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020F33" w:rsidRPr="005F0D89" w14:paraId="00AD2245" w14:textId="77777777" w:rsidTr="00FF004F">
        <w:trPr>
          <w:trHeight w:val="4148"/>
        </w:trPr>
        <w:tc>
          <w:tcPr>
            <w:tcW w:w="5228" w:type="dxa"/>
          </w:tcPr>
          <w:p w14:paraId="6AA259B9" w14:textId="77777777" w:rsidR="00020F33" w:rsidRPr="005F0D89" w:rsidRDefault="00020F33" w:rsidP="00FF004F">
            <w:pPr>
              <w:widowControl w:val="0"/>
              <w:spacing w:line="48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ko-KR"/>
              </w:rPr>
            </w:pPr>
            <w:r w:rsidRPr="005F0D8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ko-KR"/>
              </w:rPr>
              <w:t xml:space="preserve">(a) </w:t>
            </w:r>
            <w:r w:rsidRPr="005F0D89">
              <w:rPr>
                <w:rFonts w:ascii="Times New Roman" w:eastAsia="맑은 고딕" w:hAnsi="Times New Roman" w:cs="Times New Roman"/>
                <w:noProof/>
                <w:color w:val="000000"/>
                <w:kern w:val="2"/>
                <w:sz w:val="24"/>
                <w:szCs w:val="24"/>
                <w:lang w:eastAsia="ko-KR"/>
              </w:rPr>
              <w:drawing>
                <wp:inline distT="0" distB="0" distL="0" distR="0" wp14:anchorId="333AEF4F" wp14:editId="76FB7B08">
                  <wp:extent cx="3225600" cy="2419200"/>
                  <wp:effectExtent l="0" t="0" r="0" b="635"/>
                  <wp:docPr id="4" name="그림 15" descr="SGPlot 프로시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SGPlot 프로시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600" cy="24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1590F4E" w14:textId="77777777" w:rsidR="00020F33" w:rsidRPr="005F0D89" w:rsidRDefault="00020F33" w:rsidP="00FF004F">
            <w:pPr>
              <w:widowControl w:val="0"/>
              <w:spacing w:line="48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ko-KR"/>
              </w:rPr>
            </w:pPr>
            <w:r w:rsidRPr="005F0D8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ko-KR"/>
              </w:rPr>
              <w:t xml:space="preserve">(b) </w:t>
            </w:r>
            <w:r w:rsidRPr="005F0D89">
              <w:rPr>
                <w:rFonts w:ascii="Times New Roman" w:eastAsia="맑은 고딕" w:hAnsi="Times New Roman" w:cs="Times New Roman"/>
                <w:noProof/>
                <w:color w:val="000000"/>
                <w:kern w:val="2"/>
                <w:sz w:val="24"/>
                <w:szCs w:val="24"/>
                <w:lang w:eastAsia="ko-KR"/>
              </w:rPr>
              <w:drawing>
                <wp:inline distT="0" distB="0" distL="0" distR="0" wp14:anchorId="28ABD57C" wp14:editId="6329C3BF">
                  <wp:extent cx="3225600" cy="2419200"/>
                  <wp:effectExtent l="0" t="0" r="0" b="635"/>
                  <wp:docPr id="5" name="그림 16" descr="SGPlot 프로시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SGPlot 프로시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600" cy="24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F33" w:rsidRPr="005F0D89" w14:paraId="048C4923" w14:textId="77777777" w:rsidTr="00FF004F">
        <w:trPr>
          <w:trHeight w:val="4148"/>
        </w:trPr>
        <w:tc>
          <w:tcPr>
            <w:tcW w:w="5228" w:type="dxa"/>
          </w:tcPr>
          <w:p w14:paraId="0D085928" w14:textId="77777777" w:rsidR="00020F33" w:rsidRPr="005F0D89" w:rsidRDefault="00020F33" w:rsidP="00FF004F">
            <w:pPr>
              <w:widowControl w:val="0"/>
              <w:spacing w:line="48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ko-KR"/>
              </w:rPr>
            </w:pPr>
            <w:r w:rsidRPr="005F0D8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ko-KR"/>
              </w:rPr>
              <w:t xml:space="preserve">(c) </w:t>
            </w:r>
            <w:r w:rsidRPr="005F0D89">
              <w:rPr>
                <w:rFonts w:ascii="Times New Roman" w:eastAsia="맑은 고딕" w:hAnsi="Times New Roman" w:cs="Times New Roman"/>
                <w:noProof/>
                <w:color w:val="000000"/>
                <w:kern w:val="2"/>
                <w:sz w:val="24"/>
                <w:szCs w:val="24"/>
                <w:lang w:eastAsia="ko-KR"/>
              </w:rPr>
              <w:drawing>
                <wp:inline distT="0" distB="0" distL="0" distR="0" wp14:anchorId="54475E16" wp14:editId="50F15AD1">
                  <wp:extent cx="3225600" cy="2419200"/>
                  <wp:effectExtent l="0" t="0" r="0" b="635"/>
                  <wp:docPr id="6" name="그림 18" descr="SGPlot 프로시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8" descr="SGPlot 프로시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600" cy="24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14510DD4" w14:textId="77777777" w:rsidR="00020F33" w:rsidRPr="005F0D89" w:rsidRDefault="00020F33" w:rsidP="00FF004F">
            <w:pPr>
              <w:widowControl w:val="0"/>
              <w:spacing w:line="48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ko-KR"/>
              </w:rPr>
            </w:pPr>
            <w:r w:rsidRPr="005F0D8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ko-KR"/>
              </w:rPr>
              <w:t xml:space="preserve">(d) </w:t>
            </w:r>
            <w:r w:rsidRPr="005F0D89">
              <w:rPr>
                <w:rFonts w:ascii="Times New Roman" w:eastAsia="맑은 고딕" w:hAnsi="Times New Roman" w:cs="Times New Roman"/>
                <w:noProof/>
                <w:color w:val="000000"/>
                <w:kern w:val="2"/>
                <w:sz w:val="24"/>
                <w:szCs w:val="24"/>
                <w:lang w:eastAsia="ko-KR"/>
              </w:rPr>
              <w:drawing>
                <wp:inline distT="0" distB="0" distL="0" distR="0" wp14:anchorId="5635E22F" wp14:editId="6C33123E">
                  <wp:extent cx="3225600" cy="2419200"/>
                  <wp:effectExtent l="0" t="0" r="0" b="635"/>
                  <wp:docPr id="7" name="그림 17" descr="SGPlot 프로시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SGPlot 프로시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600" cy="24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E67A5" w14:textId="1F66E7F1" w:rsidR="00020F33" w:rsidRPr="005F0D89" w:rsidRDefault="00020F33" w:rsidP="00020F33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  <w:t xml:space="preserve">Additional File </w:t>
      </w:r>
      <w:r w:rsidRPr="005F0D89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  <w:t xml:space="preserve">Figure S1.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Sex-specific a</w:t>
      </w: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ssociations of age (y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ea</w:t>
      </w: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rs) </w:t>
      </w:r>
      <w:r w:rsidR="00C03F52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with</w:t>
      </w:r>
      <w:r w:rsidR="00C03F52"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 </w:t>
      </w: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(a) BMI, (b) WC, (c) WHR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, and</w:t>
      </w: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 (d) ABSI. Units are kg/m</w:t>
      </w: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vertAlign w:val="superscript"/>
          <w:lang w:eastAsia="ko-KR"/>
        </w:rPr>
        <w:t>2</w:t>
      </w: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 for BMI, cm for WC, and m</w:t>
      </w: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vertAlign w:val="superscript"/>
          <w:lang w:eastAsia="ko-KR"/>
        </w:rPr>
        <w:t>11/6</w:t>
      </w: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/kg</w:t>
      </w: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vertAlign w:val="superscript"/>
          <w:lang w:eastAsia="ko-KR"/>
        </w:rPr>
        <w:t>2/3</w:t>
      </w: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 for ABSI.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The r</w:t>
      </w: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ed solid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and blue dashed </w:t>
      </w: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line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s</w:t>
      </w: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 </w:t>
      </w:r>
      <w:r w:rsidR="000E68F2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indicate</w:t>
      </w:r>
      <w:r w:rsidR="00595EEE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d</w:t>
      </w: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 female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and</w:t>
      </w: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 male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 participants, respectively</w:t>
      </w: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.</w:t>
      </w:r>
      <w:r w:rsidR="00C03F52" w:rsidRPr="00C03F52">
        <w:t xml:space="preserve"> </w:t>
      </w:r>
      <w:r w:rsidR="00C03F52" w:rsidRPr="00C03F52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BMI, body mass index; WC, waist circumference; WHR, waist-to-hip circumference ratio; ABSI,</w:t>
      </w:r>
      <w:r w:rsidR="005A4EEB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 a</w:t>
      </w:r>
      <w:bookmarkStart w:id="0" w:name="_GoBack"/>
      <w:bookmarkEnd w:id="0"/>
      <w:r w:rsidR="00C03F52" w:rsidRPr="00C03F52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 body shape index</w:t>
      </w:r>
      <w:r w:rsidR="00C03F52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.</w:t>
      </w:r>
    </w:p>
    <w:p w14:paraId="1BB7463A" w14:textId="77777777" w:rsidR="00E950D3" w:rsidRDefault="00E950D3"/>
    <w:sectPr w:rsidR="00E9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BD4BA" w14:textId="77777777" w:rsidR="00274CE2" w:rsidRDefault="00274CE2" w:rsidP="00985F0C">
      <w:pPr>
        <w:spacing w:after="0" w:line="240" w:lineRule="auto"/>
      </w:pPr>
      <w:r>
        <w:separator/>
      </w:r>
    </w:p>
  </w:endnote>
  <w:endnote w:type="continuationSeparator" w:id="0">
    <w:p w14:paraId="467E9D78" w14:textId="77777777" w:rsidR="00274CE2" w:rsidRDefault="00274CE2" w:rsidP="0098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E5499" w14:textId="77777777" w:rsidR="00274CE2" w:rsidRDefault="00274CE2" w:rsidP="00985F0C">
      <w:pPr>
        <w:spacing w:after="0" w:line="240" w:lineRule="auto"/>
      </w:pPr>
      <w:r>
        <w:separator/>
      </w:r>
    </w:p>
  </w:footnote>
  <w:footnote w:type="continuationSeparator" w:id="0">
    <w:p w14:paraId="49BD55B0" w14:textId="77777777" w:rsidR="00274CE2" w:rsidRDefault="00274CE2" w:rsidP="00985F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33"/>
    <w:rsid w:val="00020F33"/>
    <w:rsid w:val="000E68F2"/>
    <w:rsid w:val="00274CE2"/>
    <w:rsid w:val="00595EEE"/>
    <w:rsid w:val="005A4EEB"/>
    <w:rsid w:val="00701A58"/>
    <w:rsid w:val="008D5648"/>
    <w:rsid w:val="00985F0C"/>
    <w:rsid w:val="009E0854"/>
    <w:rsid w:val="00C03F52"/>
    <w:rsid w:val="00C46400"/>
    <w:rsid w:val="00E950D3"/>
    <w:rsid w:val="00EB36A2"/>
    <w:rsid w:val="00EC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8C5B7"/>
  <w15:chartTrackingRefBased/>
  <w15:docId w15:val="{D0B0ECC3-F102-40D3-8DBF-973BBEFB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F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E950D3"/>
    <w:pPr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985F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5F0C"/>
  </w:style>
  <w:style w:type="paragraph" w:styleId="a5">
    <w:name w:val="footer"/>
    <w:basedOn w:val="a"/>
    <w:link w:val="Char0"/>
    <w:uiPriority w:val="99"/>
    <w:unhideWhenUsed/>
    <w:rsid w:val="00985F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5F0C"/>
  </w:style>
  <w:style w:type="paragraph" w:styleId="a6">
    <w:name w:val="Balloon Text"/>
    <w:basedOn w:val="a"/>
    <w:link w:val="Char1"/>
    <w:uiPriority w:val="99"/>
    <w:semiHidden/>
    <w:unhideWhenUsed/>
    <w:rsid w:val="00985F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85F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USER</cp:lastModifiedBy>
  <cp:revision>5</cp:revision>
  <cp:lastPrinted>2023-09-18T00:30:00Z</cp:lastPrinted>
  <dcterms:created xsi:type="dcterms:W3CDTF">2023-09-18T02:29:00Z</dcterms:created>
  <dcterms:modified xsi:type="dcterms:W3CDTF">2023-09-18T07:23:00Z</dcterms:modified>
</cp:coreProperties>
</file>