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21965" w14:textId="50C28750" w:rsidR="005F0D89" w:rsidRPr="005F0D89" w:rsidRDefault="00D269F2" w:rsidP="005F0D89">
      <w:pPr>
        <w:widowControl w:val="0"/>
        <w:spacing w:after="0" w:line="480" w:lineRule="auto"/>
        <w:jc w:val="both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  <w:t>ADDITIONAL FILE</w:t>
      </w:r>
      <w:r w:rsidR="0069499E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  <w:t xml:space="preserve"> TABLES</w:t>
      </w:r>
    </w:p>
    <w:p w14:paraId="7E47B233" w14:textId="77777777" w:rsidR="00D269F2" w:rsidRPr="005F0D89" w:rsidRDefault="00D269F2" w:rsidP="005F0D89">
      <w:pPr>
        <w:widowControl w:val="0"/>
        <w:spacing w:after="0"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</w:p>
    <w:p w14:paraId="736E18E3" w14:textId="7C22C83A" w:rsidR="005F0D89" w:rsidRPr="005F0D89" w:rsidRDefault="00580D6E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  <w:bookmarkStart w:id="0" w:name="_Hlk144691853"/>
      <w:r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  <w:t xml:space="preserve">Additional File </w:t>
      </w:r>
      <w:r w:rsidR="005F0D89" w:rsidRPr="005F0D89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  <w:t>Table</w:t>
      </w:r>
      <w:r w:rsidR="00D269F2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  <w:t xml:space="preserve"> </w:t>
      </w:r>
      <w:r w:rsidR="005F0D89" w:rsidRPr="005F0D89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  <w:t xml:space="preserve">S1. </w:t>
      </w:r>
      <w:r w:rsidR="00D269F2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Age group-stratified</w:t>
      </w:r>
      <w:r w:rsidR="00D269F2"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 </w:t>
      </w:r>
      <w:r w:rsidR="005F0D89"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ratios (95% CI)</w:t>
      </w:r>
      <w:r w:rsidR="00D269F2"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 </w:t>
      </w:r>
      <w:r w:rsidR="005F0D89"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for the prevalence of DM </w:t>
      </w:r>
      <w:r w:rsidR="00D269F2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with regard to </w:t>
      </w:r>
      <w:r w:rsidR="005F0D89"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BMI, WC, WHR, and ABSI according to the cutoff point of each index </w:t>
      </w:r>
      <w:bookmarkEnd w:id="0"/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2565"/>
        <w:gridCol w:w="2750"/>
        <w:gridCol w:w="2844"/>
      </w:tblGrid>
      <w:tr w:rsidR="005F0D89" w:rsidRPr="005F0D89" w14:paraId="5DA53A7F" w14:textId="77777777" w:rsidTr="00E106A2">
        <w:trPr>
          <w:trHeight w:val="525"/>
        </w:trPr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BDA5F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94C4FB" w14:textId="00939F0B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Age group (y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ea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55994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Crude Model</w:t>
            </w:r>
          </w:p>
        </w:tc>
        <w:tc>
          <w:tcPr>
            <w:tcW w:w="15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E59581" w14:textId="21ADE171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F0D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5F0D89" w:rsidRPr="005F0D89" w14:paraId="4D3DD7FE" w14:textId="77777777" w:rsidTr="00E106A2">
        <w:trPr>
          <w:trHeight w:val="525"/>
        </w:trPr>
        <w:tc>
          <w:tcPr>
            <w:tcW w:w="642" w:type="pct"/>
            <w:tcBorders>
              <w:left w:val="nil"/>
              <w:bottom w:val="nil"/>
              <w:right w:val="nil"/>
            </w:tcBorders>
            <w:vAlign w:val="center"/>
          </w:tcPr>
          <w:p w14:paraId="26C202A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370" w:type="pct"/>
            <w:tcBorders>
              <w:left w:val="nil"/>
              <w:bottom w:val="nil"/>
              <w:right w:val="nil"/>
            </w:tcBorders>
            <w:vAlign w:val="center"/>
          </w:tcPr>
          <w:p w14:paraId="7BECF624" w14:textId="65E763B6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bookmarkStart w:id="1" w:name="_GoBack"/>
            <w:bookmarkEnd w:id="1"/>
          </w:p>
        </w:tc>
        <w:tc>
          <w:tcPr>
            <w:tcW w:w="1469" w:type="pct"/>
            <w:tcBorders>
              <w:left w:val="nil"/>
              <w:bottom w:val="nil"/>
              <w:right w:val="nil"/>
            </w:tcBorders>
            <w:vAlign w:val="center"/>
          </w:tcPr>
          <w:p w14:paraId="4CABC0BC" w14:textId="78E93C58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2.00 (2.39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2.82)</w:t>
            </w:r>
          </w:p>
        </w:tc>
        <w:tc>
          <w:tcPr>
            <w:tcW w:w="1519" w:type="pct"/>
            <w:tcBorders>
              <w:left w:val="nil"/>
              <w:bottom w:val="nil"/>
              <w:right w:val="nil"/>
            </w:tcBorders>
            <w:vAlign w:val="center"/>
          </w:tcPr>
          <w:p w14:paraId="740DB74C" w14:textId="26BCE625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2.00 (1.84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2.19)</w:t>
            </w:r>
          </w:p>
        </w:tc>
      </w:tr>
      <w:tr w:rsidR="005F0D89" w:rsidRPr="005F0D89" w14:paraId="544A3315" w14:textId="77777777" w:rsidTr="00E106A2">
        <w:trPr>
          <w:trHeight w:val="535"/>
        </w:trPr>
        <w:tc>
          <w:tcPr>
            <w:tcW w:w="642" w:type="pct"/>
            <w:tcBorders>
              <w:left w:val="nil"/>
              <w:right w:val="nil"/>
            </w:tcBorders>
          </w:tcPr>
          <w:p w14:paraId="58940F0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pct"/>
            <w:tcBorders>
              <w:left w:val="nil"/>
              <w:right w:val="nil"/>
            </w:tcBorders>
            <w:vAlign w:val="center"/>
          </w:tcPr>
          <w:p w14:paraId="43106A23" w14:textId="37D5DBC1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469" w:type="pct"/>
            <w:tcBorders>
              <w:left w:val="nil"/>
              <w:right w:val="nil"/>
            </w:tcBorders>
            <w:vAlign w:val="center"/>
          </w:tcPr>
          <w:p w14:paraId="67C49335" w14:textId="225C4B70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1.88 (1.77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1.99)</w:t>
            </w:r>
          </w:p>
        </w:tc>
        <w:tc>
          <w:tcPr>
            <w:tcW w:w="1519" w:type="pct"/>
            <w:tcBorders>
              <w:left w:val="nil"/>
              <w:right w:val="nil"/>
            </w:tcBorders>
            <w:vAlign w:val="center"/>
          </w:tcPr>
          <w:p w14:paraId="7B5057EE" w14:textId="49C6D6BD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1.66 (1.56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1.76)</w:t>
            </w:r>
          </w:p>
        </w:tc>
      </w:tr>
      <w:tr w:rsidR="005F0D89" w:rsidRPr="005F0D89" w14:paraId="586351F5" w14:textId="77777777" w:rsidTr="00E106A2">
        <w:trPr>
          <w:trHeight w:val="525"/>
        </w:trPr>
        <w:tc>
          <w:tcPr>
            <w:tcW w:w="642" w:type="pct"/>
            <w:tcBorders>
              <w:left w:val="nil"/>
              <w:right w:val="nil"/>
            </w:tcBorders>
          </w:tcPr>
          <w:p w14:paraId="3D967C9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pct"/>
            <w:tcBorders>
              <w:left w:val="nil"/>
              <w:right w:val="nil"/>
            </w:tcBorders>
            <w:vAlign w:val="center"/>
          </w:tcPr>
          <w:p w14:paraId="51360C56" w14:textId="6C28DC56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469" w:type="pct"/>
            <w:tcBorders>
              <w:left w:val="nil"/>
              <w:right w:val="nil"/>
            </w:tcBorders>
            <w:vAlign w:val="center"/>
          </w:tcPr>
          <w:p w14:paraId="21841F87" w14:textId="7699BA9D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1.37 (1.30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1.45)</w:t>
            </w:r>
          </w:p>
        </w:tc>
        <w:tc>
          <w:tcPr>
            <w:tcW w:w="1519" w:type="pct"/>
            <w:tcBorders>
              <w:left w:val="nil"/>
              <w:right w:val="nil"/>
            </w:tcBorders>
            <w:vAlign w:val="center"/>
          </w:tcPr>
          <w:p w14:paraId="64BA412D" w14:textId="0298FE1E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1.38 (1.31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1.47)</w:t>
            </w:r>
          </w:p>
        </w:tc>
      </w:tr>
      <w:tr w:rsidR="005F0D89" w:rsidRPr="005F0D89" w14:paraId="6A8E4F68" w14:textId="77777777" w:rsidTr="00E106A2">
        <w:trPr>
          <w:trHeight w:val="525"/>
        </w:trPr>
        <w:tc>
          <w:tcPr>
            <w:tcW w:w="642" w:type="pct"/>
            <w:tcBorders>
              <w:left w:val="nil"/>
              <w:bottom w:val="nil"/>
              <w:right w:val="nil"/>
            </w:tcBorders>
            <w:vAlign w:val="center"/>
          </w:tcPr>
          <w:p w14:paraId="754C127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</w:p>
        </w:tc>
        <w:tc>
          <w:tcPr>
            <w:tcW w:w="1370" w:type="pct"/>
            <w:tcBorders>
              <w:left w:val="nil"/>
              <w:bottom w:val="nil"/>
              <w:right w:val="nil"/>
            </w:tcBorders>
            <w:vAlign w:val="center"/>
          </w:tcPr>
          <w:p w14:paraId="026C9594" w14:textId="425979B9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469" w:type="pct"/>
            <w:tcBorders>
              <w:left w:val="nil"/>
              <w:bottom w:val="nil"/>
              <w:right w:val="nil"/>
            </w:tcBorders>
            <w:vAlign w:val="center"/>
          </w:tcPr>
          <w:p w14:paraId="1AB3137A" w14:textId="7D9F8A38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2.60 (2.39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2.82)</w:t>
            </w:r>
          </w:p>
        </w:tc>
        <w:tc>
          <w:tcPr>
            <w:tcW w:w="1519" w:type="pct"/>
            <w:tcBorders>
              <w:left w:val="nil"/>
              <w:bottom w:val="nil"/>
              <w:right w:val="nil"/>
            </w:tcBorders>
            <w:vAlign w:val="center"/>
          </w:tcPr>
          <w:p w14:paraId="62FEF873" w14:textId="6C867948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2.30 (2.10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2.52)</w:t>
            </w:r>
          </w:p>
        </w:tc>
      </w:tr>
      <w:tr w:rsidR="005F0D89" w:rsidRPr="005F0D89" w14:paraId="18081716" w14:textId="77777777" w:rsidTr="00E106A2">
        <w:trPr>
          <w:trHeight w:val="525"/>
        </w:trPr>
        <w:tc>
          <w:tcPr>
            <w:tcW w:w="642" w:type="pct"/>
            <w:tcBorders>
              <w:left w:val="nil"/>
              <w:right w:val="nil"/>
            </w:tcBorders>
          </w:tcPr>
          <w:p w14:paraId="70893DB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pct"/>
            <w:tcBorders>
              <w:left w:val="nil"/>
              <w:right w:val="nil"/>
            </w:tcBorders>
            <w:vAlign w:val="center"/>
          </w:tcPr>
          <w:p w14:paraId="5C12909E" w14:textId="7DE7B191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469" w:type="pct"/>
            <w:tcBorders>
              <w:left w:val="nil"/>
              <w:right w:val="nil"/>
            </w:tcBorders>
            <w:vAlign w:val="center"/>
          </w:tcPr>
          <w:p w14:paraId="4F42DB22" w14:textId="3C9415F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1.88 (1.77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1.99)</w:t>
            </w:r>
          </w:p>
        </w:tc>
        <w:tc>
          <w:tcPr>
            <w:tcW w:w="1519" w:type="pct"/>
            <w:tcBorders>
              <w:left w:val="nil"/>
              <w:right w:val="nil"/>
            </w:tcBorders>
            <w:vAlign w:val="center"/>
          </w:tcPr>
          <w:p w14:paraId="52DD8A1B" w14:textId="181B7C2D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1.86 (1.75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1.97)</w:t>
            </w:r>
          </w:p>
        </w:tc>
      </w:tr>
      <w:tr w:rsidR="005F0D89" w:rsidRPr="005F0D89" w14:paraId="1D86C86A" w14:textId="77777777" w:rsidTr="00E106A2">
        <w:trPr>
          <w:trHeight w:val="525"/>
        </w:trPr>
        <w:tc>
          <w:tcPr>
            <w:tcW w:w="642" w:type="pct"/>
            <w:tcBorders>
              <w:left w:val="nil"/>
              <w:right w:val="nil"/>
            </w:tcBorders>
          </w:tcPr>
          <w:p w14:paraId="096A625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pct"/>
            <w:tcBorders>
              <w:left w:val="nil"/>
              <w:right w:val="nil"/>
            </w:tcBorders>
            <w:vAlign w:val="center"/>
          </w:tcPr>
          <w:p w14:paraId="514B51B0" w14:textId="71777CD9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469" w:type="pct"/>
            <w:tcBorders>
              <w:left w:val="nil"/>
              <w:right w:val="nil"/>
            </w:tcBorders>
            <w:vAlign w:val="center"/>
          </w:tcPr>
          <w:p w14:paraId="51899B9D" w14:textId="0FFD7B02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1.37 (1.30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1.45)</w:t>
            </w:r>
          </w:p>
        </w:tc>
        <w:tc>
          <w:tcPr>
            <w:tcW w:w="1519" w:type="pct"/>
            <w:tcBorders>
              <w:left w:val="nil"/>
              <w:right w:val="nil"/>
            </w:tcBorders>
            <w:vAlign w:val="center"/>
          </w:tcPr>
          <w:p w14:paraId="2723A53C" w14:textId="0A64BE0B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1.67 (1.57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1.76)</w:t>
            </w:r>
          </w:p>
        </w:tc>
      </w:tr>
      <w:tr w:rsidR="005F0D89" w:rsidRPr="005F0D89" w14:paraId="17129F31" w14:textId="77777777" w:rsidTr="00E106A2">
        <w:trPr>
          <w:trHeight w:val="535"/>
        </w:trPr>
        <w:tc>
          <w:tcPr>
            <w:tcW w:w="642" w:type="pct"/>
            <w:tcBorders>
              <w:left w:val="nil"/>
              <w:right w:val="nil"/>
            </w:tcBorders>
            <w:vAlign w:val="center"/>
          </w:tcPr>
          <w:p w14:paraId="56C3474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WHR</w:t>
            </w:r>
          </w:p>
        </w:tc>
        <w:tc>
          <w:tcPr>
            <w:tcW w:w="1370" w:type="pct"/>
            <w:tcBorders>
              <w:left w:val="nil"/>
              <w:right w:val="nil"/>
            </w:tcBorders>
            <w:vAlign w:val="center"/>
          </w:tcPr>
          <w:p w14:paraId="1C922E2F" w14:textId="55DB55F4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469" w:type="pct"/>
            <w:tcBorders>
              <w:left w:val="nil"/>
              <w:right w:val="nil"/>
            </w:tcBorders>
            <w:vAlign w:val="center"/>
          </w:tcPr>
          <w:p w14:paraId="2F028E2D" w14:textId="5A7D670D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2.60 (2.39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2.82)</w:t>
            </w:r>
          </w:p>
        </w:tc>
        <w:tc>
          <w:tcPr>
            <w:tcW w:w="1519" w:type="pct"/>
            <w:tcBorders>
              <w:left w:val="nil"/>
              <w:right w:val="nil"/>
            </w:tcBorders>
            <w:vAlign w:val="center"/>
          </w:tcPr>
          <w:p w14:paraId="10152AAB" w14:textId="17E74FC4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 xml:space="preserve">2.36 (2.16 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2.58)</w:t>
            </w:r>
          </w:p>
        </w:tc>
      </w:tr>
      <w:tr w:rsidR="005F0D89" w:rsidRPr="005F0D89" w14:paraId="198C43C0" w14:textId="77777777" w:rsidTr="00E106A2">
        <w:trPr>
          <w:trHeight w:val="525"/>
        </w:trPr>
        <w:tc>
          <w:tcPr>
            <w:tcW w:w="642" w:type="pct"/>
            <w:tcBorders>
              <w:left w:val="nil"/>
              <w:right w:val="nil"/>
            </w:tcBorders>
          </w:tcPr>
          <w:p w14:paraId="4071CFB3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pct"/>
            <w:tcBorders>
              <w:left w:val="nil"/>
              <w:right w:val="nil"/>
            </w:tcBorders>
            <w:vAlign w:val="center"/>
          </w:tcPr>
          <w:p w14:paraId="6939E901" w14:textId="1FEBD73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469" w:type="pct"/>
            <w:tcBorders>
              <w:left w:val="nil"/>
              <w:right w:val="nil"/>
            </w:tcBorders>
            <w:vAlign w:val="center"/>
          </w:tcPr>
          <w:p w14:paraId="6DACC98A" w14:textId="35AC179F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1.88 (1.77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1.99)</w:t>
            </w:r>
          </w:p>
        </w:tc>
        <w:tc>
          <w:tcPr>
            <w:tcW w:w="1519" w:type="pct"/>
            <w:tcBorders>
              <w:left w:val="nil"/>
              <w:right w:val="nil"/>
            </w:tcBorders>
            <w:vAlign w:val="center"/>
          </w:tcPr>
          <w:p w14:paraId="18BCAED8" w14:textId="261302E8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 xml:space="preserve">2.27 (2.13 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2.41)</w:t>
            </w:r>
          </w:p>
        </w:tc>
      </w:tr>
      <w:tr w:rsidR="005F0D89" w:rsidRPr="005F0D89" w14:paraId="0B2DA549" w14:textId="77777777" w:rsidTr="00E106A2">
        <w:trPr>
          <w:trHeight w:val="525"/>
        </w:trPr>
        <w:tc>
          <w:tcPr>
            <w:tcW w:w="642" w:type="pct"/>
            <w:tcBorders>
              <w:left w:val="nil"/>
              <w:right w:val="nil"/>
            </w:tcBorders>
          </w:tcPr>
          <w:p w14:paraId="350FE7D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pct"/>
            <w:tcBorders>
              <w:left w:val="nil"/>
              <w:right w:val="nil"/>
            </w:tcBorders>
            <w:vAlign w:val="center"/>
          </w:tcPr>
          <w:p w14:paraId="3E3D8A01" w14:textId="42635772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469" w:type="pct"/>
            <w:tcBorders>
              <w:left w:val="nil"/>
              <w:right w:val="nil"/>
            </w:tcBorders>
            <w:vAlign w:val="center"/>
          </w:tcPr>
          <w:p w14:paraId="59E427F8" w14:textId="781E9018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1.37 (1.30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1.45)</w:t>
            </w:r>
          </w:p>
        </w:tc>
        <w:tc>
          <w:tcPr>
            <w:tcW w:w="1519" w:type="pct"/>
            <w:tcBorders>
              <w:left w:val="nil"/>
              <w:right w:val="nil"/>
            </w:tcBorders>
            <w:vAlign w:val="center"/>
          </w:tcPr>
          <w:p w14:paraId="20DE4C9B" w14:textId="478AE733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1.91 (1.80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2.03)</w:t>
            </w:r>
          </w:p>
        </w:tc>
      </w:tr>
      <w:tr w:rsidR="005F0D89" w:rsidRPr="005F0D89" w14:paraId="21EC0AC1" w14:textId="77777777" w:rsidTr="00E106A2">
        <w:trPr>
          <w:trHeight w:val="525"/>
        </w:trPr>
        <w:tc>
          <w:tcPr>
            <w:tcW w:w="642" w:type="pct"/>
            <w:tcBorders>
              <w:left w:val="nil"/>
              <w:bottom w:val="nil"/>
              <w:right w:val="nil"/>
            </w:tcBorders>
            <w:vAlign w:val="center"/>
          </w:tcPr>
          <w:p w14:paraId="712AA63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ABSI</w:t>
            </w:r>
          </w:p>
        </w:tc>
        <w:tc>
          <w:tcPr>
            <w:tcW w:w="1370" w:type="pct"/>
            <w:tcBorders>
              <w:left w:val="nil"/>
              <w:bottom w:val="nil"/>
              <w:right w:val="nil"/>
            </w:tcBorders>
            <w:vAlign w:val="center"/>
          </w:tcPr>
          <w:p w14:paraId="0C37EE91" w14:textId="36D45A62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469" w:type="pct"/>
            <w:tcBorders>
              <w:left w:val="nil"/>
              <w:bottom w:val="nil"/>
              <w:right w:val="nil"/>
            </w:tcBorders>
            <w:vAlign w:val="center"/>
          </w:tcPr>
          <w:p w14:paraId="58C7EEF1" w14:textId="0B9C26B0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2.60 (2.39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2.82)</w:t>
            </w:r>
          </w:p>
        </w:tc>
        <w:tc>
          <w:tcPr>
            <w:tcW w:w="1519" w:type="pct"/>
            <w:tcBorders>
              <w:left w:val="nil"/>
              <w:bottom w:val="nil"/>
              <w:right w:val="nil"/>
            </w:tcBorders>
            <w:vAlign w:val="center"/>
          </w:tcPr>
          <w:p w14:paraId="09266B38" w14:textId="0084F38D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1.47 (1.33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1.62)</w:t>
            </w:r>
          </w:p>
        </w:tc>
      </w:tr>
      <w:tr w:rsidR="005F0D89" w:rsidRPr="005F0D89" w14:paraId="4B55B36A" w14:textId="77777777" w:rsidTr="00E106A2">
        <w:trPr>
          <w:trHeight w:val="525"/>
        </w:trPr>
        <w:tc>
          <w:tcPr>
            <w:tcW w:w="642" w:type="pct"/>
            <w:tcBorders>
              <w:left w:val="nil"/>
              <w:right w:val="nil"/>
            </w:tcBorders>
          </w:tcPr>
          <w:p w14:paraId="7765458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pct"/>
            <w:tcBorders>
              <w:left w:val="nil"/>
              <w:right w:val="nil"/>
            </w:tcBorders>
            <w:vAlign w:val="center"/>
          </w:tcPr>
          <w:p w14:paraId="032A68AD" w14:textId="078011E3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469" w:type="pct"/>
            <w:tcBorders>
              <w:left w:val="nil"/>
              <w:right w:val="nil"/>
            </w:tcBorders>
            <w:vAlign w:val="center"/>
          </w:tcPr>
          <w:p w14:paraId="0CFE73B7" w14:textId="573AE4A4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1.88 (1.77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1.99)</w:t>
            </w:r>
          </w:p>
        </w:tc>
        <w:tc>
          <w:tcPr>
            <w:tcW w:w="1519" w:type="pct"/>
            <w:tcBorders>
              <w:left w:val="nil"/>
              <w:right w:val="nil"/>
            </w:tcBorders>
            <w:vAlign w:val="center"/>
          </w:tcPr>
          <w:p w14:paraId="18A9F62C" w14:textId="09624F3F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1.45 (1.35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1.55)</w:t>
            </w:r>
          </w:p>
        </w:tc>
      </w:tr>
      <w:tr w:rsidR="005F0D89" w:rsidRPr="005F0D89" w14:paraId="3B926C43" w14:textId="77777777" w:rsidTr="00E106A2">
        <w:trPr>
          <w:trHeight w:val="535"/>
        </w:trPr>
        <w:tc>
          <w:tcPr>
            <w:tcW w:w="642" w:type="pct"/>
            <w:tcBorders>
              <w:left w:val="nil"/>
              <w:bottom w:val="single" w:sz="4" w:space="0" w:color="auto"/>
              <w:right w:val="nil"/>
            </w:tcBorders>
          </w:tcPr>
          <w:p w14:paraId="31D0D85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094AB1" w14:textId="1B86CFA6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469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833926" w14:textId="1DD8C9C8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1.37 (1.30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1.45)</w:t>
            </w:r>
          </w:p>
        </w:tc>
        <w:tc>
          <w:tcPr>
            <w:tcW w:w="1519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C344045" w14:textId="20C1B328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1.46 (1.36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1.57)</w:t>
            </w:r>
          </w:p>
        </w:tc>
      </w:tr>
    </w:tbl>
    <w:p w14:paraId="5D1444D6" w14:textId="13D455C4" w:rsidR="00D269F2" w:rsidRPr="00D269F2" w:rsidRDefault="00D269F2" w:rsidP="00D269F2">
      <w:pPr>
        <w:widowControl w:val="0"/>
        <w:spacing w:after="0"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  <w:r w:rsidRPr="00D269F2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*Model 1: crude model + age, sex, year, site, education, income, smoking, drinking, total cholesterol and systolic blood pressure; BMI cutoff point: 25 kg/m</w:t>
      </w:r>
      <w:r w:rsidRPr="00D269F2">
        <w:rPr>
          <w:rFonts w:ascii="Times New Roman" w:eastAsia="Times New Roman" w:hAnsi="Times New Roman" w:cs="Times New Roman"/>
          <w:kern w:val="2"/>
          <w:sz w:val="24"/>
          <w:szCs w:val="24"/>
          <w:vertAlign w:val="superscript"/>
          <w:lang w:eastAsia="ko-KR"/>
        </w:rPr>
        <w:t>2</w:t>
      </w:r>
      <w:r w:rsidRPr="00D269F2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, WC cutoff point: 90 and 85 cm for male and female participants, respectively, WHR cutoff point: 0.9 and 0.85 for male and female participants, respectively, and ABSI cutoff point: 0.08 and 0.073 m</w:t>
      </w:r>
      <w:r w:rsidRPr="00D269F2">
        <w:rPr>
          <w:rFonts w:ascii="Times New Roman" w:eastAsia="Times New Roman" w:hAnsi="Times New Roman" w:cs="Times New Roman"/>
          <w:kern w:val="2"/>
          <w:sz w:val="24"/>
          <w:szCs w:val="24"/>
          <w:vertAlign w:val="superscript"/>
          <w:lang w:eastAsia="ko-KR"/>
        </w:rPr>
        <w:t>11/6</w:t>
      </w:r>
      <w:r w:rsidRPr="00D269F2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/kg</w:t>
      </w:r>
      <w:r w:rsidRPr="00D269F2">
        <w:rPr>
          <w:rFonts w:ascii="Times New Roman" w:eastAsia="Times New Roman" w:hAnsi="Times New Roman" w:cs="Times New Roman"/>
          <w:kern w:val="2"/>
          <w:sz w:val="24"/>
          <w:szCs w:val="24"/>
          <w:vertAlign w:val="superscript"/>
          <w:lang w:eastAsia="ko-KR"/>
        </w:rPr>
        <w:t>2/3</w:t>
      </w:r>
      <w:r w:rsidRPr="00D269F2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 for male and female participants, respectively.</w:t>
      </w:r>
    </w:p>
    <w:p w14:paraId="4934D5CF" w14:textId="77777777" w:rsidR="005F0D89" w:rsidRPr="005F0D89" w:rsidRDefault="005F0D89" w:rsidP="005F0D89">
      <w:pPr>
        <w:widowControl w:val="0"/>
        <w:spacing w:after="0"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</w:p>
    <w:p w14:paraId="333D3BAE" w14:textId="07602AB7" w:rsidR="005F0D89" w:rsidRPr="005F0D89" w:rsidRDefault="00580D6E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  <w:bookmarkStart w:id="2" w:name="_Hlk144691875"/>
      <w:r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  <w:lastRenderedPageBreak/>
        <w:t xml:space="preserve">Additional File </w:t>
      </w:r>
      <w:r w:rsidR="005F0D89" w:rsidRPr="005F0D89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  <w:t>Table</w:t>
      </w:r>
      <w:r w:rsidR="00D269F2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  <w:t xml:space="preserve"> </w:t>
      </w:r>
      <w:r w:rsidR="005F0D89" w:rsidRPr="005F0D89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  <w:t xml:space="preserve">S2. </w:t>
      </w:r>
      <w:r w:rsidR="00D269F2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S</w:t>
      </w:r>
      <w:r w:rsidR="00D269F2"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ex-</w:t>
      </w:r>
      <w:r w:rsidR="00D269F2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specific</w:t>
      </w:r>
      <w:r w:rsidR="00D269F2"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 and age</w:t>
      </w:r>
      <w:r w:rsidR="00D269F2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 group-</w:t>
      </w:r>
      <w:r w:rsidR="00D269F2"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specific</w:t>
      </w:r>
      <w:r w:rsidR="00D269F2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 o</w:t>
      </w:r>
      <w:r w:rsidR="005F0D89"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dd ratios (95% CI) </w:t>
      </w:r>
      <w:r w:rsidR="00D269F2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of</w:t>
      </w:r>
      <w:r w:rsidR="00D269F2"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 </w:t>
      </w:r>
      <w:r w:rsidR="005F0D89"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the prevalence of DM for BMI, WC, WHR, and ABSI according to the cutoff point of each index </w:t>
      </w:r>
      <w:bookmarkEnd w:id="2"/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065"/>
        <w:gridCol w:w="2072"/>
        <w:gridCol w:w="2437"/>
        <w:gridCol w:w="2520"/>
      </w:tblGrid>
      <w:tr w:rsidR="005F0D89" w:rsidRPr="00D269F2" w14:paraId="1AFD275F" w14:textId="77777777" w:rsidTr="00183696">
        <w:trPr>
          <w:trHeight w:val="1086"/>
        </w:trPr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276232" w14:textId="77777777" w:rsidR="005F0D89" w:rsidRPr="00821B31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EEE5CA" w14:textId="77777777" w:rsidR="005F0D89" w:rsidRPr="00821B31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1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F2571D" w14:textId="05A038FB" w:rsidR="005F0D89" w:rsidRPr="00821B31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 group (y</w:t>
            </w:r>
            <w:r w:rsidR="00D269F2"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</w:t>
            </w: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D269F2"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04E07C" w14:textId="77777777" w:rsidR="005F0D89" w:rsidRPr="00821B31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Crude Model</w:t>
            </w:r>
          </w:p>
        </w:tc>
        <w:tc>
          <w:tcPr>
            <w:tcW w:w="13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24AC91" w14:textId="32EEF0A9" w:rsidR="005F0D89" w:rsidRPr="00821B31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  <w:r w:rsidR="00D26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*</w:t>
            </w:r>
          </w:p>
        </w:tc>
      </w:tr>
      <w:tr w:rsidR="005F0D89" w:rsidRPr="005F0D89" w14:paraId="5ADA74A6" w14:textId="77777777" w:rsidTr="00183696">
        <w:trPr>
          <w:trHeight w:val="553"/>
        </w:trPr>
        <w:tc>
          <w:tcPr>
            <w:tcW w:w="676" w:type="pct"/>
            <w:tcBorders>
              <w:left w:val="nil"/>
              <w:bottom w:val="nil"/>
              <w:right w:val="nil"/>
            </w:tcBorders>
            <w:vAlign w:val="center"/>
          </w:tcPr>
          <w:p w14:paraId="7CDC222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  <w:vAlign w:val="center"/>
          </w:tcPr>
          <w:p w14:paraId="2418212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4CBD3C2C" w14:textId="0F535466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12BA3DC0" w14:textId="0AD97D16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2.00 (2.39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2.82)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0DDFB975" w14:textId="54A0790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1.67 (1.48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1.89)</w:t>
            </w:r>
          </w:p>
        </w:tc>
      </w:tr>
      <w:tr w:rsidR="005F0D89" w:rsidRPr="005F0D89" w14:paraId="4C53C853" w14:textId="77777777" w:rsidTr="00183696">
        <w:trPr>
          <w:trHeight w:val="54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09B9F88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</w:tcPr>
          <w:p w14:paraId="3E7FD59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4931E270" w14:textId="2B4FD8B0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19C8C1B3" w14:textId="313894EE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1.88 (1.77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1.99)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45BBAFCB" w14:textId="62B642C1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1.50 (1.37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1.63)</w:t>
            </w:r>
          </w:p>
        </w:tc>
      </w:tr>
      <w:tr w:rsidR="005F0D89" w:rsidRPr="005F0D89" w14:paraId="79542D73" w14:textId="77777777" w:rsidTr="00183696">
        <w:trPr>
          <w:trHeight w:val="54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4539003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</w:tcPr>
          <w:p w14:paraId="36CA966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14F7AA88" w14:textId="052BCD38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7C55EC15" w14:textId="7C6C8E6B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1.37 (1.30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1.45)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074EE92E" w14:textId="6BA09E19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1.40 (1.29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1.52)</w:t>
            </w:r>
          </w:p>
        </w:tc>
      </w:tr>
      <w:tr w:rsidR="005F0D89" w:rsidRPr="005F0D89" w14:paraId="663E1526" w14:textId="77777777" w:rsidTr="00183696">
        <w:trPr>
          <w:trHeight w:val="54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2D60874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  <w:vAlign w:val="center"/>
          </w:tcPr>
          <w:p w14:paraId="6B322A8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7E9622F4" w14:textId="0BDE0F69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60C7E78B" w14:textId="6101D90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2.60 (2.39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2.82)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700AB7E7" w14:textId="1EEFCFFD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2.01 (1.77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2.28)</w:t>
            </w:r>
          </w:p>
        </w:tc>
      </w:tr>
      <w:tr w:rsidR="005F0D89" w:rsidRPr="005F0D89" w14:paraId="67C77432" w14:textId="77777777" w:rsidTr="00183696">
        <w:trPr>
          <w:trHeight w:val="54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76BE32E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</w:tcPr>
          <w:p w14:paraId="79B4FCB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2F512A64" w14:textId="710AECB5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57D413AC" w14:textId="4B27C6C0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1.88 (1.77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1.99)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7E03830D" w14:textId="50009C46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1.67 (1.52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1.82)</w:t>
            </w:r>
          </w:p>
        </w:tc>
      </w:tr>
      <w:tr w:rsidR="005F0D89" w:rsidRPr="005F0D89" w14:paraId="4D65A681" w14:textId="77777777" w:rsidTr="00183696">
        <w:trPr>
          <w:trHeight w:val="55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69C1805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</w:tcPr>
          <w:p w14:paraId="3F65BC8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3CFEA451" w14:textId="4278122E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0FF29B62" w14:textId="135E4601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1.37 (1.30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1.45)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693FBDEA" w14:textId="22B05F4B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1.65 (1.52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1.79)</w:t>
            </w:r>
          </w:p>
        </w:tc>
      </w:tr>
      <w:tr w:rsidR="005F0D89" w:rsidRPr="005F0D89" w14:paraId="35CAAEE6" w14:textId="77777777" w:rsidTr="00183696">
        <w:trPr>
          <w:trHeight w:val="54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4FB17D4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  <w:vAlign w:val="center"/>
          </w:tcPr>
          <w:p w14:paraId="6720D60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WHR</w:t>
            </w: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71BFA953" w14:textId="63448C4C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60CFCCBC" w14:textId="57C72775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2.60 (2.39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2.82)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1EEE449B" w14:textId="082DC8B9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2.03 (1.79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2.29)</w:t>
            </w:r>
          </w:p>
        </w:tc>
      </w:tr>
      <w:tr w:rsidR="005F0D89" w:rsidRPr="005F0D89" w14:paraId="6CAC7FE7" w14:textId="77777777" w:rsidTr="00183696">
        <w:trPr>
          <w:trHeight w:val="54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3BA4770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</w:tcPr>
          <w:p w14:paraId="2F785B8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375D4003" w14:textId="5F7A28C3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0F6D7C5F" w14:textId="6C7AAC96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1.88 (1.77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1.99)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764914B6" w14:textId="47D9516F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1.93 (1.77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2.29)</w:t>
            </w:r>
          </w:p>
        </w:tc>
      </w:tr>
      <w:tr w:rsidR="005F0D89" w:rsidRPr="005F0D89" w14:paraId="3C927FEF" w14:textId="77777777" w:rsidTr="00183696">
        <w:trPr>
          <w:trHeight w:val="54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30B3AF7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</w:tcPr>
          <w:p w14:paraId="785E328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50C552E3" w14:textId="7715F154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3D09B365" w14:textId="1FD813D6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1.37 (1.30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1.45)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3833F6DE" w14:textId="3F7DB702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1.93 (1.77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2.11)</w:t>
            </w:r>
          </w:p>
        </w:tc>
      </w:tr>
      <w:tr w:rsidR="005F0D89" w:rsidRPr="005F0D89" w14:paraId="01F24790" w14:textId="77777777" w:rsidTr="00183696">
        <w:trPr>
          <w:trHeight w:val="54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5B42D32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  <w:vAlign w:val="center"/>
          </w:tcPr>
          <w:p w14:paraId="2DAA9AF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ABSI</w:t>
            </w: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0508BB5F" w14:textId="54E29F64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3B08EEB9" w14:textId="1509AD1A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2.60 (2.39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2.82)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60BB066C" w14:textId="2F4275E5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1.21 (1.05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1.40)</w:t>
            </w:r>
          </w:p>
        </w:tc>
      </w:tr>
      <w:tr w:rsidR="005F0D89" w:rsidRPr="005F0D89" w14:paraId="24722955" w14:textId="77777777" w:rsidTr="00183696">
        <w:trPr>
          <w:trHeight w:val="55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46B0091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</w:tcPr>
          <w:p w14:paraId="6A5AD1B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392D2A95" w14:textId="23B1958E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14C777B0" w14:textId="6EC32760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1.88 (1.77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1.99)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43476172" w14:textId="4FCA6FF5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1.32 (1.21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1.44)</w:t>
            </w:r>
          </w:p>
        </w:tc>
      </w:tr>
      <w:tr w:rsidR="005F0D89" w:rsidRPr="005F0D89" w14:paraId="0889E493" w14:textId="77777777" w:rsidTr="00183696">
        <w:trPr>
          <w:trHeight w:val="54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4AA8705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</w:tcPr>
          <w:p w14:paraId="3AEA272C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43EDA8F6" w14:textId="2435DB01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0F77C760" w14:textId="411F766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1.37 (1.30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1.45)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012877D5" w14:textId="6F0E1A5E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1.39 (1.28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1.51)</w:t>
            </w:r>
          </w:p>
        </w:tc>
      </w:tr>
      <w:tr w:rsidR="005F0D89" w:rsidRPr="005F0D89" w14:paraId="263DECCF" w14:textId="77777777" w:rsidTr="00183696">
        <w:trPr>
          <w:trHeight w:val="543"/>
        </w:trPr>
        <w:tc>
          <w:tcPr>
            <w:tcW w:w="676" w:type="pct"/>
            <w:tcBorders>
              <w:left w:val="nil"/>
              <w:bottom w:val="nil"/>
              <w:right w:val="nil"/>
            </w:tcBorders>
            <w:vAlign w:val="center"/>
          </w:tcPr>
          <w:p w14:paraId="2D1285B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  <w:vAlign w:val="center"/>
          </w:tcPr>
          <w:p w14:paraId="3AA17AB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5FEC9E05" w14:textId="0B1676E5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13771384" w14:textId="77DBF4A6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2.00 (2.39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2.82)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5A345F6E" w14:textId="4C456CC1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2.35 (2.07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2.67)</w:t>
            </w:r>
          </w:p>
        </w:tc>
      </w:tr>
      <w:tr w:rsidR="005F0D89" w:rsidRPr="005F0D89" w14:paraId="05292D82" w14:textId="77777777" w:rsidTr="00183696">
        <w:trPr>
          <w:trHeight w:val="54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30B27F9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</w:tcPr>
          <w:p w14:paraId="4AD68FA3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245145BF" w14:textId="1E6A0A0C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5CED6895" w14:textId="65103158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1.88 (1.77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1.99)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1AD1FED0" w14:textId="3941E5A5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1.76 (1.62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1.91)</w:t>
            </w:r>
          </w:p>
        </w:tc>
      </w:tr>
      <w:tr w:rsidR="005F0D89" w:rsidRPr="005F0D89" w14:paraId="254A97AD" w14:textId="77777777" w:rsidTr="00183696">
        <w:trPr>
          <w:trHeight w:val="54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17C393B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</w:tcPr>
          <w:p w14:paraId="4505C15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08D82BB6" w14:textId="3013BB44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6811A28E" w14:textId="0003EEC2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1.37 (1.30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1.45)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07961FB2" w14:textId="31EB2DCB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1.33 (1.23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1.44)</w:t>
            </w:r>
          </w:p>
        </w:tc>
      </w:tr>
      <w:tr w:rsidR="005F0D89" w:rsidRPr="005F0D89" w14:paraId="56F75F34" w14:textId="77777777" w:rsidTr="00183696">
        <w:trPr>
          <w:trHeight w:val="55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39A9A18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  <w:vAlign w:val="center"/>
          </w:tcPr>
          <w:p w14:paraId="3BA6EED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0E269C49" w14:textId="264889C2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7A4643A1" w14:textId="47D9A3F1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2.60 (2.39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2.82)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749D70A5" w14:textId="03732930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2.62 (2.29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2.99)</w:t>
            </w:r>
          </w:p>
        </w:tc>
      </w:tr>
      <w:tr w:rsidR="005F0D89" w:rsidRPr="005F0D89" w14:paraId="68042236" w14:textId="77777777" w:rsidTr="00183696">
        <w:trPr>
          <w:trHeight w:val="54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6B0C321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</w:tcPr>
          <w:p w14:paraId="4DE9B0C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192EE29D" w14:textId="73FFBCF3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36B8563C" w14:textId="35009E0E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1.88 (1.77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1.99)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58D11449" w14:textId="73BC4896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2.00 (1.83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2.18)</w:t>
            </w:r>
          </w:p>
        </w:tc>
      </w:tr>
      <w:tr w:rsidR="005F0D89" w:rsidRPr="005F0D89" w14:paraId="6D629660" w14:textId="77777777" w:rsidTr="00183696">
        <w:trPr>
          <w:trHeight w:val="54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01A16ED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</w:tcPr>
          <w:p w14:paraId="29255C23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194C6922" w14:textId="1939A9F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236A0818" w14:textId="543A2BCA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1.37 (1.30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1.45)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35C54E88" w14:textId="56AED406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1.64 (1.52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1.78)</w:t>
            </w:r>
          </w:p>
        </w:tc>
      </w:tr>
      <w:tr w:rsidR="005F0D89" w:rsidRPr="005F0D89" w14:paraId="685800BA" w14:textId="77777777" w:rsidTr="00183696">
        <w:trPr>
          <w:trHeight w:val="54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7A2FD6A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  <w:vAlign w:val="center"/>
          </w:tcPr>
          <w:p w14:paraId="184AFFE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WHR</w:t>
            </w: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10488ADA" w14:textId="0C08DCC0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4A0394AD" w14:textId="4B095ACF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2.60 (2.39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2.82)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066B95A1" w14:textId="77FB5A9C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2.75 (2.42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3.12)</w:t>
            </w:r>
          </w:p>
        </w:tc>
      </w:tr>
      <w:tr w:rsidR="005F0D89" w:rsidRPr="005F0D89" w14:paraId="55C5E682" w14:textId="77777777" w:rsidTr="00183696">
        <w:trPr>
          <w:trHeight w:val="54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1320C51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</w:tcPr>
          <w:p w14:paraId="6B362EA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18A82C43" w14:textId="00CFF98D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06B6C25C" w14:textId="45A558D5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1.88 (1.77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1.99)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2C4B09DB" w14:textId="0B212ACC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2.62 (2.40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2.86)</w:t>
            </w:r>
          </w:p>
        </w:tc>
      </w:tr>
      <w:tr w:rsidR="005F0D89" w:rsidRPr="005F0D89" w14:paraId="15C54DD2" w14:textId="77777777" w:rsidTr="00183696">
        <w:trPr>
          <w:trHeight w:val="54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2428DBC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</w:tcPr>
          <w:p w14:paraId="4E85016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5F9342D3" w14:textId="12739945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2F778F44" w14:textId="77CBB8A4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1.37 (1.30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1.45)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18BFEBC9" w14:textId="5D775DD8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2.09 (1.90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2.29)</w:t>
            </w:r>
          </w:p>
        </w:tc>
      </w:tr>
      <w:tr w:rsidR="005F0D89" w:rsidRPr="005F0D89" w14:paraId="2BEDA7E8" w14:textId="77777777" w:rsidTr="00183696">
        <w:trPr>
          <w:trHeight w:val="55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4D4735EC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  <w:vAlign w:val="center"/>
          </w:tcPr>
          <w:p w14:paraId="3FEC874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ABSI</w:t>
            </w: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700DD7B9" w14:textId="47580175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5E19D1DC" w14:textId="163CC51E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2.60 (2.39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2.82)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1F94D64A" w14:textId="3462BAAF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1.77 (1.53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2.06)</w:t>
            </w:r>
          </w:p>
        </w:tc>
      </w:tr>
      <w:tr w:rsidR="005F0D89" w:rsidRPr="005F0D89" w14:paraId="05BC1A43" w14:textId="77777777" w:rsidTr="00183696">
        <w:trPr>
          <w:trHeight w:val="543"/>
        </w:trPr>
        <w:tc>
          <w:tcPr>
            <w:tcW w:w="676" w:type="pct"/>
            <w:tcBorders>
              <w:left w:val="nil"/>
              <w:bottom w:val="nil"/>
              <w:right w:val="nil"/>
            </w:tcBorders>
          </w:tcPr>
          <w:p w14:paraId="574F2CA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</w:tcPr>
          <w:p w14:paraId="1370AD1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pct"/>
            <w:tcBorders>
              <w:left w:val="nil"/>
              <w:bottom w:val="nil"/>
              <w:right w:val="nil"/>
            </w:tcBorders>
            <w:vAlign w:val="center"/>
          </w:tcPr>
          <w:p w14:paraId="64ACAAC2" w14:textId="4AA09A8C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302" w:type="pct"/>
            <w:tcBorders>
              <w:left w:val="nil"/>
              <w:bottom w:val="nil"/>
              <w:right w:val="nil"/>
            </w:tcBorders>
            <w:vAlign w:val="center"/>
          </w:tcPr>
          <w:p w14:paraId="4F1FD427" w14:textId="0E55D7EF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1.88 (1.77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1.99)</w:t>
            </w:r>
          </w:p>
        </w:tc>
        <w:tc>
          <w:tcPr>
            <w:tcW w:w="1346" w:type="pct"/>
            <w:tcBorders>
              <w:left w:val="nil"/>
              <w:bottom w:val="nil"/>
              <w:right w:val="nil"/>
            </w:tcBorders>
            <w:vAlign w:val="center"/>
          </w:tcPr>
          <w:p w14:paraId="131AC9CB" w14:textId="0E49B4F5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1.75 (1.55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1.98)</w:t>
            </w:r>
          </w:p>
        </w:tc>
      </w:tr>
      <w:tr w:rsidR="005F0D89" w:rsidRPr="005F0D89" w14:paraId="64760D44" w14:textId="77777777" w:rsidTr="00183696">
        <w:trPr>
          <w:trHeight w:val="543"/>
        </w:trPr>
        <w:tc>
          <w:tcPr>
            <w:tcW w:w="676" w:type="pct"/>
            <w:tcBorders>
              <w:left w:val="nil"/>
              <w:bottom w:val="single" w:sz="4" w:space="0" w:color="auto"/>
              <w:right w:val="nil"/>
            </w:tcBorders>
          </w:tcPr>
          <w:p w14:paraId="1C48219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tcBorders>
              <w:left w:val="nil"/>
              <w:bottom w:val="single" w:sz="4" w:space="0" w:color="auto"/>
              <w:right w:val="nil"/>
            </w:tcBorders>
          </w:tcPr>
          <w:p w14:paraId="163D0F2C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7BCDBF" w14:textId="3CAFD945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30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90EC29" w14:textId="412F03BC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1.37 (1.30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1.45)</w:t>
            </w:r>
          </w:p>
        </w:tc>
        <w:tc>
          <w:tcPr>
            <w:tcW w:w="134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C09737" w14:textId="43AF0AB4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1.86 (1.58</w:t>
            </w:r>
            <w:r w:rsidR="00D269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2.19)</w:t>
            </w:r>
          </w:p>
        </w:tc>
      </w:tr>
    </w:tbl>
    <w:p w14:paraId="1FE7E650" w14:textId="7441EFC2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  <w:bookmarkStart w:id="3" w:name="_Hlk144691337"/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*Model 1: crude model + age, sex, year, site, education, income, smoking, drinking, total cholesterol and systolic blood pressure; BMI cutoff point: 25 kg/m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vertAlign w:val="superscript"/>
          <w:lang w:eastAsia="ko-KR"/>
        </w:rPr>
        <w:t>2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, WC cutoff point: 90 and 85 cm for male and female participants, respectively, WHR cutoff point: 0.9 and 0.85 for male and female participants, respectively, and ABSI cutoff point: 0.08 and 0.073 m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vertAlign w:val="superscript"/>
          <w:lang w:eastAsia="ko-KR"/>
        </w:rPr>
        <w:t>11/6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/kg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vertAlign w:val="superscript"/>
          <w:lang w:eastAsia="ko-KR"/>
        </w:rPr>
        <w:t>2/3</w:t>
      </w: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 for male and female participants, respectively.</w:t>
      </w:r>
    </w:p>
    <w:bookmarkEnd w:id="3"/>
    <w:p w14:paraId="1E7B412A" w14:textId="77777777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</w:p>
    <w:p w14:paraId="797FA146" w14:textId="77777777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</w:p>
    <w:p w14:paraId="305B0366" w14:textId="77777777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</w:p>
    <w:p w14:paraId="2E9E3B65" w14:textId="77777777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</w:p>
    <w:p w14:paraId="07595548" w14:textId="77777777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</w:p>
    <w:p w14:paraId="0929587E" w14:textId="77777777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</w:p>
    <w:p w14:paraId="12348922" w14:textId="77777777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</w:p>
    <w:p w14:paraId="1E5463CB" w14:textId="301DBCF4" w:rsidR="00D269F2" w:rsidRDefault="00D269F2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</w:p>
    <w:p w14:paraId="7FE6AD43" w14:textId="77777777" w:rsidR="00D269F2" w:rsidRPr="005F0D89" w:rsidRDefault="00D269F2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</w:p>
    <w:p w14:paraId="75E8C2B2" w14:textId="77777777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</w:p>
    <w:p w14:paraId="7D821AA6" w14:textId="0B8547C9" w:rsidR="005F0D89" w:rsidRPr="005F0D89" w:rsidRDefault="00580D6E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  <w:bookmarkStart w:id="4" w:name="_Hlk144691902"/>
      <w:r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  <w:lastRenderedPageBreak/>
        <w:t xml:space="preserve">Additional File </w:t>
      </w:r>
      <w:r w:rsidR="005F0D89" w:rsidRPr="005F0D89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  <w:t>Table S3.</w:t>
      </w:r>
      <w:r w:rsidR="005F0D89"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 Difference in AUC among indices for DM in sex-specific and age-specific analyses</w:t>
      </w:r>
      <w:bookmarkEnd w:id="4"/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"/>
        <w:gridCol w:w="925"/>
        <w:gridCol w:w="1906"/>
        <w:gridCol w:w="1269"/>
        <w:gridCol w:w="1361"/>
        <w:gridCol w:w="1747"/>
        <w:gridCol w:w="1091"/>
      </w:tblGrid>
      <w:tr w:rsidR="005F0D89" w:rsidRPr="005F0D89" w14:paraId="7DAF3B6E" w14:textId="77777777" w:rsidTr="00757E03">
        <w:trPr>
          <w:trHeight w:val="1096"/>
        </w:trPr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455968" w14:textId="77777777" w:rsidR="005F0D89" w:rsidRPr="00821B31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838B14" w14:textId="77777777" w:rsidR="005F0D89" w:rsidRPr="00821B31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7B3CC2" w14:textId="77777777" w:rsidR="005F0D89" w:rsidRPr="00821B31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 group (y</w:t>
            </w:r>
            <w:r w:rsidRPr="005F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</w:t>
            </w: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5F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D6BBB0" w14:textId="77777777" w:rsidR="005F0D89" w:rsidRPr="00821B31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1</w:t>
            </w: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EB2747" w14:textId="77777777" w:rsidR="005F0D89" w:rsidRPr="00821B31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2</w:t>
            </w: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4EAE8E" w14:textId="77777777" w:rsidR="005F0D89" w:rsidRPr="00821B31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Difference</w:t>
            </w: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8B364F" w14:textId="4E95CA5E" w:rsidR="005F0D89" w:rsidRPr="00821B31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</w:t>
            </w: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-value</w:t>
            </w:r>
          </w:p>
        </w:tc>
      </w:tr>
      <w:tr w:rsidR="005F0D89" w:rsidRPr="005F0D89" w14:paraId="1E1572ED" w14:textId="77777777" w:rsidTr="00757E03">
        <w:trPr>
          <w:trHeight w:val="558"/>
        </w:trPr>
        <w:tc>
          <w:tcPr>
            <w:tcW w:w="567" w:type="pct"/>
            <w:tcBorders>
              <w:left w:val="nil"/>
              <w:bottom w:val="nil"/>
              <w:right w:val="nil"/>
            </w:tcBorders>
            <w:vAlign w:val="center"/>
          </w:tcPr>
          <w:p w14:paraId="4687D6C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  <w:vAlign w:val="center"/>
          </w:tcPr>
          <w:p w14:paraId="64479F2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2AB29076" w14:textId="638160AC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40–49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CD62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0.641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0ADD3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0.658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6943B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vAlign w:val="center"/>
          </w:tcPr>
          <w:p w14:paraId="2557383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7F64B416" w14:textId="77777777" w:rsidTr="00757E03">
        <w:trPr>
          <w:trHeight w:val="54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37E69DC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</w:tcPr>
          <w:p w14:paraId="253EBCAC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72D8D7DD" w14:textId="75668F3B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50–59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DE412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0.619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574F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0.634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1509B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vAlign w:val="center"/>
          </w:tcPr>
          <w:p w14:paraId="0323619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5FFBB880" w14:textId="77777777" w:rsidTr="00757E03">
        <w:trPr>
          <w:trHeight w:val="54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555DB5B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</w:tcPr>
          <w:p w14:paraId="07109D6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23721D54" w14:textId="7A91C816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60–79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DBF4D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0.626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4D717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0.632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07B30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vAlign w:val="center"/>
          </w:tcPr>
          <w:p w14:paraId="506C260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</w:tr>
      <w:tr w:rsidR="005F0D89" w:rsidRPr="005F0D89" w14:paraId="7B9144EF" w14:textId="77777777" w:rsidTr="00757E03">
        <w:trPr>
          <w:trHeight w:val="54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56E1FE2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  <w:vAlign w:val="center"/>
          </w:tcPr>
          <w:p w14:paraId="36E047C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552F8CAA" w14:textId="45B5E55C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40–49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34460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0.641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E4B9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0.667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68E4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0.026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vAlign w:val="center"/>
          </w:tcPr>
          <w:p w14:paraId="699E5E3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221BDC72" w14:textId="77777777" w:rsidTr="00757E03">
        <w:trPr>
          <w:trHeight w:val="54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0F0E86A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</w:tcPr>
          <w:p w14:paraId="3B516C7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3DBA23D6" w14:textId="6E2CCD84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50–59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D9B1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0.619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338CBC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0.646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AAD7C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vAlign w:val="center"/>
          </w:tcPr>
          <w:p w14:paraId="7D257C3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728AF657" w14:textId="77777777" w:rsidTr="00757E03">
        <w:trPr>
          <w:trHeight w:val="55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21E4C26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</w:tcPr>
          <w:p w14:paraId="6001C93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3F915C36" w14:textId="47D52BA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60–79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8B488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0.626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B274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0.639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CDE73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vAlign w:val="center"/>
          </w:tcPr>
          <w:p w14:paraId="032D0E5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174BF3F4" w14:textId="77777777" w:rsidTr="00757E03">
        <w:trPr>
          <w:trHeight w:val="54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58195B4C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  <w:vAlign w:val="center"/>
          </w:tcPr>
          <w:p w14:paraId="5FD04E8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WHR</w:t>
            </w: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556225D4" w14:textId="57F87252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40–49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520F1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0.641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1A578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0.668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9C8BE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B080D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5D80BD0C" w14:textId="77777777" w:rsidTr="00757E03">
        <w:trPr>
          <w:trHeight w:val="54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57DA996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</w:tcPr>
          <w:p w14:paraId="783CD6D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510BEE8B" w14:textId="714686A8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50–59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CB39E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0.619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9A3A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0.622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88B2E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45BC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2C4254B2" w14:textId="77777777" w:rsidTr="00757E03">
        <w:trPr>
          <w:trHeight w:val="54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2EE16F9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</w:tcPr>
          <w:p w14:paraId="1981F15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291413AF" w14:textId="39A8D730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60–79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43F73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0.626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6EEBB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0.644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56A2C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08DF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418CA5E7" w14:textId="77777777" w:rsidTr="00757E03">
        <w:trPr>
          <w:trHeight w:val="54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07B7EF4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  <w:vAlign w:val="center"/>
          </w:tcPr>
          <w:p w14:paraId="3664577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ABSI</w:t>
            </w: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427CE2D9" w14:textId="1D542588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40–49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177E8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0.641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D661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0.642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218B6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ED66C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0.212</w:t>
            </w:r>
          </w:p>
        </w:tc>
      </w:tr>
      <w:tr w:rsidR="005F0D89" w:rsidRPr="005F0D89" w14:paraId="13B1D522" w14:textId="77777777" w:rsidTr="00757E03">
        <w:trPr>
          <w:trHeight w:val="55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4BC55EF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</w:tcPr>
          <w:p w14:paraId="6DD81D1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16E0D785" w14:textId="403084C2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50–59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8CCF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0.619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9C6D7C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0.622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20FFA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C2F5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0.069</w:t>
            </w:r>
          </w:p>
        </w:tc>
      </w:tr>
      <w:tr w:rsidR="005F0D89" w:rsidRPr="005F0D89" w14:paraId="7263C144" w14:textId="77777777" w:rsidTr="00757E03">
        <w:trPr>
          <w:trHeight w:val="54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284A44B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</w:tcPr>
          <w:p w14:paraId="443B896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3B143673" w14:textId="2061E2B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60–79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79AC6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0.626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D8927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0.633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78846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7D1A3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0.0007</w:t>
            </w:r>
          </w:p>
        </w:tc>
      </w:tr>
      <w:tr w:rsidR="005F0D89" w:rsidRPr="005F0D89" w14:paraId="1C48FDC4" w14:textId="77777777" w:rsidTr="00757E03">
        <w:trPr>
          <w:trHeight w:val="548"/>
        </w:trPr>
        <w:tc>
          <w:tcPr>
            <w:tcW w:w="567" w:type="pct"/>
            <w:tcBorders>
              <w:left w:val="nil"/>
              <w:bottom w:val="nil"/>
              <w:right w:val="nil"/>
            </w:tcBorders>
            <w:vAlign w:val="center"/>
          </w:tcPr>
          <w:p w14:paraId="77FA2F5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  <w:vAlign w:val="center"/>
          </w:tcPr>
          <w:p w14:paraId="53F6C3C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3CC21C96" w14:textId="664350F5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40–49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CF782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0.692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1BCA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0.719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EEFA9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vAlign w:val="center"/>
          </w:tcPr>
          <w:p w14:paraId="4210DF0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20966412" w14:textId="77777777" w:rsidTr="00757E03">
        <w:trPr>
          <w:trHeight w:val="54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373C031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</w:tcPr>
          <w:p w14:paraId="144FA71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4EC991AB" w14:textId="3F85B5F9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50–59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E61A13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0.661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83134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0.677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879CD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vAlign w:val="center"/>
          </w:tcPr>
          <w:p w14:paraId="4F984B8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4AE2D3FB" w14:textId="77777777" w:rsidTr="00757E03">
        <w:trPr>
          <w:trHeight w:val="54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4489BAD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</w:tcPr>
          <w:p w14:paraId="72D19BB3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6E4F1ACF" w14:textId="07A2EBAD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60–79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46FE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0.650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06091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0.654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97DAA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vAlign w:val="center"/>
          </w:tcPr>
          <w:p w14:paraId="50AAFE1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0.0076</w:t>
            </w:r>
          </w:p>
        </w:tc>
      </w:tr>
      <w:tr w:rsidR="005F0D89" w:rsidRPr="005F0D89" w14:paraId="70DFEBAD" w14:textId="77777777" w:rsidTr="00757E03">
        <w:trPr>
          <w:trHeight w:val="55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7AEB284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  <w:vAlign w:val="center"/>
          </w:tcPr>
          <w:p w14:paraId="2A756C23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75C238AD" w14:textId="1037F3A3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40–49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054D5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0.692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75E73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0.718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306B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0.026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vAlign w:val="center"/>
          </w:tcPr>
          <w:p w14:paraId="5794572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02F6A608" w14:textId="77777777" w:rsidTr="00757E03">
        <w:trPr>
          <w:trHeight w:val="54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5961366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</w:tcPr>
          <w:p w14:paraId="0170A5EC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599A116B" w14:textId="4D8A7900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50–59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9B290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0.661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22A8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0.681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A6DC0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0.020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vAlign w:val="center"/>
          </w:tcPr>
          <w:p w14:paraId="5953E7F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609483B9" w14:textId="77777777" w:rsidTr="00757E03">
        <w:trPr>
          <w:trHeight w:val="54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4B4C365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</w:tcPr>
          <w:p w14:paraId="45CD21E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699ADFFA" w14:textId="5450C519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60–79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F6F1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0.650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A55CBC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0662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E3658C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vAlign w:val="center"/>
          </w:tcPr>
          <w:p w14:paraId="32BB901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26A63B5D" w14:textId="77777777" w:rsidTr="00757E03">
        <w:trPr>
          <w:trHeight w:val="54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3C8E2C3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  <w:vAlign w:val="center"/>
          </w:tcPr>
          <w:p w14:paraId="35433C4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WHR</w:t>
            </w: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6F6C6B1F" w14:textId="39A6309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40–49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5683B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0.692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7DC4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0.727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9A264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0.035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vAlign w:val="center"/>
          </w:tcPr>
          <w:p w14:paraId="5FBB11C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0A1BD3C4" w14:textId="77777777" w:rsidTr="00757E03">
        <w:trPr>
          <w:trHeight w:val="54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5240357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</w:tcPr>
          <w:p w14:paraId="0450693C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1BE1C318" w14:textId="37A2E8E6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50–59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062E3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0.661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793D3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0.700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5EE70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vAlign w:val="center"/>
          </w:tcPr>
          <w:p w14:paraId="1BD30963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75C3AD22" w14:textId="77777777" w:rsidTr="00757E03">
        <w:trPr>
          <w:trHeight w:val="54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6897AD8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</w:tcPr>
          <w:p w14:paraId="1DE96ED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1F4DCA35" w14:textId="7FCD8370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60–79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30B2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0.650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F9DF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0.673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BC4C4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0.023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vAlign w:val="center"/>
          </w:tcPr>
          <w:p w14:paraId="65C5F13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0E31AD03" w14:textId="77777777" w:rsidTr="00757E03">
        <w:trPr>
          <w:trHeight w:val="55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6ED5EF9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  <w:vAlign w:val="center"/>
          </w:tcPr>
          <w:p w14:paraId="2055E9B3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ABSI</w:t>
            </w: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1AF32A28" w14:textId="0A384F42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40–49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507DC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0.692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B802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0.703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DF398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vAlign w:val="center"/>
          </w:tcPr>
          <w:p w14:paraId="48AF753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37EF2AAF" w14:textId="77777777" w:rsidTr="00757E03">
        <w:trPr>
          <w:trHeight w:val="548"/>
        </w:trPr>
        <w:tc>
          <w:tcPr>
            <w:tcW w:w="567" w:type="pct"/>
            <w:tcBorders>
              <w:left w:val="nil"/>
              <w:bottom w:val="nil"/>
              <w:right w:val="nil"/>
            </w:tcBorders>
          </w:tcPr>
          <w:p w14:paraId="22C6FC4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nil"/>
              <w:right w:val="nil"/>
            </w:tcBorders>
          </w:tcPr>
          <w:p w14:paraId="46C8B50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pct"/>
            <w:tcBorders>
              <w:left w:val="nil"/>
              <w:bottom w:val="nil"/>
              <w:right w:val="nil"/>
            </w:tcBorders>
            <w:vAlign w:val="center"/>
          </w:tcPr>
          <w:p w14:paraId="1CD60F89" w14:textId="2D455C49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50–59</w:t>
            </w:r>
          </w:p>
        </w:tc>
        <w:tc>
          <w:tcPr>
            <w:tcW w:w="6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1EB88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0.661</w:t>
            </w:r>
          </w:p>
        </w:tc>
        <w:tc>
          <w:tcPr>
            <w:tcW w:w="72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946D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0.668</w:t>
            </w:r>
          </w:p>
        </w:tc>
        <w:tc>
          <w:tcPr>
            <w:tcW w:w="93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F8A5C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584" w:type="pct"/>
            <w:tcBorders>
              <w:left w:val="nil"/>
              <w:bottom w:val="nil"/>
              <w:right w:val="nil"/>
            </w:tcBorders>
            <w:vAlign w:val="center"/>
          </w:tcPr>
          <w:p w14:paraId="6BABC69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5F0D89" w:rsidRPr="005F0D89" w14:paraId="2B7F54C3" w14:textId="77777777" w:rsidTr="00757E03">
        <w:trPr>
          <w:trHeight w:val="548"/>
        </w:trPr>
        <w:tc>
          <w:tcPr>
            <w:tcW w:w="567" w:type="pct"/>
            <w:tcBorders>
              <w:left w:val="nil"/>
              <w:bottom w:val="single" w:sz="4" w:space="0" w:color="auto"/>
              <w:right w:val="nil"/>
            </w:tcBorders>
          </w:tcPr>
          <w:p w14:paraId="6D45578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left w:val="nil"/>
              <w:bottom w:val="single" w:sz="4" w:space="0" w:color="auto"/>
              <w:right w:val="nil"/>
            </w:tcBorders>
          </w:tcPr>
          <w:p w14:paraId="183B119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D1D7431" w14:textId="58F23708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60–79</w:t>
            </w:r>
          </w:p>
        </w:tc>
        <w:tc>
          <w:tcPr>
            <w:tcW w:w="67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FF3C1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0.650</w:t>
            </w:r>
          </w:p>
        </w:tc>
        <w:tc>
          <w:tcPr>
            <w:tcW w:w="72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B1125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0.656</w:t>
            </w:r>
          </w:p>
        </w:tc>
        <w:tc>
          <w:tcPr>
            <w:tcW w:w="93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19D1EC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58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9732A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0.0003</w:t>
            </w:r>
          </w:p>
        </w:tc>
      </w:tr>
    </w:tbl>
    <w:p w14:paraId="4EE38EBC" w14:textId="08E2FD3A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 xml:space="preserve">*Model 1 was adjusted for age, sex, year, site, education, income, smoking, drinking, total cholesterol, and systolic blood pressure; **Model 2 was adjusted for all variables in Model 1 + BMI, WC, WHR, or ABSI; ***Difference between Model 1 and Model 2. </w:t>
      </w:r>
    </w:p>
    <w:p w14:paraId="0AE7B098" w14:textId="77777777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</w:pPr>
    </w:p>
    <w:p w14:paraId="756E7914" w14:textId="77777777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</w:pPr>
    </w:p>
    <w:p w14:paraId="2A27E782" w14:textId="77777777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</w:pPr>
    </w:p>
    <w:p w14:paraId="57E927CA" w14:textId="77777777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</w:pPr>
    </w:p>
    <w:p w14:paraId="3536423D" w14:textId="77777777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</w:pPr>
    </w:p>
    <w:p w14:paraId="7D97E005" w14:textId="77777777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</w:pPr>
    </w:p>
    <w:p w14:paraId="467A130E" w14:textId="77777777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</w:pPr>
    </w:p>
    <w:p w14:paraId="5439E803" w14:textId="77777777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</w:pPr>
    </w:p>
    <w:p w14:paraId="4C869275" w14:textId="77777777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</w:pPr>
    </w:p>
    <w:p w14:paraId="61AD6466" w14:textId="77777777" w:rsidR="005F0D89" w:rsidRP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</w:pPr>
    </w:p>
    <w:p w14:paraId="53F18B59" w14:textId="6853C2BC" w:rsidR="005F0D89" w:rsidRDefault="005F0D89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</w:pPr>
    </w:p>
    <w:p w14:paraId="7062883A" w14:textId="3EA054E9" w:rsidR="00D269F2" w:rsidRDefault="00D269F2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</w:pPr>
    </w:p>
    <w:p w14:paraId="747BBD8E" w14:textId="22E483CF" w:rsidR="005F0D89" w:rsidRPr="005F0D89" w:rsidRDefault="00580D6E" w:rsidP="005F0D89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  <w:lastRenderedPageBreak/>
        <w:t xml:space="preserve">Additional File </w:t>
      </w:r>
      <w:r w:rsidR="005F0D89" w:rsidRPr="005F0D89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ko-KR"/>
        </w:rPr>
        <w:t xml:space="preserve">Table S4. </w:t>
      </w:r>
      <w:r w:rsidR="005F0D89"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Reclassification of indices based on sex-specific and age-specific stratification</w:t>
      </w: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0"/>
        <w:gridCol w:w="990"/>
        <w:gridCol w:w="2533"/>
        <w:gridCol w:w="1082"/>
        <w:gridCol w:w="1189"/>
        <w:gridCol w:w="1237"/>
        <w:gridCol w:w="1189"/>
      </w:tblGrid>
      <w:tr w:rsidR="005F0D89" w:rsidRPr="005F0D89" w14:paraId="01C2E8BE" w14:textId="77777777" w:rsidTr="005E5293">
        <w:trPr>
          <w:trHeight w:val="1107"/>
        </w:trPr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3E3D3" w14:textId="77777777" w:rsidR="005F0D89" w:rsidRPr="00821B31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E7FD94" w14:textId="77777777" w:rsidR="005F0D89" w:rsidRPr="00821B31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F7EE22" w14:textId="77777777" w:rsidR="005F0D89" w:rsidRPr="00821B31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 group (years)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77603F" w14:textId="77777777" w:rsidR="005F0D89" w:rsidRPr="00821B31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IDI</w:t>
            </w: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B43F2F" w14:textId="33A16BC6" w:rsidR="005F0D89" w:rsidRPr="00821B31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B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</w:t>
            </w: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-value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E8AFEF" w14:textId="77777777" w:rsidR="005F0D89" w:rsidRPr="00821B31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cfNRI</w:t>
            </w: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B25711" w14:textId="52B06105" w:rsidR="005F0D89" w:rsidRPr="00821B31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B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</w:t>
            </w:r>
            <w:r w:rsidRPr="0082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-value</w:t>
            </w:r>
          </w:p>
        </w:tc>
      </w:tr>
      <w:tr w:rsidR="005F0D89" w:rsidRPr="005F0D89" w14:paraId="6C9E0516" w14:textId="77777777" w:rsidTr="005E5293">
        <w:trPr>
          <w:trHeight w:val="563"/>
        </w:trPr>
        <w:tc>
          <w:tcPr>
            <w:tcW w:w="609" w:type="pct"/>
            <w:tcBorders>
              <w:left w:val="nil"/>
              <w:bottom w:val="nil"/>
              <w:right w:val="nil"/>
            </w:tcBorders>
            <w:vAlign w:val="center"/>
          </w:tcPr>
          <w:p w14:paraId="2D67720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  <w:vAlign w:val="center"/>
          </w:tcPr>
          <w:p w14:paraId="748E487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117DF5FD" w14:textId="5386F1B4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40–49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2852A3C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0.0038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0562045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1C4CC7BC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0.273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48973A2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0F820520" w14:textId="77777777" w:rsidTr="005E5293">
        <w:trPr>
          <w:trHeight w:val="55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05361BE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</w:tcPr>
          <w:p w14:paraId="07D9FB3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50861ABB" w14:textId="7AF36E03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50–59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43BC5DE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0.0047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2C6B95A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3658F1A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0.214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0D3A455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0D7F4899" w14:textId="77777777" w:rsidTr="005E5293">
        <w:trPr>
          <w:trHeight w:val="55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0A0B682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</w:tcPr>
          <w:p w14:paraId="72A77D9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1E8A6A31" w14:textId="67D0714F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60–79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3F18AD5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0.0040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30BEF71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291AEDD3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0.167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09228CC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4434DD40" w14:textId="77777777" w:rsidTr="005E5293">
        <w:trPr>
          <w:trHeight w:val="55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6710BFB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  <w:vAlign w:val="center"/>
          </w:tcPr>
          <w:p w14:paraId="0896C64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1B41C852" w14:textId="4297C63B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40–49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45AEB78C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0.0070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5AC453D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38D0709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0.315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2F7C076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1AD9A9AD" w14:textId="77777777" w:rsidTr="005E5293">
        <w:trPr>
          <w:trHeight w:val="55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3B18AA2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</w:tcPr>
          <w:p w14:paraId="3C439193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0734893A" w14:textId="539C99CD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50–59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05811AD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0.0073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44F04AE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5175753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0.241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221F039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0CCED4AE" w14:textId="77777777" w:rsidTr="005E5293">
        <w:trPr>
          <w:trHeight w:val="56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2B4F01F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</w:tcPr>
          <w:p w14:paraId="110AB8A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635A64F6" w14:textId="39C53B8B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60–79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1DE0151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0.0084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389630D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74DD140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0.228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6057366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21A389FB" w14:textId="77777777" w:rsidTr="005E5293">
        <w:trPr>
          <w:trHeight w:val="55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75C1C0B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  <w:vAlign w:val="center"/>
          </w:tcPr>
          <w:p w14:paraId="250B44D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WHR</w:t>
            </w: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3C5B9DAE" w14:textId="5E8A16D1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40–49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21BCE5F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0.0078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66CE1E33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0C69679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0.358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42B7D64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5D92A2A7" w14:textId="77777777" w:rsidTr="005E5293">
        <w:trPr>
          <w:trHeight w:val="55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19F11A2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</w:tcPr>
          <w:p w14:paraId="51853E4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7FB42500" w14:textId="729A292A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50–59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3CFC7C1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0.0119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3D3076D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074ACCD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0.318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5BA17F0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7EFDBC99" w14:textId="77777777" w:rsidTr="005E5293">
        <w:trPr>
          <w:trHeight w:val="55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5D76D79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</w:tcPr>
          <w:p w14:paraId="33392CB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33757486" w14:textId="1F2A16E9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60–79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3C03FED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0.0108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00534C0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16977F0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0.243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4CF21AD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47DD3DD5" w14:textId="77777777" w:rsidTr="005E5293">
        <w:trPr>
          <w:trHeight w:val="55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673938F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  <w:vAlign w:val="center"/>
          </w:tcPr>
          <w:p w14:paraId="194B071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ABSI</w:t>
            </w: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6E5CC3E4" w14:textId="2CBDBCCA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40–49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77D3F24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0.0004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190319D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0.0197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2702101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152F04F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0.0026</w:t>
            </w:r>
          </w:p>
        </w:tc>
      </w:tr>
      <w:tr w:rsidR="005F0D89" w:rsidRPr="005F0D89" w14:paraId="080CC91C" w14:textId="77777777" w:rsidTr="005E5293">
        <w:trPr>
          <w:trHeight w:val="56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0D99FBA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</w:tcPr>
          <w:p w14:paraId="675734D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1793F946" w14:textId="06006A8D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50–59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22CEB6F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0.0022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6F4EE97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415F671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0.138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0403277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00B3885E" w14:textId="77777777" w:rsidTr="005E5293">
        <w:trPr>
          <w:trHeight w:val="55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6D8BED5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</w:tcPr>
          <w:p w14:paraId="2C1D2F53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76AD3B6C" w14:textId="59045C8B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60–79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6ECD87E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0.0032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5DE2C76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6009E18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0.139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761E3A6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7E587BE4" w14:textId="77777777" w:rsidTr="005E5293">
        <w:trPr>
          <w:trHeight w:val="553"/>
        </w:trPr>
        <w:tc>
          <w:tcPr>
            <w:tcW w:w="609" w:type="pct"/>
            <w:tcBorders>
              <w:left w:val="nil"/>
              <w:bottom w:val="nil"/>
              <w:right w:val="nil"/>
            </w:tcBorders>
            <w:vAlign w:val="center"/>
          </w:tcPr>
          <w:p w14:paraId="028336E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  <w:vAlign w:val="center"/>
          </w:tcPr>
          <w:p w14:paraId="7EDCCFB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781AA357" w14:textId="175F189D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40–49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30F9471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0.0064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66298C1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62EFE11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0.496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279AF29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30035AE0" w14:textId="77777777" w:rsidTr="005E5293">
        <w:trPr>
          <w:trHeight w:val="55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2395C42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</w:tcPr>
          <w:p w14:paraId="4392DC6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741EBCF3" w14:textId="364009E4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50–59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5A43AC7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0.0051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713B2FC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06A414F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5FC552B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015060D7" w14:textId="77777777" w:rsidTr="005E5293">
        <w:trPr>
          <w:trHeight w:val="55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0BC20AC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</w:tcPr>
          <w:p w14:paraId="2E24787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482E56F4" w14:textId="51C834E9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60–79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34CAB3C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0.0025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5F6054D3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0DA319F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0.156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4526EC9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08453B80" w14:textId="77777777" w:rsidTr="005E5293">
        <w:trPr>
          <w:trHeight w:val="56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039FB9C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  <w:vAlign w:val="center"/>
          </w:tcPr>
          <w:p w14:paraId="21A5C39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6F4CFF61" w14:textId="08A2BA9F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40–49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77EE1B6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0.0081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049DCA3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3462347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0.423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3684307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57DAF74D" w14:textId="77777777" w:rsidTr="005E5293">
        <w:trPr>
          <w:trHeight w:val="55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63085C4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</w:tcPr>
          <w:p w14:paraId="52C964F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133328A8" w14:textId="65DE0F6B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50–59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2CAB6F1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0.0077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47D2098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5FC3FB5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0.347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7C8D67F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76DE7C60" w14:textId="77777777" w:rsidTr="005E5293">
        <w:trPr>
          <w:trHeight w:val="55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064E2D34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</w:tcPr>
          <w:p w14:paraId="0028CA6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37E9B932" w14:textId="13027BC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60–79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1C727C9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0.0069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6F22BBB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228950C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0.236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08EC9360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22629ED0" w14:textId="77777777" w:rsidTr="005E5293">
        <w:trPr>
          <w:trHeight w:val="56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5056590C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  <w:vAlign w:val="center"/>
          </w:tcPr>
          <w:p w14:paraId="1BA30A0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WHR</w:t>
            </w: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58C4CB97" w14:textId="6153371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40–49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10C3554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0.0095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30AB03B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2BBB7B6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0.558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5279B6B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5D25D8EB" w14:textId="77777777" w:rsidTr="005E5293">
        <w:trPr>
          <w:trHeight w:val="55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3C73445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</w:tcPr>
          <w:p w14:paraId="2D12837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3A4A6AB6" w14:textId="5075573A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50–59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53EC92F8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0.0135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35CF1F8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65F9DD1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0.493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3DA424D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5D240973" w14:textId="77777777" w:rsidTr="005E5293">
        <w:trPr>
          <w:trHeight w:val="55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0FFF8B8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</w:tcPr>
          <w:p w14:paraId="5998CA4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5594F8E2" w14:textId="40A03F29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60–79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4F1CCFF1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0.0110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1F62223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12C7BE1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0.295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13D4934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52EAF3DF" w14:textId="77777777" w:rsidTr="005E5293">
        <w:trPr>
          <w:trHeight w:val="55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4A8B731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  <w:vAlign w:val="center"/>
          </w:tcPr>
          <w:p w14:paraId="62CC26C7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ABSI</w:t>
            </w: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4CF89B2D" w14:textId="5EA3E1BB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40–49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7865E2FD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0.0021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77C1F559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66EE57D5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0.256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60AC73FF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7A7D6D99" w14:textId="77777777" w:rsidTr="005E5293">
        <w:trPr>
          <w:trHeight w:val="553"/>
        </w:trPr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1A9AA3F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nil"/>
              <w:right w:val="nil"/>
            </w:tcBorders>
          </w:tcPr>
          <w:p w14:paraId="3991923A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vAlign w:val="center"/>
          </w:tcPr>
          <w:p w14:paraId="20A37DD5" w14:textId="5017BAF8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50–59</w:t>
            </w:r>
          </w:p>
        </w:tc>
        <w:tc>
          <w:tcPr>
            <w:tcW w:w="578" w:type="pct"/>
            <w:tcBorders>
              <w:left w:val="nil"/>
              <w:bottom w:val="nil"/>
              <w:right w:val="nil"/>
            </w:tcBorders>
            <w:vAlign w:val="center"/>
          </w:tcPr>
          <w:p w14:paraId="3B1F282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0.0023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3554167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vAlign w:val="center"/>
          </w:tcPr>
          <w:p w14:paraId="75EFADB2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0.152</w:t>
            </w:r>
          </w:p>
        </w:tc>
        <w:tc>
          <w:tcPr>
            <w:tcW w:w="635" w:type="pct"/>
            <w:tcBorders>
              <w:left w:val="nil"/>
              <w:bottom w:val="nil"/>
              <w:right w:val="nil"/>
            </w:tcBorders>
            <w:vAlign w:val="center"/>
          </w:tcPr>
          <w:p w14:paraId="06E78246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F0D89" w:rsidRPr="005F0D89" w14:paraId="6F00915C" w14:textId="77777777" w:rsidTr="005E5293">
        <w:trPr>
          <w:trHeight w:val="563"/>
        </w:trPr>
        <w:tc>
          <w:tcPr>
            <w:tcW w:w="609" w:type="pct"/>
            <w:tcBorders>
              <w:left w:val="nil"/>
              <w:bottom w:val="single" w:sz="4" w:space="0" w:color="auto"/>
              <w:right w:val="nil"/>
            </w:tcBorders>
          </w:tcPr>
          <w:p w14:paraId="38E2934C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left w:val="nil"/>
              <w:bottom w:val="single" w:sz="4" w:space="0" w:color="auto"/>
              <w:right w:val="nil"/>
            </w:tcBorders>
          </w:tcPr>
          <w:p w14:paraId="6739A93E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1E992D" w14:textId="396C957C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60–79</w:t>
            </w:r>
          </w:p>
        </w:tc>
        <w:tc>
          <w:tcPr>
            <w:tcW w:w="578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2E70B2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0.0025</w:t>
            </w:r>
          </w:p>
        </w:tc>
        <w:tc>
          <w:tcPr>
            <w:tcW w:w="63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A456D3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66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A3AD33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0.077</w:t>
            </w:r>
          </w:p>
        </w:tc>
        <w:tc>
          <w:tcPr>
            <w:tcW w:w="63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38617B" w14:textId="77777777" w:rsidR="005F0D89" w:rsidRPr="005F0D89" w:rsidRDefault="005F0D89" w:rsidP="005F0D8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D89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77D7B41C" w14:textId="2C0CA53A" w:rsidR="005F0D89" w:rsidRPr="005F0D89" w:rsidRDefault="005F0D89" w:rsidP="00821B31">
      <w:pPr>
        <w:widowControl w:val="0"/>
        <w:spacing w:after="0" w:line="480" w:lineRule="auto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</w:pPr>
      <w:r w:rsidRPr="005F0D89">
        <w:rPr>
          <w:rFonts w:ascii="Times New Roman" w:eastAsia="Times New Roman" w:hAnsi="Times New Roman" w:cs="Times New Roman"/>
          <w:kern w:val="2"/>
          <w:sz w:val="24"/>
          <w:szCs w:val="24"/>
          <w:lang w:eastAsia="ko-KR"/>
        </w:rPr>
        <w:t>* Integrated discrimination index; **Category-free net reclassification improvement</w:t>
      </w:r>
    </w:p>
    <w:p w14:paraId="29257FF9" w14:textId="77777777" w:rsidR="00492DDE" w:rsidRDefault="00164EBF"/>
    <w:sectPr w:rsidR="00492DDE">
      <w:type w:val="continuous"/>
      <w:pgSz w:w="12240" w:h="15840"/>
      <w:pgMar w:top="1440" w:right="1440" w:bottom="1440" w:left="1440" w:header="708" w:footer="708" w:gutter="0"/>
      <w:lnNumType w:countBy="1" w:restart="continuous"/>
      <w:cols w:space="708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9F4C64" w16cex:dateUtc="2023-09-03T12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FB4BEC" w16cid:durableId="289F4C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491C8" w14:textId="77777777" w:rsidR="00164EBF" w:rsidRDefault="00164EBF" w:rsidP="00821B31">
      <w:pPr>
        <w:spacing w:after="0" w:line="240" w:lineRule="auto"/>
      </w:pPr>
      <w:r>
        <w:separator/>
      </w:r>
    </w:p>
  </w:endnote>
  <w:endnote w:type="continuationSeparator" w:id="0">
    <w:p w14:paraId="6C8B36CD" w14:textId="77777777" w:rsidR="00164EBF" w:rsidRDefault="00164EBF" w:rsidP="0082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D617B" w14:textId="77777777" w:rsidR="00164EBF" w:rsidRDefault="00164EBF" w:rsidP="00821B31">
      <w:pPr>
        <w:spacing w:after="0" w:line="240" w:lineRule="auto"/>
      </w:pPr>
      <w:r>
        <w:separator/>
      </w:r>
    </w:p>
  </w:footnote>
  <w:footnote w:type="continuationSeparator" w:id="0">
    <w:p w14:paraId="1234C66A" w14:textId="77777777" w:rsidR="00164EBF" w:rsidRDefault="00164EBF" w:rsidP="00821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32FDE"/>
    <w:multiLevelType w:val="multilevel"/>
    <w:tmpl w:val="436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89"/>
    <w:rsid w:val="00164EBF"/>
    <w:rsid w:val="00183696"/>
    <w:rsid w:val="002E55B2"/>
    <w:rsid w:val="00580D6E"/>
    <w:rsid w:val="005E5293"/>
    <w:rsid w:val="005F0D89"/>
    <w:rsid w:val="0069499E"/>
    <w:rsid w:val="00757E03"/>
    <w:rsid w:val="007D5AC9"/>
    <w:rsid w:val="00821B31"/>
    <w:rsid w:val="008D5648"/>
    <w:rsid w:val="00926383"/>
    <w:rsid w:val="00D269F2"/>
    <w:rsid w:val="00E106A2"/>
    <w:rsid w:val="00EC4D06"/>
    <w:rsid w:val="00E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63C3C"/>
  <w15:chartTrackingRefBased/>
  <w15:docId w15:val="{D5F3BD83-8337-436A-B8FD-C2B5F440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oList1">
    <w:name w:val="No List1"/>
    <w:next w:val="a2"/>
    <w:uiPriority w:val="99"/>
    <w:semiHidden/>
    <w:unhideWhenUsed/>
    <w:rsid w:val="005F0D89"/>
  </w:style>
  <w:style w:type="paragraph" w:customStyle="1" w:styleId="TOC11">
    <w:name w:val="TOC 11"/>
    <w:basedOn w:val="a"/>
    <w:rsid w:val="005F0D89"/>
    <w:pPr>
      <w:widowControl w:val="0"/>
      <w:spacing w:line="305" w:lineRule="auto"/>
      <w:jc w:val="both"/>
    </w:pPr>
    <w:rPr>
      <w:rFonts w:ascii="Calibri" w:eastAsia="Calibri" w:hAnsi="Calibri" w:cs="Calibri"/>
      <w:kern w:val="2"/>
      <w:sz w:val="26"/>
      <w:lang w:eastAsia="ko-KR"/>
    </w:rPr>
  </w:style>
  <w:style w:type="paragraph" w:customStyle="1" w:styleId="TOC21">
    <w:name w:val="TOC 21"/>
    <w:basedOn w:val="a"/>
    <w:rsid w:val="005F0D89"/>
    <w:pPr>
      <w:widowControl w:val="0"/>
      <w:spacing w:line="330" w:lineRule="auto"/>
      <w:jc w:val="both"/>
    </w:pPr>
    <w:rPr>
      <w:rFonts w:ascii="Calibri" w:eastAsia="Calibri" w:hAnsi="Calibri" w:cs="Calibri"/>
      <w:kern w:val="2"/>
      <w:sz w:val="24"/>
      <w:lang w:eastAsia="ko-KR"/>
    </w:rPr>
  </w:style>
  <w:style w:type="paragraph" w:customStyle="1" w:styleId="TOC31">
    <w:name w:val="TOC 31"/>
    <w:basedOn w:val="a"/>
    <w:rsid w:val="005F0D89"/>
    <w:pPr>
      <w:widowControl w:val="0"/>
      <w:spacing w:line="360" w:lineRule="auto"/>
      <w:jc w:val="both"/>
    </w:pPr>
    <w:rPr>
      <w:rFonts w:ascii="Calibri" w:eastAsia="Calibri" w:hAnsi="Calibri" w:cs="Calibri"/>
      <w:kern w:val="2"/>
      <w:lang w:eastAsia="ko-KR"/>
    </w:rPr>
  </w:style>
  <w:style w:type="paragraph" w:customStyle="1" w:styleId="TOC41">
    <w:name w:val="TOC 41"/>
    <w:basedOn w:val="a"/>
    <w:rsid w:val="005F0D89"/>
    <w:pPr>
      <w:widowControl w:val="0"/>
      <w:spacing w:line="330" w:lineRule="exact"/>
      <w:jc w:val="both"/>
    </w:pPr>
    <w:rPr>
      <w:rFonts w:ascii="Calibri" w:eastAsia="Calibri" w:hAnsi="Calibri" w:cs="Calibri"/>
      <w:kern w:val="2"/>
      <w:sz w:val="20"/>
      <w:lang w:eastAsia="ko-KR"/>
    </w:rPr>
  </w:style>
  <w:style w:type="paragraph" w:customStyle="1" w:styleId="TOC51">
    <w:name w:val="TOC 51"/>
    <w:basedOn w:val="a"/>
    <w:rsid w:val="005F0D89"/>
    <w:pPr>
      <w:widowControl w:val="0"/>
      <w:spacing w:line="330" w:lineRule="exact"/>
      <w:jc w:val="both"/>
    </w:pPr>
    <w:rPr>
      <w:rFonts w:ascii="Calibri" w:eastAsia="Calibri" w:hAnsi="Calibri" w:cs="Calibri"/>
      <w:kern w:val="2"/>
      <w:sz w:val="20"/>
      <w:lang w:eastAsia="ko-KR"/>
    </w:rPr>
  </w:style>
  <w:style w:type="paragraph" w:customStyle="1" w:styleId="TOC61">
    <w:name w:val="TOC 61"/>
    <w:basedOn w:val="a"/>
    <w:rsid w:val="005F0D89"/>
    <w:pPr>
      <w:widowControl w:val="0"/>
      <w:spacing w:line="330" w:lineRule="exact"/>
      <w:jc w:val="both"/>
    </w:pPr>
    <w:rPr>
      <w:rFonts w:ascii="Calibri" w:eastAsia="Calibri" w:hAnsi="Calibri" w:cs="Calibri"/>
      <w:kern w:val="2"/>
      <w:sz w:val="20"/>
      <w:lang w:eastAsia="ko-KR"/>
    </w:rPr>
  </w:style>
  <w:style w:type="paragraph" w:customStyle="1" w:styleId="TOC71">
    <w:name w:val="TOC 71"/>
    <w:basedOn w:val="a"/>
    <w:rsid w:val="005F0D89"/>
    <w:pPr>
      <w:widowControl w:val="0"/>
      <w:spacing w:line="330" w:lineRule="exact"/>
      <w:jc w:val="both"/>
    </w:pPr>
    <w:rPr>
      <w:rFonts w:ascii="Calibri" w:eastAsia="Calibri" w:hAnsi="Calibri" w:cs="Calibri"/>
      <w:kern w:val="2"/>
      <w:sz w:val="20"/>
      <w:lang w:eastAsia="ko-KR"/>
    </w:rPr>
  </w:style>
  <w:style w:type="paragraph" w:customStyle="1" w:styleId="TOC81">
    <w:name w:val="TOC 81"/>
    <w:basedOn w:val="a"/>
    <w:rsid w:val="005F0D89"/>
    <w:pPr>
      <w:widowControl w:val="0"/>
      <w:spacing w:line="330" w:lineRule="exact"/>
      <w:jc w:val="both"/>
    </w:pPr>
    <w:rPr>
      <w:rFonts w:ascii="Calibri" w:eastAsia="Calibri" w:hAnsi="Calibri" w:cs="Calibri"/>
      <w:kern w:val="2"/>
      <w:sz w:val="20"/>
      <w:lang w:eastAsia="ko-KR"/>
    </w:rPr>
  </w:style>
  <w:style w:type="paragraph" w:customStyle="1" w:styleId="TOC91">
    <w:name w:val="TOC 91"/>
    <w:basedOn w:val="a"/>
    <w:rsid w:val="005F0D89"/>
    <w:pPr>
      <w:widowControl w:val="0"/>
      <w:spacing w:line="330" w:lineRule="exact"/>
      <w:jc w:val="both"/>
    </w:pPr>
    <w:rPr>
      <w:rFonts w:ascii="Calibri" w:eastAsia="Calibri" w:hAnsi="Calibri" w:cs="Calibri"/>
      <w:kern w:val="2"/>
      <w:sz w:val="20"/>
      <w:lang w:eastAsia="ko-KR"/>
    </w:rPr>
  </w:style>
  <w:style w:type="table" w:styleId="a3">
    <w:name w:val="Table Grid"/>
    <w:basedOn w:val="a1"/>
    <w:rsid w:val="005F0D89"/>
    <w:pPr>
      <w:spacing w:after="0" w:line="240" w:lineRule="auto"/>
      <w:jc w:val="both"/>
    </w:pPr>
    <w:rPr>
      <w:rFonts w:eastAsia="Times New Roman"/>
      <w:kern w:val="2"/>
      <w:sz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ldDefaultTableStyle">
    <w:name w:val="Old Default Table Style"/>
    <w:rsid w:val="005F0D89"/>
    <w:pPr>
      <w:jc w:val="both"/>
    </w:pPr>
    <w:rPr>
      <w:rFonts w:eastAsia="Times New Roman"/>
      <w:kern w:val="2"/>
      <w:sz w:val="20"/>
      <w:lang w:eastAsia="ko-KR"/>
    </w:rPr>
    <w:tblPr>
      <w:tblOverlap w:val="never"/>
      <w:tblCellMar>
        <w:top w:w="0" w:type="dxa"/>
        <w:left w:w="10" w:type="dxa"/>
        <w:bottom w:w="0" w:type="dxa"/>
        <w:right w:w="10" w:type="dxa"/>
      </w:tblCellMar>
    </w:tblPr>
  </w:style>
  <w:style w:type="character" w:customStyle="1" w:styleId="CommentReference1">
    <w:name w:val="Comment Reference1"/>
    <w:basedOn w:val="a0"/>
    <w:rsid w:val="005F0D89"/>
    <w:rPr>
      <w:sz w:val="16"/>
    </w:rPr>
  </w:style>
  <w:style w:type="character" w:customStyle="1" w:styleId="EndnoteReference1">
    <w:name w:val="Endnote Reference1"/>
    <w:basedOn w:val="a0"/>
    <w:rsid w:val="005F0D89"/>
    <w:rPr>
      <w:vertAlign w:val="superscript"/>
    </w:rPr>
  </w:style>
  <w:style w:type="character" w:customStyle="1" w:styleId="FootnoteReference1">
    <w:name w:val="Footnote Reference1"/>
    <w:basedOn w:val="a0"/>
    <w:rsid w:val="005F0D89"/>
    <w:rPr>
      <w:vertAlign w:val="superscript"/>
    </w:rPr>
  </w:style>
  <w:style w:type="paragraph" w:styleId="a4">
    <w:name w:val="header"/>
    <w:basedOn w:val="a"/>
    <w:link w:val="Char"/>
    <w:rsid w:val="005F0D89"/>
    <w:pPr>
      <w:widowControl w:val="0"/>
      <w:tabs>
        <w:tab w:val="center" w:pos="4513"/>
        <w:tab w:val="right" w:pos="9026"/>
      </w:tabs>
      <w:snapToGrid w:val="0"/>
      <w:jc w:val="both"/>
    </w:pPr>
    <w:rPr>
      <w:rFonts w:eastAsia="Times New Roman"/>
      <w:kern w:val="2"/>
      <w:sz w:val="20"/>
      <w:lang w:eastAsia="ko-KR"/>
    </w:rPr>
  </w:style>
  <w:style w:type="character" w:customStyle="1" w:styleId="Char">
    <w:name w:val="머리글 Char"/>
    <w:basedOn w:val="a0"/>
    <w:link w:val="a4"/>
    <w:rsid w:val="005F0D89"/>
    <w:rPr>
      <w:rFonts w:eastAsia="Times New Roman"/>
      <w:kern w:val="2"/>
      <w:sz w:val="20"/>
      <w:lang w:eastAsia="ko-KR"/>
    </w:rPr>
  </w:style>
  <w:style w:type="paragraph" w:styleId="a5">
    <w:name w:val="footer"/>
    <w:basedOn w:val="a"/>
    <w:link w:val="Char0"/>
    <w:uiPriority w:val="99"/>
    <w:rsid w:val="005F0D89"/>
    <w:pPr>
      <w:widowControl w:val="0"/>
      <w:tabs>
        <w:tab w:val="center" w:pos="4513"/>
        <w:tab w:val="right" w:pos="9026"/>
      </w:tabs>
      <w:snapToGrid w:val="0"/>
      <w:jc w:val="both"/>
    </w:pPr>
    <w:rPr>
      <w:rFonts w:eastAsia="Times New Roman"/>
      <w:kern w:val="2"/>
      <w:sz w:val="20"/>
      <w:lang w:eastAsia="ko-KR"/>
    </w:rPr>
  </w:style>
  <w:style w:type="character" w:customStyle="1" w:styleId="Char0">
    <w:name w:val="바닥글 Char"/>
    <w:basedOn w:val="a0"/>
    <w:link w:val="a5"/>
    <w:uiPriority w:val="99"/>
    <w:rsid w:val="005F0D89"/>
    <w:rPr>
      <w:rFonts w:eastAsia="Times New Roman"/>
      <w:kern w:val="2"/>
      <w:sz w:val="20"/>
      <w:lang w:eastAsia="ko-KR"/>
    </w:rPr>
  </w:style>
  <w:style w:type="paragraph" w:customStyle="1" w:styleId="EndNoteBibliographyTitle">
    <w:name w:val="EndNote Bibliography Title"/>
    <w:basedOn w:val="a"/>
    <w:qFormat/>
    <w:rsid w:val="005F0D89"/>
    <w:pPr>
      <w:widowControl w:val="0"/>
      <w:spacing w:after="0"/>
      <w:jc w:val="center"/>
    </w:pPr>
    <w:rPr>
      <w:rFonts w:ascii="맑은 고딕" w:eastAsia="맑은 고딕" w:hAnsi="맑은 고딕" w:cs="맑은 고딕"/>
      <w:kern w:val="2"/>
      <w:sz w:val="20"/>
      <w:lang w:eastAsia="ko-KR"/>
    </w:rPr>
  </w:style>
  <w:style w:type="paragraph" w:customStyle="1" w:styleId="EndNoteBibliography">
    <w:name w:val="EndNote Bibliography"/>
    <w:basedOn w:val="a"/>
    <w:rsid w:val="005F0D89"/>
    <w:pPr>
      <w:widowControl w:val="0"/>
      <w:spacing w:line="240" w:lineRule="auto"/>
      <w:jc w:val="both"/>
    </w:pPr>
    <w:rPr>
      <w:rFonts w:ascii="맑은 고딕" w:eastAsia="맑은 고딕" w:hAnsi="맑은 고딕" w:cs="맑은 고딕"/>
      <w:kern w:val="2"/>
      <w:sz w:val="20"/>
      <w:lang w:eastAsia="ko-KR"/>
    </w:rPr>
  </w:style>
  <w:style w:type="paragraph" w:styleId="a6">
    <w:name w:val="Balloon Text"/>
    <w:basedOn w:val="a"/>
    <w:link w:val="Char1"/>
    <w:rsid w:val="005F0D89"/>
    <w:pPr>
      <w:widowControl w:val="0"/>
      <w:spacing w:after="0" w:line="240" w:lineRule="auto"/>
      <w:jc w:val="both"/>
    </w:pPr>
    <w:rPr>
      <w:rFonts w:ascii="맑은 고딕" w:eastAsia="맑은 고딕" w:hAnsi="맑은 고딕" w:cs="맑은 고딕"/>
      <w:kern w:val="2"/>
      <w:sz w:val="18"/>
      <w:lang w:eastAsia="ko-KR"/>
    </w:rPr>
  </w:style>
  <w:style w:type="character" w:customStyle="1" w:styleId="Char1">
    <w:name w:val="풍선 도움말 텍스트 Char"/>
    <w:basedOn w:val="a0"/>
    <w:link w:val="a6"/>
    <w:rsid w:val="005F0D89"/>
    <w:rPr>
      <w:rFonts w:ascii="맑은 고딕" w:eastAsia="맑은 고딕" w:hAnsi="맑은 고딕" w:cs="맑은 고딕"/>
      <w:kern w:val="2"/>
      <w:sz w:val="18"/>
      <w:lang w:eastAsia="ko-KR"/>
    </w:rPr>
  </w:style>
  <w:style w:type="character" w:styleId="a7">
    <w:name w:val="line number"/>
    <w:basedOn w:val="a0"/>
    <w:rsid w:val="005F0D89"/>
  </w:style>
  <w:style w:type="paragraph" w:styleId="a8">
    <w:name w:val="annotation text"/>
    <w:basedOn w:val="a"/>
    <w:link w:val="Char2"/>
    <w:uiPriority w:val="99"/>
    <w:rsid w:val="005F0D89"/>
    <w:pPr>
      <w:widowControl w:val="0"/>
    </w:pPr>
    <w:rPr>
      <w:rFonts w:eastAsia="Times New Roman"/>
      <w:kern w:val="2"/>
      <w:sz w:val="20"/>
      <w:lang w:eastAsia="ko-KR"/>
    </w:rPr>
  </w:style>
  <w:style w:type="character" w:customStyle="1" w:styleId="Char2">
    <w:name w:val="메모 텍스트 Char"/>
    <w:basedOn w:val="a0"/>
    <w:link w:val="a8"/>
    <w:uiPriority w:val="99"/>
    <w:rsid w:val="005F0D89"/>
    <w:rPr>
      <w:rFonts w:eastAsia="Times New Roman"/>
      <w:kern w:val="2"/>
      <w:sz w:val="20"/>
      <w:lang w:eastAsia="ko-KR"/>
    </w:rPr>
  </w:style>
  <w:style w:type="character" w:customStyle="1" w:styleId="Char10">
    <w:name w:val="메모 텍스트 Char1"/>
    <w:basedOn w:val="a0"/>
    <w:rsid w:val="005F0D89"/>
  </w:style>
  <w:style w:type="paragraph" w:styleId="a9">
    <w:name w:val="annotation subject"/>
    <w:basedOn w:val="a8"/>
    <w:link w:val="Char3"/>
    <w:rsid w:val="005F0D89"/>
    <w:rPr>
      <w:b/>
    </w:rPr>
  </w:style>
  <w:style w:type="character" w:customStyle="1" w:styleId="Char3">
    <w:name w:val="메모 주제 Char"/>
    <w:basedOn w:val="Char2"/>
    <w:link w:val="a9"/>
    <w:rsid w:val="005F0D89"/>
    <w:rPr>
      <w:rFonts w:eastAsia="Times New Roman"/>
      <w:b/>
      <w:kern w:val="2"/>
      <w:sz w:val="20"/>
      <w:lang w:eastAsia="ko-KR"/>
    </w:rPr>
  </w:style>
  <w:style w:type="character" w:customStyle="1" w:styleId="Char11">
    <w:name w:val="메모 주제 Char1"/>
    <w:basedOn w:val="Char10"/>
    <w:rsid w:val="005F0D89"/>
    <w:rPr>
      <w:b/>
    </w:rPr>
  </w:style>
  <w:style w:type="paragraph" w:customStyle="1" w:styleId="TableList">
    <w:name w:val="Table List"/>
    <w:basedOn w:val="a"/>
    <w:rsid w:val="005F0D89"/>
    <w:pPr>
      <w:widowControl w:val="0"/>
      <w:ind w:left="300" w:hanging="300"/>
    </w:pPr>
    <w:rPr>
      <w:rFonts w:ascii="Calibri" w:eastAsia="Calibri" w:hAnsi="Calibri" w:cs="Calibri"/>
      <w:kern w:val="2"/>
      <w:sz w:val="20"/>
      <w:lang w:eastAsia="ko-KR"/>
    </w:rPr>
  </w:style>
  <w:style w:type="character" w:customStyle="1" w:styleId="GivenName">
    <w:name w:val="Given Name"/>
    <w:basedOn w:val="a0"/>
    <w:rsid w:val="005F0D89"/>
    <w:rPr>
      <w:shd w:val="clear" w:color="auto" w:fill="D0FCE2"/>
    </w:rPr>
  </w:style>
  <w:style w:type="character" w:customStyle="1" w:styleId="FamilyName">
    <w:name w:val="Family Name"/>
    <w:basedOn w:val="a0"/>
    <w:rsid w:val="005F0D89"/>
    <w:rPr>
      <w:shd w:val="clear" w:color="auto" w:fill="88F4BE"/>
    </w:rPr>
  </w:style>
  <w:style w:type="paragraph" w:customStyle="1" w:styleId="List8">
    <w:name w:val="List 8"/>
    <w:basedOn w:val="a"/>
    <w:rsid w:val="005F0D89"/>
    <w:pPr>
      <w:widowControl w:val="0"/>
      <w:spacing w:line="360" w:lineRule="auto"/>
      <w:ind w:left="1980" w:hanging="400"/>
      <w:jc w:val="both"/>
    </w:pPr>
    <w:rPr>
      <w:rFonts w:ascii="Calibri" w:eastAsia="Calibri" w:hAnsi="Calibri" w:cs="Calibri"/>
      <w:kern w:val="2"/>
      <w:lang w:eastAsia="ko-KR"/>
    </w:rPr>
  </w:style>
  <w:style w:type="character" w:customStyle="1" w:styleId="Cross-reference">
    <w:name w:val="Cross-reference"/>
    <w:basedOn w:val="a0"/>
    <w:rsid w:val="005F0D89"/>
    <w:rPr>
      <w:shd w:val="clear" w:color="auto" w:fill="FFE3C9"/>
    </w:rPr>
  </w:style>
  <w:style w:type="character" w:customStyle="1" w:styleId="Postcode">
    <w:name w:val="Postcode"/>
    <w:basedOn w:val="a0"/>
    <w:rsid w:val="005F0D89"/>
    <w:rPr>
      <w:shd w:val="clear" w:color="auto" w:fill="BEBEBE"/>
    </w:rPr>
  </w:style>
  <w:style w:type="paragraph" w:customStyle="1" w:styleId="Authors">
    <w:name w:val="Authors"/>
    <w:basedOn w:val="a"/>
    <w:rsid w:val="005F0D89"/>
    <w:pPr>
      <w:widowControl w:val="0"/>
      <w:spacing w:before="360" w:after="120" w:line="283" w:lineRule="auto"/>
    </w:pPr>
    <w:rPr>
      <w:rFonts w:ascii="Calibri" w:eastAsia="Calibri" w:hAnsi="Calibri" w:cs="Calibri"/>
      <w:kern w:val="2"/>
      <w:sz w:val="28"/>
      <w:lang w:eastAsia="ko-KR"/>
    </w:rPr>
  </w:style>
  <w:style w:type="character" w:customStyle="1" w:styleId="GrantID">
    <w:name w:val="Grant ID"/>
    <w:basedOn w:val="a0"/>
    <w:rsid w:val="005F0D89"/>
    <w:rPr>
      <w:shd w:val="clear" w:color="auto" w:fill="DDA5FF"/>
    </w:rPr>
  </w:style>
  <w:style w:type="paragraph" w:customStyle="1" w:styleId="Annotation">
    <w:name w:val="Annotation"/>
    <w:basedOn w:val="a"/>
    <w:rsid w:val="005F0D89"/>
    <w:pPr>
      <w:widowControl w:val="0"/>
      <w:spacing w:line="360" w:lineRule="auto"/>
      <w:ind w:left="400"/>
    </w:pPr>
    <w:rPr>
      <w:rFonts w:ascii="Calibri" w:eastAsia="Calibri" w:hAnsi="Calibri" w:cs="Calibri"/>
      <w:kern w:val="2"/>
      <w:lang w:eastAsia="ko-KR"/>
    </w:rPr>
  </w:style>
  <w:style w:type="paragraph" w:customStyle="1" w:styleId="Note">
    <w:name w:val="Note"/>
    <w:basedOn w:val="a"/>
    <w:rsid w:val="005F0D89"/>
    <w:pPr>
      <w:widowControl w:val="0"/>
      <w:shd w:val="clear" w:color="auto" w:fill="EDF0FF"/>
      <w:spacing w:line="432" w:lineRule="auto"/>
      <w:jc w:val="both"/>
    </w:pPr>
    <w:rPr>
      <w:rFonts w:ascii="Calibri" w:eastAsia="Calibri" w:hAnsi="Calibri" w:cs="Calibri"/>
      <w:kern w:val="2"/>
      <w:sz w:val="20"/>
      <w:shd w:val="clear" w:color="auto" w:fill="EDF0FF"/>
      <w:lang w:eastAsia="ko-KR"/>
    </w:rPr>
  </w:style>
  <w:style w:type="paragraph" w:customStyle="1" w:styleId="Copyright">
    <w:name w:val="Copyright"/>
    <w:basedOn w:val="a"/>
    <w:rsid w:val="005F0D89"/>
    <w:pPr>
      <w:widowControl w:val="0"/>
      <w:shd w:val="clear" w:color="auto" w:fill="E9F9FF"/>
      <w:jc w:val="both"/>
    </w:pPr>
    <w:rPr>
      <w:rFonts w:ascii="Calibri" w:eastAsia="Calibri" w:hAnsi="Calibri" w:cs="Calibri"/>
      <w:kern w:val="2"/>
      <w:sz w:val="18"/>
      <w:shd w:val="clear" w:color="auto" w:fill="E9F9FF"/>
      <w:lang w:eastAsia="ko-KR"/>
    </w:rPr>
  </w:style>
  <w:style w:type="paragraph" w:customStyle="1" w:styleId="FootnoteText1">
    <w:name w:val="Footnote Text1"/>
    <w:basedOn w:val="a"/>
    <w:rsid w:val="005F0D89"/>
    <w:pPr>
      <w:widowControl w:val="0"/>
      <w:jc w:val="both"/>
    </w:pPr>
    <w:rPr>
      <w:rFonts w:ascii="Calibri" w:eastAsia="Calibri" w:hAnsi="Calibri" w:cs="Calibri"/>
      <w:kern w:val="2"/>
      <w:sz w:val="20"/>
      <w:lang w:eastAsia="ko-KR"/>
    </w:rPr>
  </w:style>
  <w:style w:type="paragraph" w:customStyle="1" w:styleId="Formula">
    <w:name w:val="Formula"/>
    <w:basedOn w:val="a"/>
    <w:rsid w:val="005F0D89"/>
    <w:pPr>
      <w:widowControl w:val="0"/>
      <w:shd w:val="clear" w:color="auto" w:fill="FFF5ED"/>
      <w:spacing w:before="120" w:after="120" w:line="360" w:lineRule="auto"/>
    </w:pPr>
    <w:rPr>
      <w:rFonts w:ascii="Calibri" w:eastAsia="Calibri" w:hAnsi="Calibri" w:cs="Calibri"/>
      <w:kern w:val="2"/>
      <w:shd w:val="clear" w:color="auto" w:fill="FFF5ED"/>
      <w:lang w:eastAsia="ko-KR"/>
    </w:rPr>
  </w:style>
  <w:style w:type="paragraph" w:customStyle="1" w:styleId="Abstract">
    <w:name w:val="Abstract"/>
    <w:basedOn w:val="a"/>
    <w:rsid w:val="005F0D89"/>
    <w:pPr>
      <w:widowControl w:val="0"/>
      <w:spacing w:line="360" w:lineRule="auto"/>
      <w:ind w:left="1440" w:right="1440"/>
      <w:jc w:val="both"/>
    </w:pPr>
    <w:rPr>
      <w:rFonts w:ascii="Calibri" w:eastAsia="Calibri" w:hAnsi="Calibri" w:cs="Calibri"/>
      <w:kern w:val="2"/>
      <w:lang w:eastAsia="ko-KR"/>
    </w:rPr>
  </w:style>
  <w:style w:type="paragraph" w:customStyle="1" w:styleId="Reference">
    <w:name w:val="Reference"/>
    <w:basedOn w:val="a"/>
    <w:rsid w:val="005F0D89"/>
    <w:pPr>
      <w:widowControl w:val="0"/>
      <w:spacing w:after="320" w:line="360" w:lineRule="auto"/>
      <w:ind w:left="400" w:hanging="400"/>
      <w:jc w:val="both"/>
    </w:pPr>
    <w:rPr>
      <w:rFonts w:ascii="Calibri" w:eastAsia="Calibri" w:hAnsi="Calibri" w:cs="Calibri"/>
      <w:kern w:val="2"/>
      <w:lang w:eastAsia="ko-KR"/>
    </w:rPr>
  </w:style>
  <w:style w:type="character" w:customStyle="1" w:styleId="Label">
    <w:name w:val="Label"/>
    <w:basedOn w:val="a0"/>
    <w:rsid w:val="005F0D89"/>
    <w:rPr>
      <w:shd w:val="clear" w:color="auto" w:fill="FFC391"/>
      <w:vertAlign w:val="baseline"/>
    </w:rPr>
  </w:style>
  <w:style w:type="paragraph" w:customStyle="1" w:styleId="Keywords">
    <w:name w:val="Keywords"/>
    <w:basedOn w:val="a"/>
    <w:rsid w:val="005F0D89"/>
    <w:pPr>
      <w:widowControl w:val="0"/>
      <w:spacing w:line="396" w:lineRule="auto"/>
      <w:ind w:left="1000"/>
    </w:pPr>
    <w:rPr>
      <w:rFonts w:ascii="Calibri" w:eastAsia="Calibri" w:hAnsi="Calibri" w:cs="Calibri"/>
      <w:kern w:val="2"/>
      <w:sz w:val="20"/>
      <w:lang w:eastAsia="ko-KR"/>
    </w:rPr>
  </w:style>
  <w:style w:type="character" w:customStyle="1" w:styleId="Organization">
    <w:name w:val="Organization"/>
    <w:basedOn w:val="a0"/>
    <w:rsid w:val="005F0D89"/>
    <w:rPr>
      <w:shd w:val="clear" w:color="auto" w:fill="D1FFB5"/>
    </w:rPr>
  </w:style>
  <w:style w:type="paragraph" w:styleId="2">
    <w:name w:val="List 2"/>
    <w:basedOn w:val="a"/>
    <w:rsid w:val="005F0D89"/>
    <w:pPr>
      <w:widowControl w:val="0"/>
      <w:spacing w:line="360" w:lineRule="auto"/>
      <w:ind w:left="800" w:hanging="400"/>
      <w:jc w:val="both"/>
    </w:pPr>
    <w:rPr>
      <w:rFonts w:ascii="Calibri" w:eastAsia="Calibri" w:hAnsi="Calibri" w:cs="Calibri"/>
      <w:kern w:val="2"/>
      <w:lang w:eastAsia="ko-KR"/>
    </w:rPr>
  </w:style>
  <w:style w:type="character" w:customStyle="1" w:styleId="GlossaryTerm">
    <w:name w:val="Glossary Term"/>
    <w:basedOn w:val="a0"/>
    <w:rsid w:val="005F0D89"/>
    <w:rPr>
      <w:shd w:val="clear" w:color="auto" w:fill="FFCFD7"/>
    </w:rPr>
  </w:style>
  <w:style w:type="paragraph" w:customStyle="1" w:styleId="EndnoteText1">
    <w:name w:val="Endnote Text1"/>
    <w:basedOn w:val="a"/>
    <w:rsid w:val="005F0D89"/>
    <w:pPr>
      <w:widowControl w:val="0"/>
      <w:jc w:val="both"/>
    </w:pPr>
    <w:rPr>
      <w:rFonts w:ascii="Calibri" w:eastAsia="Calibri" w:hAnsi="Calibri" w:cs="Calibri"/>
      <w:kern w:val="2"/>
      <w:sz w:val="20"/>
      <w:lang w:eastAsia="ko-KR"/>
    </w:rPr>
  </w:style>
  <w:style w:type="paragraph" w:styleId="aa">
    <w:name w:val="Block Text"/>
    <w:basedOn w:val="a"/>
    <w:rsid w:val="005F0D89"/>
    <w:pPr>
      <w:widowControl w:val="0"/>
      <w:spacing w:line="360" w:lineRule="auto"/>
      <w:ind w:left="1200"/>
      <w:jc w:val="both"/>
    </w:pPr>
    <w:rPr>
      <w:rFonts w:ascii="Calibri" w:eastAsia="Calibri" w:hAnsi="Calibri" w:cs="Calibri"/>
      <w:kern w:val="2"/>
      <w:lang w:eastAsia="ko-KR"/>
    </w:rPr>
  </w:style>
  <w:style w:type="character" w:customStyle="1" w:styleId="ArticleTitle">
    <w:name w:val="Article Title"/>
    <w:basedOn w:val="a0"/>
    <w:qFormat/>
    <w:rsid w:val="005F0D89"/>
    <w:rPr>
      <w:shd w:val="clear" w:color="auto" w:fill="E9F9FF"/>
    </w:rPr>
  </w:style>
  <w:style w:type="character" w:customStyle="1" w:styleId="City">
    <w:name w:val="City"/>
    <w:basedOn w:val="a0"/>
    <w:rsid w:val="005F0D89"/>
    <w:rPr>
      <w:shd w:val="clear" w:color="auto" w:fill="D7D7D7"/>
    </w:rPr>
  </w:style>
  <w:style w:type="character" w:styleId="ab">
    <w:name w:val="Hyperlink"/>
    <w:basedOn w:val="a0"/>
    <w:rsid w:val="005F0D89"/>
    <w:rPr>
      <w:color w:val="0563C1"/>
    </w:rPr>
  </w:style>
  <w:style w:type="character" w:customStyle="1" w:styleId="Region">
    <w:name w:val="Region"/>
    <w:basedOn w:val="a0"/>
    <w:rsid w:val="005F0D89"/>
    <w:rPr>
      <w:shd w:val="clear" w:color="auto" w:fill="D8E9EE"/>
    </w:rPr>
  </w:style>
  <w:style w:type="paragraph" w:customStyle="1" w:styleId="Correspondence">
    <w:name w:val="Correspondence"/>
    <w:basedOn w:val="a"/>
    <w:rsid w:val="005F0D89"/>
    <w:pPr>
      <w:widowControl w:val="0"/>
      <w:shd w:val="clear" w:color="auto" w:fill="F3F7F9"/>
      <w:spacing w:before="240" w:after="120" w:line="396" w:lineRule="auto"/>
      <w:ind w:left="400" w:hanging="400"/>
    </w:pPr>
    <w:rPr>
      <w:rFonts w:ascii="Calibri" w:eastAsia="Calibri" w:hAnsi="Calibri" w:cs="Calibri"/>
      <w:kern w:val="2"/>
      <w:sz w:val="20"/>
      <w:shd w:val="clear" w:color="auto" w:fill="F3F7F9"/>
      <w:lang w:eastAsia="ko-KR"/>
    </w:rPr>
  </w:style>
  <w:style w:type="character" w:customStyle="1" w:styleId="DatabaseLink">
    <w:name w:val="Database Link"/>
    <w:basedOn w:val="a0"/>
    <w:rsid w:val="005F0D89"/>
    <w:rPr>
      <w:shd w:val="clear" w:color="auto" w:fill="AFBEFF"/>
    </w:rPr>
  </w:style>
  <w:style w:type="paragraph" w:styleId="4">
    <w:name w:val="List 4"/>
    <w:basedOn w:val="a"/>
    <w:rsid w:val="005F0D89"/>
    <w:pPr>
      <w:widowControl w:val="0"/>
      <w:spacing w:line="360" w:lineRule="auto"/>
      <w:ind w:left="1600" w:hanging="400"/>
      <w:jc w:val="both"/>
    </w:pPr>
    <w:rPr>
      <w:rFonts w:ascii="Calibri" w:eastAsia="Calibri" w:hAnsi="Calibri" w:cs="Calibri"/>
      <w:kern w:val="2"/>
      <w:lang w:eastAsia="ko-KR"/>
    </w:rPr>
  </w:style>
  <w:style w:type="paragraph" w:customStyle="1" w:styleId="AbstractSubheading">
    <w:name w:val="Abstract Subheading"/>
    <w:basedOn w:val="a"/>
    <w:rsid w:val="005F0D89"/>
    <w:pPr>
      <w:widowControl w:val="0"/>
      <w:numPr>
        <w:ilvl w:val="8"/>
      </w:numPr>
      <w:ind w:left="1440"/>
      <w:jc w:val="both"/>
      <w:outlineLvl w:val="8"/>
    </w:pPr>
    <w:rPr>
      <w:rFonts w:eastAsia="Times New Roman"/>
      <w:kern w:val="2"/>
      <w:lang w:eastAsia="ko-KR"/>
    </w:rPr>
  </w:style>
  <w:style w:type="paragraph" w:customStyle="1" w:styleId="QuotationSource">
    <w:name w:val="Quotation Source"/>
    <w:basedOn w:val="a"/>
    <w:rsid w:val="005F0D89"/>
    <w:pPr>
      <w:widowControl w:val="0"/>
      <w:spacing w:after="170" w:line="360" w:lineRule="auto"/>
      <w:ind w:left="1200"/>
      <w:jc w:val="right"/>
    </w:pPr>
    <w:rPr>
      <w:rFonts w:ascii="Calibri" w:eastAsia="Calibri" w:hAnsi="Calibri" w:cs="Calibri"/>
      <w:kern w:val="2"/>
      <w:lang w:eastAsia="ko-KR"/>
    </w:rPr>
  </w:style>
  <w:style w:type="paragraph" w:customStyle="1" w:styleId="Glossary">
    <w:name w:val="Glossary"/>
    <w:basedOn w:val="a"/>
    <w:rsid w:val="005F0D89"/>
    <w:pPr>
      <w:widowControl w:val="0"/>
      <w:shd w:val="clear" w:color="auto" w:fill="FFEDF0"/>
      <w:spacing w:before="120" w:after="120" w:line="432" w:lineRule="auto"/>
      <w:jc w:val="both"/>
    </w:pPr>
    <w:rPr>
      <w:rFonts w:ascii="Calibri" w:eastAsia="Calibri" w:hAnsi="Calibri" w:cs="Calibri"/>
      <w:kern w:val="2"/>
      <w:sz w:val="20"/>
      <w:shd w:val="clear" w:color="auto" w:fill="FFEDF0"/>
      <w:lang w:eastAsia="ko-KR"/>
    </w:rPr>
  </w:style>
  <w:style w:type="paragraph" w:customStyle="1" w:styleId="List7">
    <w:name w:val="List 7"/>
    <w:basedOn w:val="a"/>
    <w:rsid w:val="005F0D89"/>
    <w:pPr>
      <w:widowControl w:val="0"/>
      <w:spacing w:line="360" w:lineRule="auto"/>
      <w:ind w:left="1920" w:hanging="400"/>
      <w:jc w:val="both"/>
    </w:pPr>
    <w:rPr>
      <w:rFonts w:ascii="Calibri" w:eastAsia="Calibri" w:hAnsi="Calibri" w:cs="Calibri"/>
      <w:kern w:val="2"/>
      <w:lang w:eastAsia="ko-KR"/>
    </w:rPr>
  </w:style>
  <w:style w:type="character" w:customStyle="1" w:styleId="Country">
    <w:name w:val="Country"/>
    <w:basedOn w:val="a0"/>
    <w:rsid w:val="005F0D89"/>
    <w:rPr>
      <w:shd w:val="clear" w:color="auto" w:fill="97C5D1"/>
    </w:rPr>
  </w:style>
  <w:style w:type="paragraph" w:customStyle="1" w:styleId="Acknowledgements">
    <w:name w:val="Acknowledgements"/>
    <w:basedOn w:val="a"/>
    <w:rsid w:val="005F0D89"/>
    <w:pPr>
      <w:widowControl w:val="0"/>
      <w:shd w:val="clear" w:color="auto" w:fill="F9EDFF"/>
      <w:spacing w:line="396" w:lineRule="auto"/>
      <w:jc w:val="both"/>
    </w:pPr>
    <w:rPr>
      <w:rFonts w:ascii="Calibri" w:eastAsia="Calibri" w:hAnsi="Calibri" w:cs="Calibri"/>
      <w:kern w:val="2"/>
      <w:sz w:val="20"/>
      <w:shd w:val="clear" w:color="auto" w:fill="F9EDFF"/>
      <w:lang w:eastAsia="ko-KR"/>
    </w:rPr>
  </w:style>
  <w:style w:type="character" w:customStyle="1" w:styleId="PageNumbers">
    <w:name w:val="Page Numbers"/>
    <w:basedOn w:val="a0"/>
    <w:rsid w:val="005F0D89"/>
    <w:rPr>
      <w:shd w:val="clear" w:color="auto" w:fill="FFEDF0"/>
    </w:rPr>
  </w:style>
  <w:style w:type="paragraph" w:styleId="ac">
    <w:name w:val="Normal Indent"/>
    <w:basedOn w:val="a"/>
    <w:qFormat/>
    <w:rsid w:val="005F0D89"/>
    <w:pPr>
      <w:widowControl w:val="0"/>
      <w:ind w:firstLine="480"/>
      <w:jc w:val="both"/>
    </w:pPr>
    <w:rPr>
      <w:rFonts w:eastAsia="Times New Roman"/>
      <w:kern w:val="2"/>
      <w:lang w:eastAsia="ko-KR"/>
    </w:rPr>
  </w:style>
  <w:style w:type="paragraph" w:customStyle="1" w:styleId="Affiliation">
    <w:name w:val="Affiliation"/>
    <w:basedOn w:val="a"/>
    <w:rsid w:val="005F0D89"/>
    <w:pPr>
      <w:widowControl w:val="0"/>
      <w:shd w:val="clear" w:color="auto" w:fill="F4FFED"/>
      <w:spacing w:before="240" w:after="120" w:line="396" w:lineRule="auto"/>
      <w:ind w:left="400" w:hanging="400"/>
    </w:pPr>
    <w:rPr>
      <w:rFonts w:ascii="Calibri" w:eastAsia="Calibri" w:hAnsi="Calibri" w:cs="Calibri"/>
      <w:kern w:val="2"/>
      <w:sz w:val="20"/>
      <w:shd w:val="clear" w:color="auto" w:fill="F4FFED"/>
      <w:lang w:eastAsia="ko-KR"/>
    </w:rPr>
  </w:style>
  <w:style w:type="character" w:customStyle="1" w:styleId="VolumeNumber">
    <w:name w:val="Volume Number"/>
    <w:basedOn w:val="a0"/>
    <w:rsid w:val="005F0D89"/>
    <w:rPr>
      <w:shd w:val="clear" w:color="auto" w:fill="EDF0FF"/>
    </w:rPr>
  </w:style>
  <w:style w:type="character" w:customStyle="1" w:styleId="GeneSequence">
    <w:name w:val="Gene Sequence"/>
    <w:basedOn w:val="a0"/>
    <w:rsid w:val="005F0D89"/>
    <w:rPr>
      <w:shd w:val="clear" w:color="auto" w:fill="FFCDF2"/>
    </w:rPr>
  </w:style>
  <w:style w:type="character" w:customStyle="1" w:styleId="IssueNumber">
    <w:name w:val="Issue Number"/>
    <w:basedOn w:val="a0"/>
    <w:rsid w:val="005F0D89"/>
    <w:rPr>
      <w:shd w:val="clear" w:color="auto" w:fill="CDD5FF"/>
    </w:rPr>
  </w:style>
  <w:style w:type="paragraph" w:styleId="ad">
    <w:name w:val="List"/>
    <w:basedOn w:val="a"/>
    <w:rsid w:val="005F0D89"/>
    <w:pPr>
      <w:widowControl w:val="0"/>
      <w:spacing w:line="360" w:lineRule="auto"/>
      <w:ind w:left="400" w:hanging="400"/>
      <w:jc w:val="both"/>
    </w:pPr>
    <w:rPr>
      <w:rFonts w:ascii="Calibri" w:eastAsia="Calibri" w:hAnsi="Calibri" w:cs="Calibri"/>
      <w:kern w:val="2"/>
      <w:lang w:eastAsia="ko-KR"/>
    </w:rPr>
  </w:style>
  <w:style w:type="character" w:customStyle="1" w:styleId="Edition">
    <w:name w:val="Edition"/>
    <w:basedOn w:val="a0"/>
    <w:rsid w:val="005F0D89"/>
    <w:rPr>
      <w:shd w:val="clear" w:color="auto" w:fill="FFF6A4"/>
    </w:rPr>
  </w:style>
  <w:style w:type="paragraph" w:customStyle="1" w:styleId="Biography">
    <w:name w:val="Biography"/>
    <w:basedOn w:val="a"/>
    <w:rsid w:val="005F0D89"/>
    <w:pPr>
      <w:widowControl w:val="0"/>
      <w:shd w:val="clear" w:color="auto" w:fill="EEFEF4"/>
      <w:spacing w:line="396" w:lineRule="auto"/>
      <w:jc w:val="both"/>
    </w:pPr>
    <w:rPr>
      <w:rFonts w:ascii="Calibri" w:eastAsia="Calibri" w:hAnsi="Calibri" w:cs="Calibri"/>
      <w:kern w:val="2"/>
      <w:sz w:val="20"/>
      <w:shd w:val="clear" w:color="auto" w:fill="EEFEF4"/>
      <w:lang w:eastAsia="ko-KR"/>
    </w:rPr>
  </w:style>
  <w:style w:type="paragraph" w:styleId="3">
    <w:name w:val="List 3"/>
    <w:basedOn w:val="a"/>
    <w:rsid w:val="005F0D89"/>
    <w:pPr>
      <w:widowControl w:val="0"/>
      <w:spacing w:line="360" w:lineRule="auto"/>
      <w:ind w:left="1200" w:hanging="400"/>
      <w:jc w:val="both"/>
    </w:pPr>
    <w:rPr>
      <w:rFonts w:ascii="Calibri" w:eastAsia="Calibri" w:hAnsi="Calibri" w:cs="Calibri"/>
      <w:kern w:val="2"/>
      <w:lang w:eastAsia="ko-KR"/>
    </w:rPr>
  </w:style>
  <w:style w:type="character" w:customStyle="1" w:styleId="Conference">
    <w:name w:val="Conference"/>
    <w:basedOn w:val="a0"/>
    <w:rsid w:val="005F0D89"/>
    <w:rPr>
      <w:shd w:val="clear" w:color="auto" w:fill="FFAFBC"/>
    </w:rPr>
  </w:style>
  <w:style w:type="paragraph" w:customStyle="1" w:styleId="Surtitle">
    <w:name w:val="Surtitle"/>
    <w:basedOn w:val="a"/>
    <w:qFormat/>
    <w:rsid w:val="005F0D89"/>
    <w:pPr>
      <w:widowControl w:val="0"/>
      <w:spacing w:line="208" w:lineRule="auto"/>
    </w:pPr>
    <w:rPr>
      <w:rFonts w:ascii="Calibri" w:eastAsia="Calibri" w:hAnsi="Calibri" w:cs="Calibri"/>
      <w:kern w:val="2"/>
      <w:sz w:val="38"/>
      <w:lang w:eastAsia="ko-KR"/>
    </w:rPr>
  </w:style>
  <w:style w:type="paragraph" w:customStyle="1" w:styleId="TableHeadSpan">
    <w:name w:val="Table Head Span"/>
    <w:basedOn w:val="a"/>
    <w:rsid w:val="005F0D89"/>
    <w:pPr>
      <w:widowControl w:val="0"/>
      <w:shd w:val="clear" w:color="auto" w:fill="FFEDFA"/>
    </w:pPr>
    <w:rPr>
      <w:rFonts w:ascii="Calibri" w:eastAsia="Calibri" w:hAnsi="Calibri" w:cs="Calibri"/>
      <w:kern w:val="2"/>
      <w:sz w:val="20"/>
      <w:shd w:val="clear" w:color="auto" w:fill="FFEDFA"/>
      <w:lang w:eastAsia="ko-KR"/>
    </w:rPr>
  </w:style>
  <w:style w:type="character" w:customStyle="1" w:styleId="Miscellaneous">
    <w:name w:val="Miscellaneous"/>
    <w:basedOn w:val="a0"/>
    <w:rsid w:val="005F0D89"/>
    <w:rPr>
      <w:shd w:val="clear" w:color="auto" w:fill="F0F0F0"/>
    </w:rPr>
  </w:style>
  <w:style w:type="paragraph" w:customStyle="1" w:styleId="List6">
    <w:name w:val="List 6"/>
    <w:basedOn w:val="a"/>
    <w:rsid w:val="005F0D89"/>
    <w:pPr>
      <w:widowControl w:val="0"/>
      <w:spacing w:line="360" w:lineRule="auto"/>
      <w:ind w:left="1860" w:hanging="400"/>
      <w:jc w:val="both"/>
    </w:pPr>
    <w:rPr>
      <w:rFonts w:ascii="Calibri" w:eastAsia="Calibri" w:hAnsi="Calibri" w:cs="Calibri"/>
      <w:kern w:val="2"/>
      <w:lang w:eastAsia="ko-KR"/>
    </w:rPr>
  </w:style>
  <w:style w:type="character" w:customStyle="1" w:styleId="Heading">
    <w:name w:val="Heading:"/>
    <w:basedOn w:val="a0"/>
    <w:rsid w:val="005F0D89"/>
    <w:rPr>
      <w:color w:val="5B89C1"/>
    </w:rPr>
  </w:style>
  <w:style w:type="character" w:customStyle="1" w:styleId="Source">
    <w:name w:val="Source"/>
    <w:basedOn w:val="a0"/>
    <w:rsid w:val="005F0D89"/>
    <w:rPr>
      <w:shd w:val="clear" w:color="auto" w:fill="C1EDFF"/>
    </w:rPr>
  </w:style>
  <w:style w:type="paragraph" w:styleId="ae">
    <w:name w:val="Subtitle"/>
    <w:basedOn w:val="a"/>
    <w:link w:val="Char4"/>
    <w:qFormat/>
    <w:rsid w:val="005F0D89"/>
    <w:pPr>
      <w:widowControl w:val="0"/>
      <w:spacing w:line="208" w:lineRule="auto"/>
    </w:pPr>
    <w:rPr>
      <w:rFonts w:ascii="Calibri" w:eastAsia="Calibri" w:hAnsi="Calibri" w:cs="Calibri"/>
      <w:kern w:val="2"/>
      <w:sz w:val="38"/>
      <w:lang w:eastAsia="ko-KR"/>
    </w:rPr>
  </w:style>
  <w:style w:type="character" w:customStyle="1" w:styleId="Char4">
    <w:name w:val="부제 Char"/>
    <w:basedOn w:val="a0"/>
    <w:link w:val="ae"/>
    <w:rsid w:val="005F0D89"/>
    <w:rPr>
      <w:rFonts w:ascii="Calibri" w:eastAsia="Calibri" w:hAnsi="Calibri" w:cs="Calibri"/>
      <w:kern w:val="2"/>
      <w:sz w:val="38"/>
      <w:lang w:eastAsia="ko-KR"/>
    </w:rPr>
  </w:style>
  <w:style w:type="character" w:customStyle="1" w:styleId="NameScientific">
    <w:name w:val="Name Scientific"/>
    <w:basedOn w:val="a0"/>
    <w:rsid w:val="005F0D89"/>
    <w:rPr>
      <w:shd w:val="clear" w:color="auto" w:fill="91E0FF"/>
    </w:rPr>
  </w:style>
  <w:style w:type="paragraph" w:customStyle="1" w:styleId="Statement">
    <w:name w:val="Statement"/>
    <w:basedOn w:val="a"/>
    <w:rsid w:val="005F0D89"/>
    <w:pPr>
      <w:widowControl w:val="0"/>
      <w:ind w:left="900"/>
      <w:jc w:val="both"/>
    </w:pPr>
    <w:rPr>
      <w:rFonts w:ascii="Calibri" w:eastAsia="Calibri" w:hAnsi="Calibri" w:cs="Calibri"/>
      <w:kern w:val="2"/>
      <w:lang w:eastAsia="ko-KR"/>
    </w:rPr>
  </w:style>
  <w:style w:type="paragraph" w:customStyle="1" w:styleId="TableHead">
    <w:name w:val="Table Head"/>
    <w:basedOn w:val="a"/>
    <w:rsid w:val="005F0D89"/>
    <w:pPr>
      <w:widowControl w:val="0"/>
      <w:shd w:val="clear" w:color="auto" w:fill="FFEDFA"/>
    </w:pPr>
    <w:rPr>
      <w:rFonts w:ascii="Calibri" w:eastAsia="Calibri" w:hAnsi="Calibri" w:cs="Calibri"/>
      <w:kern w:val="2"/>
      <w:sz w:val="20"/>
      <w:shd w:val="clear" w:color="auto" w:fill="FFEDFA"/>
      <w:lang w:eastAsia="ko-KR"/>
    </w:rPr>
  </w:style>
  <w:style w:type="paragraph" w:customStyle="1" w:styleId="Quotation">
    <w:name w:val="Quotation"/>
    <w:basedOn w:val="a"/>
    <w:rsid w:val="005F0D89"/>
    <w:pPr>
      <w:widowControl w:val="0"/>
      <w:spacing w:line="360" w:lineRule="auto"/>
      <w:ind w:left="1200" w:right="1200"/>
      <w:jc w:val="both"/>
    </w:pPr>
    <w:rPr>
      <w:rFonts w:ascii="Calibri" w:eastAsia="Calibri" w:hAnsi="Calibri" w:cs="Calibri"/>
      <w:kern w:val="2"/>
      <w:lang w:eastAsia="ko-KR"/>
    </w:rPr>
  </w:style>
  <w:style w:type="paragraph" w:customStyle="1" w:styleId="TableNote">
    <w:name w:val="Table Note"/>
    <w:basedOn w:val="a"/>
    <w:rsid w:val="005F0D89"/>
    <w:pPr>
      <w:widowControl w:val="0"/>
      <w:jc w:val="both"/>
    </w:pPr>
    <w:rPr>
      <w:rFonts w:ascii="Calibri" w:eastAsia="Calibri" w:hAnsi="Calibri" w:cs="Calibri"/>
      <w:kern w:val="2"/>
      <w:sz w:val="18"/>
      <w:lang w:eastAsia="ko-KR"/>
    </w:rPr>
  </w:style>
  <w:style w:type="character" w:customStyle="1" w:styleId="Year">
    <w:name w:val="Year"/>
    <w:basedOn w:val="a0"/>
    <w:rsid w:val="005F0D89"/>
    <w:rPr>
      <w:shd w:val="clear" w:color="auto" w:fill="FFF9C9"/>
    </w:rPr>
  </w:style>
  <w:style w:type="paragraph" w:customStyle="1" w:styleId="TableBody">
    <w:name w:val="Table Body"/>
    <w:basedOn w:val="a"/>
    <w:rsid w:val="005F0D89"/>
    <w:pPr>
      <w:widowControl w:val="0"/>
      <w:spacing w:line="396" w:lineRule="auto"/>
    </w:pPr>
    <w:rPr>
      <w:rFonts w:ascii="Calibri" w:eastAsia="Calibri" w:hAnsi="Calibri" w:cs="Calibri"/>
      <w:kern w:val="2"/>
      <w:sz w:val="20"/>
      <w:lang w:eastAsia="ko-KR"/>
    </w:rPr>
  </w:style>
  <w:style w:type="character" w:customStyle="1" w:styleId="Location">
    <w:name w:val="Location"/>
    <w:basedOn w:val="a0"/>
    <w:rsid w:val="005F0D89"/>
    <w:rPr>
      <w:shd w:val="clear" w:color="auto" w:fill="F9EDFF"/>
    </w:rPr>
  </w:style>
  <w:style w:type="paragraph" w:customStyle="1" w:styleId="ChapterNumber">
    <w:name w:val="Chapter Number"/>
    <w:basedOn w:val="a"/>
    <w:rsid w:val="005F0D89"/>
    <w:pPr>
      <w:widowControl w:val="0"/>
      <w:jc w:val="both"/>
    </w:pPr>
    <w:rPr>
      <w:rFonts w:ascii="Calibri" w:eastAsia="Calibri" w:hAnsi="Calibri" w:cs="Calibri"/>
      <w:kern w:val="2"/>
      <w:sz w:val="20"/>
      <w:lang w:eastAsia="ko-KR"/>
    </w:rPr>
  </w:style>
  <w:style w:type="paragraph" w:styleId="5">
    <w:name w:val="List 5"/>
    <w:basedOn w:val="a"/>
    <w:rsid w:val="005F0D89"/>
    <w:pPr>
      <w:widowControl w:val="0"/>
      <w:spacing w:line="360" w:lineRule="auto"/>
      <w:ind w:left="1800" w:hanging="400"/>
      <w:jc w:val="both"/>
    </w:pPr>
    <w:rPr>
      <w:rFonts w:ascii="Calibri" w:eastAsia="Calibri" w:hAnsi="Calibri" w:cs="Calibri"/>
      <w:kern w:val="2"/>
      <w:lang w:eastAsia="ko-KR"/>
    </w:rPr>
  </w:style>
  <w:style w:type="paragraph" w:customStyle="1" w:styleId="CommentText0">
    <w:name w:val="Comment Text_0"/>
    <w:basedOn w:val="a"/>
    <w:rsid w:val="005F0D89"/>
    <w:pPr>
      <w:widowControl w:val="0"/>
      <w:spacing w:after="0"/>
    </w:pPr>
    <w:rPr>
      <w:rFonts w:ascii="Calibri" w:eastAsia="Calibri" w:hAnsi="Calibri" w:cs="Calibri"/>
      <w:kern w:val="2"/>
      <w:sz w:val="20"/>
      <w:lang w:eastAsia="ko-KR"/>
    </w:rPr>
  </w:style>
  <w:style w:type="character" w:customStyle="1" w:styleId="Publisher">
    <w:name w:val="Publisher"/>
    <w:basedOn w:val="a0"/>
    <w:rsid w:val="005F0D89"/>
    <w:rPr>
      <w:shd w:val="clear" w:color="auto" w:fill="F2DDFF"/>
    </w:rPr>
  </w:style>
  <w:style w:type="paragraph" w:customStyle="1" w:styleId="Caption1">
    <w:name w:val="Caption1"/>
    <w:basedOn w:val="a"/>
    <w:rsid w:val="005F0D89"/>
    <w:pPr>
      <w:widowControl w:val="0"/>
      <w:shd w:val="clear" w:color="auto" w:fill="FFF5ED"/>
      <w:spacing w:before="240" w:line="349" w:lineRule="auto"/>
      <w:jc w:val="both"/>
    </w:pPr>
    <w:rPr>
      <w:rFonts w:ascii="Calibri" w:eastAsia="Calibri" w:hAnsi="Calibri" w:cs="Calibri"/>
      <w:kern w:val="2"/>
      <w:shd w:val="clear" w:color="auto" w:fill="FFF5ED"/>
      <w:lang w:eastAsia="ko-KR"/>
    </w:rPr>
  </w:style>
  <w:style w:type="paragraph" w:customStyle="1" w:styleId="List1">
    <w:name w:val="List 1"/>
    <w:basedOn w:val="a"/>
    <w:rsid w:val="005F0D89"/>
    <w:pPr>
      <w:widowControl w:val="0"/>
      <w:ind w:left="1200" w:hanging="600"/>
      <w:jc w:val="both"/>
    </w:pPr>
    <w:rPr>
      <w:rFonts w:ascii="Times New Roman" w:eastAsia="Times New Roman" w:hAnsi="Times New Roman" w:cs="Times New Roman"/>
      <w:kern w:val="2"/>
      <w:lang w:eastAsia="ko-KR"/>
    </w:rPr>
  </w:style>
  <w:style w:type="paragraph" w:customStyle="1" w:styleId="List9">
    <w:name w:val="List 9"/>
    <w:basedOn w:val="a"/>
    <w:rsid w:val="005F0D89"/>
    <w:pPr>
      <w:widowControl w:val="0"/>
      <w:ind w:left="1200" w:hanging="600"/>
      <w:jc w:val="both"/>
    </w:pPr>
    <w:rPr>
      <w:rFonts w:ascii="Times New Roman" w:eastAsia="Times New Roman" w:hAnsi="Times New Roman" w:cs="Times New Roman"/>
      <w:kern w:val="2"/>
      <w:lang w:eastAsia="ko-KR"/>
    </w:rPr>
  </w:style>
  <w:style w:type="character" w:styleId="af">
    <w:name w:val="annotation reference"/>
    <w:basedOn w:val="a0"/>
    <w:uiPriority w:val="99"/>
    <w:rsid w:val="005F0D8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795</Words>
  <Characters>4536</Characters>
  <Application>Microsoft Office Word</Application>
  <DocSecurity>0</DocSecurity>
  <Lines>37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USER</cp:lastModifiedBy>
  <cp:revision>7</cp:revision>
  <cp:lastPrinted>2023-09-18T00:30:00Z</cp:lastPrinted>
  <dcterms:created xsi:type="dcterms:W3CDTF">2023-09-18T02:28:00Z</dcterms:created>
  <dcterms:modified xsi:type="dcterms:W3CDTF">2023-09-18T04:20:00Z</dcterms:modified>
</cp:coreProperties>
</file>