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A06AD" w:rsidRPr="008A06AD" w14:paraId="7CD83334" w14:textId="77777777" w:rsidTr="008A06AD">
        <w:tc>
          <w:tcPr>
            <w:tcW w:w="4675" w:type="dxa"/>
          </w:tcPr>
          <w:p w14:paraId="5B03F559" w14:textId="5D33BDBA" w:rsidR="008A06AD" w:rsidRPr="008A06AD" w:rsidRDefault="00607646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ko-KR"/>
              </w:rPr>
            </w:pPr>
            <w:r w:rsidRPr="008A06AD">
              <w:rPr>
                <w:rFonts w:ascii="Times New Roman" w:hAnsi="Times New Roman" w:cs="Times New Roman" w:hint="eastAsia"/>
                <w:bCs/>
                <w:sz w:val="24"/>
                <w:szCs w:val="24"/>
                <w:lang w:eastAsia="ko-KR"/>
              </w:rPr>
              <w:t xml:space="preserve"> </w:t>
            </w:r>
            <w:r w:rsidR="008A06AD" w:rsidRPr="008A06AD">
              <w:rPr>
                <w:rFonts w:ascii="Times New Roman" w:hAnsi="Times New Roman" w:cs="Times New Roman" w:hint="eastAsia"/>
                <w:bCs/>
                <w:sz w:val="24"/>
                <w:szCs w:val="24"/>
                <w:lang w:eastAsia="ko-KR"/>
              </w:rPr>
              <w:t>(A)</w:t>
            </w:r>
          </w:p>
          <w:p w14:paraId="5F94F7ED" w14:textId="166F3DDD" w:rsidR="008A06AD" w:rsidRPr="008A06AD" w:rsidRDefault="005836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pict w14:anchorId="6620D5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pt;height:156pt">
                  <v:imagedata r:id="rId6" o:title="OR_total_vert"/>
                </v:shape>
              </w:pict>
            </w:r>
          </w:p>
        </w:tc>
        <w:tc>
          <w:tcPr>
            <w:tcW w:w="4675" w:type="dxa"/>
          </w:tcPr>
          <w:p w14:paraId="70F83362" w14:textId="77777777" w:rsidR="008A06AD" w:rsidRPr="008A06AD" w:rsidRDefault="008A06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A06AD" w14:paraId="54FB7DA7" w14:textId="77777777" w:rsidTr="008A06AD">
        <w:tc>
          <w:tcPr>
            <w:tcW w:w="4675" w:type="dxa"/>
          </w:tcPr>
          <w:p w14:paraId="44E388B5" w14:textId="6EB2C6E9" w:rsidR="008A06AD" w:rsidRPr="008A06AD" w:rsidRDefault="008A06AD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ko-KR"/>
              </w:rPr>
            </w:pPr>
            <w:r w:rsidRPr="008A06AD">
              <w:rPr>
                <w:rFonts w:ascii="Times New Roman" w:hAnsi="Times New Roman" w:cs="Times New Roman" w:hint="eastAsia"/>
                <w:bCs/>
                <w:sz w:val="24"/>
                <w:szCs w:val="24"/>
                <w:lang w:eastAsia="ko-KR"/>
              </w:rPr>
              <w:t>(B)</w:t>
            </w:r>
          </w:p>
          <w:p w14:paraId="0D3154CB" w14:textId="7B82AF13" w:rsidR="008A06AD" w:rsidRDefault="008A06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6A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2CD3CE77" wp14:editId="4793FF25">
                  <wp:extent cx="2404800" cy="1980000"/>
                  <wp:effectExtent l="0" t="0" r="0" b="1270"/>
                  <wp:docPr id="1" name="그림 1" descr="C:\HANSSAK\SecureGate\download\OR_male_v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HANSSAK\SecureGate\download\OR_male_v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16A303" w14:textId="30B379C7" w:rsidR="008A06AD" w:rsidRPr="008A06AD" w:rsidRDefault="008A06AD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ko-KR"/>
              </w:rPr>
              <w:t>(C)</w:t>
            </w:r>
          </w:p>
          <w:p w14:paraId="21C693E9" w14:textId="368FADFC" w:rsidR="008A06AD" w:rsidRPr="008A06AD" w:rsidRDefault="008A06AD" w:rsidP="008A06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6A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660D57C9" wp14:editId="5FF36C11">
                  <wp:extent cx="2920302" cy="1981200"/>
                  <wp:effectExtent l="0" t="0" r="0" b="0"/>
                  <wp:docPr id="2" name="그림 2" descr="C:\HANSSAK\SecureGate\download\OR_female_v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HANSSAK\SecureGate\download\OR_female_v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989" cy="198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36045" w14:textId="2EA11E25" w:rsidR="00A63651" w:rsidRPr="00A23874" w:rsidRDefault="00A63651" w:rsidP="00A23839">
      <w:pPr>
        <w:spacing w:line="480" w:lineRule="auto"/>
      </w:pPr>
      <w:r w:rsidRPr="00A23874">
        <w:rPr>
          <w:rFonts w:ascii="Times New Roman" w:eastAsia="Times New Roman" w:hAnsi="Times New Roman" w:cs="Times New Roman"/>
          <w:b/>
          <w:sz w:val="24"/>
          <w:szCs w:val="24"/>
        </w:rPr>
        <w:t>Figure 2.</w:t>
      </w:r>
      <w:r w:rsidR="00C3270D">
        <w:rPr>
          <w:rFonts w:ascii="Times New Roman" w:eastAsia="Times New Roman" w:hAnsi="Times New Roman" w:cs="Times New Roman"/>
          <w:sz w:val="24"/>
          <w:szCs w:val="24"/>
        </w:rPr>
        <w:t xml:space="preserve"> ORs (</w:t>
      </w:r>
      <w:r w:rsidRPr="00A23874">
        <w:rPr>
          <w:rFonts w:ascii="Times New Roman" w:eastAsia="Times New Roman" w:hAnsi="Times New Roman" w:cs="Times New Roman"/>
          <w:sz w:val="24"/>
          <w:szCs w:val="24"/>
        </w:rPr>
        <w:t>95%</w:t>
      </w:r>
      <w:r w:rsidR="008D7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874">
        <w:rPr>
          <w:rFonts w:ascii="Times New Roman" w:eastAsia="Times New Roman" w:hAnsi="Times New Roman" w:cs="Times New Roman"/>
          <w:sz w:val="24"/>
          <w:szCs w:val="24"/>
        </w:rPr>
        <w:t>CI</w:t>
      </w:r>
      <w:r w:rsidR="00C3270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23874">
        <w:rPr>
          <w:rFonts w:ascii="Times New Roman" w:eastAsia="Times New Roman" w:hAnsi="Times New Roman" w:cs="Times New Roman"/>
          <w:sz w:val="24"/>
          <w:szCs w:val="24"/>
        </w:rPr>
        <w:t xml:space="preserve"> for the prevalence of DM according to the cutoff of each index. (A) Total. (B) Male. (C) Female. * BMI cutoff point: 25 kg/m</w:t>
      </w:r>
      <w:r w:rsidRPr="00A238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23874">
        <w:rPr>
          <w:rFonts w:ascii="Times New Roman" w:eastAsia="Times New Roman" w:hAnsi="Times New Roman" w:cs="Times New Roman"/>
          <w:sz w:val="24"/>
          <w:szCs w:val="24"/>
        </w:rPr>
        <w:t>, WC cutoff point: 90 and 85 cm for male and female participants, respectively, WHR cutoff point: 0.9 and 0.85 for male and female participants, respectively, and ABSI cutoff point: 0.08 and 0.073 m</w:t>
      </w:r>
      <w:r w:rsidRPr="00A238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11/6</w:t>
      </w:r>
      <w:r w:rsidRPr="00A23874">
        <w:rPr>
          <w:rFonts w:ascii="Times New Roman" w:eastAsia="Times New Roman" w:hAnsi="Times New Roman" w:cs="Times New Roman"/>
          <w:sz w:val="24"/>
          <w:szCs w:val="24"/>
        </w:rPr>
        <w:t>/kg</w:t>
      </w:r>
      <w:r w:rsidRPr="00A238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2/3</w:t>
      </w:r>
      <w:r w:rsidRPr="00A23874">
        <w:rPr>
          <w:rFonts w:ascii="Times New Roman" w:eastAsia="Times New Roman" w:hAnsi="Times New Roman" w:cs="Times New Roman"/>
          <w:sz w:val="24"/>
          <w:szCs w:val="24"/>
        </w:rPr>
        <w:t xml:space="preserve"> for male and female participants, respectively.</w:t>
      </w:r>
      <w:bookmarkStart w:id="0" w:name="_GoBack"/>
      <w:bookmarkEnd w:id="0"/>
    </w:p>
    <w:p w14:paraId="37663BEB" w14:textId="77777777" w:rsidR="008A06AD" w:rsidRPr="00EC4E9D" w:rsidRDefault="008A06A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06AD" w:rsidRPr="00EC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68014" w14:textId="77777777" w:rsidR="005836ED" w:rsidRDefault="005836ED" w:rsidP="008A06AD">
      <w:pPr>
        <w:spacing w:after="0" w:line="240" w:lineRule="auto"/>
      </w:pPr>
      <w:r>
        <w:separator/>
      </w:r>
    </w:p>
  </w:endnote>
  <w:endnote w:type="continuationSeparator" w:id="0">
    <w:p w14:paraId="188DD42A" w14:textId="77777777" w:rsidR="005836ED" w:rsidRDefault="005836ED" w:rsidP="008A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541D7" w14:textId="77777777" w:rsidR="005836ED" w:rsidRDefault="005836ED" w:rsidP="008A06AD">
      <w:pPr>
        <w:spacing w:after="0" w:line="240" w:lineRule="auto"/>
      </w:pPr>
      <w:r>
        <w:separator/>
      </w:r>
    </w:p>
  </w:footnote>
  <w:footnote w:type="continuationSeparator" w:id="0">
    <w:p w14:paraId="24605B2A" w14:textId="77777777" w:rsidR="005836ED" w:rsidRDefault="005836ED" w:rsidP="008A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9D"/>
    <w:rsid w:val="0000539A"/>
    <w:rsid w:val="003C5898"/>
    <w:rsid w:val="003E6B8F"/>
    <w:rsid w:val="005836ED"/>
    <w:rsid w:val="00586F0E"/>
    <w:rsid w:val="00607646"/>
    <w:rsid w:val="0072332F"/>
    <w:rsid w:val="0074721C"/>
    <w:rsid w:val="008758F9"/>
    <w:rsid w:val="008A06AD"/>
    <w:rsid w:val="008D5648"/>
    <w:rsid w:val="008D7CF3"/>
    <w:rsid w:val="00A23839"/>
    <w:rsid w:val="00A63651"/>
    <w:rsid w:val="00C3270D"/>
    <w:rsid w:val="00E06F3E"/>
    <w:rsid w:val="00EC4D06"/>
    <w:rsid w:val="00E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92689"/>
  <w15:chartTrackingRefBased/>
  <w15:docId w15:val="{571C6B52-87AD-4A1B-A6EA-C2F151CA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C4E9D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EC4E9D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4"/>
    <w:uiPriority w:val="99"/>
    <w:semiHidden/>
    <w:rsid w:val="00EC4E9D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C4E9D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EC4E9D"/>
    <w:rPr>
      <w:b/>
      <w:b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8A06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8A06AD"/>
  </w:style>
  <w:style w:type="paragraph" w:styleId="a7">
    <w:name w:val="footer"/>
    <w:basedOn w:val="a"/>
    <w:link w:val="Char2"/>
    <w:uiPriority w:val="99"/>
    <w:unhideWhenUsed/>
    <w:rsid w:val="008A06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8A06AD"/>
  </w:style>
  <w:style w:type="table" w:styleId="a8">
    <w:name w:val="Table Grid"/>
    <w:basedOn w:val="a1"/>
    <w:uiPriority w:val="39"/>
    <w:rsid w:val="008A0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USER</cp:lastModifiedBy>
  <cp:revision>3</cp:revision>
  <dcterms:created xsi:type="dcterms:W3CDTF">2023-09-18T02:28:00Z</dcterms:created>
  <dcterms:modified xsi:type="dcterms:W3CDTF">2023-09-18T06:05:00Z</dcterms:modified>
</cp:coreProperties>
</file>