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58DCC" w14:textId="4E0A6F33" w:rsidR="00D62B7A" w:rsidRDefault="009F7D7E" w:rsidP="00427F12">
      <w:pPr>
        <w:spacing w:after="0" w:line="276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A301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 study entitled “</w:t>
      </w:r>
      <w:r w:rsidR="000C4BDE" w:rsidRPr="000C4BD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Estimating the disability adjusted life years associated with COVID-19 in Iran for the first two years of the pandemic</w:t>
      </w:r>
      <w:r w:rsidRPr="00A301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” tries to </w:t>
      </w:r>
      <w:r w:rsidR="00EA3BE4" w:rsidRPr="00EA3BE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evaluate the </w:t>
      </w:r>
      <w:r w:rsidR="000C4BD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estimate</w:t>
      </w:r>
      <w:r w:rsidR="000C4BDE" w:rsidRPr="000C4BD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0C4BD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of </w:t>
      </w:r>
      <w:r w:rsidR="000C4BDE" w:rsidRPr="000C4BD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 burden of</w:t>
      </w:r>
      <w:r w:rsidR="000C4BD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0C4BDE" w:rsidRPr="000C4BD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COVID-19 in Iran for the first two years of the pandemic</w:t>
      </w:r>
      <w:r w:rsidRPr="00A301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</w:t>
      </w:r>
      <w:r w:rsidR="001E0EF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More rigorous statistical analysis is needed</w:t>
      </w:r>
      <w:r w:rsidRPr="00A301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</w:t>
      </w:r>
      <w:r w:rsidR="00D62B7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 addition,</w:t>
      </w:r>
    </w:p>
    <w:p w14:paraId="5776C923" w14:textId="57877054" w:rsidR="00D62B7A" w:rsidRDefault="00D62B7A" w:rsidP="00C05686">
      <w:pPr>
        <w:spacing w:after="0" w:line="276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3A654D24" w14:textId="5BF03616" w:rsidR="00970E2D" w:rsidRDefault="00970E2D" w:rsidP="00224199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COVID-19 is the most discussed topic in recent times. Please reduce some introductory sentences and direct the introduction to the main topics.</w:t>
      </w:r>
    </w:p>
    <w:p w14:paraId="2BC91CF6" w14:textId="4961A4ED" w:rsidR="00970E2D" w:rsidRDefault="00970E2D" w:rsidP="00224199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Explain more about </w:t>
      </w:r>
      <w:r w:rsidR="00BC64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the </w:t>
      </w:r>
      <w:r w:rsidRPr="00970E2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Burden of Disease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14:paraId="0359A9B6" w14:textId="66AF0FF7" w:rsidR="00BC644A" w:rsidRDefault="00BC644A" w:rsidP="00224199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Explain the duration of </w:t>
      </w:r>
      <w:r w:rsidRPr="00BC64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Years of Life Lost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data. Is it updated data or previous?</w:t>
      </w:r>
    </w:p>
    <w:p w14:paraId="3A1A6CAE" w14:textId="0D2E27A4" w:rsidR="00BC644A" w:rsidRDefault="00BC644A" w:rsidP="00224199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No estimation was seen by the reviewers except for some descriptions.</w:t>
      </w:r>
    </w:p>
    <w:p w14:paraId="22425FEA" w14:textId="09DB3AA4" w:rsidR="00224199" w:rsidRPr="00224199" w:rsidRDefault="00224199" w:rsidP="00224199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22419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Please explain your research gap before the objective in the introduction.</w:t>
      </w:r>
    </w:p>
    <w:p w14:paraId="75ABFB09" w14:textId="5D29020F" w:rsidR="00224199" w:rsidRPr="00705D87" w:rsidRDefault="00432428" w:rsidP="00705D87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22419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 little discussion</w:t>
      </w:r>
      <w:r w:rsidR="00033CC1" w:rsidRPr="0022419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/literature review</w:t>
      </w:r>
      <w:r w:rsidRPr="0022419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was observed in the introduction about </w:t>
      </w:r>
      <w:r w:rsidR="00033CC1" w:rsidRPr="0022419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the </w:t>
      </w:r>
      <w:r w:rsidR="00705D87" w:rsidRPr="00705D8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burden of</w:t>
      </w:r>
      <w:r w:rsidR="00705D8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705D87" w:rsidRPr="00705D8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COVID-19</w:t>
      </w:r>
      <w:r w:rsidRPr="00705D8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="00224199" w:rsidRPr="00705D8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</w:p>
    <w:p w14:paraId="510E5864" w14:textId="422C78D1" w:rsidR="00E33FAD" w:rsidRPr="00E33FAD" w:rsidRDefault="003358A4" w:rsidP="00C05686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P</w:t>
      </w:r>
      <w:r w:rsidR="00E01EE9" w:rsidRPr="00E33FAD">
        <w:rPr>
          <w:rFonts w:ascii="Times New Roman" w:hAnsi="Times New Roman" w:cs="Times New Roman"/>
          <w:color w:val="222222"/>
          <w:sz w:val="24"/>
          <w:szCs w:val="24"/>
        </w:rPr>
        <w:t xml:space="preserve">lease explain all </w:t>
      </w:r>
      <w:r>
        <w:rPr>
          <w:rFonts w:ascii="Times New Roman" w:hAnsi="Times New Roman" w:cs="Times New Roman"/>
          <w:color w:val="222222"/>
          <w:sz w:val="24"/>
          <w:szCs w:val="24"/>
        </w:rPr>
        <w:t>variables</w:t>
      </w:r>
      <w:r w:rsidR="00E01EE9" w:rsidRPr="00E33FAD">
        <w:rPr>
          <w:rFonts w:ascii="Times New Roman" w:hAnsi="Times New Roman" w:cs="Times New Roman"/>
          <w:color w:val="222222"/>
          <w:sz w:val="24"/>
          <w:szCs w:val="24"/>
        </w:rPr>
        <w:t xml:space="preserve"> and </w:t>
      </w:r>
      <w:r w:rsidR="0015135E" w:rsidRPr="00E33FAD">
        <w:rPr>
          <w:rFonts w:ascii="Times New Roman" w:hAnsi="Times New Roman" w:cs="Times New Roman"/>
          <w:color w:val="222222"/>
          <w:sz w:val="24"/>
          <w:szCs w:val="24"/>
        </w:rPr>
        <w:t>how you categorized them. If needed, provide references.</w:t>
      </w:r>
      <w:r w:rsidR="00E33FAD">
        <w:rPr>
          <w:rFonts w:ascii="Times New Roman" w:hAnsi="Times New Roman" w:cs="Times New Roman"/>
          <w:color w:val="222222"/>
          <w:sz w:val="24"/>
          <w:szCs w:val="24"/>
        </w:rPr>
        <w:t xml:space="preserve"> Also</w:t>
      </w:r>
      <w:r w:rsidR="004B6D6B">
        <w:rPr>
          <w:rFonts w:ascii="Times New Roman" w:hAnsi="Times New Roman" w:cs="Times New Roman"/>
          <w:color w:val="222222"/>
          <w:sz w:val="24"/>
          <w:szCs w:val="24"/>
        </w:rPr>
        <w:t>,</w:t>
      </w:r>
      <w:r w:rsidR="00E33FAD">
        <w:rPr>
          <w:rFonts w:ascii="Times New Roman" w:hAnsi="Times New Roman" w:cs="Times New Roman"/>
          <w:color w:val="222222"/>
          <w:sz w:val="24"/>
          <w:szCs w:val="24"/>
        </w:rPr>
        <w:t xml:space="preserve"> include a separate </w:t>
      </w:r>
      <w:r w:rsidR="004B6D6B">
        <w:rPr>
          <w:rFonts w:ascii="Times New Roman" w:hAnsi="Times New Roman" w:cs="Times New Roman"/>
          <w:color w:val="222222"/>
          <w:sz w:val="24"/>
          <w:szCs w:val="24"/>
        </w:rPr>
        <w:t>part</w:t>
      </w:r>
      <w:r w:rsidR="00E33FAD">
        <w:rPr>
          <w:rFonts w:ascii="Times New Roman" w:hAnsi="Times New Roman" w:cs="Times New Roman"/>
          <w:color w:val="222222"/>
          <w:sz w:val="24"/>
          <w:szCs w:val="24"/>
        </w:rPr>
        <w:t xml:space="preserve"> of dependent and independent </w:t>
      </w:r>
      <w:r w:rsidR="004B6D6B">
        <w:rPr>
          <w:rFonts w:ascii="Times New Roman" w:hAnsi="Times New Roman" w:cs="Times New Roman"/>
          <w:color w:val="222222"/>
          <w:sz w:val="24"/>
          <w:szCs w:val="24"/>
        </w:rPr>
        <w:t>variables</w:t>
      </w:r>
      <w:r w:rsidR="00E33FAD">
        <w:rPr>
          <w:rFonts w:ascii="Times New Roman" w:hAnsi="Times New Roman" w:cs="Times New Roman"/>
          <w:color w:val="222222"/>
          <w:sz w:val="24"/>
          <w:szCs w:val="24"/>
        </w:rPr>
        <w:t>.</w:t>
      </w:r>
    </w:p>
    <w:p w14:paraId="02137228" w14:textId="62CE9DD2" w:rsidR="003D7477" w:rsidRPr="003358A4" w:rsidRDefault="00C2280A" w:rsidP="003358A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C2280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There is a great deal of room for improvement in both writing and grammar. I advise the authors to work with a writing coach or copy editor to improve the flow and readability of the text</w:t>
      </w:r>
      <w:r w:rsidR="003358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sectPr w:rsidR="003D7477" w:rsidRPr="003358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F1CFD"/>
    <w:multiLevelType w:val="hybridMultilevel"/>
    <w:tmpl w:val="ECAE9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5364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A68"/>
    <w:rsid w:val="00033CC1"/>
    <w:rsid w:val="000B3E45"/>
    <w:rsid w:val="000C0E1D"/>
    <w:rsid w:val="000C4BDE"/>
    <w:rsid w:val="001037E2"/>
    <w:rsid w:val="001476A1"/>
    <w:rsid w:val="0015135E"/>
    <w:rsid w:val="00164B33"/>
    <w:rsid w:val="001E0EF8"/>
    <w:rsid w:val="00202979"/>
    <w:rsid w:val="00224199"/>
    <w:rsid w:val="002455D5"/>
    <w:rsid w:val="00257A77"/>
    <w:rsid w:val="002D3CC8"/>
    <w:rsid w:val="003358A4"/>
    <w:rsid w:val="003D40D8"/>
    <w:rsid w:val="003D7477"/>
    <w:rsid w:val="00427F12"/>
    <w:rsid w:val="00432428"/>
    <w:rsid w:val="00434F7B"/>
    <w:rsid w:val="00440E81"/>
    <w:rsid w:val="00471A25"/>
    <w:rsid w:val="004B17BE"/>
    <w:rsid w:val="004B6D6B"/>
    <w:rsid w:val="004E5F5C"/>
    <w:rsid w:val="005344EA"/>
    <w:rsid w:val="0059759C"/>
    <w:rsid w:val="005A2326"/>
    <w:rsid w:val="005A494D"/>
    <w:rsid w:val="00614967"/>
    <w:rsid w:val="00642E7C"/>
    <w:rsid w:val="0066645D"/>
    <w:rsid w:val="00692A51"/>
    <w:rsid w:val="00705D87"/>
    <w:rsid w:val="007D61B4"/>
    <w:rsid w:val="008C30FB"/>
    <w:rsid w:val="008D480C"/>
    <w:rsid w:val="009275BF"/>
    <w:rsid w:val="00970E2D"/>
    <w:rsid w:val="0097742F"/>
    <w:rsid w:val="00987639"/>
    <w:rsid w:val="009A2A68"/>
    <w:rsid w:val="009F6658"/>
    <w:rsid w:val="009F7D7E"/>
    <w:rsid w:val="00A30157"/>
    <w:rsid w:val="00B30CF5"/>
    <w:rsid w:val="00BC644A"/>
    <w:rsid w:val="00BD0C92"/>
    <w:rsid w:val="00C05686"/>
    <w:rsid w:val="00C2280A"/>
    <w:rsid w:val="00D62B7A"/>
    <w:rsid w:val="00D67F2A"/>
    <w:rsid w:val="00D82FF6"/>
    <w:rsid w:val="00D96826"/>
    <w:rsid w:val="00E01EE9"/>
    <w:rsid w:val="00E33FAD"/>
    <w:rsid w:val="00EA3BE4"/>
    <w:rsid w:val="00EA7F78"/>
    <w:rsid w:val="00EB678F"/>
    <w:rsid w:val="00EC5836"/>
    <w:rsid w:val="00F544FE"/>
    <w:rsid w:val="00F62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84B311"/>
  <w15:chartTrackingRefBased/>
  <w15:docId w15:val="{1ACC2799-CFBA-4226-92DD-60E07ED9F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7D7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747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241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993</TotalTime>
  <Pages>1</Pages>
  <Words>197</Words>
  <Characters>994</Characters>
  <Application>Microsoft Office Word</Application>
  <DocSecurity>0</DocSecurity>
  <Lines>18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Nayeem Hasan</dc:creator>
  <cp:keywords/>
  <dc:description/>
  <cp:lastModifiedBy>Mohammad Nayeem Hasan</cp:lastModifiedBy>
  <cp:revision>40</cp:revision>
  <dcterms:created xsi:type="dcterms:W3CDTF">2023-09-06T08:50:00Z</dcterms:created>
  <dcterms:modified xsi:type="dcterms:W3CDTF">2023-10-30T07:51:00Z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738cd4285f01b741e5fdb1883f403b4b4ef990276596a4838b027081d9f445fc</vt:lpwstr>
  </property>
</Properties>
</file>