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5DF" w:rsidRDefault="009455DF" w:rsidP="009455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CHAPTER I</w:t>
      </w:r>
    </w:p>
    <w:p w:rsidR="009455DF" w:rsidRPr="009455DF" w:rsidRDefault="009455DF" w:rsidP="009455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INTRODUCTION</w:t>
      </w:r>
    </w:p>
    <w:p w:rsidR="009455DF" w:rsidRPr="009455DF" w:rsidRDefault="009455DF" w:rsidP="009455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5DF">
        <w:rPr>
          <w:rFonts w:ascii="Times New Roman" w:hAnsi="Times New Roman" w:cs="Times New Roman"/>
          <w:b/>
          <w:sz w:val="24"/>
          <w:szCs w:val="24"/>
        </w:rPr>
        <w:t>1.1 Introduction</w:t>
      </w:r>
    </w:p>
    <w:p w:rsidR="009455DF" w:rsidRDefault="006832BE" w:rsidP="007E4CD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455DF" w:rsidRDefault="00945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55DF" w:rsidRDefault="009455DF" w:rsidP="009455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1.2 Justification of the Study</w:t>
      </w:r>
    </w:p>
    <w:p w:rsidR="009455DF" w:rsidRDefault="006F24C5" w:rsidP="00BF5D7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455DF" w:rsidRDefault="009455DF" w:rsidP="009455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5DF" w:rsidRDefault="00945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55DF" w:rsidRPr="009455DF" w:rsidRDefault="009455DF" w:rsidP="009455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55DF">
        <w:rPr>
          <w:rFonts w:ascii="Times New Roman" w:hAnsi="Times New Roman" w:cs="Times New Roman"/>
          <w:b/>
          <w:sz w:val="24"/>
          <w:szCs w:val="24"/>
        </w:rPr>
        <w:lastRenderedPageBreak/>
        <w:t>1.3 Operational Definitions</w:t>
      </w:r>
    </w:p>
    <w:p w:rsidR="009455DF" w:rsidRPr="00BF5D78" w:rsidRDefault="009455DF" w:rsidP="009455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5DF" w:rsidRDefault="00945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455DF" w:rsidRDefault="009455DF" w:rsidP="009455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1.4 Research Question (s)</w:t>
      </w:r>
    </w:p>
    <w:p w:rsidR="003345D4" w:rsidRDefault="002C62B5" w:rsidP="0010449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345D4">
        <w:rPr>
          <w:rFonts w:ascii="Times New Roman" w:hAnsi="Times New Roman" w:cs="Times New Roman"/>
          <w:sz w:val="24"/>
          <w:szCs w:val="24"/>
        </w:rPr>
        <w:br w:type="page"/>
      </w:r>
    </w:p>
    <w:p w:rsidR="009455DF" w:rsidRDefault="003345D4" w:rsidP="003345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CHAPTER II</w:t>
      </w:r>
    </w:p>
    <w:p w:rsidR="003345D4" w:rsidRDefault="003345D4" w:rsidP="003345D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LITERATURE REVIEW</w:t>
      </w:r>
    </w:p>
    <w:p w:rsidR="003345D4" w:rsidRDefault="00104493" w:rsidP="0010449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345D4" w:rsidRDefault="00334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45D4" w:rsidRDefault="003345D4" w:rsidP="003345D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CHAPTER III</w:t>
      </w:r>
    </w:p>
    <w:p w:rsidR="003345D4" w:rsidRDefault="003345D4" w:rsidP="003345D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RESEARCH METHODOLOGY</w:t>
      </w:r>
    </w:p>
    <w:p w:rsidR="003345D4" w:rsidRDefault="00120F8B" w:rsidP="003345D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="0049209C">
        <w:rPr>
          <w:rFonts w:ascii="Times New Roman" w:hAnsi="Times New Roman" w:cs="Times New Roman"/>
          <w:b/>
          <w:sz w:val="24"/>
          <w:szCs w:val="24"/>
        </w:rPr>
        <w:t>Study Objectives</w:t>
      </w:r>
    </w:p>
    <w:p w:rsidR="0049209C" w:rsidRDefault="0049209C" w:rsidP="0049209C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3.1.1 General Objective</w:t>
      </w:r>
    </w:p>
    <w:p w:rsidR="0049209C" w:rsidRDefault="0049209C" w:rsidP="0049209C">
      <w:pPr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</w:t>
      </w:r>
    </w:p>
    <w:p w:rsidR="0049209C" w:rsidRPr="0049209C" w:rsidRDefault="0049209C" w:rsidP="004920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209C">
        <w:rPr>
          <w:rFonts w:ascii="Times New Roman" w:hAnsi="Times New Roman" w:cs="Times New Roman"/>
          <w:b/>
          <w:sz w:val="24"/>
          <w:szCs w:val="24"/>
        </w:rPr>
        <w:t>3.1.2 Specific Objectives</w:t>
      </w:r>
    </w:p>
    <w:p w:rsidR="0049209C" w:rsidRDefault="0049209C" w:rsidP="004920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209C" w:rsidRDefault="0049209C" w:rsidP="004920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209C" w:rsidRDefault="0049209C" w:rsidP="004920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209C" w:rsidRDefault="0049209C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209C" w:rsidRDefault="004920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209C" w:rsidRPr="0049209C" w:rsidRDefault="0049209C" w:rsidP="004920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209C">
        <w:rPr>
          <w:rFonts w:ascii="Times New Roman" w:hAnsi="Times New Roman" w:cs="Times New Roman"/>
          <w:b/>
          <w:sz w:val="24"/>
          <w:szCs w:val="24"/>
        </w:rPr>
        <w:lastRenderedPageBreak/>
        <w:t>3.2 Conceptual Framework</w:t>
      </w:r>
    </w:p>
    <w:p w:rsidR="0049209C" w:rsidRDefault="00E12CE0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229.9pt;margin-top:.75pt;width:168.25pt;height:28.05pt;z-index:251659264">
            <v:textbox>
              <w:txbxContent>
                <w:p w:rsidR="00F40F5B" w:rsidRPr="0049209C" w:rsidRDefault="00F40F5B" w:rsidP="0049209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Dependent Variable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1.15pt;margin-top:.75pt;width:168.25pt;height:28.05pt;z-index:251658240">
            <v:textbox>
              <w:txbxContent>
                <w:p w:rsidR="00F40F5B" w:rsidRPr="0049209C" w:rsidRDefault="00F40F5B" w:rsidP="0049209C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Independent Variables</w:t>
                  </w:r>
                </w:p>
              </w:txbxContent>
            </v:textbox>
          </v:rect>
        </w:pict>
      </w:r>
    </w:p>
    <w:p w:rsidR="00515B1B" w:rsidRDefault="00515B1B">
      <w:pPr>
        <w:rPr>
          <w:rFonts w:ascii="Times New Roman" w:hAnsi="Times New Roman" w:cs="Times New Roman"/>
          <w:sz w:val="24"/>
          <w:szCs w:val="24"/>
        </w:rPr>
      </w:pPr>
    </w:p>
    <w:p w:rsidR="00515B1B" w:rsidRDefault="00E12C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69.4pt;margin-top:173.1pt;width:88.65pt;height:0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169.4pt;margin-top:204.9pt;width:88.65pt;height:88.7pt;flip:y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169.4pt;margin-top:55.6pt;width:88.65pt;height:87.15pt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258.05pt;margin-top:124.85pt;width:127.45pt;height:94.7pt;z-index:251663360">
            <v:textbox>
              <w:txbxContent>
                <w:p w:rsidR="00F40F5B" w:rsidRPr="00515B1B" w:rsidRDefault="00F40F5B" w:rsidP="00515B1B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6.5pt;margin-top:8.1pt;width:162.95pt;height:94.7pt;z-index:251660288">
            <v:textbox>
              <w:txbxContent>
                <w:p w:rsidR="00F40F5B" w:rsidRPr="00515B1B" w:rsidRDefault="00F40F5B" w:rsidP="00515B1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margin-left:6.5pt;margin-top:124.85pt;width:162.95pt;height:94.7pt;z-index:251661312">
            <v:textbox>
              <w:txbxContent>
                <w:p w:rsidR="00F40F5B" w:rsidRPr="00515B1B" w:rsidRDefault="00F40F5B" w:rsidP="00515B1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6.5pt;margin-top:244.55pt;width:162.95pt;height:94.7pt;z-index:251662336">
            <v:textbox>
              <w:txbxContent>
                <w:p w:rsidR="00F40F5B" w:rsidRPr="00515B1B" w:rsidRDefault="00F40F5B" w:rsidP="00515B1B">
                  <w:pP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515B1B">
        <w:rPr>
          <w:rFonts w:ascii="Times New Roman" w:hAnsi="Times New Roman" w:cs="Times New Roman"/>
          <w:sz w:val="24"/>
          <w:szCs w:val="24"/>
        </w:rPr>
        <w:br w:type="page"/>
      </w:r>
    </w:p>
    <w:p w:rsidR="0049209C" w:rsidRPr="00F362FB" w:rsidRDefault="00C06A70" w:rsidP="004920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2FB">
        <w:rPr>
          <w:rFonts w:ascii="Times New Roman" w:hAnsi="Times New Roman" w:cs="Times New Roman"/>
          <w:b/>
          <w:sz w:val="24"/>
          <w:szCs w:val="24"/>
        </w:rPr>
        <w:lastRenderedPageBreak/>
        <w:t>3.3 Study Design</w:t>
      </w:r>
    </w:p>
    <w:p w:rsidR="00C06A70" w:rsidRDefault="00C06A70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…………………………………….</w:t>
      </w:r>
    </w:p>
    <w:p w:rsidR="00C06A70" w:rsidRDefault="00C06A70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6A70" w:rsidRPr="00F362FB" w:rsidRDefault="00C06A70" w:rsidP="004920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2FB">
        <w:rPr>
          <w:rFonts w:ascii="Times New Roman" w:hAnsi="Times New Roman" w:cs="Times New Roman"/>
          <w:b/>
          <w:sz w:val="24"/>
          <w:szCs w:val="24"/>
        </w:rPr>
        <w:t>3.4 Target Population &amp; Sample Population</w:t>
      </w:r>
    </w:p>
    <w:p w:rsidR="00C06A70" w:rsidRDefault="00C06A70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</w:p>
    <w:p w:rsidR="00C06A70" w:rsidRDefault="00C06A70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6A70" w:rsidRPr="00F362FB" w:rsidRDefault="00C06A70" w:rsidP="004920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2FB">
        <w:rPr>
          <w:rFonts w:ascii="Times New Roman" w:hAnsi="Times New Roman" w:cs="Times New Roman"/>
          <w:b/>
          <w:sz w:val="24"/>
          <w:szCs w:val="24"/>
        </w:rPr>
        <w:t>3.5 Study Site &amp; Area</w:t>
      </w:r>
    </w:p>
    <w:p w:rsidR="00C06A70" w:rsidRDefault="00C06A70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………………………………………………………..</w:t>
      </w:r>
    </w:p>
    <w:p w:rsidR="00C06A70" w:rsidRDefault="00C06A70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6A70" w:rsidRPr="00F362FB" w:rsidRDefault="00C06A70" w:rsidP="004920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2FB">
        <w:rPr>
          <w:rFonts w:ascii="Times New Roman" w:hAnsi="Times New Roman" w:cs="Times New Roman"/>
          <w:b/>
          <w:sz w:val="24"/>
          <w:szCs w:val="24"/>
        </w:rPr>
        <w:t>3.6 Study Period</w:t>
      </w:r>
    </w:p>
    <w:p w:rsidR="00C06A70" w:rsidRDefault="00C06A70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C06A70" w:rsidRDefault="00C06A70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6A70" w:rsidRPr="00F362FB" w:rsidRDefault="00C06A70" w:rsidP="004920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2FB">
        <w:rPr>
          <w:rFonts w:ascii="Times New Roman" w:hAnsi="Times New Roman" w:cs="Times New Roman"/>
          <w:b/>
          <w:sz w:val="24"/>
          <w:szCs w:val="24"/>
        </w:rPr>
        <w:t>3.7 Sample Size</w:t>
      </w:r>
    </w:p>
    <w:p w:rsidR="00C06A70" w:rsidRDefault="00C06A70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</w:p>
    <w:p w:rsidR="001E5F13" w:rsidRDefault="001E5F13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∝pq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F13" w:rsidRDefault="001E5F13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…………………………………………….</w:t>
      </w:r>
    </w:p>
    <w:p w:rsidR="00C06A70" w:rsidRDefault="00C06A70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6A70" w:rsidRPr="00F362FB" w:rsidRDefault="00C06A70" w:rsidP="004920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2FB">
        <w:rPr>
          <w:rFonts w:ascii="Times New Roman" w:hAnsi="Times New Roman" w:cs="Times New Roman"/>
          <w:b/>
          <w:sz w:val="24"/>
          <w:szCs w:val="24"/>
        </w:rPr>
        <w:t xml:space="preserve">3.8 </w:t>
      </w:r>
      <w:r w:rsidR="00F362FB" w:rsidRPr="00F362FB">
        <w:rPr>
          <w:rFonts w:ascii="Times New Roman" w:hAnsi="Times New Roman" w:cs="Times New Roman"/>
          <w:b/>
          <w:sz w:val="24"/>
          <w:szCs w:val="24"/>
        </w:rPr>
        <w:t>Inclusion Criteria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………………………………………………..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2FB" w:rsidRP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2FB">
        <w:rPr>
          <w:rFonts w:ascii="Times New Roman" w:hAnsi="Times New Roman" w:cs="Times New Roman"/>
          <w:b/>
          <w:sz w:val="24"/>
          <w:szCs w:val="24"/>
        </w:rPr>
        <w:lastRenderedPageBreak/>
        <w:t>3.9 Exclusion Criteria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</w:p>
    <w:p w:rsidR="00F362FB" w:rsidRDefault="00F362FB" w:rsidP="00F362FB">
      <w:pPr>
        <w:rPr>
          <w:rFonts w:ascii="Times New Roman" w:hAnsi="Times New Roman" w:cs="Times New Roman"/>
          <w:sz w:val="24"/>
          <w:szCs w:val="24"/>
        </w:rPr>
      </w:pPr>
    </w:p>
    <w:p w:rsidR="00F362FB" w:rsidRPr="00F362FB" w:rsidRDefault="00F362FB" w:rsidP="00F362FB">
      <w:pPr>
        <w:rPr>
          <w:rFonts w:ascii="Times New Roman" w:hAnsi="Times New Roman" w:cs="Times New Roman"/>
          <w:sz w:val="24"/>
          <w:szCs w:val="24"/>
        </w:rPr>
      </w:pPr>
      <w:r w:rsidRPr="00F362FB">
        <w:rPr>
          <w:rFonts w:ascii="Times New Roman" w:hAnsi="Times New Roman" w:cs="Times New Roman"/>
          <w:b/>
          <w:sz w:val="24"/>
          <w:szCs w:val="24"/>
        </w:rPr>
        <w:t>3.10 Sampling Technique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2FB" w:rsidRP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2FB">
        <w:rPr>
          <w:rFonts w:ascii="Times New Roman" w:hAnsi="Times New Roman" w:cs="Times New Roman"/>
          <w:b/>
          <w:sz w:val="24"/>
          <w:szCs w:val="24"/>
        </w:rPr>
        <w:t>3.11 Data Collection Tools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2FB" w:rsidRP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2FB">
        <w:rPr>
          <w:rFonts w:ascii="Times New Roman" w:hAnsi="Times New Roman" w:cs="Times New Roman"/>
          <w:b/>
          <w:sz w:val="24"/>
          <w:szCs w:val="24"/>
        </w:rPr>
        <w:t>3.12 Data Management &amp; Analysis Plan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2FB" w:rsidRP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2FB">
        <w:rPr>
          <w:rFonts w:ascii="Times New Roman" w:hAnsi="Times New Roman" w:cs="Times New Roman"/>
          <w:b/>
          <w:sz w:val="24"/>
          <w:szCs w:val="24"/>
        </w:rPr>
        <w:t>3.13 Quality Control &amp; Quality Assurance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…………………………………….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2FB" w:rsidRP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2FB">
        <w:rPr>
          <w:rFonts w:ascii="Times New Roman" w:hAnsi="Times New Roman" w:cs="Times New Roman"/>
          <w:b/>
          <w:sz w:val="24"/>
          <w:szCs w:val="24"/>
        </w:rPr>
        <w:t>3.14 Ethical Considerations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……………………………………………………..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2FB" w:rsidRP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2FB">
        <w:rPr>
          <w:rFonts w:ascii="Times New Roman" w:hAnsi="Times New Roman" w:cs="Times New Roman"/>
          <w:b/>
          <w:sz w:val="24"/>
          <w:szCs w:val="24"/>
        </w:rPr>
        <w:t>3.15 Expected Outcomes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………………………………………….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2FB" w:rsidRP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62FB">
        <w:rPr>
          <w:rFonts w:ascii="Times New Roman" w:hAnsi="Times New Roman" w:cs="Times New Roman"/>
          <w:b/>
          <w:sz w:val="24"/>
          <w:szCs w:val="24"/>
        </w:rPr>
        <w:lastRenderedPageBreak/>
        <w:t>3.16 Work Plan</w:t>
      </w:r>
    </w:p>
    <w:p w:rsidR="00F362FB" w:rsidRDefault="00F362FB" w:rsidP="004920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tbl>
      <w:tblPr>
        <w:tblW w:w="838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906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822F34" w:rsidRPr="00733D20" w:rsidTr="00822F34">
        <w:trPr>
          <w:trHeight w:val="720"/>
        </w:trPr>
        <w:tc>
          <w:tcPr>
            <w:tcW w:w="1906" w:type="dxa"/>
            <w:vAlign w:val="center"/>
          </w:tcPr>
          <w:p w:rsidR="000E5A49" w:rsidRPr="00733D20" w:rsidRDefault="000E5A49" w:rsidP="0083241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3D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810" w:type="dxa"/>
            <w:vAlign w:val="center"/>
          </w:tcPr>
          <w:p w:rsidR="000E5A49" w:rsidRP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Month</w:t>
            </w:r>
          </w:p>
          <w:p w:rsidR="000E5A49" w:rsidRP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10" w:type="dxa"/>
            <w:vAlign w:val="center"/>
          </w:tcPr>
          <w:p w:rsidR="000E5A49" w:rsidRPr="000E5A49" w:rsidRDefault="000E5A49" w:rsidP="0069521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Month</w:t>
            </w:r>
          </w:p>
          <w:p w:rsidR="000E5A49" w:rsidRPr="000E5A49" w:rsidRDefault="000E5A49" w:rsidP="0069521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10" w:type="dxa"/>
            <w:vAlign w:val="center"/>
          </w:tcPr>
          <w:p w:rsidR="000E5A49" w:rsidRPr="000E5A49" w:rsidRDefault="000E5A49" w:rsidP="0069521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Month</w:t>
            </w:r>
          </w:p>
          <w:p w:rsidR="000E5A49" w:rsidRPr="000E5A49" w:rsidRDefault="000E5A49" w:rsidP="0069521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10" w:type="dxa"/>
            <w:vAlign w:val="center"/>
          </w:tcPr>
          <w:p w:rsidR="000E5A49" w:rsidRPr="000E5A49" w:rsidRDefault="000E5A49" w:rsidP="0069521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Month</w:t>
            </w:r>
          </w:p>
          <w:p w:rsidR="000E5A49" w:rsidRPr="000E5A49" w:rsidRDefault="000E5A49" w:rsidP="0069521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10" w:type="dxa"/>
            <w:vAlign w:val="center"/>
          </w:tcPr>
          <w:p w:rsidR="000E5A49" w:rsidRPr="000E5A49" w:rsidRDefault="000E5A49" w:rsidP="0069521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Month</w:t>
            </w:r>
          </w:p>
          <w:p w:rsidR="000E5A49" w:rsidRPr="000E5A49" w:rsidRDefault="000E5A49" w:rsidP="0069521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10" w:type="dxa"/>
            <w:vAlign w:val="center"/>
          </w:tcPr>
          <w:p w:rsidR="000E5A49" w:rsidRPr="000E5A49" w:rsidRDefault="000E5A49" w:rsidP="0069521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Month</w:t>
            </w:r>
          </w:p>
          <w:p w:rsidR="000E5A49" w:rsidRPr="000E5A49" w:rsidRDefault="000E5A49" w:rsidP="0069521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10" w:type="dxa"/>
            <w:vAlign w:val="center"/>
          </w:tcPr>
          <w:p w:rsidR="000E5A49" w:rsidRPr="000E5A49" w:rsidRDefault="000E5A49" w:rsidP="0069521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Month</w:t>
            </w:r>
          </w:p>
          <w:p w:rsidR="000E5A49" w:rsidRPr="000E5A49" w:rsidRDefault="000E5A49" w:rsidP="0069521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10" w:type="dxa"/>
            <w:vAlign w:val="center"/>
          </w:tcPr>
          <w:p w:rsidR="000E5A49" w:rsidRPr="000E5A49" w:rsidRDefault="000E5A49" w:rsidP="0069521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Month</w:t>
            </w:r>
          </w:p>
          <w:p w:rsidR="000E5A49" w:rsidRPr="000E5A49" w:rsidRDefault="000E5A49" w:rsidP="0069521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E5A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Year</w:t>
            </w:r>
          </w:p>
        </w:tc>
      </w:tr>
      <w:tr w:rsidR="00822F34" w:rsidRPr="00733D20" w:rsidTr="00822F34">
        <w:trPr>
          <w:trHeight w:val="720"/>
        </w:trPr>
        <w:tc>
          <w:tcPr>
            <w:tcW w:w="1906" w:type="dxa"/>
            <w:vAlign w:val="center"/>
          </w:tcPr>
          <w:p w:rsidR="000E5A49" w:rsidRPr="00BD429A" w:rsidRDefault="000E5A49" w:rsidP="001F3950">
            <w:pPr>
              <w:spacing w:after="0" w:line="360" w:lineRule="auto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BD429A">
              <w:rPr>
                <w:rFonts w:ascii="Times New Roman" w:hAnsi="Times New Roman" w:cs="Times New Roman"/>
                <w:b/>
                <w:sz w:val="18"/>
                <w:szCs w:val="24"/>
              </w:rPr>
              <w:t>Designing</w:t>
            </w:r>
            <w:r w:rsidR="00393941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the Study</w:t>
            </w: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F34" w:rsidRPr="00733D20" w:rsidTr="00822F34">
        <w:trPr>
          <w:trHeight w:val="720"/>
        </w:trPr>
        <w:tc>
          <w:tcPr>
            <w:tcW w:w="1906" w:type="dxa"/>
            <w:vAlign w:val="center"/>
          </w:tcPr>
          <w:p w:rsidR="000E5A49" w:rsidRPr="00BD429A" w:rsidRDefault="000E5A49" w:rsidP="001F3950">
            <w:pPr>
              <w:spacing w:after="0" w:line="360" w:lineRule="auto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BD429A">
              <w:rPr>
                <w:rFonts w:ascii="Times New Roman" w:hAnsi="Times New Roman" w:cs="Times New Roman"/>
                <w:b/>
                <w:sz w:val="18"/>
                <w:szCs w:val="24"/>
              </w:rPr>
              <w:t>Review of Literature</w:t>
            </w: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F34" w:rsidRPr="00733D20" w:rsidTr="00822F34">
        <w:trPr>
          <w:trHeight w:val="720"/>
        </w:trPr>
        <w:tc>
          <w:tcPr>
            <w:tcW w:w="1906" w:type="dxa"/>
            <w:vAlign w:val="center"/>
          </w:tcPr>
          <w:p w:rsidR="000E5A49" w:rsidRPr="00BD429A" w:rsidRDefault="000E5A49" w:rsidP="001F3950">
            <w:pPr>
              <w:spacing w:after="0" w:line="360" w:lineRule="auto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BD429A">
              <w:rPr>
                <w:rFonts w:ascii="Times New Roman" w:hAnsi="Times New Roman" w:cs="Times New Roman"/>
                <w:b/>
                <w:sz w:val="18"/>
                <w:szCs w:val="24"/>
              </w:rPr>
              <w:t>Development &amp; approval of proposal</w:t>
            </w: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F34" w:rsidRPr="00733D20" w:rsidTr="00822F34">
        <w:trPr>
          <w:trHeight w:val="720"/>
        </w:trPr>
        <w:tc>
          <w:tcPr>
            <w:tcW w:w="1906" w:type="dxa"/>
            <w:vAlign w:val="center"/>
          </w:tcPr>
          <w:p w:rsidR="000E5A49" w:rsidRPr="00BD429A" w:rsidRDefault="000E5A49" w:rsidP="001F3950">
            <w:pPr>
              <w:spacing w:after="0" w:line="360" w:lineRule="auto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BD429A">
              <w:rPr>
                <w:rFonts w:ascii="Times New Roman" w:hAnsi="Times New Roman" w:cs="Times New Roman"/>
                <w:b/>
                <w:sz w:val="18"/>
                <w:szCs w:val="24"/>
              </w:rPr>
              <w:t>Development of Data Collection Tools</w:t>
            </w: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F34" w:rsidRPr="00733D20" w:rsidTr="00822F34">
        <w:trPr>
          <w:trHeight w:val="720"/>
        </w:trPr>
        <w:tc>
          <w:tcPr>
            <w:tcW w:w="1906" w:type="dxa"/>
            <w:vAlign w:val="center"/>
          </w:tcPr>
          <w:p w:rsidR="000E5A49" w:rsidRPr="00BD429A" w:rsidRDefault="000E5A49" w:rsidP="001F3950">
            <w:pPr>
              <w:spacing w:after="0" w:line="360" w:lineRule="auto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BD429A">
              <w:rPr>
                <w:rFonts w:ascii="Times New Roman" w:hAnsi="Times New Roman" w:cs="Times New Roman"/>
                <w:b/>
                <w:sz w:val="18"/>
                <w:szCs w:val="24"/>
              </w:rPr>
              <w:t>Pre testing Questionnaire</w:t>
            </w: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F34" w:rsidRPr="00733D20" w:rsidTr="00822F34">
        <w:trPr>
          <w:trHeight w:val="720"/>
        </w:trPr>
        <w:tc>
          <w:tcPr>
            <w:tcW w:w="1906" w:type="dxa"/>
            <w:vAlign w:val="center"/>
          </w:tcPr>
          <w:p w:rsidR="000E5A49" w:rsidRPr="00BD429A" w:rsidRDefault="000E5A49" w:rsidP="001F3950">
            <w:pPr>
              <w:spacing w:after="0" w:line="360" w:lineRule="auto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BD429A">
              <w:rPr>
                <w:rFonts w:ascii="Times New Roman" w:hAnsi="Times New Roman" w:cs="Times New Roman"/>
                <w:b/>
                <w:sz w:val="18"/>
                <w:szCs w:val="24"/>
              </w:rPr>
              <w:t>Data Collection, Entry &amp; Analysis</w:t>
            </w: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F34" w:rsidRPr="00733D20" w:rsidTr="00822F34">
        <w:trPr>
          <w:trHeight w:val="720"/>
        </w:trPr>
        <w:tc>
          <w:tcPr>
            <w:tcW w:w="1906" w:type="dxa"/>
            <w:vAlign w:val="center"/>
          </w:tcPr>
          <w:p w:rsidR="000E5A49" w:rsidRPr="00BD429A" w:rsidRDefault="000E5A49" w:rsidP="001F3950">
            <w:pPr>
              <w:spacing w:after="0" w:line="360" w:lineRule="auto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BD429A">
              <w:rPr>
                <w:rFonts w:ascii="Times New Roman" w:hAnsi="Times New Roman" w:cs="Times New Roman"/>
                <w:b/>
                <w:sz w:val="18"/>
                <w:szCs w:val="24"/>
              </w:rPr>
              <w:t>Report Writing</w:t>
            </w: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F34" w:rsidRPr="00733D20" w:rsidTr="00822F34">
        <w:trPr>
          <w:trHeight w:val="720"/>
        </w:trPr>
        <w:tc>
          <w:tcPr>
            <w:tcW w:w="1906" w:type="dxa"/>
            <w:vAlign w:val="center"/>
          </w:tcPr>
          <w:p w:rsidR="000E5A49" w:rsidRPr="00BD429A" w:rsidRDefault="000E5A49" w:rsidP="001F3950">
            <w:pPr>
              <w:spacing w:after="0" w:line="360" w:lineRule="auto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BD429A">
              <w:rPr>
                <w:rFonts w:ascii="Times New Roman" w:hAnsi="Times New Roman" w:cs="Times New Roman"/>
                <w:b/>
                <w:sz w:val="18"/>
                <w:szCs w:val="24"/>
              </w:rPr>
              <w:t>Submission &amp;</w:t>
            </w:r>
            <w:r w:rsidR="005548ED" w:rsidRPr="00BD429A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 A</w:t>
            </w:r>
            <w:r w:rsidRPr="00BD429A">
              <w:rPr>
                <w:rFonts w:ascii="Times New Roman" w:hAnsi="Times New Roman" w:cs="Times New Roman"/>
                <w:b/>
                <w:sz w:val="18"/>
                <w:szCs w:val="24"/>
              </w:rPr>
              <w:t xml:space="preserve">pproval of </w:t>
            </w:r>
            <w:r w:rsidR="005548ED" w:rsidRPr="00BD429A">
              <w:rPr>
                <w:rFonts w:ascii="Times New Roman" w:hAnsi="Times New Roman" w:cs="Times New Roman"/>
                <w:b/>
                <w:sz w:val="18"/>
                <w:szCs w:val="24"/>
              </w:rPr>
              <w:t>T</w:t>
            </w:r>
            <w:r w:rsidRPr="00BD429A">
              <w:rPr>
                <w:rFonts w:ascii="Times New Roman" w:hAnsi="Times New Roman" w:cs="Times New Roman"/>
                <w:b/>
                <w:sz w:val="18"/>
                <w:szCs w:val="24"/>
              </w:rPr>
              <w:t>hesis</w:t>
            </w: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2F34" w:rsidRPr="00733D20" w:rsidTr="00822F34">
        <w:trPr>
          <w:trHeight w:val="720"/>
        </w:trPr>
        <w:tc>
          <w:tcPr>
            <w:tcW w:w="1906" w:type="dxa"/>
            <w:vAlign w:val="center"/>
          </w:tcPr>
          <w:p w:rsidR="000E5A49" w:rsidRPr="00BD429A" w:rsidRDefault="000E5A49" w:rsidP="001F3950">
            <w:pPr>
              <w:spacing w:after="0" w:line="360" w:lineRule="auto"/>
              <w:rPr>
                <w:rFonts w:ascii="Times New Roman" w:hAnsi="Times New Roman" w:cs="Times New Roman"/>
                <w:b/>
                <w:sz w:val="18"/>
                <w:szCs w:val="24"/>
              </w:rPr>
            </w:pPr>
            <w:r w:rsidRPr="00BD429A">
              <w:rPr>
                <w:rFonts w:ascii="Times New Roman" w:hAnsi="Times New Roman" w:cs="Times New Roman"/>
                <w:b/>
                <w:sz w:val="18"/>
                <w:szCs w:val="24"/>
              </w:rPr>
              <w:t>Printing</w:t>
            </w:r>
            <w:r w:rsidR="005548ED" w:rsidRPr="00BD429A">
              <w:rPr>
                <w:rFonts w:ascii="Times New Roman" w:hAnsi="Times New Roman" w:cs="Times New Roman"/>
                <w:b/>
                <w:sz w:val="18"/>
                <w:szCs w:val="24"/>
              </w:rPr>
              <w:t>, Binding and S</w:t>
            </w:r>
            <w:r w:rsidRPr="00BD429A">
              <w:rPr>
                <w:rFonts w:ascii="Times New Roman" w:hAnsi="Times New Roman" w:cs="Times New Roman"/>
                <w:b/>
                <w:sz w:val="18"/>
                <w:szCs w:val="24"/>
              </w:rPr>
              <w:t>ubmission</w:t>
            </w: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0E5A49" w:rsidRPr="00733D20" w:rsidRDefault="000E5A49" w:rsidP="001F395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62FB" w:rsidRDefault="00F36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62FB" w:rsidRDefault="006778D9" w:rsidP="006778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REFERENCES</w:t>
      </w:r>
    </w:p>
    <w:p w:rsidR="00BB414A" w:rsidRDefault="000E4AB6" w:rsidP="006778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40F5B" w:rsidRDefault="00F40F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414A" w:rsidRDefault="00413BE0" w:rsidP="00413B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APPENDICES</w:t>
      </w:r>
    </w:p>
    <w:p w:rsidR="00413BE0" w:rsidRDefault="00413BE0" w:rsidP="00413BE0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APPENDIX-A</w:t>
      </w:r>
    </w:p>
    <w:p w:rsidR="00413BE0" w:rsidRDefault="00413BE0" w:rsidP="00F40F5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CONSENT FORM</w:t>
      </w:r>
    </w:p>
    <w:p w:rsidR="00413BE0" w:rsidRDefault="000E4AB6" w:rsidP="000E4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A008B" w:rsidRDefault="00BA008B" w:rsidP="000E4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008B" w:rsidRDefault="00BA008B" w:rsidP="00BA008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APPENDIX-B</w:t>
      </w:r>
    </w:p>
    <w:p w:rsidR="00BA008B" w:rsidRDefault="00BA008B" w:rsidP="00BA00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CONSENT FORM (BENGALI)</w:t>
      </w:r>
    </w:p>
    <w:p w:rsidR="00BA008B" w:rsidRDefault="000E4AB6" w:rsidP="00BA00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BA008B" w:rsidRDefault="00BA008B" w:rsidP="00BA00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008B" w:rsidRDefault="00BA00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008B" w:rsidRDefault="00BA008B" w:rsidP="00BA008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APPENDIX-C</w:t>
      </w:r>
    </w:p>
    <w:p w:rsidR="00BA008B" w:rsidRDefault="00BA008B" w:rsidP="00BA008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QUESTIONNAIRE</w:t>
      </w:r>
    </w:p>
    <w:p w:rsidR="00BA008B" w:rsidRDefault="000E4AB6" w:rsidP="000E4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A008B" w:rsidRPr="00413BE0" w:rsidRDefault="00BA008B" w:rsidP="000E4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4106" w:rsidRDefault="001E4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4106" w:rsidRDefault="001E4106" w:rsidP="001E410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APPENDIX-D</w:t>
      </w:r>
    </w:p>
    <w:p w:rsidR="001E4106" w:rsidRDefault="001E4106" w:rsidP="001E410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QUESTIONNAIRE (BENGALI)</w:t>
      </w:r>
    </w:p>
    <w:p w:rsidR="001E4106" w:rsidRDefault="000E4AB6" w:rsidP="000E4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E4106" w:rsidRPr="00413BE0" w:rsidRDefault="001E4106" w:rsidP="000E4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3BE0" w:rsidRPr="00413BE0" w:rsidRDefault="00413BE0" w:rsidP="000E4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13BE0" w:rsidRPr="00413BE0" w:rsidSect="00A92BFF">
      <w:footerReference w:type="default" r:id="rId7"/>
      <w:pgSz w:w="11907" w:h="16839" w:code="9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290" w:rsidRDefault="00997290" w:rsidP="00A92BFF">
      <w:pPr>
        <w:spacing w:after="0" w:line="240" w:lineRule="auto"/>
      </w:pPr>
      <w:r>
        <w:separator/>
      </w:r>
    </w:p>
  </w:endnote>
  <w:endnote w:type="continuationSeparator" w:id="1">
    <w:p w:rsidR="00997290" w:rsidRDefault="00997290" w:rsidP="00A9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321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F40F5B" w:rsidRPr="00A92BFF" w:rsidRDefault="00E12CE0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A92BFF">
          <w:rPr>
            <w:rFonts w:ascii="Times New Roman" w:hAnsi="Times New Roman" w:cs="Times New Roman"/>
            <w:sz w:val="24"/>
          </w:rPr>
          <w:fldChar w:fldCharType="begin"/>
        </w:r>
        <w:r w:rsidR="00F40F5B" w:rsidRPr="00A92BF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A92BFF">
          <w:rPr>
            <w:rFonts w:ascii="Times New Roman" w:hAnsi="Times New Roman" w:cs="Times New Roman"/>
            <w:sz w:val="24"/>
          </w:rPr>
          <w:fldChar w:fldCharType="separate"/>
        </w:r>
        <w:r w:rsidR="00393941">
          <w:rPr>
            <w:rFonts w:ascii="Times New Roman" w:hAnsi="Times New Roman" w:cs="Times New Roman"/>
            <w:noProof/>
            <w:sz w:val="24"/>
          </w:rPr>
          <w:t>10</w:t>
        </w:r>
        <w:r w:rsidRPr="00A92BFF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F40F5B" w:rsidRDefault="00F40F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290" w:rsidRDefault="00997290" w:rsidP="00A92BFF">
      <w:pPr>
        <w:spacing w:after="0" w:line="240" w:lineRule="auto"/>
      </w:pPr>
      <w:r>
        <w:separator/>
      </w:r>
    </w:p>
  </w:footnote>
  <w:footnote w:type="continuationSeparator" w:id="1">
    <w:p w:rsidR="00997290" w:rsidRDefault="00997290" w:rsidP="00A92B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42296"/>
    <w:multiLevelType w:val="hybridMultilevel"/>
    <w:tmpl w:val="F4C8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92BFF"/>
    <w:rsid w:val="000E4AB6"/>
    <w:rsid w:val="000E5A49"/>
    <w:rsid w:val="00104493"/>
    <w:rsid w:val="00120F8B"/>
    <w:rsid w:val="001B27FD"/>
    <w:rsid w:val="001C7459"/>
    <w:rsid w:val="001E4106"/>
    <w:rsid w:val="001E5F13"/>
    <w:rsid w:val="001F3950"/>
    <w:rsid w:val="002C62B5"/>
    <w:rsid w:val="002F3188"/>
    <w:rsid w:val="00313778"/>
    <w:rsid w:val="003345D4"/>
    <w:rsid w:val="00391CC4"/>
    <w:rsid w:val="00393941"/>
    <w:rsid w:val="00404B79"/>
    <w:rsid w:val="00413BE0"/>
    <w:rsid w:val="0049209C"/>
    <w:rsid w:val="00515B1B"/>
    <w:rsid w:val="00527C72"/>
    <w:rsid w:val="005548ED"/>
    <w:rsid w:val="006778D9"/>
    <w:rsid w:val="006832BE"/>
    <w:rsid w:val="006F24C5"/>
    <w:rsid w:val="007E4CD0"/>
    <w:rsid w:val="00822F34"/>
    <w:rsid w:val="00832413"/>
    <w:rsid w:val="00860442"/>
    <w:rsid w:val="009455DF"/>
    <w:rsid w:val="00997290"/>
    <w:rsid w:val="00A92BFF"/>
    <w:rsid w:val="00B87591"/>
    <w:rsid w:val="00BA008B"/>
    <w:rsid w:val="00BB414A"/>
    <w:rsid w:val="00BB64EE"/>
    <w:rsid w:val="00BC110B"/>
    <w:rsid w:val="00BD429A"/>
    <w:rsid w:val="00BF5D78"/>
    <w:rsid w:val="00C06A70"/>
    <w:rsid w:val="00D90E36"/>
    <w:rsid w:val="00E12CE0"/>
    <w:rsid w:val="00F362FB"/>
    <w:rsid w:val="00F40F5B"/>
    <w:rsid w:val="00F87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36"/>
        <o:r id="V:Rule5" type="connector" idref="#_x0000_s1038"/>
        <o:r id="V:Rule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9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BFF"/>
  </w:style>
  <w:style w:type="paragraph" w:styleId="Footer">
    <w:name w:val="footer"/>
    <w:basedOn w:val="Normal"/>
    <w:link w:val="FooterChar"/>
    <w:uiPriority w:val="99"/>
    <w:unhideWhenUsed/>
    <w:rsid w:val="00A9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BFF"/>
  </w:style>
  <w:style w:type="paragraph" w:styleId="ListParagraph">
    <w:name w:val="List Paragraph"/>
    <w:basedOn w:val="Normal"/>
    <w:uiPriority w:val="34"/>
    <w:qFormat/>
    <w:rsid w:val="004920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5F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F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nsu1</dc:creator>
  <cp:keywords/>
  <dc:description/>
  <cp:lastModifiedBy>nsu1</cp:lastModifiedBy>
  <cp:revision>32</cp:revision>
  <cp:lastPrinted>2014-08-06T04:50:00Z</cp:lastPrinted>
  <dcterms:created xsi:type="dcterms:W3CDTF">2014-08-04T08:08:00Z</dcterms:created>
  <dcterms:modified xsi:type="dcterms:W3CDTF">2014-08-11T04:43:00Z</dcterms:modified>
</cp:coreProperties>
</file>