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5A88" w14:textId="57A09CD3" w:rsidR="00505C0D" w:rsidRDefault="00456E2E" w:rsidP="003C7E37">
      <w:r w:rsidRPr="00456E2E">
        <w:drawing>
          <wp:inline distT="0" distB="0" distL="0" distR="0" wp14:anchorId="47AD326E" wp14:editId="4563E240">
            <wp:extent cx="5760720" cy="2566035"/>
            <wp:effectExtent l="0" t="0" r="0" b="5715"/>
            <wp:docPr id="18957561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56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FE10" w14:textId="4986E7EB" w:rsidR="00456E2E" w:rsidRDefault="00456E2E" w:rsidP="003C7E37">
      <w:pPr>
        <w:rPr>
          <w:lang w:val="en-US"/>
        </w:rPr>
      </w:pPr>
      <w:r>
        <w:rPr>
          <w:lang w:val="en-US"/>
        </w:rPr>
        <w:t xml:space="preserve">Answer: </w:t>
      </w:r>
      <w:r w:rsidRPr="00456E2E">
        <w:rPr>
          <w:lang w:val="en-US"/>
        </w:rPr>
        <w:t>What’s the point? What a</w:t>
      </w:r>
      <w:r>
        <w:rPr>
          <w:lang w:val="en-US"/>
        </w:rPr>
        <w:t>re you expecting to find?</w:t>
      </w:r>
    </w:p>
    <w:p w14:paraId="5D101425" w14:textId="46441469" w:rsidR="00456E2E" w:rsidRDefault="00456E2E" w:rsidP="003C7E37">
      <w:pPr>
        <w:rPr>
          <w:lang w:val="en-US"/>
        </w:rPr>
      </w:pPr>
      <w:r>
        <w:rPr>
          <w:lang w:val="en-US"/>
        </w:rPr>
        <w:t>Have a mitigation strategy if things go bad. But there needs to be risk.</w:t>
      </w:r>
    </w:p>
    <w:p w14:paraId="55971D77" w14:textId="03523566" w:rsidR="00456E2E" w:rsidRDefault="00456E2E" w:rsidP="003C7E37">
      <w:pPr>
        <w:rPr>
          <w:lang w:val="en-US"/>
        </w:rPr>
      </w:pPr>
      <w:r w:rsidRPr="00456E2E">
        <w:rPr>
          <w:lang w:val="en-US"/>
        </w:rPr>
        <w:drawing>
          <wp:inline distT="0" distB="0" distL="0" distR="0" wp14:anchorId="03D74314" wp14:editId="1C1C3349">
            <wp:extent cx="5760720" cy="2012950"/>
            <wp:effectExtent l="0" t="0" r="0" b="6350"/>
            <wp:docPr id="7309880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88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FFC2" w14:textId="7D185B3A" w:rsidR="00456E2E" w:rsidRDefault="00456E2E" w:rsidP="003C7E37">
      <w:pPr>
        <w:rPr>
          <w:lang w:val="en-US"/>
        </w:rPr>
      </w:pPr>
      <w:r w:rsidRPr="00456E2E">
        <w:rPr>
          <w:lang w:val="en-US"/>
        </w:rPr>
        <w:drawing>
          <wp:inline distT="0" distB="0" distL="0" distR="0" wp14:anchorId="2A70B6AF" wp14:editId="3E04C128">
            <wp:extent cx="5760720" cy="1323340"/>
            <wp:effectExtent l="0" t="0" r="0" b="0"/>
            <wp:docPr id="15698918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91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D725" w14:textId="2220ACE8" w:rsidR="00456E2E" w:rsidRDefault="00456E2E" w:rsidP="003C7E37">
      <w:pPr>
        <w:rPr>
          <w:lang w:val="en-US"/>
        </w:rPr>
      </w:pPr>
      <w:r w:rsidRPr="00456E2E">
        <w:rPr>
          <w:lang w:val="en-US"/>
        </w:rPr>
        <w:lastRenderedPageBreak/>
        <w:drawing>
          <wp:inline distT="0" distB="0" distL="0" distR="0" wp14:anchorId="5A96000B" wp14:editId="2A8FF444">
            <wp:extent cx="5760720" cy="2600325"/>
            <wp:effectExtent l="0" t="0" r="0" b="9525"/>
            <wp:docPr id="10951562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56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D1B6" w14:textId="620C69BA" w:rsidR="00456E2E" w:rsidRDefault="00456E2E" w:rsidP="003C7E37">
      <w:pPr>
        <w:rPr>
          <w:lang w:val="en-US"/>
        </w:rPr>
      </w:pPr>
      <w:r w:rsidRPr="00456E2E">
        <w:rPr>
          <w:lang w:val="en-US"/>
        </w:rPr>
        <w:drawing>
          <wp:inline distT="0" distB="0" distL="0" distR="0" wp14:anchorId="1140E24F" wp14:editId="049BCB89">
            <wp:extent cx="5760720" cy="2116455"/>
            <wp:effectExtent l="0" t="0" r="0" b="0"/>
            <wp:docPr id="17430237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23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5615" w14:textId="6E76692E" w:rsidR="00456E2E" w:rsidRDefault="00456E2E" w:rsidP="003C7E37">
      <w:pPr>
        <w:rPr>
          <w:lang w:val="en-US"/>
        </w:rPr>
      </w:pPr>
      <w:r>
        <w:rPr>
          <w:lang w:val="en-US"/>
        </w:rPr>
        <w:t xml:space="preserve">Not about many </w:t>
      </w:r>
      <w:proofErr w:type="gramStart"/>
      <w:r>
        <w:rPr>
          <w:lang w:val="en-US"/>
        </w:rPr>
        <w:t>publications, but</w:t>
      </w:r>
      <w:proofErr w:type="gramEnd"/>
      <w:r>
        <w:rPr>
          <w:lang w:val="en-US"/>
        </w:rPr>
        <w:t xml:space="preserve"> point out the specific publications that relate to the proposal.</w:t>
      </w:r>
    </w:p>
    <w:p w14:paraId="5CEAA5AE" w14:textId="29DD8C5F" w:rsidR="00456E2E" w:rsidRDefault="00456E2E" w:rsidP="003C7E37">
      <w:pPr>
        <w:rPr>
          <w:lang w:val="en-US"/>
        </w:rPr>
      </w:pPr>
      <w:r w:rsidRPr="00456E2E">
        <w:rPr>
          <w:lang w:val="en-US"/>
        </w:rPr>
        <w:drawing>
          <wp:inline distT="0" distB="0" distL="0" distR="0" wp14:anchorId="335EEF21" wp14:editId="103B2D5A">
            <wp:extent cx="5760720" cy="2693670"/>
            <wp:effectExtent l="0" t="0" r="0" b="0"/>
            <wp:docPr id="4160874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87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E85B" w14:textId="7BABC279" w:rsidR="00456E2E" w:rsidRDefault="00456E2E" w:rsidP="003C7E37">
      <w:pPr>
        <w:rPr>
          <w:lang w:val="en-US"/>
        </w:rPr>
      </w:pPr>
      <w:r w:rsidRPr="00456E2E">
        <w:rPr>
          <w:lang w:val="en-US"/>
        </w:rPr>
        <w:lastRenderedPageBreak/>
        <w:drawing>
          <wp:inline distT="0" distB="0" distL="0" distR="0" wp14:anchorId="0750A77A" wp14:editId="241EA872">
            <wp:extent cx="5760720" cy="2278380"/>
            <wp:effectExtent l="0" t="0" r="0" b="7620"/>
            <wp:docPr id="15318132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13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ACEF" w14:textId="77777777" w:rsidR="00456E2E" w:rsidRPr="00456E2E" w:rsidRDefault="00456E2E" w:rsidP="003C7E37">
      <w:pPr>
        <w:rPr>
          <w:lang w:val="en-US"/>
        </w:rPr>
      </w:pPr>
    </w:p>
    <w:p w14:paraId="52D5C7F1" w14:textId="1459F682" w:rsidR="00456E2E" w:rsidRDefault="00D31C22" w:rsidP="003C7E37">
      <w:pPr>
        <w:rPr>
          <w:lang w:val="en-US"/>
        </w:rPr>
      </w:pPr>
      <w:r w:rsidRPr="00D31C22">
        <w:rPr>
          <w:lang w:val="en-US"/>
        </w:rPr>
        <w:drawing>
          <wp:inline distT="0" distB="0" distL="0" distR="0" wp14:anchorId="5A528728" wp14:editId="03E51093">
            <wp:extent cx="5760720" cy="2131695"/>
            <wp:effectExtent l="0" t="0" r="0" b="1905"/>
            <wp:docPr id="3476418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41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47DD" w14:textId="5AB41D19" w:rsidR="00D31C22" w:rsidRDefault="00704A9B" w:rsidP="003C7E37">
      <w:pPr>
        <w:rPr>
          <w:lang w:val="en-US"/>
        </w:rPr>
      </w:pPr>
      <w:r w:rsidRPr="00704A9B">
        <w:rPr>
          <w:lang w:val="en-US"/>
        </w:rPr>
        <w:drawing>
          <wp:inline distT="0" distB="0" distL="0" distR="0" wp14:anchorId="4ACD2B10" wp14:editId="3D574ED1">
            <wp:extent cx="5760720" cy="2670175"/>
            <wp:effectExtent l="0" t="0" r="0" b="0"/>
            <wp:docPr id="3474689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68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D2CA" w14:textId="5ED98313" w:rsidR="00704A9B" w:rsidRDefault="00704A9B" w:rsidP="003C7E37">
      <w:pPr>
        <w:rPr>
          <w:lang w:val="en-US"/>
        </w:rPr>
      </w:pPr>
      <w:r w:rsidRPr="00704A9B">
        <w:rPr>
          <w:lang w:val="en-US"/>
        </w:rPr>
        <w:lastRenderedPageBreak/>
        <w:drawing>
          <wp:inline distT="0" distB="0" distL="0" distR="0" wp14:anchorId="59865AAD" wp14:editId="2440D2C3">
            <wp:extent cx="5760720" cy="2243455"/>
            <wp:effectExtent l="0" t="0" r="0" b="4445"/>
            <wp:docPr id="14812032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03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849D" w14:textId="1D828CB2" w:rsidR="00704A9B" w:rsidRPr="00456E2E" w:rsidRDefault="00B76847" w:rsidP="003C7E37">
      <w:pPr>
        <w:rPr>
          <w:lang w:val="en-US"/>
        </w:rPr>
      </w:pPr>
      <w:r w:rsidRPr="00B76847">
        <w:rPr>
          <w:lang w:val="en-US"/>
        </w:rPr>
        <w:drawing>
          <wp:inline distT="0" distB="0" distL="0" distR="0" wp14:anchorId="345C4189" wp14:editId="7424E398">
            <wp:extent cx="5760720" cy="3242945"/>
            <wp:effectExtent l="0" t="0" r="0" b="0"/>
            <wp:docPr id="3796375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37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A9B" w:rsidRPr="00456E2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notTrueType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E1"/>
    <w:rsid w:val="000F77B8"/>
    <w:rsid w:val="003C7E37"/>
    <w:rsid w:val="00456E2E"/>
    <w:rsid w:val="004A6C14"/>
    <w:rsid w:val="00505C0D"/>
    <w:rsid w:val="00704A9B"/>
    <w:rsid w:val="00875FE1"/>
    <w:rsid w:val="00B76847"/>
    <w:rsid w:val="00BA68DF"/>
    <w:rsid w:val="00D31C22"/>
    <w:rsid w:val="00E0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EB9548"/>
  <w15:chartTrackingRefBased/>
  <w15:docId w15:val="{A0F7E10C-1ED3-49F9-BC05-A99228B8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C7E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75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75F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75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75F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75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75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75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75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C7E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75F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75F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75FE1"/>
    <w:rPr>
      <w:rFonts w:eastAsiaTheme="majorEastAsia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75FE1"/>
    <w:rPr>
      <w:rFonts w:eastAsiaTheme="majorEastAsia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75FE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75FE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75FE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75F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75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5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75F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75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75F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75FE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75FE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75FE1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75F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75FE1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75FE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UNISG CD Arial-Palatino">
      <a:majorFont>
        <a:latin typeface="Arial"/>
        <a:ea typeface=""/>
        <a:cs typeface=""/>
      </a:majorFont>
      <a:minorFont>
        <a:latin typeface="Palatino Linotype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Mayer, Simon</dc:creator>
  <cp:keywords/>
  <dc:description/>
  <cp:lastModifiedBy>Mayer, Simon</cp:lastModifiedBy>
  <cp:revision>2</cp:revision>
  <dcterms:created xsi:type="dcterms:W3CDTF">2026-10-30T09:18:00Z</dcterms:created>
  <dcterms:modified xsi:type="dcterms:W3CDTF">2026-10-30T10:29:00Z</dcterms:modified>
</cp:coreProperties>
</file>