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95F2E" w14:textId="187BA7ED" w:rsidR="00AA588E" w:rsidRPr="00AA588E" w:rsidRDefault="00AA588E" w:rsidP="00AA588E">
      <w:pPr>
        <w:pStyle w:val="Beschriftung"/>
        <w:keepNext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Supplementary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T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able 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  <w:r w:rsidRPr="00AA588E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Search strategy and search strings used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59"/>
        <w:gridCol w:w="3639"/>
        <w:gridCol w:w="3686"/>
        <w:gridCol w:w="566"/>
      </w:tblGrid>
      <w:tr w:rsidR="008939DA" w:rsidRPr="00780FA9" w14:paraId="5CB6DBDA" w14:textId="5F39E0BA" w:rsidTr="00E51959">
        <w:tc>
          <w:tcPr>
            <w:tcW w:w="1459" w:type="dxa"/>
          </w:tcPr>
          <w:p w14:paraId="5E88E5BB" w14:textId="6C506356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 xml:space="preserve">PUBMED </w:t>
            </w:r>
          </w:p>
        </w:tc>
        <w:tc>
          <w:tcPr>
            <w:tcW w:w="3639" w:type="dxa"/>
          </w:tcPr>
          <w:p w14:paraId="44E213D8" w14:textId="3273DC0C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“pain”</w:t>
            </w:r>
          </w:p>
        </w:tc>
        <w:tc>
          <w:tcPr>
            <w:tcW w:w="3686" w:type="dxa"/>
          </w:tcPr>
          <w:p w14:paraId="3020284D" w14:textId="3FDEE75D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“exercise”</w:t>
            </w:r>
          </w:p>
        </w:tc>
        <w:tc>
          <w:tcPr>
            <w:tcW w:w="566" w:type="dxa"/>
          </w:tcPr>
          <w:p w14:paraId="4A6F3BA7" w14:textId="4913AF7E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Hits</w:t>
            </w:r>
          </w:p>
        </w:tc>
      </w:tr>
      <w:tr w:rsidR="008939DA" w:rsidRPr="00780FA9" w14:paraId="48B851FD" w14:textId="28505EB8" w:rsidTr="00E51959">
        <w:tc>
          <w:tcPr>
            <w:tcW w:w="1459" w:type="dxa"/>
          </w:tcPr>
          <w:p w14:paraId="6E1D17C7" w14:textId="4C3B7C66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Domain strings</w:t>
            </w:r>
          </w:p>
        </w:tc>
        <w:tc>
          <w:tcPr>
            <w:tcW w:w="3639" w:type="dxa"/>
          </w:tcPr>
          <w:p w14:paraId="6D262879" w14:textId="3435BD09" w:rsidR="008939DA" w:rsidRPr="00344A9B" w:rsidRDefault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 xml:space="preserve">“pain threshold”[Title/Abstract] OR “pain tolerance”[Title/Abstract] OR “pain sensitivity”[Title/Abstract] OR “pain intensity”[Title/Abstract] OR “pain rating”[Title/Abstract] OR “hypoalges*”[Title/Abstract] OR “analges*”[Title/Abstract] OR </w:t>
            </w:r>
          </w:p>
        </w:tc>
        <w:tc>
          <w:tcPr>
            <w:tcW w:w="3686" w:type="dxa"/>
          </w:tcPr>
          <w:p w14:paraId="6BEB9B79" w14:textId="2E938BAC" w:rsidR="008939DA" w:rsidRPr="00344A9B" w:rsidRDefault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“exercise”[Title/Abstract] OR “aerobic exercise”[Title/Abstract] OR “cycling”[Title/Abstract] OR “running”[Title/Abstract] OR “walking“[Title/Abstract] OR “swimming”[Title/Abstract] OR “rowing”[Title/Abstract]</w:t>
            </w:r>
          </w:p>
        </w:tc>
        <w:tc>
          <w:tcPr>
            <w:tcW w:w="566" w:type="dxa"/>
          </w:tcPr>
          <w:p w14:paraId="2E4E85A6" w14:textId="77777777" w:rsidR="008939DA" w:rsidRPr="00344A9B" w:rsidRDefault="008939DA">
            <w:pPr>
              <w:rPr>
                <w:sz w:val="18"/>
                <w:szCs w:val="18"/>
              </w:rPr>
            </w:pPr>
          </w:p>
        </w:tc>
      </w:tr>
      <w:tr w:rsidR="008939DA" w:rsidRPr="00780FA9" w14:paraId="03FE86E0" w14:textId="1569EBC0" w:rsidTr="00E51959">
        <w:tc>
          <w:tcPr>
            <w:tcW w:w="1459" w:type="dxa"/>
          </w:tcPr>
          <w:p w14:paraId="127FF9FB" w14:textId="14467B0A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 xml:space="preserve">Final </w:t>
            </w:r>
          </w:p>
          <w:p w14:paraId="6EEAEB19" w14:textId="60019E40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search</w:t>
            </w:r>
          </w:p>
          <w:p w14:paraId="622E3970" w14:textId="7541C030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string combinations</w:t>
            </w:r>
          </w:p>
        </w:tc>
        <w:tc>
          <w:tcPr>
            <w:tcW w:w="7325" w:type="dxa"/>
            <w:gridSpan w:val="2"/>
          </w:tcPr>
          <w:p w14:paraId="6C31FC40" w14:textId="7362996B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(“aerobic exercise”[Title/Abstract])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2B050B18" w14:textId="294B63F7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(“cycling”[Title/Abstract])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5D56225C" w14:textId="4C46D073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(“running”[Title/Abstract])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2ACD4129" w14:textId="53B79DD3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(“walking”[Title/Abstract])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53790BCF" w14:textId="462E7D85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(“swimming”[Title/Abstract])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6B5EB37C" w14:textId="0092374E" w:rsidR="008939DA" w:rsidRPr="00344A9B" w:rsidRDefault="008939DA" w:rsidP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(“rowing”[Title/Abstract]) AND ((pain threshold[Title/Abstract]) OR (pain tolerance[Title/Abstract]) OR (pain sensitivity[Title/Abstract]) OR (pain intensity[Title/Abstract]) OR (pain rating[Title/Abstract]) NOT (rat[Title/Abstract]) NOT (mice[Title/Abstract])</w:t>
            </w:r>
          </w:p>
          <w:p w14:paraId="1254FDA3" w14:textId="78AC28DE" w:rsidR="008939DA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(“aerobic exercise”[Title/Abstract] AND (hypoalg*[Title/Abstract]) OR (analges*[Title/Abstract]) NOT (rat[Title/Abstract]) NOT (mice[Title/Abstract])</w:t>
            </w:r>
          </w:p>
          <w:p w14:paraId="6193051E" w14:textId="7F8FC8BD" w:rsidR="00E51959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(“running”[Title/Abstract] AND (hypoalg*[Title/Abstract]) OR (analges*[Title/Abstract]) NOT (rat[Title/Abstract]) NOT (mice[Title/Abstract])</w:t>
            </w:r>
          </w:p>
          <w:p w14:paraId="603844DC" w14:textId="59BE658D" w:rsidR="00E51959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(“cycling”[Title/Abstract] AND (hypoalg*[Title/Abstract]) OR (analges*[Title/Abstract]) NOT (rat[Title/Abstract]) NOT (mice[Title/Abstract])</w:t>
            </w:r>
          </w:p>
          <w:p w14:paraId="69B69A84" w14:textId="5D16C0FC" w:rsidR="00E51959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(“walking”[Title/Abstract] AND (hypoalg*[Title/Abstract]) OR (analges*[Title/Abstract]) NOT (rat[Title/Abstract]) NOT (mice[Title/Abstract])</w:t>
            </w:r>
          </w:p>
          <w:p w14:paraId="1D5297B1" w14:textId="1A80D8E7" w:rsidR="00E51959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(“swimming”[Title/Abstract] AND (hypoalg*[Title/Abstract]) OR (analges*[Title/Abstract]) NOT (rat[Title/Abstract]) NOT (mice[Title/Abstract])</w:t>
            </w:r>
          </w:p>
          <w:p w14:paraId="1D3E8EF1" w14:textId="6C752E1B" w:rsidR="00E51959" w:rsidRPr="00344A9B" w:rsidRDefault="00E51959" w:rsidP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(“rowing”[Title/Abstract] AND (hypoalg*[Title/Abstract]) OR (analges*[Title/Abstract]) NOT (rat[Title/Abstract]) NOT (mice[Title/Abstract])</w:t>
            </w:r>
          </w:p>
        </w:tc>
        <w:tc>
          <w:tcPr>
            <w:tcW w:w="566" w:type="dxa"/>
          </w:tcPr>
          <w:p w14:paraId="4A817724" w14:textId="65F8DDFF" w:rsidR="008939DA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108</w:t>
            </w:r>
          </w:p>
          <w:p w14:paraId="05E482C2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00DA4FFA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6F70F5F1" w14:textId="17695E80" w:rsidR="008939DA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94</w:t>
            </w:r>
          </w:p>
          <w:p w14:paraId="7E2FE874" w14:textId="5001CBD9" w:rsidR="008939DA" w:rsidRDefault="008939DA">
            <w:pPr>
              <w:rPr>
                <w:sz w:val="18"/>
                <w:szCs w:val="18"/>
              </w:rPr>
            </w:pPr>
          </w:p>
          <w:p w14:paraId="6FF61CEB" w14:textId="77777777" w:rsidR="00C3081A" w:rsidRPr="00344A9B" w:rsidRDefault="00C3081A">
            <w:pPr>
              <w:rPr>
                <w:sz w:val="18"/>
                <w:szCs w:val="18"/>
              </w:rPr>
            </w:pPr>
          </w:p>
          <w:p w14:paraId="18BF406B" w14:textId="405B0654" w:rsidR="008939DA" w:rsidRPr="00344A9B" w:rsidRDefault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11</w:t>
            </w:r>
            <w:r w:rsidR="00BA76F2" w:rsidRPr="00344A9B">
              <w:rPr>
                <w:sz w:val="18"/>
                <w:szCs w:val="18"/>
              </w:rPr>
              <w:t>9</w:t>
            </w:r>
          </w:p>
          <w:p w14:paraId="1BE26127" w14:textId="4FC06273" w:rsidR="008939DA" w:rsidRDefault="008939DA">
            <w:pPr>
              <w:rPr>
                <w:sz w:val="18"/>
                <w:szCs w:val="18"/>
              </w:rPr>
            </w:pPr>
          </w:p>
          <w:p w14:paraId="228DB204" w14:textId="77777777" w:rsidR="00C3081A" w:rsidRPr="00344A9B" w:rsidRDefault="00C3081A">
            <w:pPr>
              <w:rPr>
                <w:sz w:val="18"/>
                <w:szCs w:val="18"/>
              </w:rPr>
            </w:pPr>
          </w:p>
          <w:p w14:paraId="7BA708F5" w14:textId="7F0E9655" w:rsidR="008939DA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608</w:t>
            </w:r>
          </w:p>
          <w:p w14:paraId="3B0E1501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76D3FCD3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6E41F55C" w14:textId="6DAA4891" w:rsidR="008939DA" w:rsidRPr="00344A9B" w:rsidRDefault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BA76F2" w:rsidRPr="00344A9B">
              <w:rPr>
                <w:sz w:val="18"/>
                <w:szCs w:val="18"/>
              </w:rPr>
              <w:t>3</w:t>
            </w:r>
          </w:p>
          <w:p w14:paraId="7D47D3D0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581FCDD5" w14:textId="77777777" w:rsidR="008939DA" w:rsidRPr="00344A9B" w:rsidRDefault="008939DA">
            <w:pPr>
              <w:rPr>
                <w:sz w:val="18"/>
                <w:szCs w:val="18"/>
              </w:rPr>
            </w:pPr>
          </w:p>
          <w:p w14:paraId="01D92D82" w14:textId="38AECF19" w:rsidR="008939DA" w:rsidRPr="00344A9B" w:rsidRDefault="008939DA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  <w:r w:rsidR="00BA76F2" w:rsidRPr="00344A9B">
              <w:rPr>
                <w:sz w:val="18"/>
                <w:szCs w:val="18"/>
              </w:rPr>
              <w:t>2</w:t>
            </w:r>
          </w:p>
          <w:p w14:paraId="1B1342ED" w14:textId="30F30DEF" w:rsidR="00E51959" w:rsidRDefault="00E51959">
            <w:pPr>
              <w:rPr>
                <w:sz w:val="18"/>
                <w:szCs w:val="18"/>
              </w:rPr>
            </w:pPr>
          </w:p>
          <w:p w14:paraId="776A526D" w14:textId="77777777" w:rsidR="00C3081A" w:rsidRDefault="00C3081A">
            <w:pPr>
              <w:rPr>
                <w:sz w:val="18"/>
                <w:szCs w:val="18"/>
              </w:rPr>
            </w:pPr>
          </w:p>
          <w:p w14:paraId="188EFC97" w14:textId="254BC5A1" w:rsidR="00E51959" w:rsidRPr="00344A9B" w:rsidRDefault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6</w:t>
            </w:r>
            <w:r w:rsidR="00BA76F2" w:rsidRPr="00344A9B">
              <w:rPr>
                <w:sz w:val="18"/>
                <w:szCs w:val="18"/>
              </w:rPr>
              <w:t>5</w:t>
            </w:r>
          </w:p>
          <w:p w14:paraId="11AB6F12" w14:textId="77777777" w:rsidR="00E51959" w:rsidRPr="00344A9B" w:rsidRDefault="00E51959">
            <w:pPr>
              <w:rPr>
                <w:sz w:val="18"/>
                <w:szCs w:val="18"/>
              </w:rPr>
            </w:pPr>
          </w:p>
          <w:p w14:paraId="4A22DFCD" w14:textId="66E97944" w:rsidR="00E51959" w:rsidRPr="00344A9B" w:rsidRDefault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  <w:r w:rsidR="00BA76F2" w:rsidRPr="00344A9B">
              <w:rPr>
                <w:sz w:val="18"/>
                <w:szCs w:val="18"/>
              </w:rPr>
              <w:t>42</w:t>
            </w:r>
          </w:p>
          <w:p w14:paraId="44414AE5" w14:textId="77777777" w:rsidR="00E51959" w:rsidRPr="00344A9B" w:rsidRDefault="00E51959">
            <w:pPr>
              <w:rPr>
                <w:sz w:val="18"/>
                <w:szCs w:val="18"/>
              </w:rPr>
            </w:pPr>
          </w:p>
          <w:p w14:paraId="503A0DCA" w14:textId="25DE265B" w:rsidR="00E51959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91</w:t>
            </w:r>
          </w:p>
          <w:p w14:paraId="6D2AAD01" w14:textId="77777777" w:rsidR="00E51959" w:rsidRPr="00344A9B" w:rsidRDefault="00E51959">
            <w:pPr>
              <w:rPr>
                <w:sz w:val="18"/>
                <w:szCs w:val="18"/>
              </w:rPr>
            </w:pPr>
          </w:p>
          <w:p w14:paraId="4C6F3334" w14:textId="5672462D" w:rsidR="00E51959" w:rsidRPr="00344A9B" w:rsidRDefault="00E51959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6</w:t>
            </w:r>
            <w:r w:rsidR="00BA76F2" w:rsidRPr="00344A9B">
              <w:rPr>
                <w:sz w:val="18"/>
                <w:szCs w:val="18"/>
              </w:rPr>
              <w:t>53</w:t>
            </w:r>
          </w:p>
          <w:p w14:paraId="2E0CF30B" w14:textId="77777777" w:rsidR="00E51959" w:rsidRPr="00344A9B" w:rsidRDefault="00E51959">
            <w:pPr>
              <w:rPr>
                <w:sz w:val="18"/>
                <w:szCs w:val="18"/>
              </w:rPr>
            </w:pPr>
          </w:p>
          <w:p w14:paraId="206F3D98" w14:textId="78FB135F" w:rsidR="00E51959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71</w:t>
            </w:r>
          </w:p>
          <w:p w14:paraId="5A15C0D4" w14:textId="77777777" w:rsidR="00E51959" w:rsidRPr="00344A9B" w:rsidRDefault="00E51959">
            <w:pPr>
              <w:rPr>
                <w:sz w:val="18"/>
                <w:szCs w:val="18"/>
              </w:rPr>
            </w:pPr>
          </w:p>
          <w:p w14:paraId="1EC620D5" w14:textId="53231A59" w:rsidR="00E51959" w:rsidRPr="00344A9B" w:rsidRDefault="00BA76F2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4</w:t>
            </w:r>
          </w:p>
          <w:p w14:paraId="1B85F24E" w14:textId="25D2B067" w:rsidR="00E51959" w:rsidRPr="00344A9B" w:rsidRDefault="00E51959">
            <w:pPr>
              <w:rPr>
                <w:sz w:val="18"/>
                <w:szCs w:val="18"/>
              </w:rPr>
            </w:pPr>
          </w:p>
        </w:tc>
      </w:tr>
      <w:tr w:rsidR="008939DA" w:rsidRPr="00780FA9" w14:paraId="3BD53CFB" w14:textId="7CAD4DBC" w:rsidTr="00E51959">
        <w:tc>
          <w:tcPr>
            <w:tcW w:w="1459" w:type="dxa"/>
          </w:tcPr>
          <w:p w14:paraId="6EB9E390" w14:textId="435A9EF7" w:rsidR="008939DA" w:rsidRPr="00344A9B" w:rsidRDefault="008939DA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Hits in total</w:t>
            </w:r>
          </w:p>
        </w:tc>
        <w:tc>
          <w:tcPr>
            <w:tcW w:w="7325" w:type="dxa"/>
            <w:gridSpan w:val="2"/>
          </w:tcPr>
          <w:p w14:paraId="1F2A7B9F" w14:textId="04B6A579" w:rsidR="008939DA" w:rsidRPr="00344A9B" w:rsidRDefault="00715F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1990</w:t>
            </w:r>
          </w:p>
        </w:tc>
        <w:tc>
          <w:tcPr>
            <w:tcW w:w="566" w:type="dxa"/>
          </w:tcPr>
          <w:p w14:paraId="1F8C165E" w14:textId="77777777" w:rsidR="008939DA" w:rsidRPr="00344A9B" w:rsidRDefault="008939DA">
            <w:pPr>
              <w:rPr>
                <w:sz w:val="18"/>
                <w:szCs w:val="18"/>
              </w:rPr>
            </w:pPr>
          </w:p>
        </w:tc>
      </w:tr>
    </w:tbl>
    <w:p w14:paraId="2BBB1F4E" w14:textId="04341389" w:rsidR="00BA76F2" w:rsidRDefault="00BA76F2"/>
    <w:p w14:paraId="5CDE1163" w14:textId="77777777" w:rsidR="00BA76F2" w:rsidRDefault="00BA76F2">
      <w:r>
        <w:br w:type="page"/>
      </w:r>
    </w:p>
    <w:p w14:paraId="27E7D71C" w14:textId="77777777" w:rsidR="00196D6B" w:rsidRDefault="00196D6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402"/>
        <w:gridCol w:w="566"/>
      </w:tblGrid>
      <w:tr w:rsidR="006846FC" w:rsidRPr="0045507D" w14:paraId="0E18D09A" w14:textId="77777777" w:rsidTr="001B455A">
        <w:tc>
          <w:tcPr>
            <w:tcW w:w="1696" w:type="dxa"/>
          </w:tcPr>
          <w:p w14:paraId="5072E7D0" w14:textId="09F0D099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Web of Science</w:t>
            </w:r>
          </w:p>
        </w:tc>
        <w:tc>
          <w:tcPr>
            <w:tcW w:w="3686" w:type="dxa"/>
          </w:tcPr>
          <w:p w14:paraId="63340049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“pain”</w:t>
            </w:r>
          </w:p>
        </w:tc>
        <w:tc>
          <w:tcPr>
            <w:tcW w:w="3402" w:type="dxa"/>
          </w:tcPr>
          <w:p w14:paraId="5CFBD5AC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“exercise”</w:t>
            </w:r>
          </w:p>
        </w:tc>
        <w:tc>
          <w:tcPr>
            <w:tcW w:w="566" w:type="dxa"/>
          </w:tcPr>
          <w:p w14:paraId="44410991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Hits</w:t>
            </w:r>
          </w:p>
        </w:tc>
      </w:tr>
      <w:tr w:rsidR="006846FC" w:rsidRPr="0045507D" w14:paraId="5E492A57" w14:textId="77777777" w:rsidTr="001B455A">
        <w:tc>
          <w:tcPr>
            <w:tcW w:w="1696" w:type="dxa"/>
          </w:tcPr>
          <w:p w14:paraId="69075E03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Domain strings</w:t>
            </w:r>
          </w:p>
        </w:tc>
        <w:tc>
          <w:tcPr>
            <w:tcW w:w="3686" w:type="dxa"/>
          </w:tcPr>
          <w:p w14:paraId="5AAE9086" w14:textId="77777777" w:rsidR="006846FC" w:rsidRPr="00344A9B" w:rsidRDefault="006846FC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 xml:space="preserve">“pain threshold”[Title/Abstract] OR “pain tolerance”[Title/Abstract] OR “pain sensitivity”[Title/Abstract] OR “pain intensity”[Title/Abstract] OR “pain rating”[Title/Abstract] OR “hypoalges*”[Title/Abstract] OR “analges*”[Title/Abstract] OR </w:t>
            </w:r>
          </w:p>
        </w:tc>
        <w:tc>
          <w:tcPr>
            <w:tcW w:w="3402" w:type="dxa"/>
          </w:tcPr>
          <w:p w14:paraId="75EB530C" w14:textId="11101C1D" w:rsidR="006846FC" w:rsidRPr="00344A9B" w:rsidRDefault="006846FC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“aerobic exercise”[Title/Abstract] OR “cycling”[Title/Abstract] OR “running”[Title/Abstract] OR “walking“[Title/Abstract] OR “swimming”[Title/Abstract] OR “rowing”[Title/Abstract]</w:t>
            </w:r>
          </w:p>
        </w:tc>
        <w:tc>
          <w:tcPr>
            <w:tcW w:w="566" w:type="dxa"/>
          </w:tcPr>
          <w:p w14:paraId="5FDDE28D" w14:textId="77777777" w:rsidR="006846FC" w:rsidRPr="00344A9B" w:rsidRDefault="006846FC" w:rsidP="005E652E">
            <w:pPr>
              <w:rPr>
                <w:sz w:val="18"/>
                <w:szCs w:val="18"/>
              </w:rPr>
            </w:pPr>
          </w:p>
        </w:tc>
      </w:tr>
      <w:tr w:rsidR="006846FC" w:rsidRPr="0045507D" w14:paraId="3506C357" w14:textId="77777777" w:rsidTr="001B455A">
        <w:tc>
          <w:tcPr>
            <w:tcW w:w="1696" w:type="dxa"/>
          </w:tcPr>
          <w:p w14:paraId="37EA33C2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 xml:space="preserve">Final </w:t>
            </w:r>
          </w:p>
          <w:p w14:paraId="2ED05F63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search</w:t>
            </w:r>
          </w:p>
          <w:p w14:paraId="0AE81E80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string combinations</w:t>
            </w:r>
          </w:p>
        </w:tc>
        <w:tc>
          <w:tcPr>
            <w:tcW w:w="7088" w:type="dxa"/>
            <w:gridSpan w:val="2"/>
          </w:tcPr>
          <w:p w14:paraId="0102EC00" w14:textId="5C679299" w:rsidR="006846FC" w:rsidRPr="00344A9B" w:rsidRDefault="006846FC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(AB=(“aerobic exercise”)) AND AB=(“pain threshold”) NOT AB=(rats) NOT AB=(mice)</w:t>
            </w:r>
          </w:p>
          <w:p w14:paraId="743DB79C" w14:textId="0F131CA5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(AB=(“aerobic exercise”)) AND AB=(“pain tolerance”) NOT AB=(rats) NOT AB=(mice)</w:t>
            </w:r>
          </w:p>
          <w:p w14:paraId="7EB9D906" w14:textId="71B4078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(AB=(“aerobic exercise”)) AND AB=(“pain sensitivity”) NOT AB=(rats) NOT AB=(mice)</w:t>
            </w:r>
          </w:p>
          <w:p w14:paraId="3AC7B709" w14:textId="5257A3EC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(AB=(“aerobic exercise”)) AND AB=(“pain intensity”) NOT AB=(rats) NOT AB=(mice)</w:t>
            </w:r>
          </w:p>
          <w:p w14:paraId="7164BB11" w14:textId="496705AD" w:rsidR="006846FC" w:rsidRPr="00344A9B" w:rsidRDefault="006846FC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(AB=(“aerobic exercise”)) AND AB=(“pain rating”) NOT AB=(rats) NOT AB=(mice)</w:t>
            </w:r>
          </w:p>
          <w:p w14:paraId="30DF116C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(AB=(“cycling”)) AND AB=(“pain threshold”) NOT AB=(rats) NOT AB=(mice)</w:t>
            </w:r>
          </w:p>
          <w:p w14:paraId="78AC39D1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(AB=(“cycling”)) AND AB=(“pain tolerance”) NOT AB=(rats) NOT AB=(mice)</w:t>
            </w:r>
          </w:p>
          <w:p w14:paraId="0233021D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(AB=(“cycling”)) AND AB=(“pain sensitivity”) NOT AB=(rats) NOT AB=(mice)</w:t>
            </w:r>
          </w:p>
          <w:p w14:paraId="79E4B752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(AB=(“cycling”)) AND AB=(“pain intensity”) NOT AB=(rats) NOT AB=(mice)</w:t>
            </w:r>
          </w:p>
          <w:p w14:paraId="5659CC1C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(AB=(“cycling”)) AND AB=(“pain rating”) NOT AB=(rats) NOT AB=(mice)</w:t>
            </w:r>
          </w:p>
          <w:p w14:paraId="0566198A" w14:textId="0C19FDDB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(AB=(“running”)) AND AB=(“pain threshold”) NOT AB=(rats) NOT AB=(mice)</w:t>
            </w:r>
          </w:p>
          <w:p w14:paraId="38EE684C" w14:textId="45D6FF5C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(AB=(“running”)) AND AB=(“pain tolerance”) NOT AB=(rats) NOT AB=(mice)</w:t>
            </w:r>
          </w:p>
          <w:p w14:paraId="2D24090C" w14:textId="2B6F6065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(AB=(“running”)) AND AB=(“pain sensitivity”) NOT AB=(rats) NOT AB=(mice)</w:t>
            </w:r>
          </w:p>
          <w:p w14:paraId="5A7BD83E" w14:textId="506244FE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(AB=(“running”)) AND AB=(“pain intensity”) NOT AB=(rats) NOT AB=(mice)</w:t>
            </w:r>
          </w:p>
          <w:p w14:paraId="66F6684B" w14:textId="5333B1D0" w:rsidR="006846FC" w:rsidRPr="00344A9B" w:rsidRDefault="006846FC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(AB=(“running”)) AND AB=(“pain rating”) NOT AB=(rats) NOT AB=(mice)</w:t>
            </w:r>
          </w:p>
          <w:p w14:paraId="547BBBEF" w14:textId="4404DE13" w:rsidR="00371A20" w:rsidRPr="00344A9B" w:rsidRDefault="00371A20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(AB=(“walking”)) AND AB=(“pain threshold”) NOT AB=(rats) NOT AB=(mice)</w:t>
            </w:r>
          </w:p>
          <w:p w14:paraId="41585D82" w14:textId="2DACAD29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(AB=(“walking”)) AND AB=(“pain tolerance”) NOT AB=(rats) NOT AB=(mice)</w:t>
            </w:r>
          </w:p>
          <w:p w14:paraId="760818BE" w14:textId="48D8AC2E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(AB=(“walking”)) AND AB=(“pain sensitivity”) NOT AB=(rats) NOT AB=(mice)</w:t>
            </w:r>
          </w:p>
          <w:p w14:paraId="2FAA2D08" w14:textId="101969C9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(AB=(“walking”)) AND AB=(“pain intensity”) NOT AB=(rats) NOT AB=(mice)</w:t>
            </w:r>
          </w:p>
          <w:p w14:paraId="2E8E5710" w14:textId="5E0BDCF8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(AB=(“walking”)) AND AB=(“pain rating”) NOT AB=(rats) NOT AB=(mice)</w:t>
            </w:r>
          </w:p>
          <w:p w14:paraId="1BA2CD75" w14:textId="2B4D2ECE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(AB=(“swimming”)) AND AB=(“pain threshold”) NOT AB=(rats) NOT AB=(mice)</w:t>
            </w:r>
          </w:p>
          <w:p w14:paraId="4FB0B295" w14:textId="5F4F4C08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(AB=(“swimming”)) AND AB=(“pain tolerance”) NOT AB=(rats) NOT AB=(mice)</w:t>
            </w:r>
          </w:p>
          <w:p w14:paraId="48BFD6FE" w14:textId="4E08766C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(AB=(“swimming”)) AND AB=(“pain sensitivity”) NOT AB=(rats) NOT AB=(mice)</w:t>
            </w:r>
          </w:p>
          <w:p w14:paraId="02A7B873" w14:textId="5A95916C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(AB=(“swimming”)) AND AB=(“pain intensity”) NOT AB=(rats) NOT AB=(mice)</w:t>
            </w:r>
          </w:p>
          <w:p w14:paraId="2D00F445" w14:textId="77777777" w:rsidR="006846FC" w:rsidRPr="00344A9B" w:rsidRDefault="006846FC" w:rsidP="006846FC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(AB=(“swimming”)) AND AB=(“pain rating”) NOT AB=(rats) NOT AB=(mice)</w:t>
            </w:r>
          </w:p>
          <w:p w14:paraId="18A7BB48" w14:textId="398F2F7F" w:rsidR="00371A20" w:rsidRPr="00344A9B" w:rsidRDefault="00371A20" w:rsidP="00371A20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(AB=(“rowing”)) AND AB=(“pain threshold”) NOT AB=(rats) NOT AB=(mice)</w:t>
            </w:r>
          </w:p>
          <w:p w14:paraId="75C8862E" w14:textId="5D6FF79F" w:rsidR="00371A20" w:rsidRPr="00344A9B" w:rsidRDefault="00371A20" w:rsidP="00371A20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(AB=(“rowing”)) AND AB=(“pain tolerance”) NOT AB=(rats) NOT AB=(mice)</w:t>
            </w:r>
          </w:p>
          <w:p w14:paraId="28D0886D" w14:textId="451D2B2E" w:rsidR="00371A20" w:rsidRPr="00344A9B" w:rsidRDefault="00371A20" w:rsidP="00371A20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(AB=(“rowing”)) AND AB=(“pain sensitivity”) NOT AB=(rats) NOT AB=(mice)</w:t>
            </w:r>
          </w:p>
          <w:p w14:paraId="630E7EDC" w14:textId="3707091A" w:rsidR="00371A20" w:rsidRPr="00344A9B" w:rsidRDefault="00371A20" w:rsidP="00371A20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(AB=(“rowing”)) AND AB=(“pain intensity”) NOT AB=(rats) NOT AB=(mice)</w:t>
            </w:r>
          </w:p>
          <w:p w14:paraId="49AA8FDA" w14:textId="77777777" w:rsidR="00371A20" w:rsidRPr="00344A9B" w:rsidRDefault="00371A20" w:rsidP="00371A20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(AB=(“rowing”)) AND AB=(“pain rating”) NOT AB=(rats) NOT AB=(mice)</w:t>
            </w:r>
          </w:p>
          <w:p w14:paraId="5A55E151" w14:textId="77777777" w:rsidR="00371A20" w:rsidRPr="00344A9B" w:rsidRDefault="00371A20" w:rsidP="00371A20">
            <w:pPr>
              <w:rPr>
                <w:sz w:val="18"/>
                <w:szCs w:val="18"/>
                <w:lang w:val="en-GB"/>
              </w:rPr>
            </w:pPr>
            <w:r w:rsidRPr="00344A9B">
              <w:rPr>
                <w:sz w:val="18"/>
                <w:szCs w:val="18"/>
                <w:lang w:val="en-GB"/>
              </w:rPr>
              <w:t>(AB=(“aerobic exercise”)) AND AB=(hypoalges*) NOT AB=(rats) NOT AB=(mice)</w:t>
            </w:r>
          </w:p>
          <w:p w14:paraId="2F73D458" w14:textId="77777777" w:rsidR="00371A20" w:rsidRPr="00344A9B" w:rsidRDefault="00371A20" w:rsidP="00371A20">
            <w:pPr>
              <w:rPr>
                <w:sz w:val="18"/>
                <w:szCs w:val="18"/>
                <w:lang w:val="en-GB"/>
              </w:rPr>
            </w:pPr>
            <w:r w:rsidRPr="00344A9B">
              <w:rPr>
                <w:sz w:val="18"/>
                <w:szCs w:val="18"/>
                <w:lang w:val="en-GB"/>
              </w:rPr>
              <w:t>(AB=(“aerobic exercise”)) AND AB=(analges*) NOT AB=(rats) NOT AB=(mice)</w:t>
            </w:r>
          </w:p>
          <w:p w14:paraId="09A60558" w14:textId="72CFF489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(AB=(“cycling”)) AND AB=(hypoalges*) NOT AB=(rats) NOT AB=(mice)</w:t>
            </w:r>
          </w:p>
          <w:p w14:paraId="6222D1BB" w14:textId="417016B5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(AB=(“cycling”)) AND AB=(analges*) NOT AB=(rats) NOT AB=(mice)</w:t>
            </w:r>
          </w:p>
          <w:p w14:paraId="6CD4CCFF" w14:textId="487D6184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(AB=(“running”)) AND AB=(hypoalges*) NOT AB=(rats) NOT AB=(mice)</w:t>
            </w:r>
          </w:p>
          <w:p w14:paraId="4F69BBF2" w14:textId="3CE0F38F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(AB=(“running”)) AND AB=(analges*) NOT AB=(rats) NOT AB=(mice)</w:t>
            </w:r>
          </w:p>
          <w:p w14:paraId="265C1659" w14:textId="055AA576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(AB=(“walking”)) AND AB=(hypoalges*) NOT AB=(rats) NOT AB=(mice)</w:t>
            </w:r>
          </w:p>
          <w:p w14:paraId="352B5D53" w14:textId="3CB50813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(AB=(“walking”)) AND AB=(analges*) NOT AB=(rats) NOT AB=(mice)</w:t>
            </w:r>
          </w:p>
          <w:p w14:paraId="5BA80E7F" w14:textId="7A17CEF5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(AB=(“swimming”)) AND AB=(hypoalges*) NOT AB=(rats) NOT AB=(mice)</w:t>
            </w:r>
          </w:p>
          <w:p w14:paraId="38C33E65" w14:textId="0E22C9BA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(AB=(“swimming”)) AND AB=(analges*) NOT AB=(rats) NOT AB=(mice)</w:t>
            </w:r>
          </w:p>
          <w:p w14:paraId="353D87ED" w14:textId="199544DA" w:rsidR="00371A20" w:rsidRPr="00344A9B" w:rsidRDefault="00371A20" w:rsidP="00371A20">
            <w:pPr>
              <w:rPr>
                <w:sz w:val="18"/>
                <w:szCs w:val="18"/>
                <w:lang w:val="de-DE"/>
              </w:rPr>
            </w:pPr>
            <w:r w:rsidRPr="00344A9B">
              <w:rPr>
                <w:sz w:val="18"/>
                <w:szCs w:val="18"/>
                <w:lang w:val="de-DE"/>
              </w:rPr>
              <w:t>(AB=(“rowing”)) AND AB=(hypoalges*) NOT AB=(rats) NOT AB=(mice)</w:t>
            </w:r>
          </w:p>
          <w:p w14:paraId="26D62CBA" w14:textId="626D3628" w:rsidR="00371A20" w:rsidRPr="00344A9B" w:rsidRDefault="00371A20" w:rsidP="00371A20">
            <w:pPr>
              <w:rPr>
                <w:sz w:val="18"/>
                <w:szCs w:val="18"/>
                <w:lang w:val="en-GB"/>
              </w:rPr>
            </w:pPr>
            <w:r w:rsidRPr="00344A9B">
              <w:rPr>
                <w:sz w:val="18"/>
                <w:szCs w:val="18"/>
                <w:lang w:val="en-GB"/>
              </w:rPr>
              <w:t>(AB=(“rowing”)) AND AB=(analges*) NOT AB=(rats) NOT AB=(mice)</w:t>
            </w:r>
          </w:p>
        </w:tc>
        <w:tc>
          <w:tcPr>
            <w:tcW w:w="566" w:type="dxa"/>
          </w:tcPr>
          <w:p w14:paraId="125772E9" w14:textId="6DF6BDF7" w:rsidR="006846FC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45507D" w:rsidRPr="00344A9B">
              <w:rPr>
                <w:sz w:val="18"/>
                <w:szCs w:val="18"/>
              </w:rPr>
              <w:t>6</w:t>
            </w:r>
          </w:p>
          <w:p w14:paraId="12594B47" w14:textId="2160F7F3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6</w:t>
            </w:r>
          </w:p>
          <w:p w14:paraId="36C23B07" w14:textId="2DE2909C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  <w:r w:rsidR="0045507D" w:rsidRPr="00344A9B">
              <w:rPr>
                <w:sz w:val="18"/>
                <w:szCs w:val="18"/>
              </w:rPr>
              <w:t>4</w:t>
            </w:r>
          </w:p>
          <w:p w14:paraId="6683F77B" w14:textId="67D28F74" w:rsidR="00371A20" w:rsidRPr="00344A9B" w:rsidRDefault="0045507D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62</w:t>
            </w:r>
          </w:p>
          <w:p w14:paraId="51A11542" w14:textId="13D64CBB" w:rsidR="00371A20" w:rsidRPr="00344A9B" w:rsidRDefault="0045507D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8</w:t>
            </w:r>
          </w:p>
          <w:p w14:paraId="056B1C14" w14:textId="1F4A5184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45507D" w:rsidRPr="00344A9B">
              <w:rPr>
                <w:sz w:val="18"/>
                <w:szCs w:val="18"/>
              </w:rPr>
              <w:t>3</w:t>
            </w:r>
          </w:p>
          <w:p w14:paraId="7E10A50D" w14:textId="191916CD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9</w:t>
            </w:r>
          </w:p>
          <w:p w14:paraId="094437A3" w14:textId="1130B0C9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19</w:t>
            </w:r>
          </w:p>
          <w:p w14:paraId="29BBA260" w14:textId="13FAD814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0</w:t>
            </w:r>
          </w:p>
          <w:p w14:paraId="2582B771" w14:textId="4E472619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10</w:t>
            </w:r>
          </w:p>
          <w:p w14:paraId="5C708A64" w14:textId="0125F58C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45507D" w:rsidRPr="00344A9B">
              <w:rPr>
                <w:sz w:val="18"/>
                <w:szCs w:val="18"/>
              </w:rPr>
              <w:t>9</w:t>
            </w:r>
          </w:p>
          <w:p w14:paraId="36353B2A" w14:textId="67B48DA2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7</w:t>
            </w:r>
          </w:p>
          <w:p w14:paraId="292DFCA5" w14:textId="14AA6322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8</w:t>
            </w:r>
          </w:p>
          <w:p w14:paraId="55268BB8" w14:textId="28499F01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3</w:t>
            </w:r>
            <w:r w:rsidR="0045507D" w:rsidRPr="00344A9B">
              <w:rPr>
                <w:sz w:val="18"/>
                <w:szCs w:val="18"/>
              </w:rPr>
              <w:t>9</w:t>
            </w:r>
          </w:p>
          <w:p w14:paraId="7F167ADA" w14:textId="2B65A41C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45507D" w:rsidRPr="00344A9B">
              <w:rPr>
                <w:sz w:val="18"/>
                <w:szCs w:val="18"/>
              </w:rPr>
              <w:t>3</w:t>
            </w:r>
          </w:p>
          <w:p w14:paraId="29FAD626" w14:textId="755594BB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5</w:t>
            </w:r>
            <w:r w:rsidR="0045507D" w:rsidRPr="00344A9B">
              <w:rPr>
                <w:sz w:val="18"/>
                <w:szCs w:val="18"/>
              </w:rPr>
              <w:t>4</w:t>
            </w:r>
          </w:p>
          <w:p w14:paraId="7FC7C3E1" w14:textId="6F37C839" w:rsidR="00371A20" w:rsidRPr="00344A9B" w:rsidRDefault="0045507D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10</w:t>
            </w:r>
          </w:p>
          <w:p w14:paraId="3619E59D" w14:textId="4A0925B9" w:rsidR="00371A20" w:rsidRPr="00344A9B" w:rsidRDefault="0045507D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33</w:t>
            </w:r>
          </w:p>
          <w:p w14:paraId="4D145DB3" w14:textId="5BF8FD27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3</w:t>
            </w:r>
            <w:r w:rsidR="0045507D" w:rsidRPr="00344A9B">
              <w:rPr>
                <w:sz w:val="18"/>
                <w:szCs w:val="18"/>
              </w:rPr>
              <w:t>98</w:t>
            </w:r>
          </w:p>
          <w:p w14:paraId="4C3E7D66" w14:textId="7A149DED" w:rsidR="00371A20" w:rsidRPr="00344A9B" w:rsidRDefault="0045507D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84</w:t>
            </w:r>
          </w:p>
          <w:p w14:paraId="64033F67" w14:textId="7F5CA436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</w:p>
          <w:p w14:paraId="19B4D2EE" w14:textId="2014B0C4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</w:p>
          <w:p w14:paraId="04F27B1B" w14:textId="54CE2080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</w:p>
          <w:p w14:paraId="18BE77EF" w14:textId="02C1AB6A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3</w:t>
            </w:r>
          </w:p>
          <w:p w14:paraId="0A676C9F" w14:textId="77777777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0</w:t>
            </w:r>
          </w:p>
          <w:p w14:paraId="7B386524" w14:textId="3E2186B4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</w:p>
          <w:p w14:paraId="69AACDBF" w14:textId="2739783D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</w:p>
          <w:p w14:paraId="24FAC7F6" w14:textId="03FB885C" w:rsidR="00371A20" w:rsidRPr="00344A9B" w:rsidRDefault="0045507D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E73DE3B" w14:textId="7766F051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0</w:t>
            </w:r>
          </w:p>
          <w:p w14:paraId="72640C5E" w14:textId="77777777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</w:p>
          <w:p w14:paraId="181AD56A" w14:textId="63AADD41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</w:t>
            </w:r>
            <w:r w:rsidR="0045507D">
              <w:rPr>
                <w:sz w:val="18"/>
                <w:szCs w:val="18"/>
              </w:rPr>
              <w:t>2</w:t>
            </w:r>
          </w:p>
          <w:p w14:paraId="5B5B1AD5" w14:textId="2CF6EA6B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3</w:t>
            </w:r>
            <w:r w:rsidR="0045507D">
              <w:rPr>
                <w:sz w:val="18"/>
                <w:szCs w:val="18"/>
              </w:rPr>
              <w:t>2</w:t>
            </w:r>
          </w:p>
          <w:p w14:paraId="02223317" w14:textId="32119915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22</w:t>
            </w:r>
          </w:p>
          <w:p w14:paraId="4D5A0C74" w14:textId="178BE29D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4</w:t>
            </w:r>
            <w:r w:rsidR="00780FA9">
              <w:rPr>
                <w:sz w:val="18"/>
                <w:szCs w:val="18"/>
              </w:rPr>
              <w:t>3</w:t>
            </w:r>
          </w:p>
          <w:p w14:paraId="1ACA5D84" w14:textId="6C816F68" w:rsidR="00371A20" w:rsidRPr="00344A9B" w:rsidRDefault="00780FA9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1C89ACAF" w14:textId="3C9BE8D6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9</w:t>
            </w:r>
            <w:r w:rsidR="00780FA9">
              <w:rPr>
                <w:sz w:val="18"/>
                <w:szCs w:val="18"/>
              </w:rPr>
              <w:t>1</w:t>
            </w:r>
          </w:p>
          <w:p w14:paraId="22D34299" w14:textId="7C97DC8F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5</w:t>
            </w:r>
          </w:p>
          <w:p w14:paraId="52E06DAF" w14:textId="44401D8D" w:rsidR="00371A20" w:rsidRPr="00344A9B" w:rsidRDefault="00780FA9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528</w:t>
            </w:r>
          </w:p>
          <w:p w14:paraId="5B5929F8" w14:textId="177385AF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1</w:t>
            </w:r>
          </w:p>
          <w:p w14:paraId="10DC7368" w14:textId="2CCC8FD4" w:rsidR="00371A20" w:rsidRPr="00344A9B" w:rsidRDefault="00371A20" w:rsidP="005E652E">
            <w:pPr>
              <w:rPr>
                <w:sz w:val="18"/>
                <w:szCs w:val="18"/>
              </w:rPr>
            </w:pPr>
            <w:r w:rsidRPr="00344A9B">
              <w:rPr>
                <w:sz w:val="18"/>
                <w:szCs w:val="18"/>
              </w:rPr>
              <w:t>53</w:t>
            </w:r>
          </w:p>
          <w:p w14:paraId="737DF6A5" w14:textId="6ABA92D2" w:rsidR="00371A20" w:rsidRPr="00344A9B" w:rsidRDefault="00780FA9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44CAD97F" w14:textId="129F7203" w:rsidR="00371A20" w:rsidRPr="00344A9B" w:rsidRDefault="00780FA9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6846FC" w:rsidRPr="0045507D" w14:paraId="305916AF" w14:textId="77777777" w:rsidTr="001B455A">
        <w:tc>
          <w:tcPr>
            <w:tcW w:w="1696" w:type="dxa"/>
          </w:tcPr>
          <w:p w14:paraId="5F80B127" w14:textId="77777777" w:rsidR="006846FC" w:rsidRPr="00344A9B" w:rsidRDefault="006846FC" w:rsidP="005E652E">
            <w:pPr>
              <w:rPr>
                <w:b/>
                <w:bCs/>
                <w:sz w:val="18"/>
                <w:szCs w:val="18"/>
              </w:rPr>
            </w:pPr>
            <w:r w:rsidRPr="00344A9B">
              <w:rPr>
                <w:b/>
                <w:bCs/>
                <w:sz w:val="18"/>
                <w:szCs w:val="18"/>
              </w:rPr>
              <w:t>Hits in total</w:t>
            </w:r>
          </w:p>
        </w:tc>
        <w:tc>
          <w:tcPr>
            <w:tcW w:w="7088" w:type="dxa"/>
            <w:gridSpan w:val="2"/>
          </w:tcPr>
          <w:p w14:paraId="6719091F" w14:textId="09E589E7" w:rsidR="006846FC" w:rsidRPr="00344A9B" w:rsidRDefault="00715F09" w:rsidP="005E65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1685</w:t>
            </w:r>
          </w:p>
        </w:tc>
        <w:tc>
          <w:tcPr>
            <w:tcW w:w="566" w:type="dxa"/>
          </w:tcPr>
          <w:p w14:paraId="467FCFF0" w14:textId="77777777" w:rsidR="006846FC" w:rsidRPr="00344A9B" w:rsidRDefault="006846FC" w:rsidP="005E652E">
            <w:pPr>
              <w:rPr>
                <w:sz w:val="18"/>
                <w:szCs w:val="18"/>
              </w:rPr>
            </w:pPr>
          </w:p>
        </w:tc>
      </w:tr>
    </w:tbl>
    <w:p w14:paraId="4591C230" w14:textId="77777777" w:rsidR="00780FA9" w:rsidRDefault="00780FA9" w:rsidP="00AA588E">
      <w:pPr>
        <w:pStyle w:val="Beschriftung"/>
        <w:keepNext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</w:p>
    <w:p w14:paraId="630ED916" w14:textId="77777777" w:rsidR="00780FA9" w:rsidRDefault="00780FA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br w:type="page"/>
      </w:r>
    </w:p>
    <w:p w14:paraId="4F26CAA9" w14:textId="03D37A7E" w:rsidR="00AA588E" w:rsidRPr="00AA588E" w:rsidRDefault="00AA588E" w:rsidP="00AA588E">
      <w:pPr>
        <w:pStyle w:val="Beschriftung"/>
        <w:keepNext/>
        <w:rPr>
          <w:rFonts w:ascii="Arial" w:hAnsi="Arial" w:cs="Arial"/>
          <w:i w:val="0"/>
          <w:iCs w:val="0"/>
          <w:color w:val="auto"/>
          <w:sz w:val="20"/>
          <w:szCs w:val="20"/>
        </w:rPr>
      </w:pP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lastRenderedPageBreak/>
        <w:t xml:space="preserve">Supplementary 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AA588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  <w:r w:rsidRPr="00AA588E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Assessment of quality of evidence using the GRADE approach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1842"/>
        <w:gridCol w:w="2551"/>
      </w:tblGrid>
      <w:tr w:rsidR="003F2B2D" w:rsidRPr="00AD653B" w14:paraId="78413F6D" w14:textId="77777777" w:rsidTr="00C44C7E">
        <w:tc>
          <w:tcPr>
            <w:tcW w:w="2263" w:type="dxa"/>
          </w:tcPr>
          <w:p w14:paraId="00986E80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Outcome</w:t>
            </w:r>
          </w:p>
        </w:tc>
        <w:tc>
          <w:tcPr>
            <w:tcW w:w="2694" w:type="dxa"/>
          </w:tcPr>
          <w:p w14:paraId="72D3C2C5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Number or participants (number of interventions)</w:t>
            </w:r>
          </w:p>
        </w:tc>
        <w:tc>
          <w:tcPr>
            <w:tcW w:w="1842" w:type="dxa"/>
          </w:tcPr>
          <w:p w14:paraId="40E3E818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Quality of Evidence (GRADE)</w:t>
            </w:r>
          </w:p>
        </w:tc>
        <w:tc>
          <w:tcPr>
            <w:tcW w:w="2551" w:type="dxa"/>
          </w:tcPr>
          <w:p w14:paraId="024BAEB9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Mean Difference</w:t>
            </w:r>
          </w:p>
          <w:p w14:paraId="2C7AA60E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[95% CI] (I²)</w:t>
            </w:r>
          </w:p>
        </w:tc>
      </w:tr>
      <w:tr w:rsidR="003F2B2D" w:rsidRPr="00AD653B" w14:paraId="7BD14D9A" w14:textId="77777777" w:rsidTr="00C44C7E">
        <w:tc>
          <w:tcPr>
            <w:tcW w:w="2263" w:type="dxa"/>
          </w:tcPr>
          <w:p w14:paraId="7A2B2F5B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Local and remote</w:t>
            </w:r>
          </w:p>
          <w:p w14:paraId="65C4B283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Aerobic exercise</w:t>
            </w: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br/>
              <w:t>(in total)</w:t>
            </w:r>
          </w:p>
          <w:p w14:paraId="4601408E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Local</w:t>
            </w:r>
          </w:p>
          <w:p w14:paraId="39164FD1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Remote</w:t>
            </w:r>
          </w:p>
        </w:tc>
        <w:tc>
          <w:tcPr>
            <w:tcW w:w="2694" w:type="dxa"/>
          </w:tcPr>
          <w:p w14:paraId="2800E2AA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45045026" w14:textId="7C347AEA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1564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41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5183AB14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4346FFF9" w14:textId="0007F59A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720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19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15D6C7E7" w14:textId="79C931C1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844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(2</w:t>
            </w:r>
            <w:r>
              <w:rPr>
                <w:rFonts w:ascii="Arial" w:hAnsi="Arial" w:cs="Arial"/>
                <w:sz w:val="18"/>
                <w:szCs w:val="22"/>
              </w:rPr>
              <w:t>2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</w:tc>
        <w:tc>
          <w:tcPr>
            <w:tcW w:w="1842" w:type="dxa"/>
          </w:tcPr>
          <w:p w14:paraId="6BBFB797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34F3116B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6BF00F8F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7391CB0B" w14:textId="5C3F8B12" w:rsidR="003F2B2D" w:rsidRPr="006E3E38" w:rsidRDefault="00FA582C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Moderate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</w:rPr>
              <w:t>2</w:t>
            </w:r>
          </w:p>
          <w:p w14:paraId="3B276CFE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Moderate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</w:rPr>
              <w:t>2</w:t>
            </w:r>
          </w:p>
        </w:tc>
        <w:tc>
          <w:tcPr>
            <w:tcW w:w="2551" w:type="dxa"/>
          </w:tcPr>
          <w:p w14:paraId="728D19D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2B205933" w14:textId="3736C015" w:rsidR="00210CE2" w:rsidRPr="006E3E38" w:rsidRDefault="00210CE2" w:rsidP="00210CE2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2.</w:t>
            </w:r>
            <w:r>
              <w:rPr>
                <w:rFonts w:ascii="Arial" w:hAnsi="Arial" w:cs="Arial"/>
                <w:sz w:val="18"/>
                <w:szCs w:val="22"/>
              </w:rPr>
              <w:t>33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[1.</w:t>
            </w:r>
            <w:r>
              <w:rPr>
                <w:rFonts w:ascii="Arial" w:hAnsi="Arial" w:cs="Arial"/>
                <w:sz w:val="18"/>
                <w:szCs w:val="22"/>
              </w:rPr>
              <w:t>28</w:t>
            </w:r>
            <w:r w:rsidRPr="006E3E38">
              <w:rPr>
                <w:rFonts w:ascii="Arial" w:hAnsi="Arial" w:cs="Arial"/>
                <w:sz w:val="18"/>
                <w:szCs w:val="22"/>
              </w:rPr>
              <w:t>, 3.</w:t>
            </w:r>
            <w:r>
              <w:rPr>
                <w:rFonts w:ascii="Arial" w:hAnsi="Arial" w:cs="Arial"/>
                <w:sz w:val="18"/>
                <w:szCs w:val="22"/>
              </w:rPr>
              <w:t>37</w:t>
            </w:r>
            <w:r w:rsidRPr="006E3E38">
              <w:rPr>
                <w:rFonts w:ascii="Arial" w:hAnsi="Arial" w:cs="Arial"/>
                <w:sz w:val="18"/>
                <w:szCs w:val="22"/>
              </w:rPr>
              <w:t>] (</w:t>
            </w:r>
            <w:r>
              <w:rPr>
                <w:rFonts w:ascii="Arial" w:hAnsi="Arial" w:cs="Arial"/>
                <w:sz w:val="18"/>
                <w:szCs w:val="22"/>
              </w:rPr>
              <w:t>69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 w:rsidR="00DA34CE"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63DEA866" w14:textId="77777777" w:rsidR="00344A9B" w:rsidRDefault="00344A9B" w:rsidP="00210CE2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0688CCA9" w14:textId="045C4C10" w:rsidR="00210CE2" w:rsidRPr="006E3E38" w:rsidRDefault="00210CE2" w:rsidP="00210CE2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3.13 [1.22, 5.04] (64%)</w:t>
            </w:r>
            <w:r w:rsidR="00DA34CE"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1788F2A4" w14:textId="2A28490F" w:rsidR="003F2B2D" w:rsidRPr="006E3E38" w:rsidRDefault="00210CE2" w:rsidP="00A856A9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1.82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[0.</w:t>
            </w:r>
            <w:r>
              <w:rPr>
                <w:rFonts w:ascii="Arial" w:hAnsi="Arial" w:cs="Arial"/>
                <w:sz w:val="18"/>
                <w:szCs w:val="22"/>
              </w:rPr>
              <w:t>57</w:t>
            </w:r>
            <w:r w:rsidRPr="006E3E38">
              <w:rPr>
                <w:rFonts w:ascii="Arial" w:hAnsi="Arial" w:cs="Arial"/>
                <w:sz w:val="18"/>
                <w:szCs w:val="22"/>
              </w:rPr>
              <w:t>, 3.</w:t>
            </w:r>
            <w:r>
              <w:rPr>
                <w:rFonts w:ascii="Arial" w:hAnsi="Arial" w:cs="Arial"/>
                <w:sz w:val="18"/>
                <w:szCs w:val="22"/>
              </w:rPr>
              <w:t>06</w:t>
            </w:r>
            <w:r w:rsidRPr="006E3E38">
              <w:rPr>
                <w:rFonts w:ascii="Arial" w:hAnsi="Arial" w:cs="Arial"/>
                <w:sz w:val="18"/>
                <w:szCs w:val="22"/>
              </w:rPr>
              <w:t>] (7</w:t>
            </w:r>
            <w:r>
              <w:rPr>
                <w:rFonts w:ascii="Arial" w:hAnsi="Arial" w:cs="Arial"/>
                <w:sz w:val="18"/>
                <w:szCs w:val="22"/>
              </w:rPr>
              <w:t>2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 w:rsidR="00DA34CE"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</w:tc>
      </w:tr>
      <w:tr w:rsidR="003F2B2D" w:rsidRPr="00AD653B" w14:paraId="7F84B721" w14:textId="77777777" w:rsidTr="00C44C7E">
        <w:tc>
          <w:tcPr>
            <w:tcW w:w="2263" w:type="dxa"/>
          </w:tcPr>
          <w:p w14:paraId="279AFD7D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Local</w:t>
            </w:r>
          </w:p>
          <w:p w14:paraId="7FFB77A7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intensity</w:t>
            </w:r>
          </w:p>
          <w:p w14:paraId="6D2A3A4D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Low intensity</w:t>
            </w:r>
          </w:p>
          <w:p w14:paraId="080B86E6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Moderate intensity</w:t>
            </w:r>
          </w:p>
          <w:p w14:paraId="3D42E0D3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High intensity</w:t>
            </w:r>
          </w:p>
          <w:p w14:paraId="49B7CC21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duration</w:t>
            </w:r>
          </w:p>
          <w:p w14:paraId="2B1EE0C9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Low duration</w:t>
            </w:r>
          </w:p>
          <w:p w14:paraId="5AA24DD8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Moderate duration</w:t>
            </w:r>
          </w:p>
          <w:p w14:paraId="1F91349B" w14:textId="62B83558" w:rsidR="003F2B2D" w:rsidRPr="006E3E38" w:rsidRDefault="00CC564F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>
              <w:rPr>
                <w:rFonts w:ascii="Arial" w:hAnsi="Arial" w:cs="Arial"/>
                <w:iCs/>
                <w:sz w:val="18"/>
                <w:szCs w:val="22"/>
              </w:rPr>
              <w:t xml:space="preserve">Long </w:t>
            </w:r>
            <w:r w:rsidR="003F2B2D" w:rsidRPr="006E3E38">
              <w:rPr>
                <w:rFonts w:ascii="Arial" w:hAnsi="Arial" w:cs="Arial"/>
                <w:iCs/>
                <w:sz w:val="18"/>
                <w:szCs w:val="22"/>
              </w:rPr>
              <w:t>duration</w:t>
            </w:r>
          </w:p>
          <w:p w14:paraId="209BEFAF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modality</w:t>
            </w:r>
          </w:p>
          <w:p w14:paraId="1946CA18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Cycling-based</w:t>
            </w:r>
          </w:p>
          <w:p w14:paraId="48E207C4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Treadmill-based</w:t>
            </w:r>
          </w:p>
          <w:p w14:paraId="4BC3B310" w14:textId="21FF1EAB" w:rsidR="006E3E38" w:rsidRPr="006E3E38" w:rsidRDefault="00210CE2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Rowing-based</w:t>
            </w:r>
          </w:p>
        </w:tc>
        <w:tc>
          <w:tcPr>
            <w:tcW w:w="2694" w:type="dxa"/>
          </w:tcPr>
          <w:p w14:paraId="2DB95D6E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3B421F06" w14:textId="7B1576F5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72AD0FC1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267 (6)</w:t>
            </w:r>
          </w:p>
          <w:p w14:paraId="74425280" w14:textId="631AC5DD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369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10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2F63EE37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68 (2)</w:t>
            </w:r>
          </w:p>
          <w:p w14:paraId="27B6753F" w14:textId="5F7CE60E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1DBCAD6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225 (7)</w:t>
            </w:r>
          </w:p>
          <w:p w14:paraId="6A54449E" w14:textId="750360BE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371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3DD94E3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108 (3)</w:t>
            </w:r>
          </w:p>
          <w:p w14:paraId="5499A41D" w14:textId="1E525B71" w:rsidR="003F2B2D" w:rsidRPr="006E3E38" w:rsidRDefault="00CB413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2539BF1C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568 (14)</w:t>
            </w:r>
          </w:p>
          <w:p w14:paraId="0A0CECB5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86 (3)</w:t>
            </w:r>
          </w:p>
          <w:p w14:paraId="33654F18" w14:textId="4738ADE1" w:rsidR="006E3E38" w:rsidRPr="006E3E38" w:rsidRDefault="00210CE2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50 (1)</w:t>
            </w:r>
          </w:p>
        </w:tc>
        <w:tc>
          <w:tcPr>
            <w:tcW w:w="1842" w:type="dxa"/>
          </w:tcPr>
          <w:p w14:paraId="50980EDB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747EB7CE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3C5E4848" w14:textId="5CCEEDF2" w:rsidR="003F2B2D" w:rsidRPr="006E3E38" w:rsidRDefault="00433493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 xml:space="preserve"> L</w:t>
            </w:r>
            <w:r w:rsidR="003F2B2D" w:rsidRPr="006E3E38">
              <w:rPr>
                <w:rFonts w:ascii="Arial" w:hAnsi="Arial" w:cs="Arial"/>
                <w:sz w:val="18"/>
                <w:szCs w:val="22"/>
                <w:lang w:val="en-GB"/>
              </w:rPr>
              <w:t>ow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0807C21C" w14:textId="3DF9ADB0" w:rsidR="003F2B2D" w:rsidRPr="006E3E38" w:rsidRDefault="00290DC1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 xml:space="preserve"> Moderate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</w:t>
            </w:r>
          </w:p>
          <w:p w14:paraId="2CAE586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37816186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798714D0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Very 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1,2,3</w:t>
            </w:r>
          </w:p>
          <w:p w14:paraId="4E36662C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Moderate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</w:t>
            </w:r>
          </w:p>
          <w:p w14:paraId="17FA9482" w14:textId="7EBFAC47" w:rsidR="003F2B2D" w:rsidRPr="00344A9B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Low</w:t>
            </w:r>
            <w:r w:rsidR="00290DC1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031FEFA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7B38DA5D" w14:textId="5D3D3B78" w:rsidR="003F2B2D" w:rsidRPr="006E3E38" w:rsidRDefault="00290DC1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 xml:space="preserve"> Moderate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</w:t>
            </w:r>
          </w:p>
          <w:p w14:paraId="07EB2E4C" w14:textId="7B2BDE7B" w:rsidR="003F2B2D" w:rsidRPr="006E3E38" w:rsidRDefault="00290DC1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 xml:space="preserve"> L</w:t>
            </w:r>
            <w:r w:rsidR="003F2B2D" w:rsidRPr="006E3E38">
              <w:rPr>
                <w:rFonts w:ascii="Arial" w:hAnsi="Arial" w:cs="Arial"/>
                <w:sz w:val="18"/>
                <w:szCs w:val="22"/>
                <w:lang w:val="en-GB"/>
              </w:rPr>
              <w:t>ow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4F1E0AB0" w14:textId="5F2DF121" w:rsidR="006E3E38" w:rsidRPr="006E3E38" w:rsidRDefault="00210CE2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>-</w:t>
            </w:r>
          </w:p>
        </w:tc>
        <w:tc>
          <w:tcPr>
            <w:tcW w:w="2551" w:type="dxa"/>
          </w:tcPr>
          <w:p w14:paraId="4E8CD7E1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0C42B9B1" w14:textId="48D5AE42" w:rsidR="003F2B2D" w:rsidRPr="006E3E38" w:rsidRDefault="00A856A9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2.74 [0.97, 4.52] (59%)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76DA84CD" w14:textId="43837AC6" w:rsidR="003F2B2D" w:rsidRPr="006E3E38" w:rsidRDefault="0005634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0.97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[-1.</w:t>
            </w:r>
            <w:r w:rsidRPr="006E3E38">
              <w:rPr>
                <w:rFonts w:ascii="Arial" w:hAnsi="Arial" w:cs="Arial"/>
                <w:sz w:val="18"/>
                <w:szCs w:val="22"/>
              </w:rPr>
              <w:t>69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, 3.</w:t>
            </w:r>
            <w:r w:rsidRPr="006E3E38">
              <w:rPr>
                <w:rFonts w:ascii="Arial" w:hAnsi="Arial" w:cs="Arial"/>
                <w:sz w:val="18"/>
                <w:szCs w:val="22"/>
              </w:rPr>
              <w:t>6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4] (</w:t>
            </w:r>
            <w:r w:rsidRPr="006E3E38">
              <w:rPr>
                <w:rFonts w:ascii="Arial" w:hAnsi="Arial" w:cs="Arial"/>
                <w:sz w:val="18"/>
                <w:szCs w:val="22"/>
              </w:rPr>
              <w:t>58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%)</w:t>
            </w:r>
          </w:p>
          <w:p w14:paraId="3825B3F2" w14:textId="4F15C184" w:rsidR="003F2B2D" w:rsidRPr="006E3E38" w:rsidRDefault="00A856A9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3.07 [0.75, 5.39] (50%)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19750DFA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7.46 [3.67, 11.24] (0%)</w:t>
            </w:r>
          </w:p>
          <w:p w14:paraId="3AA5F91A" w14:textId="73BF6843" w:rsidR="003F2B2D" w:rsidRPr="006E3E38" w:rsidRDefault="00A856A9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2.74 [0.97, 4.52] (59%)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0C5226A7" w14:textId="65134918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3.85 [-0.37, 8.0</w:t>
            </w:r>
            <w:r w:rsidR="00C5597E">
              <w:rPr>
                <w:rFonts w:ascii="Arial" w:hAnsi="Arial" w:cs="Arial"/>
                <w:sz w:val="18"/>
                <w:szCs w:val="22"/>
              </w:rPr>
              <w:t>7</w:t>
            </w:r>
            <w:r w:rsidRPr="006E3E38">
              <w:rPr>
                <w:rFonts w:ascii="Arial" w:hAnsi="Arial" w:cs="Arial"/>
                <w:sz w:val="18"/>
                <w:szCs w:val="22"/>
              </w:rPr>
              <w:t>] (77%)</w:t>
            </w:r>
          </w:p>
          <w:p w14:paraId="46A17DBB" w14:textId="33F52254" w:rsidR="003F2B2D" w:rsidRPr="006E3E38" w:rsidRDefault="00A856A9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3.38 [1.71, 5.05] (9%)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3C613717" w14:textId="3B337218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-0.6</w:t>
            </w:r>
            <w:r w:rsidR="00CC564F">
              <w:rPr>
                <w:rFonts w:ascii="Arial" w:hAnsi="Arial" w:cs="Arial"/>
                <w:sz w:val="18"/>
                <w:szCs w:val="22"/>
              </w:rPr>
              <w:t>3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[-</w:t>
            </w:r>
            <w:r w:rsidR="004C24F3">
              <w:rPr>
                <w:rFonts w:ascii="Arial" w:hAnsi="Arial" w:cs="Arial"/>
                <w:sz w:val="18"/>
                <w:szCs w:val="22"/>
              </w:rPr>
              <w:t>3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 w:rsidR="004C24F3">
              <w:rPr>
                <w:rFonts w:ascii="Arial" w:hAnsi="Arial" w:cs="Arial"/>
                <w:sz w:val="18"/>
                <w:szCs w:val="22"/>
              </w:rPr>
              <w:t>15</w:t>
            </w:r>
            <w:r w:rsidRPr="006E3E38">
              <w:rPr>
                <w:rFonts w:ascii="Arial" w:hAnsi="Arial" w:cs="Arial"/>
                <w:sz w:val="18"/>
                <w:szCs w:val="22"/>
              </w:rPr>
              <w:t>, 1.</w:t>
            </w:r>
            <w:r w:rsidR="004C24F3">
              <w:rPr>
                <w:rFonts w:ascii="Arial" w:hAnsi="Arial" w:cs="Arial"/>
                <w:sz w:val="18"/>
                <w:szCs w:val="22"/>
              </w:rPr>
              <w:t>8</w:t>
            </w:r>
            <w:r w:rsidRPr="006E3E38">
              <w:rPr>
                <w:rFonts w:ascii="Arial" w:hAnsi="Arial" w:cs="Arial"/>
                <w:sz w:val="18"/>
                <w:szCs w:val="22"/>
              </w:rPr>
              <w:t>8] (0%)</w:t>
            </w:r>
          </w:p>
          <w:p w14:paraId="788B441F" w14:textId="6EBDAE74" w:rsidR="003F2B2D" w:rsidRPr="006E3E38" w:rsidRDefault="00A856A9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2.74 [0.97, 4.52] (59%)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11C14024" w14:textId="01220DC5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85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2.06</w:t>
            </w:r>
            <w:r w:rsidRPr="006E3E38">
              <w:rPr>
                <w:rFonts w:ascii="Arial" w:hAnsi="Arial" w:cs="Arial"/>
                <w:sz w:val="18"/>
                <w:szCs w:val="22"/>
              </w:rPr>
              <w:t>, 5.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64</w:t>
            </w:r>
            <w:r w:rsidRPr="006E3E38">
              <w:rPr>
                <w:rFonts w:ascii="Arial" w:hAnsi="Arial" w:cs="Arial"/>
                <w:sz w:val="18"/>
                <w:szCs w:val="22"/>
              </w:rPr>
              <w:t>] (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50%</w:t>
            </w:r>
            <w:r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30C6AD9D" w14:textId="607DCAC2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-1.6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4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[-4.5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0</w:t>
            </w:r>
            <w:r w:rsidRPr="006E3E38">
              <w:rPr>
                <w:rFonts w:ascii="Arial" w:hAnsi="Arial" w:cs="Arial"/>
                <w:sz w:val="18"/>
                <w:szCs w:val="22"/>
              </w:rPr>
              <w:t>, 1.2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2</w:t>
            </w:r>
            <w:r w:rsidRPr="006E3E38">
              <w:rPr>
                <w:rFonts w:ascii="Arial" w:hAnsi="Arial" w:cs="Arial"/>
                <w:sz w:val="18"/>
                <w:szCs w:val="22"/>
              </w:rPr>
              <w:t>] (</w:t>
            </w:r>
            <w:r w:rsidR="006E3E38" w:rsidRPr="006E3E38">
              <w:rPr>
                <w:rFonts w:ascii="Arial" w:hAnsi="Arial" w:cs="Arial"/>
                <w:sz w:val="18"/>
                <w:szCs w:val="22"/>
              </w:rPr>
              <w:t>6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</w:p>
          <w:p w14:paraId="3DC667B1" w14:textId="6360F6C3" w:rsidR="006E3E38" w:rsidRPr="006E3E38" w:rsidRDefault="00210CE2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-1.40 [-6.78, 3.98] (n.a.)</w:t>
            </w:r>
          </w:p>
        </w:tc>
      </w:tr>
      <w:tr w:rsidR="003F2B2D" w:rsidRPr="00AD653B" w14:paraId="7C3969BA" w14:textId="77777777" w:rsidTr="00C44C7E">
        <w:tc>
          <w:tcPr>
            <w:tcW w:w="2263" w:type="dxa"/>
          </w:tcPr>
          <w:p w14:paraId="21727848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b/>
                <w:sz w:val="18"/>
                <w:szCs w:val="22"/>
              </w:rPr>
            </w:pPr>
            <w:r w:rsidRPr="006E3E38">
              <w:rPr>
                <w:rFonts w:ascii="Arial" w:hAnsi="Arial" w:cs="Arial"/>
                <w:b/>
                <w:sz w:val="18"/>
                <w:szCs w:val="22"/>
              </w:rPr>
              <w:t>Remote</w:t>
            </w:r>
          </w:p>
          <w:p w14:paraId="3F7D2F68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intensity</w:t>
            </w:r>
          </w:p>
          <w:p w14:paraId="40908D09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Low intensity</w:t>
            </w:r>
          </w:p>
          <w:p w14:paraId="047F6D76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Moderate intensity</w:t>
            </w:r>
          </w:p>
          <w:p w14:paraId="2796FD85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High intensity</w:t>
            </w:r>
          </w:p>
          <w:p w14:paraId="66888CE3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duration</w:t>
            </w:r>
          </w:p>
          <w:p w14:paraId="1F91DBCD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Low duration</w:t>
            </w:r>
          </w:p>
          <w:p w14:paraId="39A9FA33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Moderate duration</w:t>
            </w:r>
          </w:p>
          <w:p w14:paraId="48F04F3E" w14:textId="3A0E96D3" w:rsidR="003F2B2D" w:rsidRPr="006E3E38" w:rsidRDefault="00CC564F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>
              <w:rPr>
                <w:rFonts w:ascii="Arial" w:hAnsi="Arial" w:cs="Arial"/>
                <w:iCs/>
                <w:sz w:val="18"/>
                <w:szCs w:val="22"/>
              </w:rPr>
              <w:t xml:space="preserve">Long </w:t>
            </w:r>
            <w:r w:rsidR="003F2B2D" w:rsidRPr="006E3E38">
              <w:rPr>
                <w:rFonts w:ascii="Arial" w:hAnsi="Arial" w:cs="Arial"/>
                <w:iCs/>
                <w:sz w:val="18"/>
                <w:szCs w:val="22"/>
              </w:rPr>
              <w:t>duration</w:t>
            </w:r>
          </w:p>
          <w:p w14:paraId="461CD9C3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  <w:u w:val="single"/>
              </w:rPr>
            </w:pPr>
            <w:r w:rsidRPr="006E3E38">
              <w:rPr>
                <w:rFonts w:ascii="Arial" w:hAnsi="Arial" w:cs="Arial"/>
                <w:sz w:val="18"/>
                <w:szCs w:val="22"/>
                <w:u w:val="single"/>
              </w:rPr>
              <w:t>Exercise modality</w:t>
            </w:r>
          </w:p>
          <w:p w14:paraId="5BDAD851" w14:textId="77777777" w:rsidR="003F2B2D" w:rsidRPr="006E3E38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Cycling-based</w:t>
            </w:r>
          </w:p>
          <w:p w14:paraId="1A63EACE" w14:textId="77777777" w:rsidR="003F2B2D" w:rsidRDefault="003F2B2D" w:rsidP="00C44C7E">
            <w:pPr>
              <w:spacing w:line="360" w:lineRule="auto"/>
              <w:ind w:left="176"/>
              <w:rPr>
                <w:rFonts w:ascii="Arial" w:hAnsi="Arial" w:cs="Arial"/>
                <w:iCs/>
                <w:sz w:val="18"/>
                <w:szCs w:val="22"/>
              </w:rPr>
            </w:pPr>
            <w:r w:rsidRPr="006E3E38">
              <w:rPr>
                <w:rFonts w:ascii="Arial" w:hAnsi="Arial" w:cs="Arial"/>
                <w:iCs/>
                <w:sz w:val="18"/>
                <w:szCs w:val="22"/>
              </w:rPr>
              <w:t>Treadmill-based</w:t>
            </w:r>
          </w:p>
          <w:p w14:paraId="75A98A64" w14:textId="0FF4F314" w:rsidR="00095C81" w:rsidRPr="006E3E38" w:rsidRDefault="00210CE2" w:rsidP="00C44C7E">
            <w:pPr>
              <w:spacing w:line="360" w:lineRule="auto"/>
              <w:ind w:left="176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iCs/>
                <w:sz w:val="18"/>
                <w:szCs w:val="22"/>
              </w:rPr>
              <w:t>Rowing-based</w:t>
            </w:r>
          </w:p>
        </w:tc>
        <w:tc>
          <w:tcPr>
            <w:tcW w:w="2694" w:type="dxa"/>
          </w:tcPr>
          <w:p w14:paraId="042F1EE9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14:paraId="1EC1786F" w14:textId="4C962831" w:rsidR="003F2B2D" w:rsidRPr="006E3E38" w:rsidRDefault="000738C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7F35FF1B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267 (6)</w:t>
            </w:r>
          </w:p>
          <w:p w14:paraId="5588A545" w14:textId="47BE2846" w:rsidR="003F2B2D" w:rsidRPr="006E3E38" w:rsidRDefault="000738C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369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10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763928A5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68 (2)</w:t>
            </w:r>
          </w:p>
          <w:p w14:paraId="09D94751" w14:textId="79A487FC" w:rsidR="003F2B2D" w:rsidRPr="006E3E38" w:rsidRDefault="000738C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6F91AE30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225 (7)</w:t>
            </w:r>
          </w:p>
          <w:p w14:paraId="42D45761" w14:textId="37AA95FB" w:rsidR="003F2B2D" w:rsidRPr="006E3E38" w:rsidRDefault="000738C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371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67290C76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108 (3)</w:t>
            </w:r>
          </w:p>
          <w:p w14:paraId="2CCFFE1C" w14:textId="4628BBF4" w:rsidR="003F2B2D" w:rsidRPr="006E3E38" w:rsidRDefault="000738CB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704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 xml:space="preserve"> (1</w:t>
            </w:r>
            <w:r>
              <w:rPr>
                <w:rFonts w:ascii="Arial" w:hAnsi="Arial" w:cs="Arial"/>
                <w:sz w:val="18"/>
                <w:szCs w:val="22"/>
              </w:rPr>
              <w:t>8</w:t>
            </w:r>
            <w:r w:rsidR="003F2B2D" w:rsidRPr="006E3E38"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42543996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568 (14)</w:t>
            </w:r>
          </w:p>
          <w:p w14:paraId="112807D6" w14:textId="77777777" w:rsidR="003F2B2D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86 (3)</w:t>
            </w:r>
          </w:p>
          <w:p w14:paraId="3431F8EC" w14:textId="088ADFE9" w:rsidR="00095C81" w:rsidRPr="006E3E38" w:rsidRDefault="00210CE2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50 (1)</w:t>
            </w:r>
          </w:p>
        </w:tc>
        <w:tc>
          <w:tcPr>
            <w:tcW w:w="1842" w:type="dxa"/>
          </w:tcPr>
          <w:p w14:paraId="7C274FDF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0B300B8F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4D383601" w14:textId="7CA80E92" w:rsidR="003F2B2D" w:rsidRPr="006E3E38" w:rsidRDefault="00FA582C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lang w:val="en-GB"/>
              </w:rPr>
              <w:t xml:space="preserve"> L</w:t>
            </w:r>
            <w:r w:rsidR="003F2B2D" w:rsidRPr="006E3E38">
              <w:rPr>
                <w:rFonts w:ascii="Arial" w:hAnsi="Arial" w:cs="Arial"/>
                <w:sz w:val="18"/>
                <w:szCs w:val="22"/>
                <w:lang w:val="en-GB"/>
              </w:rPr>
              <w:t>ow</w:t>
            </w:r>
            <w:r w:rsidR="003F2B2D"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,2,3</w:t>
            </w:r>
          </w:p>
          <w:p w14:paraId="6DDA92EE" w14:textId="77777777" w:rsidR="00344A9B" w:rsidRDefault="00FA582C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 Low</w:t>
            </w:r>
            <w:r>
              <w:rPr>
                <w:rFonts w:ascii="Arial" w:hAnsi="Arial" w:cs="Arial"/>
                <w:sz w:val="18"/>
                <w:szCs w:val="22"/>
                <w:vertAlign w:val="superscript"/>
              </w:rPr>
              <w:t>1,2</w:t>
            </w:r>
          </w:p>
          <w:p w14:paraId="48609BF7" w14:textId="304BFAA0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3D4C4021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3144F86C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Very 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1,2,3</w:t>
            </w:r>
          </w:p>
          <w:p w14:paraId="3DFB172F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Moderate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</w:t>
            </w:r>
          </w:p>
          <w:p w14:paraId="64B538A5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2,3</w:t>
            </w:r>
          </w:p>
          <w:p w14:paraId="174AF23A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313B5E35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Moderate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2</w:t>
            </w:r>
          </w:p>
          <w:p w14:paraId="7D5DB788" w14:textId="77777777" w:rsidR="003F2B2D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 w:rsidRPr="006E3E38">
              <w:rPr>
                <w:rFonts w:ascii="Arial" w:hAnsi="Arial" w:cs="Arial"/>
                <w:sz w:val="18"/>
                <w:szCs w:val="22"/>
                <w:lang w:val="en-GB"/>
              </w:rPr>
              <w:t>Very low</w:t>
            </w:r>
            <w:r w:rsidRPr="006E3E38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1,2,3</w:t>
            </w:r>
          </w:p>
          <w:p w14:paraId="4D99E780" w14:textId="6F790AC8" w:rsidR="00095C81" w:rsidRPr="006E3E38" w:rsidRDefault="00095C81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-</w:t>
            </w:r>
            <w:r w:rsidR="00210CE2">
              <w:rPr>
                <w:rFonts w:ascii="Arial" w:hAnsi="Arial" w:cs="Arial"/>
                <w:sz w:val="18"/>
                <w:szCs w:val="22"/>
                <w:vertAlign w:val="superscript"/>
                <w:lang w:val="en-GB"/>
              </w:rPr>
              <w:t>-</w:t>
            </w:r>
          </w:p>
        </w:tc>
        <w:tc>
          <w:tcPr>
            <w:tcW w:w="2551" w:type="dxa"/>
          </w:tcPr>
          <w:p w14:paraId="245307F2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  <w:lang w:val="en-GB"/>
              </w:rPr>
            </w:pPr>
          </w:p>
          <w:p w14:paraId="20649EB7" w14:textId="70194CEF" w:rsidR="003F2B2D" w:rsidRPr="006E3E38" w:rsidRDefault="000F5ED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>
              <w:rPr>
                <w:rFonts w:ascii="Arial" w:hAnsi="Arial" w:cs="Arial"/>
                <w:sz w:val="18"/>
                <w:szCs w:val="22"/>
              </w:rPr>
              <w:t>92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[0.</w:t>
            </w:r>
            <w:r>
              <w:rPr>
                <w:rFonts w:ascii="Arial" w:hAnsi="Arial" w:cs="Arial"/>
                <w:sz w:val="18"/>
                <w:szCs w:val="22"/>
              </w:rPr>
              <w:t>51</w:t>
            </w:r>
            <w:r w:rsidRPr="006E3E38">
              <w:rPr>
                <w:rFonts w:ascii="Arial" w:hAnsi="Arial" w:cs="Arial"/>
                <w:sz w:val="18"/>
                <w:szCs w:val="22"/>
              </w:rPr>
              <w:t>, 3.</w:t>
            </w:r>
            <w:r>
              <w:rPr>
                <w:rFonts w:ascii="Arial" w:hAnsi="Arial" w:cs="Arial"/>
                <w:sz w:val="18"/>
                <w:szCs w:val="22"/>
              </w:rPr>
              <w:t>33</w:t>
            </w:r>
            <w:r w:rsidRPr="006E3E38">
              <w:rPr>
                <w:rFonts w:ascii="Arial" w:hAnsi="Arial" w:cs="Arial"/>
                <w:sz w:val="18"/>
                <w:szCs w:val="22"/>
              </w:rPr>
              <w:t>] (7</w:t>
            </w:r>
            <w:r>
              <w:rPr>
                <w:rFonts w:ascii="Arial" w:hAnsi="Arial" w:cs="Arial"/>
                <w:sz w:val="18"/>
                <w:szCs w:val="22"/>
              </w:rPr>
              <w:t>7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4F29971D" w14:textId="27E42EF9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0.</w:t>
            </w:r>
            <w:r w:rsidR="00095C81">
              <w:rPr>
                <w:rFonts w:ascii="Arial" w:hAnsi="Arial" w:cs="Arial"/>
                <w:sz w:val="18"/>
                <w:szCs w:val="22"/>
              </w:rPr>
              <w:t>56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[-</w:t>
            </w:r>
            <w:r w:rsidR="00095C81">
              <w:rPr>
                <w:rFonts w:ascii="Arial" w:hAnsi="Arial" w:cs="Arial"/>
                <w:sz w:val="18"/>
                <w:szCs w:val="22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 w:rsidR="00095C81">
              <w:rPr>
                <w:rFonts w:ascii="Arial" w:hAnsi="Arial" w:cs="Arial"/>
                <w:sz w:val="18"/>
                <w:szCs w:val="22"/>
              </w:rPr>
              <w:t>11</w:t>
            </w:r>
            <w:r w:rsidRPr="006E3E38">
              <w:rPr>
                <w:rFonts w:ascii="Arial" w:hAnsi="Arial" w:cs="Arial"/>
                <w:sz w:val="18"/>
                <w:szCs w:val="22"/>
              </w:rPr>
              <w:t>, 2.2</w:t>
            </w:r>
            <w:r w:rsidR="00095C81">
              <w:rPr>
                <w:rFonts w:ascii="Arial" w:hAnsi="Arial" w:cs="Arial"/>
                <w:sz w:val="18"/>
                <w:szCs w:val="22"/>
              </w:rPr>
              <w:t>3</w:t>
            </w:r>
            <w:r w:rsidRPr="006E3E38">
              <w:rPr>
                <w:rFonts w:ascii="Arial" w:hAnsi="Arial" w:cs="Arial"/>
                <w:sz w:val="18"/>
                <w:szCs w:val="22"/>
              </w:rPr>
              <w:t>] (7</w:t>
            </w:r>
            <w:r w:rsidR="00095C81">
              <w:rPr>
                <w:rFonts w:ascii="Arial" w:hAnsi="Arial" w:cs="Arial"/>
                <w:sz w:val="18"/>
                <w:szCs w:val="22"/>
              </w:rPr>
              <w:t>3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</w:p>
          <w:p w14:paraId="09971C10" w14:textId="197D26C7" w:rsidR="003F2B2D" w:rsidRPr="006E3E38" w:rsidRDefault="000F5ED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</w:t>
            </w:r>
            <w:r>
              <w:rPr>
                <w:rFonts w:ascii="Arial" w:hAnsi="Arial" w:cs="Arial"/>
                <w:sz w:val="18"/>
                <w:szCs w:val="22"/>
              </w:rPr>
              <w:t>13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</w:t>
            </w:r>
            <w:r>
              <w:rPr>
                <w:rFonts w:ascii="Arial" w:hAnsi="Arial" w:cs="Arial"/>
                <w:sz w:val="18"/>
                <w:szCs w:val="22"/>
              </w:rPr>
              <w:t>0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>
              <w:rPr>
                <w:rFonts w:ascii="Arial" w:hAnsi="Arial" w:cs="Arial"/>
                <w:sz w:val="18"/>
                <w:szCs w:val="22"/>
              </w:rPr>
              <w:t>53, 5.72</w:t>
            </w:r>
            <w:r w:rsidRPr="006E3E38">
              <w:rPr>
                <w:rFonts w:ascii="Arial" w:hAnsi="Arial" w:cs="Arial"/>
                <w:sz w:val="18"/>
                <w:szCs w:val="22"/>
              </w:rPr>
              <w:t>] (8</w:t>
            </w:r>
            <w:r>
              <w:rPr>
                <w:rFonts w:ascii="Arial" w:hAnsi="Arial" w:cs="Arial"/>
                <w:sz w:val="18"/>
                <w:szCs w:val="22"/>
              </w:rPr>
              <w:t>2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051C5434" w14:textId="77777777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2.99 [0.47, 5.51] (0%)</w:t>
            </w:r>
          </w:p>
          <w:p w14:paraId="2AD6FFD2" w14:textId="78902F96" w:rsidR="003F2B2D" w:rsidRPr="006E3E38" w:rsidRDefault="000F5ED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>
              <w:rPr>
                <w:rFonts w:ascii="Arial" w:hAnsi="Arial" w:cs="Arial"/>
                <w:sz w:val="18"/>
                <w:szCs w:val="22"/>
              </w:rPr>
              <w:t>92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[0.</w:t>
            </w:r>
            <w:r>
              <w:rPr>
                <w:rFonts w:ascii="Arial" w:hAnsi="Arial" w:cs="Arial"/>
                <w:sz w:val="18"/>
                <w:szCs w:val="22"/>
              </w:rPr>
              <w:t>51</w:t>
            </w:r>
            <w:r w:rsidRPr="006E3E38">
              <w:rPr>
                <w:rFonts w:ascii="Arial" w:hAnsi="Arial" w:cs="Arial"/>
                <w:sz w:val="18"/>
                <w:szCs w:val="22"/>
              </w:rPr>
              <w:t>, 3.</w:t>
            </w:r>
            <w:r>
              <w:rPr>
                <w:rFonts w:ascii="Arial" w:hAnsi="Arial" w:cs="Arial"/>
                <w:sz w:val="18"/>
                <w:szCs w:val="22"/>
              </w:rPr>
              <w:t>33</w:t>
            </w:r>
            <w:r w:rsidRPr="006E3E38">
              <w:rPr>
                <w:rFonts w:ascii="Arial" w:hAnsi="Arial" w:cs="Arial"/>
                <w:sz w:val="18"/>
                <w:szCs w:val="22"/>
              </w:rPr>
              <w:t>] (7</w:t>
            </w:r>
            <w:r>
              <w:rPr>
                <w:rFonts w:ascii="Arial" w:hAnsi="Arial" w:cs="Arial"/>
                <w:sz w:val="18"/>
                <w:szCs w:val="22"/>
              </w:rPr>
              <w:t>7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1520E638" w14:textId="6260109B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3.94 [-0.05, 7.9</w:t>
            </w:r>
            <w:r w:rsidR="004C24F3">
              <w:rPr>
                <w:rFonts w:ascii="Arial" w:hAnsi="Arial" w:cs="Arial"/>
                <w:sz w:val="18"/>
                <w:szCs w:val="22"/>
              </w:rPr>
              <w:t>2</w:t>
            </w:r>
            <w:r w:rsidRPr="006E3E38">
              <w:rPr>
                <w:rFonts w:ascii="Arial" w:hAnsi="Arial" w:cs="Arial"/>
                <w:sz w:val="18"/>
                <w:szCs w:val="22"/>
              </w:rPr>
              <w:t>] (90%)</w:t>
            </w:r>
          </w:p>
          <w:p w14:paraId="2A2CBE66" w14:textId="1DF1F2EC" w:rsidR="003F2B2D" w:rsidRPr="006E3E38" w:rsidRDefault="000F5ED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1.</w:t>
            </w:r>
            <w:r>
              <w:rPr>
                <w:rFonts w:ascii="Arial" w:hAnsi="Arial" w:cs="Arial"/>
                <w:sz w:val="18"/>
                <w:szCs w:val="22"/>
              </w:rPr>
              <w:t>41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</w:t>
            </w:r>
            <w:r>
              <w:rPr>
                <w:rFonts w:ascii="Arial" w:hAnsi="Arial" w:cs="Arial"/>
                <w:sz w:val="18"/>
                <w:szCs w:val="22"/>
              </w:rPr>
              <w:t>0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>
              <w:rPr>
                <w:rFonts w:ascii="Arial" w:hAnsi="Arial" w:cs="Arial"/>
                <w:sz w:val="18"/>
                <w:szCs w:val="22"/>
              </w:rPr>
              <w:t>39, 2.43] (35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1191108C" w14:textId="09DD06F0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1.</w:t>
            </w:r>
            <w:r w:rsidR="00095C81">
              <w:rPr>
                <w:rFonts w:ascii="Arial" w:hAnsi="Arial" w:cs="Arial"/>
                <w:sz w:val="18"/>
                <w:szCs w:val="22"/>
              </w:rPr>
              <w:t>81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[-0.</w:t>
            </w:r>
            <w:r w:rsidR="00095C81">
              <w:rPr>
                <w:rFonts w:ascii="Arial" w:hAnsi="Arial" w:cs="Arial"/>
                <w:sz w:val="18"/>
                <w:szCs w:val="22"/>
              </w:rPr>
              <w:t>54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, </w:t>
            </w:r>
            <w:r w:rsidR="00095C81">
              <w:rPr>
                <w:rFonts w:ascii="Arial" w:hAnsi="Arial" w:cs="Arial"/>
                <w:sz w:val="18"/>
                <w:szCs w:val="22"/>
              </w:rPr>
              <w:t>4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 w:rsidR="00095C81">
              <w:rPr>
                <w:rFonts w:ascii="Arial" w:hAnsi="Arial" w:cs="Arial"/>
                <w:sz w:val="18"/>
                <w:szCs w:val="22"/>
              </w:rPr>
              <w:t>15</w:t>
            </w:r>
            <w:r w:rsidRPr="006E3E38">
              <w:rPr>
                <w:rFonts w:ascii="Arial" w:hAnsi="Arial" w:cs="Arial"/>
                <w:sz w:val="18"/>
                <w:szCs w:val="22"/>
              </w:rPr>
              <w:t>] (0%)</w:t>
            </w:r>
          </w:p>
          <w:p w14:paraId="053474E6" w14:textId="2E4B586E" w:rsidR="003F2B2D" w:rsidRPr="006E3E38" w:rsidRDefault="000F5ED6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>.</w:t>
            </w:r>
            <w:r>
              <w:rPr>
                <w:rFonts w:ascii="Arial" w:hAnsi="Arial" w:cs="Arial"/>
                <w:sz w:val="18"/>
                <w:szCs w:val="22"/>
              </w:rPr>
              <w:t>9</w:t>
            </w:r>
            <w:r w:rsidR="004C24F3">
              <w:rPr>
                <w:rFonts w:ascii="Arial" w:hAnsi="Arial" w:cs="Arial"/>
                <w:sz w:val="18"/>
                <w:szCs w:val="22"/>
              </w:rPr>
              <w:t>2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[0.</w:t>
            </w:r>
            <w:r>
              <w:rPr>
                <w:rFonts w:ascii="Arial" w:hAnsi="Arial" w:cs="Arial"/>
                <w:sz w:val="18"/>
                <w:szCs w:val="22"/>
              </w:rPr>
              <w:t>5</w:t>
            </w:r>
            <w:r w:rsidR="004C24F3">
              <w:rPr>
                <w:rFonts w:ascii="Arial" w:hAnsi="Arial" w:cs="Arial"/>
                <w:sz w:val="18"/>
                <w:szCs w:val="22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>, 3.</w:t>
            </w:r>
            <w:r w:rsidR="004C24F3">
              <w:rPr>
                <w:rFonts w:ascii="Arial" w:hAnsi="Arial" w:cs="Arial"/>
                <w:sz w:val="18"/>
                <w:szCs w:val="22"/>
              </w:rPr>
              <w:t>33</w:t>
            </w:r>
            <w:r w:rsidRPr="006E3E38">
              <w:rPr>
                <w:rFonts w:ascii="Arial" w:hAnsi="Arial" w:cs="Arial"/>
                <w:sz w:val="18"/>
                <w:szCs w:val="22"/>
              </w:rPr>
              <w:t>] (7</w:t>
            </w:r>
            <w:r w:rsidR="00E6122B">
              <w:rPr>
                <w:rFonts w:ascii="Arial" w:hAnsi="Arial" w:cs="Arial"/>
                <w:sz w:val="18"/>
                <w:szCs w:val="22"/>
              </w:rPr>
              <w:t>7</w:t>
            </w:r>
            <w:r w:rsidRPr="006E3E38">
              <w:rPr>
                <w:rFonts w:ascii="Arial" w:hAnsi="Arial" w:cs="Arial"/>
                <w:sz w:val="18"/>
                <w:szCs w:val="22"/>
              </w:rPr>
              <w:t>%)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</w:p>
          <w:p w14:paraId="48754B35" w14:textId="5E4ADE7B" w:rsidR="003F2B2D" w:rsidRPr="006E3E38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1.9</w:t>
            </w:r>
            <w:r w:rsidR="00095C81">
              <w:rPr>
                <w:rFonts w:ascii="Arial" w:hAnsi="Arial" w:cs="Arial"/>
                <w:sz w:val="18"/>
                <w:szCs w:val="22"/>
              </w:rPr>
              <w:t>8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[1.</w:t>
            </w:r>
            <w:r w:rsidR="00095C81">
              <w:rPr>
                <w:rFonts w:ascii="Arial" w:hAnsi="Arial" w:cs="Arial"/>
                <w:sz w:val="18"/>
                <w:szCs w:val="22"/>
              </w:rPr>
              <w:t>24</w:t>
            </w:r>
            <w:r w:rsidRPr="006E3E38">
              <w:rPr>
                <w:rFonts w:ascii="Arial" w:hAnsi="Arial" w:cs="Arial"/>
                <w:sz w:val="18"/>
                <w:szCs w:val="22"/>
              </w:rPr>
              <w:t>, 2.</w:t>
            </w:r>
            <w:r w:rsidR="00095C81">
              <w:rPr>
                <w:rFonts w:ascii="Arial" w:hAnsi="Arial" w:cs="Arial"/>
                <w:sz w:val="18"/>
                <w:szCs w:val="22"/>
              </w:rPr>
              <w:t>72</w:t>
            </w:r>
            <w:r w:rsidRPr="006E3E38">
              <w:rPr>
                <w:rFonts w:ascii="Arial" w:hAnsi="Arial" w:cs="Arial"/>
                <w:sz w:val="18"/>
                <w:szCs w:val="22"/>
              </w:rPr>
              <w:t>] (0%)</w:t>
            </w:r>
          </w:p>
          <w:p w14:paraId="57CBE689" w14:textId="77777777" w:rsidR="003F2B2D" w:rsidRDefault="003F2B2D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6.25 [-2.11, 14.62] (96%)</w:t>
            </w:r>
          </w:p>
          <w:p w14:paraId="56D31E2C" w14:textId="2F34AE58" w:rsidR="00095C81" w:rsidRPr="006E3E38" w:rsidRDefault="00210CE2" w:rsidP="00C44C7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-1.10 [-3.45, 1.25] (n.a.)</w:t>
            </w:r>
          </w:p>
        </w:tc>
      </w:tr>
      <w:tr w:rsidR="003F2B2D" w:rsidRPr="00AD653B" w14:paraId="5A1FFE43" w14:textId="77777777" w:rsidTr="00C44C7E">
        <w:tc>
          <w:tcPr>
            <w:tcW w:w="9350" w:type="dxa"/>
            <w:gridSpan w:val="4"/>
          </w:tcPr>
          <w:p w14:paraId="419A0C6A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  <w:vertAlign w:val="superscript"/>
              </w:rPr>
              <w:t>1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There is high heterogeneity among studies. Downgraded by one level.</w:t>
            </w:r>
          </w:p>
          <w:p w14:paraId="4DDB247C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</w:rPr>
              <w:t>² The majority of studies had an unclear risk of bias. Downgraded by one level.</w:t>
            </w:r>
          </w:p>
          <w:p w14:paraId="6B138B0D" w14:textId="77777777" w:rsidR="003F2B2D" w:rsidRPr="006E3E38" w:rsidRDefault="003F2B2D" w:rsidP="00C44C7E">
            <w:pPr>
              <w:spacing w:line="360" w:lineRule="auto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  <w:vertAlign w:val="superscript"/>
              </w:rPr>
              <w:t>3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The small sample size limits the precision of the measurement (n&lt;300). Downgraded by one level.</w:t>
            </w:r>
          </w:p>
          <w:p w14:paraId="2C353D87" w14:textId="77777777" w:rsidR="003F2B2D" w:rsidRDefault="003F2B2D" w:rsidP="00C44C7E">
            <w:pPr>
              <w:spacing w:line="360" w:lineRule="auto"/>
              <w:rPr>
                <w:rFonts w:ascii="Arial" w:hAnsi="Arial" w:cs="Arial"/>
                <w:sz w:val="18"/>
                <w:szCs w:val="22"/>
              </w:rPr>
            </w:pPr>
            <w:r w:rsidRPr="006E3E38">
              <w:rPr>
                <w:rFonts w:ascii="Arial" w:hAnsi="Arial" w:cs="Arial"/>
                <w:sz w:val="18"/>
                <w:szCs w:val="22"/>
                <w:vertAlign w:val="superscript"/>
              </w:rPr>
              <w:t>4</w:t>
            </w:r>
            <w:r w:rsidRPr="006E3E38">
              <w:rPr>
                <w:rFonts w:ascii="Arial" w:hAnsi="Arial" w:cs="Arial"/>
                <w:sz w:val="18"/>
                <w:szCs w:val="22"/>
              </w:rPr>
              <w:t xml:space="preserve"> Strong likelihood</w:t>
            </w:r>
            <w:r w:rsidR="00AA588E" w:rsidRPr="006E3E38">
              <w:rPr>
                <w:rFonts w:ascii="Arial" w:hAnsi="Arial" w:cs="Arial"/>
                <w:sz w:val="18"/>
                <w:szCs w:val="22"/>
              </w:rPr>
              <w:t xml:space="preserve"> </w:t>
            </w:r>
            <w:r w:rsidRPr="006E3E38">
              <w:rPr>
                <w:rFonts w:ascii="Arial" w:hAnsi="Arial" w:cs="Arial"/>
                <w:sz w:val="18"/>
                <w:szCs w:val="22"/>
              </w:rPr>
              <w:t>of publication bias. Downgraded by one level.</w:t>
            </w:r>
          </w:p>
          <w:p w14:paraId="67CA620A" w14:textId="663B6508" w:rsidR="006E3E38" w:rsidRPr="006E3E38" w:rsidRDefault="006E3E38" w:rsidP="00C44C7E">
            <w:pPr>
              <w:spacing w:line="360" w:lineRule="auto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n.a. = not applicable</w:t>
            </w:r>
          </w:p>
        </w:tc>
      </w:tr>
    </w:tbl>
    <w:p w14:paraId="1A332CE4" w14:textId="388EA6C0" w:rsidR="00AA588E" w:rsidRDefault="00AA588E" w:rsidP="00AA588E">
      <w:pPr>
        <w:keepNext/>
      </w:pPr>
      <w:r w:rsidRPr="00D265C4">
        <w:rPr>
          <w:noProof/>
          <w:lang w:val="de-DE" w:eastAsia="de-DE"/>
        </w:rPr>
        <w:lastRenderedPageBreak/>
        <w:drawing>
          <wp:inline distT="0" distB="0" distL="0" distR="0" wp14:anchorId="1EFBC5A8" wp14:editId="539FD5E9">
            <wp:extent cx="5715000" cy="40767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E29F" w14:textId="29170BE9" w:rsidR="00AA588E" w:rsidRPr="00AA588E" w:rsidRDefault="00AA588E" w:rsidP="00AA588E">
      <w:pPr>
        <w:pStyle w:val="Beschriftung"/>
        <w:rPr>
          <w:rFonts w:ascii="Arial" w:hAnsi="Arial" w:cs="Arial"/>
          <w:i w:val="0"/>
          <w:iCs w:val="0"/>
          <w:color w:val="auto"/>
          <w:sz w:val="20"/>
          <w:szCs w:val="20"/>
        </w:rPr>
      </w:pP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Supplementary F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ig</w:t>
      </w:r>
      <w:r w:rsidR="00DF619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AA588E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AA588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  <w:r w:rsidRPr="00AA588E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Funnel plot for all studies included separated for local and remote landmarks</w:t>
      </w:r>
    </w:p>
    <w:p w14:paraId="6829A9B0" w14:textId="77777777" w:rsidR="003F2B2D" w:rsidRDefault="003F2B2D" w:rsidP="00AA588E"/>
    <w:sectPr w:rsidR="003F2B2D" w:rsidSect="002A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76406"/>
    <w:multiLevelType w:val="hybridMultilevel"/>
    <w:tmpl w:val="E0500A44"/>
    <w:lvl w:ilvl="0" w:tplc="AA400B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5634B"/>
    <w:rsid w:val="000738CB"/>
    <w:rsid w:val="00095C81"/>
    <w:rsid w:val="000A54A0"/>
    <w:rsid w:val="000F5ED6"/>
    <w:rsid w:val="0012373E"/>
    <w:rsid w:val="00127AC3"/>
    <w:rsid w:val="00182654"/>
    <w:rsid w:val="00196D4C"/>
    <w:rsid w:val="00196D6B"/>
    <w:rsid w:val="001B455A"/>
    <w:rsid w:val="001F03B0"/>
    <w:rsid w:val="00210CE2"/>
    <w:rsid w:val="00290DC1"/>
    <w:rsid w:val="002A09D7"/>
    <w:rsid w:val="002E1580"/>
    <w:rsid w:val="002E24B8"/>
    <w:rsid w:val="00344A9B"/>
    <w:rsid w:val="00350BB7"/>
    <w:rsid w:val="00371A20"/>
    <w:rsid w:val="003D69FC"/>
    <w:rsid w:val="003E5474"/>
    <w:rsid w:val="003F2B2D"/>
    <w:rsid w:val="00411566"/>
    <w:rsid w:val="00433493"/>
    <w:rsid w:val="0045507D"/>
    <w:rsid w:val="004C24F3"/>
    <w:rsid w:val="00597124"/>
    <w:rsid w:val="005A2745"/>
    <w:rsid w:val="005E4372"/>
    <w:rsid w:val="00603BE5"/>
    <w:rsid w:val="006846FC"/>
    <w:rsid w:val="006E3E38"/>
    <w:rsid w:val="00715F09"/>
    <w:rsid w:val="00780FA9"/>
    <w:rsid w:val="007F1CC6"/>
    <w:rsid w:val="0080144D"/>
    <w:rsid w:val="008939DA"/>
    <w:rsid w:val="00A6438F"/>
    <w:rsid w:val="00A856A9"/>
    <w:rsid w:val="00AA588E"/>
    <w:rsid w:val="00AB2987"/>
    <w:rsid w:val="00AB7D66"/>
    <w:rsid w:val="00B24CF5"/>
    <w:rsid w:val="00B55675"/>
    <w:rsid w:val="00BA76F2"/>
    <w:rsid w:val="00C3081A"/>
    <w:rsid w:val="00C5597E"/>
    <w:rsid w:val="00C96DFF"/>
    <w:rsid w:val="00CB4136"/>
    <w:rsid w:val="00CC564F"/>
    <w:rsid w:val="00CD0C29"/>
    <w:rsid w:val="00D1010D"/>
    <w:rsid w:val="00D265C4"/>
    <w:rsid w:val="00DA34CE"/>
    <w:rsid w:val="00DF29CA"/>
    <w:rsid w:val="00DF6199"/>
    <w:rsid w:val="00E51959"/>
    <w:rsid w:val="00E6122B"/>
    <w:rsid w:val="00EE5D44"/>
    <w:rsid w:val="00EE6E42"/>
    <w:rsid w:val="00FA582C"/>
    <w:rsid w:val="00FB45FE"/>
    <w:rsid w:val="00FC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03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939DA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AA588E"/>
    <w:pPr>
      <w:spacing w:after="200"/>
    </w:pPr>
    <w:rPr>
      <w:i/>
      <w:iCs/>
      <w:color w:val="44546A" w:themeColor="text2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E5D4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E5D44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E5D4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E5D4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E5D44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82654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82654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BA7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1231</Words>
  <Characters>7762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Alex Schmidt</cp:lastModifiedBy>
  <cp:revision>9</cp:revision>
  <dcterms:created xsi:type="dcterms:W3CDTF">2024-04-18T12:27:00Z</dcterms:created>
  <dcterms:modified xsi:type="dcterms:W3CDTF">2024-05-08T05:58:00Z</dcterms:modified>
</cp:coreProperties>
</file>