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E00926" w14:textId="77777777" w:rsidR="00A37A94" w:rsidRPr="00392E9B" w:rsidRDefault="00F339EE">
      <w:pPr>
        <w:spacing w:line="480" w:lineRule="auto"/>
        <w:jc w:val="center"/>
        <w:rPr>
          <w:rFonts w:ascii="Times New Roman" w:hAnsi="Times New Roman" w:cs="Times New Roman"/>
          <w:b/>
          <w:bCs/>
          <w:lang w:eastAsia="zh-TW"/>
        </w:rPr>
      </w:pPr>
      <w:bookmarkStart w:id="0" w:name="_GoBack"/>
      <w:bookmarkEnd w:id="0"/>
      <w:r w:rsidRPr="00392E9B">
        <w:rPr>
          <w:rFonts w:ascii="Times New Roman" w:hAnsi="Times New Roman" w:cs="Times New Roman" w:hint="eastAsia"/>
          <w:b/>
          <w:bCs/>
          <w:lang w:eastAsia="zh-TW"/>
        </w:rPr>
        <w:t>Supplementary</w:t>
      </w:r>
    </w:p>
    <w:bookmarkStart w:id="1" w:name="OLE_LINK282" w:displacedByCustomXml="next"/>
    <w:bookmarkStart w:id="2" w:name="OLE_LINK281" w:displacedByCustomXml="next"/>
    <w:sdt>
      <w:sdtPr>
        <w:rPr>
          <w:rFonts w:ascii="Times New Roman" w:eastAsia="SimSun" w:hAnsi="Times New Roman" w:cs="Times New Roman"/>
          <w:b w:val="0"/>
          <w:bCs w:val="0"/>
          <w:color w:val="auto"/>
          <w:sz w:val="24"/>
          <w:szCs w:val="24"/>
          <w:lang w:val="zh-CN"/>
        </w:rPr>
        <w:id w:val="-320282566"/>
        <w:docPartObj>
          <w:docPartGallery w:val="Table of Contents"/>
          <w:docPartUnique/>
        </w:docPartObj>
      </w:sdtPr>
      <w:sdtEndPr>
        <w:rPr>
          <w:sz w:val="20"/>
          <w:szCs w:val="20"/>
          <w:lang w:val="en-US"/>
        </w:rPr>
      </w:sdtEndPr>
      <w:sdtContent>
        <w:p w14:paraId="74CBF7FA" w14:textId="77777777" w:rsidR="00A37A94" w:rsidRPr="00392E9B" w:rsidRDefault="00F339EE">
          <w:pPr>
            <w:pStyle w:val="TOC10"/>
            <w:spacing w:line="240" w:lineRule="auto"/>
            <w:rPr>
              <w:rFonts w:ascii="Times New Roman" w:hAnsi="Times New Roman" w:cs="Times New Roman"/>
              <w:color w:val="auto"/>
              <w:sz w:val="20"/>
              <w:szCs w:val="20"/>
              <w:lang w:eastAsia="zh-TW"/>
            </w:rPr>
          </w:pPr>
          <w:r w:rsidRPr="00392E9B">
            <w:rPr>
              <w:rFonts w:ascii="Times New Roman" w:hAnsi="Times New Roman" w:cs="Times New Roman"/>
              <w:color w:val="auto"/>
              <w:sz w:val="20"/>
              <w:szCs w:val="20"/>
            </w:rPr>
            <w:t>Table of Contents:</w:t>
          </w:r>
        </w:p>
        <w:p w14:paraId="4FF537B7" w14:textId="0E937FFB" w:rsidR="00A37A94" w:rsidRPr="00392E9B" w:rsidRDefault="00F339EE">
          <w:pPr>
            <w:pStyle w:val="TOC1"/>
            <w:tabs>
              <w:tab w:val="right" w:leader="dot" w:pos="8296"/>
            </w:tabs>
            <w:rPr>
              <w:rFonts w:ascii="Times New Roman" w:eastAsiaTheme="minorEastAsia" w:hAnsi="Times New Roman" w:cs="Times New Roman"/>
              <w:b w:val="0"/>
              <w:bCs w:val="0"/>
              <w:kern w:val="2"/>
              <w:sz w:val="21"/>
              <w:szCs w:val="24"/>
            </w:rPr>
          </w:pPr>
          <w:r w:rsidRPr="00392E9B">
            <w:rPr>
              <w:rFonts w:ascii="Times New Roman" w:hAnsi="Times New Roman" w:cs="Times New Roman" w:hint="eastAsia"/>
            </w:rPr>
            <w:t>S</w:t>
          </w:r>
          <w:r w:rsidRPr="00392E9B">
            <w:rPr>
              <w:rFonts w:ascii="Times New Roman" w:hAnsi="Times New Roman" w:cs="Times New Roman"/>
            </w:rPr>
            <w:t>upplementary</w:t>
          </w:r>
          <w:r w:rsidRPr="005F4C5B">
            <w:rPr>
              <w:rFonts w:ascii="Times New Roman" w:hAnsi="Times New Roman" w:cs="Times New Roman"/>
            </w:rPr>
            <w:t xml:space="preserve"> A: Search Strategy</w:t>
          </w:r>
          <w:r w:rsidRPr="00392E9B">
            <w:rPr>
              <w:rFonts w:ascii="Times New Roman" w:hAnsi="Times New Roman" w:cs="Times New Roman"/>
            </w:rPr>
            <w:tab/>
            <w:t>1</w:t>
          </w:r>
        </w:p>
        <w:p w14:paraId="0D67581A" w14:textId="72B51B8E" w:rsidR="00A37A94" w:rsidRPr="00392E9B" w:rsidRDefault="00F339EE">
          <w:pPr>
            <w:pStyle w:val="TOC2"/>
            <w:tabs>
              <w:tab w:val="right" w:leader="dot" w:pos="8296"/>
            </w:tabs>
            <w:rPr>
              <w:rFonts w:ascii="Times New Roman" w:eastAsiaTheme="minorEastAsia" w:hAnsi="Times New Roman" w:cs="Times New Roman"/>
              <w:i w:val="0"/>
              <w:iCs w:val="0"/>
              <w:kern w:val="2"/>
              <w:sz w:val="21"/>
              <w:szCs w:val="24"/>
            </w:rPr>
          </w:pPr>
          <w:r w:rsidRPr="00392E9B">
            <w:t>A</w:t>
          </w:r>
          <w:r w:rsidRPr="00392E9B">
            <w:t>1.</w:t>
          </w:r>
          <w:r w:rsidRPr="005F4C5B">
            <w:rPr>
              <w:rFonts w:ascii="Times New Roman" w:hAnsi="Times New Roman" w:cs="Times New Roman"/>
            </w:rPr>
            <w:t xml:space="preserve"> Database: PubMed &lt;inception to </w:t>
          </w:r>
          <w:r w:rsidRPr="005F4C5B">
            <w:rPr>
              <w:rFonts w:ascii="Times New Roman" w:hAnsi="Times New Roman" w:cs="Times New Roman"/>
              <w:lang w:eastAsia="zh-TW"/>
            </w:rPr>
            <w:t>A</w:t>
          </w:r>
          <w:r w:rsidRPr="005F4C5B">
            <w:rPr>
              <w:rFonts w:ascii="Times New Roman" w:hAnsi="Times New Roman" w:cs="Times New Roman" w:hint="eastAsia"/>
              <w:lang w:eastAsia="zh-Hans"/>
            </w:rPr>
            <w:t>pril</w:t>
          </w:r>
          <w:r w:rsidRPr="005F4C5B">
            <w:rPr>
              <w:rFonts w:ascii="Times New Roman" w:hAnsi="Times New Roman" w:cs="Times New Roman"/>
              <w:lang w:eastAsia="zh-TW"/>
            </w:rPr>
            <w:t xml:space="preserve"> 30, 2023</w:t>
          </w:r>
          <w:r w:rsidRPr="005F4C5B">
            <w:rPr>
              <w:rFonts w:ascii="Times New Roman" w:hAnsi="Times New Roman" w:cs="Times New Roman"/>
            </w:rPr>
            <w:t>&gt;</w:t>
          </w:r>
          <w:r w:rsidRPr="00392E9B">
            <w:rPr>
              <w:rFonts w:ascii="Times New Roman" w:hAnsi="Times New Roman" w:cs="Times New Roman"/>
            </w:rPr>
            <w:tab/>
            <w:t>1</w:t>
          </w:r>
        </w:p>
        <w:p w14:paraId="50AB9125" w14:textId="0763F17A" w:rsidR="00A37A94" w:rsidRPr="00392E9B" w:rsidRDefault="00F339EE">
          <w:pPr>
            <w:pStyle w:val="TOC2"/>
            <w:tabs>
              <w:tab w:val="right" w:leader="dot" w:pos="8296"/>
            </w:tabs>
            <w:rPr>
              <w:rFonts w:ascii="Times New Roman" w:eastAsiaTheme="minorEastAsia" w:hAnsi="Times New Roman" w:cs="Times New Roman"/>
              <w:i w:val="0"/>
              <w:iCs w:val="0"/>
              <w:kern w:val="2"/>
              <w:sz w:val="21"/>
              <w:szCs w:val="24"/>
            </w:rPr>
          </w:pPr>
          <w:r w:rsidRPr="00392E9B">
            <w:t>A</w:t>
          </w:r>
          <w:r w:rsidRPr="005F4C5B">
            <w:rPr>
              <w:rFonts w:ascii="Times New Roman" w:eastAsia="SimSun" w:hAnsi="Times New Roman" w:cs="Times New Roman"/>
            </w:rPr>
            <w:t>2. Database: Embase &lt;</w:t>
          </w:r>
          <w:r w:rsidRPr="005F4C5B">
            <w:rPr>
              <w:rFonts w:ascii="Times New Roman" w:hAnsi="Times New Roman" w:cs="Times New Roman"/>
            </w:rPr>
            <w:t xml:space="preserve">inception to </w:t>
          </w:r>
          <w:r w:rsidRPr="005F4C5B">
            <w:rPr>
              <w:rFonts w:ascii="Times New Roman" w:hAnsi="Times New Roman" w:cs="Times New Roman"/>
              <w:lang w:eastAsia="zh-TW"/>
            </w:rPr>
            <w:t>A</w:t>
          </w:r>
          <w:r w:rsidRPr="005F4C5B">
            <w:rPr>
              <w:rFonts w:ascii="Times New Roman" w:hAnsi="Times New Roman" w:cs="Times New Roman" w:hint="eastAsia"/>
              <w:lang w:eastAsia="zh-Hans"/>
            </w:rPr>
            <w:t>pril</w:t>
          </w:r>
          <w:r w:rsidRPr="005F4C5B">
            <w:rPr>
              <w:rFonts w:ascii="Times New Roman" w:hAnsi="Times New Roman" w:cs="Times New Roman"/>
              <w:lang w:eastAsia="zh-TW"/>
            </w:rPr>
            <w:t xml:space="preserve"> 30, 2023</w:t>
          </w:r>
          <w:r w:rsidRPr="005F4C5B">
            <w:rPr>
              <w:rFonts w:ascii="Times New Roman" w:eastAsia="SimSun" w:hAnsi="Times New Roman" w:cs="Times New Roman"/>
            </w:rPr>
            <w:t>&gt;</w:t>
          </w:r>
          <w:r w:rsidRPr="00392E9B">
            <w:rPr>
              <w:rFonts w:ascii="Times New Roman" w:hAnsi="Times New Roman" w:cs="Times New Roman"/>
            </w:rPr>
            <w:tab/>
            <w:t>3</w:t>
          </w:r>
        </w:p>
        <w:p w14:paraId="60EC1F04" w14:textId="68E2D48E" w:rsidR="00A37A94" w:rsidRPr="00392E9B" w:rsidRDefault="00F339EE">
          <w:pPr>
            <w:pStyle w:val="TOC2"/>
            <w:tabs>
              <w:tab w:val="right" w:leader="dot" w:pos="8296"/>
            </w:tabs>
            <w:rPr>
              <w:rFonts w:ascii="Times New Roman" w:eastAsiaTheme="minorEastAsia" w:hAnsi="Times New Roman" w:cs="Times New Roman"/>
              <w:i w:val="0"/>
              <w:iCs w:val="0"/>
              <w:kern w:val="2"/>
              <w:sz w:val="21"/>
              <w:szCs w:val="24"/>
            </w:rPr>
          </w:pPr>
          <w:r w:rsidRPr="00392E9B">
            <w:t>A</w:t>
          </w:r>
          <w:r w:rsidRPr="005F4C5B">
            <w:rPr>
              <w:rFonts w:ascii="Times New Roman" w:hAnsi="Times New Roman" w:cs="Times New Roman"/>
            </w:rPr>
            <w:t xml:space="preserve">3. Cochrane </w:t>
          </w:r>
          <w:r w:rsidRPr="005F4C5B">
            <w:rPr>
              <w:rFonts w:ascii="Times New Roman" w:eastAsia="SimSun" w:hAnsi="Times New Roman" w:cs="Times New Roman"/>
            </w:rPr>
            <w:t>&lt;</w:t>
          </w:r>
          <w:r w:rsidRPr="005F4C5B">
            <w:rPr>
              <w:rFonts w:ascii="Times New Roman" w:hAnsi="Times New Roman" w:cs="Times New Roman"/>
            </w:rPr>
            <w:t xml:space="preserve">inception to </w:t>
          </w:r>
          <w:r w:rsidRPr="005F4C5B">
            <w:rPr>
              <w:rFonts w:ascii="Times New Roman" w:hAnsi="Times New Roman" w:cs="Times New Roman"/>
              <w:lang w:eastAsia="zh-TW"/>
            </w:rPr>
            <w:t>A</w:t>
          </w:r>
          <w:r w:rsidRPr="005F4C5B">
            <w:rPr>
              <w:rFonts w:ascii="Times New Roman" w:hAnsi="Times New Roman" w:cs="Times New Roman" w:hint="eastAsia"/>
              <w:lang w:eastAsia="zh-Hans"/>
            </w:rPr>
            <w:t>pril</w:t>
          </w:r>
          <w:r w:rsidRPr="005F4C5B">
            <w:rPr>
              <w:rFonts w:ascii="Times New Roman" w:hAnsi="Times New Roman" w:cs="Times New Roman"/>
              <w:lang w:eastAsia="zh-TW"/>
            </w:rPr>
            <w:t xml:space="preserve"> 30, 2023</w:t>
          </w:r>
          <w:r w:rsidRPr="005F4C5B">
            <w:rPr>
              <w:rFonts w:ascii="Times New Roman" w:eastAsia="SimSun" w:hAnsi="Times New Roman" w:cs="Times New Roman"/>
            </w:rPr>
            <w:t>&gt;</w:t>
          </w:r>
          <w:r w:rsidRPr="00392E9B">
            <w:rPr>
              <w:rFonts w:ascii="Times New Roman" w:hAnsi="Times New Roman" w:cs="Times New Roman"/>
            </w:rPr>
            <w:tab/>
            <w:t>4</w:t>
          </w:r>
        </w:p>
        <w:p w14:paraId="5D6ECFD7" w14:textId="0E70B664" w:rsidR="00A37A94" w:rsidRPr="00392E9B" w:rsidRDefault="00F339EE">
          <w:pPr>
            <w:pStyle w:val="TOC1"/>
            <w:tabs>
              <w:tab w:val="right" w:leader="dot" w:pos="8296"/>
            </w:tabs>
            <w:rPr>
              <w:rFonts w:ascii="Times New Roman" w:hAnsi="Times New Roman" w:cs="Times New Roman"/>
            </w:rPr>
          </w:pPr>
          <w:r w:rsidRPr="00392E9B">
            <w:rPr>
              <w:rFonts w:ascii="Times New Roman" w:hAnsi="Times New Roman" w:cs="Times New Roman" w:hint="eastAsia"/>
            </w:rPr>
            <w:t>S</w:t>
          </w:r>
          <w:r w:rsidRPr="00392E9B">
            <w:rPr>
              <w:rFonts w:ascii="Times New Roman" w:hAnsi="Times New Roman" w:cs="Times New Roman"/>
            </w:rPr>
            <w:t>upplementary</w:t>
          </w:r>
          <w:r w:rsidRPr="005F4C5B">
            <w:rPr>
              <w:rFonts w:ascii="Times New Roman" w:hAnsi="Times New Roman" w:cs="Times New Roman"/>
              <w:lang w:eastAsia="zh-TW"/>
            </w:rPr>
            <w:t xml:space="preserve"> B: Definitions of physical activity types and non-exercise training control</w:t>
          </w:r>
          <w:r w:rsidRPr="00392E9B">
            <w:rPr>
              <w:rFonts w:ascii="Times New Roman" w:hAnsi="Times New Roman" w:cs="Times New Roman"/>
            </w:rPr>
            <w:tab/>
            <w:t>5</w:t>
          </w:r>
        </w:p>
        <w:p w14:paraId="7F2860D0" w14:textId="5F4500DD" w:rsidR="00A37A94" w:rsidRPr="00392E9B" w:rsidRDefault="00F339EE">
          <w:pPr>
            <w:pStyle w:val="TOC1"/>
            <w:tabs>
              <w:tab w:val="right" w:leader="dot" w:pos="8296"/>
            </w:tabs>
            <w:rPr>
              <w:rFonts w:ascii="Times New Roman" w:hAnsi="Times New Roman" w:cs="Times New Roman"/>
            </w:rPr>
          </w:pPr>
          <w:r w:rsidRPr="00392E9B">
            <w:rPr>
              <w:rFonts w:ascii="Times New Roman" w:hAnsi="Times New Roman" w:cs="Times New Roman" w:hint="eastAsia"/>
            </w:rPr>
            <w:t>S</w:t>
          </w:r>
          <w:r w:rsidRPr="00392E9B">
            <w:rPr>
              <w:rFonts w:ascii="Times New Roman" w:hAnsi="Times New Roman" w:cs="Times New Roman"/>
            </w:rPr>
            <w:t>upplementary</w:t>
          </w:r>
          <w:r w:rsidRPr="005F4C5B">
            <w:rPr>
              <w:rFonts w:ascii="Times New Roman" w:hAnsi="Times New Roman" w:cs="Times New Roman"/>
              <w:lang w:eastAsia="zh-TW"/>
            </w:rPr>
            <w:t xml:space="preserve"> C: </w:t>
          </w:r>
          <w:r w:rsidRPr="005F4C5B">
            <w:rPr>
              <w:rFonts w:ascii="Times New Roman" w:eastAsia="SimSun" w:hAnsi="Times New Roman" w:cs="Times New Roman"/>
              <w:lang w:eastAsia="zh-TW"/>
            </w:rPr>
            <w:t>Characteristics of studies and subjects included in the review</w:t>
          </w:r>
          <w:r w:rsidRPr="00392E9B">
            <w:rPr>
              <w:rFonts w:ascii="Times New Roman" w:hAnsi="Times New Roman" w:cs="Times New Roman"/>
            </w:rPr>
            <w:tab/>
            <w:t>6</w:t>
          </w:r>
        </w:p>
        <w:p w14:paraId="4B17197A" w14:textId="79D3D59E" w:rsidR="00A37A94" w:rsidRPr="00392E9B" w:rsidRDefault="00F339EE">
          <w:pPr>
            <w:pStyle w:val="TOC1"/>
            <w:tabs>
              <w:tab w:val="right" w:leader="dot" w:pos="8296"/>
            </w:tabs>
            <w:rPr>
              <w:rFonts w:ascii="Times New Roman" w:hAnsi="Times New Roman" w:cs="Times New Roman"/>
            </w:rPr>
          </w:pPr>
          <w:r w:rsidRPr="00392E9B">
            <w:rPr>
              <w:rFonts w:ascii="Times New Roman" w:hAnsi="Times New Roman" w:cs="Times New Roman" w:hint="eastAsia"/>
            </w:rPr>
            <w:t>S</w:t>
          </w:r>
          <w:r w:rsidRPr="00392E9B">
            <w:rPr>
              <w:rFonts w:ascii="Times New Roman" w:hAnsi="Times New Roman" w:cs="Times New Roman"/>
            </w:rPr>
            <w:t>upplementary</w:t>
          </w:r>
          <w:r w:rsidRPr="005F4C5B">
            <w:rPr>
              <w:rFonts w:ascii="Times New Roman" w:hAnsi="Times New Roman" w:cs="Times New Roman"/>
              <w:lang w:eastAsia="zh-TW"/>
            </w:rPr>
            <w:t xml:space="preserve"> D: </w:t>
          </w:r>
          <w:r w:rsidRPr="00392E9B">
            <w:rPr>
              <w:rFonts w:ascii="Times New Roman" w:hAnsi="Times New Roman" w:cs="Times New Roman"/>
              <w:lang w:eastAsia="zh-TW"/>
            </w:rPr>
            <w:t>Risk of Bias</w:t>
          </w:r>
          <w:r w:rsidRPr="00392E9B">
            <w:rPr>
              <w:rFonts w:ascii="Times New Roman" w:hAnsi="Times New Roman" w:cs="Times New Roman"/>
            </w:rPr>
            <w:tab/>
            <w:t>1</w:t>
          </w:r>
          <w:r w:rsidRPr="00392E9B">
            <w:rPr>
              <w:rFonts w:ascii="Times New Roman" w:hAnsi="Times New Roman" w:cs="Times New Roman"/>
            </w:rPr>
            <w:t>0</w:t>
          </w:r>
        </w:p>
        <w:p w14:paraId="5039385C" w14:textId="77777777" w:rsidR="00A37A94" w:rsidRPr="00392E9B" w:rsidRDefault="00A37A94"/>
        <w:p w14:paraId="3E33EF7F" w14:textId="77777777" w:rsidR="00A37A94" w:rsidRPr="00392E9B" w:rsidRDefault="00A37A94"/>
        <w:p w14:paraId="6977BF50" w14:textId="77777777" w:rsidR="00A37A94" w:rsidRPr="00392E9B" w:rsidRDefault="00A37A94"/>
        <w:p w14:paraId="31F35AA5" w14:textId="07E24591" w:rsidR="00A37A94" w:rsidRPr="00392E9B" w:rsidRDefault="00F339EE">
          <w:pPr>
            <w:rPr>
              <w:rFonts w:ascii="Times New Roman" w:hAnsi="Times New Roman" w:cs="Times New Roman"/>
            </w:rPr>
          </w:pPr>
        </w:p>
      </w:sdtContent>
    </w:sdt>
    <w:bookmarkEnd w:id="2"/>
    <w:bookmarkEnd w:id="1"/>
    <w:p w14:paraId="5FE94C13" w14:textId="77777777" w:rsidR="00A37A94" w:rsidRPr="00392E9B" w:rsidRDefault="00A37A94">
      <w:pPr>
        <w:rPr>
          <w:rFonts w:ascii="Times New Roman" w:hAnsi="Times New Roman" w:cs="Times New Roman"/>
          <w:sz w:val="20"/>
          <w:szCs w:val="20"/>
        </w:rPr>
        <w:sectPr w:rsidR="00A37A94" w:rsidRPr="00392E9B">
          <w:footerReference w:type="even" r:id="rId8"/>
          <w:footerReference w:type="default" r:id="rId9"/>
          <w:pgSz w:w="11906" w:h="16838"/>
          <w:pgMar w:top="1440" w:right="1800" w:bottom="1440" w:left="1800" w:header="851" w:footer="992" w:gutter="0"/>
          <w:cols w:space="425"/>
          <w:docGrid w:type="lines" w:linePitch="312"/>
        </w:sectPr>
      </w:pPr>
    </w:p>
    <w:p w14:paraId="14185078" w14:textId="77777777" w:rsidR="00A37A94" w:rsidRPr="00392E9B" w:rsidRDefault="00F339EE">
      <w:pPr>
        <w:pStyle w:val="Heading1"/>
        <w:spacing w:line="360" w:lineRule="auto"/>
        <w:rPr>
          <w:rFonts w:ascii="Times New Roman" w:hAnsi="Times New Roman" w:cs="Times New Roman"/>
          <w:sz w:val="24"/>
          <w:szCs w:val="24"/>
        </w:rPr>
      </w:pPr>
      <w:bookmarkStart w:id="3" w:name="_Toc113555177"/>
      <w:bookmarkStart w:id="4" w:name="OLE_LINK57"/>
      <w:bookmarkStart w:id="5" w:name="OLE_LINK56"/>
      <w:r w:rsidRPr="00392E9B">
        <w:rPr>
          <w:rFonts w:ascii="Times New Roman" w:hAnsi="Times New Roman" w:cs="Times New Roman" w:hint="eastAsia"/>
          <w:sz w:val="24"/>
          <w:szCs w:val="24"/>
        </w:rPr>
        <w:lastRenderedPageBreak/>
        <w:t>S</w:t>
      </w:r>
      <w:r w:rsidRPr="00392E9B">
        <w:rPr>
          <w:rFonts w:ascii="Times New Roman" w:hAnsi="Times New Roman" w:cs="Times New Roman"/>
          <w:sz w:val="24"/>
          <w:szCs w:val="24"/>
        </w:rPr>
        <w:t>upplementary A: Search Strategy</w:t>
      </w:r>
      <w:bookmarkEnd w:id="3"/>
      <w:r w:rsidRPr="00392E9B">
        <w:rPr>
          <w:rFonts w:ascii="Times New Roman" w:hAnsi="Times New Roman" w:cs="Times New Roman"/>
          <w:sz w:val="24"/>
          <w:szCs w:val="24"/>
        </w:rPr>
        <w:t xml:space="preserve"> </w:t>
      </w:r>
    </w:p>
    <w:p w14:paraId="03D3BDBA" w14:textId="77777777" w:rsidR="00A37A94" w:rsidRPr="00392E9B" w:rsidRDefault="00F339EE">
      <w:pPr>
        <w:pStyle w:val="Heading2"/>
        <w:spacing w:line="240" w:lineRule="auto"/>
        <w:rPr>
          <w:rFonts w:ascii="Times New Roman" w:hAnsi="Times New Roman" w:cs="Times New Roman"/>
          <w:szCs w:val="20"/>
        </w:rPr>
      </w:pPr>
      <w:bookmarkStart w:id="6" w:name="_Toc113555178"/>
      <w:bookmarkEnd w:id="4"/>
      <w:bookmarkEnd w:id="5"/>
      <w:r w:rsidRPr="00392E9B">
        <w:rPr>
          <w:rFonts w:ascii="Times New Roman" w:hAnsi="Times New Roman" w:cs="Times New Roman"/>
          <w:szCs w:val="20"/>
        </w:rPr>
        <w:t xml:space="preserve">A.1 Database: PubMed &lt;inception to </w:t>
      </w:r>
      <w:r w:rsidRPr="00392E9B">
        <w:rPr>
          <w:rFonts w:ascii="Times New Roman" w:hAnsi="Times New Roman" w:cs="Times New Roman" w:hint="eastAsia"/>
          <w:szCs w:val="20"/>
          <w:lang w:eastAsia="zh-Hans"/>
        </w:rPr>
        <w:t>April</w:t>
      </w:r>
      <w:r w:rsidRPr="00392E9B">
        <w:rPr>
          <w:rFonts w:ascii="Times New Roman" w:hAnsi="Times New Roman" w:cs="Times New Roman"/>
          <w:szCs w:val="20"/>
          <w:lang w:eastAsia="zh-TW"/>
        </w:rPr>
        <w:t xml:space="preserve"> 30, 2023</w:t>
      </w:r>
      <w:r w:rsidRPr="00392E9B">
        <w:rPr>
          <w:rFonts w:ascii="Times New Roman" w:hAnsi="Times New Roman" w:cs="Times New Roman"/>
          <w:szCs w:val="20"/>
        </w:rPr>
        <w:t>&gt;</w:t>
      </w:r>
      <w:bookmarkEnd w:id="6"/>
      <w:r w:rsidRPr="00392E9B">
        <w:t xml:space="preserve"> </w:t>
      </w:r>
    </w:p>
    <w:p w14:paraId="6D222989" w14:textId="77777777" w:rsidR="00A37A94" w:rsidRPr="00392E9B" w:rsidRDefault="00F339EE">
      <w:pPr>
        <w:rPr>
          <w:rFonts w:ascii="Times New Roman" w:hAnsi="Times New Roman" w:cs="Times New Roman"/>
          <w:b/>
          <w:bCs/>
          <w:i/>
          <w:iCs/>
          <w:sz w:val="20"/>
          <w:szCs w:val="20"/>
        </w:rPr>
      </w:pPr>
      <w:r w:rsidRPr="00392E9B">
        <w:rPr>
          <w:rFonts w:ascii="Times New Roman" w:hAnsi="Times New Roman" w:cs="Times New Roman"/>
          <w:b/>
          <w:bCs/>
          <w:i/>
          <w:iCs/>
          <w:sz w:val="20"/>
          <w:szCs w:val="20"/>
        </w:rPr>
        <w:t xml:space="preserve">Search Strategy: </w:t>
      </w:r>
    </w:p>
    <w:tbl>
      <w:tblPr>
        <w:tblW w:w="9206" w:type="dxa"/>
        <w:jc w:val="center"/>
        <w:tblCellSpacing w:w="15" w:type="dxa"/>
        <w:tblBorders>
          <w:top w:val="single" w:sz="6" w:space="0" w:color="AEB0B5"/>
          <w:left w:val="single" w:sz="6" w:space="0" w:color="AEB0B5"/>
          <w:bottom w:val="single" w:sz="6" w:space="0" w:color="AEB0B5"/>
          <w:right w:val="single" w:sz="6" w:space="0" w:color="AEB0B5"/>
          <w:insideH w:val="single" w:sz="6" w:space="0" w:color="DDDDDD"/>
          <w:insideV w:val="single" w:sz="2" w:space="0" w:color="AEB0B5"/>
        </w:tblBorders>
        <w:shd w:val="clear" w:color="auto" w:fill="F1F1F1"/>
        <w:tblLayout w:type="fixed"/>
        <w:tblCellMar>
          <w:top w:w="15" w:type="dxa"/>
          <w:left w:w="15" w:type="dxa"/>
          <w:bottom w:w="15" w:type="dxa"/>
          <w:right w:w="15" w:type="dxa"/>
        </w:tblCellMar>
        <w:tblLook w:val="04A0" w:firstRow="1" w:lastRow="0" w:firstColumn="1" w:lastColumn="0" w:noHBand="0" w:noVBand="1"/>
      </w:tblPr>
      <w:tblGrid>
        <w:gridCol w:w="701"/>
        <w:gridCol w:w="7229"/>
        <w:gridCol w:w="1276"/>
      </w:tblGrid>
      <w:tr w:rsidR="00392E9B" w:rsidRPr="00392E9B" w14:paraId="0EF5DE2C" w14:textId="77777777">
        <w:trPr>
          <w:tblCellSpacing w:w="15" w:type="dxa"/>
          <w:jc w:val="center"/>
        </w:trPr>
        <w:tc>
          <w:tcPr>
            <w:tcW w:w="656" w:type="dxa"/>
            <w:shd w:val="clear" w:color="auto" w:fill="FFFFFF"/>
            <w:tcMar>
              <w:top w:w="120" w:type="dxa"/>
              <w:left w:w="150" w:type="dxa"/>
              <w:bottom w:w="120" w:type="dxa"/>
              <w:right w:w="150" w:type="dxa"/>
            </w:tcMar>
          </w:tcPr>
          <w:p w14:paraId="52A069F9" w14:textId="77777777" w:rsidR="00A37A94" w:rsidRPr="00392E9B" w:rsidRDefault="00F339EE">
            <w:pPr>
              <w:jc w:val="center"/>
              <w:rPr>
                <w:rFonts w:ascii="Times New Roman" w:hAnsi="Times New Roman" w:cs="Times New Roman"/>
                <w:sz w:val="20"/>
                <w:szCs w:val="20"/>
              </w:rPr>
            </w:pPr>
            <w:bookmarkStart w:id="7" w:name="_Hlk70075667"/>
            <w:r w:rsidRPr="00392E9B">
              <w:rPr>
                <w:rFonts w:ascii="Times New Roman" w:hAnsi="Times New Roman" w:cs="Times New Roman"/>
                <w:sz w:val="20"/>
                <w:szCs w:val="20"/>
              </w:rPr>
              <w:t>#14</w:t>
            </w:r>
          </w:p>
        </w:tc>
        <w:tc>
          <w:tcPr>
            <w:tcW w:w="7199" w:type="dxa"/>
            <w:shd w:val="clear" w:color="auto" w:fill="FFFFFF"/>
            <w:tcMar>
              <w:top w:w="120" w:type="dxa"/>
              <w:left w:w="150" w:type="dxa"/>
              <w:bottom w:w="120" w:type="dxa"/>
              <w:right w:w="150" w:type="dxa"/>
            </w:tcMar>
          </w:tcPr>
          <w:p w14:paraId="6F0E6360"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sz w:val="20"/>
                <w:szCs w:val="20"/>
              </w:rPr>
              <w:t>Search: ("child"[MeSH Terms] OR "adolescent"[MeSH</w:t>
            </w:r>
            <w:r w:rsidRPr="00392E9B">
              <w:rPr>
                <w:rFonts w:ascii="Times New Roman" w:hAnsi="Times New Roman" w:cs="Times New Roman"/>
                <w:sz w:val="20"/>
                <w:szCs w:val="20"/>
              </w:rPr>
              <w:t xml:space="preserve"> Terms] OR "child*"[Title/Abstract] OR "schoolchildren"[Title/Abstract] OR "preschooler"[Title/Abstract] OR "pupil"[Title/Abstract] OR "pediatric"[Title/Abstract] OR "juvenile"[Title/Abstract] OR "preadolescent"[Title/Abstract] OR "adolescent"[Title/Abstra</w:t>
            </w:r>
            <w:r w:rsidRPr="00392E9B">
              <w:rPr>
                <w:rFonts w:ascii="Times New Roman" w:hAnsi="Times New Roman" w:cs="Times New Roman"/>
                <w:sz w:val="20"/>
                <w:szCs w:val="20"/>
              </w:rPr>
              <w:t>ct] OR "adolescence"[Title/Abstract] OR "youth"[Title/Abstract] OR "teenager"[Title/Abstract] OR "teenage"[Title/Abstract]) AND ("exercise"[MeSH Terms] OR "motor activity"[MeSH Terms] OR "physical activity"[Title/Abstract] OR "physical fitness"[Title/Abstr</w:t>
            </w:r>
            <w:r w:rsidRPr="00392E9B">
              <w:rPr>
                <w:rFonts w:ascii="Times New Roman" w:hAnsi="Times New Roman" w:cs="Times New Roman"/>
                <w:sz w:val="20"/>
                <w:szCs w:val="20"/>
              </w:rPr>
              <w:t>act] OR "physical endurance"[Title/Abstract] OR "physical education"[Title/Abstract] OR "sport*"[Title/Abstract] OR "aerobic training"[Title/Abstract] OR "resistance training"[Title/Abstract] OR "combined training"[Title/Abstract] OR "exercise intervention</w:t>
            </w:r>
            <w:r w:rsidRPr="00392E9B">
              <w:rPr>
                <w:rFonts w:ascii="Times New Roman" w:hAnsi="Times New Roman" w:cs="Times New Roman"/>
                <w:sz w:val="20"/>
                <w:szCs w:val="20"/>
              </w:rPr>
              <w:t>"[Title/Abstract]) AND ("executive function"[MeSH Terms] OR "working memory"[Title/Abstract] OR "updating"[Title/Abstract] OR "inhibition"[Title/Abstract] OR "shifting"[Title/Abstract]) AND (("randomized controlled trial"[Publication Type] OR "controlled c</w:t>
            </w:r>
            <w:r w:rsidRPr="00392E9B">
              <w:rPr>
                <w:rFonts w:ascii="Times New Roman" w:hAnsi="Times New Roman" w:cs="Times New Roman"/>
                <w:sz w:val="20"/>
                <w:szCs w:val="20"/>
              </w:rPr>
              <w:t>linical trial"[Publication Type] OR "randomized"[Title/Abstract] OR "placebo"[Title/Abstract] OR "drug therapy"[MeSH Subheading] OR "randomly"[Title/Abstract] OR "trial"[Title/Abstract] OR "groups"[Title/Abstract]) NOT ("animals"[MeSH Terms] NOT "humans"[M</w:t>
            </w:r>
            <w:r w:rsidRPr="00392E9B">
              <w:rPr>
                <w:rFonts w:ascii="Times New Roman" w:hAnsi="Times New Roman" w:cs="Times New Roman"/>
                <w:sz w:val="20"/>
                <w:szCs w:val="20"/>
              </w:rPr>
              <w:t>eSH Terms]))</w:t>
            </w:r>
          </w:p>
          <w:p w14:paraId="160745A0" w14:textId="77777777" w:rsidR="00A37A94" w:rsidRPr="00392E9B" w:rsidRDefault="00A37A94">
            <w:pPr>
              <w:rPr>
                <w:rFonts w:ascii="Times New Roman" w:hAnsi="Times New Roman" w:cs="Times New Roman"/>
                <w:sz w:val="20"/>
                <w:szCs w:val="20"/>
              </w:rPr>
            </w:pPr>
          </w:p>
        </w:tc>
        <w:tc>
          <w:tcPr>
            <w:tcW w:w="1231" w:type="dxa"/>
            <w:shd w:val="clear" w:color="auto" w:fill="FFFFFF"/>
            <w:tcMar>
              <w:top w:w="120" w:type="dxa"/>
              <w:left w:w="150" w:type="dxa"/>
              <w:bottom w:w="120" w:type="dxa"/>
              <w:right w:w="150" w:type="dxa"/>
            </w:tcMar>
          </w:tcPr>
          <w:p w14:paraId="3006C665"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sz w:val="20"/>
                <w:szCs w:val="20"/>
                <w:u w:val="single"/>
              </w:rPr>
              <w:t>1,858</w:t>
            </w:r>
          </w:p>
        </w:tc>
      </w:tr>
      <w:tr w:rsidR="00392E9B" w:rsidRPr="00392E9B" w14:paraId="15C8D55A" w14:textId="77777777">
        <w:trPr>
          <w:tblCellSpacing w:w="15" w:type="dxa"/>
          <w:jc w:val="center"/>
        </w:trPr>
        <w:tc>
          <w:tcPr>
            <w:tcW w:w="656" w:type="dxa"/>
            <w:shd w:val="clear" w:color="auto" w:fill="FFFFFF"/>
            <w:tcMar>
              <w:top w:w="120" w:type="dxa"/>
              <w:left w:w="150" w:type="dxa"/>
              <w:bottom w:w="120" w:type="dxa"/>
              <w:right w:w="150" w:type="dxa"/>
            </w:tcMar>
          </w:tcPr>
          <w:p w14:paraId="0958EA6C" w14:textId="77777777" w:rsidR="00A37A94" w:rsidRPr="00392E9B" w:rsidRDefault="00F339EE">
            <w:pPr>
              <w:jc w:val="center"/>
              <w:rPr>
                <w:rFonts w:ascii="Times New Roman" w:hAnsi="Times New Roman" w:cs="Times New Roman"/>
                <w:sz w:val="20"/>
                <w:szCs w:val="20"/>
              </w:rPr>
            </w:pPr>
            <w:r w:rsidRPr="00392E9B">
              <w:rPr>
                <w:rFonts w:ascii="Times New Roman" w:hAnsi="Times New Roman" w:cs="Times New Roman"/>
                <w:sz w:val="20"/>
                <w:szCs w:val="20"/>
              </w:rPr>
              <w:t>#13</w:t>
            </w:r>
          </w:p>
        </w:tc>
        <w:tc>
          <w:tcPr>
            <w:tcW w:w="7199" w:type="dxa"/>
            <w:shd w:val="clear" w:color="auto" w:fill="FFFFFF"/>
            <w:tcMar>
              <w:top w:w="120" w:type="dxa"/>
              <w:left w:w="150" w:type="dxa"/>
              <w:bottom w:w="120" w:type="dxa"/>
              <w:right w:w="150" w:type="dxa"/>
            </w:tcMar>
          </w:tcPr>
          <w:p w14:paraId="3325D9B2"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sz w:val="20"/>
                <w:szCs w:val="20"/>
              </w:rPr>
              <w:t>Search: ("randomized controlled trial"[Publication Type] OR "controlled clinical trial"[Publication Type] OR "randomized"[Title/Abstract] OR "placebo"[Title/Abstract] OR "drug therapy"[MeSH</w:t>
            </w:r>
            <w:r w:rsidRPr="00392E9B">
              <w:rPr>
                <w:rFonts w:ascii="Times New Roman" w:hAnsi="Times New Roman" w:cs="Times New Roman"/>
                <w:sz w:val="20"/>
                <w:szCs w:val="20"/>
              </w:rPr>
              <w:t xml:space="preserve"> Subheading] OR "randomly"[Title/Abstract] OR "trial"[Title/Abstract] OR "groups"[Title/Abstract]) NOT ("animals"[MeSH Terms] NOT "humans"[MeSH Terms])</w:t>
            </w:r>
          </w:p>
        </w:tc>
        <w:tc>
          <w:tcPr>
            <w:tcW w:w="1231" w:type="dxa"/>
            <w:shd w:val="clear" w:color="auto" w:fill="FFFFFF"/>
            <w:tcMar>
              <w:top w:w="120" w:type="dxa"/>
              <w:left w:w="150" w:type="dxa"/>
              <w:bottom w:w="120" w:type="dxa"/>
              <w:right w:w="150" w:type="dxa"/>
            </w:tcMar>
          </w:tcPr>
          <w:p w14:paraId="4E1D5ECD" w14:textId="77777777" w:rsidR="00A37A94" w:rsidRPr="00392E9B" w:rsidRDefault="00F339EE">
            <w:pPr>
              <w:rPr>
                <w:rFonts w:ascii="Times New Roman" w:hAnsi="Times New Roman" w:cs="Times New Roman"/>
                <w:sz w:val="20"/>
                <w:szCs w:val="20"/>
                <w:u w:val="single"/>
              </w:rPr>
            </w:pPr>
            <w:hyperlink r:id="rId10" w:history="1">
              <w:r w:rsidRPr="00392E9B">
                <w:rPr>
                  <w:rFonts w:ascii="Times New Roman" w:hAnsi="Times New Roman" w:cs="Times New Roman"/>
                  <w:sz w:val="20"/>
                  <w:szCs w:val="20"/>
                  <w:u w:val="single"/>
                </w:rPr>
                <w:t>4,996,286</w:t>
              </w:r>
            </w:hyperlink>
          </w:p>
          <w:p w14:paraId="57CAAFD8" w14:textId="77777777" w:rsidR="00A37A94" w:rsidRPr="00392E9B" w:rsidRDefault="00A37A94">
            <w:pPr>
              <w:rPr>
                <w:rFonts w:ascii="Times New Roman" w:hAnsi="Times New Roman" w:cs="Times New Roman"/>
                <w:sz w:val="20"/>
                <w:szCs w:val="20"/>
              </w:rPr>
            </w:pPr>
          </w:p>
        </w:tc>
      </w:tr>
      <w:tr w:rsidR="00392E9B" w:rsidRPr="00392E9B" w14:paraId="21C7369B" w14:textId="77777777">
        <w:trPr>
          <w:tblCellSpacing w:w="15" w:type="dxa"/>
          <w:jc w:val="center"/>
        </w:trPr>
        <w:tc>
          <w:tcPr>
            <w:tcW w:w="656" w:type="dxa"/>
            <w:shd w:val="clear" w:color="auto" w:fill="FFFFFF"/>
            <w:tcMar>
              <w:top w:w="120" w:type="dxa"/>
              <w:left w:w="150" w:type="dxa"/>
              <w:bottom w:w="120" w:type="dxa"/>
              <w:right w:w="150" w:type="dxa"/>
            </w:tcMar>
          </w:tcPr>
          <w:p w14:paraId="54AD960A" w14:textId="77777777" w:rsidR="00A37A94" w:rsidRPr="00392E9B" w:rsidRDefault="00F339EE">
            <w:pPr>
              <w:jc w:val="center"/>
              <w:rPr>
                <w:rFonts w:ascii="Times New Roman" w:hAnsi="Times New Roman" w:cs="Times New Roman"/>
                <w:sz w:val="20"/>
                <w:szCs w:val="20"/>
              </w:rPr>
            </w:pPr>
            <w:r w:rsidRPr="00392E9B">
              <w:rPr>
                <w:rFonts w:ascii="Times New Roman" w:hAnsi="Times New Roman" w:cs="Times New Roman"/>
                <w:sz w:val="20"/>
                <w:szCs w:val="20"/>
              </w:rPr>
              <w:t>#12</w:t>
            </w:r>
          </w:p>
        </w:tc>
        <w:tc>
          <w:tcPr>
            <w:tcW w:w="7199" w:type="dxa"/>
            <w:shd w:val="clear" w:color="auto" w:fill="FFFFFF"/>
            <w:tcMar>
              <w:top w:w="120" w:type="dxa"/>
              <w:left w:w="150" w:type="dxa"/>
              <w:bottom w:w="120" w:type="dxa"/>
              <w:right w:w="150" w:type="dxa"/>
            </w:tcMar>
          </w:tcPr>
          <w:p w14:paraId="2261EE41"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sz w:val="20"/>
                <w:szCs w:val="20"/>
              </w:rPr>
              <w:t>Search: "executive function"[</w:t>
            </w:r>
            <w:r w:rsidRPr="00392E9B">
              <w:rPr>
                <w:rFonts w:ascii="Times New Roman" w:hAnsi="Times New Roman" w:cs="Times New Roman"/>
                <w:sz w:val="20"/>
                <w:szCs w:val="20"/>
              </w:rPr>
              <w:t>MeSH Terms] OR "working memory"[Title/Abstract] OR "updating"[Title/Abstract] OR "inhibition"[Title/Abstract] OR "shifting"[Title/Abstract]</w:t>
            </w:r>
          </w:p>
        </w:tc>
        <w:tc>
          <w:tcPr>
            <w:tcW w:w="1231" w:type="dxa"/>
            <w:shd w:val="clear" w:color="auto" w:fill="FFFFFF"/>
            <w:tcMar>
              <w:top w:w="120" w:type="dxa"/>
              <w:left w:w="150" w:type="dxa"/>
              <w:bottom w:w="120" w:type="dxa"/>
              <w:right w:w="150" w:type="dxa"/>
            </w:tcMar>
          </w:tcPr>
          <w:p w14:paraId="21FDE751" w14:textId="77777777" w:rsidR="00A37A94" w:rsidRPr="00392E9B" w:rsidRDefault="00F339EE">
            <w:pPr>
              <w:rPr>
                <w:rFonts w:ascii="Times New Roman" w:hAnsi="Times New Roman" w:cs="Times New Roman"/>
                <w:sz w:val="20"/>
                <w:szCs w:val="20"/>
                <w:u w:val="single"/>
              </w:rPr>
            </w:pPr>
            <w:hyperlink r:id="rId11" w:history="1">
              <w:r w:rsidRPr="00392E9B">
                <w:rPr>
                  <w:rFonts w:ascii="Times New Roman" w:hAnsi="Times New Roman" w:cs="Times New Roman"/>
                  <w:sz w:val="20"/>
                  <w:szCs w:val="20"/>
                  <w:u w:val="single"/>
                </w:rPr>
                <w:t>1,099,778</w:t>
              </w:r>
            </w:hyperlink>
          </w:p>
          <w:p w14:paraId="249FCEA4" w14:textId="77777777" w:rsidR="00A37A94" w:rsidRPr="00392E9B" w:rsidRDefault="00A37A94">
            <w:pPr>
              <w:rPr>
                <w:rFonts w:ascii="Times New Roman" w:hAnsi="Times New Roman" w:cs="Times New Roman"/>
                <w:sz w:val="20"/>
                <w:szCs w:val="20"/>
              </w:rPr>
            </w:pPr>
          </w:p>
        </w:tc>
      </w:tr>
      <w:tr w:rsidR="00392E9B" w:rsidRPr="00392E9B" w14:paraId="765015D7" w14:textId="77777777">
        <w:trPr>
          <w:tblCellSpacing w:w="15" w:type="dxa"/>
          <w:jc w:val="center"/>
        </w:trPr>
        <w:tc>
          <w:tcPr>
            <w:tcW w:w="656" w:type="dxa"/>
            <w:shd w:val="clear" w:color="auto" w:fill="FFFFFF"/>
            <w:tcMar>
              <w:top w:w="120" w:type="dxa"/>
              <w:left w:w="150" w:type="dxa"/>
              <w:bottom w:w="120" w:type="dxa"/>
              <w:right w:w="150" w:type="dxa"/>
            </w:tcMar>
          </w:tcPr>
          <w:p w14:paraId="7286A7A8" w14:textId="77777777" w:rsidR="00A37A94" w:rsidRPr="00392E9B" w:rsidRDefault="00F339EE">
            <w:pPr>
              <w:jc w:val="center"/>
              <w:rPr>
                <w:rFonts w:ascii="Times New Roman" w:hAnsi="Times New Roman" w:cs="Times New Roman"/>
                <w:sz w:val="20"/>
                <w:szCs w:val="20"/>
              </w:rPr>
            </w:pPr>
            <w:r w:rsidRPr="00392E9B">
              <w:rPr>
                <w:rFonts w:ascii="Times New Roman" w:hAnsi="Times New Roman" w:cs="Times New Roman"/>
                <w:sz w:val="20"/>
                <w:szCs w:val="20"/>
              </w:rPr>
              <w:t>#11</w:t>
            </w:r>
          </w:p>
        </w:tc>
        <w:tc>
          <w:tcPr>
            <w:tcW w:w="7199" w:type="dxa"/>
            <w:shd w:val="clear" w:color="auto" w:fill="FFFFFF"/>
            <w:tcMar>
              <w:top w:w="120" w:type="dxa"/>
              <w:left w:w="150" w:type="dxa"/>
              <w:bottom w:w="120" w:type="dxa"/>
              <w:right w:w="150" w:type="dxa"/>
            </w:tcMar>
          </w:tcPr>
          <w:p w14:paraId="32DABF95"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sz w:val="20"/>
                <w:szCs w:val="20"/>
              </w:rPr>
              <w:t>S</w:t>
            </w:r>
            <w:r w:rsidRPr="00392E9B">
              <w:rPr>
                <w:rFonts w:ascii="Times New Roman" w:hAnsi="Times New Roman" w:cs="Times New Roman"/>
                <w:sz w:val="20"/>
                <w:szCs w:val="20"/>
              </w:rPr>
              <w:t>earch: "working memory"[Title/Abstract] OR "updating"[Title/Abstract] OR "inhibition"[Title/Abstract] OR "shifting"[Title/Abstract]</w:t>
            </w:r>
          </w:p>
        </w:tc>
        <w:tc>
          <w:tcPr>
            <w:tcW w:w="1231" w:type="dxa"/>
            <w:shd w:val="clear" w:color="auto" w:fill="FFFFFF"/>
            <w:tcMar>
              <w:top w:w="120" w:type="dxa"/>
              <w:left w:w="150" w:type="dxa"/>
              <w:bottom w:w="120" w:type="dxa"/>
              <w:right w:w="150" w:type="dxa"/>
            </w:tcMar>
          </w:tcPr>
          <w:p w14:paraId="0CF4922C" w14:textId="77777777" w:rsidR="00A37A94" w:rsidRPr="00392E9B" w:rsidRDefault="00F339EE">
            <w:pPr>
              <w:rPr>
                <w:rFonts w:ascii="Times New Roman" w:hAnsi="Times New Roman" w:cs="Times New Roman"/>
                <w:sz w:val="20"/>
                <w:szCs w:val="20"/>
                <w:u w:val="single"/>
              </w:rPr>
            </w:pPr>
            <w:hyperlink r:id="rId12" w:history="1">
              <w:r w:rsidRPr="00392E9B">
                <w:rPr>
                  <w:rFonts w:ascii="Times New Roman" w:hAnsi="Times New Roman" w:cs="Times New Roman"/>
                  <w:sz w:val="20"/>
                  <w:szCs w:val="20"/>
                  <w:u w:val="single"/>
                </w:rPr>
                <w:t>1,086,477</w:t>
              </w:r>
            </w:hyperlink>
          </w:p>
          <w:p w14:paraId="1D9849B3" w14:textId="77777777" w:rsidR="00A37A94" w:rsidRPr="00392E9B" w:rsidRDefault="00A37A94">
            <w:pPr>
              <w:rPr>
                <w:rFonts w:ascii="Times New Roman" w:hAnsi="Times New Roman" w:cs="Times New Roman"/>
                <w:sz w:val="20"/>
                <w:szCs w:val="20"/>
              </w:rPr>
            </w:pPr>
          </w:p>
        </w:tc>
      </w:tr>
      <w:tr w:rsidR="00392E9B" w:rsidRPr="00392E9B" w14:paraId="35FDD290" w14:textId="77777777">
        <w:trPr>
          <w:tblCellSpacing w:w="15" w:type="dxa"/>
          <w:jc w:val="center"/>
        </w:trPr>
        <w:tc>
          <w:tcPr>
            <w:tcW w:w="656" w:type="dxa"/>
            <w:shd w:val="clear" w:color="auto" w:fill="FFFFFF"/>
            <w:tcMar>
              <w:top w:w="120" w:type="dxa"/>
              <w:left w:w="150" w:type="dxa"/>
              <w:bottom w:w="120" w:type="dxa"/>
              <w:right w:w="150" w:type="dxa"/>
            </w:tcMar>
          </w:tcPr>
          <w:p w14:paraId="7962D3AF" w14:textId="77777777" w:rsidR="00A37A94" w:rsidRPr="00392E9B" w:rsidRDefault="00F339EE">
            <w:pPr>
              <w:jc w:val="center"/>
              <w:rPr>
                <w:rFonts w:ascii="Times New Roman" w:hAnsi="Times New Roman" w:cs="Times New Roman"/>
                <w:sz w:val="20"/>
                <w:szCs w:val="20"/>
              </w:rPr>
            </w:pPr>
            <w:r w:rsidRPr="00392E9B">
              <w:rPr>
                <w:rFonts w:ascii="Times New Roman" w:hAnsi="Times New Roman" w:cs="Times New Roman"/>
                <w:sz w:val="20"/>
                <w:szCs w:val="20"/>
              </w:rPr>
              <w:t>#10</w:t>
            </w:r>
          </w:p>
        </w:tc>
        <w:tc>
          <w:tcPr>
            <w:tcW w:w="7199" w:type="dxa"/>
            <w:shd w:val="clear" w:color="auto" w:fill="FFFFFF"/>
            <w:tcMar>
              <w:top w:w="120" w:type="dxa"/>
              <w:left w:w="150" w:type="dxa"/>
              <w:bottom w:w="120" w:type="dxa"/>
              <w:right w:w="150" w:type="dxa"/>
            </w:tcMar>
          </w:tcPr>
          <w:p w14:paraId="5F5FE712"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sz w:val="20"/>
                <w:szCs w:val="20"/>
              </w:rPr>
              <w:t>Search: executive function[MeSH Terms]</w:t>
            </w:r>
          </w:p>
        </w:tc>
        <w:tc>
          <w:tcPr>
            <w:tcW w:w="1231" w:type="dxa"/>
            <w:shd w:val="clear" w:color="auto" w:fill="FFFFFF"/>
            <w:tcMar>
              <w:top w:w="120" w:type="dxa"/>
              <w:left w:w="150" w:type="dxa"/>
              <w:bottom w:w="120" w:type="dxa"/>
              <w:right w:w="150" w:type="dxa"/>
            </w:tcMar>
          </w:tcPr>
          <w:p w14:paraId="7D30792C" w14:textId="77777777" w:rsidR="00A37A94" w:rsidRPr="00392E9B" w:rsidRDefault="00F339EE">
            <w:pPr>
              <w:rPr>
                <w:rFonts w:ascii="Times New Roman" w:hAnsi="Times New Roman" w:cs="Times New Roman"/>
                <w:sz w:val="20"/>
                <w:szCs w:val="20"/>
                <w:u w:val="single"/>
              </w:rPr>
            </w:pPr>
            <w:hyperlink r:id="rId13" w:history="1">
              <w:r w:rsidRPr="00392E9B">
                <w:rPr>
                  <w:rFonts w:ascii="Times New Roman" w:hAnsi="Times New Roman" w:cs="Times New Roman"/>
                  <w:sz w:val="20"/>
                  <w:szCs w:val="20"/>
                  <w:u w:val="single"/>
                </w:rPr>
                <w:t>19,354</w:t>
              </w:r>
            </w:hyperlink>
          </w:p>
          <w:p w14:paraId="47A592CE" w14:textId="77777777" w:rsidR="00A37A94" w:rsidRPr="00392E9B" w:rsidRDefault="00A37A94">
            <w:pPr>
              <w:rPr>
                <w:rFonts w:ascii="Times New Roman" w:hAnsi="Times New Roman" w:cs="Times New Roman"/>
                <w:sz w:val="20"/>
                <w:szCs w:val="20"/>
              </w:rPr>
            </w:pPr>
          </w:p>
        </w:tc>
      </w:tr>
      <w:tr w:rsidR="00392E9B" w:rsidRPr="00392E9B" w14:paraId="0CDA9BC2" w14:textId="77777777">
        <w:trPr>
          <w:tblCellSpacing w:w="15" w:type="dxa"/>
          <w:jc w:val="center"/>
        </w:trPr>
        <w:tc>
          <w:tcPr>
            <w:tcW w:w="656" w:type="dxa"/>
            <w:shd w:val="clear" w:color="auto" w:fill="FFFFFF"/>
            <w:tcMar>
              <w:top w:w="120" w:type="dxa"/>
              <w:left w:w="150" w:type="dxa"/>
              <w:bottom w:w="120" w:type="dxa"/>
              <w:right w:w="150" w:type="dxa"/>
            </w:tcMar>
          </w:tcPr>
          <w:p w14:paraId="65839D1A" w14:textId="77777777" w:rsidR="00A37A94" w:rsidRPr="00392E9B" w:rsidRDefault="00F339EE">
            <w:pPr>
              <w:jc w:val="center"/>
              <w:rPr>
                <w:rFonts w:ascii="Times New Roman" w:hAnsi="Times New Roman" w:cs="Times New Roman"/>
                <w:sz w:val="20"/>
                <w:szCs w:val="20"/>
              </w:rPr>
            </w:pPr>
            <w:r w:rsidRPr="00392E9B">
              <w:rPr>
                <w:rFonts w:ascii="Times New Roman" w:hAnsi="Times New Roman" w:cs="Times New Roman"/>
                <w:sz w:val="20"/>
                <w:szCs w:val="20"/>
              </w:rPr>
              <w:lastRenderedPageBreak/>
              <w:t>#9</w:t>
            </w:r>
          </w:p>
        </w:tc>
        <w:tc>
          <w:tcPr>
            <w:tcW w:w="7199" w:type="dxa"/>
            <w:shd w:val="clear" w:color="auto" w:fill="FFFFFF"/>
            <w:tcMar>
              <w:top w:w="120" w:type="dxa"/>
              <w:left w:w="150" w:type="dxa"/>
              <w:bottom w:w="120" w:type="dxa"/>
              <w:right w:w="150" w:type="dxa"/>
            </w:tcMar>
          </w:tcPr>
          <w:p w14:paraId="052ED088"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sz w:val="20"/>
                <w:szCs w:val="20"/>
              </w:rPr>
              <w:t>Search: "exercise"[MeSH Terms] OR "motor activity"[MeSH Terms] OR "physical activity"[Title/Abstract] OR "physical fitness"[Tit</w:t>
            </w:r>
            <w:r w:rsidRPr="00392E9B">
              <w:rPr>
                <w:rFonts w:ascii="Times New Roman" w:hAnsi="Times New Roman" w:cs="Times New Roman"/>
                <w:sz w:val="20"/>
                <w:szCs w:val="20"/>
              </w:rPr>
              <w:t>le/Abstract] OR "physical endurance"[Title/Abstract] OR "physical education"[Title/Abstract] OR "sport*"[Title/Abstract] OR "aerobic training"[Title/Abstract] OR "resistance training"[Title/Abstract] OR "combined training"[Title/Abstract] OR "exercise inte</w:t>
            </w:r>
            <w:r w:rsidRPr="00392E9B">
              <w:rPr>
                <w:rFonts w:ascii="Times New Roman" w:hAnsi="Times New Roman" w:cs="Times New Roman"/>
                <w:sz w:val="20"/>
                <w:szCs w:val="20"/>
              </w:rPr>
              <w:t>rvention"[Title/Abstract]</w:t>
            </w:r>
          </w:p>
          <w:p w14:paraId="70029BF7" w14:textId="77777777" w:rsidR="00A37A94" w:rsidRPr="00392E9B" w:rsidRDefault="00A37A94">
            <w:pPr>
              <w:rPr>
                <w:rFonts w:ascii="Times New Roman" w:hAnsi="Times New Roman" w:cs="Times New Roman"/>
                <w:sz w:val="20"/>
                <w:szCs w:val="20"/>
              </w:rPr>
            </w:pPr>
          </w:p>
        </w:tc>
        <w:tc>
          <w:tcPr>
            <w:tcW w:w="1231" w:type="dxa"/>
            <w:shd w:val="clear" w:color="auto" w:fill="FFFFFF"/>
            <w:tcMar>
              <w:top w:w="120" w:type="dxa"/>
              <w:left w:w="150" w:type="dxa"/>
              <w:bottom w:w="120" w:type="dxa"/>
              <w:right w:w="150" w:type="dxa"/>
            </w:tcMar>
          </w:tcPr>
          <w:p w14:paraId="2F26332A" w14:textId="77777777" w:rsidR="00A37A94" w:rsidRPr="00392E9B" w:rsidRDefault="00F339EE">
            <w:pPr>
              <w:rPr>
                <w:rFonts w:ascii="Times New Roman" w:hAnsi="Times New Roman" w:cs="Times New Roman"/>
                <w:sz w:val="20"/>
                <w:szCs w:val="20"/>
                <w:u w:val="single"/>
              </w:rPr>
            </w:pPr>
            <w:hyperlink r:id="rId14" w:history="1">
              <w:r w:rsidRPr="00392E9B">
                <w:rPr>
                  <w:rFonts w:ascii="Times New Roman" w:hAnsi="Times New Roman" w:cs="Times New Roman"/>
                  <w:sz w:val="20"/>
                  <w:szCs w:val="20"/>
                  <w:u w:val="single"/>
                </w:rPr>
                <w:t>511,440</w:t>
              </w:r>
            </w:hyperlink>
          </w:p>
          <w:p w14:paraId="6785A367" w14:textId="77777777" w:rsidR="00A37A94" w:rsidRPr="00392E9B" w:rsidRDefault="00A37A94">
            <w:pPr>
              <w:rPr>
                <w:rFonts w:ascii="Times New Roman" w:hAnsi="Times New Roman" w:cs="Times New Roman"/>
                <w:sz w:val="20"/>
                <w:szCs w:val="20"/>
              </w:rPr>
            </w:pPr>
          </w:p>
        </w:tc>
      </w:tr>
      <w:tr w:rsidR="00392E9B" w:rsidRPr="00392E9B" w14:paraId="734B14C4" w14:textId="77777777">
        <w:trPr>
          <w:tblCellSpacing w:w="15" w:type="dxa"/>
          <w:jc w:val="center"/>
        </w:trPr>
        <w:tc>
          <w:tcPr>
            <w:tcW w:w="656" w:type="dxa"/>
            <w:shd w:val="clear" w:color="auto" w:fill="FFFFFF"/>
            <w:tcMar>
              <w:top w:w="120" w:type="dxa"/>
              <w:left w:w="150" w:type="dxa"/>
              <w:bottom w:w="120" w:type="dxa"/>
              <w:right w:w="150" w:type="dxa"/>
            </w:tcMar>
          </w:tcPr>
          <w:p w14:paraId="39962630" w14:textId="77777777" w:rsidR="00A37A94" w:rsidRPr="00392E9B" w:rsidRDefault="00F339EE">
            <w:pPr>
              <w:jc w:val="center"/>
              <w:rPr>
                <w:rFonts w:ascii="Times New Roman" w:hAnsi="Times New Roman" w:cs="Times New Roman"/>
                <w:sz w:val="20"/>
                <w:szCs w:val="20"/>
              </w:rPr>
            </w:pPr>
            <w:r w:rsidRPr="00392E9B">
              <w:rPr>
                <w:rFonts w:ascii="Times New Roman" w:hAnsi="Times New Roman" w:cs="Times New Roman"/>
                <w:sz w:val="20"/>
                <w:szCs w:val="20"/>
              </w:rPr>
              <w:t>#8</w:t>
            </w:r>
          </w:p>
        </w:tc>
        <w:tc>
          <w:tcPr>
            <w:tcW w:w="7199" w:type="dxa"/>
            <w:shd w:val="clear" w:color="auto" w:fill="FFFFFF"/>
            <w:tcMar>
              <w:top w:w="120" w:type="dxa"/>
              <w:left w:w="150" w:type="dxa"/>
              <w:bottom w:w="120" w:type="dxa"/>
              <w:right w:w="150" w:type="dxa"/>
            </w:tcMar>
          </w:tcPr>
          <w:p w14:paraId="5043C891"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sz w:val="20"/>
                <w:szCs w:val="20"/>
              </w:rPr>
              <w:t>Search: </w:t>
            </w:r>
            <w:r w:rsidRPr="00392E9B">
              <w:rPr>
                <w:rFonts w:ascii="Times New Roman" w:hAnsi="Times New Roman" w:cs="Times New Roman" w:hint="eastAsia"/>
                <w:sz w:val="20"/>
                <w:szCs w:val="20"/>
              </w:rPr>
              <w:t>"physical activity"[Title/Abstract] OR "physical fitness"[Title/Abstract] OR "physic</w:t>
            </w:r>
            <w:r w:rsidRPr="00392E9B">
              <w:rPr>
                <w:rFonts w:ascii="Times New Roman" w:hAnsi="Times New Roman" w:cs="Times New Roman" w:hint="eastAsia"/>
                <w:sz w:val="20"/>
                <w:szCs w:val="20"/>
              </w:rPr>
              <w:t>al endurance"[Title/Abstract] OR "physical education"[Title/Abstract] OR "sport*"[Title/Abstract] OR "aerobic training"[Title/Abstract] OR "resistance training"[Title/Abstract] OR "combined training"[Title/Abstract] OR "exercise intervention"[Title/Abstrac</w:t>
            </w:r>
            <w:r w:rsidRPr="00392E9B">
              <w:rPr>
                <w:rFonts w:ascii="Times New Roman" w:hAnsi="Times New Roman" w:cs="Times New Roman" w:hint="eastAsia"/>
                <w:sz w:val="20"/>
                <w:szCs w:val="20"/>
              </w:rPr>
              <w:t>t])</w:t>
            </w:r>
          </w:p>
        </w:tc>
        <w:tc>
          <w:tcPr>
            <w:tcW w:w="1231" w:type="dxa"/>
            <w:shd w:val="clear" w:color="auto" w:fill="FFFFFF"/>
            <w:tcMar>
              <w:top w:w="120" w:type="dxa"/>
              <w:left w:w="150" w:type="dxa"/>
              <w:bottom w:w="120" w:type="dxa"/>
              <w:right w:w="150" w:type="dxa"/>
            </w:tcMar>
          </w:tcPr>
          <w:p w14:paraId="5372474E" w14:textId="77777777" w:rsidR="00A37A94" w:rsidRPr="00392E9B" w:rsidRDefault="00F339EE">
            <w:pPr>
              <w:rPr>
                <w:rFonts w:ascii="Times New Roman" w:hAnsi="Times New Roman" w:cs="Times New Roman"/>
                <w:sz w:val="20"/>
                <w:szCs w:val="20"/>
                <w:u w:val="single"/>
              </w:rPr>
            </w:pPr>
            <w:hyperlink r:id="rId15" w:history="1">
              <w:r w:rsidRPr="00392E9B">
                <w:rPr>
                  <w:rFonts w:ascii="Times New Roman" w:hAnsi="Times New Roman" w:cs="Times New Roman"/>
                  <w:sz w:val="20"/>
                  <w:szCs w:val="20"/>
                  <w:u w:val="single"/>
                </w:rPr>
                <w:t>265,601</w:t>
              </w:r>
            </w:hyperlink>
          </w:p>
          <w:p w14:paraId="62265300" w14:textId="77777777" w:rsidR="00A37A94" w:rsidRPr="00392E9B" w:rsidRDefault="00A37A94">
            <w:pPr>
              <w:rPr>
                <w:rFonts w:ascii="Times New Roman" w:hAnsi="Times New Roman" w:cs="Times New Roman"/>
                <w:sz w:val="20"/>
                <w:szCs w:val="20"/>
              </w:rPr>
            </w:pPr>
          </w:p>
        </w:tc>
      </w:tr>
      <w:tr w:rsidR="00392E9B" w:rsidRPr="00392E9B" w14:paraId="11CD252A" w14:textId="77777777">
        <w:trPr>
          <w:trHeight w:val="20"/>
          <w:tblCellSpacing w:w="15" w:type="dxa"/>
          <w:jc w:val="center"/>
        </w:trPr>
        <w:tc>
          <w:tcPr>
            <w:tcW w:w="656" w:type="dxa"/>
            <w:shd w:val="clear" w:color="auto" w:fill="FFFFFF"/>
            <w:tcMar>
              <w:top w:w="120" w:type="dxa"/>
              <w:left w:w="150" w:type="dxa"/>
              <w:bottom w:w="120" w:type="dxa"/>
              <w:right w:w="150" w:type="dxa"/>
            </w:tcMar>
          </w:tcPr>
          <w:p w14:paraId="2268A761" w14:textId="77777777" w:rsidR="00A37A94" w:rsidRPr="00392E9B" w:rsidRDefault="00F339EE">
            <w:pPr>
              <w:jc w:val="center"/>
              <w:rPr>
                <w:rFonts w:ascii="Times New Roman" w:hAnsi="Times New Roman" w:cs="Times New Roman"/>
                <w:sz w:val="20"/>
                <w:szCs w:val="20"/>
              </w:rPr>
            </w:pPr>
            <w:r w:rsidRPr="00392E9B">
              <w:rPr>
                <w:rFonts w:ascii="Times New Roman" w:hAnsi="Times New Roman" w:cs="Times New Roman"/>
                <w:sz w:val="20"/>
                <w:szCs w:val="20"/>
              </w:rPr>
              <w:t>#7</w:t>
            </w:r>
          </w:p>
        </w:tc>
        <w:tc>
          <w:tcPr>
            <w:tcW w:w="7199" w:type="dxa"/>
            <w:shd w:val="clear" w:color="auto" w:fill="FFFFFF"/>
            <w:tcMar>
              <w:top w:w="120" w:type="dxa"/>
              <w:left w:w="150" w:type="dxa"/>
              <w:bottom w:w="120" w:type="dxa"/>
              <w:right w:w="150" w:type="dxa"/>
            </w:tcMar>
          </w:tcPr>
          <w:p w14:paraId="23E9F79A"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sz w:val="20"/>
                <w:szCs w:val="20"/>
              </w:rPr>
              <w:t>Search: motor activity[MeSH Terms]</w:t>
            </w:r>
          </w:p>
        </w:tc>
        <w:tc>
          <w:tcPr>
            <w:tcW w:w="1231" w:type="dxa"/>
            <w:shd w:val="clear" w:color="auto" w:fill="FFFFFF"/>
            <w:tcMar>
              <w:top w:w="120" w:type="dxa"/>
              <w:left w:w="150" w:type="dxa"/>
              <w:bottom w:w="120" w:type="dxa"/>
              <w:right w:w="150" w:type="dxa"/>
            </w:tcMar>
          </w:tcPr>
          <w:p w14:paraId="61CC8DBC" w14:textId="77777777" w:rsidR="00A37A94" w:rsidRPr="00392E9B" w:rsidRDefault="00F339EE">
            <w:pPr>
              <w:rPr>
                <w:rFonts w:ascii="Times New Roman" w:hAnsi="Times New Roman" w:cs="Times New Roman"/>
                <w:sz w:val="20"/>
                <w:szCs w:val="20"/>
                <w:u w:val="single"/>
              </w:rPr>
            </w:pPr>
            <w:hyperlink r:id="rId16" w:history="1">
              <w:r w:rsidRPr="00392E9B">
                <w:rPr>
                  <w:rFonts w:ascii="Times New Roman" w:hAnsi="Times New Roman" w:cs="Times New Roman"/>
                  <w:sz w:val="20"/>
                  <w:szCs w:val="20"/>
                  <w:u w:val="single"/>
                </w:rPr>
                <w:t>342,672</w:t>
              </w:r>
            </w:hyperlink>
          </w:p>
          <w:p w14:paraId="7F664760" w14:textId="77777777" w:rsidR="00A37A94" w:rsidRPr="00392E9B" w:rsidRDefault="00A37A94">
            <w:pPr>
              <w:rPr>
                <w:rFonts w:ascii="Times New Roman" w:hAnsi="Times New Roman" w:cs="Times New Roman"/>
                <w:sz w:val="20"/>
                <w:szCs w:val="20"/>
              </w:rPr>
            </w:pPr>
          </w:p>
        </w:tc>
      </w:tr>
      <w:tr w:rsidR="00392E9B" w:rsidRPr="00392E9B" w14:paraId="443533A7" w14:textId="77777777">
        <w:trPr>
          <w:tblCellSpacing w:w="15" w:type="dxa"/>
          <w:jc w:val="center"/>
        </w:trPr>
        <w:tc>
          <w:tcPr>
            <w:tcW w:w="656" w:type="dxa"/>
            <w:shd w:val="clear" w:color="auto" w:fill="FFFFFF"/>
            <w:tcMar>
              <w:top w:w="120" w:type="dxa"/>
              <w:left w:w="150" w:type="dxa"/>
              <w:bottom w:w="120" w:type="dxa"/>
              <w:right w:w="150" w:type="dxa"/>
            </w:tcMar>
          </w:tcPr>
          <w:p w14:paraId="06177655" w14:textId="77777777" w:rsidR="00A37A94" w:rsidRPr="00392E9B" w:rsidRDefault="00F339EE">
            <w:pPr>
              <w:jc w:val="center"/>
              <w:rPr>
                <w:rFonts w:ascii="Times New Roman" w:hAnsi="Times New Roman" w:cs="Times New Roman"/>
                <w:sz w:val="20"/>
                <w:szCs w:val="20"/>
              </w:rPr>
            </w:pPr>
            <w:r w:rsidRPr="00392E9B">
              <w:rPr>
                <w:rFonts w:ascii="Times New Roman" w:hAnsi="Times New Roman" w:cs="Times New Roman"/>
                <w:sz w:val="20"/>
                <w:szCs w:val="20"/>
              </w:rPr>
              <w:t>#6</w:t>
            </w:r>
          </w:p>
        </w:tc>
        <w:tc>
          <w:tcPr>
            <w:tcW w:w="7199" w:type="dxa"/>
            <w:shd w:val="clear" w:color="auto" w:fill="FFFFFF"/>
            <w:tcMar>
              <w:top w:w="120" w:type="dxa"/>
              <w:left w:w="150" w:type="dxa"/>
              <w:bottom w:w="120" w:type="dxa"/>
              <w:right w:w="150" w:type="dxa"/>
            </w:tcMar>
          </w:tcPr>
          <w:p w14:paraId="4D234596"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sz w:val="20"/>
                <w:szCs w:val="20"/>
              </w:rPr>
              <w:t>Search: Exercise[MeSH</w:t>
            </w:r>
            <w:r w:rsidRPr="00392E9B">
              <w:rPr>
                <w:rFonts w:ascii="Times New Roman" w:hAnsi="Times New Roman" w:cs="Times New Roman"/>
                <w:sz w:val="20"/>
                <w:szCs w:val="20"/>
              </w:rPr>
              <w:t xml:space="preserve"> Terms]</w:t>
            </w:r>
          </w:p>
        </w:tc>
        <w:tc>
          <w:tcPr>
            <w:tcW w:w="1231" w:type="dxa"/>
            <w:shd w:val="clear" w:color="auto" w:fill="FFFFFF"/>
            <w:tcMar>
              <w:top w:w="120" w:type="dxa"/>
              <w:left w:w="150" w:type="dxa"/>
              <w:bottom w:w="120" w:type="dxa"/>
              <w:right w:w="150" w:type="dxa"/>
            </w:tcMar>
          </w:tcPr>
          <w:p w14:paraId="5D3179DC" w14:textId="77777777" w:rsidR="00A37A94" w:rsidRPr="00392E9B" w:rsidRDefault="00F339EE">
            <w:pPr>
              <w:rPr>
                <w:rFonts w:ascii="Times New Roman" w:hAnsi="Times New Roman" w:cs="Times New Roman"/>
                <w:sz w:val="20"/>
                <w:szCs w:val="20"/>
                <w:u w:val="single"/>
              </w:rPr>
            </w:pPr>
            <w:hyperlink r:id="rId17" w:history="1">
              <w:r w:rsidRPr="00392E9B">
                <w:rPr>
                  <w:rFonts w:ascii="Times New Roman" w:hAnsi="Times New Roman" w:cs="Times New Roman"/>
                  <w:sz w:val="20"/>
                  <w:szCs w:val="20"/>
                  <w:u w:val="single"/>
                </w:rPr>
                <w:t>243,875</w:t>
              </w:r>
            </w:hyperlink>
          </w:p>
          <w:p w14:paraId="4E1CDC1D" w14:textId="77777777" w:rsidR="00A37A94" w:rsidRPr="00392E9B" w:rsidRDefault="00A37A94">
            <w:pPr>
              <w:rPr>
                <w:rFonts w:ascii="Times New Roman" w:hAnsi="Times New Roman" w:cs="Times New Roman"/>
                <w:sz w:val="20"/>
                <w:szCs w:val="20"/>
              </w:rPr>
            </w:pPr>
          </w:p>
        </w:tc>
      </w:tr>
      <w:tr w:rsidR="00392E9B" w:rsidRPr="00392E9B" w14:paraId="5B89CD4F" w14:textId="77777777">
        <w:trPr>
          <w:tblCellSpacing w:w="15" w:type="dxa"/>
          <w:jc w:val="center"/>
        </w:trPr>
        <w:tc>
          <w:tcPr>
            <w:tcW w:w="656" w:type="dxa"/>
            <w:shd w:val="clear" w:color="auto" w:fill="FFFFFF"/>
            <w:tcMar>
              <w:top w:w="120" w:type="dxa"/>
              <w:left w:w="150" w:type="dxa"/>
              <w:bottom w:w="120" w:type="dxa"/>
              <w:right w:w="150" w:type="dxa"/>
            </w:tcMar>
          </w:tcPr>
          <w:p w14:paraId="480B75D1" w14:textId="77777777" w:rsidR="00A37A94" w:rsidRPr="00392E9B" w:rsidRDefault="00F339EE">
            <w:pPr>
              <w:jc w:val="center"/>
              <w:rPr>
                <w:rFonts w:ascii="Times New Roman" w:hAnsi="Times New Roman" w:cs="Times New Roman"/>
                <w:sz w:val="20"/>
                <w:szCs w:val="20"/>
              </w:rPr>
            </w:pPr>
            <w:r w:rsidRPr="00392E9B">
              <w:rPr>
                <w:rFonts w:ascii="Times New Roman" w:hAnsi="Times New Roman" w:cs="Times New Roman"/>
                <w:sz w:val="20"/>
                <w:szCs w:val="20"/>
              </w:rPr>
              <w:t>#5</w:t>
            </w:r>
          </w:p>
        </w:tc>
        <w:tc>
          <w:tcPr>
            <w:tcW w:w="7199" w:type="dxa"/>
            <w:shd w:val="clear" w:color="auto" w:fill="FFFFFF"/>
            <w:tcMar>
              <w:top w:w="120" w:type="dxa"/>
              <w:left w:w="150" w:type="dxa"/>
              <w:bottom w:w="120" w:type="dxa"/>
              <w:right w:w="150" w:type="dxa"/>
            </w:tcMar>
          </w:tcPr>
          <w:p w14:paraId="7AB3BF32"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sz w:val="20"/>
                <w:szCs w:val="20"/>
              </w:rPr>
              <w:t>Search:</w:t>
            </w:r>
            <w:r w:rsidRPr="00392E9B">
              <w:rPr>
                <w:rFonts w:ascii="Times New Roman" w:hAnsi="Times New Roman" w:cs="Times New Roman" w:hint="eastAsia"/>
                <w:sz w:val="20"/>
                <w:szCs w:val="20"/>
              </w:rPr>
              <w:t>("child"[MeSH Terms] OR "adolescent"[MeSH</w:t>
            </w:r>
            <w:r w:rsidRPr="00392E9B">
              <w:rPr>
                <w:rFonts w:ascii="Times New Roman" w:hAnsi="Times New Roman" w:cs="Times New Roman" w:hint="eastAsia"/>
                <w:sz w:val="20"/>
                <w:szCs w:val="20"/>
              </w:rPr>
              <w:t xml:space="preserve"> Terms] OR "child*"[Title/Abstract] OR "schoolchildren"[Title/Abstract] OR "preschooler"[Title/Abstract] OR "pupil"[Title/Abstract] OR "pediatric"[Title/Abstract] OR "juvenile"[Title/Abstract] OR "preadolescent"[Title/Abstract] OR "adolescent"[Title/Abstra</w:t>
            </w:r>
            <w:r w:rsidRPr="00392E9B">
              <w:rPr>
                <w:rFonts w:ascii="Times New Roman" w:hAnsi="Times New Roman" w:cs="Times New Roman" w:hint="eastAsia"/>
                <w:sz w:val="20"/>
                <w:szCs w:val="20"/>
              </w:rPr>
              <w:t>ct] OR "adolescence"[Title/Abstract] OR "youth"[Title/Abstract] OR "teenager"[Title/Abstract] OR "teenage"[Title/Abstract])</w:t>
            </w:r>
          </w:p>
        </w:tc>
        <w:tc>
          <w:tcPr>
            <w:tcW w:w="1231" w:type="dxa"/>
            <w:shd w:val="clear" w:color="auto" w:fill="FFFFFF"/>
            <w:tcMar>
              <w:top w:w="120" w:type="dxa"/>
              <w:left w:w="150" w:type="dxa"/>
              <w:bottom w:w="120" w:type="dxa"/>
              <w:right w:w="150" w:type="dxa"/>
            </w:tcMar>
          </w:tcPr>
          <w:p w14:paraId="5CBACD0F" w14:textId="77777777" w:rsidR="00A37A94" w:rsidRPr="00392E9B" w:rsidRDefault="00F339EE">
            <w:pPr>
              <w:rPr>
                <w:rFonts w:ascii="Times New Roman" w:hAnsi="Times New Roman" w:cs="Times New Roman"/>
                <w:sz w:val="20"/>
                <w:szCs w:val="20"/>
                <w:u w:val="single"/>
              </w:rPr>
            </w:pPr>
            <w:hyperlink r:id="rId18" w:history="1">
              <w:r w:rsidRPr="00392E9B">
                <w:rPr>
                  <w:rFonts w:ascii="Times New Roman" w:hAnsi="Times New Roman" w:cs="Times New Roman"/>
                  <w:sz w:val="20"/>
                  <w:szCs w:val="20"/>
                  <w:u w:val="single"/>
                </w:rPr>
                <w:t>4,003,265</w:t>
              </w:r>
            </w:hyperlink>
          </w:p>
          <w:p w14:paraId="0559A7DF" w14:textId="77777777" w:rsidR="00A37A94" w:rsidRPr="00392E9B" w:rsidRDefault="00A37A94">
            <w:pPr>
              <w:rPr>
                <w:rFonts w:ascii="Times New Roman" w:hAnsi="Times New Roman" w:cs="Times New Roman"/>
                <w:sz w:val="20"/>
                <w:szCs w:val="20"/>
              </w:rPr>
            </w:pPr>
          </w:p>
        </w:tc>
      </w:tr>
      <w:tr w:rsidR="00392E9B" w:rsidRPr="00392E9B" w14:paraId="68389DF4" w14:textId="77777777">
        <w:trPr>
          <w:tblCellSpacing w:w="15" w:type="dxa"/>
          <w:jc w:val="center"/>
        </w:trPr>
        <w:tc>
          <w:tcPr>
            <w:tcW w:w="656" w:type="dxa"/>
            <w:shd w:val="clear" w:color="auto" w:fill="FFFFFF"/>
            <w:tcMar>
              <w:top w:w="120" w:type="dxa"/>
              <w:left w:w="150" w:type="dxa"/>
              <w:bottom w:w="120" w:type="dxa"/>
              <w:right w:w="150" w:type="dxa"/>
            </w:tcMar>
          </w:tcPr>
          <w:p w14:paraId="50962B7C" w14:textId="77777777" w:rsidR="00A37A94" w:rsidRPr="00392E9B" w:rsidRDefault="00F339EE">
            <w:pPr>
              <w:jc w:val="center"/>
              <w:rPr>
                <w:rFonts w:ascii="Times New Roman" w:hAnsi="Times New Roman" w:cs="Times New Roman"/>
                <w:sz w:val="20"/>
                <w:szCs w:val="20"/>
              </w:rPr>
            </w:pPr>
            <w:r w:rsidRPr="00392E9B">
              <w:rPr>
                <w:rFonts w:ascii="Times New Roman" w:hAnsi="Times New Roman" w:cs="Times New Roman"/>
                <w:sz w:val="20"/>
                <w:szCs w:val="20"/>
              </w:rPr>
              <w:t>#4</w:t>
            </w:r>
          </w:p>
        </w:tc>
        <w:tc>
          <w:tcPr>
            <w:tcW w:w="7199" w:type="dxa"/>
            <w:shd w:val="clear" w:color="auto" w:fill="FFFFFF"/>
            <w:tcMar>
              <w:top w:w="120" w:type="dxa"/>
              <w:left w:w="150" w:type="dxa"/>
              <w:bottom w:w="120" w:type="dxa"/>
              <w:right w:w="150" w:type="dxa"/>
            </w:tcMar>
          </w:tcPr>
          <w:p w14:paraId="2C0F2172"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sz w:val="20"/>
                <w:szCs w:val="20"/>
              </w:rPr>
              <w:t>Search: </w:t>
            </w:r>
            <w:r w:rsidRPr="00392E9B">
              <w:rPr>
                <w:rFonts w:ascii="Times New Roman" w:hAnsi="Times New Roman" w:cs="Times New Roman" w:hint="eastAsia"/>
                <w:sz w:val="20"/>
                <w:szCs w:val="20"/>
              </w:rPr>
              <w:t>"adolescent"[Title/Abstract] OR "adolescence"[Title/A</w:t>
            </w:r>
            <w:r w:rsidRPr="00392E9B">
              <w:rPr>
                <w:rFonts w:ascii="Times New Roman" w:hAnsi="Times New Roman" w:cs="Times New Roman" w:hint="eastAsia"/>
                <w:sz w:val="20"/>
                <w:szCs w:val="20"/>
              </w:rPr>
              <w:t>bstract] OR "youth"[Title/Abstract] OR "teenager"[Title/Abstract] OR "teenage"[Title/Abstract])</w:t>
            </w:r>
          </w:p>
        </w:tc>
        <w:tc>
          <w:tcPr>
            <w:tcW w:w="1231" w:type="dxa"/>
            <w:shd w:val="clear" w:color="auto" w:fill="FFFFFF"/>
            <w:tcMar>
              <w:top w:w="120" w:type="dxa"/>
              <w:left w:w="150" w:type="dxa"/>
              <w:bottom w:w="120" w:type="dxa"/>
              <w:right w:w="150" w:type="dxa"/>
            </w:tcMar>
          </w:tcPr>
          <w:p w14:paraId="5B82CD62" w14:textId="77777777" w:rsidR="00A37A94" w:rsidRPr="00392E9B" w:rsidRDefault="00F339EE">
            <w:pPr>
              <w:rPr>
                <w:rFonts w:ascii="Times New Roman" w:hAnsi="Times New Roman" w:cs="Times New Roman"/>
                <w:sz w:val="20"/>
                <w:szCs w:val="20"/>
                <w:u w:val="single"/>
              </w:rPr>
            </w:pPr>
            <w:hyperlink r:id="rId19" w:history="1">
              <w:r w:rsidRPr="00392E9B">
                <w:rPr>
                  <w:rFonts w:ascii="Times New Roman" w:hAnsi="Times New Roman" w:cs="Times New Roman"/>
                  <w:sz w:val="20"/>
                  <w:szCs w:val="20"/>
                  <w:u w:val="single"/>
                </w:rPr>
                <w:t>296,720</w:t>
              </w:r>
            </w:hyperlink>
          </w:p>
          <w:p w14:paraId="440E0091" w14:textId="77777777" w:rsidR="00A37A94" w:rsidRPr="00392E9B" w:rsidRDefault="00A37A94">
            <w:pPr>
              <w:rPr>
                <w:rFonts w:ascii="Times New Roman" w:hAnsi="Times New Roman" w:cs="Times New Roman"/>
                <w:sz w:val="20"/>
                <w:szCs w:val="20"/>
              </w:rPr>
            </w:pPr>
          </w:p>
        </w:tc>
      </w:tr>
      <w:tr w:rsidR="00392E9B" w:rsidRPr="00392E9B" w14:paraId="7EDB516A" w14:textId="77777777">
        <w:trPr>
          <w:tblCellSpacing w:w="15" w:type="dxa"/>
          <w:jc w:val="center"/>
        </w:trPr>
        <w:tc>
          <w:tcPr>
            <w:tcW w:w="656" w:type="dxa"/>
            <w:shd w:val="clear" w:color="auto" w:fill="FFFFFF"/>
            <w:tcMar>
              <w:top w:w="120" w:type="dxa"/>
              <w:left w:w="150" w:type="dxa"/>
              <w:bottom w:w="120" w:type="dxa"/>
              <w:right w:w="150" w:type="dxa"/>
            </w:tcMar>
          </w:tcPr>
          <w:p w14:paraId="5F108D54" w14:textId="77777777" w:rsidR="00A37A94" w:rsidRPr="00392E9B" w:rsidRDefault="00F339EE">
            <w:pPr>
              <w:jc w:val="center"/>
              <w:rPr>
                <w:rFonts w:ascii="Times New Roman" w:hAnsi="Times New Roman" w:cs="Times New Roman"/>
                <w:sz w:val="20"/>
                <w:szCs w:val="20"/>
              </w:rPr>
            </w:pPr>
            <w:r w:rsidRPr="00392E9B">
              <w:rPr>
                <w:rFonts w:ascii="Times New Roman" w:hAnsi="Times New Roman" w:cs="Times New Roman"/>
                <w:sz w:val="20"/>
                <w:szCs w:val="20"/>
              </w:rPr>
              <w:t>#3</w:t>
            </w:r>
          </w:p>
        </w:tc>
        <w:tc>
          <w:tcPr>
            <w:tcW w:w="7199" w:type="dxa"/>
            <w:shd w:val="clear" w:color="auto" w:fill="FFFFFF"/>
            <w:tcMar>
              <w:top w:w="120" w:type="dxa"/>
              <w:left w:w="150" w:type="dxa"/>
              <w:bottom w:w="120" w:type="dxa"/>
              <w:right w:w="150" w:type="dxa"/>
            </w:tcMar>
          </w:tcPr>
          <w:p w14:paraId="190ABABE"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sz w:val="20"/>
                <w:szCs w:val="20"/>
              </w:rPr>
              <w:t>Search: </w:t>
            </w:r>
            <w:r w:rsidRPr="00392E9B">
              <w:rPr>
                <w:rFonts w:ascii="Times New Roman" w:hAnsi="Times New Roman" w:cs="Times New Roman" w:hint="eastAsia"/>
                <w:sz w:val="20"/>
                <w:szCs w:val="20"/>
              </w:rPr>
              <w:t>"child*"[Title/Abstract] OR "schoolchildren"[Title/Abstract] OR "preschooler"[Title/</w:t>
            </w:r>
            <w:r w:rsidRPr="00392E9B">
              <w:rPr>
                <w:rFonts w:ascii="Times New Roman" w:hAnsi="Times New Roman" w:cs="Times New Roman" w:hint="eastAsia"/>
                <w:sz w:val="20"/>
                <w:szCs w:val="20"/>
              </w:rPr>
              <w:t>Abstract] OR "pupil"[Title/Abstract] OR "pediatric"[Title/Abstract] OR "juvenile"[Title/Abstract] OR "preadolescent"[Title/Abstract]</w:t>
            </w:r>
          </w:p>
        </w:tc>
        <w:tc>
          <w:tcPr>
            <w:tcW w:w="1231" w:type="dxa"/>
            <w:shd w:val="clear" w:color="auto" w:fill="FFFFFF"/>
            <w:tcMar>
              <w:top w:w="120" w:type="dxa"/>
              <w:left w:w="150" w:type="dxa"/>
              <w:bottom w:w="120" w:type="dxa"/>
              <w:right w:w="150" w:type="dxa"/>
            </w:tcMar>
          </w:tcPr>
          <w:p w14:paraId="4BAABBBA" w14:textId="77777777" w:rsidR="00A37A94" w:rsidRPr="00392E9B" w:rsidRDefault="00F339EE">
            <w:pPr>
              <w:rPr>
                <w:rFonts w:ascii="Times New Roman" w:hAnsi="Times New Roman" w:cs="Times New Roman"/>
                <w:sz w:val="20"/>
                <w:szCs w:val="20"/>
                <w:u w:val="single"/>
              </w:rPr>
            </w:pPr>
            <w:hyperlink r:id="rId20" w:history="1">
              <w:r w:rsidRPr="00392E9B">
                <w:rPr>
                  <w:rFonts w:ascii="Times New Roman" w:hAnsi="Times New Roman" w:cs="Times New Roman"/>
                  <w:sz w:val="20"/>
                  <w:szCs w:val="20"/>
                  <w:u w:val="single"/>
                </w:rPr>
                <w:t>1,894,218</w:t>
              </w:r>
            </w:hyperlink>
          </w:p>
          <w:p w14:paraId="6FF0AAF4" w14:textId="77777777" w:rsidR="00A37A94" w:rsidRPr="00392E9B" w:rsidRDefault="00A37A94">
            <w:pPr>
              <w:rPr>
                <w:rFonts w:ascii="Times New Roman" w:hAnsi="Times New Roman" w:cs="Times New Roman"/>
                <w:sz w:val="20"/>
                <w:szCs w:val="20"/>
              </w:rPr>
            </w:pPr>
          </w:p>
        </w:tc>
      </w:tr>
      <w:tr w:rsidR="00392E9B" w:rsidRPr="00392E9B" w14:paraId="670E46EB" w14:textId="77777777">
        <w:trPr>
          <w:tblCellSpacing w:w="15" w:type="dxa"/>
          <w:jc w:val="center"/>
        </w:trPr>
        <w:tc>
          <w:tcPr>
            <w:tcW w:w="656" w:type="dxa"/>
            <w:shd w:val="clear" w:color="auto" w:fill="FFFFFF"/>
            <w:tcMar>
              <w:top w:w="120" w:type="dxa"/>
              <w:left w:w="150" w:type="dxa"/>
              <w:bottom w:w="120" w:type="dxa"/>
              <w:right w:w="150" w:type="dxa"/>
            </w:tcMar>
          </w:tcPr>
          <w:p w14:paraId="3ECF5C99" w14:textId="77777777" w:rsidR="00A37A94" w:rsidRPr="00392E9B" w:rsidRDefault="00F339EE">
            <w:pPr>
              <w:jc w:val="center"/>
              <w:rPr>
                <w:rFonts w:ascii="Times New Roman" w:hAnsi="Times New Roman" w:cs="Times New Roman"/>
                <w:sz w:val="20"/>
                <w:szCs w:val="20"/>
              </w:rPr>
            </w:pPr>
            <w:r w:rsidRPr="00392E9B">
              <w:rPr>
                <w:rFonts w:ascii="Times New Roman" w:hAnsi="Times New Roman" w:cs="Times New Roman"/>
                <w:sz w:val="20"/>
                <w:szCs w:val="20"/>
              </w:rPr>
              <w:t>#2</w:t>
            </w:r>
          </w:p>
        </w:tc>
        <w:tc>
          <w:tcPr>
            <w:tcW w:w="7199" w:type="dxa"/>
            <w:shd w:val="clear" w:color="auto" w:fill="FFFFFF"/>
            <w:tcMar>
              <w:top w:w="120" w:type="dxa"/>
              <w:left w:w="150" w:type="dxa"/>
              <w:bottom w:w="120" w:type="dxa"/>
              <w:right w:w="150" w:type="dxa"/>
            </w:tcMar>
          </w:tcPr>
          <w:p w14:paraId="3420349F"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sz w:val="20"/>
                <w:szCs w:val="20"/>
              </w:rPr>
              <w:t>Search: </w:t>
            </w:r>
            <w:r w:rsidRPr="00392E9B">
              <w:rPr>
                <w:rFonts w:ascii="Times New Roman" w:hAnsi="Times New Roman" w:cs="Times New Roman" w:hint="eastAsia"/>
                <w:sz w:val="20"/>
                <w:szCs w:val="20"/>
              </w:rPr>
              <w:t>adolescent</w:t>
            </w:r>
            <w:r w:rsidRPr="00392E9B">
              <w:rPr>
                <w:rFonts w:ascii="Times New Roman" w:hAnsi="Times New Roman" w:cs="Times New Roman"/>
                <w:sz w:val="20"/>
                <w:szCs w:val="20"/>
              </w:rPr>
              <w:t>[MeSH Terms]</w:t>
            </w:r>
          </w:p>
        </w:tc>
        <w:tc>
          <w:tcPr>
            <w:tcW w:w="1231" w:type="dxa"/>
            <w:shd w:val="clear" w:color="auto" w:fill="FFFFFF"/>
            <w:tcMar>
              <w:top w:w="120" w:type="dxa"/>
              <w:left w:w="150" w:type="dxa"/>
              <w:bottom w:w="120" w:type="dxa"/>
              <w:right w:w="150" w:type="dxa"/>
            </w:tcMar>
          </w:tcPr>
          <w:p w14:paraId="528F85D6"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sz w:val="20"/>
                <w:szCs w:val="20"/>
                <w:u w:val="single"/>
              </w:rPr>
              <w:t>2,208,762</w:t>
            </w:r>
          </w:p>
        </w:tc>
      </w:tr>
      <w:tr w:rsidR="00392E9B" w:rsidRPr="00392E9B" w14:paraId="6527D043" w14:textId="77777777">
        <w:trPr>
          <w:tblCellSpacing w:w="15" w:type="dxa"/>
          <w:jc w:val="center"/>
        </w:trPr>
        <w:tc>
          <w:tcPr>
            <w:tcW w:w="656" w:type="dxa"/>
            <w:shd w:val="clear" w:color="auto" w:fill="FFFFFF"/>
            <w:tcMar>
              <w:top w:w="120" w:type="dxa"/>
              <w:left w:w="150" w:type="dxa"/>
              <w:bottom w:w="120" w:type="dxa"/>
              <w:right w:w="150" w:type="dxa"/>
            </w:tcMar>
          </w:tcPr>
          <w:p w14:paraId="29C39FF5" w14:textId="77777777" w:rsidR="00A37A94" w:rsidRPr="00392E9B" w:rsidRDefault="00F339EE">
            <w:pPr>
              <w:jc w:val="center"/>
              <w:rPr>
                <w:rFonts w:ascii="Times New Roman" w:hAnsi="Times New Roman" w:cs="Times New Roman"/>
                <w:sz w:val="20"/>
                <w:szCs w:val="20"/>
              </w:rPr>
            </w:pPr>
            <w:r w:rsidRPr="00392E9B">
              <w:rPr>
                <w:rFonts w:ascii="Times New Roman" w:hAnsi="Times New Roman" w:cs="Times New Roman"/>
                <w:sz w:val="20"/>
                <w:szCs w:val="20"/>
              </w:rPr>
              <w:t>#1</w:t>
            </w:r>
          </w:p>
        </w:tc>
        <w:tc>
          <w:tcPr>
            <w:tcW w:w="7199" w:type="dxa"/>
            <w:shd w:val="clear" w:color="auto" w:fill="FFFFFF"/>
            <w:tcMar>
              <w:top w:w="120" w:type="dxa"/>
              <w:left w:w="150" w:type="dxa"/>
              <w:bottom w:w="120" w:type="dxa"/>
              <w:right w:w="150" w:type="dxa"/>
            </w:tcMar>
          </w:tcPr>
          <w:p w14:paraId="50DC33C6"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sz w:val="20"/>
                <w:szCs w:val="20"/>
              </w:rPr>
              <w:t>Search: </w:t>
            </w:r>
            <w:r w:rsidRPr="00392E9B">
              <w:rPr>
                <w:rFonts w:ascii="Times New Roman" w:hAnsi="Times New Roman" w:cs="Times New Roman"/>
                <w:sz w:val="20"/>
                <w:szCs w:val="20"/>
              </w:rPr>
              <w:t>child[MeSH Terms]</w:t>
            </w:r>
          </w:p>
        </w:tc>
        <w:tc>
          <w:tcPr>
            <w:tcW w:w="1231" w:type="dxa"/>
            <w:shd w:val="clear" w:color="auto" w:fill="FFFFFF"/>
            <w:tcMar>
              <w:top w:w="120" w:type="dxa"/>
              <w:left w:w="150" w:type="dxa"/>
              <w:bottom w:w="120" w:type="dxa"/>
              <w:right w:w="150" w:type="dxa"/>
            </w:tcMar>
          </w:tcPr>
          <w:p w14:paraId="2ABB0E7E"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sz w:val="20"/>
                <w:szCs w:val="20"/>
                <w:u w:val="single"/>
              </w:rPr>
              <w:t>2,138,219</w:t>
            </w:r>
          </w:p>
        </w:tc>
      </w:tr>
    </w:tbl>
    <w:p w14:paraId="436D8809" w14:textId="77777777" w:rsidR="00A37A94" w:rsidRPr="00392E9B" w:rsidRDefault="00A37A94">
      <w:pPr>
        <w:rPr>
          <w:rStyle w:val="Heading2Char"/>
          <w:rFonts w:ascii="Times New Roman" w:eastAsia="SimSun" w:hAnsi="Times New Roman" w:cs="Times New Roman"/>
        </w:rPr>
        <w:sectPr w:rsidR="00A37A94" w:rsidRPr="00392E9B">
          <w:footerReference w:type="default" r:id="rId21"/>
          <w:pgSz w:w="11906" w:h="16838"/>
          <w:pgMar w:top="1440" w:right="1800" w:bottom="1440" w:left="1800" w:header="851" w:footer="992" w:gutter="0"/>
          <w:pgNumType w:start="1"/>
          <w:cols w:space="425"/>
          <w:docGrid w:type="lines" w:linePitch="312"/>
        </w:sectPr>
      </w:pPr>
      <w:bookmarkStart w:id="8" w:name="_Toc113555180"/>
      <w:bookmarkStart w:id="9" w:name="OLE_LINK141"/>
      <w:bookmarkStart w:id="10" w:name="OLE_LINK140"/>
      <w:bookmarkEnd w:id="7"/>
    </w:p>
    <w:p w14:paraId="5C08981C" w14:textId="77777777" w:rsidR="00A37A94" w:rsidRPr="00392E9B" w:rsidRDefault="00F339EE">
      <w:pPr>
        <w:rPr>
          <w:rFonts w:ascii="Times New Roman" w:hAnsi="Times New Roman" w:cs="Times New Roman"/>
          <w:b/>
          <w:bCs/>
          <w:i/>
          <w:iCs/>
          <w:sz w:val="20"/>
          <w:szCs w:val="20"/>
        </w:rPr>
      </w:pPr>
      <w:r w:rsidRPr="00392E9B">
        <w:rPr>
          <w:rStyle w:val="Heading2Char"/>
          <w:rFonts w:ascii="Times New Roman" w:eastAsia="SimSun" w:hAnsi="Times New Roman" w:cs="Times New Roman"/>
        </w:rPr>
        <w:lastRenderedPageBreak/>
        <w:t>A.2 Database: Embase</w:t>
      </w:r>
      <w:bookmarkEnd w:id="8"/>
      <w:r w:rsidRPr="00392E9B">
        <w:rPr>
          <w:rStyle w:val="Heading2Char"/>
          <w:rFonts w:ascii="Times New Roman" w:eastAsia="SimSun" w:hAnsi="Times New Roman" w:cs="Times New Roman"/>
        </w:rPr>
        <w:t xml:space="preserve">&lt;inception to </w:t>
      </w:r>
      <w:r w:rsidRPr="00392E9B">
        <w:rPr>
          <w:rStyle w:val="Heading2Char"/>
          <w:rFonts w:ascii="Times New Roman" w:eastAsia="SimSun" w:hAnsi="Times New Roman" w:cs="Times New Roman" w:hint="eastAsia"/>
          <w:lang w:eastAsia="zh-Hans"/>
        </w:rPr>
        <w:t>April</w:t>
      </w:r>
      <w:r w:rsidRPr="00392E9B">
        <w:rPr>
          <w:rStyle w:val="Heading2Char"/>
          <w:rFonts w:ascii="Times New Roman" w:eastAsia="SimSun" w:hAnsi="Times New Roman" w:cs="Times New Roman"/>
          <w:lang w:eastAsia="zh-TW"/>
        </w:rPr>
        <w:t xml:space="preserve"> 30, 2023</w:t>
      </w:r>
      <w:r w:rsidRPr="00392E9B">
        <w:rPr>
          <w:rStyle w:val="Heading2Char"/>
          <w:rFonts w:ascii="Times New Roman" w:eastAsia="SimSun" w:hAnsi="Times New Roman" w:cs="Times New Roman"/>
        </w:rPr>
        <w:t xml:space="preserve">&gt; </w:t>
      </w:r>
      <w:r w:rsidRPr="00392E9B">
        <w:rPr>
          <w:rStyle w:val="Heading2Char"/>
          <w:rFonts w:ascii="Times New Roman" w:eastAsia="SimSun" w:hAnsi="Times New Roman" w:cs="Times New Roman"/>
        </w:rPr>
        <w:br/>
      </w:r>
      <w:bookmarkEnd w:id="9"/>
      <w:bookmarkEnd w:id="10"/>
      <w:r w:rsidRPr="00392E9B">
        <w:rPr>
          <w:rFonts w:ascii="Times New Roman" w:hAnsi="Times New Roman" w:cs="Times New Roman"/>
          <w:b/>
          <w:bCs/>
          <w:i/>
          <w:iCs/>
          <w:sz w:val="20"/>
          <w:szCs w:val="20"/>
        </w:rPr>
        <w:t xml:space="preserve">Search Strategy: </w:t>
      </w:r>
      <w:bookmarkStart w:id="11" w:name="OLE_LINK144"/>
      <w:bookmarkStart w:id="12" w:name="OLE_LINK145"/>
    </w:p>
    <w:p w14:paraId="50C05804" w14:textId="77777777" w:rsidR="00A37A94" w:rsidRPr="00392E9B" w:rsidRDefault="00F339EE">
      <w:pPr>
        <w:rPr>
          <w:rFonts w:ascii="Times New Roman" w:hAnsi="Times New Roman" w:cs="Times New Roman"/>
          <w:sz w:val="20"/>
          <w:szCs w:val="20"/>
        </w:rPr>
      </w:pPr>
      <w:bookmarkStart w:id="13" w:name="OLE_LINK147"/>
      <w:bookmarkStart w:id="14" w:name="OLE_LINK146"/>
      <w:r w:rsidRPr="00392E9B">
        <w:rPr>
          <w:rFonts w:ascii="Times New Roman" w:hAnsi="Times New Roman" w:cs="Times New Roman"/>
          <w:sz w:val="20"/>
          <w:szCs w:val="20"/>
        </w:rPr>
        <w:t xml:space="preserve">-------------------------------------------------------------------------------- </w:t>
      </w:r>
      <w:bookmarkEnd w:id="11"/>
      <w:bookmarkEnd w:id="12"/>
    </w:p>
    <w:bookmarkEnd w:id="13"/>
    <w:bookmarkEnd w:id="14"/>
    <w:p w14:paraId="7DFD763A"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sz w:val="20"/>
          <w:szCs w:val="20"/>
        </w:rPr>
        <w:t>1</w:t>
      </w:r>
      <w:r w:rsidRPr="00392E9B">
        <w:rPr>
          <w:rFonts w:ascii="Times New Roman" w:hAnsi="Times New Roman" w:cs="Times New Roman"/>
          <w:sz w:val="20"/>
          <w:szCs w:val="20"/>
        </w:rPr>
        <w:tab/>
      </w:r>
      <w:bookmarkStart w:id="15" w:name="OLE_LINK115"/>
      <w:bookmarkStart w:id="16" w:name="OLE_LINK114"/>
      <w:r w:rsidRPr="00392E9B">
        <w:rPr>
          <w:rFonts w:ascii="Times New Roman" w:hAnsi="Times New Roman" w:cs="Times New Roman" w:hint="eastAsia"/>
          <w:sz w:val="20"/>
          <w:szCs w:val="20"/>
        </w:rPr>
        <w:t xml:space="preserve">'child'/exp OR </w:t>
      </w:r>
      <w:r w:rsidRPr="00392E9B">
        <w:rPr>
          <w:rFonts w:ascii="Times New Roman" w:hAnsi="Times New Roman" w:cs="Times New Roman" w:hint="eastAsia"/>
          <w:sz w:val="20"/>
          <w:szCs w:val="20"/>
        </w:rPr>
        <w:t>'adolescent'/exp</w:t>
      </w:r>
      <w:r w:rsidRPr="00392E9B">
        <w:rPr>
          <w:rFonts w:ascii="Times New Roman" w:hAnsi="Times New Roman" w:cs="Times New Roman"/>
          <w:sz w:val="20"/>
          <w:szCs w:val="20"/>
        </w:rPr>
        <w:t xml:space="preserve"> (</w:t>
      </w:r>
      <w:r w:rsidRPr="00392E9B">
        <w:rPr>
          <w:rFonts w:ascii="Times New Roman" w:hAnsi="Times New Roman" w:cs="Times New Roman" w:hint="eastAsia"/>
          <w:sz w:val="20"/>
          <w:szCs w:val="20"/>
        </w:rPr>
        <w:t>4228277</w:t>
      </w:r>
      <w:r w:rsidRPr="00392E9B">
        <w:rPr>
          <w:rFonts w:ascii="Times New Roman" w:hAnsi="Times New Roman" w:cs="Times New Roman"/>
          <w:sz w:val="20"/>
          <w:szCs w:val="20"/>
        </w:rPr>
        <w:t>)</w:t>
      </w:r>
    </w:p>
    <w:bookmarkEnd w:id="15"/>
    <w:bookmarkEnd w:id="16"/>
    <w:p w14:paraId="7FAD9B08"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sz w:val="20"/>
          <w:szCs w:val="20"/>
        </w:rPr>
        <w:t>2</w:t>
      </w:r>
      <w:r w:rsidRPr="00392E9B">
        <w:rPr>
          <w:rFonts w:ascii="Times New Roman" w:hAnsi="Times New Roman" w:cs="Times New Roman"/>
          <w:sz w:val="20"/>
          <w:szCs w:val="20"/>
        </w:rPr>
        <w:tab/>
      </w:r>
      <w:r w:rsidRPr="00392E9B">
        <w:rPr>
          <w:rFonts w:ascii="Times New Roman" w:hAnsi="Times New Roman" w:cs="Times New Roman" w:hint="eastAsia"/>
          <w:sz w:val="20"/>
          <w:szCs w:val="20"/>
        </w:rPr>
        <w:t>child*:ti,ab,kw OR schoolchildren:ti,ab,kw OR preschooler:ti,ab,kw OR pupil:ti,ab,kw OR pediatric:ti,ab,kw OR juvenile:ti,ab,kw OR preadolescent:ti,ab,kw OR adolescent:ti,ab,kw OR adolescence:ti,ab,kw OR youth:ti,ab,kw OR teena</w:t>
      </w:r>
      <w:r w:rsidRPr="00392E9B">
        <w:rPr>
          <w:rFonts w:ascii="Times New Roman" w:hAnsi="Times New Roman" w:cs="Times New Roman" w:hint="eastAsia"/>
          <w:sz w:val="20"/>
          <w:szCs w:val="20"/>
        </w:rPr>
        <w:t>ge*:ti,ab,kw</w:t>
      </w:r>
      <w:r w:rsidRPr="00392E9B">
        <w:rPr>
          <w:rFonts w:ascii="Times New Roman" w:hAnsi="Times New Roman" w:cs="Times New Roman"/>
          <w:sz w:val="20"/>
          <w:szCs w:val="20"/>
        </w:rPr>
        <w:t xml:space="preserve"> (</w:t>
      </w:r>
      <w:r w:rsidRPr="00392E9B">
        <w:rPr>
          <w:rFonts w:ascii="Times New Roman" w:hAnsi="Times New Roman" w:cs="Times New Roman" w:hint="eastAsia"/>
          <w:sz w:val="20"/>
          <w:szCs w:val="20"/>
        </w:rPr>
        <w:t>2697251</w:t>
      </w:r>
      <w:r w:rsidRPr="00392E9B">
        <w:rPr>
          <w:rFonts w:ascii="Times New Roman" w:hAnsi="Times New Roman" w:cs="Times New Roman"/>
          <w:sz w:val="20"/>
          <w:szCs w:val="20"/>
        </w:rPr>
        <w:t>)</w:t>
      </w:r>
    </w:p>
    <w:p w14:paraId="42218DCC"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sz w:val="20"/>
          <w:szCs w:val="20"/>
        </w:rPr>
        <w:t>3</w:t>
      </w:r>
      <w:r w:rsidRPr="00392E9B">
        <w:rPr>
          <w:rFonts w:ascii="Times New Roman" w:hAnsi="Times New Roman" w:cs="Times New Roman"/>
          <w:sz w:val="20"/>
          <w:szCs w:val="20"/>
        </w:rPr>
        <w:tab/>
        <w:t>1 or 2 (</w:t>
      </w:r>
      <w:r w:rsidRPr="00392E9B">
        <w:rPr>
          <w:rFonts w:ascii="Times New Roman" w:hAnsi="Times New Roman" w:cs="Times New Roman" w:hint="eastAsia"/>
          <w:sz w:val="20"/>
          <w:szCs w:val="20"/>
        </w:rPr>
        <w:t>4967152</w:t>
      </w:r>
      <w:r w:rsidRPr="00392E9B">
        <w:rPr>
          <w:rFonts w:ascii="Times New Roman" w:hAnsi="Times New Roman" w:cs="Times New Roman"/>
          <w:sz w:val="20"/>
          <w:szCs w:val="20"/>
        </w:rPr>
        <w:t>)</w:t>
      </w:r>
    </w:p>
    <w:p w14:paraId="1C49A9BF"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sz w:val="20"/>
          <w:szCs w:val="20"/>
        </w:rPr>
        <w:t>4</w:t>
      </w:r>
      <w:r w:rsidRPr="00392E9B">
        <w:rPr>
          <w:rFonts w:ascii="Times New Roman" w:hAnsi="Times New Roman" w:cs="Times New Roman"/>
          <w:sz w:val="20"/>
          <w:szCs w:val="20"/>
        </w:rPr>
        <w:tab/>
      </w:r>
      <w:r w:rsidRPr="00392E9B">
        <w:rPr>
          <w:rFonts w:ascii="Times New Roman" w:hAnsi="Times New Roman" w:cs="Times New Roman" w:hint="eastAsia"/>
          <w:sz w:val="20"/>
          <w:szCs w:val="20"/>
        </w:rPr>
        <w:t>'exercise'/exp OR 'physical activity'/exp</w:t>
      </w:r>
      <w:r w:rsidRPr="00392E9B">
        <w:rPr>
          <w:rFonts w:ascii="Times New Roman" w:hAnsi="Times New Roman" w:cs="Times New Roman"/>
          <w:sz w:val="20"/>
          <w:szCs w:val="20"/>
        </w:rPr>
        <w:t xml:space="preserve"> (</w:t>
      </w:r>
      <w:r w:rsidRPr="00392E9B">
        <w:rPr>
          <w:rFonts w:ascii="Times New Roman" w:hAnsi="Times New Roman" w:cs="Times New Roman" w:hint="eastAsia"/>
          <w:sz w:val="20"/>
          <w:szCs w:val="20"/>
        </w:rPr>
        <w:t>860204</w:t>
      </w:r>
      <w:r w:rsidRPr="00392E9B">
        <w:rPr>
          <w:rFonts w:ascii="Times New Roman" w:hAnsi="Times New Roman" w:cs="Times New Roman"/>
          <w:sz w:val="20"/>
          <w:szCs w:val="20"/>
        </w:rPr>
        <w:t>)</w:t>
      </w:r>
    </w:p>
    <w:p w14:paraId="5101C7AC"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sz w:val="20"/>
          <w:szCs w:val="20"/>
        </w:rPr>
        <w:t>5</w:t>
      </w:r>
      <w:r w:rsidRPr="00392E9B">
        <w:rPr>
          <w:rFonts w:ascii="Times New Roman" w:hAnsi="Times New Roman" w:cs="Times New Roman"/>
          <w:sz w:val="20"/>
          <w:szCs w:val="20"/>
        </w:rPr>
        <w:tab/>
      </w:r>
      <w:r w:rsidRPr="00392E9B">
        <w:rPr>
          <w:rFonts w:ascii="Times New Roman" w:hAnsi="Times New Roman" w:cs="Times New Roman" w:hint="eastAsia"/>
          <w:sz w:val="20"/>
          <w:szCs w:val="20"/>
        </w:rPr>
        <w:t>'physical activity':ti,ab,kw OR 'physical endurance':ti,ab,kw OR 'physical education':ti,ab,kw OR sport*:ti,ab,kw OR '</w:t>
      </w:r>
      <w:r w:rsidRPr="00392E9B">
        <w:rPr>
          <w:rFonts w:ascii="Times New Roman" w:hAnsi="Times New Roman" w:cs="Times New Roman"/>
          <w:sz w:val="20"/>
          <w:szCs w:val="20"/>
        </w:rPr>
        <w:t>aerobic exercise</w:t>
      </w:r>
      <w:r w:rsidRPr="00392E9B">
        <w:rPr>
          <w:rFonts w:ascii="Times New Roman" w:hAnsi="Times New Roman" w:cs="Times New Roman" w:hint="eastAsia"/>
          <w:sz w:val="20"/>
          <w:szCs w:val="20"/>
        </w:rPr>
        <w:t>':ti,ab,kw OR 'resistance</w:t>
      </w:r>
      <w:r w:rsidRPr="00392E9B">
        <w:rPr>
          <w:rFonts w:ascii="Times New Roman" w:hAnsi="Times New Roman" w:cs="Times New Roman" w:hint="eastAsia"/>
          <w:sz w:val="20"/>
          <w:szCs w:val="20"/>
        </w:rPr>
        <w:t xml:space="preserve"> training':ti,ab,kw OR 'combined training':ti,ab,kw OR 'exercise intervention':ti,ab,kw</w:t>
      </w:r>
      <w:r w:rsidRPr="00392E9B">
        <w:rPr>
          <w:rFonts w:ascii="Times New Roman" w:hAnsi="Times New Roman" w:cs="Times New Roman"/>
          <w:sz w:val="20"/>
          <w:szCs w:val="20"/>
        </w:rPr>
        <w:t xml:space="preserve"> </w:t>
      </w:r>
      <w:r w:rsidRPr="00392E9B">
        <w:rPr>
          <w:rFonts w:ascii="Times New Roman" w:hAnsi="Times New Roman" w:cs="Times New Roman" w:hint="eastAsia"/>
          <w:sz w:val="20"/>
          <w:szCs w:val="20"/>
        </w:rPr>
        <w:t>OR</w:t>
      </w:r>
      <w:r w:rsidRPr="00392E9B">
        <w:rPr>
          <w:rFonts w:ascii="Times New Roman" w:hAnsi="Times New Roman" w:cs="Times New Roman"/>
          <w:sz w:val="20"/>
          <w:szCs w:val="20"/>
        </w:rPr>
        <w:t xml:space="preserve"> </w:t>
      </w:r>
      <w:r w:rsidRPr="00392E9B">
        <w:rPr>
          <w:rFonts w:ascii="Times New Roman" w:hAnsi="Times New Roman" w:cs="Times New Roman" w:hint="eastAsia"/>
          <w:sz w:val="20"/>
          <w:szCs w:val="20"/>
        </w:rPr>
        <w:t>'</w:t>
      </w:r>
      <w:r w:rsidRPr="00392E9B">
        <w:rPr>
          <w:rFonts w:ascii="Times New Roman" w:hAnsi="Times New Roman" w:cs="Times New Roman"/>
          <w:sz w:val="20"/>
          <w:szCs w:val="20"/>
        </w:rPr>
        <w:t>multicomponent exercise program</w:t>
      </w:r>
      <w:r w:rsidRPr="00392E9B">
        <w:rPr>
          <w:rFonts w:ascii="Times New Roman" w:hAnsi="Times New Roman" w:cs="Times New Roman" w:hint="eastAsia"/>
          <w:sz w:val="20"/>
          <w:szCs w:val="20"/>
        </w:rPr>
        <w:t>':ti,ab,kw</w:t>
      </w:r>
      <w:r w:rsidRPr="00392E9B">
        <w:rPr>
          <w:rFonts w:ascii="Times New Roman" w:hAnsi="Times New Roman" w:cs="Times New Roman"/>
          <w:sz w:val="20"/>
          <w:szCs w:val="20"/>
        </w:rPr>
        <w:t xml:space="preserve"> </w:t>
      </w:r>
      <w:r w:rsidRPr="00392E9B">
        <w:rPr>
          <w:rFonts w:ascii="Times New Roman" w:hAnsi="Times New Roman" w:cs="Times New Roman" w:hint="eastAsia"/>
          <w:sz w:val="20"/>
          <w:szCs w:val="20"/>
        </w:rPr>
        <w:t>OR</w:t>
      </w:r>
      <w:r w:rsidRPr="00392E9B">
        <w:rPr>
          <w:rFonts w:ascii="Times New Roman" w:hAnsi="Times New Roman" w:cs="Times New Roman"/>
          <w:sz w:val="20"/>
          <w:szCs w:val="20"/>
        </w:rPr>
        <w:t xml:space="preserve"> </w:t>
      </w:r>
      <w:r w:rsidRPr="00392E9B">
        <w:rPr>
          <w:rFonts w:ascii="Times New Roman" w:hAnsi="Times New Roman" w:cs="Times New Roman" w:hint="eastAsia"/>
          <w:sz w:val="20"/>
          <w:szCs w:val="20"/>
        </w:rPr>
        <w:t>'</w:t>
      </w:r>
      <w:r w:rsidRPr="00392E9B">
        <w:rPr>
          <w:rFonts w:ascii="Times New Roman" w:hAnsi="Times New Roman" w:cs="Times New Roman"/>
          <w:sz w:val="20"/>
          <w:szCs w:val="20"/>
        </w:rPr>
        <w:t>multidisciplinary exercise program</w:t>
      </w:r>
      <w:r w:rsidRPr="00392E9B">
        <w:rPr>
          <w:rFonts w:ascii="Times New Roman" w:hAnsi="Times New Roman" w:cs="Times New Roman" w:hint="eastAsia"/>
          <w:sz w:val="20"/>
          <w:szCs w:val="20"/>
        </w:rPr>
        <w:t>':ti,ab,kw</w:t>
      </w:r>
      <w:r w:rsidRPr="00392E9B">
        <w:rPr>
          <w:rFonts w:ascii="Times New Roman" w:hAnsi="Times New Roman" w:cs="Times New Roman"/>
          <w:sz w:val="20"/>
          <w:szCs w:val="20"/>
        </w:rPr>
        <w:t xml:space="preserve"> (</w:t>
      </w:r>
      <w:r w:rsidRPr="00392E9B">
        <w:rPr>
          <w:rFonts w:ascii="Times New Roman" w:hAnsi="Times New Roman" w:cs="Times New Roman" w:hint="eastAsia"/>
          <w:sz w:val="20"/>
          <w:szCs w:val="20"/>
        </w:rPr>
        <w:t>346940</w:t>
      </w:r>
      <w:r w:rsidRPr="00392E9B">
        <w:rPr>
          <w:rFonts w:ascii="Times New Roman" w:hAnsi="Times New Roman" w:cs="Times New Roman"/>
          <w:sz w:val="20"/>
          <w:szCs w:val="20"/>
        </w:rPr>
        <w:t>)</w:t>
      </w:r>
    </w:p>
    <w:p w14:paraId="4C55EFAB" w14:textId="77777777" w:rsidR="00A37A94" w:rsidRPr="00392E9B" w:rsidRDefault="00F339EE">
      <w:pPr>
        <w:rPr>
          <w:rFonts w:ascii="Times New Roman" w:hAnsi="Times New Roman" w:cs="Times New Roman"/>
          <w:sz w:val="20"/>
          <w:szCs w:val="20"/>
        </w:rPr>
      </w:pPr>
      <w:bookmarkStart w:id="17" w:name="OLE_LINK15"/>
      <w:bookmarkStart w:id="18" w:name="OLE_LINK16"/>
      <w:r w:rsidRPr="00392E9B">
        <w:rPr>
          <w:rFonts w:ascii="Times New Roman" w:hAnsi="Times New Roman" w:cs="Times New Roman"/>
          <w:sz w:val="20"/>
          <w:szCs w:val="20"/>
        </w:rPr>
        <w:t>6</w:t>
      </w:r>
      <w:r w:rsidRPr="00392E9B">
        <w:rPr>
          <w:rFonts w:ascii="Times New Roman" w:hAnsi="Times New Roman" w:cs="Times New Roman"/>
          <w:sz w:val="20"/>
          <w:szCs w:val="20"/>
        </w:rPr>
        <w:tab/>
        <w:t>4 or 5 (</w:t>
      </w:r>
      <w:r w:rsidRPr="00392E9B">
        <w:rPr>
          <w:rFonts w:ascii="Times New Roman" w:hAnsi="Times New Roman" w:cs="Times New Roman" w:hint="eastAsia"/>
          <w:sz w:val="20"/>
          <w:szCs w:val="20"/>
        </w:rPr>
        <w:t>990585</w:t>
      </w:r>
      <w:r w:rsidRPr="00392E9B">
        <w:rPr>
          <w:rFonts w:ascii="Times New Roman" w:hAnsi="Times New Roman" w:cs="Times New Roman"/>
          <w:sz w:val="20"/>
          <w:szCs w:val="20"/>
        </w:rPr>
        <w:t>)</w:t>
      </w:r>
    </w:p>
    <w:p w14:paraId="17D85953"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sz w:val="20"/>
          <w:szCs w:val="20"/>
        </w:rPr>
        <w:t>7</w:t>
      </w:r>
      <w:r w:rsidRPr="00392E9B">
        <w:rPr>
          <w:rFonts w:ascii="Times New Roman" w:hAnsi="Times New Roman" w:cs="Times New Roman"/>
          <w:sz w:val="20"/>
          <w:szCs w:val="20"/>
        </w:rPr>
        <w:tab/>
      </w:r>
      <w:r w:rsidRPr="00392E9B">
        <w:rPr>
          <w:rFonts w:ascii="Times New Roman" w:hAnsi="Times New Roman" w:cs="Times New Roman" w:hint="eastAsia"/>
          <w:sz w:val="20"/>
          <w:szCs w:val="20"/>
        </w:rPr>
        <w:t>'executive function'/exp</w:t>
      </w:r>
      <w:r w:rsidRPr="00392E9B">
        <w:rPr>
          <w:rFonts w:ascii="Times New Roman" w:hAnsi="Times New Roman" w:cs="Times New Roman"/>
          <w:sz w:val="20"/>
          <w:szCs w:val="20"/>
        </w:rPr>
        <w:t xml:space="preserve"> (</w:t>
      </w:r>
      <w:r w:rsidRPr="00392E9B">
        <w:rPr>
          <w:rFonts w:ascii="Times New Roman" w:hAnsi="Times New Roman" w:cs="Times New Roman" w:hint="eastAsia"/>
          <w:sz w:val="20"/>
          <w:szCs w:val="20"/>
        </w:rPr>
        <w:t>96281</w:t>
      </w:r>
      <w:r w:rsidRPr="00392E9B">
        <w:rPr>
          <w:rFonts w:ascii="Times New Roman" w:hAnsi="Times New Roman" w:cs="Times New Roman"/>
          <w:sz w:val="20"/>
          <w:szCs w:val="20"/>
        </w:rPr>
        <w:t>)</w:t>
      </w:r>
    </w:p>
    <w:p w14:paraId="61E795B3"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sz w:val="20"/>
          <w:szCs w:val="20"/>
        </w:rPr>
        <w:t>8</w:t>
      </w:r>
      <w:r w:rsidRPr="00392E9B">
        <w:rPr>
          <w:rFonts w:ascii="Times New Roman" w:hAnsi="Times New Roman" w:cs="Times New Roman"/>
          <w:sz w:val="20"/>
          <w:szCs w:val="20"/>
        </w:rPr>
        <w:tab/>
      </w:r>
      <w:r w:rsidRPr="00392E9B">
        <w:rPr>
          <w:rFonts w:ascii="Times New Roman" w:hAnsi="Times New Roman" w:cs="Times New Roman" w:hint="eastAsia"/>
          <w:sz w:val="20"/>
          <w:szCs w:val="20"/>
        </w:rPr>
        <w:t>'executiv</w:t>
      </w:r>
      <w:r w:rsidRPr="00392E9B">
        <w:rPr>
          <w:rFonts w:ascii="Times New Roman" w:hAnsi="Times New Roman" w:cs="Times New Roman" w:hint="eastAsia"/>
          <w:sz w:val="20"/>
          <w:szCs w:val="20"/>
        </w:rPr>
        <w:t>e function':ti,ab,kw OR '</w:t>
      </w:r>
      <w:r w:rsidRPr="00392E9B">
        <w:rPr>
          <w:rFonts w:ascii="Times New Roman" w:hAnsi="Times New Roman" w:cs="Times New Roman" w:hint="eastAsia"/>
          <w:sz w:val="20"/>
          <w:szCs w:val="20"/>
          <w:lang w:eastAsia="zh-Hans"/>
        </w:rPr>
        <w:t>working</w:t>
      </w:r>
      <w:r w:rsidRPr="00392E9B">
        <w:rPr>
          <w:rFonts w:ascii="Times New Roman" w:hAnsi="Times New Roman" w:cs="Times New Roman"/>
          <w:sz w:val="20"/>
          <w:szCs w:val="20"/>
          <w:lang w:eastAsia="zh-Hans"/>
        </w:rPr>
        <w:t xml:space="preserve"> </w:t>
      </w:r>
      <w:r w:rsidRPr="00392E9B">
        <w:rPr>
          <w:rFonts w:ascii="Times New Roman" w:hAnsi="Times New Roman" w:cs="Times New Roman" w:hint="eastAsia"/>
          <w:sz w:val="20"/>
          <w:szCs w:val="20"/>
        </w:rPr>
        <w:t xml:space="preserve">memory':ti,ab,kw OR </w:t>
      </w:r>
      <w:r w:rsidRPr="00392E9B">
        <w:rPr>
          <w:rFonts w:ascii="Times New Roman" w:hAnsi="Times New Roman" w:cs="Times New Roman" w:hint="eastAsia"/>
          <w:sz w:val="20"/>
          <w:szCs w:val="20"/>
          <w:lang w:eastAsia="zh-Hans"/>
        </w:rPr>
        <w:t>updating</w:t>
      </w:r>
      <w:r w:rsidRPr="00392E9B">
        <w:rPr>
          <w:rFonts w:ascii="Times New Roman" w:hAnsi="Times New Roman" w:cs="Times New Roman" w:hint="eastAsia"/>
          <w:sz w:val="20"/>
          <w:szCs w:val="20"/>
        </w:rPr>
        <w:t>:ti,ab,kw</w:t>
      </w:r>
      <w:r w:rsidRPr="00392E9B">
        <w:rPr>
          <w:rFonts w:ascii="Times New Roman" w:hAnsi="Times New Roman" w:cs="Times New Roman"/>
          <w:sz w:val="20"/>
          <w:szCs w:val="20"/>
        </w:rPr>
        <w:t xml:space="preserve"> </w:t>
      </w:r>
      <w:r w:rsidRPr="00392E9B">
        <w:rPr>
          <w:rFonts w:ascii="Times New Roman" w:hAnsi="Times New Roman" w:cs="Times New Roman" w:hint="eastAsia"/>
          <w:sz w:val="20"/>
          <w:szCs w:val="20"/>
        </w:rPr>
        <w:t xml:space="preserve">OR </w:t>
      </w:r>
      <w:r w:rsidRPr="00392E9B">
        <w:rPr>
          <w:rFonts w:ascii="Times New Roman" w:hAnsi="Times New Roman" w:cs="Times New Roman" w:hint="eastAsia"/>
          <w:sz w:val="20"/>
          <w:szCs w:val="20"/>
          <w:lang w:eastAsia="zh-Hans"/>
        </w:rPr>
        <w:t>inhibition</w:t>
      </w:r>
      <w:r w:rsidRPr="00392E9B">
        <w:rPr>
          <w:rFonts w:ascii="Times New Roman" w:hAnsi="Times New Roman" w:cs="Times New Roman" w:hint="eastAsia"/>
          <w:sz w:val="20"/>
          <w:szCs w:val="20"/>
        </w:rPr>
        <w:t>:ti,ab,kw</w:t>
      </w:r>
      <w:r w:rsidRPr="00392E9B">
        <w:rPr>
          <w:rFonts w:ascii="Times New Roman" w:hAnsi="Times New Roman" w:cs="Times New Roman"/>
          <w:sz w:val="20"/>
          <w:szCs w:val="20"/>
        </w:rPr>
        <w:t xml:space="preserve"> </w:t>
      </w:r>
      <w:r w:rsidRPr="00392E9B">
        <w:rPr>
          <w:rFonts w:ascii="Times New Roman" w:hAnsi="Times New Roman" w:cs="Times New Roman" w:hint="eastAsia"/>
          <w:sz w:val="20"/>
          <w:szCs w:val="20"/>
        </w:rPr>
        <w:t xml:space="preserve">OR </w:t>
      </w:r>
      <w:r w:rsidRPr="00392E9B">
        <w:rPr>
          <w:rFonts w:ascii="Times New Roman" w:hAnsi="Times New Roman" w:cs="Times New Roman" w:hint="eastAsia"/>
          <w:sz w:val="20"/>
          <w:szCs w:val="20"/>
          <w:lang w:eastAsia="zh-Hans"/>
        </w:rPr>
        <w:t>shifting</w:t>
      </w:r>
      <w:r w:rsidRPr="00392E9B">
        <w:rPr>
          <w:rFonts w:ascii="Times New Roman" w:hAnsi="Times New Roman" w:cs="Times New Roman" w:hint="eastAsia"/>
          <w:sz w:val="20"/>
          <w:szCs w:val="20"/>
        </w:rPr>
        <w:t>:ti,ab,kw</w:t>
      </w:r>
      <w:r w:rsidRPr="00392E9B">
        <w:rPr>
          <w:rFonts w:ascii="Times New Roman" w:hAnsi="Times New Roman" w:cs="Times New Roman"/>
          <w:sz w:val="20"/>
          <w:szCs w:val="20"/>
        </w:rPr>
        <w:t xml:space="preserve"> (</w:t>
      </w:r>
      <w:r w:rsidRPr="00392E9B">
        <w:rPr>
          <w:rFonts w:ascii="Times New Roman" w:hAnsi="Times New Roman" w:cs="Times New Roman" w:hint="eastAsia"/>
          <w:sz w:val="20"/>
          <w:szCs w:val="20"/>
        </w:rPr>
        <w:t>1111443</w:t>
      </w:r>
      <w:r w:rsidRPr="00392E9B">
        <w:rPr>
          <w:rFonts w:ascii="Times New Roman" w:hAnsi="Times New Roman" w:cs="Times New Roman"/>
          <w:sz w:val="20"/>
          <w:szCs w:val="20"/>
        </w:rPr>
        <w:t>)</w:t>
      </w:r>
    </w:p>
    <w:p w14:paraId="0C66D7FC"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sz w:val="20"/>
          <w:szCs w:val="20"/>
        </w:rPr>
        <w:t>9</w:t>
      </w:r>
      <w:r w:rsidRPr="00392E9B">
        <w:rPr>
          <w:rFonts w:ascii="Times New Roman" w:hAnsi="Times New Roman" w:cs="Times New Roman"/>
          <w:sz w:val="20"/>
          <w:szCs w:val="20"/>
        </w:rPr>
        <w:tab/>
        <w:t>7 or 8 (</w:t>
      </w:r>
      <w:r w:rsidRPr="00392E9B">
        <w:rPr>
          <w:rFonts w:ascii="Times New Roman" w:hAnsi="Times New Roman" w:cs="Times New Roman" w:hint="eastAsia"/>
          <w:sz w:val="20"/>
          <w:szCs w:val="20"/>
        </w:rPr>
        <w:t>1160120</w:t>
      </w:r>
      <w:r w:rsidRPr="00392E9B">
        <w:rPr>
          <w:rFonts w:ascii="Times New Roman" w:hAnsi="Times New Roman" w:cs="Times New Roman"/>
          <w:sz w:val="20"/>
          <w:szCs w:val="20"/>
        </w:rPr>
        <w:t>)</w:t>
      </w:r>
    </w:p>
    <w:p w14:paraId="60789DDC"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sz w:val="20"/>
          <w:szCs w:val="20"/>
        </w:rPr>
        <w:t>10</w:t>
      </w:r>
      <w:r w:rsidRPr="00392E9B">
        <w:rPr>
          <w:rFonts w:ascii="Times New Roman" w:hAnsi="Times New Roman" w:cs="Times New Roman"/>
          <w:sz w:val="20"/>
          <w:szCs w:val="20"/>
        </w:rPr>
        <w:tab/>
      </w:r>
      <w:r w:rsidRPr="00392E9B">
        <w:rPr>
          <w:rFonts w:ascii="Times New Roman" w:hAnsi="Times New Roman" w:cs="Times New Roman" w:hint="eastAsia"/>
          <w:sz w:val="20"/>
          <w:szCs w:val="20"/>
        </w:rPr>
        <w:t xml:space="preserve">'crossover procedure':de OR 'double-blind procedure':de OR 'randomized controlled trial':de OR 'single-blind </w:t>
      </w:r>
      <w:r w:rsidRPr="00392E9B">
        <w:rPr>
          <w:rFonts w:ascii="Times New Roman" w:hAnsi="Times New Roman" w:cs="Times New Roman" w:hint="eastAsia"/>
          <w:sz w:val="20"/>
          <w:szCs w:val="20"/>
        </w:rPr>
        <w:t>procedure':de OR random*:de,ab,ti OR factorial*:de,ab,ti OR crossover*:de,ab,ti OR ((cross NEXT/1 over*):de,ab,ti) OR placebo*:de,ab,ti OR ((doubl* NEAR/1 blind*):de,ab,ti) OR ((singl* NEAR/1 blind*):de,ab,ti) OR assign*:de,ab,ti OR allocat*:de,ab,ti OR vo</w:t>
      </w:r>
      <w:r w:rsidRPr="00392E9B">
        <w:rPr>
          <w:rFonts w:ascii="Times New Roman" w:hAnsi="Times New Roman" w:cs="Times New Roman" w:hint="eastAsia"/>
          <w:sz w:val="20"/>
          <w:szCs w:val="20"/>
        </w:rPr>
        <w:t>lunteer*:de,ab,ti</w:t>
      </w:r>
      <w:r w:rsidRPr="00392E9B">
        <w:rPr>
          <w:rFonts w:ascii="Times New Roman" w:hAnsi="Times New Roman" w:cs="Times New Roman"/>
          <w:sz w:val="20"/>
          <w:szCs w:val="20"/>
        </w:rPr>
        <w:t xml:space="preserve"> (</w:t>
      </w:r>
      <w:r w:rsidRPr="00392E9B">
        <w:rPr>
          <w:rFonts w:ascii="Times New Roman" w:hAnsi="Times New Roman" w:cs="Times New Roman" w:hint="eastAsia"/>
          <w:sz w:val="20"/>
          <w:szCs w:val="20"/>
        </w:rPr>
        <w:t>3105941</w:t>
      </w:r>
      <w:r w:rsidRPr="00392E9B">
        <w:rPr>
          <w:rFonts w:ascii="Times New Roman" w:hAnsi="Times New Roman" w:cs="Times New Roman"/>
          <w:sz w:val="20"/>
          <w:szCs w:val="20"/>
        </w:rPr>
        <w:t>)</w:t>
      </w:r>
    </w:p>
    <w:bookmarkEnd w:id="17"/>
    <w:bookmarkEnd w:id="18"/>
    <w:p w14:paraId="0E4CED6C" w14:textId="77777777" w:rsidR="00A37A94" w:rsidRPr="00392E9B" w:rsidRDefault="00F339EE">
      <w:pPr>
        <w:rPr>
          <w:rFonts w:ascii="Times New Roman" w:hAnsi="Times New Roman" w:cs="Times New Roman"/>
          <w:sz w:val="20"/>
          <w:szCs w:val="20"/>
        </w:rPr>
        <w:sectPr w:rsidR="00A37A94" w:rsidRPr="00392E9B">
          <w:pgSz w:w="11906" w:h="16838"/>
          <w:pgMar w:top="1440" w:right="1800" w:bottom="1440" w:left="1800" w:header="851" w:footer="992" w:gutter="0"/>
          <w:cols w:space="425"/>
          <w:docGrid w:type="lines" w:linePitch="312"/>
        </w:sectPr>
      </w:pPr>
      <w:r w:rsidRPr="00392E9B">
        <w:rPr>
          <w:rFonts w:ascii="Times New Roman" w:hAnsi="Times New Roman" w:cs="Times New Roman"/>
          <w:sz w:val="20"/>
          <w:szCs w:val="20"/>
        </w:rPr>
        <w:t>11</w:t>
      </w:r>
      <w:r w:rsidRPr="00392E9B">
        <w:rPr>
          <w:rFonts w:ascii="Times New Roman" w:hAnsi="Times New Roman" w:cs="Times New Roman"/>
          <w:sz w:val="20"/>
          <w:szCs w:val="20"/>
        </w:rPr>
        <w:tab/>
        <w:t xml:space="preserve">3 and 6 and 9 </w:t>
      </w:r>
      <w:r w:rsidRPr="00392E9B">
        <w:rPr>
          <w:rFonts w:ascii="Times New Roman" w:hAnsi="Times New Roman" w:cs="Times New Roman" w:hint="eastAsia"/>
          <w:sz w:val="20"/>
          <w:szCs w:val="20"/>
          <w:lang w:eastAsia="zh-Hans"/>
        </w:rPr>
        <w:t>and</w:t>
      </w:r>
      <w:r w:rsidRPr="00392E9B">
        <w:rPr>
          <w:rFonts w:ascii="Times New Roman" w:hAnsi="Times New Roman" w:cs="Times New Roman"/>
          <w:sz w:val="20"/>
          <w:szCs w:val="20"/>
          <w:lang w:eastAsia="zh-Hans"/>
        </w:rPr>
        <w:t xml:space="preserve"> 10</w:t>
      </w:r>
      <w:r w:rsidRPr="00392E9B">
        <w:rPr>
          <w:rFonts w:ascii="Times New Roman" w:hAnsi="Times New Roman" w:cs="Times New Roman"/>
          <w:sz w:val="20"/>
          <w:szCs w:val="20"/>
        </w:rPr>
        <w:t xml:space="preserve"> (</w:t>
      </w:r>
      <w:r w:rsidRPr="00392E9B">
        <w:rPr>
          <w:rFonts w:ascii="Times New Roman" w:hAnsi="Times New Roman" w:cs="Times New Roman" w:hint="eastAsia"/>
          <w:sz w:val="20"/>
          <w:szCs w:val="20"/>
        </w:rPr>
        <w:t>1830</w:t>
      </w:r>
      <w:r w:rsidRPr="00392E9B">
        <w:rPr>
          <w:rFonts w:ascii="Times New Roman" w:hAnsi="Times New Roman" w:cs="Times New Roman"/>
          <w:sz w:val="20"/>
          <w:szCs w:val="20"/>
        </w:rPr>
        <w:t>)</w:t>
      </w:r>
    </w:p>
    <w:p w14:paraId="383CFC4F" w14:textId="77777777" w:rsidR="00A37A94" w:rsidRPr="00392E9B" w:rsidRDefault="00F339EE">
      <w:pPr>
        <w:pStyle w:val="Heading2"/>
        <w:spacing w:line="240" w:lineRule="auto"/>
        <w:rPr>
          <w:rFonts w:ascii="Times New Roman" w:hAnsi="Times New Roman" w:cs="Times New Roman"/>
          <w:szCs w:val="20"/>
        </w:rPr>
      </w:pPr>
      <w:bookmarkStart w:id="19" w:name="_Toc113555182"/>
      <w:r w:rsidRPr="00392E9B">
        <w:rPr>
          <w:rFonts w:ascii="Times New Roman" w:hAnsi="Times New Roman" w:cs="Times New Roman"/>
          <w:szCs w:val="20"/>
        </w:rPr>
        <w:lastRenderedPageBreak/>
        <w:t>A.3 Cochrane</w:t>
      </w:r>
      <w:bookmarkEnd w:id="19"/>
      <w:r w:rsidRPr="00392E9B">
        <w:rPr>
          <w:rFonts w:ascii="Times New Roman" w:hAnsi="Times New Roman" w:cs="Times New Roman"/>
          <w:szCs w:val="20"/>
        </w:rPr>
        <w:t xml:space="preserve"> </w:t>
      </w:r>
      <w:r w:rsidRPr="00392E9B">
        <w:rPr>
          <w:rStyle w:val="Heading2Char"/>
          <w:rFonts w:ascii="Times New Roman" w:eastAsia="SimSun" w:hAnsi="Times New Roman" w:cs="Times New Roman"/>
          <w:b/>
          <w:bCs/>
        </w:rPr>
        <w:t xml:space="preserve">&lt;inception to </w:t>
      </w:r>
      <w:r w:rsidRPr="00392E9B">
        <w:rPr>
          <w:rStyle w:val="Heading2Char"/>
          <w:rFonts w:ascii="Times New Roman" w:eastAsia="SimSun" w:hAnsi="Times New Roman" w:cs="Times New Roman" w:hint="eastAsia"/>
          <w:b/>
          <w:bCs/>
          <w:lang w:eastAsia="zh-Hans"/>
        </w:rPr>
        <w:t>April</w:t>
      </w:r>
      <w:r w:rsidRPr="00392E9B">
        <w:rPr>
          <w:rStyle w:val="Heading2Char"/>
          <w:rFonts w:ascii="Times New Roman" w:eastAsia="SimSun" w:hAnsi="Times New Roman" w:cs="Times New Roman"/>
          <w:b/>
          <w:bCs/>
          <w:lang w:eastAsia="zh-TW"/>
        </w:rPr>
        <w:t xml:space="preserve"> 30, 2023</w:t>
      </w:r>
      <w:r w:rsidRPr="00392E9B">
        <w:rPr>
          <w:rStyle w:val="Heading2Char"/>
          <w:rFonts w:ascii="Times New Roman" w:eastAsia="SimSun" w:hAnsi="Times New Roman" w:cs="Times New Roman"/>
          <w:b/>
          <w:bCs/>
        </w:rPr>
        <w:t>&gt;</w:t>
      </w:r>
    </w:p>
    <w:p w14:paraId="16A845C2" w14:textId="77777777" w:rsidR="00A37A94" w:rsidRPr="00392E9B" w:rsidRDefault="00F339EE">
      <w:pPr>
        <w:rPr>
          <w:rFonts w:ascii="Times New Roman" w:hAnsi="Times New Roman" w:cs="Times New Roman"/>
          <w:sz w:val="20"/>
          <w:szCs w:val="20"/>
          <w:lang w:eastAsia="zh-Hans"/>
        </w:rPr>
      </w:pPr>
      <w:r w:rsidRPr="00392E9B">
        <w:rPr>
          <w:rFonts w:ascii="Times New Roman" w:hAnsi="Times New Roman" w:cs="Times New Roman" w:hint="eastAsia"/>
          <w:sz w:val="20"/>
          <w:szCs w:val="20"/>
        </w:rPr>
        <w:t>#1</w:t>
      </w:r>
      <w:r w:rsidRPr="00392E9B">
        <w:rPr>
          <w:rFonts w:ascii="Times New Roman" w:hAnsi="Times New Roman" w:cs="Times New Roman" w:hint="eastAsia"/>
          <w:sz w:val="20"/>
          <w:szCs w:val="20"/>
        </w:rPr>
        <w:tab/>
        <w:t>MeSH descriptor: [Child] explode all trees</w:t>
      </w:r>
      <w:r w:rsidRPr="00392E9B">
        <w:rPr>
          <w:rFonts w:ascii="Times New Roman" w:hAnsi="Times New Roman" w:cs="Times New Roman"/>
          <w:sz w:val="20"/>
          <w:szCs w:val="20"/>
        </w:rPr>
        <w:t xml:space="preserve"> (77487) </w:t>
      </w:r>
    </w:p>
    <w:p w14:paraId="5088DBE6"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hint="eastAsia"/>
          <w:sz w:val="20"/>
          <w:szCs w:val="20"/>
        </w:rPr>
        <w:t>#2</w:t>
      </w:r>
      <w:r w:rsidRPr="00392E9B">
        <w:rPr>
          <w:rFonts w:ascii="Times New Roman" w:hAnsi="Times New Roman" w:cs="Times New Roman" w:hint="eastAsia"/>
          <w:sz w:val="20"/>
          <w:szCs w:val="20"/>
        </w:rPr>
        <w:tab/>
        <w:t>MeSH descriptor: [Adolescent] explode all trees</w:t>
      </w:r>
      <w:r w:rsidRPr="00392E9B">
        <w:rPr>
          <w:rFonts w:ascii="Times New Roman" w:hAnsi="Times New Roman" w:cs="Times New Roman"/>
          <w:sz w:val="20"/>
          <w:szCs w:val="20"/>
        </w:rPr>
        <w:t xml:space="preserve"> (125167) </w:t>
      </w:r>
    </w:p>
    <w:p w14:paraId="2D68D7C7"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hint="eastAsia"/>
          <w:sz w:val="20"/>
          <w:szCs w:val="20"/>
        </w:rPr>
        <w:t>#3</w:t>
      </w:r>
      <w:r w:rsidRPr="00392E9B">
        <w:rPr>
          <w:rFonts w:ascii="Times New Roman" w:hAnsi="Times New Roman" w:cs="Times New Roman" w:hint="eastAsia"/>
          <w:sz w:val="20"/>
          <w:szCs w:val="20"/>
        </w:rPr>
        <w:tab/>
        <w:t>(preadolescent):</w:t>
      </w:r>
      <w:r w:rsidRPr="00392E9B">
        <w:rPr>
          <w:rFonts w:ascii="Times New Roman" w:hAnsi="Times New Roman" w:cs="Times New Roman" w:hint="eastAsia"/>
          <w:sz w:val="20"/>
          <w:szCs w:val="20"/>
        </w:rPr>
        <w:t>ti,ab,kw OR (juvenile):ti,ab,kw OR (adolescent):ti,ab,kw OR (adolescence):ti,ab,kw OR (youth):ti,ab,kw (Word variations have been searched)</w:t>
      </w:r>
      <w:r w:rsidRPr="00392E9B">
        <w:rPr>
          <w:rFonts w:ascii="Times New Roman" w:hAnsi="Times New Roman" w:cs="Times New Roman"/>
          <w:sz w:val="20"/>
          <w:szCs w:val="20"/>
        </w:rPr>
        <w:t xml:space="preserve"> (156235) </w:t>
      </w:r>
    </w:p>
    <w:p w14:paraId="2A2AC33D"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hint="eastAsia"/>
          <w:sz w:val="20"/>
          <w:szCs w:val="20"/>
        </w:rPr>
        <w:t>#4</w:t>
      </w:r>
      <w:r w:rsidRPr="00392E9B">
        <w:rPr>
          <w:rFonts w:ascii="Times New Roman" w:hAnsi="Times New Roman" w:cs="Times New Roman" w:hint="eastAsia"/>
          <w:sz w:val="20"/>
          <w:szCs w:val="20"/>
        </w:rPr>
        <w:tab/>
        <w:t>(teenager):ti,ab,kw OR (teenage):ti,ab,kw (Word variations have been searched)</w:t>
      </w:r>
      <w:r w:rsidRPr="00392E9B">
        <w:rPr>
          <w:rFonts w:ascii="Times New Roman" w:hAnsi="Times New Roman" w:cs="Times New Roman"/>
          <w:sz w:val="20"/>
          <w:szCs w:val="20"/>
        </w:rPr>
        <w:t xml:space="preserve"> (638)</w:t>
      </w:r>
    </w:p>
    <w:p w14:paraId="4590BBC0"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hint="eastAsia"/>
          <w:sz w:val="20"/>
          <w:szCs w:val="20"/>
        </w:rPr>
        <w:t>#5</w:t>
      </w:r>
      <w:r w:rsidRPr="00392E9B">
        <w:rPr>
          <w:rFonts w:ascii="Times New Roman" w:hAnsi="Times New Roman" w:cs="Times New Roman" w:hint="eastAsia"/>
          <w:sz w:val="20"/>
          <w:szCs w:val="20"/>
        </w:rPr>
        <w:tab/>
        <w:t>(child*):ti,ab,</w:t>
      </w:r>
      <w:r w:rsidRPr="00392E9B">
        <w:rPr>
          <w:rFonts w:ascii="Times New Roman" w:hAnsi="Times New Roman" w:cs="Times New Roman" w:hint="eastAsia"/>
          <w:sz w:val="20"/>
          <w:szCs w:val="20"/>
        </w:rPr>
        <w:t>kw OR (schoolchildren):ti,ab,kw OR (preschooler):ti,ab,kw OR (pupil):ti,ab,kw OR (pediatric):ti,ab,kw (Word variations have been searched)</w:t>
      </w:r>
      <w:r w:rsidRPr="00392E9B">
        <w:rPr>
          <w:rFonts w:ascii="Times New Roman" w:hAnsi="Times New Roman" w:cs="Times New Roman"/>
          <w:sz w:val="20"/>
          <w:szCs w:val="20"/>
        </w:rPr>
        <w:t>(198511)</w:t>
      </w:r>
    </w:p>
    <w:p w14:paraId="5C7F7E41"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hint="eastAsia"/>
          <w:sz w:val="20"/>
          <w:szCs w:val="20"/>
        </w:rPr>
        <w:t>#6</w:t>
      </w:r>
      <w:r w:rsidRPr="00392E9B">
        <w:rPr>
          <w:rFonts w:ascii="Times New Roman" w:hAnsi="Times New Roman" w:cs="Times New Roman" w:hint="eastAsia"/>
          <w:sz w:val="20"/>
          <w:szCs w:val="20"/>
        </w:rPr>
        <w:tab/>
        <w:t>MeSH descriptor: [Exercise] explode all trees</w:t>
      </w:r>
      <w:r w:rsidRPr="00392E9B">
        <w:rPr>
          <w:rFonts w:ascii="Times New Roman" w:hAnsi="Times New Roman" w:cs="Times New Roman"/>
          <w:sz w:val="20"/>
          <w:szCs w:val="20"/>
        </w:rPr>
        <w:t>(37901)</w:t>
      </w:r>
    </w:p>
    <w:p w14:paraId="221B64B9"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hint="eastAsia"/>
          <w:sz w:val="20"/>
          <w:szCs w:val="20"/>
        </w:rPr>
        <w:t>#7</w:t>
      </w:r>
      <w:r w:rsidRPr="00392E9B">
        <w:rPr>
          <w:rFonts w:ascii="Times New Roman" w:hAnsi="Times New Roman" w:cs="Times New Roman" w:hint="eastAsia"/>
          <w:sz w:val="20"/>
          <w:szCs w:val="20"/>
        </w:rPr>
        <w:tab/>
        <w:t>("physical activity"):ti,ab,kw OR ("physical endur</w:t>
      </w:r>
      <w:r w:rsidRPr="00392E9B">
        <w:rPr>
          <w:rFonts w:ascii="Times New Roman" w:hAnsi="Times New Roman" w:cs="Times New Roman" w:hint="eastAsia"/>
          <w:sz w:val="20"/>
          <w:szCs w:val="20"/>
        </w:rPr>
        <w:t>ance"):ti,ab,kw OR ("physical education"):ti,ab,kw OR (sport*):ti,ab,kw (Word variations have been searched)</w:t>
      </w:r>
      <w:r w:rsidRPr="00392E9B">
        <w:rPr>
          <w:rFonts w:ascii="Times New Roman" w:hAnsi="Times New Roman" w:cs="Times New Roman"/>
          <w:sz w:val="20"/>
          <w:szCs w:val="20"/>
        </w:rPr>
        <w:t>(59300)</w:t>
      </w:r>
    </w:p>
    <w:p w14:paraId="0FF3D045"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hint="eastAsia"/>
          <w:sz w:val="20"/>
          <w:szCs w:val="20"/>
        </w:rPr>
        <w:t>#8</w:t>
      </w:r>
      <w:r w:rsidRPr="00392E9B">
        <w:rPr>
          <w:rFonts w:ascii="Times New Roman" w:hAnsi="Times New Roman" w:cs="Times New Roman" w:hint="eastAsia"/>
          <w:sz w:val="20"/>
          <w:szCs w:val="20"/>
        </w:rPr>
        <w:tab/>
        <w:t>("exercise intervention"):ti,ab,kw OR ("aerobic training"):ti,ab,kw OR ("resistance training"):ti,ab,kw OR ("combined training"):ti,ab,kw</w:t>
      </w:r>
      <w:r w:rsidRPr="00392E9B">
        <w:rPr>
          <w:rFonts w:ascii="Times New Roman" w:hAnsi="Times New Roman" w:cs="Times New Roman" w:hint="eastAsia"/>
          <w:sz w:val="20"/>
          <w:szCs w:val="20"/>
        </w:rPr>
        <w:t xml:space="preserve"> (Word variations have been searched)</w:t>
      </w:r>
      <w:r w:rsidRPr="00392E9B">
        <w:rPr>
          <w:rFonts w:ascii="Times New Roman" w:hAnsi="Times New Roman" w:cs="Times New Roman"/>
          <w:sz w:val="20"/>
          <w:szCs w:val="20"/>
        </w:rPr>
        <w:t>(18563)</w:t>
      </w:r>
    </w:p>
    <w:p w14:paraId="1789B059"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hint="eastAsia"/>
          <w:sz w:val="20"/>
          <w:szCs w:val="20"/>
        </w:rPr>
        <w:t>#</w:t>
      </w:r>
      <w:r w:rsidRPr="00392E9B">
        <w:rPr>
          <w:rFonts w:ascii="Times New Roman" w:hAnsi="Times New Roman" w:cs="Times New Roman"/>
          <w:sz w:val="20"/>
          <w:szCs w:val="20"/>
        </w:rPr>
        <w:t>9</w:t>
      </w:r>
      <w:r w:rsidRPr="00392E9B">
        <w:rPr>
          <w:rFonts w:ascii="Times New Roman" w:hAnsi="Times New Roman" w:cs="Times New Roman" w:hint="eastAsia"/>
          <w:sz w:val="20"/>
          <w:szCs w:val="20"/>
        </w:rPr>
        <w:tab/>
        <w:t>MeSH descriptor: [Executive Function] explode all trees</w:t>
      </w:r>
      <w:r w:rsidRPr="00392E9B">
        <w:rPr>
          <w:rFonts w:ascii="Times New Roman" w:hAnsi="Times New Roman" w:cs="Times New Roman"/>
          <w:sz w:val="20"/>
          <w:szCs w:val="20"/>
        </w:rPr>
        <w:t>(2124)</w:t>
      </w:r>
    </w:p>
    <w:p w14:paraId="183F1289"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hint="eastAsia"/>
          <w:sz w:val="20"/>
          <w:szCs w:val="20"/>
        </w:rPr>
        <w:t>#1</w:t>
      </w:r>
      <w:r w:rsidRPr="00392E9B">
        <w:rPr>
          <w:rFonts w:ascii="Times New Roman" w:hAnsi="Times New Roman" w:cs="Times New Roman"/>
          <w:sz w:val="20"/>
          <w:szCs w:val="20"/>
        </w:rPr>
        <w:t>0</w:t>
      </w:r>
      <w:r w:rsidRPr="00392E9B">
        <w:rPr>
          <w:rFonts w:ascii="Times New Roman" w:hAnsi="Times New Roman" w:cs="Times New Roman" w:hint="eastAsia"/>
          <w:sz w:val="20"/>
          <w:szCs w:val="20"/>
        </w:rPr>
        <w:tab/>
        <w:t>("executive function"):ti,ab,kw OR ("</w:t>
      </w:r>
      <w:r w:rsidRPr="00392E9B">
        <w:rPr>
          <w:rFonts w:ascii="Times New Roman" w:hAnsi="Times New Roman" w:cs="Times New Roman" w:hint="eastAsia"/>
          <w:sz w:val="20"/>
          <w:szCs w:val="20"/>
          <w:lang w:eastAsia="zh-Hans"/>
        </w:rPr>
        <w:t>working</w:t>
      </w:r>
      <w:r w:rsidRPr="00392E9B">
        <w:rPr>
          <w:rFonts w:ascii="Times New Roman" w:hAnsi="Times New Roman" w:cs="Times New Roman"/>
          <w:sz w:val="20"/>
          <w:szCs w:val="20"/>
          <w:lang w:eastAsia="zh-Hans"/>
        </w:rPr>
        <w:t xml:space="preserve"> </w:t>
      </w:r>
      <w:r w:rsidRPr="00392E9B">
        <w:rPr>
          <w:rFonts w:ascii="Times New Roman" w:hAnsi="Times New Roman" w:cs="Times New Roman" w:hint="eastAsia"/>
          <w:sz w:val="20"/>
          <w:szCs w:val="20"/>
          <w:lang w:eastAsia="zh-Hans"/>
        </w:rPr>
        <w:t>memory</w:t>
      </w:r>
      <w:r w:rsidRPr="00392E9B">
        <w:rPr>
          <w:rFonts w:ascii="Times New Roman" w:hAnsi="Times New Roman" w:cs="Times New Roman" w:hint="eastAsia"/>
          <w:sz w:val="20"/>
          <w:szCs w:val="20"/>
        </w:rPr>
        <w:t>"):ti,ab,kw OR (</w:t>
      </w:r>
      <w:r w:rsidRPr="00392E9B">
        <w:rPr>
          <w:rFonts w:ascii="Times New Roman" w:hAnsi="Times New Roman" w:cs="Times New Roman" w:hint="eastAsia"/>
          <w:sz w:val="20"/>
          <w:szCs w:val="20"/>
          <w:lang w:eastAsia="zh-Hans"/>
        </w:rPr>
        <w:t>updating</w:t>
      </w:r>
      <w:r w:rsidRPr="00392E9B">
        <w:rPr>
          <w:rFonts w:ascii="Times New Roman" w:hAnsi="Times New Roman" w:cs="Times New Roman" w:hint="eastAsia"/>
          <w:sz w:val="20"/>
          <w:szCs w:val="20"/>
        </w:rPr>
        <w:t>):ti,ab,kw OR (</w:t>
      </w:r>
      <w:r w:rsidRPr="00392E9B">
        <w:rPr>
          <w:rFonts w:ascii="Times New Roman" w:hAnsi="Times New Roman" w:cs="Times New Roman" w:hint="eastAsia"/>
          <w:sz w:val="20"/>
          <w:szCs w:val="20"/>
          <w:lang w:eastAsia="zh-Hans"/>
        </w:rPr>
        <w:t>shifting</w:t>
      </w:r>
      <w:r w:rsidRPr="00392E9B">
        <w:rPr>
          <w:rFonts w:ascii="Times New Roman" w:hAnsi="Times New Roman" w:cs="Times New Roman" w:hint="eastAsia"/>
          <w:sz w:val="20"/>
          <w:szCs w:val="20"/>
        </w:rPr>
        <w:t>):ti,ab,kw OR (</w:t>
      </w:r>
      <w:r w:rsidRPr="00392E9B">
        <w:rPr>
          <w:rFonts w:ascii="Times New Roman" w:hAnsi="Times New Roman" w:cs="Times New Roman" w:hint="eastAsia"/>
          <w:sz w:val="20"/>
          <w:szCs w:val="20"/>
          <w:lang w:eastAsia="zh-Hans"/>
        </w:rPr>
        <w:t>inhibition</w:t>
      </w:r>
      <w:r w:rsidRPr="00392E9B">
        <w:rPr>
          <w:rFonts w:ascii="Times New Roman" w:hAnsi="Times New Roman" w:cs="Times New Roman" w:hint="eastAsia"/>
          <w:sz w:val="20"/>
          <w:szCs w:val="20"/>
        </w:rPr>
        <w:t>):ti,ab,kw</w:t>
      </w:r>
      <w:r w:rsidRPr="00392E9B">
        <w:rPr>
          <w:rFonts w:ascii="Times New Roman" w:hAnsi="Times New Roman" w:cs="Times New Roman"/>
          <w:sz w:val="20"/>
          <w:szCs w:val="20"/>
        </w:rPr>
        <w:t xml:space="preserve"> </w:t>
      </w:r>
      <w:r w:rsidRPr="00392E9B">
        <w:rPr>
          <w:rFonts w:ascii="Times New Roman" w:hAnsi="Times New Roman" w:cs="Times New Roman" w:hint="eastAsia"/>
          <w:sz w:val="20"/>
          <w:szCs w:val="20"/>
        </w:rPr>
        <w:t>(Word va</w:t>
      </w:r>
      <w:r w:rsidRPr="00392E9B">
        <w:rPr>
          <w:rFonts w:ascii="Times New Roman" w:hAnsi="Times New Roman" w:cs="Times New Roman" w:hint="eastAsia"/>
          <w:sz w:val="20"/>
          <w:szCs w:val="20"/>
        </w:rPr>
        <w:t>riations have been searched)</w:t>
      </w:r>
      <w:r w:rsidRPr="00392E9B">
        <w:rPr>
          <w:rFonts w:ascii="Times New Roman" w:hAnsi="Times New Roman" w:cs="Times New Roman"/>
          <w:sz w:val="20"/>
          <w:szCs w:val="20"/>
        </w:rPr>
        <w:t xml:space="preserve"> (45271)</w:t>
      </w:r>
    </w:p>
    <w:p w14:paraId="46B6E132"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hint="eastAsia"/>
          <w:sz w:val="20"/>
          <w:szCs w:val="20"/>
        </w:rPr>
        <w:t>#1</w:t>
      </w:r>
      <w:r w:rsidRPr="00392E9B">
        <w:rPr>
          <w:rFonts w:ascii="Times New Roman" w:hAnsi="Times New Roman" w:cs="Times New Roman"/>
          <w:sz w:val="20"/>
          <w:szCs w:val="20"/>
        </w:rPr>
        <w:t>1</w:t>
      </w:r>
      <w:r w:rsidRPr="00392E9B">
        <w:rPr>
          <w:rFonts w:ascii="Times New Roman" w:hAnsi="Times New Roman" w:cs="Times New Roman" w:hint="eastAsia"/>
          <w:sz w:val="20"/>
          <w:szCs w:val="20"/>
        </w:rPr>
        <w:tab/>
        <w:t>("randomized controlled trial"):pt OR ("controlled clinical trial"):ti,ab,kw OR (randomized):ab OR (placebo):ab OR (randomly):ab (Word variations have been searched)</w:t>
      </w:r>
      <w:r w:rsidRPr="00392E9B">
        <w:rPr>
          <w:rFonts w:ascii="Times New Roman" w:hAnsi="Times New Roman" w:cs="Times New Roman"/>
          <w:sz w:val="20"/>
          <w:szCs w:val="20"/>
        </w:rPr>
        <w:t xml:space="preserve"> (1156879)</w:t>
      </w:r>
    </w:p>
    <w:p w14:paraId="70EA0351" w14:textId="77777777" w:rsidR="00A37A94" w:rsidRPr="00392E9B" w:rsidRDefault="00F339EE">
      <w:pPr>
        <w:rPr>
          <w:rFonts w:ascii="Times New Roman" w:hAnsi="Times New Roman" w:cs="Times New Roman"/>
          <w:sz w:val="20"/>
          <w:szCs w:val="20"/>
          <w:lang w:eastAsia="zh-Hans"/>
        </w:rPr>
      </w:pPr>
      <w:r w:rsidRPr="00392E9B">
        <w:rPr>
          <w:rFonts w:ascii="Times New Roman" w:hAnsi="Times New Roman" w:cs="Times New Roman" w:hint="eastAsia"/>
          <w:sz w:val="20"/>
          <w:szCs w:val="20"/>
        </w:rPr>
        <w:t>#1</w:t>
      </w:r>
      <w:r w:rsidRPr="00392E9B">
        <w:rPr>
          <w:rFonts w:ascii="Times New Roman" w:hAnsi="Times New Roman" w:cs="Times New Roman"/>
          <w:sz w:val="20"/>
          <w:szCs w:val="20"/>
        </w:rPr>
        <w:t>2</w:t>
      </w:r>
      <w:r w:rsidRPr="00392E9B">
        <w:rPr>
          <w:rFonts w:ascii="Times New Roman" w:hAnsi="Times New Roman" w:cs="Times New Roman" w:hint="eastAsia"/>
          <w:sz w:val="20"/>
          <w:szCs w:val="20"/>
        </w:rPr>
        <w:tab/>
        <w:t>(trial):ab</w:t>
      </w:r>
      <w:r w:rsidRPr="00392E9B">
        <w:rPr>
          <w:rFonts w:ascii="Times New Roman" w:hAnsi="Times New Roman" w:cs="Times New Roman" w:hint="eastAsia"/>
          <w:sz w:val="20"/>
          <w:szCs w:val="20"/>
        </w:rPr>
        <w:t xml:space="preserve"> OR (groups):ab (Word variations have been searched)</w:t>
      </w:r>
      <w:r w:rsidRPr="00392E9B">
        <w:rPr>
          <w:rFonts w:ascii="Times New Roman" w:hAnsi="Times New Roman" w:cs="Times New Roman"/>
          <w:sz w:val="20"/>
          <w:szCs w:val="20"/>
        </w:rPr>
        <w:t xml:space="preserve"> (909182)</w:t>
      </w:r>
    </w:p>
    <w:p w14:paraId="5C8E378E"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hint="eastAsia"/>
          <w:sz w:val="20"/>
          <w:szCs w:val="20"/>
        </w:rPr>
        <w:t>#1</w:t>
      </w:r>
      <w:r w:rsidRPr="00392E9B">
        <w:rPr>
          <w:rFonts w:ascii="Times New Roman" w:hAnsi="Times New Roman" w:cs="Times New Roman"/>
          <w:sz w:val="20"/>
          <w:szCs w:val="20"/>
        </w:rPr>
        <w:t>3</w:t>
      </w:r>
      <w:r w:rsidRPr="00392E9B">
        <w:rPr>
          <w:rFonts w:ascii="Times New Roman" w:hAnsi="Times New Roman" w:cs="Times New Roman" w:hint="eastAsia"/>
          <w:sz w:val="20"/>
          <w:szCs w:val="20"/>
        </w:rPr>
        <w:tab/>
        <w:t>#1 OR #2 OR #3 OR #4 OR #5</w:t>
      </w:r>
      <w:r w:rsidRPr="00392E9B">
        <w:rPr>
          <w:rFonts w:ascii="Times New Roman" w:hAnsi="Times New Roman" w:cs="Times New Roman"/>
          <w:sz w:val="20"/>
          <w:szCs w:val="20"/>
        </w:rPr>
        <w:t xml:space="preserve"> (303013)</w:t>
      </w:r>
    </w:p>
    <w:p w14:paraId="56F6299C"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hint="eastAsia"/>
          <w:sz w:val="20"/>
          <w:szCs w:val="20"/>
        </w:rPr>
        <w:t>#14</w:t>
      </w:r>
      <w:r w:rsidRPr="00392E9B">
        <w:rPr>
          <w:rFonts w:ascii="Times New Roman" w:hAnsi="Times New Roman" w:cs="Times New Roman" w:hint="eastAsia"/>
          <w:sz w:val="20"/>
          <w:szCs w:val="20"/>
        </w:rPr>
        <w:tab/>
        <w:t>#6 OR #7</w:t>
      </w:r>
      <w:r w:rsidRPr="00392E9B">
        <w:rPr>
          <w:rFonts w:ascii="Times New Roman" w:hAnsi="Times New Roman" w:cs="Times New Roman"/>
          <w:sz w:val="20"/>
          <w:szCs w:val="20"/>
        </w:rPr>
        <w:t xml:space="preserve"> OR #8 (82775)</w:t>
      </w:r>
    </w:p>
    <w:p w14:paraId="3CA73C82"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hint="eastAsia"/>
          <w:sz w:val="20"/>
          <w:szCs w:val="20"/>
        </w:rPr>
        <w:t>#15</w:t>
      </w:r>
      <w:r w:rsidRPr="00392E9B">
        <w:rPr>
          <w:rFonts w:ascii="Times New Roman" w:hAnsi="Times New Roman" w:cs="Times New Roman" w:hint="eastAsia"/>
          <w:sz w:val="20"/>
          <w:szCs w:val="20"/>
        </w:rPr>
        <w:tab/>
        <w:t>#9 OR #10</w:t>
      </w:r>
      <w:r w:rsidRPr="00392E9B">
        <w:rPr>
          <w:rFonts w:ascii="Times New Roman" w:hAnsi="Times New Roman" w:cs="Times New Roman"/>
          <w:sz w:val="20"/>
          <w:szCs w:val="20"/>
        </w:rPr>
        <w:t xml:space="preserve"> (45271)</w:t>
      </w:r>
    </w:p>
    <w:p w14:paraId="76C92436"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hint="eastAsia"/>
          <w:sz w:val="20"/>
          <w:szCs w:val="20"/>
        </w:rPr>
        <w:t>#16</w:t>
      </w:r>
      <w:r w:rsidRPr="00392E9B">
        <w:rPr>
          <w:rFonts w:ascii="Times New Roman" w:hAnsi="Times New Roman" w:cs="Times New Roman" w:hint="eastAsia"/>
          <w:sz w:val="20"/>
          <w:szCs w:val="20"/>
        </w:rPr>
        <w:tab/>
        <w:t>#1</w:t>
      </w:r>
      <w:r w:rsidRPr="00392E9B">
        <w:rPr>
          <w:rFonts w:ascii="Times New Roman" w:hAnsi="Times New Roman" w:cs="Times New Roman"/>
          <w:sz w:val="20"/>
          <w:szCs w:val="20"/>
        </w:rPr>
        <w:t>1</w:t>
      </w:r>
      <w:r w:rsidRPr="00392E9B">
        <w:rPr>
          <w:rFonts w:ascii="Times New Roman" w:hAnsi="Times New Roman" w:cs="Times New Roman" w:hint="eastAsia"/>
          <w:sz w:val="20"/>
          <w:szCs w:val="20"/>
        </w:rPr>
        <w:t xml:space="preserve"> AND #1</w:t>
      </w:r>
      <w:r w:rsidRPr="00392E9B">
        <w:rPr>
          <w:rFonts w:ascii="Times New Roman" w:hAnsi="Times New Roman" w:cs="Times New Roman"/>
          <w:sz w:val="20"/>
          <w:szCs w:val="20"/>
        </w:rPr>
        <w:t>2 (763386)</w:t>
      </w:r>
    </w:p>
    <w:p w14:paraId="1D7F156B" w14:textId="77777777" w:rsidR="00A37A94" w:rsidRPr="00392E9B" w:rsidRDefault="00F339EE">
      <w:pPr>
        <w:rPr>
          <w:rFonts w:ascii="Times New Roman" w:hAnsi="Times New Roman" w:cs="Times New Roman"/>
          <w:sz w:val="20"/>
          <w:szCs w:val="20"/>
        </w:rPr>
      </w:pPr>
      <w:r w:rsidRPr="00392E9B">
        <w:rPr>
          <w:rFonts w:ascii="Times New Roman" w:hAnsi="Times New Roman" w:cs="Times New Roman" w:hint="eastAsia"/>
          <w:sz w:val="20"/>
          <w:szCs w:val="20"/>
        </w:rPr>
        <w:t>#1</w:t>
      </w:r>
      <w:r w:rsidRPr="00392E9B">
        <w:rPr>
          <w:rFonts w:ascii="Times New Roman" w:hAnsi="Times New Roman" w:cs="Times New Roman"/>
          <w:sz w:val="20"/>
          <w:szCs w:val="20"/>
        </w:rPr>
        <w:t>7</w:t>
      </w:r>
      <w:r w:rsidRPr="00392E9B">
        <w:rPr>
          <w:rFonts w:ascii="Times New Roman" w:hAnsi="Times New Roman" w:cs="Times New Roman" w:hint="eastAsia"/>
          <w:sz w:val="20"/>
          <w:szCs w:val="20"/>
        </w:rPr>
        <w:tab/>
        <w:t>#</w:t>
      </w:r>
      <w:r w:rsidRPr="00392E9B">
        <w:rPr>
          <w:rFonts w:ascii="Times New Roman" w:hAnsi="Times New Roman" w:cs="Times New Roman"/>
          <w:sz w:val="20"/>
          <w:szCs w:val="20"/>
        </w:rPr>
        <w:t>13</w:t>
      </w:r>
      <w:r w:rsidRPr="00392E9B">
        <w:rPr>
          <w:rFonts w:ascii="Times New Roman" w:hAnsi="Times New Roman" w:cs="Times New Roman" w:hint="eastAsia"/>
          <w:sz w:val="20"/>
          <w:szCs w:val="20"/>
        </w:rPr>
        <w:t xml:space="preserve"> </w:t>
      </w:r>
      <w:r w:rsidRPr="00392E9B">
        <w:rPr>
          <w:rFonts w:ascii="Times New Roman" w:hAnsi="Times New Roman" w:cs="Times New Roman"/>
          <w:sz w:val="20"/>
          <w:szCs w:val="20"/>
        </w:rPr>
        <w:t>AND</w:t>
      </w:r>
      <w:r w:rsidRPr="00392E9B">
        <w:rPr>
          <w:rFonts w:ascii="Times New Roman" w:hAnsi="Times New Roman" w:cs="Times New Roman" w:hint="eastAsia"/>
          <w:sz w:val="20"/>
          <w:szCs w:val="20"/>
        </w:rPr>
        <w:t xml:space="preserve"> #</w:t>
      </w:r>
      <w:r w:rsidRPr="00392E9B">
        <w:rPr>
          <w:rFonts w:ascii="Times New Roman" w:hAnsi="Times New Roman" w:cs="Times New Roman"/>
          <w:sz w:val="20"/>
          <w:szCs w:val="20"/>
        </w:rPr>
        <w:t>14 AND #15 AND #16 (1165)</w:t>
      </w:r>
    </w:p>
    <w:p w14:paraId="2F656FA1" w14:textId="77777777" w:rsidR="00A37A94" w:rsidRPr="00392E9B" w:rsidRDefault="00A37A94">
      <w:pPr>
        <w:rPr>
          <w:rFonts w:ascii="Times New Roman" w:hAnsi="Times New Roman" w:cs="Times New Roman"/>
          <w:sz w:val="20"/>
          <w:szCs w:val="20"/>
        </w:rPr>
        <w:sectPr w:rsidR="00A37A94" w:rsidRPr="00392E9B">
          <w:pgSz w:w="11906" w:h="16838"/>
          <w:pgMar w:top="1440" w:right="1800" w:bottom="1440" w:left="1800" w:header="851" w:footer="992" w:gutter="0"/>
          <w:cols w:space="425"/>
          <w:docGrid w:type="lines" w:linePitch="312"/>
        </w:sectPr>
      </w:pPr>
    </w:p>
    <w:p w14:paraId="61785172" w14:textId="77777777" w:rsidR="00A37A94" w:rsidRPr="00392E9B" w:rsidRDefault="00F339EE">
      <w:pPr>
        <w:pStyle w:val="Heading1"/>
        <w:spacing w:line="360" w:lineRule="auto"/>
        <w:rPr>
          <w:rFonts w:ascii="Times New Roman" w:hAnsi="Times New Roman" w:cs="Times New Roman"/>
          <w:sz w:val="24"/>
          <w:szCs w:val="24"/>
          <w:lang w:eastAsia="zh-TW"/>
        </w:rPr>
      </w:pPr>
      <w:bookmarkStart w:id="20" w:name="_Toc113555187"/>
      <w:r w:rsidRPr="00392E9B">
        <w:rPr>
          <w:rFonts w:ascii="Times New Roman" w:hAnsi="Times New Roman" w:cs="Times New Roman" w:hint="eastAsia"/>
          <w:sz w:val="24"/>
          <w:szCs w:val="24"/>
          <w:lang w:eastAsia="zh-TW"/>
        </w:rPr>
        <w:lastRenderedPageBreak/>
        <w:t>S</w:t>
      </w:r>
      <w:r w:rsidRPr="00392E9B">
        <w:rPr>
          <w:rFonts w:ascii="Times New Roman" w:hAnsi="Times New Roman" w:cs="Times New Roman"/>
          <w:sz w:val="24"/>
          <w:szCs w:val="24"/>
          <w:lang w:eastAsia="zh-TW"/>
        </w:rPr>
        <w:t xml:space="preserve">upplementary B: </w:t>
      </w:r>
      <w:bookmarkStart w:id="21" w:name="OLE_LINK437"/>
      <w:bookmarkStart w:id="22" w:name="OLE_LINK436"/>
      <w:r w:rsidRPr="00392E9B">
        <w:rPr>
          <w:rFonts w:ascii="Times New Roman" w:hAnsi="Times New Roman" w:cs="Times New Roman"/>
          <w:sz w:val="24"/>
          <w:szCs w:val="24"/>
          <w:lang w:eastAsia="zh-TW"/>
        </w:rPr>
        <w:t>Defi</w:t>
      </w:r>
      <w:r w:rsidRPr="00392E9B">
        <w:rPr>
          <w:rFonts w:ascii="Times New Roman" w:hAnsi="Times New Roman" w:cs="Times New Roman"/>
          <w:sz w:val="24"/>
          <w:szCs w:val="24"/>
          <w:lang w:eastAsia="zh-TW"/>
        </w:rPr>
        <w:t xml:space="preserve">nitions </w:t>
      </w:r>
      <w:r w:rsidRPr="00392E9B">
        <w:rPr>
          <w:rFonts w:ascii="Times New Roman" w:hAnsi="Times New Roman" w:cs="Times New Roman" w:hint="eastAsia"/>
          <w:sz w:val="24"/>
          <w:szCs w:val="24"/>
          <w:lang w:eastAsia="zh-TW"/>
        </w:rPr>
        <w:t>and</w:t>
      </w:r>
      <w:r w:rsidRPr="00392E9B">
        <w:rPr>
          <w:rFonts w:ascii="Times New Roman" w:hAnsi="Times New Roman" w:cs="Times New Roman"/>
          <w:sz w:val="24"/>
          <w:szCs w:val="24"/>
          <w:lang w:eastAsia="zh-TW"/>
        </w:rPr>
        <w:t xml:space="preserve"> </w:t>
      </w:r>
      <w:r w:rsidRPr="00392E9B">
        <w:rPr>
          <w:rFonts w:ascii="Times New Roman" w:hAnsi="Times New Roman" w:cs="Times New Roman" w:hint="eastAsia"/>
          <w:sz w:val="24"/>
          <w:szCs w:val="24"/>
          <w:lang w:eastAsia="zh-TW"/>
        </w:rPr>
        <w:t>examples</w:t>
      </w:r>
      <w:r w:rsidRPr="00392E9B">
        <w:rPr>
          <w:rFonts w:ascii="Times New Roman" w:hAnsi="Times New Roman" w:cs="Times New Roman"/>
          <w:sz w:val="24"/>
          <w:szCs w:val="24"/>
          <w:lang w:eastAsia="zh-TW"/>
        </w:rPr>
        <w:t xml:space="preserve"> of physical activity types</w:t>
      </w:r>
      <w:bookmarkEnd w:id="20"/>
      <w:bookmarkEnd w:id="21"/>
      <w:bookmarkEnd w:id="22"/>
    </w:p>
    <w:tbl>
      <w:tblPr>
        <w:tblW w:w="10541" w:type="dxa"/>
        <w:jc w:val="center"/>
        <w:tblBorders>
          <w:top w:val="single" w:sz="4" w:space="0" w:color="auto"/>
          <w:bottom w:val="single" w:sz="4" w:space="0" w:color="auto"/>
        </w:tblBorders>
        <w:tblLook w:val="04A0" w:firstRow="1" w:lastRow="0" w:firstColumn="1" w:lastColumn="0" w:noHBand="0" w:noVBand="1"/>
      </w:tblPr>
      <w:tblGrid>
        <w:gridCol w:w="1276"/>
        <w:gridCol w:w="1981"/>
        <w:gridCol w:w="3831"/>
        <w:gridCol w:w="3453"/>
      </w:tblGrid>
      <w:tr w:rsidR="00392E9B" w:rsidRPr="00392E9B" w14:paraId="63959B9F" w14:textId="77777777">
        <w:trPr>
          <w:trHeight w:val="352"/>
          <w:tblHeader/>
          <w:jc w:val="center"/>
        </w:trPr>
        <w:tc>
          <w:tcPr>
            <w:tcW w:w="1276" w:type="dxa"/>
            <w:tcBorders>
              <w:top w:val="single" w:sz="12" w:space="0" w:color="auto"/>
              <w:bottom w:val="single" w:sz="6" w:space="0" w:color="auto"/>
            </w:tcBorders>
            <w:vAlign w:val="center"/>
          </w:tcPr>
          <w:p w14:paraId="5FD97A13" w14:textId="77777777" w:rsidR="00A37A94" w:rsidRPr="00392E9B" w:rsidRDefault="00F339EE">
            <w:pPr>
              <w:spacing w:line="220" w:lineRule="exact"/>
              <w:jc w:val="center"/>
              <w:rPr>
                <w:rFonts w:ascii="Times New Roman" w:hAnsi="Times New Roman" w:cs="Times New Roman"/>
                <w:sz w:val="20"/>
                <w:szCs w:val="20"/>
                <w:lang w:eastAsia="zh-TW"/>
              </w:rPr>
            </w:pPr>
            <w:r w:rsidRPr="00392E9B">
              <w:rPr>
                <w:rFonts w:ascii="Times New Roman" w:hAnsi="Times New Roman" w:cs="Times New Roman"/>
                <w:sz w:val="20"/>
                <w:szCs w:val="20"/>
                <w:lang w:eastAsia="zh-TW"/>
              </w:rPr>
              <w:t>Abbreviation</w:t>
            </w:r>
          </w:p>
        </w:tc>
        <w:tc>
          <w:tcPr>
            <w:tcW w:w="1981" w:type="dxa"/>
            <w:tcBorders>
              <w:top w:val="single" w:sz="12" w:space="0" w:color="auto"/>
              <w:bottom w:val="single" w:sz="6" w:space="0" w:color="auto"/>
            </w:tcBorders>
            <w:vAlign w:val="center"/>
          </w:tcPr>
          <w:p w14:paraId="352D07D0" w14:textId="77777777" w:rsidR="00A37A94" w:rsidRPr="00392E9B" w:rsidRDefault="00F339EE">
            <w:pPr>
              <w:spacing w:line="220" w:lineRule="exact"/>
              <w:jc w:val="center"/>
              <w:rPr>
                <w:rFonts w:ascii="Times New Roman" w:hAnsi="Times New Roman" w:cs="Times New Roman"/>
                <w:sz w:val="20"/>
                <w:szCs w:val="20"/>
                <w:lang w:eastAsia="zh-TW"/>
              </w:rPr>
            </w:pPr>
            <w:r w:rsidRPr="00392E9B">
              <w:rPr>
                <w:rFonts w:ascii="Times New Roman" w:hAnsi="Times New Roman" w:cs="Times New Roman"/>
                <w:sz w:val="20"/>
                <w:szCs w:val="20"/>
                <w:lang w:eastAsia="zh-TW"/>
              </w:rPr>
              <w:t>Full name</w:t>
            </w:r>
          </w:p>
        </w:tc>
        <w:tc>
          <w:tcPr>
            <w:tcW w:w="3831" w:type="dxa"/>
            <w:tcBorders>
              <w:top w:val="single" w:sz="12" w:space="0" w:color="auto"/>
              <w:bottom w:val="single" w:sz="6" w:space="0" w:color="auto"/>
            </w:tcBorders>
            <w:vAlign w:val="center"/>
          </w:tcPr>
          <w:p w14:paraId="1B919965" w14:textId="77777777" w:rsidR="00A37A94" w:rsidRPr="00392E9B" w:rsidRDefault="00F339EE">
            <w:pPr>
              <w:spacing w:line="220" w:lineRule="exact"/>
              <w:jc w:val="center"/>
              <w:rPr>
                <w:rFonts w:ascii="Times New Roman" w:hAnsi="Times New Roman" w:cs="Times New Roman"/>
                <w:sz w:val="20"/>
                <w:szCs w:val="20"/>
                <w:lang w:eastAsia="zh-TW"/>
              </w:rPr>
            </w:pPr>
            <w:r w:rsidRPr="00392E9B">
              <w:rPr>
                <w:rFonts w:ascii="Times New Roman" w:hAnsi="Times New Roman" w:cs="Times New Roman"/>
                <w:sz w:val="20"/>
                <w:szCs w:val="20"/>
                <w:lang w:eastAsia="zh-TW"/>
              </w:rPr>
              <w:t>Definitions</w:t>
            </w:r>
          </w:p>
        </w:tc>
        <w:tc>
          <w:tcPr>
            <w:tcW w:w="3453" w:type="dxa"/>
            <w:tcBorders>
              <w:top w:val="single" w:sz="12" w:space="0" w:color="auto"/>
              <w:bottom w:val="single" w:sz="6" w:space="0" w:color="auto"/>
            </w:tcBorders>
            <w:vAlign w:val="center"/>
          </w:tcPr>
          <w:p w14:paraId="3BB68192" w14:textId="77777777" w:rsidR="00A37A94" w:rsidRPr="00392E9B" w:rsidRDefault="00F339EE">
            <w:pPr>
              <w:spacing w:line="220" w:lineRule="exact"/>
              <w:jc w:val="center"/>
              <w:rPr>
                <w:rFonts w:ascii="Times New Roman" w:hAnsi="Times New Roman" w:cs="Times New Roman"/>
                <w:sz w:val="20"/>
                <w:szCs w:val="20"/>
              </w:rPr>
            </w:pPr>
            <w:r w:rsidRPr="00392E9B">
              <w:rPr>
                <w:rFonts w:ascii="Times New Roman" w:hAnsi="Times New Roman" w:cs="Times New Roman" w:hint="eastAsia"/>
                <w:sz w:val="20"/>
                <w:szCs w:val="20"/>
              </w:rPr>
              <w:t>E</w:t>
            </w:r>
            <w:r w:rsidRPr="00392E9B">
              <w:rPr>
                <w:rFonts w:ascii="Times New Roman" w:hAnsi="Times New Roman" w:cs="Times New Roman"/>
                <w:sz w:val="20"/>
                <w:szCs w:val="20"/>
              </w:rPr>
              <w:t>xamples</w:t>
            </w:r>
          </w:p>
        </w:tc>
      </w:tr>
      <w:tr w:rsidR="00392E9B" w:rsidRPr="00392E9B" w14:paraId="58904784" w14:textId="77777777">
        <w:trPr>
          <w:trHeight w:val="359"/>
          <w:jc w:val="center"/>
        </w:trPr>
        <w:tc>
          <w:tcPr>
            <w:tcW w:w="1276" w:type="dxa"/>
            <w:tcBorders>
              <w:top w:val="single" w:sz="6" w:space="0" w:color="auto"/>
              <w:bottom w:val="nil"/>
            </w:tcBorders>
            <w:vAlign w:val="center"/>
          </w:tcPr>
          <w:p w14:paraId="7D801DF1" w14:textId="77777777" w:rsidR="00A37A94" w:rsidRPr="00392E9B" w:rsidRDefault="00F339EE">
            <w:pPr>
              <w:spacing w:line="220" w:lineRule="exact"/>
              <w:jc w:val="center"/>
              <w:rPr>
                <w:rFonts w:ascii="Times New Roman" w:hAnsi="Times New Roman" w:cs="Times New Roman"/>
                <w:sz w:val="20"/>
                <w:szCs w:val="20"/>
                <w:lang w:eastAsia="zh-TW"/>
              </w:rPr>
            </w:pPr>
            <w:r w:rsidRPr="00392E9B">
              <w:rPr>
                <w:rFonts w:ascii="Times New Roman" w:hAnsi="Times New Roman" w:cs="Times New Roman"/>
                <w:sz w:val="20"/>
                <w:szCs w:val="20"/>
                <w:lang w:eastAsia="zh-TW"/>
              </w:rPr>
              <w:t>AE</w:t>
            </w:r>
          </w:p>
        </w:tc>
        <w:tc>
          <w:tcPr>
            <w:tcW w:w="1981" w:type="dxa"/>
            <w:tcBorders>
              <w:top w:val="single" w:sz="6" w:space="0" w:color="auto"/>
              <w:bottom w:val="nil"/>
            </w:tcBorders>
            <w:vAlign w:val="center"/>
          </w:tcPr>
          <w:p w14:paraId="37099811" w14:textId="77777777" w:rsidR="00A37A94" w:rsidRPr="00392E9B" w:rsidRDefault="00F339EE">
            <w:pPr>
              <w:spacing w:line="220" w:lineRule="exact"/>
              <w:jc w:val="center"/>
              <w:rPr>
                <w:rFonts w:ascii="Times New Roman" w:hAnsi="Times New Roman" w:cs="Times New Roman"/>
                <w:sz w:val="20"/>
                <w:szCs w:val="20"/>
                <w:lang w:eastAsia="zh-TW"/>
              </w:rPr>
            </w:pPr>
            <w:r w:rsidRPr="00392E9B">
              <w:rPr>
                <w:rFonts w:ascii="Times New Roman" w:hAnsi="Times New Roman" w:cs="Times New Roman"/>
                <w:sz w:val="20"/>
                <w:szCs w:val="20"/>
                <w:lang w:eastAsia="zh-TW"/>
              </w:rPr>
              <w:t>Aerobic Exercise</w:t>
            </w:r>
          </w:p>
        </w:tc>
        <w:tc>
          <w:tcPr>
            <w:tcW w:w="3831" w:type="dxa"/>
            <w:tcBorders>
              <w:top w:val="single" w:sz="6" w:space="0" w:color="auto"/>
              <w:bottom w:val="nil"/>
            </w:tcBorders>
            <w:vAlign w:val="center"/>
          </w:tcPr>
          <w:p w14:paraId="061BA536" w14:textId="77777777" w:rsidR="00A37A94" w:rsidRPr="00392E9B" w:rsidRDefault="00F339EE">
            <w:pPr>
              <w:spacing w:line="220" w:lineRule="exact"/>
              <w:rPr>
                <w:rFonts w:ascii="Times New Roman" w:hAnsi="Times New Roman" w:cs="Times New Roman"/>
                <w:sz w:val="20"/>
                <w:szCs w:val="20"/>
                <w:lang w:eastAsia="zh-TW"/>
              </w:rPr>
            </w:pPr>
            <w:r w:rsidRPr="00392E9B">
              <w:rPr>
                <w:rFonts w:ascii="Times New Roman" w:hAnsi="Times New Roman" w:cs="Times New Roman"/>
                <w:sz w:val="20"/>
                <w:szCs w:val="20"/>
                <w:lang w:eastAsia="zh-TW"/>
              </w:rPr>
              <w:t xml:space="preserve">Aerobic exercise aims to enhance cardiorespiratory function through sustained, rhythmic, and moderate-intensity physical activities. </w:t>
            </w:r>
            <w:r w:rsidRPr="00392E9B">
              <w:rPr>
                <w:rFonts w:ascii="Times New Roman" w:hAnsi="Times New Roman" w:cs="Times New Roman"/>
                <w:sz w:val="20"/>
                <w:szCs w:val="20"/>
                <w:lang w:eastAsia="zh-TW"/>
              </w:rPr>
              <w:t>Predominantly reliant on oxygen for energy production, these exercises typically have an extended duration</w:t>
            </w:r>
            <w:r w:rsidRPr="00392E9B">
              <w:rPr>
                <w:rFonts w:ascii="Times New Roman" w:hAnsi="Times New Roman" w:cs="Times New Roman"/>
                <w:sz w:val="20"/>
                <w:szCs w:val="20"/>
                <w:vertAlign w:val="superscript"/>
                <w:lang w:eastAsia="zh-TW"/>
              </w:rPr>
              <w:t>1</w:t>
            </w:r>
            <w:r w:rsidRPr="00392E9B">
              <w:rPr>
                <w:rFonts w:ascii="Times New Roman" w:hAnsi="Times New Roman" w:cs="Times New Roman"/>
                <w:sz w:val="20"/>
                <w:szCs w:val="20"/>
                <w:lang w:eastAsia="zh-TW"/>
              </w:rPr>
              <w:t xml:space="preserve">. </w:t>
            </w:r>
          </w:p>
        </w:tc>
        <w:tc>
          <w:tcPr>
            <w:tcW w:w="3453" w:type="dxa"/>
            <w:tcBorders>
              <w:top w:val="single" w:sz="6" w:space="0" w:color="auto"/>
              <w:bottom w:val="nil"/>
            </w:tcBorders>
            <w:vAlign w:val="center"/>
          </w:tcPr>
          <w:p w14:paraId="6D9DC4B5" w14:textId="77777777" w:rsidR="00A37A94" w:rsidRPr="00392E9B" w:rsidRDefault="00F339EE">
            <w:pPr>
              <w:spacing w:line="220" w:lineRule="exact"/>
              <w:rPr>
                <w:rFonts w:ascii="Times New Roman" w:hAnsi="Times New Roman" w:cs="Times New Roman"/>
                <w:sz w:val="20"/>
                <w:szCs w:val="20"/>
                <w:lang w:eastAsia="zh-TW"/>
              </w:rPr>
            </w:pPr>
            <w:r w:rsidRPr="00392E9B">
              <w:rPr>
                <w:rFonts w:ascii="Times New Roman" w:hAnsi="Times New Roman" w:cs="Times New Roman"/>
                <w:sz w:val="20"/>
                <w:szCs w:val="20"/>
                <w:lang w:eastAsia="zh-TW"/>
              </w:rPr>
              <w:t>Jogging, jumping rope, relay races</w:t>
            </w:r>
            <w:r w:rsidRPr="00392E9B">
              <w:rPr>
                <w:rFonts w:ascii="Times New Roman" w:hAnsi="Times New Roman" w:cs="Times New Roman" w:hint="eastAsia"/>
                <w:sz w:val="20"/>
                <w:szCs w:val="20"/>
              </w:rPr>
              <w:t xml:space="preserve">, </w:t>
            </w:r>
            <w:r w:rsidRPr="00392E9B">
              <w:rPr>
                <w:rFonts w:ascii="Times New Roman" w:hAnsi="Times New Roman" w:cs="Times New Roman"/>
                <w:sz w:val="20"/>
                <w:szCs w:val="20"/>
                <w:lang w:eastAsia="zh-TW"/>
              </w:rPr>
              <w:t>treadmill training and circuit training, etc.</w:t>
            </w:r>
          </w:p>
        </w:tc>
      </w:tr>
      <w:tr w:rsidR="00392E9B" w:rsidRPr="00392E9B" w14:paraId="32790FB9" w14:textId="77777777">
        <w:trPr>
          <w:trHeight w:val="359"/>
          <w:jc w:val="center"/>
        </w:trPr>
        <w:tc>
          <w:tcPr>
            <w:tcW w:w="1276" w:type="dxa"/>
            <w:tcBorders>
              <w:top w:val="nil"/>
              <w:bottom w:val="nil"/>
            </w:tcBorders>
            <w:vAlign w:val="center"/>
          </w:tcPr>
          <w:p w14:paraId="32148538" w14:textId="77777777" w:rsidR="00A37A94" w:rsidRPr="00392E9B" w:rsidRDefault="00F339EE">
            <w:pPr>
              <w:spacing w:line="220" w:lineRule="exact"/>
              <w:jc w:val="center"/>
              <w:rPr>
                <w:rFonts w:ascii="Times New Roman" w:hAnsi="Times New Roman" w:cs="Times New Roman"/>
                <w:sz w:val="20"/>
                <w:szCs w:val="20"/>
                <w:lang w:eastAsia="zh-TW"/>
              </w:rPr>
            </w:pPr>
            <w:r w:rsidRPr="00392E9B">
              <w:rPr>
                <w:rFonts w:ascii="Times New Roman" w:hAnsi="Times New Roman" w:cs="Times New Roman"/>
                <w:sz w:val="20"/>
                <w:szCs w:val="20"/>
                <w:lang w:eastAsia="zh-TW"/>
              </w:rPr>
              <w:t>BG</w:t>
            </w:r>
          </w:p>
        </w:tc>
        <w:tc>
          <w:tcPr>
            <w:tcW w:w="1981" w:type="dxa"/>
            <w:tcBorders>
              <w:top w:val="nil"/>
              <w:bottom w:val="nil"/>
            </w:tcBorders>
            <w:vAlign w:val="center"/>
          </w:tcPr>
          <w:p w14:paraId="58478F42" w14:textId="77777777" w:rsidR="00A37A94" w:rsidRPr="00392E9B" w:rsidRDefault="00F339EE">
            <w:pPr>
              <w:spacing w:line="220" w:lineRule="exact"/>
              <w:jc w:val="center"/>
              <w:rPr>
                <w:rFonts w:ascii="Times New Roman" w:hAnsi="Times New Roman" w:cs="Times New Roman"/>
                <w:sz w:val="20"/>
                <w:szCs w:val="20"/>
                <w:lang w:eastAsia="zh-TW"/>
              </w:rPr>
            </w:pPr>
            <w:r w:rsidRPr="00392E9B">
              <w:rPr>
                <w:rFonts w:ascii="Times New Roman" w:hAnsi="Times New Roman" w:cs="Times New Roman"/>
                <w:sz w:val="20"/>
                <w:szCs w:val="20"/>
                <w:lang w:eastAsia="zh-TW"/>
              </w:rPr>
              <w:t>B</w:t>
            </w:r>
            <w:r w:rsidRPr="00392E9B">
              <w:rPr>
                <w:rFonts w:ascii="Times New Roman" w:hAnsi="Times New Roman" w:cs="Times New Roman" w:hint="eastAsia"/>
                <w:sz w:val="20"/>
                <w:szCs w:val="20"/>
                <w:lang w:eastAsia="zh-Hans"/>
              </w:rPr>
              <w:t>all</w:t>
            </w:r>
            <w:r w:rsidRPr="00392E9B">
              <w:rPr>
                <w:rFonts w:ascii="Times New Roman" w:hAnsi="Times New Roman" w:cs="Times New Roman"/>
                <w:sz w:val="20"/>
                <w:szCs w:val="20"/>
                <w:lang w:eastAsia="zh-Hans"/>
              </w:rPr>
              <w:t xml:space="preserve"> G</w:t>
            </w:r>
            <w:r w:rsidRPr="00392E9B">
              <w:rPr>
                <w:rFonts w:ascii="Times New Roman" w:hAnsi="Times New Roman" w:cs="Times New Roman" w:hint="eastAsia"/>
                <w:sz w:val="20"/>
                <w:szCs w:val="20"/>
                <w:lang w:eastAsia="zh-Hans"/>
              </w:rPr>
              <w:t>ame</w:t>
            </w:r>
            <w:r w:rsidRPr="00392E9B">
              <w:rPr>
                <w:rFonts w:ascii="Times New Roman" w:hAnsi="Times New Roman" w:cs="Times New Roman" w:hint="eastAsia"/>
                <w:sz w:val="20"/>
                <w:szCs w:val="20"/>
              </w:rPr>
              <w:t>s</w:t>
            </w:r>
          </w:p>
        </w:tc>
        <w:tc>
          <w:tcPr>
            <w:tcW w:w="3831" w:type="dxa"/>
            <w:tcBorders>
              <w:top w:val="nil"/>
              <w:bottom w:val="nil"/>
            </w:tcBorders>
            <w:vAlign w:val="center"/>
          </w:tcPr>
          <w:p w14:paraId="4C4FAF9E" w14:textId="7F848A05" w:rsidR="00A37A94" w:rsidRPr="00392E9B" w:rsidRDefault="00F339EE">
            <w:pPr>
              <w:spacing w:line="220" w:lineRule="exact"/>
              <w:rPr>
                <w:rFonts w:ascii="Times New Roman" w:hAnsi="Times New Roman" w:cs="Times New Roman"/>
                <w:sz w:val="20"/>
                <w:szCs w:val="20"/>
                <w:lang w:eastAsia="zh-TW"/>
              </w:rPr>
            </w:pPr>
            <w:r w:rsidRPr="00392E9B">
              <w:rPr>
                <w:rFonts w:ascii="Times New Roman" w:hAnsi="Times New Roman" w:cs="Times New Roman"/>
                <w:sz w:val="20"/>
                <w:szCs w:val="20"/>
                <w:lang w:eastAsia="zh-TW"/>
              </w:rPr>
              <w:t xml:space="preserve">Ball games </w:t>
            </w:r>
            <w:r w:rsidR="008F5C55" w:rsidRPr="00392E9B">
              <w:rPr>
                <w:rFonts w:ascii="Times New Roman" w:hAnsi="Times New Roman" w:cs="Times New Roman"/>
                <w:sz w:val="20"/>
                <w:szCs w:val="20"/>
                <w:lang w:eastAsia="zh-TW"/>
              </w:rPr>
              <w:t>characterized</w:t>
            </w:r>
            <w:r w:rsidRPr="00392E9B">
              <w:rPr>
                <w:rFonts w:ascii="Times New Roman" w:hAnsi="Times New Roman" w:cs="Times New Roman"/>
                <w:sz w:val="20"/>
                <w:szCs w:val="20"/>
                <w:lang w:eastAsia="zh-TW"/>
              </w:rPr>
              <w:t xml:space="preserve"> by specific rules, objec</w:t>
            </w:r>
            <w:r w:rsidRPr="00392E9B">
              <w:rPr>
                <w:rFonts w:ascii="Times New Roman" w:hAnsi="Times New Roman" w:cs="Times New Roman"/>
                <w:sz w:val="20"/>
                <w:szCs w:val="20"/>
                <w:lang w:eastAsia="zh-TW"/>
              </w:rPr>
              <w:t xml:space="preserve">tives and skills required. These activities typically include skill instruction, practice sessions, </w:t>
            </w:r>
            <w:r w:rsidR="008F5C55" w:rsidRPr="00392E9B">
              <w:rPr>
                <w:rFonts w:ascii="Times New Roman" w:hAnsi="Times New Roman" w:cs="Times New Roman"/>
                <w:sz w:val="20"/>
                <w:szCs w:val="20"/>
                <w:lang w:eastAsia="zh-TW"/>
              </w:rPr>
              <w:t>organized</w:t>
            </w:r>
            <w:r w:rsidRPr="00392E9B">
              <w:rPr>
                <w:rFonts w:ascii="Times New Roman" w:hAnsi="Times New Roman" w:cs="Times New Roman"/>
                <w:sz w:val="20"/>
                <w:szCs w:val="20"/>
                <w:lang w:eastAsia="zh-TW"/>
              </w:rPr>
              <w:t xml:space="preserve"> ball games and small, non-competitive matches.</w:t>
            </w:r>
            <w:r w:rsidRPr="00392E9B">
              <w:rPr>
                <w:rFonts w:ascii="Times New Roman" w:hAnsi="Times New Roman"/>
              </w:rPr>
              <w:t xml:space="preserve"> </w:t>
            </w:r>
          </w:p>
        </w:tc>
        <w:tc>
          <w:tcPr>
            <w:tcW w:w="3453" w:type="dxa"/>
            <w:tcBorders>
              <w:top w:val="nil"/>
              <w:bottom w:val="nil"/>
            </w:tcBorders>
            <w:vAlign w:val="center"/>
          </w:tcPr>
          <w:p w14:paraId="281115AB" w14:textId="77777777" w:rsidR="00A37A94" w:rsidRPr="00392E9B" w:rsidRDefault="00F339EE">
            <w:pPr>
              <w:spacing w:line="220" w:lineRule="exact"/>
              <w:rPr>
                <w:rFonts w:ascii="Times New Roman" w:hAnsi="Times New Roman" w:cs="Times New Roman"/>
                <w:sz w:val="20"/>
                <w:szCs w:val="20"/>
                <w:lang w:eastAsia="zh-TW"/>
              </w:rPr>
            </w:pPr>
            <w:r w:rsidRPr="00392E9B">
              <w:rPr>
                <w:rFonts w:ascii="Times New Roman" w:hAnsi="Times New Roman" w:cs="Times New Roman"/>
                <w:sz w:val="20"/>
                <w:szCs w:val="20"/>
                <w:lang w:eastAsia="zh-TW"/>
              </w:rPr>
              <w:t>Football-based strategic maneuvers and basketball-centric passing exercises, etc.</w:t>
            </w:r>
          </w:p>
        </w:tc>
      </w:tr>
      <w:tr w:rsidR="00392E9B" w:rsidRPr="00392E9B" w14:paraId="648F5EC7" w14:textId="77777777">
        <w:trPr>
          <w:trHeight w:val="359"/>
          <w:jc w:val="center"/>
        </w:trPr>
        <w:tc>
          <w:tcPr>
            <w:tcW w:w="1276" w:type="dxa"/>
            <w:tcBorders>
              <w:top w:val="nil"/>
              <w:bottom w:val="nil"/>
            </w:tcBorders>
            <w:vAlign w:val="center"/>
          </w:tcPr>
          <w:p w14:paraId="695CF470" w14:textId="77777777" w:rsidR="00A37A94" w:rsidRPr="00392E9B" w:rsidRDefault="00F339EE">
            <w:pPr>
              <w:spacing w:line="220" w:lineRule="exact"/>
              <w:jc w:val="center"/>
              <w:rPr>
                <w:rFonts w:ascii="Times New Roman" w:hAnsi="Times New Roman" w:cs="Times New Roman"/>
                <w:sz w:val="20"/>
                <w:szCs w:val="20"/>
              </w:rPr>
            </w:pPr>
            <w:r w:rsidRPr="00392E9B">
              <w:rPr>
                <w:rFonts w:ascii="Times New Roman" w:hAnsi="Times New Roman" w:cs="Times New Roman" w:hint="eastAsia"/>
                <w:sz w:val="20"/>
                <w:szCs w:val="20"/>
              </w:rPr>
              <w:t>C</w:t>
            </w:r>
            <w:r w:rsidRPr="00392E9B">
              <w:rPr>
                <w:rFonts w:ascii="Times New Roman" w:hAnsi="Times New Roman" w:cs="Times New Roman"/>
                <w:sz w:val="20"/>
                <w:szCs w:val="20"/>
              </w:rPr>
              <w:t>EPA</w:t>
            </w:r>
          </w:p>
        </w:tc>
        <w:tc>
          <w:tcPr>
            <w:tcW w:w="1981" w:type="dxa"/>
            <w:tcBorders>
              <w:top w:val="nil"/>
              <w:bottom w:val="nil"/>
            </w:tcBorders>
            <w:vAlign w:val="center"/>
          </w:tcPr>
          <w:p w14:paraId="2E1A4A6D" w14:textId="77777777" w:rsidR="00A37A94" w:rsidRPr="00392E9B" w:rsidRDefault="00F339EE">
            <w:pPr>
              <w:spacing w:line="220" w:lineRule="exact"/>
              <w:jc w:val="center"/>
              <w:rPr>
                <w:rFonts w:ascii="Times New Roman" w:hAnsi="Times New Roman" w:cs="Times New Roman"/>
                <w:sz w:val="20"/>
                <w:szCs w:val="20"/>
              </w:rPr>
            </w:pPr>
            <w:r w:rsidRPr="00392E9B">
              <w:rPr>
                <w:rFonts w:ascii="Times New Roman" w:hAnsi="Times New Roman" w:cs="Times New Roman"/>
                <w:sz w:val="20"/>
                <w:szCs w:val="20"/>
              </w:rPr>
              <w:t>Cognitively Engaging Physical Activity</w:t>
            </w:r>
          </w:p>
        </w:tc>
        <w:tc>
          <w:tcPr>
            <w:tcW w:w="3831" w:type="dxa"/>
            <w:tcBorders>
              <w:top w:val="nil"/>
              <w:bottom w:val="nil"/>
            </w:tcBorders>
            <w:vAlign w:val="center"/>
          </w:tcPr>
          <w:p w14:paraId="41A5F3FD" w14:textId="04F880B3" w:rsidR="00A37A94" w:rsidRPr="00392E9B" w:rsidRDefault="00392E9B">
            <w:pPr>
              <w:spacing w:line="220" w:lineRule="exact"/>
              <w:rPr>
                <w:rFonts w:ascii="Times New Roman" w:hAnsi="Times New Roman" w:cs="Times New Roman"/>
                <w:color w:val="FF0000"/>
                <w:sz w:val="20"/>
                <w:szCs w:val="20"/>
                <w:lang w:eastAsia="zh-TW"/>
              </w:rPr>
            </w:pPr>
            <w:r w:rsidRPr="00392E9B">
              <w:rPr>
                <w:rFonts w:ascii="Times New Roman" w:hAnsi="Times New Roman" w:cs="Times New Roman"/>
                <w:color w:val="FF0000"/>
                <w:sz w:val="20"/>
                <w:szCs w:val="20"/>
              </w:rPr>
              <w:t>CEPA involves physical activities that are structured to require significant mental engagement and cognitive effort. Unlike ball games, CEPA does not follow standardized rules or objectives associated with specific sports but instead focuses on activities that integrate physical exertion with cognitively demanding tasks that may involve on-the-spot problem-solving, strategizing, and decision-making without the competitive or skill-specific elements of organized sports</w:t>
            </w:r>
            <w:r w:rsidRPr="00392E9B">
              <w:rPr>
                <w:rFonts w:ascii="Times New Roman" w:hAnsi="Times New Roman" w:cs="Times New Roman"/>
                <w:color w:val="FF0000"/>
                <w:sz w:val="20"/>
                <w:szCs w:val="20"/>
                <w:vertAlign w:val="superscript"/>
                <w:lang w:eastAsia="zh-TW"/>
              </w:rPr>
              <w:t>2</w:t>
            </w:r>
            <w:r w:rsidRPr="00392E9B">
              <w:rPr>
                <w:rFonts w:ascii="Times New Roman" w:hAnsi="Times New Roman" w:cs="Times New Roman"/>
                <w:color w:val="FF0000"/>
                <w:sz w:val="20"/>
                <w:szCs w:val="20"/>
                <w:lang w:eastAsia="zh-TW"/>
              </w:rPr>
              <w:t xml:space="preserve">. </w:t>
            </w:r>
          </w:p>
        </w:tc>
        <w:tc>
          <w:tcPr>
            <w:tcW w:w="3453" w:type="dxa"/>
            <w:tcBorders>
              <w:top w:val="nil"/>
              <w:bottom w:val="nil"/>
            </w:tcBorders>
            <w:vAlign w:val="center"/>
          </w:tcPr>
          <w:p w14:paraId="168E1A30" w14:textId="77777777" w:rsidR="00A37A94" w:rsidRPr="00392E9B" w:rsidRDefault="00F339EE">
            <w:pPr>
              <w:spacing w:line="220" w:lineRule="exact"/>
              <w:rPr>
                <w:rFonts w:ascii="Times New Roman" w:hAnsi="Times New Roman" w:cs="Times New Roman"/>
                <w:sz w:val="20"/>
                <w:szCs w:val="20"/>
              </w:rPr>
            </w:pPr>
            <w:r w:rsidRPr="00392E9B">
              <w:rPr>
                <w:rFonts w:ascii="Times New Roman" w:hAnsi="Times New Roman" w:cs="Times New Roman"/>
                <w:sz w:val="20"/>
                <w:szCs w:val="20"/>
                <w:lang w:eastAsia="zh-TW"/>
              </w:rPr>
              <w:t>Tasks such as calculating the number of steps needed to complete an exercise regimen through mathematical computations, or executing specific movements in response to external stimuli, etc.</w:t>
            </w:r>
          </w:p>
        </w:tc>
      </w:tr>
      <w:tr w:rsidR="00392E9B" w:rsidRPr="00392E9B" w14:paraId="456D8898" w14:textId="77777777">
        <w:trPr>
          <w:trHeight w:val="359"/>
          <w:jc w:val="center"/>
        </w:trPr>
        <w:tc>
          <w:tcPr>
            <w:tcW w:w="1276" w:type="dxa"/>
            <w:tcBorders>
              <w:top w:val="nil"/>
              <w:bottom w:val="nil"/>
            </w:tcBorders>
            <w:vAlign w:val="center"/>
          </w:tcPr>
          <w:p w14:paraId="6B33F319" w14:textId="77777777" w:rsidR="00A37A94" w:rsidRPr="00392E9B" w:rsidRDefault="00F339EE">
            <w:pPr>
              <w:spacing w:line="220" w:lineRule="exact"/>
              <w:jc w:val="center"/>
              <w:rPr>
                <w:rFonts w:ascii="Times New Roman" w:hAnsi="Times New Roman" w:cs="Times New Roman"/>
                <w:sz w:val="20"/>
                <w:szCs w:val="20"/>
              </w:rPr>
            </w:pPr>
            <w:r w:rsidRPr="00392E9B">
              <w:rPr>
                <w:rFonts w:ascii="Times New Roman" w:hAnsi="Times New Roman" w:cs="Times New Roman"/>
                <w:sz w:val="20"/>
                <w:szCs w:val="20"/>
                <w:lang w:eastAsia="zh-TW"/>
              </w:rPr>
              <w:t>CON</w:t>
            </w:r>
          </w:p>
        </w:tc>
        <w:tc>
          <w:tcPr>
            <w:tcW w:w="1981" w:type="dxa"/>
            <w:tcBorders>
              <w:top w:val="nil"/>
              <w:bottom w:val="nil"/>
            </w:tcBorders>
            <w:vAlign w:val="center"/>
          </w:tcPr>
          <w:p w14:paraId="4301FB1F" w14:textId="77777777" w:rsidR="00A37A94" w:rsidRPr="00392E9B" w:rsidRDefault="00F339EE">
            <w:pPr>
              <w:spacing w:line="220" w:lineRule="exact"/>
              <w:jc w:val="center"/>
              <w:rPr>
                <w:rFonts w:ascii="Times New Roman" w:hAnsi="Times New Roman" w:cs="Times New Roman"/>
                <w:sz w:val="20"/>
                <w:szCs w:val="20"/>
              </w:rPr>
            </w:pPr>
            <w:r w:rsidRPr="00392E9B">
              <w:rPr>
                <w:rFonts w:ascii="Times New Roman" w:hAnsi="Times New Roman" w:cs="Times New Roman"/>
                <w:sz w:val="20"/>
                <w:szCs w:val="20"/>
                <w:lang w:eastAsia="zh-TW"/>
              </w:rPr>
              <w:t>Control Group</w:t>
            </w:r>
          </w:p>
        </w:tc>
        <w:tc>
          <w:tcPr>
            <w:tcW w:w="3831" w:type="dxa"/>
            <w:tcBorders>
              <w:top w:val="nil"/>
              <w:bottom w:val="nil"/>
            </w:tcBorders>
            <w:vAlign w:val="center"/>
          </w:tcPr>
          <w:p w14:paraId="3E0BA39C" w14:textId="77777777" w:rsidR="00A37A94" w:rsidRPr="00392E9B" w:rsidRDefault="00F339EE">
            <w:pPr>
              <w:spacing w:line="220" w:lineRule="exact"/>
              <w:rPr>
                <w:rFonts w:ascii="Times New Roman" w:hAnsi="Times New Roman" w:cs="Times New Roman"/>
                <w:sz w:val="20"/>
                <w:szCs w:val="20"/>
              </w:rPr>
            </w:pPr>
            <w:r w:rsidRPr="00392E9B">
              <w:rPr>
                <w:rFonts w:ascii="Times New Roman" w:hAnsi="Times New Roman" w:cs="Times New Roman" w:hint="eastAsia"/>
                <w:sz w:val="20"/>
                <w:szCs w:val="20"/>
                <w:lang w:eastAsia="zh-TW"/>
              </w:rPr>
              <w:t>Regular physical activity or cognitive educa</w:t>
            </w:r>
            <w:r w:rsidRPr="00392E9B">
              <w:rPr>
                <w:rFonts w:ascii="Times New Roman" w:hAnsi="Times New Roman" w:cs="Times New Roman" w:hint="eastAsia"/>
                <w:sz w:val="20"/>
                <w:szCs w:val="20"/>
                <w:lang w:eastAsia="zh-TW"/>
              </w:rPr>
              <w:t>tion with no additional physical activity interventions.</w:t>
            </w:r>
          </w:p>
        </w:tc>
        <w:tc>
          <w:tcPr>
            <w:tcW w:w="3453" w:type="dxa"/>
            <w:tcBorders>
              <w:top w:val="nil"/>
              <w:bottom w:val="nil"/>
            </w:tcBorders>
            <w:vAlign w:val="center"/>
          </w:tcPr>
          <w:p w14:paraId="5F907F39" w14:textId="02FEC835" w:rsidR="00A37A94" w:rsidRPr="00392E9B" w:rsidRDefault="00F339EE">
            <w:pPr>
              <w:spacing w:line="220" w:lineRule="exact"/>
              <w:rPr>
                <w:rFonts w:ascii="Times New Roman" w:hAnsi="Times New Roman" w:cs="Times New Roman"/>
                <w:sz w:val="20"/>
                <w:szCs w:val="20"/>
                <w:lang w:eastAsia="zh-TW"/>
              </w:rPr>
            </w:pPr>
            <w:r w:rsidRPr="00392E9B">
              <w:rPr>
                <w:rFonts w:ascii="Times New Roman" w:hAnsi="Times New Roman" w:cs="Times New Roman" w:hint="eastAsia"/>
                <w:sz w:val="20"/>
                <w:szCs w:val="20"/>
              </w:rPr>
              <w:t xml:space="preserve">Regular teaching </w:t>
            </w:r>
            <w:r w:rsidR="008F5C55" w:rsidRPr="00392E9B">
              <w:rPr>
                <w:rFonts w:ascii="Times New Roman" w:hAnsi="Times New Roman" w:cs="Times New Roman" w:hint="eastAsia"/>
                <w:sz w:val="20"/>
                <w:szCs w:val="20"/>
              </w:rPr>
              <w:t>programs</w:t>
            </w:r>
            <w:r w:rsidRPr="00392E9B">
              <w:rPr>
                <w:rFonts w:ascii="Times New Roman" w:hAnsi="Times New Roman" w:cs="Times New Roman" w:hint="eastAsia"/>
                <w:sz w:val="20"/>
                <w:szCs w:val="20"/>
              </w:rPr>
              <w:t xml:space="preserve"> on physical activity, or problem-solving exercises, memory enhancement training </w:t>
            </w:r>
            <w:r w:rsidR="008F5C55" w:rsidRPr="00392E9B">
              <w:rPr>
                <w:rFonts w:ascii="Times New Roman" w:hAnsi="Times New Roman" w:cs="Times New Roman" w:hint="eastAsia"/>
                <w:sz w:val="20"/>
                <w:szCs w:val="20"/>
              </w:rPr>
              <w:t>programs</w:t>
            </w:r>
            <w:r w:rsidRPr="00392E9B">
              <w:rPr>
                <w:rFonts w:ascii="Times New Roman" w:hAnsi="Times New Roman" w:cs="Times New Roman" w:hint="eastAsia"/>
                <w:sz w:val="20"/>
                <w:szCs w:val="20"/>
              </w:rPr>
              <w:t xml:space="preserve"> and interactive learning modules to enhance cognitive functioning and promote peer interaction.</w:t>
            </w:r>
          </w:p>
        </w:tc>
      </w:tr>
      <w:tr w:rsidR="00392E9B" w:rsidRPr="00392E9B" w14:paraId="360CEA4E" w14:textId="77777777">
        <w:trPr>
          <w:trHeight w:val="359"/>
          <w:jc w:val="center"/>
        </w:trPr>
        <w:tc>
          <w:tcPr>
            <w:tcW w:w="1276" w:type="dxa"/>
            <w:tcBorders>
              <w:top w:val="nil"/>
              <w:bottom w:val="nil"/>
            </w:tcBorders>
            <w:vAlign w:val="center"/>
          </w:tcPr>
          <w:p w14:paraId="161E15B9" w14:textId="77777777" w:rsidR="00A37A94" w:rsidRPr="00392E9B" w:rsidRDefault="00F339EE">
            <w:pPr>
              <w:spacing w:line="220" w:lineRule="exact"/>
              <w:jc w:val="center"/>
              <w:rPr>
                <w:rFonts w:ascii="Times New Roman" w:hAnsi="Times New Roman" w:cs="Times New Roman"/>
                <w:sz w:val="20"/>
                <w:szCs w:val="20"/>
              </w:rPr>
            </w:pPr>
            <w:r w:rsidRPr="00392E9B">
              <w:rPr>
                <w:rFonts w:ascii="Times New Roman" w:hAnsi="Times New Roman" w:cs="Times New Roman" w:hint="eastAsia"/>
                <w:sz w:val="20"/>
                <w:szCs w:val="20"/>
              </w:rPr>
              <w:t>D</w:t>
            </w:r>
            <w:r w:rsidRPr="00392E9B">
              <w:rPr>
                <w:rFonts w:ascii="Times New Roman" w:hAnsi="Times New Roman" w:cs="Times New Roman"/>
                <w:sz w:val="20"/>
                <w:szCs w:val="20"/>
              </w:rPr>
              <w:t>C</w:t>
            </w:r>
          </w:p>
        </w:tc>
        <w:tc>
          <w:tcPr>
            <w:tcW w:w="1981" w:type="dxa"/>
            <w:tcBorders>
              <w:top w:val="nil"/>
              <w:bottom w:val="nil"/>
            </w:tcBorders>
            <w:vAlign w:val="center"/>
          </w:tcPr>
          <w:p w14:paraId="1B342044" w14:textId="77777777" w:rsidR="00A37A94" w:rsidRPr="00392E9B" w:rsidRDefault="00F339EE">
            <w:pPr>
              <w:spacing w:line="220" w:lineRule="exact"/>
              <w:jc w:val="center"/>
              <w:rPr>
                <w:rFonts w:ascii="Times New Roman" w:hAnsi="Times New Roman" w:cs="Times New Roman"/>
                <w:sz w:val="20"/>
                <w:szCs w:val="20"/>
              </w:rPr>
            </w:pPr>
            <w:r w:rsidRPr="00392E9B">
              <w:rPr>
                <w:rFonts w:ascii="Times New Roman" w:hAnsi="Times New Roman" w:cs="Times New Roman" w:hint="eastAsia"/>
                <w:sz w:val="20"/>
                <w:szCs w:val="20"/>
              </w:rPr>
              <w:t>D</w:t>
            </w:r>
            <w:r w:rsidRPr="00392E9B">
              <w:rPr>
                <w:rFonts w:ascii="Times New Roman" w:hAnsi="Times New Roman" w:cs="Times New Roman"/>
                <w:sz w:val="20"/>
                <w:szCs w:val="20"/>
              </w:rPr>
              <w:t>ance</w:t>
            </w:r>
          </w:p>
        </w:tc>
        <w:tc>
          <w:tcPr>
            <w:tcW w:w="3831" w:type="dxa"/>
            <w:tcBorders>
              <w:top w:val="nil"/>
              <w:bottom w:val="nil"/>
            </w:tcBorders>
            <w:vAlign w:val="center"/>
          </w:tcPr>
          <w:p w14:paraId="39C6A42D" w14:textId="77777777" w:rsidR="00A37A94" w:rsidRPr="00392E9B" w:rsidRDefault="00F339EE">
            <w:pPr>
              <w:spacing w:line="220" w:lineRule="exact"/>
              <w:rPr>
                <w:rFonts w:ascii="Times New Roman" w:hAnsi="Times New Roman" w:cs="Times New Roman"/>
                <w:sz w:val="20"/>
                <w:szCs w:val="20"/>
              </w:rPr>
            </w:pPr>
            <w:r w:rsidRPr="00392E9B">
              <w:rPr>
                <w:rFonts w:ascii="Times New Roman" w:hAnsi="Times New Roman" w:cs="Times New Roman"/>
                <w:sz w:val="20"/>
                <w:szCs w:val="20"/>
              </w:rPr>
              <w:t>Dance constitutes a choreographed form of physical activity, synchronized to musical rhythms and compositions.</w:t>
            </w:r>
            <w:r w:rsidRPr="00392E9B">
              <w:rPr>
                <w:rFonts w:ascii="Times New Roman" w:hAnsi="Times New Roman"/>
              </w:rPr>
              <w:t xml:space="preserve"> </w:t>
            </w:r>
          </w:p>
        </w:tc>
        <w:tc>
          <w:tcPr>
            <w:tcW w:w="3453" w:type="dxa"/>
            <w:tcBorders>
              <w:top w:val="nil"/>
              <w:bottom w:val="nil"/>
            </w:tcBorders>
            <w:vAlign w:val="center"/>
          </w:tcPr>
          <w:p w14:paraId="1495132A" w14:textId="77777777" w:rsidR="00A37A94" w:rsidRPr="00392E9B" w:rsidRDefault="00F339EE">
            <w:pPr>
              <w:spacing w:line="220" w:lineRule="exact"/>
              <w:rPr>
                <w:rFonts w:ascii="Times New Roman" w:hAnsi="Times New Roman" w:cs="Times New Roman"/>
                <w:sz w:val="20"/>
                <w:szCs w:val="20"/>
              </w:rPr>
            </w:pPr>
            <w:r w:rsidRPr="00392E9B">
              <w:rPr>
                <w:rFonts w:ascii="Times New Roman" w:hAnsi="Times New Roman" w:cs="Times New Roman"/>
                <w:sz w:val="20"/>
                <w:szCs w:val="20"/>
              </w:rPr>
              <w:t xml:space="preserve">Aerobic dancing to specific rhythmic </w:t>
            </w:r>
            <w:r w:rsidRPr="00392E9B">
              <w:rPr>
                <w:rFonts w:ascii="Times New Roman" w:hAnsi="Times New Roman" w:cs="Times New Roman"/>
                <w:sz w:val="20"/>
                <w:szCs w:val="20"/>
              </w:rPr>
              <w:t>patterns.</w:t>
            </w:r>
          </w:p>
        </w:tc>
      </w:tr>
      <w:tr w:rsidR="00392E9B" w:rsidRPr="00392E9B" w14:paraId="0228A559" w14:textId="77777777">
        <w:trPr>
          <w:trHeight w:val="359"/>
          <w:jc w:val="center"/>
        </w:trPr>
        <w:tc>
          <w:tcPr>
            <w:tcW w:w="1276" w:type="dxa"/>
            <w:tcBorders>
              <w:top w:val="nil"/>
              <w:bottom w:val="nil"/>
            </w:tcBorders>
            <w:vAlign w:val="center"/>
          </w:tcPr>
          <w:p w14:paraId="28858715" w14:textId="77777777" w:rsidR="00A37A94" w:rsidRPr="00392E9B" w:rsidRDefault="00F339EE">
            <w:pPr>
              <w:spacing w:line="220" w:lineRule="exact"/>
              <w:jc w:val="center"/>
              <w:rPr>
                <w:rFonts w:ascii="Times New Roman" w:hAnsi="Times New Roman" w:cs="Times New Roman"/>
                <w:sz w:val="20"/>
                <w:szCs w:val="20"/>
                <w:lang w:eastAsia="zh-TW"/>
              </w:rPr>
            </w:pPr>
            <w:r w:rsidRPr="00392E9B">
              <w:rPr>
                <w:rFonts w:ascii="Times New Roman" w:hAnsi="Times New Roman" w:cs="Times New Roman" w:hint="eastAsia"/>
                <w:sz w:val="20"/>
                <w:szCs w:val="20"/>
                <w:lang w:eastAsia="zh-TW"/>
              </w:rPr>
              <w:t>HIIT</w:t>
            </w:r>
          </w:p>
        </w:tc>
        <w:tc>
          <w:tcPr>
            <w:tcW w:w="1981" w:type="dxa"/>
            <w:tcBorders>
              <w:top w:val="nil"/>
              <w:bottom w:val="nil"/>
            </w:tcBorders>
            <w:vAlign w:val="center"/>
          </w:tcPr>
          <w:p w14:paraId="259BF4D1" w14:textId="77777777" w:rsidR="00A37A94" w:rsidRPr="00392E9B" w:rsidRDefault="00F339EE">
            <w:pPr>
              <w:spacing w:line="220" w:lineRule="exact"/>
              <w:jc w:val="center"/>
              <w:rPr>
                <w:rFonts w:ascii="Times New Roman" w:hAnsi="Times New Roman" w:cs="Times New Roman"/>
                <w:sz w:val="20"/>
                <w:szCs w:val="20"/>
                <w:lang w:eastAsia="zh-TW"/>
              </w:rPr>
            </w:pPr>
            <w:r w:rsidRPr="00392E9B">
              <w:rPr>
                <w:rFonts w:ascii="Times New Roman" w:hAnsi="Times New Roman" w:cs="Times New Roman" w:hint="eastAsia"/>
                <w:sz w:val="20"/>
                <w:szCs w:val="20"/>
                <w:lang w:eastAsia="zh-TW"/>
              </w:rPr>
              <w:t>High-</w:t>
            </w:r>
            <w:r w:rsidRPr="00392E9B">
              <w:rPr>
                <w:rFonts w:ascii="Times New Roman" w:hAnsi="Times New Roman" w:cs="Times New Roman"/>
                <w:sz w:val="20"/>
                <w:szCs w:val="20"/>
                <w:lang w:eastAsia="zh-TW"/>
              </w:rPr>
              <w:t>I</w:t>
            </w:r>
            <w:r w:rsidRPr="00392E9B">
              <w:rPr>
                <w:rFonts w:ascii="Times New Roman" w:hAnsi="Times New Roman" w:cs="Times New Roman" w:hint="eastAsia"/>
                <w:sz w:val="20"/>
                <w:szCs w:val="20"/>
                <w:lang w:eastAsia="zh-TW"/>
              </w:rPr>
              <w:t xml:space="preserve">ntensity </w:t>
            </w:r>
            <w:r w:rsidRPr="00392E9B">
              <w:rPr>
                <w:rFonts w:ascii="Times New Roman" w:hAnsi="Times New Roman" w:cs="Times New Roman"/>
                <w:sz w:val="20"/>
                <w:szCs w:val="20"/>
                <w:lang w:eastAsia="zh-TW"/>
              </w:rPr>
              <w:t>I</w:t>
            </w:r>
            <w:r w:rsidRPr="00392E9B">
              <w:rPr>
                <w:rFonts w:ascii="Times New Roman" w:hAnsi="Times New Roman" w:cs="Times New Roman" w:hint="eastAsia"/>
                <w:sz w:val="20"/>
                <w:szCs w:val="20"/>
                <w:lang w:eastAsia="zh-TW"/>
              </w:rPr>
              <w:t xml:space="preserve">nterval </w:t>
            </w:r>
            <w:r w:rsidRPr="00392E9B">
              <w:rPr>
                <w:rFonts w:ascii="Times New Roman" w:hAnsi="Times New Roman" w:cs="Times New Roman"/>
                <w:sz w:val="20"/>
                <w:szCs w:val="20"/>
                <w:lang w:eastAsia="zh-TW"/>
              </w:rPr>
              <w:t>T</w:t>
            </w:r>
            <w:r w:rsidRPr="00392E9B">
              <w:rPr>
                <w:rFonts w:ascii="Times New Roman" w:hAnsi="Times New Roman" w:cs="Times New Roman" w:hint="eastAsia"/>
                <w:sz w:val="20"/>
                <w:szCs w:val="20"/>
                <w:lang w:eastAsia="zh-TW"/>
              </w:rPr>
              <w:t>raining</w:t>
            </w:r>
          </w:p>
        </w:tc>
        <w:tc>
          <w:tcPr>
            <w:tcW w:w="3831" w:type="dxa"/>
            <w:tcBorders>
              <w:top w:val="nil"/>
              <w:bottom w:val="nil"/>
            </w:tcBorders>
            <w:vAlign w:val="center"/>
          </w:tcPr>
          <w:p w14:paraId="6B0BB4A3" w14:textId="77777777" w:rsidR="00A37A94" w:rsidRPr="00392E9B" w:rsidRDefault="00F339EE">
            <w:pPr>
              <w:spacing w:line="220" w:lineRule="exact"/>
              <w:rPr>
                <w:rFonts w:ascii="Times New Roman" w:hAnsi="Times New Roman" w:cs="Times New Roman"/>
                <w:sz w:val="20"/>
                <w:szCs w:val="20"/>
                <w:lang w:eastAsia="zh-TW"/>
              </w:rPr>
            </w:pPr>
            <w:r w:rsidRPr="00392E9B">
              <w:rPr>
                <w:rFonts w:ascii="Times New Roman" w:hAnsi="Times New Roman" w:cs="Times New Roman"/>
                <w:sz w:val="20"/>
                <w:szCs w:val="20"/>
                <w:lang w:eastAsia="zh-TW"/>
              </w:rPr>
              <w:t>HIIT involves either (a) short or long intervals of high intensity exercise  interspersed</w:t>
            </w:r>
            <w:r w:rsidRPr="00392E9B">
              <w:rPr>
                <w:rFonts w:ascii="Times New Roman" w:hAnsi="Times New Roman" w:cs="Times New Roman"/>
                <w:sz w:val="20"/>
                <w:szCs w:val="20"/>
                <w:lang w:eastAsia="zh-TW"/>
              </w:rPr>
              <w:t xml:space="preserve"> by short rest periods, or (b) reoccurring short or long bouts of maximal sprints, interspersed by a prolonged rest period between exercises</w:t>
            </w:r>
            <w:r w:rsidRPr="00392E9B">
              <w:rPr>
                <w:rFonts w:ascii="Times New Roman" w:hAnsi="Times New Roman" w:cs="Times New Roman"/>
                <w:sz w:val="20"/>
                <w:szCs w:val="20"/>
                <w:vertAlign w:val="superscript"/>
                <w:lang w:eastAsia="zh-TW"/>
              </w:rPr>
              <w:t>3</w:t>
            </w:r>
            <w:r w:rsidRPr="00392E9B">
              <w:rPr>
                <w:rFonts w:ascii="Times New Roman" w:hAnsi="Times New Roman" w:cs="Times New Roman"/>
                <w:sz w:val="20"/>
                <w:szCs w:val="20"/>
                <w:lang w:eastAsia="zh-TW"/>
              </w:rPr>
              <w:t xml:space="preserve">. </w:t>
            </w:r>
          </w:p>
        </w:tc>
        <w:tc>
          <w:tcPr>
            <w:tcW w:w="3453" w:type="dxa"/>
            <w:tcBorders>
              <w:top w:val="nil"/>
              <w:bottom w:val="nil"/>
            </w:tcBorders>
            <w:vAlign w:val="center"/>
          </w:tcPr>
          <w:p w14:paraId="3B1DD2B1" w14:textId="77777777" w:rsidR="00A37A94" w:rsidRPr="00392E9B" w:rsidRDefault="00F339EE">
            <w:pPr>
              <w:spacing w:line="220" w:lineRule="exact"/>
              <w:rPr>
                <w:rFonts w:ascii="Times New Roman" w:hAnsi="Times New Roman" w:cs="Times New Roman"/>
                <w:sz w:val="20"/>
                <w:szCs w:val="20"/>
                <w:lang w:eastAsia="zh-TW"/>
              </w:rPr>
            </w:pPr>
            <w:r w:rsidRPr="00392E9B">
              <w:rPr>
                <w:rFonts w:ascii="Times New Roman" w:hAnsi="Times New Roman" w:cs="Times New Roman"/>
                <w:sz w:val="20"/>
                <w:szCs w:val="20"/>
                <w:lang w:eastAsia="zh-TW"/>
              </w:rPr>
              <w:t>Sprinting, where you run at maximum speed for 30 seconds and then rest for 30 seconds.</w:t>
            </w:r>
          </w:p>
        </w:tc>
      </w:tr>
      <w:tr w:rsidR="00392E9B" w:rsidRPr="00392E9B" w14:paraId="274C2AC2" w14:textId="77777777">
        <w:trPr>
          <w:trHeight w:val="359"/>
          <w:jc w:val="center"/>
        </w:trPr>
        <w:tc>
          <w:tcPr>
            <w:tcW w:w="1276" w:type="dxa"/>
            <w:tcBorders>
              <w:top w:val="nil"/>
              <w:bottom w:val="single" w:sz="12" w:space="0" w:color="auto"/>
            </w:tcBorders>
            <w:vAlign w:val="center"/>
          </w:tcPr>
          <w:p w14:paraId="6C5C0106" w14:textId="77777777" w:rsidR="00A37A94" w:rsidRPr="00392E9B" w:rsidRDefault="00F339EE">
            <w:pPr>
              <w:spacing w:line="220" w:lineRule="exact"/>
              <w:jc w:val="center"/>
              <w:rPr>
                <w:rFonts w:ascii="Times New Roman" w:hAnsi="Times New Roman" w:cs="Times New Roman"/>
                <w:sz w:val="20"/>
                <w:szCs w:val="20"/>
                <w:lang w:eastAsia="zh-TW"/>
              </w:rPr>
            </w:pPr>
            <w:r w:rsidRPr="00392E9B">
              <w:rPr>
                <w:rFonts w:ascii="Times New Roman" w:hAnsi="Times New Roman" w:cs="Times New Roman"/>
                <w:sz w:val="20"/>
                <w:szCs w:val="20"/>
                <w:lang w:eastAsia="zh-TW"/>
              </w:rPr>
              <w:t>ME</w:t>
            </w:r>
          </w:p>
        </w:tc>
        <w:tc>
          <w:tcPr>
            <w:tcW w:w="1981" w:type="dxa"/>
            <w:tcBorders>
              <w:top w:val="nil"/>
              <w:bottom w:val="single" w:sz="12" w:space="0" w:color="auto"/>
            </w:tcBorders>
            <w:vAlign w:val="center"/>
          </w:tcPr>
          <w:p w14:paraId="20A03E24" w14:textId="77777777" w:rsidR="00A37A94" w:rsidRPr="00392E9B" w:rsidRDefault="00F339EE">
            <w:pPr>
              <w:spacing w:line="220" w:lineRule="exact"/>
              <w:jc w:val="center"/>
              <w:rPr>
                <w:rFonts w:ascii="Times New Roman" w:hAnsi="Times New Roman" w:cs="Times New Roman"/>
                <w:sz w:val="20"/>
                <w:szCs w:val="20"/>
                <w:lang w:eastAsia="zh-Hans"/>
              </w:rPr>
            </w:pPr>
            <w:r w:rsidRPr="00392E9B">
              <w:rPr>
                <w:rFonts w:ascii="Times New Roman" w:hAnsi="Times New Roman" w:cs="Times New Roman"/>
                <w:sz w:val="20"/>
                <w:szCs w:val="20"/>
                <w:lang w:eastAsia="zh-Hans"/>
              </w:rPr>
              <w:t>M</w:t>
            </w:r>
            <w:r w:rsidRPr="00392E9B">
              <w:rPr>
                <w:rFonts w:ascii="Times New Roman" w:hAnsi="Times New Roman" w:cs="Times New Roman" w:hint="eastAsia"/>
                <w:sz w:val="20"/>
                <w:szCs w:val="20"/>
                <w:lang w:eastAsia="zh-Hans"/>
              </w:rPr>
              <w:t>ixed</w:t>
            </w:r>
            <w:r w:rsidRPr="00392E9B">
              <w:rPr>
                <w:rFonts w:ascii="Times New Roman" w:hAnsi="Times New Roman" w:cs="Times New Roman"/>
                <w:sz w:val="20"/>
                <w:szCs w:val="20"/>
                <w:lang w:eastAsia="zh-Hans"/>
              </w:rPr>
              <w:t xml:space="preserve"> E</w:t>
            </w:r>
            <w:r w:rsidRPr="00392E9B">
              <w:rPr>
                <w:rFonts w:ascii="Times New Roman" w:hAnsi="Times New Roman" w:cs="Times New Roman" w:hint="eastAsia"/>
                <w:sz w:val="20"/>
                <w:szCs w:val="20"/>
                <w:lang w:eastAsia="zh-Hans"/>
              </w:rPr>
              <w:t>xercise</w:t>
            </w:r>
          </w:p>
        </w:tc>
        <w:tc>
          <w:tcPr>
            <w:tcW w:w="3831" w:type="dxa"/>
            <w:tcBorders>
              <w:top w:val="nil"/>
              <w:bottom w:val="single" w:sz="12" w:space="0" w:color="auto"/>
            </w:tcBorders>
            <w:vAlign w:val="center"/>
          </w:tcPr>
          <w:p w14:paraId="3E7CB854" w14:textId="77777777" w:rsidR="00A37A94" w:rsidRPr="00392E9B" w:rsidRDefault="00F339EE">
            <w:pPr>
              <w:spacing w:line="220" w:lineRule="exact"/>
              <w:rPr>
                <w:rFonts w:ascii="Times New Roman" w:hAnsi="Times New Roman" w:cs="Times New Roman"/>
                <w:sz w:val="20"/>
                <w:szCs w:val="20"/>
                <w:lang w:eastAsia="zh-TW"/>
              </w:rPr>
            </w:pPr>
            <w:r w:rsidRPr="00392E9B">
              <w:rPr>
                <w:rFonts w:ascii="Times New Roman" w:hAnsi="Times New Roman" w:cs="Times New Roman"/>
                <w:sz w:val="20"/>
                <w:szCs w:val="20"/>
                <w:lang w:eastAsia="zh-TW"/>
              </w:rPr>
              <w:t xml:space="preserve">Mixed </w:t>
            </w:r>
            <w:r w:rsidRPr="00392E9B">
              <w:rPr>
                <w:rFonts w:ascii="Times New Roman" w:hAnsi="Times New Roman" w:cs="Times New Roman"/>
                <w:sz w:val="20"/>
                <w:szCs w:val="20"/>
                <w:lang w:eastAsia="zh-TW"/>
              </w:rPr>
              <w:t>exercise integrates diverse modalities of physical activity, encompassing cardiovascular training, resistance exercises, and various game-based activities like ball games, to offer a well-rounded workout regimen. This multifaceted approach is frequently em</w:t>
            </w:r>
            <w:r w:rsidRPr="00392E9B">
              <w:rPr>
                <w:rFonts w:ascii="Times New Roman" w:hAnsi="Times New Roman" w:cs="Times New Roman"/>
                <w:sz w:val="20"/>
                <w:szCs w:val="20"/>
                <w:lang w:eastAsia="zh-TW"/>
              </w:rPr>
              <w:t>ployed in cross-training programs to optimize fitness outcom</w:t>
            </w:r>
            <w:r w:rsidRPr="00392E9B">
              <w:rPr>
                <w:rFonts w:ascii="Times New Roman" w:hAnsi="Times New Roman" w:cs="Times New Roman" w:hint="eastAsia"/>
                <w:sz w:val="20"/>
                <w:szCs w:val="20"/>
              </w:rPr>
              <w:t>es</w:t>
            </w:r>
            <w:r w:rsidRPr="00392E9B">
              <w:rPr>
                <w:rFonts w:ascii="Times New Roman" w:hAnsi="Times New Roman" w:cs="Times New Roman"/>
                <w:sz w:val="20"/>
                <w:szCs w:val="20"/>
                <w:lang w:eastAsia="zh-TW"/>
              </w:rPr>
              <w:t>.</w:t>
            </w:r>
            <w:r w:rsidRPr="00392E9B">
              <w:rPr>
                <w:rFonts w:ascii="Times New Roman" w:hAnsi="Times New Roman"/>
              </w:rPr>
              <w:t xml:space="preserve"> </w:t>
            </w:r>
          </w:p>
        </w:tc>
        <w:tc>
          <w:tcPr>
            <w:tcW w:w="3453" w:type="dxa"/>
            <w:tcBorders>
              <w:top w:val="nil"/>
              <w:bottom w:val="single" w:sz="12" w:space="0" w:color="auto"/>
            </w:tcBorders>
            <w:vAlign w:val="center"/>
          </w:tcPr>
          <w:p w14:paraId="51B852C5" w14:textId="77777777" w:rsidR="00A37A94" w:rsidRPr="00392E9B" w:rsidRDefault="00F339EE">
            <w:pPr>
              <w:spacing w:line="220" w:lineRule="exact"/>
              <w:rPr>
                <w:rFonts w:ascii="Times New Roman" w:hAnsi="Times New Roman" w:cs="Times New Roman"/>
                <w:sz w:val="20"/>
                <w:szCs w:val="20"/>
                <w:lang w:eastAsia="zh-TW"/>
              </w:rPr>
            </w:pPr>
            <w:r w:rsidRPr="00392E9B">
              <w:rPr>
                <w:rFonts w:ascii="Times New Roman" w:hAnsi="Times New Roman" w:cs="Times New Roman"/>
                <w:sz w:val="20"/>
                <w:szCs w:val="20"/>
                <w:lang w:eastAsia="zh-TW"/>
              </w:rPr>
              <w:t>Starting with a cardio warm-up, followed by a series of resistance exercises such as squats and lunges, and concluding with sports games to develop skills and team coordination.</w:t>
            </w:r>
          </w:p>
        </w:tc>
      </w:tr>
    </w:tbl>
    <w:p w14:paraId="30110A20" w14:textId="77777777" w:rsidR="00A37A94" w:rsidRPr="00392E9B" w:rsidRDefault="00F339EE">
      <w:pPr>
        <w:spacing w:line="480" w:lineRule="auto"/>
        <w:jc w:val="both"/>
        <w:rPr>
          <w:rFonts w:ascii="Times New Roman" w:hAnsi="Times New Roman" w:cs="Times New Roman"/>
          <w:b/>
          <w:bCs/>
          <w:sz w:val="20"/>
          <w:szCs w:val="20"/>
        </w:rPr>
      </w:pPr>
      <w:r w:rsidRPr="00392E9B">
        <w:rPr>
          <w:rFonts w:ascii="Times New Roman" w:hAnsi="Times New Roman" w:cs="Times New Roman"/>
          <w:b/>
          <w:bCs/>
          <w:sz w:val="20"/>
          <w:szCs w:val="20"/>
        </w:rPr>
        <w:t>Reference</w:t>
      </w:r>
    </w:p>
    <w:p w14:paraId="18BE4991" w14:textId="77777777" w:rsidR="00A37A94" w:rsidRPr="00392E9B" w:rsidRDefault="00F339EE">
      <w:pPr>
        <w:pStyle w:val="EndNoteBibliography"/>
        <w:ind w:left="720" w:hanging="720"/>
        <w:rPr>
          <w:rFonts w:ascii="Times New Roman" w:hAnsi="Times New Roman"/>
        </w:rPr>
      </w:pPr>
      <w:r w:rsidRPr="00392E9B">
        <w:rPr>
          <w:rFonts w:ascii="Times New Roman" w:hAnsi="Times New Roman"/>
        </w:rPr>
        <w:t>1.</w:t>
      </w:r>
      <w:r w:rsidRPr="00392E9B">
        <w:rPr>
          <w:rFonts w:ascii="Times New Roman" w:hAnsi="Times New Roman"/>
        </w:rPr>
        <w:tab/>
        <w:t>Thompson PD, Arena R, Riebe D, Pescatello LS. ACSM's new preparticipation health screening recommendations from ACSM's guidelines for exercise testing and prescription, ninth edition. Current sports medicine reports. 2013;12(4):215-217.</w:t>
      </w:r>
    </w:p>
    <w:p w14:paraId="5718EE48" w14:textId="77777777" w:rsidR="00A37A94" w:rsidRPr="00392E9B" w:rsidRDefault="00F339EE">
      <w:pPr>
        <w:pStyle w:val="EndNoteBibliography"/>
        <w:ind w:left="720" w:hanging="720"/>
        <w:rPr>
          <w:rFonts w:ascii="Times New Roman" w:hAnsi="Times New Roman"/>
        </w:rPr>
      </w:pPr>
      <w:r w:rsidRPr="00392E9B">
        <w:rPr>
          <w:rFonts w:ascii="Times New Roman" w:hAnsi="Times New Roman"/>
        </w:rPr>
        <w:lastRenderedPageBreak/>
        <w:t>2.</w:t>
      </w:r>
      <w:r w:rsidRPr="00392E9B">
        <w:rPr>
          <w:rFonts w:ascii="Times New Roman" w:hAnsi="Times New Roman"/>
        </w:rPr>
        <w:tab/>
        <w:t>Erickson KI, Hi</w:t>
      </w:r>
      <w:r w:rsidRPr="00392E9B">
        <w:rPr>
          <w:rFonts w:ascii="Times New Roman" w:hAnsi="Times New Roman"/>
        </w:rPr>
        <w:t>llman C, Stillman CM, et al. Physical Activity, Cognition, and Brain Outcomes: A Review of the 2018 Physical Activity Guidelines. Medicine and science in sports and exercise. 2019;51(6):1242-1251.</w:t>
      </w:r>
    </w:p>
    <w:p w14:paraId="727A193E" w14:textId="77777777" w:rsidR="00A37A94" w:rsidRPr="00392E9B" w:rsidRDefault="00F339EE">
      <w:pPr>
        <w:pStyle w:val="EndNoteBibliography"/>
        <w:ind w:left="720" w:hanging="720"/>
        <w:rPr>
          <w:rFonts w:ascii="Times New Roman" w:hAnsi="Times New Roman"/>
        </w:rPr>
      </w:pPr>
      <w:r w:rsidRPr="00392E9B">
        <w:rPr>
          <w:rFonts w:ascii="Times New Roman" w:hAnsi="Times New Roman"/>
        </w:rPr>
        <w:t>3.</w:t>
      </w:r>
      <w:r w:rsidRPr="00392E9B">
        <w:rPr>
          <w:rFonts w:ascii="Times New Roman" w:hAnsi="Times New Roman"/>
        </w:rPr>
        <w:tab/>
        <w:t>Buchheit M, Laursen PB. High-intensity interval training</w:t>
      </w:r>
      <w:r w:rsidRPr="00392E9B">
        <w:rPr>
          <w:rFonts w:ascii="Times New Roman" w:hAnsi="Times New Roman"/>
        </w:rPr>
        <w:t>, solutions to the programming puzzle: Part I: cardiopulmonary emphasis. Sports medicine (Auckland, NZ). 2013;43(5):313-338.</w:t>
      </w:r>
    </w:p>
    <w:p w14:paraId="51275E9A" w14:textId="77777777" w:rsidR="00A37A94" w:rsidRPr="00392E9B" w:rsidRDefault="00A37A94">
      <w:pPr>
        <w:rPr>
          <w:rFonts w:ascii="Times New Roman" w:hAnsi="Times New Roman"/>
        </w:rPr>
      </w:pPr>
    </w:p>
    <w:p w14:paraId="6E65162E" w14:textId="77777777" w:rsidR="00A37A94" w:rsidRPr="00392E9B" w:rsidRDefault="00A37A94">
      <w:pPr>
        <w:jc w:val="both"/>
        <w:rPr>
          <w:rFonts w:ascii="Times New Roman" w:hAnsi="Times New Roman" w:cs="Times New Roman"/>
          <w:sz w:val="20"/>
          <w:szCs w:val="20"/>
        </w:rPr>
        <w:sectPr w:rsidR="00A37A94" w:rsidRPr="00392E9B">
          <w:pgSz w:w="11906" w:h="16838"/>
          <w:pgMar w:top="1440" w:right="1800" w:bottom="1440" w:left="1800" w:header="851" w:footer="992" w:gutter="0"/>
          <w:cols w:space="425"/>
          <w:docGrid w:type="lines" w:linePitch="312"/>
        </w:sectPr>
      </w:pPr>
    </w:p>
    <w:p w14:paraId="3710D38E" w14:textId="77777777" w:rsidR="00A37A94" w:rsidRPr="00392E9B" w:rsidRDefault="00F339EE">
      <w:pPr>
        <w:pStyle w:val="Heading1"/>
        <w:spacing w:line="360" w:lineRule="auto"/>
        <w:rPr>
          <w:rFonts w:ascii="Times New Roman" w:eastAsiaTheme="minorEastAsia" w:hAnsi="Times New Roman" w:cs="Times New Roman"/>
          <w:sz w:val="24"/>
          <w:szCs w:val="24"/>
        </w:rPr>
      </w:pPr>
      <w:bookmarkStart w:id="23" w:name="_Toc113555204"/>
      <w:r w:rsidRPr="00392E9B">
        <w:rPr>
          <w:rFonts w:ascii="Times New Roman" w:hAnsi="Times New Roman" w:cs="Times New Roman" w:hint="eastAsia"/>
          <w:sz w:val="24"/>
          <w:szCs w:val="24"/>
          <w:lang w:eastAsia="zh-TW"/>
        </w:rPr>
        <w:lastRenderedPageBreak/>
        <w:t>S</w:t>
      </w:r>
      <w:r w:rsidRPr="00392E9B">
        <w:rPr>
          <w:rFonts w:ascii="Times New Roman" w:hAnsi="Times New Roman" w:cs="Times New Roman"/>
          <w:sz w:val="24"/>
          <w:szCs w:val="24"/>
          <w:lang w:eastAsia="zh-TW"/>
        </w:rPr>
        <w:t xml:space="preserve">upplementary C: </w:t>
      </w:r>
      <w:bookmarkStart w:id="24" w:name="OLE_LINK190"/>
      <w:bookmarkStart w:id="25" w:name="OLE_LINK189"/>
      <w:r w:rsidRPr="00392E9B">
        <w:rPr>
          <w:rFonts w:ascii="Times New Roman" w:hAnsi="Times New Roman" w:cs="Times New Roman"/>
          <w:sz w:val="24"/>
          <w:szCs w:val="24"/>
          <w:lang w:eastAsia="zh-TW"/>
        </w:rPr>
        <w:t>Characteristics of studies and subjects included in the review</w:t>
      </w:r>
      <w:bookmarkEnd w:id="23"/>
    </w:p>
    <w:p w14:paraId="1B90B758" w14:textId="77777777" w:rsidR="00A37A94" w:rsidRPr="00392E9B" w:rsidRDefault="00F339EE">
      <w:pPr>
        <w:rPr>
          <w:rFonts w:ascii="Times New Roman" w:hAnsi="Times New Roman" w:cs="Times New Roman"/>
          <w:szCs w:val="20"/>
        </w:rPr>
      </w:pPr>
      <w:r w:rsidRPr="00392E9B">
        <w:rPr>
          <w:rFonts w:ascii="Times New Roman" w:hAnsi="Times New Roman" w:cs="Times New Roman" w:hint="eastAsia"/>
          <w:sz w:val="20"/>
          <w:szCs w:val="20"/>
        </w:rPr>
        <w:t xml:space="preserve">After screening the studies, </w:t>
      </w:r>
      <w:r w:rsidRPr="00392E9B">
        <w:rPr>
          <w:rFonts w:ascii="Times New Roman" w:hAnsi="Times New Roman" w:cs="Times New Roman" w:hint="eastAsia"/>
          <w:sz w:val="20"/>
          <w:szCs w:val="20"/>
        </w:rPr>
        <w:t>all relevant articles were assessed for eligibility based on their full texts. At this stage, two researchers extracted information on (1) included studies characteristics (e.g., the author, country, publish year); (2) relevant data regarding participant c</w:t>
      </w:r>
      <w:r w:rsidRPr="00392E9B">
        <w:rPr>
          <w:rFonts w:ascii="Times New Roman" w:hAnsi="Times New Roman" w:cs="Times New Roman" w:hint="eastAsia"/>
          <w:sz w:val="20"/>
          <w:szCs w:val="20"/>
        </w:rPr>
        <w:t>haracteristics (e.g., the sample size, age); (3) physical activity type; (4) intervention variable (e.g., intervention type, duration, frequency, single course time, intensity, adherence); and (5) the main result of the study.</w:t>
      </w:r>
      <w:bookmarkStart w:id="26" w:name="_Toc113555207"/>
      <w:bookmarkStart w:id="27" w:name="OLE_LINK155"/>
      <w:bookmarkStart w:id="28" w:name="OLE_LINK156"/>
      <w:bookmarkEnd w:id="24"/>
      <w:bookmarkEnd w:id="25"/>
    </w:p>
    <w:tbl>
      <w:tblPr>
        <w:tblW w:w="5094" w:type="pct"/>
        <w:jc w:val="center"/>
        <w:tblBorders>
          <w:top w:val="single" w:sz="8" w:space="0" w:color="auto"/>
          <w:bottom w:val="single" w:sz="8" w:space="0" w:color="auto"/>
        </w:tblBorders>
        <w:tblLayout w:type="fixed"/>
        <w:tblLook w:val="04A0" w:firstRow="1" w:lastRow="0" w:firstColumn="1" w:lastColumn="0" w:noHBand="0" w:noVBand="1"/>
      </w:tblPr>
      <w:tblGrid>
        <w:gridCol w:w="1178"/>
        <w:gridCol w:w="976"/>
        <w:gridCol w:w="1267"/>
        <w:gridCol w:w="3772"/>
        <w:gridCol w:w="1525"/>
        <w:gridCol w:w="996"/>
        <w:gridCol w:w="931"/>
        <w:gridCol w:w="851"/>
        <w:gridCol w:w="954"/>
        <w:gridCol w:w="1770"/>
      </w:tblGrid>
      <w:tr w:rsidR="00392E9B" w:rsidRPr="00392E9B" w14:paraId="6AB0EDCE" w14:textId="77777777">
        <w:trPr>
          <w:tblHeader/>
          <w:jc w:val="center"/>
        </w:trPr>
        <w:tc>
          <w:tcPr>
            <w:tcW w:w="414" w:type="pct"/>
            <w:tcBorders>
              <w:top w:val="single" w:sz="8" w:space="0" w:color="auto"/>
              <w:bottom w:val="single" w:sz="4" w:space="0" w:color="auto"/>
            </w:tcBorders>
            <w:vAlign w:val="center"/>
          </w:tcPr>
          <w:p w14:paraId="19D66CC2" w14:textId="77777777" w:rsidR="00A37A94" w:rsidRPr="00392E9B" w:rsidRDefault="00F339EE">
            <w:pPr>
              <w:jc w:val="center"/>
              <w:rPr>
                <w:rFonts w:ascii="Times New Roman" w:eastAsia="DengXian" w:hAnsi="Times New Roman" w:cs="Times New Roman"/>
                <w:b/>
                <w:bCs/>
                <w:sz w:val="16"/>
                <w:szCs w:val="16"/>
              </w:rPr>
            </w:pPr>
            <w:r w:rsidRPr="00392E9B">
              <w:rPr>
                <w:rFonts w:ascii="Times New Roman" w:eastAsia="DengXian" w:hAnsi="Times New Roman" w:cs="Times New Roman"/>
                <w:b/>
                <w:bCs/>
                <w:sz w:val="16"/>
                <w:szCs w:val="16"/>
              </w:rPr>
              <w:t>Author</w:t>
            </w:r>
          </w:p>
        </w:tc>
        <w:tc>
          <w:tcPr>
            <w:tcW w:w="343" w:type="pct"/>
            <w:tcBorders>
              <w:top w:val="single" w:sz="8" w:space="0" w:color="auto"/>
              <w:bottom w:val="single" w:sz="4" w:space="0" w:color="auto"/>
            </w:tcBorders>
            <w:shd w:val="clear" w:color="auto" w:fill="auto"/>
            <w:vAlign w:val="center"/>
          </w:tcPr>
          <w:p w14:paraId="52171462" w14:textId="77777777" w:rsidR="00A37A94" w:rsidRPr="00392E9B" w:rsidRDefault="00F339EE">
            <w:pPr>
              <w:jc w:val="center"/>
              <w:rPr>
                <w:rFonts w:ascii="Times New Roman" w:eastAsia="DengXian" w:hAnsi="Times New Roman" w:cs="Times New Roman"/>
                <w:b/>
                <w:bCs/>
                <w:sz w:val="16"/>
                <w:szCs w:val="16"/>
              </w:rPr>
            </w:pPr>
            <w:r w:rsidRPr="00392E9B">
              <w:rPr>
                <w:rFonts w:ascii="Times New Roman" w:eastAsia="DengXian" w:hAnsi="Times New Roman" w:cs="Times New Roman"/>
                <w:b/>
                <w:bCs/>
                <w:sz w:val="16"/>
                <w:szCs w:val="16"/>
              </w:rPr>
              <w:t>Sample size</w:t>
            </w:r>
          </w:p>
        </w:tc>
        <w:tc>
          <w:tcPr>
            <w:tcW w:w="445" w:type="pct"/>
            <w:tcBorders>
              <w:top w:val="single" w:sz="8" w:space="0" w:color="auto"/>
              <w:bottom w:val="single" w:sz="4" w:space="0" w:color="auto"/>
            </w:tcBorders>
            <w:shd w:val="clear" w:color="auto" w:fill="auto"/>
            <w:vAlign w:val="center"/>
          </w:tcPr>
          <w:p w14:paraId="5A75DF7F" w14:textId="77777777" w:rsidR="00A37A94" w:rsidRPr="00392E9B" w:rsidRDefault="00F339EE">
            <w:pPr>
              <w:jc w:val="center"/>
              <w:rPr>
                <w:rFonts w:ascii="Times New Roman" w:eastAsia="DengXian" w:hAnsi="Times New Roman" w:cs="Times New Roman"/>
                <w:b/>
                <w:bCs/>
                <w:sz w:val="16"/>
                <w:szCs w:val="16"/>
              </w:rPr>
            </w:pPr>
            <w:r w:rsidRPr="00392E9B">
              <w:rPr>
                <w:rFonts w:ascii="Times New Roman" w:eastAsia="DengXian" w:hAnsi="Times New Roman" w:cs="Times New Roman"/>
                <w:b/>
                <w:bCs/>
                <w:sz w:val="16"/>
                <w:szCs w:val="16"/>
              </w:rPr>
              <w:t xml:space="preserve">Age </w:t>
            </w:r>
          </w:p>
          <w:p w14:paraId="770BFA8D" w14:textId="77777777" w:rsidR="00A37A94" w:rsidRPr="00392E9B" w:rsidRDefault="00F339EE">
            <w:pPr>
              <w:jc w:val="center"/>
              <w:rPr>
                <w:rFonts w:ascii="Times New Roman" w:eastAsia="DengXian" w:hAnsi="Times New Roman" w:cs="Times New Roman"/>
                <w:b/>
                <w:bCs/>
                <w:sz w:val="16"/>
                <w:szCs w:val="16"/>
              </w:rPr>
            </w:pPr>
            <w:r w:rsidRPr="00392E9B">
              <w:rPr>
                <w:rFonts w:ascii="Times New Roman" w:eastAsia="DengXian" w:hAnsi="Times New Roman" w:cs="Times New Roman"/>
                <w:b/>
                <w:bCs/>
                <w:sz w:val="16"/>
                <w:szCs w:val="16"/>
              </w:rPr>
              <w:t>(</w:t>
            </w:r>
            <w:r w:rsidRPr="00392E9B">
              <w:rPr>
                <w:rFonts w:ascii="Times New Roman" w:eastAsia="DengXian" w:hAnsi="Times New Roman" w:cs="Times New Roman" w:hint="eastAsia"/>
                <w:b/>
                <w:bCs/>
                <w:sz w:val="16"/>
                <w:szCs w:val="16"/>
                <w:lang w:eastAsia="zh-Hans"/>
              </w:rPr>
              <w:t>year</w:t>
            </w:r>
            <w:r w:rsidRPr="00392E9B">
              <w:rPr>
                <w:rFonts w:ascii="Times New Roman" w:eastAsia="DengXian" w:hAnsi="Times New Roman" w:cs="Times New Roman"/>
                <w:b/>
                <w:bCs/>
                <w:sz w:val="16"/>
                <w:szCs w:val="16"/>
              </w:rPr>
              <w:t>)</w:t>
            </w:r>
          </w:p>
        </w:tc>
        <w:tc>
          <w:tcPr>
            <w:tcW w:w="1325" w:type="pct"/>
            <w:tcBorders>
              <w:top w:val="single" w:sz="8" w:space="0" w:color="auto"/>
              <w:bottom w:val="single" w:sz="4" w:space="0" w:color="auto"/>
            </w:tcBorders>
            <w:shd w:val="clear" w:color="auto" w:fill="auto"/>
            <w:vAlign w:val="center"/>
          </w:tcPr>
          <w:p w14:paraId="2197F740" w14:textId="77777777" w:rsidR="00A37A94" w:rsidRPr="00392E9B" w:rsidRDefault="00F339EE">
            <w:pPr>
              <w:jc w:val="center"/>
              <w:rPr>
                <w:rFonts w:ascii="Times New Roman" w:eastAsia="DengXian" w:hAnsi="Times New Roman" w:cs="Times New Roman"/>
                <w:b/>
                <w:bCs/>
                <w:sz w:val="16"/>
                <w:szCs w:val="16"/>
              </w:rPr>
            </w:pPr>
            <w:r w:rsidRPr="00392E9B">
              <w:rPr>
                <w:rFonts w:ascii="Times New Roman" w:eastAsia="DengXian" w:hAnsi="Times New Roman" w:cs="Times New Roman" w:hint="eastAsia"/>
                <w:b/>
                <w:bCs/>
                <w:sz w:val="16"/>
                <w:szCs w:val="16"/>
              </w:rPr>
              <w:t>Intervention type</w:t>
            </w:r>
          </w:p>
        </w:tc>
        <w:tc>
          <w:tcPr>
            <w:tcW w:w="536" w:type="pct"/>
            <w:tcBorders>
              <w:top w:val="single" w:sz="8" w:space="0" w:color="auto"/>
              <w:bottom w:val="single" w:sz="4" w:space="0" w:color="auto"/>
            </w:tcBorders>
            <w:shd w:val="clear" w:color="auto" w:fill="auto"/>
            <w:vAlign w:val="center"/>
          </w:tcPr>
          <w:p w14:paraId="5DF507D2" w14:textId="77777777" w:rsidR="00A37A94" w:rsidRPr="00392E9B" w:rsidRDefault="00F339EE">
            <w:pPr>
              <w:jc w:val="center"/>
              <w:rPr>
                <w:rFonts w:ascii="Times New Roman" w:eastAsia="DengXian" w:hAnsi="Times New Roman" w:cs="Times New Roman"/>
                <w:b/>
                <w:bCs/>
                <w:sz w:val="16"/>
                <w:szCs w:val="16"/>
                <w:lang w:eastAsia="zh-TW"/>
              </w:rPr>
            </w:pPr>
            <w:r w:rsidRPr="00392E9B">
              <w:rPr>
                <w:rFonts w:ascii="Times New Roman" w:eastAsia="DengXian" w:hAnsi="Times New Roman" w:cs="Times New Roman" w:hint="eastAsia"/>
                <w:b/>
                <w:bCs/>
                <w:sz w:val="16"/>
                <w:szCs w:val="16"/>
              </w:rPr>
              <w:t>Intensity</w:t>
            </w:r>
          </w:p>
        </w:tc>
        <w:tc>
          <w:tcPr>
            <w:tcW w:w="350" w:type="pct"/>
            <w:tcBorders>
              <w:top w:val="single" w:sz="8" w:space="0" w:color="auto"/>
              <w:bottom w:val="single" w:sz="4" w:space="0" w:color="auto"/>
            </w:tcBorders>
            <w:shd w:val="clear" w:color="auto" w:fill="auto"/>
            <w:vAlign w:val="center"/>
          </w:tcPr>
          <w:p w14:paraId="1C39FEA0" w14:textId="77777777" w:rsidR="00A37A94" w:rsidRPr="00392E9B" w:rsidRDefault="00F339EE">
            <w:pPr>
              <w:jc w:val="center"/>
              <w:rPr>
                <w:rFonts w:ascii="Times New Roman" w:eastAsia="DengXian" w:hAnsi="Times New Roman" w:cs="Times New Roman"/>
                <w:b/>
                <w:bCs/>
                <w:sz w:val="16"/>
                <w:szCs w:val="16"/>
                <w:lang w:eastAsia="zh-TW"/>
              </w:rPr>
            </w:pPr>
            <w:r w:rsidRPr="00392E9B">
              <w:rPr>
                <w:rFonts w:ascii="Times New Roman" w:eastAsia="DengXian" w:hAnsi="Times New Roman" w:cs="Times New Roman"/>
                <w:b/>
                <w:bCs/>
                <w:sz w:val="16"/>
                <w:szCs w:val="16"/>
                <w:lang w:eastAsia="zh-TW"/>
              </w:rPr>
              <w:t>Period</w:t>
            </w:r>
          </w:p>
          <w:p w14:paraId="77E9F2D9" w14:textId="77777777" w:rsidR="00A37A94" w:rsidRPr="00392E9B" w:rsidRDefault="00F339EE">
            <w:pPr>
              <w:jc w:val="center"/>
              <w:rPr>
                <w:rFonts w:ascii="Times New Roman" w:eastAsia="DengXian" w:hAnsi="Times New Roman" w:cs="Times New Roman"/>
                <w:b/>
                <w:bCs/>
                <w:sz w:val="16"/>
                <w:szCs w:val="16"/>
              </w:rPr>
            </w:pPr>
            <w:r w:rsidRPr="00392E9B">
              <w:rPr>
                <w:rFonts w:ascii="Times New Roman" w:eastAsia="DengXian" w:hAnsi="Times New Roman" w:cs="Times New Roman"/>
                <w:b/>
                <w:bCs/>
                <w:sz w:val="16"/>
                <w:szCs w:val="16"/>
                <w:lang w:eastAsia="zh-TW"/>
              </w:rPr>
              <w:t>(week)</w:t>
            </w:r>
          </w:p>
        </w:tc>
        <w:tc>
          <w:tcPr>
            <w:tcW w:w="327" w:type="pct"/>
            <w:tcBorders>
              <w:top w:val="single" w:sz="8" w:space="0" w:color="auto"/>
              <w:bottom w:val="single" w:sz="4" w:space="0" w:color="auto"/>
            </w:tcBorders>
            <w:shd w:val="clear" w:color="auto" w:fill="auto"/>
            <w:vAlign w:val="center"/>
          </w:tcPr>
          <w:p w14:paraId="65166DE9" w14:textId="77777777" w:rsidR="00A37A94" w:rsidRPr="00392E9B" w:rsidRDefault="00F339EE">
            <w:pPr>
              <w:jc w:val="center"/>
              <w:rPr>
                <w:rFonts w:ascii="Times New Roman" w:eastAsia="DengXian" w:hAnsi="Times New Roman" w:cs="Times New Roman"/>
                <w:b/>
                <w:bCs/>
                <w:sz w:val="16"/>
                <w:szCs w:val="16"/>
                <w:lang w:eastAsia="zh-TW"/>
              </w:rPr>
            </w:pPr>
            <w:r w:rsidRPr="00392E9B">
              <w:rPr>
                <w:rFonts w:ascii="Times New Roman" w:eastAsia="DengXian" w:hAnsi="Times New Roman" w:cs="Times New Roman"/>
                <w:b/>
                <w:bCs/>
                <w:sz w:val="16"/>
                <w:szCs w:val="16"/>
                <w:lang w:eastAsia="zh-TW"/>
              </w:rPr>
              <w:t>Frequency</w:t>
            </w:r>
          </w:p>
          <w:p w14:paraId="28835FE2" w14:textId="77777777" w:rsidR="00A37A94" w:rsidRPr="00392E9B" w:rsidRDefault="00F339EE">
            <w:pPr>
              <w:jc w:val="center"/>
              <w:rPr>
                <w:rFonts w:ascii="Times New Roman" w:eastAsia="DengXian" w:hAnsi="Times New Roman" w:cs="Times New Roman"/>
                <w:b/>
                <w:bCs/>
                <w:sz w:val="16"/>
                <w:szCs w:val="16"/>
              </w:rPr>
            </w:pPr>
            <w:r w:rsidRPr="00392E9B">
              <w:rPr>
                <w:rFonts w:ascii="Times New Roman" w:eastAsia="DengXian" w:hAnsi="Times New Roman" w:cs="Times New Roman" w:hint="eastAsia"/>
                <w:b/>
                <w:bCs/>
                <w:sz w:val="16"/>
                <w:szCs w:val="16"/>
              </w:rPr>
              <w:t>(</w:t>
            </w:r>
            <w:r w:rsidRPr="00392E9B">
              <w:rPr>
                <w:rFonts w:ascii="Times New Roman" w:eastAsia="DengXian" w:hAnsi="Times New Roman" w:cs="Times New Roman"/>
                <w:b/>
                <w:bCs/>
                <w:sz w:val="16"/>
                <w:szCs w:val="16"/>
                <w:lang w:eastAsia="zh-TW"/>
              </w:rPr>
              <w:t>times/w</w:t>
            </w:r>
            <w:r w:rsidRPr="00392E9B">
              <w:rPr>
                <w:rFonts w:ascii="Times New Roman" w:eastAsia="DengXian" w:hAnsi="Times New Roman" w:cs="Times New Roman" w:hint="eastAsia"/>
                <w:b/>
                <w:bCs/>
                <w:sz w:val="16"/>
                <w:szCs w:val="16"/>
              </w:rPr>
              <w:t>)</w:t>
            </w:r>
          </w:p>
        </w:tc>
        <w:tc>
          <w:tcPr>
            <w:tcW w:w="299" w:type="pct"/>
            <w:tcBorders>
              <w:top w:val="single" w:sz="8" w:space="0" w:color="auto"/>
              <w:bottom w:val="single" w:sz="4" w:space="0" w:color="auto"/>
            </w:tcBorders>
            <w:shd w:val="clear" w:color="auto" w:fill="auto"/>
            <w:vAlign w:val="center"/>
          </w:tcPr>
          <w:p w14:paraId="53022B94" w14:textId="125B9A80" w:rsidR="00A37A94" w:rsidRPr="00392E9B" w:rsidRDefault="00375C21">
            <w:pPr>
              <w:jc w:val="center"/>
              <w:rPr>
                <w:rFonts w:ascii="Times New Roman" w:eastAsia="DengXian" w:hAnsi="Times New Roman" w:cs="Times New Roman"/>
                <w:b/>
                <w:bCs/>
                <w:sz w:val="16"/>
                <w:szCs w:val="16"/>
              </w:rPr>
            </w:pPr>
            <w:r w:rsidRPr="00392E9B">
              <w:rPr>
                <w:rFonts w:ascii="Times New Roman" w:eastAsia="DengXian" w:hAnsi="Times New Roman" w:cs="Times New Roman"/>
                <w:b/>
                <w:bCs/>
                <w:sz w:val="16"/>
                <w:szCs w:val="16"/>
              </w:rPr>
              <w:t xml:space="preserve">Time </w:t>
            </w:r>
          </w:p>
          <w:p w14:paraId="154EBBBD" w14:textId="77777777" w:rsidR="00A37A94" w:rsidRPr="00392E9B" w:rsidRDefault="00F339EE">
            <w:pPr>
              <w:jc w:val="center"/>
              <w:rPr>
                <w:rFonts w:ascii="Times New Roman" w:eastAsia="DengXian" w:hAnsi="Times New Roman" w:cs="Times New Roman"/>
                <w:b/>
                <w:bCs/>
                <w:sz w:val="16"/>
                <w:szCs w:val="16"/>
                <w:lang w:eastAsia="zh-TW"/>
              </w:rPr>
            </w:pPr>
            <w:r w:rsidRPr="00392E9B">
              <w:rPr>
                <w:rFonts w:ascii="Times New Roman" w:eastAsia="DengXian" w:hAnsi="Times New Roman" w:cs="Times New Roman"/>
                <w:b/>
                <w:bCs/>
                <w:sz w:val="16"/>
                <w:szCs w:val="16"/>
              </w:rPr>
              <w:t>(minute)</w:t>
            </w:r>
          </w:p>
        </w:tc>
        <w:tc>
          <w:tcPr>
            <w:tcW w:w="335" w:type="pct"/>
            <w:tcBorders>
              <w:top w:val="single" w:sz="8" w:space="0" w:color="auto"/>
              <w:bottom w:val="single" w:sz="4" w:space="0" w:color="auto"/>
            </w:tcBorders>
            <w:shd w:val="clear" w:color="auto" w:fill="auto"/>
            <w:vAlign w:val="center"/>
          </w:tcPr>
          <w:p w14:paraId="0884F584" w14:textId="77777777" w:rsidR="00A37A94" w:rsidRPr="00392E9B" w:rsidRDefault="00F339EE">
            <w:pPr>
              <w:jc w:val="center"/>
              <w:rPr>
                <w:rFonts w:ascii="Times New Roman" w:eastAsia="DengXian" w:hAnsi="Times New Roman" w:cs="Times New Roman"/>
                <w:b/>
                <w:bCs/>
                <w:sz w:val="16"/>
                <w:szCs w:val="16"/>
              </w:rPr>
            </w:pPr>
            <w:r w:rsidRPr="00392E9B">
              <w:rPr>
                <w:rFonts w:ascii="Times New Roman" w:eastAsia="DengXian" w:hAnsi="Times New Roman" w:cs="Times New Roman" w:hint="eastAsia"/>
                <w:b/>
                <w:bCs/>
                <w:sz w:val="16"/>
                <w:szCs w:val="16"/>
              </w:rPr>
              <w:t>Adherence</w:t>
            </w:r>
          </w:p>
        </w:tc>
        <w:tc>
          <w:tcPr>
            <w:tcW w:w="622" w:type="pct"/>
            <w:tcBorders>
              <w:top w:val="single" w:sz="8" w:space="0" w:color="auto"/>
              <w:bottom w:val="single" w:sz="4" w:space="0" w:color="auto"/>
            </w:tcBorders>
            <w:shd w:val="clear" w:color="auto" w:fill="auto"/>
            <w:vAlign w:val="center"/>
          </w:tcPr>
          <w:p w14:paraId="6FCB70BD" w14:textId="77777777" w:rsidR="00A37A94" w:rsidRPr="00392E9B" w:rsidRDefault="00F339EE">
            <w:pPr>
              <w:jc w:val="center"/>
              <w:rPr>
                <w:rFonts w:ascii="Times New Roman" w:eastAsia="DengXian" w:hAnsi="Times New Roman" w:cs="Times New Roman"/>
                <w:b/>
                <w:bCs/>
                <w:sz w:val="16"/>
                <w:szCs w:val="16"/>
              </w:rPr>
            </w:pPr>
            <w:r w:rsidRPr="00392E9B">
              <w:rPr>
                <w:rFonts w:ascii="Times New Roman" w:eastAsia="DengXian" w:hAnsi="Times New Roman" w:cs="Times New Roman"/>
                <w:b/>
                <w:bCs/>
                <w:sz w:val="16"/>
                <w:szCs w:val="16"/>
              </w:rPr>
              <w:t>Outcomes</w:t>
            </w:r>
          </w:p>
        </w:tc>
      </w:tr>
      <w:tr w:rsidR="00392E9B" w:rsidRPr="00392E9B" w14:paraId="394C5B63" w14:textId="77777777">
        <w:trPr>
          <w:jc w:val="center"/>
        </w:trPr>
        <w:tc>
          <w:tcPr>
            <w:tcW w:w="414" w:type="pct"/>
            <w:tcBorders>
              <w:top w:val="single" w:sz="4" w:space="0" w:color="auto"/>
            </w:tcBorders>
            <w:vAlign w:val="center"/>
          </w:tcPr>
          <w:p w14:paraId="209FEE73"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Leong,</w:t>
            </w:r>
            <w:r w:rsidRPr="00392E9B">
              <w:rPr>
                <w:rFonts w:ascii="Times New Roman" w:eastAsia="DengXian" w:hAnsi="Times New Roman" w:cs="Times New Roman"/>
                <w:sz w:val="16"/>
                <w:szCs w:val="16"/>
              </w:rPr>
              <w:t xml:space="preserve"> </w:t>
            </w:r>
          </w:p>
          <w:p w14:paraId="328B79DC"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Moghadam</w:t>
            </w:r>
          </w:p>
          <w:p w14:paraId="2BCEBCB9"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(2015)</w:t>
            </w:r>
          </w:p>
        </w:tc>
        <w:tc>
          <w:tcPr>
            <w:tcW w:w="343" w:type="pct"/>
            <w:tcBorders>
              <w:top w:val="single" w:sz="4" w:space="0" w:color="auto"/>
            </w:tcBorders>
            <w:shd w:val="clear" w:color="auto" w:fill="auto"/>
            <w:vAlign w:val="center"/>
          </w:tcPr>
          <w:p w14:paraId="352AC9D8"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DC</w:t>
            </w:r>
            <w:r w:rsidRPr="00392E9B">
              <w:rPr>
                <w:rFonts w:ascii="Times New Roman" w:eastAsia="DengXian" w:hAnsi="Times New Roman" w:cs="Times New Roman"/>
                <w:sz w:val="16"/>
                <w:szCs w:val="16"/>
              </w:rPr>
              <w:t>: 41</w:t>
            </w:r>
          </w:p>
          <w:p w14:paraId="458E25A1" w14:textId="77777777" w:rsidR="00A37A94" w:rsidRPr="00392E9B" w:rsidRDefault="00F339EE">
            <w:pPr>
              <w:jc w:val="center"/>
              <w:rPr>
                <w:rFonts w:ascii="Times New Roman" w:eastAsia="DengXian" w:hAnsi="Times New Roman" w:cs="Times New Roman"/>
                <w:sz w:val="16"/>
                <w:szCs w:val="16"/>
                <w:lang w:eastAsia="zh-Hans"/>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lang w:eastAsia="zh-Hans"/>
              </w:rPr>
              <w:t>: 40</w:t>
            </w:r>
          </w:p>
        </w:tc>
        <w:tc>
          <w:tcPr>
            <w:tcW w:w="445" w:type="pct"/>
            <w:tcBorders>
              <w:top w:val="single" w:sz="4" w:space="0" w:color="auto"/>
            </w:tcBorders>
            <w:shd w:val="clear" w:color="auto" w:fill="auto"/>
            <w:vAlign w:val="center"/>
          </w:tcPr>
          <w:p w14:paraId="79467A3C"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DC</w:t>
            </w:r>
            <w:r w:rsidRPr="00392E9B">
              <w:rPr>
                <w:rFonts w:ascii="Times New Roman" w:eastAsia="DengXian" w:hAnsi="Times New Roman" w:cs="Times New Roman"/>
                <w:sz w:val="16"/>
                <w:szCs w:val="16"/>
              </w:rPr>
              <w:t>: 15.7±0.</w:t>
            </w:r>
            <w:r w:rsidRPr="00392E9B">
              <w:rPr>
                <w:rFonts w:ascii="Times New Roman" w:eastAsia="DengXian" w:hAnsi="Times New Roman" w:cs="Times New Roman" w:hint="eastAsia"/>
                <w:sz w:val="16"/>
                <w:szCs w:val="16"/>
              </w:rPr>
              <w:t>6</w:t>
            </w:r>
          </w:p>
          <w:p w14:paraId="1FCC4D74"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lang w:eastAsia="zh-Hans"/>
              </w:rPr>
              <w:t>: 15.3</w:t>
            </w:r>
            <w:r w:rsidRPr="00392E9B">
              <w:rPr>
                <w:rFonts w:ascii="Times New Roman" w:eastAsia="DengXian" w:hAnsi="Times New Roman" w:cs="Times New Roman"/>
                <w:sz w:val="16"/>
                <w:szCs w:val="16"/>
              </w:rPr>
              <w:t>±0.</w:t>
            </w:r>
            <w:r w:rsidRPr="00392E9B">
              <w:rPr>
                <w:rFonts w:ascii="Times New Roman" w:eastAsia="DengXian" w:hAnsi="Times New Roman" w:cs="Times New Roman" w:hint="eastAsia"/>
                <w:sz w:val="16"/>
                <w:szCs w:val="16"/>
              </w:rPr>
              <w:t>8</w:t>
            </w:r>
          </w:p>
        </w:tc>
        <w:tc>
          <w:tcPr>
            <w:tcW w:w="1325" w:type="pct"/>
            <w:tcBorders>
              <w:top w:val="single" w:sz="4" w:space="0" w:color="auto"/>
            </w:tcBorders>
            <w:shd w:val="clear" w:color="auto" w:fill="auto"/>
            <w:vAlign w:val="center"/>
          </w:tcPr>
          <w:p w14:paraId="7BC42624"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DC</w:t>
            </w:r>
            <w:r w:rsidRPr="00392E9B">
              <w:rPr>
                <w:rFonts w:ascii="Times New Roman" w:eastAsia="DengXian" w:hAnsi="Times New Roman" w:cs="Times New Roman"/>
                <w:sz w:val="16"/>
                <w:szCs w:val="16"/>
              </w:rPr>
              <w:t>:</w:t>
            </w:r>
            <w:r w:rsidRPr="00392E9B">
              <w:rPr>
                <w:rFonts w:ascii="Times New Roman" w:eastAsia="DengXian" w:hAnsi="Times New Roman" w:cs="Times New Roman" w:hint="eastAsia"/>
                <w:sz w:val="16"/>
                <w:szCs w:val="16"/>
              </w:rPr>
              <w:t xml:space="preserve"> A</w:t>
            </w:r>
            <w:r w:rsidRPr="00392E9B">
              <w:rPr>
                <w:rFonts w:ascii="Times New Roman" w:eastAsia="DengXian" w:hAnsi="Times New Roman" w:cs="Times New Roman"/>
                <w:sz w:val="16"/>
                <w:szCs w:val="16"/>
              </w:rPr>
              <w:t>erobic dance</w:t>
            </w:r>
            <w:r w:rsidRPr="00392E9B">
              <w:rPr>
                <w:rFonts w:ascii="Times New Roman" w:eastAsia="DengXian" w:hAnsi="Times New Roman" w:cs="Times New Roman" w:hint="eastAsia"/>
                <w:sz w:val="16"/>
                <w:szCs w:val="16"/>
              </w:rPr>
              <w:t>.</w:t>
            </w:r>
          </w:p>
          <w:p w14:paraId="2EF82C77"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 No extra exercise intervention.</w:t>
            </w:r>
          </w:p>
        </w:tc>
        <w:tc>
          <w:tcPr>
            <w:tcW w:w="536" w:type="pct"/>
            <w:tcBorders>
              <w:top w:val="single" w:sz="4" w:space="0" w:color="auto"/>
            </w:tcBorders>
            <w:shd w:val="clear" w:color="auto" w:fill="auto"/>
            <w:vAlign w:val="center"/>
          </w:tcPr>
          <w:p w14:paraId="01CE8E9A" w14:textId="77777777" w:rsidR="00A37A94" w:rsidRPr="00392E9B" w:rsidRDefault="00F339EE">
            <w:pPr>
              <w:snapToGrid w:val="0"/>
              <w:jc w:val="both"/>
              <w:textAlignment w:val="center"/>
              <w:rPr>
                <w:rFonts w:ascii="Times New Roman" w:eastAsia="DengXian" w:hAnsi="Times New Roman" w:cs="Times New Roman"/>
                <w:sz w:val="16"/>
                <w:szCs w:val="16"/>
                <w:vertAlign w:val="subscript"/>
              </w:rPr>
            </w:pPr>
            <w:r w:rsidRPr="00392E9B">
              <w:rPr>
                <w:rFonts w:ascii="Times New Roman" w:eastAsia="DengXian" w:hAnsi="Times New Roman" w:cs="Times New Roman" w:hint="eastAsia"/>
                <w:sz w:val="16"/>
                <w:szCs w:val="16"/>
              </w:rPr>
              <w:t>DC</w:t>
            </w:r>
            <w:r w:rsidRPr="00392E9B">
              <w:rPr>
                <w:rFonts w:ascii="Times New Roman" w:eastAsia="DengXian" w:hAnsi="Times New Roman" w:cs="Times New Roman"/>
                <w:sz w:val="16"/>
                <w:szCs w:val="16"/>
              </w:rPr>
              <w:t>:</w:t>
            </w:r>
            <w:r w:rsidRPr="00392E9B">
              <w:rPr>
                <w:rFonts w:ascii="Times New Roman" w:eastAsia="DengXian" w:hAnsi="Times New Roman" w:cs="Times New Roman" w:hint="eastAsia"/>
                <w:sz w:val="16"/>
                <w:szCs w:val="16"/>
              </w:rPr>
              <w:t xml:space="preserve"> 70%HR</w:t>
            </w:r>
            <w:r w:rsidRPr="00392E9B">
              <w:rPr>
                <w:rFonts w:ascii="Times New Roman" w:eastAsia="DengXian" w:hAnsi="Times New Roman" w:cs="Times New Roman" w:hint="eastAsia"/>
                <w:sz w:val="16"/>
                <w:szCs w:val="16"/>
                <w:vertAlign w:val="subscript"/>
              </w:rPr>
              <w:t>max</w:t>
            </w:r>
          </w:p>
          <w:p w14:paraId="6C41545A" w14:textId="77777777" w:rsidR="00A37A94" w:rsidRPr="00392E9B" w:rsidRDefault="00A37A94">
            <w:pPr>
              <w:snapToGrid w:val="0"/>
              <w:jc w:val="both"/>
              <w:textAlignment w:val="center"/>
              <w:rPr>
                <w:rFonts w:ascii="Times New Roman" w:eastAsia="DengXian" w:hAnsi="Times New Roman" w:cs="Times New Roman"/>
                <w:sz w:val="16"/>
                <w:szCs w:val="16"/>
              </w:rPr>
            </w:pPr>
          </w:p>
        </w:tc>
        <w:tc>
          <w:tcPr>
            <w:tcW w:w="350" w:type="pct"/>
            <w:tcBorders>
              <w:top w:val="single" w:sz="4" w:space="0" w:color="auto"/>
            </w:tcBorders>
            <w:shd w:val="clear" w:color="auto" w:fill="auto"/>
            <w:vAlign w:val="center"/>
          </w:tcPr>
          <w:p w14:paraId="214DF98F"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6</w:t>
            </w:r>
          </w:p>
        </w:tc>
        <w:tc>
          <w:tcPr>
            <w:tcW w:w="327" w:type="pct"/>
            <w:tcBorders>
              <w:top w:val="single" w:sz="4" w:space="0" w:color="auto"/>
            </w:tcBorders>
            <w:shd w:val="clear" w:color="auto" w:fill="auto"/>
            <w:noWrap/>
            <w:vAlign w:val="center"/>
          </w:tcPr>
          <w:p w14:paraId="476BACE7" w14:textId="77777777" w:rsidR="00A37A94" w:rsidRPr="00392E9B" w:rsidRDefault="00F339EE">
            <w:pPr>
              <w:jc w:val="center"/>
              <w:rPr>
                <w:rFonts w:ascii="Times New Roman" w:eastAsia="DengXian" w:hAnsi="Times New Roman" w:cs="Times New Roman"/>
                <w:sz w:val="16"/>
                <w:szCs w:val="16"/>
                <w:lang w:eastAsia="zh-Hans"/>
              </w:rPr>
            </w:pPr>
            <w:r w:rsidRPr="00392E9B">
              <w:rPr>
                <w:rFonts w:ascii="Times New Roman" w:eastAsia="DengXian" w:hAnsi="Times New Roman" w:cs="Times New Roman"/>
                <w:sz w:val="16"/>
                <w:szCs w:val="16"/>
              </w:rPr>
              <w:t>2</w:t>
            </w:r>
          </w:p>
        </w:tc>
        <w:tc>
          <w:tcPr>
            <w:tcW w:w="299" w:type="pct"/>
            <w:tcBorders>
              <w:top w:val="single" w:sz="4" w:space="0" w:color="auto"/>
            </w:tcBorders>
            <w:shd w:val="clear" w:color="auto" w:fill="auto"/>
            <w:vAlign w:val="center"/>
          </w:tcPr>
          <w:p w14:paraId="08D4FE7A"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60</w:t>
            </w:r>
          </w:p>
        </w:tc>
        <w:tc>
          <w:tcPr>
            <w:tcW w:w="335" w:type="pct"/>
            <w:tcBorders>
              <w:top w:val="single" w:sz="4" w:space="0" w:color="auto"/>
            </w:tcBorders>
            <w:shd w:val="clear" w:color="auto" w:fill="auto"/>
            <w:vAlign w:val="center"/>
          </w:tcPr>
          <w:p w14:paraId="6E3338A7" w14:textId="77777777" w:rsidR="00A37A94" w:rsidRPr="00392E9B" w:rsidRDefault="00F339EE">
            <w:pPr>
              <w:snapToGrid w:val="0"/>
              <w:jc w:val="center"/>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NA</w:t>
            </w:r>
          </w:p>
        </w:tc>
        <w:tc>
          <w:tcPr>
            <w:tcW w:w="622" w:type="pct"/>
            <w:tcBorders>
              <w:top w:val="single" w:sz="4" w:space="0" w:color="auto"/>
            </w:tcBorders>
            <w:shd w:val="clear" w:color="auto" w:fill="auto"/>
            <w:vAlign w:val="center"/>
          </w:tcPr>
          <w:p w14:paraId="3E11508F" w14:textId="2BCDF652"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Updating:</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sz w:val="16"/>
                <w:szCs w:val="16"/>
              </w:rPr>
              <w:t>Digit Span Test.</w:t>
            </w:r>
          </w:p>
        </w:tc>
      </w:tr>
      <w:tr w:rsidR="00392E9B" w:rsidRPr="00392E9B" w14:paraId="08F2D204" w14:textId="77777777">
        <w:trPr>
          <w:jc w:val="center"/>
        </w:trPr>
        <w:tc>
          <w:tcPr>
            <w:tcW w:w="414" w:type="pct"/>
            <w:vAlign w:val="center"/>
          </w:tcPr>
          <w:p w14:paraId="415AABD9"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Egger</w:t>
            </w:r>
            <w:r w:rsidRPr="00392E9B">
              <w:rPr>
                <w:rFonts w:ascii="Times New Roman" w:eastAsia="DengXian" w:hAnsi="Times New Roman" w:cs="Times New Roman"/>
                <w:sz w:val="16"/>
                <w:szCs w:val="16"/>
              </w:rPr>
              <w:t xml:space="preserve">, </w:t>
            </w:r>
          </w:p>
          <w:p w14:paraId="4E7F773A"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Benzing</w:t>
            </w:r>
          </w:p>
          <w:p w14:paraId="0B0DCC48"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w:t>
            </w:r>
            <w:r w:rsidRPr="00392E9B">
              <w:rPr>
                <w:rFonts w:ascii="Times New Roman" w:eastAsia="DengXian" w:hAnsi="Times New Roman" w:cs="Times New Roman"/>
                <w:sz w:val="16"/>
                <w:szCs w:val="16"/>
              </w:rPr>
              <w:t>2019</w:t>
            </w:r>
            <w:r w:rsidRPr="00392E9B">
              <w:rPr>
                <w:rFonts w:ascii="Times New Roman" w:eastAsia="DengXian" w:hAnsi="Times New Roman" w:cs="Times New Roman" w:hint="eastAsia"/>
                <w:sz w:val="16"/>
                <w:szCs w:val="16"/>
              </w:rPr>
              <w:t>)</w:t>
            </w:r>
          </w:p>
        </w:tc>
        <w:tc>
          <w:tcPr>
            <w:tcW w:w="343" w:type="pct"/>
            <w:shd w:val="clear" w:color="auto" w:fill="auto"/>
            <w:vAlign w:val="center"/>
          </w:tcPr>
          <w:p w14:paraId="2B62A253"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AE: 49</w:t>
            </w:r>
          </w:p>
          <w:p w14:paraId="01FA1E87"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CEPA</w:t>
            </w:r>
            <w:r w:rsidRPr="00392E9B">
              <w:rPr>
                <w:rFonts w:ascii="Times New Roman" w:eastAsia="DengXian" w:hAnsi="Times New Roman" w:cs="Times New Roman"/>
                <w:sz w:val="16"/>
                <w:szCs w:val="16"/>
                <w:lang w:eastAsia="zh-TW"/>
              </w:rPr>
              <w:t>: 47</w:t>
            </w:r>
          </w:p>
          <w:p w14:paraId="7371C262" w14:textId="77777777" w:rsidR="00A37A94" w:rsidRPr="00392E9B" w:rsidRDefault="00F339EE">
            <w:pPr>
              <w:jc w:val="center"/>
              <w:rPr>
                <w:rFonts w:ascii="Times New Roman" w:eastAsia="DengXian" w:hAnsi="Times New Roman" w:cs="Times New Roman"/>
                <w:sz w:val="16"/>
                <w:szCs w:val="16"/>
                <w:lang w:eastAsia="zh-Hans"/>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lang w:eastAsia="zh-Hans"/>
              </w:rPr>
              <w:t>: 46</w:t>
            </w:r>
          </w:p>
        </w:tc>
        <w:tc>
          <w:tcPr>
            <w:tcW w:w="445" w:type="pct"/>
            <w:shd w:val="clear" w:color="auto" w:fill="auto"/>
            <w:vAlign w:val="center"/>
          </w:tcPr>
          <w:p w14:paraId="6E3B2349"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sz w:val="16"/>
                <w:szCs w:val="16"/>
              </w:rPr>
              <w:t>AE: 7.9±0.</w:t>
            </w:r>
            <w:r w:rsidRPr="00392E9B">
              <w:rPr>
                <w:rFonts w:ascii="Times New Roman" w:eastAsia="DengXian" w:hAnsi="Times New Roman" w:cs="Times New Roman" w:hint="eastAsia"/>
                <w:sz w:val="16"/>
                <w:szCs w:val="16"/>
              </w:rPr>
              <w:t>4</w:t>
            </w:r>
          </w:p>
          <w:p w14:paraId="6DC597D6"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CEPA</w:t>
            </w:r>
            <w:r w:rsidRPr="00392E9B">
              <w:rPr>
                <w:rFonts w:ascii="Times New Roman" w:eastAsia="DengXian" w:hAnsi="Times New Roman" w:cs="Times New Roman"/>
                <w:sz w:val="16"/>
                <w:szCs w:val="16"/>
                <w:lang w:eastAsia="zh-TW"/>
              </w:rPr>
              <w:t>: 7.9</w:t>
            </w:r>
            <w:r w:rsidRPr="00392E9B">
              <w:rPr>
                <w:rFonts w:ascii="Times New Roman" w:eastAsia="DengXian" w:hAnsi="Times New Roman" w:cs="Times New Roman"/>
                <w:sz w:val="16"/>
                <w:szCs w:val="16"/>
              </w:rPr>
              <w:t>±0.4</w:t>
            </w:r>
          </w:p>
          <w:p w14:paraId="505ED15F"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lang w:eastAsia="zh-Hans"/>
              </w:rPr>
              <w:t>: 7.8</w:t>
            </w:r>
            <w:r w:rsidRPr="00392E9B">
              <w:rPr>
                <w:rFonts w:ascii="Times New Roman" w:eastAsia="DengXian" w:hAnsi="Times New Roman" w:cs="Times New Roman"/>
                <w:sz w:val="16"/>
                <w:szCs w:val="16"/>
              </w:rPr>
              <w:t>±0.4</w:t>
            </w:r>
          </w:p>
        </w:tc>
        <w:tc>
          <w:tcPr>
            <w:tcW w:w="1325" w:type="pct"/>
            <w:shd w:val="clear" w:color="auto" w:fill="auto"/>
            <w:vAlign w:val="center"/>
          </w:tcPr>
          <w:p w14:paraId="60930140"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AE: Same action as CEPA group but without keywords.</w:t>
            </w:r>
          </w:p>
          <w:p w14:paraId="02A3E8FE"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CEPA: Doing actions based on keywords.</w:t>
            </w:r>
          </w:p>
          <w:p w14:paraId="652E0B99"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 Mapping out actions based on keywords.</w:t>
            </w:r>
          </w:p>
        </w:tc>
        <w:tc>
          <w:tcPr>
            <w:tcW w:w="536" w:type="pct"/>
            <w:shd w:val="clear" w:color="auto" w:fill="auto"/>
            <w:vAlign w:val="center"/>
          </w:tcPr>
          <w:p w14:paraId="327FD6AF"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NA</w:t>
            </w:r>
          </w:p>
        </w:tc>
        <w:tc>
          <w:tcPr>
            <w:tcW w:w="350" w:type="pct"/>
            <w:shd w:val="clear" w:color="auto" w:fill="auto"/>
            <w:vAlign w:val="center"/>
          </w:tcPr>
          <w:p w14:paraId="6D5BC9D8"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20</w:t>
            </w:r>
          </w:p>
        </w:tc>
        <w:tc>
          <w:tcPr>
            <w:tcW w:w="327" w:type="pct"/>
            <w:shd w:val="clear" w:color="auto" w:fill="auto"/>
            <w:vAlign w:val="center"/>
          </w:tcPr>
          <w:p w14:paraId="755B4E3D"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10</w:t>
            </w:r>
          </w:p>
        </w:tc>
        <w:tc>
          <w:tcPr>
            <w:tcW w:w="299" w:type="pct"/>
            <w:shd w:val="clear" w:color="auto" w:fill="auto"/>
            <w:vAlign w:val="center"/>
          </w:tcPr>
          <w:p w14:paraId="4AD57438"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10</w:t>
            </w:r>
          </w:p>
        </w:tc>
        <w:tc>
          <w:tcPr>
            <w:tcW w:w="335" w:type="pct"/>
            <w:shd w:val="clear" w:color="auto" w:fill="auto"/>
            <w:vAlign w:val="center"/>
          </w:tcPr>
          <w:p w14:paraId="79D85E22"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NA</w:t>
            </w:r>
          </w:p>
        </w:tc>
        <w:tc>
          <w:tcPr>
            <w:tcW w:w="622" w:type="pct"/>
            <w:shd w:val="clear" w:color="auto" w:fill="auto"/>
            <w:vAlign w:val="center"/>
          </w:tcPr>
          <w:p w14:paraId="7CA03DBA" w14:textId="176F6575"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sz w:val="16"/>
                <w:szCs w:val="16"/>
              </w:rPr>
              <w:t>Updating:</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sz w:val="16"/>
                <w:szCs w:val="16"/>
              </w:rPr>
              <w:t>Backwards Colour Recall tas</w:t>
            </w:r>
            <w:r w:rsidRPr="00392E9B">
              <w:rPr>
                <w:rFonts w:ascii="Times New Roman" w:eastAsia="DengXian" w:hAnsi="Times New Roman" w:cs="Times New Roman" w:hint="eastAsia"/>
                <w:sz w:val="16"/>
                <w:szCs w:val="16"/>
              </w:rPr>
              <w:t>k.</w:t>
            </w:r>
          </w:p>
          <w:p w14:paraId="2A6D00AF" w14:textId="2793FFCA"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sz w:val="16"/>
                <w:szCs w:val="16"/>
              </w:rPr>
              <w:t>Inhibition:</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sz w:val="16"/>
                <w:szCs w:val="16"/>
              </w:rPr>
              <w:t>Eriksen flanker task</w:t>
            </w:r>
            <w:r w:rsidRPr="00392E9B">
              <w:rPr>
                <w:rFonts w:ascii="Times New Roman" w:eastAsia="DengXian" w:hAnsi="Times New Roman" w:cs="Times New Roman" w:hint="eastAsia"/>
                <w:sz w:val="16"/>
                <w:szCs w:val="16"/>
              </w:rPr>
              <w:t>.</w:t>
            </w:r>
          </w:p>
          <w:p w14:paraId="32BFF3A5" w14:textId="73C8AA64"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sz w:val="16"/>
                <w:szCs w:val="16"/>
              </w:rPr>
              <w:t>Shifting:</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hint="eastAsia"/>
                <w:sz w:val="16"/>
                <w:szCs w:val="16"/>
              </w:rPr>
              <w:t>M</w:t>
            </w:r>
            <w:r w:rsidRPr="00392E9B">
              <w:rPr>
                <w:rFonts w:ascii="Times New Roman" w:eastAsia="DengXian" w:hAnsi="Times New Roman" w:cs="Times New Roman"/>
                <w:sz w:val="16"/>
                <w:szCs w:val="16"/>
              </w:rPr>
              <w:t>ixed block within the flanker task.</w:t>
            </w:r>
          </w:p>
        </w:tc>
      </w:tr>
      <w:tr w:rsidR="00392E9B" w:rsidRPr="00392E9B" w14:paraId="0300295E" w14:textId="77777777">
        <w:trPr>
          <w:jc w:val="center"/>
        </w:trPr>
        <w:tc>
          <w:tcPr>
            <w:tcW w:w="414" w:type="pct"/>
            <w:vAlign w:val="center"/>
          </w:tcPr>
          <w:p w14:paraId="666FAB75"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Ludyga</w:t>
            </w:r>
            <w:r w:rsidRPr="00392E9B">
              <w:rPr>
                <w:rFonts w:ascii="Times New Roman" w:eastAsia="DengXian" w:hAnsi="Times New Roman" w:cs="Times New Roman"/>
                <w:sz w:val="16"/>
                <w:szCs w:val="16"/>
              </w:rPr>
              <w:t>,</w:t>
            </w:r>
          </w:p>
          <w:p w14:paraId="651196B2"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 xml:space="preserve"> Gerber</w:t>
            </w:r>
          </w:p>
          <w:p w14:paraId="6ECF19C8"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w:t>
            </w:r>
            <w:r w:rsidRPr="00392E9B">
              <w:rPr>
                <w:rFonts w:ascii="Times New Roman" w:eastAsia="DengXian" w:hAnsi="Times New Roman" w:cs="Times New Roman"/>
                <w:sz w:val="16"/>
                <w:szCs w:val="16"/>
              </w:rPr>
              <w:t>2018</w:t>
            </w:r>
            <w:r w:rsidRPr="00392E9B">
              <w:rPr>
                <w:rFonts w:ascii="Times New Roman" w:eastAsia="DengXian" w:hAnsi="Times New Roman" w:cs="Times New Roman" w:hint="eastAsia"/>
                <w:sz w:val="16"/>
                <w:szCs w:val="16"/>
              </w:rPr>
              <w:t>)</w:t>
            </w:r>
          </w:p>
        </w:tc>
        <w:tc>
          <w:tcPr>
            <w:tcW w:w="343" w:type="pct"/>
            <w:shd w:val="clear" w:color="auto" w:fill="auto"/>
            <w:vAlign w:val="center"/>
          </w:tcPr>
          <w:p w14:paraId="1A1CF5CF"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BG</w:t>
            </w:r>
            <w:r w:rsidRPr="00392E9B">
              <w:rPr>
                <w:rFonts w:ascii="Times New Roman" w:eastAsia="DengXian" w:hAnsi="Times New Roman" w:cs="Times New Roman"/>
                <w:sz w:val="16"/>
                <w:szCs w:val="16"/>
              </w:rPr>
              <w:t>: 20</w:t>
            </w:r>
          </w:p>
          <w:p w14:paraId="640ECC41"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rPr>
              <w:t>: 16</w:t>
            </w:r>
          </w:p>
        </w:tc>
        <w:tc>
          <w:tcPr>
            <w:tcW w:w="445" w:type="pct"/>
            <w:shd w:val="clear" w:color="auto" w:fill="auto"/>
            <w:vAlign w:val="center"/>
          </w:tcPr>
          <w:p w14:paraId="26BED373"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BG</w:t>
            </w:r>
            <w:r w:rsidRPr="00392E9B">
              <w:rPr>
                <w:rFonts w:ascii="Times New Roman" w:eastAsia="DengXian" w:hAnsi="Times New Roman" w:cs="Times New Roman"/>
                <w:sz w:val="16"/>
                <w:szCs w:val="16"/>
              </w:rPr>
              <w:t>:12.5±0.7</w:t>
            </w:r>
          </w:p>
          <w:p w14:paraId="01C2A398"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rPr>
              <w:t>: 12.4±0.7</w:t>
            </w:r>
          </w:p>
        </w:tc>
        <w:tc>
          <w:tcPr>
            <w:tcW w:w="1325" w:type="pct"/>
            <w:shd w:val="clear" w:color="auto" w:fill="auto"/>
            <w:vAlign w:val="center"/>
          </w:tcPr>
          <w:p w14:paraId="230AB644"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BG: Play ball games, tag games according to instructions. </w:t>
            </w:r>
          </w:p>
          <w:p w14:paraId="6CFF2372"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 Social</w:t>
            </w:r>
            <w:r w:rsidRPr="00392E9B">
              <w:rPr>
                <w:rFonts w:ascii="Times New Roman" w:eastAsia="DengXian" w:hAnsi="Times New Roman" w:cs="Times New Roman" w:hint="eastAsia"/>
                <w:sz w:val="16"/>
                <w:szCs w:val="16"/>
              </w:rPr>
              <w:t xml:space="preserve"> interaction with classmates.</w:t>
            </w:r>
          </w:p>
        </w:tc>
        <w:tc>
          <w:tcPr>
            <w:tcW w:w="536" w:type="pct"/>
            <w:shd w:val="clear" w:color="auto" w:fill="auto"/>
            <w:vAlign w:val="center"/>
          </w:tcPr>
          <w:p w14:paraId="12FFCDF8" w14:textId="77777777"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NA</w:t>
            </w:r>
          </w:p>
        </w:tc>
        <w:tc>
          <w:tcPr>
            <w:tcW w:w="350" w:type="pct"/>
            <w:shd w:val="clear" w:color="auto" w:fill="auto"/>
            <w:vAlign w:val="center"/>
          </w:tcPr>
          <w:p w14:paraId="7A8D58D0"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8</w:t>
            </w:r>
          </w:p>
        </w:tc>
        <w:tc>
          <w:tcPr>
            <w:tcW w:w="327" w:type="pct"/>
            <w:shd w:val="clear" w:color="auto" w:fill="auto"/>
            <w:vAlign w:val="center"/>
          </w:tcPr>
          <w:p w14:paraId="1B952CD5"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5</w:t>
            </w:r>
          </w:p>
        </w:tc>
        <w:tc>
          <w:tcPr>
            <w:tcW w:w="299" w:type="pct"/>
            <w:shd w:val="clear" w:color="auto" w:fill="auto"/>
            <w:vAlign w:val="center"/>
          </w:tcPr>
          <w:p w14:paraId="44E5B83A"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20</w:t>
            </w:r>
          </w:p>
        </w:tc>
        <w:tc>
          <w:tcPr>
            <w:tcW w:w="335" w:type="pct"/>
            <w:shd w:val="clear" w:color="auto" w:fill="auto"/>
            <w:vAlign w:val="center"/>
          </w:tcPr>
          <w:p w14:paraId="3BD96289"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NA</w:t>
            </w:r>
          </w:p>
        </w:tc>
        <w:tc>
          <w:tcPr>
            <w:tcW w:w="622" w:type="pct"/>
            <w:shd w:val="clear" w:color="auto" w:fill="auto"/>
            <w:vAlign w:val="center"/>
          </w:tcPr>
          <w:p w14:paraId="1DA5F6F7" w14:textId="743DBF80"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sz w:val="16"/>
                <w:szCs w:val="16"/>
              </w:rPr>
              <w:t>Inhibition:</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hint="eastAsia"/>
                <w:sz w:val="16"/>
                <w:szCs w:val="16"/>
              </w:rPr>
              <w:t>Stroop task</w:t>
            </w:r>
            <w:r w:rsidRPr="00392E9B">
              <w:rPr>
                <w:rFonts w:ascii="Times New Roman" w:eastAsia="DengXian" w:hAnsi="Times New Roman" w:cs="Times New Roman"/>
                <w:sz w:val="16"/>
                <w:szCs w:val="16"/>
              </w:rPr>
              <w:t>.</w:t>
            </w:r>
          </w:p>
        </w:tc>
      </w:tr>
      <w:tr w:rsidR="00392E9B" w:rsidRPr="00392E9B" w14:paraId="064AC152" w14:textId="77777777">
        <w:trPr>
          <w:jc w:val="center"/>
        </w:trPr>
        <w:tc>
          <w:tcPr>
            <w:tcW w:w="414" w:type="pct"/>
            <w:vAlign w:val="center"/>
          </w:tcPr>
          <w:p w14:paraId="383FA123"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Schmidt</w:t>
            </w:r>
            <w:r w:rsidRPr="00392E9B">
              <w:rPr>
                <w:rFonts w:ascii="Times New Roman" w:eastAsia="DengXian" w:hAnsi="Times New Roman" w:cs="Times New Roman"/>
                <w:sz w:val="16"/>
                <w:szCs w:val="16"/>
              </w:rPr>
              <w:t>,</w:t>
            </w:r>
          </w:p>
          <w:p w14:paraId="7C159913"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 xml:space="preserve"> Jäger</w:t>
            </w:r>
          </w:p>
          <w:p w14:paraId="639E6B2E"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w:t>
            </w:r>
            <w:r w:rsidRPr="00392E9B">
              <w:rPr>
                <w:rFonts w:ascii="Times New Roman" w:eastAsia="DengXian" w:hAnsi="Times New Roman" w:cs="Times New Roman"/>
                <w:sz w:val="16"/>
                <w:szCs w:val="16"/>
              </w:rPr>
              <w:t>2015</w:t>
            </w:r>
            <w:r w:rsidRPr="00392E9B">
              <w:rPr>
                <w:rFonts w:ascii="Times New Roman" w:eastAsia="DengXian" w:hAnsi="Times New Roman" w:cs="Times New Roman" w:hint="eastAsia"/>
                <w:sz w:val="16"/>
                <w:szCs w:val="16"/>
              </w:rPr>
              <w:t>)</w:t>
            </w:r>
          </w:p>
        </w:tc>
        <w:tc>
          <w:tcPr>
            <w:tcW w:w="343" w:type="pct"/>
            <w:shd w:val="clear" w:color="auto" w:fill="auto"/>
            <w:vAlign w:val="center"/>
          </w:tcPr>
          <w:p w14:paraId="4F82B886"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AE: 57</w:t>
            </w:r>
          </w:p>
          <w:p w14:paraId="64EDCD56"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CEPA</w:t>
            </w:r>
            <w:r w:rsidRPr="00392E9B">
              <w:rPr>
                <w:rFonts w:ascii="Times New Roman" w:eastAsia="DengXian" w:hAnsi="Times New Roman" w:cs="Times New Roman"/>
                <w:sz w:val="16"/>
                <w:szCs w:val="16"/>
                <w:lang w:eastAsia="zh-TW"/>
              </w:rPr>
              <w:t xml:space="preserve">: </w:t>
            </w:r>
            <w:r w:rsidRPr="00392E9B">
              <w:rPr>
                <w:rFonts w:ascii="Times New Roman" w:eastAsia="DengXian" w:hAnsi="Times New Roman" w:cs="Times New Roman"/>
                <w:sz w:val="16"/>
                <w:szCs w:val="16"/>
              </w:rPr>
              <w:t>69</w:t>
            </w:r>
          </w:p>
          <w:p w14:paraId="11EB4239"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lang w:eastAsia="zh-Hans"/>
              </w:rPr>
              <w:t>: 55</w:t>
            </w:r>
          </w:p>
        </w:tc>
        <w:tc>
          <w:tcPr>
            <w:tcW w:w="445" w:type="pct"/>
            <w:shd w:val="clear" w:color="auto" w:fill="auto"/>
            <w:vAlign w:val="center"/>
          </w:tcPr>
          <w:p w14:paraId="0958405B"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sz w:val="16"/>
                <w:szCs w:val="16"/>
              </w:rPr>
              <w:t>AE: 11.3±0.6</w:t>
            </w:r>
          </w:p>
          <w:p w14:paraId="19A986A7"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CEPA</w:t>
            </w:r>
            <w:r w:rsidRPr="00392E9B">
              <w:rPr>
                <w:rFonts w:ascii="Times New Roman" w:eastAsia="DengXian" w:hAnsi="Times New Roman" w:cs="Times New Roman"/>
                <w:sz w:val="16"/>
                <w:szCs w:val="16"/>
                <w:lang w:eastAsia="zh-TW"/>
              </w:rPr>
              <w:t>: 11.3</w:t>
            </w:r>
            <w:r w:rsidRPr="00392E9B">
              <w:rPr>
                <w:rFonts w:ascii="Times New Roman" w:eastAsia="DengXian" w:hAnsi="Times New Roman" w:cs="Times New Roman"/>
                <w:sz w:val="16"/>
                <w:szCs w:val="16"/>
              </w:rPr>
              <w:t>±0.</w:t>
            </w:r>
            <w:r w:rsidRPr="00392E9B">
              <w:rPr>
                <w:rFonts w:ascii="Times New Roman" w:eastAsia="DengXian" w:hAnsi="Times New Roman" w:cs="Times New Roman" w:hint="eastAsia"/>
                <w:sz w:val="16"/>
                <w:szCs w:val="16"/>
              </w:rPr>
              <w:t>6</w:t>
            </w:r>
          </w:p>
          <w:p w14:paraId="179F72DC"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lang w:eastAsia="zh-Hans"/>
              </w:rPr>
              <w:t>: 11.4</w:t>
            </w:r>
            <w:r w:rsidRPr="00392E9B">
              <w:rPr>
                <w:rFonts w:ascii="Times New Roman" w:eastAsia="DengXian" w:hAnsi="Times New Roman" w:cs="Times New Roman"/>
                <w:sz w:val="16"/>
                <w:szCs w:val="16"/>
              </w:rPr>
              <w:t>±0.6</w:t>
            </w:r>
          </w:p>
        </w:tc>
        <w:tc>
          <w:tcPr>
            <w:tcW w:w="1325" w:type="pct"/>
            <w:shd w:val="clear" w:color="auto" w:fill="auto"/>
            <w:vAlign w:val="center"/>
          </w:tcPr>
          <w:p w14:paraId="5B06329E"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AE: Group, game-based aerobic exercise with low cognitive engagement.</w:t>
            </w:r>
          </w:p>
          <w:p w14:paraId="17D0C94B"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CEPA: Doing actions based on</w:t>
            </w:r>
            <w:r w:rsidRPr="00392E9B">
              <w:rPr>
                <w:rFonts w:ascii="Times New Roman" w:eastAsia="DengXian" w:hAnsi="Times New Roman" w:cs="Times New Roman" w:hint="eastAsia"/>
                <w:sz w:val="16"/>
                <w:szCs w:val="16"/>
              </w:rPr>
              <w:t xml:space="preserve"> sound and visual signals.</w:t>
            </w:r>
          </w:p>
          <w:p w14:paraId="3FC6F952"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 No extra exercise intervention.</w:t>
            </w:r>
          </w:p>
        </w:tc>
        <w:tc>
          <w:tcPr>
            <w:tcW w:w="536" w:type="pct"/>
            <w:shd w:val="clear" w:color="auto" w:fill="auto"/>
            <w:vAlign w:val="center"/>
          </w:tcPr>
          <w:p w14:paraId="4F5785AC"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AE:72%HR</w:t>
            </w:r>
            <w:r w:rsidRPr="00392E9B">
              <w:rPr>
                <w:rFonts w:ascii="Times New Roman" w:eastAsia="DengXian" w:hAnsi="Times New Roman" w:cs="Times New Roman" w:hint="eastAsia"/>
                <w:sz w:val="16"/>
                <w:szCs w:val="16"/>
                <w:vertAlign w:val="subscript"/>
              </w:rPr>
              <w:t>max</w:t>
            </w:r>
          </w:p>
          <w:p w14:paraId="6BAFEAE1"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CEPA</w:t>
            </w:r>
            <w:r w:rsidRPr="00392E9B">
              <w:rPr>
                <w:rFonts w:ascii="Times New Roman" w:eastAsia="DengXian" w:hAnsi="Times New Roman" w:cs="Times New Roman"/>
                <w:sz w:val="16"/>
                <w:szCs w:val="16"/>
                <w:lang w:eastAsia="zh-TW"/>
              </w:rPr>
              <w:t xml:space="preserve">: </w:t>
            </w:r>
            <w:r w:rsidRPr="00392E9B">
              <w:rPr>
                <w:rFonts w:ascii="Times New Roman" w:eastAsia="DengXian" w:hAnsi="Times New Roman" w:cs="Times New Roman" w:hint="eastAsia"/>
                <w:sz w:val="16"/>
                <w:szCs w:val="16"/>
              </w:rPr>
              <w:t>70%HR</w:t>
            </w:r>
            <w:r w:rsidRPr="00392E9B">
              <w:rPr>
                <w:rFonts w:ascii="Times New Roman" w:eastAsia="DengXian" w:hAnsi="Times New Roman" w:cs="Times New Roman" w:hint="eastAsia"/>
                <w:sz w:val="16"/>
                <w:szCs w:val="16"/>
                <w:vertAlign w:val="subscript"/>
              </w:rPr>
              <w:t>max</w:t>
            </w:r>
          </w:p>
          <w:p w14:paraId="56D299F2"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lang w:eastAsia="zh-Hans"/>
              </w:rPr>
              <w:t xml:space="preserve">: </w:t>
            </w:r>
            <w:r w:rsidRPr="00392E9B">
              <w:rPr>
                <w:rFonts w:ascii="Times New Roman" w:eastAsia="DengXian" w:hAnsi="Times New Roman" w:cs="Times New Roman" w:hint="eastAsia"/>
                <w:sz w:val="16"/>
                <w:szCs w:val="16"/>
              </w:rPr>
              <w:t>53%HR</w:t>
            </w:r>
            <w:r w:rsidRPr="00392E9B">
              <w:rPr>
                <w:rFonts w:ascii="Times New Roman" w:eastAsia="DengXian" w:hAnsi="Times New Roman" w:cs="Times New Roman" w:hint="eastAsia"/>
                <w:sz w:val="16"/>
                <w:szCs w:val="16"/>
                <w:vertAlign w:val="subscript"/>
              </w:rPr>
              <w:t>max</w:t>
            </w:r>
          </w:p>
        </w:tc>
        <w:tc>
          <w:tcPr>
            <w:tcW w:w="350" w:type="pct"/>
            <w:shd w:val="clear" w:color="auto" w:fill="auto"/>
            <w:vAlign w:val="center"/>
          </w:tcPr>
          <w:p w14:paraId="6868BB71"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6</w:t>
            </w:r>
          </w:p>
        </w:tc>
        <w:tc>
          <w:tcPr>
            <w:tcW w:w="327" w:type="pct"/>
            <w:shd w:val="clear" w:color="auto" w:fill="auto"/>
            <w:vAlign w:val="center"/>
          </w:tcPr>
          <w:p w14:paraId="14EBD8C9"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2</w:t>
            </w:r>
          </w:p>
        </w:tc>
        <w:tc>
          <w:tcPr>
            <w:tcW w:w="299" w:type="pct"/>
            <w:shd w:val="clear" w:color="auto" w:fill="auto"/>
            <w:vAlign w:val="center"/>
          </w:tcPr>
          <w:p w14:paraId="36E85EBA"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45</w:t>
            </w:r>
          </w:p>
        </w:tc>
        <w:tc>
          <w:tcPr>
            <w:tcW w:w="335" w:type="pct"/>
            <w:shd w:val="clear" w:color="auto" w:fill="auto"/>
            <w:vAlign w:val="center"/>
          </w:tcPr>
          <w:p w14:paraId="0B86D8E5"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NA</w:t>
            </w:r>
          </w:p>
        </w:tc>
        <w:tc>
          <w:tcPr>
            <w:tcW w:w="622" w:type="pct"/>
            <w:shd w:val="clear" w:color="auto" w:fill="auto"/>
            <w:vAlign w:val="center"/>
          </w:tcPr>
          <w:p w14:paraId="4F3B7C11" w14:textId="7FE89765"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sz w:val="16"/>
                <w:szCs w:val="16"/>
              </w:rPr>
              <w:t>Updating:</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hint="eastAsia"/>
                <w:sz w:val="16"/>
                <w:szCs w:val="16"/>
              </w:rPr>
              <w:t>Nonspatial n-back task.</w:t>
            </w:r>
          </w:p>
          <w:p w14:paraId="38137ED4" w14:textId="1904EE50"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sz w:val="16"/>
                <w:szCs w:val="16"/>
              </w:rPr>
              <w:t>Inhibition:</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hint="eastAsia"/>
                <w:sz w:val="16"/>
                <w:szCs w:val="16"/>
              </w:rPr>
              <w:t>Flanker task.</w:t>
            </w:r>
          </w:p>
          <w:p w14:paraId="5EF55F02" w14:textId="6D3726D6"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sz w:val="16"/>
                <w:szCs w:val="16"/>
              </w:rPr>
              <w:lastRenderedPageBreak/>
              <w:t>Shifting:</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hint="eastAsia"/>
                <w:sz w:val="16"/>
                <w:szCs w:val="16"/>
              </w:rPr>
              <w:t>M</w:t>
            </w:r>
            <w:r w:rsidRPr="00392E9B">
              <w:rPr>
                <w:rFonts w:ascii="Times New Roman" w:eastAsia="DengXian" w:hAnsi="Times New Roman" w:cs="Times New Roman"/>
                <w:sz w:val="16"/>
                <w:szCs w:val="16"/>
              </w:rPr>
              <w:t>ixed block within the flanker task.</w:t>
            </w:r>
          </w:p>
        </w:tc>
      </w:tr>
      <w:tr w:rsidR="00392E9B" w:rsidRPr="00392E9B" w14:paraId="7E50D644" w14:textId="77777777">
        <w:trPr>
          <w:jc w:val="center"/>
        </w:trPr>
        <w:tc>
          <w:tcPr>
            <w:tcW w:w="414" w:type="pct"/>
            <w:vAlign w:val="center"/>
          </w:tcPr>
          <w:p w14:paraId="7CE72859"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lastRenderedPageBreak/>
              <w:t>de Bruijn</w:t>
            </w:r>
            <w:r w:rsidRPr="00392E9B">
              <w:rPr>
                <w:rFonts w:ascii="Times New Roman" w:eastAsia="DengXian" w:hAnsi="Times New Roman" w:cs="Times New Roman"/>
                <w:sz w:val="16"/>
                <w:szCs w:val="16"/>
              </w:rPr>
              <w:t xml:space="preserve">, </w:t>
            </w:r>
          </w:p>
          <w:p w14:paraId="4B03DC10"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van der Fels</w:t>
            </w:r>
          </w:p>
          <w:p w14:paraId="6E1E23DB"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w:t>
            </w:r>
            <w:r w:rsidRPr="00392E9B">
              <w:rPr>
                <w:rFonts w:ascii="Times New Roman" w:eastAsia="DengXian" w:hAnsi="Times New Roman" w:cs="Times New Roman"/>
                <w:sz w:val="16"/>
                <w:szCs w:val="16"/>
              </w:rPr>
              <w:t>2021</w:t>
            </w:r>
            <w:r w:rsidRPr="00392E9B">
              <w:rPr>
                <w:rFonts w:ascii="Times New Roman" w:eastAsia="DengXian" w:hAnsi="Times New Roman" w:cs="Times New Roman" w:hint="eastAsia"/>
                <w:sz w:val="16"/>
                <w:szCs w:val="16"/>
              </w:rPr>
              <w:t>)</w:t>
            </w:r>
          </w:p>
        </w:tc>
        <w:tc>
          <w:tcPr>
            <w:tcW w:w="343" w:type="pct"/>
            <w:shd w:val="clear" w:color="auto" w:fill="auto"/>
            <w:vAlign w:val="center"/>
          </w:tcPr>
          <w:p w14:paraId="155284CB"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AE: 22</w:t>
            </w:r>
          </w:p>
          <w:p w14:paraId="19BD1985"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CEPA</w:t>
            </w:r>
            <w:r w:rsidRPr="00392E9B">
              <w:rPr>
                <w:rFonts w:ascii="Times New Roman" w:eastAsia="DengXian" w:hAnsi="Times New Roman" w:cs="Times New Roman"/>
                <w:sz w:val="16"/>
                <w:szCs w:val="16"/>
                <w:lang w:eastAsia="zh-TW"/>
              </w:rPr>
              <w:t xml:space="preserve">: </w:t>
            </w:r>
            <w:r w:rsidRPr="00392E9B">
              <w:rPr>
                <w:rFonts w:ascii="Times New Roman" w:eastAsia="DengXian" w:hAnsi="Times New Roman" w:cs="Times New Roman"/>
                <w:sz w:val="16"/>
                <w:szCs w:val="16"/>
              </w:rPr>
              <w:t>23</w:t>
            </w:r>
          </w:p>
          <w:p w14:paraId="0688B885"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lang w:eastAsia="zh-Hans"/>
              </w:rPr>
              <w:t>: 17</w:t>
            </w:r>
          </w:p>
        </w:tc>
        <w:tc>
          <w:tcPr>
            <w:tcW w:w="445" w:type="pct"/>
            <w:shd w:val="clear" w:color="auto" w:fill="auto"/>
            <w:vAlign w:val="center"/>
          </w:tcPr>
          <w:p w14:paraId="461B7872"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AE: 9.2±0.7</w:t>
            </w:r>
          </w:p>
          <w:p w14:paraId="26E874BF"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CEPA</w:t>
            </w:r>
            <w:r w:rsidRPr="00392E9B">
              <w:rPr>
                <w:rFonts w:ascii="Times New Roman" w:eastAsia="DengXian" w:hAnsi="Times New Roman" w:cs="Times New Roman"/>
                <w:sz w:val="16"/>
                <w:szCs w:val="16"/>
                <w:lang w:eastAsia="zh-TW"/>
              </w:rPr>
              <w:t>: 9.0</w:t>
            </w:r>
            <w:r w:rsidRPr="00392E9B">
              <w:rPr>
                <w:rFonts w:ascii="Times New Roman" w:eastAsia="DengXian" w:hAnsi="Times New Roman" w:cs="Times New Roman"/>
                <w:sz w:val="16"/>
                <w:szCs w:val="16"/>
              </w:rPr>
              <w:t>±0.</w:t>
            </w:r>
            <w:r w:rsidRPr="00392E9B">
              <w:rPr>
                <w:rFonts w:ascii="Times New Roman" w:eastAsia="DengXian" w:hAnsi="Times New Roman" w:cs="Times New Roman" w:hint="eastAsia"/>
                <w:sz w:val="16"/>
                <w:szCs w:val="16"/>
              </w:rPr>
              <w:t>6</w:t>
            </w:r>
          </w:p>
          <w:p w14:paraId="3ED39A3B"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lang w:eastAsia="zh-Hans"/>
              </w:rPr>
              <w:t>: 9.</w:t>
            </w:r>
            <w:r w:rsidRPr="00392E9B">
              <w:rPr>
                <w:rFonts w:ascii="Times New Roman" w:eastAsia="DengXian" w:hAnsi="Times New Roman" w:cs="Times New Roman" w:hint="eastAsia"/>
                <w:sz w:val="16"/>
                <w:szCs w:val="16"/>
              </w:rPr>
              <w:t>4</w:t>
            </w:r>
            <w:r w:rsidRPr="00392E9B">
              <w:rPr>
                <w:rFonts w:ascii="Times New Roman" w:eastAsia="DengXian" w:hAnsi="Times New Roman" w:cs="Times New Roman"/>
                <w:sz w:val="16"/>
                <w:szCs w:val="16"/>
              </w:rPr>
              <w:t>±0.5</w:t>
            </w:r>
          </w:p>
        </w:tc>
        <w:tc>
          <w:tcPr>
            <w:tcW w:w="1325" w:type="pct"/>
            <w:shd w:val="clear" w:color="auto" w:fill="auto"/>
            <w:vAlign w:val="center"/>
          </w:tcPr>
          <w:p w14:paraId="56D090EA"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AE: Aerobic exercise such as running, relays, skipping, etc.</w:t>
            </w:r>
          </w:p>
          <w:p w14:paraId="1A5445CA"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CEPA: Completion of complex movement exercises and cognitive games based on rules.</w:t>
            </w:r>
          </w:p>
          <w:p w14:paraId="2E0615A0"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CON: No extra exercise intervention. </w:t>
            </w:r>
          </w:p>
        </w:tc>
        <w:tc>
          <w:tcPr>
            <w:tcW w:w="536" w:type="pct"/>
            <w:shd w:val="clear" w:color="auto" w:fill="auto"/>
            <w:vAlign w:val="center"/>
          </w:tcPr>
          <w:p w14:paraId="3A785A4A" w14:textId="32D8D80C" w:rsidR="00A37A94" w:rsidRPr="000E05C0" w:rsidRDefault="00F339EE">
            <w:pPr>
              <w:jc w:val="both"/>
              <w:rPr>
                <w:rFonts w:ascii="Times New Roman" w:eastAsia="DengXian" w:hAnsi="Times New Roman" w:cs="Times New Roman"/>
                <w:color w:val="FF0000"/>
                <w:sz w:val="16"/>
                <w:szCs w:val="16"/>
              </w:rPr>
            </w:pPr>
            <w:r w:rsidRPr="000E05C0">
              <w:rPr>
                <w:rFonts w:ascii="Times New Roman" w:eastAsia="DengXian" w:hAnsi="Times New Roman" w:cs="Times New Roman"/>
                <w:color w:val="FF0000"/>
                <w:sz w:val="16"/>
                <w:szCs w:val="16"/>
              </w:rPr>
              <w:t>AE:</w:t>
            </w:r>
            <w:r w:rsidRPr="000E05C0">
              <w:rPr>
                <w:rFonts w:ascii="Times New Roman" w:eastAsia="DengXian" w:hAnsi="Times New Roman" w:cs="Times New Roman" w:hint="eastAsia"/>
                <w:color w:val="FF0000"/>
                <w:sz w:val="16"/>
                <w:szCs w:val="16"/>
              </w:rPr>
              <w:t>11.88</w:t>
            </w:r>
            <w:r w:rsidR="000E05C0">
              <w:rPr>
                <w:rFonts w:ascii="Times New Roman" w:eastAsia="DengXian" w:hAnsi="Times New Roman" w:cs="Times New Roman"/>
                <w:color w:val="FF0000"/>
                <w:sz w:val="16"/>
                <w:szCs w:val="16"/>
              </w:rPr>
              <w:t xml:space="preserve">(MVPA minutes) </w:t>
            </w:r>
          </w:p>
          <w:p w14:paraId="362CA771" w14:textId="43E513C9" w:rsidR="00A37A94" w:rsidRPr="000E05C0" w:rsidRDefault="00F339EE">
            <w:pPr>
              <w:jc w:val="both"/>
              <w:rPr>
                <w:rFonts w:ascii="Times New Roman" w:eastAsia="DengXian" w:hAnsi="Times New Roman" w:cs="Times New Roman"/>
                <w:color w:val="FF0000"/>
                <w:sz w:val="16"/>
                <w:szCs w:val="16"/>
              </w:rPr>
            </w:pPr>
            <w:r w:rsidRPr="000E05C0">
              <w:rPr>
                <w:rFonts w:ascii="Times New Roman" w:eastAsia="DengXian" w:hAnsi="Times New Roman" w:cs="Times New Roman" w:hint="eastAsia"/>
                <w:color w:val="FF0000"/>
                <w:sz w:val="16"/>
                <w:szCs w:val="16"/>
              </w:rPr>
              <w:t>CEPA</w:t>
            </w:r>
            <w:r w:rsidRPr="000E05C0">
              <w:rPr>
                <w:rFonts w:ascii="Times New Roman" w:eastAsia="DengXian" w:hAnsi="Times New Roman" w:cs="Times New Roman"/>
                <w:color w:val="FF0000"/>
                <w:sz w:val="16"/>
                <w:szCs w:val="16"/>
                <w:lang w:eastAsia="zh-TW"/>
              </w:rPr>
              <w:t>:</w:t>
            </w:r>
            <w:r w:rsidRPr="000E05C0">
              <w:rPr>
                <w:rFonts w:ascii="Times New Roman" w:eastAsia="DengXian" w:hAnsi="Times New Roman" w:cs="Times New Roman" w:hint="eastAsia"/>
                <w:color w:val="FF0000"/>
                <w:sz w:val="16"/>
                <w:szCs w:val="16"/>
              </w:rPr>
              <w:t>9.56</w:t>
            </w:r>
            <w:r w:rsidR="000E05C0">
              <w:rPr>
                <w:rFonts w:ascii="Times New Roman" w:eastAsia="DengXian" w:hAnsi="Times New Roman" w:cs="Times New Roman"/>
                <w:color w:val="FF0000"/>
                <w:sz w:val="16"/>
                <w:szCs w:val="16"/>
              </w:rPr>
              <w:t xml:space="preserve"> (MVPA minutes)</w:t>
            </w:r>
          </w:p>
          <w:p w14:paraId="6A207CBB" w14:textId="4634CE2D" w:rsidR="00A37A94" w:rsidRPr="000E05C0" w:rsidRDefault="00F339EE">
            <w:pPr>
              <w:jc w:val="both"/>
              <w:rPr>
                <w:rFonts w:ascii="Times New Roman" w:eastAsia="DengXian" w:hAnsi="Times New Roman" w:cs="Times New Roman"/>
                <w:color w:val="FF0000"/>
                <w:sz w:val="16"/>
                <w:szCs w:val="16"/>
              </w:rPr>
            </w:pPr>
            <w:r w:rsidRPr="000E05C0">
              <w:rPr>
                <w:rFonts w:ascii="Times New Roman" w:eastAsia="DengXian" w:hAnsi="Times New Roman" w:cs="Times New Roman" w:hint="eastAsia"/>
                <w:color w:val="FF0000"/>
                <w:sz w:val="16"/>
                <w:szCs w:val="16"/>
              </w:rPr>
              <w:t>CON:10.74</w:t>
            </w:r>
            <w:r w:rsidR="000E05C0">
              <w:rPr>
                <w:rFonts w:ascii="Times New Roman" w:eastAsia="DengXian" w:hAnsi="Times New Roman" w:cs="Times New Roman"/>
                <w:color w:val="FF0000"/>
                <w:sz w:val="16"/>
                <w:szCs w:val="16"/>
              </w:rPr>
              <w:t xml:space="preserve"> (MVPA minutes)</w:t>
            </w:r>
          </w:p>
        </w:tc>
        <w:tc>
          <w:tcPr>
            <w:tcW w:w="350" w:type="pct"/>
            <w:shd w:val="clear" w:color="auto" w:fill="auto"/>
            <w:vAlign w:val="center"/>
          </w:tcPr>
          <w:p w14:paraId="7B5DF43C"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14</w:t>
            </w:r>
          </w:p>
        </w:tc>
        <w:tc>
          <w:tcPr>
            <w:tcW w:w="327" w:type="pct"/>
            <w:shd w:val="clear" w:color="auto" w:fill="auto"/>
            <w:vAlign w:val="center"/>
          </w:tcPr>
          <w:p w14:paraId="5E6FADFC"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 xml:space="preserve">4 </w:t>
            </w:r>
          </w:p>
        </w:tc>
        <w:tc>
          <w:tcPr>
            <w:tcW w:w="299" w:type="pct"/>
            <w:shd w:val="clear" w:color="auto" w:fill="auto"/>
            <w:vAlign w:val="center"/>
          </w:tcPr>
          <w:p w14:paraId="7D72970D"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30</w:t>
            </w:r>
          </w:p>
        </w:tc>
        <w:tc>
          <w:tcPr>
            <w:tcW w:w="335" w:type="pct"/>
            <w:shd w:val="clear" w:color="auto" w:fill="auto"/>
            <w:vAlign w:val="center"/>
          </w:tcPr>
          <w:p w14:paraId="3019CD40"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AE:</w:t>
            </w:r>
            <w:r w:rsidRPr="00392E9B">
              <w:rPr>
                <w:rFonts w:ascii="Times New Roman" w:eastAsia="DengXian" w:hAnsi="Times New Roman" w:cs="Times New Roman" w:hint="eastAsia"/>
                <w:sz w:val="16"/>
                <w:szCs w:val="16"/>
              </w:rPr>
              <w:t xml:space="preserve"> 4.28</w:t>
            </w:r>
          </w:p>
          <w:p w14:paraId="68E3F015"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CEPA</w:t>
            </w:r>
            <w:r w:rsidRPr="00392E9B">
              <w:rPr>
                <w:rFonts w:ascii="Times New Roman" w:eastAsia="DengXian" w:hAnsi="Times New Roman" w:cs="Times New Roman"/>
                <w:sz w:val="16"/>
                <w:szCs w:val="16"/>
                <w:lang w:eastAsia="zh-TW"/>
              </w:rPr>
              <w:t xml:space="preserve">: </w:t>
            </w:r>
            <w:r w:rsidRPr="00392E9B">
              <w:rPr>
                <w:rFonts w:ascii="Times New Roman" w:eastAsia="DengXian" w:hAnsi="Times New Roman" w:cs="Times New Roman" w:hint="eastAsia"/>
                <w:sz w:val="16"/>
                <w:szCs w:val="16"/>
              </w:rPr>
              <w:t>4.16</w:t>
            </w:r>
          </w:p>
          <w:p w14:paraId="0B7E3BAF"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lang w:eastAsia="zh-Hans"/>
              </w:rPr>
              <w:t>:</w:t>
            </w:r>
            <w:r w:rsidRPr="00392E9B">
              <w:rPr>
                <w:rFonts w:ascii="Times New Roman" w:eastAsia="DengXian" w:hAnsi="Times New Roman" w:cs="Times New Roman" w:hint="eastAsia"/>
                <w:sz w:val="16"/>
                <w:szCs w:val="16"/>
              </w:rPr>
              <w:t xml:space="preserve"> 4.34</w:t>
            </w:r>
          </w:p>
        </w:tc>
        <w:tc>
          <w:tcPr>
            <w:tcW w:w="622" w:type="pct"/>
            <w:shd w:val="clear" w:color="auto" w:fill="auto"/>
            <w:vAlign w:val="center"/>
          </w:tcPr>
          <w:p w14:paraId="04C46B30" w14:textId="77D9CD49"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sz w:val="16"/>
                <w:szCs w:val="16"/>
              </w:rPr>
              <w:t>Updating:</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hint="eastAsia"/>
                <w:sz w:val="16"/>
                <w:szCs w:val="16"/>
              </w:rPr>
              <w:t>Spatial Span task</w:t>
            </w:r>
            <w:r w:rsidRPr="00392E9B">
              <w:rPr>
                <w:rFonts w:ascii="Times New Roman" w:eastAsia="DengXian" w:hAnsi="Times New Roman" w:cs="Times New Roman"/>
                <w:sz w:val="16"/>
                <w:szCs w:val="16"/>
              </w:rPr>
              <w:t>.</w:t>
            </w:r>
          </w:p>
        </w:tc>
      </w:tr>
      <w:tr w:rsidR="00392E9B" w:rsidRPr="00392E9B" w14:paraId="3F0FA6E2" w14:textId="77777777">
        <w:trPr>
          <w:jc w:val="center"/>
        </w:trPr>
        <w:tc>
          <w:tcPr>
            <w:tcW w:w="414" w:type="pct"/>
            <w:vAlign w:val="center"/>
          </w:tcPr>
          <w:p w14:paraId="7E38F9FE"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Kvalø</w:t>
            </w:r>
            <w:r w:rsidRPr="00392E9B">
              <w:rPr>
                <w:rFonts w:ascii="Times New Roman" w:eastAsia="DengXian" w:hAnsi="Times New Roman" w:cs="Times New Roman"/>
                <w:sz w:val="16"/>
                <w:szCs w:val="16"/>
              </w:rPr>
              <w:t>,</w:t>
            </w:r>
          </w:p>
          <w:p w14:paraId="6ADB78E3"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Bru</w:t>
            </w:r>
          </w:p>
          <w:p w14:paraId="00B980CC"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w:t>
            </w:r>
            <w:r w:rsidRPr="00392E9B">
              <w:rPr>
                <w:rFonts w:ascii="Times New Roman" w:eastAsia="DengXian" w:hAnsi="Times New Roman" w:cs="Times New Roman"/>
                <w:sz w:val="16"/>
                <w:szCs w:val="16"/>
                <w:lang w:eastAsia="zh-TW"/>
              </w:rPr>
              <w:t>2017</w:t>
            </w:r>
            <w:r w:rsidRPr="00392E9B">
              <w:rPr>
                <w:rFonts w:ascii="Times New Roman" w:eastAsia="DengXian" w:hAnsi="Times New Roman" w:cs="Times New Roman" w:hint="eastAsia"/>
                <w:sz w:val="16"/>
                <w:szCs w:val="16"/>
              </w:rPr>
              <w:t>)</w:t>
            </w:r>
          </w:p>
        </w:tc>
        <w:tc>
          <w:tcPr>
            <w:tcW w:w="343" w:type="pct"/>
            <w:shd w:val="clear" w:color="auto" w:fill="auto"/>
            <w:vAlign w:val="center"/>
          </w:tcPr>
          <w:p w14:paraId="678ECDFA"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CEPA</w:t>
            </w:r>
            <w:r w:rsidRPr="00392E9B">
              <w:rPr>
                <w:rFonts w:ascii="Times New Roman" w:eastAsia="DengXian" w:hAnsi="Times New Roman" w:cs="Times New Roman"/>
                <w:sz w:val="16"/>
                <w:szCs w:val="16"/>
                <w:lang w:eastAsia="zh-TW"/>
              </w:rPr>
              <w:t xml:space="preserve">: </w:t>
            </w:r>
            <w:r w:rsidRPr="00392E9B">
              <w:rPr>
                <w:rFonts w:ascii="Times New Roman" w:eastAsia="DengXian" w:hAnsi="Times New Roman" w:cs="Times New Roman"/>
                <w:sz w:val="16"/>
                <w:szCs w:val="16"/>
              </w:rPr>
              <w:t>251</w:t>
            </w:r>
          </w:p>
          <w:p w14:paraId="6C80CEAE"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lang w:eastAsia="zh-Hans"/>
              </w:rPr>
              <w:t>: 231</w:t>
            </w:r>
          </w:p>
        </w:tc>
        <w:tc>
          <w:tcPr>
            <w:tcW w:w="445" w:type="pct"/>
            <w:shd w:val="clear" w:color="auto" w:fill="auto"/>
            <w:vAlign w:val="center"/>
          </w:tcPr>
          <w:p w14:paraId="2485CCDE"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CEPA</w:t>
            </w:r>
            <w:r w:rsidRPr="00392E9B">
              <w:rPr>
                <w:rFonts w:ascii="Times New Roman" w:eastAsia="DengXian" w:hAnsi="Times New Roman" w:cs="Times New Roman"/>
                <w:sz w:val="16"/>
                <w:szCs w:val="16"/>
                <w:lang w:eastAsia="zh-TW"/>
              </w:rPr>
              <w:t xml:space="preserve">: </w:t>
            </w:r>
            <w:r w:rsidRPr="00392E9B">
              <w:rPr>
                <w:rFonts w:ascii="Times New Roman" w:eastAsia="DengXian" w:hAnsi="Times New Roman" w:cs="Times New Roman"/>
                <w:sz w:val="16"/>
                <w:szCs w:val="16"/>
              </w:rPr>
              <w:t>9.</w:t>
            </w:r>
            <w:r w:rsidRPr="00392E9B">
              <w:rPr>
                <w:rFonts w:ascii="Times New Roman" w:eastAsia="DengXian" w:hAnsi="Times New Roman" w:cs="Times New Roman" w:hint="eastAsia"/>
                <w:sz w:val="16"/>
                <w:szCs w:val="16"/>
              </w:rPr>
              <w:t>6</w:t>
            </w:r>
            <w:r w:rsidRPr="00392E9B">
              <w:rPr>
                <w:rFonts w:ascii="Times New Roman" w:eastAsia="DengXian" w:hAnsi="Times New Roman" w:cs="Times New Roman"/>
                <w:sz w:val="16"/>
                <w:szCs w:val="16"/>
              </w:rPr>
              <w:t>±0.</w:t>
            </w:r>
            <w:r w:rsidRPr="00392E9B">
              <w:rPr>
                <w:rFonts w:ascii="Times New Roman" w:eastAsia="DengXian" w:hAnsi="Times New Roman" w:cs="Times New Roman" w:hint="eastAsia"/>
                <w:sz w:val="16"/>
                <w:szCs w:val="16"/>
              </w:rPr>
              <w:t>7</w:t>
            </w:r>
          </w:p>
          <w:p w14:paraId="3C112A9A"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lang w:eastAsia="zh-Hans"/>
              </w:rPr>
              <w:t>: 9.3</w:t>
            </w:r>
            <w:r w:rsidRPr="00392E9B">
              <w:rPr>
                <w:rFonts w:ascii="Times New Roman" w:eastAsia="DengXian" w:hAnsi="Times New Roman" w:cs="Times New Roman"/>
                <w:sz w:val="16"/>
                <w:szCs w:val="16"/>
              </w:rPr>
              <w:t>±0.</w:t>
            </w:r>
            <w:r w:rsidRPr="00392E9B">
              <w:rPr>
                <w:rFonts w:ascii="Times New Roman" w:eastAsia="DengXian" w:hAnsi="Times New Roman" w:cs="Times New Roman" w:hint="eastAsia"/>
                <w:sz w:val="16"/>
                <w:szCs w:val="16"/>
              </w:rPr>
              <w:t>6</w:t>
            </w:r>
          </w:p>
        </w:tc>
        <w:tc>
          <w:tcPr>
            <w:tcW w:w="1325" w:type="pct"/>
            <w:shd w:val="clear" w:color="auto" w:fill="auto"/>
            <w:vAlign w:val="center"/>
          </w:tcPr>
          <w:p w14:paraId="799C3A7F"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CEPA: Completing cognitive tasks after running.</w:t>
            </w:r>
          </w:p>
          <w:p w14:paraId="797D1132"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CON: No extra exercise intervention. </w:t>
            </w:r>
          </w:p>
        </w:tc>
        <w:tc>
          <w:tcPr>
            <w:tcW w:w="536" w:type="pct"/>
            <w:shd w:val="clear" w:color="auto" w:fill="auto"/>
            <w:vAlign w:val="center"/>
          </w:tcPr>
          <w:p w14:paraId="4E099D21"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NA</w:t>
            </w:r>
          </w:p>
        </w:tc>
        <w:tc>
          <w:tcPr>
            <w:tcW w:w="350" w:type="pct"/>
            <w:shd w:val="clear" w:color="auto" w:fill="auto"/>
            <w:vAlign w:val="center"/>
          </w:tcPr>
          <w:p w14:paraId="61DDDF77"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40</w:t>
            </w:r>
          </w:p>
        </w:tc>
        <w:tc>
          <w:tcPr>
            <w:tcW w:w="327" w:type="pct"/>
            <w:shd w:val="clear" w:color="auto" w:fill="auto"/>
            <w:vAlign w:val="center"/>
          </w:tcPr>
          <w:p w14:paraId="17D2C853"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5</w:t>
            </w:r>
          </w:p>
        </w:tc>
        <w:tc>
          <w:tcPr>
            <w:tcW w:w="299" w:type="pct"/>
            <w:shd w:val="clear" w:color="auto" w:fill="auto"/>
            <w:vAlign w:val="center"/>
          </w:tcPr>
          <w:p w14:paraId="0C5BE7CE"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65</w:t>
            </w:r>
          </w:p>
        </w:tc>
        <w:tc>
          <w:tcPr>
            <w:tcW w:w="335" w:type="pct"/>
            <w:shd w:val="clear" w:color="auto" w:fill="auto"/>
            <w:vAlign w:val="center"/>
          </w:tcPr>
          <w:p w14:paraId="3CD88089"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NA</w:t>
            </w:r>
          </w:p>
        </w:tc>
        <w:tc>
          <w:tcPr>
            <w:tcW w:w="622" w:type="pct"/>
            <w:shd w:val="clear" w:color="auto" w:fill="auto"/>
            <w:vAlign w:val="center"/>
          </w:tcPr>
          <w:p w14:paraId="58C7D22C" w14:textId="79A558EF"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sz w:val="16"/>
                <w:szCs w:val="16"/>
              </w:rPr>
              <w:t>Updating:</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sz w:val="16"/>
                <w:szCs w:val="16"/>
              </w:rPr>
              <w:t>Digit Span Test.</w:t>
            </w:r>
          </w:p>
          <w:p w14:paraId="04D6C9FD" w14:textId="5751CCEC"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sz w:val="16"/>
                <w:szCs w:val="16"/>
              </w:rPr>
              <w:t>Inhibition:</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sz w:val="16"/>
                <w:szCs w:val="16"/>
              </w:rPr>
              <w:t>Stroop Golden color-word test.</w:t>
            </w:r>
          </w:p>
        </w:tc>
      </w:tr>
      <w:tr w:rsidR="00392E9B" w:rsidRPr="00392E9B" w14:paraId="72FFDA94" w14:textId="77777777">
        <w:trPr>
          <w:jc w:val="center"/>
        </w:trPr>
        <w:tc>
          <w:tcPr>
            <w:tcW w:w="414" w:type="pct"/>
            <w:vAlign w:val="center"/>
          </w:tcPr>
          <w:p w14:paraId="5681F9E0" w14:textId="77777777" w:rsidR="00A37A94" w:rsidRPr="00392E9B" w:rsidRDefault="00F339EE">
            <w:pPr>
              <w:ind w:left="480" w:hangingChars="300" w:hanging="480"/>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Zhang,</w:t>
            </w:r>
          </w:p>
          <w:p w14:paraId="535BF50B" w14:textId="77777777" w:rsidR="00A37A94" w:rsidRPr="00392E9B" w:rsidRDefault="00F339EE">
            <w:pPr>
              <w:ind w:left="480" w:hangingChars="300" w:hanging="480"/>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Garnier</w:t>
            </w:r>
          </w:p>
          <w:p w14:paraId="09D48BB4" w14:textId="77777777" w:rsidR="00A37A94" w:rsidRPr="00392E9B" w:rsidRDefault="00F339EE">
            <w:pPr>
              <w:ind w:left="480" w:hangingChars="300" w:hanging="480"/>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w:t>
            </w:r>
            <w:r w:rsidRPr="00392E9B">
              <w:rPr>
                <w:rFonts w:ascii="Times New Roman" w:eastAsia="DengXian" w:hAnsi="Times New Roman" w:cs="Times New Roman"/>
                <w:sz w:val="16"/>
                <w:szCs w:val="16"/>
              </w:rPr>
              <w:t>2023</w:t>
            </w:r>
            <w:r w:rsidRPr="00392E9B">
              <w:rPr>
                <w:rFonts w:ascii="Times New Roman" w:eastAsia="DengXian" w:hAnsi="Times New Roman" w:cs="Times New Roman" w:hint="eastAsia"/>
                <w:sz w:val="16"/>
                <w:szCs w:val="16"/>
              </w:rPr>
              <w:t>)</w:t>
            </w:r>
          </w:p>
        </w:tc>
        <w:tc>
          <w:tcPr>
            <w:tcW w:w="343" w:type="pct"/>
            <w:shd w:val="clear" w:color="auto" w:fill="auto"/>
            <w:vAlign w:val="center"/>
          </w:tcPr>
          <w:p w14:paraId="3A0030AA"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AE: 43</w:t>
            </w:r>
          </w:p>
          <w:p w14:paraId="3457AD0B"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lang w:eastAsia="zh-Hans"/>
              </w:rPr>
              <w:t>: 46</w:t>
            </w:r>
          </w:p>
        </w:tc>
        <w:tc>
          <w:tcPr>
            <w:tcW w:w="445" w:type="pct"/>
            <w:shd w:val="clear" w:color="auto" w:fill="auto"/>
            <w:vAlign w:val="center"/>
          </w:tcPr>
          <w:p w14:paraId="22965D2F"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sz w:val="16"/>
                <w:szCs w:val="16"/>
              </w:rPr>
              <w:t>AE: 6.2±0.3</w:t>
            </w:r>
          </w:p>
          <w:p w14:paraId="7D8193E9"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lang w:eastAsia="zh-Hans"/>
              </w:rPr>
              <w:t>: 6.1</w:t>
            </w:r>
            <w:r w:rsidRPr="00392E9B">
              <w:rPr>
                <w:rFonts w:ascii="Times New Roman" w:eastAsia="DengXian" w:hAnsi="Times New Roman" w:cs="Times New Roman"/>
                <w:sz w:val="16"/>
                <w:szCs w:val="16"/>
              </w:rPr>
              <w:t>±0.3</w:t>
            </w:r>
          </w:p>
        </w:tc>
        <w:tc>
          <w:tcPr>
            <w:tcW w:w="1325" w:type="pct"/>
            <w:shd w:val="clear" w:color="auto" w:fill="auto"/>
            <w:vAlign w:val="center"/>
          </w:tcPr>
          <w:p w14:paraId="6F14488E"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AE: Running, stretching, jumping rope, sport games.</w:t>
            </w:r>
          </w:p>
          <w:p w14:paraId="7830539D"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CON: No extra </w:t>
            </w:r>
            <w:r w:rsidRPr="00392E9B">
              <w:rPr>
                <w:rFonts w:ascii="Times New Roman" w:eastAsia="DengXian" w:hAnsi="Times New Roman" w:cs="Times New Roman" w:hint="eastAsia"/>
                <w:sz w:val="16"/>
                <w:szCs w:val="16"/>
              </w:rPr>
              <w:t>exercise intervention.</w:t>
            </w:r>
          </w:p>
        </w:tc>
        <w:tc>
          <w:tcPr>
            <w:tcW w:w="536" w:type="pct"/>
            <w:shd w:val="clear" w:color="auto" w:fill="auto"/>
            <w:vAlign w:val="center"/>
          </w:tcPr>
          <w:p w14:paraId="71049AC1"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AE: 60-70%HR</w:t>
            </w:r>
            <w:r w:rsidRPr="00392E9B">
              <w:rPr>
                <w:rFonts w:ascii="Times New Roman" w:eastAsia="DengXian" w:hAnsi="Times New Roman" w:cs="Times New Roman" w:hint="eastAsia"/>
                <w:sz w:val="16"/>
                <w:szCs w:val="16"/>
                <w:vertAlign w:val="subscript"/>
              </w:rPr>
              <w:t>max</w:t>
            </w:r>
          </w:p>
        </w:tc>
        <w:tc>
          <w:tcPr>
            <w:tcW w:w="350" w:type="pct"/>
            <w:shd w:val="clear" w:color="auto" w:fill="auto"/>
            <w:vAlign w:val="center"/>
          </w:tcPr>
          <w:p w14:paraId="58B1CD88"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11</w:t>
            </w:r>
          </w:p>
        </w:tc>
        <w:tc>
          <w:tcPr>
            <w:tcW w:w="327" w:type="pct"/>
            <w:shd w:val="clear" w:color="auto" w:fill="auto"/>
            <w:vAlign w:val="center"/>
          </w:tcPr>
          <w:p w14:paraId="3826B824"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4</w:t>
            </w:r>
          </w:p>
        </w:tc>
        <w:tc>
          <w:tcPr>
            <w:tcW w:w="299" w:type="pct"/>
            <w:shd w:val="clear" w:color="auto" w:fill="auto"/>
            <w:vAlign w:val="center"/>
          </w:tcPr>
          <w:p w14:paraId="40731FD5"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45</w:t>
            </w:r>
          </w:p>
        </w:tc>
        <w:tc>
          <w:tcPr>
            <w:tcW w:w="335" w:type="pct"/>
            <w:shd w:val="clear" w:color="auto" w:fill="auto"/>
            <w:vAlign w:val="center"/>
          </w:tcPr>
          <w:p w14:paraId="1B9917A8"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NA</w:t>
            </w:r>
          </w:p>
        </w:tc>
        <w:tc>
          <w:tcPr>
            <w:tcW w:w="622" w:type="pct"/>
            <w:shd w:val="clear" w:color="auto" w:fill="auto"/>
            <w:vAlign w:val="center"/>
          </w:tcPr>
          <w:p w14:paraId="5B2D4360" w14:textId="782F5C90"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sz w:val="16"/>
                <w:szCs w:val="16"/>
              </w:rPr>
              <w:t>U</w:t>
            </w:r>
            <w:r w:rsidRPr="00392E9B">
              <w:rPr>
                <w:rFonts w:ascii="Times New Roman" w:eastAsia="DengXian" w:hAnsi="Times New Roman" w:cs="Times New Roman" w:hint="eastAsia"/>
                <w:sz w:val="16"/>
                <w:szCs w:val="16"/>
                <w:lang w:eastAsia="zh-Hans"/>
              </w:rPr>
              <w:t>pdating</w:t>
            </w:r>
            <w:r w:rsidRPr="00392E9B">
              <w:rPr>
                <w:rFonts w:ascii="Times New Roman" w:eastAsia="DengXian" w:hAnsi="Times New Roman" w:cs="Times New Roman"/>
                <w:sz w:val="16"/>
                <w:szCs w:val="16"/>
                <w:lang w:eastAsia="zh-Hans"/>
              </w:rPr>
              <w:t>:</w:t>
            </w:r>
            <w:r w:rsidR="00BA7AC2" w:rsidRPr="00392E9B">
              <w:rPr>
                <w:rFonts w:ascii="Times New Roman" w:eastAsia="DengXian" w:hAnsi="Times New Roman" w:cs="Times New Roman"/>
                <w:sz w:val="16"/>
                <w:szCs w:val="16"/>
                <w:lang w:eastAsia="zh-Hans"/>
              </w:rPr>
              <w:t xml:space="preserve"> </w:t>
            </w:r>
            <w:r w:rsidRPr="00392E9B">
              <w:rPr>
                <w:rFonts w:ascii="Times New Roman" w:eastAsia="DengXian" w:hAnsi="Times New Roman" w:cs="Times New Roman" w:hint="eastAsia"/>
                <w:sz w:val="16"/>
                <w:szCs w:val="16"/>
              </w:rPr>
              <w:t>S</w:t>
            </w:r>
            <w:r w:rsidRPr="00392E9B">
              <w:rPr>
                <w:rFonts w:ascii="Times New Roman" w:eastAsia="DengXian" w:hAnsi="Times New Roman" w:cs="Times New Roman"/>
                <w:sz w:val="16"/>
                <w:szCs w:val="16"/>
                <w:lang w:eastAsia="zh-Hans"/>
              </w:rPr>
              <w:t>pan task</w:t>
            </w:r>
            <w:r w:rsidRPr="00392E9B">
              <w:rPr>
                <w:rFonts w:ascii="Times New Roman" w:eastAsia="DengXian" w:hAnsi="Times New Roman" w:cs="Times New Roman" w:hint="eastAsia"/>
                <w:sz w:val="16"/>
                <w:szCs w:val="16"/>
              </w:rPr>
              <w:t>.</w:t>
            </w:r>
          </w:p>
          <w:p w14:paraId="727E8E51" w14:textId="4BFEF08E"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sz w:val="16"/>
                <w:szCs w:val="16"/>
              </w:rPr>
              <w:t>Inhibition:</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hint="eastAsia"/>
                <w:sz w:val="16"/>
                <w:szCs w:val="16"/>
              </w:rPr>
              <w:t>Animal go/no-go task.</w:t>
            </w:r>
          </w:p>
          <w:p w14:paraId="7C26AE76" w14:textId="0E5F5553"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sz w:val="16"/>
                <w:szCs w:val="16"/>
              </w:rPr>
              <w:t>Shifting:</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hint="eastAsia"/>
                <w:sz w:val="16"/>
                <w:szCs w:val="16"/>
              </w:rPr>
              <w:t>F</w:t>
            </w:r>
            <w:r w:rsidRPr="00392E9B">
              <w:rPr>
                <w:rFonts w:ascii="Times New Roman" w:eastAsia="DengXian" w:hAnsi="Times New Roman" w:cs="Times New Roman"/>
                <w:sz w:val="16"/>
                <w:szCs w:val="16"/>
              </w:rPr>
              <w:t>lexible item selection task.</w:t>
            </w:r>
          </w:p>
        </w:tc>
      </w:tr>
      <w:tr w:rsidR="00392E9B" w:rsidRPr="00392E9B" w14:paraId="2A325D25" w14:textId="77777777">
        <w:trPr>
          <w:jc w:val="center"/>
        </w:trPr>
        <w:tc>
          <w:tcPr>
            <w:tcW w:w="414" w:type="pct"/>
            <w:vAlign w:val="center"/>
          </w:tcPr>
          <w:p w14:paraId="5C714764"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Wassenaar</w:t>
            </w:r>
            <w:r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hint="eastAsia"/>
                <w:sz w:val="16"/>
                <w:szCs w:val="16"/>
              </w:rPr>
              <w:t>Wheatley</w:t>
            </w:r>
          </w:p>
          <w:p w14:paraId="00CCA943"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w:t>
            </w:r>
            <w:r w:rsidRPr="00392E9B">
              <w:rPr>
                <w:rFonts w:ascii="Times New Roman" w:eastAsia="DengXian" w:hAnsi="Times New Roman" w:cs="Times New Roman"/>
                <w:sz w:val="16"/>
                <w:szCs w:val="16"/>
              </w:rPr>
              <w:t>2021</w:t>
            </w:r>
            <w:r w:rsidRPr="00392E9B">
              <w:rPr>
                <w:rFonts w:ascii="Times New Roman" w:eastAsia="DengXian" w:hAnsi="Times New Roman" w:cs="Times New Roman" w:hint="eastAsia"/>
                <w:sz w:val="16"/>
                <w:szCs w:val="16"/>
              </w:rPr>
              <w:t>)</w:t>
            </w:r>
          </w:p>
        </w:tc>
        <w:tc>
          <w:tcPr>
            <w:tcW w:w="343" w:type="pct"/>
            <w:shd w:val="clear" w:color="auto" w:fill="auto"/>
            <w:vAlign w:val="center"/>
          </w:tcPr>
          <w:p w14:paraId="46863253"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HIIT: 7860</w:t>
            </w:r>
          </w:p>
          <w:p w14:paraId="254582D5"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rPr>
              <w:t>: 8157</w:t>
            </w:r>
          </w:p>
        </w:tc>
        <w:tc>
          <w:tcPr>
            <w:tcW w:w="445" w:type="pct"/>
            <w:shd w:val="clear" w:color="auto" w:fill="auto"/>
            <w:vAlign w:val="center"/>
          </w:tcPr>
          <w:p w14:paraId="76B8DACD"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sz w:val="16"/>
                <w:szCs w:val="16"/>
              </w:rPr>
              <w:t>HIIT: 12.5±0.3</w:t>
            </w:r>
          </w:p>
          <w:p w14:paraId="2CAED7DF"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rPr>
              <w:t>: 12.5±0.</w:t>
            </w:r>
            <w:r w:rsidRPr="00392E9B">
              <w:rPr>
                <w:rFonts w:ascii="Times New Roman" w:eastAsia="DengXian" w:hAnsi="Times New Roman" w:cs="Times New Roman" w:hint="eastAsia"/>
                <w:sz w:val="16"/>
                <w:szCs w:val="16"/>
              </w:rPr>
              <w:t>3</w:t>
            </w:r>
          </w:p>
        </w:tc>
        <w:tc>
          <w:tcPr>
            <w:tcW w:w="1325" w:type="pct"/>
            <w:shd w:val="clear" w:color="auto" w:fill="auto"/>
            <w:vAlign w:val="center"/>
          </w:tcPr>
          <w:p w14:paraId="4A9C40FB"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HIIT: Vigorous arm sprints, </w:t>
            </w:r>
            <w:r w:rsidRPr="00392E9B">
              <w:rPr>
                <w:rFonts w:ascii="Times New Roman" w:eastAsia="DengXian" w:hAnsi="Times New Roman" w:cs="Times New Roman" w:hint="eastAsia"/>
                <w:sz w:val="16"/>
                <w:szCs w:val="16"/>
              </w:rPr>
              <w:t>running on the spot, squats and lunges.</w:t>
            </w:r>
          </w:p>
          <w:p w14:paraId="6775B526"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 No extra exercise intervention.</w:t>
            </w:r>
          </w:p>
        </w:tc>
        <w:tc>
          <w:tcPr>
            <w:tcW w:w="536" w:type="pct"/>
            <w:shd w:val="clear" w:color="auto" w:fill="auto"/>
            <w:vAlign w:val="center"/>
          </w:tcPr>
          <w:p w14:paraId="29B35616"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HIIT: 71-85%HR</w:t>
            </w:r>
            <w:r w:rsidRPr="00392E9B">
              <w:rPr>
                <w:rFonts w:ascii="Times New Roman" w:eastAsia="DengXian" w:hAnsi="Times New Roman" w:cs="Times New Roman" w:hint="eastAsia"/>
                <w:sz w:val="16"/>
                <w:szCs w:val="16"/>
                <w:vertAlign w:val="subscript"/>
              </w:rPr>
              <w:t>max</w:t>
            </w:r>
          </w:p>
        </w:tc>
        <w:tc>
          <w:tcPr>
            <w:tcW w:w="350" w:type="pct"/>
            <w:shd w:val="clear" w:color="auto" w:fill="auto"/>
            <w:vAlign w:val="center"/>
          </w:tcPr>
          <w:p w14:paraId="5FFA5751"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40</w:t>
            </w:r>
          </w:p>
        </w:tc>
        <w:tc>
          <w:tcPr>
            <w:tcW w:w="327" w:type="pct"/>
            <w:shd w:val="clear" w:color="auto" w:fill="auto"/>
            <w:vAlign w:val="center"/>
          </w:tcPr>
          <w:p w14:paraId="21F4A9A6"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2</w:t>
            </w:r>
          </w:p>
        </w:tc>
        <w:tc>
          <w:tcPr>
            <w:tcW w:w="299" w:type="pct"/>
            <w:shd w:val="clear" w:color="auto" w:fill="auto"/>
            <w:vAlign w:val="center"/>
          </w:tcPr>
          <w:p w14:paraId="421D1C5F"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60</w:t>
            </w:r>
          </w:p>
        </w:tc>
        <w:tc>
          <w:tcPr>
            <w:tcW w:w="335" w:type="pct"/>
            <w:shd w:val="clear" w:color="auto" w:fill="auto"/>
            <w:vAlign w:val="center"/>
          </w:tcPr>
          <w:p w14:paraId="71D644E5"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HIIT: 4.52</w:t>
            </w:r>
          </w:p>
          <w:p w14:paraId="441E03F8"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 4.49</w:t>
            </w:r>
          </w:p>
        </w:tc>
        <w:tc>
          <w:tcPr>
            <w:tcW w:w="622" w:type="pct"/>
            <w:shd w:val="clear" w:color="auto" w:fill="auto"/>
            <w:vAlign w:val="center"/>
          </w:tcPr>
          <w:p w14:paraId="4E8B27D2" w14:textId="7A590D8B"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sz w:val="16"/>
                <w:szCs w:val="16"/>
              </w:rPr>
              <w:t>U</w:t>
            </w:r>
            <w:r w:rsidRPr="00392E9B">
              <w:rPr>
                <w:rFonts w:ascii="Times New Roman" w:eastAsia="DengXian" w:hAnsi="Times New Roman" w:cs="Times New Roman" w:hint="eastAsia"/>
                <w:sz w:val="16"/>
                <w:szCs w:val="16"/>
                <w:lang w:eastAsia="zh-Hans"/>
              </w:rPr>
              <w:t>pdating</w:t>
            </w:r>
            <w:r w:rsidRPr="00392E9B">
              <w:rPr>
                <w:rFonts w:ascii="Times New Roman" w:eastAsia="DengXian" w:hAnsi="Times New Roman" w:cs="Times New Roman"/>
                <w:sz w:val="16"/>
                <w:szCs w:val="16"/>
                <w:lang w:eastAsia="zh-Hans"/>
              </w:rPr>
              <w:t>:</w:t>
            </w:r>
            <w:r w:rsidR="00BA7AC2" w:rsidRPr="00392E9B">
              <w:rPr>
                <w:rFonts w:ascii="Times New Roman" w:eastAsia="DengXian" w:hAnsi="Times New Roman" w:cs="Times New Roman"/>
                <w:sz w:val="16"/>
                <w:szCs w:val="16"/>
                <w:lang w:eastAsia="zh-Hans"/>
              </w:rPr>
              <w:t xml:space="preserve"> </w:t>
            </w:r>
            <w:r w:rsidRPr="00392E9B">
              <w:rPr>
                <w:rFonts w:ascii="Times New Roman" w:eastAsia="DengXian" w:hAnsi="Times New Roman" w:cs="Times New Roman" w:hint="eastAsia"/>
                <w:sz w:val="16"/>
                <w:szCs w:val="16"/>
              </w:rPr>
              <w:t>V</w:t>
            </w:r>
            <w:r w:rsidRPr="00392E9B">
              <w:rPr>
                <w:rFonts w:ascii="Times New Roman" w:eastAsia="DengXian" w:hAnsi="Times New Roman" w:cs="Times New Roman"/>
                <w:sz w:val="16"/>
                <w:szCs w:val="16"/>
                <w:lang w:eastAsia="zh-Hans"/>
              </w:rPr>
              <w:t>isual two-back task</w:t>
            </w:r>
            <w:r w:rsidRPr="00392E9B">
              <w:rPr>
                <w:rFonts w:ascii="Times New Roman" w:eastAsia="DengXian" w:hAnsi="Times New Roman" w:cs="Times New Roman" w:hint="eastAsia"/>
                <w:sz w:val="16"/>
                <w:szCs w:val="16"/>
              </w:rPr>
              <w:t>.</w:t>
            </w:r>
          </w:p>
          <w:p w14:paraId="4B837E40" w14:textId="456976C5"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sz w:val="16"/>
                <w:szCs w:val="16"/>
              </w:rPr>
              <w:t>Inhibition:</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hint="eastAsia"/>
                <w:sz w:val="16"/>
                <w:szCs w:val="16"/>
              </w:rPr>
              <w:t>Flanker task.</w:t>
            </w:r>
          </w:p>
          <w:p w14:paraId="0E8F4AB9" w14:textId="79FE4558"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sz w:val="16"/>
                <w:szCs w:val="16"/>
              </w:rPr>
              <w:t>Shifting:</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hint="eastAsia"/>
                <w:sz w:val="16"/>
                <w:szCs w:val="16"/>
              </w:rPr>
              <w:t>C</w:t>
            </w:r>
            <w:r w:rsidRPr="00392E9B">
              <w:rPr>
                <w:rFonts w:ascii="Times New Roman" w:eastAsia="DengXian" w:hAnsi="Times New Roman" w:cs="Times New Roman"/>
                <w:sz w:val="16"/>
                <w:szCs w:val="16"/>
              </w:rPr>
              <w:t>olour-shape switching task.</w:t>
            </w:r>
          </w:p>
        </w:tc>
      </w:tr>
      <w:tr w:rsidR="00392E9B" w:rsidRPr="00392E9B" w14:paraId="2BC6DEC9" w14:textId="77777777">
        <w:trPr>
          <w:jc w:val="center"/>
        </w:trPr>
        <w:tc>
          <w:tcPr>
            <w:tcW w:w="414" w:type="pct"/>
            <w:vAlign w:val="center"/>
          </w:tcPr>
          <w:p w14:paraId="692C2849"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lastRenderedPageBreak/>
              <w:t>Zinelabidine</w:t>
            </w:r>
            <w:r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hint="eastAsia"/>
                <w:sz w:val="16"/>
                <w:szCs w:val="16"/>
              </w:rPr>
              <w:t>Elghoul</w:t>
            </w:r>
          </w:p>
          <w:p w14:paraId="5E125C2C"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w:t>
            </w:r>
            <w:r w:rsidRPr="00392E9B">
              <w:rPr>
                <w:rFonts w:ascii="Times New Roman" w:eastAsia="DengXian" w:hAnsi="Times New Roman" w:cs="Times New Roman"/>
                <w:sz w:val="16"/>
                <w:szCs w:val="16"/>
              </w:rPr>
              <w:t>2022</w:t>
            </w:r>
            <w:r w:rsidRPr="00392E9B">
              <w:rPr>
                <w:rFonts w:ascii="Times New Roman" w:eastAsia="DengXian" w:hAnsi="Times New Roman" w:cs="Times New Roman" w:hint="eastAsia"/>
                <w:sz w:val="16"/>
                <w:szCs w:val="16"/>
              </w:rPr>
              <w:t>)</w:t>
            </w:r>
          </w:p>
        </w:tc>
        <w:tc>
          <w:tcPr>
            <w:tcW w:w="343" w:type="pct"/>
            <w:shd w:val="clear" w:color="auto" w:fill="auto"/>
            <w:vAlign w:val="center"/>
          </w:tcPr>
          <w:p w14:paraId="0166F428"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DC</w:t>
            </w:r>
            <w:r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sz w:val="16"/>
                <w:szCs w:val="16"/>
              </w:rPr>
              <w:t>19</w:t>
            </w:r>
          </w:p>
          <w:p w14:paraId="65B152C8"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rPr>
              <w:t>: 22</w:t>
            </w:r>
          </w:p>
        </w:tc>
        <w:tc>
          <w:tcPr>
            <w:tcW w:w="445" w:type="pct"/>
            <w:shd w:val="clear" w:color="auto" w:fill="auto"/>
            <w:vAlign w:val="center"/>
          </w:tcPr>
          <w:p w14:paraId="5EC1C1F6"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DC</w:t>
            </w:r>
            <w:r w:rsidRPr="00392E9B">
              <w:rPr>
                <w:rFonts w:ascii="Times New Roman" w:eastAsia="DengXian" w:hAnsi="Times New Roman" w:cs="Times New Roman"/>
                <w:sz w:val="16"/>
                <w:szCs w:val="16"/>
              </w:rPr>
              <w:t>: 10.3±0.</w:t>
            </w:r>
            <w:r w:rsidRPr="00392E9B">
              <w:rPr>
                <w:rFonts w:ascii="Times New Roman" w:eastAsia="DengXian" w:hAnsi="Times New Roman" w:cs="Times New Roman" w:hint="eastAsia"/>
                <w:sz w:val="16"/>
                <w:szCs w:val="16"/>
              </w:rPr>
              <w:t>6</w:t>
            </w:r>
          </w:p>
          <w:p w14:paraId="4A3AD09C"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rPr>
              <w:t>: 10.0±0.4</w:t>
            </w:r>
          </w:p>
        </w:tc>
        <w:tc>
          <w:tcPr>
            <w:tcW w:w="1325" w:type="pct"/>
            <w:shd w:val="clear" w:color="auto" w:fill="auto"/>
            <w:vAlign w:val="center"/>
          </w:tcPr>
          <w:p w14:paraId="4D61CD22"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DC: Aerobic dance.</w:t>
            </w:r>
          </w:p>
          <w:p w14:paraId="3C0770BC"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 No extra exercise intervention.</w:t>
            </w:r>
          </w:p>
        </w:tc>
        <w:tc>
          <w:tcPr>
            <w:tcW w:w="536" w:type="pct"/>
            <w:shd w:val="clear" w:color="auto" w:fill="auto"/>
            <w:vAlign w:val="center"/>
          </w:tcPr>
          <w:p w14:paraId="047CBEE8"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DC: 60-85%HR</w:t>
            </w:r>
            <w:r w:rsidRPr="00392E9B">
              <w:rPr>
                <w:rFonts w:ascii="Times New Roman" w:eastAsia="DengXian" w:hAnsi="Times New Roman" w:cs="Times New Roman" w:hint="eastAsia"/>
                <w:sz w:val="16"/>
                <w:szCs w:val="16"/>
                <w:vertAlign w:val="subscript"/>
              </w:rPr>
              <w:t>max</w:t>
            </w:r>
          </w:p>
        </w:tc>
        <w:tc>
          <w:tcPr>
            <w:tcW w:w="350" w:type="pct"/>
            <w:shd w:val="clear" w:color="auto" w:fill="auto"/>
            <w:vAlign w:val="center"/>
          </w:tcPr>
          <w:p w14:paraId="40B47F41"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8</w:t>
            </w:r>
          </w:p>
        </w:tc>
        <w:tc>
          <w:tcPr>
            <w:tcW w:w="327" w:type="pct"/>
            <w:shd w:val="clear" w:color="auto" w:fill="auto"/>
            <w:vAlign w:val="center"/>
          </w:tcPr>
          <w:p w14:paraId="6782CA8F"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2</w:t>
            </w:r>
          </w:p>
        </w:tc>
        <w:tc>
          <w:tcPr>
            <w:tcW w:w="299" w:type="pct"/>
            <w:shd w:val="clear" w:color="auto" w:fill="auto"/>
            <w:vAlign w:val="center"/>
          </w:tcPr>
          <w:p w14:paraId="1FA1CA02"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45</w:t>
            </w:r>
          </w:p>
        </w:tc>
        <w:tc>
          <w:tcPr>
            <w:tcW w:w="335" w:type="pct"/>
            <w:shd w:val="clear" w:color="auto" w:fill="auto"/>
            <w:vAlign w:val="center"/>
          </w:tcPr>
          <w:p w14:paraId="1CCF8472"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NA</w:t>
            </w:r>
          </w:p>
        </w:tc>
        <w:tc>
          <w:tcPr>
            <w:tcW w:w="622" w:type="pct"/>
            <w:shd w:val="clear" w:color="auto" w:fill="auto"/>
            <w:vAlign w:val="center"/>
          </w:tcPr>
          <w:p w14:paraId="6018DB75" w14:textId="2AB742BF"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sz w:val="16"/>
                <w:szCs w:val="16"/>
              </w:rPr>
              <w:t>U</w:t>
            </w:r>
            <w:r w:rsidRPr="00392E9B">
              <w:rPr>
                <w:rFonts w:ascii="Times New Roman" w:eastAsia="DengXian" w:hAnsi="Times New Roman" w:cs="Times New Roman" w:hint="eastAsia"/>
                <w:sz w:val="16"/>
                <w:szCs w:val="16"/>
                <w:lang w:eastAsia="zh-Hans"/>
              </w:rPr>
              <w:t>pdating</w:t>
            </w:r>
            <w:r w:rsidRPr="00392E9B">
              <w:rPr>
                <w:rFonts w:ascii="Times New Roman" w:eastAsia="DengXian" w:hAnsi="Times New Roman" w:cs="Times New Roman"/>
                <w:sz w:val="16"/>
                <w:szCs w:val="16"/>
                <w:lang w:eastAsia="zh-Hans"/>
              </w:rPr>
              <w:t>:</w:t>
            </w:r>
            <w:r w:rsidR="00BA7AC2" w:rsidRPr="00392E9B">
              <w:rPr>
                <w:rFonts w:ascii="Times New Roman" w:eastAsia="DengXian" w:hAnsi="Times New Roman" w:cs="Times New Roman"/>
                <w:sz w:val="16"/>
                <w:szCs w:val="16"/>
                <w:lang w:eastAsia="zh-Hans"/>
              </w:rPr>
              <w:t xml:space="preserve"> </w:t>
            </w:r>
            <w:r w:rsidRPr="00392E9B">
              <w:rPr>
                <w:rFonts w:ascii="Times New Roman" w:eastAsia="DengXian" w:hAnsi="Times New Roman" w:cs="Times New Roman"/>
                <w:sz w:val="16"/>
                <w:szCs w:val="16"/>
                <w:lang w:eastAsia="zh-Hans"/>
              </w:rPr>
              <w:t>Digit Recall Test</w:t>
            </w:r>
            <w:r w:rsidRPr="00392E9B">
              <w:rPr>
                <w:rFonts w:ascii="Times New Roman" w:eastAsia="DengXian" w:hAnsi="Times New Roman" w:cs="Times New Roman" w:hint="eastAsia"/>
                <w:sz w:val="16"/>
                <w:szCs w:val="16"/>
              </w:rPr>
              <w:t>.</w:t>
            </w:r>
          </w:p>
          <w:p w14:paraId="34A813BC" w14:textId="538863F1"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sz w:val="16"/>
                <w:szCs w:val="16"/>
              </w:rPr>
              <w:t>Inhibition:</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hint="eastAsia"/>
                <w:sz w:val="16"/>
                <w:szCs w:val="16"/>
              </w:rPr>
              <w:t>Stroop test.</w:t>
            </w:r>
          </w:p>
          <w:p w14:paraId="2F09F348" w14:textId="326EE420"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sz w:val="16"/>
                <w:szCs w:val="16"/>
              </w:rPr>
              <w:t>Shifting:</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sz w:val="16"/>
                <w:szCs w:val="16"/>
              </w:rPr>
              <w:t>Trail-Making Test.</w:t>
            </w:r>
          </w:p>
        </w:tc>
      </w:tr>
      <w:tr w:rsidR="00392E9B" w:rsidRPr="00392E9B" w14:paraId="2A53D9B9" w14:textId="77777777">
        <w:trPr>
          <w:jc w:val="center"/>
        </w:trPr>
        <w:tc>
          <w:tcPr>
            <w:tcW w:w="414" w:type="pct"/>
            <w:vAlign w:val="center"/>
          </w:tcPr>
          <w:p w14:paraId="075D7F64"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Meijer</w:t>
            </w:r>
            <w:r w:rsidRPr="00392E9B">
              <w:rPr>
                <w:rFonts w:ascii="Times New Roman" w:eastAsia="DengXian" w:hAnsi="Times New Roman" w:cs="Times New Roman"/>
                <w:sz w:val="16"/>
                <w:szCs w:val="16"/>
              </w:rPr>
              <w:t xml:space="preserve">, </w:t>
            </w:r>
          </w:p>
          <w:p w14:paraId="28ECE5EA"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Königs</w:t>
            </w:r>
          </w:p>
          <w:p w14:paraId="233CF988"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w:t>
            </w:r>
            <w:r w:rsidRPr="00392E9B">
              <w:rPr>
                <w:rFonts w:ascii="Times New Roman" w:eastAsia="DengXian" w:hAnsi="Times New Roman" w:cs="Times New Roman"/>
                <w:sz w:val="16"/>
                <w:szCs w:val="16"/>
              </w:rPr>
              <w:t>2022</w:t>
            </w:r>
            <w:r w:rsidRPr="00392E9B">
              <w:rPr>
                <w:rFonts w:ascii="Times New Roman" w:eastAsia="DengXian" w:hAnsi="Times New Roman" w:cs="Times New Roman" w:hint="eastAsia"/>
                <w:sz w:val="16"/>
                <w:szCs w:val="16"/>
              </w:rPr>
              <w:t>)</w:t>
            </w:r>
          </w:p>
        </w:tc>
        <w:tc>
          <w:tcPr>
            <w:tcW w:w="343" w:type="pct"/>
            <w:shd w:val="clear" w:color="auto" w:fill="auto"/>
            <w:vAlign w:val="center"/>
          </w:tcPr>
          <w:p w14:paraId="753DA0BB"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AE: 22</w:t>
            </w:r>
          </w:p>
          <w:p w14:paraId="584C2D54"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CEPA</w:t>
            </w:r>
            <w:r w:rsidRPr="00392E9B">
              <w:rPr>
                <w:rFonts w:ascii="Times New Roman" w:eastAsia="DengXian" w:hAnsi="Times New Roman" w:cs="Times New Roman"/>
                <w:sz w:val="16"/>
                <w:szCs w:val="16"/>
                <w:lang w:eastAsia="zh-TW"/>
              </w:rPr>
              <w:t xml:space="preserve">: </w:t>
            </w:r>
            <w:r w:rsidRPr="00392E9B">
              <w:rPr>
                <w:rFonts w:ascii="Times New Roman" w:eastAsia="DengXian" w:hAnsi="Times New Roman" w:cs="Times New Roman"/>
                <w:sz w:val="16"/>
                <w:szCs w:val="16"/>
              </w:rPr>
              <w:t>23</w:t>
            </w:r>
          </w:p>
          <w:p w14:paraId="7D73D20B"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lang w:eastAsia="zh-Hans"/>
              </w:rPr>
              <w:t>: 17</w:t>
            </w:r>
          </w:p>
        </w:tc>
        <w:tc>
          <w:tcPr>
            <w:tcW w:w="445" w:type="pct"/>
            <w:shd w:val="clear" w:color="auto" w:fill="auto"/>
            <w:vAlign w:val="center"/>
          </w:tcPr>
          <w:p w14:paraId="5F4DEABA"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sz w:val="16"/>
                <w:szCs w:val="16"/>
              </w:rPr>
              <w:t xml:space="preserve">AE: </w:t>
            </w:r>
            <w:r w:rsidRPr="00392E9B">
              <w:rPr>
                <w:rFonts w:ascii="Times New Roman" w:eastAsia="DengXian" w:hAnsi="Times New Roman" w:cs="Times New Roman"/>
                <w:sz w:val="16"/>
                <w:szCs w:val="16"/>
              </w:rPr>
              <w:t>9.2±0.</w:t>
            </w:r>
            <w:r w:rsidRPr="00392E9B">
              <w:rPr>
                <w:rFonts w:ascii="Times New Roman" w:eastAsia="DengXian" w:hAnsi="Times New Roman" w:cs="Times New Roman" w:hint="eastAsia"/>
                <w:sz w:val="16"/>
                <w:szCs w:val="16"/>
              </w:rPr>
              <w:t>7</w:t>
            </w:r>
          </w:p>
          <w:p w14:paraId="4B32CFCA"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CEPA</w:t>
            </w:r>
            <w:r w:rsidRPr="00392E9B">
              <w:rPr>
                <w:rFonts w:ascii="Times New Roman" w:eastAsia="DengXian" w:hAnsi="Times New Roman" w:cs="Times New Roman"/>
                <w:sz w:val="16"/>
                <w:szCs w:val="16"/>
                <w:lang w:eastAsia="zh-TW"/>
              </w:rPr>
              <w:t xml:space="preserve">: </w:t>
            </w:r>
            <w:r w:rsidRPr="00392E9B">
              <w:rPr>
                <w:rFonts w:ascii="Times New Roman" w:eastAsia="DengXian" w:hAnsi="Times New Roman" w:cs="Times New Roman"/>
                <w:sz w:val="16"/>
                <w:szCs w:val="16"/>
              </w:rPr>
              <w:t>9.</w:t>
            </w:r>
            <w:r w:rsidRPr="00392E9B">
              <w:rPr>
                <w:rFonts w:ascii="Times New Roman" w:eastAsia="DengXian" w:hAnsi="Times New Roman" w:cs="Times New Roman" w:hint="eastAsia"/>
                <w:sz w:val="16"/>
                <w:szCs w:val="16"/>
              </w:rPr>
              <w:t>1</w:t>
            </w:r>
            <w:r w:rsidRPr="00392E9B">
              <w:rPr>
                <w:rFonts w:ascii="Times New Roman" w:eastAsia="DengXian" w:hAnsi="Times New Roman" w:cs="Times New Roman"/>
                <w:sz w:val="16"/>
                <w:szCs w:val="16"/>
              </w:rPr>
              <w:t>±0.</w:t>
            </w:r>
            <w:r w:rsidRPr="00392E9B">
              <w:rPr>
                <w:rFonts w:ascii="Times New Roman" w:eastAsia="DengXian" w:hAnsi="Times New Roman" w:cs="Times New Roman" w:hint="eastAsia"/>
                <w:sz w:val="16"/>
                <w:szCs w:val="16"/>
              </w:rPr>
              <w:t>6</w:t>
            </w:r>
          </w:p>
          <w:p w14:paraId="775A59A3"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lang w:eastAsia="zh-Hans"/>
              </w:rPr>
              <w:t xml:space="preserve">: </w:t>
            </w:r>
            <w:r w:rsidRPr="00392E9B">
              <w:rPr>
                <w:rFonts w:ascii="Times New Roman" w:eastAsia="DengXian" w:hAnsi="Times New Roman" w:cs="Times New Roman"/>
                <w:sz w:val="16"/>
                <w:szCs w:val="16"/>
              </w:rPr>
              <w:t>9.</w:t>
            </w:r>
            <w:r w:rsidRPr="00392E9B">
              <w:rPr>
                <w:rFonts w:ascii="Times New Roman" w:eastAsia="DengXian" w:hAnsi="Times New Roman" w:cs="Times New Roman" w:hint="eastAsia"/>
                <w:sz w:val="16"/>
                <w:szCs w:val="16"/>
              </w:rPr>
              <w:t>2</w:t>
            </w:r>
            <w:r w:rsidRPr="00392E9B">
              <w:rPr>
                <w:rFonts w:ascii="Times New Roman" w:eastAsia="DengXian" w:hAnsi="Times New Roman" w:cs="Times New Roman"/>
                <w:sz w:val="16"/>
                <w:szCs w:val="16"/>
              </w:rPr>
              <w:t>±0.6</w:t>
            </w:r>
          </w:p>
        </w:tc>
        <w:tc>
          <w:tcPr>
            <w:tcW w:w="1325" w:type="pct"/>
            <w:shd w:val="clear" w:color="auto" w:fill="auto"/>
            <w:vAlign w:val="center"/>
          </w:tcPr>
          <w:p w14:paraId="602DB993"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AE: Circuit training, relay games, playing tag, running, doing squats.</w:t>
            </w:r>
          </w:p>
          <w:p w14:paraId="553523E1"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CEPA: Team games requiring complex motor co-ordination, strategic play, co-operation between children.</w:t>
            </w:r>
          </w:p>
          <w:p w14:paraId="72AE42A8"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  No extra exercise intervention.</w:t>
            </w:r>
          </w:p>
        </w:tc>
        <w:tc>
          <w:tcPr>
            <w:tcW w:w="536" w:type="pct"/>
            <w:shd w:val="clear" w:color="auto" w:fill="auto"/>
            <w:vAlign w:val="center"/>
          </w:tcPr>
          <w:p w14:paraId="224011A8" w14:textId="77777777"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NA</w:t>
            </w:r>
          </w:p>
        </w:tc>
        <w:tc>
          <w:tcPr>
            <w:tcW w:w="350" w:type="pct"/>
            <w:shd w:val="clear" w:color="auto" w:fill="auto"/>
            <w:vAlign w:val="center"/>
          </w:tcPr>
          <w:p w14:paraId="0EF21FCB"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14</w:t>
            </w:r>
          </w:p>
        </w:tc>
        <w:tc>
          <w:tcPr>
            <w:tcW w:w="327" w:type="pct"/>
            <w:shd w:val="clear" w:color="auto" w:fill="auto"/>
            <w:vAlign w:val="center"/>
          </w:tcPr>
          <w:p w14:paraId="79BA6657"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4</w:t>
            </w:r>
          </w:p>
        </w:tc>
        <w:tc>
          <w:tcPr>
            <w:tcW w:w="299" w:type="pct"/>
            <w:shd w:val="clear" w:color="auto" w:fill="auto"/>
            <w:vAlign w:val="center"/>
          </w:tcPr>
          <w:p w14:paraId="7EF50F43"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3</w:t>
            </w:r>
            <w:r w:rsidRPr="00392E9B">
              <w:rPr>
                <w:rFonts w:ascii="Times New Roman" w:eastAsia="DengXian" w:hAnsi="Times New Roman" w:cs="Times New Roman"/>
                <w:sz w:val="16"/>
                <w:szCs w:val="16"/>
              </w:rPr>
              <w:t>0</w:t>
            </w:r>
          </w:p>
        </w:tc>
        <w:tc>
          <w:tcPr>
            <w:tcW w:w="335" w:type="pct"/>
            <w:shd w:val="clear" w:color="auto" w:fill="auto"/>
            <w:vAlign w:val="center"/>
          </w:tcPr>
          <w:p w14:paraId="1A5780B1"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NA</w:t>
            </w:r>
          </w:p>
        </w:tc>
        <w:tc>
          <w:tcPr>
            <w:tcW w:w="622" w:type="pct"/>
            <w:shd w:val="clear" w:color="auto" w:fill="auto"/>
            <w:vAlign w:val="center"/>
          </w:tcPr>
          <w:p w14:paraId="29F0C9D0" w14:textId="633275B7"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sz w:val="16"/>
                <w:szCs w:val="16"/>
              </w:rPr>
              <w:t>U</w:t>
            </w:r>
            <w:r w:rsidRPr="00392E9B">
              <w:rPr>
                <w:rFonts w:ascii="Times New Roman" w:eastAsia="DengXian" w:hAnsi="Times New Roman" w:cs="Times New Roman" w:hint="eastAsia"/>
                <w:sz w:val="16"/>
                <w:szCs w:val="16"/>
                <w:lang w:eastAsia="zh-Hans"/>
              </w:rPr>
              <w:t>pdating</w:t>
            </w:r>
            <w:r w:rsidRPr="00392E9B">
              <w:rPr>
                <w:rFonts w:ascii="Times New Roman" w:eastAsia="DengXian" w:hAnsi="Times New Roman" w:cs="Times New Roman"/>
                <w:sz w:val="16"/>
                <w:szCs w:val="16"/>
                <w:lang w:eastAsia="zh-Hans"/>
              </w:rPr>
              <w:t>:</w:t>
            </w:r>
            <w:r w:rsidR="00BA7AC2" w:rsidRPr="00392E9B">
              <w:rPr>
                <w:rFonts w:ascii="Times New Roman" w:eastAsia="DengXian" w:hAnsi="Times New Roman" w:cs="Times New Roman"/>
                <w:sz w:val="16"/>
                <w:szCs w:val="16"/>
                <w:lang w:eastAsia="zh-Hans"/>
              </w:rPr>
              <w:t xml:space="preserve"> </w:t>
            </w:r>
            <w:r w:rsidRPr="00392E9B">
              <w:rPr>
                <w:rFonts w:ascii="Times New Roman" w:eastAsia="DengXian" w:hAnsi="Times New Roman" w:cs="Times New Roman" w:hint="eastAsia"/>
                <w:sz w:val="16"/>
                <w:szCs w:val="16"/>
              </w:rPr>
              <w:t>Spatial Span task.</w:t>
            </w:r>
          </w:p>
          <w:p w14:paraId="157AFD4B" w14:textId="21DAE25F"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sz w:val="16"/>
                <w:szCs w:val="16"/>
              </w:rPr>
              <w:t>Inhibition:</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hint="eastAsia"/>
                <w:sz w:val="16"/>
                <w:szCs w:val="16"/>
              </w:rPr>
              <w:t>Go trials and Stop trials</w:t>
            </w:r>
            <w:r w:rsidRPr="00392E9B">
              <w:rPr>
                <w:rFonts w:ascii="Times New Roman" w:eastAsia="DengXian" w:hAnsi="Times New Roman" w:cs="Times New Roman"/>
                <w:sz w:val="16"/>
                <w:szCs w:val="16"/>
              </w:rPr>
              <w:t>.</w:t>
            </w:r>
          </w:p>
        </w:tc>
      </w:tr>
      <w:tr w:rsidR="00392E9B" w:rsidRPr="00392E9B" w14:paraId="65EFF5EB" w14:textId="77777777">
        <w:trPr>
          <w:jc w:val="center"/>
        </w:trPr>
        <w:tc>
          <w:tcPr>
            <w:tcW w:w="414" w:type="pct"/>
            <w:vAlign w:val="center"/>
          </w:tcPr>
          <w:p w14:paraId="6DD45FE0"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Meijer</w:t>
            </w:r>
            <w:r w:rsidRPr="00392E9B">
              <w:rPr>
                <w:rFonts w:ascii="Times New Roman" w:eastAsia="DengXian" w:hAnsi="Times New Roman" w:cs="Times New Roman"/>
                <w:sz w:val="16"/>
                <w:szCs w:val="16"/>
              </w:rPr>
              <w:t xml:space="preserve">, </w:t>
            </w:r>
          </w:p>
          <w:p w14:paraId="076F1422"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Königs</w:t>
            </w:r>
          </w:p>
          <w:p w14:paraId="4B64044A"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w:t>
            </w:r>
            <w:r w:rsidRPr="00392E9B">
              <w:rPr>
                <w:rFonts w:ascii="Times New Roman" w:eastAsia="DengXian" w:hAnsi="Times New Roman" w:cs="Times New Roman"/>
                <w:sz w:val="16"/>
                <w:szCs w:val="16"/>
              </w:rPr>
              <w:t>202</w:t>
            </w:r>
            <w:r w:rsidRPr="00392E9B">
              <w:rPr>
                <w:rFonts w:ascii="Times New Roman" w:eastAsia="DengXian" w:hAnsi="Times New Roman" w:cs="Times New Roman" w:hint="eastAsia"/>
                <w:sz w:val="16"/>
                <w:szCs w:val="16"/>
              </w:rPr>
              <w:t>0)</w:t>
            </w:r>
          </w:p>
        </w:tc>
        <w:tc>
          <w:tcPr>
            <w:tcW w:w="343" w:type="pct"/>
            <w:shd w:val="clear" w:color="auto" w:fill="auto"/>
            <w:vAlign w:val="center"/>
          </w:tcPr>
          <w:p w14:paraId="57055D9A"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AE: 206</w:t>
            </w:r>
          </w:p>
          <w:p w14:paraId="03E4CB2B"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CEPA</w:t>
            </w:r>
            <w:r w:rsidRPr="00392E9B">
              <w:rPr>
                <w:rFonts w:ascii="Times New Roman" w:eastAsia="DengXian" w:hAnsi="Times New Roman" w:cs="Times New Roman"/>
                <w:sz w:val="16"/>
                <w:szCs w:val="16"/>
                <w:lang w:eastAsia="zh-TW"/>
              </w:rPr>
              <w:t xml:space="preserve">: </w:t>
            </w:r>
            <w:r w:rsidRPr="00392E9B">
              <w:rPr>
                <w:rFonts w:ascii="Times New Roman" w:eastAsia="DengXian" w:hAnsi="Times New Roman" w:cs="Times New Roman"/>
                <w:sz w:val="16"/>
                <w:szCs w:val="16"/>
              </w:rPr>
              <w:t>235</w:t>
            </w:r>
          </w:p>
          <w:p w14:paraId="7B52EB83"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lang w:eastAsia="zh-Hans"/>
              </w:rPr>
              <w:t>: 415</w:t>
            </w:r>
          </w:p>
        </w:tc>
        <w:tc>
          <w:tcPr>
            <w:tcW w:w="445" w:type="pct"/>
            <w:shd w:val="clear" w:color="auto" w:fill="auto"/>
            <w:vAlign w:val="center"/>
          </w:tcPr>
          <w:p w14:paraId="3721F7F4"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sz w:val="16"/>
                <w:szCs w:val="16"/>
              </w:rPr>
              <w:t>AE: 9.3±0.</w:t>
            </w:r>
            <w:r w:rsidRPr="00392E9B">
              <w:rPr>
                <w:rFonts w:ascii="Times New Roman" w:eastAsia="DengXian" w:hAnsi="Times New Roman" w:cs="Times New Roman" w:hint="eastAsia"/>
                <w:sz w:val="16"/>
                <w:szCs w:val="16"/>
              </w:rPr>
              <w:t>7</w:t>
            </w:r>
          </w:p>
          <w:p w14:paraId="2D320CC1"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CEPA</w:t>
            </w:r>
            <w:r w:rsidRPr="00392E9B">
              <w:rPr>
                <w:rFonts w:ascii="Times New Roman" w:eastAsia="DengXian" w:hAnsi="Times New Roman" w:cs="Times New Roman"/>
                <w:sz w:val="16"/>
                <w:szCs w:val="16"/>
                <w:lang w:eastAsia="zh-TW"/>
              </w:rPr>
              <w:t xml:space="preserve">: </w:t>
            </w:r>
            <w:r w:rsidRPr="00392E9B">
              <w:rPr>
                <w:rFonts w:ascii="Times New Roman" w:eastAsia="DengXian" w:hAnsi="Times New Roman" w:cs="Times New Roman"/>
                <w:sz w:val="16"/>
                <w:szCs w:val="16"/>
              </w:rPr>
              <w:t>9.0±0.</w:t>
            </w:r>
            <w:r w:rsidRPr="00392E9B">
              <w:rPr>
                <w:rFonts w:ascii="Times New Roman" w:eastAsia="DengXian" w:hAnsi="Times New Roman" w:cs="Times New Roman" w:hint="eastAsia"/>
                <w:sz w:val="16"/>
                <w:szCs w:val="16"/>
              </w:rPr>
              <w:t>6</w:t>
            </w:r>
          </w:p>
          <w:p w14:paraId="74201C08"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lang w:eastAsia="zh-Hans"/>
              </w:rPr>
              <w:t xml:space="preserve">: </w:t>
            </w:r>
            <w:r w:rsidRPr="00392E9B">
              <w:rPr>
                <w:rFonts w:ascii="Times New Roman" w:eastAsia="DengXian" w:hAnsi="Times New Roman" w:cs="Times New Roman"/>
                <w:sz w:val="16"/>
                <w:szCs w:val="16"/>
              </w:rPr>
              <w:t>9.</w:t>
            </w:r>
            <w:r w:rsidRPr="00392E9B">
              <w:rPr>
                <w:rFonts w:ascii="Times New Roman" w:eastAsia="DengXian" w:hAnsi="Times New Roman" w:cs="Times New Roman" w:hint="eastAsia"/>
                <w:sz w:val="16"/>
                <w:szCs w:val="16"/>
              </w:rPr>
              <w:t>2</w:t>
            </w:r>
            <w:r w:rsidRPr="00392E9B">
              <w:rPr>
                <w:rFonts w:ascii="Times New Roman" w:eastAsia="DengXian" w:hAnsi="Times New Roman" w:cs="Times New Roman"/>
                <w:sz w:val="16"/>
                <w:szCs w:val="16"/>
              </w:rPr>
              <w:t>±0.</w:t>
            </w:r>
            <w:r w:rsidRPr="00392E9B">
              <w:rPr>
                <w:rFonts w:ascii="Times New Roman" w:eastAsia="DengXian" w:hAnsi="Times New Roman" w:cs="Times New Roman" w:hint="eastAsia"/>
                <w:sz w:val="16"/>
                <w:szCs w:val="16"/>
              </w:rPr>
              <w:t>7</w:t>
            </w:r>
          </w:p>
        </w:tc>
        <w:tc>
          <w:tcPr>
            <w:tcW w:w="1325" w:type="pct"/>
            <w:shd w:val="clear" w:color="auto" w:fill="auto"/>
            <w:vAlign w:val="center"/>
          </w:tcPr>
          <w:p w14:paraId="0EE04988"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AE: Circuit training, relay games, playing tag, running, doing squats.</w:t>
            </w:r>
          </w:p>
          <w:p w14:paraId="4D71AC2A"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CEPA: Team games </w:t>
            </w:r>
            <w:r w:rsidRPr="00392E9B">
              <w:rPr>
                <w:rFonts w:ascii="Times New Roman" w:eastAsia="DengXian" w:hAnsi="Times New Roman" w:cs="Times New Roman" w:hint="eastAsia"/>
                <w:sz w:val="16"/>
                <w:szCs w:val="16"/>
              </w:rPr>
              <w:t>requiring complex motor co-ordination, strategic play, co-operation between children.</w:t>
            </w:r>
          </w:p>
          <w:p w14:paraId="1CE6A538"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 No extra exercise intervention.</w:t>
            </w:r>
          </w:p>
        </w:tc>
        <w:tc>
          <w:tcPr>
            <w:tcW w:w="536" w:type="pct"/>
            <w:shd w:val="clear" w:color="auto" w:fill="auto"/>
            <w:vAlign w:val="center"/>
          </w:tcPr>
          <w:p w14:paraId="575D26A4" w14:textId="77777777"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NA</w:t>
            </w:r>
          </w:p>
        </w:tc>
        <w:tc>
          <w:tcPr>
            <w:tcW w:w="350" w:type="pct"/>
            <w:shd w:val="clear" w:color="auto" w:fill="auto"/>
            <w:vAlign w:val="center"/>
          </w:tcPr>
          <w:p w14:paraId="2BA03E7E"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14</w:t>
            </w:r>
          </w:p>
        </w:tc>
        <w:tc>
          <w:tcPr>
            <w:tcW w:w="327" w:type="pct"/>
            <w:shd w:val="clear" w:color="auto" w:fill="auto"/>
            <w:vAlign w:val="center"/>
          </w:tcPr>
          <w:p w14:paraId="3D8A243E"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4</w:t>
            </w:r>
          </w:p>
        </w:tc>
        <w:tc>
          <w:tcPr>
            <w:tcW w:w="299" w:type="pct"/>
            <w:shd w:val="clear" w:color="auto" w:fill="auto"/>
            <w:vAlign w:val="center"/>
          </w:tcPr>
          <w:p w14:paraId="779D2866"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30</w:t>
            </w:r>
          </w:p>
        </w:tc>
        <w:tc>
          <w:tcPr>
            <w:tcW w:w="335" w:type="pct"/>
            <w:shd w:val="clear" w:color="auto" w:fill="auto"/>
            <w:vAlign w:val="center"/>
          </w:tcPr>
          <w:p w14:paraId="6323D500"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NA</w:t>
            </w:r>
          </w:p>
        </w:tc>
        <w:tc>
          <w:tcPr>
            <w:tcW w:w="622" w:type="pct"/>
            <w:shd w:val="clear" w:color="auto" w:fill="auto"/>
            <w:vAlign w:val="center"/>
          </w:tcPr>
          <w:p w14:paraId="70AF5C41" w14:textId="652B17C6"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sz w:val="16"/>
                <w:szCs w:val="16"/>
              </w:rPr>
              <w:t>U</w:t>
            </w:r>
            <w:r w:rsidRPr="00392E9B">
              <w:rPr>
                <w:rFonts w:ascii="Times New Roman" w:eastAsia="DengXian" w:hAnsi="Times New Roman" w:cs="Times New Roman" w:hint="eastAsia"/>
                <w:sz w:val="16"/>
                <w:szCs w:val="16"/>
                <w:lang w:eastAsia="zh-Hans"/>
              </w:rPr>
              <w:t>pdating</w:t>
            </w:r>
            <w:r w:rsidRPr="00392E9B">
              <w:rPr>
                <w:rFonts w:ascii="Times New Roman" w:eastAsia="DengXian" w:hAnsi="Times New Roman" w:cs="Times New Roman"/>
                <w:sz w:val="16"/>
                <w:szCs w:val="16"/>
                <w:lang w:eastAsia="zh-Hans"/>
              </w:rPr>
              <w:t>:</w:t>
            </w:r>
            <w:r w:rsidR="00BA7AC2" w:rsidRPr="00392E9B">
              <w:rPr>
                <w:rFonts w:ascii="Times New Roman" w:eastAsia="DengXian" w:hAnsi="Times New Roman" w:cs="Times New Roman"/>
                <w:sz w:val="16"/>
                <w:szCs w:val="16"/>
                <w:lang w:eastAsia="zh-Hans"/>
              </w:rPr>
              <w:t xml:space="preserve"> </w:t>
            </w:r>
            <w:r w:rsidRPr="00392E9B">
              <w:rPr>
                <w:rFonts w:ascii="Times New Roman" w:eastAsia="DengXian" w:hAnsi="Times New Roman" w:cs="Times New Roman" w:hint="eastAsia"/>
                <w:sz w:val="16"/>
                <w:szCs w:val="16"/>
              </w:rPr>
              <w:t>Digit Span Task.</w:t>
            </w:r>
          </w:p>
          <w:p w14:paraId="1273221A" w14:textId="413BE8C9"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sz w:val="16"/>
                <w:szCs w:val="16"/>
                <w:lang w:eastAsia="zh-Hans"/>
              </w:rPr>
              <w:t>Inhibition:</w:t>
            </w:r>
            <w:r w:rsidR="00BA7AC2" w:rsidRPr="00392E9B">
              <w:rPr>
                <w:rFonts w:ascii="Times New Roman" w:eastAsia="DengXian" w:hAnsi="Times New Roman" w:cs="Times New Roman"/>
                <w:sz w:val="16"/>
                <w:szCs w:val="16"/>
                <w:lang w:eastAsia="zh-Hans"/>
              </w:rPr>
              <w:t xml:space="preserve"> </w:t>
            </w:r>
            <w:r w:rsidRPr="00392E9B">
              <w:rPr>
                <w:rFonts w:ascii="Times New Roman" w:eastAsia="DengXian" w:hAnsi="Times New Roman" w:cs="Times New Roman"/>
                <w:sz w:val="16"/>
                <w:szCs w:val="16"/>
                <w:lang w:eastAsia="zh-Hans"/>
              </w:rPr>
              <w:t>Stop Signal Task.</w:t>
            </w:r>
          </w:p>
        </w:tc>
      </w:tr>
      <w:tr w:rsidR="00392E9B" w:rsidRPr="00392E9B" w14:paraId="6CAF6942" w14:textId="77777777">
        <w:trPr>
          <w:jc w:val="center"/>
        </w:trPr>
        <w:tc>
          <w:tcPr>
            <w:tcW w:w="414" w:type="pct"/>
            <w:vAlign w:val="center"/>
          </w:tcPr>
          <w:p w14:paraId="41BA143C"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Kamijo</w:t>
            </w:r>
            <w:r w:rsidRPr="00392E9B">
              <w:rPr>
                <w:rFonts w:ascii="Times New Roman" w:eastAsia="DengXian" w:hAnsi="Times New Roman" w:cs="Times New Roman"/>
                <w:sz w:val="16"/>
                <w:szCs w:val="16"/>
              </w:rPr>
              <w:t xml:space="preserve">, </w:t>
            </w:r>
          </w:p>
          <w:p w14:paraId="1AA70FCD"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Pontifex</w:t>
            </w:r>
          </w:p>
          <w:p w14:paraId="1615E253"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w:t>
            </w:r>
            <w:r w:rsidRPr="00392E9B">
              <w:rPr>
                <w:rFonts w:ascii="Times New Roman" w:eastAsia="DengXian" w:hAnsi="Times New Roman" w:cs="Times New Roman"/>
                <w:sz w:val="16"/>
                <w:szCs w:val="16"/>
              </w:rPr>
              <w:t>2011</w:t>
            </w:r>
            <w:r w:rsidRPr="00392E9B">
              <w:rPr>
                <w:rFonts w:ascii="Times New Roman" w:eastAsia="DengXian" w:hAnsi="Times New Roman" w:cs="Times New Roman" w:hint="eastAsia"/>
                <w:sz w:val="16"/>
                <w:szCs w:val="16"/>
              </w:rPr>
              <w:t>)</w:t>
            </w:r>
          </w:p>
        </w:tc>
        <w:tc>
          <w:tcPr>
            <w:tcW w:w="343" w:type="pct"/>
            <w:shd w:val="clear" w:color="auto" w:fill="auto"/>
            <w:vAlign w:val="center"/>
          </w:tcPr>
          <w:p w14:paraId="60983C21"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ME: 20</w:t>
            </w:r>
          </w:p>
          <w:p w14:paraId="4B479DBF"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rPr>
              <w:t>: 16</w:t>
            </w:r>
          </w:p>
        </w:tc>
        <w:tc>
          <w:tcPr>
            <w:tcW w:w="445" w:type="pct"/>
            <w:shd w:val="clear" w:color="auto" w:fill="auto"/>
            <w:vAlign w:val="center"/>
          </w:tcPr>
          <w:p w14:paraId="157B8779"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sz w:val="16"/>
                <w:szCs w:val="16"/>
              </w:rPr>
              <w:t>ME: 8.9±0.5</w:t>
            </w:r>
          </w:p>
          <w:p w14:paraId="3F08F3B1"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sz w:val="16"/>
                <w:szCs w:val="16"/>
              </w:rPr>
              <w:t>9.1±0.6</w:t>
            </w:r>
          </w:p>
        </w:tc>
        <w:tc>
          <w:tcPr>
            <w:tcW w:w="1325" w:type="pct"/>
            <w:shd w:val="clear" w:color="auto" w:fill="auto"/>
            <w:vAlign w:val="center"/>
          </w:tcPr>
          <w:p w14:paraId="557992C2"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ME: Aerobic exercise, resistance training, ball games.</w:t>
            </w:r>
          </w:p>
          <w:p w14:paraId="340004ED"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 No extra exercise intervention.</w:t>
            </w:r>
          </w:p>
        </w:tc>
        <w:tc>
          <w:tcPr>
            <w:tcW w:w="536" w:type="pct"/>
            <w:shd w:val="clear" w:color="auto" w:fill="auto"/>
            <w:vAlign w:val="center"/>
          </w:tcPr>
          <w:p w14:paraId="7FC9D9E0" w14:textId="77777777"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NA</w:t>
            </w:r>
          </w:p>
        </w:tc>
        <w:tc>
          <w:tcPr>
            <w:tcW w:w="350" w:type="pct"/>
            <w:shd w:val="clear" w:color="auto" w:fill="auto"/>
            <w:vAlign w:val="center"/>
          </w:tcPr>
          <w:p w14:paraId="7DB86826"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36</w:t>
            </w:r>
          </w:p>
        </w:tc>
        <w:tc>
          <w:tcPr>
            <w:tcW w:w="327" w:type="pct"/>
            <w:shd w:val="clear" w:color="auto" w:fill="auto"/>
            <w:vAlign w:val="center"/>
          </w:tcPr>
          <w:p w14:paraId="26806AB9"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5</w:t>
            </w:r>
          </w:p>
        </w:tc>
        <w:tc>
          <w:tcPr>
            <w:tcW w:w="299" w:type="pct"/>
            <w:shd w:val="clear" w:color="auto" w:fill="auto"/>
            <w:noWrap/>
            <w:vAlign w:val="center"/>
          </w:tcPr>
          <w:p w14:paraId="278B0ADC"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120</w:t>
            </w:r>
          </w:p>
        </w:tc>
        <w:tc>
          <w:tcPr>
            <w:tcW w:w="335" w:type="pct"/>
            <w:shd w:val="clear" w:color="auto" w:fill="auto"/>
            <w:noWrap/>
            <w:vAlign w:val="center"/>
          </w:tcPr>
          <w:p w14:paraId="1C2C509F"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ME: 82.2%</w:t>
            </w:r>
          </w:p>
        </w:tc>
        <w:tc>
          <w:tcPr>
            <w:tcW w:w="622" w:type="pct"/>
            <w:shd w:val="clear" w:color="auto" w:fill="auto"/>
            <w:noWrap/>
            <w:vAlign w:val="center"/>
          </w:tcPr>
          <w:p w14:paraId="6B1DAE2A" w14:textId="325E4967"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sz w:val="16"/>
                <w:szCs w:val="16"/>
              </w:rPr>
              <w:t>U</w:t>
            </w:r>
            <w:r w:rsidRPr="00392E9B">
              <w:rPr>
                <w:rFonts w:ascii="Times New Roman" w:eastAsia="DengXian" w:hAnsi="Times New Roman" w:cs="Times New Roman" w:hint="eastAsia"/>
                <w:sz w:val="16"/>
                <w:szCs w:val="16"/>
                <w:lang w:eastAsia="zh-Hans"/>
              </w:rPr>
              <w:t>pdating</w:t>
            </w:r>
            <w:r w:rsidRPr="00392E9B">
              <w:rPr>
                <w:rFonts w:ascii="Times New Roman" w:eastAsia="DengXian" w:hAnsi="Times New Roman" w:cs="Times New Roman"/>
                <w:sz w:val="16"/>
                <w:szCs w:val="16"/>
                <w:lang w:eastAsia="zh-Hans"/>
              </w:rPr>
              <w:t>:</w:t>
            </w:r>
            <w:r w:rsidR="00BA7AC2" w:rsidRPr="00392E9B">
              <w:rPr>
                <w:rFonts w:ascii="Times New Roman" w:eastAsia="DengXian" w:hAnsi="Times New Roman" w:cs="Times New Roman"/>
                <w:sz w:val="16"/>
                <w:szCs w:val="16"/>
                <w:lang w:eastAsia="zh-Hans"/>
              </w:rPr>
              <w:t xml:space="preserve"> </w:t>
            </w:r>
            <w:r w:rsidRPr="00392E9B">
              <w:rPr>
                <w:rFonts w:ascii="Times New Roman" w:eastAsia="DengXian" w:hAnsi="Times New Roman" w:cs="Times New Roman" w:hint="eastAsia"/>
                <w:sz w:val="16"/>
                <w:szCs w:val="16"/>
              </w:rPr>
              <w:t>Sternberg task</w:t>
            </w:r>
            <w:r w:rsidRPr="00392E9B">
              <w:rPr>
                <w:rFonts w:ascii="Times New Roman" w:eastAsia="DengXian" w:hAnsi="Times New Roman" w:cs="Times New Roman"/>
                <w:sz w:val="16"/>
                <w:szCs w:val="16"/>
              </w:rPr>
              <w:t>.</w:t>
            </w:r>
          </w:p>
        </w:tc>
      </w:tr>
      <w:tr w:rsidR="00392E9B" w:rsidRPr="00392E9B" w14:paraId="719DED21" w14:textId="77777777">
        <w:trPr>
          <w:jc w:val="center"/>
        </w:trPr>
        <w:tc>
          <w:tcPr>
            <w:tcW w:w="414" w:type="pct"/>
            <w:vAlign w:val="center"/>
          </w:tcPr>
          <w:p w14:paraId="2065E750"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Ludyga</w:t>
            </w:r>
            <w:r w:rsidRPr="00392E9B">
              <w:rPr>
                <w:rFonts w:ascii="Times New Roman" w:eastAsia="DengXian" w:hAnsi="Times New Roman" w:cs="Times New Roman"/>
                <w:sz w:val="16"/>
                <w:szCs w:val="16"/>
              </w:rPr>
              <w:t xml:space="preserve">, </w:t>
            </w:r>
          </w:p>
          <w:p w14:paraId="0067B5EB"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Tränkner</w:t>
            </w:r>
          </w:p>
          <w:p w14:paraId="25BAA149"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w:t>
            </w:r>
            <w:r w:rsidRPr="00392E9B">
              <w:rPr>
                <w:rFonts w:ascii="Times New Roman" w:eastAsia="DengXian" w:hAnsi="Times New Roman" w:cs="Times New Roman"/>
                <w:sz w:val="16"/>
                <w:szCs w:val="16"/>
              </w:rPr>
              <w:t>2021</w:t>
            </w:r>
            <w:r w:rsidRPr="00392E9B">
              <w:rPr>
                <w:rFonts w:ascii="Times New Roman" w:eastAsia="DengXian" w:hAnsi="Times New Roman" w:cs="Times New Roman" w:hint="eastAsia"/>
                <w:sz w:val="16"/>
                <w:szCs w:val="16"/>
              </w:rPr>
              <w:t>)</w:t>
            </w:r>
          </w:p>
        </w:tc>
        <w:tc>
          <w:tcPr>
            <w:tcW w:w="343" w:type="pct"/>
            <w:shd w:val="clear" w:color="auto" w:fill="auto"/>
            <w:vAlign w:val="center"/>
          </w:tcPr>
          <w:p w14:paraId="03CA27BF"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ME</w:t>
            </w:r>
            <w:r w:rsidRPr="00392E9B">
              <w:rPr>
                <w:rFonts w:ascii="Times New Roman" w:eastAsia="DengXian" w:hAnsi="Times New Roman" w:cs="Times New Roman"/>
                <w:sz w:val="16"/>
                <w:szCs w:val="16"/>
              </w:rPr>
              <w:t>: 22</w:t>
            </w:r>
          </w:p>
          <w:p w14:paraId="7D636B0D"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rPr>
              <w:t>: 22</w:t>
            </w:r>
          </w:p>
        </w:tc>
        <w:tc>
          <w:tcPr>
            <w:tcW w:w="445" w:type="pct"/>
            <w:shd w:val="clear" w:color="auto" w:fill="auto"/>
            <w:vAlign w:val="center"/>
          </w:tcPr>
          <w:p w14:paraId="6A0ED96A"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ME</w:t>
            </w:r>
            <w:r w:rsidRPr="00392E9B">
              <w:rPr>
                <w:rFonts w:ascii="Times New Roman" w:eastAsia="DengXian" w:hAnsi="Times New Roman" w:cs="Times New Roman"/>
                <w:sz w:val="16"/>
                <w:szCs w:val="16"/>
              </w:rPr>
              <w:t>: 10.3±1.2</w:t>
            </w:r>
          </w:p>
          <w:p w14:paraId="56B7B5E9"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rPr>
              <w:t>: 10.7±1.5</w:t>
            </w:r>
          </w:p>
        </w:tc>
        <w:tc>
          <w:tcPr>
            <w:tcW w:w="1325" w:type="pct"/>
            <w:shd w:val="clear" w:color="auto" w:fill="auto"/>
            <w:vAlign w:val="center"/>
          </w:tcPr>
          <w:p w14:paraId="60CA95E4"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ME: Physical fitness training, technique learning, and free fighting. </w:t>
            </w:r>
          </w:p>
          <w:p w14:paraId="56E53B65"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PE: No extra exercise intervention. </w:t>
            </w:r>
          </w:p>
        </w:tc>
        <w:tc>
          <w:tcPr>
            <w:tcW w:w="536" w:type="pct"/>
            <w:shd w:val="clear" w:color="auto" w:fill="auto"/>
            <w:vAlign w:val="center"/>
          </w:tcPr>
          <w:p w14:paraId="33247D4A" w14:textId="77777777"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ME:13.3(RPE)</w:t>
            </w:r>
          </w:p>
        </w:tc>
        <w:tc>
          <w:tcPr>
            <w:tcW w:w="350" w:type="pct"/>
            <w:shd w:val="clear" w:color="auto" w:fill="auto"/>
            <w:vAlign w:val="center"/>
          </w:tcPr>
          <w:p w14:paraId="19E7536E"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12</w:t>
            </w:r>
          </w:p>
        </w:tc>
        <w:tc>
          <w:tcPr>
            <w:tcW w:w="327" w:type="pct"/>
            <w:shd w:val="clear" w:color="auto" w:fill="auto"/>
            <w:vAlign w:val="center"/>
          </w:tcPr>
          <w:p w14:paraId="5A786ABE"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2</w:t>
            </w:r>
          </w:p>
        </w:tc>
        <w:tc>
          <w:tcPr>
            <w:tcW w:w="299" w:type="pct"/>
            <w:shd w:val="clear" w:color="auto" w:fill="auto"/>
            <w:vAlign w:val="center"/>
          </w:tcPr>
          <w:p w14:paraId="58A3D550"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60</w:t>
            </w:r>
          </w:p>
        </w:tc>
        <w:tc>
          <w:tcPr>
            <w:tcW w:w="335" w:type="pct"/>
            <w:shd w:val="clear" w:color="auto" w:fill="auto"/>
            <w:vAlign w:val="center"/>
          </w:tcPr>
          <w:p w14:paraId="203B332F"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ME:89.7%</w:t>
            </w:r>
          </w:p>
        </w:tc>
        <w:tc>
          <w:tcPr>
            <w:tcW w:w="622" w:type="pct"/>
            <w:shd w:val="clear" w:color="auto" w:fill="auto"/>
            <w:vAlign w:val="center"/>
          </w:tcPr>
          <w:p w14:paraId="1A2752BD" w14:textId="6632BAD9"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sz w:val="16"/>
                <w:szCs w:val="16"/>
              </w:rPr>
              <w:t>Inhibition:</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sz w:val="16"/>
                <w:szCs w:val="16"/>
              </w:rPr>
              <w:t>G</w:t>
            </w:r>
            <w:r w:rsidRPr="00392E9B">
              <w:rPr>
                <w:rFonts w:ascii="Times New Roman" w:eastAsia="DengXian" w:hAnsi="Times New Roman" w:cs="Times New Roman" w:hint="eastAsia"/>
                <w:sz w:val="16"/>
                <w:szCs w:val="16"/>
              </w:rPr>
              <w:t>o/no-go task</w:t>
            </w:r>
            <w:r w:rsidRPr="00392E9B">
              <w:rPr>
                <w:rFonts w:ascii="Times New Roman" w:eastAsia="DengXian" w:hAnsi="Times New Roman" w:cs="Times New Roman"/>
                <w:sz w:val="16"/>
                <w:szCs w:val="16"/>
              </w:rPr>
              <w:t>.</w:t>
            </w:r>
          </w:p>
        </w:tc>
      </w:tr>
      <w:tr w:rsidR="00392E9B" w:rsidRPr="00392E9B" w14:paraId="68809CE0" w14:textId="77777777">
        <w:trPr>
          <w:jc w:val="center"/>
        </w:trPr>
        <w:tc>
          <w:tcPr>
            <w:tcW w:w="414" w:type="pct"/>
            <w:vAlign w:val="center"/>
          </w:tcPr>
          <w:p w14:paraId="529F0E56"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Koutsandr</w:t>
            </w:r>
            <w:r w:rsidRPr="00392E9B">
              <w:rPr>
                <w:rFonts w:ascii="Times New Roman" w:eastAsia="DengXian" w:hAnsi="Times New Roman" w:cs="Times New Roman" w:hint="eastAsia"/>
                <w:sz w:val="16"/>
                <w:szCs w:val="16"/>
              </w:rPr>
              <w:t>é</w:t>
            </w:r>
            <w:r w:rsidRPr="00392E9B">
              <w:rPr>
                <w:rFonts w:ascii="Times New Roman" w:eastAsia="DengXian" w:hAnsi="Times New Roman" w:cs="Times New Roman" w:hint="eastAsia"/>
                <w:sz w:val="16"/>
                <w:szCs w:val="16"/>
              </w:rPr>
              <w:t>ou</w:t>
            </w:r>
            <w:r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hint="eastAsia"/>
                <w:sz w:val="16"/>
                <w:szCs w:val="16"/>
              </w:rPr>
              <w:t>Wegner</w:t>
            </w:r>
          </w:p>
          <w:p w14:paraId="3AF5E31E"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w:t>
            </w:r>
            <w:r w:rsidRPr="00392E9B">
              <w:rPr>
                <w:rFonts w:ascii="Times New Roman" w:eastAsia="DengXian" w:hAnsi="Times New Roman" w:cs="Times New Roman"/>
                <w:sz w:val="16"/>
                <w:szCs w:val="16"/>
              </w:rPr>
              <w:t>2016</w:t>
            </w:r>
            <w:r w:rsidRPr="00392E9B">
              <w:rPr>
                <w:rFonts w:ascii="Times New Roman" w:eastAsia="DengXian" w:hAnsi="Times New Roman" w:cs="Times New Roman" w:hint="eastAsia"/>
                <w:sz w:val="16"/>
                <w:szCs w:val="16"/>
              </w:rPr>
              <w:t>)</w:t>
            </w:r>
          </w:p>
        </w:tc>
        <w:tc>
          <w:tcPr>
            <w:tcW w:w="343" w:type="pct"/>
            <w:shd w:val="clear" w:color="auto" w:fill="auto"/>
            <w:vAlign w:val="center"/>
          </w:tcPr>
          <w:p w14:paraId="0616C2A1"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AE: 27</w:t>
            </w:r>
          </w:p>
          <w:p w14:paraId="32354DF7"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ME</w:t>
            </w:r>
            <w:r w:rsidRPr="00392E9B">
              <w:rPr>
                <w:rFonts w:ascii="Times New Roman" w:eastAsia="DengXian" w:hAnsi="Times New Roman" w:cs="Times New Roman"/>
                <w:sz w:val="16"/>
                <w:szCs w:val="16"/>
              </w:rPr>
              <w:t>: 23</w:t>
            </w:r>
          </w:p>
          <w:p w14:paraId="41FCCE67"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rPr>
              <w:t>: 21</w:t>
            </w:r>
          </w:p>
        </w:tc>
        <w:tc>
          <w:tcPr>
            <w:tcW w:w="445" w:type="pct"/>
            <w:shd w:val="clear" w:color="auto" w:fill="auto"/>
            <w:vAlign w:val="center"/>
          </w:tcPr>
          <w:p w14:paraId="1A871ECF"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sz w:val="16"/>
                <w:szCs w:val="16"/>
              </w:rPr>
              <w:t>AE: 9.3±0.6</w:t>
            </w:r>
          </w:p>
          <w:p w14:paraId="4CB5B96D" w14:textId="77777777" w:rsidR="00A37A94" w:rsidRPr="00392E9B" w:rsidRDefault="00F339EE">
            <w:pPr>
              <w:jc w:val="both"/>
              <w:rPr>
                <w:rFonts w:ascii="Times New Roman" w:eastAsia="DengXian" w:hAnsi="Times New Roman" w:cs="Times New Roman"/>
                <w:sz w:val="16"/>
                <w:szCs w:val="16"/>
                <w:lang w:eastAsia="zh-Hans"/>
              </w:rPr>
            </w:pPr>
            <w:r w:rsidRPr="00392E9B">
              <w:rPr>
                <w:rFonts w:ascii="Times New Roman" w:eastAsia="DengXian" w:hAnsi="Times New Roman" w:cs="Times New Roman" w:hint="eastAsia"/>
                <w:sz w:val="16"/>
                <w:szCs w:val="16"/>
              </w:rPr>
              <w:t>ME:</w:t>
            </w:r>
            <w:r w:rsidRPr="00392E9B">
              <w:rPr>
                <w:rFonts w:ascii="Times New Roman" w:eastAsia="DengXian" w:hAnsi="Times New Roman" w:cs="Times New Roman"/>
                <w:sz w:val="16"/>
                <w:szCs w:val="16"/>
              </w:rPr>
              <w:t xml:space="preserve"> 9.4±0.7</w:t>
            </w:r>
          </w:p>
          <w:p w14:paraId="72975659"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rPr>
              <w:t>: 9.3±0.6</w:t>
            </w:r>
          </w:p>
        </w:tc>
        <w:tc>
          <w:tcPr>
            <w:tcW w:w="1325" w:type="pct"/>
            <w:shd w:val="clear" w:color="auto" w:fill="auto"/>
            <w:vAlign w:val="center"/>
          </w:tcPr>
          <w:p w14:paraId="32D886AC"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AE: Running and running-based games. </w:t>
            </w:r>
          </w:p>
          <w:p w14:paraId="37B35584"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ME:Balance,co-ordination,hand-eye-leg-arm co-ordination exercise. </w:t>
            </w:r>
          </w:p>
          <w:p w14:paraId="75E48B68"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 Attendance at assisted homework courses.</w:t>
            </w:r>
          </w:p>
        </w:tc>
        <w:tc>
          <w:tcPr>
            <w:tcW w:w="536" w:type="pct"/>
            <w:shd w:val="clear" w:color="auto" w:fill="auto"/>
            <w:vAlign w:val="center"/>
          </w:tcPr>
          <w:p w14:paraId="5BC5088B"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AE:60-70%HR</w:t>
            </w:r>
            <w:r w:rsidRPr="00392E9B">
              <w:rPr>
                <w:rFonts w:ascii="Times New Roman" w:eastAsia="DengXian" w:hAnsi="Times New Roman" w:cs="Times New Roman" w:hint="eastAsia"/>
                <w:sz w:val="16"/>
                <w:szCs w:val="16"/>
                <w:vertAlign w:val="subscript"/>
              </w:rPr>
              <w:t>max</w:t>
            </w:r>
          </w:p>
          <w:p w14:paraId="30E5AEC3"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ME:55-65%HR</w:t>
            </w:r>
            <w:r w:rsidRPr="00392E9B">
              <w:rPr>
                <w:rFonts w:ascii="Times New Roman" w:eastAsia="DengXian" w:hAnsi="Times New Roman" w:cs="Times New Roman" w:hint="eastAsia"/>
                <w:sz w:val="16"/>
                <w:szCs w:val="16"/>
                <w:vertAlign w:val="subscript"/>
              </w:rPr>
              <w:t>max</w:t>
            </w:r>
          </w:p>
        </w:tc>
        <w:tc>
          <w:tcPr>
            <w:tcW w:w="350" w:type="pct"/>
            <w:shd w:val="clear" w:color="auto" w:fill="auto"/>
            <w:vAlign w:val="center"/>
          </w:tcPr>
          <w:p w14:paraId="766E48C0"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10</w:t>
            </w:r>
          </w:p>
        </w:tc>
        <w:tc>
          <w:tcPr>
            <w:tcW w:w="327" w:type="pct"/>
            <w:shd w:val="clear" w:color="auto" w:fill="auto"/>
            <w:vAlign w:val="center"/>
          </w:tcPr>
          <w:p w14:paraId="7FE9ECC0"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3</w:t>
            </w:r>
          </w:p>
        </w:tc>
        <w:tc>
          <w:tcPr>
            <w:tcW w:w="299" w:type="pct"/>
            <w:shd w:val="clear" w:color="auto" w:fill="auto"/>
            <w:vAlign w:val="center"/>
          </w:tcPr>
          <w:p w14:paraId="4C2C7D75"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45</w:t>
            </w:r>
          </w:p>
        </w:tc>
        <w:tc>
          <w:tcPr>
            <w:tcW w:w="335" w:type="pct"/>
            <w:shd w:val="clear" w:color="auto" w:fill="auto"/>
            <w:vAlign w:val="center"/>
          </w:tcPr>
          <w:p w14:paraId="61D5C725"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AE: 94.2</w:t>
            </w:r>
          </w:p>
          <w:p w14:paraId="6145C7E2"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ME: 93.8</w:t>
            </w:r>
          </w:p>
          <w:p w14:paraId="4D120317"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CE: 93.5</w:t>
            </w:r>
          </w:p>
        </w:tc>
        <w:tc>
          <w:tcPr>
            <w:tcW w:w="622" w:type="pct"/>
            <w:shd w:val="clear" w:color="auto" w:fill="auto"/>
            <w:vAlign w:val="center"/>
          </w:tcPr>
          <w:p w14:paraId="470D68F7" w14:textId="43370D25"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sz w:val="16"/>
                <w:szCs w:val="16"/>
                <w:lang w:eastAsia="zh-Hans"/>
              </w:rPr>
              <w:t>U</w:t>
            </w:r>
            <w:r w:rsidRPr="00392E9B">
              <w:rPr>
                <w:rFonts w:ascii="Times New Roman" w:eastAsia="DengXian" w:hAnsi="Times New Roman" w:cs="Times New Roman" w:hint="eastAsia"/>
                <w:sz w:val="16"/>
                <w:szCs w:val="16"/>
                <w:lang w:eastAsia="zh-Hans"/>
              </w:rPr>
              <w:t>pdating</w:t>
            </w:r>
            <w:r w:rsidRPr="00392E9B">
              <w:rPr>
                <w:rFonts w:ascii="Times New Roman" w:eastAsia="DengXian" w:hAnsi="Times New Roman" w:cs="Times New Roman"/>
                <w:sz w:val="16"/>
                <w:szCs w:val="16"/>
                <w:lang w:eastAsia="zh-Hans"/>
              </w:rPr>
              <w:t>:</w:t>
            </w:r>
            <w:r w:rsidR="00BA7AC2" w:rsidRPr="00392E9B">
              <w:rPr>
                <w:rFonts w:ascii="Times New Roman" w:eastAsia="DengXian" w:hAnsi="Times New Roman" w:cs="Times New Roman"/>
                <w:sz w:val="16"/>
                <w:szCs w:val="16"/>
                <w:lang w:eastAsia="zh-Hans"/>
              </w:rPr>
              <w:t xml:space="preserve"> </w:t>
            </w:r>
            <w:r w:rsidRPr="00392E9B">
              <w:rPr>
                <w:rFonts w:ascii="Times New Roman" w:eastAsia="DengXian" w:hAnsi="Times New Roman" w:cs="Times New Roman"/>
                <w:sz w:val="16"/>
                <w:szCs w:val="16"/>
                <w:lang w:eastAsia="zh-Hans"/>
              </w:rPr>
              <w:t>Letter Digit Span.</w:t>
            </w:r>
          </w:p>
        </w:tc>
      </w:tr>
      <w:tr w:rsidR="00392E9B" w:rsidRPr="00392E9B" w14:paraId="05F1E307" w14:textId="77777777">
        <w:trPr>
          <w:jc w:val="center"/>
        </w:trPr>
        <w:tc>
          <w:tcPr>
            <w:tcW w:w="414" w:type="pct"/>
            <w:vAlign w:val="center"/>
          </w:tcPr>
          <w:p w14:paraId="290F32B7"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Hillman</w:t>
            </w:r>
            <w:r w:rsidRPr="00392E9B">
              <w:rPr>
                <w:rFonts w:ascii="Times New Roman" w:eastAsia="DengXian" w:hAnsi="Times New Roman" w:cs="Times New Roman"/>
                <w:sz w:val="16"/>
                <w:szCs w:val="16"/>
              </w:rPr>
              <w:t>,</w:t>
            </w:r>
          </w:p>
          <w:p w14:paraId="47195B31"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lastRenderedPageBreak/>
              <w:t xml:space="preserve"> </w:t>
            </w:r>
            <w:r w:rsidRPr="00392E9B">
              <w:rPr>
                <w:rFonts w:ascii="Times New Roman" w:eastAsia="DengXian" w:hAnsi="Times New Roman" w:cs="Times New Roman" w:hint="eastAsia"/>
                <w:sz w:val="16"/>
                <w:szCs w:val="16"/>
              </w:rPr>
              <w:t>Pontifex</w:t>
            </w:r>
          </w:p>
          <w:p w14:paraId="32CC2FEF"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w:t>
            </w:r>
            <w:r w:rsidRPr="00392E9B">
              <w:rPr>
                <w:rFonts w:ascii="Times New Roman" w:eastAsia="DengXian" w:hAnsi="Times New Roman" w:cs="Times New Roman"/>
                <w:sz w:val="16"/>
                <w:szCs w:val="16"/>
              </w:rPr>
              <w:t>2014</w:t>
            </w:r>
            <w:r w:rsidRPr="00392E9B">
              <w:rPr>
                <w:rFonts w:ascii="Times New Roman" w:eastAsia="DengXian" w:hAnsi="Times New Roman" w:cs="Times New Roman" w:hint="eastAsia"/>
                <w:sz w:val="16"/>
                <w:szCs w:val="16"/>
              </w:rPr>
              <w:t>)</w:t>
            </w:r>
          </w:p>
        </w:tc>
        <w:tc>
          <w:tcPr>
            <w:tcW w:w="343" w:type="pct"/>
            <w:shd w:val="clear" w:color="auto" w:fill="auto"/>
            <w:vAlign w:val="center"/>
          </w:tcPr>
          <w:p w14:paraId="5E57A217"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lastRenderedPageBreak/>
              <w:t>ME: 109</w:t>
            </w:r>
          </w:p>
          <w:p w14:paraId="62F22405"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lastRenderedPageBreak/>
              <w:t>CON</w:t>
            </w:r>
            <w:r w:rsidRPr="00392E9B">
              <w:rPr>
                <w:rFonts w:ascii="Times New Roman" w:eastAsia="DengXian" w:hAnsi="Times New Roman" w:cs="Times New Roman"/>
                <w:sz w:val="16"/>
                <w:szCs w:val="16"/>
              </w:rPr>
              <w:t>: 112</w:t>
            </w:r>
          </w:p>
        </w:tc>
        <w:tc>
          <w:tcPr>
            <w:tcW w:w="445" w:type="pct"/>
            <w:shd w:val="clear" w:color="auto" w:fill="auto"/>
            <w:vAlign w:val="center"/>
          </w:tcPr>
          <w:p w14:paraId="7E5CC195"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sz w:val="16"/>
                <w:szCs w:val="16"/>
              </w:rPr>
              <w:lastRenderedPageBreak/>
              <w:t>ME: 8.8±0.5</w:t>
            </w:r>
          </w:p>
          <w:p w14:paraId="477B754D" w14:textId="77777777" w:rsidR="00A37A94" w:rsidRPr="00392E9B" w:rsidRDefault="00F339EE">
            <w:pPr>
              <w:jc w:val="both"/>
              <w:rPr>
                <w:rFonts w:ascii="Times New Roman" w:eastAsia="DengXian" w:hAnsi="Times New Roman" w:cs="Times New Roman"/>
                <w:sz w:val="16"/>
                <w:szCs w:val="16"/>
                <w:lang w:eastAsia="zh-Hans"/>
              </w:rPr>
            </w:pPr>
            <w:r w:rsidRPr="00392E9B">
              <w:rPr>
                <w:rFonts w:ascii="Times New Roman" w:eastAsia="DengXian" w:hAnsi="Times New Roman" w:cs="Times New Roman" w:hint="eastAsia"/>
                <w:sz w:val="16"/>
                <w:szCs w:val="16"/>
              </w:rPr>
              <w:lastRenderedPageBreak/>
              <w:t>CON</w:t>
            </w:r>
            <w:r w:rsidRPr="00392E9B">
              <w:rPr>
                <w:rFonts w:ascii="Times New Roman" w:eastAsia="DengXian" w:hAnsi="Times New Roman" w:cs="Times New Roman"/>
                <w:sz w:val="16"/>
                <w:szCs w:val="16"/>
              </w:rPr>
              <w:t>: 8.8±0.5</w:t>
            </w:r>
          </w:p>
        </w:tc>
        <w:tc>
          <w:tcPr>
            <w:tcW w:w="1325" w:type="pct"/>
            <w:shd w:val="clear" w:color="auto" w:fill="auto"/>
            <w:vAlign w:val="center"/>
          </w:tcPr>
          <w:p w14:paraId="664FF4B2"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lastRenderedPageBreak/>
              <w:t xml:space="preserve">ME: Aerobic exercise, resistance training, ball games. </w:t>
            </w:r>
          </w:p>
          <w:p w14:paraId="246B35D2"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CON: No extra exercise intervention. </w:t>
            </w:r>
          </w:p>
        </w:tc>
        <w:tc>
          <w:tcPr>
            <w:tcW w:w="536" w:type="pct"/>
            <w:shd w:val="clear" w:color="auto" w:fill="auto"/>
            <w:vAlign w:val="center"/>
          </w:tcPr>
          <w:p w14:paraId="3FFC7502"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ME: 65%HR</w:t>
            </w:r>
            <w:r w:rsidRPr="00392E9B">
              <w:rPr>
                <w:rFonts w:ascii="Times New Roman" w:eastAsia="DengXian" w:hAnsi="Times New Roman" w:cs="Times New Roman" w:hint="eastAsia"/>
                <w:sz w:val="16"/>
                <w:szCs w:val="16"/>
                <w:vertAlign w:val="subscript"/>
              </w:rPr>
              <w:t>max</w:t>
            </w:r>
          </w:p>
        </w:tc>
        <w:tc>
          <w:tcPr>
            <w:tcW w:w="350" w:type="pct"/>
            <w:shd w:val="clear" w:color="auto" w:fill="auto"/>
            <w:vAlign w:val="center"/>
          </w:tcPr>
          <w:p w14:paraId="53219EA6"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36</w:t>
            </w:r>
          </w:p>
        </w:tc>
        <w:tc>
          <w:tcPr>
            <w:tcW w:w="327" w:type="pct"/>
            <w:shd w:val="clear" w:color="auto" w:fill="auto"/>
            <w:vAlign w:val="center"/>
          </w:tcPr>
          <w:p w14:paraId="4BD026BD"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5</w:t>
            </w:r>
          </w:p>
        </w:tc>
        <w:tc>
          <w:tcPr>
            <w:tcW w:w="299" w:type="pct"/>
            <w:shd w:val="clear" w:color="auto" w:fill="auto"/>
            <w:vAlign w:val="center"/>
          </w:tcPr>
          <w:p w14:paraId="0B6AF1BC"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120</w:t>
            </w:r>
          </w:p>
        </w:tc>
        <w:tc>
          <w:tcPr>
            <w:tcW w:w="335" w:type="pct"/>
            <w:shd w:val="clear" w:color="auto" w:fill="auto"/>
            <w:vAlign w:val="center"/>
          </w:tcPr>
          <w:p w14:paraId="20C8814E"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ME: 80.6%</w:t>
            </w:r>
          </w:p>
        </w:tc>
        <w:tc>
          <w:tcPr>
            <w:tcW w:w="622" w:type="pct"/>
            <w:shd w:val="clear" w:color="auto" w:fill="auto"/>
            <w:vAlign w:val="center"/>
          </w:tcPr>
          <w:p w14:paraId="4715562B" w14:textId="32001703"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sz w:val="16"/>
                <w:szCs w:val="16"/>
              </w:rPr>
              <w:t>Inhibition:</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hint="eastAsia"/>
                <w:sz w:val="16"/>
                <w:szCs w:val="16"/>
              </w:rPr>
              <w:t>Flanker task.</w:t>
            </w:r>
            <w:r w:rsidRPr="00392E9B">
              <w:rPr>
                <w:rFonts w:ascii="Times New Roman" w:eastAsia="DengXian" w:hAnsi="Times New Roman" w:cs="Times New Roman"/>
                <w:sz w:val="16"/>
                <w:szCs w:val="16"/>
              </w:rPr>
              <w:t xml:space="preserve"> </w:t>
            </w:r>
          </w:p>
          <w:p w14:paraId="18977861" w14:textId="487FAE5F"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sz w:val="16"/>
                <w:szCs w:val="16"/>
              </w:rPr>
              <w:lastRenderedPageBreak/>
              <w:t>Shifting:</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hint="eastAsia"/>
                <w:sz w:val="16"/>
                <w:szCs w:val="16"/>
              </w:rPr>
              <w:t>C</w:t>
            </w:r>
            <w:r w:rsidRPr="00392E9B">
              <w:rPr>
                <w:rFonts w:ascii="Times New Roman" w:eastAsia="DengXian" w:hAnsi="Times New Roman" w:cs="Times New Roman"/>
                <w:sz w:val="16"/>
                <w:szCs w:val="16"/>
              </w:rPr>
              <w:t>olor-shape switch task.</w:t>
            </w:r>
          </w:p>
        </w:tc>
      </w:tr>
      <w:tr w:rsidR="00392E9B" w:rsidRPr="00392E9B" w14:paraId="528D86A9" w14:textId="77777777">
        <w:trPr>
          <w:jc w:val="center"/>
        </w:trPr>
        <w:tc>
          <w:tcPr>
            <w:tcW w:w="414" w:type="pct"/>
            <w:vAlign w:val="center"/>
          </w:tcPr>
          <w:p w14:paraId="2B9F4974"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lastRenderedPageBreak/>
              <w:t>Contreras-Osorio</w:t>
            </w:r>
            <w:r w:rsidRPr="00392E9B">
              <w:rPr>
                <w:rFonts w:ascii="Times New Roman" w:eastAsia="DengXian" w:hAnsi="Times New Roman" w:cs="Times New Roman"/>
                <w:sz w:val="16"/>
                <w:szCs w:val="16"/>
              </w:rPr>
              <w:t>,</w:t>
            </w:r>
          </w:p>
          <w:p w14:paraId="18D1ACAD"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Guzm</w:t>
            </w:r>
            <w:r w:rsidRPr="00392E9B">
              <w:rPr>
                <w:rFonts w:ascii="Times New Roman" w:eastAsia="DengXian" w:hAnsi="Times New Roman" w:cs="Times New Roman" w:hint="eastAsia"/>
                <w:sz w:val="16"/>
                <w:szCs w:val="16"/>
              </w:rPr>
              <w:t>á</w:t>
            </w:r>
            <w:r w:rsidRPr="00392E9B">
              <w:rPr>
                <w:rFonts w:ascii="Times New Roman" w:eastAsia="DengXian" w:hAnsi="Times New Roman" w:cs="Times New Roman" w:hint="eastAsia"/>
                <w:sz w:val="16"/>
                <w:szCs w:val="16"/>
              </w:rPr>
              <w:t>n-Guzm</w:t>
            </w:r>
            <w:r w:rsidRPr="00392E9B">
              <w:rPr>
                <w:rFonts w:ascii="Times New Roman" w:eastAsia="DengXian" w:hAnsi="Times New Roman" w:cs="Times New Roman" w:hint="eastAsia"/>
                <w:sz w:val="16"/>
                <w:szCs w:val="16"/>
              </w:rPr>
              <w:t>á</w:t>
            </w:r>
            <w:r w:rsidRPr="00392E9B">
              <w:rPr>
                <w:rFonts w:ascii="Times New Roman" w:eastAsia="DengXian" w:hAnsi="Times New Roman" w:cs="Times New Roman" w:hint="eastAsia"/>
                <w:sz w:val="16"/>
                <w:szCs w:val="16"/>
              </w:rPr>
              <w:t>n</w:t>
            </w:r>
          </w:p>
          <w:p w14:paraId="3EDA31E7"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w:t>
            </w:r>
            <w:r w:rsidRPr="00392E9B">
              <w:rPr>
                <w:rFonts w:ascii="Times New Roman" w:eastAsia="DengXian" w:hAnsi="Times New Roman" w:cs="Times New Roman"/>
                <w:sz w:val="16"/>
                <w:szCs w:val="16"/>
              </w:rPr>
              <w:t>2022</w:t>
            </w:r>
            <w:r w:rsidRPr="00392E9B">
              <w:rPr>
                <w:rFonts w:ascii="Times New Roman" w:eastAsia="DengXian" w:hAnsi="Times New Roman" w:cs="Times New Roman" w:hint="eastAsia"/>
                <w:sz w:val="16"/>
                <w:szCs w:val="16"/>
              </w:rPr>
              <w:t>)</w:t>
            </w:r>
          </w:p>
        </w:tc>
        <w:tc>
          <w:tcPr>
            <w:tcW w:w="343" w:type="pct"/>
            <w:shd w:val="clear" w:color="auto" w:fill="auto"/>
            <w:vAlign w:val="center"/>
          </w:tcPr>
          <w:p w14:paraId="53B94894"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AE: 30</w:t>
            </w:r>
          </w:p>
          <w:p w14:paraId="0622318E"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ME</w:t>
            </w:r>
            <w:r w:rsidRPr="00392E9B">
              <w:rPr>
                <w:rFonts w:ascii="Times New Roman" w:eastAsia="DengXian" w:hAnsi="Times New Roman" w:cs="Times New Roman"/>
                <w:sz w:val="16"/>
                <w:szCs w:val="16"/>
              </w:rPr>
              <w:t>: 30</w:t>
            </w:r>
          </w:p>
          <w:p w14:paraId="68D3DB9E"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rPr>
              <w:t>: 30</w:t>
            </w:r>
          </w:p>
        </w:tc>
        <w:tc>
          <w:tcPr>
            <w:tcW w:w="445" w:type="pct"/>
            <w:shd w:val="clear" w:color="auto" w:fill="auto"/>
            <w:vAlign w:val="center"/>
          </w:tcPr>
          <w:p w14:paraId="229D1DBB"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sz w:val="16"/>
                <w:szCs w:val="16"/>
              </w:rPr>
              <w:t>AE: 11.4±0.</w:t>
            </w:r>
            <w:r w:rsidRPr="00392E9B">
              <w:rPr>
                <w:rFonts w:ascii="Times New Roman" w:eastAsia="DengXian" w:hAnsi="Times New Roman" w:cs="Times New Roman" w:hint="eastAsia"/>
                <w:sz w:val="16"/>
                <w:szCs w:val="16"/>
              </w:rPr>
              <w:t>9</w:t>
            </w:r>
          </w:p>
          <w:p w14:paraId="008A66E7"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ME</w:t>
            </w:r>
            <w:r w:rsidRPr="00392E9B">
              <w:rPr>
                <w:rFonts w:ascii="Times New Roman" w:eastAsia="DengXian" w:hAnsi="Times New Roman" w:cs="Times New Roman"/>
                <w:sz w:val="16"/>
                <w:szCs w:val="16"/>
              </w:rPr>
              <w:t>: 11.4±0.</w:t>
            </w:r>
            <w:r w:rsidRPr="00392E9B">
              <w:rPr>
                <w:rFonts w:ascii="Times New Roman" w:eastAsia="DengXian" w:hAnsi="Times New Roman" w:cs="Times New Roman" w:hint="eastAsia"/>
                <w:sz w:val="16"/>
                <w:szCs w:val="16"/>
              </w:rPr>
              <w:t>6</w:t>
            </w:r>
          </w:p>
          <w:p w14:paraId="589A68D5"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rPr>
              <w:t>: 11.</w:t>
            </w:r>
            <w:r w:rsidRPr="00392E9B">
              <w:rPr>
                <w:rFonts w:ascii="Times New Roman" w:eastAsia="DengXian" w:hAnsi="Times New Roman" w:cs="Times New Roman" w:hint="eastAsia"/>
                <w:sz w:val="16"/>
                <w:szCs w:val="16"/>
              </w:rPr>
              <w:t>5</w:t>
            </w:r>
            <w:r w:rsidRPr="00392E9B">
              <w:rPr>
                <w:rFonts w:ascii="Times New Roman" w:eastAsia="DengXian" w:hAnsi="Times New Roman" w:cs="Times New Roman"/>
                <w:sz w:val="16"/>
                <w:szCs w:val="16"/>
              </w:rPr>
              <w:t>±0.6</w:t>
            </w:r>
          </w:p>
        </w:tc>
        <w:tc>
          <w:tcPr>
            <w:tcW w:w="1325" w:type="pct"/>
            <w:shd w:val="clear" w:color="auto" w:fill="auto"/>
            <w:vAlign w:val="center"/>
          </w:tcPr>
          <w:p w14:paraId="36B4A712"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AE: Aerobic jogging, stretching, jumping rope, alternating skipping, sprinting, continuous running. </w:t>
            </w:r>
          </w:p>
          <w:p w14:paraId="4B7A2DDD"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ME: Progressive movements, joint mobilisation</w:t>
            </w:r>
            <w:r w:rsidRPr="00392E9B">
              <w:rPr>
                <w:rFonts w:ascii="Times New Roman" w:eastAsia="DengXian" w:hAnsi="Times New Roman" w:cs="Times New Roman" w:hint="eastAsia"/>
                <w:sz w:val="16"/>
                <w:szCs w:val="16"/>
              </w:rPr>
              <w:t xml:space="preserve">, paired exercises, ball technique training, combination tasks. </w:t>
            </w:r>
          </w:p>
          <w:p w14:paraId="293E4656"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CON: No extra exercise intervention. </w:t>
            </w:r>
          </w:p>
        </w:tc>
        <w:tc>
          <w:tcPr>
            <w:tcW w:w="536" w:type="pct"/>
            <w:shd w:val="clear" w:color="auto" w:fill="auto"/>
            <w:vAlign w:val="center"/>
          </w:tcPr>
          <w:p w14:paraId="551D1CEB" w14:textId="77777777"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5-7 (EPInfant scale)</w:t>
            </w:r>
          </w:p>
        </w:tc>
        <w:tc>
          <w:tcPr>
            <w:tcW w:w="350" w:type="pct"/>
            <w:shd w:val="clear" w:color="auto" w:fill="auto"/>
            <w:vAlign w:val="center"/>
          </w:tcPr>
          <w:p w14:paraId="58EB4EBE"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12</w:t>
            </w:r>
          </w:p>
        </w:tc>
        <w:tc>
          <w:tcPr>
            <w:tcW w:w="327" w:type="pct"/>
            <w:shd w:val="clear" w:color="auto" w:fill="auto"/>
            <w:vAlign w:val="center"/>
          </w:tcPr>
          <w:p w14:paraId="5638B407"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2</w:t>
            </w:r>
          </w:p>
        </w:tc>
        <w:tc>
          <w:tcPr>
            <w:tcW w:w="299" w:type="pct"/>
            <w:shd w:val="clear" w:color="auto" w:fill="auto"/>
            <w:vAlign w:val="center"/>
          </w:tcPr>
          <w:p w14:paraId="585F44B0"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60</w:t>
            </w:r>
          </w:p>
        </w:tc>
        <w:tc>
          <w:tcPr>
            <w:tcW w:w="335" w:type="pct"/>
            <w:shd w:val="clear" w:color="auto" w:fill="auto"/>
            <w:vAlign w:val="center"/>
          </w:tcPr>
          <w:p w14:paraId="59DAED1A"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NA</w:t>
            </w:r>
          </w:p>
        </w:tc>
        <w:tc>
          <w:tcPr>
            <w:tcW w:w="622" w:type="pct"/>
            <w:shd w:val="clear" w:color="auto" w:fill="auto"/>
            <w:vAlign w:val="center"/>
          </w:tcPr>
          <w:p w14:paraId="3EC6DE21" w14:textId="65515C02"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sz w:val="16"/>
                <w:szCs w:val="16"/>
                <w:lang w:eastAsia="zh-Hans"/>
              </w:rPr>
              <w:t>Inhibition:</w:t>
            </w:r>
            <w:r w:rsidR="00BA7AC2" w:rsidRPr="00392E9B">
              <w:rPr>
                <w:rFonts w:ascii="Times New Roman" w:eastAsia="DengXian" w:hAnsi="Times New Roman" w:cs="Times New Roman"/>
                <w:sz w:val="16"/>
                <w:szCs w:val="16"/>
                <w:lang w:eastAsia="zh-Hans"/>
              </w:rPr>
              <w:t xml:space="preserve"> </w:t>
            </w:r>
            <w:r w:rsidRPr="00392E9B">
              <w:rPr>
                <w:rFonts w:ascii="Times New Roman" w:eastAsia="DengXian" w:hAnsi="Times New Roman" w:cs="Times New Roman"/>
                <w:sz w:val="16"/>
                <w:szCs w:val="16"/>
                <w:lang w:eastAsia="zh-Hans"/>
              </w:rPr>
              <w:t>Stop Signal Task</w:t>
            </w:r>
            <w:r w:rsidRPr="00392E9B">
              <w:rPr>
                <w:rFonts w:ascii="Times New Roman" w:eastAsia="DengXian" w:hAnsi="Times New Roman" w:cs="Times New Roman" w:hint="eastAsia"/>
                <w:sz w:val="16"/>
                <w:szCs w:val="16"/>
              </w:rPr>
              <w:t>.</w:t>
            </w:r>
          </w:p>
          <w:p w14:paraId="6E44701A" w14:textId="7D43AF56"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sz w:val="16"/>
                <w:szCs w:val="16"/>
              </w:rPr>
              <w:t>Shifting:</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sz w:val="16"/>
                <w:szCs w:val="16"/>
              </w:rPr>
              <w:t>T</w:t>
            </w:r>
            <w:r w:rsidRPr="00392E9B">
              <w:rPr>
                <w:rFonts w:ascii="Times New Roman" w:eastAsia="DengXian" w:hAnsi="Times New Roman" w:cs="Times New Roman" w:hint="eastAsia"/>
                <w:sz w:val="16"/>
                <w:szCs w:val="16"/>
              </w:rPr>
              <w:t>rails</w:t>
            </w:r>
            <w:r w:rsidRPr="00392E9B">
              <w:rPr>
                <w:rFonts w:ascii="Times New Roman" w:eastAsia="DengXian" w:hAnsi="Times New Roman" w:cs="Times New Roman"/>
                <w:sz w:val="16"/>
                <w:szCs w:val="16"/>
              </w:rPr>
              <w:t xml:space="preserve"> T</w:t>
            </w:r>
            <w:r w:rsidRPr="00392E9B">
              <w:rPr>
                <w:rFonts w:ascii="Times New Roman" w:eastAsia="DengXian" w:hAnsi="Times New Roman" w:cs="Times New Roman" w:hint="eastAsia"/>
                <w:sz w:val="16"/>
                <w:szCs w:val="16"/>
              </w:rPr>
              <w:t>est</w:t>
            </w:r>
            <w:r w:rsidRPr="00392E9B">
              <w:rPr>
                <w:rFonts w:ascii="Times New Roman" w:eastAsia="DengXian" w:hAnsi="Times New Roman" w:cs="Times New Roman"/>
                <w:sz w:val="16"/>
                <w:szCs w:val="16"/>
              </w:rPr>
              <w:t>.</w:t>
            </w:r>
          </w:p>
        </w:tc>
      </w:tr>
      <w:tr w:rsidR="00392E9B" w:rsidRPr="00392E9B" w14:paraId="747FB05C" w14:textId="77777777">
        <w:trPr>
          <w:jc w:val="center"/>
        </w:trPr>
        <w:tc>
          <w:tcPr>
            <w:tcW w:w="414" w:type="pct"/>
            <w:vAlign w:val="center"/>
          </w:tcPr>
          <w:p w14:paraId="1A73ECEB"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Takehara</w:t>
            </w:r>
            <w:r w:rsidRPr="00392E9B">
              <w:rPr>
                <w:rFonts w:ascii="Times New Roman" w:eastAsia="DengXian" w:hAnsi="Times New Roman" w:cs="Times New Roman"/>
                <w:sz w:val="16"/>
                <w:szCs w:val="16"/>
              </w:rPr>
              <w:t>, Togoobaatar</w:t>
            </w:r>
          </w:p>
          <w:p w14:paraId="6C54BFF2"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w:t>
            </w:r>
            <w:r w:rsidRPr="00392E9B">
              <w:rPr>
                <w:rFonts w:ascii="Times New Roman" w:eastAsia="DengXian" w:hAnsi="Times New Roman" w:cs="Times New Roman"/>
                <w:sz w:val="16"/>
                <w:szCs w:val="16"/>
              </w:rPr>
              <w:t>2021</w:t>
            </w:r>
            <w:r w:rsidRPr="00392E9B">
              <w:rPr>
                <w:rFonts w:ascii="Times New Roman" w:eastAsia="DengXian" w:hAnsi="Times New Roman" w:cs="Times New Roman" w:hint="eastAsia"/>
                <w:sz w:val="16"/>
                <w:szCs w:val="16"/>
              </w:rPr>
              <w:t>)</w:t>
            </w:r>
          </w:p>
        </w:tc>
        <w:tc>
          <w:tcPr>
            <w:tcW w:w="343" w:type="pct"/>
            <w:shd w:val="clear" w:color="auto" w:fill="auto"/>
            <w:vAlign w:val="center"/>
          </w:tcPr>
          <w:p w14:paraId="0A54992F"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HIIT: 1143</w:t>
            </w:r>
          </w:p>
          <w:p w14:paraId="6A8553B3" w14:textId="77777777" w:rsidR="00A37A94" w:rsidRPr="00392E9B" w:rsidRDefault="00F339EE">
            <w:pPr>
              <w:jc w:val="center"/>
              <w:rPr>
                <w:rFonts w:ascii="Times New Roman" w:eastAsia="DengXian" w:hAnsi="Times New Roman" w:cs="Times New Roman"/>
                <w:sz w:val="16"/>
                <w:szCs w:val="16"/>
                <w:lang w:eastAsia="zh-Hans"/>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lang w:eastAsia="zh-Hans"/>
              </w:rPr>
              <w:t>: 1158</w:t>
            </w:r>
          </w:p>
        </w:tc>
        <w:tc>
          <w:tcPr>
            <w:tcW w:w="445" w:type="pct"/>
            <w:shd w:val="clear" w:color="auto" w:fill="auto"/>
            <w:vAlign w:val="center"/>
          </w:tcPr>
          <w:p w14:paraId="17E8D9A3"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sz w:val="16"/>
                <w:szCs w:val="16"/>
              </w:rPr>
              <w:t>HIIT: 9.7±0.4</w:t>
            </w:r>
          </w:p>
          <w:p w14:paraId="5AF2135C"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lang w:eastAsia="zh-Hans"/>
              </w:rPr>
              <w:t xml:space="preserve">: </w:t>
            </w:r>
            <w:r w:rsidRPr="00392E9B">
              <w:rPr>
                <w:rFonts w:ascii="Times New Roman" w:eastAsia="DengXian" w:hAnsi="Times New Roman" w:cs="Times New Roman"/>
                <w:sz w:val="16"/>
                <w:szCs w:val="16"/>
              </w:rPr>
              <w:t>9.7±0.4</w:t>
            </w:r>
          </w:p>
        </w:tc>
        <w:tc>
          <w:tcPr>
            <w:tcW w:w="1325" w:type="pct"/>
            <w:shd w:val="clear" w:color="auto" w:fill="auto"/>
            <w:vAlign w:val="center"/>
          </w:tcPr>
          <w:p w14:paraId="13DDA5C3"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HIIT: Music-based HIIT. </w:t>
            </w:r>
          </w:p>
          <w:p w14:paraId="392CEE8D"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CON: No extra exercise intervention. </w:t>
            </w:r>
          </w:p>
        </w:tc>
        <w:tc>
          <w:tcPr>
            <w:tcW w:w="536" w:type="pct"/>
            <w:shd w:val="clear" w:color="auto" w:fill="auto"/>
            <w:vAlign w:val="center"/>
          </w:tcPr>
          <w:p w14:paraId="0BC8605B"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NA</w:t>
            </w:r>
          </w:p>
        </w:tc>
        <w:tc>
          <w:tcPr>
            <w:tcW w:w="350" w:type="pct"/>
            <w:shd w:val="clear" w:color="auto" w:fill="auto"/>
            <w:vAlign w:val="center"/>
          </w:tcPr>
          <w:p w14:paraId="21254154"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10</w:t>
            </w:r>
          </w:p>
        </w:tc>
        <w:tc>
          <w:tcPr>
            <w:tcW w:w="327" w:type="pct"/>
            <w:shd w:val="clear" w:color="auto" w:fill="auto"/>
            <w:vAlign w:val="center"/>
          </w:tcPr>
          <w:p w14:paraId="2D47E4D2"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2</w:t>
            </w:r>
          </w:p>
        </w:tc>
        <w:tc>
          <w:tcPr>
            <w:tcW w:w="299" w:type="pct"/>
            <w:shd w:val="clear" w:color="auto" w:fill="auto"/>
            <w:vAlign w:val="center"/>
          </w:tcPr>
          <w:p w14:paraId="3A2213B2"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10-15</w:t>
            </w:r>
          </w:p>
        </w:tc>
        <w:tc>
          <w:tcPr>
            <w:tcW w:w="335" w:type="pct"/>
            <w:shd w:val="clear" w:color="auto" w:fill="auto"/>
            <w:vAlign w:val="center"/>
          </w:tcPr>
          <w:p w14:paraId="485A7179"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NA</w:t>
            </w:r>
          </w:p>
        </w:tc>
        <w:tc>
          <w:tcPr>
            <w:tcW w:w="622" w:type="pct"/>
            <w:shd w:val="clear" w:color="auto" w:fill="auto"/>
            <w:vAlign w:val="center"/>
          </w:tcPr>
          <w:p w14:paraId="50C018AE" w14:textId="28AA64B0"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sz w:val="16"/>
                <w:szCs w:val="16"/>
              </w:rPr>
              <w:t>Inhibition:</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hint="eastAsia"/>
                <w:sz w:val="16"/>
                <w:szCs w:val="16"/>
              </w:rPr>
              <w:t>Flanker test</w:t>
            </w:r>
            <w:r w:rsidRPr="00392E9B">
              <w:rPr>
                <w:rFonts w:ascii="Times New Roman" w:eastAsia="DengXian" w:hAnsi="Times New Roman" w:cs="Times New Roman"/>
                <w:sz w:val="16"/>
                <w:szCs w:val="16"/>
              </w:rPr>
              <w:t>.</w:t>
            </w:r>
          </w:p>
        </w:tc>
      </w:tr>
      <w:tr w:rsidR="00392E9B" w:rsidRPr="00392E9B" w14:paraId="142B3F1B" w14:textId="77777777">
        <w:trPr>
          <w:jc w:val="center"/>
        </w:trPr>
        <w:tc>
          <w:tcPr>
            <w:tcW w:w="414" w:type="pct"/>
            <w:vAlign w:val="center"/>
          </w:tcPr>
          <w:p w14:paraId="619DC1DD"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Leahy</w:t>
            </w:r>
            <w:r w:rsidRPr="00392E9B">
              <w:rPr>
                <w:rFonts w:ascii="Times New Roman" w:eastAsia="DengXian" w:hAnsi="Times New Roman" w:cs="Times New Roman"/>
                <w:sz w:val="16"/>
                <w:szCs w:val="16"/>
              </w:rPr>
              <w:t xml:space="preserve">, </w:t>
            </w:r>
          </w:p>
          <w:p w14:paraId="7C2332A4"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Michels</w:t>
            </w:r>
          </w:p>
          <w:p w14:paraId="6D5ACB57"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w:t>
            </w:r>
            <w:r w:rsidRPr="00392E9B">
              <w:rPr>
                <w:rFonts w:ascii="Times New Roman" w:eastAsia="DengXian" w:hAnsi="Times New Roman" w:cs="Times New Roman"/>
                <w:sz w:val="16"/>
                <w:szCs w:val="16"/>
              </w:rPr>
              <w:t>2020</w:t>
            </w:r>
            <w:r w:rsidRPr="00392E9B">
              <w:rPr>
                <w:rFonts w:ascii="Times New Roman" w:eastAsia="DengXian" w:hAnsi="Times New Roman" w:cs="Times New Roman" w:hint="eastAsia"/>
                <w:sz w:val="16"/>
                <w:szCs w:val="16"/>
              </w:rPr>
              <w:t>)</w:t>
            </w:r>
          </w:p>
        </w:tc>
        <w:tc>
          <w:tcPr>
            <w:tcW w:w="343" w:type="pct"/>
            <w:shd w:val="clear" w:color="auto" w:fill="auto"/>
            <w:vAlign w:val="center"/>
          </w:tcPr>
          <w:p w14:paraId="4F37BBEB"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HIIT: 33</w:t>
            </w:r>
          </w:p>
          <w:p w14:paraId="28311531"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lang w:eastAsia="zh-Hans"/>
              </w:rPr>
              <w:t>: 29</w:t>
            </w:r>
          </w:p>
        </w:tc>
        <w:tc>
          <w:tcPr>
            <w:tcW w:w="445" w:type="pct"/>
            <w:shd w:val="clear" w:color="auto" w:fill="auto"/>
            <w:vAlign w:val="center"/>
          </w:tcPr>
          <w:p w14:paraId="7E06C513"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sz w:val="16"/>
                <w:szCs w:val="16"/>
              </w:rPr>
              <w:t>HIIT: 16.2±0.4</w:t>
            </w:r>
          </w:p>
          <w:p w14:paraId="64C366A8"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lang w:eastAsia="zh-Hans"/>
              </w:rPr>
              <w:t xml:space="preserve">: </w:t>
            </w:r>
            <w:r w:rsidRPr="00392E9B">
              <w:rPr>
                <w:rFonts w:ascii="Times New Roman" w:eastAsia="DengXian" w:hAnsi="Times New Roman" w:cs="Times New Roman"/>
                <w:sz w:val="16"/>
                <w:szCs w:val="16"/>
              </w:rPr>
              <w:t>16.2±0.4</w:t>
            </w:r>
          </w:p>
        </w:tc>
        <w:tc>
          <w:tcPr>
            <w:tcW w:w="1325" w:type="pct"/>
            <w:shd w:val="clear" w:color="auto" w:fill="auto"/>
            <w:vAlign w:val="center"/>
          </w:tcPr>
          <w:p w14:paraId="37462581"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HIIT: Aerobic (e.g., star jumps) and resistance exercises (e.g., squat</w:t>
            </w:r>
            <w:r w:rsidRPr="00392E9B">
              <w:rPr>
                <w:rFonts w:ascii="Times New Roman" w:eastAsia="DengXian" w:hAnsi="Times New Roman" w:cs="Times New Roman" w:hint="eastAsia"/>
                <w:sz w:val="16"/>
                <w:szCs w:val="16"/>
              </w:rPr>
              <w:t xml:space="preserve"> jumps), 30 seconds of high intensity exercise and 30 seconds of recovery.</w:t>
            </w:r>
          </w:p>
          <w:p w14:paraId="1919A3FA"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CON: No extra exercise intervention. </w:t>
            </w:r>
          </w:p>
        </w:tc>
        <w:tc>
          <w:tcPr>
            <w:tcW w:w="536" w:type="pct"/>
            <w:shd w:val="clear" w:color="auto" w:fill="auto"/>
            <w:vAlign w:val="center"/>
          </w:tcPr>
          <w:p w14:paraId="07B466B2" w14:textId="77777777"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NA</w:t>
            </w:r>
          </w:p>
        </w:tc>
        <w:tc>
          <w:tcPr>
            <w:tcW w:w="350" w:type="pct"/>
            <w:shd w:val="clear" w:color="auto" w:fill="auto"/>
            <w:vAlign w:val="center"/>
          </w:tcPr>
          <w:p w14:paraId="2ED468F9"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14</w:t>
            </w:r>
          </w:p>
        </w:tc>
        <w:tc>
          <w:tcPr>
            <w:tcW w:w="327" w:type="pct"/>
            <w:shd w:val="clear" w:color="auto" w:fill="auto"/>
            <w:vAlign w:val="center"/>
          </w:tcPr>
          <w:p w14:paraId="25CBD5AD"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3</w:t>
            </w:r>
          </w:p>
        </w:tc>
        <w:tc>
          <w:tcPr>
            <w:tcW w:w="299" w:type="pct"/>
            <w:shd w:val="clear" w:color="auto" w:fill="auto"/>
            <w:vAlign w:val="center"/>
          </w:tcPr>
          <w:p w14:paraId="17D110B0"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10-20</w:t>
            </w:r>
          </w:p>
        </w:tc>
        <w:tc>
          <w:tcPr>
            <w:tcW w:w="335" w:type="pct"/>
            <w:shd w:val="clear" w:color="auto" w:fill="auto"/>
            <w:vAlign w:val="center"/>
          </w:tcPr>
          <w:p w14:paraId="4A79E450"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NA</w:t>
            </w:r>
          </w:p>
        </w:tc>
        <w:tc>
          <w:tcPr>
            <w:tcW w:w="622" w:type="pct"/>
            <w:shd w:val="clear" w:color="auto" w:fill="auto"/>
            <w:vAlign w:val="center"/>
          </w:tcPr>
          <w:p w14:paraId="4138A9A1" w14:textId="2BE583E3"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sz w:val="16"/>
                <w:szCs w:val="16"/>
              </w:rPr>
              <w:t>Updating:</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hint="eastAsia"/>
                <w:sz w:val="16"/>
                <w:szCs w:val="16"/>
              </w:rPr>
              <w:t>N</w:t>
            </w:r>
            <w:r w:rsidRPr="00392E9B">
              <w:rPr>
                <w:rFonts w:ascii="Times New Roman" w:eastAsia="DengXian" w:hAnsi="Times New Roman" w:cs="Times New Roman"/>
                <w:sz w:val="16"/>
                <w:szCs w:val="16"/>
              </w:rPr>
              <w:t>-back task</w:t>
            </w:r>
            <w:r w:rsidRPr="00392E9B">
              <w:rPr>
                <w:rFonts w:ascii="Times New Roman" w:eastAsia="DengXian" w:hAnsi="Times New Roman" w:cs="Times New Roman" w:hint="eastAsia"/>
                <w:sz w:val="16"/>
                <w:szCs w:val="16"/>
              </w:rPr>
              <w:t>.</w:t>
            </w:r>
          </w:p>
          <w:p w14:paraId="35D053CA" w14:textId="1F016E0A"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sz w:val="16"/>
                <w:szCs w:val="16"/>
              </w:rPr>
              <w:t>Inhibition:</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hint="eastAsia"/>
                <w:sz w:val="16"/>
                <w:szCs w:val="16"/>
              </w:rPr>
              <w:t>Eriksen flanker task</w:t>
            </w:r>
            <w:r w:rsidRPr="00392E9B">
              <w:rPr>
                <w:rFonts w:ascii="Times New Roman" w:eastAsia="DengXian" w:hAnsi="Times New Roman" w:cs="Times New Roman"/>
                <w:sz w:val="16"/>
                <w:szCs w:val="16"/>
              </w:rPr>
              <w:t>.</w:t>
            </w:r>
          </w:p>
        </w:tc>
      </w:tr>
      <w:tr w:rsidR="00392E9B" w:rsidRPr="00392E9B" w14:paraId="44D4895C" w14:textId="77777777">
        <w:trPr>
          <w:jc w:val="center"/>
        </w:trPr>
        <w:tc>
          <w:tcPr>
            <w:tcW w:w="414" w:type="pct"/>
            <w:vAlign w:val="center"/>
          </w:tcPr>
          <w:p w14:paraId="5A20B6AA"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Laurent</w:t>
            </w:r>
            <w:r w:rsidRPr="00392E9B">
              <w:rPr>
                <w:rFonts w:ascii="Times New Roman" w:eastAsia="DengXian" w:hAnsi="Times New Roman" w:cs="Times New Roman"/>
                <w:sz w:val="16"/>
                <w:szCs w:val="16"/>
              </w:rPr>
              <w:t>,</w:t>
            </w:r>
          </w:p>
          <w:p w14:paraId="340C7904"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hint="eastAsia"/>
                <w:sz w:val="16"/>
                <w:szCs w:val="16"/>
              </w:rPr>
              <w:t>Burkart</w:t>
            </w:r>
          </w:p>
          <w:p w14:paraId="5D8B5F73"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w:t>
            </w:r>
            <w:r w:rsidRPr="00392E9B">
              <w:rPr>
                <w:rFonts w:ascii="Times New Roman" w:eastAsia="DengXian" w:hAnsi="Times New Roman" w:cs="Times New Roman"/>
                <w:sz w:val="16"/>
                <w:szCs w:val="16"/>
              </w:rPr>
              <w:t>2019</w:t>
            </w:r>
            <w:r w:rsidRPr="00392E9B">
              <w:rPr>
                <w:rFonts w:ascii="Times New Roman" w:eastAsia="DengXian" w:hAnsi="Times New Roman" w:cs="Times New Roman" w:hint="eastAsia"/>
                <w:sz w:val="16"/>
                <w:szCs w:val="16"/>
              </w:rPr>
              <w:t>)</w:t>
            </w:r>
          </w:p>
        </w:tc>
        <w:tc>
          <w:tcPr>
            <w:tcW w:w="343" w:type="pct"/>
            <w:shd w:val="clear" w:color="auto" w:fill="auto"/>
            <w:vAlign w:val="center"/>
          </w:tcPr>
          <w:p w14:paraId="46D9A62E"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ME: 27</w:t>
            </w:r>
          </w:p>
          <w:p w14:paraId="26C8FFAA"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rPr>
              <w:t>: 26</w:t>
            </w:r>
          </w:p>
        </w:tc>
        <w:tc>
          <w:tcPr>
            <w:tcW w:w="445" w:type="pct"/>
            <w:shd w:val="clear" w:color="auto" w:fill="auto"/>
            <w:vAlign w:val="center"/>
          </w:tcPr>
          <w:p w14:paraId="0804E524"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sz w:val="16"/>
                <w:szCs w:val="16"/>
              </w:rPr>
              <w:t>ME: 8.8±0.1</w:t>
            </w:r>
          </w:p>
          <w:p w14:paraId="3ED75B63"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rPr>
              <w:t>: 9.4±0.1</w:t>
            </w:r>
          </w:p>
        </w:tc>
        <w:tc>
          <w:tcPr>
            <w:tcW w:w="1325" w:type="pct"/>
            <w:shd w:val="clear" w:color="auto" w:fill="auto"/>
            <w:vAlign w:val="center"/>
          </w:tcPr>
          <w:p w14:paraId="66D9BF7A"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ME: Aerobic exercise (steps, Jumping Jacks, side shuffles), resistance training (body weight squat, elastic band chest press, and medicine ball torso twist), sport games (Fitness Bingo). </w:t>
            </w:r>
          </w:p>
          <w:p w14:paraId="4A939558"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CON: No extra exercise intervention. </w:t>
            </w:r>
          </w:p>
        </w:tc>
        <w:tc>
          <w:tcPr>
            <w:tcW w:w="536" w:type="pct"/>
            <w:shd w:val="clear" w:color="auto" w:fill="auto"/>
            <w:vAlign w:val="center"/>
          </w:tcPr>
          <w:p w14:paraId="1AD52BA2"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ME: 65-75%HR</w:t>
            </w:r>
            <w:r w:rsidRPr="00392E9B">
              <w:rPr>
                <w:rFonts w:ascii="Times New Roman" w:eastAsia="DengXian" w:hAnsi="Times New Roman" w:cs="Times New Roman" w:hint="eastAsia"/>
                <w:sz w:val="16"/>
                <w:szCs w:val="16"/>
                <w:vertAlign w:val="subscript"/>
              </w:rPr>
              <w:t>max</w:t>
            </w:r>
          </w:p>
        </w:tc>
        <w:tc>
          <w:tcPr>
            <w:tcW w:w="350" w:type="pct"/>
            <w:shd w:val="clear" w:color="auto" w:fill="auto"/>
            <w:vAlign w:val="center"/>
          </w:tcPr>
          <w:p w14:paraId="7EF7B772"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12</w:t>
            </w:r>
          </w:p>
        </w:tc>
        <w:tc>
          <w:tcPr>
            <w:tcW w:w="327" w:type="pct"/>
            <w:shd w:val="clear" w:color="auto" w:fill="auto"/>
            <w:noWrap/>
            <w:vAlign w:val="center"/>
          </w:tcPr>
          <w:p w14:paraId="00458934"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5</w:t>
            </w:r>
          </w:p>
        </w:tc>
        <w:tc>
          <w:tcPr>
            <w:tcW w:w="299" w:type="pct"/>
            <w:shd w:val="clear" w:color="auto" w:fill="auto"/>
            <w:vAlign w:val="center"/>
          </w:tcPr>
          <w:p w14:paraId="06AD3BE1"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15</w:t>
            </w:r>
          </w:p>
        </w:tc>
        <w:tc>
          <w:tcPr>
            <w:tcW w:w="335" w:type="pct"/>
            <w:shd w:val="clear" w:color="auto" w:fill="auto"/>
            <w:vAlign w:val="center"/>
          </w:tcPr>
          <w:p w14:paraId="3EDECBC1"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NA</w:t>
            </w:r>
          </w:p>
        </w:tc>
        <w:tc>
          <w:tcPr>
            <w:tcW w:w="622" w:type="pct"/>
            <w:shd w:val="clear" w:color="auto" w:fill="auto"/>
            <w:vAlign w:val="center"/>
          </w:tcPr>
          <w:p w14:paraId="043B88FE" w14:textId="14E72F8E"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sz w:val="16"/>
                <w:szCs w:val="16"/>
              </w:rPr>
              <w:t>Upd</w:t>
            </w:r>
            <w:r w:rsidRPr="00392E9B">
              <w:rPr>
                <w:rFonts w:ascii="Times New Roman" w:eastAsia="DengXian" w:hAnsi="Times New Roman" w:cs="Times New Roman"/>
                <w:sz w:val="16"/>
                <w:szCs w:val="16"/>
              </w:rPr>
              <w:t>ating:</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hint="eastAsia"/>
                <w:sz w:val="16"/>
                <w:szCs w:val="16"/>
              </w:rPr>
              <w:t>List Sorting Working Memory Test.</w:t>
            </w:r>
          </w:p>
          <w:p w14:paraId="7B033350" w14:textId="04181DBA"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sz w:val="16"/>
                <w:szCs w:val="16"/>
              </w:rPr>
              <w:t>Inhibition:</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hint="eastAsia"/>
                <w:sz w:val="16"/>
                <w:szCs w:val="16"/>
              </w:rPr>
              <w:t>Flanker test</w:t>
            </w:r>
            <w:r w:rsidRPr="00392E9B">
              <w:rPr>
                <w:rFonts w:ascii="Times New Roman" w:eastAsia="DengXian" w:hAnsi="Times New Roman" w:cs="Times New Roman"/>
                <w:sz w:val="16"/>
                <w:szCs w:val="16"/>
              </w:rPr>
              <w:t>.</w:t>
            </w:r>
          </w:p>
        </w:tc>
      </w:tr>
      <w:tr w:rsidR="00392E9B" w:rsidRPr="00392E9B" w14:paraId="576C1BDC" w14:textId="77777777">
        <w:trPr>
          <w:jc w:val="center"/>
        </w:trPr>
        <w:tc>
          <w:tcPr>
            <w:tcW w:w="414" w:type="pct"/>
            <w:vAlign w:val="center"/>
          </w:tcPr>
          <w:p w14:paraId="28A66DA8"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Tocci</w:t>
            </w:r>
            <w:r w:rsidRPr="00392E9B">
              <w:rPr>
                <w:rFonts w:ascii="Times New Roman" w:eastAsia="DengXian" w:hAnsi="Times New Roman" w:cs="Times New Roman"/>
                <w:sz w:val="16"/>
                <w:szCs w:val="16"/>
              </w:rPr>
              <w:t xml:space="preserve">, </w:t>
            </w:r>
          </w:p>
          <w:p w14:paraId="13C99AB4"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Scibinetti</w:t>
            </w:r>
          </w:p>
          <w:p w14:paraId="3840A89C"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w:t>
            </w:r>
            <w:r w:rsidRPr="00392E9B">
              <w:rPr>
                <w:rFonts w:ascii="Times New Roman" w:eastAsia="DengXian" w:hAnsi="Times New Roman" w:cs="Times New Roman"/>
                <w:sz w:val="16"/>
                <w:szCs w:val="16"/>
              </w:rPr>
              <w:t>2022</w:t>
            </w:r>
            <w:r w:rsidRPr="00392E9B">
              <w:rPr>
                <w:rFonts w:ascii="Times New Roman" w:eastAsia="DengXian" w:hAnsi="Times New Roman" w:cs="Times New Roman" w:hint="eastAsia"/>
                <w:sz w:val="16"/>
                <w:szCs w:val="16"/>
              </w:rPr>
              <w:t>)</w:t>
            </w:r>
          </w:p>
        </w:tc>
        <w:tc>
          <w:tcPr>
            <w:tcW w:w="343" w:type="pct"/>
            <w:shd w:val="clear" w:color="auto" w:fill="auto"/>
            <w:vAlign w:val="center"/>
          </w:tcPr>
          <w:p w14:paraId="23912B83"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CEPA</w:t>
            </w:r>
            <w:r w:rsidRPr="00392E9B">
              <w:rPr>
                <w:rFonts w:ascii="Times New Roman" w:eastAsia="DengXian" w:hAnsi="Times New Roman" w:cs="Times New Roman"/>
                <w:sz w:val="16"/>
                <w:szCs w:val="16"/>
                <w:lang w:eastAsia="zh-TW"/>
              </w:rPr>
              <w:t>: 69</w:t>
            </w:r>
          </w:p>
          <w:p w14:paraId="133EF4F8"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lang w:eastAsia="zh-Hans"/>
              </w:rPr>
              <w:t>: 73</w:t>
            </w:r>
          </w:p>
        </w:tc>
        <w:tc>
          <w:tcPr>
            <w:tcW w:w="445" w:type="pct"/>
            <w:shd w:val="clear" w:color="auto" w:fill="auto"/>
            <w:vAlign w:val="center"/>
          </w:tcPr>
          <w:p w14:paraId="7148804B"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CEPA</w:t>
            </w:r>
            <w:r w:rsidRPr="00392E9B">
              <w:rPr>
                <w:rFonts w:ascii="Times New Roman" w:eastAsia="DengXian" w:hAnsi="Times New Roman" w:cs="Times New Roman"/>
                <w:sz w:val="16"/>
                <w:szCs w:val="16"/>
                <w:lang w:eastAsia="zh-TW"/>
              </w:rPr>
              <w:t xml:space="preserve">: </w:t>
            </w:r>
            <w:r w:rsidRPr="00392E9B">
              <w:rPr>
                <w:rFonts w:ascii="Times New Roman" w:eastAsia="DengXian" w:hAnsi="Times New Roman" w:cs="Times New Roman"/>
                <w:sz w:val="16"/>
                <w:szCs w:val="16"/>
              </w:rPr>
              <w:t>7.7±1.2</w:t>
            </w:r>
          </w:p>
          <w:p w14:paraId="056EB1EA"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lang w:eastAsia="zh-Hans"/>
              </w:rPr>
              <w:t>: 7.8</w:t>
            </w:r>
            <w:r w:rsidRPr="00392E9B">
              <w:rPr>
                <w:rFonts w:ascii="Times New Roman" w:eastAsia="DengXian" w:hAnsi="Times New Roman" w:cs="Times New Roman"/>
                <w:sz w:val="16"/>
                <w:szCs w:val="16"/>
              </w:rPr>
              <w:t>±</w:t>
            </w:r>
            <w:r w:rsidRPr="00392E9B">
              <w:rPr>
                <w:rFonts w:ascii="Times New Roman" w:eastAsia="DengXian" w:hAnsi="Times New Roman" w:cs="Times New Roman"/>
                <w:sz w:val="16"/>
                <w:szCs w:val="16"/>
                <w:lang w:eastAsia="zh-Hans"/>
              </w:rPr>
              <w:t>1.4</w:t>
            </w:r>
          </w:p>
        </w:tc>
        <w:tc>
          <w:tcPr>
            <w:tcW w:w="1325" w:type="pct"/>
            <w:shd w:val="clear" w:color="auto" w:fill="auto"/>
            <w:vAlign w:val="center"/>
          </w:tcPr>
          <w:p w14:paraId="02AC0A72"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CEPA: Combine different shapes with your body in movement according to instructions. </w:t>
            </w:r>
          </w:p>
          <w:p w14:paraId="1D195FE1"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CON: No extra exercise </w:t>
            </w:r>
            <w:r w:rsidRPr="00392E9B">
              <w:rPr>
                <w:rFonts w:ascii="Times New Roman" w:eastAsia="DengXian" w:hAnsi="Times New Roman" w:cs="Times New Roman" w:hint="eastAsia"/>
                <w:sz w:val="16"/>
                <w:szCs w:val="16"/>
              </w:rPr>
              <w:t>intervention.</w:t>
            </w:r>
          </w:p>
        </w:tc>
        <w:tc>
          <w:tcPr>
            <w:tcW w:w="536" w:type="pct"/>
            <w:shd w:val="clear" w:color="auto" w:fill="auto"/>
            <w:vAlign w:val="center"/>
          </w:tcPr>
          <w:p w14:paraId="717FF183"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NA</w:t>
            </w:r>
          </w:p>
        </w:tc>
        <w:tc>
          <w:tcPr>
            <w:tcW w:w="350" w:type="pct"/>
            <w:shd w:val="clear" w:color="auto" w:fill="auto"/>
            <w:vAlign w:val="center"/>
          </w:tcPr>
          <w:p w14:paraId="546116F7"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24</w:t>
            </w:r>
          </w:p>
        </w:tc>
        <w:tc>
          <w:tcPr>
            <w:tcW w:w="327" w:type="pct"/>
            <w:shd w:val="clear" w:color="auto" w:fill="auto"/>
            <w:vAlign w:val="center"/>
          </w:tcPr>
          <w:p w14:paraId="2BBADC9F"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1</w:t>
            </w:r>
          </w:p>
        </w:tc>
        <w:tc>
          <w:tcPr>
            <w:tcW w:w="299" w:type="pct"/>
            <w:shd w:val="clear" w:color="auto" w:fill="auto"/>
            <w:vAlign w:val="center"/>
          </w:tcPr>
          <w:p w14:paraId="3AAE7FE7"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60</w:t>
            </w:r>
          </w:p>
        </w:tc>
        <w:tc>
          <w:tcPr>
            <w:tcW w:w="335" w:type="pct"/>
            <w:shd w:val="clear" w:color="auto" w:fill="auto"/>
            <w:vAlign w:val="center"/>
          </w:tcPr>
          <w:p w14:paraId="536D86FA"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NA</w:t>
            </w:r>
          </w:p>
        </w:tc>
        <w:tc>
          <w:tcPr>
            <w:tcW w:w="622" w:type="pct"/>
            <w:shd w:val="clear" w:color="auto" w:fill="auto"/>
            <w:vAlign w:val="center"/>
          </w:tcPr>
          <w:p w14:paraId="2BDFF84B" w14:textId="2C391275"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sz w:val="16"/>
                <w:szCs w:val="16"/>
              </w:rPr>
              <w:t>Updating:</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hint="eastAsia"/>
                <w:sz w:val="16"/>
                <w:szCs w:val="16"/>
              </w:rPr>
              <w:t>Random Number Generation task.</w:t>
            </w:r>
          </w:p>
          <w:p w14:paraId="4A45160F" w14:textId="2485DA96"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sz w:val="16"/>
                <w:szCs w:val="16"/>
              </w:rPr>
              <w:t>Inhibition:</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hint="eastAsia"/>
                <w:sz w:val="16"/>
                <w:szCs w:val="16"/>
              </w:rPr>
              <w:t>Random Number Generation task</w:t>
            </w:r>
            <w:r w:rsidRPr="00392E9B">
              <w:rPr>
                <w:rFonts w:ascii="Times New Roman" w:eastAsia="DengXian" w:hAnsi="Times New Roman" w:cs="Times New Roman"/>
                <w:sz w:val="16"/>
                <w:szCs w:val="16"/>
              </w:rPr>
              <w:t>.</w:t>
            </w:r>
          </w:p>
        </w:tc>
      </w:tr>
      <w:tr w:rsidR="00392E9B" w:rsidRPr="00392E9B" w14:paraId="7FA3D7DF" w14:textId="77777777">
        <w:trPr>
          <w:jc w:val="center"/>
        </w:trPr>
        <w:tc>
          <w:tcPr>
            <w:tcW w:w="414" w:type="pct"/>
            <w:vAlign w:val="center"/>
          </w:tcPr>
          <w:p w14:paraId="69759BAA"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lastRenderedPageBreak/>
              <w:t>Costigan</w:t>
            </w:r>
            <w:r w:rsidRPr="00392E9B">
              <w:rPr>
                <w:rFonts w:ascii="Times New Roman" w:eastAsia="DengXian" w:hAnsi="Times New Roman" w:cs="Times New Roman"/>
                <w:sz w:val="16"/>
                <w:szCs w:val="16"/>
              </w:rPr>
              <w:t xml:space="preserve">, </w:t>
            </w:r>
          </w:p>
          <w:p w14:paraId="5FE1B34E"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Eather</w:t>
            </w:r>
          </w:p>
          <w:p w14:paraId="70A89C69"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w:t>
            </w:r>
            <w:r w:rsidRPr="00392E9B">
              <w:rPr>
                <w:rFonts w:ascii="Times New Roman" w:eastAsia="DengXian" w:hAnsi="Times New Roman" w:cs="Times New Roman"/>
                <w:sz w:val="16"/>
                <w:szCs w:val="16"/>
              </w:rPr>
              <w:t>2016</w:t>
            </w:r>
            <w:r w:rsidRPr="00392E9B">
              <w:rPr>
                <w:rFonts w:ascii="Times New Roman" w:eastAsia="DengXian" w:hAnsi="Times New Roman" w:cs="Times New Roman" w:hint="eastAsia"/>
                <w:sz w:val="16"/>
                <w:szCs w:val="16"/>
              </w:rPr>
              <w:t>)</w:t>
            </w:r>
          </w:p>
        </w:tc>
        <w:tc>
          <w:tcPr>
            <w:tcW w:w="343" w:type="pct"/>
            <w:shd w:val="clear" w:color="auto" w:fill="auto"/>
            <w:vAlign w:val="center"/>
          </w:tcPr>
          <w:p w14:paraId="0F8569A0"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HIIT: 21</w:t>
            </w:r>
          </w:p>
          <w:p w14:paraId="0C31CDCF"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M</w:t>
            </w:r>
            <w:r w:rsidRPr="00392E9B">
              <w:rPr>
                <w:rFonts w:ascii="Times New Roman" w:eastAsia="DengXian" w:hAnsi="Times New Roman" w:cs="Times New Roman" w:hint="eastAsia"/>
                <w:sz w:val="16"/>
                <w:szCs w:val="16"/>
              </w:rPr>
              <w:t>E</w:t>
            </w:r>
            <w:r w:rsidRPr="00392E9B">
              <w:rPr>
                <w:rFonts w:ascii="Times New Roman" w:eastAsia="DengXian" w:hAnsi="Times New Roman" w:cs="Times New Roman"/>
                <w:sz w:val="16"/>
                <w:szCs w:val="16"/>
              </w:rPr>
              <w:t>: 22</w:t>
            </w:r>
          </w:p>
          <w:p w14:paraId="6DB137E4"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rPr>
              <w:t>: 22</w:t>
            </w:r>
          </w:p>
        </w:tc>
        <w:tc>
          <w:tcPr>
            <w:tcW w:w="445" w:type="pct"/>
            <w:shd w:val="clear" w:color="auto" w:fill="auto"/>
            <w:vAlign w:val="center"/>
          </w:tcPr>
          <w:p w14:paraId="42BA20C9"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sz w:val="16"/>
                <w:szCs w:val="16"/>
              </w:rPr>
              <w:t>HIIT: 15.7±0.7</w:t>
            </w:r>
          </w:p>
          <w:p w14:paraId="79889BB4"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sz w:val="16"/>
                <w:szCs w:val="16"/>
              </w:rPr>
              <w:t>M</w:t>
            </w:r>
            <w:r w:rsidRPr="00392E9B">
              <w:rPr>
                <w:rFonts w:ascii="Times New Roman" w:eastAsia="DengXian" w:hAnsi="Times New Roman" w:cs="Times New Roman" w:hint="eastAsia"/>
                <w:sz w:val="16"/>
                <w:szCs w:val="16"/>
              </w:rPr>
              <w:t>E</w:t>
            </w:r>
            <w:r w:rsidRPr="00392E9B">
              <w:rPr>
                <w:rFonts w:ascii="Times New Roman" w:eastAsia="DengXian" w:hAnsi="Times New Roman" w:cs="Times New Roman"/>
                <w:sz w:val="16"/>
                <w:szCs w:val="16"/>
              </w:rPr>
              <w:t>: 15.5±0.6</w:t>
            </w:r>
          </w:p>
          <w:p w14:paraId="08CA3CAF"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rPr>
              <w:t>: 15.6±0.6</w:t>
            </w:r>
          </w:p>
        </w:tc>
        <w:tc>
          <w:tcPr>
            <w:tcW w:w="1325" w:type="pct"/>
            <w:shd w:val="clear" w:color="auto" w:fill="auto"/>
            <w:vAlign w:val="center"/>
          </w:tcPr>
          <w:p w14:paraId="5186B574"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HIIT: Shuttle runs, jumping jacks, skipping, 30 </w:t>
            </w:r>
            <w:r w:rsidRPr="00392E9B">
              <w:rPr>
                <w:rFonts w:ascii="Times New Roman" w:eastAsia="DengXian" w:hAnsi="Times New Roman" w:cs="Times New Roman" w:hint="eastAsia"/>
                <w:sz w:val="16"/>
                <w:szCs w:val="16"/>
              </w:rPr>
              <w:t>seconds of high intensity exercise and 30 seconds of recovery.</w:t>
            </w:r>
          </w:p>
          <w:p w14:paraId="37EBFF9A"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ME: Aerobic exercise (shuttle runs, jumping jacks, skipping), resistance training (combined with body weight squats, push-ups). </w:t>
            </w:r>
          </w:p>
          <w:p w14:paraId="73B99654"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CON: No extra exercise intervention. </w:t>
            </w:r>
          </w:p>
        </w:tc>
        <w:tc>
          <w:tcPr>
            <w:tcW w:w="536" w:type="pct"/>
            <w:shd w:val="clear" w:color="auto" w:fill="auto"/>
            <w:vAlign w:val="center"/>
          </w:tcPr>
          <w:p w14:paraId="31C8F71F"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HIIT: 74.0%HR</w:t>
            </w:r>
            <w:r w:rsidRPr="00392E9B">
              <w:rPr>
                <w:rFonts w:ascii="Times New Roman" w:eastAsia="DengXian" w:hAnsi="Times New Roman" w:cs="Times New Roman" w:hint="eastAsia"/>
                <w:sz w:val="16"/>
                <w:szCs w:val="16"/>
                <w:vertAlign w:val="subscript"/>
              </w:rPr>
              <w:t>max</w:t>
            </w:r>
          </w:p>
          <w:p w14:paraId="05BD3B9A"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ME: 77.6%</w:t>
            </w:r>
            <w:r w:rsidRPr="00392E9B">
              <w:rPr>
                <w:rFonts w:ascii="Times New Roman" w:eastAsia="DengXian" w:hAnsi="Times New Roman" w:cs="Times New Roman" w:hint="eastAsia"/>
                <w:sz w:val="16"/>
                <w:szCs w:val="16"/>
              </w:rPr>
              <w:t>HR</w:t>
            </w:r>
            <w:r w:rsidRPr="00392E9B">
              <w:rPr>
                <w:rFonts w:ascii="Times New Roman" w:eastAsia="DengXian" w:hAnsi="Times New Roman" w:cs="Times New Roman" w:hint="eastAsia"/>
                <w:sz w:val="16"/>
                <w:szCs w:val="16"/>
                <w:vertAlign w:val="subscript"/>
              </w:rPr>
              <w:t>max</w:t>
            </w:r>
          </w:p>
        </w:tc>
        <w:tc>
          <w:tcPr>
            <w:tcW w:w="350" w:type="pct"/>
            <w:shd w:val="clear" w:color="auto" w:fill="auto"/>
            <w:vAlign w:val="center"/>
          </w:tcPr>
          <w:p w14:paraId="47A44688"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8</w:t>
            </w:r>
          </w:p>
        </w:tc>
        <w:tc>
          <w:tcPr>
            <w:tcW w:w="327" w:type="pct"/>
            <w:shd w:val="clear" w:color="auto" w:fill="auto"/>
            <w:vAlign w:val="center"/>
          </w:tcPr>
          <w:p w14:paraId="0432A31B"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3</w:t>
            </w:r>
          </w:p>
        </w:tc>
        <w:tc>
          <w:tcPr>
            <w:tcW w:w="299" w:type="pct"/>
            <w:shd w:val="clear" w:color="auto" w:fill="auto"/>
            <w:vAlign w:val="center"/>
          </w:tcPr>
          <w:p w14:paraId="25A7F22A"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8-10</w:t>
            </w:r>
          </w:p>
        </w:tc>
        <w:tc>
          <w:tcPr>
            <w:tcW w:w="335" w:type="pct"/>
            <w:shd w:val="clear" w:color="auto" w:fill="auto"/>
            <w:vAlign w:val="center"/>
          </w:tcPr>
          <w:p w14:paraId="3702074E" w14:textId="77777777" w:rsidR="00A37A94" w:rsidRPr="00392E9B" w:rsidRDefault="00A37A94">
            <w:pPr>
              <w:jc w:val="center"/>
              <w:rPr>
                <w:rFonts w:ascii="Times New Roman" w:eastAsia="DengXian" w:hAnsi="Times New Roman" w:cs="Times New Roman"/>
                <w:sz w:val="16"/>
                <w:szCs w:val="16"/>
              </w:rPr>
            </w:pPr>
          </w:p>
        </w:tc>
        <w:tc>
          <w:tcPr>
            <w:tcW w:w="622" w:type="pct"/>
            <w:shd w:val="clear" w:color="auto" w:fill="auto"/>
            <w:vAlign w:val="center"/>
          </w:tcPr>
          <w:p w14:paraId="63DF1134" w14:textId="3E1F7C4B"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sz w:val="16"/>
                <w:szCs w:val="16"/>
              </w:rPr>
              <w:t>Shifting:</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sz w:val="16"/>
                <w:szCs w:val="16"/>
              </w:rPr>
              <w:t>Trail Making Test.</w:t>
            </w:r>
          </w:p>
        </w:tc>
      </w:tr>
      <w:tr w:rsidR="00392E9B" w:rsidRPr="00392E9B" w14:paraId="7FAB771A" w14:textId="77777777">
        <w:trPr>
          <w:jc w:val="center"/>
        </w:trPr>
        <w:tc>
          <w:tcPr>
            <w:tcW w:w="414" w:type="pct"/>
            <w:vAlign w:val="center"/>
          </w:tcPr>
          <w:p w14:paraId="4B9D7A00"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Lind</w:t>
            </w:r>
            <w:r w:rsidRPr="00392E9B">
              <w:rPr>
                <w:rFonts w:ascii="Times New Roman" w:eastAsia="DengXian" w:hAnsi="Times New Roman" w:cs="Times New Roman"/>
                <w:sz w:val="16"/>
                <w:szCs w:val="16"/>
              </w:rPr>
              <w:t xml:space="preserve">, </w:t>
            </w:r>
          </w:p>
          <w:p w14:paraId="735E32BB"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 xml:space="preserve">Rune </w:t>
            </w:r>
            <w:r w:rsidRPr="00392E9B">
              <w:rPr>
                <w:rFonts w:ascii="Times New Roman" w:eastAsia="DengXian" w:hAnsi="Times New Roman" w:cs="Times New Roman" w:hint="eastAsia"/>
                <w:sz w:val="16"/>
                <w:szCs w:val="16"/>
              </w:rPr>
              <w:t>Geertsen</w:t>
            </w:r>
          </w:p>
          <w:p w14:paraId="7FCD1CE0"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w:t>
            </w:r>
            <w:r w:rsidRPr="00392E9B">
              <w:rPr>
                <w:rFonts w:ascii="Times New Roman" w:eastAsia="DengXian" w:hAnsi="Times New Roman" w:cs="Times New Roman"/>
                <w:sz w:val="16"/>
                <w:szCs w:val="16"/>
              </w:rPr>
              <w:t>2018</w:t>
            </w:r>
            <w:r w:rsidRPr="00392E9B">
              <w:rPr>
                <w:rFonts w:ascii="Times New Roman" w:eastAsia="DengXian" w:hAnsi="Times New Roman" w:cs="Times New Roman" w:hint="eastAsia"/>
                <w:sz w:val="16"/>
                <w:szCs w:val="16"/>
              </w:rPr>
              <w:t>)</w:t>
            </w:r>
          </w:p>
        </w:tc>
        <w:tc>
          <w:tcPr>
            <w:tcW w:w="343" w:type="pct"/>
            <w:vAlign w:val="center"/>
          </w:tcPr>
          <w:p w14:paraId="7AD9C1C5"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BG: 838</w:t>
            </w:r>
          </w:p>
          <w:p w14:paraId="0EEBA146"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rPr>
              <w:t>: 93</w:t>
            </w:r>
          </w:p>
        </w:tc>
        <w:tc>
          <w:tcPr>
            <w:tcW w:w="445" w:type="pct"/>
            <w:vAlign w:val="center"/>
          </w:tcPr>
          <w:p w14:paraId="0096B3E7"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sz w:val="16"/>
                <w:szCs w:val="16"/>
              </w:rPr>
              <w:t>BG: 11.9±0.4</w:t>
            </w:r>
          </w:p>
          <w:p w14:paraId="3080649C"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rPr>
              <w:t>: 11.8± 0.2</w:t>
            </w:r>
          </w:p>
        </w:tc>
        <w:tc>
          <w:tcPr>
            <w:tcW w:w="1325" w:type="pct"/>
            <w:vAlign w:val="center"/>
          </w:tcPr>
          <w:p w14:paraId="48A07749"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BG: Teaching football skills and small-sided football matches. </w:t>
            </w:r>
          </w:p>
          <w:p w14:paraId="4F0CFCDB"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CON: No extra exercise intervention. </w:t>
            </w:r>
          </w:p>
        </w:tc>
        <w:tc>
          <w:tcPr>
            <w:tcW w:w="536" w:type="pct"/>
            <w:vAlign w:val="center"/>
          </w:tcPr>
          <w:p w14:paraId="404D2ABC" w14:textId="77777777"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NA</w:t>
            </w:r>
          </w:p>
        </w:tc>
        <w:tc>
          <w:tcPr>
            <w:tcW w:w="350" w:type="pct"/>
            <w:vAlign w:val="center"/>
          </w:tcPr>
          <w:p w14:paraId="6B6D4B95"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11</w:t>
            </w:r>
          </w:p>
        </w:tc>
        <w:tc>
          <w:tcPr>
            <w:tcW w:w="327" w:type="pct"/>
            <w:vAlign w:val="center"/>
          </w:tcPr>
          <w:p w14:paraId="5AF97270"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2</w:t>
            </w:r>
          </w:p>
        </w:tc>
        <w:tc>
          <w:tcPr>
            <w:tcW w:w="299" w:type="pct"/>
            <w:vAlign w:val="center"/>
          </w:tcPr>
          <w:p w14:paraId="2EA80E54"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45</w:t>
            </w:r>
          </w:p>
        </w:tc>
        <w:tc>
          <w:tcPr>
            <w:tcW w:w="335" w:type="pct"/>
            <w:vAlign w:val="center"/>
          </w:tcPr>
          <w:p w14:paraId="003A659D"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NA</w:t>
            </w:r>
          </w:p>
        </w:tc>
        <w:tc>
          <w:tcPr>
            <w:tcW w:w="622" w:type="pct"/>
            <w:vAlign w:val="center"/>
          </w:tcPr>
          <w:p w14:paraId="5B58FB3F" w14:textId="58F00DE1"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sz w:val="16"/>
                <w:szCs w:val="16"/>
              </w:rPr>
              <w:t>Updating:</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hint="eastAsia"/>
                <w:sz w:val="16"/>
                <w:szCs w:val="16"/>
              </w:rPr>
              <w:t>English version of the Cogstate Brief Battery</w:t>
            </w:r>
            <w:r w:rsidRPr="00392E9B">
              <w:rPr>
                <w:rFonts w:ascii="Times New Roman" w:eastAsia="DengXian" w:hAnsi="Times New Roman" w:cs="Times New Roman"/>
                <w:sz w:val="16"/>
                <w:szCs w:val="16"/>
              </w:rPr>
              <w:t>.</w:t>
            </w:r>
          </w:p>
        </w:tc>
      </w:tr>
      <w:tr w:rsidR="00392E9B" w:rsidRPr="00392E9B" w14:paraId="251B0ABF" w14:textId="77777777">
        <w:trPr>
          <w:jc w:val="center"/>
        </w:trPr>
        <w:tc>
          <w:tcPr>
            <w:tcW w:w="414" w:type="pct"/>
            <w:vAlign w:val="center"/>
          </w:tcPr>
          <w:p w14:paraId="70051927"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Alesi</w:t>
            </w:r>
            <w:r w:rsidRPr="00392E9B">
              <w:rPr>
                <w:rFonts w:ascii="Times New Roman" w:eastAsia="DengXian" w:hAnsi="Times New Roman" w:cs="Times New Roman"/>
                <w:sz w:val="16"/>
                <w:szCs w:val="16"/>
              </w:rPr>
              <w:t xml:space="preserve">, </w:t>
            </w:r>
          </w:p>
          <w:p w14:paraId="0EA2DEFD"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Bianco</w:t>
            </w:r>
          </w:p>
          <w:p w14:paraId="19514017"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w:t>
            </w:r>
            <w:r w:rsidRPr="00392E9B">
              <w:rPr>
                <w:rFonts w:ascii="Times New Roman" w:eastAsia="DengXian" w:hAnsi="Times New Roman" w:cs="Times New Roman"/>
                <w:sz w:val="16"/>
                <w:szCs w:val="16"/>
              </w:rPr>
              <w:t>2016</w:t>
            </w:r>
            <w:r w:rsidRPr="00392E9B">
              <w:rPr>
                <w:rFonts w:ascii="Times New Roman" w:eastAsia="DengXian" w:hAnsi="Times New Roman" w:cs="Times New Roman" w:hint="eastAsia"/>
                <w:sz w:val="16"/>
                <w:szCs w:val="16"/>
              </w:rPr>
              <w:t>)</w:t>
            </w:r>
          </w:p>
        </w:tc>
        <w:tc>
          <w:tcPr>
            <w:tcW w:w="343" w:type="pct"/>
            <w:vAlign w:val="center"/>
          </w:tcPr>
          <w:p w14:paraId="5D148453"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BG: 24</w:t>
            </w:r>
          </w:p>
          <w:p w14:paraId="77255969"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rPr>
              <w:t>: 20</w:t>
            </w:r>
          </w:p>
        </w:tc>
        <w:tc>
          <w:tcPr>
            <w:tcW w:w="445" w:type="pct"/>
            <w:vAlign w:val="center"/>
          </w:tcPr>
          <w:p w14:paraId="6EE41B9C"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sz w:val="16"/>
                <w:szCs w:val="16"/>
              </w:rPr>
              <w:t>BG: 8.</w:t>
            </w:r>
            <w:r w:rsidRPr="00392E9B">
              <w:rPr>
                <w:rFonts w:ascii="Times New Roman" w:eastAsia="DengXian" w:hAnsi="Times New Roman" w:cs="Times New Roman" w:hint="eastAsia"/>
                <w:sz w:val="16"/>
                <w:szCs w:val="16"/>
              </w:rPr>
              <w:t>8</w:t>
            </w:r>
            <w:r w:rsidRPr="00392E9B">
              <w:rPr>
                <w:rFonts w:ascii="Times New Roman" w:eastAsia="DengXian" w:hAnsi="Times New Roman" w:cs="Times New Roman"/>
                <w:sz w:val="16"/>
                <w:szCs w:val="16"/>
              </w:rPr>
              <w:t>±1.1</w:t>
            </w:r>
          </w:p>
          <w:p w14:paraId="40042349"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rPr>
              <w:t>: 9.</w:t>
            </w:r>
            <w:r w:rsidRPr="00392E9B">
              <w:rPr>
                <w:rFonts w:ascii="Times New Roman" w:eastAsia="DengXian" w:hAnsi="Times New Roman" w:cs="Times New Roman" w:hint="eastAsia"/>
                <w:sz w:val="16"/>
                <w:szCs w:val="16"/>
              </w:rPr>
              <w:t>3</w:t>
            </w:r>
            <w:r w:rsidRPr="00392E9B">
              <w:rPr>
                <w:rFonts w:ascii="Times New Roman" w:eastAsia="DengXian" w:hAnsi="Times New Roman" w:cs="Times New Roman"/>
                <w:sz w:val="16"/>
                <w:szCs w:val="16"/>
              </w:rPr>
              <w:t>±0.</w:t>
            </w:r>
            <w:r w:rsidRPr="00392E9B">
              <w:rPr>
                <w:rFonts w:ascii="Times New Roman" w:eastAsia="DengXian" w:hAnsi="Times New Roman" w:cs="Times New Roman" w:hint="eastAsia"/>
                <w:sz w:val="16"/>
                <w:szCs w:val="16"/>
              </w:rPr>
              <w:t>9</w:t>
            </w:r>
          </w:p>
        </w:tc>
        <w:tc>
          <w:tcPr>
            <w:tcW w:w="1325" w:type="pct"/>
            <w:vAlign w:val="center"/>
          </w:tcPr>
          <w:p w14:paraId="79CA8BD8"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BG: Dribbling while walking, circular passing with jogging, kicking the ball against the wall, football skills teaching, football rivalry games, stretching. </w:t>
            </w:r>
          </w:p>
          <w:p w14:paraId="6A63E5FC"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CON: No extra exercise intervention. </w:t>
            </w:r>
          </w:p>
        </w:tc>
        <w:tc>
          <w:tcPr>
            <w:tcW w:w="536" w:type="pct"/>
            <w:vAlign w:val="center"/>
          </w:tcPr>
          <w:p w14:paraId="157AF2F4" w14:textId="77777777"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NA</w:t>
            </w:r>
          </w:p>
        </w:tc>
        <w:tc>
          <w:tcPr>
            <w:tcW w:w="350" w:type="pct"/>
            <w:vAlign w:val="center"/>
          </w:tcPr>
          <w:p w14:paraId="28C73E87"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24</w:t>
            </w:r>
          </w:p>
        </w:tc>
        <w:tc>
          <w:tcPr>
            <w:tcW w:w="327" w:type="pct"/>
            <w:vAlign w:val="center"/>
          </w:tcPr>
          <w:p w14:paraId="7EB68A3F"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2</w:t>
            </w:r>
          </w:p>
        </w:tc>
        <w:tc>
          <w:tcPr>
            <w:tcW w:w="299" w:type="pct"/>
            <w:vAlign w:val="center"/>
          </w:tcPr>
          <w:p w14:paraId="3BE27E7C"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75</w:t>
            </w:r>
          </w:p>
        </w:tc>
        <w:tc>
          <w:tcPr>
            <w:tcW w:w="335" w:type="pct"/>
            <w:vAlign w:val="center"/>
          </w:tcPr>
          <w:p w14:paraId="7B1B2E97"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NA</w:t>
            </w:r>
          </w:p>
        </w:tc>
        <w:tc>
          <w:tcPr>
            <w:tcW w:w="622" w:type="pct"/>
            <w:vAlign w:val="center"/>
          </w:tcPr>
          <w:p w14:paraId="5CD74500" w14:textId="0C515944"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sz w:val="16"/>
                <w:szCs w:val="16"/>
              </w:rPr>
              <w:t>Updating:</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hint="eastAsia"/>
                <w:sz w:val="16"/>
                <w:szCs w:val="16"/>
              </w:rPr>
              <w:t xml:space="preserve">Forward and Backward Digit Span </w:t>
            </w:r>
            <w:r w:rsidRPr="00392E9B">
              <w:rPr>
                <w:rFonts w:ascii="Times New Roman" w:eastAsia="DengXian" w:hAnsi="Times New Roman" w:cs="Times New Roman" w:hint="eastAsia"/>
                <w:sz w:val="16"/>
                <w:szCs w:val="16"/>
              </w:rPr>
              <w:t>Tests.</w:t>
            </w:r>
          </w:p>
          <w:p w14:paraId="497EEB70" w14:textId="27DA4817"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sz w:val="16"/>
                <w:szCs w:val="16"/>
              </w:rPr>
              <w:t>Inhibition:</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sz w:val="16"/>
                <w:szCs w:val="16"/>
              </w:rPr>
              <w:t>Tower of London task.</w:t>
            </w:r>
          </w:p>
        </w:tc>
      </w:tr>
      <w:tr w:rsidR="00392E9B" w:rsidRPr="00392E9B" w14:paraId="29248E0C" w14:textId="77777777">
        <w:trPr>
          <w:jc w:val="center"/>
        </w:trPr>
        <w:tc>
          <w:tcPr>
            <w:tcW w:w="414" w:type="pct"/>
            <w:vAlign w:val="center"/>
          </w:tcPr>
          <w:p w14:paraId="1977F9CF"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Beck</w:t>
            </w:r>
            <w:r w:rsidRPr="00392E9B">
              <w:rPr>
                <w:rFonts w:ascii="Times New Roman" w:eastAsia="DengXian" w:hAnsi="Times New Roman" w:cs="Times New Roman"/>
                <w:sz w:val="16"/>
                <w:szCs w:val="16"/>
              </w:rPr>
              <w:t>,</w:t>
            </w:r>
          </w:p>
          <w:p w14:paraId="2AB74B6C"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Lind</w:t>
            </w:r>
          </w:p>
          <w:p w14:paraId="54D5442D"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w:t>
            </w:r>
            <w:r w:rsidRPr="00392E9B">
              <w:rPr>
                <w:rFonts w:ascii="Times New Roman" w:eastAsia="DengXian" w:hAnsi="Times New Roman" w:cs="Times New Roman"/>
                <w:sz w:val="16"/>
                <w:szCs w:val="16"/>
              </w:rPr>
              <w:t>2016</w:t>
            </w:r>
            <w:r w:rsidRPr="00392E9B">
              <w:rPr>
                <w:rFonts w:ascii="Times New Roman" w:eastAsia="DengXian" w:hAnsi="Times New Roman" w:cs="Times New Roman" w:hint="eastAsia"/>
                <w:sz w:val="16"/>
                <w:szCs w:val="16"/>
              </w:rPr>
              <w:t>)</w:t>
            </w:r>
          </w:p>
        </w:tc>
        <w:tc>
          <w:tcPr>
            <w:tcW w:w="343" w:type="pct"/>
            <w:vAlign w:val="center"/>
          </w:tcPr>
          <w:p w14:paraId="14A5594D"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CEPA</w:t>
            </w:r>
            <w:r w:rsidRPr="00392E9B">
              <w:rPr>
                <w:rFonts w:ascii="Times New Roman" w:eastAsia="DengXian" w:hAnsi="Times New Roman" w:cs="Times New Roman"/>
                <w:sz w:val="16"/>
                <w:szCs w:val="16"/>
                <w:lang w:eastAsia="zh-TW"/>
              </w:rPr>
              <w:t>: 51</w:t>
            </w:r>
          </w:p>
          <w:p w14:paraId="265FA87B"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lang w:eastAsia="zh-Hans"/>
              </w:rPr>
              <w:t>: 49</w:t>
            </w:r>
          </w:p>
        </w:tc>
        <w:tc>
          <w:tcPr>
            <w:tcW w:w="445" w:type="pct"/>
            <w:vAlign w:val="center"/>
          </w:tcPr>
          <w:p w14:paraId="3ECF316E"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CEPA</w:t>
            </w:r>
            <w:r w:rsidRPr="00392E9B">
              <w:rPr>
                <w:rFonts w:ascii="Times New Roman" w:eastAsia="DengXian" w:hAnsi="Times New Roman" w:cs="Times New Roman"/>
                <w:sz w:val="16"/>
                <w:szCs w:val="16"/>
                <w:lang w:eastAsia="zh-TW"/>
              </w:rPr>
              <w:t>: 7.5</w:t>
            </w:r>
            <w:r w:rsidRPr="00392E9B">
              <w:rPr>
                <w:rFonts w:ascii="Times New Roman" w:eastAsia="DengXian" w:hAnsi="Times New Roman" w:cs="Times New Roman"/>
                <w:sz w:val="16"/>
                <w:szCs w:val="16"/>
              </w:rPr>
              <w:t>±</w:t>
            </w:r>
            <w:r w:rsidRPr="00392E9B">
              <w:rPr>
                <w:rFonts w:ascii="Times New Roman" w:eastAsia="DengXian" w:hAnsi="Times New Roman" w:cs="Times New Roman"/>
                <w:sz w:val="16"/>
                <w:szCs w:val="16"/>
                <w:lang w:eastAsia="zh-TW"/>
              </w:rPr>
              <w:t>0.</w:t>
            </w:r>
            <w:r w:rsidRPr="00392E9B">
              <w:rPr>
                <w:rFonts w:ascii="Times New Roman" w:eastAsia="DengXian" w:hAnsi="Times New Roman" w:cs="Times New Roman" w:hint="eastAsia"/>
                <w:sz w:val="16"/>
                <w:szCs w:val="16"/>
              </w:rPr>
              <w:t>1</w:t>
            </w:r>
          </w:p>
          <w:p w14:paraId="2DA80C06"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lang w:eastAsia="zh-Hans"/>
              </w:rPr>
              <w:t xml:space="preserve">: </w:t>
            </w:r>
            <w:r w:rsidRPr="00392E9B">
              <w:rPr>
                <w:rFonts w:ascii="Times New Roman" w:eastAsia="DengXian" w:hAnsi="Times New Roman" w:cs="Times New Roman"/>
                <w:sz w:val="16"/>
                <w:szCs w:val="16"/>
                <w:lang w:eastAsia="zh-TW"/>
              </w:rPr>
              <w:t>7.5</w:t>
            </w:r>
            <w:r w:rsidRPr="00392E9B">
              <w:rPr>
                <w:rFonts w:ascii="Times New Roman" w:eastAsia="DengXian" w:hAnsi="Times New Roman" w:cs="Times New Roman"/>
                <w:sz w:val="16"/>
                <w:szCs w:val="16"/>
              </w:rPr>
              <w:t>±</w:t>
            </w:r>
            <w:r w:rsidRPr="00392E9B">
              <w:rPr>
                <w:rFonts w:ascii="Times New Roman" w:eastAsia="DengXian" w:hAnsi="Times New Roman" w:cs="Times New Roman"/>
                <w:sz w:val="16"/>
                <w:szCs w:val="16"/>
                <w:lang w:eastAsia="zh-TW"/>
              </w:rPr>
              <w:t>0.</w:t>
            </w:r>
            <w:r w:rsidRPr="00392E9B">
              <w:rPr>
                <w:rFonts w:ascii="Times New Roman" w:eastAsia="DengXian" w:hAnsi="Times New Roman" w:cs="Times New Roman" w:hint="eastAsia"/>
                <w:sz w:val="16"/>
                <w:szCs w:val="16"/>
              </w:rPr>
              <w:t>1</w:t>
            </w:r>
          </w:p>
        </w:tc>
        <w:tc>
          <w:tcPr>
            <w:tcW w:w="1325" w:type="pct"/>
            <w:vAlign w:val="center"/>
          </w:tcPr>
          <w:p w14:paraId="22E20B76"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CEPA: Completion of jumping, climbing, hopping, throwing, balancing on one foot when solving maths problems.</w:t>
            </w:r>
          </w:p>
          <w:p w14:paraId="54DE7A11"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CON: Traditional Maths Curriculum. </w:t>
            </w:r>
          </w:p>
        </w:tc>
        <w:tc>
          <w:tcPr>
            <w:tcW w:w="536" w:type="pct"/>
            <w:vAlign w:val="center"/>
          </w:tcPr>
          <w:p w14:paraId="75FDD3F6"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CEPA: </w:t>
            </w:r>
            <w:r w:rsidRPr="00392E9B">
              <w:rPr>
                <w:rFonts w:ascii="Times New Roman" w:eastAsia="DengXian" w:hAnsi="Times New Roman" w:cs="Times New Roman" w:hint="eastAsia"/>
                <w:sz w:val="16"/>
                <w:szCs w:val="16"/>
              </w:rPr>
              <w:t>60-85%HR</w:t>
            </w:r>
            <w:r w:rsidRPr="00392E9B">
              <w:rPr>
                <w:rFonts w:ascii="Times New Roman" w:eastAsia="DengXian" w:hAnsi="Times New Roman" w:cs="Times New Roman" w:hint="eastAsia"/>
                <w:sz w:val="16"/>
                <w:szCs w:val="16"/>
                <w:vertAlign w:val="subscript"/>
              </w:rPr>
              <w:t>max</w:t>
            </w:r>
          </w:p>
        </w:tc>
        <w:tc>
          <w:tcPr>
            <w:tcW w:w="350" w:type="pct"/>
            <w:vAlign w:val="center"/>
          </w:tcPr>
          <w:p w14:paraId="25B972E3"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6</w:t>
            </w:r>
          </w:p>
        </w:tc>
        <w:tc>
          <w:tcPr>
            <w:tcW w:w="327" w:type="pct"/>
            <w:vAlign w:val="center"/>
          </w:tcPr>
          <w:p w14:paraId="5679454E"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5</w:t>
            </w:r>
          </w:p>
        </w:tc>
        <w:tc>
          <w:tcPr>
            <w:tcW w:w="299" w:type="pct"/>
            <w:vAlign w:val="center"/>
          </w:tcPr>
          <w:p w14:paraId="0564AF2F"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60</w:t>
            </w:r>
          </w:p>
        </w:tc>
        <w:tc>
          <w:tcPr>
            <w:tcW w:w="335" w:type="pct"/>
            <w:vAlign w:val="center"/>
          </w:tcPr>
          <w:p w14:paraId="02A15C7E"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CEPA: 91.3%</w:t>
            </w:r>
          </w:p>
          <w:p w14:paraId="03660D04"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CE: 90.9%</w:t>
            </w:r>
          </w:p>
        </w:tc>
        <w:tc>
          <w:tcPr>
            <w:tcW w:w="622" w:type="pct"/>
            <w:vAlign w:val="center"/>
          </w:tcPr>
          <w:p w14:paraId="7D0E119E" w14:textId="7C0C71A5"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sz w:val="16"/>
                <w:szCs w:val="16"/>
              </w:rPr>
              <w:t>Updating:</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hint="eastAsia"/>
                <w:sz w:val="16"/>
                <w:szCs w:val="16"/>
              </w:rPr>
              <w:t>S</w:t>
            </w:r>
            <w:r w:rsidRPr="00392E9B">
              <w:rPr>
                <w:rFonts w:ascii="Times New Roman" w:eastAsia="DengXian" w:hAnsi="Times New Roman" w:cs="Times New Roman"/>
                <w:sz w:val="16"/>
                <w:szCs w:val="16"/>
              </w:rPr>
              <w:t>patial span test</w:t>
            </w:r>
            <w:r w:rsidRPr="00392E9B">
              <w:rPr>
                <w:rFonts w:ascii="Times New Roman" w:eastAsia="DengXian" w:hAnsi="Times New Roman" w:cs="Times New Roman" w:hint="eastAsia"/>
                <w:sz w:val="16"/>
                <w:szCs w:val="16"/>
              </w:rPr>
              <w:t>.</w:t>
            </w:r>
          </w:p>
          <w:p w14:paraId="1FC6CFF4" w14:textId="0470B83D"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sz w:val="16"/>
                <w:szCs w:val="16"/>
              </w:rPr>
              <w:t>Inhibition:</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hint="eastAsia"/>
                <w:sz w:val="16"/>
                <w:szCs w:val="16"/>
              </w:rPr>
              <w:t>Eriksen Flanker Task</w:t>
            </w:r>
            <w:r w:rsidRPr="00392E9B">
              <w:rPr>
                <w:rFonts w:ascii="Times New Roman" w:eastAsia="DengXian" w:hAnsi="Times New Roman" w:cs="Times New Roman"/>
                <w:sz w:val="16"/>
                <w:szCs w:val="16"/>
              </w:rPr>
              <w:t>.</w:t>
            </w:r>
          </w:p>
        </w:tc>
      </w:tr>
      <w:tr w:rsidR="00392E9B" w:rsidRPr="00392E9B" w14:paraId="2BE3F5D9" w14:textId="77777777">
        <w:trPr>
          <w:jc w:val="center"/>
        </w:trPr>
        <w:tc>
          <w:tcPr>
            <w:tcW w:w="414" w:type="pct"/>
            <w:vAlign w:val="center"/>
          </w:tcPr>
          <w:p w14:paraId="7A6A23FE"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Veldman</w:t>
            </w:r>
            <w:r w:rsidRPr="00392E9B">
              <w:rPr>
                <w:rFonts w:ascii="Times New Roman" w:eastAsia="DengXian" w:hAnsi="Times New Roman" w:cs="Times New Roman"/>
                <w:sz w:val="16"/>
                <w:szCs w:val="16"/>
              </w:rPr>
              <w:t>,</w:t>
            </w:r>
            <w:r w:rsidRPr="00392E9B">
              <w:rPr>
                <w:rFonts w:ascii="Times New Roman" w:eastAsia="DengXian" w:hAnsi="Times New Roman" w:cs="Times New Roman" w:hint="eastAsia"/>
                <w:sz w:val="16"/>
                <w:szCs w:val="16"/>
              </w:rPr>
              <w:t xml:space="preserve"> </w:t>
            </w:r>
          </w:p>
          <w:p w14:paraId="54F3CBF8"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Jones</w:t>
            </w:r>
            <w:r w:rsidRPr="00392E9B">
              <w:rPr>
                <w:rFonts w:ascii="Times New Roman" w:eastAsia="DengXian" w:hAnsi="Times New Roman" w:cs="Times New Roman"/>
                <w:sz w:val="16"/>
                <w:szCs w:val="16"/>
              </w:rPr>
              <w:t>.</w:t>
            </w:r>
          </w:p>
          <w:p w14:paraId="27E4DD4F"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w:t>
            </w:r>
            <w:r w:rsidRPr="00392E9B">
              <w:rPr>
                <w:rFonts w:ascii="Times New Roman" w:eastAsia="DengXian" w:hAnsi="Times New Roman" w:cs="Times New Roman"/>
                <w:sz w:val="16"/>
                <w:szCs w:val="16"/>
              </w:rPr>
              <w:t>2020</w:t>
            </w:r>
            <w:r w:rsidRPr="00392E9B">
              <w:rPr>
                <w:rFonts w:ascii="Times New Roman" w:eastAsia="DengXian" w:hAnsi="Times New Roman" w:cs="Times New Roman" w:hint="eastAsia"/>
                <w:sz w:val="16"/>
                <w:szCs w:val="16"/>
              </w:rPr>
              <w:t>)</w:t>
            </w:r>
          </w:p>
        </w:tc>
        <w:tc>
          <w:tcPr>
            <w:tcW w:w="343" w:type="pct"/>
            <w:vAlign w:val="center"/>
          </w:tcPr>
          <w:p w14:paraId="120AEEFA"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CEPA</w:t>
            </w:r>
            <w:r w:rsidRPr="00392E9B">
              <w:rPr>
                <w:rFonts w:ascii="Times New Roman" w:eastAsia="DengXian" w:hAnsi="Times New Roman" w:cs="Times New Roman"/>
                <w:sz w:val="16"/>
                <w:szCs w:val="16"/>
                <w:lang w:eastAsia="zh-TW"/>
              </w:rPr>
              <w:t>: 30</w:t>
            </w:r>
          </w:p>
          <w:p w14:paraId="487EA70A"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lang w:eastAsia="zh-Hans"/>
              </w:rPr>
              <w:t>: 30</w:t>
            </w:r>
          </w:p>
        </w:tc>
        <w:tc>
          <w:tcPr>
            <w:tcW w:w="445" w:type="pct"/>
            <w:vAlign w:val="center"/>
          </w:tcPr>
          <w:p w14:paraId="3DDB09A4"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CEPA</w:t>
            </w:r>
            <w:r w:rsidRPr="00392E9B">
              <w:rPr>
                <w:rFonts w:ascii="Times New Roman" w:eastAsia="DengXian" w:hAnsi="Times New Roman" w:cs="Times New Roman"/>
                <w:sz w:val="16"/>
                <w:szCs w:val="16"/>
                <w:lang w:eastAsia="zh-TW"/>
              </w:rPr>
              <w:t>: 7.6</w:t>
            </w:r>
            <w:r w:rsidRPr="00392E9B">
              <w:rPr>
                <w:rFonts w:ascii="Times New Roman" w:eastAsia="DengXian" w:hAnsi="Times New Roman" w:cs="Times New Roman"/>
                <w:sz w:val="16"/>
                <w:szCs w:val="16"/>
              </w:rPr>
              <w:t>±1.8</w:t>
            </w:r>
          </w:p>
          <w:p w14:paraId="170DBEB5"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lang w:eastAsia="zh-Hans"/>
              </w:rPr>
              <w:t>: 7.8</w:t>
            </w:r>
            <w:r w:rsidRPr="00392E9B">
              <w:rPr>
                <w:rFonts w:ascii="Times New Roman" w:eastAsia="DengXian" w:hAnsi="Times New Roman" w:cs="Times New Roman"/>
                <w:sz w:val="16"/>
                <w:szCs w:val="16"/>
              </w:rPr>
              <w:t>±1.</w:t>
            </w:r>
            <w:r w:rsidRPr="00392E9B">
              <w:rPr>
                <w:rFonts w:ascii="Times New Roman" w:eastAsia="DengXian" w:hAnsi="Times New Roman" w:cs="Times New Roman" w:hint="eastAsia"/>
                <w:sz w:val="16"/>
                <w:szCs w:val="16"/>
              </w:rPr>
              <w:t>9</w:t>
            </w:r>
          </w:p>
        </w:tc>
        <w:tc>
          <w:tcPr>
            <w:tcW w:w="1325" w:type="pct"/>
            <w:vAlign w:val="center"/>
          </w:tcPr>
          <w:p w14:paraId="0559EF56"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CEPA: Team sports, sports games with cognitive challenges. </w:t>
            </w:r>
          </w:p>
          <w:p w14:paraId="663F77F4"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CON: No extra exercise intervention. </w:t>
            </w:r>
          </w:p>
        </w:tc>
        <w:tc>
          <w:tcPr>
            <w:tcW w:w="536" w:type="pct"/>
            <w:vAlign w:val="center"/>
          </w:tcPr>
          <w:p w14:paraId="2BE9B0F2"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NA</w:t>
            </w:r>
          </w:p>
        </w:tc>
        <w:tc>
          <w:tcPr>
            <w:tcW w:w="350" w:type="pct"/>
            <w:vAlign w:val="center"/>
          </w:tcPr>
          <w:p w14:paraId="3F35FD92"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24</w:t>
            </w:r>
          </w:p>
        </w:tc>
        <w:tc>
          <w:tcPr>
            <w:tcW w:w="327" w:type="pct"/>
            <w:vAlign w:val="center"/>
          </w:tcPr>
          <w:p w14:paraId="154D92B9"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3</w:t>
            </w:r>
          </w:p>
        </w:tc>
        <w:tc>
          <w:tcPr>
            <w:tcW w:w="299" w:type="pct"/>
            <w:vAlign w:val="center"/>
          </w:tcPr>
          <w:p w14:paraId="5C027E06"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150</w:t>
            </w:r>
          </w:p>
        </w:tc>
        <w:tc>
          <w:tcPr>
            <w:tcW w:w="335" w:type="pct"/>
            <w:vAlign w:val="center"/>
          </w:tcPr>
          <w:p w14:paraId="66A99C92"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NA</w:t>
            </w:r>
          </w:p>
        </w:tc>
        <w:tc>
          <w:tcPr>
            <w:tcW w:w="622" w:type="pct"/>
            <w:vAlign w:val="center"/>
          </w:tcPr>
          <w:p w14:paraId="13E87890" w14:textId="7358A1D9"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sz w:val="16"/>
                <w:szCs w:val="16"/>
              </w:rPr>
              <w:t>U</w:t>
            </w:r>
            <w:r w:rsidRPr="00392E9B">
              <w:rPr>
                <w:rFonts w:ascii="Times New Roman" w:eastAsia="DengXian" w:hAnsi="Times New Roman" w:cs="Times New Roman" w:hint="eastAsia"/>
                <w:sz w:val="16"/>
                <w:szCs w:val="16"/>
                <w:lang w:eastAsia="zh-Hans"/>
              </w:rPr>
              <w:t>pdating</w:t>
            </w:r>
            <w:r w:rsidRPr="00392E9B">
              <w:rPr>
                <w:rFonts w:ascii="Times New Roman" w:eastAsia="DengXian" w:hAnsi="Times New Roman" w:cs="Times New Roman"/>
                <w:sz w:val="16"/>
                <w:szCs w:val="16"/>
                <w:lang w:eastAsia="zh-Hans"/>
              </w:rPr>
              <w:t>:</w:t>
            </w:r>
            <w:r w:rsidR="00BA7AC2" w:rsidRPr="00392E9B">
              <w:rPr>
                <w:rFonts w:ascii="Times New Roman" w:eastAsia="DengXian" w:hAnsi="Times New Roman" w:cs="Times New Roman"/>
                <w:sz w:val="16"/>
                <w:szCs w:val="16"/>
                <w:lang w:eastAsia="zh-Hans"/>
              </w:rPr>
              <w:t xml:space="preserve"> </w:t>
            </w:r>
            <w:r w:rsidRPr="00392E9B">
              <w:rPr>
                <w:rFonts w:ascii="Times New Roman" w:eastAsia="DengXian" w:hAnsi="Times New Roman" w:cs="Times New Roman"/>
                <w:sz w:val="16"/>
                <w:szCs w:val="16"/>
                <w:lang w:eastAsia="zh-Hans"/>
              </w:rPr>
              <w:t>Mr. Ant task</w:t>
            </w:r>
            <w:r w:rsidRPr="00392E9B">
              <w:rPr>
                <w:rFonts w:ascii="Times New Roman" w:eastAsia="DengXian" w:hAnsi="Times New Roman" w:cs="Times New Roman" w:hint="eastAsia"/>
                <w:sz w:val="16"/>
                <w:szCs w:val="16"/>
              </w:rPr>
              <w:t>.</w:t>
            </w:r>
          </w:p>
          <w:p w14:paraId="5865F8E3" w14:textId="2A45E9AF"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sz w:val="16"/>
                <w:szCs w:val="16"/>
              </w:rPr>
              <w:t>Inhibition:</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hint="eastAsia"/>
                <w:sz w:val="16"/>
                <w:szCs w:val="16"/>
              </w:rPr>
              <w:t>Animal go/no-go task.</w:t>
            </w:r>
          </w:p>
          <w:p w14:paraId="5B0A0EBB" w14:textId="5722AF1F"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sz w:val="16"/>
                <w:szCs w:val="16"/>
              </w:rPr>
              <w:t>Shifting:</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sz w:val="16"/>
                <w:szCs w:val="16"/>
              </w:rPr>
              <w:t>Card-Sorting task.</w:t>
            </w:r>
          </w:p>
        </w:tc>
      </w:tr>
      <w:tr w:rsidR="00392E9B" w:rsidRPr="00392E9B" w14:paraId="38674C28" w14:textId="77777777">
        <w:trPr>
          <w:jc w:val="center"/>
        </w:trPr>
        <w:tc>
          <w:tcPr>
            <w:tcW w:w="414" w:type="pct"/>
            <w:vAlign w:val="center"/>
          </w:tcPr>
          <w:p w14:paraId="635B5E78"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Ludyga</w:t>
            </w:r>
            <w:r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hint="eastAsia"/>
                <w:sz w:val="16"/>
                <w:szCs w:val="16"/>
              </w:rPr>
              <w:t>Koutsandr</w:t>
            </w:r>
            <w:r w:rsidRPr="00392E9B">
              <w:rPr>
                <w:rFonts w:ascii="Times New Roman" w:eastAsia="DengXian" w:hAnsi="Times New Roman" w:cs="Times New Roman" w:hint="eastAsia"/>
                <w:sz w:val="16"/>
                <w:szCs w:val="16"/>
              </w:rPr>
              <w:t>é</w:t>
            </w:r>
            <w:r w:rsidRPr="00392E9B">
              <w:rPr>
                <w:rFonts w:ascii="Times New Roman" w:eastAsia="DengXian" w:hAnsi="Times New Roman" w:cs="Times New Roman" w:hint="eastAsia"/>
                <w:sz w:val="16"/>
                <w:szCs w:val="16"/>
              </w:rPr>
              <w:t>ou</w:t>
            </w:r>
          </w:p>
          <w:p w14:paraId="43441D3A"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lastRenderedPageBreak/>
              <w:t>(</w:t>
            </w:r>
            <w:r w:rsidRPr="00392E9B">
              <w:rPr>
                <w:rFonts w:ascii="Times New Roman" w:eastAsia="DengXian" w:hAnsi="Times New Roman" w:cs="Times New Roman"/>
                <w:sz w:val="16"/>
                <w:szCs w:val="16"/>
              </w:rPr>
              <w:t>2019</w:t>
            </w:r>
            <w:r w:rsidRPr="00392E9B">
              <w:rPr>
                <w:rFonts w:ascii="Times New Roman" w:eastAsia="DengXian" w:hAnsi="Times New Roman" w:cs="Times New Roman" w:hint="eastAsia"/>
                <w:sz w:val="16"/>
                <w:szCs w:val="16"/>
              </w:rPr>
              <w:t>)</w:t>
            </w:r>
          </w:p>
        </w:tc>
        <w:tc>
          <w:tcPr>
            <w:tcW w:w="343" w:type="pct"/>
            <w:vAlign w:val="center"/>
          </w:tcPr>
          <w:p w14:paraId="272208AC" w14:textId="77777777" w:rsidR="00A37A94" w:rsidRPr="00392E9B" w:rsidRDefault="00F339EE">
            <w:pPr>
              <w:jc w:val="center"/>
              <w:rPr>
                <w:rFonts w:ascii="Times New Roman" w:eastAsia="DengXian" w:hAnsi="Times New Roman" w:cs="Times New Roman"/>
                <w:sz w:val="16"/>
                <w:szCs w:val="16"/>
                <w:lang w:eastAsia="zh-Hans"/>
              </w:rPr>
            </w:pPr>
            <w:r w:rsidRPr="00392E9B">
              <w:rPr>
                <w:rFonts w:ascii="Times New Roman" w:eastAsia="DengXian" w:hAnsi="Times New Roman" w:cs="Times New Roman"/>
                <w:sz w:val="16"/>
                <w:szCs w:val="16"/>
                <w:lang w:eastAsia="zh-Hans"/>
              </w:rPr>
              <w:lastRenderedPageBreak/>
              <w:t>AE: 11</w:t>
            </w:r>
          </w:p>
          <w:p w14:paraId="5FB376B7" w14:textId="77777777" w:rsidR="00A37A94" w:rsidRPr="00392E9B" w:rsidRDefault="00F339EE">
            <w:pPr>
              <w:jc w:val="center"/>
              <w:rPr>
                <w:rFonts w:ascii="Times New Roman" w:eastAsia="DengXian" w:hAnsi="Times New Roman" w:cs="Times New Roman"/>
                <w:sz w:val="16"/>
                <w:szCs w:val="16"/>
                <w:lang w:eastAsia="zh-Hans"/>
              </w:rPr>
            </w:pPr>
            <w:r w:rsidRPr="00392E9B">
              <w:rPr>
                <w:rFonts w:ascii="Times New Roman" w:eastAsia="DengXian" w:hAnsi="Times New Roman" w:cs="Times New Roman" w:hint="eastAsia"/>
                <w:sz w:val="16"/>
                <w:szCs w:val="16"/>
              </w:rPr>
              <w:t>ME</w:t>
            </w:r>
            <w:r w:rsidRPr="00392E9B">
              <w:rPr>
                <w:rFonts w:ascii="Times New Roman" w:eastAsia="DengXian" w:hAnsi="Times New Roman" w:cs="Times New Roman"/>
                <w:sz w:val="16"/>
                <w:szCs w:val="16"/>
                <w:lang w:eastAsia="zh-Hans"/>
              </w:rPr>
              <w:t>: 12</w:t>
            </w:r>
          </w:p>
          <w:p w14:paraId="02DE2838" w14:textId="77777777" w:rsidR="00A37A94" w:rsidRPr="00392E9B" w:rsidRDefault="00F339EE">
            <w:pPr>
              <w:jc w:val="center"/>
              <w:rPr>
                <w:rFonts w:ascii="Times New Roman" w:eastAsia="DengXian" w:hAnsi="Times New Roman" w:cs="Times New Roman"/>
                <w:sz w:val="16"/>
                <w:szCs w:val="16"/>
                <w:lang w:eastAsia="zh-Hans"/>
              </w:rPr>
            </w:pPr>
            <w:r w:rsidRPr="00392E9B">
              <w:rPr>
                <w:rFonts w:ascii="Times New Roman" w:eastAsia="DengXian" w:hAnsi="Times New Roman" w:cs="Times New Roman" w:hint="eastAsia"/>
                <w:sz w:val="16"/>
                <w:szCs w:val="16"/>
              </w:rPr>
              <w:lastRenderedPageBreak/>
              <w:t>CON</w:t>
            </w:r>
            <w:r w:rsidRPr="00392E9B">
              <w:rPr>
                <w:rFonts w:ascii="Times New Roman" w:eastAsia="DengXian" w:hAnsi="Times New Roman" w:cs="Times New Roman"/>
                <w:sz w:val="16"/>
                <w:szCs w:val="16"/>
                <w:lang w:eastAsia="zh-Hans"/>
              </w:rPr>
              <w:t>: 14</w:t>
            </w:r>
          </w:p>
        </w:tc>
        <w:tc>
          <w:tcPr>
            <w:tcW w:w="445" w:type="pct"/>
            <w:vAlign w:val="center"/>
          </w:tcPr>
          <w:p w14:paraId="1FB9A8BD" w14:textId="77777777" w:rsidR="00A37A94" w:rsidRPr="00392E9B" w:rsidRDefault="00F339EE">
            <w:pPr>
              <w:jc w:val="both"/>
              <w:rPr>
                <w:rFonts w:ascii="Times New Roman" w:eastAsia="DengXian" w:hAnsi="Times New Roman" w:cs="Times New Roman"/>
                <w:sz w:val="16"/>
                <w:szCs w:val="16"/>
                <w:lang w:eastAsia="zh-Hans"/>
              </w:rPr>
            </w:pPr>
            <w:r w:rsidRPr="00392E9B">
              <w:rPr>
                <w:rFonts w:ascii="Times New Roman" w:eastAsia="DengXian" w:hAnsi="Times New Roman" w:cs="Times New Roman"/>
                <w:sz w:val="16"/>
                <w:szCs w:val="16"/>
                <w:lang w:eastAsia="zh-Hans"/>
              </w:rPr>
              <w:lastRenderedPageBreak/>
              <w:t>AE: 9.1</w:t>
            </w:r>
            <w:r w:rsidRPr="00392E9B">
              <w:rPr>
                <w:rFonts w:ascii="Times New Roman" w:eastAsia="DengXian" w:hAnsi="Times New Roman" w:cs="Times New Roman"/>
                <w:sz w:val="16"/>
                <w:szCs w:val="16"/>
              </w:rPr>
              <w:t>±0.6</w:t>
            </w:r>
          </w:p>
          <w:p w14:paraId="308B1D93" w14:textId="77777777" w:rsidR="00A37A94" w:rsidRPr="00392E9B" w:rsidRDefault="00F339EE">
            <w:pPr>
              <w:jc w:val="both"/>
              <w:rPr>
                <w:rFonts w:ascii="Times New Roman" w:eastAsia="DengXian" w:hAnsi="Times New Roman" w:cs="Times New Roman"/>
                <w:sz w:val="16"/>
                <w:szCs w:val="16"/>
                <w:lang w:eastAsia="zh-Hans"/>
              </w:rPr>
            </w:pPr>
            <w:r w:rsidRPr="00392E9B">
              <w:rPr>
                <w:rFonts w:ascii="Times New Roman" w:eastAsia="DengXian" w:hAnsi="Times New Roman" w:cs="Times New Roman" w:hint="eastAsia"/>
                <w:sz w:val="16"/>
                <w:szCs w:val="16"/>
              </w:rPr>
              <w:t>ME</w:t>
            </w:r>
            <w:r w:rsidRPr="00392E9B">
              <w:rPr>
                <w:rFonts w:ascii="Times New Roman" w:eastAsia="DengXian" w:hAnsi="Times New Roman" w:cs="Times New Roman"/>
                <w:sz w:val="16"/>
                <w:szCs w:val="16"/>
                <w:lang w:eastAsia="zh-Hans"/>
              </w:rPr>
              <w:t>: 9.6</w:t>
            </w:r>
            <w:r w:rsidRPr="00392E9B">
              <w:rPr>
                <w:rFonts w:ascii="Times New Roman" w:eastAsia="DengXian" w:hAnsi="Times New Roman" w:cs="Times New Roman"/>
                <w:sz w:val="16"/>
                <w:szCs w:val="16"/>
              </w:rPr>
              <w:t>±0.8</w:t>
            </w:r>
          </w:p>
          <w:p w14:paraId="63FA62BF"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lastRenderedPageBreak/>
              <w:t>CON</w:t>
            </w:r>
            <w:r w:rsidRPr="00392E9B">
              <w:rPr>
                <w:rFonts w:ascii="Times New Roman" w:eastAsia="DengXian" w:hAnsi="Times New Roman" w:cs="Times New Roman"/>
                <w:sz w:val="16"/>
                <w:szCs w:val="16"/>
                <w:lang w:eastAsia="zh-Hans"/>
              </w:rPr>
              <w:t>: 9.3</w:t>
            </w:r>
            <w:r w:rsidRPr="00392E9B">
              <w:rPr>
                <w:rFonts w:ascii="Times New Roman" w:eastAsia="DengXian" w:hAnsi="Times New Roman" w:cs="Times New Roman"/>
                <w:sz w:val="16"/>
                <w:szCs w:val="16"/>
              </w:rPr>
              <w:t>±0.6</w:t>
            </w:r>
          </w:p>
        </w:tc>
        <w:tc>
          <w:tcPr>
            <w:tcW w:w="1325" w:type="pct"/>
            <w:vAlign w:val="center"/>
          </w:tcPr>
          <w:p w14:paraId="17AB2B21"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lastRenderedPageBreak/>
              <w:t>AE: Running games.</w:t>
            </w:r>
          </w:p>
          <w:p w14:paraId="1CA2607D"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ME: Sports games that include balance, bilateral coordination, and spatial orientation in response to moving objects/people. </w:t>
            </w:r>
          </w:p>
          <w:p w14:paraId="1C5C6A89"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CON: Assisted Homework Programme. </w:t>
            </w:r>
          </w:p>
        </w:tc>
        <w:tc>
          <w:tcPr>
            <w:tcW w:w="536" w:type="pct"/>
            <w:vAlign w:val="center"/>
          </w:tcPr>
          <w:p w14:paraId="206FDC6B"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AE: 67%HR</w:t>
            </w:r>
            <w:r w:rsidRPr="00392E9B">
              <w:rPr>
                <w:rFonts w:ascii="Times New Roman" w:eastAsia="DengXian" w:hAnsi="Times New Roman" w:cs="Times New Roman" w:hint="eastAsia"/>
                <w:sz w:val="16"/>
                <w:szCs w:val="16"/>
                <w:vertAlign w:val="subscript"/>
              </w:rPr>
              <w:t>max</w:t>
            </w:r>
          </w:p>
          <w:p w14:paraId="7E67B5C1"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ME: 60%HR</w:t>
            </w:r>
            <w:r w:rsidRPr="00392E9B">
              <w:rPr>
                <w:rFonts w:ascii="Times New Roman" w:eastAsia="DengXian" w:hAnsi="Times New Roman" w:cs="Times New Roman" w:hint="eastAsia"/>
                <w:sz w:val="16"/>
                <w:szCs w:val="16"/>
                <w:vertAlign w:val="subscript"/>
              </w:rPr>
              <w:t>max</w:t>
            </w:r>
          </w:p>
        </w:tc>
        <w:tc>
          <w:tcPr>
            <w:tcW w:w="350" w:type="pct"/>
            <w:vAlign w:val="center"/>
          </w:tcPr>
          <w:p w14:paraId="6BB4B8DA"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10</w:t>
            </w:r>
          </w:p>
        </w:tc>
        <w:tc>
          <w:tcPr>
            <w:tcW w:w="327" w:type="pct"/>
            <w:vAlign w:val="center"/>
          </w:tcPr>
          <w:p w14:paraId="0F247A42"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3</w:t>
            </w:r>
          </w:p>
        </w:tc>
        <w:tc>
          <w:tcPr>
            <w:tcW w:w="299" w:type="pct"/>
            <w:vAlign w:val="center"/>
          </w:tcPr>
          <w:p w14:paraId="05730195"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45</w:t>
            </w:r>
          </w:p>
        </w:tc>
        <w:tc>
          <w:tcPr>
            <w:tcW w:w="335" w:type="pct"/>
            <w:vAlign w:val="center"/>
          </w:tcPr>
          <w:p w14:paraId="28106F2C"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90%</w:t>
            </w:r>
          </w:p>
        </w:tc>
        <w:tc>
          <w:tcPr>
            <w:tcW w:w="622" w:type="pct"/>
            <w:vAlign w:val="center"/>
          </w:tcPr>
          <w:p w14:paraId="1985ADC0" w14:textId="68A51C37"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sz w:val="16"/>
                <w:szCs w:val="16"/>
              </w:rPr>
              <w:t>Inhibition:</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hint="eastAsia"/>
                <w:sz w:val="16"/>
                <w:szCs w:val="16"/>
              </w:rPr>
              <w:t>Flanker task</w:t>
            </w:r>
            <w:r w:rsidRPr="00392E9B">
              <w:rPr>
                <w:rFonts w:ascii="Times New Roman" w:eastAsia="DengXian" w:hAnsi="Times New Roman" w:cs="Times New Roman"/>
                <w:sz w:val="16"/>
                <w:szCs w:val="16"/>
              </w:rPr>
              <w:t>.</w:t>
            </w:r>
          </w:p>
        </w:tc>
      </w:tr>
      <w:tr w:rsidR="00392E9B" w:rsidRPr="00392E9B" w14:paraId="30AC9C51" w14:textId="77777777">
        <w:trPr>
          <w:jc w:val="center"/>
        </w:trPr>
        <w:tc>
          <w:tcPr>
            <w:tcW w:w="414" w:type="pct"/>
            <w:vAlign w:val="center"/>
          </w:tcPr>
          <w:p w14:paraId="6DE17737"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Vazou</w:t>
            </w:r>
            <w:r w:rsidRPr="00392E9B">
              <w:rPr>
                <w:rFonts w:ascii="Times New Roman" w:eastAsia="DengXian" w:hAnsi="Times New Roman" w:cs="Times New Roman"/>
                <w:sz w:val="16"/>
                <w:szCs w:val="16"/>
              </w:rPr>
              <w:t xml:space="preserve">, </w:t>
            </w:r>
          </w:p>
          <w:p w14:paraId="7DA76D44"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Klesel</w:t>
            </w:r>
          </w:p>
          <w:p w14:paraId="1B17C650"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w:t>
            </w:r>
            <w:r w:rsidRPr="00392E9B">
              <w:rPr>
                <w:rFonts w:ascii="Times New Roman" w:eastAsia="DengXian" w:hAnsi="Times New Roman" w:cs="Times New Roman"/>
                <w:sz w:val="16"/>
                <w:szCs w:val="16"/>
              </w:rPr>
              <w:t>2020</w:t>
            </w:r>
            <w:r w:rsidRPr="00392E9B">
              <w:rPr>
                <w:rFonts w:ascii="Times New Roman" w:eastAsia="DengXian" w:hAnsi="Times New Roman" w:cs="Times New Roman" w:hint="eastAsia"/>
                <w:sz w:val="16"/>
                <w:szCs w:val="16"/>
              </w:rPr>
              <w:t>)</w:t>
            </w:r>
          </w:p>
        </w:tc>
        <w:tc>
          <w:tcPr>
            <w:tcW w:w="343" w:type="pct"/>
            <w:vAlign w:val="center"/>
          </w:tcPr>
          <w:p w14:paraId="7A1FA13C" w14:textId="77777777" w:rsidR="00A37A94" w:rsidRPr="00392E9B" w:rsidRDefault="00F339EE">
            <w:pPr>
              <w:jc w:val="center"/>
              <w:rPr>
                <w:rFonts w:ascii="Times New Roman" w:eastAsia="DengXian" w:hAnsi="Times New Roman" w:cs="Times New Roman"/>
                <w:sz w:val="16"/>
                <w:szCs w:val="16"/>
                <w:lang w:eastAsia="zh-Hans"/>
              </w:rPr>
            </w:pPr>
            <w:r w:rsidRPr="00392E9B">
              <w:rPr>
                <w:rFonts w:ascii="Times New Roman" w:eastAsia="DengXian" w:hAnsi="Times New Roman" w:cs="Times New Roman" w:hint="eastAsia"/>
                <w:sz w:val="16"/>
                <w:szCs w:val="16"/>
              </w:rPr>
              <w:t>DC</w:t>
            </w:r>
            <w:r w:rsidRPr="00392E9B">
              <w:rPr>
                <w:rFonts w:ascii="Times New Roman" w:eastAsia="DengXian" w:hAnsi="Times New Roman" w:cs="Times New Roman"/>
                <w:sz w:val="16"/>
                <w:szCs w:val="16"/>
                <w:lang w:eastAsia="zh-Hans"/>
              </w:rPr>
              <w:t>: 22</w:t>
            </w:r>
          </w:p>
          <w:p w14:paraId="2A796127" w14:textId="77777777" w:rsidR="00A37A94" w:rsidRPr="00392E9B" w:rsidRDefault="00F339EE">
            <w:pPr>
              <w:jc w:val="center"/>
              <w:rPr>
                <w:rFonts w:ascii="Times New Roman" w:eastAsia="DengXian" w:hAnsi="Times New Roman" w:cs="Times New Roman"/>
                <w:sz w:val="16"/>
                <w:szCs w:val="16"/>
                <w:lang w:eastAsia="zh-Hans"/>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lang w:eastAsia="zh-Hans"/>
              </w:rPr>
              <w:t>: 17</w:t>
            </w:r>
          </w:p>
        </w:tc>
        <w:tc>
          <w:tcPr>
            <w:tcW w:w="445" w:type="pct"/>
            <w:vAlign w:val="center"/>
          </w:tcPr>
          <w:p w14:paraId="0D90CD71"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DC</w:t>
            </w:r>
            <w:r w:rsidRPr="00392E9B">
              <w:rPr>
                <w:rFonts w:ascii="Times New Roman" w:eastAsia="DengXian" w:hAnsi="Times New Roman" w:cs="Times New Roman"/>
                <w:sz w:val="16"/>
                <w:szCs w:val="16"/>
                <w:lang w:eastAsia="zh-Hans"/>
              </w:rPr>
              <w:t>: 7.6</w:t>
            </w:r>
            <w:r w:rsidRPr="00392E9B">
              <w:rPr>
                <w:rFonts w:ascii="Times New Roman" w:eastAsia="DengXian" w:hAnsi="Times New Roman" w:cs="Times New Roman"/>
                <w:sz w:val="16"/>
                <w:szCs w:val="16"/>
              </w:rPr>
              <w:t>±</w:t>
            </w:r>
            <w:r w:rsidRPr="00392E9B">
              <w:rPr>
                <w:rFonts w:ascii="Times New Roman" w:eastAsia="DengXian" w:hAnsi="Times New Roman" w:cs="Times New Roman"/>
                <w:sz w:val="16"/>
                <w:szCs w:val="16"/>
                <w:lang w:eastAsia="zh-Hans"/>
              </w:rPr>
              <w:t>1.</w:t>
            </w:r>
            <w:r w:rsidRPr="00392E9B">
              <w:rPr>
                <w:rFonts w:ascii="Times New Roman" w:eastAsia="DengXian" w:hAnsi="Times New Roman" w:cs="Times New Roman" w:hint="eastAsia"/>
                <w:sz w:val="16"/>
                <w:szCs w:val="16"/>
              </w:rPr>
              <w:t>5</w:t>
            </w:r>
          </w:p>
          <w:p w14:paraId="07262B57" w14:textId="77777777" w:rsidR="00A37A94" w:rsidRPr="00392E9B" w:rsidRDefault="00F339EE">
            <w:pPr>
              <w:jc w:val="both"/>
              <w:rPr>
                <w:rFonts w:ascii="Times New Roman" w:eastAsia="DengXian" w:hAnsi="Times New Roman" w:cs="Times New Roman"/>
                <w:sz w:val="16"/>
                <w:szCs w:val="16"/>
                <w:lang w:eastAsia="zh-Hans"/>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lang w:eastAsia="zh-Hans"/>
              </w:rPr>
              <w:t>: 7.</w:t>
            </w:r>
            <w:r w:rsidRPr="00392E9B">
              <w:rPr>
                <w:rFonts w:ascii="Times New Roman" w:eastAsia="DengXian" w:hAnsi="Times New Roman" w:cs="Times New Roman" w:hint="eastAsia"/>
                <w:sz w:val="16"/>
                <w:szCs w:val="16"/>
              </w:rPr>
              <w:t>8</w:t>
            </w:r>
            <w:r w:rsidRPr="00392E9B">
              <w:rPr>
                <w:rFonts w:ascii="Times New Roman" w:eastAsia="DengXian" w:hAnsi="Times New Roman" w:cs="Times New Roman"/>
                <w:sz w:val="16"/>
                <w:szCs w:val="16"/>
              </w:rPr>
              <w:t>±</w:t>
            </w:r>
            <w:r w:rsidRPr="00392E9B">
              <w:rPr>
                <w:rFonts w:ascii="Times New Roman" w:eastAsia="DengXian" w:hAnsi="Times New Roman" w:cs="Times New Roman"/>
                <w:sz w:val="16"/>
                <w:szCs w:val="16"/>
                <w:lang w:eastAsia="zh-Hans"/>
              </w:rPr>
              <w:t>1.6</w:t>
            </w:r>
          </w:p>
        </w:tc>
        <w:tc>
          <w:tcPr>
            <w:tcW w:w="1325" w:type="pct"/>
            <w:vAlign w:val="center"/>
          </w:tcPr>
          <w:p w14:paraId="5E59606D"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DC: Rhythmically jumping on elastic bands to the beat of the song. </w:t>
            </w:r>
          </w:p>
          <w:p w14:paraId="25D51BCD"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CON: No extra exercise intervention. </w:t>
            </w:r>
          </w:p>
        </w:tc>
        <w:tc>
          <w:tcPr>
            <w:tcW w:w="536" w:type="pct"/>
            <w:vAlign w:val="center"/>
          </w:tcPr>
          <w:p w14:paraId="7B985804" w14:textId="77777777"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NA</w:t>
            </w:r>
          </w:p>
        </w:tc>
        <w:tc>
          <w:tcPr>
            <w:tcW w:w="350" w:type="pct"/>
            <w:vAlign w:val="center"/>
          </w:tcPr>
          <w:p w14:paraId="1E759BC6"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7</w:t>
            </w:r>
          </w:p>
        </w:tc>
        <w:tc>
          <w:tcPr>
            <w:tcW w:w="327" w:type="pct"/>
            <w:vAlign w:val="center"/>
          </w:tcPr>
          <w:p w14:paraId="20E5BA65"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2</w:t>
            </w:r>
          </w:p>
        </w:tc>
        <w:tc>
          <w:tcPr>
            <w:tcW w:w="299" w:type="pct"/>
            <w:vAlign w:val="center"/>
          </w:tcPr>
          <w:p w14:paraId="282C88C3"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30</w:t>
            </w:r>
          </w:p>
        </w:tc>
        <w:tc>
          <w:tcPr>
            <w:tcW w:w="335" w:type="pct"/>
            <w:vAlign w:val="center"/>
          </w:tcPr>
          <w:p w14:paraId="4F877309"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DC: 86.4%</w:t>
            </w:r>
          </w:p>
          <w:p w14:paraId="1A550414"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 92.9%</w:t>
            </w:r>
          </w:p>
        </w:tc>
        <w:tc>
          <w:tcPr>
            <w:tcW w:w="622" w:type="pct"/>
            <w:vAlign w:val="center"/>
          </w:tcPr>
          <w:p w14:paraId="4A8A24A5" w14:textId="21384FA9"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sz w:val="16"/>
                <w:szCs w:val="16"/>
              </w:rPr>
              <w:t>Inhibition:</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sz w:val="16"/>
                <w:szCs w:val="16"/>
              </w:rPr>
              <w:t>Flanker Fish test.</w:t>
            </w:r>
          </w:p>
        </w:tc>
      </w:tr>
      <w:tr w:rsidR="00392E9B" w:rsidRPr="00392E9B" w14:paraId="63EDC9F4" w14:textId="77777777">
        <w:trPr>
          <w:jc w:val="center"/>
        </w:trPr>
        <w:tc>
          <w:tcPr>
            <w:tcW w:w="414" w:type="pct"/>
            <w:vAlign w:val="center"/>
          </w:tcPr>
          <w:p w14:paraId="68F5A91D"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Torbeyns, </w:t>
            </w:r>
          </w:p>
          <w:p w14:paraId="3365A7A2"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Bailey</w:t>
            </w:r>
          </w:p>
          <w:p w14:paraId="5DDCD37B"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w:t>
            </w:r>
            <w:r w:rsidRPr="00392E9B">
              <w:rPr>
                <w:rFonts w:ascii="Times New Roman" w:eastAsia="DengXian" w:hAnsi="Times New Roman" w:cs="Times New Roman"/>
                <w:sz w:val="16"/>
                <w:szCs w:val="16"/>
              </w:rPr>
              <w:t>2017</w:t>
            </w:r>
            <w:r w:rsidRPr="00392E9B">
              <w:rPr>
                <w:rFonts w:ascii="Times New Roman" w:eastAsia="DengXian" w:hAnsi="Times New Roman" w:cs="Times New Roman" w:hint="eastAsia"/>
                <w:sz w:val="16"/>
                <w:szCs w:val="16"/>
              </w:rPr>
              <w:t>)</w:t>
            </w:r>
          </w:p>
        </w:tc>
        <w:tc>
          <w:tcPr>
            <w:tcW w:w="343" w:type="pct"/>
            <w:vAlign w:val="center"/>
          </w:tcPr>
          <w:p w14:paraId="7BAA0985" w14:textId="77777777" w:rsidR="00A37A94" w:rsidRPr="00392E9B" w:rsidRDefault="00F339EE">
            <w:pPr>
              <w:jc w:val="center"/>
              <w:rPr>
                <w:rFonts w:ascii="Times New Roman" w:eastAsia="DengXian" w:hAnsi="Times New Roman" w:cs="Times New Roman"/>
                <w:sz w:val="16"/>
                <w:szCs w:val="16"/>
                <w:lang w:eastAsia="zh-Hans"/>
              </w:rPr>
            </w:pPr>
            <w:r w:rsidRPr="00392E9B">
              <w:rPr>
                <w:rFonts w:ascii="Times New Roman" w:eastAsia="DengXian" w:hAnsi="Times New Roman" w:cs="Times New Roman"/>
                <w:sz w:val="16"/>
                <w:szCs w:val="16"/>
                <w:lang w:eastAsia="zh-Hans"/>
              </w:rPr>
              <w:t>AE: 21</w:t>
            </w:r>
          </w:p>
          <w:p w14:paraId="453C2C7A" w14:textId="77777777" w:rsidR="00A37A94" w:rsidRPr="00392E9B" w:rsidRDefault="00F339EE">
            <w:pPr>
              <w:jc w:val="center"/>
              <w:rPr>
                <w:rFonts w:ascii="Times New Roman" w:eastAsia="DengXian" w:hAnsi="Times New Roman" w:cs="Times New Roman"/>
                <w:sz w:val="16"/>
                <w:szCs w:val="16"/>
                <w:lang w:eastAsia="zh-Hans"/>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lang w:eastAsia="zh-Hans"/>
              </w:rPr>
              <w:t>: 23</w:t>
            </w:r>
          </w:p>
        </w:tc>
        <w:tc>
          <w:tcPr>
            <w:tcW w:w="445" w:type="pct"/>
            <w:vAlign w:val="center"/>
          </w:tcPr>
          <w:p w14:paraId="30831339" w14:textId="77777777" w:rsidR="00A37A94" w:rsidRPr="00392E9B" w:rsidRDefault="00F339EE">
            <w:pPr>
              <w:jc w:val="both"/>
              <w:rPr>
                <w:rFonts w:ascii="Times New Roman" w:eastAsia="DengXian" w:hAnsi="Times New Roman" w:cs="Times New Roman"/>
                <w:sz w:val="16"/>
                <w:szCs w:val="16"/>
                <w:lang w:eastAsia="zh-Hans"/>
              </w:rPr>
            </w:pPr>
            <w:r w:rsidRPr="00392E9B">
              <w:rPr>
                <w:rFonts w:ascii="Times New Roman" w:eastAsia="DengXian" w:hAnsi="Times New Roman" w:cs="Times New Roman"/>
                <w:sz w:val="16"/>
                <w:szCs w:val="16"/>
                <w:lang w:eastAsia="zh-Hans"/>
              </w:rPr>
              <w:t>AE: 14.3</w:t>
            </w:r>
            <w:r w:rsidRPr="00392E9B">
              <w:rPr>
                <w:rFonts w:ascii="Times New Roman" w:eastAsia="DengXian" w:hAnsi="Times New Roman" w:cs="Times New Roman"/>
                <w:sz w:val="16"/>
                <w:szCs w:val="16"/>
              </w:rPr>
              <w:t>±</w:t>
            </w:r>
            <w:r w:rsidRPr="00392E9B">
              <w:rPr>
                <w:rFonts w:ascii="Times New Roman" w:eastAsia="DengXian" w:hAnsi="Times New Roman" w:cs="Times New Roman"/>
                <w:sz w:val="16"/>
                <w:szCs w:val="16"/>
                <w:lang w:eastAsia="zh-Hans"/>
              </w:rPr>
              <w:t>0.6</w:t>
            </w:r>
          </w:p>
          <w:p w14:paraId="2F852F73" w14:textId="77777777" w:rsidR="00A37A94" w:rsidRPr="00392E9B" w:rsidRDefault="00F339EE">
            <w:pPr>
              <w:jc w:val="both"/>
              <w:rPr>
                <w:rFonts w:ascii="Times New Roman" w:eastAsia="DengXian" w:hAnsi="Times New Roman" w:cs="Times New Roman"/>
                <w:sz w:val="16"/>
                <w:szCs w:val="16"/>
                <w:lang w:eastAsia="zh-Hans"/>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lang w:eastAsia="zh-Hans"/>
              </w:rPr>
              <w:t>: 14.3</w:t>
            </w:r>
            <w:r w:rsidRPr="00392E9B">
              <w:rPr>
                <w:rFonts w:ascii="Times New Roman" w:eastAsia="DengXian" w:hAnsi="Times New Roman" w:cs="Times New Roman"/>
                <w:sz w:val="16"/>
                <w:szCs w:val="16"/>
              </w:rPr>
              <w:t>±</w:t>
            </w:r>
            <w:r w:rsidRPr="00392E9B">
              <w:rPr>
                <w:rFonts w:ascii="Times New Roman" w:eastAsia="DengXian" w:hAnsi="Times New Roman" w:cs="Times New Roman"/>
                <w:sz w:val="16"/>
                <w:szCs w:val="16"/>
                <w:lang w:eastAsia="zh-Hans"/>
              </w:rPr>
              <w:t>0.6</w:t>
            </w:r>
          </w:p>
        </w:tc>
        <w:tc>
          <w:tcPr>
            <w:tcW w:w="1325" w:type="pct"/>
            <w:vAlign w:val="center"/>
          </w:tcPr>
          <w:p w14:paraId="237A1C08"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AE: Cycling on a height-adjustable bike table. </w:t>
            </w:r>
          </w:p>
          <w:p w14:paraId="1E921CCD"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CON: No extra exercise intervention. </w:t>
            </w:r>
          </w:p>
        </w:tc>
        <w:tc>
          <w:tcPr>
            <w:tcW w:w="536" w:type="pct"/>
            <w:vAlign w:val="center"/>
          </w:tcPr>
          <w:p w14:paraId="6667994C" w14:textId="77777777"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NA</w:t>
            </w:r>
          </w:p>
        </w:tc>
        <w:tc>
          <w:tcPr>
            <w:tcW w:w="350" w:type="pct"/>
            <w:vAlign w:val="center"/>
          </w:tcPr>
          <w:p w14:paraId="2F70D49F"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15</w:t>
            </w:r>
          </w:p>
        </w:tc>
        <w:tc>
          <w:tcPr>
            <w:tcW w:w="327" w:type="pct"/>
            <w:vAlign w:val="center"/>
          </w:tcPr>
          <w:p w14:paraId="1699B3B4"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4</w:t>
            </w:r>
          </w:p>
        </w:tc>
        <w:tc>
          <w:tcPr>
            <w:tcW w:w="299" w:type="pct"/>
            <w:vAlign w:val="center"/>
          </w:tcPr>
          <w:p w14:paraId="218FAF00"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50</w:t>
            </w:r>
          </w:p>
        </w:tc>
        <w:tc>
          <w:tcPr>
            <w:tcW w:w="335" w:type="pct"/>
            <w:vAlign w:val="center"/>
          </w:tcPr>
          <w:p w14:paraId="203945BB"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NA</w:t>
            </w:r>
          </w:p>
        </w:tc>
        <w:tc>
          <w:tcPr>
            <w:tcW w:w="622" w:type="pct"/>
            <w:vAlign w:val="center"/>
          </w:tcPr>
          <w:p w14:paraId="5034C949" w14:textId="0854CC88"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sz w:val="16"/>
                <w:szCs w:val="16"/>
              </w:rPr>
              <w:t>U</w:t>
            </w:r>
            <w:r w:rsidRPr="00392E9B">
              <w:rPr>
                <w:rFonts w:ascii="Times New Roman" w:eastAsia="DengXian" w:hAnsi="Times New Roman" w:cs="Times New Roman" w:hint="eastAsia"/>
                <w:sz w:val="16"/>
                <w:szCs w:val="16"/>
                <w:lang w:eastAsia="zh-Hans"/>
              </w:rPr>
              <w:t>pdating</w:t>
            </w:r>
            <w:r w:rsidRPr="00392E9B">
              <w:rPr>
                <w:rFonts w:ascii="Times New Roman" w:eastAsia="DengXian" w:hAnsi="Times New Roman" w:cs="Times New Roman"/>
                <w:sz w:val="16"/>
                <w:szCs w:val="16"/>
                <w:lang w:eastAsia="zh-Hans"/>
              </w:rPr>
              <w:t>:</w:t>
            </w:r>
            <w:r w:rsidR="00BA7AC2" w:rsidRPr="00392E9B">
              <w:rPr>
                <w:rFonts w:ascii="Times New Roman" w:eastAsia="DengXian" w:hAnsi="Times New Roman" w:cs="Times New Roman"/>
                <w:sz w:val="16"/>
                <w:szCs w:val="16"/>
                <w:lang w:eastAsia="zh-Hans"/>
              </w:rPr>
              <w:t xml:space="preserve"> </w:t>
            </w:r>
            <w:r w:rsidRPr="00392E9B">
              <w:rPr>
                <w:rFonts w:ascii="Times New Roman" w:eastAsia="DengXian" w:hAnsi="Times New Roman" w:cs="Times New Roman"/>
                <w:sz w:val="16"/>
                <w:szCs w:val="16"/>
              </w:rPr>
              <w:t>Rey Auditory Verbal Learning Test</w:t>
            </w:r>
            <w:r w:rsidRPr="00392E9B">
              <w:rPr>
                <w:rFonts w:ascii="Times New Roman" w:eastAsia="DengXian" w:hAnsi="Times New Roman" w:cs="Times New Roman" w:hint="eastAsia"/>
                <w:sz w:val="16"/>
                <w:szCs w:val="16"/>
              </w:rPr>
              <w:t>.</w:t>
            </w:r>
          </w:p>
          <w:p w14:paraId="141AD1C2" w14:textId="3837317B"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sz w:val="16"/>
                <w:szCs w:val="16"/>
              </w:rPr>
              <w:t>Inhibition:</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sz w:val="16"/>
                <w:szCs w:val="16"/>
              </w:rPr>
              <w:t>Stroop test.</w:t>
            </w:r>
          </w:p>
        </w:tc>
      </w:tr>
      <w:tr w:rsidR="00392E9B" w:rsidRPr="00392E9B" w14:paraId="5573CC45" w14:textId="77777777">
        <w:trPr>
          <w:jc w:val="center"/>
        </w:trPr>
        <w:tc>
          <w:tcPr>
            <w:tcW w:w="414" w:type="pct"/>
            <w:vAlign w:val="center"/>
          </w:tcPr>
          <w:p w14:paraId="3469849C"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Gentile</w:t>
            </w:r>
            <w:r w:rsidRPr="00392E9B">
              <w:rPr>
                <w:rFonts w:ascii="Times New Roman" w:eastAsia="DengXian" w:hAnsi="Times New Roman" w:cs="Times New Roman"/>
                <w:sz w:val="16"/>
                <w:szCs w:val="16"/>
              </w:rPr>
              <w:t xml:space="preserve">, </w:t>
            </w:r>
          </w:p>
          <w:p w14:paraId="4F112EE3"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Boca</w:t>
            </w:r>
          </w:p>
          <w:p w14:paraId="6140889D"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w:t>
            </w:r>
            <w:r w:rsidRPr="00392E9B">
              <w:rPr>
                <w:rFonts w:ascii="Times New Roman" w:eastAsia="DengXian" w:hAnsi="Times New Roman" w:cs="Times New Roman"/>
                <w:sz w:val="16"/>
                <w:szCs w:val="16"/>
              </w:rPr>
              <w:t>2020</w:t>
            </w:r>
            <w:r w:rsidRPr="00392E9B">
              <w:rPr>
                <w:rFonts w:ascii="Times New Roman" w:eastAsia="DengXian" w:hAnsi="Times New Roman" w:cs="Times New Roman" w:hint="eastAsia"/>
                <w:sz w:val="16"/>
                <w:szCs w:val="16"/>
              </w:rPr>
              <w:t>)</w:t>
            </w:r>
          </w:p>
        </w:tc>
        <w:tc>
          <w:tcPr>
            <w:tcW w:w="343" w:type="pct"/>
            <w:vAlign w:val="center"/>
          </w:tcPr>
          <w:p w14:paraId="03C5DA30"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CEPA</w:t>
            </w:r>
            <w:r w:rsidRPr="00392E9B">
              <w:rPr>
                <w:rFonts w:ascii="Times New Roman" w:eastAsia="DengXian" w:hAnsi="Times New Roman" w:cs="Times New Roman"/>
                <w:sz w:val="16"/>
                <w:szCs w:val="16"/>
                <w:lang w:eastAsia="zh-TW"/>
              </w:rPr>
              <w:t>: 211</w:t>
            </w:r>
          </w:p>
          <w:p w14:paraId="58500D2C" w14:textId="77777777" w:rsidR="00A37A94" w:rsidRPr="00392E9B" w:rsidRDefault="00F339EE">
            <w:pPr>
              <w:jc w:val="center"/>
              <w:rPr>
                <w:rFonts w:ascii="Times New Roman" w:eastAsia="DengXian" w:hAnsi="Times New Roman" w:cs="Times New Roman"/>
                <w:sz w:val="16"/>
                <w:szCs w:val="16"/>
                <w:lang w:eastAsia="zh-Hans"/>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lang w:eastAsia="zh-Hans"/>
              </w:rPr>
              <w:t xml:space="preserve"> 200</w:t>
            </w:r>
          </w:p>
        </w:tc>
        <w:tc>
          <w:tcPr>
            <w:tcW w:w="445" w:type="pct"/>
            <w:vAlign w:val="center"/>
          </w:tcPr>
          <w:p w14:paraId="1216317F"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CEPA</w:t>
            </w:r>
            <w:r w:rsidRPr="00392E9B">
              <w:rPr>
                <w:rFonts w:ascii="Times New Roman" w:eastAsia="DengXian" w:hAnsi="Times New Roman" w:cs="Times New Roman"/>
                <w:sz w:val="16"/>
                <w:szCs w:val="16"/>
                <w:lang w:eastAsia="zh-TW"/>
              </w:rPr>
              <w:t xml:space="preserve">: </w:t>
            </w:r>
            <w:r w:rsidRPr="00392E9B">
              <w:rPr>
                <w:rFonts w:ascii="Times New Roman" w:eastAsia="DengXian" w:hAnsi="Times New Roman" w:cs="Times New Roman"/>
                <w:sz w:val="16"/>
                <w:szCs w:val="16"/>
                <w:lang w:eastAsia="zh-Hans"/>
              </w:rPr>
              <w:t>9.</w:t>
            </w:r>
            <w:r w:rsidRPr="00392E9B">
              <w:rPr>
                <w:rFonts w:ascii="Times New Roman" w:eastAsia="DengXian" w:hAnsi="Times New Roman" w:cs="Times New Roman" w:hint="eastAsia"/>
                <w:sz w:val="16"/>
                <w:szCs w:val="16"/>
              </w:rPr>
              <w:t>6</w:t>
            </w:r>
            <w:r w:rsidRPr="00392E9B">
              <w:rPr>
                <w:rFonts w:ascii="Times New Roman" w:eastAsia="DengXian" w:hAnsi="Times New Roman" w:cs="Times New Roman"/>
                <w:sz w:val="16"/>
                <w:szCs w:val="16"/>
              </w:rPr>
              <w:t>±1.</w:t>
            </w:r>
            <w:r w:rsidRPr="00392E9B">
              <w:rPr>
                <w:rFonts w:ascii="Times New Roman" w:eastAsia="DengXian" w:hAnsi="Times New Roman" w:cs="Times New Roman" w:hint="eastAsia"/>
                <w:sz w:val="16"/>
                <w:szCs w:val="16"/>
              </w:rPr>
              <w:t>8</w:t>
            </w:r>
          </w:p>
          <w:p w14:paraId="787586D0"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CON: </w:t>
            </w:r>
            <w:r w:rsidRPr="00392E9B">
              <w:rPr>
                <w:rFonts w:ascii="Times New Roman" w:eastAsia="DengXian" w:hAnsi="Times New Roman" w:cs="Times New Roman"/>
                <w:sz w:val="16"/>
                <w:szCs w:val="16"/>
                <w:lang w:eastAsia="zh-Hans"/>
              </w:rPr>
              <w:t>9.</w:t>
            </w:r>
            <w:r w:rsidRPr="00392E9B">
              <w:rPr>
                <w:rFonts w:ascii="Times New Roman" w:eastAsia="DengXian" w:hAnsi="Times New Roman" w:cs="Times New Roman" w:hint="eastAsia"/>
                <w:sz w:val="16"/>
                <w:szCs w:val="16"/>
              </w:rPr>
              <w:t>6</w:t>
            </w:r>
            <w:r w:rsidRPr="00392E9B">
              <w:rPr>
                <w:rFonts w:ascii="Times New Roman" w:eastAsia="DengXian" w:hAnsi="Times New Roman" w:cs="Times New Roman"/>
                <w:sz w:val="16"/>
                <w:szCs w:val="16"/>
              </w:rPr>
              <w:t>±1.</w:t>
            </w:r>
            <w:r w:rsidRPr="00392E9B">
              <w:rPr>
                <w:rFonts w:ascii="Times New Roman" w:eastAsia="DengXian" w:hAnsi="Times New Roman" w:cs="Times New Roman" w:hint="eastAsia"/>
                <w:sz w:val="16"/>
                <w:szCs w:val="16"/>
              </w:rPr>
              <w:t>8</w:t>
            </w:r>
          </w:p>
        </w:tc>
        <w:tc>
          <w:tcPr>
            <w:tcW w:w="1325" w:type="pct"/>
            <w:vAlign w:val="center"/>
          </w:tcPr>
          <w:p w14:paraId="4FC1C3CF"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CEPA: Perform actions in reverse order according to instructions. </w:t>
            </w:r>
          </w:p>
          <w:p w14:paraId="5781CBEB"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CON: No extra exercise intervention. </w:t>
            </w:r>
          </w:p>
        </w:tc>
        <w:tc>
          <w:tcPr>
            <w:tcW w:w="536" w:type="pct"/>
            <w:vAlign w:val="center"/>
          </w:tcPr>
          <w:p w14:paraId="2978C98B" w14:textId="77777777"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NA</w:t>
            </w:r>
          </w:p>
        </w:tc>
        <w:tc>
          <w:tcPr>
            <w:tcW w:w="350" w:type="pct"/>
            <w:vAlign w:val="center"/>
          </w:tcPr>
          <w:p w14:paraId="19D8A4CD"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14</w:t>
            </w:r>
          </w:p>
        </w:tc>
        <w:tc>
          <w:tcPr>
            <w:tcW w:w="327" w:type="pct"/>
            <w:vAlign w:val="center"/>
          </w:tcPr>
          <w:p w14:paraId="27371501"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5</w:t>
            </w:r>
          </w:p>
        </w:tc>
        <w:tc>
          <w:tcPr>
            <w:tcW w:w="299" w:type="pct"/>
            <w:vAlign w:val="center"/>
          </w:tcPr>
          <w:p w14:paraId="072D9A9D"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25</w:t>
            </w:r>
          </w:p>
        </w:tc>
        <w:tc>
          <w:tcPr>
            <w:tcW w:w="335" w:type="pct"/>
            <w:vAlign w:val="center"/>
          </w:tcPr>
          <w:p w14:paraId="7B9124F1"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NA</w:t>
            </w:r>
          </w:p>
        </w:tc>
        <w:tc>
          <w:tcPr>
            <w:tcW w:w="622" w:type="pct"/>
            <w:vAlign w:val="center"/>
          </w:tcPr>
          <w:p w14:paraId="0A431C54" w14:textId="38721EBD"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sz w:val="16"/>
                <w:szCs w:val="16"/>
              </w:rPr>
              <w:t>U</w:t>
            </w:r>
            <w:r w:rsidRPr="00392E9B">
              <w:rPr>
                <w:rFonts w:ascii="Times New Roman" w:eastAsia="DengXian" w:hAnsi="Times New Roman" w:cs="Times New Roman" w:hint="eastAsia"/>
                <w:sz w:val="16"/>
                <w:szCs w:val="16"/>
                <w:lang w:eastAsia="zh-Hans"/>
              </w:rPr>
              <w:t>pdating</w:t>
            </w:r>
            <w:r w:rsidRPr="00392E9B">
              <w:rPr>
                <w:rFonts w:ascii="Times New Roman" w:eastAsia="DengXian" w:hAnsi="Times New Roman" w:cs="Times New Roman"/>
                <w:sz w:val="16"/>
                <w:szCs w:val="16"/>
                <w:lang w:eastAsia="zh-Hans"/>
              </w:rPr>
              <w:t>:</w:t>
            </w:r>
            <w:r w:rsidR="00BA7AC2" w:rsidRPr="00392E9B">
              <w:rPr>
                <w:rFonts w:ascii="Times New Roman" w:eastAsia="DengXian" w:hAnsi="Times New Roman" w:cs="Times New Roman"/>
                <w:sz w:val="16"/>
                <w:szCs w:val="16"/>
                <w:lang w:eastAsia="zh-Hans"/>
              </w:rPr>
              <w:t xml:space="preserve"> </w:t>
            </w:r>
            <w:r w:rsidRPr="00392E9B">
              <w:rPr>
                <w:rFonts w:ascii="Times New Roman" w:eastAsia="DengXian" w:hAnsi="Times New Roman" w:cs="Times New Roman"/>
                <w:sz w:val="16"/>
                <w:szCs w:val="16"/>
              </w:rPr>
              <w:t>Digit span forward/backward</w:t>
            </w:r>
            <w:r w:rsidRPr="00392E9B">
              <w:rPr>
                <w:rFonts w:ascii="Times New Roman" w:eastAsia="DengXian" w:hAnsi="Times New Roman" w:cs="Times New Roman" w:hint="eastAsia"/>
                <w:sz w:val="16"/>
                <w:szCs w:val="16"/>
              </w:rPr>
              <w:t>.</w:t>
            </w:r>
          </w:p>
          <w:p w14:paraId="4BA26FD9" w14:textId="0D121773"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sz w:val="16"/>
                <w:szCs w:val="16"/>
              </w:rPr>
              <w:t>Inhibition:</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sz w:val="16"/>
                <w:szCs w:val="16"/>
              </w:rPr>
              <w:t>Stroop Task</w:t>
            </w:r>
            <w:r w:rsidRPr="00392E9B">
              <w:rPr>
                <w:rFonts w:ascii="Times New Roman" w:eastAsia="DengXian" w:hAnsi="Times New Roman" w:cs="Times New Roman" w:hint="eastAsia"/>
                <w:sz w:val="16"/>
                <w:szCs w:val="16"/>
              </w:rPr>
              <w:t>.</w:t>
            </w:r>
          </w:p>
          <w:p w14:paraId="31A9AD8D" w14:textId="0A1A41A4"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sz w:val="16"/>
                <w:szCs w:val="16"/>
              </w:rPr>
              <w:t>Shifting:</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sz w:val="16"/>
                <w:szCs w:val="16"/>
                <w:lang w:eastAsia="zh-Hans"/>
              </w:rPr>
              <w:t>Trail making test.</w:t>
            </w:r>
          </w:p>
        </w:tc>
      </w:tr>
      <w:tr w:rsidR="00392E9B" w:rsidRPr="00392E9B" w14:paraId="2B145A7E" w14:textId="77777777">
        <w:trPr>
          <w:jc w:val="center"/>
        </w:trPr>
        <w:tc>
          <w:tcPr>
            <w:tcW w:w="414" w:type="pct"/>
            <w:vAlign w:val="center"/>
          </w:tcPr>
          <w:p w14:paraId="567048EF"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Beckmann</w:t>
            </w:r>
            <w:r w:rsidRPr="00392E9B">
              <w:rPr>
                <w:rFonts w:ascii="Times New Roman" w:eastAsia="DengXian" w:hAnsi="Times New Roman" w:cs="Times New Roman"/>
                <w:sz w:val="16"/>
                <w:szCs w:val="16"/>
              </w:rPr>
              <w:t>, Nqweniso</w:t>
            </w:r>
          </w:p>
          <w:p w14:paraId="2CAAD8CF"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w:t>
            </w:r>
            <w:r w:rsidRPr="00392E9B">
              <w:rPr>
                <w:rFonts w:ascii="Times New Roman" w:eastAsia="DengXian" w:hAnsi="Times New Roman" w:cs="Times New Roman"/>
                <w:sz w:val="16"/>
                <w:szCs w:val="16"/>
              </w:rPr>
              <w:t>2022</w:t>
            </w:r>
            <w:r w:rsidRPr="00392E9B">
              <w:rPr>
                <w:rFonts w:ascii="Times New Roman" w:eastAsia="DengXian" w:hAnsi="Times New Roman" w:cs="Times New Roman" w:hint="eastAsia"/>
                <w:sz w:val="16"/>
                <w:szCs w:val="16"/>
              </w:rPr>
              <w:t>)</w:t>
            </w:r>
          </w:p>
        </w:tc>
        <w:tc>
          <w:tcPr>
            <w:tcW w:w="343" w:type="pct"/>
            <w:vAlign w:val="center"/>
          </w:tcPr>
          <w:p w14:paraId="314C4AD3" w14:textId="77777777" w:rsidR="00A37A94" w:rsidRPr="00392E9B" w:rsidRDefault="00F339EE">
            <w:pPr>
              <w:jc w:val="center"/>
              <w:rPr>
                <w:rFonts w:ascii="Times New Roman" w:eastAsia="DengXian" w:hAnsi="Times New Roman" w:cs="Times New Roman"/>
                <w:sz w:val="16"/>
                <w:szCs w:val="16"/>
                <w:lang w:eastAsia="zh-Hans"/>
              </w:rPr>
            </w:pPr>
            <w:r w:rsidRPr="00392E9B">
              <w:rPr>
                <w:rFonts w:ascii="Times New Roman" w:eastAsia="DengXian" w:hAnsi="Times New Roman" w:cs="Times New Roman" w:hint="eastAsia"/>
                <w:sz w:val="16"/>
                <w:szCs w:val="16"/>
              </w:rPr>
              <w:t>DC:</w:t>
            </w:r>
            <w:r w:rsidRPr="00392E9B">
              <w:rPr>
                <w:rFonts w:ascii="Times New Roman" w:eastAsia="DengXian" w:hAnsi="Times New Roman" w:cs="Times New Roman"/>
                <w:sz w:val="16"/>
                <w:szCs w:val="16"/>
                <w:lang w:eastAsia="zh-Hans"/>
              </w:rPr>
              <w:t xml:space="preserve"> 354</w:t>
            </w:r>
          </w:p>
          <w:p w14:paraId="56DF6162" w14:textId="77777777" w:rsidR="00A37A94" w:rsidRPr="00392E9B" w:rsidRDefault="00F339EE">
            <w:pPr>
              <w:jc w:val="center"/>
              <w:rPr>
                <w:rFonts w:ascii="Times New Roman" w:eastAsia="DengXian" w:hAnsi="Times New Roman" w:cs="Times New Roman"/>
                <w:sz w:val="16"/>
                <w:szCs w:val="16"/>
                <w:lang w:eastAsia="zh-Hans"/>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lang w:eastAsia="zh-Hans"/>
              </w:rPr>
              <w:t>: 354</w:t>
            </w:r>
          </w:p>
        </w:tc>
        <w:tc>
          <w:tcPr>
            <w:tcW w:w="445" w:type="pct"/>
            <w:vAlign w:val="center"/>
          </w:tcPr>
          <w:p w14:paraId="52A7D98C" w14:textId="77777777" w:rsidR="00A37A94" w:rsidRPr="00392E9B" w:rsidRDefault="00F339EE">
            <w:pPr>
              <w:jc w:val="both"/>
              <w:rPr>
                <w:rFonts w:ascii="Times New Roman" w:eastAsia="DengXian" w:hAnsi="Times New Roman" w:cs="Times New Roman"/>
                <w:sz w:val="16"/>
                <w:szCs w:val="16"/>
                <w:lang w:eastAsia="zh-Hans"/>
              </w:rPr>
            </w:pPr>
            <w:r w:rsidRPr="00392E9B">
              <w:rPr>
                <w:rFonts w:ascii="Times New Roman" w:eastAsia="DengXian" w:hAnsi="Times New Roman" w:cs="Times New Roman" w:hint="eastAsia"/>
                <w:sz w:val="16"/>
                <w:szCs w:val="16"/>
              </w:rPr>
              <w:t xml:space="preserve">DC: </w:t>
            </w:r>
            <w:r w:rsidRPr="00392E9B">
              <w:rPr>
                <w:rFonts w:ascii="Times New Roman" w:eastAsia="DengXian" w:hAnsi="Times New Roman" w:cs="Times New Roman"/>
                <w:sz w:val="16"/>
                <w:szCs w:val="16"/>
                <w:lang w:eastAsia="zh-Hans"/>
              </w:rPr>
              <w:t>8.8</w:t>
            </w:r>
            <w:r w:rsidRPr="00392E9B">
              <w:rPr>
                <w:rFonts w:ascii="Times New Roman" w:eastAsia="DengXian" w:hAnsi="Times New Roman" w:cs="Times New Roman"/>
                <w:sz w:val="16"/>
                <w:szCs w:val="16"/>
              </w:rPr>
              <w:t>±</w:t>
            </w:r>
            <w:r w:rsidRPr="00392E9B">
              <w:rPr>
                <w:rFonts w:ascii="Times New Roman" w:eastAsia="DengXian" w:hAnsi="Times New Roman" w:cs="Times New Roman"/>
                <w:sz w:val="16"/>
                <w:szCs w:val="16"/>
                <w:lang w:eastAsia="zh-Hans"/>
              </w:rPr>
              <w:t>2.9</w:t>
            </w:r>
          </w:p>
          <w:p w14:paraId="0C51ADBF"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lang w:eastAsia="zh-Hans"/>
              </w:rPr>
              <w:t>: 8.</w:t>
            </w:r>
            <w:r w:rsidRPr="00392E9B">
              <w:rPr>
                <w:rFonts w:ascii="Times New Roman" w:eastAsia="DengXian" w:hAnsi="Times New Roman" w:cs="Times New Roman" w:hint="eastAsia"/>
                <w:sz w:val="16"/>
                <w:szCs w:val="16"/>
              </w:rPr>
              <w:t>1</w:t>
            </w:r>
            <w:r w:rsidRPr="00392E9B">
              <w:rPr>
                <w:rFonts w:ascii="Times New Roman" w:eastAsia="DengXian" w:hAnsi="Times New Roman" w:cs="Times New Roman"/>
                <w:sz w:val="16"/>
                <w:szCs w:val="16"/>
              </w:rPr>
              <w:t>±</w:t>
            </w:r>
            <w:r w:rsidRPr="00392E9B">
              <w:rPr>
                <w:rFonts w:ascii="Times New Roman" w:eastAsia="DengXian" w:hAnsi="Times New Roman" w:cs="Times New Roman"/>
                <w:sz w:val="16"/>
                <w:szCs w:val="16"/>
                <w:lang w:eastAsia="zh-Hans"/>
              </w:rPr>
              <w:t>1.</w:t>
            </w:r>
            <w:r w:rsidRPr="00392E9B">
              <w:rPr>
                <w:rFonts w:ascii="Times New Roman" w:eastAsia="DengXian" w:hAnsi="Times New Roman" w:cs="Times New Roman" w:hint="eastAsia"/>
                <w:sz w:val="16"/>
                <w:szCs w:val="16"/>
              </w:rPr>
              <w:t>3</w:t>
            </w:r>
          </w:p>
        </w:tc>
        <w:tc>
          <w:tcPr>
            <w:tcW w:w="1325" w:type="pct"/>
            <w:vAlign w:val="center"/>
          </w:tcPr>
          <w:p w14:paraId="348342B7"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DC: Move to the beat of the music. </w:t>
            </w:r>
          </w:p>
          <w:p w14:paraId="2AA34784"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CON: No extra exercise intervention. </w:t>
            </w:r>
          </w:p>
        </w:tc>
        <w:tc>
          <w:tcPr>
            <w:tcW w:w="536" w:type="pct"/>
            <w:vAlign w:val="center"/>
          </w:tcPr>
          <w:p w14:paraId="54FB4F0B" w14:textId="77777777"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NA</w:t>
            </w:r>
          </w:p>
        </w:tc>
        <w:tc>
          <w:tcPr>
            <w:tcW w:w="350" w:type="pct"/>
            <w:vAlign w:val="center"/>
          </w:tcPr>
          <w:p w14:paraId="48144CC3"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12</w:t>
            </w:r>
          </w:p>
        </w:tc>
        <w:tc>
          <w:tcPr>
            <w:tcW w:w="327" w:type="pct"/>
            <w:vAlign w:val="center"/>
          </w:tcPr>
          <w:p w14:paraId="4DD1A0AB"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2</w:t>
            </w:r>
          </w:p>
        </w:tc>
        <w:tc>
          <w:tcPr>
            <w:tcW w:w="299" w:type="pct"/>
            <w:vAlign w:val="center"/>
          </w:tcPr>
          <w:p w14:paraId="7E0D9310"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45</w:t>
            </w:r>
          </w:p>
        </w:tc>
        <w:tc>
          <w:tcPr>
            <w:tcW w:w="335" w:type="pct"/>
            <w:vAlign w:val="center"/>
          </w:tcPr>
          <w:p w14:paraId="69CFCFEF"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NA</w:t>
            </w:r>
          </w:p>
        </w:tc>
        <w:tc>
          <w:tcPr>
            <w:tcW w:w="622" w:type="pct"/>
            <w:vAlign w:val="center"/>
          </w:tcPr>
          <w:p w14:paraId="6468FF3B" w14:textId="2C54E029"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sz w:val="16"/>
                <w:szCs w:val="16"/>
              </w:rPr>
              <w:t>Inhibition:</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sz w:val="16"/>
                <w:szCs w:val="16"/>
              </w:rPr>
              <w:t>Flanker task.</w:t>
            </w:r>
          </w:p>
        </w:tc>
      </w:tr>
      <w:tr w:rsidR="00392E9B" w:rsidRPr="00392E9B" w14:paraId="4923E1AB" w14:textId="77777777">
        <w:trPr>
          <w:jc w:val="center"/>
        </w:trPr>
        <w:tc>
          <w:tcPr>
            <w:tcW w:w="414" w:type="pct"/>
            <w:vAlign w:val="center"/>
          </w:tcPr>
          <w:p w14:paraId="46E0685E"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Barboza</w:t>
            </w:r>
            <w:r w:rsidRPr="00392E9B">
              <w:rPr>
                <w:rFonts w:ascii="Times New Roman" w:eastAsia="DengXian" w:hAnsi="Times New Roman" w:cs="Times New Roman"/>
                <w:sz w:val="16"/>
                <w:szCs w:val="16"/>
              </w:rPr>
              <w:t xml:space="preserve">, </w:t>
            </w:r>
          </w:p>
          <w:p w14:paraId="2A10BAC3"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Schmitz</w:t>
            </w:r>
          </w:p>
          <w:p w14:paraId="5ED991CC"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w:t>
            </w:r>
            <w:r w:rsidRPr="00392E9B">
              <w:rPr>
                <w:rFonts w:ascii="Times New Roman" w:eastAsia="DengXian" w:hAnsi="Times New Roman" w:cs="Times New Roman"/>
                <w:sz w:val="16"/>
                <w:szCs w:val="16"/>
              </w:rPr>
              <w:t>2021</w:t>
            </w:r>
            <w:r w:rsidRPr="00392E9B">
              <w:rPr>
                <w:rFonts w:ascii="Times New Roman" w:eastAsia="DengXian" w:hAnsi="Times New Roman" w:cs="Times New Roman" w:hint="eastAsia"/>
                <w:sz w:val="16"/>
                <w:szCs w:val="16"/>
              </w:rPr>
              <w:t>)</w:t>
            </w:r>
          </w:p>
        </w:tc>
        <w:tc>
          <w:tcPr>
            <w:tcW w:w="343" w:type="pct"/>
            <w:vAlign w:val="center"/>
          </w:tcPr>
          <w:p w14:paraId="5BBB1979"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CEPA</w:t>
            </w:r>
            <w:r w:rsidRPr="00392E9B">
              <w:rPr>
                <w:rFonts w:ascii="Times New Roman" w:eastAsia="DengXian" w:hAnsi="Times New Roman" w:cs="Times New Roman"/>
                <w:sz w:val="16"/>
                <w:szCs w:val="16"/>
                <w:lang w:eastAsia="zh-TW"/>
              </w:rPr>
              <w:t>: 34</w:t>
            </w:r>
          </w:p>
          <w:p w14:paraId="33CD130C" w14:textId="77777777" w:rsidR="00A37A94" w:rsidRPr="00392E9B" w:rsidRDefault="00F339EE">
            <w:pPr>
              <w:jc w:val="center"/>
              <w:rPr>
                <w:rFonts w:ascii="Times New Roman" w:eastAsia="DengXian" w:hAnsi="Times New Roman" w:cs="Times New Roman"/>
                <w:sz w:val="16"/>
                <w:szCs w:val="16"/>
                <w:lang w:eastAsia="zh-Hans"/>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lang w:eastAsia="zh-Hans"/>
              </w:rPr>
              <w:t>: 27</w:t>
            </w:r>
          </w:p>
        </w:tc>
        <w:tc>
          <w:tcPr>
            <w:tcW w:w="445" w:type="pct"/>
            <w:vAlign w:val="center"/>
          </w:tcPr>
          <w:p w14:paraId="5D606FE6" w14:textId="77777777" w:rsidR="00A37A94" w:rsidRPr="00392E9B" w:rsidRDefault="00F339EE">
            <w:pPr>
              <w:jc w:val="both"/>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CEPA</w:t>
            </w:r>
            <w:r w:rsidRPr="00392E9B">
              <w:rPr>
                <w:rFonts w:ascii="Times New Roman" w:eastAsia="DengXian" w:hAnsi="Times New Roman" w:cs="Times New Roman"/>
                <w:sz w:val="16"/>
                <w:szCs w:val="16"/>
                <w:lang w:eastAsia="zh-TW"/>
              </w:rPr>
              <w:t>: 7.7</w:t>
            </w:r>
            <w:r w:rsidRPr="00392E9B">
              <w:rPr>
                <w:rFonts w:ascii="Times New Roman" w:eastAsia="DengXian" w:hAnsi="Times New Roman" w:cs="Times New Roman"/>
                <w:sz w:val="16"/>
                <w:szCs w:val="16"/>
              </w:rPr>
              <w:t>±0.5</w:t>
            </w:r>
          </w:p>
          <w:p w14:paraId="57B1C1C4" w14:textId="77777777" w:rsidR="00A37A94" w:rsidRPr="00392E9B" w:rsidRDefault="00F339EE">
            <w:pPr>
              <w:jc w:val="both"/>
              <w:rPr>
                <w:rFonts w:ascii="Times New Roman" w:eastAsia="DengXian" w:hAnsi="Times New Roman" w:cs="Times New Roman"/>
                <w:sz w:val="16"/>
                <w:szCs w:val="16"/>
                <w:lang w:eastAsia="zh-Hans"/>
              </w:rPr>
            </w:pPr>
            <w:r w:rsidRPr="00392E9B">
              <w:rPr>
                <w:rFonts w:ascii="Times New Roman" w:eastAsia="DengXian" w:hAnsi="Times New Roman" w:cs="Times New Roman" w:hint="eastAsia"/>
                <w:sz w:val="16"/>
                <w:szCs w:val="16"/>
              </w:rPr>
              <w:t>CON</w:t>
            </w:r>
            <w:r w:rsidRPr="00392E9B">
              <w:rPr>
                <w:rFonts w:ascii="Times New Roman" w:eastAsia="DengXian" w:hAnsi="Times New Roman" w:cs="Times New Roman"/>
                <w:sz w:val="16"/>
                <w:szCs w:val="16"/>
                <w:lang w:eastAsia="zh-Hans"/>
              </w:rPr>
              <w:t>: 8.0</w:t>
            </w:r>
            <w:r w:rsidRPr="00392E9B">
              <w:rPr>
                <w:rFonts w:ascii="Times New Roman" w:eastAsia="DengXian" w:hAnsi="Times New Roman" w:cs="Times New Roman"/>
                <w:sz w:val="16"/>
                <w:szCs w:val="16"/>
              </w:rPr>
              <w:t>±0.7</w:t>
            </w:r>
          </w:p>
        </w:tc>
        <w:tc>
          <w:tcPr>
            <w:tcW w:w="1325" w:type="pct"/>
            <w:vAlign w:val="center"/>
          </w:tcPr>
          <w:p w14:paraId="596355AB"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CEPA: Combining traditional subjects in the </w:t>
            </w:r>
            <w:r w:rsidRPr="00392E9B">
              <w:rPr>
                <w:rFonts w:ascii="Times New Roman" w:eastAsia="DengXian" w:hAnsi="Times New Roman" w:cs="Times New Roman" w:hint="eastAsia"/>
                <w:sz w:val="16"/>
                <w:szCs w:val="16"/>
              </w:rPr>
              <w:t>classroom with movement to physically form numbers or letters, or to perform jigsaw puzzles.</w:t>
            </w:r>
          </w:p>
          <w:p w14:paraId="52DA5650" w14:textId="77777777" w:rsidR="00A37A94" w:rsidRPr="00392E9B" w:rsidRDefault="00F339EE">
            <w:pPr>
              <w:snapToGrid w:val="0"/>
              <w:jc w:val="both"/>
              <w:textAlignment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 xml:space="preserve">CON: No extra exercise intervention. </w:t>
            </w:r>
          </w:p>
        </w:tc>
        <w:tc>
          <w:tcPr>
            <w:tcW w:w="536" w:type="pct"/>
            <w:vAlign w:val="center"/>
          </w:tcPr>
          <w:p w14:paraId="1D2E290F" w14:textId="77777777"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NA</w:t>
            </w:r>
          </w:p>
        </w:tc>
        <w:tc>
          <w:tcPr>
            <w:tcW w:w="350" w:type="pct"/>
            <w:vAlign w:val="center"/>
          </w:tcPr>
          <w:p w14:paraId="0EE9F0CE"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36</w:t>
            </w:r>
          </w:p>
        </w:tc>
        <w:tc>
          <w:tcPr>
            <w:tcW w:w="327" w:type="pct"/>
            <w:vAlign w:val="center"/>
          </w:tcPr>
          <w:p w14:paraId="3FC7C5D5"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3</w:t>
            </w:r>
          </w:p>
        </w:tc>
        <w:tc>
          <w:tcPr>
            <w:tcW w:w="299" w:type="pct"/>
            <w:vAlign w:val="center"/>
          </w:tcPr>
          <w:p w14:paraId="6DFD62A7"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sz w:val="16"/>
                <w:szCs w:val="16"/>
              </w:rPr>
              <w:t>15</w:t>
            </w:r>
          </w:p>
        </w:tc>
        <w:tc>
          <w:tcPr>
            <w:tcW w:w="335" w:type="pct"/>
            <w:vAlign w:val="center"/>
          </w:tcPr>
          <w:p w14:paraId="2CBE9E8D" w14:textId="77777777" w:rsidR="00A37A94" w:rsidRPr="00392E9B" w:rsidRDefault="00F339EE">
            <w:pPr>
              <w:jc w:val="center"/>
              <w:rPr>
                <w:rFonts w:ascii="Times New Roman" w:eastAsia="DengXian" w:hAnsi="Times New Roman" w:cs="Times New Roman"/>
                <w:sz w:val="16"/>
                <w:szCs w:val="16"/>
              </w:rPr>
            </w:pPr>
            <w:r w:rsidRPr="00392E9B">
              <w:rPr>
                <w:rFonts w:ascii="Times New Roman" w:eastAsia="DengXian" w:hAnsi="Times New Roman" w:cs="Times New Roman" w:hint="eastAsia"/>
                <w:sz w:val="16"/>
                <w:szCs w:val="16"/>
              </w:rPr>
              <w:t>NA</w:t>
            </w:r>
          </w:p>
        </w:tc>
        <w:tc>
          <w:tcPr>
            <w:tcW w:w="622" w:type="pct"/>
            <w:vAlign w:val="center"/>
          </w:tcPr>
          <w:p w14:paraId="27D540B2" w14:textId="4F28457B"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sz w:val="16"/>
                <w:szCs w:val="16"/>
              </w:rPr>
              <w:t>Inhibition:</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hint="eastAsia"/>
                <w:sz w:val="16"/>
                <w:szCs w:val="16"/>
              </w:rPr>
              <w:t>G</w:t>
            </w:r>
            <w:r w:rsidRPr="00392E9B">
              <w:rPr>
                <w:rFonts w:ascii="Times New Roman" w:eastAsia="DengXian" w:hAnsi="Times New Roman" w:cs="Times New Roman"/>
                <w:sz w:val="16"/>
                <w:szCs w:val="16"/>
              </w:rPr>
              <w:t>o/no go test;</w:t>
            </w:r>
          </w:p>
          <w:p w14:paraId="3B1FAC5B" w14:textId="56FE6F8D" w:rsidR="00A37A94" w:rsidRPr="00392E9B" w:rsidRDefault="00F339EE">
            <w:pPr>
              <w:rPr>
                <w:rFonts w:ascii="Times New Roman" w:eastAsia="DengXian" w:hAnsi="Times New Roman" w:cs="Times New Roman"/>
                <w:sz w:val="16"/>
                <w:szCs w:val="16"/>
              </w:rPr>
            </w:pPr>
            <w:r w:rsidRPr="00392E9B">
              <w:rPr>
                <w:rFonts w:ascii="Times New Roman" w:eastAsia="DengXian" w:hAnsi="Times New Roman" w:cs="Times New Roman"/>
                <w:sz w:val="16"/>
                <w:szCs w:val="16"/>
              </w:rPr>
              <w:t>Shifting:</w:t>
            </w:r>
            <w:r w:rsidR="00BA7AC2" w:rsidRPr="00392E9B">
              <w:rPr>
                <w:rFonts w:ascii="Times New Roman" w:eastAsia="DengXian" w:hAnsi="Times New Roman" w:cs="Times New Roman"/>
                <w:sz w:val="16"/>
                <w:szCs w:val="16"/>
              </w:rPr>
              <w:t xml:space="preserve"> </w:t>
            </w:r>
            <w:r w:rsidRPr="00392E9B">
              <w:rPr>
                <w:rFonts w:ascii="Times New Roman" w:eastAsia="DengXian" w:hAnsi="Times New Roman" w:cs="Times New Roman" w:hint="eastAsia"/>
                <w:sz w:val="16"/>
                <w:szCs w:val="16"/>
              </w:rPr>
              <w:t>M</w:t>
            </w:r>
            <w:r w:rsidRPr="00392E9B">
              <w:rPr>
                <w:rFonts w:ascii="Times New Roman" w:eastAsia="DengXian" w:hAnsi="Times New Roman" w:cs="Times New Roman"/>
                <w:sz w:val="16"/>
                <w:szCs w:val="16"/>
              </w:rPr>
              <w:t>ental rotation.</w:t>
            </w:r>
          </w:p>
        </w:tc>
      </w:tr>
    </w:tbl>
    <w:p w14:paraId="00954952" w14:textId="28B08DFC" w:rsidR="00A37A94" w:rsidRPr="00392E9B" w:rsidRDefault="00F339EE">
      <w:pPr>
        <w:rPr>
          <w:rFonts w:ascii="Times New Roman" w:hAnsi="Times New Roman" w:cs="Times New Roman"/>
          <w:i/>
          <w:iCs/>
          <w:sz w:val="20"/>
          <w:szCs w:val="20"/>
        </w:rPr>
        <w:sectPr w:rsidR="00A37A94" w:rsidRPr="00392E9B">
          <w:pgSz w:w="16838" w:h="11906" w:orient="landscape"/>
          <w:pgMar w:top="1800" w:right="1440" w:bottom="1800" w:left="1440" w:header="851" w:footer="992" w:gutter="0"/>
          <w:cols w:space="425"/>
          <w:docGrid w:type="lines" w:linePitch="312"/>
        </w:sectPr>
      </w:pPr>
      <w:r w:rsidRPr="00392E9B">
        <w:rPr>
          <w:rFonts w:ascii="Times New Roman" w:hAnsi="Times New Roman" w:cs="Times New Roman" w:hint="eastAsia"/>
          <w:i/>
          <w:iCs/>
          <w:sz w:val="20"/>
          <w:szCs w:val="20"/>
          <w:lang w:eastAsia="zh-TW"/>
        </w:rPr>
        <w:t xml:space="preserve">NA </w:t>
      </w:r>
      <w:r w:rsidRPr="00392E9B">
        <w:rPr>
          <w:rFonts w:ascii="Times New Roman" w:hAnsi="Times New Roman" w:cs="Times New Roman" w:hint="eastAsia"/>
          <w:sz w:val="20"/>
          <w:szCs w:val="20"/>
          <w:lang w:eastAsia="zh-TW"/>
        </w:rPr>
        <w:t xml:space="preserve">not available, </w:t>
      </w:r>
      <w:r w:rsidRPr="00392E9B">
        <w:rPr>
          <w:rFonts w:ascii="Times New Roman" w:hAnsi="Times New Roman" w:cs="Times New Roman" w:hint="eastAsia"/>
          <w:i/>
          <w:iCs/>
          <w:sz w:val="20"/>
          <w:szCs w:val="20"/>
        </w:rPr>
        <w:t>AE</w:t>
      </w:r>
      <w:r w:rsidRPr="00392E9B">
        <w:rPr>
          <w:rFonts w:ascii="Times New Roman" w:hAnsi="Times New Roman" w:cs="Times New Roman" w:hint="eastAsia"/>
          <w:sz w:val="20"/>
          <w:szCs w:val="20"/>
        </w:rPr>
        <w:t xml:space="preserve"> </w:t>
      </w:r>
      <w:r w:rsidRPr="00392E9B">
        <w:rPr>
          <w:rFonts w:ascii="Times New Roman" w:hAnsi="Times New Roman" w:cs="Times New Roman" w:hint="eastAsia"/>
          <w:sz w:val="20"/>
          <w:szCs w:val="20"/>
          <w:lang w:eastAsia="zh-Hans"/>
        </w:rPr>
        <w:t xml:space="preserve">Aerobic </w:t>
      </w:r>
      <w:r w:rsidRPr="00392E9B">
        <w:rPr>
          <w:rFonts w:ascii="Times New Roman" w:hAnsi="Times New Roman" w:cs="Times New Roman" w:hint="eastAsia"/>
          <w:sz w:val="20"/>
          <w:szCs w:val="20"/>
          <w:lang w:eastAsia="zh-Hans"/>
        </w:rPr>
        <w:t>Exercise</w:t>
      </w:r>
      <w:r w:rsidRPr="00392E9B">
        <w:rPr>
          <w:rFonts w:ascii="Times New Roman" w:hAnsi="Times New Roman" w:cs="Times New Roman" w:hint="eastAsia"/>
          <w:sz w:val="20"/>
          <w:szCs w:val="20"/>
        </w:rPr>
        <w:t xml:space="preserve">, </w:t>
      </w:r>
      <w:r w:rsidRPr="00392E9B">
        <w:rPr>
          <w:rFonts w:ascii="Times New Roman" w:hAnsi="Times New Roman" w:cs="Times New Roman" w:hint="eastAsia"/>
          <w:i/>
          <w:iCs/>
          <w:sz w:val="20"/>
          <w:szCs w:val="20"/>
        </w:rPr>
        <w:t>BG</w:t>
      </w:r>
      <w:r w:rsidRPr="00392E9B">
        <w:rPr>
          <w:rFonts w:ascii="Times New Roman" w:hAnsi="Times New Roman" w:cs="Times New Roman" w:hint="eastAsia"/>
          <w:i/>
          <w:iCs/>
          <w:sz w:val="20"/>
          <w:szCs w:val="20"/>
          <w:lang w:eastAsia="zh-TW"/>
        </w:rPr>
        <w:t xml:space="preserve"> </w:t>
      </w:r>
      <w:r w:rsidRPr="00392E9B">
        <w:rPr>
          <w:rFonts w:ascii="Times New Roman" w:hAnsi="Times New Roman" w:cs="Times New Roman" w:hint="eastAsia"/>
          <w:sz w:val="20"/>
          <w:szCs w:val="20"/>
        </w:rPr>
        <w:t>Ball Games</w:t>
      </w:r>
      <w:r w:rsidRPr="00392E9B">
        <w:rPr>
          <w:rFonts w:ascii="Times New Roman" w:hAnsi="Times New Roman" w:cs="Times New Roman" w:hint="eastAsia"/>
          <w:i/>
          <w:iCs/>
          <w:sz w:val="20"/>
          <w:szCs w:val="20"/>
          <w:lang w:eastAsia="zh-TW"/>
        </w:rPr>
        <w:t xml:space="preserve">, </w:t>
      </w:r>
      <w:r w:rsidRPr="00392E9B">
        <w:rPr>
          <w:rFonts w:ascii="Times New Roman" w:hAnsi="Times New Roman" w:cs="Times New Roman" w:hint="eastAsia"/>
          <w:i/>
          <w:iCs/>
          <w:sz w:val="20"/>
          <w:szCs w:val="20"/>
        </w:rPr>
        <w:t>CEPA</w:t>
      </w:r>
      <w:r w:rsidRPr="00392E9B">
        <w:rPr>
          <w:rFonts w:ascii="Times New Roman" w:hAnsi="Times New Roman" w:cs="Times New Roman" w:hint="eastAsia"/>
          <w:i/>
          <w:iCs/>
          <w:sz w:val="20"/>
          <w:szCs w:val="20"/>
          <w:lang w:eastAsia="zh-TW"/>
        </w:rPr>
        <w:t xml:space="preserve"> </w:t>
      </w:r>
      <w:r w:rsidRPr="00392E9B">
        <w:rPr>
          <w:rFonts w:ascii="Times New Roman" w:hAnsi="Times New Roman" w:cs="Times New Roman"/>
          <w:sz w:val="20"/>
          <w:szCs w:val="20"/>
        </w:rPr>
        <w:t>Cognitively Engaging Physical Activity</w:t>
      </w:r>
      <w:r w:rsidRPr="00392E9B">
        <w:rPr>
          <w:rFonts w:ascii="Times New Roman" w:hAnsi="Times New Roman" w:cs="Times New Roman" w:hint="eastAsia"/>
          <w:i/>
          <w:iCs/>
          <w:sz w:val="20"/>
          <w:szCs w:val="20"/>
          <w:lang w:eastAsia="zh-TW"/>
        </w:rPr>
        <w:t>,</w:t>
      </w:r>
      <w:r w:rsidRPr="00392E9B">
        <w:rPr>
          <w:rFonts w:ascii="Times New Roman" w:hAnsi="Times New Roman" w:cs="Times New Roman" w:hint="eastAsia"/>
          <w:i/>
          <w:iCs/>
          <w:sz w:val="20"/>
          <w:szCs w:val="20"/>
        </w:rPr>
        <w:t>CON</w:t>
      </w:r>
      <w:r w:rsidRPr="00392E9B">
        <w:rPr>
          <w:rFonts w:ascii="Times New Roman" w:hAnsi="Times New Roman" w:cs="Times New Roman" w:hint="eastAsia"/>
          <w:i/>
          <w:iCs/>
          <w:sz w:val="20"/>
          <w:szCs w:val="20"/>
          <w:lang w:eastAsia="zh-TW"/>
        </w:rPr>
        <w:t xml:space="preserve"> </w:t>
      </w:r>
      <w:r w:rsidRPr="00392E9B">
        <w:rPr>
          <w:rFonts w:ascii="Times New Roman" w:hAnsi="Times New Roman" w:cs="Times New Roman" w:hint="eastAsia"/>
          <w:sz w:val="20"/>
          <w:szCs w:val="20"/>
        </w:rPr>
        <w:t>Control Group</w:t>
      </w:r>
      <w:r w:rsidRPr="00392E9B">
        <w:rPr>
          <w:rFonts w:ascii="Times New Roman" w:hAnsi="Times New Roman" w:cs="Times New Roman" w:hint="eastAsia"/>
          <w:i/>
          <w:iCs/>
          <w:sz w:val="20"/>
          <w:szCs w:val="20"/>
        </w:rPr>
        <w:t>, DC</w:t>
      </w:r>
      <w:r w:rsidRPr="00392E9B">
        <w:rPr>
          <w:rFonts w:ascii="Times New Roman" w:hAnsi="Times New Roman" w:cs="Times New Roman" w:hint="eastAsia"/>
          <w:sz w:val="20"/>
          <w:szCs w:val="20"/>
        </w:rPr>
        <w:t xml:space="preserve"> Dance</w:t>
      </w:r>
      <w:r w:rsidRPr="00392E9B">
        <w:rPr>
          <w:rFonts w:ascii="Times New Roman" w:hAnsi="Times New Roman" w:cs="Times New Roman" w:hint="eastAsia"/>
          <w:i/>
          <w:iCs/>
          <w:sz w:val="20"/>
          <w:szCs w:val="20"/>
        </w:rPr>
        <w:t xml:space="preserve">, HIIT </w:t>
      </w:r>
      <w:r w:rsidRPr="00392E9B">
        <w:rPr>
          <w:rFonts w:ascii="Times New Roman" w:hAnsi="Times New Roman" w:cs="Times New Roman" w:hint="eastAsia"/>
          <w:sz w:val="20"/>
          <w:szCs w:val="20"/>
          <w:lang w:eastAsia="zh-TW"/>
        </w:rPr>
        <w:t>High-</w:t>
      </w:r>
      <w:r w:rsidRPr="00392E9B">
        <w:rPr>
          <w:rFonts w:ascii="Times New Roman" w:hAnsi="Times New Roman" w:cs="Times New Roman"/>
          <w:sz w:val="20"/>
          <w:szCs w:val="20"/>
          <w:lang w:eastAsia="zh-TW"/>
        </w:rPr>
        <w:t>I</w:t>
      </w:r>
      <w:r w:rsidRPr="00392E9B">
        <w:rPr>
          <w:rFonts w:ascii="Times New Roman" w:hAnsi="Times New Roman" w:cs="Times New Roman" w:hint="eastAsia"/>
          <w:sz w:val="20"/>
          <w:szCs w:val="20"/>
          <w:lang w:eastAsia="zh-TW"/>
        </w:rPr>
        <w:t xml:space="preserve">ntensity </w:t>
      </w:r>
      <w:r w:rsidRPr="00392E9B">
        <w:rPr>
          <w:rFonts w:ascii="Times New Roman" w:hAnsi="Times New Roman" w:cs="Times New Roman"/>
          <w:sz w:val="20"/>
          <w:szCs w:val="20"/>
          <w:lang w:eastAsia="zh-TW"/>
        </w:rPr>
        <w:t>I</w:t>
      </w:r>
      <w:r w:rsidRPr="00392E9B">
        <w:rPr>
          <w:rFonts w:ascii="Times New Roman" w:hAnsi="Times New Roman" w:cs="Times New Roman" w:hint="eastAsia"/>
          <w:sz w:val="20"/>
          <w:szCs w:val="20"/>
          <w:lang w:eastAsia="zh-TW"/>
        </w:rPr>
        <w:t xml:space="preserve">nterval </w:t>
      </w:r>
      <w:r w:rsidRPr="00392E9B">
        <w:rPr>
          <w:rFonts w:ascii="Times New Roman" w:hAnsi="Times New Roman" w:cs="Times New Roman"/>
          <w:sz w:val="20"/>
          <w:szCs w:val="20"/>
          <w:lang w:eastAsia="zh-TW"/>
        </w:rPr>
        <w:t>T</w:t>
      </w:r>
      <w:r w:rsidRPr="00392E9B">
        <w:rPr>
          <w:rFonts w:ascii="Times New Roman" w:hAnsi="Times New Roman" w:cs="Times New Roman" w:hint="eastAsia"/>
          <w:sz w:val="20"/>
          <w:szCs w:val="20"/>
          <w:lang w:eastAsia="zh-TW"/>
        </w:rPr>
        <w:t>raining</w:t>
      </w:r>
      <w:r w:rsidRPr="00392E9B">
        <w:rPr>
          <w:rFonts w:ascii="Times New Roman" w:hAnsi="Times New Roman" w:cs="Times New Roman" w:hint="eastAsia"/>
          <w:sz w:val="20"/>
          <w:szCs w:val="20"/>
        </w:rPr>
        <w:t xml:space="preserve">, ME </w:t>
      </w:r>
      <w:r w:rsidRPr="00392E9B">
        <w:rPr>
          <w:rFonts w:ascii="Times New Roman" w:hAnsi="Times New Roman" w:cs="Times New Roman"/>
          <w:i/>
          <w:iCs/>
          <w:sz w:val="20"/>
          <w:szCs w:val="20"/>
          <w:lang w:eastAsia="zh-Hans"/>
        </w:rPr>
        <w:t>M</w:t>
      </w:r>
      <w:r w:rsidRPr="00392E9B">
        <w:rPr>
          <w:rFonts w:ascii="Times New Roman" w:hAnsi="Times New Roman" w:cs="Times New Roman" w:hint="eastAsia"/>
          <w:i/>
          <w:iCs/>
          <w:sz w:val="20"/>
          <w:szCs w:val="20"/>
          <w:lang w:eastAsia="zh-Hans"/>
        </w:rPr>
        <w:t>ixed</w:t>
      </w:r>
      <w:r w:rsidRPr="00392E9B">
        <w:rPr>
          <w:rFonts w:ascii="Times New Roman" w:hAnsi="Times New Roman" w:cs="Times New Roman"/>
          <w:i/>
          <w:iCs/>
          <w:sz w:val="20"/>
          <w:szCs w:val="20"/>
          <w:lang w:eastAsia="zh-Hans"/>
        </w:rPr>
        <w:t xml:space="preserve"> E</w:t>
      </w:r>
      <w:r w:rsidRPr="00392E9B">
        <w:rPr>
          <w:rFonts w:ascii="Times New Roman" w:hAnsi="Times New Roman" w:cs="Times New Roman" w:hint="eastAsia"/>
          <w:i/>
          <w:iCs/>
          <w:sz w:val="20"/>
          <w:szCs w:val="20"/>
          <w:lang w:eastAsia="zh-Hans"/>
        </w:rPr>
        <w:t>xercise</w:t>
      </w:r>
      <w:r w:rsidRPr="00392E9B">
        <w:rPr>
          <w:rFonts w:ascii="Times New Roman" w:hAnsi="Times New Roman" w:cs="Times New Roman" w:hint="eastAsia"/>
          <w:sz w:val="20"/>
          <w:szCs w:val="20"/>
        </w:rPr>
        <w:t xml:space="preserve">, </w:t>
      </w:r>
      <w:r w:rsidRPr="00392E9B">
        <w:rPr>
          <w:rFonts w:ascii="Times New Roman" w:hAnsi="Times New Roman" w:cs="Times New Roman" w:hint="eastAsia"/>
          <w:i/>
          <w:iCs/>
          <w:sz w:val="20"/>
          <w:szCs w:val="20"/>
        </w:rPr>
        <w:t xml:space="preserve">HRmax </w:t>
      </w:r>
      <w:r w:rsidRPr="00392E9B">
        <w:rPr>
          <w:rFonts w:ascii="Times New Roman" w:hAnsi="Times New Roman" w:cs="Times New Roman"/>
          <w:sz w:val="20"/>
          <w:szCs w:val="20"/>
        </w:rPr>
        <w:t>Maximum heart rate</w:t>
      </w:r>
      <w:r w:rsidR="000E05C0">
        <w:rPr>
          <w:rFonts w:ascii="Times New Roman" w:hAnsi="Times New Roman" w:cs="Times New Roman"/>
          <w:sz w:val="20"/>
          <w:szCs w:val="20"/>
        </w:rPr>
        <w:t xml:space="preserve">, </w:t>
      </w:r>
      <w:r w:rsidR="000E05C0" w:rsidRPr="000E05C0">
        <w:rPr>
          <w:rFonts w:ascii="Times New Roman" w:hAnsi="Times New Roman" w:cs="Times New Roman"/>
          <w:i/>
          <w:iCs/>
          <w:color w:val="FF0000"/>
          <w:sz w:val="20"/>
          <w:szCs w:val="20"/>
        </w:rPr>
        <w:t>MVPA</w:t>
      </w:r>
      <w:r w:rsidR="000E05C0" w:rsidRPr="000E05C0">
        <w:rPr>
          <w:rFonts w:ascii="Times New Roman" w:hAnsi="Times New Roman" w:cs="Times New Roman"/>
          <w:color w:val="FF0000"/>
          <w:sz w:val="20"/>
          <w:szCs w:val="20"/>
        </w:rPr>
        <w:t xml:space="preserve"> Moderate-to-Vigorous Physical Activity</w:t>
      </w:r>
      <w:r w:rsidR="000E05C0">
        <w:rPr>
          <w:rFonts w:ascii="Times New Roman" w:hAnsi="Times New Roman" w:cs="Times New Roman"/>
          <w:sz w:val="20"/>
          <w:szCs w:val="20"/>
        </w:rPr>
        <w:t>.</w:t>
      </w:r>
    </w:p>
    <w:bookmarkEnd w:id="26"/>
    <w:p w14:paraId="7A2A8D5A" w14:textId="77777777" w:rsidR="00A37A94" w:rsidRPr="00392E9B" w:rsidRDefault="00F339EE">
      <w:pPr>
        <w:pStyle w:val="Heading1"/>
        <w:spacing w:line="360" w:lineRule="auto"/>
        <w:rPr>
          <w:rFonts w:ascii="Times New Roman" w:hAnsi="Times New Roman" w:cs="Times New Roman"/>
          <w:sz w:val="24"/>
          <w:szCs w:val="24"/>
          <w:lang w:eastAsia="zh-TW"/>
        </w:rPr>
      </w:pPr>
      <w:r w:rsidRPr="00392E9B">
        <w:rPr>
          <w:rFonts w:ascii="Times New Roman" w:hAnsi="Times New Roman" w:cs="Times New Roman"/>
          <w:sz w:val="24"/>
          <w:szCs w:val="24"/>
          <w:lang w:eastAsia="zh-TW"/>
        </w:rPr>
        <w:lastRenderedPageBreak/>
        <w:t>Supplementary D: Risk of Bias</w:t>
      </w:r>
    </w:p>
    <w:bookmarkEnd w:id="27"/>
    <w:bookmarkEnd w:id="28"/>
    <w:p w14:paraId="4D7DA93C" w14:textId="77777777" w:rsidR="00A37A94" w:rsidRPr="00392E9B" w:rsidRDefault="00F339EE">
      <w:pPr>
        <w:jc w:val="center"/>
        <w:rPr>
          <w:rFonts w:ascii="Times New Roman" w:hAnsi="Times New Roman" w:cs="Times New Roman"/>
          <w:sz w:val="20"/>
          <w:szCs w:val="20"/>
        </w:rPr>
      </w:pPr>
      <w:r w:rsidRPr="00392E9B">
        <w:rPr>
          <w:noProof/>
          <w:sz w:val="20"/>
          <w:lang w:eastAsia="en-US"/>
        </w:rPr>
        <mc:AlternateContent>
          <mc:Choice Requires="wpg">
            <w:drawing>
              <wp:anchor distT="0" distB="0" distL="114300" distR="114300" simplePos="0" relativeHeight="251659264" behindDoc="0" locked="0" layoutInCell="1" allowOverlap="1" wp14:anchorId="66ABF105" wp14:editId="6D4A39FC">
                <wp:simplePos x="0" y="0"/>
                <wp:positionH relativeFrom="column">
                  <wp:posOffset>313055</wp:posOffset>
                </wp:positionH>
                <wp:positionV relativeFrom="paragraph">
                  <wp:posOffset>86360</wp:posOffset>
                </wp:positionV>
                <wp:extent cx="4700270" cy="5967730"/>
                <wp:effectExtent l="0" t="0" r="24130" b="1270"/>
                <wp:wrapNone/>
                <wp:docPr id="1" name="组合 1"/>
                <wp:cNvGraphicFramePr/>
                <a:graphic xmlns:a="http://schemas.openxmlformats.org/drawingml/2006/main">
                  <a:graphicData uri="http://schemas.microsoft.com/office/word/2010/wordprocessingGroup">
                    <wpg:wgp>
                      <wpg:cNvGrpSpPr/>
                      <wpg:grpSpPr>
                        <a:xfrm>
                          <a:off x="0" y="0"/>
                          <a:ext cx="4700270" cy="5967730"/>
                          <a:chOff x="11604" y="154219"/>
                          <a:chExt cx="7402" cy="9398"/>
                        </a:xfrm>
                      </wpg:grpSpPr>
                      <pic:pic xmlns:pic="http://schemas.openxmlformats.org/drawingml/2006/picture">
                        <pic:nvPicPr>
                          <pic:cNvPr id="14" name="图片 14" descr="Risk of bias graph"/>
                          <pic:cNvPicPr>
                            <a:picLocks noChangeAspect="1"/>
                          </pic:cNvPicPr>
                        </pic:nvPicPr>
                        <pic:blipFill>
                          <a:blip r:embed="rId22"/>
                          <a:stretch>
                            <a:fillRect/>
                          </a:stretch>
                        </pic:blipFill>
                        <pic:spPr>
                          <a:xfrm rot="16200000">
                            <a:off x="8845" y="156978"/>
                            <a:ext cx="9368" cy="3850"/>
                          </a:xfrm>
                          <a:prstGeom prst="rect">
                            <a:avLst/>
                          </a:prstGeom>
                        </pic:spPr>
                      </pic:pic>
                      <pic:pic xmlns:pic="http://schemas.openxmlformats.org/drawingml/2006/picture">
                        <pic:nvPicPr>
                          <pic:cNvPr id="13" name="图片 13" descr="Risk of bias summary"/>
                          <pic:cNvPicPr>
                            <a:picLocks noChangeAspect="1"/>
                          </pic:cNvPicPr>
                        </pic:nvPicPr>
                        <pic:blipFill>
                          <a:blip r:embed="rId23"/>
                          <a:stretch>
                            <a:fillRect/>
                          </a:stretch>
                        </pic:blipFill>
                        <pic:spPr>
                          <a:xfrm>
                            <a:off x="15576" y="154219"/>
                            <a:ext cx="3430" cy="9399"/>
                          </a:xfrm>
                          <a:prstGeom prst="rect">
                            <a:avLst/>
                          </a:prstGeom>
                        </pic:spPr>
                      </pic:pic>
                    </wpg:wgp>
                  </a:graphicData>
                </a:graphic>
              </wp:anchor>
            </w:drawing>
          </mc:Choice>
          <mc:Fallback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_x0000_s1026" o:spid="_x0000_s1026" o:spt="203" style="position:absolute;left:0pt;margin-left:24.65pt;margin-top:6.8pt;height:469.9pt;width:370.1pt;z-index:251659264;mso-width-relative:page;mso-height-relative:page;" coordorigin="11604,154219" coordsize="7402,9398" o:gfxdata="UEsDBAoAAAAAAIdO4kAAAAAAAAAAAAAAAAAEAAAAZHJzL1BLAwQUAAAACACHTuJAtsyXjNoAAAAJ&#10;AQAADwAAAGRycy9kb3ducmV2LnhtbE2PwU7DMBBE70j8g7VI3KgT0pQmxKlQBZyqSrRIiNs23iZR&#10;43UUu0n795gTHGdnNPO2WF1MJ0YaXGtZQTyLQBBXVrdcK/jcvz0sQTiPrLGzTAqu5GBV3t4UmGs7&#10;8QeNO1+LUMIuRwWN930upasaMuhmticO3tEOBn2QQy31gFMoN518jKKFNNhyWGiwp3VD1Wl3Ngre&#10;J5xekvh13JyO6+v3Pt1+bWJS6v4ujp5BeLr4vzD84gd0KAPTwZ5ZO9EpmGdJSIZ7sgAR/KdlloI4&#10;KMjSZA6yLOT/D8ofUEsDBBQAAAAIAIdO4kDMPLz6qQIAAGwHAAAOAAAAZHJzL2Uyb0RvYy54bWzV&#10;Vd1q2zAUvh/sHYTvF/8ksRPTpIx1DYOyhW57AEWWbVHrB0n56f1g693u9yiDvU3pa+xIdrw0HayM&#10;MlggjqQjffrOd74cn5zueIM2VBsmxSyIB1GAqCCyYKKaBR8/nL+YBMhYLArcSEFnwTU1wen8+bOT&#10;rcppImvZFFQjABEm36pZUFur8jA0pKYcm4FUVECwlJpjC1NdhYXGW0DnTZhEURpupS6UloQaA6tn&#10;bTDoEPVjAGVZMkLPJFlzKmyLqmmDLaRkaqZMMPdsy5IS+64sDbWomQWQqfVPuATGK/cM5yc4rzRW&#10;NSMdBfwYCkc5ccwEXNpDnWGL0VqzB1CcES2NLO2ASB62iXhFIIs4OtJmoeVa+VyqfFupXnQo1JHq&#10;fw1L3m6WGrECnBAggTkU/O77p9uvX1DstNmqKoctC63eq6XuFqp25tLdlZq7X0gE7byq172qdGcR&#10;gcVRFkVJBoITiI2naZYNO91JDcVx5+I4jUYBgng8HiXxtC0LqV93ENkoStrz0+F04qLh/u7QUewZ&#10;KUZy+HZKweiBUn/2J5yya01Bd4cmNktGlrqdHKgFdFu5br/9uLv5jGJYKKgh4K1LZq6QLNGKYYO8&#10;txxjB+bOt2jY0byQ5MogIV/VWFT0pVFgV1cIl9/97X56j8qqYeqcNY1T342f9v+DdE75ioIt9JvC&#10;E8K5sZpaUrsLS7j4Esi2hegDnuUvYi4FA7bZGwVp6dJLoQvAB/TtfTOZjMZd+dNp5guM871/psMU&#10;WpIzz3Ay9s7piw8qamMXVHLkBsAWSHlgvLkwHb39lk7UlpGnCgTbusDgH1hmeGwZWPidZcyac6yv&#10;/2/TJI7+E5jmwCXxeJylD7rE3ibDEbQVbxPoEb6DPKlNfJ+BJuxbT/fCcF3+cA7jw5fk/CdQSwME&#10;CgAAAAAAh07iQAAAAAAAAAAAAAAAAAoAAABkcnMvbWVkaWEvUEsDBBQAAAAIAIdO4kA335cKEbAA&#10;AAewAAAUAAAAZHJzL21lZGlhL2ltYWdlMi5wbmcAAID/f4lQTkcNChoKAAAADUlIRFIAAAH2AAAF&#10;XwgCAAAAx9Vd3gAAgABJREFUeNrsnQ10FFWC74vwEQYCBIRldESPLIiYXTZ8iD6JLyqzOutglggD&#10;C+vhuIvHcdkh6J7DBDHNlz7wGT/3oZwZHcMhzjIQPILE3YVDgKxixAdB3xphBxQSMTCQJYyOM3wl&#10;eTdpaXs6VdW3qu6trur8fqcPp1N0/n27OvW7t27dutcwAAAgjWkDAIC0A8UDAKB4AABA8QAAgOIB&#10;AADFAwAAigcAABQPAIDiAQAAxQMAAIoHAAAUDwAAKB4AAFA8AACKBwAAFA8AACgeAABQPAAAoHgA&#10;AEDxAAAoHsUDAKB4AABA8QAAgOIBAADFAwAAigcAABQPAIDiAQAAxQMAAIoHAAAUDwAAKB4AAFA8&#10;AACKBwBIoLW19ZNPPqmqqvryyy/ZGygeANKEDz/8sKCg4Iorrojqonv37mPHjn3yySdbWlrYOSge&#10;AELM22+/PWzYsGeeeaampubUqVPnzp07dOhQZWXl97///cLCwq+//ppdhOIBIJQIp0cikZMnT5r+&#10;78aNG9evX89eQvEAkD58/vnne/fuZT+geABIE1577bUFCxaIJ3v27MnIyBDSuP/++9ktKB4A0oGF&#10;CxdGIhHxJDc397777jt69Gh2dvaZM2fYMygeAEJPWVlZfn7+8uXLe/bsefDgwUuXLg0cOPDw4cPs&#10;GRQPAKGnqanprrvu6tev3wsvvCB+fO+997KyslpbW9kzKB4A0oTYQPjz58/TS4PiASBt2bhx4+9/&#10;/3v2A4oHgNDT2tq6a9eu4uLiRzqYO3duZmbmJ598wp5B8QAQenbs2JGRkXHzzTf37dt38uTJI0aM&#10;mDlzJrsFxQNAOrB48eKioiLx5O67725sbPzoo48GDx58/vx59gyKB4DQ88orr8yaNUs8WbZs2YoV&#10;K44fPx4dPcmeQfEAEHo++eSTSZMmiScffPBBr169unXrdsMNN7BbUDwApKHuN23axHAaFA8AACge&#10;AIJKRUVFdXV1bW3ts504d+4c+wfFA0CIeeCBB5566ql169aN6sRvf/tb9g+KB4D04dKlS+wEFA8A&#10;6cZLL700efLkzMzMsWPHlpSU1NfXs09QPACkAxs2bBCimDNnzssvvxyJRMaPHz9q1CiW50bxAJAO&#10;LFq0KD8/P/bjqVOn+vTpwxw1KB4A0oEtW7bk5OTEOuIbGhoyMzObmprYMygeAMLK4cOHY0MkR44c&#10;OWPGjOjzKVOmTJw48Xe/+x27CMUDQFjZvn37KGtEW55dhOIBAADFAwAAigcAABQPAIDiUTwAAIoH&#10;AAAUDwDpxs9+9rN77723f//+Z86c+eKLL7773e+yT1A8AKQD69evv+KKK5544onevXsLxYstQ4cO&#10;PXbsGHsGxQNA6Fm4cOH8+fPFk+zsbKH4pqamnj17Hjp0iD2D4gEg9Pzyl7+87rrrdu7c2a9fvx07&#10;dkybNm3YsGHMNIniASAdaG1tfeSRRwYNGhQ1xve+9709e/awW1A8AKQPFy9eFE346upqJiBD8QCQ&#10;PlRVVT377LOxH48cOTJ9+nR2C4oHgHQgEok8+uijsR/PnTvXu3fv3/zmN+wZFA8Aoefxxx+/5557&#10;Yj9++umn3bt3r6urY8+geAAIPVu3bhWiWLx4cU1NTUVFxW233TZ06NCLFy+yZ1A8AKQDDz/8sHGZ&#10;K6+8srq6mn2C4gEgfTh8+PDmzZt3797NiBoUDwBpxf79+1euXLksjj/84Q/sFhQPAKFHtNyFKK69&#10;9trxcXz55ZfsGRQPAKGnpKRkypQp7AcUDwBpyK5du6655pqzZ8+yK1A8AKQbtbW1Y8aMyc3NfTaO&#10;c+fOsWdQPACEnnXr1o3qxG9/+1v2DIoHAAAUDwDhYePGjb///e/ZDygeAEJPa2vrrl27iouLH+lg&#10;7ty5mZmZn3zyCXsGxQNA6NmxY0dGRsbNN9/ct2/fyZMnjxgxYubMmQrrD1FbVFVVMdAexQNACli8&#10;eHFRUZF4cvfddzc2Nn700UeDBw8+f/68x9gPP/ywoKDgiiuuiIqoe/fuY8eOffLJJ1kyEMUDgH+8&#10;8sors2bNEk+WLVu2YsWK48eP9+zZ8+DBg14y33777WHDhj3zzDM1NTWnTp06d+7coUOHKisrv//9&#10;7xcWFn799dfsdhQPAH7wySefTJo0STz54IMPevXq1a1btxtuuMFLoHB6JBI5efKk6f9u3Lhx/fr1&#10;7HYUDwAp0P2mTZt0DKf5/PPP9+7dyx5G8QDgN8Lp1dXVVXEoWRLktddeW7BggXiyZ8+ejIwMoaP7&#10;77+fvY3iAcA/Dhw40LdvX+OPOXPmjPfkhQsXRiIR8SQ3N/e+++47evRodna2kmRA8QAgRUlJyR13&#10;3HHy5Mmv41CSXFZWlp+fv3z58uj120uXLg0cOPDw4cPscxQPAD5RUVExduxY4V/lyU1NTXfddVe/&#10;fv1eeOEF8eN7772XlZXV2trKPkfxAOAfM2fOnD59+utxXLhwQVV4bCD8+fPnRbueqRFQPAD4R1VV&#10;VY8ePXr16tU/jubmZu/JTI2A4gEgxTz++OP33HOPwmZ7DK1TIwCKB4DkbNu2bfTo0TrW49Y0NQKg&#10;eACQpba29sYbb7zzzjuVr/qkY2oEQPEA4AB9qz4pnxoBUDwABBF9UyOgeAAAS5599tmSkhL2A4oH&#10;gDSkoqJi9OjRakfUiMzq6ura2tpnO6Gklx9QPEBqCN06R0LEw4cPz8/PVyjiBx544KmnntLXyw8o&#10;HsBvQrrOkQ8i1jE7AqB4AP9gnSNTXnrppcmTJ2dmZorarqSkpL6+nj8VFA8QMsK+zlFdXd3s2bPH&#10;jBkzadKkJUuW/O53v1MSu2HDBqGgOXPmvPzyy2L/jB8/XpwfsHYrigdIB8KyzlFDQ8OAAQOEfB98&#10;8MGCgoLs7Gzxr5LkRYsW5efnx1eEffr0YY4aFA8QVsK4zlFpaaloX8d+/Pjjj0Wxrc5IHLFly5ac&#10;nJxYR7yoSzIzM5uamvg7QfEAoSSM6xyJtvbcuXNjP547d0406oXoXQcePnw4NjJn5MiRM2bMiD6f&#10;MmXKxIkTVfUCAYoH8JswrnP05ptv9unTp7y8/NixY/v27Zs/f76olrxMFrZ9+/ZR1oi2PH8nKB4g&#10;lIR0naOHH364W7duUWMMGjSosrKSrxLFA4A58eschWU16iNHjmzZsqWqqurs2bN8gygeAKTYuHFj&#10;MOfeEkL/27/927aOkT+//vWv+aZQPAAkIURL2a1evTo62ufFF1+cP38+3x2KB4AkhGgpu6NHj/bu&#10;3fvOO+/8i7/4iz/90z+d/scw7gXFA0Ai4VrK7r333lu0aNFNN900atSoOX9Ml51xAcUDgCVhXMpu&#10;z549b731lqbw/fv3r1y5clkcOhaJRfEA4AdhXMpO35Igu3fvFgq69tprx8cRljmWUTwAJNF9KJay&#10;07EkSBRRc0yZMoW/BBQPEHrCu86RjiVBouzateuaa65hoD2KBwg94V3nSF+ZReUxZsyY3NxcFvZD&#10;8QCQbrCwH4oHSE/CtZTdz372s3vvvbd///5nzpz54osvvvvd7/INongAMCF0S9mtX7/+iiuueOKJ&#10;J3r37h2dUWfo0KHHjh1TEq5pPSlA8QApIIxL2S1cuDA6gUF0avumpqaePXseOnTIe7K+9aQAxQOk&#10;gDAuZffLX/7yuuuu27lzZ79+/Xbs2DFt2rRhw4YpqZb0rScFKB4gBYRxKbvW1tZHHnlk0KBBUWN8&#10;73vf27Nnj6oKT+16UoDiAVJAGixld/HiRdGEr66uVlha5etJAYoHSAHpsZSdjlFArCeF4gEgxWgd&#10;BcR6UigeAFJGGEcBAYoHACl0jAIK74w9KB4A0godo4B8mLGntbVV1ENVVVVddnZiFA8AyRFt7YRR&#10;QML40eceBzieOXPmN7/5TfyW48ePe+8C+vDDDwsKCq644oqo4rp37z527Ngnn3yyq3UuoXiAFBC6&#10;dY5M29pR3njjDS/JnRf+vvbaaz12Ab399tvDhg175plnampqTp06de7cuUOHDlVWVn7/+98vLCzs&#10;UusRongAv2GdoxgbN278wQ9+MHHixOWXEScKffr0+eqrr1xnCqdHIhGr+2PFO65fvx7FA4AuQrTO&#10;kdDlwoULTcfst7a2lpWVvf76617yxenL1VdfPWTIkFhVJ4y/adMm5R/k888/37t3bxf8Y0PxAH4T&#10;rnWOdu7cKSy8YsWKHTt2HD169MyZM/v379+wYcOtt946e/Zs70NfRL5I01Hy1157bcGCBW0da4tn&#10;ZGQI0d1///0oHgD0Erp1jg4ePDhr1qxhw4ZFdZGZmZmXl/f8888rCa+qqhIfP/bjkSNHpk+friRZ&#10;nH9EIhHxROzq++67T9RP0WkyUTwAaCS8wwSPHTtWU1OjtjYSFn700UdjP4rw3r17J4yxcUdZWVl+&#10;fv7y5ct79uwpaqlLly4NHDjw8OHDKB4AwkdIhwk+/vjj99xzT+zHTz/9VJS8rq7Oe3JTU9Ndd93V&#10;r1+/F154Qfz43nvvZWVliSoQxQOAXpSvcxTeYYJbt24VClq8eLEoeUVFxW233TZ06NCLFy+qyo/V&#10;cOfPn+9qvTQoHiAFKF/nKOzDBB9++GHjMldeeWV1dbWmNxK74ve//z2KBwCN+LPOUbiGCR4+fHjz&#10;5s27d+9WOBN9a2vrrl27iouLH+lg7ty5mZmZAV9dC8UDhB596xwpHyYYv4xJ6CYL27Fjh9gJN998&#10;c9++fSdPnjxixIiZM2d2tT82FA/gN/rWOVI+TNB+GRNVo4B+9rOf3Xvvvf379xdF/eKLL7773e8q&#10;iV28eHFRUZF4cvfddzc2Nn700UeDBw/uautJoXiAFKBpnaMwDhNcv379FVdc8cQTT/Tu3TtaGw0d&#10;OlRUft6TX3nllVmzZrV13EO7YsWK48ePR3cLigcA7ehY5yiMwwTFmUd0GrLoCYf4CELEhw4d8p78&#10;ySefTJo0STz54IMPevXqJerUG264oav9maF4gHRD0zBBTd0pv/zlL6+77rqdO3eKmmnHjh3Tpk0b&#10;NmyY8rH8QvebNm3qasNpUDyAr/i/zpGqYYL6ulPEScYjjzwyaNCgqIu+973v7dmzJ3T7GcUDgPZ1&#10;jvQNE9TXnRJdEuTixYuiCS+8/Lvf/c77kiA+rCeF4gHATmrxW5Ssc9Smc5igvu4UHUuCAIoHSBn6&#10;pKZvmKCO7pQ2PUuCdCa25CyKBwC9aJWa7mGC8d0pSgJ1Lwny0ksvibOZzMzMsWPHlpSU1NfXo3gA&#10;0IhWqWkdJqhpvVl9S4KIWCG3OXPmvPzyy5FIROzqUaNGsTw3AOhFn9QSdK9wmGAY15tdtGhRfn5+&#10;7MdTp06JsyXmqAGA8KF7mKDW9WY1jbjfsmVLTk5OrCO+oaEhMzOzqakJxQOARnQsZad7mKC+9WaV&#10;j7iPnzpt5MiRM2bMiD4XVdTEiRMVzmSJ4gHABH1L2elD33qzykfc20+dJtryKB4ANKJvKbsYyocJ&#10;6js/8GcCgy4LigfwG61L2YVumKCmEfeA4gFShqal7MI7TFD5iHtA8QCpRMdSdlqHCWoaFw8oHiDd&#10;CN0wQeXj4j/++OOfWtMFZ/1F8QBpQhiHCSofF19dXX3bZTIyMsaNGxd93r17d/Fc1U1V+s48Wltb&#10;xelRVVVVwO//QvEAfhPGYYL6xsW/9dZbw4cPj515vPrqq9E5GAJ45hHlww8/LCgoEJV0VJ6iTho7&#10;duyTTz4ZzGseKB7Ab8I4TFDfuPji4uKHHnoo9qOoRYSRjhw5EsAzD8Hbb78tvqxnnnmmpqbm1KlT&#10;Yg+IurmysvL73/9+YWHh119/jeIBujphHCaob1x8eXl5VlbW+vXrjx49WldXV1RUJPbJyZMnA3jm&#10;IZweiUSsyrZx40bxKVA8ALTDMMFYhbdgwYIhQ4ZEXTRw4MCVK1cG/Mwjns8//3zv3r2B3b0oHgCk&#10;EE3s2bNnC2lOmjRpyZIlHmsm0SJeuHBh7DpBS0vL+++/L85mLl26JKRfVlb2+uuvB/bM47XXXhPV&#10;kngiCpyRkSEUev/996N4gC5N/LiX0C0bLVw8YMAAocgHH3ywoKAgOztb/Osxc+fOnVdfffWKFSvE&#10;2czRo0fPnDmzf//+DRs23HrrraIuCfIOEZVTJBIRT8Qpwn333ScKH71yjuIBui72415ULRutaZhg&#10;aWnp+PHjYz9+/PHHSnrMDx48OGvWrGHDhkVFlJmZmZeX9/zzzwfzzCOGOMnIz89fvnx5dFEtceYx&#10;cOBAUYWjeADQiL6FOxYtWjR37tzYj6KJLRr1QvSqSn7s2LGamhq1LXcdZx5Rmpqa7rrrrn79+r3w&#10;wgvix/feey8rK6u1tRXFA0A7mu5u1bdwx5tvvtmnT5/y8nLh4n379s2fP18YU8nC3/rQdOYRIzbO&#10;VeyHYPbSoHiAFKD87tYY+m5QauuYOq1bt25RYwwaNKiysjLg+1n3mUc8GzduDOakCygewG+U390a&#10;Q/cwwSNHjmzZsqWqqkpTLRKWM4/W1lZRmxYXFz/SgahIMjMzg7kqLIoH8Bt9d7fqGyYYT8BHgvtw&#10;5iG+tYyMjJtvvrlv376TJ08eMWLEzJkzg7kHUDyA34Tx7lZ9I8HFeUzCoobHjx9XOJ2DjjOPxYsX&#10;FxUViSd33313Y2PjRx99NHjw4GBemUDxAKkhXHe36hsJ/uKLL0a7rWJce+21wez0iPHKK6/MmjVL&#10;PFm2bNmKFStEnRQdPYniAUAv4RoJvnHjxh/84AcTJ05cfpkZM2b06dPnq6++8hJbUVEh6s7a2lpN&#10;t5iJGig6HeYHH3zQq1evbt263XDDDcH8e0DxAKlEbb926EaCi1bw1VdfPWTIkNgofmH8TZs2eYx9&#10;4IEHnnrqKX+uTAjdiwIHdg0TFA/gN/r6tcM4Enznzp0bNmzQsZ919PLrPj9A8QChR1+/tr6R4EJh&#10;JSUlmnaIpkkXdPTy+3l+gOIBQom+GU70jQQXrdfRo0dfuHBB+d7QNOmCpl7+0IHiAfxG6wwnmkaC&#10;19bWDh8+XNRMyrsmNE26oKmXP4HYeoQoHqCr03mG9OgT0cr+7//+byUzpEfRMRJcX9eEvkkX9PXy&#10;C1566aXJkydnZmaOHTtW1FL19fUoHqCro2+G9NBdBow/P/BhbSa1iK9MaHPOnDkvv/xyJBIRpwii&#10;wmN5bgDQNUN66C4Daj0/0F3hLVq0KD8/P/78rE+fPsxRAwDfomOGdK1omgBZB7orvC1btuTk5MQ6&#10;4hsaGkRV3dTUhOIBQCP65nvRNwFyiIhfmnHkyJEzZsyIPp8yZcrEiRODOREFigdIH/TN96JvAmR9&#10;5wfKx/LbL80Yu5CO4gFAPVpHguubAFnf+YG+sfwhAsUDpAlaR4LrmwBZ6wIpmsbyo3gASAFaR4K3&#10;dUyAvH37drUTIId9gRQUDwCJaJqVpaqqSjRUYz8eOXJk+vTpqsqs6WYffecHuhcbQfEAYIKmWVkE&#10;kUjk0Ucfjf147ty53r17J2jOHbpv9tGxQEoYFxtB8QChR9OsLILHH3/8nnvuif346aefdu/eva6u&#10;znuy1pt9fv/73wu5V8UhjO8xU+vF53ffffencSxevLi0tPRXv/pVANf2Q/EAfqNvVpatW7eKw1kY&#10;p6ampqKi4rbbbhs6dKh3XbbpvNnnwIEDffv2Nf4Y71Mra734LHIyMjLGjRsn9vDYsWPF89zc3Oja&#10;T0FbGwTFA/iN1llZHn744Zgor7zyStE6VlXmhJt9hPGjzz3ORy/Oae64446TJ09+HYeSMuu7+Cwq&#10;vBEjRsQqvB/96EeiRmlsbBQ7fN26dSgeoEuje6TH4cOHN2/evHv3boX92qZljvLGG294SRZnG6Ih&#10;rGNWXn2XW4uLix988MHYj6IiEfWfePLjH/94+fLlKB4AdBGimWRizJw5c/r06a/HoeR+JX2XW8vL&#10;y7/zne+Iaq++vn7v3r233377TTfdJLb/8Ic//PnPf47iAbo6dXV1s2fPHjNmzKRJk5YsWaKquR3G&#10;mWSqqqp69OjRq1ev/nE0Nzd7jNV6uVWcCvzkJz/Jzs6O+lM04aMdYoWFhfv27UPxAF2ahoaGAQMG&#10;jBo1SpzsFxQUCFOIf5Uka51JRhPRUUDKpxnwYdUnUeYdO3YEfPeieAC/KS0tFcaJ/fjxxx+LY/Dk&#10;yZPek/XdKaqPbdu2jR49WsmdXwl0vtwqmvaqRrxounkNxQOEnkWLFs2dOzf247lz50Sj3uO4lCj6&#10;7hTVR21t7Y033njnnXcqH18k9sauXbuKi4sf6UDs88zMTCV98fpuXkPxAKHnzTff7NOnT3l5+bFj&#10;x/bt2zd//vzs7GyFd83ouFNUH/rGF4mdkJGRcfPNN/ft23fy5MkjRoyYOXOmkjLru3kNxQOkAw8/&#10;/HC3bt2iR59odFdWVgaznOLc4qfWBO02nwQWL15cVFQkntx9992NjY0fffTR4MGDlVSl+m5eQ/EA&#10;acKRI0e2bNlSVVXl3RTxqxGpXa1UnArcdpnY/ZyC7t27i+fKuyY+//zzvXv3qkp75ZVXZs2a1dZx&#10;6XXFihXHjx/v2bPnwYMHvSeHaElxFA8QeuxXI1LS6fHWW28NHz48doPSq6++OmnSJCWFf+211xYs&#10;WCCe7NmzR9QiQkf333+/kuRPPvkkWsgPPvigV69e0QkGlCSHaJpiFA/gHxUVFaJdLNqAatvaPlBc&#10;XPzQQw/FfhRnHsIb4kTEe/LChQsjkYh4IhrF991339GjR6MjPtWWX+h+06ZNAe9ZQvEA4eaBBx54&#10;6qmnwrhURXl5eVZW1vr164WC6+rqioqKVA30LCsry8/PX758ebQXRZwoDBw48PDhw64DT506JaoN&#10;05VUW1tbxdu9/vrrKB4AdKF1qQpNExgIOS5YsGDIkCFRYwgLr1y5UklyU1PTXXfd1a9fvxdeeEH8&#10;+N5774m6RLydl8ydO3deffXVK1as2LFjh6iTxK7Yv3//hg0bbr311tmzZ3s5YQrdeRiKB/AbfXOn&#10;6J7AQNRD77///p49e5TPGhar4c6fP6+kl0acEMyaNWvYsGFRxWVmZubl5T3//PNd7TwMxQP4ita5&#10;U7ROYODD/ZxqR9REETVcTU2N2iZ2iJYMRPEAvqJ17hR9Exjou59T34iaMJ6HoXiA0KNvqQp9Exjo&#10;u5/TnxE1YTkPQ/EAaYjC6bHa9ExgoO9+TuUjakJ9HobiAUKPvumx4lHbr63vfk4dI2rCex6G4gFC&#10;j77psfT1a+seQ6J8RI3WsyVRvZWUlKB4ADBB3/RYoevXDunZUkVFxejRo5UvY4LiAdIBfdNj+dmv&#10;rfD6gabbtfSdLdXW1g4fPlzsam59AoBE9E2Ppa9fW1+LWN/tWvrOlrj1CQBkda98eiwd/dr6WsT6&#10;btfSd7YUIlA8gN8ov1jnw8Rb+lrE+m7X0ne2hOIBwBIdF+v0Tbylu0Ws73at+GkGomdLR44cUTXN&#10;QF1dndixY8aMEbXIkiVLAruGIooH8BtNF+s0TbzlT4tYx+1a+qYZECdMAwYMGDVq1IMPPlhQUJCd&#10;nS3+RfEA0I7ui3U6Jt5K0L2m5TUU3q6ldZqB0tLS8ePHx378+OOPVc2ej+IBIK3QdLuW1mkGFi1a&#10;NHfu3NiPojYVjXohehQPAO1oGgkeRvTdrqVvmoE333xTnBCUl5eLE6Z9+/bNnz9flFnJxWcUDxB6&#10;dC/cES5CervWww8/3K1bt6g/Bw0aVFlZGczdi+IBUtBu1TQSPERLVcQI4+1aUY4cOSKa81VVVTom&#10;4ETxAGFF30hwf5aq0LE2U7hu1xK89NJLIlPUGWPHji0pKamvr0fxAPBN61LHSHCtY0j8WZtJbeWh&#10;73atDRs2iD0wZ86cl19+ORKJjB8/ftSoUSzsBwDfonwkuNYxJPouiuqrPPTdrrVo0aL8/PzYj6dO&#10;nRJVKQv7AYBe9I0h0XdRVF/loe92rS1btuTk5IidEP2xoaEhMzOzqakJxQNAO/v371+5cuWyOP7w&#10;hz8EOVnfRVF/RtSovV2rtrZ25MiRM2bMiN6ZPGXKFGH86POgjY5H8QB+s3v3bnHQXXvttePj+PLL&#10;L4OcHB2rE39RtK6uTknvs/LKQ0j2p9Yosbzp/clR3njjDRQP0KUpKSkR7b5wJeseq6NwRE11dfVt&#10;l8nIyBg3blz0effu3cVzJRVeiEDxAH6za9eua665Rsdgak3JWsfqmL6dkrb2W2+9NXz48FiP+auv&#10;vhrtmkfxAKCR2traMWPG5ObmKl8WTlOy1rE6+m5QEpkPPfRQ7EdR8wnXHTlyREmxwzIFBYoH8Bt9&#10;M03qS9Y3VkffDUrl5eVZWVnr168/evRoXV1dUVGRqvkgQzQFBYoHgFSi7wYlcX6wYMECcfIRtdzA&#10;gQNXrlyppMz6pqBA8QDpQBhnmtQ0HFP3CqstLS3vv//+nj17Yp3y3tE3BQWKBwg9Wk/zNVUe+oZj&#10;hnGFVX2LEaJ4gNCj7zRfX+Whbzhmgu41rSelAx2LEaJ4gNCj7zRfX+Whb6BnGHn22WdFnReKoqJ4&#10;gPQ5zddXeegb6BlGKioqRo8efeHCBRQPAP6d5uurPHQvKR4uRIU3fPjw/Pz84Fd4KB6AysMNChfJ&#10;04emi88hqvBQPIDfvPvuu/ETYy1evLi0tPRXv/qVksHgQrtC7lVxCOMrOT/Qt0ieJhGzRi6KB0gB&#10;mzZtik2PNXbsWPE8Nzc3OljQY7v4wIEDffv2Nf4YJXOv67sHVZ+IlV98PnXqlMhsaGgwrQLLyspe&#10;f/11FA/Q1dmyZYtQZOxOnB/96EfLli1rbGy88sor161b5yW5pKTkjjvuOHny5NdxKCmzvntQ9Y0C&#10;0nHxWaRdffXVK1asEIFHjx4VBd6/f/+GDRtuvfXW2bNnB7A7HsUD+E1xcfGDDz4Y+1EIYuTIkeLJ&#10;j3/84+XLl3tJrqioEKcFCm/jjKHvHlR9o4A0XXwWn1rsClHIaGxmZmZeXt7zzz9PRw0AtFNeXv6d&#10;73xHNNjr6+v37t17++2333TTTWL7D3/4w5///Ocew2fOnDl9+vTX41Aytk/fPai67xTVd/H52LFj&#10;NTU1AR85iuIB/EY0UX/yk59kZ2dHjz7RhBcCEtsLCwv37dvnJbmqqqpHjx5Cwf3jaG5uVlt+Hfeg&#10;ahKxpovPIQLFA6QG0bgWUlM7PeHjjz9+zz33aL0lR0cvkCb0XXxG8QCQArZt2zZ69GhVK30n8NJL&#10;L02ePDkzM3Ps2LElJSX19fUBb2vru/iM4gEgBdTW1t5444133nmn8rsuN2zYIEQxZ86cl19+ORKJ&#10;jB8/ftSoUUouiupra+u7+IziASAF6LvrctGiRfn5+bEfT5061adPHyW3Pmlta2u6+Kz15jUUDwB+&#10;s2XLlpycnFiLuKGhITMzs6mpKchtbX0Xn/XdvIbiAdKB0K36VFtbO3LkyBkzZkQ7f6ZMmSKMH33+&#10;8ccfB7Otre/is76b11A8QOhRfsv+4cOHn7VGSV+8aRdQlDfeeCOYbW19F5/13byG4gFCj/Jb9rdv&#10;3z7KmoBP+auvra3v4rPWm9dQPEC48XNxZ+9T/lZUVFRXVwtdajo/0NfW1nfxWd/NaygeIPTou2Vf&#10;x5S/DzzwwFNPPaVPl/ra2rrRcfMaigdIE3Tcsq9vyl99aF1eo66ubvbs2WPGjJk0adKSJUuCvI42&#10;igdIE6qqqkRDNfbjkSNHpk+friRZ35S/+sqsj4aGhgEDBogK48EHHywoKMjOzhb/qgrfv3//ypUr&#10;l8Wh6aZiFA8QMiKRyKOPPhr78dy5c7179/7Nb37jPVnflL/6yqyvrV1aWjp+/PjYjx9//LFw3cmT&#10;J70n7969W0Rde+214+P48ssvUTwAfDOGJPbjp59+2r17d6E578n6pvzVV2Z9be1FixbNnTs3vloS&#10;b+R9FH9bxx25U6ZMCcUfG4oH8JutW7eKg27x4sU1NTUVFRW33Xbb0KFDlU9yq3bKX31l1tfWfvPN&#10;N/v06VNeXn7s2LF9+/bNnz9f1B9Kuq127dp1zTXXnD17FsUDgAkPP/xwbMqtK6+8MjrkrmuWWV9b&#10;O1pmcSoTLfOgQYMqKyuVxNbW1o4ZMyY3Nzf4o4BQPEBqOHz48ObNm3fv3q12mIfWqRF0lFlfWzvK&#10;kSNHtmzZUlVVpbDRrXUUEIoHAHOUT43g2/mBjrZ2GEcBoXiAdEDTkDvlUyO06b+7VV9bW8coIH/2&#10;BooHCDH6htzpmBpB992t+traOkYB6d4bKB4g9OgbcqdvagRxTpDQ/j1+/LiSeXX0jbjXNwpI395A&#10;8QChR/eQOx1TI7z44ovRLqAY4ixEyapP+kbct2kbBaRvb6B4gNCjb8idpk6PjRs3/uAHP5g4ceLy&#10;y8yYMaNPnz5fffVVkNvaUZSPAtK6N1A8QOjR15OrqdNj2bJlV1999ZAhQ2JXDoTjNm3apGqHaGpr&#10;a+pO0b03UDwA+N3psXPnzg0bNugruY4R9/q6U3TvDRQPAL52ejz77LMlJSU6yqypra21O0Xf3kDx&#10;AOmAvntQNXV6iApj9OjROpbf09TW1tqdom9voHiA0KP7HlQdnR61tbXDhw/Pz89Xe4lYa1tbX3eK&#10;pr2B4gHSAR33oOpG0yVirW3tjz766J87oUTE3PoEAJZoXZ47LKsR+dDWXrt27fDLXHnlldE7ioMp&#10;YhQPkD7ouwfVz9WINm7cqGQyen1t7XguXbr0wAMP/P3f/31X+2ND8QCpQcc9qFqnRti1a1dxcfEj&#10;HcydOzczM1PJAETf2tpnzpzJyMhQsthIW3gW/kbxAH6jr92qb2oEURsJP9588819+/adPHnyiBEj&#10;Zs6cqfxd1La1RQ1Udplf/OIXP/nJT3r16nX69GnvyVoX/kbxAOFGX7tV39QIixcvLioqEk/uvvvu&#10;xsZGUUsNHjxY4cIdOtrar7zyypA4/uzP/uzll19WUkh9ixGieIC0Qm27Vd9ID6HLWbNmtXWMgVmx&#10;YsXx48d79ux58ODBILe19aF1MUIUD5BWqO0j1oQQ8aRJk8STDz74QCi4W7duN9xwg5JkfW1tfehe&#10;jBDFA4QYre1W3ZcBxWmHKP+mTZuUDKfRjb69oWkxQhQPEHr0tVu1XgZ86aWXJk+enJmZOXbs2JKS&#10;kvr6+oCLWPdF0SNHjojmvNrFCFE8AFii7zLghg0bRNScOXNEbRSJRMS7CHUquV1Ln4i1XhTVV+Gh&#10;eAAwR99lQJGcn58f+/HUqVN9+vRRMi5en4j17Q19FR6KBwg977777k8t+L//9/96SdZ3GXDLli05&#10;OTmXLl2KNb1FA7apqSnIIta3N/RVeCgeIPRs2rQpIyNj3Lhxt3XQvXv32PO3337bY7imy4C1tbUj&#10;R46cMWNGdKz9lClThPGjzz3qWOvoFE17Q1+Fh+IBQs9bb701fPjwmCBeffXV6HhEVRw5ckQ4SO1l&#10;QNMR91HeeOONYIpY397QV+GheIDQU1xc/NBDD8V+FOoRx6AwkfdkTctz+4AOEetDa4WH4gHCTXl5&#10;eVZW1vr1648ePVpXV1dUVKTqAqOm5bkhvKB4AL9pbW1dsGDBkCFDokffwIEDV65cqSRZ3/LcgOIB&#10;wAEtLS3vv//+nj17Yp3y3tG3PDckoG/1XRQPgCAs0bQ8N/s5Ht2r76J4gBATouW5t2zZ8rd/+7fi&#10;yeeff/7rX/9a4U7Ql+zDfg7R6rsoHsBvQiSI1atX33///eLJiy++GC1z8JN92M9aV99F8QDhJkSC&#10;OHr0qGgC33nnnX/xF3/xp3/6p9P/GC9nCfqSfdjP+lbfRfEAoSdEghC89957ixYtuummm0aNGjXn&#10;j/n666+DmezPftax+m48n3/++d69e1E8QCjRLQi1CDm+9dZb4UrWt5+fffbZkpISHaV97bXXFixY&#10;EN0tGRkZQs7R7iwUDxBKlLTU4tm/f//KlSuXxfGHP/xBSbK+5TU0JZ85cybhtq/jx48r6aipqKgY&#10;PXr0hQsXlP89LFy4MBKJiCe5ubn33Xff0aNHoxcSUDxAaFDeUouxe/fu6GLf4+P48ssvvSfrm9Vd&#10;X3LnC7lizyiZD7K2tnb48OH5+fnKl0EvKysTscuXL48ujXvp0qWBAwcePnwYxQOEBuUttRglJSVT&#10;pkzRUWZ9s7prSt64ceMPfvCDiRMnLr/MjBkz+vTp89VXX3kvs75l0Juamu66665+/fq98MILbR2X&#10;K7KyslpbW1E8QGhQ3lKLsWvXrmuuuUbHTF5aFxvRkbxs2bKrr756yJAhsbMZYfxNmzaF4i8k1pt0&#10;/vx58dfiZZlcFA/gN8pbavEdCGPGjBEnB8o7EPTN6q4veefOnRs2bAjX34b4MxD1dHFx8SMdiMov&#10;MzPTS+cSigdIfUtNSS+N1g6ENp2zuutLDstMMjF27NiRkZFx88039+3bd/LkySNGjJg5c6aXQBQP&#10;ALLom9VdR3KIZpKJsXjx4qKiIvHk7rvvbmxs/OijjwYPHuzlnAbFA0B6EqKJImK88sors2bNauu4&#10;lrBixYrjx49HL9igeABoR9/o9dChdaIITV1An3zySXSVxw8++KBXr17dunW74YYbvASieID0Qd8Y&#10;8zCibwIDf7qAhO43bdrkZTgNigdIDeK4ra6uropDycId+kavhxcdExgwmTAAWHLgwIG+ffsaf4yS&#10;QTX6Rq+/++67P41j8eLFojr51a9+5X10o75kfejoAqqoqBD1UG1t7bOd8DLsFcUD+E1JSckdd9wh&#10;Gtdfx6EkWd8Y802bNmVkZIwbN+62224bO3aseJ6bmxvtKfbYk6A8+fDhw89ao+QuAR1dQA888MBT&#10;Tz2lfNgrigfwG9FeEy5TuGRrPJrGmG/ZsmXEiBGxMv/oRz9atmxZY2PjlVdeKawUqOTt27ePskbV&#10;XQJtmucKVfXngeIBUsDMmTOnT5/+ehwKpy3UMca8uLj4wQcfjP24YcOGkSNHiic//vGPly9fHsxk&#10;5bqMIWogVfN3duall16aPHlyZmamaAeIE776+noUDxAmhHx79OjRq1ev/nE0Nzd7PDPQ0ZMbo7y8&#10;/Dvf+Y5oVgvj7N279/bbb7/pppvE9h/+8Ic///nPg5msXJcx/vmf/3ngwIHz58//f//v/6n92xA1&#10;nBDynDlzXn755UgkMn78eHHm4aWXH8UD+M3jjz9+zz33qJ1tXFNPbgxhmZ/85CfZ2dlRY4iGtqhR&#10;xPbCwsJ9+/YFM1m5LuNPC8R50pQpU7p3737zzTf/4he/UNVXs2jRovz8/NiPp06d6tOnD3PUAISJ&#10;bdu2jR49Wt+Zvj5EtbRjxw4dowN1JCvXZWeOHz++YsUKcZbQr18/JfPyi5ojJycn1rPU0NAgwpua&#10;mlA8QGiora298cYb77zzTuXdKfrWOQojynWZwNGjR5cvXz58+PBu3bqJb9PLyKL4UUDiPGbGjBnR&#10;5+JEYeLEiV5OEVA8gN/o607Rt85Rm84lAzUli6o0QZfC+NHnHu8V+OCDD26//XZhdpH/5JNPeu/i&#10;tx8FJConFA/Q1dG6zpG+JQP1JZtWpVHeeOMNj8kPPfSQqukQtILiAdIEresc6VsyUF+yDnSPXELx&#10;AOmApvkgO69zJJr2Hu8+jaJvyUB9yTrQPXIJxQOEHn3zQSpfFi6GviUD9SW3aZvuLUSgeAC/0Tcf&#10;pPJl4WLoa7fqS9Y33VuIRi6heAC/0TcfpPJl4UKNvune9I1cEmcwotgoHiDE6JsPUvmycG06LzDq&#10;vnSpabo3rSOXRJlHjx6t8M5nFA+QAjTNB6l8Wbg2nRcYfbh0qWO6N60jl0SFN3z48Pz8fOaLBwg3&#10;OuaDTNC992XhQo2O6d6idB65pArmiwcIKx9//PFPrVHiYiE10eiLr0VEG7bL7nAd072Fbj+jeACf&#10;qK6uvu0ysXWOBN27dxfPldzPGYlEHn300diP4gS/d+/eCWM/AlIt+VDh6ZvuTfl+RvEA6cNbb701&#10;fPjw2GXAV199NdqBrqrdGvvx008/FfVHXV1dAKslHyo8fdO9Kd/P8fzsZz+79957+/fvf+bMmS++&#10;+OK73/0uigcIE8XFxQ899FDsx7Nnz4pjUJzse0/eunWriFq8eHFNTU1FRYUw5tChQ5Xc7KOvWtKX&#10;rO9Crr79vH79+iuuuOKJJ54QpwXRIfwi+dixYygeIDSUl5dnZWWJg/no0aOi6VdUVKTq1qe2jrE6&#10;sdt8rrzyyujyGkGulvQla0XTfl64cGF0xH12drZQfFNTU8+ePb1Mo4/iAfymtbV1wYIFQ4YMiR59&#10;AwcOXLlypcL8w4cPb968effu3QqXjdZXLWmt8DTNBaRvP//yl7+87rrrdu7c2a9fvx07dkybNm3Y&#10;sGEs7AcQPsRx+/777+/Zs0f5vTnhqpb0JeubC6hNdY95/N545JFHBg0aFN0b3/ve9zxOWYziAdIK&#10;re1WfdWSjmR9cwEp7zFP4OLFi6IJX11d7f3rQ/EAKUDTOkda262hW/VJ31xAynvM9e0NFA/gN/rW&#10;OdLXbg3jqk/65gJS3mOub2+geAC/0bfOkb52a0hXfdI0F5DyHnN9ewPFA/iNvnWO9LVbw7vqk765&#10;gBT2mOvbGygewG+0rnOkqd0axlWfQjSTzOHDh2OfXe3eQPEAfqN75U8d7dYwrvqkfCaZeBGrneN+&#10;+/bto6xhpkmAcONxEW196gk1ymeS0SdifaB4AL9Rvoh2GNXjA/pmktGH8lVhUTyA3+hbRFsH4V3Y&#10;r03bTDL6UL4qLIoH8JtwLaId6oX92vTMJNOmZwIDHavCongAv1G+iDZ98T6jaQIDHavCongAv1G+&#10;iLa+vnh9lYc/1ZKmqRH0TWCgfFVYFA+QYt1rXURbNC29XGDUV3n4cIlY39QImiYwOH/+/AsvvHDv&#10;vff+2Z/92R133LFgwQJxhofiAULP1q1b1VpeyGLjxo133XVXRkZGtCehC6JvagQdExh89dVXf/7n&#10;fy7S/uRP/qSwsHD06NHieZ8+ff7jP/4DxQOEhi+++OLnP//5Rx99FP1RmH3evHniGFQl4rq6un/6&#10;p38aPHiwyBw3btyaNWu8T88rEhoaGqLPT548KVqa//Zv/yY05720+pLb9E+NoHYCA9FmF6cv+/fv&#10;j3180YSfO3euOAth0CRAOBDS6dGjR/SgW7169YcffnjjjTeKltqLL77o0WvCMq+99tqtt94qkgcM&#10;GCDk/td//ddKyvyf//mfI0aMELGTJ09uamoSbcxo+f/xH/8xsMlRdEyNsGXLln//93+P1U8PP/zw&#10;wIEDhZp3797tsbQ5OTn/+q//2rkW6d+//3/913+heIAQIFpqQmcnTpwQOu7Zs2dmZuakSZMOHz7s&#10;Pfkv//IvxYEsdFZWVvb111//4he/+NGPfqSkzMuWLRMKKy8vF29x3XXXTZkyRbQuV65cKRrIgU2O&#10;omM45v/4H//j//yf/xN9XlxcnJGRUVRUJEou9rzH0ooaLnZuF8/IkSO99NWgeAD/uPPOO9esWRN9&#10;Lhqw//AP/6BkknHBM888c8UVV4gWn8g8cOCAQsX/1V/91f/+3/9bPPn1r38tXBHtdP7DH/4gnjc3&#10;NwczWR9DhgzZv3+/eFJTU9OtW7eSkpJoW1vs/Pr6eo9/G0uXLk3YKKQvahFxioPiAcKh+NmzZ/+v&#10;Dm688ca//uu//l+X8T6Y79y5c//yL/9y++23C/UMGjTof/7P/6lk9Igo86xZs6KFFGceTzzxRPS5&#10;9+sH+pJff/31Jy3wuJ/vueeeJUuWNDQ0iMb1n//5n0dvWLt06VJ2dvZ7773nJfntt9/u3r37jBkz&#10;Xn311f/6r/9666235s+fL5r2f/d3f+clFsUD+Icw2jUWKLwqKBrFCxcuFHbo27fvgw8+6LH3WV+Z&#10;9SX/zd/8zTALPCYLEYtTpegFj1gX+bvvvqvkzEOce0Wvk0cRxv/xj3/89ddfo3gASOTChQsbN278&#10;y7/8S31DSrom4tyosrIyflKB//zP/xRNbyXhInbPnj3l5eXbtm374osvvAeieACAtAXFAwCgeAAA&#10;QPEAAIDiAQAAxQOE7ogC8BcUD+CT4kkmOTjJKB4AQZCM4gEA9ZCM4gFQPMkko3gAFE8yySgeAMWT&#10;TDKKBwi+4ltams+eXXXiRF5DQ/axY0Z9fVZj44Tm5qUtLadJVpjcfLF5Vf2qvAN52e9mG7uNrHey&#10;JuyfsPTo0tMXulYyigcayyrfyP71X365pqFhsHBZ54dw3G9/+zzJSpLXfLFm8J7BwpKdH8Kez3/e&#10;hZJRfBq6L+2/0ITPaPOR7f/L8niQC3d6sInGqanO4h/iNSR7TBbNXlNRxj/Ea7pIMopPB9l5VJL9&#10;601vokvtn03nkljtB/vtNh/T9Se1erFoscbLq67O2LbNOHjQxGtWrVeSZZJFWzipK6MPq3ZxOiWj&#10;+DTxu5+Kj744hX82nT+vaW2XUFTTKsGmsnS9S01f2dLSHN8jUVDwzXv16GGMG2ds357YR3Hp0gmS&#10;XSQ3X2y26usw7f04cT6dk1F8mivepk3qqJVqqnX5d7HZKDnJhmSdZJps9SsyWxQq/uzZVfHaWr3a&#10;WLvWqK42Cgvbk6dOleqgIDlp8qr6VZZ+fM4wKqS6PtImGcWnleJl5OuuI8Lpu7R5mIrLu+LtW/T2&#10;vfn2fTteFH/iRJ5pX3NxcXtyUVHi9sbGCSS7SM47kGepy+sNI5K4ccL+dE5G8enTCy+jV9d995IV&#10;g9X/Ju0Td6pR01faf8yUKz46IjDhUVNjDBhg5OQYhw4l/ld9fRbJLpKjYw3ldZn1Tjono/i0asI7&#10;VbzrjpqESiVpBSDpTS+Kd1F/OHq9d8V3Ntpnnxm5ucbQoca+feaDSUh2kWxiyTWGUdrxuMowZl9+&#10;vvnbF6RxMopPK7/Ld3A7vXBqo3j7Mwl/WvGS105Tq/jO7daysvbMefPMjealRdyVk01axLcYRv+O&#10;R4Zh9L78/GkVbe3AJ6P40CveXsQJ/pVsj0ueLsicK7jol/eieMkRNUlPBfzpi6+sNB57zNi61Vxq&#10;Xvq1u3IyffEoPs0VL9PQtleho754+zMJ+7qnze2ImqRViOTZQ9JP5MLvbXJjSMSjvNyYNs1Yt87B&#10;LT8kJ022G51ipks1416Cmoziu3p7P+krnUpN5tcdjVaUD/H+SlXFkxkJLh5Ll7bHRiLm9+67HmPe&#10;xZPtxpgLXS7RM3o9qMkoHtQoPlWlDeYbSd7PafPweKdoF0/m7lYUD5CaKoGZZPxJZo4aFA+QmlZ/&#10;x9yK2dZzK5aSrCRZtIutxpuL7aUNXSgZxQP42rFjNUO6aY8zya6TreZeN+3LTuNkFA/gq+JJJtnP&#10;ZBQPgCBIRvEAgHpIRvEAKJ5kklE8AIonmWQUD4DiSSYZxQMEQfEA/oPiAWjFk0wrHgAQBMkoHgBQ&#10;D8koHgDFk0wyigdA8SSTjOIBUDzJJKN4gMAp3mpuxZaW010w2WpuxdMXSFaTjOKBxrLKN5KYIX2w&#10;9Qzpz3ep5DVfrLFa0044zmqFI5JRfFqJzOdvR/JOikDtFpsimf5X0g/o5fOyNpNkMmsz+ZOM4n31&#10;pvfVolNeTndFUvtB4tOsyuxluw7FJ6xWWldnbNtmHDyofh3UUCSzwqo/ySg+NeqU3+F+fjvxZdOn&#10;eO+fqLOaTc8/Et4xfrvN6120+mUOtpaW5vi+joKCb96oRw9j3Dhj+/bE3g/TNY/SJrn5YrNVj4Rp&#10;H4Xpmkcko/gg9rckbX4mbLGqGzpvtJq2Qr5qsWnDJg1MOnWGx3k2ZIRrWsik3TUybXbvij97dlW8&#10;EFevNtauNaqrjcLC9uSpU6W6PtImeVX9KkuLPWcYFVIdFCSj+KB31LhWvKOZiRw51N27Jy2Sn4q3&#10;b9G7s7l3xZ84kWfai11c3J5cVJS4vbFxQhon5x3Is5Ta9YYRSdw4YT/JbpJRfFD64m1kJNnzYNqn&#10;7M5TSc1rUySbctp01CjpvLKqKa1+xdFe8q746FjDhEdNjTFggJGTYxw6lPhf9fVZaZwcHREoL7Ws&#10;d0h2k4ziU9ZRk7THQ96n9q3XNldXev1UvJJL0Daf2lEtqE/xnV352WdGbq4xdKixb5/5MJU0TjZx&#10;2RrDKO14XGUYsy8/3/ztC0h2kYziU6l4q2ubXlrx9qZz0VLWrXgXfpf0tY3iXYwX0tGKLytrz5w3&#10;z9yVXtrawU82abfeYhj9Ox4ZhtH78vOnVbSIu3Ayik9ZR03Sy5L2DWr57mzJd0laDyWtkFwo3p3f&#10;JXdR0hrR0RBJHX3xlZXGY48ZW7ea69JLj3nwk+kxpy8+/fviZQTa5nlEjeS7yFcnqhTv5XJrm+3A&#10;JKfj5SVzHH3XnTcmjE4Rj/JyY9o0Y906BzcTpU2y3RgSM6mpGZ3S9ZJRfCDUb/8N2etP/gpq5ydJ&#10;xx26bsa6u16qKcHP97L5KhPGmIvH0qXtsZGI+awArkevhyLZbiS4kNoSPWPMu14yiufaQDrUjkF7&#10;I8k7RW0eHu9BDUUy96D6k4ziAfyrEpijJh5mkvEnGcUD+Nfq75i1Mdt61sbSLpUsWq9Wo8LF9tIG&#10;khUko3gAXzt2rOZeN+3LTvtkqxnSTXucSUbxAEFXPMkk+5mM4gEQBMkoHgBQD8koHgDFk0wyigdA&#10;8SSTjOIBUDzJJKN4gCAoHsB/UDwArXiSacUDAIIgGcUDAOohGcUDoHiSSUbxACieZJJRPACKJ5lk&#10;FA8QOMVbzSZ4+sJpj8lW80G2tHTFZH37OVzJKB5oLKt8o6Rzglut4iaOaqs1fWSSO2Z1H2w9q3vX&#10;Sta3n0OXjOKhzf6PI4BvZLrittNkydVrlazdGkXfyj6sJ+XPfmbVJwioppPeAufdvJ1frG8R7fjX&#10;W31Ame02OyrpUuZODzZ963MmrLBaV2ds22YcPKh+7dZQJLN2K4rv0or30lgOiOI7K9u0AR57brrd&#10;RvGdjxmnxTPtY7U6Bzc9Kzdd5cc0uaWlOb6vo6Dgm0/Ro4cxbpyxfXti74fpOk1pk6xvP4cxGcV3&#10;rc6WpC3fzhutLOlU8TJv56Uu6ezopC1xRxWSd8Wvql9ledw+ZxgVUqfkpslnz66KF+Lq1cbatUZ1&#10;tVFY2F7mqVOluj7SJlnffg5jMorvuh01Vja33+i6FS8Trkrx9i16+958+74dL4rPO5BneRhfbxiR&#10;xI0T9k+QTD5xIs+0F7u4uL3MRUWJ2xsb0zlZ334OYzKK76KKtxeu1e966aiRPIHwonirOiwgio+O&#10;gZM/jLPeyZJMjo41THjU1BgDBhg5OcahQ4n/VV+fzsn69nMYk1F8V+yosXJZShSvttPfVNlOFW/z&#10;v14Ub3L0rjGM0o7HVYYx+/Lzzd++QDK5sys/+8zIzTWGDjX27TMfppLGyfr2cxiTUXxXV7y9JcPS&#10;ipe8dppaxZu01G4xjP4djwzD6H35+dMKWvFlZe2lnTfP3JVe2trBT9a3n8OYjOK7YkeNafvdUV+8&#10;TFd4UsUr7ItPOtjRpg6w31Eh7YuvrDQee8zYutVcl156zIOfTF88iqcv3sFGU0smHdBik6NE8fan&#10;BU7Hy0vmOCpb5412oybMDmPXI2rEo7zcmDbNWLfOwc1EaZOsbz+HMRnFY3/L65ZOf0thAdT+ovdb&#10;AZQo3m7ssziMlygbFy8eS5e2FzgSMZ8VwPXo9VAk69vPYUxG8eCrl5UXI5hvlPK7W20eHu9BDUUy&#10;d7eieIDUVAnMUeNPMnPUoHiA1LT6RXvNahy02F7aUOo6uWPWxmzrWRu7VrK+/Ry6ZBQP4GvHjtWc&#10;4KZ9rI6SreZeN+3LTvtkffs5XMkoHsBXxZNMsp/JKB4AQZCM4gEA9ZCM4gFQPMkko3gAFE8yySge&#10;AMWTTDKKBwiC4gH8B8UD0IonmVY8ACAIklE8AKAeklE8AIonmWQUD4DiSSYZxQOgeJJJRvEAgVO8&#10;1WyCpy+c9phsNWtjS8vpwJaZZN3JKB5oLKt8o6Rzglut4iaOaqs1fWSSO+ZeH2w99/rzASwzyT4k&#10;o3i9dmDf+rBjbfazo/Vp3S1mK3+whXHVJ1ZQCnsyipeySdJbyIKveHktBr+ei8+0+oLUbveueN/W&#10;bq2rM7ZtMw4eZB1UklG8c8U7PdqDpvgEM4ZR8Z0VbP8BO2+3er3pdqcfwfSVzRebrc7BTc/KTVf5&#10;MU1uaWmO758pKPim8D16GOPGGdu3J/bYmK6m5HOZSfYnGcU7E0rSlmPnjaaWSTrLhMeNMnWV/cdx&#10;UfikhexcANdnSPbdLFZat+qBkdnuXfGr6ldZHrfPGUaF1Cm5afLZs6viJb56tbF2rVFdbRQWtpd5&#10;6lSp7hqfy0yyP8ko3n1HjZUQ7Tda+dTdbzk9w1CoeI+FtN/uUfHypyzyPfLeFZ93IM/yML7eMCKJ&#10;GyfsnyCZfOJEnmnPe3Fxe5mLihK3NzZOSHmZSfYnGcW7VLy9sGysamUi+19P+luSGkqqWqtwp614&#10;mRwvHUcyTe+k4fJNeCWKj46Bkz+Ms97JkkyOjo9MeNTUGAMGGDk5xqFDif9VX5+V8jKT7E8yinfT&#10;USMpSi+Kd2FPecXbN+clP69Hxdu/rwvF21w7teq+d9F140XxJkfvGsMo7XhcZRizLz/f/O0LJJM7&#10;+/2zz4zcXGPoUGPfPvOhNSkvM8n+JKN4r4qXbP05Urx9X4o+xdu8kU0llLSrJGmPkPdWvMzXYdPA&#10;T+p3Xa34Wwyjf8cjwzB6X37+tIJWfFlZe2nnzTP3u6dWvKIyk+xPMop301FjKmIXffGOThEcKd51&#10;V7VN37rNeUZbp7EokjWKqr74pHvM6YfVcbnVz774ykrjsceMrVvNFU9fPH3x4OZya5vDETWOekWU&#10;K17mcmubxBgV17WXTYhTyzsNd6p4JePi7UZNmB3GrkfUiEd5uTFtmrFunYMboHwuM8n+JKN4ZX04&#10;rk/qk2rCRZS7AiStIZS8l6o95n34jb796XjssziMlygbFy8eS5e2FzgSMZ/JQM24eG9lJtmfZBTf&#10;hSoe337dz48ZzDdK+d2tNg/ubuXuVqCG4O9BV5XAHDUk+5+M4gH8a/WL9prVOGixvbSh1HVyx0yT&#10;2dYzTZYGsMwk+5CM4gF87dixmhPctI/VUbLVfPGm/e8BKTPJupNRPICviieZZD+TUTwAgiAZxQMA&#10;6iEZxQOgeJJJRvEAKJ5kklE8AIonmWQUDxAExQP4D4oHoBVPMq14AEAQJKN4AEA9JKN4ABRPMsko&#10;HgDFk0wyigdA8SSTjOIBAqd4q9kET1847THZaqbJlpbgJuvbGySjeKCxrP6Nks4JbrWKmziqrdb0&#10;kUnumC9+sPV88UFM1rc3SHajeHcrKQfHCKkquT/7zeNbhKKQCTlWP9q80v71SpaWTbNVn1hPKuzJ&#10;Uoeco5upAit3VYV3Vylq3W9ewkNRSJuvwKrkard7V7xva7fW1RnbthkHDypYu1VfMius+pPsWPHu&#10;/ujbUroiqGnh/VnA2vt+82H3hqKQ9k14+w/SebvV663+QhyV3PSVzRebrc7BTc/KTVf5MU1uaWmO&#10;70UpKPim8D16GOPGGdu3J/armK4A5XOyvr1BshvF2zjRtOHTeaP9vApJQyRfI1l4q1jJT2TqDpsT&#10;fJkOBEf7x0WZHe2fABbSUTeLldblvyAdil9Vv8ryuH3OMCqkTslNk8+eXRWv2tWrjbVrjepqo7Cw&#10;vcxTp0p1qvicrG9vkKxS8S6OdlOxulO8F4U5KnnSwlgVwwd7Su7ApMUIeCFd9KTLK14m37vi8w7k&#10;WR7G1xtGJHHjhP0TJJNPnMgz7R8vLm4vc1FR4vbGxtQn69sbJLtXvPwJvvxGm4Pc9WEsL9+kfTim&#10;hbe3lbwpbH7XJtmq5DL5TndOSgrpWvGSX6WLJrwSxUfHwMkfxlnvZEkmR0cxJjxqaowBA4ycHOPQ&#10;ocT/qq9PfbK+vUGy+la8lTfVKt5FS9+R4m1Ubl+YpEK3ek3SHWL/W5INZEnFB6eQ7hRv3x2XtH5y&#10;+qfuQvEmR+8awyjteFxlGLMvP9/87Qskkztb+LPPjNxcY+hQY98+8wEwKU/WtzdI1tJRo0Txkq11&#10;Gdu6OPjtBeSlFe/Og0mbvTadIY7sGYpCyrQt7He+/J+c/GBKr634Wwyjf8cjwzB6X37+tIJWfFlZ&#10;e2nnzTO3sJdWvKpkfXuDZJUjaux7XV204juParBp6dsbJ+lVOBf9yPZd+Taf1GnLOmltJ395U8ZQ&#10;oSikjOLlR9Q4vTAQrr74ykrjsceMrVvNReylL15VMj3mweqLl78+6agZKN8o9rLiibvCy5zmuy65&#10;/IdKWmU6/S1H+ydQhXR0Hdh+uI5TxSsZF283asLsMHY9okY8ysuNadOMdesc3Kbkc7K+vUGyS8Ur&#10;6amUEY3MkeOueeWo8F7G8Dm9stemAtOd4zQh+IV0/b378142n85u7LM4jJcoGxcvHkuXthc4EjGf&#10;b8D1uHiFyfr2BsmeFA/+OAVcmzQIb5Tyu1ttHh7vblWYzD2o/iSjeAD/qgTmqPFnb5CM4gFS0+oX&#10;7TWrcdBie2lDqevkjvkgs63ngwxisr69QTKKB0hNx47VnOCmfayOkq1mdTftJQ9Isr69QTKKB0iB&#10;4kkm2c9kFA+AIEhG8QCAekhG8QAonmSSUTwAiieZZBQPgOJJJhnFAwRB8QD+g+IBaMWTTCseABAE&#10;ySgeAFAPySgeAMWTTDKKB0DxJJOM4gFQPMkko3iAwCneajbB0xdOk0yy8mQUDzSWVb5R0jnBrVZx&#10;E0e11Zo+JJPsOhnFp9hTMiuMh/ej+RNu8172/2Xzjbj+IKxGRHKgklF86uXu0fK6v0F3hfRN8VbF&#10;k9lu/42oVTxripLM2q1dUfGuPeL6d/VVIf6UqrOy7Xep6XYbxXc+ZpzWbaZ9rFbn4KZn5aar/JBM&#10;sqNkFB8UvydtMidssToDkNnoomFu+hqZd5d8X6enCEl3nUwNKrNFoeJX1a+yPG6fM4wKqVNykkl2&#10;lIziA6d4ycmGTH/0onj7PwBJWSupb7wrXvIkyb5Xx0t3vOkr8w7kWR7G1xtGJHHjhP0TSCbZYzKK&#10;T7Hi5Xtv7KUj2YNs9b/uFO8oVqZp73HvWVUbAVF8dAyc/GGc9U4WySR7TEbxAW3Fd/7RXov2Vkpq&#10;VUnFyzft/Ve8zTVVp4q3/yJcK97k6F1jGKUdj6sMY/bl55u/fQHJJHtMRvHB7ahJ6nH5PhObX3Gt&#10;eKex8ucBLhQvee00tYo3aandYhj9Ox4ZhtH78vOnVbQBSSYZxQfN8o664K1kKr9ugM2vO1K861Z8&#10;W6eRMN4VL9/N5ehD0RdPMn3x4F7xSS9I2l+idKr4pDWEZFGVVELuFC9Tf7RJj5eXzHFUts4b7UZN&#10;mB3GasZjkNy1k1F8aDrl21wN8us8xNtFn7uMy5w2eL3/yXkffuO0V8qj4u3GPovDeImeUdUkd+1k&#10;FJ/mZwb6vBmQDxvMN+KuS5K5uxW0K569EcC6h7lTSPY/GSMA+NfqF+01q3HQYntpQynJJKtNRvEA&#10;vnbsWM0JbtrHSjLJHpNRPICviieZZD+TUTwAgiAZxQMA6iEZxQOgeJJJRvEAKJ5kklE8AIonmWQU&#10;DxAExQP4D4oHoBVPMq14AEAQJKN4AEA9JKN4ABRPMskoHgDFk0wyigdA8SSTjOIBAqd4q9kET184&#10;7TG5paX57NlVJ07kNTRkHztm1NdnNTZOaG5e2tJymjJ32TKjeKCxrPKNks4JbrWKmziqrdb0kUn+&#10;8ss1DQ2DhXE6P4SJfvvb5ylz1ywzirfbL3z2YL6F6Yrb8m+U9FYRL0VNyco+oglpKp34h3gNZe6C&#10;ZUbxChzketHU2OsD9S14KYyjO+6UlNDqHb1s16F4fetzinZlvGLq6oxt24yDB03sY9XGpMzpWmYU&#10;r0XxTn8x/RTv51t0dr3pvo3fbvN6F61+mYOt+WKz1Tm46Vm56So/psktLc3x/QYFBd98hB49jHHj&#10;jO3bE3sSLl06QZm7SJlRvKypk+rb1NQJv2JjH8lmqaPGrLuPIPmLjmxok9DmaknxpB/BRvdWr/fS&#10;sSNzsK2qX2V53D5nGBVSp+SmyWfProqXy+rVxtq1RnW1UVjYXuapU6W6EShzWpYZxStWvL0HXSte&#10;srvDVJrymWoVb2rbpBWSEsXbt+jd2dy74vMO5FkextcbRiRx44T9EySTT5zIM+0RLi5uL3NRUeL2&#10;xsYJlLmLlBnF27XprAzlVPEyOrb63zaJC4M2XT3ymU4/e9LLm0nnw7NqbrtWvFUVIvmRdSs+OgZO&#10;/jDOeidLMjk6bi/hUVNjDBhg5OQYhw4l/ld9fRZl7iJlRvFJenidKt7euToU77TVbO87+c8uP4JF&#10;XvFeWvE2107tS+Wo/vCieJOjd41hlHY8rjKM2Zefb/72BZLJnb3z2WdGbq4xdKixb5/5kA/K3EXK&#10;jOKdteLlr5raK970NUoUb1MAj614eeVJylSy28f1WySt4RQOsnTZUrvFMPp3PDIMo/fl508raF2W&#10;lbWXdt48c+94al1S5lCVGcVL9cV3/tHRL0q+JqmOZfqIJNvd8n3xVp/dXSu+zWw0i4vuGtcnCjKX&#10;JdKgL76y0njsMWPrVnP1BLNfmzLTFx/Wy626Fd8mMa7GteIlP5pkL4qqy62SV6clx8VL5jgqW+eN&#10;dqMmzA5j1yM9xKO83Jg2zVi3zsGNOZQ5LcuM4mXP090d6mrD3TUkvV/GDMJn9/IrWksur3i7sc/i&#10;MF6ibLy2eCxd2l7gSMT8Dns147UpcxjKjOIDd+qgVVXpt9+C+UYpv+vS5hHYO0UpM3e3pr/i2RVp&#10;X/cwdwpl9r/M+AXAv1a/aK9ZjYMW20sbSl0nd8yAmG09A2IpZe6aZUbxAL527FjNCW7ax+oo2Woe&#10;c9N+YcrcRcqM4gF8VTzJJPuZjOIBEATJKB4AUA/JKB4AxZNMMooHQPEkk4ziAVA8ySSjeIAgKB7A&#10;f1A8AK14kmnFAwCCIBnFAwDqIRnFA6B4kklG8QAonmSSUTwAiieZZBQPEDjFW80mePrCaY/JVjMg&#10;trScDmyZSdadjOKBxrLKN0o6J7jVKm7iqLZa00cmuWMe88HW85g/H8Ayk+xDMoqHUPq984rbMq+0&#10;PypM7yJRsnZrFFYjItn/ZBQfRHmlZLU/HW+t6VPEx1oVW2a7zMdXpXjf1hStqzO2bTMOHgz0mqIk&#10;+5OM4oPePk2h4pUUQ8fH6axg0zZ47LnpdpvWukfLm76y+WKz1Tm46Vm56So/psktLc3x/TMFBd8U&#10;vkcPY9w4Y/v2xB4b05WJfC4zyf4ko/jQKN5UvjIb7aVm9dZJ28gyhUmIksmR/Du0eqVpeax+xapp&#10;77QjSPJgW1W/yvK4fc4wKqROyU2Tz55dFS/x1auNtWuN6mqjsLC9zFOnSnXX+Fxmkv1JRvGh6ajx&#10;U/FJbd4mPdOWjeJtNnpUvIyyk25Rrvi8A3mWh/H1hhFJ3Dhh/wTJ5BMn8kx73ouL28tcVJS4vbFx&#10;QsrLTLI/ySg+HIr34lxHhpJXcFIbWvWWJP0I3k90PCree3e86SujY+DkD+Osd7Ikk6PjIxMeNTXG&#10;gAFGTo5x6FDif9XXZ6W8zCT7k4ziw9FRI3O1UKHi7Rvp9oq3kWPSswovirfZIQFRvMnRu8YwSjse&#10;VxnG7MvPN3/7Asnkzn7/7DMjN9cYOtTYt898aE3Ky0yyP8koPkyK99Ld4V3xSbtE2pKNOJTsynex&#10;i+yHx8grPulbKG7F32IY/TseGYbR+/LzpxW04svK2ks7b5653z214hWVmWR/klF8OBQvb/bOL3Ak&#10;LHeBkpWBfa2gRPGSI2pspJ/0XCQUffGVlcZjjxlbt5ornr54+uIhQH3xThvvMh01koqX7Dd3dLlV&#10;ieKTFsC+7nH3ekffYOeNdqMmzA5j1yNqxKO83Jg2zVi3zsENUD6XmWR/klF8iCsAmZ5oRycKLs4t&#10;dH8uJeVx+krX3Vz2B5vd2GdxGC9RNi5ePJYubS9wJGI+k4GacfHeykyyP8koPqxNe5kekhT62uPn&#10;8mJSTYVU8nrf7m61eXB3K3e3QtAVb78xDT5XGnxZVv/FHDUk+5+M4gH8a/WL9prVOGixvbSh1HVy&#10;x0yT2dYzTZYGsMwk+5CM4gF87dixmhPctI/VUbLVfPGm/e8BKTPJupNRPICviieZZD+TUTwAgiAZ&#10;xQMA6iEZxQOgeJJJRvEAKJ5kklE8AIonmWQUDxAExQP4D4oHoBVPMq14AEAQJKN4AEA9JKN4ABRP&#10;MskoHgDFk0wyigdA8SSTjOIBAqd4q9kET1847THZaqbJlhaSVSbr+wZ1JKN4oLGs8o2SzglutYqb&#10;OKqt1vSRSe6YL36w9XzxJKtJ1vcNakpG8W6OeYV7LAjLHnlcIDvlX4FNYRwtx6pv7dYoYVz1iWR/&#10;vkFWfTL3UUpKrvB9ZT5L0rfzWB5HC8PGfkxtfSBfVFXbvSvet7Vb6+qMbduMgwcVrN1Ksj/fIGu3&#10;Bqj9qLAA8TZJueIT/kqsbo8OguI7K9j0fCihqPHbrV5vdV7l9MOa9rFanYObnpWbrvJjmtzS0hzf&#10;I1FQ8E3he/Qwxo0ztm9P7KMwXQGK5BR+g/qS00fxSduhjtqqMhvlX+y0i6ZzoNVHsHGZTCNX3vsy&#10;7yWzQyS/FNcVhmly0h4Yme3eFb+qfpXlcfucYVRInZKbJp89uypeW6tXG2vXGtXVRmFhe5mnTpXq&#10;oCA5hd+gvuT06ahxoXh5Jzo1miNtyRfSneIdTVck04OkUPEeyybZe6OkR9674vMO5FkextcbRiRx&#10;44T9EySTT5zIM+1rLi5uL3NRUeL2xkaS3STr+wb1JaeJ4pOKz+r4t7eDO2G5uIKa1HSmfSOSH0fG&#10;dF4U72iHuLCw0yuo8uHyTXglio+OgZM/jLPeyZJMjo4ITHjU1BgDBhg5OcahQ4n/VV9Psptkfd+g&#10;vuQ06ajxovikv+i9JevO8u4Ub3MGEFjFuy6bTNeK/Xs57brxoniTo3eNYZR2PK4yjNmXn2/+9gWS&#10;yZ2N9tlnRm6uMXSosW+f+WASkl0k6/sG9SWnm+JlXpa0v9tdKz5pD4xrpcor3r5vx7VGHck66Xeh&#10;oxVvf0kjaR9O0j8kXa34Wwyjf8cjwzB6X37+tIJWfFlZe2nnzTM3mpcWcVdO1vcN6ktOw1Z853ER&#10;MopPqgOZDvrYW5v6TkZ8VkVy2v2tsC/e6eXWpN9F0mLrOI1zd+Vc7eVWP/viKyuNxx4ztm41l5qX&#10;fu2unExffMoUL9PfIql4110QkpdwZfpnFCpe1agVL4WxUXybh1scXA92cqF4JePi7UZNmB3GrkfU&#10;iEd5uTFtmrFunYNbfkhO4TeoLzmsinc60ELygJQc/eKo1pEcvCHZ+Su5iJfpx9F085Gqng0XkwR4&#10;HH6j7+/K8dhncRgvUTYuXjyWLm0vcCRifu++6zHmXTxZ3zeoLzndFJ9+1Y+OkHTapcF8o5Tf3Wrz&#10;8HinaBdP5u5WCEE9ASmsEpijJuzJzFEDgOKTzCZoNQ5abC9tKHWd3DG3Yrb13Iokq0nW9w1qSkbx&#10;AL527FjNCW7ax+oo2WqGdNMeZ5ID+A3qSEbxAL4qnmSS/UxG8QAIgmQUDwCoh2QUD4DiSSYZxQOg&#10;eJJJRvEAKJ5kklE8QBAUD+A/KB6AVjzJtOIBAEGQjOIBAPWQjOIBUDzJJKN4ABRPMskoHgDFk0wy&#10;igcInOKtZkBsaTlNciiSreaDPH0hiGVG8QD+Kb5jHvPB1vOYP09ywJPXfLHGah0+YXyrVZlSWGYU&#10;31W842IVbJnMIEvW0XK7jl4vs3yuSeuPFZRCnhzGdbtQfBeSuxLLxxJcr4euo76xKl7nN1Ky3b4y&#10;sGqjxR+udXXGtm3GwYPqVyslWVOyb6vvKiwziu9CivfS9DZNUKJ4tX97CeW03wOdtzt9vWnhTTe2&#10;tDTHn4MXFHwT1aOHMW6csX174lm56cpEJKcwuflis1X/jGmPjek6TT6XGcV3Ob/LNKg7b7Q6D0ja&#10;XpY/CXBXEkfdL/Kalny9I8WfPbsq/kBdvdpYu9aorjYKC9tDpk6VOiUnOYXJq+pXWTr9OcOokOqu&#10;8bnMKB7FJxdrUrO7U3zSKsTmra3eyH67/DmN5OsdKf7EiTzT3tXi4vaQoqLE7Y2NE0gOVHLegTxL&#10;xV9vGJHEjRP2p77MKL6rKF6mq9reYvYdF6oUL99ZL3+x1Crcfv/IK970HTsXODoGLuFRU2MMGGDk&#10;5BiHDiX+V319luRhTLI/ydHxkfKKz3on9WVG8V2xFR8Qxbc5v+wp2YqX+fhWinf0ekeK73wMf/aZ&#10;kZtrDB1q7NtnPnxC8jAm2Z9kE7OvMYzSjsdVhjH78vPN374g5WVG8SheqptCUvFOTyzs6xh727po&#10;sLtTtqqOms4ttbKy9l+fN8/8GPbSbiVZR7JJK/4Ww+jf8cgwjN6Xnz+toBWvqswovita3tSwbRZj&#10;yZ224tskxqRrXQPB/qKCfSXn7vWu+1srK43HHjO2bjU/jL30PpOsI9nPvnhVZUbxXUvxku3lpHaT&#10;vNwqqXj5jTKWl1d20g4iyddLHmwJoybEo7zcmDbNWLfOwU0uJKcw2W5EjZniXY+oUVhmFN+le2yS&#10;qsrpyyQN6PQtrG4rdXQl1vXLXHw6mbHP4rF0aXtCJGJ+t7rrkeAka0q2GxcvFL9E2bh4hWVG8aC9&#10;UknX93UxgUHCHYw2D4/3c5KsKdm3u1sVlhnFA/hnf+Z7CXsyc9QAoPikswlmW88mWEpywJNFW95q&#10;jLzYXtoQuDKjeAD/FN9mPSe4aR8ryQFMtpov3rT/PeVlRvEAviqeZJL9TEbxAAiCZBQPAKiHZBQP&#10;gOJJJhnFA6B4kklG8QAonmSSUTxAEBQP4D8oHoBWPMm04gEAQZCM4gEA9ZCM4gFQPMkko3gAFE8y&#10;ySgeAMWTTDKKBwic4q3mKTx94TTJJCtPRvFAY1nlGyWdbdxqfThxVFutFkQyya6TUXwQ5ZWw/nWo&#10;P4iOT+FoJVVHi6w6SnAaq2/NIJJJRvHB0nfnHzub3c+vRvJOORdVlG7FW5VcZrvNflCueH0rf5JM&#10;MopH8c4U76J3wuaD6N6HpnbuXNO4U7zTD2L6yuaLzVbn4KZn5abrB5FMsqNkFB8axSedmEJ+o3zT&#10;Wz7W3XwaVkZ23XPiKNw0xGp3eVf8qvpVlsftc4ZRIXVKTjLJjpJRfIq7p+1bnZKKl3ex/bfsQs3u&#10;XuC6hJKKt2/R24TYlMS74vMO5FkextcbRiRx44T9E0gm2WMyig+Z4u37H2xOC2QkJd/KdrHR0cmH&#10;O8VbJTtVvHyT35Hio2Pg5A/jrHeySCbZYzKKD1lHjbseFReKty+qQsVbVVROFZ80Nqm17Wdn9a54&#10;k6N3jWGUdjyuMozZl59v/vYFJJPsMRnFp4niO7veteKTtos9Kj7pqYPrfShZ+FQp3qSldoth9O94&#10;ZBhG78vPn1bRBiSZZBSfloqXacXLdGTbW89jK76t0xgYp235pHZ22qMluSvoiyeZvngIhOIlXSzf&#10;wS1ZcyQttlVfv5eGvNOO/qTXeHWMi7cbNWF2GKsZj0Fy105G8elWeST9sttcjVWX/BVHQzPV1pRa&#10;31GJ4u3GPovDeImeUdUkd+1kFM9pRDpUaUF7I+66JJm7WwHS/3SqM8ydQrL/ySgewL9Wv2ivWY2D&#10;FttLG0pJJlltMooH8LVjx2pOcNM+VpJJ9piM4gF8VTzJJPuZjOIBEATJKB4AUA/JKB4AxZNMMooH&#10;QPEkk4ziAVA8ySSjeIAgKB7Af1A8AK14kmnFAwCCIBnFAwDqIRnFA6B4kklG8QAonmSSUTwAiieZ&#10;ZBQPEDjFW80mePrCaY/JLS3NZ8+uOnEir6Eh+9gxo74+q7FxQnPz0paW05RZYZnDlYzigcayyjdK&#10;Oie41Spu4qi2WtNHJvnLL9c0NAwWluz8EPb87W+fp8xKyhy6ZBQPGuXodN1tR8lWP9q8MunrOx8t&#10;StZujaJvZR/R7DUVZfxDvIYys+oT+Ko/dxKxSXMdJXmnnIvC6Fa8Vcm9bNeheH3rc4q2cLwW6+qM&#10;bduMgwdNjGnVLqbM6ZqM4lOveB1W9a54F70TnWssTX9andWc8BHs97D96120+mUOtuaLzVbn4KZn&#10;5aar/Jgmt7Q0x/d1FBR88xF69DDGjTO2b0/s/bh06QRldlHmMCaj+KB0YiRtYyadmMLUqo6UbSpE&#10;mcK0uZqVxcbIThXfeddJhsu32b0rflX9Ksvj9jnDqJA6JTdNPnt2VbwQV6821q41qquNwsL2Mk+d&#10;KtX1QZnTMhnFB7Gf2qniE8xur11Hrfikanb3AvvP5V3x9i16dzb3rvi8A3mWh/H1hhFJ3Dhh/wTJ&#10;5BMn8kx7sYuL28tcVJS4vbFxAmV2UeYwJqP4ICo+aWe9TXPbvnfCkeKT9ns42iipeHcdNfa9Lla/&#10;4qhPxrvio2Pg5A/jrHeyJJOjYw0THjU1xoABRk6OcehQ4n/V12dRZhdlDmMyig9ZR40LxctLyv5N&#10;NSne3aUIGV/LfJakpwIKFW9y9K4xjNKOx1WGMfvy883fvkAyubMrP/vMyM01hg419u0zH6ZCmV2U&#10;OYzJKD5wije1tp+t+KTtYo+Kl6znnF5ulS980krFv1b8LYbRv+ORYRi9Lz9/WkGLuKysvbTz5pm7&#10;0lOLuAuXOYzJKD71ire/vKlE8Va99vKKt0lw0Ypv6zSmxWlb3v68R2ZEjU3VkgZ98ZWVxmOPGVu3&#10;musymH3xwS8zffHgUvGOrqbKK16mz0e+g9tjfZO0r99LQ95pR7/Ta79KxsXbjZowO4xdj04Rj/Jy&#10;Y9o0Y906BzcTUea0TEbxwbV/0q/NaX+Luwapo19xNDRTYQWp+x2VKN5u7LM4jJcoG2MuHkuXthc4&#10;EjGfFUDNGPOuV+YwJqP4tO3c90GywakIg/ZGKb9T1OYR2LtbQ1Fm7m6FQCieXRHYuof5XsJeZuao&#10;AUDxSWYTtBoHLbaXNpS6Tu6YtTHbetbGUsqspMyhS0bxAL527FjNCW7ax+oo2WruddO+bMrcRZJR&#10;PICviieZZD+TUTwAgiAZxQMA6iEZxQOgeJJJRvEAKJ5kklE8AIonmWQUDxAExQP4D4oHoBVPMq14&#10;AEAQJKN4AEA9JKN4ABRPMskoHgDFk0wyigdA8SSTjOIBAqd4q9kET1847THZatbGlpbTgS0zybqT&#10;UTzQWFb5RknnBLdaxU0c1VZr+sgkd8y9Pth67vXnA1hmkn1IRvFBF5nMQn1d7RuUX5DW/r9k9qeS&#10;tVujsIISyf4no3iTIzk4+0TqvjV1RbXZCYH6O+lcTis122833ZkJ/6tK8b6tg1pXZ2zbZhw8yDqo&#10;JKN4M2u49qaOPSmjeN3qDLLf4/+4rdRsut1G8Z2PGUcf3/SVzRebrc7BTc/KTVf5MU1uaWmO758p&#10;KPjmU/ToYYwbZ2zfnthjY7qaks9lJtmfZBTfZtOIs99u04q0bwy62GjlJqeBjuoM0/dyVGB3n9dL&#10;tWf67la/IrNFoeJX1a+yPG6fM4wKqVNy0+SzZ1fFS3z1amPtWqO62igsbC/z1KlS3TU+l5lkf5JR&#10;vKXibU7eO7dqFSreVI7yipcvrWQ9p1Dxkr/uXfH2LXr73nz7at6L4vMO5FkextcbRiRx44T9EyST&#10;T5zIM+15Ly5uL3NRUeL2xsYJKS8zyf4ko3gHijdt5CbdKGkiFw1we4HKlNaR5W1qL/k3VdjZ3fn1&#10;VtVGQBQfHQMnfxhnvZMlmRwdH5nwqKkxBgwwcnKMQ4cS/6u+PivlZSbZn2QUn7yjxupQdyQ1Fx0+&#10;TusD0x5ztYr3/qb6FC9fNydVvPdLzeb1euejd41hlHY8rjKM2Zefb/72BZLJnf3+2WdGbq4xdKix&#10;b5/50JqUl5lkf5JRvKzibWyeVHby3SbuWvFJW7JOryTLN9jte8BlBr0oUbyjXZEqxZu01G4xjP4d&#10;jwzD6H35+dMKWvFlZe2lnTfP3O+eWvGKykyyP8koPsmVxqSatu+wtu/0sDG4/Ivjf8V1aeV7PEzf&#10;VCbf6gVqFS85oibpqUDY++IrK43HHjO2bjVXPH3x9MV3dcXbW97RBUZ3F0IlOzSUXNR1tCtc58vs&#10;TO9flkxR5V+vdly83agJs8PY9Yga8SgvN6ZNM9atc3ADlM9lJtmfZBTv0ilJL/rZ/ErS78OpViS7&#10;PhyNEXT3pm3StxR4/5PzPvzG4xftVPF2Y5/FYbxE2bh48Vi6tL3AkYj5TAZqxsV7KzPJ/iSjeCot&#10;Q2GUz1MphG6OGt/ubrV5cHcrd7cCeFI8e4M5akgOVDJHJoB/rX7RXrMaBy22lzaUuk7umGky23qm&#10;ydIAlplkH5JRPICvHTtWc4Kb9rE6SraaL960/z0gZSZZdzKKB/BV8SST7GcyigdAECSjeABAPSSj&#10;eAAUTzLJKB4AxZNMMooHQPEkk4ziAYKgeAD/QfEAtOJJphUPAAiCZBQPAKiHZBQPgOJJJhnFA6B4&#10;kklG8QAonmSSUTxA4BRvNZvg6Qunu2Cy1eyYLS3BTQ7XfkbxQGNZ5RslnRPcahU3cVRbremTrskd&#10;c9wPtp7jPojJodvPKB6SOytofyGmK247Lby+1V+t/ovViP6oxaptpSrWwELxXdfRLr5ud38hWhd0&#10;7fyJOr+RzHabArveY6wpKpOcsN5sXZ2xbZtx8KCC9Wb1JbN2KwRd8e6Eq0TxCv/GOis74R3tP7VT&#10;xTvdA6avbL7YbHUObnpWbrrKT9okt7Q0x/eiFBR8s8N79DDGjTO2b0/sVzFdtcrn5DDuZxTftRRv&#10;0zi1n/WisytlrJ3wW6Z6dddYtnpl52Sb8KR9O2oVv6p+leVx+5xhVEidkqdN8tmzq+JVu3q1sXat&#10;UV1tFBa27+epU6U6VXxODuN+RvFdUfH2vTc2inc085FMlCbF27fo3XXfe1d83oE8y8P4esOIJG6c&#10;sH9CGiefOJFn2j9eXNy+n4uKErc3NqY+OYz7GcWjeBPVyrfxXSve40UC01da1SVOrW3Th+NF8dEx&#10;cPKHcdY7WWmcHB3FmPCoqTEGDDBycoxDhxL/q74+9clh3M8ovkt31Jhul296O+2oMa1LVCnevgKT&#10;V7zV5/KueJOjd41hlHY8rjKM2Zefb/72BWmc3NnCn31m5OYaQ4ca+/aZD4BJeXIY9zOKR/GGVf+1&#10;fStexnqOFO/okqy9zYOpeJOW2i2G0b/jkWEYvS8/f1pFGzDwyZ3b2mVl7Xt43jxzC3tpxatKDuN+&#10;RvFdS/FtycaWuLvcmrTHI6ninY66kQyxrz8cqZy+eN198ZWVxmOPGVu3movYS1+8qmT64iEEirdv&#10;3lr1tkuOt3HdF+9iYGXSkwz57imrPePO720uRk2YHcZqxmMENTlh3It4lJcb06YZ69Y5uE3J5+Qw&#10;7mcUD3aGsmr2ehlQ6LGB7OK3vP95K1G83dhncRgv0TOqOqjJCaPXxWPp0vadHImYzzfgely8wuQw&#10;7mcUD4pPEVJSFQXtjbi7VSY54R5Um4fHu1sVJnN3KwAwR41sMnPU+JOM4gH8a/WL9prVOGixvbSh&#10;tEsld8wHmW09H2QQk0O3n1E8gK8dO1Zzgpv2saZ9stWs7qa95AFJDtd+RvEAviqeZJL9TEbxAAiC&#10;ZBQPAKiHZBQPgOJJJhnFA6B4kklG8QAonmSSUTxAEBQP4D8oHoBWPMm04gEAQZCM4gEA9ZCM4gFQ&#10;PMkko3gAFE8yySgeAMWTTDKKBwic4q1mEzx94bTHZKu5FVtaSFaZrO8b1JGM4oHGsso3SjonuNUq&#10;buKotlrTRya5Y4b0wdYzpJOsJlnfN6gpGcWnofvS/guVXz/W/r/MDwaLRWu9K54VlMKezKpPkHp3&#10;6/hCJe+jS8musCqbzHaZz6hK8b6tg1pXZ2zbZhw8qH4d1C6ezNqt0FUUn9o/mM4KNm2Dx56bbjdV&#10;vNUOdPSRTV/ZfLHZ6hzc9KzcdJUf0+SWlub4HomCgm8+Wo8exrhxxvbtiX0UpmsekZzCb1BfMooP&#10;veJNtWuqNptXyvwBJOTYe99+Do2ELS6qDasXm8a6sLYOxa+qX2V53D5nGBVSp+SmyWfProrX1urV&#10;xtq1RnW1UVjYXuapU6U6KEhO4Tf4/9s7Y564uewPH0UUKVBIEQkpHyANDUIUKeYzIBBdPgIFWq20&#10;QhSEcqSMlLdBogRBmSYSNFAtyv5FQ5QKQcXusHqhoBh2u012xN8zvCSznnuvj699Pbbn+ckFMebn&#10;M3dyHx8fX98bzhnE1xnxiTtTZeVKlNuuMZoLQF6Id2f0bhN3DScL4hvfGtZu/EZkI75z/uu80vn2&#10;tmGsNa+t9WJeXY3vv7nB2cc53DcYzhnE16dQ487NExNqv1q8zcqNSFtlPGM7uD/ayBH/OAZO340n&#10;v0wqnR9HBMa201OZmpKZGbm8jP+q3cbZxzncNxjOGcTXP4vXV1RSFWqMKFfeKCgffvq1g5v4qa6X&#10;3k9czXcYw713W6TV316LvHv6+fOvA5TOw0S7upLZWZmelrMz82ASnD2cw32D4ZxBfLURb6Ntqmxd&#10;Sdi0iE8MzyMGTTuUFvGGTO2tyIv+9kzk+dPPH3LI4nd2etGurJiJliUjHmfncN9gOGcQXxPEpyq7&#10;//zfoKG2+1xKxCeWd9KWa1K1w4N6tLvjilitWvzhoayvy8GBGWpZ6trj7EwtHhWE+MSVX5QjajRV&#10;FH0t3v1IQHPD4V2O11/qshyfKrbhna5RE6Zu7D2iJtr292V5Wfb2Urzyg/MIv8FwziC+JtxP/I4T&#10;q9jeONP4K/8LZjxRXkfansFmRLxr7HPUjd/nNi4+2jY3ewFvbJjf3fceYz7mzuG+wXDOIB7lQNtE&#10;RIa+tpXtRCN/u9WxZXxTdMydebsVcXngPxJz1NTZmTlqEALxCbMJ2sZBR/tb1y1v5/7cii/tcyvi&#10;nI9zuG8wkDOIR6jQwo5tTnBjjTWVs22GdGPFGecSfoMhnEE8QoUiHmeci3QG8QgBCJxBPEII9OAM&#10;4hEC8TjjDOIRAvE44wziEQLxOOMM4hEqA+IRKl4gHiGyeJzJ4hFCAAJnEI8QAj04g3iEQDzOOIN4&#10;hEA8zjiDeIRAPM44g3iESod422yCd9/vMjrb5lbsdu9KG/OPTqfdbH5rNP728uVfRb5MTn6dn//7&#10;5ub3u/LGXC1nEI9IlvM8UeKc4LZV3KJebVvTR+PcnyH9lX2G9N9KGPPv29v/9+qVcQGMiPj//K2M&#10;MVfOGcSjPGlYzP8l/ZKz7l+ZO4NzedssiK/iqk/hYo5S9cSV7KJjShUzqz6hMgLRLzCPtVhHgnhb&#10;tJr9mk+dF+ILW7v1/FyOjuTiotSrlUb5u85YbLl8nVZYZe1WEF/oSfXvRuf1ibKcZZj1scOM+x3Z&#10;ekbKG4/s/OjY7sGNd+XGVX6Mzt1uZ7A+s7DwR/ATEzI3J8fH8YqNcc2jgmP+0enY6jPGis1/bkcf&#10;cxWdQXzpEG8Eqxtbw/90pLepJrWwnToxjBglNbGlupzYDjOe1N3UthJN7ohvtpvWfvtR5JPqltzo&#10;fH/fHIT41pbs7srJiSwt9WJeXFSVawqOud1sKvnuKNcUHHMVnUH8eCFeT9LQVxpHbFlSfqO/EvGO&#10;61kuiG98a1i78RuRjfjO+a/zSufb24ax8r621ot5dTW+/+ZmfuQxf2s0UiH+6/zoY66iM4gvb6FG&#10;yVZ3XSXxD/NCfGKZO3eGJj4p9UZ89nK88cjHMXD6bjz5ZVLp/Dg+MradnsrUlMzMyOVl/Fft9uTI&#10;Y34cH/lz2xb5y8C2PXS2L5Ojj7mKziC+8ll8UMQbSx8eiE+MLTviHSctCeINvTciWau/vRZ59/Tz&#10;518HKJ2H+X51JbOzMj0tZ2fmoTUjjznm+ieRuYHtzybWjTzmKjqD+HIhXslTB+I1WXN2xNvCMCI+&#10;8UNlR7x7eIwe8YmnyDmLfyvyor89E3n+9POHHLL4nZ1etCsrZr5nyuJzijmWxSdumbL4nGKuojOI&#10;LyniE8vWjiz+YWiESWL6n1ioMdbZExHv+KtAiFeOqHFA331PUJVa/OGhrK/LwYEZ8dTiqcWjQhGf&#10;+FDUj61pbwWU9SJNGA+KJ72aTFxJeeWlMe2l1I/vDx6jJkzd2HtETbTt78vysuztpXgBquCYRzOi&#10;JlvMVXQG8SXl/vB3lnE0obsOk+XhQZYPlcU8+/Abx4Ut46dOPfY56sbvcxsXH22bm72ANzbMMxnk&#10;My4+W8yjGRefLeYqOoN4LicV/uorN0dNYW+3OjbebuXtVoRQqEsCc9QMijlqinEG8QgVl/VH+Zpt&#10;HHS0v3Xd8nbuzzT50j7TZKuEMUe5vG10TbT/ulXGmCvnDOIRKrSwY5sT3FhjTeVsmy/eWH8vScy2&#10;+eKN9feSxFwtZxCPUKGIxxnnIp1BPEIAAmcQjxACPTiDeIRAPM44g3iEQDzOOIN4hEA8zjiDeITK&#10;gHiEiheIR4gsHmeyeIQQgMAZxCOEQA/OIB4hEI8zziAeIRCPM84gHiEQjzPOIB6h0iHeNpvg3fe7&#10;MXS2zY7Z7d7Rzrk4g3hEspzniRLnBLet4hb1atuaPnV17s9x/8o+x/1vtHN2ZxBfT/yN5DsNsaSq&#10;5s8dbmmXYx3+VS5rtz6K1Yj+J2Ot4EpVrPqESoHpXAA6zNDERb1HgnjbO3757s+OeNYUjeXvgyg/&#10;P5ejI7m4KPV6s6zdikB8EYgfjs0Ydizgwf2pjk8brfHIzo+O7R7ceFduXOWnNs7dbmewPrOw8EeD&#10;T0zI3JwcH8crNsZVq2hnEF83xBvTTOVO42+ViLdZ2c6ij3DYPMvlwRhJYrlGc3x2xDfbTWu//Sjy&#10;SXVLXhvn+/vmIMS3tmR3V05OZGmp186Li6pyDe0M4kG8uPGaiHgjhR3mmp2OCHNBvDtD9zs+O+Ib&#10;3xrWbvxGZCO+c/7rfI2db28bxsr72lqvnVdX4/tvbuZpZw9nEF8lxCcC0UYod0afiHglshPPq6+K&#10;+CHedglJvF4Wg/jHMXD6bjz5ZbLGzo/jI2Pb6alMTcnMjFxexn/Vbk/Szh7OIL4OiE/M0zVoTkS8&#10;0icL4rNk8e6HB47GTHV8FsQbeu+2SKu/vRZ59/Tz518H1Nh5mO9XVzI7K9PTcnZmHlpDO3s4g/hK&#10;It5dTVYiXnPqfBGvKZL4PapNbBnNo4gRZPFvRV70t2ciz59+/pBHDlh65+Esfmen18IrK2a+Z8ri&#10;x7idQXxVs/if36im2u5AfGJRW4P4xIe6w2E76vu53988OJ8eFzaihhqxuxZ/eCjr63JwYEY8tXhq&#10;8bVFfKqyuD6jT4V4207leXN/3Kq5ljyox78rj08V2/BO16gJUzfOZzxGWZ1jI2qibX9flpdlby/F&#10;C1C0M4gfi+w+lhp75L+5x5P2MI8wwg3AD/R2q2vsc9SN34cZVV1W59i4+Gjb3Ow18saGeSaDfMbF&#10;j187g/gxvS3IF/Ej/DjlPBFvXWqcY2+3OjbebuXtVpRz5osCXRKYO+V/slfmqCnEGcQjVFzWH+Vr&#10;tnHQ0f7WdWusnPszTb60zzTZop2zO4N4hAot7NjmBDfWWGvvbJsv3lh/p51BPEJlRzzOOBfpDOIR&#10;AhA4g3iEEOjBGcQjBOJxxhnEIwTiccYZxCME4nHGGcQjVAbEI1S8QDxCZPE4k8UjhAAEziAeIQR6&#10;cAbxCIF4nHEG8QiBeJxxBvEIgXiccQbxCJUO8bbZBO++32V0ts3a2O3ejWHMVXQO0c4gHpEs53mi&#10;xDnBbau4Rb3atqaPxrk/9/or+9zrv41VzFV0DtTOIB65/mcU81cZz+K3MGy41V9tv2IFpWJirqIz&#10;qz7VH475nn2YgOGWwB4t4m3v+Gn2G9st4wq3I18H9fxcjo7k4qLU66CGi7mKzqzdCuJBvCuFN37M&#10;nz8b99sQn/1DGY/s/OjY7sGNd+XGVX6Mzt1uZ7BusLDwx0ebmJC5OTk+jlcSjKsp1SbmKjqHa2cQ&#10;XxzijRmi90739+Ummt4/e3jKg9NegWwHG4N3fyOFIb7Zblr77UeRT6pbcqPz/X1zEC5bW7K7Kycn&#10;srTUi3lxUVVGqE3MVXQO184gfpSItzFOvzMR8Y4TeZ80KOIzFseNZ0mL+LQJvrKzNb41rN34jchG&#10;fOf813ml8+1tw1gRXlvrxby6Gt9/czNf45ir6ByunUF8cZUEByuNVYVERCoR7yap21+JSE14tgNs&#10;Jh6It320kiD+cQycvhtPfplUOj+O24ttp6cyNSUzM3J5Gf9Vuz1Z45ir6ByunUH86BFvI6ajauyB&#10;eLeVPhLH7Yj+QWgIxCc+fvAoy3g/cTXfYQz33m2RVn97LfLu6efPvw5QOg9z5+pKZmdlelrOzsxD&#10;PmoccxWdw7UziC8a8YlZZyIi0xZq0hbWbex2kF3zkDMo4lM176gQb8jU3oq86G/PRJ4//fwhh4x4&#10;Z6cX7cqKmTuZssvSx1xF53DtDOJHkMX//DLcZXF37mxMn90lFO9avLv4o7+oFIB45YiakSC+yLr2&#10;4aGsr8vBgRk95azF5xVzFZ2pxVcV8RlL4XkhPrHSkgXxqZ7WaqLyuIimal7v41N9+8M7XaMmTN3Y&#10;e3RKtO3vy/Ky7O2leDGnNjFX0TlcO4P4EWf3fhliIuK9I9EXgob/VzkME/8L5hh/9iMzfkEPHmOf&#10;o278Prcx5tG2udkLeGPD/IZ9PuO1yxpzFZ3DtTOIr+ptgR960vqXv03KeaKRvynq2Er7dmuOMVfR&#10;mbdbQXxY/laO7xW99jBHTTExM0cNiEdoNFl/lK/ZxkFH+1vXLW/n/gyIL+0zILbGKuYqOgdqZxCP&#10;UKGFHduc4MYaaypn2zzmxrpw7WOuonOIdgbxCBWKeJxxLtIZxCMEIHAG8Qgh0IMziEcIxOOMM4hH&#10;CMTjjDOIRwjE44wziEeoDIhHqHiBeITI4nEmi0cIAQicQTxCCPTgDOIRAvE44wziEQLxOOMM4hEC&#10;8TjjDOIRKh3ibbMJ3n2/y+hsmwGx28U5T+dw32AIZxCPSJbzPFHinOC2VdyiXm1b00fj3J/H/JV9&#10;HnOc83EO9w0GcgbxRYOpPK1d3cWe9Ctou3+lOT6XtVsfxQpKVXcO9w2y6lOpMZ3vatEFrKSa6u24&#10;kn8Ftk+h2e9uk3wRX9g6qOfncnQkFxf5r1Y65s7hvkHWbh1rxIf4dkKs9F3Yf6RhZLs/lHG/+0vU&#10;3yUoO1vnR8d2D268Kzeu8mN07nY7gxWJhYU/PtrEhMzNyfFxvEZhXJkI5xF+g+GcQXz+iHekgXpk&#10;u9nkcUY33zX3EMrP5bg58Igz7bVk0CfxGqbP4nNBfLPdtPbbjyKfVLfkRuf7++Ygtra2ZHdXTk5k&#10;aakX8+KiqkCB8wi/wXDOID444h07PQo1GsQ7uF9+xGe8EzI6eyPe+wbFeGTjW8Pajd+IbMR3zn+d&#10;Vzrf3jaMtea1tV7Mq6vx/Tc3OPs4h/sGwzmD+FCIT4Ra7oh3MzfQJSoxvESU+xWLNNetsmXxj2Pg&#10;9N148suk0vlxRGBsOz2VqSmZmZHLy/iv2m2cfZzDfYPhnEF8cYjPUosPhHijc+6I1ztkQbzjmWpa&#10;xLvbxxvxht67LdLqb69F3j39/PnXAUrnYaJdXcnsrExPy9mZeTAJzh7O4b7BcM4gvtRZvPL5oUdp&#10;W4N4TWHHzcG09xPeiNfEnArxIR63GjK1tyIv+tszkedPP3/IIYvf2elFu7JiJlqWjHicncN9g+Gc&#10;QXwRiH9IPxpPMxREmcU/OEd/u0P9+bc2Q/d1wkH5fLP4xOZVlteDIr7IWvzhoayvy8GBGWpZ6trj&#10;7EwtfuwQrwRuFsQ/WEaJpD2j8iP4PW7VNIvGwXtQTaoz6o/Pd1y8a9SEqRt7j6iJtv19WV6Wvb0U&#10;r/zgPMJvMJwziB9l4v/gNZA8l8GFiRUY74ATyZjXf7Z8X0TQZ/feiHeNfY668fvcxsVH2+ZmL+CN&#10;DfO7+95jzMfcOdw3GM4ZxJeR+ygLSctwopG/3erYMr4pOubOvN2KEGKOmjo7M0cNQiA+YTZB2zjo&#10;aH/ruuXt3J9b8aV9bkWc83EO9w0GcgbxCBVa2LHNCW6ssaZyts2Qbqw441zCbzCEM4hHqFDE44xz&#10;kc4gHiEAgTOIRwiBHpxBPEIgHmecQTxCIB5nnEE8QiAeZ5xBPEJlQDxCxQvEI0QWjzNZPEIIQOAM&#10;4hFCoAdnEI8QiMcZZxCPEIjHGWcQjxCIxxlnEI9Q6RBvm03w7vtdRmfb3Ird7jg6h2vnajmDeESy&#10;nOeJEucEt63iFvVq25o+Guf+DOmv7DOkj5dzuHaunDOIryrgCvjWNC9WjCQ844rbaSNRLlqby9qt&#10;j2LVp2Kcq7g2E6s+wesRMFT5+txoEW8LUrPf/ZHzRXxha7een8vRkVxc5L8OaiWcq7jCKmu3gviR&#10;Id4bc0GfLMWQ7Y7ZuN+drevvEpSdrfOjY7sHN96VG1f5MTp3u53BWsfCwh8fbWJC5ubk+Dhe/TCu&#10;eVQb53DtXEVnEF9exLtRNUgoRz5rPFKTkruPcaS67lCVf+t9/TAGoC+/OO5asiO+2W5a++1HkU+q&#10;W3Kj8/19cxCIW1uyuysnJ7K01It5cVFV+qiNc7h2rqIziK8n4t1H1h7xyruQRMR735QYj2x8a1i7&#10;8RuRjfjO+a/zSufb24axir221ot5dTW+/+amzs7h2rmKziC+SojXVCGUpWQl4o17lAVr/YUnryqQ&#10;7bJRkiz+cQycvhtPfplUOj+ONYxtp6cyNSUzM3J5Gf9Vu11n53DtXEVnEF89xGuuAbYjs2TxJUe8&#10;45lqWsS7P7434g29d1uk1d9ei7x7+vnzrwOUzsOsvLqS2VmZnpazM/MwlRo7h2vnKjqD+AogXoNF&#10;W5FEU9vxRrz7I2gee/oB1HYuN/RTIf4hwONWQ6b2VuRFf3sm8vzp5w85ZPE7O71oV1bMrMySa5ff&#10;OVw7V9EZxJcd8R4FbkdenyqDTqwL/fynG7u2+B1/64145YiakSC+yFr84aGsr8vBgRmXWSrm5Xem&#10;Fg/iy4v4RCLri8X6ZWISEZ/qkakSuxkLNYl1Kse59MfnOy7eNWrC1I29R9RE2/6+LC/L3l6Kl4lq&#10;4xyunavoDOIrlto/6AaTuJPx4R+S/3OkOaPj+YF3ZSaLQ16F/oyId419jrrx+9zGxUfb5mYv4I0N&#10;86wA3qPXK+Ecrp2r6Azi63YTYEtUcyRgqT51OU808rdbHVvGd1Ar4czbrSB+vEr5tE95rj3MUVOM&#10;M3PUgHiERpP1R/mabRx0tL913fJ27s/a+NI+a+N4OYdr58o5g3iECi3s2OYEN9ZYUznb5l431rJr&#10;7xyunavlDOIRKhTxOONcpDOIRwhA4AziEUKgB2cQjxCIxxlnEI8QiMcZZxCPEIjHGWcQj1AZEI9Q&#10;8QLxCJHF40wWjxACEDiDeIQQ6MEZxCME4nHGGcQjBOJxxhnEIwTiccYZxCNUOsTbZhO8+36X0dk2&#10;a2O3W17nKrZGuJhDOIN4RLKc54kS5wS3reIW9Wrbmj4a5/7c66/sc6+X0bmKrREu5kDOID4HBIxh&#10;AyqXDAzUMu7VyZVx2pbGDbF266NY9anqrcGqT+PI69ANGFtfuyRflve63oHaRL+Are2FQPfx2RFf&#10;2Nqt5+dydCQXF/mvsJqjcxVbg7VbQXzYkLy5GSJCDeKL+Y6GWe9uNzfiH+zLnWdBfOdHx3YPbrwr&#10;N67yY3TudjuDFYmFhT+Cn5iQuTk5Po7XKIyrKRXsXMXWCBdzOGcQr2KTmxqDOHCklsYjlchOlaUq&#10;Y0jMgjU7bdBMa5gWo7YjjTFovtbE47MjvtluAQcw+M9a++1HkU+qW3Kj8/19cxBbW1uyuysnJ7K0&#10;1It5cVFVoCjYuYqtES7mcPCjZaQAAC/CSURBVM4gPjji3Ud6IN7G97SXGT+aeyNeH212xGuQrf+i&#10;80J841vD2o3fiGzEd85/nVc63942jLXmtbVezKur8f03N6N3rmJrhIs5nDOI90S8piCQmLTq2eFG&#10;vDGGxJ1KRHok4O5rgyZaP8TbrjppEZ+9HG888nEMnL4bT36ZVDo/jgiMbaenMjUlMzNyeRn/Vbs9&#10;eucqtka4mMM5g/hMiNdcA2xHZi/UuJ01iE9L8MRPnYh4ZbTe35G+8FI84g29d1uk1d9ei7x7+vnz&#10;rwOUzsNEu7qS2VmZnpazM/NgkpE7V7E1wsUczhnEp0O8u0zhLlko2ZcW8Q6aJxJWXzbxy+ITU2zv&#10;J8lumnsjPvEUOWfxb0Ve9LdnIs+ffv6QQ966s9OLdmXFTLQsWXxezlVsjXAxh3MG8ekyRI+q9INu&#10;gQhliVlf3bax2/3niQT3u8iljdYb8coRNY4v2n1PUJVa/OGhrK/LwYEZallq8Xk5V7E1qMXXCvGJ&#10;RNbf1OtXbEn7FDHLY1K/B6HKi1P2ITqpKJ/qMbL38an+Cw3vdI2aMHVj7zEk0ba/L8vLsreX4pWf&#10;gp2r2BrhYg7nDOL9U3slkd2lA2PymO/Dg8TSuS2YVE2RpdFCj/RPe6T+i06FeNfY56gbv89tJHi0&#10;bW72At7YML+77z0uPkfnKrZGuJjDOYP4gDcB7pQ2I4zQQwXnqCnsfU7HlvHt1hydq9gavN2KEkr5&#10;tM+YX3uYo6bqrcEcNQiB+ITZBG3joKP9reuWt3N/bsWX9rkVy+hcxdYIF3MgZxCPUKGFHduc4MYa&#10;aypn2wzpxopzSZyr2BrhYg7hDOIRKhTxOONcpDOIRwhA4AziEUKgB2cQjxCIxxlnEI8QiMcZZxCP&#10;EIjHGWcQj1AZEI9Q8QLxCJHF40wWjxACEDiDeIQQ6MEZxCME4nHGGcQjBOJxxhnEIwTiccYZxCNU&#10;OsTbZhO8+343hs62+SC7XWLOJ2YQj0iW8zxR4pzgtlXcol5tW9Onrs79Wd1f2Wd1J+YcYgbxZYRX&#10;tb6R4gPWr6DtsRxrxtVla7ZmEGszVT1mEF86/AX9RvSvxv3cX8JVZ4dXG9evmqvZHwLxVVz5s7AV&#10;Vs/P5ehILi6qtCpsJWIG8WOHeP1ZBhFfqix+GM0xRhsvUYP7Hcd7ZP2aztb50bHdgxvvyo2r/NTG&#10;udvtDNY6Fhb+aPaJCZmbk+PjePXDuE4TMYP4kiLejaFByjhyVeORqdYBT1xJ3Ojp2BmDZto/zxL5&#10;MLJtEdqOz1LY0XS2Zrtp7bcfRT6pbslr43x/3xwE4taW7O7KyYksLfXaeXFRVfogZhBfQ8S7jywe&#10;8bkfmR3x7ozej+bZEd/41rB24zciG/Gd81/na+x8e9swVrHX1nrtvLoa339zQ8w+MYP4siA+Y1Ls&#10;ByP939rOaIxN8zE1/E2LeNtlI/F6VgziH8fA6bvx5JfJGjs/jjWMbaenMjUlMzNyeRn/VbtNzD4x&#10;g/hyIV4PR2O5PK8s3pjUlxzxjmen7o+W6vqRBfGG3rst0upvr0XePf38+dcBNXYeZuXVlczOyvS0&#10;nJ2Zh6kQs0fMIH7EiNcgz1bo0NR2crn2hMjiswBUyWtNk6a9Rcg5i38r8qK/PRN5/vTzhzxy7dI7&#10;D2fEOzu9Fl5ZMbMyU0Y8xjGD+FEi3l2kdqT5+sUBNAsFKCtIesQnXqiGB+rkhXj9iBrHJYda/Ejq&#10;2oeHsr4uBwdmXJazFl/+mEF8cYhPJLKmGqM31GT0aRGf+ARYk/vnUqhJdTVKHBef6qrmjXjXqAlT&#10;N85n3EtZnWOjU6Jtf1+Wl2VvL8XLRMQM4quU2iufdrprEcM/ZPxmhz3DffxADkWey9FWrrHPUTd+&#10;H2b0elmdY2PMo21zs9fIGxvmWQHyGWM+fjGD+CrdBNiS0KB0K3nLlPNEvN2qcY69KerYSvt2ayVi&#10;BvHVLuXTPtW69jBHzf9kr8xRU0jMwAKh4rL+KF+zjYOO9reuW2Pl3J+18aV91kZiziFmEI9QoYUd&#10;25zgxhpr7Z1tc68ba9nEDOIRKjvicca5SGcQjxCAwBnEI4RAD84gHiEQjzPOIB4hEI8zziAeIRCP&#10;M84gHqEyIB6h4gXiESKLx5ksHiEEIHAG8Qgh0IMziEcIxOOMM4hHCMTjjDOIRwjE44wziEeodIi3&#10;zSZ49/2utM4/Op12s/mt0fjby5d/FfkyOfl1fv7vm5vf77I622Zt7HbvxrCdQziDeESynOeJEucE&#10;t63iFvVq25o+o3X+fXv7/169Mi5TERH/n7/5O/fnXn9ln3v9t7Fq50DOIB5Vku+OFcwdR3ocn8va&#10;rY+q4tpMUaqeuN5cdIyHcxVXUKqiM4gvO8iMC7cmsi+vrzW2ArhtFVk9jnNHvO0dv3z3Z0d8FVdY&#10;jfJ3nbHYcnnlOqjn53J0JBcXpV4HtYrOIB7Ea2FqDEZzotz/gxnDGI7QFnna49N+BOORnR8d2z24&#10;8a7cuMpPwc4/Oh1bfcZYsfnPrda52+0M1mcWFv5o8IkJmZuT4+N4xca4mlJt2jmcM4ivGOJjOaYx&#10;6zQi3nGkEtDKnFcTkuNT+CHe2Fy2GPyOz474Zrtp7bcfRT6pbskLdm43m0q+O8o1Ruf7++YgxLe2&#10;ZHdXTk5kaanXzouLqnJNbdo5nDOIrwzijTQsHvE2vmsg/qCYnysXxLszdL/jsyO+8a1h7cZvRDbi&#10;O+e/zo/c+VujkQrxX+e1zre3DWPlfW2t186rq/H9NzfzNW7ncM4gvkqIV/JRA9ZU2HIjPvG6ok/t&#10;vQs17jse25+kOj474h/HwOm78eSXyZE7P46P/Llti/xlYNseOtuXSa3z4/jI2HZ6KlNTMjMjl5fx&#10;X7XbkzVu53DOIL56iHdwvwDEJxIwEfGOEn+WLF5/EcpyfBbEG3pvxMhWf3st8u7p58+/Dhi5c8z1&#10;TyJzA9ufTURSOg/z/epKZmdlelrOzsxDa2rczuGcQXwdEG/DX2KanB3x3lm8X8nIFrnxbx3ITnt8&#10;qCz+rciL/vZM5PnTzx/yyAFzco5l8Ylblix+Z6fXwisrZr5nyuJL387hnEF8NRBvezAY26nJ4o1H&#10;KgvciXcSbsS77z9yQbx+RE3a2hG1+NC1+MNDWV+XgwMz4qnFU4sfC8R71Lg9ii3KZ5KJnuEet7o/&#10;Xdrx8srjU8U2vNM1asLUjfMZj5HNubARNdG2vy/Ly7K3l+IFqNq0czhnEF+ry4CyYJ3Wx+/syuKP&#10;t4l3yu9d6M+IeNfY56gbvw8zqjqbc2Hj4qNtc7PXyBsb5pkM8hkXX9Z2DucM4utfwQ8N6yyPFrK7&#10;FdaeuRzP262Dir3d6th4u5W3W5ErR676taeK7W/7FXPU/E/2yhw1hTiDeISKy/qjfM02Djra37pu&#10;ldA5yuVto2ui/dctf+f+TJMv7TNNtsaqnQM5g3iECi3s2OYEN9ZYS+Jsmy/eWH9P5WybL95Yf699&#10;O4dwBvEIFYp4nHEu0hnEIwQgcAbxCCHQgzOIRwjE44wziEcIxOOMM4hHCMTjjDOIR6gMiEeoeIF4&#10;hMjicSaLRwgBCJxBPEII9OAM4hEC8TjjDOIRAvE44wziEQLxOOMM4hEqHeJtswnefb/L6GybtbHb&#10;zepsm2ny+115Yw7XztVyBvGIZDnPEyXOCW5bxS3q1bY1fTTO/bnXX9nnXvd3/n1727bCX0R823pP&#10;o405XDtXzhnEo0ryXbmCtvFX+gVvH3Jau/VR4Vb2CbeCEqs+Vd0ZxFcJasNc06y4nddX7FhTW7lo&#10;X7hIHO2Ty/7siA+3PmdsHdTzczk6kouLHNZBLWzt1hxjZu1WEA/is4LVGIzmRHktzD186uGobNE6&#10;jnc3dRbEd350bPfgxrty4yo/RudutzNY61hY+CP4iQmZm5Pj43j1w7iaktH5R6djq88YKzbGFaAK&#10;jjlcO1fRGcRXGPGxfNOYgRoR7zhSCWhl/qsJyfEpPK4TRqvECoxmf3bEN9tNa7/9KPJJdUtudL6/&#10;bw4CcWtLdnfl5ESWlnoxLy6qSh9G53azqeS7o1xTcMzh2rmKziC+kog30rB4xNv4roH4g2KuLm/E&#10;uzN6v4p8dsQ3vjWs3fiNyEZ85/zXeaXz7W3DWMVeW+vFvLoa339zo3X+1mikQvzX+dHHHK6dq+gM&#10;4quKeCUfNWBNhTA34hOvK/rUPlWhxn2X46a2MrXPjvjHMXD6bjz5ZVLp/DjWMLadnsrUlMzMyOVl&#10;/Fftttb5cXzkz21b5C8D2/bQ5/gyOfqYw7VzFZ1BfLUR7+B+AYh3P3fVIN5R4k+bxesvPB58zwXx&#10;ht4bMbLV316LvHv6+fOvA5TOw6y8upLZWZmelrMz8zAVpXMs3j+JzA1sfzYRaeQxh2vnKjqD+Loh&#10;3gamxDQ5O+K9s3iPkpGG1w7Ep+V7qCz+rciL/vZM5PnTzx9yyOJ3dnrRrqyYWemdxSduWbL4vGIO&#10;185VdAbx1UP8g+WhYmynJos3HqksUifeSbgR777/8Ea8fkSN5vlwvo9bi6zFHx7K+rocHJhxWc5a&#10;fF4xU4sH8TVBvEeN26PY4mCr/mFvKsR7lOOVyFZeEryrWO7O5ho1YerG3iNqom1/X5aXZW8vxctE&#10;ox1Rk2PM4dq5is4gvraXAWXxOq2P39mVxR+PklG4qLI4pB77HHXj97mNi4+2zc1ewBsb5lkBSjgu&#10;PseYw7VzFZ1B/HhV8EPDOsujBT+Hwtowl+MLe7vVsZX27dYcY+btVhA/joivx7WnKm1u+xVz1BQT&#10;M3PUgHiERpP1R/mabRx0tL913fJ27s/a+NI+a6O/c5TL20bXRPuvW2WMOVw7V84ZxCNUaGHHNie4&#10;scaaytk297qxlp3K2TZfvLH+XpKYw7VztZxBPEKFIh5nnIt0BvEIAQicQTxCCPTgDOIRAvE44wzi&#10;EQLxOOMM4hEC8TjjDOIRKgPiESpeIB4hsnicyeIRQgACZxCPEAI9OIN4hEA8zjiDeIRAPM44g3iE&#10;QDzOOIN4hEqHeNtsgnff7zI622Zt7HbH0TlcO1fLGcQjkuU8T5Q4J7htFbeoV9vW9NE49+def2Wf&#10;e328nMO1c+WcQXz10Fbw91XCFZqU64nbfuVe5DbVOrepOlsVV32qojOrPo0v4of78OCeElJs+AW2&#10;IoNM9RJdkZeo4RW9Hd9sLvuzI76wtVvPz+XoSC4uclgHtYrOrN0K4quBeFvYI0F8IDrnlcK7ox3e&#10;bzveFmGqmI1Hdn50bPfgxrty4yo/RudutzNY61hY+ONDTUzI3JwcH8erH8bVlGrjHK6dq+gM4h9s&#10;CbIxoXNPDZHqt7Y/SRtz9p3J/zOSokpsz0TyOhxSXSSMp04s12jKONkR32w3rf32o8gn1S250fn+&#10;vjkIxK0t2d2VkxNZWurFvLioKn3UxjlcO1fReawRP0wZB31sO/3I5T5LWsQHOmkIxKe9jvohXn//&#10;YUN5CMQ3vjWs3fiNyEZ85/zXeaXz7W3DWMVeW+vFvLoa339zU2fncO1cRedxR3wifVIlyG4uKA31&#10;lSVNvul90lTJrMNQcwn0qAVpUvJEWwfKQyD+cQycvhtPfplUOj+ONYxtp6cyNSUzM3J5Gf9Vu11n&#10;53DtXEVnEG8le2Je6UhFE8mlf6aXiJsQJ011dXGTtDDEux+x2AJT3jblgnhD790WafW31yLvnn7+&#10;/OsApfMwK6+uZHZWpqfl7Mw8TKXGzuHauYrOID414ofrvIm/0sDRXRRORHy+J9WQTnPGVFejVDDV&#10;8FpztfO7tuWWxb8VedHfnok8f/r5Qw5Z/M5OL9qVFTMrs+Ta5XcO185VdB5fxNsg5cZWYmnbUenW&#10;G7prSm5we59UWSZK9THTBpAd8foRNbbjwyG+yFr84aGsr8vBgRmXWSrm5XemFg/ikyGelsiJzC0e&#10;8X4XKuWjiwf1mH1NI/uNy1QiWzP+XXl8qv9j6UZNmLqx94iaaNvfl+Vl2dtL8TJRbZzDtXMVnccR&#10;8flWexyl4cR2TyzIeETlfVK/oTVpz6h/dprjX6U90q92lNjZXGOfo278Prdx8dG2udkLeGPDPCuA&#10;9+j1SjiHa+cqOoP4THX87HTO963R7J+icl9HOU808rdbHVvGd1Ar4czbrSA+BzhmTEIdhiP5FKiY&#10;SwJz1BTjzBw1IB6h0WT9Ub5mGwcd7W9dt7yd+7M2vrTP2jhezuHauXLOIB6hQgs7tjnBjTXWVM62&#10;udeNtezaO4dr52o5g3iECkU8zjgX6QziEQIQOIN4hBDowRnEIwTiccYZxCME4nHGGcQjBOJxxhnE&#10;I1QGxCNUvEA8QmTxOJPFI4QABM4gHiEEenAG8QiBeJxxBvEIgXiccQbxCIF4nHEG8QiVDvG22QTv&#10;vt9ldLbN2tjt3pU2ZpxDO4N4hIpD/Pbv27ZV3KJebVvTR+Pcn3v9lX3u9d9KGDPOBTiD+FrBRfMS&#10;RI7nKjlkHUG6f5Xxvtj2qyqu+sQKSlV3BvF147sf19LS3GPR6mHyhvi/FzO3rcXo3p/YsB5XiMLW&#10;bj0/l6MjubhgHVScQXwd8/fiEa+xtSE+EN+Hc3nbBWb4MCPi9Y1p3Nn50bHdgxvvyo2r/Bidu93O&#10;YH1mYeGPjzAxIXNzcnwcr9gYV1MqOGaci3EG8TUv0Qynn46E1DHrhe3P3clyIuITw9Acqb8aObDu&#10;dsgF8c1209pvP4p8Ut2SG53v75uDEN/akt1dOTmRpaVeeIuLqnJNwTHjXIwziK9toUZJTNtO4wGa&#10;P0+VxeeOeA33vRFvK+woO1vjW8Pajd+IbMR3zn+dVzrf3jaMlfe1tV54q6vx/Tc38yOPGedinEF8&#10;zcvxbn4ZCzvGbDexGJ22UOOom7tvLDzSaptzXog3nnE4tscxcPpuPPllUtmNH8dHxrbTU5makpkZ&#10;ubyM/6rd1jqHixnnYpxB/FhQPl/E51iLdzw/yAvxiVzWl2USrxbuzmbovdsirf72WuTd08+ffx2g&#10;7MbDfL+6ktlZmZ6WszPz0Bqlc7iYcS7GGcSPBeXLlsW7S0CJV6lExLsRnDvi/TO1tyIv+tszkedP&#10;P3/IIYvf2ekFtrJi5numLD6nmHEuxhnE1w3rD0nPTrMg3gHfVCm228QdvJLC7hsaW3UoKOKLrMUf&#10;Hsr6uhwcmBFPLZ5aPKpJfaZgxLuHbLovQg/pH7dmRHzieHnl8crO5ho1YerG3iNqom1/X5aXZW8v&#10;xQtQBceMczHOIL6elFeWNTLeLrgJnlg1Gh69nlhAzxihd7N4JPvDO11jn6Nu/D63cfHRtrnZi21j&#10;wzyTQT7j4rPFjHMxziAeBSwZDSPe+xFCLheh3D9m2l8V9narY+PtVt5uRWj0taaqfxDbr5ijBufi&#10;nUE8QgUh/jFfs42Djva3rlvezv2ZJl/aZ5pslTBmnAtwBvEIFYf4B/uc4MYaaypn23zxxvp7SWLG&#10;ObQziEeoUMTjjHORziAeIQCBM4hHCIEenEE8QiAeZ5xBPEIgHmecQTxCIB5nnEE8QmVAPELFC8Qj&#10;RBaPM1k8QghA4AziEUKgB2cQjxCIxxlnEI8QiMcZZxCPEIjHGWcQj1DpEG+bTfDu+11pnX90Ou1m&#10;81uj8beXL/8q8mVy8uv8/N83N7/f3Y1ha1TLGcQjkuU8T5Q4J7htFbeoV9vW9Bmt8+/b2//36pVx&#10;mYqI+P/87bexao3KOYN4VadNtc7neH72EUalXLBb+aH0y7Sm7WxVXDMoStUT15uLjhmT1mDVpyph&#10;K+3rYSUBYtrga494xwrg3vtDIL6KK39G+bvOWGy5PCusjtZ53LN45WcvZxZf2DrUGc+Se5zDaI4x&#10;OnbY8H7H8R5Zv6azdX50bPfgxrty4yo/BTv/6HRs9RljxeY/t7c1bo0qOoP4B1vKpoGF48i0Ox2p&#10;ZV7Ba06n/3O9g2ZWjewffBjZtm/QdnyWwo6mszXbTWu//SjySXVLXrBzu9lU8t1RrqlNa1TRGcR7&#10;UjJ3nuaCeBtDM05slCPilU2REfHujN6P5tkR3/jWsHbjNyIb8Z3zX+dH7vyt0UiF+K/z8zVujSo6&#10;g3jtY7q0ua37+qHnlB/ic7xWaWJO3Ol3QNpvzfahEq/lxSD+cQycvhtPfpkcufPj+Mif27bIXwa2&#10;7aGzfZmcrHFrVNEZxPtk8R6ITzwyxyze/fAw7U4Hiz2uFsqmyPKtuYmfyPdwiDf03oiRrf72WuTd&#10;08+ffx0wcueY659E5ga2P5uIVOPWqKIziHf1fCXilbm/EpdBs3iPkkviRStxZ6oDsn9rGsS7r6PF&#10;ZfFvRV70t2ciz59+/pBHDpiTcyyLT9wyZfGlb40qOoP45HK2vsSciHh9bqtk3whr8R5Ve++PmfFb&#10;S7z4FfO4lVo8FXNq8WVEfGKimgrcmrsEfUY/whE1GS8SqT5mqiclHuPlM15olZ3NNWrC1I3zGY+R&#10;zXk0I2rK2hpVdAbxCV00xyHzGk/bwO28niE7Cu7Ky57mQ9l2Gj9diOfkWRLwXBxSj32OuvH7MKOq&#10;szmPZlx8WVujis4gvnpPg71NQr8EO8IrcdlOxNutdW0N3m5F5b1O8C2X4drDHDVVbw3mqEEIxCfM&#10;JmgbBx3tb123Sugc5fK20TXR/utWa6xao3LOIB6hQgs7tjnBjTXWkjjb5os31t9r3xrVcgbxCBWK&#10;eJxxLtIZxCMEIHAG8Qgh0IMziEcIxOOMM4hHCMTjjDOIRwjE44wziEeoDIhHqHiBeITI4nEmi0cI&#10;AQicQTxCCPTgDOIRAvE44wziEQLxOOMM4hEC8TjjDOIRKh3ibbMJ3n2/y+jc7Xbu75u3t43r65f/&#10;+Ie025M3N/Odzma3m9XZNtPk97u70rYGziAekSznf6LEOcFtq7hFvdq2po/G+d//3r6+fhWRfXiL&#10;iP+vf/k7/769bVvhLyK+bb2n0bYGziAePehXgyrbfxLNIrSOX6U6Ppe1Wx8VbmWfKFU3wn1wi47x&#10;cGbVp6o7g/gSoTbHdVYTHTTn+vkr95LfIaitP9j2QfLdnx3x4dbnjPL3QZSfn8vRkVxcGChvy+VZ&#10;u7WuziC+jKwvwGoQZAUjfpjOaa2GEWy8KYkFP7g/1fEelx9jjdV2D268Kzeu8mN07nY7g/WZhYU/&#10;gp+YkLk5OT6OV2z++1+t849Ox1afMVZsjCtAFdwaOIP4iiHemFoO77TtSVWicZjY7jAcAWji9Ltx&#10;cV9vbFi3lWs0x2dHfLPdtPbbjyKfVLfkRuf7++YgxLe2ZHdXTk5kaakX8+KiqlxjdG43m0q+O8o1&#10;BbcGziC+SojPMiFRqkKNDeLeiHdfePwCViLenaH7HZ8d8Y1vDWs3fiOyEd85/3Ve6Xx72zBW3tfW&#10;ejGvrsb339xonb81GqkQ/3V+fuStgTOIryTilUXktCWUxDzayF8H4jWPFnIv1LjbKvH2qBjEP46B&#10;03fjyS+TSufH8ZGx7fRUpqZkZkYuL+O/are1zo/jI39u2yJ/Gdi2hz7Hl8nJkbcGziC+eoh3F22y&#10;IN6RnlcL8YltkthioRFv6L0RI1v97bXIu6efP/86QOk8zPerK5mdlelpOTszD61ROsfi/ZPI3MD2&#10;ZxORRt4aOIN4svgEyueO+MTySEbEu58rJNZkRpbFvxV50d+eiTx/+vlDDln8zk4v2pUVM9+9s/jE&#10;LVMWn1Nr4Azix64W7+ZsKpPEWrzjziBcFq9/TuB3fOVq8YeHsr4uBwdmxFOLpxaPyoL4hzxG1Lgr&#10;16lMUiE+MfgH9dhNd0O5Y0sc/648PtWXOLzTNWrC1I29R9RE2/6+LC/L3l6KF6BKNKImW2vgDOJr&#10;gv4H9XuYmiGG+oeZHv9V3HHm5Zn9yFStmhbxrrHPUTd+n9u4+Gjb3OwFvLFhnsmg7OPis7UGziCe&#10;y0N9Plc5TzTyt1sdG2+38nYrQijUJYE5aoppDZxBPEKjyfqjfM02Djra37pueTv3Z5p8aZ9p0t85&#10;yuVto2ui/detVglbA2cQj9BoCju2OcGNNdZUzrb54o3191TOtvnijfX3krQGziAeoREgHmeci3QG&#10;8QgBCJxBPEII9OAM4hEC8TjjDOIRAvE44wziEQLxOOMM4hEqA+IRKl4gHiGyeJzJ4hFCAAJnEI8Q&#10;Aj04g3iEQDzOOIN4hEA8zjiDeIRAPM44g3iESod422yCd9/vMjrbZprsdsfROVw7V8sZxCNUHOK3&#10;f9+2reIW9Wrbmj4a5/588a/s88WPl3O4dq6cM4gfL/qU/7vOHqRmYVj3rzLeF9t+VcVVn6rozKpP&#10;IL7ajNa/2DZyxOvj/HlAxiBjPsOn1ux3t7nfFaKwtVvPz+XoSC4ucli7tYrOrN0K4sc3Hx854hP/&#10;I2YMcvBvY7n8cGpv3K9EvCNO487Oj47tHtx4V25c5cfo3O12BmsdCwt/BDkxIXNzcnwcr34YV4Cq&#10;jXO4dq6iM4ivFeIdGLIltsbDhjnrvnVw41tjaDtSGVXiNczYAu5mdF+uPBDfbDet/fajyCfVLbnR&#10;+f6+OQjErS3Z3ZWTE1la6oW3uKgqfdTGOVw7V9EZxNcH8TYE54j4B8UEW8pCTY6IdyDYltpnRHzi&#10;kcadjW8Nazd+I7IR3zn/dV7pfHvbMFax19Z64a2uxvff3NTZOVw7V9EZxNcQ8e6ihxLcxsw38c89&#10;avGpLiS2qPQpfBbEO2r3ms72OAZO340nv0wqu/HjWMPYdnoqU1MyMyOXl/Fftdt1dg7XzlV0BvF1&#10;Q3xiXVuPeL/UPrFQ43gQqkG8+5qhyev9EO+u0Ws6m6H3bou0+ttrkXdPP3/+dYCyGw+z8upKZmdl&#10;elrOzszDVGrsHK6dq+gM4sniJbG+YQOishyvuVdwH5kYlTJhD4R4/0ztrciL/vZM5PnTzx9yyOJ3&#10;dnqBrayYWZkl1y6/c7h2rqIziB+XWrzjMGO9Xo/4xBKKfimDxItBIuITT625tiUWlMpfiz88lPV1&#10;OTgw4zJLxbz8ztTiQXw9EZ9Y/dBQz1bWUAI08UrgqMMoH7emeiLq92Edx2dBvGvUhKkbe4+oibb9&#10;fVlelr29FC8T1cY5XDtX0RnEjwX6lVWOh5TDS/QPBmx/kvhf0y8qv5hzbOfUY5+jbvw+t3Hx0ba5&#10;2YttY8M8K4D36PVKOIdr5yo6g3iUTLGyvWClf4UqdOOk/VVhb7c6tozvoFbCmbdbQTwaPalrFpWy&#10;szFHTTHOzFED4hEaAeIf8zXbOOhof+u65e3cn7XxpX3WxvFyDtfOlXMG8QgVh/gH+5zgxhprKmfb&#10;3OvGWnbtncO1c7WcQTxChSIeZ5yLdAbxCAEInEE8Qgj04AziEQLxOOMM4hEC8TjjDOIRAvE44wzi&#10;ESoD4hEqXiAeIbJ4nMniEUIAAmcQjxACPTiDeIRAPM44g3iEQDzOOIN4hEA8zjiDeIRKh3jbbIJ3&#10;3+8yOttmbex2x9E5XDtXyxnEI5LlPE+UOCe4bRW3qFfb1vTROPfnXn9ln3t9vJzDtXPlnEE8ygGC&#10;2f8LpTLxW7Db7/i0n45Vn0buzKpPIL7yDB3JtzZ4UtvPxSPe9o5fvvuzI76wtVvPz+XoSC4u8l9h&#10;tRLOrN0K4quK+CzcyRfxsXgKRvxwUxhbyRFtquM9Lj/GGqvtHtx4V25c5cfo3O12BmsdCwt/BD8x&#10;IXNzcnwcr34YV1OqjXO4dq6iM4ivKuIH/zmce9rmrzBmqalInZjnOk6RmHd7I97YShpz/fHZEd9s&#10;N6399qPIJ9UtudH5/r45CMStLdndlZMTWVrqxby4qCp91MY5XDtX0RnEV7VW48ZlqnmLvBHvzu71&#10;0M8d8e4M3e/47IhvfGtYu/EbkY34zvmv80rn29uGsYq9ttaLeXU1vv/mps7O4dq5is4gvqqJvPIR&#10;oiZLzRHxtqnv3HzPC/Gak3ofnx3xj2Pg9N148suk0vlxrGFsOz2VqSmZmZHLy/iv2u06O4dr5yo6&#10;g/iqUj7Vw0M3s3Is1CQi3naTkR3xfh/fo7m8EW/ovdsirf72WuTd08+ffx2gdB5m5dWVzM7K9LSc&#10;nZmHqdTYOVw7V9EZxFce8e6SiwZhjmeM3ohP/MO0AxndR7pvLBJrMiPL4t+KvOhvz0SeP/38IYcs&#10;fmenF+3KipmVWXLt8juHa+cqOoP4+iDeUZNxQzaxQO+uubvDcJTpY4flgnj9iJpUx1euFn94KOvr&#10;cnBgxmWWinn5nanFg/g6UD6xQpJ2RE1axNtuIIp53PrgfOCcdry88vhU39HwTteoCVM39h5RE237&#10;+7K8LHt7KV4mqo1zuHauojOIrw/3E7/mxEK2X83E+xQZz5J9+E3G4NMi3jX2OerG73MbFx9tm5u9&#10;gDc2zLMCeI9er4RzuHauojOIR/lgcbQXtrKdaORvtzq2jO+gVsKZt1tBPEKjuSQwR00xzsxRA+IR&#10;Gk3WH+VrtnHQ0f7WdcvbuT9r40v7rI3j5RyunSvnDOIRKrSwY5sT3FhjTeVsm3vdWMuuvXO4dq6W&#10;M4hHqFDE44xzkc4gHiEAgTOIRwiBHpxBPEIgHmecQTxCIB5nnEE8QiAeZ5xBPEJlQDxCxQvEI0QW&#10;jzNZPEIIQOAM4hFCoAdnEI8QiMcZZxCPEIjHGWcQjxCIxxlnEI9Q6RBvm03w7vtdRmfbrI3dbnmd&#10;w7UGziAekSznf6LEOcFtq7hFvdq2po/GuT/3+iv73OtldA7XGjiD+IrhLN+1T2vWII6mSNt0gdZu&#10;fRSrPhXTGjiD+NIhW/N+2mgRX6r/J4PB2N7xy3d/dsQXtnbr+bkcHcnFRf4rrObozAqrxTiD+FES&#10;Ss8REO9O4Y2t+vPn4f2pjk/72Y1Hdn50bPfgxrty4yo/RudutzNYRVlY+CP4iQmZm5Pj43hdxbia&#10;UsHO4VoDZxBfRsQP/tOYS9p+a8tkEw9w561+ibPfzhwvNsZmTLxGao7Pjvhmu2nttx9FPqluyY3O&#10;9/fNQdRubcnurpycyNJSL+bFRVVRpWDncK2BM4gvY61GyUQ/xCdeOZTAdcTgiE0ZSY6Id2fofsdn&#10;R3zjW8Pajd+IbMR3zn+dVzrf3jaM9fG1tV7Mq6vx/Tc3o3cO1xo4g/gyJvJpCa65SBgLDpq/0iPe&#10;uN99ybHVqbIj3n0KWzsUhvjHMXD6bjz5ZVLp/DiKMbadnsrUlMzMyOVl/Fft9uidw7UGziC+jJRP&#10;TKsTHwMmIj7VRUKDePd+fdUoF8Q7np06kJ32+CyIN/TebZFWf3st8u7p58+/DlA6D1P46kpmZ2V6&#10;Ws7OzANgRu4crjVwBvHVQLzjSI8s3njHUGQWr/nsWR63KpN0v+NDZfFvRV70t2ciz59+/pBDFr+z&#10;04t2ZcVM4SxZfF7O4VoDZxBfmSz+YWjsR2KarymaK//KuxbvuB2xVaU8GOoY7KgZUZPq+MrV4g8P&#10;ZX1dDg7MIM5Si8/LmYo5tfhxfOia/XGrHvGOjD7Vw8y0MWj+Nm27pXqA4X18qtiGd7pGTZi6sfeI&#10;mmjb35flZdnbS/GaUsHO4VoDZxBfVfR7E2f4P4GyIJNYctFHkv2VUe9GyHLxyBHxrrHPUTd+n9u4&#10;+Gjb3OwFvLFhnm/Ae1x8js7hWgNnEI/8yyBli7OcJxr5262OLePbrTk68w5qMc4gHqHiLgnMUVNM&#10;a+AM4hEaTdYf5Wu2cdDR/tZ1y9u5Px/kS/t8kGV0DtcaOIN4hEZT2LHNCW6ssaZyts3qbqySl8Q5&#10;XGvgDOIRGgHicca5SGcQjxCAwBnEI4RAD84gHiEQjzPOIB4hEI8zziAeIRCPM84gHqEyIB6h4gXi&#10;ESKLx5ksHiEEIHAG8Qgh0IMziEcIxOOMM4hHCMTjjDOIRwjE44wziEeodIi3zSZ49/1uDJ1/dDrt&#10;ZvNbo/G3ly//KvJlcvLr/PzfNze/393Rzrk4g3hEspzniRLnBLet4hb1atuaPnV1/n17+/9evTIu&#10;gBER/5+//UY7Z3cG8cj636JsVjbPtEvdJr4qkiV+ViNSOkepeuJKdtExtDOrPhXKOz1cKv2JKoR4&#10;2zt+WfaHQDxrisbyd52x2HJ52hnEhwVKdfmu+UQZP5rjEhIihR/+IMOfZXC/43iPrF/T2To/OrZ7&#10;cONduXGVn9o4/+h0bPUZY8XmP7e3tLOHM4hPzZQYBYz7Hchw7wmxM9wncuy0TaBh22MErsdtgfFc&#10;ieUaTc6eHfHNdtPabz+KfFLdktfGud1sKvnuKNfQziA+Z8Q7CKXHmQc0s/x5Xp8oVQxpWyktRt2I&#10;d2f0fjTPjvjGt4a1G78R2YjvnP86X2Pnb41GKsR/nZ+nnT2cQXxWyrtzQEe114HyRPAlMihVLpzI&#10;eseRyhgSz5K2NKRJyRMRn6omkx3xj2Pg9N148stkjZ0fx0f+3LZF/jKwbQ+d7cvkJO3s4Qzic0B8&#10;qmw6saDhYGXa8+byiTJ+du8/T4t45dU0ke/hEG/ovRHJWv3ttci7p58//zqgxs4x1z+JzA1sfzax&#10;jnb2cAbx+SDekYpqijCadNhd98g3i9fE4Ch/p/rzB68BPBpeaz5O2luEnLP4tyIv+tszkedPP3/I&#10;IwcsvXMsi0/cMmXxY9zOIN4H8Y4ne35l+sH9flUOTcaa6hMlxvAzWr+bgAfTsJbsiNePqFGW2qjF&#10;U4unFj92lNcgPpfnpYkVc00Z/UH9WpBfsSjVnY17QHr270JZAlIe7z3oM/WoCVM3zmc8RlmdRzOi&#10;ZvzaGcTnfAEYbut8k0TbKdzfcehh6frPnqpNPJ64Bvr4uSDeNfY56sbvw4yqLqvzaMbFj187g/ix&#10;u/kofwUsI0mDXrwzHs9bl4Pi7dZinEE84gpU3CWBuVMGxRw1xTiDeISKy/qjfM02Djra37pujZVz&#10;lMvbRtdE+69bLdo5uzOIR6jQwo5tTnBjjbX2zrb54o31d9oZxCNUdsTjjHORziAeIQCBM4hHCIEe&#10;nEE8QiAeZ5xBPEIgHmecQTxCIB5nnEE8QmVAPELFC8QjRBaPM1k8QghA4AziEUKgB2cQjxCIxxln&#10;EI8QiMcZZxCPEIjHGWcQj1DpEG+bTfDu+11G5263c3/fvL1tXF+//Mc/pN2evLmZ73Q2u91xdA7X&#10;ztVyBvGIZDnPEyXOCW5bxS3q1bY1fTTO//739vX1q4iSw1tEz3/9a7ycw7Vz5ZxB/GjwlPiV5GJV&#10;2rDz/dTKJcgTj8+ysq6ms4Vb2SdKe42gHNyiY8bEmVWfQLw/g4bfKMt9dWlvAOX4VRpfnCsn4m3v&#10;+OW7Pzviw63PGeXCg1g8P5ejI7m4MBDTlhfXyZm1W0F8ngSsN+LLmcUPI3j4Sxk8bHi/7Xjjfo/L&#10;j7HGarsHN96VG1f5MTp3u53BWsfCwh/BT0zI3JwcH8erH//9b52dw7VzFZ1BfA58N6IkMcdM9SeJ&#10;f5UlEj/EO+5mUn38Yc8sFwNjMIkfR7M/O+Kb7aa1334U+aS6JTc63983B4G4tSW7u3JyIktLvZgX&#10;F1Wlj9o4h2vnKjqD+LCITwRfYYh3nMuvUKPxd0yWFBTx7u/I724pO+Ib3xrWbvxGZCO+c/7rvNL5&#10;9rZhrGKvrfViXl2N77+5qbNzuHauojOIz4HvNki5Z4NzQ8T9c9qMOO28dInncnPf78jsiLeF6m5w&#10;ZWqfHfGPY+D03Xjyy6TS+XGsYWw7PZWpKZmZkcvL+K/a7To7h2vnKjqD+Bz4nhHxemrHDnZfG/JC&#10;vIP7+o+vOTIj4h3PTm3le4/STRbEG3rvtkirv70Weff08+dfByidh1l5dSWzszI9LWdn5mEqNXYO&#10;185VdAbxxSE+MUcuLIvP/rjVVvL2yOL9nlpreJ3YSnq+h8ri34q86G/PRJ4//fwhhyx+Z6cX7cqK&#10;mZVZcu3yO4dr5yo6g3hPvtvonFhPT5XjZ6/F6yPJ8XGr+wMq/9wP8foRNamavXK1+MNDWV+XgwMz&#10;LrNUzMvvTC0exBeKeP0D1UQCZkT8Q8qh7ppPqn+IqoFpXuPi046X119ZsyDeNWrC1I29R9RE2/6+&#10;LC/L3l6Kl4lq4xyunavoDOKLvjy4ieAuZGcpHSSmwPlWrvTV8xDtmVdDeTukHvscdeP3uY2Lj7bN&#10;zV7AGxvmWQG8R69XwjlcO1fRGcQjTwL61fdzj7ycJxr5262OLeM7qJVw5u1WEI/yrFnRGvrOxhw1&#10;xTgzRw2IR2g0WX+Ur9nGQUf7W9ctb+f+rI0v7bM2jpdzuHaunDOIR6jQwo5tTnBjjTWVs23udWMt&#10;u/bO4dq5Ws4gHqFCEY8zzkU6g3iEAATOIB4hBHpwBvEIgXiccQbxCIF4nHEG8QiBeJxxBvEIlQHx&#10;CBUvEI8QQuOac9AQCCEE4hFCCIF4hBBCIB4hhBCIRwghBOIRQgiBeIQQGgvEI4QQqqX+H+5sW+ut&#10;z5rGAAAAAElFTkSuQmCCUEsDBBQAAAAIAIdO4kB1V4ydki4AAI0uAAAUAAAAZHJzL21lZGlhL2lt&#10;YWdlMS5wbmcBjS5y0YlQTkcNChoKAAAADUlIRFIAAAJvAAABAAgDAAAA0qJhqAAAAwBQTFRFAAAA&#10;wAAAAMAAAADA4OAAwADAAMDA/4AAwMDA/4CAgP+AgID/4ODgQAAAAEAAAABAgICA////AAAACwsL&#10;FhYWISEhLCwsNzc3QkJCTU1NWFhYY2Njbm5ueXl5hISEj4+PmpqapaWlsLCwu7u7xsbG0dHR3Nzc&#10;5+fnAAAAAAAzAABmAACZAADMAAD/ADMAADMzADNmADOZADPMADP/AGYAAGYzAGZmAGaZAGbMAGb/&#10;AJkAAJkzAJlmAJmZAJnMAJn/AMwAAMwzAMxmAMyZAMzMAMz/AP8AAP8zAP9mAP+ZAP/MAP//MwAA&#10;MwAzMwBmMwCZMwDMMwD/MzMAMzMzMzNmMzOZMzPMMzP/M2YAM2YzM2ZmM2aZM2bMM2b/M5kAM5kz&#10;M5lmM5mZM5nMM5n/M8wAM8wzM8xmM8yZM8zMM8z/M/8AM/8zM/9mM/+ZM//MM///ZgAAZgAzZgBm&#10;ZgCZZgDMZgD/ZjMAZjMzZjNmZjOZZjPMZjP/ZmYAZmYzZmZmZmaZZmbMZmb/ZpkAZpkzZplmZpmZ&#10;ZpnMZpn/ZswAZswzZsxmZsyZZszMZsz/Zv8AZv8zZv9mZv+ZZv/MZv//mQAAmQAzmQBmmQCZmQDM&#10;mQD/mTMAmTMzmTNmmTOZmTPMmTP/mWYAmWYzmWZmmWaZmWbMmWb/mZkAmZkzmZlmmZmZmZnMmZn/&#10;mcwAmcwzmcxmmcyZmczMmcz/mf8Amf8zmf9mmf+Zmf/Mmf//zAAAzAAzzABmzACZzADMzAD/zDMA&#10;zDMzzDNmzDOZzDPMzDP/zGYAzGYzzGZmzGaZzGbMzGb/zJkAzJkzzJlmzJmZzJnMzJn/zMwAzMwz&#10;zMxmzMyZzMzMzMz/zP8AzP8zzP9mzP+ZzP/MzP///wAA/wAz/wBm/wCZ/wDM/wD//zMA/zMz/zNm&#10;/zOZ/zPM/zP//2YA/2Yz/2Zm/2aZ/2bM/2b//5kA/5kz/5lm/5mZ/5nM/5n//8wA/8wz/8xm/8yZ&#10;/8zM/8z///8A//8z//9m//+Z///M////QY5SxgAAK0hJREFUeNrtfQuUG9WZ5l+qKpXeUqmlbttg&#10;A7aBQJgJBHAMHu/A2JAHJORB9mQ3bDKzmziTnZ1D9oTH4eTkhGDjWOAOTwcbknRiAjsZXjGPBLAJ&#10;Nh1enRDiAw7BuP3ql7slVenZepSk2ntvVamltrrd7XZ3q83/Hbcl3Xv///639Ne9/y3VVz8AAjFz&#10;4EDGg4CYKag2PAaIGQT6GwL9DYH+hkCgvyHQ3xAI9DcE+hviwwYBD8E0Q8VDUPObAvobLiHTPtQS&#10;rqcIPPkQ6G8IBPobAv1tArgh2JTHQOmo/+zumKCg3tmwOIduNSam4f63Fc9CW4FrVCO4UrM7Wt6T&#10;bFDqsdWbJbiPbtWoDHhvou7VckOoHb2K+9OSPJ0H443TPCLf8MznKrN4LAQ/QGZ7o1m3eHDUtDXq&#10;ZBGJZDrWSKc5np3RulLV7seJbObWU50Tn49fQ5Yl+wqnAiD5P73CpUCn3easkN4GJJvoI6U+h809&#10;IPG6IRMgbYG0UR0aQEi0OSTSRiSnhX0HKV0hxat6iDx/Dy2jLSk67fwa0prod7BWThvrjdVLPmmN&#10;aYcrmhG1QKrav9GO4l5PsL5/4kamfEjiV/jc5fOEeGAX+bBC8FXtoFielPg15O3DreAWeDpYpifo&#10;KqBjzWD8poeuCA2S2cy9oX8JmUwPvrKnzwlf5XYN60lQPgFZ6ZAMWibn6b1AKiW6WASVdkTI971a&#10;eLd0C0Dyv+yyH1kDMPRjIv1lWMV/o3KGpUdbWPZl1sIq4RvlFqO3f+Iyvz4C8FVhV+lHAFra5uvb&#10;ZtWXDolPmnYkQ47U26Vrq/0b7Qi0Qduo/nWbKd+llr3vP+fidr/MadcqKmzQiKQ5HoruhOT+GTkp&#10;nibz3EOZ/j9beu7WFPSsMSIacJ5olZf+UXH03gVQzLdv5opgk4fzXjnTM38Tx3/3tYfee+Phohc0&#10;3qlliu7UkXXfosH5zZ19m4qgKa3t3jfKA7fsf7jg6+Qg/2YebGJGDXd4tbKpx9fblhCHNVLmIWUE&#10;4cNtpYLflu1p/Q/9jTLwEmn1Usast21+eti0gxfslYds9vut/lk7Og8VS/FIXf9gs5vyj/e1Joc7&#10;hnn75ggv3pJ6YyW3uqdk2MFmsFxrquDgy5CT8tq29E86OEMPvNZzS3v1cOS5D9NuoCEqVR/LT0f8&#10;tvD02PM0LrK3kakDdDtdYsMwQMzZDGVYThbKEugCpEGAHvgCFQm+VyRLYgiSZ5Nv61y6wdP9hvk6&#10;F4K0Lw+WnjL7BY6WmWuWBvvIgP6VyHqKutFqpF7/wYgdFc6QN/u3W+YuaBnVP+nXlK/A9pEgoQ0+&#10;CvB22bTD2hmAaCzAutSqe0090E9UIWYsfuOT87+hgPy9pNZGNnWcTv8GYAHAP9jIfDqfLHM8LHic&#10;tPwNXABPGZckoncd0njYebhUIF5GvmouAtDyGMTp4hbQygVLDw9lNisbZQTvwR7ic3cyWeIsTG+1&#10;nsrU21HXv7Eoxs+u7x/gcVP+Gbiy6pWk7Gwmaegx4jdy9DSJvsqJ7SU+beqB10MietYMxm/g1U+B&#10;SstCueyxJtlcKBt2P5mEwdCwEijboe9a+lWTPza/aVuKZFoYDF8R1kJkvloacg+ROu6azvlx29A5&#10;aU3rtPQMnpPtDIcGSZlibIHnh1bpS6L+wY9dEVbIrEL16mtq6qt22FhQVdu/vobNrW1aff+gX2vK&#10;O0LDua5OsK1QSPuhUKZLHrTXLhrdeaUzTFyrW6/AJQHSiaEHPofuNpPX395Ngp5Y3N0aDUu9i1V6&#10;zUt0pnQ+fkrRlQI5HW1x9gQFd1LhFqsDjndXUn+77HUoc5DzDbUIRfAdapFKRQ78B0POnDcRTA+1&#10;8BqYenJeIp+lZULR2J8+/EtH1pUyZel1MsGVMuupjGLaIZ/7Rt7hSY70b10O1B2F+v5JnSnfeVkM&#10;FmbkJJd3upM7PhVtcfQGTTvYNCpe+Oy8zmXAe6PuwTa+/4wo06O0ehJ4/a3x9bdp2C/00IXMmY9U&#10;BE5754cRnQZCZJUs7vkJeYF87LoN6yK0JOLMQ7uTXcvne4qJO0gsVHlnE/lUyK2t2LwF+lrW85Cr&#10;CHQNNfWQNhvWWWUU7f+17O355TZTtmK0qpGx7Mg/sUkkn0f6Z3/0GNzl0er6H5Hv0IXCWsjH14qk&#10;bGusvVyJWHZQxL+7rEN/iHST58sClITBjUzPA7Z0zeHA/ULtfqFZ+fX2e7490Zac7eN/mtIFL+XP&#10;q0+o7XJ37e92OL/Vzm/N6m/yM/8wwZahUuWea4LN+x2gv80Ffzt5gPeT19xPruL95DN2rBGA978h&#10;0N8Q6G8IBPobYq4B9wu4P53JPRP6W7MvISfBCoR8ZwTGbwj0NwQC/Q2B/jYF6Dm4p3N6VE9Ir5I7&#10;yp6JwdP4tvFOdKsxMbu/10ulvMjowvNyyTHPCF/i+DsYR+8I3EJ9o1H05THLgHen6l4tN6zjT6u4&#10;P51evvPEMXAkxmaICkQb36lHmca7olPoITrOzY6iyUr2lQ6MqhlFy7b76D1tDTQsN7Vn4nXFhy/E&#10;3+ib8uxpb5tPly6dsrggJKmLiAeEJZvtBpM+7BnK8F2rfg5hu40nVfaAg5GKgRGReX1UOS3zQchu&#10;k7oo2drGmupg90u8K2yf5wGrzmjvHkovYpTpvDMIAdHmqNYTe0KiTWJ8Z3We7h50CV2ppaSWpxx9&#10;qs+0ojshqatIs0DY6o/pCb6NTxBpRn9T7nI9OxhibKflnJL4uuPQwR2KUnlx1zWw3ucv/BmcYcfO&#10;peWbFMUWKB0MQvmA4OlfyiTVilfO15ezskFIigF9NZly3Lso2ZrMQOWDeXffWc7MsMbqLgazfeJq&#10;1/v0vm9lUATlo67gdrDqiT1Je1YXQElctPhAeF84HVhaqSgql3HR3g6KHqqazp5C/vSXW9j1TKM/&#10;U48N+c7NGL/JyUI67MwY8Rvf/e5KEOzS/tONYEppdaUY38Xm4/YvUUDk87wja4ZK8v4zEvT/2vIn&#10;L6Rl4b1nCFmd8lU1tz1D4zdbmVO405Na5kzOrDP1LEqkDCtiQeXcZEqsyvJece/ip6+87HfB7sX0&#10;1yjKq+G93H6HExZFczZXxnruDV/iwFUqGkbR/gw9oGU8IsZvTRe/5S/xn8J9jEwFj5M4q0TpxOJ1&#10;OrAHw/ikL1WSBv+C03VKaf6WDrDNOvok4GNrZW35l1iZBplEicRfPrurlGbxGxdgX1oMnmJ1XwNL&#10;T58RffWT4CtYCF3mh2r94+TdJdpCKMOQZeuCxyuUhh2tAMeP8E/JcWwvMx6q0Z+hh/S1AGeypjt7&#10;uvp3Z4elZ5eATrmg98BZ5EToITMUnXMOuV9mv+zqbAqmVU9zrN2yNYbVYaaittwo4+DlklYkCrZo&#10;gtdQYLhVD3yB1T0Ilh7TaQSqRf3j7oPaSD0HKaH0INxtdEN5qn3X2mAPUNJgLf+UaHia8U+t/pge&#10;eD4URc9qOn+7OHyY47KtObDR+O26v88qgfJr+0PDOS2nAy+X3WTBKpLZT9/fktPk3Q7aDt58kH3R&#10;V+c6tVx9eXcoRyS7Q1cMKJ1QablRvtjcQVK3egyugh6zztJjRlliawWUHXZ7S2ykvjskh5UcXBOm&#10;5GoQ7leIc3Zf/SlNHnTUuDBEC1pou4POomZ/hh64HvnOTRi/2Ul8RRa+Qx9cwq6/BRzvwSm9wZwn&#10;Bqcm3IOtQsGv+jMxPeRLBBMQP7UnSK+BmRzlzsujsDBTX26Qkzsv0+Ntxa4VQ4zkTOM3X0Lhliha&#10;5qyoUQdmezkJBeoYN9xbHFgYDZGgbqSe6p9XgGAqCqdmA+kYtTGYJPoPB+n1QCt+E0qxeRmRxG87&#10;jP7+yvQoba4kXn9rHL81ET9L8aYZrU+jL5rIXhWvWFtVe+1OCh5VzsoMeYi3QNfSo2iCWm17RWeP&#10;9FJOeWa1VTFSH+dGCiwrClK9wjgHXmsqM/uj7f23XY/Xe5vf32bP0bf9ywnVF9gfRH9Df5sloL/V&#10;+hve3zvtqMyqeJMB/W26gevHSTZbI9DfEAj0NwT6G+JDBdwvTDeQ74x855N4CZmVBas8frWO6ykC&#10;4zcE+hsCgf6GOIn87Si6r36Mp38rfodveq30dExJ2iQgK42JyF1+p+c4FTfmYSE7a2zU5vvgFbfd&#10;lwehJc/7ahMaSHc+B/z2rWPq2JJxw3gJEBZatStSx5knQX9iKkkzyo8Z3Za+27D7/8z+9rHjs+vi&#10;4UKjcQmbn6v5NMP5PmYlu4h+jPrG+QFjtwe5ZBe9I2FnXTbjSjdAZpwZLH9lYkwWOyUV791hfng/&#10;Nk6rcTGlhMm6MUjffQcbVl8qrE4en+LuxuMq/SiAE9kE1tOWB2MCt5SyjVbvAnuA0XpDIu+AOwEC&#10;VxKncCxkJTaHZHz/Rsbje4oviANsHvQ5WFZkj8gIwaLf7nANpUUt8EmWldkDqdaj2zh4h+Iun0da&#10;CZRyzJapap3Vn27elCP5JBuVDos2SaHEd7sDDDmaidlv6RuV5dkkxuQ8QVIv8WtIUU5imZwlXZL0&#10;lCaEBySVZX0mn2mbhU7Nzt9DLBGotuqxoNmeGRXapJdG9TU8fU/GZdrst6tOEJN5dKwJrKeK117w&#10;3AaaVtC35aFfdvQ8nNf41I3PtJHlQsq37gtoPb/KFYVUoPfG12j7tbatPx189csOIfnVh6iCYjGV&#10;4ziwuxzZLXlo3ReKaT6Xmo3Y0/fpvnjLMAgFKEqxXKAw0ibg6P1VXIyr2bUez6Bxc/ZIndHf73/d&#10;f/NrxkylFf3npwug2ZPS7WTlGAg9387kujbZvEcOnZIz9OX0ot11+IJtj/CpHIkMbBLjo9pcw0Rn&#10;i/1NbxE8/OsdZAy6Tdu5/ib+pf/4ZbbkO7wgTz93kDaFXp8r8n+LvLj5UX4zEWbH4pVN4FGf7rD6&#10;pifrwGfeKdxfJCtowbBZeVBv43OQ4OMRXE+PuZ6Gzs+BaHA2dVh+aiZ5dUUbUp0b2yIsr2j01Gwy&#10;VB6Iqs5k6520/dLojpXcFz8r2mzOZcbExCUd3yJrr7KPLxM9gZRT5GzOIDzeFn1QdcbozLnAk0k6&#10;vmK0IfMB01kSOd4J3P8YMM2y5Fl/8ej2lSmjP5qinEu+XYCBIfufiAQsX5haach9KppQUq3/3dQH&#10;nDObCH9HG3Q8JZK+gOU6bYvvJTpPS6XsGmhHpIvs9xN9Lm7lfI5fWdm9w5kJ59lnavdB8KT+d3w+&#10;ZP8l948qmMfik1FXIrZyYEhkfVMsP30j1UbHZY1H+xv5PxE/C2eyY6+nsXdj0gddprd2CwA9ehje&#10;MeI3mi9UoEvTOWz7xdZTRlF2lEeyHRNl2aeB5jou0wWQRjGUu6lfW4abmU4d+qpt2sqUHypYZ2TQ&#10;90DGjNIsedbf47STavxG2mZLcA6kLwuTFt28JVemdvIPVfWxn+lCkL688EuDb1pz+osaqUmdXVzB&#10;pnd2dpYZ2bpsfg6Y08RT4FvV+kr1WBjZns+BDOvbit/+rcTGZYwn6Cu0+inXlUPPOra/hfTgPlht&#10;PvWHPlmojyyOV5Fjf6f5jA+AT3ACmRw1fa2xFp8NsINnfE6mi7y6E7Aj4Wa5jpke7kFazhuPDDZm&#10;TrONZrX5BClNAKj5hQfZ82Nq5T/B3UI3t/PX1lyEEMm3mS4fLppPP2JyT9BWFc7SxzyL9Boo0SzP&#10;hn37qLW0XpOI5fLh0kvWYsCRz2ex3M3GrMWZx+ULcubtks1vHYsnWLZnq2/rGG26kr5a41FjjvQA&#10;fAr5zhPxNx1CS0BiZyvH7pvn9G7IdnqGjFzylE3eo8dCAd0d7aHtWcbjIXFkfitooaIE1wIfaPEY&#10;7HPgNYXUDxrEYaqTtCnUt+nRgfuMogTethvPcqivY9med3/f7OFSLZQnFoa+GGIPCST6DDlfi0FG&#10;NvUx+7l9obRGcz4b9gXnlVhG5pxmh8Fw2sjkTGv+SYfBc4ysz+wzs1uHBfCUHh+UKyUwj4WPZnvO&#10;kb7D1QcU5ro6tVdpvWmzJntj8R4o410QE/E37tAHpdOiVvxmozNF8LS+88qtETCe8cGeuZEBx2/D&#10;bHsgvlA8M3nKwRFKx9ekD/j9sL9tbzaV22HMPs6Ph5QFFTFdOW9vjs0cpI24H6I1bfo5cL8QzmfO&#10;TG6dT7XUyvdxwUCvUmk1L1hwL0kfCDEI7tz+AX0sCNVXYHLLAudn9q/bb+kzcswHM+VM6Isk9jTs&#10;yw/THeVn8/wBIPbszaTMnevLHIiFAnfAecD4zOzmoB++0N2aydj7AuasuWxnOX9miPS997Pm9Y7l&#10;cOZ5//MgtcMaT0pavXCZ8nEnOtYE9qe600mXHz1Pcxj35Fmm5sI7HZXKc6RwKy2nFen15d/2tLAz&#10;fGu8PbEuAiXz+frcvr52/Q6IlN/ZohXvi7CnFOWf2LQxxbIy37uO6jPb8LRNaD1rUynQDMp3VwT1&#10;cqamVp70x+XWVirmDGrz9F23mSx7HRVhz2Yjk3S7IZfb3V74fARMfdVc0EL5LwDm1Vj1x5uetbke&#10;6dAjLJNzBxj5n6FEVvF8/Lp71xm5m6mOiDMHvHP4jgrL2hyh/ZA/mu15He37qc2GOU+sv7X9LxFa&#10;Z45no158ahNsiKXweu8Y+9PJ80/twPfPb3iByXzKwbigeeOncHZ4piKtLE6s2JOY/qM/q/mdm/L+&#10;t6k8j+slt7ikv2GNL3ZsaW9sKuPybp+KdDAB783Ek2TUJs42PdtAfv20ex8eAszvPBvHGgF4/xsC&#10;/Q2B/oZAoL8h5hpwv4D705ncM6G/zfUlpBlXqFHXf5HvjMD4DYH+hkCgvyHQ3xpkO/Yd46ccxefU&#10;Z/0AmCRo3/H87DRG9mjM7zw2TsTv9Sq0iM4EzZJXnwVZ+M7GcbMz+7NuSM72AfDwScvWcc/LRuOw&#10;skePyiLt+ddaXSruT/UTmx+w5bQWSCv0jmC57r59ynsYLztzUUw2cDe7byaOiNWLv3igaqt1mowm&#10;V9vHyjJtZY8+UJ8g+vDd+Bv9dJ4dcS4q6ey+/2Qr+SI/bVCN1U9XyPe0qhUkv8PmVhjF2G7ciB1m&#10;mZL1/iLPCDKdRmbnRUEASabZlJVOB6VHm+VEfoU7LNl8VZoyhVuYxxIqk36I1yxSHcD6JLUyy9Uc&#10;EHiHJWuvkTXs8wxm+S6qZtgTrNpqyLsqaVEjImtIPbPDM0izTLdCWOJ5Yr84kmUaSg5Gv/Yvpvmd&#10;yaiNvoOeYXSsafS3kOb5O1+Qnu2VClx86BVfnxNW/fO7r9Ibt9seg1I64ut1gg/OtJfYxXblLJYp&#10;uXXe/9rJEixfTjM7vwK7ic9q+r7wLS/D5SV/5ndWeSktvNurSK5DCvj5d0stRqfrfQcKfwYl7Tjr&#10;SVAyCc+LxLeFd3e0gJJy9qmgfNTdSzozZB1lQ7ZMZA37Pgj9eCfNFK2U90DVVkPezblS6aSY7VhN&#10;LKN2fBBy7Fza9piicP7SgSBUDvAvGFmmYfmw3XuhQHQCZHZk+5aYfcPTJczvPAZq+QvHHXIvjvfH&#10;RbDZC+Sf5sjmz5Ay6tCmAn/2a5DZlrc5nsl75M4Nb2wqCB5KEHjwzZKzcHYyKezZQpk4D/Xe+Bzn&#10;7d+XD+SJjtttrz7wkZ+3JcQOq9zmygz8MJzyx7/87R+F26/uNtgSz+fSG0Ov3XzH5X+S4Es/heJW&#10;0NSHr/Ro5ZvvhC/9Am6+Xl8nkdPJkG01ZK8isoZ9623nfpP13ff1hzT1xmuorab8MG+vrFNbfvq7&#10;csmwo93meCCS2XZfX6nE+a57yxbMbvUIjBKhcanCeYfL9IkEXEf6Aa5o9A3fjjw6MsNNN3+hGamu&#10;o7eBjfn1xz2/JWL2vGbxVhlDPwR7R3irdspguoJSijnGI2WZkocqFm+1DNeQVer37MgRHQt0uB7e&#10;qylfTn9zEyhf6go417fdHIsutVY2Q9D/osMPywIXSj4IwTd9FwAEXyidGYCgT6OZlo+WjZpPEHjQ&#10;PDBLidw1zFZTnvJXw5D9Zqli2mGyvZjV/C/YT4DmUYuS19+WmT6fNG9ZmvStLSdL7lWUfY2YrvVU&#10;54JJ8m3V8lbvpuRivZa3KpISpfx9o889jJxs8lYNsjEHLTpor+vQt4Z8o+fWlI/wQXl4XysZZCvZ&#10;JEWrUSmtgXKX81CYh5e1V0nt6typB7pAzdNMyw1kK9UH2BC8QKyybLXke2jt72mWaMOO6jSyhxFW&#10;DW6rUUh0uSkjohI8lCj+yUv6zjtJ34db5qNnTZ+/cbeFffC3Ot7qNaFM2B2t4a1CLJzwtcXYfrT7&#10;6k8amZINXuhgiGZ2fhZsWqcnztFsyoPhbGig0yof4YMOhjOaZlzd0q/md1TuhbjsjcdBk5fGoH9f&#10;+OGwEgJlR9oOV9H/W2INZA37gP8aC7GWtf0/ILaGqK2mPAxqyv6rWaZnww6j7eP7KaX6iMOc7Yz4&#10;rcjI22RWLrck5NK3aN+/I7Nbmx0da1qvv0FbgTOvv9FrUYsSKU8PLNCM62+knKZTzgV0V9rg83V8&#10;g2VKloQskzczO/sPtpQFT5JmU/67M95rcWbNciKvcItVLfPuypw32iKwhyloS3bTDNBDDh1cma5L&#10;Yi1lDnJn74a2YliJhZyZMP8ezdjMe5IKd0aiRta0L5DWY5RGpTsK4BmOM1sNeQikuPwbl8Xo25xh&#10;B2kb8iXkZBxoNmkyBpPVOE/V4tc+LxKdB9qGwva+39zE+lbOTyXw+lvj628nYr/gdDrLHCMP63nI&#10;kBUpWYCiULi98ppFnqbk4/T68vaNQUZc3Ra/Ze3aCJTNSxv5w+2FdREo5G66g7TNF+0/FzNCYp1V&#10;Tsoizjzwzg5GYDb3OUkBSsUjG/ViYi08pAuJO0isl6Qk5mFdUNfCcCZ30zpoIGval4/fxFh76o89&#10;+WL8VmarIU/J1yKlNq8nJYYdpC0ZRz5umUOHw4Tja+2HeKozUhE4TfjlD1jfm7PpmqOD+4Wp8Z2P&#10;F6KNK4qFpjs0yuITzoCeWb7z3JrfZs7fQiX9mfM+hExg9LfZ8bcPK/B+cuQ7z8qxRgDe/4ZAf0Og&#10;vyEQ6G+IuQbcL+D+dCb3TOhvuIRM+1hKuJ4i8ORDoL8hEOhvCPS3aYB+wpnD49Calc4TZR/mdx4b&#10;s/B7/Yp3J0pyrqdPnwgIrtRYVW4+NY4NDfNGWPaNslOvuydNxf1pSZ7Ng/HGxJtaiZJg0XgJnsWJ&#10;Z3+2jXjNKFqzTztYq6+qc2eUvU/HxrFvZz0ZWrVjfucmWk91g4bsUljW5wfMLNEs87N7QFpBqtfQ&#10;LMwK4xoY2ZTduzMlhWZrjhsqzGzOlweJY8ju8nlC/M01Nt5nla/xO3hXeA3N0FyTjZnIOy8mtfeQ&#10;VwXuiWZEzSPy/8eszbmDcI/IE6uoPqZT8kkSPNzK3gd2Ve00bKdYnjTsfLiVZoI26NcrnBB0YX7n&#10;MZcsmPHcYpy9AP2B+OFI+qKUV3mrl2WJXpCHATl2eLPz87/NRfpoFuYfcZTXqdmT9vVcgHPI//73&#10;wvef3sRuELayOR+W8kSbIx/f3vqRIXjxrrfN8r59greH2ys8W+QNedbvI1wa/shx8AfHzyIP55/x&#10;/dvvs3e5HJ1bmHNoNs8wnPfXuHrBtgDR9yTVuaGo7ezo05j+Ddv6LTuZ7SxPjdZr2NmnFcTNj6pb&#10;88o613tZETb/ZvbyO093+HU8qIzcTz4L/nZptGCTh/Ne+f732hLi8Ed+/sZKTuRLts1PU2ryB/GI&#10;mGtNFRxCCXLSgVta5LJQGrY51HVquMOrsTtHH+9rUwr+ckkJ5oCTFN6++Yq7XYkO0SrP2bmBH7am&#10;ssnTug155qQ/emNTwestQDHfvpkr8gvfqESKub6NBnW5mI5F4LUcBF4sDhN99C/CO7QOYgPVH7HZ&#10;z7DsZLYzoRE789q29E+y3M2dfZSv9VrPLe3obw39bXbiN91OqZxlRie+nhKhfWXQfwAGNXkhW3JF&#10;SsOqnANZlWZTPkWHFkh781bY9DyJBEjxf1rUvGshWltuEF8XQI8lT3BFy0eN+O0Ge9ugjaXWZKRp&#10;o/YU8BIr7O6hGqqLLtbEaFzVTjuMZHy17CSlrboXgu8VJbLk9kMIV85mit8MDidv0prPJisTbziO&#10;DjF4ysrCTF45SLFsyn3UFY1szQRPwGcMzvGXQTFY/RzsqilfbrFO/2TJExyJE4+q+EH+3ktam0F6&#10;tjJJA83+vACCh5LFtntHbQeWm0fo8Vo7Lf5p1U45saPEk5ZK1HFIg9dDInpW81x/0815efAcmvWZ&#10;ZokODFUZwjRzdHdB6dTsND+8lU1ZKCqDNFuz+XDAlmGtY1CCjxVD854lY1ihdIeu6tRyVnm3oYps&#10;KWuyMedafH9wR5PEib4gl3WWedrKJE0Q/FgJSi2LtpS+x/SxP50enG7deH/tKDuhzk4dLgmUS6Bt&#10;8W4i5Z9Dd2uu62+UMyw6UzlvFE7N7vhUtMXRG2TU5LdWh/c6nLxw0bPzBoL0ulbn5ZX4vALs+GRM&#10;X5qyyM4QPOdZSj32Z5a/k6FEZC5f8sRgYcYsJ3IKt0TRMmdFTXkKTw+cUnSllNZoWOpdrMrnvh5M&#10;DbYKhRdXs5PAUVAYaXmJQvW1kj8nveZGdMnG+xE7qe1ssyVeaNoZdQ+28f1nvHiJDmVOafXMIN95&#10;bl1/m4X9Qk9N/mWa9XlrjGWJZtTkrTDsFMHmfJRlYdbz0FHp//pmlkl6Y65KdmbZnClDuvjU/YyI&#10;vFYU9UWxtVb5SIZmS55tCXK3riOdMmryOz+M5HevLZTf2VLqX8j2kuqPvT+sLMpowpEI1Uf/Kma2&#10;Z/P9iJ0W3zn+3WWmnXyZZYJeqhcTd8ADtpnkO8+t/UJT8gFnJAvzaChLTtSdkbOa37nJ57em9LeO&#10;606iAAj9ren97aQC3k+OfOdZOdYIwPvfEOhvCPQ3BAL9DTHXgPsF3J/O5J4J/Q2XkGkfKvKdEXjy&#10;IdDfEAj0NwT624mDFh7JrnfPtOdKVqZw67ensSzmdx4bzfd7vasAsdMtmuiozMljlk0EjeXGoDmP&#10;RkPqNc2cU/tquaGt9qOK+9PZ5TuPj2BfbzlfJRdHR93gR6nHj8Umr3VMOd9XDx5TmOaClrsbVFjc&#10;hky9jsMX4m/0c2Y9bYePwnwROiWWORl0mnV5FXn3B8lmu8E9lF6krQo7iANoQhdpI2mWS0gSmJ/t&#10;vlVMNsSySJOP9lWmHNj9LDdzyG5zSAaBPndJEOw32CVaJnWR1jdI7LVzlY2Sm6lemnG6K/V0beZq&#10;uyHcrUrMtsBicC8y+M4i74Dg2/gEkTHXiZm/n3x8dGzuCR+JwCOCb9hfgEuj+Uf412/zFZRz4YVv&#10;fOT+K5XD2V1RvVgGv76ZtMn5jTu7l/9RkIfNz8v3d/vP7+WU2wQvf+iUHAyE3i4acnnolx09D+c1&#10;PhXovfE1Giuqbw0D90woLmp2T/EBMps+e8s7hUeL2iO9L//68II81fu3LWXvDyK/Lyzf3+86HBEf&#10;+ectG/KR55mz2qTg+wFigZQv8i9EHs4rO1T3cx3gGj5Z+c7HjM4aoqnvJ9cCvfMO9py5uD9UKpCY&#10;K5b5zVdaygV5P4vpFiVSpEz84Kz3W107zlzM5U2G4LxMBrrMz/OGU+CiEg4nLIrmbDSXnCGXtLky&#10;wHvse5coIEoZ6t2f14PAOzMQ3nuGkNXzLBRzVgodn393JQhijuplD7mhmQ/TWfI2njkzZj32hi9x&#10;4CoVjfhNc9sz2sJkSiRvM2dFMX6bG/EbiNnFFy2+As71Flj8tsvIukyJqWCQlKNcrDXn/MRB0iZV&#10;tOI8AcD6TLMuZ0vVLNJcoCoHHE+5oxrsA4PsB9+1DpMGmUTpa+T9k8SCi+A7lNwslpleA4+zzNA6&#10;7GKZq42dB83l3F5mPFSf3VWygVgo0qzSsaMS5CGa+Pqb+pciD++XWDZmvcfMugxhNmHTL7ICxbz8&#10;dtBmtQEW50H1s5F12coiDTVyxoT/DKnRQsxl9sFfDdfj4OWS9iB5fy3xPR8RPpuclquMzIr6GqOc&#10;yf83OAu6Kmb8Rv6eFumrfGiLJpB6I6v086EYetYcid+CjnTFJih+LV95rYPEb7/y/yrY+7Ph/k3l&#10;DBRFQR+KXBrLlxKZ1lyatmkbZlIkzgPr86V9ubaMq9D/1p3Dod5w3mYnPmjK0fe8uNn7q5LzYBt1&#10;zYj/sTzQ0v5Nj/R87+oO4CtDtwpHCmlfZfCKu9IFqhfsfxyK8GKByMMlUcWb92yp5Jjj5vRc2x5X&#10;AXKSzv9BOn+wqFxx3ybbYPvLtb9QY/zW1PGb/2BLfP72lTnfkJmNOejZTd/lPDE4NSsnobAwlwSp&#10;PBQEs0312polo5Ti89MiBJMsi7TNlwAw5eh73pPsXA2OrBGC0fzO7Npa52V6vI2EYvxgizgQBDkV&#10;a3H2BJlemnH6kmrm6uBwxcpTzQul2LyMSOK3HSuGKIlaUKMhR1ZpcyXx+lvj+K3p5rdC7qfx21k2&#10;5sR6lo05l2Q0Z1EXCjTV8o0baYbmcoVsAM027AoYnazMzzlP3623k0AtZ2SR1ulDbkw5+l4vQPv6&#10;srcnxC5aqKm9edaiQy/SjM6nPrblxvURKsDIzUxvPn7r0pHM1X23l7dvbGHCsRtuunU9T1U+VBne&#10;oAlHflChWaUf2PAbwPltruxPpx4ieI71+4Okr3p0vvmspa5P1t0QyWbD8a/+rnz1GHmqA/tPWr7z&#10;Sbg/nTJeOGaw7nW/uqTffL+s/v7bwDGZ1v5bJP/AuC0SH8Is1hOfAfG3l2nebeMhQL7zbBxrBOD9&#10;bwj0NwT6GwKB/oaYa8D9Au5PZ3LPhP6GS8i0Dx35zgg8+RDobwgE+hsC/e3kRFeoyr12NyY368jF&#10;mgya7v63ZoLmvZ1/ZVA2biGuCA1vQvqHYaN4RWqMe5Q+TPe/jYY59NnNDzh38LniWaW7eFUzsj03&#10;9huLB/0+UhZwPZ0aQo96o7Bs13Ka7VnUQHXa3JTuvIKSqSWftIY1iupreJpBOtUKHpFxnv12FdcM&#10;XE8nD3tioB3goSHRc/5uNXuHze46fMG2R/hUzkeWzgH5A7bO2gY+807h/iKAULC7HNktea1Fb+Nz&#10;uJ7iejpZVEBiB02Pvsk7g5wzmwhfrw06esSvkNKtGWMBXX76xpRdY88SySj7bAqkh7S/KXjwxvRA&#10;vB9wLAQOLKY/ftptecGdZLQIwcUdDINOdg5VngNlbd1wV5m+6o5yxZUBOcl5PqT8rDGitZObv3DC&#10;EAX6NBxtUIIFunV28maWaZvFoKdPcNp0JX21skWrMUd6AI8e7hcmC/HU4U7Q3OEDcIRmeOYoXX9f&#10;OK3RRxTq1ags19WpvQqMgc+yRWuyNxbvwaOH+4VJY/C+DZ6E93Ar+PbcGdtIufn227Ji4v6vvgWn&#10;PrrVaHNp/4Pt//5sBC4dOrD5sL2U3/6LMv+PuU24X2i8X8D4bVwoe6Rl7NU7whPUoJYz2LUUqnVd&#10;y0BLB0F7exlg/NY4fkN/m26gv+F+ATFbwPt7px0VHDr628wB45UGKywCgf6GQH9DINDfEOhvCAT6&#10;GwL9DYH+hkCgv81BqLMs31wK0N8QOL8h0N8QiKkD739r9vjtZAA+D382DvZx+utUJ4QmUIDrKQLj&#10;NwT6G+JEhHBqo7cTlpm88FjLmaqesIGM0Ymqjj9kjN+mPXxTjRBInVQop9J/cvV1csLV799QMPne&#10;q/4jT0xerXlVj+5UxvltpncM1mk/4S9dtoRkWYbJCkOt4PH03kjPhOTlek8/Sgj9bdoX05oTXJ2M&#10;i46zy5vu3uu8bAIGmG2tzsbpFNfTJr44IptfmHw8wrWCx9X7lA1oJITz28x62sQjdnUqwlPu/YQY&#10;0EAI/a05pzZrVpHNOG7SM4ssy3UuM2kFUzWgcafobzMayB33YjjrNxWpJ0YI/W0mpjX1uGY4VZ1K&#10;7DXF3o8WkCfc2Tid4n5hZmY2+TgvRpgXFyYvrNbH+5NWoE7GALV63UM9RqfobzMwwVWPu3w8c8tx&#10;bw7l4+59sgbIo4Y6dqd4PxJiJmd6jN8QMwn0NwT6GwL9DYFAf0OgvyEQY6Hm+hsSiRDTBbmBv+GV&#10;OMQ0QcX1FIHxGwL9DYFAf0OgvyEQx4Qw/nZiru5ccQRzyd9Gz3qVOT+u0twbwai0qfpJPL9N8cSU&#10;G5yqMhwv3Xba5xF5Tg9rzN6b0+CJx2/H4IJNgiqmztIvGazfSXbeXMOqjmDsvpr8e5iZ+8lP0l8u&#10;ZDR4uv3NoE+o7Ckssno0JaeOkW01rs7gtS3guB7DcsJCcXmEUVL/uc7GJh6W9UCZEergXPgehOMZ&#10;pNrwhFFr3siNGh97Dzab+79jNmyKYTXWrc6Z72Hy66ncwDzZOoFGk3IYUUet4+/UnpbqLE3xNZPb&#10;yNGWa+aM5h+WOmpKniPfgzD5r6r6JanHONHGGYQ6lkRzznjNMyy57vyYAwYf9/60Pvg56kFyUEer&#10;PsZXqFbJkc1x2x19SMaY53izDksdq49m/h6EEzcNGJuI+pNFHVNWrZeYoSmsvr+RSFtWxzzkTTos&#10;eUx3a+rvYTLzW/WBFvL4p4tc+zSB8Z/COdMBXKNnmcmjYuw5OKy5Y3ANv35kBR/Ngq7Ub3/GiQbk&#10;8UrqHnsomw96nZ5hjs4rUZJHu1uddeazL+TGUcysDEsd/XuWPO7Z06Tfw1Hz7OT9bU5gDH+bSyM4&#10;lr+px9ozNNNg5DE8CzGnMPd+t8HnI6Gvzb6/Veb8t1Ga8yPQT8qzRDh5Th0cwRwAxm8I9DcE+hsC&#10;gf6GQH9DINDfEM2A2ush+EAuxAz6Gz6OC4HrKQL9DYFAf0OgvyEQ6G8I9DcE+hsCgUDMYfx/82j2&#10;RCdjShc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LmzwAL8AAAClAQAAGQAAAGRycy9fcmVscy9lMm9Eb2MueG1sLnJlbHO9&#10;kMGKwjAQhu8L+w5h7tu0PSyymPYigldxH2BIpmmwmYQkir69gWVBQfDmcWb4v/9j1uPFL+JMKbvA&#10;CrqmBUGsg3FsFfwetl8rELkgG1wCk4IrZRiHz4/1nhYsNZRnF7OoFM4K5lLij5RZz+QxNyES18sU&#10;ksdSx2RlRH1ES7Jv22+Z7hkwPDDFzihIO9ODOFxjbX7NDtPkNG2CPnni8qRCOl+7KxCTpaLAk3H4&#10;t+ybyBbkc4fuPQ7dv4N8eO5wA1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GnlAABbQ29udGVudF9UeXBlc10ueG1sUEsBAhQA&#10;CgAAAAAAh07iQAAAAAAAAAAAAAAAAAYAAAAAAAAAAAAQAAAALeMAAF9yZWxzL1BLAQIUABQAAAAI&#10;AIdO4kCKFGY80QAAAJQBAAALAAAAAAAAAAEAIAAAAFHjAABfcmVscy8ucmVsc1BLAQIUAAoAAAAA&#10;AIdO4kAAAAAAAAAAAAAAAAAEAAAAAAAAAAAAEAAAAAAAAABkcnMvUEsBAhQACgAAAAAAh07iQAAA&#10;AAAAAAAAAAAAAAoAAAAAAAAAAAAQAAAAS+QAAGRycy9fcmVscy9QSwECFAAUAAAACACHTuJALmzw&#10;AL8AAAClAQAAGQAAAAAAAAABACAAAABz5AAAZHJzL19yZWxzL2Uyb0RvYy54bWwucmVsc1BLAQIU&#10;ABQAAAAIAIdO4kC2zJeM2gAAAAkBAAAPAAAAAAAAAAEAIAAAACIAAABkcnMvZG93bnJldi54bWxQ&#10;SwECFAAUAAAACACHTuJAzDy8+qkCAABsBwAADgAAAAAAAAABACAAAAApAQAAZHJzL2Uyb0RvYy54&#10;bWxQSwECFAAKAAAAAACHTuJAAAAAAAAAAAAAAAAACgAAAAAAAAAAABAAAAD+AwAAZHJzL21lZGlh&#10;L1BLAQIUABQAAAAIAIdO4kB1V4ydki4AAI0uAAAUAAAAAAAAAAEAIAAAAGm0AABkcnMvbWVkaWEv&#10;aW1hZ2UxLnBuZ1BLAQIUABQAAAAIAIdO4kA335cKEbAAAAewAAAUAAAAAAAAAAEAIAAAACYEAABk&#10;cnMvbWVkaWEvaW1hZ2UyLnBuZ1BLBQYAAAAACwALAJQCAACe5gAAAAA=&#10;">
                <o:lock v:ext="edit" aspectratio="f"/>
                <v:shape id="_x0000_s1026" o:spid="_x0000_s1026" o:spt="75" alt="Risk of bias graph" type="#_x0000_t75" style="position:absolute;left:8845;top:156978;height:3850;width:9368;rotation:-5898240f;" filled="f" o:preferrelative="t" stroked="f" coordsize="21600,21600" o:gfxdata="UEsDBAoAAAAAAIdO4kAAAAAAAAAAAAAAAAAEAAAAZHJzL1BLAwQUAAAACACHTuJAZ5enWroAAADb&#10;AAAADwAAAGRycy9kb3ducmV2LnhtbEVPzWoCMRC+C32HMAUvUrOKiGyNgkXRi4rbPsCwmW6Wbibb&#10;JK7bt28Ewdt8fL+zXPe2ER35UDtWMBlnIIhLp2uuFHx97t4WIEJE1tg4JgV/FGC9ehksMdfuxhfq&#10;iliJFMIhRwUmxjaXMpSGLIaxa4kT9+28xZigr6T2eEvhtpHTLJtLizWnBoMtfRgqf4qrVVCc5r+b&#10;c0cb2ffT7aw9kvH7kVLD10n2DiJSH5/ih/ug0/wZ3H9JB8jV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l6daugAAANsA&#10;AAAPAAAAAAAAAAEAIAAAACIAAABkcnMvZG93bnJldi54bWxQSwECFAAUAAAACACHTuJAMy8FnjsA&#10;AAA5AAAAEAAAAAAAAAABACAAAAAJAQAAZHJzL3NoYXBleG1sLnhtbFBLBQYAAAAABgAGAFsBAACz&#10;AwAAAAA=&#10;">
                  <v:fill on="f" focussize="0,0"/>
                  <v:stroke on="f"/>
                  <v:imagedata r:id="rId24" o:title=""/>
                  <o:lock v:ext="edit" aspectratio="t"/>
                </v:shape>
                <v:shape id="_x0000_s1026" o:spid="_x0000_s1026" o:spt="75" alt="Risk of bias summary" type="#_x0000_t75" style="position:absolute;left:15576;top:154219;height:9399;width:3430;" filled="f" o:preferrelative="t" stroked="f" coordsize="21600,21600" o:gfxdata="UEsDBAoAAAAAAIdO4kAAAAAAAAAAAAAAAAAEAAAAZHJzL1BLAwQUAAAACACHTuJA3kRAXbcAAADb&#10;AAAADwAAAGRycy9kb3ducmV2LnhtbEVPy6rCMBDdC/5DGMGdpj5QqUbBinCX2nsXLodmbIvNpCRR&#10;69+bC4K7OZznbHadacSDnK8tK5iMExDEhdU1lwr+fo+jFQgfkDU2lknBizzstv3eBlNtn3ymRx5K&#10;EUPYp6igCqFNpfRFRQb92LbEkbtaZzBE6EqpHT5juGnkNEkW0mDNsaHClrKKilt+NwoO0p6m+8PC&#10;EmbdKZ8t567MLkoNB5NkDSJQF77ij/tHx/kz+P8lHiC3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eREBdtwAAANsAAAAP&#10;AAAAAAAAAAEAIAAAACIAAABkcnMvZG93bnJldi54bWxQSwECFAAUAAAACACHTuJAMy8FnjsAAAA5&#10;AAAAEAAAAAAAAAABACAAAAAGAQAAZHJzL3NoYXBleG1sLnhtbFBLBQYAAAAABgAGAFsBAACwAwAA&#10;AAA=&#10;">
                  <v:fill on="f" focussize="0,0"/>
                  <v:stroke on="f"/>
                  <v:imagedata r:id="rId25" o:title=""/>
                  <o:lock v:ext="edit" aspectratio="t"/>
                </v:shape>
              </v:group>
            </w:pict>
          </mc:Fallback>
        </mc:AlternateContent>
      </w:r>
    </w:p>
    <w:p w14:paraId="68D24B9F" w14:textId="77777777" w:rsidR="00A37A94" w:rsidRPr="00392E9B" w:rsidRDefault="00A37A94">
      <w:pPr>
        <w:rPr>
          <w:rFonts w:ascii="Times New Roman" w:hAnsi="Times New Roman" w:cs="Times New Roman"/>
          <w:lang w:eastAsia="zh-TW"/>
        </w:rPr>
      </w:pPr>
    </w:p>
    <w:sectPr w:rsidR="00A37A94" w:rsidRPr="00392E9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42EE1D" w14:textId="77777777" w:rsidR="00F339EE" w:rsidRDefault="00F339EE">
      <w:r>
        <w:separator/>
      </w:r>
    </w:p>
  </w:endnote>
  <w:endnote w:type="continuationSeparator" w:id="0">
    <w:p w14:paraId="24C645F9" w14:textId="77777777" w:rsidR="00F339EE" w:rsidRDefault="00F339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SimSu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201944301"/>
    </w:sdtPr>
    <w:sdtEndPr>
      <w:rPr>
        <w:rStyle w:val="PageNumber"/>
      </w:rPr>
    </w:sdtEndPr>
    <w:sdtContent>
      <w:p w14:paraId="4BA3DEBC" w14:textId="77777777" w:rsidR="00A37A94" w:rsidRDefault="00F339EE">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8A4AB3C" w14:textId="77777777" w:rsidR="00A37A94" w:rsidRDefault="00A37A9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0594AC" w14:textId="77777777" w:rsidR="00A37A94" w:rsidRDefault="00A37A94">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5CD3D8" w14:textId="77777777" w:rsidR="00A37A94" w:rsidRDefault="00F339EE">
    <w:pPr>
      <w:pStyle w:val="Footer"/>
      <w:ind w:right="360"/>
    </w:pPr>
    <w:r>
      <w:rPr>
        <w:noProof/>
        <w:lang w:eastAsia="en-US"/>
      </w:rPr>
      <mc:AlternateContent>
        <mc:Choice Requires="wps">
          <w:drawing>
            <wp:anchor distT="0" distB="0" distL="114300" distR="114300" simplePos="0" relativeHeight="251660288" behindDoc="0" locked="0" layoutInCell="1" allowOverlap="1" wp14:anchorId="6854FE33" wp14:editId="1FA8C8DD">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Style w:val="PageNumber"/>
                            </w:rPr>
                            <w:id w:val="-661785751"/>
                          </w:sdtPr>
                          <w:sdtEndPr>
                            <w:rPr>
                              <w:rStyle w:val="PageNumber"/>
                            </w:rPr>
                          </w:sdtEndPr>
                          <w:sdtContent>
                            <w:p w14:paraId="292E9410" w14:textId="437F1966" w:rsidR="00A37A94" w:rsidRDefault="00F339EE">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5F4C5B">
                                <w:rPr>
                                  <w:rStyle w:val="PageNumber"/>
                                  <w:noProof/>
                                </w:rPr>
                                <w:t>13</w:t>
                              </w:r>
                              <w:r>
                                <w:rPr>
                                  <w:rStyle w:val="PageNumber"/>
                                </w:rPr>
                                <w:fldChar w:fldCharType="end"/>
                              </w:r>
                            </w:p>
                          </w:sdtContent>
                        </w:sdt>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854FE33" id="_x0000_t202" coordsize="21600,21600" o:spt="202" path="m,l,21600r21600,l21600,xe">
              <v:stroke joinstyle="miter"/>
              <v:path gradientshapeok="t" o:connecttype="rect"/>
            </v:shapetype>
            <v:shape id="文本框 2" o:spid="_x0000_s1026" type="#_x0000_t202" style="position:absolute;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vIiYQIAAAoFAAAOAAAAZHJzL2Uyb0RvYy54bWysVE1uEzEU3iNxB8t7OmkQVRR1UoVWRUgV&#10;rSiIteOxmxG2n2W7mQkHgBuwYtM95+o5+OzJpKiwKWLjeeP3/733+fikt4ZtVIgtuZofHkw4U05S&#10;07qbmn/8cP5ixllMwjXCkFM136rITxbPnx13fq6mtCbTqMAQxMV552u+TsnPqyrKtbIiHpBXDkpN&#10;wYqE33BTNUF0iG5NNZ1MjqqOQuMDSRUjbs8GJV+U+FormS61jioxU3PUlsoZyrnKZ7U4FvObIPy6&#10;lbsyxD9UYUXrkHQf6kwkwW5D+0co28pAkXQ6kGQr0rqVqvSAbg4nj7q5XguvSi8AJ/o9TPH/hZXv&#10;NleBtU3Np5w5YTGi++/f7n/8vL/7yqYZns7HOayuPexS/5p6jHm8j7jMXfc62PxFPwx6AL3dg6v6&#10;xGR2mk1nswlUErrxB/GrB3cfYnqjyLIs1DxgegVUsbmIaTAdTXI2R+etMWWCxrGu5kcvX02Kw16D&#10;4MYhR25iKLZIaWtUjmDce6XRfak5X5S9U6cmsI3AxggplUul3RIJ1tlKI+1THHf22VWVnXyK896j&#10;ZCaX9s62dRRKv4/Kbj6PJevBfkRg6DtDkPpVvxvuipotZhtoIEf08rwF/hcipisRwAbMDAxPlzi0&#10;IeBMO4mzNYUvf7vP9lhSaDnrwK6aO9CfM/PWYXkzEUchjMJqFNytPSWAf4iXw8siwiEkM4o6kP0E&#10;2i9zDqiEk8hU8zSKp2lgOJ4NqZbLYgS6eZEu3LWXOXQZtl/eJuxQWa0MyoDEDiwQrizn7nHIjP79&#10;v1g9PGGLXwA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Nte8iJhAgAACgUAAA4AAAAAAAAAAAAAAAAALgIAAGRycy9lMm9Eb2MueG1s&#10;UEsBAi0AFAAGAAgAAAAhAHGq0bnXAAAABQEAAA8AAAAAAAAAAAAAAAAAuwQAAGRycy9kb3ducmV2&#10;LnhtbFBLBQYAAAAABAAEAPMAAAC/BQAAAAA=&#10;" filled="f" stroked="f" strokeweight=".5pt">
              <v:textbox style="mso-fit-shape-to-text:t" inset="0,0,0,0">
                <w:txbxContent>
                  <w:sdt>
                    <w:sdtPr>
                      <w:rPr>
                        <w:rStyle w:val="PageNumber"/>
                      </w:rPr>
                      <w:id w:val="-661785751"/>
                    </w:sdtPr>
                    <w:sdtEndPr>
                      <w:rPr>
                        <w:rStyle w:val="PageNumber"/>
                      </w:rPr>
                    </w:sdtEndPr>
                    <w:sdtContent>
                      <w:p w14:paraId="292E9410" w14:textId="437F1966" w:rsidR="00A37A94" w:rsidRDefault="00F339EE">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5F4C5B">
                          <w:rPr>
                            <w:rStyle w:val="PageNumber"/>
                            <w:noProof/>
                          </w:rPr>
                          <w:t>13</w:t>
                        </w:r>
                        <w:r>
                          <w:rPr>
                            <w:rStyle w:val="PageNumber"/>
                          </w:rPr>
                          <w:fldChar w:fldCharType="end"/>
                        </w:r>
                      </w:p>
                    </w:sdtContent>
                  </w:sdt>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0E7C0C" w14:textId="77777777" w:rsidR="00F339EE" w:rsidRDefault="00F339EE">
      <w:r>
        <w:separator/>
      </w:r>
    </w:p>
  </w:footnote>
  <w:footnote w:type="continuationSeparator" w:id="0">
    <w:p w14:paraId="65640953" w14:textId="77777777" w:rsidR="00F339EE" w:rsidRDefault="00F339E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EN.Layout" w:val="&lt;ENLayout&gt;&lt;Style&gt;APA 7th-Annotated&lt;/Style&gt;&lt;LeftDelim&gt;{&lt;/LeftDelim&gt;&lt;RightDelim&gt;}&lt;/RightDelim&gt;&lt;FontName&gt;宋体&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ea220edo9p0treed2750stbtsdpswdzawfp&quot;&gt;exercise＆executive function&lt;record-ids&gt;&lt;item&gt;4867&lt;/item&gt;&lt;item&gt;4868&lt;/item&gt;&lt;item&gt;4869&lt;/item&gt;&lt;item&gt;4870&lt;/item&gt;&lt;item&gt;4871&lt;/item&gt;&lt;/record-ids&gt;&lt;/item&gt;&lt;/Libraries&gt;"/>
    <w:docVar w:name="Total_Editing_Time" w:val="36"/>
  </w:docVars>
  <w:rsids>
    <w:rsidRoot w:val="00172A27"/>
    <w:rsid w:val="875BE843"/>
    <w:rsid w:val="977F9997"/>
    <w:rsid w:val="9A120882"/>
    <w:rsid w:val="9F970DCB"/>
    <w:rsid w:val="A5EFF76B"/>
    <w:rsid w:val="AEAE49C3"/>
    <w:rsid w:val="AF732A1C"/>
    <w:rsid w:val="AFBEBC9C"/>
    <w:rsid w:val="B1EDD346"/>
    <w:rsid w:val="B335668D"/>
    <w:rsid w:val="B3B7B73B"/>
    <w:rsid w:val="B3ED38D7"/>
    <w:rsid w:val="B5B3AF38"/>
    <w:rsid w:val="B7A96B55"/>
    <w:rsid w:val="B7FABC8C"/>
    <w:rsid w:val="B7FE0DA0"/>
    <w:rsid w:val="B7FF3982"/>
    <w:rsid w:val="BAF997A0"/>
    <w:rsid w:val="BAFFF6BF"/>
    <w:rsid w:val="BBFF31AE"/>
    <w:rsid w:val="BCCF33D3"/>
    <w:rsid w:val="BCCF4074"/>
    <w:rsid w:val="BD6B65C5"/>
    <w:rsid w:val="BE661D16"/>
    <w:rsid w:val="BEDD83B8"/>
    <w:rsid w:val="BF7A9184"/>
    <w:rsid w:val="BFB567F7"/>
    <w:rsid w:val="BFBFAC34"/>
    <w:rsid w:val="BFEB449D"/>
    <w:rsid w:val="BFF6E048"/>
    <w:rsid w:val="BFFC597F"/>
    <w:rsid w:val="C77F8BDE"/>
    <w:rsid w:val="C7FCE4A0"/>
    <w:rsid w:val="CADB63C7"/>
    <w:rsid w:val="CBF7AFBD"/>
    <w:rsid w:val="CE7682F9"/>
    <w:rsid w:val="CEFD1009"/>
    <w:rsid w:val="CEFF76A3"/>
    <w:rsid w:val="CF9F35F5"/>
    <w:rsid w:val="D3FDF1E0"/>
    <w:rsid w:val="D4DD7A80"/>
    <w:rsid w:val="D4F0153E"/>
    <w:rsid w:val="D67F743F"/>
    <w:rsid w:val="D97DCCD0"/>
    <w:rsid w:val="D9CFD600"/>
    <w:rsid w:val="D9F26213"/>
    <w:rsid w:val="DB7D6BC3"/>
    <w:rsid w:val="DBD9DE64"/>
    <w:rsid w:val="DC1D29D5"/>
    <w:rsid w:val="DDD579F5"/>
    <w:rsid w:val="DDDB936D"/>
    <w:rsid w:val="DE77A02B"/>
    <w:rsid w:val="DEFD7C35"/>
    <w:rsid w:val="DF633CBA"/>
    <w:rsid w:val="DFF9C7F8"/>
    <w:rsid w:val="DFFF80EB"/>
    <w:rsid w:val="E537826D"/>
    <w:rsid w:val="E787FA4B"/>
    <w:rsid w:val="E7D324E3"/>
    <w:rsid w:val="E963951E"/>
    <w:rsid w:val="EA7FD303"/>
    <w:rsid w:val="EAE5201E"/>
    <w:rsid w:val="EAF64327"/>
    <w:rsid w:val="EB7BB956"/>
    <w:rsid w:val="EB7FBC3F"/>
    <w:rsid w:val="EBD3FB14"/>
    <w:rsid w:val="ED5D5B5E"/>
    <w:rsid w:val="EEC45770"/>
    <w:rsid w:val="EF2719E4"/>
    <w:rsid w:val="EF8FA672"/>
    <w:rsid w:val="EFCBEC5C"/>
    <w:rsid w:val="EFFF1881"/>
    <w:rsid w:val="F2DBFEB7"/>
    <w:rsid w:val="F3EBB73F"/>
    <w:rsid w:val="F4AEB5F1"/>
    <w:rsid w:val="F4BFF5DA"/>
    <w:rsid w:val="F5942AAD"/>
    <w:rsid w:val="F5DF7F87"/>
    <w:rsid w:val="F5F2DF8D"/>
    <w:rsid w:val="F6B1CC93"/>
    <w:rsid w:val="F77FC515"/>
    <w:rsid w:val="F7B4979C"/>
    <w:rsid w:val="F7B7FFF0"/>
    <w:rsid w:val="F7D47BF3"/>
    <w:rsid w:val="F7EF6E9E"/>
    <w:rsid w:val="F7F65A27"/>
    <w:rsid w:val="F7FD1451"/>
    <w:rsid w:val="F7FD2E60"/>
    <w:rsid w:val="F8D72041"/>
    <w:rsid w:val="F957F063"/>
    <w:rsid w:val="F9BBD3A4"/>
    <w:rsid w:val="F9CF3DF2"/>
    <w:rsid w:val="FA3F9EA2"/>
    <w:rsid w:val="FA7B76E5"/>
    <w:rsid w:val="FA9E7667"/>
    <w:rsid w:val="FA9FDC23"/>
    <w:rsid w:val="FAF88BF9"/>
    <w:rsid w:val="FB87F54A"/>
    <w:rsid w:val="FBAD8D64"/>
    <w:rsid w:val="FBBEFE45"/>
    <w:rsid w:val="FBFB93A0"/>
    <w:rsid w:val="FBFF74E6"/>
    <w:rsid w:val="FBFFB16B"/>
    <w:rsid w:val="FC9F790B"/>
    <w:rsid w:val="FCF7D698"/>
    <w:rsid w:val="FD828401"/>
    <w:rsid w:val="FD9AE18D"/>
    <w:rsid w:val="FDBF11D9"/>
    <w:rsid w:val="FE3F1527"/>
    <w:rsid w:val="FE85F88B"/>
    <w:rsid w:val="FE9E6B5E"/>
    <w:rsid w:val="FEB7446A"/>
    <w:rsid w:val="FEC5386B"/>
    <w:rsid w:val="FEFF288E"/>
    <w:rsid w:val="FF4B74AB"/>
    <w:rsid w:val="FF779171"/>
    <w:rsid w:val="FF7C65EC"/>
    <w:rsid w:val="FF7D9262"/>
    <w:rsid w:val="FF7E9250"/>
    <w:rsid w:val="FF93430B"/>
    <w:rsid w:val="FFA7079C"/>
    <w:rsid w:val="FFB575B9"/>
    <w:rsid w:val="FFB9DF3E"/>
    <w:rsid w:val="FFD78CD5"/>
    <w:rsid w:val="FFE14AE4"/>
    <w:rsid w:val="FFEF6A16"/>
    <w:rsid w:val="FFFBB45A"/>
    <w:rsid w:val="FFFD9E7E"/>
    <w:rsid w:val="FFFF4965"/>
    <w:rsid w:val="FFFF5ABF"/>
    <w:rsid w:val="000222C9"/>
    <w:rsid w:val="000D6184"/>
    <w:rsid w:val="000E05C0"/>
    <w:rsid w:val="0015073B"/>
    <w:rsid w:val="00172A27"/>
    <w:rsid w:val="001D17BD"/>
    <w:rsid w:val="001E0952"/>
    <w:rsid w:val="00375C21"/>
    <w:rsid w:val="00392E9B"/>
    <w:rsid w:val="003951B3"/>
    <w:rsid w:val="003C2656"/>
    <w:rsid w:val="003F2547"/>
    <w:rsid w:val="00495595"/>
    <w:rsid w:val="004D4C62"/>
    <w:rsid w:val="005123DD"/>
    <w:rsid w:val="005250BA"/>
    <w:rsid w:val="00554083"/>
    <w:rsid w:val="00561860"/>
    <w:rsid w:val="00565242"/>
    <w:rsid w:val="005C3815"/>
    <w:rsid w:val="005E0D73"/>
    <w:rsid w:val="005F4C5B"/>
    <w:rsid w:val="0069316A"/>
    <w:rsid w:val="006A5C86"/>
    <w:rsid w:val="007F4340"/>
    <w:rsid w:val="008776DE"/>
    <w:rsid w:val="00887A10"/>
    <w:rsid w:val="008F5C55"/>
    <w:rsid w:val="0090472C"/>
    <w:rsid w:val="009B1ADE"/>
    <w:rsid w:val="009D74BE"/>
    <w:rsid w:val="00A37A94"/>
    <w:rsid w:val="00A42FED"/>
    <w:rsid w:val="00AF5052"/>
    <w:rsid w:val="00B25F56"/>
    <w:rsid w:val="00BA746D"/>
    <w:rsid w:val="00BA7AC2"/>
    <w:rsid w:val="00BC3470"/>
    <w:rsid w:val="00BE2544"/>
    <w:rsid w:val="00BF3ACA"/>
    <w:rsid w:val="00CC778D"/>
    <w:rsid w:val="00DD0063"/>
    <w:rsid w:val="00DD5E63"/>
    <w:rsid w:val="00E70F10"/>
    <w:rsid w:val="00E97A74"/>
    <w:rsid w:val="00EE6692"/>
    <w:rsid w:val="00F339EE"/>
    <w:rsid w:val="00F43473"/>
    <w:rsid w:val="0527419F"/>
    <w:rsid w:val="17336C7F"/>
    <w:rsid w:val="1BFF26C4"/>
    <w:rsid w:val="1EB777A9"/>
    <w:rsid w:val="1EE73C13"/>
    <w:rsid w:val="1F678949"/>
    <w:rsid w:val="1FFFF1A7"/>
    <w:rsid w:val="21381E61"/>
    <w:rsid w:val="2BFFB3F3"/>
    <w:rsid w:val="2CEFAD43"/>
    <w:rsid w:val="2F7B0BDE"/>
    <w:rsid w:val="367E1B4C"/>
    <w:rsid w:val="3777DF77"/>
    <w:rsid w:val="37E79301"/>
    <w:rsid w:val="387B65F3"/>
    <w:rsid w:val="38FD60B8"/>
    <w:rsid w:val="3A7DFC22"/>
    <w:rsid w:val="3BF6E3F9"/>
    <w:rsid w:val="3BF9A8EC"/>
    <w:rsid w:val="3D3A1D4B"/>
    <w:rsid w:val="3E4F5F91"/>
    <w:rsid w:val="3EBF1C55"/>
    <w:rsid w:val="3EC3C5EC"/>
    <w:rsid w:val="3EF97E1B"/>
    <w:rsid w:val="3EFFE101"/>
    <w:rsid w:val="3F779F5F"/>
    <w:rsid w:val="3FB6A9FD"/>
    <w:rsid w:val="3FB7AE70"/>
    <w:rsid w:val="3FBAD7AB"/>
    <w:rsid w:val="3FCE57A5"/>
    <w:rsid w:val="3FF7F599"/>
    <w:rsid w:val="3FF9AB3C"/>
    <w:rsid w:val="3FFEACBF"/>
    <w:rsid w:val="3FFEDA9B"/>
    <w:rsid w:val="3FFF6505"/>
    <w:rsid w:val="474D22A8"/>
    <w:rsid w:val="4B255F3B"/>
    <w:rsid w:val="4BBF04EF"/>
    <w:rsid w:val="4E96E855"/>
    <w:rsid w:val="4EE7699B"/>
    <w:rsid w:val="4F6A21AE"/>
    <w:rsid w:val="4F7FC943"/>
    <w:rsid w:val="4FBF9394"/>
    <w:rsid w:val="4FBFA795"/>
    <w:rsid w:val="4FF71EA2"/>
    <w:rsid w:val="50FE303A"/>
    <w:rsid w:val="515A74BF"/>
    <w:rsid w:val="54EB99C1"/>
    <w:rsid w:val="55F3C008"/>
    <w:rsid w:val="5777216C"/>
    <w:rsid w:val="57EBF441"/>
    <w:rsid w:val="57FD37E0"/>
    <w:rsid w:val="5B166B67"/>
    <w:rsid w:val="5BF2EECE"/>
    <w:rsid w:val="5BF56142"/>
    <w:rsid w:val="5BF704B2"/>
    <w:rsid w:val="5FDE0617"/>
    <w:rsid w:val="5FE5ECC7"/>
    <w:rsid w:val="615FC93B"/>
    <w:rsid w:val="65BEFCAA"/>
    <w:rsid w:val="65BF79FE"/>
    <w:rsid w:val="6AEF0DB8"/>
    <w:rsid w:val="6BDD5BD1"/>
    <w:rsid w:val="6CD28BC9"/>
    <w:rsid w:val="6CFBB82B"/>
    <w:rsid w:val="6DDFE92B"/>
    <w:rsid w:val="6E6D2CEC"/>
    <w:rsid w:val="6F4FE646"/>
    <w:rsid w:val="6F795177"/>
    <w:rsid w:val="6FF6B187"/>
    <w:rsid w:val="6FF7AE51"/>
    <w:rsid w:val="6FFF050B"/>
    <w:rsid w:val="6FFF6A43"/>
    <w:rsid w:val="6FFFC4F7"/>
    <w:rsid w:val="71FD4034"/>
    <w:rsid w:val="737F1751"/>
    <w:rsid w:val="74DF80A7"/>
    <w:rsid w:val="74FB4EDC"/>
    <w:rsid w:val="75FF23FF"/>
    <w:rsid w:val="75FF2CDF"/>
    <w:rsid w:val="762FAAE7"/>
    <w:rsid w:val="767B1C8D"/>
    <w:rsid w:val="76B534CB"/>
    <w:rsid w:val="76E16A43"/>
    <w:rsid w:val="775FE826"/>
    <w:rsid w:val="7777ED77"/>
    <w:rsid w:val="77D338A9"/>
    <w:rsid w:val="77DE0A3A"/>
    <w:rsid w:val="77FA4833"/>
    <w:rsid w:val="77FF316F"/>
    <w:rsid w:val="77FFF364"/>
    <w:rsid w:val="780D873B"/>
    <w:rsid w:val="78DB5A9E"/>
    <w:rsid w:val="78DE56A0"/>
    <w:rsid w:val="7974B8D8"/>
    <w:rsid w:val="79BE52F3"/>
    <w:rsid w:val="79FB6F58"/>
    <w:rsid w:val="7B3E8276"/>
    <w:rsid w:val="7BBC3447"/>
    <w:rsid w:val="7BDD26B1"/>
    <w:rsid w:val="7BFEF2AD"/>
    <w:rsid w:val="7C6F7CDA"/>
    <w:rsid w:val="7CBE88E5"/>
    <w:rsid w:val="7CFBF30B"/>
    <w:rsid w:val="7D1F8AA9"/>
    <w:rsid w:val="7D725B9C"/>
    <w:rsid w:val="7D7B168C"/>
    <w:rsid w:val="7DA42E9C"/>
    <w:rsid w:val="7DB7FAD0"/>
    <w:rsid w:val="7DBEB866"/>
    <w:rsid w:val="7DEB5FEE"/>
    <w:rsid w:val="7DFB6475"/>
    <w:rsid w:val="7E3E675E"/>
    <w:rsid w:val="7E7F2EA0"/>
    <w:rsid w:val="7ECED97B"/>
    <w:rsid w:val="7EFF2B4B"/>
    <w:rsid w:val="7EFF87E2"/>
    <w:rsid w:val="7EFFDB6A"/>
    <w:rsid w:val="7F2E9AF5"/>
    <w:rsid w:val="7F5FDDAC"/>
    <w:rsid w:val="7F77DD1A"/>
    <w:rsid w:val="7F7DC3CB"/>
    <w:rsid w:val="7FAAD770"/>
    <w:rsid w:val="7FBFA08B"/>
    <w:rsid w:val="7FDDC388"/>
    <w:rsid w:val="7FE84423"/>
    <w:rsid w:val="7FEB6303"/>
    <w:rsid w:val="7FF2510C"/>
    <w:rsid w:val="7FF55670"/>
    <w:rsid w:val="7FF775BD"/>
    <w:rsid w:val="7FFB18C9"/>
    <w:rsid w:val="7FFB40AE"/>
    <w:rsid w:val="7FFBD417"/>
    <w:rsid w:val="7FFD317D"/>
    <w:rsid w:val="7FFEFA13"/>
    <w:rsid w:val="7FFFFD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AAA766A"/>
  <w15:docId w15:val="{9643F009-5738-4916-B7E3-9E5C5F73A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annotation text" w:qFormat="1"/>
    <w:lsdException w:name="header" w:qFormat="1"/>
    <w:lsdException w:name="footer" w:uiPriority="99" w:unhideWhenUsed="1" w:qFormat="1"/>
    <w:lsdException w:name="caption" w:semiHidden="1" w:unhideWhenUsed="1" w:qFormat="1"/>
    <w:lsdException w:name="annotation reference" w:qFormat="1"/>
    <w:lsdException w:name="page number" w:semiHidden="1" w:uiPriority="99" w:unhideWhenUsed="1" w:qFormat="1"/>
    <w:lsdException w:name="Title" w:qFormat="1"/>
    <w:lsdException w:name="Default Paragraph Font" w:semiHidden="1"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SimSun" w:hAnsi="SimSun" w:cs="SimSun"/>
      <w:sz w:val="24"/>
      <w:szCs w:val="24"/>
    </w:rPr>
  </w:style>
  <w:style w:type="paragraph" w:styleId="Heading1">
    <w:name w:val="heading 1"/>
    <w:basedOn w:val="Normal"/>
    <w:next w:val="Normal"/>
    <w:link w:val="Heading1Char"/>
    <w:uiPriority w:val="9"/>
    <w:qFormat/>
    <w:pPr>
      <w:keepNext/>
      <w:keepLines/>
      <w:spacing w:before="340" w:after="330" w:line="578" w:lineRule="auto"/>
      <w:outlineLvl w:val="0"/>
    </w:pPr>
    <w:rPr>
      <w:rFonts w:eastAsia="Times New Roman"/>
      <w:b/>
      <w:bCs/>
      <w:kern w:val="44"/>
      <w:sz w:val="20"/>
      <w:szCs w:val="44"/>
    </w:rPr>
  </w:style>
  <w:style w:type="paragraph" w:styleId="Heading2">
    <w:name w:val="heading 2"/>
    <w:basedOn w:val="Normal"/>
    <w:next w:val="Normal"/>
    <w:link w:val="Heading2Char"/>
    <w:uiPriority w:val="9"/>
    <w:unhideWhenUsed/>
    <w:qFormat/>
    <w:pPr>
      <w:keepNext/>
      <w:keepLines/>
      <w:spacing w:before="260" w:after="260" w:line="416" w:lineRule="auto"/>
      <w:outlineLvl w:val="1"/>
    </w:pPr>
    <w:rPr>
      <w:rFonts w:asciiTheme="majorHAnsi" w:eastAsia="Times New Roman" w:hAnsiTheme="majorHAnsi" w:cstheme="majorBidi"/>
      <w:b/>
      <w:bCs/>
      <w:sz w:val="20"/>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qFormat/>
  </w:style>
  <w:style w:type="paragraph" w:styleId="BalloonText">
    <w:name w:val="Balloon Text"/>
    <w:basedOn w:val="Normal"/>
    <w:link w:val="BalloonTextChar"/>
    <w:qFormat/>
    <w:rPr>
      <w:sz w:val="18"/>
      <w:szCs w:val="18"/>
    </w:rPr>
  </w:style>
  <w:style w:type="paragraph" w:styleId="Footer">
    <w:name w:val="footer"/>
    <w:basedOn w:val="Normal"/>
    <w:uiPriority w:val="99"/>
    <w:unhideWhenUsed/>
    <w:qFormat/>
    <w:pPr>
      <w:tabs>
        <w:tab w:val="center" w:pos="4153"/>
        <w:tab w:val="right" w:pos="8306"/>
      </w:tabs>
      <w:snapToGrid w:val="0"/>
    </w:pPr>
    <w:rPr>
      <w:sz w:val="18"/>
      <w:szCs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TOC1">
    <w:name w:val="toc 1"/>
    <w:basedOn w:val="Normal"/>
    <w:next w:val="Normal"/>
    <w:uiPriority w:val="39"/>
    <w:unhideWhenUsed/>
    <w:qFormat/>
    <w:pPr>
      <w:spacing w:before="240" w:after="120"/>
    </w:pPr>
    <w:rPr>
      <w:rFonts w:asciiTheme="minorHAnsi" w:eastAsiaTheme="minorHAnsi"/>
      <w:b/>
      <w:bCs/>
      <w:sz w:val="20"/>
      <w:szCs w:val="20"/>
    </w:rPr>
  </w:style>
  <w:style w:type="paragraph" w:styleId="TOC2">
    <w:name w:val="toc 2"/>
    <w:basedOn w:val="Normal"/>
    <w:next w:val="Normal"/>
    <w:uiPriority w:val="39"/>
    <w:unhideWhenUsed/>
    <w:qFormat/>
    <w:pPr>
      <w:spacing w:before="120"/>
      <w:ind w:left="240"/>
    </w:pPr>
    <w:rPr>
      <w:rFonts w:asciiTheme="minorHAnsi" w:eastAsiaTheme="minorHAnsi"/>
      <w:i/>
      <w:iCs/>
      <w:sz w:val="20"/>
      <w:szCs w:val="20"/>
    </w:rPr>
  </w:style>
  <w:style w:type="paragraph" w:styleId="CommentSubject">
    <w:name w:val="annotation subject"/>
    <w:basedOn w:val="CommentText"/>
    <w:next w:val="CommentText"/>
    <w:link w:val="CommentSubjectChar"/>
    <w:qFormat/>
    <w:rPr>
      <w:b/>
      <w:bCs/>
    </w:rPr>
  </w:style>
  <w:style w:type="character" w:styleId="PageNumber">
    <w:name w:val="page number"/>
    <w:basedOn w:val="DefaultParagraphFont"/>
    <w:uiPriority w:val="99"/>
    <w:semiHidden/>
    <w:unhideWhenUsed/>
    <w:qFormat/>
  </w:style>
  <w:style w:type="character" w:styleId="Hyperlink">
    <w:name w:val="Hyperlink"/>
    <w:basedOn w:val="DefaultParagraphFont"/>
    <w:uiPriority w:val="99"/>
    <w:unhideWhenUsed/>
    <w:qFormat/>
    <w:rPr>
      <w:color w:val="0563C1" w:themeColor="hyperlink"/>
      <w:u w:val="single"/>
    </w:rPr>
  </w:style>
  <w:style w:type="character" w:styleId="CommentReference">
    <w:name w:val="annotation reference"/>
    <w:basedOn w:val="DefaultParagraphFont"/>
    <w:qFormat/>
    <w:rPr>
      <w:sz w:val="21"/>
      <w:szCs w:val="21"/>
    </w:rPr>
  </w:style>
  <w:style w:type="paragraph" w:customStyle="1" w:styleId="TOC10">
    <w:name w:val="TOC 标题1"/>
    <w:basedOn w:val="Heading1"/>
    <w:next w:val="Normal"/>
    <w:uiPriority w:val="39"/>
    <w:unhideWhenUsed/>
    <w:qFormat/>
    <w:pPr>
      <w:spacing w:before="480" w:after="0" w:line="276" w:lineRule="auto"/>
      <w:outlineLvl w:val="9"/>
    </w:pPr>
    <w:rPr>
      <w:rFonts w:asciiTheme="majorHAnsi" w:eastAsiaTheme="majorEastAsia" w:hAnsiTheme="majorHAnsi" w:cstheme="majorBidi"/>
      <w:color w:val="2E74B5" w:themeColor="accent1" w:themeShade="BF"/>
      <w:kern w:val="0"/>
      <w:sz w:val="28"/>
      <w:szCs w:val="28"/>
    </w:rPr>
  </w:style>
  <w:style w:type="character" w:customStyle="1" w:styleId="Heading2Char">
    <w:name w:val="Heading 2 Char"/>
    <w:basedOn w:val="DefaultParagraphFont"/>
    <w:link w:val="Heading2"/>
    <w:uiPriority w:val="9"/>
    <w:qFormat/>
    <w:rPr>
      <w:rFonts w:asciiTheme="majorHAnsi" w:eastAsia="Times New Roman" w:hAnsiTheme="majorHAnsi" w:cstheme="majorBidi"/>
      <w:b/>
      <w:bCs/>
      <w:sz w:val="20"/>
      <w:szCs w:val="32"/>
    </w:rPr>
  </w:style>
  <w:style w:type="paragraph" w:customStyle="1" w:styleId="EndNoteBibliography">
    <w:name w:val="EndNote Bibliography"/>
    <w:basedOn w:val="Normal"/>
    <w:link w:val="EndNoteBibliography0"/>
    <w:qFormat/>
  </w:style>
  <w:style w:type="paragraph" w:customStyle="1" w:styleId="EndNoteBibliographyTitle">
    <w:name w:val="EndNote Bibliography Title"/>
    <w:basedOn w:val="Normal"/>
    <w:link w:val="EndNoteBibliographyTitle0"/>
    <w:qFormat/>
    <w:pPr>
      <w:jc w:val="center"/>
    </w:pPr>
  </w:style>
  <w:style w:type="character" w:customStyle="1" w:styleId="EndNoteBibliographyTitle0">
    <w:name w:val="EndNote Bibliography Title 字符"/>
    <w:basedOn w:val="DefaultParagraphFont"/>
    <w:link w:val="EndNoteBibliographyTitle"/>
    <w:qFormat/>
    <w:rPr>
      <w:rFonts w:ascii="SimSun" w:hAnsi="SimSun" w:cs="SimSun"/>
      <w:sz w:val="24"/>
      <w:szCs w:val="24"/>
    </w:rPr>
  </w:style>
  <w:style w:type="character" w:customStyle="1" w:styleId="BalloonTextChar">
    <w:name w:val="Balloon Text Char"/>
    <w:basedOn w:val="DefaultParagraphFont"/>
    <w:link w:val="BalloonText"/>
    <w:qFormat/>
    <w:rPr>
      <w:rFonts w:ascii="SimSun" w:hAnsi="SimSun" w:cs="SimSun"/>
      <w:sz w:val="18"/>
      <w:szCs w:val="18"/>
    </w:rPr>
  </w:style>
  <w:style w:type="paragraph" w:customStyle="1" w:styleId="1">
    <w:name w:val="修订1"/>
    <w:hidden/>
    <w:uiPriority w:val="99"/>
    <w:semiHidden/>
    <w:qFormat/>
    <w:rPr>
      <w:rFonts w:ascii="SimSun" w:hAnsi="SimSun" w:cs="SimSun"/>
      <w:sz w:val="24"/>
      <w:szCs w:val="24"/>
    </w:rPr>
  </w:style>
  <w:style w:type="character" w:customStyle="1" w:styleId="CommentTextChar">
    <w:name w:val="Comment Text Char"/>
    <w:basedOn w:val="DefaultParagraphFont"/>
    <w:link w:val="CommentText"/>
    <w:qFormat/>
    <w:rPr>
      <w:rFonts w:ascii="SimSun" w:hAnsi="SimSun" w:cs="SimSun"/>
      <w:sz w:val="24"/>
      <w:szCs w:val="24"/>
    </w:rPr>
  </w:style>
  <w:style w:type="character" w:customStyle="1" w:styleId="CommentSubjectChar">
    <w:name w:val="Comment Subject Char"/>
    <w:basedOn w:val="CommentTextChar"/>
    <w:link w:val="CommentSubject"/>
    <w:qFormat/>
    <w:rPr>
      <w:rFonts w:ascii="SimSun" w:hAnsi="SimSun" w:cs="SimSun"/>
      <w:b/>
      <w:bCs/>
      <w:sz w:val="24"/>
      <w:szCs w:val="24"/>
    </w:rPr>
  </w:style>
  <w:style w:type="character" w:customStyle="1" w:styleId="10">
    <w:name w:val="未处理的提及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uiPriority w:val="9"/>
    <w:qFormat/>
    <w:rPr>
      <w:rFonts w:ascii="SimSun" w:eastAsia="Times New Roman" w:hAnsi="SimSun" w:cs="SimSun"/>
      <w:b/>
      <w:bCs/>
      <w:kern w:val="44"/>
      <w:szCs w:val="44"/>
    </w:rPr>
  </w:style>
  <w:style w:type="character" w:customStyle="1" w:styleId="EndNoteBibliography0">
    <w:name w:val="EndNote Bibliography 字符"/>
    <w:basedOn w:val="DefaultParagraphFont"/>
    <w:link w:val="EndNoteBibliography"/>
    <w:qFormat/>
    <w:rPr>
      <w:rFonts w:ascii="SimSun" w:hAnsi="SimSun" w:cs="SimSu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5174765">
      <w:bodyDiv w:val="1"/>
      <w:marLeft w:val="0"/>
      <w:marRight w:val="0"/>
      <w:marTop w:val="0"/>
      <w:marBottom w:val="0"/>
      <w:divBdr>
        <w:top w:val="none" w:sz="0" w:space="0" w:color="auto"/>
        <w:left w:val="none" w:sz="0" w:space="0" w:color="auto"/>
        <w:bottom w:val="none" w:sz="0" w:space="0" w:color="auto"/>
        <w:right w:val="none" w:sz="0" w:space="0" w:color="auto"/>
      </w:divBdr>
    </w:div>
    <w:div w:id="656882958">
      <w:bodyDiv w:val="1"/>
      <w:marLeft w:val="0"/>
      <w:marRight w:val="0"/>
      <w:marTop w:val="0"/>
      <w:marBottom w:val="0"/>
      <w:divBdr>
        <w:top w:val="none" w:sz="0" w:space="0" w:color="auto"/>
        <w:left w:val="none" w:sz="0" w:space="0" w:color="auto"/>
        <w:bottom w:val="none" w:sz="0" w:space="0" w:color="auto"/>
        <w:right w:val="none" w:sz="0" w:space="0" w:color="auto"/>
      </w:divBdr>
    </w:div>
    <w:div w:id="8144194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pubmed.ncbi.nlm.nih.gov/?term=executive+function%5bMeSH+Terms%5d&amp;size=100&amp;ac=no&amp;sort=relevance" TargetMode="External"/><Relationship Id="rId18" Type="http://schemas.openxmlformats.org/officeDocument/2006/relationships/hyperlink" Target="https://pubmed.ncbi.nlm.nih.gov/?ter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pubmed.ncbi.nlm.nih.gov/?term=(((" TargetMode="External"/><Relationship Id="rId17" Type="http://schemas.openxmlformats.org/officeDocument/2006/relationships/hyperlink" Target="https://pubmed.ncbi.nlm.nih.gov/?term=exercise%5bMeSH+Terms%5d&amp;size=100&amp;ac=no&amp;sort=relevance" TargetMode="External"/><Relationship Id="rId25" Type="http://schemas.openxmlformats.org/officeDocument/2006/relationships/image" Target="media/image20.png"/><Relationship Id="rId2" Type="http://schemas.openxmlformats.org/officeDocument/2006/relationships/customXml" Target="../customXml/item2.xml"/><Relationship Id="rId16" Type="http://schemas.openxmlformats.org/officeDocument/2006/relationships/hyperlink" Target="https://pubmed.ncbi.nlm.nih.gov/?term=motor+activity%5bMeSH+Terms%5d&amp;size=100&amp;ac=no&amp;sort=relevance" TargetMode="External"/><Relationship Id="rId20" Type="http://schemas.openxmlformats.org/officeDocument/2006/relationships/hyperlink" Target="https://pubmed.ncbi.nlm.nih.gov/?ter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med.ncbi.nlm.nih.gov/?term=(executive+function%5bMeSH+Terms%5d)+OR+((((" TargetMode="Externa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yperlink" Target="https://pubmed.ncbi.nlm.nih.gov/?term=" TargetMode="External"/><Relationship Id="rId23" Type="http://schemas.openxmlformats.org/officeDocument/2006/relationships/image" Target="media/image2.png"/><Relationship Id="rId10" Type="http://schemas.openxmlformats.org/officeDocument/2006/relationships/hyperlink" Target="https://pubmed.ncbi.nlm.nih.gov/?term=((" TargetMode="External"/><Relationship Id="rId19" Type="http://schemas.openxmlformats.org/officeDocument/2006/relationships/hyperlink" Target="https://pubmed.ncbi.nlm.nih.gov/?term="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pubmed.ncbi.nlm.nih.gov/?term=((Exercise%5bMeSH+Terms%5d)+OR+(motor+activity%5bMeSH+Terms%5d))+OR+(" TargetMode="External"/><Relationship Id="rId22" Type="http://schemas.openxmlformats.org/officeDocument/2006/relationships/image" Target="media/image1.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FC3A992-78B9-49AE-B4A9-809A54C4A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14</Pages>
  <Words>2871</Words>
  <Characters>19412</Characters>
  <Application>Microsoft Office Word</Application>
  <DocSecurity>0</DocSecurity>
  <Lines>970</Lines>
  <Paragraphs>795</Paragraphs>
  <ScaleCrop>false</ScaleCrop>
  <Company/>
  <LinksUpToDate>false</LinksUpToDate>
  <CharactersWithSpaces>21488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老景</dc:creator>
  <cp:lastModifiedBy>E738186</cp:lastModifiedBy>
  <cp:revision>13</cp:revision>
  <dcterms:created xsi:type="dcterms:W3CDTF">2023-09-02T04:04:00Z</dcterms:created>
  <dcterms:modified xsi:type="dcterms:W3CDTF">2023-11-23T03:08:00Z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2052-12.1.0.15358</vt:lpwstr>
  </property>
  <property fmtid="{D5CDD505-2E9C-101B-9397-08002B2CF9AE}" pid="3" name="ICV">
    <vt:lpwstr>437BFE87FDFE80B17D516D647AAD5586_43</vt:lpwstr>
  </property>
</Properties>
</file>