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977C0" w14:textId="4F70970B" w:rsidR="00EB53E2" w:rsidRPr="00EB53E2" w:rsidRDefault="00EB53E2" w:rsidP="00EB53E2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bdr w:val="none" w:sz="0" w:space="0" w:color="auto" w:frame="1"/>
        </w:rPr>
      </w:pPr>
      <w:r w:rsidRPr="00EB53E2">
        <w:rPr>
          <w:rFonts w:ascii="Times New Roman" w:hAnsi="Times New Roman" w:cs="Times New Roman"/>
          <w:b/>
          <w:bCs/>
          <w:color w:val="000000"/>
          <w:bdr w:val="none" w:sz="0" w:space="0" w:color="auto" w:frame="1"/>
        </w:rPr>
        <w:t xml:space="preserve">Title: The effects of strength, </w:t>
      </w:r>
      <w:r w:rsidRPr="00EB53E2">
        <w:rPr>
          <w:rFonts w:ascii="Times New Roman" w:hAnsi="Times New Roman" w:cs="Times New Roman"/>
          <w:b/>
          <w:bCs/>
          <w:color w:val="000000"/>
          <w:bdr w:val="none" w:sz="0" w:space="0" w:color="auto" w:frame="1"/>
          <w:shd w:val="clear" w:color="auto" w:fill="FFFFFF"/>
        </w:rPr>
        <w:t>plyometric and combined</w:t>
      </w:r>
      <w:r w:rsidRPr="00EB53E2">
        <w:rPr>
          <w:rFonts w:ascii="Times New Roman" w:hAnsi="Times New Roman" w:cs="Times New Roman"/>
          <w:b/>
          <w:bCs/>
          <w:color w:val="000000"/>
          <w:bdr w:val="none" w:sz="0" w:space="0" w:color="auto" w:frame="1"/>
        </w:rPr>
        <w:t> training on strength, power and speed characteristics in high-level</w:t>
      </w:r>
      <w:r>
        <w:rPr>
          <w:rFonts w:ascii="Times New Roman" w:hAnsi="Times New Roman" w:cs="Times New Roman"/>
          <w:b/>
          <w:bCs/>
          <w:color w:val="000000"/>
          <w:bdr w:val="none" w:sz="0" w:space="0" w:color="auto" w:frame="1"/>
        </w:rPr>
        <w:t>, highly-trained</w:t>
      </w:r>
      <w:r w:rsidRPr="00EB53E2">
        <w:rPr>
          <w:rFonts w:ascii="Times New Roman" w:hAnsi="Times New Roman" w:cs="Times New Roman"/>
          <w:b/>
          <w:bCs/>
          <w:color w:val="000000"/>
          <w:bdr w:val="none" w:sz="0" w:space="0" w:color="auto" w:frame="1"/>
        </w:rPr>
        <w:t xml:space="preserve"> male youth soccer players: a systematic review and meta-analysis</w:t>
      </w:r>
    </w:p>
    <w:p w14:paraId="02C3C64A" w14:textId="77777777" w:rsidR="00EB53E2" w:rsidRDefault="00EB53E2" w:rsidP="00EB53E2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bdr w:val="none" w:sz="0" w:space="0" w:color="auto" w:frame="1"/>
        </w:rPr>
      </w:pPr>
    </w:p>
    <w:p w14:paraId="510577C1" w14:textId="11EC06CC" w:rsidR="00EB53E2" w:rsidRPr="00EB53E2" w:rsidRDefault="00EB53E2" w:rsidP="00EB53E2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bdr w:val="none" w:sz="0" w:space="0" w:color="auto" w:frame="1"/>
        </w:rPr>
      </w:pPr>
      <w:r>
        <w:rPr>
          <w:rFonts w:ascii="Times New Roman" w:hAnsi="Times New Roman" w:cs="Times New Roman"/>
          <w:b/>
          <w:bCs/>
          <w:color w:val="000000"/>
          <w:bdr w:val="none" w:sz="0" w:space="0" w:color="auto" w:frame="1"/>
        </w:rPr>
        <w:t>Journal Name: Sports Medicine</w:t>
      </w:r>
    </w:p>
    <w:p w14:paraId="671B9010" w14:textId="77777777" w:rsidR="00EB53E2" w:rsidRPr="00EB53E2" w:rsidRDefault="00EB53E2" w:rsidP="00EB53E2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2772A89B" w14:textId="05CB6D28" w:rsidR="00EB53E2" w:rsidRPr="00EB53E2" w:rsidRDefault="00EB53E2" w:rsidP="00EB53E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CL"/>
        </w:rPr>
      </w:pPr>
      <w:r w:rsidRPr="00EB53E2">
        <w:rPr>
          <w:rFonts w:ascii="Times New Roman" w:hAnsi="Times New Roman" w:cs="Times New Roman"/>
          <w:b/>
          <w:bCs/>
          <w:color w:val="000000" w:themeColor="text1"/>
          <w:lang w:val="es-CL"/>
        </w:rPr>
        <w:t>Authors:</w:t>
      </w:r>
      <w:r>
        <w:rPr>
          <w:rFonts w:ascii="Times New Roman" w:hAnsi="Times New Roman" w:cs="Times New Roman"/>
          <w:color w:val="000000" w:themeColor="text1"/>
          <w:lang w:val="es-CL"/>
        </w:rPr>
        <w:t xml:space="preserve"> </w:t>
      </w:r>
      <w:r w:rsidRPr="00EB53E2">
        <w:rPr>
          <w:rFonts w:ascii="Times New Roman" w:hAnsi="Times New Roman" w:cs="Times New Roman"/>
          <w:color w:val="000000" w:themeColor="text1"/>
          <w:lang w:val="es-CL"/>
        </w:rPr>
        <w:t>Jon L. Oliver</w:t>
      </w:r>
      <w:r w:rsidRPr="00EB53E2">
        <w:rPr>
          <w:rFonts w:ascii="Times New Roman" w:hAnsi="Times New Roman" w:cs="Times New Roman"/>
          <w:color w:val="000000" w:themeColor="text1"/>
          <w:vertAlign w:val="superscript"/>
          <w:lang w:val="es-CL"/>
        </w:rPr>
        <w:t>1,2</w:t>
      </w:r>
      <w:r w:rsidRPr="00EB53E2">
        <w:rPr>
          <w:rFonts w:ascii="Times New Roman" w:hAnsi="Times New Roman" w:cs="Times New Roman"/>
          <w:color w:val="000000" w:themeColor="text1"/>
          <w:lang w:val="es-CL"/>
        </w:rPr>
        <w:t>,</w:t>
      </w:r>
      <w:r w:rsidRPr="00EB53E2">
        <w:rPr>
          <w:rFonts w:ascii="Times New Roman" w:hAnsi="Times New Roman" w:cs="Times New Roman"/>
          <w:color w:val="000000" w:themeColor="text1"/>
          <w:vertAlign w:val="superscript"/>
          <w:lang w:val="es-CL"/>
        </w:rPr>
        <w:t xml:space="preserve"> </w:t>
      </w:r>
      <w:r w:rsidRPr="00EB53E2">
        <w:rPr>
          <w:rFonts w:ascii="Times New Roman" w:hAnsi="Times New Roman" w:cs="Times New Roman"/>
          <w:color w:val="000000" w:themeColor="text1"/>
          <w:lang w:val="es-CL"/>
        </w:rPr>
        <w:t>Akhilesh Kumar Ramachandran</w:t>
      </w:r>
      <w:r w:rsidRPr="00EB53E2">
        <w:rPr>
          <w:rFonts w:ascii="Times New Roman" w:hAnsi="Times New Roman" w:cs="Times New Roman"/>
          <w:color w:val="000000" w:themeColor="text1"/>
          <w:vertAlign w:val="superscript"/>
          <w:lang w:val="es-CL"/>
        </w:rPr>
        <w:t>1</w:t>
      </w:r>
      <w:r w:rsidRPr="00EB53E2">
        <w:rPr>
          <w:rFonts w:ascii="Times New Roman" w:hAnsi="Times New Roman" w:cs="Times New Roman"/>
          <w:color w:val="000000" w:themeColor="text1"/>
          <w:lang w:val="es-CL"/>
        </w:rPr>
        <w:t>, Utkarsh Singh</w:t>
      </w:r>
      <w:r w:rsidRPr="00EB53E2">
        <w:rPr>
          <w:rFonts w:ascii="Times New Roman" w:hAnsi="Times New Roman" w:cs="Times New Roman"/>
          <w:color w:val="000000" w:themeColor="text1"/>
          <w:vertAlign w:val="superscript"/>
          <w:lang w:val="es-CL"/>
        </w:rPr>
        <w:t>3</w:t>
      </w:r>
      <w:r w:rsidRPr="00EB53E2">
        <w:rPr>
          <w:rFonts w:ascii="Times New Roman" w:hAnsi="Times New Roman" w:cs="Times New Roman"/>
          <w:color w:val="000000" w:themeColor="text1"/>
          <w:lang w:val="es-CL"/>
        </w:rPr>
        <w:t>, Rodrigo Ramirez-Campillo</w:t>
      </w:r>
      <w:r w:rsidRPr="00EB53E2">
        <w:rPr>
          <w:rFonts w:ascii="Times New Roman" w:hAnsi="Times New Roman" w:cs="Times New Roman"/>
          <w:color w:val="000000" w:themeColor="text1"/>
          <w:vertAlign w:val="superscript"/>
          <w:lang w:val="es-CL"/>
        </w:rPr>
        <w:t>4</w:t>
      </w:r>
      <w:r w:rsidRPr="00EB53E2">
        <w:rPr>
          <w:rFonts w:ascii="Times New Roman" w:hAnsi="Times New Roman" w:cs="Times New Roman"/>
          <w:color w:val="000000" w:themeColor="text1"/>
          <w:lang w:val="es-CL"/>
        </w:rPr>
        <w:t>, Rhodri S. Lloyd</w:t>
      </w:r>
      <w:r w:rsidRPr="00EB53E2">
        <w:rPr>
          <w:rFonts w:ascii="Times New Roman" w:hAnsi="Times New Roman" w:cs="Times New Roman"/>
          <w:color w:val="000000" w:themeColor="text1"/>
          <w:vertAlign w:val="superscript"/>
          <w:lang w:val="es-CL"/>
        </w:rPr>
        <w:t>1,2</w:t>
      </w:r>
    </w:p>
    <w:p w14:paraId="74BB0045" w14:textId="77777777" w:rsidR="00EB53E2" w:rsidRPr="00EB53E2" w:rsidRDefault="00EB53E2" w:rsidP="00EB53E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CL"/>
        </w:rPr>
      </w:pPr>
    </w:p>
    <w:p w14:paraId="45065F96" w14:textId="68091127" w:rsidR="00EB53E2" w:rsidRPr="00EB53E2" w:rsidRDefault="00EB53E2" w:rsidP="00EB53E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EB53E2">
        <w:rPr>
          <w:rFonts w:ascii="Times New Roman" w:hAnsi="Times New Roman" w:cs="Times New Roman"/>
          <w:b/>
          <w:bCs/>
          <w:color w:val="000000" w:themeColor="text1"/>
        </w:rPr>
        <w:t>Affiliations: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EB53E2">
        <w:rPr>
          <w:rFonts w:ascii="Times New Roman" w:hAnsi="Times New Roman" w:cs="Times New Roman"/>
          <w:color w:val="000000" w:themeColor="text1"/>
          <w:vertAlign w:val="superscript"/>
        </w:rPr>
        <w:t>1</w:t>
      </w:r>
      <w:r w:rsidRPr="00EB53E2">
        <w:rPr>
          <w:rFonts w:ascii="Times New Roman" w:hAnsi="Times New Roman" w:cs="Times New Roman"/>
          <w:color w:val="000000" w:themeColor="text1"/>
          <w:shd w:val="clear" w:color="auto" w:fill="FFFFFF"/>
        </w:rPr>
        <w:t>Youth Physical Development Centre, Cardiff School of Sport and Health Sciences, Cardiff Metropolitan</w:t>
      </w:r>
    </w:p>
    <w:p w14:paraId="208DD589" w14:textId="77777777" w:rsidR="00EB53E2" w:rsidRPr="00EB53E2" w:rsidRDefault="00EB53E2" w:rsidP="00EB53E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EB53E2">
        <w:rPr>
          <w:rFonts w:ascii="Times New Roman" w:hAnsi="Times New Roman" w:cs="Times New Roman"/>
          <w:color w:val="000000" w:themeColor="text1"/>
          <w:shd w:val="clear" w:color="auto" w:fill="FFFFFF"/>
        </w:rPr>
        <w:t>University, Cardiff CF23 6XD, United Kingdom.</w:t>
      </w:r>
    </w:p>
    <w:p w14:paraId="7C45ACA7" w14:textId="77777777" w:rsidR="00EB53E2" w:rsidRPr="00EB53E2" w:rsidRDefault="00EB53E2" w:rsidP="00EB53E2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EB53E2">
        <w:rPr>
          <w:rFonts w:ascii="Times New Roman" w:hAnsi="Times New Roman" w:cs="Times New Roman"/>
          <w:color w:val="000000" w:themeColor="text1"/>
          <w:shd w:val="clear" w:color="auto" w:fill="FFFFFF"/>
          <w:vertAlign w:val="superscript"/>
        </w:rPr>
        <w:t>2</w:t>
      </w:r>
      <w:r w:rsidRPr="00EB53E2">
        <w:rPr>
          <w:rFonts w:ascii="Times New Roman" w:hAnsi="Times New Roman" w:cs="Times New Roman"/>
          <w:color w:val="000000" w:themeColor="text1"/>
          <w:shd w:val="clear" w:color="auto" w:fill="FFFFFF"/>
        </w:rPr>
        <w:t>Sport Performance Research Institute New Zealand (SPRINZ), Auckland University of Technology, New Zealand</w:t>
      </w:r>
    </w:p>
    <w:p w14:paraId="17FD723D" w14:textId="77777777" w:rsidR="00EB53E2" w:rsidRPr="00EB53E2" w:rsidRDefault="00EB53E2" w:rsidP="00EB53E2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</w:rPr>
      </w:pPr>
      <w:r w:rsidRPr="00EB53E2">
        <w:rPr>
          <w:rFonts w:ascii="Times New Roman" w:hAnsi="Times New Roman" w:cs="Times New Roman"/>
          <w:vertAlign w:val="superscript"/>
        </w:rPr>
        <w:t>3</w:t>
      </w:r>
      <w:r w:rsidRPr="00EB53E2">
        <w:rPr>
          <w:rFonts w:ascii="Times New Roman" w:hAnsi="Times New Roman" w:cs="Times New Roman"/>
        </w:rPr>
        <w:t>Sports and Exercise Science, College of Healthcare Sciences, James Cook University, Townsville, Australia QLD4811.</w:t>
      </w:r>
    </w:p>
    <w:p w14:paraId="71145377" w14:textId="77777777" w:rsidR="00EB53E2" w:rsidRPr="00EB53E2" w:rsidRDefault="00EB53E2" w:rsidP="00EB53E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EB53E2">
        <w:rPr>
          <w:rFonts w:ascii="Times New Roman" w:hAnsi="Times New Roman" w:cs="Times New Roman"/>
          <w:color w:val="000000" w:themeColor="text1"/>
          <w:vertAlign w:val="superscript"/>
        </w:rPr>
        <w:t>4</w:t>
      </w:r>
      <w:r w:rsidRPr="00EB53E2">
        <w:rPr>
          <w:rFonts w:ascii="Times New Roman" w:hAnsi="Times New Roman" w:cs="Times New Roman"/>
          <w:color w:val="000000" w:themeColor="text1"/>
          <w:shd w:val="clear" w:color="auto" w:fill="FFFFFF"/>
        </w:rPr>
        <w:t>Exercise and Rehabilitation Sciences Institute. School of Physical Therapy. Faculty of Rehabilitation Sciences. Universidad Andres Bello. Santiago 7591538, Chile.</w:t>
      </w:r>
    </w:p>
    <w:p w14:paraId="33D2FD1C" w14:textId="77777777" w:rsidR="00EB53E2" w:rsidRPr="00EB53E2" w:rsidRDefault="00EB53E2" w:rsidP="00EB53E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</w:p>
    <w:p w14:paraId="4044DED5" w14:textId="77777777" w:rsidR="00EB53E2" w:rsidRPr="00EB53E2" w:rsidRDefault="00EB53E2" w:rsidP="00EB53E2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</w:pPr>
      <w:r w:rsidRPr="00EB53E2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  <w:t>Corresponding author</w:t>
      </w:r>
    </w:p>
    <w:p w14:paraId="2D256C0B" w14:textId="77777777" w:rsidR="00EB53E2" w:rsidRPr="00EB53E2" w:rsidRDefault="00EB53E2" w:rsidP="00EB53E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EB53E2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Jon Oliver: </w:t>
      </w:r>
      <w:hyperlink r:id="rId7" w:history="1">
        <w:r w:rsidRPr="00EB53E2">
          <w:rPr>
            <w:rStyle w:val="Hyperlink"/>
            <w:rFonts w:ascii="Times New Roman" w:hAnsi="Times New Roman" w:cs="Times New Roman"/>
            <w:shd w:val="clear" w:color="auto" w:fill="FFFFFF"/>
          </w:rPr>
          <w:t>joliver@cardiffmet.ac.uk</w:t>
        </w:r>
      </w:hyperlink>
    </w:p>
    <w:p w14:paraId="0FAEB399" w14:textId="77777777" w:rsidR="00EB53E2" w:rsidRPr="00EB53E2" w:rsidRDefault="00EB53E2" w:rsidP="00EB53E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EB53E2">
        <w:rPr>
          <w:rFonts w:ascii="Times New Roman" w:hAnsi="Times New Roman" w:cs="Times New Roman"/>
          <w:color w:val="000000" w:themeColor="text1"/>
          <w:shd w:val="clear" w:color="auto" w:fill="FFFFFF"/>
        </w:rPr>
        <w:t>ORCID iD: 0000-0001-7425-3148</w:t>
      </w:r>
    </w:p>
    <w:p w14:paraId="115A9907" w14:textId="77777777" w:rsidR="00EB53E2" w:rsidRDefault="00EB53E2" w:rsidP="000149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A02BDF6" w14:textId="77777777" w:rsidR="00EB53E2" w:rsidRDefault="00EB53E2" w:rsidP="000149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52DFE33" w14:textId="77777777" w:rsidR="00EB53E2" w:rsidRDefault="00EB53E2" w:rsidP="000149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0E67E3A" w14:textId="77777777" w:rsidR="00EB53E2" w:rsidRDefault="00EB53E2" w:rsidP="000149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E3A2B7F" w14:textId="77777777" w:rsidR="00EB53E2" w:rsidRDefault="00EB53E2" w:rsidP="000149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B5B7F2D" w14:textId="77777777" w:rsidR="00EB53E2" w:rsidRDefault="00EB53E2" w:rsidP="000149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23C5388" w14:textId="77777777" w:rsidR="00EB53E2" w:rsidRDefault="00EB53E2" w:rsidP="000149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D88F14E" w14:textId="77777777" w:rsidR="00EB53E2" w:rsidRDefault="00EB53E2" w:rsidP="000149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49DA079" w14:textId="77777777" w:rsidR="00EB53E2" w:rsidRDefault="00EB53E2" w:rsidP="000149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B88EA30" w14:textId="77777777" w:rsidR="00EB53E2" w:rsidRDefault="00EB53E2" w:rsidP="000149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6C151D5" w14:textId="77777777" w:rsidR="00EB53E2" w:rsidRDefault="00EB53E2" w:rsidP="000149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2146ECE5" w14:textId="77777777" w:rsidR="00EB53E2" w:rsidRDefault="00EB53E2" w:rsidP="000149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8424056" w14:textId="77777777" w:rsidR="00EB53E2" w:rsidRDefault="00EB53E2" w:rsidP="000149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7C7E250" w14:textId="77777777" w:rsidR="00EB53E2" w:rsidRDefault="00EB53E2" w:rsidP="000149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0280F8E" w14:textId="77777777" w:rsidR="00EB53E2" w:rsidRDefault="00EB53E2" w:rsidP="000149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90D00FF" w14:textId="77777777" w:rsidR="00EB53E2" w:rsidRDefault="00EB53E2" w:rsidP="000149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574A7A9" w14:textId="77777777" w:rsidR="00EB53E2" w:rsidRDefault="00EB53E2" w:rsidP="000149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99481B6" w14:textId="77777777" w:rsidR="00EB53E2" w:rsidRDefault="00EB53E2" w:rsidP="000149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063EC28" w14:textId="77777777" w:rsidR="00EB53E2" w:rsidRDefault="00EB53E2" w:rsidP="000149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5210D45" w14:textId="77777777" w:rsidR="00EB53E2" w:rsidRDefault="00EB53E2" w:rsidP="000149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3BE4129" w14:textId="77777777" w:rsidR="00EB53E2" w:rsidRDefault="00EB53E2" w:rsidP="000149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8F60365" w14:textId="77777777" w:rsidR="00EB53E2" w:rsidRDefault="00EB53E2" w:rsidP="000149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80C5546" w14:textId="77777777" w:rsidR="00EB53E2" w:rsidRDefault="00EB53E2" w:rsidP="000149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25BF8921" w14:textId="77777777" w:rsidR="00EB53E2" w:rsidRDefault="00EB53E2" w:rsidP="000149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621F423" w14:textId="77777777" w:rsidR="00EB53E2" w:rsidRDefault="00EB53E2" w:rsidP="000149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EFD1AA7" w14:textId="77777777" w:rsidR="00EB53E2" w:rsidRDefault="00EB53E2" w:rsidP="000149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F168AFF" w14:textId="77777777" w:rsidR="00EB53E2" w:rsidRDefault="00EB53E2" w:rsidP="000149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9FB3ADE" w14:textId="77777777" w:rsidR="00EB53E2" w:rsidRDefault="00EB53E2" w:rsidP="000149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B8644A4" w14:textId="77777777" w:rsidR="00EB53E2" w:rsidRDefault="00EB53E2" w:rsidP="000149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2CB40C5E" w14:textId="77777777" w:rsidR="00EB53E2" w:rsidRDefault="00EB53E2" w:rsidP="000149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992E9EA" w14:textId="77777777" w:rsidR="00EB53E2" w:rsidRDefault="00EB53E2" w:rsidP="000149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B6FB554" w14:textId="77777777" w:rsidR="00EB53E2" w:rsidRDefault="00EB53E2" w:rsidP="000149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9A17277" w14:textId="77777777" w:rsidR="00EB53E2" w:rsidRDefault="00EB53E2" w:rsidP="000149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9A74261" w14:textId="77777777" w:rsidR="00EB53E2" w:rsidRDefault="00EB53E2" w:rsidP="000149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2A7BB1B" w14:textId="77777777" w:rsidR="00EB53E2" w:rsidRDefault="00EB53E2" w:rsidP="000149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C05DB2A" w14:textId="77777777" w:rsidR="00EB53E2" w:rsidRDefault="00EB53E2" w:rsidP="000149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36E7683" w14:textId="77777777" w:rsidR="00EB53E2" w:rsidRDefault="00EB53E2" w:rsidP="000149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1A2BB85" w14:textId="77777777" w:rsidR="00EB53E2" w:rsidRDefault="00EB53E2" w:rsidP="000149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25F525E7" w14:textId="77777777" w:rsidR="00EB53E2" w:rsidRDefault="00EB53E2" w:rsidP="000149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978E7B1" w14:textId="77777777" w:rsidR="00EB53E2" w:rsidRDefault="00EB53E2" w:rsidP="000149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1179C33" w14:textId="77777777" w:rsidR="00EB53E2" w:rsidRDefault="00EB53E2" w:rsidP="000149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B073D88" w14:textId="77777777" w:rsidR="00EB53E2" w:rsidRDefault="00EB53E2" w:rsidP="000149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D2342B3" w14:textId="77777777" w:rsidR="00EB53E2" w:rsidRDefault="00EB53E2" w:rsidP="000149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2070A24" w14:textId="77777777" w:rsidR="00EB53E2" w:rsidRDefault="00EB53E2" w:rsidP="000149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4E7D4D1" w14:textId="77777777" w:rsidR="00EB53E2" w:rsidRDefault="00EB53E2" w:rsidP="000149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F05B5BD" w14:textId="77777777" w:rsidR="00EB53E2" w:rsidRDefault="00EB53E2" w:rsidP="000149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2A4FA14" w14:textId="77777777" w:rsidR="00EB53E2" w:rsidRDefault="00EB53E2" w:rsidP="000149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EA4ADAD" w14:textId="77777777" w:rsidR="00EB53E2" w:rsidRDefault="00EB53E2" w:rsidP="000149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6FB0029" w14:textId="77777777" w:rsidR="00EB53E2" w:rsidRDefault="00EB53E2" w:rsidP="000149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26D3CDC3" w14:textId="77777777" w:rsidR="00EB53E2" w:rsidRDefault="00EB53E2" w:rsidP="000149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05B3F54" w14:textId="5BAD6A4C" w:rsidR="00014954" w:rsidRPr="009E6262" w:rsidRDefault="00014954" w:rsidP="00014954">
      <w:pPr>
        <w:rPr>
          <w:rFonts w:ascii="Times New Roman" w:hAnsi="Times New Roman" w:cs="Times New Roman"/>
          <w:color w:val="000000" w:themeColor="text1"/>
        </w:rPr>
      </w:pPr>
      <w:r w:rsidRPr="009E6262">
        <w:rPr>
          <w:rFonts w:ascii="Times New Roman" w:hAnsi="Times New Roman" w:cs="Times New Roman"/>
          <w:b/>
          <w:bCs/>
          <w:color w:val="000000" w:themeColor="text1"/>
        </w:rPr>
        <w:lastRenderedPageBreak/>
        <w:t>Supplementary Material 1:</w:t>
      </w:r>
      <w:r w:rsidRPr="009E6262">
        <w:rPr>
          <w:rFonts w:ascii="Times New Roman" w:hAnsi="Times New Roman" w:cs="Times New Roman"/>
          <w:color w:val="000000" w:themeColor="text1"/>
        </w:rPr>
        <w:t xml:space="preserve"> Database Search Terms</w:t>
      </w:r>
    </w:p>
    <w:p w14:paraId="27995CF3" w14:textId="77777777" w:rsidR="00014954" w:rsidRPr="009E6262" w:rsidRDefault="00014954" w:rsidP="000149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18F8B2D" w14:textId="77777777" w:rsidR="00014954" w:rsidRPr="009E6262" w:rsidRDefault="00014954" w:rsidP="000149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9E6262">
        <w:rPr>
          <w:rFonts w:ascii="Times New Roman" w:hAnsi="Times New Roman" w:cs="Times New Roman"/>
          <w:b/>
          <w:bCs/>
          <w:color w:val="000000" w:themeColor="text1"/>
          <w:u w:val="single"/>
        </w:rPr>
        <w:t>PubMed</w:t>
      </w:r>
    </w:p>
    <w:p w14:paraId="3ADB2054" w14:textId="77777777" w:rsidR="00014954" w:rsidRPr="009E6262" w:rsidRDefault="00014954" w:rsidP="00014954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</w:p>
    <w:p w14:paraId="03740E56" w14:textId="77777777" w:rsidR="00014954" w:rsidRPr="009E6262" w:rsidRDefault="00014954" w:rsidP="00014954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 w:rsidRPr="009E6262">
        <w:rPr>
          <w:rFonts w:ascii="Times New Roman" w:eastAsia="Times New Roman" w:hAnsi="Times New Roman" w:cs="Times New Roman"/>
          <w:color w:val="202124"/>
          <w:lang w:eastAsia="en-GB"/>
        </w:rPr>
        <w:t xml:space="preserve">(“youth” [Title/Abstract] OR “Adolescent*” [Title/Abstract] OR “Child*” [Title/Abstract] OR “Young” [Title/Abstract] OR “pubert*” [Title/Abstract]) AND (“soccer” [Title/Abstract] OR “football” [Title/Abstract]) AND (“intervention*” [Title/Abstract] OR “training” [Title/Abstract]) AND (“strength”  [Title/Abstract] OR “plyometric” [Title/Abstract] OR “combine*” [Title/Abstract] OR “Jump” [Title/Abstract] OR “Explosive” [Title/Abstract] OR “ballistic” [Title/Abstract])) </w:t>
      </w:r>
      <w:r w:rsidRPr="009E6262">
        <w:rPr>
          <w:rFonts w:ascii="Times New Roman" w:hAnsi="Times New Roman" w:cs="Times New Roman"/>
          <w:lang w:val="en-GB"/>
        </w:rPr>
        <w:t xml:space="preserve">=  </w:t>
      </w:r>
      <w:r w:rsidRPr="009E6262">
        <w:rPr>
          <w:rFonts w:ascii="Times New Roman" w:hAnsi="Times New Roman" w:cs="Times New Roman"/>
          <w:b/>
          <w:bCs/>
          <w:lang w:val="en-GB"/>
        </w:rPr>
        <w:t>611 results</w:t>
      </w:r>
    </w:p>
    <w:p w14:paraId="1656A83A" w14:textId="77777777" w:rsidR="00014954" w:rsidRPr="009E6262" w:rsidRDefault="00014954" w:rsidP="00014954">
      <w:pPr>
        <w:pStyle w:val="ListParagraph"/>
        <w:rPr>
          <w:rFonts w:ascii="Times New Roman" w:hAnsi="Times New Roman" w:cs="Times New Roman"/>
          <w:lang w:val="en-GB"/>
        </w:rPr>
      </w:pPr>
    </w:p>
    <w:p w14:paraId="15806847" w14:textId="77777777" w:rsidR="00014954" w:rsidRPr="009E6262" w:rsidRDefault="00014954" w:rsidP="00014954">
      <w:pPr>
        <w:pStyle w:val="ListParagraph"/>
        <w:rPr>
          <w:rFonts w:ascii="Times New Roman" w:hAnsi="Times New Roman" w:cs="Times New Roman"/>
          <w:lang w:val="en-GB"/>
        </w:rPr>
      </w:pPr>
    </w:p>
    <w:p w14:paraId="7A2D2FE6" w14:textId="77777777" w:rsidR="00014954" w:rsidRPr="009E6262" w:rsidRDefault="00014954" w:rsidP="000149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9E6262">
        <w:rPr>
          <w:rFonts w:ascii="Times New Roman" w:hAnsi="Times New Roman" w:cs="Times New Roman"/>
          <w:b/>
          <w:bCs/>
          <w:color w:val="000000" w:themeColor="text1"/>
          <w:u w:val="single"/>
        </w:rPr>
        <w:t>Scopus</w:t>
      </w:r>
    </w:p>
    <w:p w14:paraId="32938F07" w14:textId="77777777" w:rsidR="00014954" w:rsidRPr="009E6262" w:rsidRDefault="00014954" w:rsidP="00014954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</w:p>
    <w:p w14:paraId="61E2DEC6" w14:textId="77777777" w:rsidR="00014954" w:rsidRPr="009E6262" w:rsidRDefault="00014954" w:rsidP="00014954">
      <w:pPr>
        <w:pStyle w:val="ListParagraph"/>
        <w:rPr>
          <w:rFonts w:ascii="Times New Roman" w:hAnsi="Times New Roman" w:cs="Times New Roman"/>
          <w:lang w:val="en-GB"/>
        </w:rPr>
      </w:pPr>
      <w:r w:rsidRPr="009E6262">
        <w:rPr>
          <w:rFonts w:ascii="Times New Roman" w:hAnsi="Times New Roman" w:cs="Times New Roman"/>
          <w:lang w:val="en-GB"/>
        </w:rPr>
        <w:t>(TITLE-ABS-KEY (</w:t>
      </w:r>
      <w:r w:rsidRPr="009E6262">
        <w:rPr>
          <w:rFonts w:ascii="Times New Roman" w:eastAsia="Times New Roman" w:hAnsi="Times New Roman" w:cs="Times New Roman"/>
          <w:color w:val="202124"/>
          <w:lang w:eastAsia="en-GB"/>
        </w:rPr>
        <w:t>“youth” OR “Adolescent*” OR “Child*” OR “Young” OR “pubert*”</w:t>
      </w:r>
      <w:r w:rsidRPr="009E6262">
        <w:rPr>
          <w:rFonts w:ascii="Times New Roman" w:hAnsi="Times New Roman" w:cs="Times New Roman"/>
          <w:lang w:val="en-GB"/>
        </w:rPr>
        <w:t xml:space="preserve">)) AND (TITLE-ABS-KEY (“soccer” OR “football”)) AND (TITLE-ABS-KEY (“intervention*” OR “training”)) AND (TITLE-ABS-KEY </w:t>
      </w:r>
      <w:r w:rsidRPr="009E6262">
        <w:rPr>
          <w:rFonts w:ascii="Times New Roman" w:eastAsia="Times New Roman" w:hAnsi="Times New Roman" w:cs="Times New Roman"/>
          <w:color w:val="202124"/>
          <w:lang w:eastAsia="en-GB"/>
        </w:rPr>
        <w:t>((“strength” OR “plyometric” OR “combine*” OR “Jump” OR “Explosive” OR “ballistic”</w:t>
      </w:r>
      <w:r w:rsidRPr="009E6262">
        <w:rPr>
          <w:rFonts w:ascii="Times New Roman" w:hAnsi="Times New Roman" w:cs="Times New Roman"/>
          <w:lang w:val="en-GB"/>
        </w:rPr>
        <w:t xml:space="preserve">)) = </w:t>
      </w:r>
      <w:r w:rsidRPr="009E6262">
        <w:rPr>
          <w:rFonts w:ascii="Times New Roman" w:hAnsi="Times New Roman" w:cs="Times New Roman"/>
          <w:b/>
          <w:bCs/>
          <w:lang w:val="en-GB"/>
        </w:rPr>
        <w:t>2,023 results</w:t>
      </w:r>
    </w:p>
    <w:p w14:paraId="57894CF6" w14:textId="77777777" w:rsidR="00014954" w:rsidRPr="009E6262" w:rsidRDefault="00014954" w:rsidP="00014954">
      <w:pPr>
        <w:pStyle w:val="ListParagraph"/>
        <w:rPr>
          <w:rFonts w:ascii="Times New Roman" w:hAnsi="Times New Roman" w:cs="Times New Roman"/>
          <w:lang w:val="en-GB"/>
        </w:rPr>
      </w:pPr>
    </w:p>
    <w:p w14:paraId="495A5CF2" w14:textId="77777777" w:rsidR="00014954" w:rsidRPr="009E6262" w:rsidRDefault="00014954" w:rsidP="00014954">
      <w:pPr>
        <w:pStyle w:val="ListParagraph"/>
        <w:rPr>
          <w:rFonts w:ascii="Times New Roman" w:hAnsi="Times New Roman" w:cs="Times New Roman"/>
          <w:lang w:val="en-GB"/>
        </w:rPr>
      </w:pPr>
    </w:p>
    <w:p w14:paraId="2AAC991D" w14:textId="77777777" w:rsidR="00014954" w:rsidRPr="009E6262" w:rsidRDefault="00014954" w:rsidP="000149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  <w:lang w:val="en-GB"/>
        </w:rPr>
      </w:pPr>
      <w:r w:rsidRPr="009E6262">
        <w:rPr>
          <w:rFonts w:ascii="Times New Roman" w:hAnsi="Times New Roman" w:cs="Times New Roman"/>
          <w:b/>
          <w:bCs/>
          <w:u w:val="single"/>
          <w:lang w:val="en-GB"/>
        </w:rPr>
        <w:t>SPORTDiscus</w:t>
      </w:r>
    </w:p>
    <w:p w14:paraId="3A7AC846" w14:textId="77777777" w:rsidR="00014954" w:rsidRPr="009E6262" w:rsidRDefault="00014954" w:rsidP="00014954">
      <w:pPr>
        <w:rPr>
          <w:rFonts w:ascii="Times New Roman" w:hAnsi="Times New Roman" w:cs="Times New Roman"/>
          <w:lang w:val="en-GB"/>
        </w:rPr>
      </w:pPr>
    </w:p>
    <w:p w14:paraId="1361FDFF" w14:textId="77777777" w:rsidR="00014954" w:rsidRPr="009E6262" w:rsidRDefault="00014954" w:rsidP="00014954">
      <w:pPr>
        <w:pStyle w:val="ListParagraph"/>
        <w:rPr>
          <w:rFonts w:ascii="Times New Roman" w:hAnsi="Times New Roman" w:cs="Times New Roman"/>
          <w:lang w:val="en-GB"/>
        </w:rPr>
      </w:pPr>
      <w:r w:rsidRPr="009E6262">
        <w:rPr>
          <w:rFonts w:ascii="Times New Roman" w:hAnsi="Times New Roman" w:cs="Times New Roman"/>
          <w:lang w:val="en-GB"/>
        </w:rPr>
        <w:t>(</w:t>
      </w:r>
      <w:r w:rsidRPr="009E6262">
        <w:rPr>
          <w:rFonts w:ascii="Times New Roman" w:eastAsia="Times New Roman" w:hAnsi="Times New Roman" w:cs="Times New Roman"/>
          <w:color w:val="202124"/>
          <w:lang w:eastAsia="en-GB"/>
        </w:rPr>
        <w:t>“youth” OR “Adolescent*” OR “Child*” OR “Young” OR “pubert*”</w:t>
      </w:r>
      <w:r w:rsidRPr="009E6262">
        <w:rPr>
          <w:rFonts w:ascii="Times New Roman" w:hAnsi="Times New Roman" w:cs="Times New Roman"/>
          <w:lang w:val="en-GB"/>
        </w:rPr>
        <w:t xml:space="preserve">) AND (“soccer” OR “football”) AND (“intervention*” OR “training”) AND </w:t>
      </w:r>
      <w:r w:rsidRPr="009E6262">
        <w:rPr>
          <w:rFonts w:ascii="Times New Roman" w:eastAsia="Times New Roman" w:hAnsi="Times New Roman" w:cs="Times New Roman"/>
          <w:color w:val="202124"/>
          <w:lang w:eastAsia="en-GB"/>
        </w:rPr>
        <w:t>(“strength” OR “plyometric” OR “combine*” OR “Jump” OR “Explosive” OR “ballistic”</w:t>
      </w:r>
      <w:r w:rsidRPr="009E6262">
        <w:rPr>
          <w:rFonts w:ascii="Times New Roman" w:hAnsi="Times New Roman" w:cs="Times New Roman"/>
          <w:lang w:val="en-GB"/>
        </w:rPr>
        <w:t xml:space="preserve">) = </w:t>
      </w:r>
      <w:r w:rsidRPr="009E6262">
        <w:rPr>
          <w:rFonts w:ascii="Times New Roman" w:hAnsi="Times New Roman" w:cs="Times New Roman"/>
          <w:b/>
          <w:bCs/>
          <w:lang w:val="en-GB"/>
        </w:rPr>
        <w:t>1,063 results</w:t>
      </w:r>
    </w:p>
    <w:p w14:paraId="3159EDF0" w14:textId="77777777" w:rsidR="00014954" w:rsidRPr="009E6262" w:rsidRDefault="00014954" w:rsidP="00014954">
      <w:pPr>
        <w:pStyle w:val="ListParagraph"/>
        <w:rPr>
          <w:rFonts w:ascii="Times New Roman" w:hAnsi="Times New Roman" w:cs="Times New Roman"/>
          <w:b/>
          <w:bCs/>
          <w:lang w:val="en-GB"/>
        </w:rPr>
      </w:pPr>
    </w:p>
    <w:p w14:paraId="6209E2E8" w14:textId="77777777" w:rsidR="00014954" w:rsidRPr="009E6262" w:rsidRDefault="00014954" w:rsidP="000149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  <w:lang w:val="en-GB"/>
        </w:rPr>
      </w:pPr>
      <w:r w:rsidRPr="009E6262">
        <w:rPr>
          <w:rFonts w:ascii="Times New Roman" w:hAnsi="Times New Roman" w:cs="Times New Roman"/>
          <w:b/>
          <w:bCs/>
          <w:u w:val="single"/>
          <w:lang w:val="en-GB"/>
        </w:rPr>
        <w:t>CINAHL</w:t>
      </w:r>
    </w:p>
    <w:p w14:paraId="3052CC81" w14:textId="77777777" w:rsidR="00014954" w:rsidRPr="009E6262" w:rsidRDefault="00014954" w:rsidP="00014954">
      <w:pPr>
        <w:pStyle w:val="ListParagraph"/>
        <w:rPr>
          <w:rFonts w:ascii="Times New Roman" w:hAnsi="Times New Roman" w:cs="Times New Roman"/>
          <w:b/>
          <w:bCs/>
          <w:lang w:val="en-GB"/>
        </w:rPr>
      </w:pPr>
    </w:p>
    <w:p w14:paraId="737C2BC1" w14:textId="77777777" w:rsidR="00014954" w:rsidRPr="009E6262" w:rsidRDefault="00014954" w:rsidP="00014954">
      <w:pPr>
        <w:pStyle w:val="ListParagraph"/>
        <w:rPr>
          <w:rFonts w:ascii="Times New Roman" w:hAnsi="Times New Roman" w:cs="Times New Roman"/>
          <w:b/>
          <w:bCs/>
          <w:lang w:val="en-GB"/>
        </w:rPr>
      </w:pPr>
      <w:r w:rsidRPr="009E6262">
        <w:rPr>
          <w:rFonts w:ascii="Times New Roman" w:hAnsi="Times New Roman" w:cs="Times New Roman"/>
          <w:lang w:val="en-GB"/>
        </w:rPr>
        <w:t>(</w:t>
      </w:r>
      <w:r w:rsidRPr="009E6262">
        <w:rPr>
          <w:rFonts w:ascii="Times New Roman" w:eastAsia="Times New Roman" w:hAnsi="Times New Roman" w:cs="Times New Roman"/>
          <w:color w:val="202124"/>
          <w:lang w:eastAsia="en-GB"/>
        </w:rPr>
        <w:t>"youth" OR "Adolescent*" OR "Child*" OR "Young" OR "pubert*"</w:t>
      </w:r>
      <w:r w:rsidRPr="009E6262">
        <w:rPr>
          <w:rFonts w:ascii="Times New Roman" w:hAnsi="Times New Roman" w:cs="Times New Roman"/>
          <w:lang w:val="en-GB"/>
        </w:rPr>
        <w:t xml:space="preserve">) AND (soccer OR football) AND (“intervention*” OR “training”) AND </w:t>
      </w:r>
      <w:r w:rsidRPr="009E6262">
        <w:rPr>
          <w:rFonts w:ascii="Times New Roman" w:eastAsia="Times New Roman" w:hAnsi="Times New Roman" w:cs="Times New Roman"/>
          <w:color w:val="202124"/>
          <w:lang w:eastAsia="en-GB"/>
        </w:rPr>
        <w:t>(“strength” OR “plyometric” OR “combine*” OR “Jump” OR “Explosive” OR “ballistic”</w:t>
      </w:r>
      <w:r w:rsidRPr="009E6262">
        <w:rPr>
          <w:rFonts w:ascii="Times New Roman" w:hAnsi="Times New Roman" w:cs="Times New Roman"/>
          <w:lang w:val="en-GB"/>
        </w:rPr>
        <w:t xml:space="preserve">) = </w:t>
      </w:r>
      <w:r w:rsidRPr="009E6262">
        <w:rPr>
          <w:rFonts w:ascii="Times New Roman" w:hAnsi="Times New Roman" w:cs="Times New Roman"/>
          <w:b/>
          <w:bCs/>
          <w:lang w:val="en-GB"/>
        </w:rPr>
        <w:t>467 results</w:t>
      </w:r>
    </w:p>
    <w:p w14:paraId="7DA78278" w14:textId="77777777" w:rsidR="00014954" w:rsidRPr="009E6262" w:rsidRDefault="00014954" w:rsidP="00014954">
      <w:pPr>
        <w:rPr>
          <w:rFonts w:ascii="Times New Roman" w:hAnsi="Times New Roman" w:cs="Times New Roman"/>
          <w:lang w:val="en-GB"/>
        </w:rPr>
      </w:pPr>
    </w:p>
    <w:p w14:paraId="1E45436F" w14:textId="77777777" w:rsidR="00014954" w:rsidRPr="009E6262" w:rsidRDefault="00014954" w:rsidP="00014954">
      <w:pPr>
        <w:pStyle w:val="ListParagraph"/>
        <w:rPr>
          <w:rFonts w:ascii="Times New Roman" w:hAnsi="Times New Roman" w:cs="Times New Roman"/>
          <w:lang w:val="en-GB"/>
        </w:rPr>
      </w:pPr>
    </w:p>
    <w:p w14:paraId="6238CD51" w14:textId="77777777" w:rsidR="00014954" w:rsidRPr="009E6262" w:rsidRDefault="00014954" w:rsidP="000149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  <w:lang w:val="en-GB"/>
        </w:rPr>
      </w:pPr>
      <w:r w:rsidRPr="009E6262">
        <w:rPr>
          <w:rFonts w:ascii="Times New Roman" w:hAnsi="Times New Roman" w:cs="Times New Roman"/>
          <w:b/>
          <w:bCs/>
          <w:u w:val="single"/>
          <w:lang w:val="en-GB"/>
        </w:rPr>
        <w:t>Web of Science</w:t>
      </w:r>
    </w:p>
    <w:p w14:paraId="38298E05" w14:textId="77777777" w:rsidR="00014954" w:rsidRPr="009E6262" w:rsidRDefault="00014954" w:rsidP="00014954">
      <w:pPr>
        <w:pStyle w:val="ListParagraph"/>
        <w:rPr>
          <w:rFonts w:ascii="Times New Roman" w:hAnsi="Times New Roman" w:cs="Times New Roman"/>
          <w:b/>
          <w:bCs/>
          <w:lang w:val="en-GB"/>
        </w:rPr>
      </w:pPr>
    </w:p>
    <w:p w14:paraId="2D3A1761" w14:textId="77777777" w:rsidR="00014954" w:rsidRPr="005C633B" w:rsidRDefault="00014954" w:rsidP="00014954">
      <w:pPr>
        <w:pStyle w:val="ListParagraph"/>
        <w:rPr>
          <w:rFonts w:ascii="Times New Roman" w:hAnsi="Times New Roman" w:cs="Times New Roman"/>
          <w:lang w:val="en-GB"/>
        </w:rPr>
      </w:pPr>
      <w:r w:rsidRPr="009E6262">
        <w:rPr>
          <w:rFonts w:ascii="Times New Roman" w:hAnsi="Times New Roman" w:cs="Times New Roman"/>
          <w:lang w:val="en-GB"/>
        </w:rPr>
        <w:t>Topic (</w:t>
      </w:r>
      <w:r w:rsidRPr="009E6262">
        <w:rPr>
          <w:rFonts w:ascii="Times New Roman" w:eastAsia="Times New Roman" w:hAnsi="Times New Roman" w:cs="Times New Roman"/>
          <w:color w:val="202124"/>
          <w:lang w:eastAsia="en-GB"/>
        </w:rPr>
        <w:t>“youth” OR “Adolescent*” OR “Child*” OR “Young” OR “pubert*”</w:t>
      </w:r>
      <w:r w:rsidRPr="009E6262">
        <w:rPr>
          <w:rFonts w:ascii="Times New Roman" w:hAnsi="Times New Roman" w:cs="Times New Roman"/>
          <w:lang w:val="en-GB"/>
        </w:rPr>
        <w:t xml:space="preserve">) AND Topic (“soccer” OR “football”) AND Topic (“intervention*” OR “training”) AND Topic </w:t>
      </w:r>
      <w:r w:rsidRPr="009E6262">
        <w:rPr>
          <w:rFonts w:ascii="Times New Roman" w:eastAsia="Times New Roman" w:hAnsi="Times New Roman" w:cs="Times New Roman"/>
          <w:color w:val="202124"/>
          <w:lang w:eastAsia="en-GB"/>
        </w:rPr>
        <w:t>(“strength” OR “plyometric” OR “combine*” OR “Jump” OR “Explosive” OR “ballistic”</w:t>
      </w:r>
      <w:r w:rsidRPr="009E6262">
        <w:rPr>
          <w:rFonts w:ascii="Times New Roman" w:hAnsi="Times New Roman" w:cs="Times New Roman"/>
          <w:lang w:val="en-GB"/>
        </w:rPr>
        <w:t xml:space="preserve">) = </w:t>
      </w:r>
      <w:r w:rsidRPr="009E6262">
        <w:rPr>
          <w:rFonts w:ascii="Times New Roman" w:hAnsi="Times New Roman" w:cs="Times New Roman"/>
          <w:b/>
          <w:bCs/>
          <w:lang w:val="en-GB"/>
        </w:rPr>
        <w:t>1,300</w:t>
      </w:r>
      <w:r w:rsidRPr="009E6262">
        <w:rPr>
          <w:rFonts w:ascii="Times New Roman" w:hAnsi="Times New Roman" w:cs="Times New Roman"/>
          <w:lang w:val="en-GB"/>
        </w:rPr>
        <w:t xml:space="preserve"> </w:t>
      </w:r>
      <w:r w:rsidRPr="009E6262">
        <w:rPr>
          <w:rFonts w:ascii="Times New Roman" w:hAnsi="Times New Roman" w:cs="Times New Roman"/>
          <w:b/>
          <w:bCs/>
          <w:lang w:val="en-GB"/>
        </w:rPr>
        <w:t>results</w:t>
      </w:r>
    </w:p>
    <w:p w14:paraId="6ABC2289" w14:textId="77777777" w:rsidR="00014954" w:rsidRDefault="00014954"/>
    <w:p w14:paraId="29227055" w14:textId="77777777" w:rsidR="00014954" w:rsidRDefault="00014954"/>
    <w:p w14:paraId="084F5412" w14:textId="77777777" w:rsidR="00014954" w:rsidRDefault="00014954"/>
    <w:p w14:paraId="7DAE9AC2" w14:textId="77777777" w:rsidR="00014954" w:rsidRDefault="00014954"/>
    <w:p w14:paraId="325D6A8C" w14:textId="77777777" w:rsidR="00014954" w:rsidRDefault="00014954"/>
    <w:p w14:paraId="133F1151" w14:textId="77777777" w:rsidR="00014954" w:rsidRDefault="00014954"/>
    <w:p w14:paraId="7EC55E2E" w14:textId="77777777" w:rsidR="00014954" w:rsidRDefault="00014954"/>
    <w:p w14:paraId="46AA043D" w14:textId="77777777" w:rsidR="00014954" w:rsidRDefault="00014954"/>
    <w:p w14:paraId="30B3CCBE" w14:textId="77777777" w:rsidR="00014954" w:rsidRDefault="00014954"/>
    <w:p w14:paraId="4B1B1AD6" w14:textId="77777777" w:rsidR="00014954" w:rsidRDefault="00014954"/>
    <w:p w14:paraId="045FFF5C" w14:textId="77777777" w:rsidR="00014954" w:rsidRDefault="00014954"/>
    <w:p w14:paraId="70575D8E" w14:textId="77777777" w:rsidR="00014954" w:rsidRDefault="00014954"/>
    <w:p w14:paraId="20DD9000" w14:textId="77777777" w:rsidR="00014954" w:rsidRDefault="00014954"/>
    <w:p w14:paraId="233DC95D" w14:textId="77777777" w:rsidR="00014954" w:rsidRDefault="00014954"/>
    <w:p w14:paraId="2B9DF8D2" w14:textId="77777777" w:rsidR="00014954" w:rsidRDefault="00014954"/>
    <w:p w14:paraId="705880A1" w14:textId="77777777" w:rsidR="00014954" w:rsidRDefault="00014954"/>
    <w:p w14:paraId="063839DD" w14:textId="77777777" w:rsidR="00014954" w:rsidRDefault="00014954"/>
    <w:p w14:paraId="312EAE1C" w14:textId="77777777" w:rsidR="00014954" w:rsidRDefault="00014954"/>
    <w:p w14:paraId="5DB8E38C" w14:textId="77777777" w:rsidR="00014954" w:rsidRDefault="00014954"/>
    <w:p w14:paraId="6E744627" w14:textId="77777777" w:rsidR="00014954" w:rsidRDefault="00014954"/>
    <w:p w14:paraId="08279A66" w14:textId="77777777" w:rsidR="00014954" w:rsidRDefault="00014954"/>
    <w:p w14:paraId="24023A27" w14:textId="77777777" w:rsidR="00014954" w:rsidRDefault="00014954"/>
    <w:p w14:paraId="6312893B" w14:textId="77777777" w:rsidR="00014954" w:rsidRDefault="00014954"/>
    <w:p w14:paraId="5D04C9AA" w14:textId="77777777" w:rsidR="00014954" w:rsidRDefault="00014954"/>
    <w:p w14:paraId="33B91287" w14:textId="77777777" w:rsidR="00014954" w:rsidRDefault="00014954"/>
    <w:p w14:paraId="08C7782E" w14:textId="77777777" w:rsidR="00014954" w:rsidRDefault="00014954"/>
    <w:p w14:paraId="07739015" w14:textId="77777777" w:rsidR="00014954" w:rsidRDefault="00014954"/>
    <w:p w14:paraId="655F7F1E" w14:textId="77777777" w:rsidR="00014954" w:rsidRDefault="00014954"/>
    <w:p w14:paraId="5E634666" w14:textId="77777777" w:rsidR="00014954" w:rsidRDefault="00014954"/>
    <w:p w14:paraId="437DA291" w14:textId="77777777" w:rsidR="00014954" w:rsidRDefault="00014954"/>
    <w:p w14:paraId="3781719F" w14:textId="77777777" w:rsidR="00014954" w:rsidRDefault="00014954"/>
    <w:p w14:paraId="5D953338" w14:textId="77777777" w:rsidR="00014954" w:rsidRDefault="00014954"/>
    <w:p w14:paraId="48B9D780" w14:textId="77777777" w:rsidR="00014954" w:rsidRDefault="00014954"/>
    <w:p w14:paraId="7082B064" w14:textId="77777777" w:rsidR="00014954" w:rsidRDefault="00014954"/>
    <w:p w14:paraId="3D59F980" w14:textId="77777777" w:rsidR="00014954" w:rsidRDefault="00014954"/>
    <w:p w14:paraId="150A73EE" w14:textId="77777777" w:rsidR="00014954" w:rsidRDefault="00014954"/>
    <w:p w14:paraId="3297BDC4" w14:textId="77777777" w:rsidR="00014954" w:rsidRDefault="00014954"/>
    <w:p w14:paraId="7F0942DD" w14:textId="77777777" w:rsidR="00014954" w:rsidRDefault="00014954"/>
    <w:p w14:paraId="26E8A9ED" w14:textId="77777777" w:rsidR="00014954" w:rsidRDefault="00014954"/>
    <w:p w14:paraId="26BD308B" w14:textId="77777777" w:rsidR="00014954" w:rsidRDefault="00014954"/>
    <w:p w14:paraId="3FB7323E" w14:textId="77777777" w:rsidR="00014954" w:rsidRDefault="00014954">
      <w:pPr>
        <w:sectPr w:rsidR="00014954" w:rsidSect="00014954">
          <w:pgSz w:w="16840" w:h="23820"/>
          <w:pgMar w:top="1440" w:right="1440" w:bottom="1440" w:left="1440" w:header="709" w:footer="709" w:gutter="0"/>
          <w:cols w:space="708"/>
          <w:docGrid w:linePitch="360"/>
        </w:sectPr>
      </w:pPr>
    </w:p>
    <w:p w14:paraId="28948E84" w14:textId="77777777" w:rsidR="00014954" w:rsidRPr="00367BFE" w:rsidRDefault="00014954" w:rsidP="00014954">
      <w:pPr>
        <w:rPr>
          <w:rFonts w:ascii="Times New Roman" w:hAnsi="Times New Roman" w:cs="Times New Roman"/>
        </w:rPr>
      </w:pPr>
      <w:r w:rsidRPr="00367BFE">
        <w:rPr>
          <w:rFonts w:ascii="Times New Roman" w:hAnsi="Times New Roman" w:cs="Times New Roman"/>
          <w:b/>
          <w:bCs/>
        </w:rPr>
        <w:lastRenderedPageBreak/>
        <w:t xml:space="preserve">Supplementary file </w:t>
      </w:r>
      <w:r>
        <w:rPr>
          <w:rFonts w:ascii="Times New Roman" w:hAnsi="Times New Roman" w:cs="Times New Roman"/>
          <w:b/>
          <w:bCs/>
        </w:rPr>
        <w:t>2</w:t>
      </w:r>
    </w:p>
    <w:p w14:paraId="662C1D44" w14:textId="77777777" w:rsidR="00014954" w:rsidRDefault="00014954" w:rsidP="00014954"/>
    <w:p w14:paraId="456BA633" w14:textId="77777777" w:rsidR="00014954" w:rsidRDefault="00014954" w:rsidP="00014954"/>
    <w:p w14:paraId="4DD3CCF7" w14:textId="77777777" w:rsidR="00014954" w:rsidRDefault="00014954" w:rsidP="00014954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6B02C9" wp14:editId="1156B7CF">
                <wp:simplePos x="0" y="0"/>
                <wp:positionH relativeFrom="column">
                  <wp:posOffset>21771</wp:posOffset>
                </wp:positionH>
                <wp:positionV relativeFrom="paragraph">
                  <wp:posOffset>8356146</wp:posOffset>
                </wp:positionV>
                <wp:extent cx="13977258" cy="489858"/>
                <wp:effectExtent l="0" t="0" r="5715" b="571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77258" cy="4898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0F49A4" w14:textId="77777777" w:rsidR="00014954" w:rsidRPr="00367BFE" w:rsidRDefault="00014954" w:rsidP="0001495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9676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Fig 9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367BFE">
                              <w:rPr>
                                <w:rFonts w:ascii="Times New Roman" w:hAnsi="Times New Roman" w:cs="Times New Roman"/>
                              </w:rPr>
                              <w:t>Funnel plots for assessing publication bias for the following outcomes: top-left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:</w:t>
                            </w:r>
                            <w:r w:rsidRPr="00367BFE">
                              <w:rPr>
                                <w:rFonts w:ascii="Times New Roman" w:hAnsi="Times New Roman" w:cs="Times New Roman"/>
                              </w:rPr>
                              <w:t xml:space="preserve"> lower body strength; top-centre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:</w:t>
                            </w:r>
                            <w:r w:rsidRPr="00367BFE">
                              <w:rPr>
                                <w:rFonts w:ascii="Times New Roman" w:hAnsi="Times New Roman" w:cs="Times New Roman"/>
                              </w:rPr>
                              <w:t xml:space="preserve"> squat jump; top-right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:</w:t>
                            </w:r>
                            <w:r w:rsidRPr="00367BFE">
                              <w:rPr>
                                <w:rFonts w:ascii="Times New Roman" w:hAnsi="Times New Roman" w:cs="Times New Roman"/>
                              </w:rPr>
                              <w:t xml:space="preserve"> countermovement jump; middle-left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:</w:t>
                            </w:r>
                            <w:r w:rsidRPr="00367BFE">
                              <w:rPr>
                                <w:rFonts w:ascii="Times New Roman" w:hAnsi="Times New Roman" w:cs="Times New Roman"/>
                              </w:rPr>
                              <w:t xml:space="preserve"> horizontal power; middle-centre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:</w:t>
                            </w:r>
                            <w:r w:rsidRPr="00367BFE">
                              <w:rPr>
                                <w:rFonts w:ascii="Times New Roman" w:hAnsi="Times New Roman" w:cs="Times New Roman"/>
                              </w:rPr>
                              <w:t xml:space="preserve"> acceleration; middle-right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:</w:t>
                            </w:r>
                            <w:r w:rsidRPr="00367BFE">
                              <w:rPr>
                                <w:rFonts w:ascii="Times New Roman" w:hAnsi="Times New Roman" w:cs="Times New Roman"/>
                              </w:rPr>
                              <w:t xml:space="preserve"> change of direction; bottom-left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:</w:t>
                            </w:r>
                            <w:r w:rsidRPr="00367BFE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gramStart"/>
                            <w:r w:rsidRPr="00367BFE">
                              <w:rPr>
                                <w:rFonts w:ascii="Times New Roman" w:hAnsi="Times New Roman" w:cs="Times New Roman"/>
                              </w:rPr>
                              <w:t>speed</w:t>
                            </w:r>
                            <w:proofErr w:type="gramEnd"/>
                            <w:r w:rsidRPr="00367BFE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4F88FF9B" w14:textId="77777777" w:rsidR="00014954" w:rsidRDefault="00014954" w:rsidP="0001495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6B02C9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.7pt;margin-top:657.95pt;width:1100.55pt;height:38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" fillcolor="white [3201]" stroked="f" strokeweight=".5pt">
                <v:textbox>
                  <w:txbxContent>
                    <w:p w14:paraId="720F49A4" w14:textId="77777777" w:rsidR="00014954" w:rsidRPr="00367BFE" w:rsidRDefault="00014954" w:rsidP="0001495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796762">
                        <w:rPr>
                          <w:rFonts w:ascii="Times New Roman" w:hAnsi="Times New Roman" w:cs="Times New Roman"/>
                          <w:b/>
                          <w:bCs/>
                        </w:rPr>
                        <w:t>Fig 9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367BFE">
                        <w:rPr>
                          <w:rFonts w:ascii="Times New Roman" w:hAnsi="Times New Roman" w:cs="Times New Roman"/>
                        </w:rPr>
                        <w:t>Funnel plots for assessing publication bias for the following outcomes: top-left</w:t>
                      </w:r>
                      <w:r>
                        <w:rPr>
                          <w:rFonts w:ascii="Times New Roman" w:hAnsi="Times New Roman" w:cs="Times New Roman"/>
                        </w:rPr>
                        <w:t>:</w:t>
                      </w:r>
                      <w:r w:rsidRPr="00367BFE">
                        <w:rPr>
                          <w:rFonts w:ascii="Times New Roman" w:hAnsi="Times New Roman" w:cs="Times New Roman"/>
                        </w:rPr>
                        <w:t xml:space="preserve"> lower body strength; top-centre</w:t>
                      </w:r>
                      <w:r>
                        <w:rPr>
                          <w:rFonts w:ascii="Times New Roman" w:hAnsi="Times New Roman" w:cs="Times New Roman"/>
                        </w:rPr>
                        <w:t>:</w:t>
                      </w:r>
                      <w:r w:rsidRPr="00367BFE">
                        <w:rPr>
                          <w:rFonts w:ascii="Times New Roman" w:hAnsi="Times New Roman" w:cs="Times New Roman"/>
                        </w:rPr>
                        <w:t xml:space="preserve"> squat jump; top-right</w:t>
                      </w:r>
                      <w:r>
                        <w:rPr>
                          <w:rFonts w:ascii="Times New Roman" w:hAnsi="Times New Roman" w:cs="Times New Roman"/>
                        </w:rPr>
                        <w:t>:</w:t>
                      </w:r>
                      <w:r w:rsidRPr="00367BFE">
                        <w:rPr>
                          <w:rFonts w:ascii="Times New Roman" w:hAnsi="Times New Roman" w:cs="Times New Roman"/>
                        </w:rPr>
                        <w:t xml:space="preserve"> countermovement jump; middle-left</w:t>
                      </w:r>
                      <w:r>
                        <w:rPr>
                          <w:rFonts w:ascii="Times New Roman" w:hAnsi="Times New Roman" w:cs="Times New Roman"/>
                        </w:rPr>
                        <w:t>:</w:t>
                      </w:r>
                      <w:r w:rsidRPr="00367BFE">
                        <w:rPr>
                          <w:rFonts w:ascii="Times New Roman" w:hAnsi="Times New Roman" w:cs="Times New Roman"/>
                        </w:rPr>
                        <w:t xml:space="preserve"> horizontal power; middle-centre</w:t>
                      </w:r>
                      <w:r>
                        <w:rPr>
                          <w:rFonts w:ascii="Times New Roman" w:hAnsi="Times New Roman" w:cs="Times New Roman"/>
                        </w:rPr>
                        <w:t>:</w:t>
                      </w:r>
                      <w:r w:rsidRPr="00367BFE">
                        <w:rPr>
                          <w:rFonts w:ascii="Times New Roman" w:hAnsi="Times New Roman" w:cs="Times New Roman"/>
                        </w:rPr>
                        <w:t xml:space="preserve"> acceleration; middle-right</w:t>
                      </w:r>
                      <w:r>
                        <w:rPr>
                          <w:rFonts w:ascii="Times New Roman" w:hAnsi="Times New Roman" w:cs="Times New Roman"/>
                        </w:rPr>
                        <w:t>:</w:t>
                      </w:r>
                      <w:r w:rsidRPr="00367BFE">
                        <w:rPr>
                          <w:rFonts w:ascii="Times New Roman" w:hAnsi="Times New Roman" w:cs="Times New Roman"/>
                        </w:rPr>
                        <w:t xml:space="preserve"> change of direction; bottom-left</w:t>
                      </w:r>
                      <w:r>
                        <w:rPr>
                          <w:rFonts w:ascii="Times New Roman" w:hAnsi="Times New Roman" w:cs="Times New Roman"/>
                        </w:rPr>
                        <w:t>:</w:t>
                      </w:r>
                      <w:r w:rsidRPr="00367BFE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gramStart"/>
                      <w:r w:rsidRPr="00367BFE">
                        <w:rPr>
                          <w:rFonts w:ascii="Times New Roman" w:hAnsi="Times New Roman" w:cs="Times New Roman"/>
                        </w:rPr>
                        <w:t>speed</w:t>
                      </w:r>
                      <w:proofErr w:type="gramEnd"/>
                      <w:r w:rsidRPr="00367BFE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4F88FF9B" w14:textId="77777777" w:rsidR="00014954" w:rsidRDefault="00014954" w:rsidP="00014954"/>
                  </w:txbxContent>
                </v:textbox>
              </v:shape>
            </w:pict>
          </mc:Fallback>
        </mc:AlternateContent>
      </w:r>
      <w:r w:rsidRPr="00367BFE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6D62B0F" wp14:editId="213EB465">
                <wp:simplePos x="0" y="0"/>
                <wp:positionH relativeFrom="column">
                  <wp:posOffset>0</wp:posOffset>
                </wp:positionH>
                <wp:positionV relativeFrom="paragraph">
                  <wp:posOffset>3175</wp:posOffset>
                </wp:positionV>
                <wp:extent cx="13565505" cy="8216900"/>
                <wp:effectExtent l="0" t="0" r="0" b="0"/>
                <wp:wrapNone/>
                <wp:docPr id="10" name="Group 30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65505" cy="8216900"/>
                          <a:chOff x="0" y="0"/>
                          <a:chExt cx="11540045" cy="8216901"/>
                        </a:xfrm>
                      </wpg:grpSpPr>
                      <pic:pic xmlns:pic="http://schemas.openxmlformats.org/drawingml/2006/picture">
                        <pic:nvPicPr>
                          <pic:cNvPr id="11" name="Picture 11" descr="Lower body strength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2717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Picture 12" descr="Chart, scatter char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810000" y="0"/>
                            <a:ext cx="3810000" cy="2717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Picture 13" descr="Chart, scatter char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7620000" y="0"/>
                            <a:ext cx="3810000" cy="2717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Picture 14" descr="Chart, scatter char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2781301"/>
                            <a:ext cx="3810000" cy="2717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 descr="Chart, scatter char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3866030" y="2787651"/>
                            <a:ext cx="3810000" cy="2717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Picture 16" descr="Chart, scatter char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7730045" y="2743201"/>
                            <a:ext cx="3810000" cy="2717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Picture 17" descr="Chart, scatter char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5499101"/>
                            <a:ext cx="3810000" cy="2717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7CC8FCD" id="Group 30" o:spid="_x0000_s1026" style="position:absolute;margin-left:0;margin-top:.25pt;width:1068.15pt;height:647pt;z-index:251662336;mso-width-relative:margin" coordsize="115400,821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27" type="#_x0000_t75" alt="Lower body strength" style="position:absolute;width:38100;height:271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">
                  <v:imagedata r:id="rId15" o:title="Lower body strength"/>
                </v:shape>
                <v:shape id="Picture 12" o:spid="_x0000_s1028" type="#_x0000_t75" alt="Chart, scatter chart&#10;&#10;Description automatically generated" style="position:absolute;left:38100;width:38100;height:271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">
                  <v:imagedata r:id="rId16" o:title="Chart, scatter chart&#10;&#10;Description automatically generated"/>
                </v:shape>
                <v:shape id="Picture 13" o:spid="_x0000_s1029" type="#_x0000_t75" alt="Chart, scatter chart&#10;&#10;Description automatically generated" style="position:absolute;left:76200;width:38100;height:271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">
                  <v:imagedata r:id="rId17" o:title="Chart, scatter chart&#10;&#10;Description automatically generated"/>
                </v:shape>
                <v:shape id="Picture 14" o:spid="_x0000_s1030" type="#_x0000_t75" alt="Chart, scatter chart&#10;&#10;Description automatically generated" style="position:absolute;top:27813;width:38100;height:271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">
                  <v:imagedata r:id="rId18" o:title="Chart, scatter chart&#10;&#10;Description automatically generated"/>
                </v:shape>
                <v:shape id="Picture 15" o:spid="_x0000_s1031" type="#_x0000_t75" alt="Chart, scatter chart&#10;&#10;Description automatically generated" style="position:absolute;left:38660;top:27876;width:38100;height:271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">
                  <v:imagedata r:id="rId19" o:title="Chart, scatter chart&#10;&#10;Description automatically generated"/>
                </v:shape>
                <v:shape id="Picture 16" o:spid="_x0000_s1032" type="#_x0000_t75" alt="Chart, scatter chart&#10;&#10;Description automatically generated" style="position:absolute;left:77300;top:27432;width:38100;height:271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">
                  <v:imagedata r:id="rId20" o:title="Chart, scatter chart&#10;&#10;Description automatically generated"/>
                </v:shape>
                <v:shape id="Picture 17" o:spid="_x0000_s1033" type="#_x0000_t75" alt="Chart, scatter chart&#10;&#10;Description automatically generated" style="position:absolute;top:54991;width:38100;height:271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">
                  <v:imagedata r:id="rId21" o:title="Chart, scatter chart&#10;&#10;Description automatically generated"/>
                </v:shape>
              </v:group>
            </w:pict>
          </mc:Fallback>
        </mc:AlternateContent>
      </w:r>
    </w:p>
    <w:p w14:paraId="7FB3F0B7" w14:textId="77777777" w:rsidR="00014954" w:rsidRDefault="00014954"/>
    <w:p w14:paraId="230591F7" w14:textId="77777777" w:rsidR="00014954" w:rsidRDefault="00014954"/>
    <w:p w14:paraId="2971E324" w14:textId="77777777" w:rsidR="00014954" w:rsidRDefault="00014954"/>
    <w:p w14:paraId="1F7487A9" w14:textId="77777777" w:rsidR="00014954" w:rsidRDefault="00014954"/>
    <w:p w14:paraId="136CA2C2" w14:textId="77777777" w:rsidR="00014954" w:rsidRDefault="00014954"/>
    <w:p w14:paraId="024419FE" w14:textId="77777777" w:rsidR="00014954" w:rsidRDefault="00014954"/>
    <w:p w14:paraId="3A7BEF4C" w14:textId="77777777" w:rsidR="00014954" w:rsidRDefault="00014954"/>
    <w:p w14:paraId="44BEE3D7" w14:textId="77777777" w:rsidR="00014954" w:rsidRDefault="00014954"/>
    <w:p w14:paraId="6CB91E2C" w14:textId="77777777" w:rsidR="00014954" w:rsidRDefault="00014954"/>
    <w:p w14:paraId="4497054E" w14:textId="77777777" w:rsidR="00014954" w:rsidRDefault="00014954"/>
    <w:p w14:paraId="2B700283" w14:textId="77777777" w:rsidR="00014954" w:rsidRDefault="00014954"/>
    <w:p w14:paraId="11F695E1" w14:textId="77777777" w:rsidR="00014954" w:rsidRDefault="00014954"/>
    <w:p w14:paraId="3075C266" w14:textId="77777777" w:rsidR="00014954" w:rsidRDefault="00014954"/>
    <w:p w14:paraId="59798D83" w14:textId="77777777" w:rsidR="00014954" w:rsidRDefault="00014954"/>
    <w:p w14:paraId="7B46F404" w14:textId="77777777" w:rsidR="00014954" w:rsidRDefault="00014954"/>
    <w:p w14:paraId="29D2C266" w14:textId="77777777" w:rsidR="00014954" w:rsidRDefault="00014954">
      <w:pPr>
        <w:sectPr w:rsidR="00014954" w:rsidSect="00014954">
          <w:pgSz w:w="23820" w:h="16840" w:orient="landscape"/>
          <w:pgMar w:top="1440" w:right="1440" w:bottom="1440" w:left="1440" w:header="709" w:footer="709" w:gutter="0"/>
          <w:cols w:space="708"/>
          <w:docGrid w:linePitch="360"/>
        </w:sectPr>
      </w:pPr>
    </w:p>
    <w:tbl>
      <w:tblPr>
        <w:tblStyle w:val="TableGrid"/>
        <w:tblW w:w="1616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6"/>
        <w:gridCol w:w="2835"/>
        <w:gridCol w:w="11340"/>
      </w:tblGrid>
      <w:tr w:rsidR="00014954" w:rsidRPr="00014954" w14:paraId="7875ECFF" w14:textId="77777777" w:rsidTr="00BF6C14">
        <w:trPr>
          <w:trHeight w:val="329"/>
        </w:trPr>
        <w:tc>
          <w:tcPr>
            <w:tcW w:w="16161" w:type="dxa"/>
            <w:gridSpan w:val="3"/>
            <w:tcBorders>
              <w:bottom w:val="single" w:sz="4" w:space="0" w:color="auto"/>
            </w:tcBorders>
          </w:tcPr>
          <w:p w14:paraId="6771166B" w14:textId="0E67D085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lastRenderedPageBreak/>
              <w:t>Supplementary Material 3:</w:t>
            </w:r>
            <w:r w:rsidRPr="00014954">
              <w:rPr>
                <w:rFonts w:ascii="Times New Roman" w:hAnsi="Times New Roman" w:cs="Times New Roman"/>
                <w:color w:val="000000" w:themeColor="text1"/>
              </w:rPr>
              <w:t xml:space="preserve"> Details of the exercises performed in each training intervention group and the outcomes measured in each of the included studies</w:t>
            </w:r>
          </w:p>
        </w:tc>
      </w:tr>
      <w:tr w:rsidR="00014954" w:rsidRPr="00014954" w14:paraId="0350C996" w14:textId="77777777" w:rsidTr="00BF6C14">
        <w:trPr>
          <w:trHeight w:val="329"/>
        </w:trPr>
        <w:tc>
          <w:tcPr>
            <w:tcW w:w="1986" w:type="dxa"/>
            <w:tcBorders>
              <w:top w:val="single" w:sz="4" w:space="0" w:color="auto"/>
              <w:bottom w:val="single" w:sz="4" w:space="0" w:color="auto"/>
            </w:tcBorders>
          </w:tcPr>
          <w:p w14:paraId="5F11E294" w14:textId="77777777" w:rsidR="00014954" w:rsidRPr="00014954" w:rsidRDefault="00014954" w:rsidP="00BF6C1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Study 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4C2E2FFE" w14:textId="77777777" w:rsidR="00014954" w:rsidRPr="00014954" w:rsidRDefault="00014954" w:rsidP="00BF6C1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Training intervention</w:t>
            </w:r>
          </w:p>
        </w:tc>
        <w:tc>
          <w:tcPr>
            <w:tcW w:w="11340" w:type="dxa"/>
            <w:tcBorders>
              <w:top w:val="single" w:sz="4" w:space="0" w:color="auto"/>
              <w:bottom w:val="single" w:sz="4" w:space="0" w:color="auto"/>
            </w:tcBorders>
          </w:tcPr>
          <w:p w14:paraId="22F3F027" w14:textId="77777777" w:rsidR="00014954" w:rsidRPr="00014954" w:rsidRDefault="00014954" w:rsidP="00BF6C1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Exercises administered</w:t>
            </w:r>
          </w:p>
        </w:tc>
      </w:tr>
      <w:tr w:rsidR="00014954" w:rsidRPr="00014954" w14:paraId="453D66EC" w14:textId="77777777" w:rsidTr="00BF6C14">
        <w:trPr>
          <w:trHeight w:val="1173"/>
        </w:trPr>
        <w:tc>
          <w:tcPr>
            <w:tcW w:w="1986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4D52228F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Abade et al. [88]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6304A217" w14:textId="77777777" w:rsidR="00014954" w:rsidRPr="00014954" w:rsidRDefault="00014954" w:rsidP="00BF6C1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lang w:val="en-GB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  <w:lang w:val="en-GB"/>
              </w:rPr>
              <w:t>STG</w:t>
            </w:r>
          </w:p>
        </w:tc>
        <w:tc>
          <w:tcPr>
            <w:tcW w:w="11340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43CB2A8A" w14:textId="77777777" w:rsidR="00014954" w:rsidRPr="00014954" w:rsidRDefault="00014954" w:rsidP="00BF6C1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lang w:val="en-GB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  <w:lang w:val="en-GB"/>
              </w:rPr>
              <w:t xml:space="preserve">STG: Bench press; Unilateral row; Barbell upright row; eccentric overload flywheel device (diagonal trunk rotation); front and lateral isometric planks. </w:t>
            </w:r>
          </w:p>
          <w:p w14:paraId="642BD655" w14:textId="77777777" w:rsidR="00014954" w:rsidRPr="00014954" w:rsidRDefault="00014954" w:rsidP="00BF6C1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lang w:val="en-GB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  <w:lang w:val="en-GB"/>
              </w:rPr>
              <w:t>STG1 (vertical): Back-half-squat</w:t>
            </w:r>
          </w:p>
          <w:p w14:paraId="00CA71CB" w14:textId="77777777" w:rsidR="00014954" w:rsidRPr="00014954" w:rsidRDefault="00014954" w:rsidP="00BF6C1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lang w:val="en-GB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  <w:lang w:val="en-GB"/>
              </w:rPr>
              <w:t>STG 2 (horizontal): Barbell hip thrusts</w:t>
            </w:r>
          </w:p>
          <w:p w14:paraId="717C3656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CON: Regular soccer training</w:t>
            </w:r>
          </w:p>
        </w:tc>
      </w:tr>
      <w:tr w:rsidR="00014954" w:rsidRPr="00014954" w14:paraId="11BD61F7" w14:textId="77777777" w:rsidTr="00BF6C14">
        <w:trPr>
          <w:trHeight w:val="329"/>
        </w:trPr>
        <w:tc>
          <w:tcPr>
            <w:tcW w:w="1986" w:type="dxa"/>
          </w:tcPr>
          <w:p w14:paraId="5FA23D7B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Aloui et al. [89]</w:t>
            </w:r>
          </w:p>
        </w:tc>
        <w:tc>
          <w:tcPr>
            <w:tcW w:w="2835" w:type="dxa"/>
          </w:tcPr>
          <w:p w14:paraId="6E1D780A" w14:textId="77777777" w:rsidR="00014954" w:rsidRPr="00014954" w:rsidRDefault="00014954" w:rsidP="00BF6C14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CTG</w:t>
            </w:r>
          </w:p>
          <w:p w14:paraId="7B930819" w14:textId="77777777" w:rsidR="00014954" w:rsidRPr="00014954" w:rsidRDefault="00014954" w:rsidP="00BF6C14">
            <w:pPr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(PT + Short sprints)</w:t>
            </w:r>
          </w:p>
        </w:tc>
        <w:tc>
          <w:tcPr>
            <w:tcW w:w="11340" w:type="dxa"/>
          </w:tcPr>
          <w:p w14:paraId="52AA99A6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CTG: Hurdle jumps; Lateral hurdle jumps; Bouncy strides; </w:t>
            </w:r>
            <w:proofErr w:type="gramStart"/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Single-leg</w:t>
            </w:r>
            <w:proofErr w:type="gramEnd"/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 hop jumps; Short sprint of 10-15 m</w:t>
            </w:r>
          </w:p>
          <w:p w14:paraId="75D544CD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 xml:space="preserve">CON: </w:t>
            </w:r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FFFFF" w:themeFill="background1"/>
              </w:rPr>
              <w:t>Regular soccer training</w:t>
            </w:r>
          </w:p>
        </w:tc>
      </w:tr>
      <w:tr w:rsidR="00014954" w:rsidRPr="00014954" w14:paraId="4F2F5FF2" w14:textId="77777777" w:rsidTr="00BF6C14">
        <w:trPr>
          <w:trHeight w:val="348"/>
        </w:trPr>
        <w:tc>
          <w:tcPr>
            <w:tcW w:w="1986" w:type="dxa"/>
            <w:shd w:val="clear" w:color="auto" w:fill="F2F2F2" w:themeFill="background1" w:themeFillShade="F2"/>
          </w:tcPr>
          <w:p w14:paraId="2963ED04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Aloui et al. [92]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79887356" w14:textId="77777777" w:rsidR="00014954" w:rsidRPr="00014954" w:rsidRDefault="00014954" w:rsidP="00BF6C14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 xml:space="preserve">CTG </w:t>
            </w:r>
          </w:p>
          <w:p w14:paraId="02BDB5FD" w14:textId="77777777" w:rsidR="00014954" w:rsidRPr="00014954" w:rsidRDefault="00014954" w:rsidP="00BF6C14">
            <w:pPr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2F2F2" w:themeFill="background1" w:themeFillShade="F2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(PT + Short sprint with Change of direction)</w:t>
            </w:r>
          </w:p>
        </w:tc>
        <w:tc>
          <w:tcPr>
            <w:tcW w:w="11340" w:type="dxa"/>
            <w:shd w:val="clear" w:color="auto" w:fill="F2F2F2" w:themeFill="background1" w:themeFillShade="F2"/>
          </w:tcPr>
          <w:p w14:paraId="42FB553F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2F2F2" w:themeFill="background1" w:themeFillShade="F2"/>
              </w:rPr>
              <w:t>CTG: Hurdle jumps; Bouncy strides and drop jump; 6 bouncy strides with change-of-direction.</w:t>
            </w:r>
          </w:p>
          <w:p w14:paraId="3F021D6B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 xml:space="preserve">CON: </w:t>
            </w:r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2F2F2" w:themeFill="background1" w:themeFillShade="F2"/>
              </w:rPr>
              <w:t>Regular soccer training</w:t>
            </w:r>
          </w:p>
        </w:tc>
      </w:tr>
      <w:tr w:rsidR="00014954" w:rsidRPr="00014954" w14:paraId="70CC94C4" w14:textId="77777777" w:rsidTr="00BF6C14">
        <w:trPr>
          <w:trHeight w:val="329"/>
        </w:trPr>
        <w:tc>
          <w:tcPr>
            <w:tcW w:w="1986" w:type="dxa"/>
          </w:tcPr>
          <w:p w14:paraId="6780AB17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Aloui et al. [91]</w:t>
            </w:r>
          </w:p>
        </w:tc>
        <w:tc>
          <w:tcPr>
            <w:tcW w:w="2835" w:type="dxa"/>
          </w:tcPr>
          <w:p w14:paraId="4E308BF0" w14:textId="77777777" w:rsidR="00014954" w:rsidRPr="00014954" w:rsidRDefault="00014954" w:rsidP="00BF6C14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 xml:space="preserve">CTG </w:t>
            </w:r>
          </w:p>
          <w:p w14:paraId="37755652" w14:textId="77777777" w:rsidR="00014954" w:rsidRPr="00014954" w:rsidRDefault="00014954" w:rsidP="00BF6C14">
            <w:pPr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(PT + Short sprint with Change of direction)</w:t>
            </w:r>
          </w:p>
        </w:tc>
        <w:tc>
          <w:tcPr>
            <w:tcW w:w="11340" w:type="dxa"/>
            <w:shd w:val="clear" w:color="auto" w:fill="FFFFFF" w:themeFill="background1"/>
          </w:tcPr>
          <w:p w14:paraId="2B7D635A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CTG: Hurdle jumps; Lateral hurdle jumps; Bouncy strides; Drop jumps and finished with a </w:t>
            </w:r>
            <w:proofErr w:type="gramStart"/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short change</w:t>
            </w:r>
            <w:proofErr w:type="gramEnd"/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-of-direction sprint</w:t>
            </w:r>
          </w:p>
          <w:p w14:paraId="04594C31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 xml:space="preserve">CON: </w:t>
            </w:r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FFFFF" w:themeFill="background1"/>
              </w:rPr>
              <w:t>Regular soccer training</w:t>
            </w:r>
          </w:p>
        </w:tc>
      </w:tr>
      <w:tr w:rsidR="00014954" w:rsidRPr="00014954" w14:paraId="3C898F58" w14:textId="77777777" w:rsidTr="00BF6C14">
        <w:trPr>
          <w:trHeight w:val="491"/>
        </w:trPr>
        <w:tc>
          <w:tcPr>
            <w:tcW w:w="1986" w:type="dxa"/>
            <w:shd w:val="clear" w:color="auto" w:fill="F2F2F2" w:themeFill="background1" w:themeFillShade="F2"/>
          </w:tcPr>
          <w:p w14:paraId="73742068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Aloui et al. [90]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490C23B3" w14:textId="77777777" w:rsidR="00014954" w:rsidRPr="00014954" w:rsidRDefault="00014954" w:rsidP="00BF6C14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 xml:space="preserve">CTG </w:t>
            </w:r>
          </w:p>
          <w:p w14:paraId="71C275D9" w14:textId="77777777" w:rsidR="00014954" w:rsidRPr="00014954" w:rsidRDefault="00014954" w:rsidP="00BF6C14">
            <w:pPr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2F2F2" w:themeFill="background1" w:themeFillShade="F2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(PT + Short sprint with Change of direction)</w:t>
            </w:r>
          </w:p>
        </w:tc>
        <w:tc>
          <w:tcPr>
            <w:tcW w:w="11340" w:type="dxa"/>
            <w:shd w:val="clear" w:color="auto" w:fill="F2F2F2" w:themeFill="background1" w:themeFillShade="F2"/>
          </w:tcPr>
          <w:p w14:paraId="4C2FEE48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2F2F2" w:themeFill="background1" w:themeFillShade="F2"/>
              </w:rPr>
              <w:t xml:space="preserve">CTG: Hurdle jumps; Lateral hurdle jumps; Bouncy strides; Drop jumps and finished with a </w:t>
            </w:r>
            <w:proofErr w:type="gramStart"/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2F2F2" w:themeFill="background1" w:themeFillShade="F2"/>
              </w:rPr>
              <w:t>short change</w:t>
            </w:r>
            <w:proofErr w:type="gramEnd"/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2F2F2" w:themeFill="background1" w:themeFillShade="F2"/>
              </w:rPr>
              <w:t>-of-direction sprint</w:t>
            </w:r>
          </w:p>
          <w:p w14:paraId="65D52216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 xml:space="preserve">CON: </w:t>
            </w:r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2F2F2" w:themeFill="background1" w:themeFillShade="F2"/>
              </w:rPr>
              <w:t>Regular soccer training</w:t>
            </w:r>
          </w:p>
        </w:tc>
      </w:tr>
      <w:tr w:rsidR="00014954" w:rsidRPr="00014954" w14:paraId="7893B3C2" w14:textId="77777777" w:rsidTr="00BF6C14">
        <w:trPr>
          <w:trHeight w:val="329"/>
        </w:trPr>
        <w:tc>
          <w:tcPr>
            <w:tcW w:w="1986" w:type="dxa"/>
          </w:tcPr>
          <w:p w14:paraId="044CE549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Alves et al. [64]</w:t>
            </w:r>
          </w:p>
        </w:tc>
        <w:tc>
          <w:tcPr>
            <w:tcW w:w="2835" w:type="dxa"/>
          </w:tcPr>
          <w:p w14:paraId="1504CB7B" w14:textId="77777777" w:rsidR="00014954" w:rsidRPr="00014954" w:rsidRDefault="00014954" w:rsidP="00BF6C14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 xml:space="preserve">CTG </w:t>
            </w:r>
          </w:p>
          <w:p w14:paraId="73FEFCBB" w14:textId="77777777" w:rsidR="00014954" w:rsidRPr="00014954" w:rsidRDefault="00014954" w:rsidP="00BF6C14">
            <w:pPr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(ST + PT + Sprints)</w:t>
            </w:r>
          </w:p>
        </w:tc>
        <w:tc>
          <w:tcPr>
            <w:tcW w:w="11340" w:type="dxa"/>
          </w:tcPr>
          <w:p w14:paraId="183283FA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CTG: 1RM squat at 90°; 1 set of 5-m high skipping; Calf extension exercise and perform 3 ball headers; Leg extension and jumped vertically to reach the highest point from the seated position on a stool; Drop jumps executing a soccer heading.</w:t>
            </w:r>
          </w:p>
          <w:p w14:paraId="64FDD2FA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Style w:val="apple-converted-space"/>
                <w:rFonts w:ascii="Times New Roman" w:hAnsi="Times New Roman" w:cs="Times New Roman"/>
                <w:color w:val="000000" w:themeColor="text1"/>
              </w:rPr>
              <w:t xml:space="preserve">CON: </w:t>
            </w:r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FFFFF" w:themeFill="background1"/>
              </w:rPr>
              <w:t>Regular soccer training</w:t>
            </w:r>
          </w:p>
        </w:tc>
      </w:tr>
      <w:tr w:rsidR="00014954" w:rsidRPr="00014954" w14:paraId="7C7BBDDC" w14:textId="77777777" w:rsidTr="00BF6C14">
        <w:trPr>
          <w:trHeight w:val="1037"/>
        </w:trPr>
        <w:tc>
          <w:tcPr>
            <w:tcW w:w="1986" w:type="dxa"/>
            <w:shd w:val="clear" w:color="auto" w:fill="F2F2F2" w:themeFill="background1" w:themeFillShade="F2"/>
          </w:tcPr>
          <w:p w14:paraId="55640BBE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  <w:lang w:val="en-GB"/>
              </w:rPr>
              <w:t>Boraczyński et al. [65]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7A235202" w14:textId="77777777" w:rsidR="00014954" w:rsidRPr="00014954" w:rsidRDefault="00014954" w:rsidP="00BF6C14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CTG</w:t>
            </w:r>
          </w:p>
          <w:p w14:paraId="380E1CB3" w14:textId="77777777" w:rsidR="00014954" w:rsidRPr="00014954" w:rsidRDefault="00014954" w:rsidP="00BF6C1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lang w:val="en-GB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(ST + PT + Sprints)</w:t>
            </w:r>
          </w:p>
        </w:tc>
        <w:tc>
          <w:tcPr>
            <w:tcW w:w="11340" w:type="dxa"/>
            <w:shd w:val="clear" w:color="auto" w:fill="F2F2F2" w:themeFill="background1" w:themeFillShade="F2"/>
          </w:tcPr>
          <w:p w14:paraId="106FD02E" w14:textId="77777777" w:rsidR="00014954" w:rsidRPr="00014954" w:rsidRDefault="00014954" w:rsidP="00BF6C1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lang w:val="en-GB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  <w:lang w:val="en-GB"/>
              </w:rPr>
              <w:t xml:space="preserve">CTG: High knee Back squat Triceps dips; Box jump Sit-ups; Vertical leg crunches; Butt kick; Plank punch; Incline push-ups; Russian twist; Jumping jacks; Jump squats; Burpee; Side skaters; Side plank; Jump tap; Line jumps; Standing calf raises; Walking lunge; Lunges; Inner thigh lifts; Mountain climber; Split squat; Lunge split jumps; 40-m repeated </w:t>
            </w:r>
            <w:proofErr w:type="gramStart"/>
            <w:r w:rsidRPr="00014954">
              <w:rPr>
                <w:rFonts w:ascii="Times New Roman" w:hAnsi="Times New Roman" w:cs="Times New Roman"/>
                <w:color w:val="000000" w:themeColor="text1"/>
                <w:lang w:val="en-GB"/>
              </w:rPr>
              <w:t>sprints</w:t>
            </w:r>
            <w:proofErr w:type="gramEnd"/>
          </w:p>
          <w:p w14:paraId="2C921D53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  <w:lang w:val="en-GB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2F2F2" w:themeFill="background1" w:themeFillShade="F2"/>
                <w:lang w:val="en-GB"/>
              </w:rPr>
              <w:t xml:space="preserve">CON: </w:t>
            </w:r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2F2F2" w:themeFill="background1" w:themeFillShade="F2"/>
              </w:rPr>
              <w:t>Regular soccer training</w:t>
            </w:r>
          </w:p>
        </w:tc>
      </w:tr>
      <w:tr w:rsidR="00014954" w:rsidRPr="00014954" w14:paraId="30EF1E8A" w14:textId="77777777" w:rsidTr="00BF6C14">
        <w:trPr>
          <w:trHeight w:val="329"/>
        </w:trPr>
        <w:tc>
          <w:tcPr>
            <w:tcW w:w="1986" w:type="dxa"/>
          </w:tcPr>
          <w:p w14:paraId="322F906B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Chelly et al. [26]</w:t>
            </w:r>
          </w:p>
        </w:tc>
        <w:tc>
          <w:tcPr>
            <w:tcW w:w="2835" w:type="dxa"/>
          </w:tcPr>
          <w:p w14:paraId="65C41722" w14:textId="77777777" w:rsidR="00014954" w:rsidRPr="00014954" w:rsidRDefault="00014954" w:rsidP="00BF6C1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lang w:val="en-GB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STG</w:t>
            </w:r>
          </w:p>
        </w:tc>
        <w:tc>
          <w:tcPr>
            <w:tcW w:w="11340" w:type="dxa"/>
          </w:tcPr>
          <w:p w14:paraId="2EB87162" w14:textId="77777777" w:rsidR="00014954" w:rsidRPr="00014954" w:rsidRDefault="00014954" w:rsidP="00BF6C1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lang w:val="en-GB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  <w:lang w:val="en-GB"/>
              </w:rPr>
              <w:t>STG: Back half squat</w:t>
            </w:r>
          </w:p>
          <w:p w14:paraId="74E28401" w14:textId="77777777" w:rsidR="00014954" w:rsidRPr="00014954" w:rsidRDefault="00014954" w:rsidP="00BF6C1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lang w:val="en-GB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  <w:lang w:val="en-GB"/>
              </w:rPr>
              <w:t xml:space="preserve">CON: </w:t>
            </w:r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FFFFF" w:themeFill="background1"/>
              </w:rPr>
              <w:t>Regular soccer training</w:t>
            </w:r>
          </w:p>
        </w:tc>
      </w:tr>
      <w:tr w:rsidR="00014954" w:rsidRPr="00014954" w14:paraId="1EF3E349" w14:textId="77777777" w:rsidTr="00BF6C14">
        <w:trPr>
          <w:trHeight w:val="329"/>
        </w:trPr>
        <w:tc>
          <w:tcPr>
            <w:tcW w:w="1986" w:type="dxa"/>
            <w:shd w:val="clear" w:color="auto" w:fill="F2F2F2" w:themeFill="background1" w:themeFillShade="F2"/>
          </w:tcPr>
          <w:p w14:paraId="6073577E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Chtara et al. [66]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43F061ED" w14:textId="77777777" w:rsidR="00014954" w:rsidRPr="00014954" w:rsidRDefault="00014954" w:rsidP="00BF6C14">
            <w:pPr>
              <w:pStyle w:val="Pa1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PTG</w:t>
            </w:r>
          </w:p>
        </w:tc>
        <w:tc>
          <w:tcPr>
            <w:tcW w:w="11340" w:type="dxa"/>
            <w:shd w:val="clear" w:color="auto" w:fill="F2F2F2" w:themeFill="background1" w:themeFillShade="F2"/>
          </w:tcPr>
          <w:p w14:paraId="77E9A32D" w14:textId="77777777" w:rsidR="00014954" w:rsidRPr="00014954" w:rsidRDefault="00014954" w:rsidP="00BF6C14">
            <w:pPr>
              <w:pStyle w:val="Pa10"/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 xml:space="preserve">PTG: Countermovement jump; Line jump (standing distance jump); Drop jump + 1 step; Front to back cone hops; Lateral box jump push off; One leg distance jump + 1 step; Single-leg cone jumps front to back; Single-leg cone jumps side to side; Single-leg box Push </w:t>
            </w:r>
            <w:proofErr w:type="gramStart"/>
            <w:r w:rsidRPr="00014954">
              <w:rPr>
                <w:rFonts w:ascii="Times New Roman" w:hAnsi="Times New Roman" w:cs="Times New Roman"/>
                <w:color w:val="000000" w:themeColor="text1"/>
              </w:rPr>
              <w:t>off</w:t>
            </w:r>
            <w:proofErr w:type="gramEnd"/>
            <w:r w:rsidRPr="0001495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14:paraId="5925ECA2" w14:textId="77777777" w:rsidR="00014954" w:rsidRPr="00014954" w:rsidRDefault="00014954" w:rsidP="00BF6C14">
            <w:pPr>
              <w:pStyle w:val="Pa10"/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 xml:space="preserve">CON: </w:t>
            </w:r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2F2F2" w:themeFill="background1" w:themeFillShade="F2"/>
              </w:rPr>
              <w:t>Regular soccer training</w:t>
            </w:r>
          </w:p>
        </w:tc>
      </w:tr>
      <w:tr w:rsidR="00014954" w:rsidRPr="00014954" w14:paraId="580A731F" w14:textId="77777777" w:rsidTr="00BF6C14">
        <w:trPr>
          <w:trHeight w:val="329"/>
        </w:trPr>
        <w:tc>
          <w:tcPr>
            <w:tcW w:w="1986" w:type="dxa"/>
          </w:tcPr>
          <w:p w14:paraId="0D633898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Saez de Villareal et al. [67]</w:t>
            </w:r>
          </w:p>
        </w:tc>
        <w:tc>
          <w:tcPr>
            <w:tcW w:w="2835" w:type="dxa"/>
          </w:tcPr>
          <w:p w14:paraId="327EE73A" w14:textId="77777777" w:rsidR="00014954" w:rsidRPr="00014954" w:rsidRDefault="00014954" w:rsidP="00BF6C14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 xml:space="preserve">CTG </w:t>
            </w:r>
          </w:p>
          <w:p w14:paraId="497964E6" w14:textId="77777777" w:rsidR="00014954" w:rsidRPr="00014954" w:rsidRDefault="00014954" w:rsidP="00BF6C14">
            <w:pPr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(PT + Sprints)</w:t>
            </w:r>
          </w:p>
        </w:tc>
        <w:tc>
          <w:tcPr>
            <w:tcW w:w="11340" w:type="dxa"/>
          </w:tcPr>
          <w:p w14:paraId="5120BAAC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CTG: 1/2 squat with jump; Skipping; Stride length; Sidelong jumps of 30-cm hurdle; Vertical jumps in 30-cm hurdle, and second support of triple jump; 10-m sprint + technical dribbling + shoot (the same shoot of test)</w:t>
            </w:r>
          </w:p>
          <w:p w14:paraId="6FA640A2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  <w:lang w:val="en-GB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  <w:lang w:val="en-GB"/>
              </w:rPr>
              <w:t xml:space="preserve">CON: </w:t>
            </w:r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FFFFF" w:themeFill="background1"/>
              </w:rPr>
              <w:t>Regular soccer training</w:t>
            </w:r>
          </w:p>
        </w:tc>
      </w:tr>
      <w:tr w:rsidR="00014954" w:rsidRPr="00014954" w14:paraId="402C9739" w14:textId="77777777" w:rsidTr="00BF6C14">
        <w:trPr>
          <w:trHeight w:val="329"/>
        </w:trPr>
        <w:tc>
          <w:tcPr>
            <w:tcW w:w="1986" w:type="dxa"/>
            <w:shd w:val="clear" w:color="auto" w:fill="F2F2F2" w:themeFill="background1" w:themeFillShade="F2"/>
          </w:tcPr>
          <w:p w14:paraId="23EF583C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Drouzas et al. [68]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3018C5D2" w14:textId="77777777" w:rsidR="00014954" w:rsidRPr="00014954" w:rsidRDefault="00014954" w:rsidP="00BF6C14">
            <w:pPr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PTG</w:t>
            </w:r>
          </w:p>
        </w:tc>
        <w:tc>
          <w:tcPr>
            <w:tcW w:w="11340" w:type="dxa"/>
            <w:shd w:val="clear" w:color="auto" w:fill="F2F2F2" w:themeFill="background1" w:themeFillShade="F2"/>
          </w:tcPr>
          <w:p w14:paraId="4169E2D4" w14:textId="77777777" w:rsidR="00014954" w:rsidRPr="00014954" w:rsidRDefault="00014954" w:rsidP="00BF6C1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lang w:val="en-GB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  <w:lang w:val="en-GB"/>
              </w:rPr>
              <w:t>PTG: Jumps in nine squares; Jumps over hurdles (10 cm) in four directions; Jumps in four directions after light signal; Jumps in four squares; Jumps over hurdles (15 cm) in four directions; Random jumps in nine squares; Side jumps; Standing jumps between two cones; Side jumps over a hurdle (10 cm); Lateral jumps from a balance mat; Lateral jumps over a cone; Lateral jumps over a hurdle (15 cm); Standing jumps on a balance mat</w:t>
            </w:r>
          </w:p>
          <w:p w14:paraId="162FBB2E" w14:textId="77777777" w:rsidR="00014954" w:rsidRPr="00014954" w:rsidRDefault="00014954" w:rsidP="00BF6C1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lang w:val="en-GB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  <w:lang w:val="en-GB"/>
              </w:rPr>
              <w:t>CON: Regular soccer training</w:t>
            </w:r>
          </w:p>
        </w:tc>
      </w:tr>
      <w:tr w:rsidR="00014954" w:rsidRPr="00014954" w14:paraId="11F84A6C" w14:textId="77777777" w:rsidTr="00BF6C14">
        <w:trPr>
          <w:trHeight w:val="329"/>
        </w:trPr>
        <w:tc>
          <w:tcPr>
            <w:tcW w:w="1986" w:type="dxa"/>
            <w:shd w:val="clear" w:color="auto" w:fill="FFFFFF" w:themeFill="background1"/>
          </w:tcPr>
          <w:p w14:paraId="09B23270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Drury et al. [69]</w:t>
            </w:r>
          </w:p>
        </w:tc>
        <w:tc>
          <w:tcPr>
            <w:tcW w:w="2835" w:type="dxa"/>
            <w:shd w:val="clear" w:color="auto" w:fill="FFFFFF" w:themeFill="background1"/>
          </w:tcPr>
          <w:p w14:paraId="1445A62B" w14:textId="77777777" w:rsidR="00014954" w:rsidRPr="00014954" w:rsidRDefault="00014954" w:rsidP="00BF6C14">
            <w:pPr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STG</w:t>
            </w:r>
          </w:p>
        </w:tc>
        <w:tc>
          <w:tcPr>
            <w:tcW w:w="11340" w:type="dxa"/>
            <w:shd w:val="clear" w:color="auto" w:fill="FFFFFF" w:themeFill="background1"/>
          </w:tcPr>
          <w:p w14:paraId="4F046AEE" w14:textId="77777777" w:rsidR="00014954" w:rsidRPr="00014954" w:rsidRDefault="00014954" w:rsidP="00BF6C1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lang w:val="en-GB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  <w:lang w:val="en-GB"/>
              </w:rPr>
              <w:t>STG: Nordic hamstring exercise</w:t>
            </w:r>
          </w:p>
          <w:p w14:paraId="778705D9" w14:textId="77777777" w:rsidR="00014954" w:rsidRPr="00014954" w:rsidRDefault="00014954" w:rsidP="00BF6C1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lang w:val="en-GB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  <w:lang w:val="en-GB"/>
              </w:rPr>
              <w:t>CON: Regular soccer training along with passing drills</w:t>
            </w:r>
          </w:p>
        </w:tc>
      </w:tr>
      <w:tr w:rsidR="00014954" w:rsidRPr="00014954" w14:paraId="061FFECE" w14:textId="77777777" w:rsidTr="00BF6C14">
        <w:trPr>
          <w:trHeight w:val="329"/>
        </w:trPr>
        <w:tc>
          <w:tcPr>
            <w:tcW w:w="1986" w:type="dxa"/>
            <w:shd w:val="clear" w:color="auto" w:fill="F2F2F2" w:themeFill="background1" w:themeFillShade="F2"/>
          </w:tcPr>
          <w:p w14:paraId="7D4BDCFC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Ferrete et al. [70]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6269A1E3" w14:textId="77777777" w:rsidR="00014954" w:rsidRPr="00014954" w:rsidRDefault="00014954" w:rsidP="00BF6C14">
            <w:pPr>
              <w:shd w:val="clear" w:color="auto" w:fill="F2F2F2" w:themeFill="background1" w:themeFillShade="F2"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2F2F2" w:themeFill="background1" w:themeFillShade="F2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2F2F2" w:themeFill="background1" w:themeFillShade="F2"/>
              </w:rPr>
              <w:t xml:space="preserve">CTG </w:t>
            </w:r>
          </w:p>
          <w:p w14:paraId="09746280" w14:textId="77777777" w:rsidR="00014954" w:rsidRPr="00014954" w:rsidRDefault="00014954" w:rsidP="00BF6C14">
            <w:pPr>
              <w:shd w:val="clear" w:color="auto" w:fill="F2F2F2" w:themeFill="background1" w:themeFillShade="F2"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2F2F2" w:themeFill="background1" w:themeFillShade="F2"/>
              </w:rPr>
              <w:t>(ST + Sprints)</w:t>
            </w:r>
          </w:p>
          <w:p w14:paraId="50F38497" w14:textId="77777777" w:rsidR="00014954" w:rsidRPr="00014954" w:rsidRDefault="00014954" w:rsidP="00BF6C14">
            <w:pPr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</w:p>
        </w:tc>
        <w:tc>
          <w:tcPr>
            <w:tcW w:w="11340" w:type="dxa"/>
            <w:shd w:val="clear" w:color="auto" w:fill="F2F2F2" w:themeFill="background1" w:themeFillShade="F2"/>
          </w:tcPr>
          <w:p w14:paraId="2932889F" w14:textId="77777777" w:rsidR="00014954" w:rsidRPr="00014954" w:rsidRDefault="00014954" w:rsidP="00BF6C1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lang w:val="en-GB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  <w:lang w:val="en-GB"/>
              </w:rPr>
              <w:t>CTG: ¼ squat; Deep squat; Vertical jump; Obstacle jump; Weight displacement; Sprint exercises</w:t>
            </w:r>
          </w:p>
          <w:p w14:paraId="12B00798" w14:textId="77777777" w:rsidR="00014954" w:rsidRPr="00014954" w:rsidRDefault="00014954" w:rsidP="00BF6C1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lang w:val="en-GB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  <w:lang w:val="en-GB"/>
              </w:rPr>
              <w:t>CON: Regular soccer training</w:t>
            </w:r>
          </w:p>
        </w:tc>
      </w:tr>
      <w:tr w:rsidR="00014954" w:rsidRPr="00014954" w14:paraId="5B99286B" w14:textId="77777777" w:rsidTr="00BF6C14">
        <w:trPr>
          <w:trHeight w:val="329"/>
        </w:trPr>
        <w:tc>
          <w:tcPr>
            <w:tcW w:w="1986" w:type="dxa"/>
          </w:tcPr>
          <w:p w14:paraId="147EDB3D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Franco-Marquez et al. [34]</w:t>
            </w:r>
          </w:p>
        </w:tc>
        <w:tc>
          <w:tcPr>
            <w:tcW w:w="2835" w:type="dxa"/>
          </w:tcPr>
          <w:p w14:paraId="61AD61B0" w14:textId="77777777" w:rsidR="00014954" w:rsidRPr="00014954" w:rsidRDefault="00014954" w:rsidP="00BF6C14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 xml:space="preserve">CTG </w:t>
            </w:r>
          </w:p>
          <w:p w14:paraId="5389956C" w14:textId="77777777" w:rsidR="00014954" w:rsidRPr="00014954" w:rsidRDefault="00014954" w:rsidP="00BF6C14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(ST + PT)</w:t>
            </w:r>
          </w:p>
        </w:tc>
        <w:tc>
          <w:tcPr>
            <w:tcW w:w="11340" w:type="dxa"/>
          </w:tcPr>
          <w:p w14:paraId="60362D12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 xml:space="preserve">CTG: Full squat; Countermovement jump; Step phase triple jump; Change of </w:t>
            </w:r>
            <w:proofErr w:type="gramStart"/>
            <w:r w:rsidRPr="00014954">
              <w:rPr>
                <w:rFonts w:ascii="Times New Roman" w:hAnsi="Times New Roman" w:cs="Times New Roman"/>
                <w:color w:val="000000" w:themeColor="text1"/>
              </w:rPr>
              <w:t>direction</w:t>
            </w:r>
            <w:proofErr w:type="gramEnd"/>
          </w:p>
          <w:p w14:paraId="196BE767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 xml:space="preserve">CON: </w:t>
            </w:r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FFFFF" w:themeFill="background1"/>
              </w:rPr>
              <w:t>Regular soccer training</w:t>
            </w:r>
          </w:p>
        </w:tc>
      </w:tr>
      <w:tr w:rsidR="00014954" w:rsidRPr="00014954" w14:paraId="5FBD0A28" w14:textId="77777777" w:rsidTr="00BF6C14">
        <w:trPr>
          <w:trHeight w:val="329"/>
        </w:trPr>
        <w:tc>
          <w:tcPr>
            <w:tcW w:w="1986" w:type="dxa"/>
            <w:shd w:val="clear" w:color="auto" w:fill="F2F2F2" w:themeFill="background1" w:themeFillShade="F2"/>
          </w:tcPr>
          <w:p w14:paraId="1DB06E16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Hammami et al. [71]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147BF3F9" w14:textId="77777777" w:rsidR="00014954" w:rsidRPr="00014954" w:rsidRDefault="00014954" w:rsidP="00BF6C14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STG, PTG</w:t>
            </w:r>
          </w:p>
        </w:tc>
        <w:tc>
          <w:tcPr>
            <w:tcW w:w="11340" w:type="dxa"/>
            <w:shd w:val="clear" w:color="auto" w:fill="F2F2F2" w:themeFill="background1" w:themeFillShade="F2"/>
          </w:tcPr>
          <w:p w14:paraId="724B50D9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STG: Half-squats</w:t>
            </w:r>
          </w:p>
          <w:p w14:paraId="4E699A47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PTG: 0.5-m hurdle jump; 0.6 m hurdle jump; 0.7-m hurdle jump</w:t>
            </w:r>
          </w:p>
          <w:p w14:paraId="445082F7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CON: Regular soccer training</w:t>
            </w:r>
          </w:p>
        </w:tc>
      </w:tr>
      <w:tr w:rsidR="00014954" w:rsidRPr="00014954" w14:paraId="3104EA92" w14:textId="77777777" w:rsidTr="00BF6C14">
        <w:trPr>
          <w:trHeight w:val="329"/>
        </w:trPr>
        <w:tc>
          <w:tcPr>
            <w:tcW w:w="1986" w:type="dxa"/>
          </w:tcPr>
          <w:p w14:paraId="723B84DC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Hammami et al. [72]</w:t>
            </w:r>
          </w:p>
        </w:tc>
        <w:tc>
          <w:tcPr>
            <w:tcW w:w="2835" w:type="dxa"/>
          </w:tcPr>
          <w:p w14:paraId="7064CE13" w14:textId="77777777" w:rsidR="00014954" w:rsidRPr="00014954" w:rsidRDefault="00014954" w:rsidP="00BF6C14">
            <w:pPr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PTG</w:t>
            </w:r>
          </w:p>
        </w:tc>
        <w:tc>
          <w:tcPr>
            <w:tcW w:w="11340" w:type="dxa"/>
          </w:tcPr>
          <w:p w14:paraId="6642AD4E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PTG: 3 hops to the right then 3 hops to the left and sprint 20 m; Lateral 0.3 m hurdle jumps (3 to left and 3 to right) and sprint 20 m; Horizontal jumps (three bell feet horizontal with the right leg follows from three bell feet horizontal with the left leg) and sprint 20 m; 6 × 0.4 m hurdle jumps and sprint 20 </w:t>
            </w:r>
            <w:proofErr w:type="gramStart"/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m</w:t>
            </w:r>
            <w:proofErr w:type="gramEnd"/>
          </w:p>
          <w:p w14:paraId="26FF73A9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CON: </w:t>
            </w:r>
            <w:r w:rsidRPr="00014954">
              <w:rPr>
                <w:rFonts w:ascii="Times New Roman" w:hAnsi="Times New Roman" w:cs="Times New Roman"/>
                <w:color w:val="000000" w:themeColor="text1"/>
              </w:rPr>
              <w:t>Regular soccer training</w:t>
            </w:r>
          </w:p>
        </w:tc>
      </w:tr>
      <w:tr w:rsidR="00014954" w:rsidRPr="00014954" w14:paraId="238E699F" w14:textId="77777777" w:rsidTr="00BF6C14">
        <w:trPr>
          <w:trHeight w:val="329"/>
        </w:trPr>
        <w:tc>
          <w:tcPr>
            <w:tcW w:w="1986" w:type="dxa"/>
            <w:shd w:val="clear" w:color="auto" w:fill="F2F2F2" w:themeFill="background1" w:themeFillShade="F2"/>
          </w:tcPr>
          <w:p w14:paraId="24A7A427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Hammami et al. [73]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4E514016" w14:textId="77777777" w:rsidR="00014954" w:rsidRPr="00014954" w:rsidRDefault="00014954" w:rsidP="00BF6C14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PTG</w:t>
            </w:r>
          </w:p>
        </w:tc>
        <w:tc>
          <w:tcPr>
            <w:tcW w:w="11340" w:type="dxa"/>
            <w:shd w:val="clear" w:color="auto" w:fill="F2F2F2" w:themeFill="background1" w:themeFillShade="F2"/>
          </w:tcPr>
          <w:p w14:paraId="1E14769E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 xml:space="preserve">PTG: 0.5-m hurdle jump; 0.6 m hurdle jump; 0.6-m drop jump; 0.7-m hurdle jump; 0.7-m drop </w:t>
            </w:r>
            <w:proofErr w:type="gramStart"/>
            <w:r w:rsidRPr="00014954">
              <w:rPr>
                <w:rFonts w:ascii="Times New Roman" w:hAnsi="Times New Roman" w:cs="Times New Roman"/>
                <w:color w:val="000000" w:themeColor="text1"/>
              </w:rPr>
              <w:t>jump</w:t>
            </w:r>
            <w:proofErr w:type="gramEnd"/>
          </w:p>
          <w:p w14:paraId="12175116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CON: Regular soccer training</w:t>
            </w:r>
          </w:p>
        </w:tc>
      </w:tr>
      <w:tr w:rsidR="00014954" w:rsidRPr="00014954" w14:paraId="524091A7" w14:textId="77777777" w:rsidTr="00BF6C14">
        <w:trPr>
          <w:trHeight w:val="329"/>
        </w:trPr>
        <w:tc>
          <w:tcPr>
            <w:tcW w:w="1986" w:type="dxa"/>
          </w:tcPr>
          <w:p w14:paraId="2976CE2F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Hoshikawa et al. [74]</w:t>
            </w:r>
          </w:p>
        </w:tc>
        <w:tc>
          <w:tcPr>
            <w:tcW w:w="2835" w:type="dxa"/>
          </w:tcPr>
          <w:p w14:paraId="4DD0973F" w14:textId="77777777" w:rsidR="00014954" w:rsidRPr="00014954" w:rsidRDefault="00014954" w:rsidP="00BF6C14">
            <w:pPr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STG</w:t>
            </w:r>
          </w:p>
        </w:tc>
        <w:tc>
          <w:tcPr>
            <w:tcW w:w="11340" w:type="dxa"/>
            <w:shd w:val="clear" w:color="auto" w:fill="auto"/>
          </w:tcPr>
          <w:p w14:paraId="5647323D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  <w:shd w:val="clear" w:color="auto" w:fill="F8F8F8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STG: </w:t>
            </w:r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8F8F8"/>
              </w:rPr>
              <w:t>Elbow–toe; Elbow–heel; Side bridge; Modified 1-legged squat; Bent-knee push-up</w:t>
            </w:r>
          </w:p>
          <w:p w14:paraId="045F2CA6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 xml:space="preserve">CON: </w:t>
            </w:r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8F8F8"/>
              </w:rPr>
              <w:t>Regular soccer training</w:t>
            </w:r>
          </w:p>
        </w:tc>
      </w:tr>
      <w:tr w:rsidR="00014954" w:rsidRPr="00014954" w14:paraId="37906D9E" w14:textId="77777777" w:rsidTr="00BF6C14">
        <w:trPr>
          <w:trHeight w:val="329"/>
        </w:trPr>
        <w:tc>
          <w:tcPr>
            <w:tcW w:w="1986" w:type="dxa"/>
            <w:shd w:val="clear" w:color="auto" w:fill="F2F2F2" w:themeFill="background1" w:themeFillShade="F2"/>
          </w:tcPr>
          <w:p w14:paraId="12209A19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Keiner et al. [75]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07C4702D" w14:textId="77777777" w:rsidR="00014954" w:rsidRPr="00014954" w:rsidRDefault="00014954" w:rsidP="00BF6C14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 xml:space="preserve">STG, CTG </w:t>
            </w:r>
          </w:p>
          <w:p w14:paraId="16101F94" w14:textId="77777777" w:rsidR="00014954" w:rsidRPr="00014954" w:rsidRDefault="00014954" w:rsidP="00BF6C14">
            <w:pPr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(PT + Sprints)</w:t>
            </w:r>
          </w:p>
        </w:tc>
        <w:tc>
          <w:tcPr>
            <w:tcW w:w="11340" w:type="dxa"/>
            <w:shd w:val="clear" w:color="auto" w:fill="F2F2F2" w:themeFill="background1" w:themeFillShade="F2"/>
          </w:tcPr>
          <w:p w14:paraId="03983135" w14:textId="77777777" w:rsidR="00014954" w:rsidRPr="00014954" w:rsidRDefault="00014954" w:rsidP="00BF6C14">
            <w:pPr>
              <w:shd w:val="clear" w:color="auto" w:fill="F2F2F2" w:themeFill="background1" w:themeFillShade="F2"/>
              <w:rPr>
                <w:rFonts w:ascii="Times New Roman" w:hAnsi="Times New Roman" w:cs="Times New Roman"/>
                <w:color w:val="000000" w:themeColor="text1"/>
                <w:shd w:val="clear" w:color="auto" w:fill="F8F8F8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2F2F2" w:themeFill="background1" w:themeFillShade="F2"/>
              </w:rPr>
              <w:t>STG1:</w:t>
            </w:r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8F8F8"/>
              </w:rPr>
              <w:t xml:space="preserve"> </w:t>
            </w:r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2F2F2" w:themeFill="background1" w:themeFillShade="F2"/>
              </w:rPr>
              <w:t xml:space="preserve">Parallel back squats; Deadlifts; Bench press; Pull ups; Sit-ups; Standing rows; Neck press; Crunches with additional </w:t>
            </w:r>
            <w:proofErr w:type="gramStart"/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2F2F2" w:themeFill="background1" w:themeFillShade="F2"/>
              </w:rPr>
              <w:t>weight</w:t>
            </w:r>
            <w:proofErr w:type="gramEnd"/>
          </w:p>
          <w:p w14:paraId="00A479D3" w14:textId="77777777" w:rsidR="00014954" w:rsidRPr="00014954" w:rsidRDefault="00014954" w:rsidP="00BF6C14">
            <w:pPr>
              <w:shd w:val="clear" w:color="auto" w:fill="F2F2F2" w:themeFill="background1" w:themeFillShade="F2"/>
              <w:rPr>
                <w:rFonts w:ascii="Times New Roman" w:hAnsi="Times New Roman" w:cs="Times New Roman"/>
                <w:color w:val="000000" w:themeColor="text1"/>
                <w:shd w:val="clear" w:color="auto" w:fill="F8F8F8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2F2F2" w:themeFill="background1" w:themeFillShade="F2"/>
              </w:rPr>
              <w:t>STG2: Mini band exercises: Lateral walk in a quarter squat stance; Forward backward zig-zag walk; Leg kicks; or body squats; Lateral walk with straight legs; Forward-backward tiptoe walk; Forward-backward walk in a parallel squat stance (monster walk); Prone kneeling exercise; Bridging with 1 leg to lift the pelvis; Planks while alternating lifting one foot from the ground; Push-ups in a TRX-band; Lateral bridging with alternating leg flexion and leg extension; Russian twist with a 3-kg medicine ball, rowing in a TRX-band</w:t>
            </w:r>
          </w:p>
          <w:p w14:paraId="40E256A3" w14:textId="77777777" w:rsidR="00014954" w:rsidRPr="00014954" w:rsidRDefault="00014954" w:rsidP="00BF6C14">
            <w:pPr>
              <w:shd w:val="clear" w:color="auto" w:fill="F2F2F2" w:themeFill="background1" w:themeFillShade="F2"/>
              <w:rPr>
                <w:rFonts w:ascii="Times New Roman" w:hAnsi="Times New Roman" w:cs="Times New Roman"/>
                <w:color w:val="000000" w:themeColor="text1"/>
                <w:shd w:val="clear" w:color="auto" w:fill="F8F8F8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2F2F2" w:themeFill="background1" w:themeFillShade="F2"/>
              </w:rPr>
              <w:t xml:space="preserve">CTG: Squat; countermovement or drop jumps; 10-m to 30-m linear sprints, resisted sprints; Broad jump; Triple </w:t>
            </w:r>
            <w:proofErr w:type="gramStart"/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2F2F2" w:themeFill="background1" w:themeFillShade="F2"/>
              </w:rPr>
              <w:t>jump  Change</w:t>
            </w:r>
            <w:proofErr w:type="gramEnd"/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2F2F2" w:themeFill="background1" w:themeFillShade="F2"/>
              </w:rPr>
              <w:t xml:space="preserve"> of direction sprints (e.g., up to 15 m with different degrees of change of directions</w:t>
            </w:r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8F8F8"/>
              </w:rPr>
              <w:t>)</w:t>
            </w:r>
          </w:p>
          <w:p w14:paraId="462293E4" w14:textId="77777777" w:rsidR="00014954" w:rsidRPr="00014954" w:rsidRDefault="00014954" w:rsidP="00BF6C14">
            <w:pPr>
              <w:shd w:val="clear" w:color="auto" w:fill="F2F2F2" w:themeFill="background1" w:themeFillShade="F2"/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2F2F2" w:themeFill="background1" w:themeFillShade="F2"/>
              </w:rPr>
              <w:t>CON: Regular soccer training</w:t>
            </w:r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8F8F8"/>
              </w:rPr>
              <w:t>.</w:t>
            </w:r>
          </w:p>
        </w:tc>
      </w:tr>
      <w:tr w:rsidR="00014954" w:rsidRPr="00014954" w14:paraId="00E7D3BF" w14:textId="77777777" w:rsidTr="00BF6C14">
        <w:trPr>
          <w:trHeight w:val="501"/>
        </w:trPr>
        <w:tc>
          <w:tcPr>
            <w:tcW w:w="1986" w:type="dxa"/>
          </w:tcPr>
          <w:p w14:paraId="3ACA0D6E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Keiner et al.  [28]</w:t>
            </w:r>
          </w:p>
        </w:tc>
        <w:tc>
          <w:tcPr>
            <w:tcW w:w="2835" w:type="dxa"/>
          </w:tcPr>
          <w:p w14:paraId="7472164A" w14:textId="77777777" w:rsidR="00014954" w:rsidRPr="00014954" w:rsidRDefault="00014954" w:rsidP="00BF6C14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 xml:space="preserve">CTG </w:t>
            </w:r>
          </w:p>
          <w:p w14:paraId="57CE1336" w14:textId="77777777" w:rsidR="00014954" w:rsidRPr="00014954" w:rsidRDefault="00014954" w:rsidP="00BF6C14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(ST + PT + Sprint + Core training)</w:t>
            </w:r>
          </w:p>
        </w:tc>
        <w:tc>
          <w:tcPr>
            <w:tcW w:w="11340" w:type="dxa"/>
          </w:tcPr>
          <w:p w14:paraId="17C3E20D" w14:textId="77777777" w:rsidR="00014954" w:rsidRPr="00014954" w:rsidRDefault="00014954" w:rsidP="00BF6C14">
            <w:pPr>
              <w:pStyle w:val="NormalWeb"/>
              <w:contextualSpacing/>
              <w:rPr>
                <w:color w:val="000000" w:themeColor="text1"/>
              </w:rPr>
            </w:pPr>
            <w:r w:rsidRPr="00014954">
              <w:rPr>
                <w:color w:val="000000" w:themeColor="text1"/>
                <w:shd w:val="clear" w:color="auto" w:fill="FFFFFF"/>
              </w:rPr>
              <w:t xml:space="preserve">CTG: </w:t>
            </w:r>
            <w:r w:rsidRPr="00014954">
              <w:rPr>
                <w:color w:val="000000" w:themeColor="text1"/>
              </w:rPr>
              <w:t>Strength training: Lunges with additional weight Sit-ups; Overhead squat; Back squat;</w:t>
            </w:r>
            <w:r w:rsidRPr="00014954">
              <w:rPr>
                <w:color w:val="000000" w:themeColor="text1"/>
              </w:rPr>
              <w:br/>
              <w:t xml:space="preserve">Front squat; Dead lift; Standing </w:t>
            </w:r>
            <w:proofErr w:type="gramStart"/>
            <w:r w:rsidRPr="00014954">
              <w:rPr>
                <w:color w:val="000000" w:themeColor="text1"/>
              </w:rPr>
              <w:t>row;  Bench</w:t>
            </w:r>
            <w:proofErr w:type="gramEnd"/>
            <w:r w:rsidRPr="00014954">
              <w:rPr>
                <w:color w:val="000000" w:themeColor="text1"/>
              </w:rPr>
              <w:t xml:space="preserve"> press; Vertical jumps; Horizontal jumps; Lateral jumps; Linear sprints up to 15 m; Change-of-direction sprints up to 15 m; Medicine ball throws; Medicine ball jump-throws </w:t>
            </w:r>
          </w:p>
          <w:p w14:paraId="50C3C19F" w14:textId="77777777" w:rsidR="00014954" w:rsidRPr="00014954" w:rsidRDefault="00014954" w:rsidP="00BF6C14">
            <w:pPr>
              <w:pStyle w:val="NormalWeb"/>
              <w:contextualSpacing/>
              <w:rPr>
                <w:color w:val="000000" w:themeColor="text1"/>
              </w:rPr>
            </w:pPr>
            <w:r w:rsidRPr="00014954">
              <w:rPr>
                <w:color w:val="000000" w:themeColor="text1"/>
              </w:rPr>
              <w:t>CON: Regular soccer training</w:t>
            </w:r>
          </w:p>
        </w:tc>
      </w:tr>
      <w:tr w:rsidR="00014954" w:rsidRPr="00014954" w14:paraId="2438C96F" w14:textId="77777777" w:rsidTr="00BF6C14">
        <w:trPr>
          <w:trHeight w:val="329"/>
        </w:trPr>
        <w:tc>
          <w:tcPr>
            <w:tcW w:w="1986" w:type="dxa"/>
            <w:shd w:val="clear" w:color="auto" w:fill="F2F2F2" w:themeFill="background1" w:themeFillShade="F2"/>
          </w:tcPr>
          <w:p w14:paraId="58B2F7D7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Keiner et al. [76]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64DAC873" w14:textId="77777777" w:rsidR="00014954" w:rsidRPr="00014954" w:rsidRDefault="00014954" w:rsidP="00BF6C14">
            <w:pPr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STG</w:t>
            </w:r>
          </w:p>
        </w:tc>
        <w:tc>
          <w:tcPr>
            <w:tcW w:w="11340" w:type="dxa"/>
            <w:shd w:val="clear" w:color="auto" w:fill="F2F2F2" w:themeFill="background1" w:themeFillShade="F2"/>
          </w:tcPr>
          <w:p w14:paraId="3848C4CF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STG: Bench presses; Deadlifts; Neck presses; Exercises for the trunk and standing row</w:t>
            </w:r>
          </w:p>
          <w:p w14:paraId="5AB31BA7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CON: Regular soccer training</w:t>
            </w:r>
          </w:p>
        </w:tc>
      </w:tr>
      <w:tr w:rsidR="00014954" w:rsidRPr="00014954" w14:paraId="648B8162" w14:textId="77777777" w:rsidTr="00BF6C14">
        <w:trPr>
          <w:trHeight w:val="329"/>
        </w:trPr>
        <w:tc>
          <w:tcPr>
            <w:tcW w:w="1986" w:type="dxa"/>
          </w:tcPr>
          <w:p w14:paraId="31947327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lastRenderedPageBreak/>
              <w:t>Makhlouf et al. [77]</w:t>
            </w:r>
          </w:p>
        </w:tc>
        <w:tc>
          <w:tcPr>
            <w:tcW w:w="2835" w:type="dxa"/>
          </w:tcPr>
          <w:p w14:paraId="2712721E" w14:textId="77777777" w:rsidR="00014954" w:rsidRPr="00014954" w:rsidRDefault="00014954" w:rsidP="00BF6C14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 xml:space="preserve">CTG </w:t>
            </w:r>
          </w:p>
          <w:p w14:paraId="09B09F4D" w14:textId="77777777" w:rsidR="00014954" w:rsidRPr="00014954" w:rsidRDefault="00014954" w:rsidP="00BF6C14">
            <w:pPr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(PT + Balance training; PT + Agility training)</w:t>
            </w:r>
          </w:p>
        </w:tc>
        <w:tc>
          <w:tcPr>
            <w:tcW w:w="11340" w:type="dxa"/>
          </w:tcPr>
          <w:p w14:paraId="57DBFB81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CTG: Countermovement jumps; Drop jumps + 1 step; Horizontal line jumps; Lateral hops; Ankle jumps; Single leg cone jumps front to back and side to side; Single leg maximal rebounding hops; Hurdle jumps; Drop from a low platform and perform ballistic -type push-ups or clapping </w:t>
            </w:r>
            <w:proofErr w:type="gramStart"/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push-ups</w:t>
            </w:r>
            <w:proofErr w:type="gramEnd"/>
          </w:p>
          <w:p w14:paraId="2D4C55FC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CON: Regular soccer training</w:t>
            </w:r>
          </w:p>
        </w:tc>
      </w:tr>
      <w:tr w:rsidR="00014954" w:rsidRPr="00014954" w14:paraId="1CCFD618" w14:textId="77777777" w:rsidTr="00BF6C14">
        <w:trPr>
          <w:trHeight w:val="329"/>
        </w:trPr>
        <w:tc>
          <w:tcPr>
            <w:tcW w:w="1986" w:type="dxa"/>
            <w:shd w:val="clear" w:color="auto" w:fill="F2F2F2" w:themeFill="background1" w:themeFillShade="F2"/>
          </w:tcPr>
          <w:p w14:paraId="56EF6876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Marques et al. [78]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39876B3B" w14:textId="77777777" w:rsidR="00014954" w:rsidRPr="00014954" w:rsidRDefault="00014954" w:rsidP="00BF6C14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 xml:space="preserve">CTG </w:t>
            </w:r>
          </w:p>
          <w:p w14:paraId="1B2993A6" w14:textId="77777777" w:rsidR="00014954" w:rsidRPr="00014954" w:rsidRDefault="00014954" w:rsidP="00BF6C14">
            <w:pPr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(PT + Sprints)</w:t>
            </w:r>
          </w:p>
        </w:tc>
        <w:tc>
          <w:tcPr>
            <w:tcW w:w="11340" w:type="dxa"/>
            <w:shd w:val="clear" w:color="auto" w:fill="F2F2F2" w:themeFill="background1" w:themeFillShade="F2"/>
          </w:tcPr>
          <w:p w14:paraId="2511F949" w14:textId="77777777" w:rsidR="00014954" w:rsidRPr="00014954" w:rsidRDefault="00014954" w:rsidP="00BF6C14">
            <w:pPr>
              <w:shd w:val="clear" w:color="auto" w:fill="F2F2F2" w:themeFill="background1" w:themeFillShade="F2"/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2F2F2" w:themeFill="background1" w:themeFillShade="F2"/>
              </w:rPr>
              <w:t>CTG: 2-</w:t>
            </w:r>
            <w:r w:rsidRPr="00014954">
              <w:rPr>
                <w:rFonts w:ascii="Times New Roman" w:hAnsi="Times New Roman" w:cs="Times New Roman"/>
                <w:color w:val="000000" w:themeColor="text1"/>
              </w:rPr>
              <w:t xml:space="preserve">legged jumps; 2-legged jumps (knees bent); Short quick hops on one leg; 1-legged jumps as high as possible; Sprint from a standing position; Sprint from a lying </w:t>
            </w:r>
            <w:proofErr w:type="gramStart"/>
            <w:r w:rsidRPr="00014954">
              <w:rPr>
                <w:rFonts w:ascii="Times New Roman" w:hAnsi="Times New Roman" w:cs="Times New Roman"/>
                <w:color w:val="000000" w:themeColor="text1"/>
              </w:rPr>
              <w:t>position</w:t>
            </w:r>
            <w:proofErr w:type="gramEnd"/>
          </w:p>
          <w:p w14:paraId="3D951EEA" w14:textId="77777777" w:rsidR="00014954" w:rsidRPr="00014954" w:rsidRDefault="00014954" w:rsidP="00BF6C14">
            <w:pPr>
              <w:shd w:val="clear" w:color="auto" w:fill="F2F2F2" w:themeFill="background1" w:themeFillShade="F2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2F2F2" w:themeFill="background1" w:themeFillShade="F2"/>
              </w:rPr>
              <w:t>CON: Regular soccer training</w:t>
            </w:r>
          </w:p>
        </w:tc>
      </w:tr>
      <w:tr w:rsidR="00014954" w:rsidRPr="00014954" w14:paraId="6DDA5F63" w14:textId="77777777" w:rsidTr="00BF6C14">
        <w:trPr>
          <w:trHeight w:val="329"/>
        </w:trPr>
        <w:tc>
          <w:tcPr>
            <w:tcW w:w="1986" w:type="dxa"/>
          </w:tcPr>
          <w:p w14:paraId="6C551D73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Michailidis et al. [29]</w:t>
            </w:r>
          </w:p>
        </w:tc>
        <w:tc>
          <w:tcPr>
            <w:tcW w:w="2835" w:type="dxa"/>
          </w:tcPr>
          <w:p w14:paraId="1857B09A" w14:textId="77777777" w:rsidR="00014954" w:rsidRPr="00014954" w:rsidRDefault="00014954" w:rsidP="00BF6C14">
            <w:pPr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PTG</w:t>
            </w:r>
          </w:p>
        </w:tc>
        <w:tc>
          <w:tcPr>
            <w:tcW w:w="11340" w:type="dxa"/>
          </w:tcPr>
          <w:p w14:paraId="771EC61B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PTG: Single- and double-leg forward hops over hurdles, lateral hops over hurdles, and lateral shuffles over a box, skipping, and footwork (ladder drills). The second PT macrocycle consisted of footwork, skipping, single- and double-leg box jumps and relatively low-intensity depth </w:t>
            </w:r>
            <w:proofErr w:type="gramStart"/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jumps</w:t>
            </w:r>
            <w:proofErr w:type="gramEnd"/>
          </w:p>
          <w:p w14:paraId="72A2E28E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CON: </w:t>
            </w:r>
            <w:r w:rsidRPr="00014954">
              <w:rPr>
                <w:rFonts w:ascii="Times New Roman" w:hAnsi="Times New Roman" w:cs="Times New Roman"/>
                <w:color w:val="000000" w:themeColor="text1"/>
              </w:rPr>
              <w:t>Regular soccer training</w:t>
            </w:r>
          </w:p>
        </w:tc>
      </w:tr>
      <w:tr w:rsidR="00014954" w:rsidRPr="00014954" w14:paraId="1D12E958" w14:textId="77777777" w:rsidTr="00BF6C14">
        <w:trPr>
          <w:trHeight w:val="329"/>
        </w:trPr>
        <w:tc>
          <w:tcPr>
            <w:tcW w:w="1986" w:type="dxa"/>
            <w:shd w:val="clear" w:color="auto" w:fill="F2F2F2" w:themeFill="background1" w:themeFillShade="F2"/>
          </w:tcPr>
          <w:p w14:paraId="6D8A5844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Negra et al. [79]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6F6919EB" w14:textId="77777777" w:rsidR="00014954" w:rsidRPr="00014954" w:rsidRDefault="00014954" w:rsidP="00BF6C14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PTG</w:t>
            </w:r>
          </w:p>
        </w:tc>
        <w:tc>
          <w:tcPr>
            <w:tcW w:w="11340" w:type="dxa"/>
            <w:shd w:val="clear" w:color="auto" w:fill="F2F2F2" w:themeFill="background1" w:themeFillShade="F2"/>
          </w:tcPr>
          <w:p w14:paraId="2E1437E5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2F2F2" w:themeFill="background1" w:themeFillShade="F2"/>
              </w:rPr>
              <w:t>PTG: Vertical leap, whereas the second PT session focused on exercising horizontal jumps.</w:t>
            </w:r>
          </w:p>
          <w:p w14:paraId="58B118D8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2F2F2" w:themeFill="background1" w:themeFillShade="F2"/>
              </w:rPr>
              <w:t>CON: Regular soccer training</w:t>
            </w:r>
          </w:p>
        </w:tc>
      </w:tr>
      <w:tr w:rsidR="00014954" w:rsidRPr="00014954" w14:paraId="47ED03B6" w14:textId="77777777" w:rsidTr="00BF6C14">
        <w:trPr>
          <w:trHeight w:val="329"/>
        </w:trPr>
        <w:tc>
          <w:tcPr>
            <w:tcW w:w="1986" w:type="dxa"/>
          </w:tcPr>
          <w:p w14:paraId="798E8465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Negra et al. [80]</w:t>
            </w:r>
          </w:p>
        </w:tc>
        <w:tc>
          <w:tcPr>
            <w:tcW w:w="2835" w:type="dxa"/>
          </w:tcPr>
          <w:p w14:paraId="6B7A1611" w14:textId="77777777" w:rsidR="00014954" w:rsidRPr="00014954" w:rsidRDefault="00014954" w:rsidP="00BF6C14">
            <w:pPr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STG</w:t>
            </w:r>
          </w:p>
        </w:tc>
        <w:tc>
          <w:tcPr>
            <w:tcW w:w="11340" w:type="dxa"/>
          </w:tcPr>
          <w:p w14:paraId="45AD8249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STG: Half squat</w:t>
            </w:r>
          </w:p>
          <w:p w14:paraId="2C6C0AF4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CON: </w:t>
            </w:r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FFFFF" w:themeFill="background1"/>
              </w:rPr>
              <w:t>Regular soccer training</w:t>
            </w:r>
          </w:p>
        </w:tc>
      </w:tr>
      <w:tr w:rsidR="00014954" w:rsidRPr="00014954" w14:paraId="661EF446" w14:textId="77777777" w:rsidTr="00BF6C14">
        <w:trPr>
          <w:trHeight w:val="329"/>
        </w:trPr>
        <w:tc>
          <w:tcPr>
            <w:tcW w:w="1986" w:type="dxa"/>
            <w:shd w:val="clear" w:color="auto" w:fill="F2F2F2" w:themeFill="background1" w:themeFillShade="F2"/>
          </w:tcPr>
          <w:p w14:paraId="6AB44B7C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Negra et al. [81]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21C0C33E" w14:textId="77777777" w:rsidR="00014954" w:rsidRPr="00014954" w:rsidRDefault="00014954" w:rsidP="00BF6C14">
            <w:pPr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STG, PTG</w:t>
            </w:r>
          </w:p>
        </w:tc>
        <w:tc>
          <w:tcPr>
            <w:tcW w:w="11340" w:type="dxa"/>
            <w:shd w:val="clear" w:color="auto" w:fill="F2F2F2" w:themeFill="background1" w:themeFillShade="F2"/>
          </w:tcPr>
          <w:p w14:paraId="7B0EEA47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2F2F2" w:themeFill="background1" w:themeFillShade="F2"/>
              </w:rPr>
              <w:t>STG: Half squat</w:t>
            </w:r>
          </w:p>
          <w:p w14:paraId="063E8DF2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2F2F2" w:themeFill="background1" w:themeFillShade="F2"/>
              </w:rPr>
              <w:t>PTG: 2-footed ankle hop forward; hurdle jumps; and squat jump; Lateral plyometric training: lateral bound</w:t>
            </w:r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 </w:t>
            </w:r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2F2F2" w:themeFill="background1" w:themeFillShade="F2"/>
              </w:rPr>
              <w:t xml:space="preserve">stabilization; lateral hurdle jumps; and double-leg </w:t>
            </w:r>
            <w:proofErr w:type="gramStart"/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2F2F2" w:themeFill="background1" w:themeFillShade="F2"/>
              </w:rPr>
              <w:t>zigzag</w:t>
            </w:r>
            <w:proofErr w:type="gramEnd"/>
          </w:p>
          <w:p w14:paraId="28D842F9" w14:textId="77777777" w:rsidR="00014954" w:rsidRPr="00014954" w:rsidRDefault="00014954" w:rsidP="00BF6C14">
            <w:pPr>
              <w:shd w:val="clear" w:color="auto" w:fill="F2F2F2" w:themeFill="background1" w:themeFillShade="F2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2F2F2" w:themeFill="background1" w:themeFillShade="F2"/>
              </w:rPr>
              <w:t xml:space="preserve">Additional exercises performed by both groups: abdominal curl; back </w:t>
            </w:r>
            <w:proofErr w:type="gramStart"/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2F2F2" w:themeFill="background1" w:themeFillShade="F2"/>
              </w:rPr>
              <w:t>extension</w:t>
            </w:r>
            <w:proofErr w:type="gramEnd"/>
          </w:p>
          <w:p w14:paraId="0B8E1DEE" w14:textId="77777777" w:rsidR="00014954" w:rsidRPr="00014954" w:rsidRDefault="00014954" w:rsidP="00BF6C14">
            <w:pPr>
              <w:shd w:val="clear" w:color="auto" w:fill="F2F2F2" w:themeFill="background1" w:themeFillShade="F2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2F2F2" w:themeFill="background1" w:themeFillShade="F2"/>
              </w:rPr>
              <w:t>CON: Regular soccer training</w:t>
            </w:r>
          </w:p>
        </w:tc>
      </w:tr>
      <w:tr w:rsidR="00014954" w:rsidRPr="00014954" w14:paraId="57D04647" w14:textId="77777777" w:rsidTr="00BF6C14">
        <w:trPr>
          <w:trHeight w:val="329"/>
        </w:trPr>
        <w:tc>
          <w:tcPr>
            <w:tcW w:w="1986" w:type="dxa"/>
          </w:tcPr>
          <w:p w14:paraId="4C8DFFD7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Padron-Cabo et al. [82]</w:t>
            </w:r>
          </w:p>
        </w:tc>
        <w:tc>
          <w:tcPr>
            <w:tcW w:w="2835" w:type="dxa"/>
          </w:tcPr>
          <w:p w14:paraId="7E9CAFD9" w14:textId="77777777" w:rsidR="00014954" w:rsidRPr="00014954" w:rsidRDefault="00014954" w:rsidP="00BF6C14">
            <w:pPr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PTG</w:t>
            </w:r>
          </w:p>
        </w:tc>
        <w:tc>
          <w:tcPr>
            <w:tcW w:w="11340" w:type="dxa"/>
          </w:tcPr>
          <w:p w14:paraId="5C130261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PTG: </w:t>
            </w:r>
            <w:r w:rsidRPr="00014954">
              <w:rPr>
                <w:rFonts w:ascii="Times New Roman" w:hAnsi="Times New Roman" w:cs="Times New Roman"/>
                <w:color w:val="000000" w:themeColor="text1"/>
              </w:rPr>
              <w:t xml:space="preserve">Rabbit hops; Two-foot side hops-down the side; Hopscotch; Snake jump; Backward hopscotch; Straddle hops; Skiers jumps; Two-foots hops-zigzag; Hopscotch </w:t>
            </w:r>
            <w:proofErr w:type="gramStart"/>
            <w:r w:rsidRPr="00014954">
              <w:rPr>
                <w:rFonts w:ascii="Times New Roman" w:hAnsi="Times New Roman" w:cs="Times New Roman"/>
                <w:color w:val="000000" w:themeColor="text1"/>
              </w:rPr>
              <w:t>variation</w:t>
            </w:r>
            <w:proofErr w:type="gramEnd"/>
          </w:p>
          <w:p w14:paraId="604F2877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CON: Regular soccer training</w:t>
            </w:r>
          </w:p>
        </w:tc>
      </w:tr>
      <w:tr w:rsidR="00014954" w:rsidRPr="00014954" w14:paraId="7AE336AC" w14:textId="77777777" w:rsidTr="00BF6C14">
        <w:trPr>
          <w:trHeight w:val="329"/>
        </w:trPr>
        <w:tc>
          <w:tcPr>
            <w:tcW w:w="1986" w:type="dxa"/>
            <w:shd w:val="clear" w:color="auto" w:fill="F2F2F2" w:themeFill="background1" w:themeFillShade="F2"/>
          </w:tcPr>
          <w:p w14:paraId="6C2504F5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Pena-Gonzalez et al. [83]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633C0BCF" w14:textId="77777777" w:rsidR="00014954" w:rsidRPr="00014954" w:rsidRDefault="00014954" w:rsidP="00BF6C14">
            <w:pPr>
              <w:pStyle w:val="NormalWeb"/>
              <w:contextualSpacing/>
              <w:jc w:val="center"/>
              <w:rPr>
                <w:color w:val="000000" w:themeColor="text1"/>
                <w:shd w:val="clear" w:color="auto" w:fill="FFFFFF"/>
              </w:rPr>
            </w:pPr>
            <w:r w:rsidRPr="00014954">
              <w:rPr>
                <w:color w:val="000000" w:themeColor="text1"/>
              </w:rPr>
              <w:t>STG</w:t>
            </w:r>
          </w:p>
        </w:tc>
        <w:tc>
          <w:tcPr>
            <w:tcW w:w="11340" w:type="dxa"/>
            <w:shd w:val="clear" w:color="auto" w:fill="F2F2F2" w:themeFill="background1" w:themeFillShade="F2"/>
          </w:tcPr>
          <w:p w14:paraId="119DF81E" w14:textId="77777777" w:rsidR="00014954" w:rsidRPr="00014954" w:rsidRDefault="00014954" w:rsidP="00BF6C14">
            <w:pPr>
              <w:pStyle w:val="NormalWeb"/>
              <w:shd w:val="clear" w:color="auto" w:fill="F2F2F2" w:themeFill="background1" w:themeFillShade="F2"/>
              <w:contextualSpacing/>
              <w:rPr>
                <w:color w:val="000000" w:themeColor="text1"/>
              </w:rPr>
            </w:pPr>
            <w:r w:rsidRPr="00014954">
              <w:rPr>
                <w:color w:val="000000" w:themeColor="text1"/>
                <w:shd w:val="clear" w:color="auto" w:fill="F2F2F2" w:themeFill="background1" w:themeFillShade="F2"/>
              </w:rPr>
              <w:t>STG: S</w:t>
            </w:r>
            <w:r w:rsidRPr="00014954">
              <w:rPr>
                <w:color w:val="000000" w:themeColor="text1"/>
              </w:rPr>
              <w:t xml:space="preserve">emi-squat; Lunge; Side lateral lunge; Single-leg squat (right); Single-leg squat (left); Dead lift; Hip-thrust; Multi-jumping; Hip-rotation </w:t>
            </w:r>
          </w:p>
          <w:p w14:paraId="74444A4C" w14:textId="77777777" w:rsidR="00014954" w:rsidRPr="00014954" w:rsidRDefault="00014954" w:rsidP="00BF6C14">
            <w:pPr>
              <w:pStyle w:val="NormalWeb"/>
              <w:shd w:val="clear" w:color="auto" w:fill="F2F2F2" w:themeFill="background1" w:themeFillShade="F2"/>
              <w:contextualSpacing/>
              <w:rPr>
                <w:color w:val="000000" w:themeColor="text1"/>
              </w:rPr>
            </w:pPr>
            <w:r w:rsidRPr="00014954">
              <w:rPr>
                <w:color w:val="000000" w:themeColor="text1"/>
              </w:rPr>
              <w:t>CON</w:t>
            </w:r>
            <w:r w:rsidRPr="00014954">
              <w:rPr>
                <w:color w:val="000000" w:themeColor="text1"/>
                <w:shd w:val="clear" w:color="auto" w:fill="F2F2F2" w:themeFill="background1" w:themeFillShade="F2"/>
              </w:rPr>
              <w:t>: Regular soccer training</w:t>
            </w:r>
          </w:p>
        </w:tc>
      </w:tr>
      <w:tr w:rsidR="00014954" w:rsidRPr="00014954" w14:paraId="23EB1CEE" w14:textId="77777777" w:rsidTr="00BF6C14">
        <w:trPr>
          <w:trHeight w:val="329"/>
        </w:trPr>
        <w:tc>
          <w:tcPr>
            <w:tcW w:w="1986" w:type="dxa"/>
          </w:tcPr>
          <w:p w14:paraId="79B5686E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Ramirez-Campillo et al. [87]</w:t>
            </w:r>
          </w:p>
        </w:tc>
        <w:tc>
          <w:tcPr>
            <w:tcW w:w="2835" w:type="dxa"/>
          </w:tcPr>
          <w:p w14:paraId="3F743F38" w14:textId="77777777" w:rsidR="00014954" w:rsidRPr="00014954" w:rsidRDefault="00014954" w:rsidP="00BF6C14">
            <w:pPr>
              <w:pStyle w:val="NormalWeb"/>
              <w:contextualSpacing/>
              <w:jc w:val="center"/>
              <w:rPr>
                <w:color w:val="000000" w:themeColor="text1"/>
                <w:shd w:val="clear" w:color="auto" w:fill="FFFFFF"/>
              </w:rPr>
            </w:pPr>
            <w:r w:rsidRPr="00014954">
              <w:rPr>
                <w:color w:val="000000" w:themeColor="text1"/>
              </w:rPr>
              <w:t>PTG</w:t>
            </w:r>
          </w:p>
        </w:tc>
        <w:tc>
          <w:tcPr>
            <w:tcW w:w="11340" w:type="dxa"/>
          </w:tcPr>
          <w:p w14:paraId="69AA198A" w14:textId="77777777" w:rsidR="00014954" w:rsidRPr="00014954" w:rsidRDefault="00014954" w:rsidP="00BF6C14">
            <w:pPr>
              <w:pStyle w:val="NormalWeb"/>
              <w:contextualSpacing/>
              <w:rPr>
                <w:color w:val="000000" w:themeColor="text1"/>
              </w:rPr>
            </w:pPr>
            <w:r w:rsidRPr="00014954">
              <w:rPr>
                <w:color w:val="000000" w:themeColor="text1"/>
                <w:shd w:val="clear" w:color="auto" w:fill="FFFFFF"/>
              </w:rPr>
              <w:t xml:space="preserve">PTG: </w:t>
            </w:r>
            <w:r w:rsidRPr="00014954">
              <w:rPr>
                <w:color w:val="000000" w:themeColor="text1"/>
              </w:rPr>
              <w:t xml:space="preserve">Wall jump; Squat jump; Tuck jump; 180° jump (Broad jump and hold; Bounding in place; Bounding for distance; Single-leg hop and hold; Jump, jump, jump, vertical jump; Lunge jump; Crossover hop, hop, hop, stick (per leg) + Single-leg clock hop; 20-cm drop </w:t>
            </w:r>
            <w:proofErr w:type="gramStart"/>
            <w:r w:rsidRPr="00014954">
              <w:rPr>
                <w:color w:val="000000" w:themeColor="text1"/>
              </w:rPr>
              <w:t>jumps</w:t>
            </w:r>
            <w:proofErr w:type="gramEnd"/>
          </w:p>
          <w:p w14:paraId="3DA2A6F0" w14:textId="77777777" w:rsidR="00014954" w:rsidRPr="00014954" w:rsidRDefault="00014954" w:rsidP="00BF6C14">
            <w:pPr>
              <w:pStyle w:val="NormalWeb"/>
              <w:contextualSpacing/>
              <w:rPr>
                <w:color w:val="000000" w:themeColor="text1"/>
              </w:rPr>
            </w:pPr>
            <w:r w:rsidRPr="00014954">
              <w:rPr>
                <w:color w:val="000000" w:themeColor="text1"/>
              </w:rPr>
              <w:t xml:space="preserve">CON: </w:t>
            </w:r>
            <w:r w:rsidRPr="00014954">
              <w:rPr>
                <w:color w:val="000000" w:themeColor="text1"/>
                <w:shd w:val="clear" w:color="auto" w:fill="FFFFFF" w:themeFill="background1"/>
              </w:rPr>
              <w:t>Regular soccer training</w:t>
            </w:r>
          </w:p>
        </w:tc>
      </w:tr>
      <w:tr w:rsidR="00014954" w:rsidRPr="00014954" w14:paraId="3B63811B" w14:textId="77777777" w:rsidTr="00BF6C14">
        <w:trPr>
          <w:trHeight w:val="329"/>
        </w:trPr>
        <w:tc>
          <w:tcPr>
            <w:tcW w:w="1986" w:type="dxa"/>
            <w:shd w:val="clear" w:color="auto" w:fill="F2F2F2" w:themeFill="background1" w:themeFillShade="F2"/>
          </w:tcPr>
          <w:p w14:paraId="0DC1A4D7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Raya-Gonzalez et al. [84]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58DD7F6E" w14:textId="77777777" w:rsidR="00014954" w:rsidRPr="00014954" w:rsidRDefault="00014954" w:rsidP="00BF6C14">
            <w:pPr>
              <w:pStyle w:val="NormalWeb"/>
              <w:contextualSpacing/>
              <w:jc w:val="center"/>
              <w:rPr>
                <w:color w:val="000000" w:themeColor="text1"/>
                <w:shd w:val="clear" w:color="auto" w:fill="FFFFFF"/>
              </w:rPr>
            </w:pPr>
            <w:r w:rsidRPr="00014954">
              <w:rPr>
                <w:color w:val="000000" w:themeColor="text1"/>
              </w:rPr>
              <w:t>STG</w:t>
            </w:r>
          </w:p>
        </w:tc>
        <w:tc>
          <w:tcPr>
            <w:tcW w:w="11340" w:type="dxa"/>
            <w:shd w:val="clear" w:color="auto" w:fill="F2F2F2" w:themeFill="background1" w:themeFillShade="F2"/>
          </w:tcPr>
          <w:p w14:paraId="446E890F" w14:textId="77777777" w:rsidR="00014954" w:rsidRPr="00014954" w:rsidRDefault="00014954" w:rsidP="00BF6C14">
            <w:pPr>
              <w:pStyle w:val="NormalWeb"/>
              <w:contextualSpacing/>
              <w:rPr>
                <w:color w:val="000000" w:themeColor="text1"/>
              </w:rPr>
            </w:pPr>
            <w:r w:rsidRPr="00014954">
              <w:rPr>
                <w:color w:val="000000" w:themeColor="text1"/>
                <w:shd w:val="clear" w:color="auto" w:fill="F2F2F2" w:themeFill="background1" w:themeFillShade="F2"/>
              </w:rPr>
              <w:t>STG: Flywheel resistance</w:t>
            </w:r>
            <w:r w:rsidRPr="00014954">
              <w:rPr>
                <w:color w:val="000000" w:themeColor="text1"/>
              </w:rPr>
              <w:t xml:space="preserve"> training</w:t>
            </w:r>
          </w:p>
          <w:p w14:paraId="5F8CE614" w14:textId="77777777" w:rsidR="00014954" w:rsidRPr="00014954" w:rsidRDefault="00014954" w:rsidP="00BF6C14">
            <w:pPr>
              <w:pStyle w:val="NormalWeb"/>
              <w:contextualSpacing/>
              <w:rPr>
                <w:color w:val="000000" w:themeColor="text1"/>
              </w:rPr>
            </w:pPr>
            <w:r w:rsidRPr="00014954">
              <w:rPr>
                <w:color w:val="000000" w:themeColor="text1"/>
              </w:rPr>
              <w:t xml:space="preserve">CON: </w:t>
            </w:r>
            <w:r w:rsidRPr="00014954">
              <w:rPr>
                <w:color w:val="000000" w:themeColor="text1"/>
                <w:shd w:val="clear" w:color="auto" w:fill="F2F2F2" w:themeFill="background1" w:themeFillShade="F2"/>
              </w:rPr>
              <w:t>Regular soccer training</w:t>
            </w:r>
          </w:p>
        </w:tc>
      </w:tr>
      <w:tr w:rsidR="00014954" w:rsidRPr="00014954" w14:paraId="26757F7B" w14:textId="77777777" w:rsidTr="00BF6C14">
        <w:trPr>
          <w:trHeight w:val="329"/>
        </w:trPr>
        <w:tc>
          <w:tcPr>
            <w:tcW w:w="1986" w:type="dxa"/>
          </w:tcPr>
          <w:p w14:paraId="735CBB9A" w14:textId="77777777" w:rsidR="00014954" w:rsidRPr="00014954" w:rsidRDefault="00014954" w:rsidP="00BF6C1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Rodriguez-Rosell et al. [85]</w:t>
            </w:r>
          </w:p>
        </w:tc>
        <w:tc>
          <w:tcPr>
            <w:tcW w:w="2835" w:type="dxa"/>
          </w:tcPr>
          <w:p w14:paraId="4795F822" w14:textId="77777777" w:rsidR="00014954" w:rsidRPr="00014954" w:rsidRDefault="00014954" w:rsidP="00BF6C14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CTG</w:t>
            </w:r>
          </w:p>
          <w:p w14:paraId="5F5D0D7C" w14:textId="77777777" w:rsidR="00014954" w:rsidRPr="00014954" w:rsidRDefault="00014954" w:rsidP="00BF6C14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14954">
              <w:rPr>
                <w:rFonts w:ascii="Times New Roman" w:hAnsi="Times New Roman" w:cs="Times New Roman"/>
                <w:color w:val="000000" w:themeColor="text1"/>
              </w:rPr>
              <w:t>(ST + PT)</w:t>
            </w:r>
          </w:p>
        </w:tc>
        <w:tc>
          <w:tcPr>
            <w:tcW w:w="11340" w:type="dxa"/>
          </w:tcPr>
          <w:p w14:paraId="0FDB45C9" w14:textId="77777777" w:rsidR="00014954" w:rsidRPr="00014954" w:rsidRDefault="00014954" w:rsidP="00BF6C14">
            <w:pPr>
              <w:pStyle w:val="NormalWeb"/>
              <w:contextualSpacing/>
              <w:rPr>
                <w:color w:val="000000" w:themeColor="text1"/>
              </w:rPr>
            </w:pPr>
            <w:r w:rsidRPr="00014954">
              <w:rPr>
                <w:color w:val="000000" w:themeColor="text1"/>
                <w:shd w:val="clear" w:color="auto" w:fill="FFFFFF"/>
              </w:rPr>
              <w:t xml:space="preserve">CTG: </w:t>
            </w:r>
            <w:r w:rsidRPr="00014954">
              <w:rPr>
                <w:color w:val="000000" w:themeColor="text1"/>
              </w:rPr>
              <w:t xml:space="preserve">Full squat; Countermovement jump; Change of direction; </w:t>
            </w:r>
            <w:proofErr w:type="gramStart"/>
            <w:r w:rsidRPr="00014954">
              <w:rPr>
                <w:color w:val="000000" w:themeColor="text1"/>
              </w:rPr>
              <w:t>Sprint</w:t>
            </w:r>
            <w:proofErr w:type="gramEnd"/>
            <w:r w:rsidRPr="00014954">
              <w:rPr>
                <w:color w:val="000000" w:themeColor="text1"/>
              </w:rPr>
              <w:t xml:space="preserve"> </w:t>
            </w:r>
          </w:p>
          <w:p w14:paraId="6A10ED89" w14:textId="77777777" w:rsidR="00014954" w:rsidRPr="00014954" w:rsidRDefault="00014954" w:rsidP="00BF6C14">
            <w:pPr>
              <w:pStyle w:val="NormalWeb"/>
              <w:contextualSpacing/>
              <w:rPr>
                <w:color w:val="000000" w:themeColor="text1"/>
              </w:rPr>
            </w:pPr>
            <w:r w:rsidRPr="00014954">
              <w:rPr>
                <w:color w:val="000000" w:themeColor="text1"/>
              </w:rPr>
              <w:t xml:space="preserve">CON: </w:t>
            </w:r>
            <w:r w:rsidRPr="00014954">
              <w:rPr>
                <w:color w:val="000000" w:themeColor="text1"/>
                <w:shd w:val="clear" w:color="auto" w:fill="F8F8F8"/>
              </w:rPr>
              <w:t>Regular soccer training</w:t>
            </w:r>
          </w:p>
        </w:tc>
      </w:tr>
      <w:tr w:rsidR="00014954" w:rsidRPr="00014954" w14:paraId="12280459" w14:textId="77777777" w:rsidTr="00BF6C14">
        <w:trPr>
          <w:trHeight w:val="548"/>
        </w:trPr>
        <w:tc>
          <w:tcPr>
            <w:tcW w:w="1986" w:type="dxa"/>
            <w:shd w:val="clear" w:color="auto" w:fill="F2F2F2" w:themeFill="background1" w:themeFillShade="F2"/>
          </w:tcPr>
          <w:p w14:paraId="04A85BF1" w14:textId="77777777" w:rsidR="00014954" w:rsidRPr="00014954" w:rsidRDefault="00014954" w:rsidP="00BF6C14">
            <w:pPr>
              <w:pStyle w:val="NormalWeb"/>
              <w:rPr>
                <w:color w:val="000000" w:themeColor="text1"/>
              </w:rPr>
            </w:pPr>
            <w:r w:rsidRPr="00014954">
              <w:rPr>
                <w:color w:val="000000" w:themeColor="text1"/>
              </w:rPr>
              <w:t>Szymanek-Pilarczyk [86]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49DBE040" w14:textId="77777777" w:rsidR="00014954" w:rsidRPr="00014954" w:rsidRDefault="00014954" w:rsidP="00BF6C14">
            <w:pPr>
              <w:pStyle w:val="NormalWeb"/>
              <w:contextualSpacing/>
              <w:jc w:val="center"/>
              <w:rPr>
                <w:color w:val="000000" w:themeColor="text1"/>
                <w:shd w:val="clear" w:color="auto" w:fill="FFFFFF"/>
              </w:rPr>
            </w:pPr>
            <w:r w:rsidRPr="00014954">
              <w:rPr>
                <w:color w:val="000000" w:themeColor="text1"/>
              </w:rPr>
              <w:t>PTG</w:t>
            </w:r>
          </w:p>
        </w:tc>
        <w:tc>
          <w:tcPr>
            <w:tcW w:w="11340" w:type="dxa"/>
            <w:shd w:val="clear" w:color="auto" w:fill="F2F2F2" w:themeFill="background1" w:themeFillShade="F2"/>
          </w:tcPr>
          <w:p w14:paraId="1336DDD4" w14:textId="77777777" w:rsidR="00014954" w:rsidRPr="00014954" w:rsidRDefault="00014954" w:rsidP="00BF6C14">
            <w:pPr>
              <w:pStyle w:val="NormalWeb"/>
              <w:contextualSpacing/>
              <w:rPr>
                <w:color w:val="000000" w:themeColor="text1"/>
              </w:rPr>
            </w:pPr>
            <w:r w:rsidRPr="00014954">
              <w:rPr>
                <w:color w:val="000000" w:themeColor="text1"/>
                <w:shd w:val="clear" w:color="auto" w:fill="F2F2F2" w:themeFill="background1" w:themeFillShade="F2"/>
              </w:rPr>
              <w:t>PTG: Long</w:t>
            </w:r>
            <w:r w:rsidRPr="00014954">
              <w:rPr>
                <w:color w:val="000000" w:themeColor="text1"/>
              </w:rPr>
              <w:t xml:space="preserve">, high, </w:t>
            </w:r>
            <w:proofErr w:type="gramStart"/>
            <w:r w:rsidRPr="00014954">
              <w:rPr>
                <w:color w:val="000000" w:themeColor="text1"/>
              </w:rPr>
              <w:t>lateral</w:t>
            </w:r>
            <w:proofErr w:type="gramEnd"/>
            <w:r w:rsidRPr="00014954">
              <w:rPr>
                <w:color w:val="000000" w:themeColor="text1"/>
              </w:rPr>
              <w:t xml:space="preserve"> and rotational jumps</w:t>
            </w:r>
          </w:p>
          <w:p w14:paraId="3AE8DB0B" w14:textId="77777777" w:rsidR="00014954" w:rsidRPr="00014954" w:rsidRDefault="00014954" w:rsidP="00BF6C14">
            <w:pPr>
              <w:pStyle w:val="NormalWeb"/>
              <w:contextualSpacing/>
              <w:rPr>
                <w:color w:val="000000" w:themeColor="text1"/>
              </w:rPr>
            </w:pPr>
            <w:r w:rsidRPr="00014954">
              <w:rPr>
                <w:color w:val="000000" w:themeColor="text1"/>
              </w:rPr>
              <w:t>CON</w:t>
            </w:r>
            <w:r w:rsidRPr="00014954">
              <w:rPr>
                <w:color w:val="000000" w:themeColor="text1"/>
                <w:shd w:val="clear" w:color="auto" w:fill="F2F2F2" w:themeFill="background1" w:themeFillShade="F2"/>
              </w:rPr>
              <w:t>: Regular soccer training</w:t>
            </w:r>
          </w:p>
        </w:tc>
      </w:tr>
      <w:tr w:rsidR="00014954" w:rsidRPr="00014954" w14:paraId="6ADE424B" w14:textId="77777777" w:rsidTr="00BF6C14">
        <w:trPr>
          <w:trHeight w:val="329"/>
        </w:trPr>
        <w:tc>
          <w:tcPr>
            <w:tcW w:w="1986" w:type="dxa"/>
            <w:tcBorders>
              <w:bottom w:val="single" w:sz="4" w:space="0" w:color="auto"/>
            </w:tcBorders>
          </w:tcPr>
          <w:p w14:paraId="243B8B86" w14:textId="77777777" w:rsidR="00014954" w:rsidRPr="00014954" w:rsidRDefault="00014954" w:rsidP="00BF6C14">
            <w:pPr>
              <w:pStyle w:val="NormalWeb"/>
              <w:rPr>
                <w:color w:val="000000" w:themeColor="text1"/>
              </w:rPr>
            </w:pPr>
            <w:r w:rsidRPr="00014954">
              <w:rPr>
                <w:color w:val="000000" w:themeColor="text1"/>
              </w:rPr>
              <w:t>Wong et al. [35]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1B644835" w14:textId="77777777" w:rsidR="00014954" w:rsidRPr="00014954" w:rsidRDefault="00014954" w:rsidP="00BF6C14">
            <w:pPr>
              <w:pStyle w:val="NormalWeb"/>
              <w:contextualSpacing/>
              <w:jc w:val="center"/>
              <w:rPr>
                <w:color w:val="000000" w:themeColor="text1"/>
                <w:shd w:val="clear" w:color="auto" w:fill="FFFFFF"/>
              </w:rPr>
            </w:pPr>
            <w:r w:rsidRPr="00014954">
              <w:rPr>
                <w:color w:val="000000" w:themeColor="text1"/>
              </w:rPr>
              <w:t>STG</w:t>
            </w:r>
          </w:p>
        </w:tc>
        <w:tc>
          <w:tcPr>
            <w:tcW w:w="11340" w:type="dxa"/>
            <w:tcBorders>
              <w:bottom w:val="single" w:sz="4" w:space="0" w:color="auto"/>
            </w:tcBorders>
          </w:tcPr>
          <w:p w14:paraId="7132D964" w14:textId="77777777" w:rsidR="00014954" w:rsidRPr="00014954" w:rsidRDefault="00014954" w:rsidP="00BF6C14">
            <w:pPr>
              <w:pStyle w:val="NormalWeb"/>
              <w:contextualSpacing/>
              <w:rPr>
                <w:color w:val="000000" w:themeColor="text1"/>
              </w:rPr>
            </w:pPr>
            <w:r w:rsidRPr="00014954">
              <w:rPr>
                <w:color w:val="000000" w:themeColor="text1"/>
                <w:shd w:val="clear" w:color="auto" w:fill="FFFFFF"/>
              </w:rPr>
              <w:t xml:space="preserve">STG: </w:t>
            </w:r>
            <w:r w:rsidRPr="00014954">
              <w:rPr>
                <w:color w:val="000000" w:themeColor="text1"/>
              </w:rPr>
              <w:t>Bent-over row; Forward lunge; Upright row; Supine leg raise ™; Push up; Back half squat; Power clean; High pull; Weighted squat jump; Single-leg hop over hurdles</w:t>
            </w:r>
          </w:p>
          <w:p w14:paraId="46CABDC0" w14:textId="77777777" w:rsidR="00014954" w:rsidRPr="00014954" w:rsidRDefault="00014954" w:rsidP="00BF6C14">
            <w:pPr>
              <w:pStyle w:val="NormalWeb"/>
              <w:contextualSpacing/>
              <w:rPr>
                <w:color w:val="000000" w:themeColor="text1"/>
                <w:shd w:val="clear" w:color="auto" w:fill="F8F8F8"/>
              </w:rPr>
            </w:pPr>
            <w:r w:rsidRPr="00014954">
              <w:rPr>
                <w:color w:val="000000" w:themeColor="text1"/>
              </w:rPr>
              <w:t xml:space="preserve">CON: </w:t>
            </w:r>
            <w:r w:rsidRPr="00014954">
              <w:rPr>
                <w:color w:val="000000" w:themeColor="text1"/>
                <w:shd w:val="clear" w:color="auto" w:fill="FFFFFF" w:themeFill="background1"/>
              </w:rPr>
              <w:t>Regular soccer training</w:t>
            </w:r>
          </w:p>
        </w:tc>
      </w:tr>
      <w:tr w:rsidR="00014954" w:rsidRPr="00014954" w14:paraId="468147C4" w14:textId="77777777" w:rsidTr="00BF6C14">
        <w:trPr>
          <w:trHeight w:val="329"/>
        </w:trPr>
        <w:tc>
          <w:tcPr>
            <w:tcW w:w="16161" w:type="dxa"/>
            <w:gridSpan w:val="3"/>
            <w:tcBorders>
              <w:top w:val="single" w:sz="4" w:space="0" w:color="auto"/>
            </w:tcBorders>
          </w:tcPr>
          <w:p w14:paraId="6BA22563" w14:textId="77777777" w:rsidR="00014954" w:rsidRPr="00014954" w:rsidRDefault="00014954" w:rsidP="00BF6C14">
            <w:pPr>
              <w:pStyle w:val="NormalWeb"/>
              <w:contextualSpacing/>
              <w:rPr>
                <w:color w:val="000000" w:themeColor="text1"/>
                <w:shd w:val="clear" w:color="auto" w:fill="FFFFFF"/>
              </w:rPr>
            </w:pPr>
            <w:r w:rsidRPr="00014954">
              <w:rPr>
                <w:b/>
                <w:bCs/>
                <w:color w:val="000000" w:themeColor="text1"/>
              </w:rPr>
              <w:t>Abbreviations:</w:t>
            </w:r>
            <w:r w:rsidRPr="00014954">
              <w:rPr>
                <w:color w:val="000000" w:themeColor="text1"/>
              </w:rPr>
              <w:t xml:space="preserve"> CON– control; CTG– combined training group; RM– repetition </w:t>
            </w:r>
            <w:proofErr w:type="gramStart"/>
            <w:r w:rsidRPr="00014954">
              <w:rPr>
                <w:color w:val="000000" w:themeColor="text1"/>
              </w:rPr>
              <w:t>max;  STG</w:t>
            </w:r>
            <w:proofErr w:type="gramEnd"/>
            <w:r w:rsidRPr="00014954">
              <w:rPr>
                <w:color w:val="000000" w:themeColor="text1"/>
              </w:rPr>
              <w:t>– strength training group; PTG– plyometric training group; STG– strength training group</w:t>
            </w:r>
          </w:p>
        </w:tc>
      </w:tr>
    </w:tbl>
    <w:p w14:paraId="1364A404" w14:textId="77777777" w:rsidR="00014954" w:rsidRPr="00014954" w:rsidRDefault="00014954">
      <w:pPr>
        <w:rPr>
          <w:rFonts w:ascii="Times New Roman" w:hAnsi="Times New Roman" w:cs="Times New Roman"/>
          <w:b/>
          <w:bCs/>
        </w:rPr>
      </w:pPr>
    </w:p>
    <w:p w14:paraId="4A82C659" w14:textId="77777777" w:rsidR="00014954" w:rsidRPr="00014954" w:rsidRDefault="00014954">
      <w:pPr>
        <w:rPr>
          <w:rFonts w:ascii="Times New Roman" w:hAnsi="Times New Roman" w:cs="Times New Roman"/>
          <w:b/>
          <w:bCs/>
        </w:rPr>
      </w:pPr>
    </w:p>
    <w:p w14:paraId="204CD03B" w14:textId="77777777" w:rsidR="00014954" w:rsidRPr="00014954" w:rsidRDefault="00014954">
      <w:pPr>
        <w:rPr>
          <w:rFonts w:ascii="Times New Roman" w:hAnsi="Times New Roman" w:cs="Times New Roman"/>
          <w:b/>
          <w:bCs/>
        </w:rPr>
      </w:pPr>
    </w:p>
    <w:sectPr w:rsidR="00014954" w:rsidRPr="00014954" w:rsidSect="00014954">
      <w:pgSz w:w="16840" w:h="2382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9C402A" w14:textId="77777777" w:rsidR="00334954" w:rsidRDefault="00334954" w:rsidP="00367BFE">
      <w:r>
        <w:separator/>
      </w:r>
    </w:p>
  </w:endnote>
  <w:endnote w:type="continuationSeparator" w:id="0">
    <w:p w14:paraId="42464F34" w14:textId="77777777" w:rsidR="00334954" w:rsidRDefault="00334954" w:rsidP="00367B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wsGothEU">
    <w:altName w:val="NewsGothEU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D657A8" w14:textId="77777777" w:rsidR="00334954" w:rsidRDefault="00334954" w:rsidP="00367BFE">
      <w:r>
        <w:separator/>
      </w:r>
    </w:p>
  </w:footnote>
  <w:footnote w:type="continuationSeparator" w:id="0">
    <w:p w14:paraId="3E052488" w14:textId="77777777" w:rsidR="00334954" w:rsidRDefault="00334954" w:rsidP="00367B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A594E"/>
    <w:multiLevelType w:val="hybridMultilevel"/>
    <w:tmpl w:val="13284670"/>
    <w:lvl w:ilvl="0" w:tplc="3A486F7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1513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BFE"/>
    <w:rsid w:val="000027E5"/>
    <w:rsid w:val="000109E1"/>
    <w:rsid w:val="00014954"/>
    <w:rsid w:val="000209DF"/>
    <w:rsid w:val="0003527C"/>
    <w:rsid w:val="000414DF"/>
    <w:rsid w:val="000437D1"/>
    <w:rsid w:val="00051B64"/>
    <w:rsid w:val="0005229F"/>
    <w:rsid w:val="00061937"/>
    <w:rsid w:val="000842BA"/>
    <w:rsid w:val="00084AF5"/>
    <w:rsid w:val="00095488"/>
    <w:rsid w:val="00096850"/>
    <w:rsid w:val="00096D8C"/>
    <w:rsid w:val="000C13C5"/>
    <w:rsid w:val="000C21EA"/>
    <w:rsid w:val="000C3EFD"/>
    <w:rsid w:val="000C53D2"/>
    <w:rsid w:val="000C6427"/>
    <w:rsid w:val="000D0A3C"/>
    <w:rsid w:val="000F67BB"/>
    <w:rsid w:val="00101A8B"/>
    <w:rsid w:val="001175EE"/>
    <w:rsid w:val="00125B63"/>
    <w:rsid w:val="00126483"/>
    <w:rsid w:val="00126DC0"/>
    <w:rsid w:val="00135F5D"/>
    <w:rsid w:val="001526F4"/>
    <w:rsid w:val="00154AFC"/>
    <w:rsid w:val="00156376"/>
    <w:rsid w:val="00171AE0"/>
    <w:rsid w:val="0018353A"/>
    <w:rsid w:val="001A281C"/>
    <w:rsid w:val="001A52CD"/>
    <w:rsid w:val="001A5B69"/>
    <w:rsid w:val="001B00F9"/>
    <w:rsid w:val="001B097E"/>
    <w:rsid w:val="001B27C6"/>
    <w:rsid w:val="001C00A6"/>
    <w:rsid w:val="001C15E6"/>
    <w:rsid w:val="001C6441"/>
    <w:rsid w:val="001D6613"/>
    <w:rsid w:val="001E2F18"/>
    <w:rsid w:val="001E5A04"/>
    <w:rsid w:val="002072FA"/>
    <w:rsid w:val="00227F70"/>
    <w:rsid w:val="002306EC"/>
    <w:rsid w:val="00232460"/>
    <w:rsid w:val="00235358"/>
    <w:rsid w:val="00237295"/>
    <w:rsid w:val="002667EE"/>
    <w:rsid w:val="00271A99"/>
    <w:rsid w:val="002807BB"/>
    <w:rsid w:val="00285948"/>
    <w:rsid w:val="0029121B"/>
    <w:rsid w:val="002A0C5C"/>
    <w:rsid w:val="002A1021"/>
    <w:rsid w:val="002A405E"/>
    <w:rsid w:val="002A4F01"/>
    <w:rsid w:val="002A77BB"/>
    <w:rsid w:val="002B4C32"/>
    <w:rsid w:val="002C10CD"/>
    <w:rsid w:val="002D3200"/>
    <w:rsid w:val="002D6AC4"/>
    <w:rsid w:val="002E1E76"/>
    <w:rsid w:val="002F00FB"/>
    <w:rsid w:val="002F1B39"/>
    <w:rsid w:val="002F4792"/>
    <w:rsid w:val="00300A4F"/>
    <w:rsid w:val="003018F3"/>
    <w:rsid w:val="00311402"/>
    <w:rsid w:val="003214F5"/>
    <w:rsid w:val="00334954"/>
    <w:rsid w:val="00340A45"/>
    <w:rsid w:val="003437EE"/>
    <w:rsid w:val="003510D3"/>
    <w:rsid w:val="003519BE"/>
    <w:rsid w:val="0035256A"/>
    <w:rsid w:val="00367215"/>
    <w:rsid w:val="00367BFE"/>
    <w:rsid w:val="00372373"/>
    <w:rsid w:val="00373F63"/>
    <w:rsid w:val="00377BC5"/>
    <w:rsid w:val="003943C4"/>
    <w:rsid w:val="00395008"/>
    <w:rsid w:val="003B09AF"/>
    <w:rsid w:val="003B539A"/>
    <w:rsid w:val="003C0D15"/>
    <w:rsid w:val="003C2AEB"/>
    <w:rsid w:val="003C53A1"/>
    <w:rsid w:val="003E10FC"/>
    <w:rsid w:val="003E36C5"/>
    <w:rsid w:val="003E4102"/>
    <w:rsid w:val="003E4439"/>
    <w:rsid w:val="003F04B6"/>
    <w:rsid w:val="003F5537"/>
    <w:rsid w:val="003F783A"/>
    <w:rsid w:val="003F7F64"/>
    <w:rsid w:val="00430B2B"/>
    <w:rsid w:val="00434B36"/>
    <w:rsid w:val="004373AF"/>
    <w:rsid w:val="00443D2D"/>
    <w:rsid w:val="00445524"/>
    <w:rsid w:val="004518E2"/>
    <w:rsid w:val="0045697F"/>
    <w:rsid w:val="00456DAA"/>
    <w:rsid w:val="00473961"/>
    <w:rsid w:val="00475584"/>
    <w:rsid w:val="004855CF"/>
    <w:rsid w:val="0049296A"/>
    <w:rsid w:val="00493901"/>
    <w:rsid w:val="004A7AA4"/>
    <w:rsid w:val="004B672C"/>
    <w:rsid w:val="004C357C"/>
    <w:rsid w:val="004C46CD"/>
    <w:rsid w:val="004C73D0"/>
    <w:rsid w:val="004D1100"/>
    <w:rsid w:val="004D4582"/>
    <w:rsid w:val="004E08DB"/>
    <w:rsid w:val="004F602A"/>
    <w:rsid w:val="00500C92"/>
    <w:rsid w:val="005131BE"/>
    <w:rsid w:val="00515B3A"/>
    <w:rsid w:val="00521C66"/>
    <w:rsid w:val="0052238F"/>
    <w:rsid w:val="005276F0"/>
    <w:rsid w:val="005345F5"/>
    <w:rsid w:val="0054563A"/>
    <w:rsid w:val="00553DDF"/>
    <w:rsid w:val="00555415"/>
    <w:rsid w:val="005653C1"/>
    <w:rsid w:val="00577AED"/>
    <w:rsid w:val="00581FF6"/>
    <w:rsid w:val="005A0195"/>
    <w:rsid w:val="005A0B66"/>
    <w:rsid w:val="005A0CF6"/>
    <w:rsid w:val="005A2A4C"/>
    <w:rsid w:val="005A6C0C"/>
    <w:rsid w:val="005B0C1D"/>
    <w:rsid w:val="005B2391"/>
    <w:rsid w:val="005B3C3E"/>
    <w:rsid w:val="005C0AF0"/>
    <w:rsid w:val="005C62FD"/>
    <w:rsid w:val="005D4A32"/>
    <w:rsid w:val="005E0D0C"/>
    <w:rsid w:val="005F2DBB"/>
    <w:rsid w:val="005F5ED3"/>
    <w:rsid w:val="00611F12"/>
    <w:rsid w:val="0061398A"/>
    <w:rsid w:val="006330D1"/>
    <w:rsid w:val="006365CA"/>
    <w:rsid w:val="00650BA0"/>
    <w:rsid w:val="006654F6"/>
    <w:rsid w:val="00670510"/>
    <w:rsid w:val="0068401D"/>
    <w:rsid w:val="006876A9"/>
    <w:rsid w:val="006A1203"/>
    <w:rsid w:val="006D3CEB"/>
    <w:rsid w:val="006F0DDE"/>
    <w:rsid w:val="006F5B1D"/>
    <w:rsid w:val="006F7B7A"/>
    <w:rsid w:val="007012FD"/>
    <w:rsid w:val="007213AA"/>
    <w:rsid w:val="00726CCC"/>
    <w:rsid w:val="00736945"/>
    <w:rsid w:val="00743465"/>
    <w:rsid w:val="00746060"/>
    <w:rsid w:val="00780DC4"/>
    <w:rsid w:val="00783902"/>
    <w:rsid w:val="007841D9"/>
    <w:rsid w:val="00796762"/>
    <w:rsid w:val="007A169D"/>
    <w:rsid w:val="007A17A9"/>
    <w:rsid w:val="007C0626"/>
    <w:rsid w:val="007D64C2"/>
    <w:rsid w:val="007E73FD"/>
    <w:rsid w:val="00816B16"/>
    <w:rsid w:val="00817B4D"/>
    <w:rsid w:val="00817BF4"/>
    <w:rsid w:val="0082060B"/>
    <w:rsid w:val="00831FA0"/>
    <w:rsid w:val="00845938"/>
    <w:rsid w:val="00846B1A"/>
    <w:rsid w:val="00847268"/>
    <w:rsid w:val="00847C17"/>
    <w:rsid w:val="008513AE"/>
    <w:rsid w:val="00857678"/>
    <w:rsid w:val="00862C87"/>
    <w:rsid w:val="00886B37"/>
    <w:rsid w:val="00893FA6"/>
    <w:rsid w:val="008A0EDA"/>
    <w:rsid w:val="008B36B5"/>
    <w:rsid w:val="008C20A6"/>
    <w:rsid w:val="008C7840"/>
    <w:rsid w:val="008E699E"/>
    <w:rsid w:val="008F0543"/>
    <w:rsid w:val="008F16CD"/>
    <w:rsid w:val="008F7A9E"/>
    <w:rsid w:val="00905180"/>
    <w:rsid w:val="0092051D"/>
    <w:rsid w:val="009311C0"/>
    <w:rsid w:val="0093156D"/>
    <w:rsid w:val="009318C0"/>
    <w:rsid w:val="0093206D"/>
    <w:rsid w:val="009327B9"/>
    <w:rsid w:val="009331BF"/>
    <w:rsid w:val="00935C6E"/>
    <w:rsid w:val="009379D1"/>
    <w:rsid w:val="00957168"/>
    <w:rsid w:val="00961E88"/>
    <w:rsid w:val="0096434B"/>
    <w:rsid w:val="00972244"/>
    <w:rsid w:val="00974738"/>
    <w:rsid w:val="009801DB"/>
    <w:rsid w:val="00983589"/>
    <w:rsid w:val="00984CE4"/>
    <w:rsid w:val="00985830"/>
    <w:rsid w:val="009971E2"/>
    <w:rsid w:val="009C679F"/>
    <w:rsid w:val="009C6939"/>
    <w:rsid w:val="009C7F3F"/>
    <w:rsid w:val="009D6CEC"/>
    <w:rsid w:val="009E2224"/>
    <w:rsid w:val="009E3A69"/>
    <w:rsid w:val="009F22F4"/>
    <w:rsid w:val="00A13E56"/>
    <w:rsid w:val="00A17657"/>
    <w:rsid w:val="00A17D0E"/>
    <w:rsid w:val="00A25BE9"/>
    <w:rsid w:val="00A421A8"/>
    <w:rsid w:val="00A5268E"/>
    <w:rsid w:val="00A55ED4"/>
    <w:rsid w:val="00A75989"/>
    <w:rsid w:val="00A75CA1"/>
    <w:rsid w:val="00A76F08"/>
    <w:rsid w:val="00A84929"/>
    <w:rsid w:val="00A97C22"/>
    <w:rsid w:val="00AA5DC8"/>
    <w:rsid w:val="00AA75A7"/>
    <w:rsid w:val="00AB0194"/>
    <w:rsid w:val="00AB2658"/>
    <w:rsid w:val="00AB7E95"/>
    <w:rsid w:val="00AC27EB"/>
    <w:rsid w:val="00AE1755"/>
    <w:rsid w:val="00AE637C"/>
    <w:rsid w:val="00AF6AFF"/>
    <w:rsid w:val="00B04016"/>
    <w:rsid w:val="00B05043"/>
    <w:rsid w:val="00B065A0"/>
    <w:rsid w:val="00B115D4"/>
    <w:rsid w:val="00B12BE8"/>
    <w:rsid w:val="00B33A43"/>
    <w:rsid w:val="00B35193"/>
    <w:rsid w:val="00B37535"/>
    <w:rsid w:val="00B4385C"/>
    <w:rsid w:val="00B635C4"/>
    <w:rsid w:val="00B650F8"/>
    <w:rsid w:val="00B717C4"/>
    <w:rsid w:val="00B74478"/>
    <w:rsid w:val="00B772E9"/>
    <w:rsid w:val="00B86750"/>
    <w:rsid w:val="00B87164"/>
    <w:rsid w:val="00B92235"/>
    <w:rsid w:val="00BA7BD7"/>
    <w:rsid w:val="00BB0F24"/>
    <w:rsid w:val="00BD1136"/>
    <w:rsid w:val="00BD2E16"/>
    <w:rsid w:val="00BE0EA8"/>
    <w:rsid w:val="00BE284C"/>
    <w:rsid w:val="00BE5B44"/>
    <w:rsid w:val="00BF71BF"/>
    <w:rsid w:val="00BF7BF9"/>
    <w:rsid w:val="00C20FE0"/>
    <w:rsid w:val="00C27609"/>
    <w:rsid w:val="00C27A4F"/>
    <w:rsid w:val="00C411D6"/>
    <w:rsid w:val="00C418EE"/>
    <w:rsid w:val="00C51A50"/>
    <w:rsid w:val="00C62ADD"/>
    <w:rsid w:val="00C6709B"/>
    <w:rsid w:val="00C75F5F"/>
    <w:rsid w:val="00C96911"/>
    <w:rsid w:val="00C97C7F"/>
    <w:rsid w:val="00CA0D16"/>
    <w:rsid w:val="00CB1FC3"/>
    <w:rsid w:val="00CB648D"/>
    <w:rsid w:val="00CB7037"/>
    <w:rsid w:val="00CC32C0"/>
    <w:rsid w:val="00CE25AF"/>
    <w:rsid w:val="00CE65D0"/>
    <w:rsid w:val="00CF01E6"/>
    <w:rsid w:val="00CF5769"/>
    <w:rsid w:val="00D06192"/>
    <w:rsid w:val="00D15292"/>
    <w:rsid w:val="00D166FC"/>
    <w:rsid w:val="00D16FAB"/>
    <w:rsid w:val="00D23B65"/>
    <w:rsid w:val="00D30EE8"/>
    <w:rsid w:val="00D34B68"/>
    <w:rsid w:val="00D412E7"/>
    <w:rsid w:val="00D4367F"/>
    <w:rsid w:val="00D43ADF"/>
    <w:rsid w:val="00D4693A"/>
    <w:rsid w:val="00D52904"/>
    <w:rsid w:val="00D5321F"/>
    <w:rsid w:val="00D55FC1"/>
    <w:rsid w:val="00D822AB"/>
    <w:rsid w:val="00D90E84"/>
    <w:rsid w:val="00DA3920"/>
    <w:rsid w:val="00DB175C"/>
    <w:rsid w:val="00DB55E9"/>
    <w:rsid w:val="00DC22D1"/>
    <w:rsid w:val="00DC3DE1"/>
    <w:rsid w:val="00DC666B"/>
    <w:rsid w:val="00DC7B96"/>
    <w:rsid w:val="00DD6FDB"/>
    <w:rsid w:val="00DE2802"/>
    <w:rsid w:val="00DE62C2"/>
    <w:rsid w:val="00E006FF"/>
    <w:rsid w:val="00E132A6"/>
    <w:rsid w:val="00E164F1"/>
    <w:rsid w:val="00E23C84"/>
    <w:rsid w:val="00E24D51"/>
    <w:rsid w:val="00E34141"/>
    <w:rsid w:val="00E403C1"/>
    <w:rsid w:val="00E44BA8"/>
    <w:rsid w:val="00E63F9F"/>
    <w:rsid w:val="00E67A03"/>
    <w:rsid w:val="00E80266"/>
    <w:rsid w:val="00E858D2"/>
    <w:rsid w:val="00E903E8"/>
    <w:rsid w:val="00E92970"/>
    <w:rsid w:val="00E934ED"/>
    <w:rsid w:val="00E97EAF"/>
    <w:rsid w:val="00EB4316"/>
    <w:rsid w:val="00EB53E2"/>
    <w:rsid w:val="00EE0389"/>
    <w:rsid w:val="00EF01F2"/>
    <w:rsid w:val="00F01A96"/>
    <w:rsid w:val="00F06742"/>
    <w:rsid w:val="00F1325B"/>
    <w:rsid w:val="00F1513A"/>
    <w:rsid w:val="00F23024"/>
    <w:rsid w:val="00F45001"/>
    <w:rsid w:val="00F50E72"/>
    <w:rsid w:val="00F54F3A"/>
    <w:rsid w:val="00F65C01"/>
    <w:rsid w:val="00F825D3"/>
    <w:rsid w:val="00F92991"/>
    <w:rsid w:val="00FA03E1"/>
    <w:rsid w:val="00FA1014"/>
    <w:rsid w:val="00FC2173"/>
    <w:rsid w:val="00FD54E5"/>
    <w:rsid w:val="00FE53AB"/>
    <w:rsid w:val="00FE64B2"/>
    <w:rsid w:val="00FE6746"/>
    <w:rsid w:val="00FF4E11"/>
    <w:rsid w:val="00FF6881"/>
    <w:rsid w:val="00FF7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7195F"/>
  <w15:chartTrackingRefBased/>
  <w15:docId w15:val="{95386156-02E6-7C4B-94D6-561909C7B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7BF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7BFE"/>
  </w:style>
  <w:style w:type="paragraph" w:styleId="Footer">
    <w:name w:val="footer"/>
    <w:basedOn w:val="Normal"/>
    <w:link w:val="FooterChar"/>
    <w:uiPriority w:val="99"/>
    <w:unhideWhenUsed/>
    <w:rsid w:val="00367BF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7BFE"/>
  </w:style>
  <w:style w:type="paragraph" w:styleId="ListParagraph">
    <w:name w:val="List Paragraph"/>
    <w:basedOn w:val="Normal"/>
    <w:uiPriority w:val="34"/>
    <w:qFormat/>
    <w:rsid w:val="00014954"/>
    <w:pPr>
      <w:ind w:left="720"/>
      <w:contextualSpacing/>
    </w:pPr>
  </w:style>
  <w:style w:type="table" w:styleId="TableGrid">
    <w:name w:val="Table Grid"/>
    <w:basedOn w:val="TableNormal"/>
    <w:uiPriority w:val="39"/>
    <w:rsid w:val="000149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014954"/>
  </w:style>
  <w:style w:type="paragraph" w:customStyle="1" w:styleId="Pa10">
    <w:name w:val="Pa10"/>
    <w:basedOn w:val="Normal"/>
    <w:next w:val="Normal"/>
    <w:uiPriority w:val="99"/>
    <w:rsid w:val="00014954"/>
    <w:pPr>
      <w:autoSpaceDE w:val="0"/>
      <w:autoSpaceDN w:val="0"/>
      <w:adjustRightInd w:val="0"/>
      <w:spacing w:line="181" w:lineRule="atLeast"/>
    </w:pPr>
    <w:rPr>
      <w:rFonts w:ascii="NewsGothEU" w:hAnsi="NewsGothEU"/>
      <w:lang w:val="en-GB"/>
    </w:rPr>
  </w:style>
  <w:style w:type="paragraph" w:styleId="NormalWeb">
    <w:name w:val="Normal (Web)"/>
    <w:basedOn w:val="Normal"/>
    <w:uiPriority w:val="99"/>
    <w:unhideWhenUsed/>
    <w:rsid w:val="0001495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Hyperlink">
    <w:name w:val="Hyperlink"/>
    <w:basedOn w:val="DefaultParagraphFont"/>
    <w:uiPriority w:val="99"/>
    <w:unhideWhenUsed/>
    <w:rsid w:val="00EB53E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mailto:joliver@cardiffmet.ac.uk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1745</Words>
  <Characters>9952</Characters>
  <Application>Microsoft Office Word</Application>
  <DocSecurity>0</DocSecurity>
  <Lines>82</Lines>
  <Paragraphs>23</Paragraphs>
  <ScaleCrop>false</ScaleCrop>
  <Company/>
  <LinksUpToDate>false</LinksUpToDate>
  <CharactersWithSpaces>11674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Ramachandran, Akhilesh</dc:creator>
  <cp:keywords/>
  <dc:description/>
  <cp:lastModifiedBy>Oliver, Jon</cp:lastModifiedBy>
  <cp:revision>3</cp:revision>
  <dcterms:created xsi:type="dcterms:W3CDTF">2023-07-02T09:50:00Z</dcterms:created>
  <dcterms:modified xsi:type="dcterms:W3CDTF">2023-07-02T09:56:00Z</dcterms:modified>
</cp:coreProperties>
</file>