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5997A" w14:textId="1AF0C02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Supplementary 1</w:t>
      </w:r>
      <w:r w:rsidR="000F7C4F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Search strategy</w:t>
      </w:r>
    </w:p>
    <w:p w14:paraId="440D9A89" w14:textId="77777777" w:rsidR="002500FB" w:rsidRDefault="002500FB" w:rsidP="0025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searches were run on 29 November 2022 to identify relevant studies. To increase the inclusivity of the searches, no date range or language limiters were applied.  Searches returned a total of 1,393 results.  Search terms and number of results by individual database:</w:t>
      </w:r>
    </w:p>
    <w:p w14:paraId="58EE62F8" w14:textId="7777777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CINAHL (163)</w:t>
      </w:r>
    </w:p>
    <w:p w14:paraId="4C579ED5" w14:textId="77777777" w:rsidR="002500FB" w:rsidRDefault="002500FB" w:rsidP="002500FB">
      <w:r>
        <w:rPr>
          <w:rFonts w:ascii="Times New Roman" w:hAnsi="Times New Roman" w:cs="Times New Roman"/>
        </w:rPr>
        <w:t xml:space="preserve">((cancer* OR neoplasm* OR “cancer survivor*” OR </w:t>
      </w:r>
      <w:proofErr w:type="spellStart"/>
      <w:r>
        <w:rPr>
          <w:rFonts w:ascii="Times New Roman" w:hAnsi="Times New Roman" w:cs="Times New Roman"/>
        </w:rPr>
        <w:t>oncolog</w:t>
      </w:r>
      <w:proofErr w:type="spellEnd"/>
      <w:r>
        <w:rPr>
          <w:rFonts w:ascii="Times New Roman" w:hAnsi="Times New Roman" w:cs="Times New Roman"/>
        </w:rPr>
        <w:t>* OR (MH “Neoplasms+”)) AND (“high intensity interval training” OR “vigorous exercise*” OR “sprint interval training” OR “interval training” OR (MH “High-Intensity Interval Training”)))</w:t>
      </w:r>
    </w:p>
    <w:p w14:paraId="587529F1" w14:textId="7777777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COCHRANE CENTRAL REGISTER OF CONTROLLED TRIALS (263)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8"/>
        <w:gridCol w:w="7637"/>
        <w:gridCol w:w="941"/>
      </w:tblGrid>
      <w:tr w:rsidR="002500FB" w14:paraId="4EB1D225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6F737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#1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CBB3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MeSH</w:t>
            </w:r>
            <w:proofErr w:type="spellEnd"/>
            <w:r>
              <w:rPr>
                <w:rFonts w:ascii="Times New Roman" w:hAnsi="Times New Roman" w:cs="Times New Roman"/>
              </w:rPr>
              <w:t xml:space="preserve"> descriptor: [Neoplasms] explode all trees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18040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111,738</w:t>
            </w:r>
          </w:p>
        </w:tc>
      </w:tr>
      <w:tr w:rsidR="002500FB" w14:paraId="1C7EF015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7A671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#2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FE16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cancer* OR neoplasm* OR “cancer survivor*” OR </w:t>
            </w:r>
            <w:proofErr w:type="spellStart"/>
            <w:r>
              <w:rPr>
                <w:rFonts w:ascii="Times New Roman" w:hAnsi="Times New Roman" w:cs="Times New Roman"/>
              </w:rPr>
              <w:t>oncolog</w:t>
            </w:r>
            <w:proofErr w:type="spell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8854E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242,895</w:t>
            </w:r>
          </w:p>
        </w:tc>
      </w:tr>
      <w:tr w:rsidR="002500FB" w14:paraId="5B7F1176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D1AF0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#3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43B3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#1 OR #2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140D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255,000</w:t>
            </w:r>
          </w:p>
        </w:tc>
      </w:tr>
      <w:tr w:rsidR="002500FB" w14:paraId="1C44DCB1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B46F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#4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D4A0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MeSH</w:t>
            </w:r>
            <w:proofErr w:type="spellEnd"/>
            <w:r>
              <w:rPr>
                <w:rFonts w:ascii="Times New Roman" w:hAnsi="Times New Roman" w:cs="Times New Roman"/>
              </w:rPr>
              <w:t xml:space="preserve"> descriptor: [High-Intensity Interval Training] explode all trees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D0D8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893</w:t>
            </w:r>
          </w:p>
        </w:tc>
      </w:tr>
      <w:tr w:rsidR="002500FB" w14:paraId="08A4C4D8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32D46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#5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8807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proofErr w:type="gramStart"/>
            <w:r>
              <w:rPr>
                <w:rFonts w:ascii="Times New Roman" w:hAnsi="Times New Roman" w:cs="Times New Roman"/>
              </w:rPr>
              <w:t>high</w:t>
            </w:r>
            <w:proofErr w:type="gramEnd"/>
            <w:r>
              <w:rPr>
                <w:rFonts w:ascii="Times New Roman" w:hAnsi="Times New Roman" w:cs="Times New Roman"/>
              </w:rPr>
              <w:t xml:space="preserve"> intensity interval training” OR “vigorous exercise*” OR “sprint interval training” OR “interval training”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7E2F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3,954</w:t>
            </w:r>
          </w:p>
        </w:tc>
      </w:tr>
      <w:tr w:rsidR="002500FB" w14:paraId="272B1369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37EF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#6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9EC5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#4 OR #5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C853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3,954</w:t>
            </w:r>
          </w:p>
        </w:tc>
      </w:tr>
      <w:tr w:rsidR="002500FB" w14:paraId="000497EB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7557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#7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6E68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#3 AND #6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89E3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289</w:t>
            </w:r>
          </w:p>
        </w:tc>
      </w:tr>
      <w:tr w:rsidR="002500FB" w14:paraId="7525EB5D" w14:textId="77777777" w:rsidTr="00786F3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CCAA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7BBD" w14:textId="77777777" w:rsidR="002500FB" w:rsidRDefault="002500FB" w:rsidP="0078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Limiter applied: Trials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CB2A" w14:textId="77777777" w:rsidR="002500FB" w:rsidRDefault="002500FB" w:rsidP="00786F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263</w:t>
            </w:r>
          </w:p>
        </w:tc>
      </w:tr>
    </w:tbl>
    <w:p w14:paraId="4AC33835" w14:textId="77777777" w:rsidR="002500FB" w:rsidRDefault="002500FB" w:rsidP="002500FB">
      <w:pPr>
        <w:rPr>
          <w:rFonts w:ascii="Times New Roman" w:hAnsi="Times New Roman" w:cs="Times New Roman"/>
          <w:b/>
          <w:bCs/>
          <w:kern w:val="2"/>
          <w14:ligatures w14:val="standardContextual"/>
        </w:rPr>
      </w:pPr>
    </w:p>
    <w:p w14:paraId="3E5038F9" w14:textId="7777777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MEDLINE (302)</w:t>
      </w:r>
    </w:p>
    <w:p w14:paraId="26A67BA1" w14:textId="77777777" w:rsidR="002500FB" w:rsidRDefault="002500FB" w:rsidP="002500FB">
      <w:r>
        <w:rPr>
          <w:rFonts w:ascii="Times New Roman" w:hAnsi="Times New Roman" w:cs="Times New Roman"/>
        </w:rPr>
        <w:t xml:space="preserve">((cancer* OR neoplasm* OR “cancer survivor*” OR </w:t>
      </w:r>
      <w:proofErr w:type="spellStart"/>
      <w:r>
        <w:rPr>
          <w:rFonts w:ascii="Times New Roman" w:hAnsi="Times New Roman" w:cs="Times New Roman"/>
        </w:rPr>
        <w:t>oncolog</w:t>
      </w:r>
      <w:proofErr w:type="spellEnd"/>
      <w:r>
        <w:rPr>
          <w:rFonts w:ascii="Times New Roman" w:hAnsi="Times New Roman" w:cs="Times New Roman"/>
        </w:rPr>
        <w:t>* OR (MH “Neoplasms+”)) AND (“high intensity interval training” OR “vigorous exercise*” OR “sprint interval training” OR “interval training” OR (MH “High-Intensity Interval Training”)))</w:t>
      </w:r>
    </w:p>
    <w:p w14:paraId="5BE19ACA" w14:textId="7777777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SCOPUS (386)</w:t>
      </w:r>
    </w:p>
    <w:p w14:paraId="78FC2646" w14:textId="7777777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TITLE-ABS-</w:t>
      </w:r>
      <w:proofErr w:type="gramStart"/>
      <w:r>
        <w:rPr>
          <w:rFonts w:ascii="Times New Roman" w:hAnsi="Times New Roman" w:cs="Times New Roman"/>
        </w:rPr>
        <w:t>KEY(</w:t>
      </w:r>
      <w:proofErr w:type="gramEnd"/>
      <w:r>
        <w:rPr>
          <w:rFonts w:ascii="Times New Roman" w:hAnsi="Times New Roman" w:cs="Times New Roman"/>
        </w:rPr>
        <w:t xml:space="preserve">(cancer* OR neoplasm* OR “cancer survivor*” OR </w:t>
      </w:r>
      <w:proofErr w:type="spellStart"/>
      <w:r>
        <w:rPr>
          <w:rFonts w:ascii="Times New Roman" w:hAnsi="Times New Roman" w:cs="Times New Roman"/>
        </w:rPr>
        <w:t>oncolog</w:t>
      </w:r>
      <w:proofErr w:type="spellEnd"/>
      <w:r>
        <w:rPr>
          <w:rFonts w:ascii="Times New Roman" w:hAnsi="Times New Roman" w:cs="Times New Roman"/>
        </w:rPr>
        <w:t>*) AND (“high intensity interval training” OR “vigorous exercise*” OR “sprint interval training” OR “interval training”))</w:t>
      </w:r>
    </w:p>
    <w:p w14:paraId="7C554509" w14:textId="77777777" w:rsidR="002500FB" w:rsidRDefault="002500FB" w:rsidP="002500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OF SCIENCE CORE COLLECTION (279)</w:t>
      </w:r>
    </w:p>
    <w:p w14:paraId="6E4662FA" w14:textId="77777777" w:rsidR="002500FB" w:rsidRDefault="002500FB" w:rsidP="0025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TS</w:t>
      </w:r>
      <w:proofErr w:type="gramStart"/>
      <w:r>
        <w:rPr>
          <w:rFonts w:ascii="Times New Roman" w:hAnsi="Times New Roman" w:cs="Times New Roman"/>
        </w:rPr>
        <w:t>=(</w:t>
      </w:r>
      <w:proofErr w:type="gramEnd"/>
      <w:r>
        <w:rPr>
          <w:rFonts w:ascii="Times New Roman" w:hAnsi="Times New Roman" w:cs="Times New Roman"/>
        </w:rPr>
        <w:t xml:space="preserve">(cancer* OR neoplasm* OR “cancer survivor*” OR </w:t>
      </w:r>
      <w:proofErr w:type="spellStart"/>
      <w:r>
        <w:rPr>
          <w:rFonts w:ascii="Times New Roman" w:hAnsi="Times New Roman" w:cs="Times New Roman"/>
        </w:rPr>
        <w:t>oncolog</w:t>
      </w:r>
      <w:proofErr w:type="spellEnd"/>
      <w:r>
        <w:rPr>
          <w:rFonts w:ascii="Times New Roman" w:hAnsi="Times New Roman" w:cs="Times New Roman"/>
        </w:rPr>
        <w:t>*) AND (“high intensity interval training” OR “vigorous exercise*” OR “sprint interval training” OR “interval training”))</w:t>
      </w:r>
    </w:p>
    <w:p w14:paraId="7CBDC0CD" w14:textId="77777777" w:rsidR="002500FB" w:rsidRDefault="002500FB" w:rsidP="00137F96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FB82F26" w14:textId="77777777" w:rsidR="002500FB" w:rsidRDefault="002500FB" w:rsidP="00137F96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D875F99" w14:textId="6DDA7236" w:rsidR="00137F96" w:rsidRDefault="00137F96" w:rsidP="009347C5">
      <w:pPr>
        <w:spacing w:line="480" w:lineRule="auto"/>
        <w:jc w:val="both"/>
        <w:rPr>
          <w:rFonts w:ascii="Times New Roman" w:hAnsi="Times New Roman" w:cs="Times New Roman"/>
        </w:rPr>
        <w:sectPr w:rsidR="00137F96" w:rsidSect="008039AC">
          <w:footerReference w:type="default" r:id="rId8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3A25850" w14:textId="78BA5EAE" w:rsidR="00506711" w:rsidRDefault="00506711" w:rsidP="00506711">
      <w:pPr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Supplementary 2.</w:t>
      </w:r>
      <w:r w:rsidRPr="006274BC">
        <w:rPr>
          <w:rFonts w:ascii="Times New Roman" w:hAnsi="Times New Roman" w:cs="Times New Roman"/>
        </w:rPr>
        <w:t xml:space="preserve"> Quality </w:t>
      </w:r>
      <w:r>
        <w:rPr>
          <w:rFonts w:ascii="Times New Roman" w:hAnsi="Times New Roman" w:cs="Times New Roman"/>
        </w:rPr>
        <w:t xml:space="preserve">appraisal </w:t>
      </w:r>
      <w:r w:rsidRPr="006274BC">
        <w:rPr>
          <w:rFonts w:ascii="Times New Roman" w:hAnsi="Times New Roman" w:cs="Times New Roman"/>
        </w:rPr>
        <w:t>results</w:t>
      </w:r>
      <w:r>
        <w:rPr>
          <w:rFonts w:ascii="Times New Roman" w:hAnsi="Times New Roman" w:cs="Times New Roman"/>
        </w:rPr>
        <w:t xml:space="preserve"> (n = 35).</w:t>
      </w:r>
    </w:p>
    <w:tbl>
      <w:tblPr>
        <w:tblW w:w="9211" w:type="dxa"/>
        <w:tblInd w:w="-10" w:type="dxa"/>
        <w:tblLook w:val="04A0" w:firstRow="1" w:lastRow="0" w:firstColumn="1" w:lastColumn="0" w:noHBand="0" w:noVBand="1"/>
      </w:tblPr>
      <w:tblGrid>
        <w:gridCol w:w="3564"/>
        <w:gridCol w:w="789"/>
        <w:gridCol w:w="803"/>
        <w:gridCol w:w="807"/>
        <w:gridCol w:w="807"/>
        <w:gridCol w:w="807"/>
        <w:gridCol w:w="807"/>
        <w:gridCol w:w="827"/>
      </w:tblGrid>
      <w:tr w:rsidR="00506711" w:rsidRPr="00694CB3" w14:paraId="55E87AF6" w14:textId="77777777" w:rsidTr="00603674">
        <w:trPr>
          <w:trHeight w:val="310"/>
        </w:trPr>
        <w:tc>
          <w:tcPr>
            <w:tcW w:w="3564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22CC5B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Quantitative Randomised Controlled Trials</w:t>
            </w:r>
          </w:p>
        </w:tc>
        <w:tc>
          <w:tcPr>
            <w:tcW w:w="5647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0689FD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Item number of check list</w:t>
            </w:r>
          </w:p>
        </w:tc>
      </w:tr>
      <w:tr w:rsidR="00506711" w:rsidRPr="00694CB3" w14:paraId="1C2022F4" w14:textId="77777777" w:rsidTr="00603674">
        <w:trPr>
          <w:trHeight w:val="310"/>
        </w:trPr>
        <w:tc>
          <w:tcPr>
            <w:tcW w:w="3564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21738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018FBD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S1.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F4420C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S2.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696678E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2.1.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0F77F8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2.2.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A4694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2.3.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F25B4E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2.4.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A59A5F" w14:textId="77777777" w:rsidR="00506711" w:rsidRPr="00694CB3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94C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AU"/>
              </w:rPr>
              <w:t>2.5.</w:t>
            </w:r>
          </w:p>
        </w:tc>
      </w:tr>
      <w:tr w:rsidR="00506711" w:rsidRPr="00694CB3" w14:paraId="51A34B43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7E9A89C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&lt;EndNote&gt;&lt;Cite&gt;&lt;Author&gt;Adams&lt;/Author&gt;&lt;Year&gt;2017&lt;/Year&gt;&lt;RecNum&gt;3668&lt;/RecNum&gt;&lt;DisplayText&gt;(61)&lt;/DisplayText&gt;&lt;record&gt;&lt;rec-number&gt;3668&lt;/rec-number&gt;&lt;foreign-keys&gt;&lt;key app="EN" db-id="pttz0x2tz9xdv0evwr5xvtfcr995twf5v0ff" timestamp="1686859307"&gt;3668&lt;/key&gt;&lt;/foreign-keys&gt;&lt;ref-type name="Journal Article"&gt;17&lt;/ref-type&gt;&lt;contributors&gt;&lt;authors&gt;&lt;author&gt;Adams, Scott C&lt;/author&gt;&lt;author&gt;DeLorey, Darren S&lt;/author&gt;&lt;author&gt;Davenport, Margie H&lt;/author&gt;&lt;author&gt;Stickland, Michael K&lt;/author&gt;&lt;author&gt;Fairey, Adrian S&lt;/author&gt;&lt;author&gt;North, Scott&lt;/author&gt;&lt;author&gt;Szczotka, Alexander&lt;/author&gt;&lt;author&gt;Courneya, Kerry S&lt;/author&gt;&lt;/authors&gt;&lt;/contributors&gt;&lt;titles&gt;&lt;title&gt;Effects of high‐intensity aerobic interval training on cardiovascular disease risk in testicular cancer survivors: A phase 2 randomized controlled trial&lt;/title&gt;&lt;secondary-title&gt;Cancer&lt;/secondary-title&gt;&lt;/titles&gt;&lt;periodical&gt;&lt;full-title&gt;Cancer&lt;/full-title&gt;&lt;/periodical&gt;&lt;pages&gt;4057-4065&lt;/pages&gt;&lt;volume&gt;123&lt;/volume&gt;&lt;number&gt;20&lt;/number&gt;&lt;dates&gt;&lt;year&gt;2017&lt;/year&gt;&lt;/dates&gt;&lt;isbn&gt;0008-543X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&lt;EndNote&gt;&lt;Cite&gt;&lt;Author&gt;Adams&lt;/Author&gt;&lt;Year&gt;2018&lt;/Year&gt;&lt;RecNum&gt;3669&lt;/RecNum&gt;&lt;DisplayText&gt;(62)&lt;/DisplayText&gt;&lt;record&gt;&lt;rec-number&gt;3669&lt;/rec-number&gt;&lt;foreign-keys&gt;&lt;key app="EN" db-id="pttz0x2tz9xdv0evwr5xvtfcr995twf5v0ff" timestamp="1686859392"&gt;3669&lt;/key&gt;&lt;/foreign-keys&gt;&lt;ref-type name="Journal Article"&gt;17&lt;/ref-type&gt;&lt;contributors&gt;&lt;authors&gt;&lt;author&gt;Adams, Scott C&lt;/author&gt;&lt;author&gt;DeLorey, Darren S&lt;/author&gt;&lt;author&gt;Davenport, Margie H&lt;/author&gt;&lt;author&gt;Fairey, Adrian S&lt;/author&gt;&lt;author&gt;North, Scott&lt;/author&gt;&lt;author&gt;Courneya, Kerry S&lt;/author&gt;&lt;/authors&gt;&lt;/contributors&gt;&lt;titles&gt;&lt;title&gt;Effects of high-intensity interval training on fatigue and quality of life in testicular cancer survivors&lt;/title&gt;&lt;secondary-title&gt;British Journal of Cancer&lt;/secondary-title&gt;&lt;/titles&gt;&lt;periodical&gt;&lt;full-title&gt;British journal of cancer&lt;/full-title&gt;&lt;/periodical&gt;&lt;pages&gt;1313-1321&lt;/pages&gt;&lt;volume&gt;118&lt;/volume&gt;&lt;number&gt;10&lt;/number&gt;&lt;dates&gt;&lt;year&gt;2018&lt;/year&gt;&lt;/dates&gt;&lt;isbn&gt;0007-0920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9F6247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2E1C11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59BA9EA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7651EC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D5B3F7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09DA8E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5B6520A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64FC4C18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08B2EF2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Alizadeh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&lt;EndNote&gt;&lt;Cite&gt;&lt;Author&gt;Alizadeh&lt;/Author&gt;&lt;Year&gt;2019&lt;/Year&gt;&lt;RecNum&gt;3670&lt;/RecNum&gt;&lt;DisplayText&gt;(38)&lt;/DisplayText&gt;&lt;record&gt;&lt;rec-number&gt;3670&lt;/rec-number&gt;&lt;foreign-keys&gt;&lt;key app="EN" db-id="pttz0x2tz9xdv0evwr5xvtfcr995twf5v0ff" timestamp="1686859435"&gt;3670&lt;/key&gt;&lt;/foreign-keys&gt;&lt;ref-type name="Journal Article"&gt;17&lt;/ref-type&gt;&lt;contributors&gt;&lt;authors&gt;&lt;author&gt;Alizadeh, Ali Mohammad&lt;/author&gt;&lt;author&gt;Isanejad, Amin&lt;/author&gt;&lt;author&gt;Sadighi, Sanambar&lt;/author&gt;&lt;author&gt;Mardani, Mahtab&lt;/author&gt;&lt;author&gt;Kalaghchi, Bita&lt;/author&gt;&lt;author&gt;Hassan, Zuhair Mohammad&lt;/author&gt;&lt;/authors&gt;&lt;/contributors&gt;&lt;titles&gt;&lt;title&gt;High-intensity interval training can modulate the systemic inflammation and HSP70 in the breast cancer: a randomized control trial&lt;/title&gt;&lt;secondary-title&gt;Journal of cancer research and clinical oncology&lt;/secondary-title&gt;&lt;/titles&gt;&lt;periodical&gt;&lt;full-title&gt;Journal of cancer research and clinical oncology&lt;/full-title&gt;&lt;/periodical&gt;&lt;pages&gt;2583-2593&lt;/pages&gt;&lt;volume&gt;145&lt;/volume&gt;&lt;dates&gt;&lt;year&gt;2019&lt;/year&gt;&lt;/dates&gt;&lt;isbn&gt;0171-5216&lt;/isbn&gt;&lt;urls&gt;&lt;/urls&gt;&lt;/record&gt;&lt;/Cite&gt;&lt;/EndNote&gt;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(38)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694B91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428D12D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391816D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C324A4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60580A1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C86EF4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4F96BDC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7FDA55A2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E0020C4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Ansund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&lt;EndNote&gt;&lt;Cite&gt;&lt;Author&gt;Ansund&lt;/Author&gt;&lt;Year&gt;2021&lt;/Year&gt;&lt;RecNum&gt;3671&lt;/RecNum&gt;&lt;DisplayText&gt;(39)&lt;/DisplayText&gt;&lt;record&gt;&lt;rec-number&gt;3671&lt;/rec-number&gt;&lt;foreign-keys&gt;&lt;key app="EN" db-id="pttz0x2tz9xdv0evwr5xvtfcr995twf5v0ff" timestamp="1686859494"&gt;3671&lt;/key&gt;&lt;/foreign-keys&gt;&lt;ref-type name="Journal Article"&gt;17&lt;/ref-type&gt;&lt;contributors&gt;&lt;authors&gt;&lt;author&gt;Ansund, Josefin&lt;/author&gt;&lt;author&gt;Mijwel, Sara&lt;/author&gt;&lt;author&gt;Bolam, Kate A&lt;/author&gt;&lt;author&gt;Altena, Renske&lt;/author&gt;&lt;author&gt;Wengström, Yvonne&lt;/author&gt;&lt;author&gt;Rullman, Eric&lt;/author&gt;&lt;author&gt;Rundqvist, Helene&lt;/author&gt;&lt;/authors&gt;&lt;/contributors&gt;&lt;titles&gt;&lt;title&gt;High intensity exercise during breast cancer chemotherapy-effects on long-term myocardial damage and physical capacity-data from the OptiTrain RCT&lt;/title&gt;&lt;secondary-title&gt;Cardio-Oncology&lt;/secondary-title&gt;&lt;/titles&gt;&lt;periodical&gt;&lt;full-title&gt;Cardio-Oncology&lt;/full-title&gt;&lt;/periodical&gt;&lt;pages&gt;1-10&lt;/pages&gt;&lt;volume&gt;7&lt;/volume&gt;&lt;dates&gt;&lt;year&gt;2021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(39)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5F5D63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6327119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6CDA5DA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048291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B5DF5C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</w:tcPr>
          <w:p w14:paraId="1EABC97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F5D783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12ED2649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6141EC3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Baguley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&lt;EndNote&gt;&lt;Cite&gt;&lt;Author&gt;Baguley&lt;/Author&gt;&lt;Year&gt;2022&lt;/Year&gt;&lt;RecNum&gt;3672&lt;/RecNum&gt;&lt;DisplayText&gt;(40)&lt;/DisplayText&gt;&lt;record&gt;&lt;rec-number&gt;3672&lt;/rec-number&gt;&lt;foreign-keys&gt;&lt;key app="EN" db-id="pttz0x2tz9xdv0evwr5xvtfcr995twf5v0ff" timestamp="1686859605"&gt;3672&lt;/key&gt;&lt;/foreign-keys&gt;&lt;ref-type name="Journal Article"&gt;17&lt;/ref-type&gt;&lt;contributors&gt;&lt;authors&gt;&lt;author&gt;Baguley, Brenton J&lt;/author&gt;&lt;author&gt;Adlard, Kirsten&lt;/author&gt;&lt;author&gt;Jenkins, David&lt;/author&gt;&lt;author&gt;Wright, Olivia RL&lt;/author&gt;&lt;author&gt;Skinner, Tina L&lt;/author&gt;&lt;/authors&gt;&lt;/contributors&gt;&lt;titles&gt;&lt;title&gt;Mediterranean style dietary pattern with high intensity interval training in men with prostate cancer treated with androgen deprivation therapy: a pilot randomised control trial&lt;/title&gt;&lt;secondary-title&gt;International Journal of Environmental Research and Public Health&lt;/secondary-title&gt;&lt;/titles&gt;&lt;periodical&gt;&lt;full-title&gt;Int J Environ Res Public Health&lt;/full-title&gt;&lt;abbr-1&gt;International journal of environmental research and public health&lt;/abbr-1&gt;&lt;/periodical&gt;&lt;pages&gt;5709&lt;/pages&gt;&lt;volume&gt;19&lt;/volume&gt;&lt;number&gt;9&lt;/number&gt;&lt;dates&gt;&lt;year&gt;2022&lt;/year&gt;&lt;/dates&gt;&lt;isbn&gt;1660-4601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CED02D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B93EB5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64B9649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753EC5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99E7B0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</w:tcPr>
          <w:p w14:paraId="3FE2A8F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577E08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084D3793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2EE27B96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Banerjee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&lt;EndNote&gt;&lt;Cite&gt;&lt;Author&gt;Banerjee&lt;/Author&gt;&lt;Year&gt;2018&lt;/Year&gt;&lt;RecNum&gt;3673&lt;/RecNum&gt;&lt;DisplayText&gt;(26)&lt;/DisplayText&gt;&lt;record&gt;&lt;rec-number&gt;3673&lt;/rec-number&gt;&lt;foreign-keys&gt;&lt;key app="EN" db-id="pttz0x2tz9xdv0evwr5xvtfcr995twf5v0ff" timestamp="1686859694"&gt;3673&lt;/key&gt;&lt;/foreign-keys&gt;&lt;ref-type name="Journal Article"&gt;17&lt;/ref-type&gt;&lt;contributors&gt;&lt;authors&gt;&lt;author&gt;Banerjee, Srijit&lt;/author&gt;&lt;author&gt;Manley, Kate&lt;/author&gt;&lt;author&gt;Shaw, Barnabas&lt;/author&gt;&lt;author&gt;Lewis, Liane&lt;/author&gt;&lt;author&gt;Cucato, Gabriel&lt;/author&gt;&lt;author&gt;Mills, Robert&lt;/author&gt;&lt;author&gt;Rochester, Mark&lt;/author&gt;&lt;author&gt;Clark, Allan&lt;/author&gt;&lt;author&gt;Saxton, John M&lt;/author&gt;&lt;/authors&gt;&lt;/contributors&gt;&lt;titles&gt;&lt;title&gt;Vigorous intensity aerobic interval exercise in bladder cancer patients prior to radical cystectomy: a feasibility randomised controlled trial&lt;/title&gt;&lt;secondary-title&gt;Supportive Care in Cancer&lt;/secondary-title&gt;&lt;/titles&gt;&lt;periodical&gt;&lt;full-title&gt;Supportive Care in Cancer&lt;/full-title&gt;&lt;/periodical&gt;&lt;pages&gt;1515-1523&lt;/pages&gt;&lt;volume&gt;26&lt;/volume&gt;&lt;dates&gt;&lt;year&gt;2018&lt;/year&gt;&lt;/dates&gt;&lt;isbn&gt;0941-4355&lt;/isbn&gt;&lt;urls&gt;&lt;/urls&gt;&lt;/record&gt;&lt;/Cite&gt;&lt;/EndNote&gt;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(26)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41AC04C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F3F431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38FDC78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ADCA81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E2A361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46A6E1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20D6E4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5E807592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559AD7D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Bhatia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&lt;EndNote&gt;&lt;Cite&gt;&lt;Author&gt;Bhatia&lt;/Author&gt;&lt;Year&gt;2019&lt;/Year&gt;&lt;RecNum&gt;3674&lt;/RecNum&gt;&lt;DisplayText&gt;(27)&lt;/DisplayText&gt;&lt;record&gt;&lt;rec-number&gt;3674&lt;/rec-number&gt;&lt;foreign-keys&gt;&lt;key app="EN" db-id="pttz0x2tz9xdv0evwr5xvtfcr995twf5v0ff" timestamp="1686859748"&gt;3674&lt;/key&gt;&lt;/foreign-keys&gt;&lt;ref-type name="Journal Article"&gt;17&lt;/ref-type&gt;&lt;contributors&gt;&lt;authors&gt;&lt;author&gt;Bhatia, Chetna&lt;/author&gt;&lt;author&gt;Kayser, Bengt&lt;/author&gt;&lt;/authors&gt;&lt;/contributors&gt;&lt;titles&gt;&lt;title&gt;Preoperative high-intensity interval training is effective and safe in deconditioned patients with lung cancer: A randomized clinical trial&lt;/title&gt;&lt;secondary-title&gt;Journal of rehabilitation medicine&lt;/secondary-title&gt;&lt;/titles&gt;&lt;periodical&gt;&lt;full-title&gt;Journal of rehabilitation medicine&lt;/full-title&gt;&lt;/periodical&gt;&lt;pages&gt;712-718&lt;/pages&gt;&lt;volume&gt;51&lt;/volume&gt;&lt;number&gt;9&lt;/number&gt;&lt;dates&gt;&lt;year&gt;2019&lt;/year&gt;&lt;/dates&gt;&lt;isbn&gt;1651-2081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(27)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C6158E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D9C23C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5A157A4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501191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162B4CC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</w:tcPr>
          <w:p w14:paraId="162D89E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6C10E07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5DB2731F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12B465F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Blackwell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&lt;EndNote&gt;&lt;Cite&gt;&lt;Author&gt;Blackwell&lt;/Author&gt;&lt;Year&gt;2020&lt;/Year&gt;&lt;RecNum&gt;3675&lt;/RecNum&gt;&lt;DisplayText&gt;(28)&lt;/DisplayText&gt;&lt;record&gt;&lt;rec-number&gt;3675&lt;/rec-number&gt;&lt;foreign-keys&gt;&lt;key app="EN" db-id="pttz0x2tz9xdv0evwr5xvtfcr995twf5v0ff" timestamp="1686860556"&gt;3675&lt;/key&gt;&lt;/foreign-keys&gt;&lt;ref-type name="Journal Article"&gt;17&lt;/ref-type&gt;&lt;contributors&gt;&lt;authors&gt;&lt;author&gt;Blackwell, JEM&lt;/author&gt;&lt;author&gt;Doleman, Brett&lt;/author&gt;&lt;author&gt;Boereboom, CL&lt;/author&gt;&lt;author&gt;Morton, A&lt;/author&gt;&lt;author&gt;Williams, S&lt;/author&gt;&lt;author&gt;Atherton, P&lt;/author&gt;&lt;author&gt;Smith, K&lt;/author&gt;&lt;author&gt;Williams, JP&lt;/author&gt;&lt;author&gt;Phillips, BE&lt;/author&gt;&lt;author&gt;Lund, JN&lt;/author&gt;&lt;/authors&gt;&lt;/contributors&gt;&lt;titles&gt;&lt;title&gt;High-intensity interval training produces a significant improvement in fitness in less than 31 days before surgery for urological cancer: a randomised control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696-704&lt;/pages&gt;&lt;volume&gt;23&lt;/volume&gt;&lt;number&gt;4&lt;/number&gt;&lt;dates&gt;&lt;year&gt;2020&lt;/year&gt;&lt;/dates&gt;&lt;isbn&gt;1365-7852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(28)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437664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0C5C963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56FC16F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00B0C0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62D8544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025564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536B7D4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337E6FE9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21F7540A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Devin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&lt;EndNote&gt;&lt;Cite&gt;&lt;Author&gt;Devin&lt;/Author&gt;&lt;Year&gt;2018&lt;/Year&gt;&lt;RecNum&gt;3459&lt;/RecNum&gt;&lt;DisplayText&gt;(63)&lt;/DisplayText&gt;&lt;record&gt;&lt;rec-number&gt;3459&lt;/rec-number&gt;&lt;foreign-keys&gt;&lt;key app="EN" db-id="pttz0x2tz9xdv0evwr5xvtfcr995twf5v0ff" timestamp="1620283062"&gt;3459&lt;/key&gt;&lt;/foreign-keys&gt;&lt;ref-type name="Journal Article"&gt;17&lt;/ref-type&gt;&lt;contributors&gt;&lt;authors&gt;&lt;author&gt;Devin, James L&lt;/author&gt;&lt;author&gt;Jenkins, David G&lt;/author&gt;&lt;author&gt;Sax, Andrew T&lt;/author&gt;&lt;author&gt;Hughes, Gareth I&lt;/author&gt;&lt;author&gt;Aitken, Joanne F&lt;/author&gt;&lt;author&gt;Chambers, Suzanne K&lt;/author&gt;&lt;author&gt;Dunn, Jeffrey C&lt;/author&gt;&lt;author&gt;Bolam, Kate A&lt;/author&gt;&lt;author&gt;Skinner, Tina L&lt;/author&gt;&lt;/authors&gt;&lt;/contributors&gt;&lt;titles&gt;&lt;title&gt;Cardiorespiratory fitness and body composition responses to different intensities and frequencies of exercise training in colorectal cancer survivors&lt;/title&gt;&lt;secondary-title&gt;Clinical colorectal cancer&lt;/secondary-title&gt;&lt;/titles&gt;&lt;periodical&gt;&lt;full-title&gt;Clinical colorectal cancer&lt;/full-title&gt;&lt;/periodical&gt;&lt;pages&gt;e269-e279&lt;/pages&gt;&lt;volume&gt;17&lt;/volume&gt;&lt;number&gt;2&lt;/number&gt;&lt;dates&gt;&lt;year&gt;2018&lt;/year&gt;&lt;/dates&gt;&lt;isbn&gt;1533-0028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85FCD1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E4AB8F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13A62FD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9857AB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40C14F6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</w:tcPr>
          <w:p w14:paraId="5310714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8D737A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092F6FB5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498159D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Dimeo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1997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&lt;EndNote&gt;&lt;Cite&gt;&lt;Author&gt;Dimeo&lt;/Author&gt;&lt;Year&gt;1997&lt;/Year&gt;&lt;RecNum&gt;1229&lt;/RecNum&gt;&lt;DisplayText&gt;(41)&lt;/DisplayText&gt;&lt;record&gt;&lt;rec-number&gt;1229&lt;/rec-number&gt;&lt;foreign-keys&gt;&lt;key app="EN" db-id="pttz0x2tz9xdv0evwr5xvtfcr995twf5v0ff" timestamp="1484279887"&gt;1229&lt;/key&gt;&lt;/foreign-keys&gt;&lt;ref-type name="Journal Article"&gt;17&lt;/ref-type&gt;&lt;contributors&gt;&lt;authors&gt;&lt;author&gt;Dimeo, F.&lt;/author&gt;&lt;author&gt;Fetscher, S.&lt;/author&gt;&lt;author&gt;Lange, W.&lt;/author&gt;&lt;author&gt;Mertelsmann, R.&lt;/author&gt;&lt;author&gt;Keul, J.&lt;/author&gt;&lt;/authors&gt;&lt;/contributors&gt;&lt;auth-address&gt;Department of Rehabilitation, Prevention and Sports Medicine, Freiburg University Medical Center, Freiburg in Breisgau, Germany.&lt;/auth-address&gt;&lt;titles&gt;&lt;title&gt;Effects of aerobic exercise on the physical performance and incidence of treatment-related complications after high-dose chemotherapy&lt;/title&gt;&lt;secondary-title&gt;Blood&lt;/secondary-title&gt;&lt;/titles&gt;&lt;periodical&gt;&lt;full-title&gt;Blood&lt;/full-title&gt;&lt;/periodical&gt;&lt;pages&gt;3390-3394&lt;/pages&gt;&lt;volume&gt;90&lt;/volume&gt;&lt;number&gt;9&lt;/number&gt;&lt;keywords&gt;&lt;keyword&gt;Physical Fitness*&lt;/keyword&gt;&lt;keyword&gt;Antineoplastic Combined Chemotherapy Protocols/*adverse effects&lt;/keyword&gt;&lt;keyword&gt;Neoplasms/*drug therapy&lt;/keyword&gt;&lt;keyword&gt;Neoplasms/*physiopathology&lt;/keyword&gt;&lt;keyword&gt;Adult&lt;/keyword&gt;&lt;keyword&gt;Exercise&lt;/keyword&gt;&lt;keyword&gt;Female&lt;/keyword&gt;&lt;keyword&gt;Humans&lt;/keyword&gt;&lt;keyword&gt;Male&lt;/keyword&gt;&lt;keyword&gt;Middle Aged&lt;/keyword&gt;&lt;keyword&gt;Quality of Life&lt;/keyword&gt;&lt;/keywords&gt;&lt;dates&gt;&lt;year&gt;1997&lt;/year&gt;&lt;/dates&gt;&lt;pub-location&gt;UNITED STATES&lt;/pub-location&gt;&lt;publisher&gt;American Society of Hematology&lt;/publisher&gt;&lt;isbn&gt;0006-4971&lt;/isbn&gt;&lt;accession-num&gt;9345021&lt;/accession-num&gt;&lt;urls&gt;&lt;related-urls&gt;&lt;url&gt;http://ezproxy.canberra.edu.au/login?url=http://search.ebscohost.com/login.aspx?direct=true&amp;amp;db=cmedm&amp;amp;AN=9345021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981E4F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73931F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683EBBF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9BD56C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FB71A0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E6DB96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426DCBC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285FF0E6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BDD2122" w14:textId="77777777" w:rsidR="00506711" w:rsidRPr="00694CB3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Djurhuus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&lt;EndNote&gt;&lt;Cite&gt;&lt;Author&gt;Djurhuus&lt;/Author&gt;&lt;Year&gt;2023&lt;/Year&gt;&lt;RecNum&gt;3676&lt;/RecNum&gt;&lt;DisplayText&gt;(29)&lt;/DisplayText&gt;&lt;record&gt;&lt;rec-number&gt;3676&lt;/rec-number&gt;&lt;foreign-keys&gt;&lt;key app="EN" db-id="pttz0x2tz9xdv0evwr5xvtfcr995twf5v0ff" timestamp="1686860659"&gt;3676&lt;/key&gt;&lt;/foreign-keys&gt;&lt;ref-type name="Journal Article"&gt;17&lt;/ref-type&gt;&lt;contributors&gt;&lt;authors&gt;&lt;author&gt;Djurhuus, Sissal Sigmundsdóttir&lt;/author&gt;&lt;author&gt;Simonsen, Casper&lt;/author&gt;&lt;author&gt;Toft, Birgitte Grønkær&lt;/author&gt;&lt;author&gt;Thomsen, Simon Nørskov&lt;/author&gt;&lt;author&gt;Wielsøe, Sabrina&lt;/author&gt;&lt;author&gt;Røder, Martin Andreas&lt;/author&gt;&lt;author&gt;Hasselager, Thomas&lt;/author&gt;&lt;author&gt;Østergren, Peter Busch&lt;/author&gt;&lt;author&gt;Jakobsen, Henrik&lt;/author&gt;&lt;author&gt;Pedersen, Bente Klarlund&lt;/author&gt;&lt;/authors&gt;&lt;/contributors&gt;&lt;titles&gt;&lt;title&gt;Exercise training to increase tumour natural killer‐cell infiltration in men with localised prostate cancer: a randomised controlled trial&lt;/title&gt;&lt;secondary-title&gt;BJU international&lt;/secondary-title&gt;&lt;/titles&gt;&lt;periodical&gt;&lt;full-title&gt;BJU international&lt;/full-title&gt;&lt;/periodical&gt;&lt;pages&gt;116-124&lt;/pages&gt;&lt;volume&gt;131&lt;/volume&gt;&lt;number&gt;1&lt;/number&gt;&lt;dates&gt;&lt;year&gt;2023&lt;/year&gt;&lt;/dates&gt;&lt;isbn&gt;1464-4096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(29)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D4CFFE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E01FFC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BE84C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0F8C06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1FAF27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333683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5630C77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13F9B931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3A97FE6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Dolan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89C53F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04D705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5DC668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355C1C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BF7B17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585F97E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6652DD1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</w:tr>
      <w:tr w:rsidR="00506711" w:rsidRPr="00694CB3" w14:paraId="445324B9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6E4258DA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Dunne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(30)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2578B0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37E1BE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801773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B48358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C3B4CA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9F746E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E67EF4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7000D52F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4B4B44F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Egegaard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&lt;EndNote&gt;&lt;Cite&gt;&lt;Author&gt;Egegaard&lt;/Author&gt;&lt;Year&gt;2019&lt;/Year&gt;&lt;RecNum&gt;3677&lt;/RecNum&gt;&lt;DisplayText&gt;(42)&lt;/DisplayText&gt;&lt;record&gt;&lt;rec-number&gt;3677&lt;/rec-number&gt;&lt;foreign-keys&gt;&lt;key app="EN" db-id="pttz0x2tz9xdv0evwr5xvtfcr995twf5v0ff" timestamp="1686860751"&gt;3677&lt;/key&gt;&lt;/foreign-keys&gt;&lt;ref-type name="Journal Article"&gt;17&lt;/ref-type&gt;&lt;contributors&gt;&lt;authors&gt;&lt;author&gt;Egegaard, Trine&lt;/author&gt;&lt;author&gt;Rohold, Julie&lt;/author&gt;&lt;author&gt;Lillelund, Christian&lt;/author&gt;&lt;author&gt;Persson, Gitte&lt;/author&gt;&lt;author&gt;Quist, Morten&lt;/author&gt;&lt;/authors&gt;&lt;/contributors&gt;&lt;titles&gt;&lt;title&gt;Pre-radiotherapy daily exercise training in non-small cell lung cancer: A feasibility study&lt;/title&gt;&lt;secondary-title&gt;Reports of Practical Oncology and Radiotherapy&lt;/secondary-title&gt;&lt;/titles&gt;&lt;periodical&gt;&lt;full-title&gt;Reports of Practical Oncology and Radiotherapy&lt;/full-title&gt;&lt;/periodical&gt;&lt;pages&gt;375-382&lt;/pages&gt;&lt;volume&gt;24&lt;/volume&gt;&lt;number&gt;4&lt;/number&gt;&lt;dates&gt;&lt;year&gt;2019&lt;/year&gt;&lt;/dates&gt;&lt;isbn&gt;2083-4640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376122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3A2C7F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6DD52B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3BB6BD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823AD8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1BC5F3C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42524C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5FEE3418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6AFF65AE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Gonzalo-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Encabo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&lt;EndNote&gt;&lt;Cite&gt;&lt;Author&gt;Gonzalo‐Encabo&lt;/Author&gt;&lt;Year&gt;2023&lt;/Year&gt;&lt;RecNum&gt;3678&lt;/RecNum&gt;&lt;DisplayText&gt;(43)&lt;/DisplayText&gt;&lt;record&gt;&lt;rec-number&gt;3678&lt;/rec-number&gt;&lt;foreign-keys&gt;&lt;key app="EN" db-id="pttz0x2tz9xdv0evwr5xvtfcr995twf5v0ff" timestamp="1686860793"&gt;3678&lt;/key&gt;&lt;/foreign-keys&gt;&lt;ref-type name="Journal Article"&gt;17&lt;/ref-type&gt;&lt;contributors&gt;&lt;authors&gt;&lt;author&gt;Gonzalo‐Encabo, Paola&lt;/author&gt;&lt;author&gt;Christopher, Cami N&lt;/author&gt;&lt;author&gt;Lee, Kyuwan&lt;/author&gt;&lt;author&gt;Normann, Amber J&lt;/author&gt;&lt;author&gt;Yunker, Alexandra G&lt;/author&gt;&lt;author&gt;Norris, Mary K&lt;/author&gt;&lt;author&gt;Wang, Ellice&lt;/author&gt;&lt;author&gt;Dieli‐Conwright, Christina M&lt;/author&gt;&lt;/authors&gt;&lt;/contributors&gt;&lt;titles&gt;&lt;title&gt;High‐intensity interval training improves metabolic syndrome in women with breast cancer receiving Anthracyclines&lt;/title&gt;&lt;secondary-title&gt;Scandinavian Journal of Medicine &amp;amp; Science in Sports&lt;/secondary-title&gt;&lt;/titles&gt;&lt;periodical&gt;&lt;full-title&gt;Scandinavian Journal of Medicine &amp;amp; Science in Sports&lt;/full-title&gt;&lt;/periodical&gt;&lt;pages&gt;475-484&lt;/pages&gt;&lt;volume&gt;33&lt;/volume&gt;&lt;number&gt;4&lt;/number&gt;&lt;dates&gt;&lt;year&gt;2023&lt;/year&gt;&lt;/dates&gt;&lt;isbn&gt;0905-7188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2ECBCE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F18753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5488E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E14F74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55F7E8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B8657D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BE58A0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1C437E56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051640B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Hooshmand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Moghadam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&lt;EndNote&gt;&lt;Cite&gt;&lt;Author&gt;Hooshmand Moghadam&lt;/Author&gt;&lt;Year&gt;2021&lt;/Year&gt;&lt;RecNum&gt;3679&lt;/RecNum&gt;&lt;DisplayText&gt;(65)&lt;/DisplayText&gt;&lt;record&gt;&lt;rec-number&gt;3679&lt;/rec-number&gt;&lt;foreign-keys&gt;&lt;key app="EN" db-id="pttz0x2tz9xdv0evwr5xvtfcr995twf5v0ff" timestamp="1686860846"&gt;3679&lt;/key&gt;&lt;/foreign-keys&gt;&lt;ref-type name="Journal Article"&gt;17&lt;/ref-type&gt;&lt;contributors&gt;&lt;authors&gt;&lt;author&gt;Hooshmand Moghadam, Babak&lt;/author&gt;&lt;author&gt;Golestani, Fateme&lt;/author&gt;&lt;author&gt;Bagheri, Reza&lt;/author&gt;&lt;author&gt;Cheraghloo, Neda&lt;/author&gt;&lt;author&gt;Eskandari, Mozhgan&lt;/author&gt;&lt;author&gt;Wong, Alexei&lt;/author&gt;&lt;author&gt;Nordvall, Michael&lt;/author&gt;&lt;author&gt;Suzuki, Katsuhiko&lt;/author&gt;&lt;author&gt;Pournemati, Parisa&lt;/author&gt;&lt;/authors&gt;&lt;/contributors&gt;&lt;titles&gt;&lt;title&gt;The effects of high-intensity interval training vs. moderate-intensity continuous training on inflammatory markers, body composition, and physical fitness in overweight/obese survivors of breast cancer: a randomized controlled clinical trial&lt;/title&gt;&lt;secondary-title&gt;Cancers&lt;/secondary-title&gt;&lt;/titles&gt;&lt;periodical&gt;&lt;full-title&gt;Cancers&lt;/full-title&gt;&lt;/periodical&gt;&lt;pages&gt;4386&lt;/pages&gt;&lt;volume&gt;13&lt;/volume&gt;&lt;number&gt;17&lt;/number&gt;&lt;dates&gt;&lt;year&gt;2021&lt;/year&gt;&lt;/dates&gt;&lt;isbn&gt;2072-6694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D77E65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BCC8A7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0E908E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06F0D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053268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10FAC80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FD7FE4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3F10C1D5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6452754B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Hwang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A6AA61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872DD7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9A78DB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BF3F9F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9C8A4A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161C8E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F641F4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D81AF1" w14:paraId="6A26C3AE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0E8D689" w14:textId="77777777" w:rsidR="00506711" w:rsidRPr="00D81AF1" w:rsidRDefault="00506711" w:rsidP="0060367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Kang et al., 2021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&lt;EndNote&gt;&lt;Cite&gt;&lt;Author&gt;Kang&lt;/Author&gt;&lt;Year&gt;2021&lt;/Year&gt;&lt;RecNum&gt;3680&lt;/RecNum&gt;&lt;DisplayText&gt;(35)&lt;/DisplayText&gt;&lt;record&gt;&lt;rec-number&gt;3680&lt;/rec-number&gt;&lt;foreign-keys&gt;&lt;key app="EN" db-id="pttz0x2tz9xdv0evwr5xvtfcr995twf5v0ff" timestamp="1686860917"&gt;3680&lt;/key&gt;&lt;/foreign-keys&gt;&lt;ref-type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S&lt;/author&gt;&lt;/authors&gt;&lt;/contributors&gt;&lt;titles&gt;&lt;title&gt;Effects of exercise on cardiorespiratory fitness and biochemical progression in men with localized prostate cancer under active surveillance: the ERASE randomized clinical trial&lt;/title&gt;&lt;secondary-title&gt;JAMA oncology&lt;/secondary-title&gt;&lt;/titles&gt;&lt;periodical&gt;&lt;full-title&gt;JAMA Oncology&lt;/full-title&gt;&lt;/periodical&gt;&lt;pages&gt;1487-1495&lt;/pages&gt;&lt;volume&gt;7&lt;/volume&gt;&lt;number&gt;10&lt;/number&gt;&lt;dates&gt;&lt;year&gt;2021&lt;/year&gt;&lt;/dates&gt;&lt;isbn&gt;2374-2437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Kang et al., 2022a,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&lt;EndNote&gt;&lt;Cite&gt;&lt;Author&gt;Kang&lt;/Author&gt;&lt;Year&gt;2022&lt;/Year&gt;&lt;RecNum&gt;3681&lt;/RecNum&gt;&lt;DisplayText&gt;(33)&lt;/DisplayText&gt;&lt;record&gt;&lt;rec-number&gt;3681&lt;/rec-number&gt;&lt;foreign-keys&gt;&lt;key app="EN" db-id="pttz0x2tz9xdv0evwr5xvtfcr995twf5v0ff" timestamp="1686861008"&gt;3681&lt;/key&gt;&lt;/foreign-keys&gt;&lt;ref-type name="Journal Article"&gt;17&lt;/ref-type&gt;&lt;contributors&gt;&lt;authors&gt;&lt;author&gt;Kang, Dong-Woo&lt;/author&gt;&lt;author&gt;Boulé, Normand G&lt;/author&gt;&lt;author&gt;Field, Catherine J&lt;/author&gt;&lt;author&gt;Fairey, Adrian S&lt;/author&gt;&lt;author&gt;Courneya, Kerry S&lt;/author&gt;&lt;/authors&gt;&lt;/contributors&gt;&lt;titles&gt;&lt;title&gt;Effects of supervised high-intensity interval training on motivational outcomes in men with prostate cancer undergoing active surveillance: results from a randomized controlled trial&lt;/title&gt;&lt;secondary-title&gt;International Journal of Behavioral Nutrition and Physical Activity&lt;/secondary-title&gt;&lt;/titles&gt;&lt;periodical&gt;&lt;full-title&gt;International Journal of Behavioral Nutrition and Physical Activity&lt;/full-title&gt;&lt;/periodical&gt;&lt;pages&gt;1-11&lt;/pages&gt;&lt;volume&gt;19&lt;/volume&gt;&lt;number&gt;1&lt;/number&gt;&lt;dates&gt;&lt;year&gt;2022&lt;/year&gt;&lt;/dates&gt;&lt;isbn&gt;1479-5868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Kang et al., 2022b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&lt;EndNote&gt;&lt;Cite&gt;&lt;Author&gt;Kang&lt;/Author&gt;&lt;Year&gt;2022&lt;/Year&gt;&lt;RecNum&gt;3703&lt;/RecNum&gt;&lt;DisplayText&gt;(34)&lt;/DisplayText&gt;&lt;record&gt;&lt;rec-number&gt;3703&lt;/rec-number&gt;&lt;foreign-keys&gt;&lt;key app="EN" db-id="pttz0x2tz9xdv0evwr5xvtfcr995twf5v0ff" timestamp="1687916829"&gt;3703&lt;/key&gt;&lt;/foreign-keys&gt;&lt;ref-type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S&lt;/author&gt;&lt;/authors&gt;&lt;/contributors&gt;&lt;titles&gt;&lt;title&gt;A randomized trial of the effects of exercise on anxiety, fear of cancer progression and quality of life in prostate cancer patients on active surveillance&lt;/title&gt;&lt;secondary-title&gt;The Journal of urology&lt;/secondary-title&gt;&lt;/titles&gt;&lt;periodical&gt;&lt;full-title&gt;The Journal of urology&lt;/full-title&gt;&lt;/periodical&gt;&lt;pages&gt;814-822&lt;/pages&gt;&lt;volume&gt;207&lt;/volume&gt;&lt;number&gt;4&lt;/number&gt;&lt;dates&gt;&lt;year&gt;2022&lt;/year&gt;&lt;/dates&gt;&lt;isbn&gt;0022-5347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F7AE430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890FBE7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D1C92AD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C33D4CF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B77DA7F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  <w:vAlign w:val="center"/>
          </w:tcPr>
          <w:p w14:paraId="2006170D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4AF0A31" w14:textId="77777777" w:rsidR="00506711" w:rsidRPr="00D81AF1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</w:pPr>
            <w:r w:rsidRPr="00D81A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 w:eastAsia="en-AU"/>
              </w:rPr>
              <w:t>Y</w:t>
            </w:r>
          </w:p>
        </w:tc>
      </w:tr>
      <w:tr w:rsidR="00506711" w:rsidRPr="00694CB3" w14:paraId="091BB6CC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6C2DC7CB" w14:textId="77777777" w:rsidR="00506711" w:rsidRPr="00D81AF1" w:rsidRDefault="00506711" w:rsidP="00603674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Karenovics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2017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&lt;EndNote&gt;&lt;Cite&gt;&lt;Author&gt;Karenovics&lt;/Author&gt;&lt;Year&gt;2017&lt;/Year&gt;&lt;RecNum&gt;3206&lt;/RecNum&gt;&lt;DisplayText&gt;(31)&lt;/DisplayText&gt;&lt;record&gt;&lt;rec-number&gt;3206&lt;/rec-number&gt;&lt;foreign-keys&gt;&lt;key app="EN" db-id="pttz0x2tz9xdv0evwr5xvtfcr995twf5v0ff" timestamp="1503896872"&gt;3206&lt;/key&gt;&lt;/foreign-keys&gt;&lt;ref-type name="Journal Article"&gt;17&lt;/ref-type&gt;&lt;contributors&gt;&lt;authors&gt;&lt;author&gt;Karenovics, Wolfram&lt;/author&gt;&lt;author&gt;Licker, Marc&lt;/author&gt;&lt;author&gt;Ellenberger, Christoph&lt;/author&gt;&lt;author&gt;Christodoulou, Michel&lt;/author&gt;&lt;author&gt;Diaper, John&lt;/author&gt;&lt;author&gt;Bhatia, Chetna&lt;/author&gt;&lt;author&gt;Robert, John&lt;/author&gt;&lt;author&gt;Bridevaux, Pierre-Olivier&lt;/author&gt;&lt;author&gt;Triponez, Frédéric&lt;/author&gt;&lt;/authors&gt;&lt;/contributors&gt;&lt;titles&gt;&lt;title&gt;Short-term preoperative exercise therapy does not improve long-term outcome after lung cancer surgery: a randomized controlled study&lt;/title&gt;&lt;secondary-title&gt;European Journal of Cardio-Thoracic Surgery&lt;/secondary-title&gt;&lt;/titles&gt;&lt;periodical&gt;&lt;full-title&gt;European Journal of Cardio-Thoracic Surgery&lt;/full-title&gt;&lt;/periodical&gt;&lt;pages&gt;ezx030&lt;/pages&gt;&lt;dates&gt;&lt;year&gt;2017&lt;/year&gt;&lt;/dates&gt;&lt;isbn&gt;1010-7940&lt;/isbn&gt;&lt;urls&gt;&lt;/urls&gt;&lt;/record&gt;&lt;/Cite&gt;&lt;/EndNote&gt;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3356B1EE" w14:textId="77777777" w:rsidR="00506711" w:rsidRPr="00D81AF1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Licker et al., 2017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&lt;EndNote&gt;&lt;Cite&gt;&lt;Author&gt;Licker&lt;/Author&gt;&lt;Year&gt;2017&lt;/Year&gt;&lt;RecNum&gt;3200&lt;/RecNum&gt;&lt;DisplayText&gt;(32)&lt;/DisplayText&gt;&lt;record&gt;&lt;rec-number&gt;3200&lt;/rec-number&gt;&lt;foreign-keys&gt;&lt;key app="EN" db-id="pttz0x2tz9xdv0evwr5xvtfcr995twf5v0ff" timestamp="1503896723"&gt;3200&lt;/key&gt;&lt;/foreign-keys&gt;&lt;ref-type name="Journal Article"&gt;17&lt;/ref-type&gt;&lt;contributors&gt;&lt;authors&gt;&lt;author&gt;Licker, Marc&lt;/author&gt;&lt;author&gt;Karenovics, Wolfram&lt;/author&gt;&lt;author&gt;Diaper, John&lt;/author&gt;&lt;author&gt;Frésard, Isabelle&lt;/author&gt;&lt;author&gt;Triponez, Frédéric&lt;/author&gt;&lt;author&gt;Ellenberger, Christoph&lt;/author&gt;&lt;author&gt;Schorer, Raoul&lt;/author&gt;&lt;author&gt;Kayser, Bengt&lt;/author&gt;&lt;author&gt;Bridevaux, Pierre-Olivier&lt;/author&gt;&lt;/authors&gt;&lt;/contributors&gt;&lt;titles&gt;&lt;title&gt;Short-term preoperative high-intensity interval training in patients awaiting lung cancer surgery: a randomized controlled trial&lt;/title&gt;&lt;secondary-title&gt;Journal of Thoracic Oncology&lt;/secondary-title&gt;&lt;/titles&gt;&lt;periodical&gt;&lt;full-title&gt;Journal of Thoracic Oncology&lt;/full-title&gt;&lt;/periodical&gt;&lt;pages&gt;323-333&lt;/pages&gt;&lt;volume&gt;12&lt;/volume&gt;&lt;number&gt;2&lt;/number&gt;&lt;dates&gt;&lt;year&gt;2017&lt;/year&gt;&lt;/dates&gt;&lt;isbn&gt;1556-0864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1FF4C29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0BDAE1F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671CA8C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183125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C64453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DC10BA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1E7EA7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77B02443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7406D7B" w14:textId="77777777" w:rsidR="00506711" w:rsidRPr="00D81AF1" w:rsidRDefault="00506711" w:rsidP="00603674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2019a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&lt;EndNote&gt;&lt;Cite&gt;&lt;Author&gt;Lee&lt;/Author&gt;&lt;Year&gt;2019&lt;/Year&gt;&lt;RecNum&gt;3683&lt;/RecNum&gt;&lt;DisplayText&gt;(46)&lt;/DisplayText&gt;&lt;record&gt;&lt;rec-number&gt;3683&lt;/rec-number&gt;&lt;foreign-keys&gt;&lt;key app="EN" db-id="pttz0x2tz9xdv0evwr5xvtfcr995twf5v0ff" timestamp="1686861150"&gt;3683&lt;/key&gt;&lt;/foreign-keys&gt;&lt;ref-type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M&lt;/author&gt;&lt;/authors&gt;&lt;/contributors&gt;&lt;titles&gt;&lt;title&gt;Feasibility of high intensity interval training in patients with breast Cancer undergoing anthracycline chemotherapy: a randomized pilot trial&lt;/title&gt;&lt;secondary-title&gt;BMC cancer&lt;/secondary-title&gt;&lt;/titles&gt;&lt;periodical&gt;&lt;full-title&gt;BMC cancer&lt;/full-title&gt;&lt;/periodical&gt;&lt;pages&gt;1-9&lt;/pages&gt;&lt;volume&gt;19&lt;/volume&gt;&lt;number&gt;1&lt;/number&gt;&lt;dates&gt;&lt;year&gt;2019&lt;/year&gt;&lt;/dates&gt;&lt;isbn&gt;1471-2407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4DB4B218" w14:textId="77777777" w:rsidR="00506711" w:rsidRPr="00D81AF1" w:rsidRDefault="00506711" w:rsidP="00603674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2019b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&lt;EndNote&gt;&lt;Cite&gt;&lt;Author&gt;Lee&lt;/Author&gt;&lt;Year&gt;2019&lt;/Year&gt;&lt;RecNum&gt;3684&lt;/RecNum&gt;&lt;DisplayText&gt;(45)&lt;/DisplayText&gt;&lt;record&gt;&lt;rec-number&gt;3684&lt;/rec-number&gt;&lt;foreign-keys&gt;&lt;key app="EN" db-id="pttz0x2tz9xdv0evwr5xvtfcr995twf5v0ff" timestamp="1686861282"&gt;3684&lt;/key&gt;&lt;/foreign-keys&gt;&lt;ref-type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George&lt;/author&gt;&lt;author&gt;Lu, Janice&lt;/author&gt;&lt;author&gt;Dieli-Conwright, Christina M&lt;/author&gt;&lt;/authors&gt;&lt;/contributors&gt;&lt;titles&gt;&lt;title&gt;Effects of high-intensity interval training on vascular endothelial function and vascular wall thickness in breast cancer patients receiving anthracycline-based chemotherapy: a randomized pilot study&lt;/title&gt;&lt;secondary-title&gt;Breast cancer research and treatment&lt;/secondary-title&gt;&lt;/titles&gt;&lt;periodical&gt;&lt;full-title&gt;Breast cancer research and treatment&lt;/full-title&gt;&lt;/periodical&gt;&lt;pages&gt;477-485&lt;/pages&gt;&lt;volume&gt;177&lt;/volume&gt;&lt;dates&gt;&lt;year&gt;2019&lt;/year&gt;&lt;/dates&gt;&lt;isbn&gt;0167-6806&lt;/isbn&gt;&lt;urls&gt;&lt;/urls&gt;&lt;/record&gt;&lt;/Cite&gt;&lt;/EndNote&gt;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28211537" w14:textId="77777777" w:rsidR="00506711" w:rsidRPr="00D81AF1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2020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&lt;EndNote&gt;&lt;Cite&gt;&lt;Author&gt;Lee&lt;/Author&gt;&lt;Year&gt;2020&lt;/Year&gt;&lt;RecNum&gt;3685&lt;/RecNum&gt;&lt;DisplayText&gt;(47)&lt;/DisplayText&gt;&lt;record&gt;&lt;rec-number&gt;3685&lt;/rec-number&gt;&lt;foreign-keys&gt;&lt;key app="EN" db-id="pttz0x2tz9xdv0evwr5xvtfcr995twf5v0ff" timestamp="1686861412"&gt;3685&lt;/key&gt;&lt;/foreign-keys&gt;&lt;ref-type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M&lt;/author&gt;&lt;/authors&gt;&lt;/contributors&gt;&lt;titles&gt;&lt;title&gt;Effect of high intensity interval training on matrix metalloproteinases in women with breast cancer receiving anthracycline-based chemotherapy&lt;/title&gt;&lt;secondary-title&gt;Scientific reports&lt;/secondary-title&gt;&lt;/titles&gt;&lt;periodical&gt;&lt;full-title&gt;Scientific reports&lt;/full-title&gt;&lt;/periodical&gt;&lt;pages&gt;5839&lt;/pages&gt;&lt;volume&gt;10&lt;/volume&gt;&lt;number&gt;1&lt;/number&gt;&lt;dates&gt;&lt;year&gt;2020&lt;/year&gt;&lt;/dates&gt;&lt;isbn&gt;2045-2322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, </w:t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1837B84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2CA602D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77C8CE8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A7B64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5608CCA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2A9F530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D40BD6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6F512E53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B6C0F7B" w14:textId="77777777" w:rsidR="00506711" w:rsidRPr="00694CB3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MacDonald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&lt;EndNote&gt;&lt;Cite&gt;&lt;Author&gt;MacDonald&lt;/Author&gt;&lt;Year&gt;2021&lt;/Year&gt;&lt;RecNum&gt;3686&lt;/RecNum&gt;&lt;DisplayText&gt;(36)&lt;/DisplayText&gt;&lt;record&gt;&lt;rec-number&gt;3686&lt;/rec-number&gt;&lt;foreign-keys&gt;&lt;key app="EN" db-id="pttz0x2tz9xdv0evwr5xvtfcr995twf5v0ff" timestamp="1686861468"&gt;3686&lt;/key&gt;&lt;/foreign-keys&gt;&lt;ref-type name="Journal Article"&gt;17&lt;/ref-type&gt;&lt;contributors&gt;&lt;authors&gt;&lt;author&gt;MacDonald, Grace&lt;/author&gt;&lt;author&gt;Sitlinger, Andrea&lt;/author&gt;&lt;author&gt;Deal, Michael A&lt;/author&gt;&lt;author&gt;Hanson, Erik D&lt;/author&gt;&lt;author&gt;Ferraro, Stephanie&lt;/author&gt;&lt;author&gt;Pieper, Carl F&lt;/author&gt;&lt;author&gt;Weinberg, J Brice&lt;/author&gt;&lt;author&gt;Brander, Danielle M&lt;/author&gt;&lt;author&gt;Bartlett, David B&lt;/author&gt;&lt;/authors&gt;&lt;/contributors&gt;&lt;titles&gt;&lt;title&gt;A pilot study of high-intensity interval training in older adults with treatment naïve chronic lymphocytic leukemia&lt;/title&gt;&lt;secondary-title&gt;Scientific reports&lt;/secondary-title&gt;&lt;/titles&gt;&lt;periodical&gt;&lt;full-title&gt;Scientific reports&lt;/full-title&gt;&lt;/periodical&gt;&lt;pages&gt;23137&lt;/pages&gt;&lt;volume&gt;11&lt;/volume&gt;&lt;number&gt;1&lt;/number&gt;&lt;dates&gt;&lt;year&gt;2021&lt;/year&gt;&lt;/dates&gt;&lt;isbn&gt;2045-2322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(36)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B9AC65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BB6C2B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6D59475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512B26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0953763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61EB9A9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6964E9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7DA67E1D" w14:textId="77777777" w:rsidTr="00603674">
        <w:trPr>
          <w:trHeight w:val="327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86B0696" w14:textId="77777777" w:rsidR="00506711" w:rsidRPr="00694CB3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MacVicar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1989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&lt;EndNote&gt;&lt;Cite&gt;&lt;Author&gt;MacVicar&lt;/Author&gt;&lt;Year&gt;1989&lt;/Year&gt;&lt;RecNum&gt;1217&lt;/RecNum&gt;&lt;DisplayText&gt;(48)&lt;/DisplayText&gt;&lt;record&gt;&lt;rec-number&gt;1217&lt;/rec-number&gt;&lt;foreign-keys&gt;&lt;key app="EN" db-id="pttz0x2tz9xdv0evwr5xvtfcr995twf5v0ff" timestamp="1484279886"&gt;1217&lt;/key&gt;&lt;/foreign-keys&gt;&lt;ref-type name="Journal Article"&gt;17&lt;/ref-type&gt;&lt;contributors&gt;&lt;authors&gt;&lt;author&gt;MacVicar, M. G.&lt;/author&gt;&lt;author&gt;Winningham, M. L.&lt;/author&gt;&lt;author&gt;Nickel, J. L.&lt;/author&gt;&lt;/authors&gt;&lt;/contributors&gt;&lt;auth-address&gt;College of Nursing, Ohio State University, Columbus.&lt;/auth-address&gt;&lt;titles&gt;&lt;title&gt;Effects of aerobic interval training on cancer patients&amp;apos; functional capacity&lt;/title&gt;&lt;secondary-title&gt;Nursing Research&lt;/secondary-title&gt;&lt;/titles&gt;&lt;periodical&gt;&lt;full-title&gt;Nursing Research&lt;/full-title&gt;&lt;/periodical&gt;&lt;pages&gt;348-351&lt;/pages&gt;&lt;volume&gt;38&lt;/volume&gt;&lt;number&gt;6&lt;/number&gt;&lt;keywords&gt;&lt;keyword&gt;Exercise*&lt;/keyword&gt;&lt;keyword&gt;Breast Neoplasms/*physiopathology&lt;/keyword&gt;&lt;keyword&gt;Antineoplastic Agents/therapeutic use&lt;/keyword&gt;&lt;keyword&gt;Breast Neoplasms/drug therapy&lt;/keyword&gt;&lt;keyword&gt;Female&lt;/keyword&gt;&lt;keyword&gt;Humans&lt;/keyword&gt;&lt;keyword&gt;Middle Aged&lt;/keyword&gt;&lt;keyword&gt;Oxygen Consumption&lt;/keyword&gt;&lt;keyword&gt;Work&lt;/keyword&gt;&lt;/keywords&gt;&lt;dates&gt;&lt;year&gt;1989&lt;/year&gt;&lt;/dates&gt;&lt;pub-location&gt;UNITED STATES&lt;/pub-location&gt;&lt;publisher&gt;Lippincott-Ravn Publisher&lt;/publisher&gt;&lt;isbn&gt;0029-6562&lt;/isbn&gt;&lt;accession-num&gt;2587289&lt;/accession-num&gt;&lt;urls&gt;&lt;related-urls&gt;&lt;url&gt;http://ezproxy.canberra.edu.au/login?url=http://search.ebscohost.com/login.aspx?direct=true&amp;amp;db=cmedm&amp;amp;AN=2587289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5CE879A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5D8F578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14:paraId="5F1EA74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604D7B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72D5524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Y 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7CC2B88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52EC0C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112DE2E6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74106FB" w14:textId="77777777" w:rsidR="00506711" w:rsidRDefault="00506711" w:rsidP="00603674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&lt;EndNote&gt;&lt;Cite&gt;&lt;Author&gt;Mijwel&lt;/Author&gt;&lt;Year&gt;2018&lt;/Year&gt;&lt;RecNum&gt;3687&lt;/RecNum&gt;&lt;DisplayText&gt;(49)&lt;/DisplayText&gt;&lt;record&gt;&lt;rec-number&gt;3687&lt;/rec-number&gt;&lt;foreign-keys&gt;&lt;key app="EN" db-id="pttz0x2tz9xdv0evwr5xvtfcr995twf5v0ff" timestamp="1686861544"&gt;3687&lt;/key&gt;&lt;/foreign-keys&gt;&lt;ref-type name="Journal Article"&gt;17&lt;/ref-type&gt;&lt;contributors&gt;&lt;authors&gt;&lt;author&gt;Mijwel, Sara&lt;/author&gt;&lt;author&gt;Backman, Malin&lt;/author&gt;&lt;author&gt;Bolam, Kate A&lt;/author&gt;&lt;author&gt;Jervaeus, Anna&lt;/author&gt;&lt;author&gt;Sundberg, Carl Johan&lt;/author&gt;&lt;author&gt;Margolin, Sara&lt;/author&gt;&lt;author&gt;Browall, Maria&lt;/author&gt;&lt;author&gt;Rundqvist, Helene&lt;/author&gt;&lt;author&gt;Wengström, Yvonne&lt;/author&gt;&lt;/authors&gt;&lt;/contributors&gt;&lt;titles&gt;&lt;title&gt;Adding high-intensity interval training to conventional training modalities: optimizing health-related outcomes during chemotherapy for breast cancer: the OptiTrain randomized controlled trial&lt;/title&gt;&lt;secondary-title&gt;Breast cancer research and treatment&lt;/secondary-title&gt;&lt;/titles&gt;&lt;periodical&gt;&lt;full-title&gt;Breast cancer research and treatment&lt;/full-title&gt;&lt;/periodical&gt;&lt;pages&gt;79-93&lt;/pages&gt;&lt;volume&gt;168&lt;/volume&gt;&lt;dates&gt;&lt;year&gt;2018&lt;/year&gt;&lt;/dates&gt;&lt;isbn&gt;0167-6806&lt;/isbn&gt;&lt;urls&gt;&lt;/urls&gt;&lt;/record&gt;&lt;/Cite&gt;&lt;/EndNote&gt;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(49)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2018b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&lt;EndNote&gt;&lt;Cite&gt;&lt;Author&gt;Mijwel&lt;/Author&gt;&lt;Year&gt;2018&lt;/Year&gt;&lt;RecNum&gt;3688&lt;/RecNum&gt;&lt;DisplayText&gt;(50)&lt;/DisplayText&gt;&lt;record&gt;&lt;rec-number&gt;3688&lt;/rec-number&gt;&lt;foreign-keys&gt;&lt;key app="EN" db-id="pttz0x2tz9xdv0evwr5xvtfcr995twf5v0ff" timestamp="1686861610"&gt;3688&lt;/key&gt;&lt;/foreign-keys&gt;&lt;ref-type name="Journal Article"&gt;17&lt;/ref-type&gt;&lt;contributors&gt;&lt;authors&gt;&lt;author&gt;Mijwel, Sara&lt;/author&gt;&lt;author&gt;Backman, Malin&lt;/author&gt;&lt;author&gt;Bolam, Kate A&lt;/author&gt;&lt;author&gt;Olofsson, Emil&lt;/author&gt;&lt;author&gt;Norrbom, Jessica&lt;/author&gt;&lt;author&gt;Bergh, Jonas&lt;/author&gt;&lt;author&gt;Sundberg, Carl Johan&lt;/author&gt;&lt;author&gt;Wengström, Yvonne&lt;/author&gt;&lt;author&gt;Rundqvist, Helene&lt;/author&gt;&lt;/authors&gt;&lt;/contributors&gt;&lt;titles&gt;&lt;title&gt;Highly favorable physiological responses to concurrent resistance and high-intensity interval training during chemotherapy: the OptiTrain breast cancer trial&lt;/title&gt;&lt;secondary-title&gt;Breast cancer research and treatment&lt;/secondary-title&gt;&lt;/titles&gt;&lt;periodical&gt;&lt;full-title&gt;Breast cancer research and treatment&lt;/full-title&gt;&lt;/periodical&gt;&lt;pages&gt;93-103&lt;/pages&gt;&lt;volume&gt;169&lt;/volume&gt;&lt;dates&gt;&lt;year&gt;2018&lt;/year&gt;&lt;/dates&gt;&lt;isbn&gt;0167-6806&lt;/isbn&gt;&lt;urls&gt;&lt;/urls&gt;&lt;/record&gt;&lt;/Cite&gt;&lt;/EndNote&gt;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2018c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&lt;EndNote&gt;&lt;Cite&gt;&lt;Author&gt;Mijwel&lt;/Author&gt;&lt;Year&gt;2018&lt;/Year&gt;&lt;RecNum&gt;3689&lt;/RecNum&gt;&lt;DisplayText&gt;(51)&lt;/DisplayText&gt;&lt;record&gt;&lt;rec-number&gt;3689&lt;/rec-number&gt;&lt;foreign-keys&gt;&lt;key app="EN" db-id="pttz0x2tz9xdv0evwr5xvtfcr995twf5v0ff" timestamp="1686861655"&gt;3689&lt;/key&gt;&lt;/foreign-keys&gt;&lt;ref-type name="Journal Article"&gt;17&lt;/ref-type&gt;&lt;contributors&gt;&lt;authors&gt;&lt;author&gt;Mijwel, Sara&lt;/author&gt;&lt;author&gt;Cardinale, Daniele A&lt;/author&gt;&lt;author&gt;Norrbom, Jessica&lt;/author&gt;&lt;author&gt;Chapman, Mark&lt;/author&gt;&lt;author&gt;Ivarsson, Niklas&lt;/author&gt;&lt;author&gt;Wengström, Yvonne&lt;/author&gt;&lt;author&gt;Sundberg, Carl Johan&lt;/author&gt;&lt;author&gt;Rundqvist, Helene&lt;/author&gt;&lt;/authors&gt;&lt;/contributors&gt;&lt;titles&gt;&lt;title&gt;Exercise training during chemotherapy preserves skeletal muscle fiber area, capillarization, and mitochondrial content in patients with breast cancer&lt;/title&gt;&lt;secondary-title&gt;The FASEB Journal&lt;/secondary-title&gt;&lt;/titles&gt;&lt;periodical&gt;&lt;full-title&gt;The FASEB Journal&lt;/full-title&gt;&lt;/periodical&gt;&lt;pages&gt;5495-5505&lt;/pages&gt;&lt;volume&gt;32&lt;/volume&gt;&lt;number&gt;10&lt;/number&gt;&lt;dates&gt;&lt;year&gt;2018&lt;/year&gt;&lt;/dates&gt;&lt;isbn&gt;0892-6638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2019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&lt;EndNote&gt;&lt;Cite&gt;&lt;Author&gt;Mijwel&lt;/Author&gt;&lt;Year&gt;2019&lt;/Year&gt;&lt;RecNum&gt;3690&lt;/RecNum&gt;&lt;DisplayText&gt;(52)&lt;/DisplayText&gt;&lt;record&gt;&lt;rec-number&gt;3690&lt;/rec-number&gt;&lt;foreign-keys&gt;&lt;key app="EN" db-id="pttz0x2tz9xdv0evwr5xvtfcr995twf5v0ff" timestamp="1686861712"&gt;3690&lt;/key&gt;&lt;/foreign-keys&gt;&lt;ref-type name="Journal Article"&gt;17&lt;/ref-type&gt;&lt;contributors&gt;&lt;authors&gt;&lt;author&gt;Mijwel, Sara&lt;/author&gt;&lt;author&gt;Jervaeus, Anna&lt;/author&gt;&lt;author&gt;Bolam, Kate A&lt;/author&gt;&lt;author&gt;Norrbom, Jessica&lt;/author&gt;&lt;author&gt;Bergh, Jonas&lt;/author&gt;&lt;author&gt;Rundqvist, Helene&lt;/author&gt;&lt;author&gt;Wengström, Yvonne&lt;/author&gt;&lt;/authors&gt;&lt;/contributors&gt;&lt;titles&gt;&lt;title&gt;High-intensity exercise during chemotherapy induces beneficial effects 12 months into breast cancer survivorship&lt;/title&gt;&lt;secondary-title&gt;Journal of Cancer Survivorship&lt;/secondary-title&gt;&lt;/titles&gt;&lt;periodical&gt;&lt;full-title&gt;Journal of Cancer Survivorship&lt;/full-title&gt;&lt;/periodical&gt;&lt;pages&gt;244-256&lt;/pages&gt;&lt;volume&gt;13&lt;/volume&gt;&lt;dates&gt;&lt;year&gt;2019&lt;/year&gt;&lt;/dates&gt;&lt;isbn&gt;1932-2259&lt;/isbn&gt;&lt;urls&gt;&lt;/urls&gt;&lt;/record&gt;&lt;/Cite&gt;&lt;/EndNote&gt;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Wiggenraad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&lt;EndNote&gt;&lt;Cite&gt;&lt;Author&gt;Wiggenraad&lt;/Author&gt;&lt;Year&gt;2020&lt;/Year&gt;&lt;RecNum&gt;3691&lt;/RecNum&gt;&lt;DisplayText&gt;(53)&lt;/DisplayText&gt;&lt;record&gt;&lt;rec-number&gt;3691&lt;/rec-number&gt;&lt;foreign-keys&gt;&lt;key app="EN" db-id="pttz0x2tz9xdv0evwr5xvtfcr995twf5v0ff" timestamp="1686861765"&gt;3691&lt;/key&gt;&lt;/foreign-keys&gt;&lt;ref-type name="Journal Article"&gt;17&lt;/ref-type&gt;&lt;contributors&gt;&lt;authors&gt;&lt;author&gt;Wiggenraad, Fleur&lt;/author&gt;&lt;author&gt;Bolam, Kate A&lt;/author&gt;&lt;author&gt;Mijwel, Sara&lt;/author&gt;&lt;author&gt;van der Wall, Elsken&lt;/author&gt;&lt;author&gt;Wengström, Yvonne&lt;/author&gt;&lt;author&gt;Altena, Renske&lt;/author&gt;&lt;/authors&gt;&lt;/contributors&gt;&lt;titles&gt;&lt;title&gt;Long-term favorable effects of physical exercise on burdensome symptoms in the OptiTrain breast cancer randomized controlled trial&lt;/title&gt;&lt;secondary-title&gt;Integrative Cancer Therapies&lt;/secondary-title&gt;&lt;/titles&gt;&lt;periodical&gt;&lt;full-title&gt;Integr Cancer Ther&lt;/full-title&gt;&lt;abbr-1&gt;Integrative cancer therapies&lt;/abbr-1&gt;&lt;/periodical&gt;&lt;pages&gt;1534735420905003&lt;/pages&gt;&lt;volume&gt;19&lt;/volume&gt;&lt;dates&gt;&lt;year&gt;2020&lt;/year&gt;&lt;/dates&gt;&lt;isbn&gt;1534-7354&lt;/isbn&gt;&lt;urls&gt;&lt;/urls&gt;&lt;/record&gt;&lt;/Cite&gt;&lt;/EndNote&gt;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14:paraId="14B5D37B" w14:textId="77777777" w:rsidR="00506711" w:rsidRPr="00D81AF1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Hiensch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2021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&lt;EndNote&gt;&lt;Cite&gt;&lt;Author&gt;Hiensch&lt;/Author&gt;&lt;Year&gt;2021&lt;/Year&gt;&lt;RecNum&gt;3692&lt;/RecNum&gt;&lt;DisplayText&gt;(54)&lt;/DisplayText&gt;&lt;record&gt;&lt;rec-number&gt;3692&lt;/rec-number&gt;&lt;foreign-keys&gt;&lt;key app="EN" db-id="pttz0x2tz9xdv0evwr5xvtfcr995twf5v0ff" timestamp="1686861811"&gt;3692&lt;/key&gt;&lt;/foreign-keys&gt;&lt;ref-type name="Journal Article"&gt;17&lt;/ref-type&gt;&lt;contributors&gt;&lt;authors&gt;&lt;author&gt;Hiensch, Anouk E&lt;/author&gt;&lt;author&gt;Mijwel, Sara&lt;/author&gt;&lt;author&gt;Bargiela, David&lt;/author&gt;&lt;author&gt;Wengström, Yvonne&lt;/author&gt;&lt;author&gt;May, Anne M&lt;/author&gt;&lt;author&gt;Rundqvist, Helene&lt;/author&gt;&lt;/authors&gt;&lt;/contributors&gt;&lt;titles&gt;&lt;title&gt;Inflammation mediates exercise effects on fatigue in patients with breast cancer&lt;/title&gt;&lt;secondary-title&gt;Medicine and science in sports and exercise&lt;/secondary-title&gt;&lt;/titles&gt;&lt;periodical&gt;&lt;full-title&gt;Medicine and science in sports and exercise&lt;/full-title&gt;&lt;/periodical&gt;&lt;pages&gt;496&lt;/pages&gt;&lt;volume&gt;53&lt;/volume&gt;&lt;number&gt;3&lt;/number&gt;&lt;dates&gt;&lt;year&gt;2021&lt;/year&gt;&lt;/dates&gt;&lt;urls&gt;&lt;/urls&gt;&lt;/record&gt;&lt;/Cite&gt;&lt;/EndNote&gt;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(54)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Bolam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2019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&lt;EndNote&gt;&lt;Cite&gt;&lt;Author&gt;Bolam&lt;/Author&gt;&lt;Year&gt;2019&lt;/Year&gt;&lt;RecNum&gt;3693&lt;/RecNum&gt;&lt;DisplayText&gt;(55)&lt;/DisplayText&gt;&lt;record&gt;&lt;rec-number&gt;3693&lt;/rec-number&gt;&lt;foreign-keys&gt;&lt;key app="EN" db-id="pttz0x2tz9xdv0evwr5xvtfcr995twf5v0ff" timestamp="1686861862"&gt;3693&lt;/key&gt;&lt;/foreign-keys&gt;&lt;ref-type name="Journal Article"&gt;17&lt;/ref-type&gt;&lt;contributors&gt;&lt;authors&gt;&lt;author&gt;Bolam, Kate A&lt;/author&gt;&lt;author&gt;Mijwel, Sara&lt;/author&gt;&lt;author&gt;Rundqvist, Helene&lt;/author&gt;&lt;author&gt;Wengström, Yvonne&lt;/author&gt;&lt;/authors&gt;&lt;/contributors&gt;&lt;titles&gt;&lt;title&gt;Two-year follow-up of the OptiTrain randomised controlled exercise trial&lt;/title&gt;&lt;secondary-title&gt;Breast cancer research and treatment&lt;/secondary-title&gt;&lt;/titles&gt;&lt;periodical&gt;&lt;full-title&gt;Breast cancer research and treatment&lt;/full-title&gt;&lt;/periodical&gt;&lt;pages&gt;637-648&lt;/pages&gt;&lt;volume&gt;175&lt;/volume&gt;&lt;dates&gt;&lt;year&gt;2019&lt;/year&gt;&lt;/dates&gt;&lt;isbn&gt;0167-6806&lt;/isbn&gt;&lt;urls&gt;&lt;/urls&gt;&lt;/record&gt;&lt;/Cite&gt;&lt;/EndNote&gt;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(55)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E7ED8B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34DE0A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DB0CC5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9B5B9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D151BE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DDD20C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74019E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48DD9FEC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28664555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Morielli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&lt;EndNote&gt;&lt;Cite&gt;&lt;Author&gt;Morielli&lt;/Author&gt;&lt;Year&gt;2021&lt;/Year&gt;&lt;RecNum&gt;3694&lt;/RecNum&gt;&lt;DisplayText&gt;(56)&lt;/DisplayText&gt;&lt;record&gt;&lt;rec-number&gt;3694&lt;/rec-number&gt;&lt;foreign-keys&gt;&lt;key app="EN" db-id="pttz0x2tz9xdv0evwr5xvtfcr995twf5v0ff" timestamp="1686861907"&gt;3694&lt;/key&gt;&lt;/foreign-keys&gt;&lt;ref-type name="Journal Article"&gt;17&lt;/ref-type&gt;&lt;contributors&gt;&lt;authors&gt;&lt;author&gt;Morielli, Andria R&lt;/author&gt;&lt;author&gt;Boulé, Normand G&lt;/author&gt;&lt;author&gt;Usmani, Nawaid&lt;/author&gt;&lt;author&gt;Tankel, Keith&lt;/author&gt;&lt;author&gt;Joseph, Kurian&lt;/author&gt;&lt;author&gt;Severin, Diane&lt;/author&gt;&lt;author&gt;Fairchild, Alysa&lt;/author&gt;&lt;author&gt;Nijjar, Tirath&lt;/author&gt;&lt;author&gt;Courneya, Kerry S&lt;/author&gt;&lt;/authors&gt;&lt;/contributors&gt;&lt;titles&gt;&lt;title&gt;Effects of exercise during and after neoadjuvant chemoradiation on symptom burden and quality of life in rectal cancer patients: a phase II randomized controlled trial&lt;/title&gt;&lt;secondary-title&gt;Journal of Cancer Survivorship&lt;/secondary-title&gt;&lt;/titles&gt;&lt;periodical&gt;&lt;full-title&gt;Journal of Cancer Survivorship&lt;/full-title&gt;&lt;/periodical&gt;&lt;pages&gt;1-13&lt;/pages&gt;&lt;dates&gt;&lt;year&gt;2021&lt;/year&gt;&lt;/dates&gt;&lt;isbn&gt;1932-2259&lt;/isbn&gt;&lt;urls&gt;&lt;/urls&gt;&lt;/record&gt;&lt;/Cite&gt;&lt;/EndNote&gt;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67E950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1294FB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E415A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11F1FA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20E12C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</w:tcPr>
          <w:p w14:paraId="50F400B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</w:tcPr>
          <w:p w14:paraId="3BCD2A5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1E980685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94CFE8B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Northey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&lt;EndNote&gt;&lt;Cite&gt;&lt;Author&gt;Northey&lt;/Author&gt;&lt;Year&gt;2019&lt;/Year&gt;&lt;RecNum&gt;3352&lt;/RecNum&gt;&lt;DisplayText&gt;(66)&lt;/DisplayText&gt;&lt;record&gt;&lt;rec-number&gt;3352&lt;/rec-number&gt;&lt;foreign-keys&gt;&lt;key app="EN" db-id="pttz0x2tz9xdv0evwr5xvtfcr995twf5v0ff" timestamp="1558314974"&gt;3352&lt;/key&gt;&lt;/foreign-keys&gt;&lt;ref-type name="Journal Article"&gt;17&lt;/ref-type&gt;&lt;contributors&gt;&lt;authors&gt;&lt;author&gt;Northey, Joseph M&lt;/author&gt;&lt;author&gt;Pumpa, Kate L&lt;/author&gt;&lt;author&gt;Quinlan, Clare&lt;/author&gt;&lt;author&gt;Ikin, Ashley&lt;/author&gt;&lt;author&gt;Toohey, Kellie&lt;/author&gt;&lt;author&gt;Smee, Disa J&lt;/author&gt;&lt;author&gt;Rattray, Ben&lt;/author&gt;&lt;/authors&gt;&lt;/contributors&gt;&lt;titles&gt;&lt;title&gt;Cognition in breast cancer survivors: A pilot study of interval and continuous exercise&lt;/title&gt;&lt;secondary-title&gt;Journal of science and medicine in sport&lt;/secondary-title&gt;&lt;/titles&gt;&lt;periodical&gt;&lt;full-title&gt;Journal of Science and Medicine in Sport&lt;/full-title&gt;&lt;/periodical&gt;&lt;pages&gt;580-585&lt;/pages&gt;&lt;volume&gt;22&lt;/volume&gt;&lt;number&gt;5&lt;/number&gt;&lt;dates&gt;&lt;year&gt;2019&lt;/year&gt;&lt;/dates&gt;&lt;isbn&gt;1440-2440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9CE043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F84BD9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269731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271062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5060D6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  <w:vAlign w:val="center"/>
          </w:tcPr>
          <w:p w14:paraId="643D700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3FF923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012B86B1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93ECFF1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Ochi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&lt;EndNote&gt;&lt;Cite&gt;&lt;Author&gt;Ochi&lt;/Author&gt;&lt;Year&gt;2022&lt;/Year&gt;&lt;RecNum&gt;3695&lt;/RecNum&gt;&lt;DisplayText&gt;(67)&lt;/DisplayText&gt;&lt;record&gt;&lt;rec-number&gt;3695&lt;/rec-number&gt;&lt;foreign-keys&gt;&lt;key app="EN" db-id="pttz0x2tz9xdv0evwr5xvtfcr995twf5v0ff" timestamp="1686861969"&gt;3695&lt;/key&gt;&lt;/foreign-keys&gt;&lt;ref-type name="Journal Article"&gt;17&lt;/ref-type&gt;&lt;contributors&gt;&lt;authors&gt;&lt;author&gt;Ochi, Eisuke&lt;/author&gt;&lt;author&gt;Tsuji, Katsunori&lt;/author&gt;&lt;author&gt;Narisawa, Tomomi&lt;/author&gt;&lt;author&gt;Shimizu, Yoichi&lt;/author&gt;&lt;author&gt;Kuchiba, Aya&lt;/author&gt;&lt;author&gt;Suto, Akihiko&lt;/author&gt;&lt;author&gt;Jimbo, Kenjiro&lt;/author&gt;&lt;author&gt;Takayama, Shin&lt;/author&gt;&lt;author&gt;Ueno, Taro&lt;/author&gt;&lt;author&gt;Sakurai, Naomi&lt;/author&gt;&lt;/authors&gt;&lt;/contributors&gt;&lt;titles&gt;&lt;title&gt;Cardiorespiratory fitness in breast cancer survivors: a randomised controlled trial of home-based smartphone supported high intensity interval training&lt;/title&gt;&lt;secondary-title&gt;BMJ Supportive &amp;amp; Palliative Care&lt;/secondary-title&gt;&lt;/titles&gt;&lt;periodical&gt;&lt;full-title&gt;BMJ Supportive &amp;amp; Palliative Care&lt;/full-title&gt;&lt;/periodical&gt;&lt;pages&gt;33-37&lt;/pages&gt;&lt;volume&gt;12&lt;/volume&gt;&lt;number&gt;1&lt;/number&gt;&lt;dates&gt;&lt;year&gt;2022&lt;/year&gt;&lt;/dates&gt;&lt;isbn&gt;2045-435X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9BC302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390660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A782F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6584F2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4E1EDC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A6AC36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CD637E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06415BCE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DDAEBBF" w14:textId="77777777" w:rsidR="00506711" w:rsidRPr="00694CB3" w:rsidRDefault="00506711" w:rsidP="0060367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Papadopoulos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&lt;EndNote&gt;&lt;Cite&gt;&lt;Author&gt;Papadopoulos&lt;/Author&gt;&lt;Year&gt;2021&lt;/Year&gt;&lt;RecNum&gt;3697&lt;/RecNum&gt;&lt;DisplayText&gt;(37)&lt;/DisplayText&gt;&lt;record&gt;&lt;rec-number&gt;3697&lt;/rec-number&gt;&lt;foreign-keys&gt;&lt;key app="EN" db-id="pttz0x2tz9xdv0evwr5xvtfcr995twf5v0ff" timestamp="1686862035"&gt;3697&lt;/key&gt;&lt;/foreign-keys&gt;&lt;ref-type name="Journal Article"&gt;17&lt;/ref-type&gt;&lt;contributors&gt;&lt;authors&gt;&lt;author&gt;Papadopoulos, Efthymios&lt;/author&gt;&lt;author&gt;Gillen, Jenna&lt;/author&gt;&lt;author&gt;Moore, Daniel&lt;/author&gt;&lt;author&gt;Au, Darren&lt;/author&gt;&lt;author&gt;Kurgan, Nigel&lt;/author&gt;&lt;author&gt;Klentrou, Panagiota&lt;/author&gt;&lt;author&gt;Finelli, Antonio&lt;/author&gt;&lt;author&gt;Alibhai, Shabbir MH&lt;/author&gt;&lt;author&gt;Santa Mina, Daniel&lt;/author&gt;&lt;/authors&gt;&lt;/contributors&gt;&lt;titles&gt;&lt;title&gt;High-intensity interval training or resistance training versus usual care in men with prostate cancer on active surveillance: a 3-arm feasibility randomized controlled trial&lt;/title&gt;&lt;secondary-title&gt;Applied Physiology, Nutrition, and Metabolism&lt;/secondary-title&gt;&lt;/titles&gt;&lt;periodical&gt;&lt;full-title&gt;Applied Physiology, Nutrition, and Metabolism&lt;/full-title&gt;&lt;/periodical&gt;&lt;pages&gt;1535-1544&lt;/pages&gt;&lt;volume&gt;46&lt;/volume&gt;&lt;number&gt;12&lt;/number&gt;&lt;dates&gt;&lt;year&gt;2021&lt;/year&gt;&lt;/dates&gt;&lt;isbn&gt;1715-5312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(37)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292E81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8DF6AF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E16613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B9B4CC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FDD15B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  <w:vAlign w:val="center"/>
          </w:tcPr>
          <w:p w14:paraId="4F96890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D14E92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621D453B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46BB120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Persoon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&lt;EndNote&gt;&lt;Cite&gt;&lt;Author&gt;Persoon&lt;/Author&gt;&lt;Year&gt;2017&lt;/Year&gt;&lt;RecNum&gt;3238&lt;/RecNum&gt;&lt;DisplayText&gt;(68)&lt;/DisplayText&gt;&lt;record&gt;&lt;rec-number&gt;3238&lt;/rec-number&gt;&lt;foreign-keys&gt;&lt;key app="EN" db-id="pttz0x2tz9xdv0evwr5xvtfcr995twf5v0ff" timestamp="1507691814"&gt;3238&lt;/key&gt;&lt;/foreign-keys&gt;&lt;ref-type name="Journal Article"&gt;17&lt;/ref-type&gt;&lt;contributors&gt;&lt;authors&gt;&lt;author&gt;Persoon, Saskia&lt;/author&gt;&lt;author&gt;ChinAPaw, Mai JM&lt;/author&gt;&lt;author&gt;Buffart, Laurien M&lt;/author&gt;&lt;author&gt;Liu, Roberto DK&lt;/author&gt;&lt;author&gt;Wijermans, Pierre&lt;/author&gt;&lt;author&gt;Koene, Harry R&lt;/author&gt;&lt;author&gt;Minnema, Monique C&lt;/author&gt;&lt;author&gt;Lugtenburg, Pieternella J&lt;/author&gt;&lt;author&gt;Marijt, Erik WA&lt;/author&gt;&lt;author&gt;Brug, Johannes&lt;/author&gt;&lt;/authors&gt;&lt;/contributors&gt;&lt;titles&gt;&lt;title&gt;Randomized controlled trial on the effects of a supervised high intensity exercise program in patients with a hematologic malignancy treated with autologous stem cell transplantation: Results from the EXIST study&lt;/title&gt;&lt;secondary-title&gt;PloS one&lt;/secondary-title&gt;&lt;/titles&gt;&lt;periodical&gt;&lt;full-title&gt;PloS one&lt;/full-title&gt;&lt;/periodical&gt;&lt;pages&gt;e0181313&lt;/pages&gt;&lt;volume&gt;12&lt;/volume&gt;&lt;number&gt;7&lt;/number&gt;&lt;dates&gt;&lt;year&gt;2017&lt;/year&gt;&lt;/dates&gt;&lt;isbn&gt;1932-6203&lt;/isbn&gt;&lt;urls&gt;&lt;related-urls&gt;&lt;url&gt;https://www.ncbi.nlm.nih.gov/pmc/articles/PMC5519072/pdf/pone.0181313.pdf&lt;/url&gt;&lt;/related-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276D07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3278B9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23FCF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ABCAD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392A99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C82261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7FBCE1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27CE581C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7F5C738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&lt;EndNote&gt;&lt;Cite&gt;&lt;Author&gt;Piraux&lt;/Author&gt;&lt;Year&gt;2021&lt;/Year&gt;&lt;RecNum&gt;3698&lt;/RecNum&gt;&lt;DisplayText&gt;(57)&lt;/DisplayText&gt;&lt;record&gt;&lt;rec-number&gt;3698&lt;/rec-number&gt;&lt;foreign-keys&gt;&lt;key app="EN" db-id="pttz0x2tz9xdv0evwr5xvtfcr995twf5v0ff" timestamp="1686862096"&gt;3698&lt;/key&gt;&lt;/foreign-keys&gt;&lt;ref-type name="Journal Article"&gt;17&lt;/ref-type&gt;&lt;contributors&gt;&lt;authors&gt;&lt;author&gt;Piraux, Elise&lt;/author&gt;&lt;author&gt;Caty, Gilles&lt;/author&gt;&lt;author&gt;Renard, Laurette&lt;/author&gt;&lt;author&gt;Vancraeynest, David&lt;/author&gt;&lt;author&gt;Tombal, Bertrand&lt;/author&gt;&lt;author&gt;Geets, Xavier&lt;/author&gt;&lt;author&gt;Reychler, Gregory&lt;/author&gt;&lt;/authors&gt;&lt;/contributors&gt;&lt;titles&gt;&lt;title&gt;Effects of high-intensity interval training compared with resistance training in prostate cancer patients undergoing radiotherapy: a randomized controlled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156-165&lt;/pages&gt;&lt;volume&gt;24&lt;/volume&gt;&lt;number&gt;1&lt;/number&gt;&lt;dates&gt;&lt;year&gt;2021&lt;/year&gt;&lt;/dates&gt;&lt;isbn&gt;1365-7852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AE8809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499109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F1F645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599A3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27D77A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  <w:vAlign w:val="center"/>
          </w:tcPr>
          <w:p w14:paraId="22636B4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B174C1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5D986EE0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216F088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2022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&lt;EndNote&gt;&lt;Cite&gt;&lt;Author&gt;Piraux&lt;/Author&gt;&lt;Year&gt;2022&lt;/Year&gt;&lt;RecNum&gt;3699&lt;/RecNum&gt;&lt;DisplayText&gt;(58)&lt;/DisplayText&gt;&lt;record&gt;&lt;rec-number&gt;3699&lt;/rec-number&gt;&lt;foreign-keys&gt;&lt;key app="EN" db-id="pttz0x2tz9xdv0evwr5xvtfcr995twf5v0ff" timestamp="1686862147"&gt;3699&lt;/key&gt;&lt;/foreign-keys&gt;&lt;ref-type name="Journal Article"&gt;17&lt;/ref-type&gt;&lt;contributors&gt;&lt;authors&gt;&lt;author&gt;Piraux, Elise&lt;/author&gt;&lt;author&gt;Reychler, Gregory&lt;/author&gt;&lt;author&gt;Vancraeynest, David&lt;/author&gt;&lt;author&gt;Geets, Xavier&lt;/author&gt;&lt;author&gt;Léonard, Daniel&lt;/author&gt;&lt;author&gt;Caty, Gilles&lt;/author&gt;&lt;/authors&gt;&lt;/contributors&gt;&lt;titles&gt;&lt;title&gt;High-intensity aerobic interval training and resistance training are feasible in rectal cancer patients undergoing chemoradiotherapy: a feasibility randomized controlled study&lt;/title&gt;&lt;secondary-title&gt;reports of practical Oncology and radiotherapy&lt;/secondary-title&gt;&lt;/titles&gt;&lt;periodical&gt;&lt;full-title&gt;Reports of Practical Oncology and Radiotherapy&lt;/full-title&gt;&lt;/periodical&gt;&lt;pages&gt;198-208&lt;/pages&gt;&lt;volume&gt;27&lt;/volume&gt;&lt;number&gt;2&lt;/number&gt;&lt;dates&gt;&lt;year&gt;2022&lt;/year&gt;&lt;/dates&gt;&lt;isbn&gt;2083-4640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5165A6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5965EA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4BA32F0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6410E3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8CAEC1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  <w:vAlign w:val="center"/>
          </w:tcPr>
          <w:p w14:paraId="3BD0B46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0A4CEA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56EBAC24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BE26689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Reljic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&lt;EndNote&gt;&lt;Cite&gt;&lt;Author&gt;Reljic&lt;/Author&gt;&lt;Year&gt;2022&lt;/Year&gt;&lt;RecNum&gt;3700&lt;/RecNum&gt;&lt;DisplayText&gt;(59)&lt;/DisplayText&gt;&lt;record&gt;&lt;rec-number&gt;3700&lt;/rec-number&gt;&lt;foreign-keys&gt;&lt;key app="EN" db-id="pttz0x2tz9xdv0evwr5xvtfcr995twf5v0ff" timestamp="1686862184"&gt;3700&lt;/key&gt;&lt;/foreign-keys&gt;&lt;ref-type name="Journal Article"&gt;17&lt;/ref-type&gt;&lt;contributors&gt;&lt;authors&gt;&lt;author&gt;Reljic, Dejan&lt;/author&gt;&lt;author&gt;Herrmann, Hans J&lt;/author&gt;&lt;author&gt;Jakobs, Benedikt&lt;/author&gt;&lt;author&gt;Dieterich, Walburga&lt;/author&gt;&lt;author&gt;Mougiakakos, Dimitrios&lt;/author&gt;&lt;author&gt;Neurath, Markus F&lt;/author&gt;&lt;author&gt;Zopf, Yurdaguel&lt;/author&gt;&lt;/authors&gt;&lt;/contributors&gt;&lt;titles&gt;&lt;title&gt;Feasibility, safety, and preliminary efficacy of very low-volume interval training in advanced cancer patients&lt;/title&gt;&lt;secondary-title&gt;Medicine and Science in Sports and Exercise&lt;/secondary-title&gt;&lt;/titles&gt;&lt;periodical&gt;&lt;full-title&gt;Medicine and science in sports and exercise&lt;/full-title&gt;&lt;/periodical&gt;&lt;pages&gt;1817&lt;/pages&gt;&lt;volume&gt;54&lt;/volume&gt;&lt;number&gt;11&lt;/number&gt;&lt;dates&gt;&lt;year&gt;2022&lt;/year&gt;&lt;/dates&gt;&lt;urls&gt;&lt;/urls&gt;&lt;/record&gt;&lt;/Cite&gt;&lt;/EndNote&gt;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(59)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784637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CE8DA4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C0B581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A3E88CC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C12E76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C45415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7E7E93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5FBA1D7E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2A37B8E5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Samhan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&lt;EndNote&gt;&lt;Cite&gt;&lt;Author&gt;Samhan&lt;/Author&gt;&lt;Year&gt;2021&lt;/Year&gt;&lt;RecNum&gt;3701&lt;/RecNum&gt;&lt;DisplayText&gt;(69)&lt;/DisplayText&gt;&lt;record&gt;&lt;rec-number&gt;3701&lt;/rec-number&gt;&lt;foreign-keys&gt;&lt;key app="EN" db-id="pttz0x2tz9xdv0evwr5xvtfcr995twf5v0ff" timestamp="1686862234"&gt;3701&lt;/key&gt;&lt;/foreign-keys&gt;&lt;ref-type name="Journal Article"&gt;17&lt;/ref-type&gt;&lt;contributors&gt;&lt;authors&gt;&lt;author&gt;Samhan, Ahmed F&lt;/author&gt;&lt;author&gt;Ahmed, Ahmed S&lt;/author&gt;&lt;author&gt;Mahmoud, Waleed S&lt;/author&gt;&lt;author&gt;Abdelhalim, Nermeen M&lt;/author&gt;&lt;/authors&gt;&lt;/contributors&gt;&lt;titles&gt;&lt;title&gt;Effects of high-intensity interval training on cardiorespiratory fitness, body composition, and quality of life in overweight and obese survivors of breast cancer&lt;/title&gt;&lt;secondary-title&gt;Rehabilitation Oncology&lt;/secondary-title&gt;&lt;/titles&gt;&lt;periodical&gt;&lt;full-title&gt;Rehabilitation Oncology&lt;/full-title&gt;&lt;/periodical&gt;&lt;pages&gt;168-174&lt;/pages&gt;&lt;volume&gt;39&lt;/volume&gt;&lt;number&gt;4&lt;/number&gt;&lt;dates&gt;&lt;year&gt;2021&lt;/year&gt;&lt;/dates&gt;&lt;isbn&gt;2168-3808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6BCFE8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B7DA357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F004B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BF1BE9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429861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7809F50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109CAE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16CB2274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20A443E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Schulz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&lt;EndNote&gt;&lt;Cite&gt;&lt;Author&gt;Schulz&lt;/Author&gt;&lt;Year&gt;2018&lt;/Year&gt;&lt;RecNum&gt;3702&lt;/RecNum&gt;&lt;DisplayText&gt;(70)&lt;/DisplayText&gt;&lt;record&gt;&lt;rec-number&gt;3702&lt;/rec-number&gt;&lt;foreign-keys&gt;&lt;key app="EN" db-id="pttz0x2tz9xdv0evwr5xvtfcr995twf5v0ff" timestamp="1686862297"&gt;3702&lt;/key&gt;&lt;/foreign-keys&gt;&lt;ref-type name="Journal Article"&gt;17&lt;/ref-type&gt;&lt;contributors&gt;&lt;authors&gt;&lt;author&gt;Schulz, Sebastian Viktor Waldemar&lt;/author&gt;&lt;author&gt;Laszlo, Roman&lt;/author&gt;&lt;author&gt;Otto, Stephanie&lt;/author&gt;&lt;author&gt;Prokopchuk, Dmytro&lt;/author&gt;&lt;author&gt;Schumann, Uwe&lt;/author&gt;&lt;author&gt;Ebner, Florian&lt;/author&gt;&lt;author&gt;Huober, Jens&lt;/author&gt;&lt;author&gt;Steinacker, Jürgen Michael&lt;/author&gt;&lt;/authors&gt;&lt;/contributors&gt;&lt;titles&gt;&lt;title&gt;Feasibility and effects of a combined adjuvant high-intensity interval/strength training in breast cancer patients: a single-center pilot study&lt;/title&gt;&lt;secondary-title&gt;Disability and rehabilitation&lt;/secondary-title&gt;&lt;/titles&gt;&lt;periodical&gt;&lt;full-title&gt;Disability and rehabilitation&lt;/full-title&gt;&lt;/periodical&gt;&lt;pages&gt;1501-1508&lt;/pages&gt;&lt;volume&gt;40&lt;/volume&gt;&lt;number&gt;13&lt;/number&gt;&lt;dates&gt;&lt;year&gt;2018&lt;/year&gt;&lt;/dates&gt;&lt;isbn&gt;0963-8288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(70)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EE8AD5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F4F43B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EE4C0A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8BFC15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F68744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0000"/>
            <w:vAlign w:val="center"/>
          </w:tcPr>
          <w:p w14:paraId="0540B90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N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F0826F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76FE1CF6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9F57E62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Sommer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(60)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9FE189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14025264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81F91A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E22BC6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05A1CEDA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2B892D1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8942938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352ACC17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DA9FE7C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&lt;EndNote&gt;&lt;Cite&gt;&lt;Author&gt;Toohey&lt;/Author&gt;&lt;Year&gt;2018&lt;/Year&gt;&lt;RecNum&gt;3351&lt;/RecNum&gt;&lt;DisplayText&gt;(14)&lt;/DisplayText&gt;&lt;record&gt;&lt;rec-number&gt;3351&lt;/rec-number&gt;&lt;foreign-keys&gt;&lt;key app="EN" db-id="pttz0x2tz9xdv0evwr5xvtfcr995twf5v0ff" timestamp="1558314890"&gt;3351&lt;/key&gt;&lt;/foreign-keys&gt;&lt;ref-type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Julie&lt;/author&gt;&lt;author&gt;DuBose, Katrina D&lt;/author&gt;&lt;author&gt;Yip, Desmond&lt;/author&gt;&lt;author&gt;Craft, Paul&lt;/author&gt;&lt;author&gt;Semple, Stuart&lt;/author&gt;&lt;/authors&gt;&lt;/contributors&gt;&lt;titles&gt;&lt;title&gt;Does low volume high-intensity interval training elicit superior benefits to continuous low to moderate-intensity training in cancer survivors?&lt;/title&gt;&lt;secondary-title&gt;World journal of clinical oncology&lt;/secondary-title&gt;&lt;/titles&gt;&lt;periodical&gt;&lt;full-title&gt;World journal of clinical oncology&lt;/full-title&gt;&lt;/periodical&gt;&lt;pages&gt;1&lt;/pages&gt;&lt;volume&gt;9&lt;/volume&gt;&lt;number&gt;1&lt;/number&gt;&lt;dates&gt;&lt;year&gt;2018&lt;/year&gt;&lt;/dates&gt;&lt;urls&gt;&lt;/urls&gt;&lt;/record&gt;&lt;/Cite&gt;&lt;/EndNote&gt;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(14)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D948AE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56A2828F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377875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B8FAA7D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18C3263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1A75C38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2DBCBEB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7C3F20E4" w14:textId="77777777" w:rsidTr="00603674">
        <w:trPr>
          <w:trHeight w:val="310"/>
        </w:trPr>
        <w:tc>
          <w:tcPr>
            <w:tcW w:w="356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5E46067" w14:textId="77777777" w:rsidR="00506711" w:rsidRPr="00694CB3" w:rsidRDefault="00506711" w:rsidP="006036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&lt;EndNote&gt;&lt;Cite&gt;&lt;Author&gt;Toohey&lt;/Author&gt;&lt;Year&gt;2020&lt;/Year&gt;&lt;RecNum&gt;3661&lt;/RecNum&gt;&lt;DisplayText&gt;(16)&lt;/DisplayText&gt;&lt;record&gt;&lt;rec-number&gt;3661&lt;/rec-number&gt;&lt;foreign-keys&gt;&lt;key app="EN" db-id="pttz0x2tz9xdv0evwr5xvtfcr995twf5v0ff" timestamp="1683525260"&gt;3661&lt;/key&gt;&lt;/foreign-keys&gt;&lt;ref-type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Julie&lt;/author&gt;&lt;author&gt;Welvaert, Marijke&lt;/author&gt;&lt;author&gt;Northey, Joseph&lt;/author&gt;&lt;author&gt;Quinlan, Clare&lt;/author&gt;&lt;author&gt;Semple, Stuart&lt;/author&gt;&lt;/authors&gt;&lt;/contributors&gt;&lt;titles&gt;&lt;title&gt;The impact of high-intensity interval training exercise on breast cancer survivors: a pilot study to explore fitness, cardiac regulation and biomarkers of the stress systems&lt;/title&gt;&lt;secondary-title&gt;BMC Cancer&lt;/secondary-title&gt;&lt;/titles&gt;&lt;periodical&gt;&lt;full-title&gt;BMC cancer&lt;/full-title&gt;&lt;/periodical&gt;&lt;pages&gt;787&lt;/pages&gt;&lt;volume&gt;20&lt;/volume&gt;&lt;number&gt;1&lt;/number&gt;&lt;dates&gt;&lt;year&gt;2020&lt;/year&gt;&lt;pub-dates&gt;&lt;date&gt;2020/08/20&lt;/date&gt;&lt;/pub-dates&gt;&lt;/dates&gt;&lt;isbn&gt;1471-2407&lt;/isbn&gt;&lt;urls&gt;&lt;related-urls&gt;&lt;url&gt;https://doi.org/10.1186/s12885-020-07295-1&lt;/url&gt;&lt;/related-urls&gt;&lt;/urls&gt;&lt;electronic-resource-num&gt;10.1186/s12885-020-07295-1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(16)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89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5532549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1CA418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73FBF7E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3A1FF25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68C5F506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  <w:tc>
          <w:tcPr>
            <w:tcW w:w="80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0D55C511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E75E782" w14:textId="77777777" w:rsidR="00506711" w:rsidRPr="00972308" w:rsidRDefault="00506711" w:rsidP="0060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97230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Y</w:t>
            </w:r>
          </w:p>
        </w:tc>
      </w:tr>
      <w:tr w:rsidR="00506711" w:rsidRPr="00694CB3" w14:paraId="050D54DC" w14:textId="77777777" w:rsidTr="00603674">
        <w:trPr>
          <w:trHeight w:val="310"/>
        </w:trPr>
        <w:tc>
          <w:tcPr>
            <w:tcW w:w="9211" w:type="dxa"/>
            <w:gridSpan w:val="8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DDD3A6" w14:textId="77777777" w:rsidR="00506711" w:rsidRPr="00694CB3" w:rsidRDefault="00506711" w:rsidP="0060367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94CB3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 xml:space="preserve">S1. Are there clear research questions, </w:t>
            </w:r>
            <w:proofErr w:type="gramStart"/>
            <w:r w:rsidRPr="00694CB3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S2.</w:t>
            </w:r>
            <w:proofErr w:type="gramEnd"/>
            <w:r w:rsidRPr="00694CB3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 xml:space="preserve"> Do the collected data allow to address the research questions, </w:t>
            </w:r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2.1. Is randomisation appropriately performed, 2.2. Are the groups comparable at baseline, </w:t>
            </w:r>
            <w:proofErr w:type="gramStart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>2.3.</w:t>
            </w:r>
            <w:proofErr w:type="gramEnd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Are there complete outcome data, </w:t>
            </w:r>
            <w:proofErr w:type="gramStart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>2.4.</w:t>
            </w:r>
            <w:proofErr w:type="gramEnd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Are outcome assessors blinded to the intervention provided, </w:t>
            </w:r>
            <w:proofErr w:type="gramStart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>2.5.</w:t>
            </w:r>
            <w:proofErr w:type="gramEnd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Did the participants adhere to the assigned </w:t>
            </w:r>
            <w:proofErr w:type="gramStart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>intervention.</w:t>
            </w:r>
            <w:proofErr w:type="gramEnd"/>
            <w:r w:rsidRPr="00694C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4D150D0C" w14:textId="77777777" w:rsidR="00271151" w:rsidRDefault="00271151" w:rsidP="00506711">
      <w:pPr>
        <w:spacing w:line="480" w:lineRule="auto"/>
        <w:jc w:val="both"/>
        <w:rPr>
          <w:rFonts w:ascii="Times New Roman" w:hAnsi="Times New Roman" w:cs="Times New Roman"/>
        </w:rPr>
        <w:sectPr w:rsidR="00271151" w:rsidSect="005618BC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B28C5C7" w14:textId="6F73ABFB" w:rsidR="008039AC" w:rsidRDefault="008039AC" w:rsidP="00754F7B">
      <w:pPr>
        <w:rPr>
          <w:rFonts w:ascii="Times New Roman" w:hAnsi="Times New Roman" w:cs="Times New Roman"/>
        </w:rPr>
      </w:pPr>
      <w:r w:rsidRPr="00213B3F">
        <w:rPr>
          <w:rFonts w:ascii="Times New Roman" w:hAnsi="Times New Roman" w:cs="Times New Roman"/>
        </w:rPr>
        <w:lastRenderedPageBreak/>
        <w:t>Supplementary</w:t>
      </w:r>
      <w:r w:rsidR="006F1148">
        <w:rPr>
          <w:rFonts w:ascii="Times New Roman" w:hAnsi="Times New Roman" w:cs="Times New Roman"/>
        </w:rPr>
        <w:t xml:space="preserve"> </w:t>
      </w:r>
      <w:r w:rsidR="005618BC">
        <w:rPr>
          <w:rFonts w:ascii="Times New Roman" w:hAnsi="Times New Roman" w:cs="Times New Roman"/>
        </w:rPr>
        <w:t>3</w:t>
      </w:r>
      <w:r w:rsidRPr="00213B3F">
        <w:rPr>
          <w:rFonts w:ascii="Times New Roman" w:hAnsi="Times New Roman" w:cs="Times New Roman"/>
        </w:rPr>
        <w:t>. Data extraction (study purpose, participant characterisations, response rate,</w:t>
      </w:r>
      <w:r w:rsidR="00213B3F" w:rsidRPr="00213B3F">
        <w:rPr>
          <w:rFonts w:ascii="Times New Roman" w:hAnsi="Times New Roman" w:cs="Times New Roman"/>
        </w:rPr>
        <w:t xml:space="preserve"> </w:t>
      </w:r>
      <w:r w:rsidRPr="00213B3F">
        <w:rPr>
          <w:rFonts w:ascii="Times New Roman" w:hAnsi="Times New Roman" w:cs="Times New Roman"/>
        </w:rPr>
        <w:t>design, and data collection timepoints)</w:t>
      </w:r>
      <w:r w:rsidR="00266D48">
        <w:rPr>
          <w:rFonts w:ascii="Times New Roman" w:hAnsi="Times New Roman" w:cs="Times New Roman"/>
        </w:rPr>
        <w:t>.</w:t>
      </w:r>
      <w:r w:rsidRPr="00213B3F">
        <w:rPr>
          <w:rFonts w:ascii="Times New Roman" w:hAnsi="Times New Roman" w:cs="Times New Roman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32"/>
        <w:gridCol w:w="1519"/>
        <w:gridCol w:w="1197"/>
        <w:gridCol w:w="1478"/>
        <w:gridCol w:w="1392"/>
        <w:gridCol w:w="1088"/>
        <w:gridCol w:w="1210"/>
      </w:tblGrid>
      <w:tr w:rsidR="00DD63ED" w:rsidRPr="008039AC" w14:paraId="58703913" w14:textId="77777777" w:rsidTr="00606A04">
        <w:trPr>
          <w:trHeight w:val="1135"/>
        </w:trPr>
        <w:tc>
          <w:tcPr>
            <w:tcW w:w="1132" w:type="dxa"/>
          </w:tcPr>
          <w:p w14:paraId="579609A9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Author/ Year</w:t>
            </w:r>
          </w:p>
        </w:tc>
        <w:tc>
          <w:tcPr>
            <w:tcW w:w="1519" w:type="dxa"/>
          </w:tcPr>
          <w:p w14:paraId="31FD6CFD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Purpose</w:t>
            </w:r>
          </w:p>
        </w:tc>
        <w:tc>
          <w:tcPr>
            <w:tcW w:w="1197" w:type="dxa"/>
          </w:tcPr>
          <w:p w14:paraId="624B0285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Sample size/mean age (SD, years), gender</w:t>
            </w:r>
          </w:p>
        </w:tc>
        <w:tc>
          <w:tcPr>
            <w:tcW w:w="1478" w:type="dxa"/>
          </w:tcPr>
          <w:p w14:paraId="72AC95A2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Participants (Cancer type, cancer stage, treatment)</w:t>
            </w:r>
          </w:p>
        </w:tc>
        <w:tc>
          <w:tcPr>
            <w:tcW w:w="1392" w:type="dxa"/>
          </w:tcPr>
          <w:p w14:paraId="61F56894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Response Rate; attrition/ adherence; adverse events</w:t>
            </w:r>
          </w:p>
        </w:tc>
        <w:tc>
          <w:tcPr>
            <w:tcW w:w="1088" w:type="dxa"/>
          </w:tcPr>
          <w:p w14:paraId="1EB9D201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Design</w:t>
            </w:r>
          </w:p>
        </w:tc>
        <w:tc>
          <w:tcPr>
            <w:tcW w:w="1210" w:type="dxa"/>
          </w:tcPr>
          <w:p w14:paraId="59BA3AD7" w14:textId="77777777" w:rsidR="00DD63ED" w:rsidRPr="008039AC" w:rsidRDefault="00DD63ED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39AC">
              <w:rPr>
                <w:rFonts w:ascii="Times New Roman" w:hAnsi="Times New Roman" w:cs="Times New Roman"/>
                <w:sz w:val="18"/>
                <w:szCs w:val="18"/>
              </w:rPr>
              <w:t>Time Points</w:t>
            </w:r>
          </w:p>
        </w:tc>
      </w:tr>
      <w:tr w:rsidR="00606A04" w:rsidRPr="00D803F5" w14:paraId="3D1C974D" w14:textId="77777777" w:rsidTr="00606A04">
        <w:tc>
          <w:tcPr>
            <w:tcW w:w="1132" w:type="dxa"/>
          </w:tcPr>
          <w:p w14:paraId="644A681D" w14:textId="5C41E5CD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&lt;EndNote&gt;&lt;Cite&gt;&lt;Author&gt;Adams&lt;/Author&gt;&lt;Year&gt;2017&lt;/Year&gt;&lt;RecNum&gt;3668&lt;/RecNum&gt;&lt;DisplayText&gt;(61)&lt;/DisplayText&gt;&lt;record&gt;&lt;rec-number&gt;3668&lt;/rec-number&gt;&lt;foreign-keys&gt;&lt;key app="EN" db-id="pttz0x2tz9xdv0evwr5xvtfcr995twf5v0ff" timestamp="1686859307"&gt;3668&lt;/key&gt;&lt;/foreign-keys&gt;&lt;ref-type name="Journal Article"&gt;17&lt;/ref-type&gt;&lt;contributors&gt;&lt;authors&gt;&lt;author&gt;Adams, Scott C&lt;/author&gt;&lt;author&gt;DeLorey, Darren S&lt;/author&gt;&lt;author&gt;Davenport, Margie H&lt;/author&gt;&lt;author&gt;Stickland, Michael K&lt;/author&gt;&lt;author&gt;Fairey, Adrian S&lt;/author&gt;&lt;author&gt;North, Scott&lt;/author&gt;&lt;author&gt;Szczotka, Alexander&lt;/author&gt;&lt;author&gt;Courneya, Kerry S&lt;/author&gt;&lt;/authors&gt;&lt;/contributors&gt;&lt;titles&gt;&lt;title&gt;Effects of high‐intensity aerobic interval training on cardiovascular disease risk in testicular cancer survivors: A phase 2 randomized controlled trial&lt;/title&gt;&lt;secondary-title&gt;Cancer&lt;/secondary-title&gt;&lt;/titles&gt;&lt;periodical&gt;&lt;full-title&gt;Cancer&lt;/full-title&gt;&lt;/periodical&gt;&lt;pages&gt;4057-4065&lt;/pages&gt;&lt;volume&gt;123&lt;/volume&gt;&lt;number&gt;20&lt;/number&gt;&lt;dates&gt;&lt;year&gt;2017&lt;/year&gt;&lt;/dates&gt;&lt;isbn&gt;0008-543X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&lt;EndNote&gt;&lt;Cite&gt;&lt;Author&gt;Adams&lt;/Author&gt;&lt;Year&gt;2018&lt;/Year&gt;&lt;RecNum&gt;3669&lt;/RecNum&gt;&lt;DisplayText&gt;(62)&lt;/DisplayText&gt;&lt;record&gt;&lt;rec-number&gt;3669&lt;/rec-number&gt;&lt;foreign-keys&gt;&lt;key app="EN" db-id="pttz0x2tz9xdv0evwr5xvtfcr995twf5v0ff" timestamp="1686859392"&gt;3669&lt;/key&gt;&lt;/foreign-keys&gt;&lt;ref-type name="Journal Article"&gt;17&lt;/ref-type&gt;&lt;contributors&gt;&lt;authors&gt;&lt;author&gt;Adams, Scott C&lt;/author&gt;&lt;author&gt;DeLorey, Darren S&lt;/author&gt;&lt;author&gt;Davenport, Margie H&lt;/author&gt;&lt;author&gt;Fairey, Adrian S&lt;/author&gt;&lt;author&gt;North, Scott&lt;/author&gt;&lt;author&gt;Courneya, Kerry S&lt;/author&gt;&lt;/authors&gt;&lt;/contributors&gt;&lt;titles&gt;&lt;title&gt;Effects of high-intensity interval training on fatigue and quality of life in testicular cancer survivors&lt;/title&gt;&lt;secondary-title&gt;British Journal of Cancer&lt;/secondary-title&gt;&lt;/titles&gt;&lt;periodical&gt;&lt;full-title&gt;British journal of cancer&lt;/full-title&gt;&lt;/periodical&gt;&lt;pages&gt;1313-1321&lt;/pages&gt;&lt;volume&gt;118&lt;/volume&gt;&lt;number&gt;10&lt;/number&gt;&lt;dates&gt;&lt;year&gt;2018&lt;/year&gt;&lt;/dates&gt;&lt;isbn&gt;0007-0920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1589150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Effects of HIIT on markers of CVD risk factors and mortality in testicular cancer survivors.</w:t>
            </w:r>
          </w:p>
        </w:tc>
        <w:tc>
          <w:tcPr>
            <w:tcW w:w="1197" w:type="dxa"/>
          </w:tcPr>
          <w:p w14:paraId="46F9588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63</w:t>
            </w:r>
          </w:p>
          <w:p w14:paraId="66C5435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43.7y (10.8)</w:t>
            </w:r>
          </w:p>
          <w:p w14:paraId="38B4A7A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</w:t>
            </w:r>
          </w:p>
          <w:p w14:paraId="0590D67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7F4A9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8" w:type="dxa"/>
          </w:tcPr>
          <w:p w14:paraId="4E5CB29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Testicular</w:t>
            </w:r>
          </w:p>
          <w:p w14:paraId="553CCFE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not specified</w:t>
            </w:r>
          </w:p>
          <w:p w14:paraId="1900CAD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Single orchidectomy, radiotherapy &amp; chemotherapy</w:t>
            </w:r>
          </w:p>
        </w:tc>
        <w:tc>
          <w:tcPr>
            <w:tcW w:w="1392" w:type="dxa"/>
          </w:tcPr>
          <w:p w14:paraId="4E71EEC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63/948</w:t>
            </w:r>
          </w:p>
          <w:p w14:paraId="03E2E26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99% exercise session attendance</w:t>
            </w:r>
          </w:p>
          <w:p w14:paraId="3214382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nil</w:t>
            </w:r>
          </w:p>
        </w:tc>
        <w:tc>
          <w:tcPr>
            <w:tcW w:w="1088" w:type="dxa"/>
          </w:tcPr>
          <w:p w14:paraId="4CBBD70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Phase II randomised clinical trial</w:t>
            </w:r>
          </w:p>
        </w:tc>
        <w:tc>
          <w:tcPr>
            <w:tcW w:w="1210" w:type="dxa"/>
          </w:tcPr>
          <w:p w14:paraId="5D345E9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 and 12 week follow up</w:t>
            </w:r>
          </w:p>
        </w:tc>
      </w:tr>
      <w:tr w:rsidR="00606A04" w:rsidRPr="00D803F5" w14:paraId="05270D78" w14:textId="77777777" w:rsidTr="00606A04">
        <w:tc>
          <w:tcPr>
            <w:tcW w:w="1132" w:type="dxa"/>
          </w:tcPr>
          <w:p w14:paraId="0CE52869" w14:textId="72CDD08D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Alizadeh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&lt;EndNote&gt;&lt;Cite&gt;&lt;Author&gt;Alizadeh&lt;/Author&gt;&lt;Year&gt;2019&lt;/Year&gt;&lt;RecNum&gt;3670&lt;/RecNum&gt;&lt;DisplayText&gt;(38)&lt;/DisplayText&gt;&lt;record&gt;&lt;rec-number&gt;3670&lt;/rec-number&gt;&lt;foreign-keys&gt;&lt;key app="EN" db-id="pttz0x2tz9xdv0evwr5xvtfcr995twf5v0ff" timestamp="1686859435"&gt;3670&lt;/key&gt;&lt;/foreign-keys&gt;&lt;ref-type name="Journal Article"&gt;17&lt;/ref-type&gt;&lt;contributors&gt;&lt;authors&gt;&lt;author&gt;Alizadeh, Ali Mohammad&lt;/author&gt;&lt;author&gt;Isanejad, Amin&lt;/author&gt;&lt;author&gt;Sadighi, Sanambar&lt;/author&gt;&lt;author&gt;Mardani, Mahtab&lt;/author&gt;&lt;author&gt;Kalaghchi, Bita&lt;/author&gt;&lt;author&gt;Hassan, Zuhair Mohammad&lt;/author&gt;&lt;/authors&gt;&lt;/contributors&gt;&lt;titles&gt;&lt;title&gt;High-intensity interval training can modulate the systemic inflammation and HSP70 in the breast cancer: a randomized control trial&lt;/title&gt;&lt;secondary-title&gt;Journal of cancer research and clinical oncology&lt;/secondary-title&gt;&lt;/titles&gt;&lt;periodical&gt;&lt;full-title&gt;Journal of cancer research and clinical oncology&lt;/full-title&gt;&lt;/periodical&gt;&lt;pages&gt;2583-2593&lt;/pages&gt;&lt;volume&gt;145&lt;/volume&gt;&lt;dates&gt;&lt;year&gt;2019&lt;/year&gt;&lt;/dates&gt;&lt;isbn&gt;0171-5216&lt;/isbn&gt;&lt;urls&gt;&lt;/urls&gt;&lt;/record&gt;&lt;/Cite&gt;&lt;/EndNote&gt;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4E4C09E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show that patients who perform the HIIT during hormone therapy would show improvements in low-grade inflammation.</w:t>
            </w:r>
          </w:p>
        </w:tc>
        <w:tc>
          <w:tcPr>
            <w:tcW w:w="1197" w:type="dxa"/>
          </w:tcPr>
          <w:p w14:paraId="5624C0E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52</w:t>
            </w:r>
          </w:p>
          <w:p w14:paraId="5B08490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49.2 (9.7)</w:t>
            </w:r>
          </w:p>
          <w:p w14:paraId="67E6BB2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19A7B6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5212BC6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Non-metastatic &amp; hormone-responsive</w:t>
            </w:r>
          </w:p>
          <w:p w14:paraId="33D18C7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Surgery, Chemotherapy, Radiotherapy &amp; hormone</w:t>
            </w:r>
          </w:p>
        </w:tc>
        <w:tc>
          <w:tcPr>
            <w:tcW w:w="1392" w:type="dxa"/>
          </w:tcPr>
          <w:p w14:paraId="09065FB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52/456</w:t>
            </w:r>
          </w:p>
          <w:p w14:paraId="5491AE1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not reported</w:t>
            </w:r>
          </w:p>
          <w:p w14:paraId="73D0894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not reported</w:t>
            </w:r>
          </w:p>
        </w:tc>
        <w:tc>
          <w:tcPr>
            <w:tcW w:w="1088" w:type="dxa"/>
          </w:tcPr>
          <w:p w14:paraId="22309D8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Single‑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randomized controlled</w:t>
            </w:r>
          </w:p>
          <w:p w14:paraId="3E18FBD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trial including two study arms.</w:t>
            </w:r>
          </w:p>
        </w:tc>
        <w:tc>
          <w:tcPr>
            <w:tcW w:w="1210" w:type="dxa"/>
          </w:tcPr>
          <w:p w14:paraId="5F8179B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 and 12 weeks</w:t>
            </w:r>
          </w:p>
        </w:tc>
      </w:tr>
      <w:tr w:rsidR="00606A04" w:rsidRPr="00D803F5" w14:paraId="61486CE4" w14:textId="77777777" w:rsidTr="00606A04">
        <w:tc>
          <w:tcPr>
            <w:tcW w:w="1132" w:type="dxa"/>
          </w:tcPr>
          <w:p w14:paraId="463C599C" w14:textId="685AB4B6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Ansund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&lt;EndNote&gt;&lt;Cite&gt;&lt;Author&gt;Ansund&lt;/Author&gt;&lt;Year&gt;2021&lt;/Year&gt;&lt;RecNum&gt;3671&lt;/RecNum&gt;&lt;DisplayText&gt;(39)&lt;/DisplayText&gt;&lt;record&gt;&lt;rec-number&gt;3671&lt;/rec-number&gt;&lt;foreign-keys&gt;&lt;key app="EN" db-id="pttz0x2tz9xdv0evwr5xvtfcr995twf5v0ff" timestamp="1686859494"&gt;3671&lt;/key&gt;&lt;/foreign-keys&gt;&lt;ref-type name="Journal Article"&gt;17&lt;/ref-type&gt;&lt;contributors&gt;&lt;authors&gt;&lt;author&gt;Ansund, Josefin&lt;/author&gt;&lt;author&gt;Mijwel, Sara&lt;/author&gt;&lt;author&gt;Bolam, Kate A&lt;/author&gt;&lt;author&gt;Altena, Renske&lt;/author&gt;&lt;author&gt;Wengström, Yvonne&lt;/author&gt;&lt;author&gt;Rullman, Eric&lt;/author&gt;&lt;author&gt;Rundqvist, Helene&lt;/author&gt;&lt;/authors&gt;&lt;/contributors&gt;&lt;titles&gt;&lt;title&gt;High intensity exercise during breast cancer chemotherapy-effects on long-term myocardial damage and physical capacity-data from the OptiTrain RCT&lt;/title&gt;&lt;secondary-title&gt;Cardio-Oncology&lt;/secondary-title&gt;&lt;/titles&gt;&lt;periodical&gt;&lt;full-title&gt;Cardio-Oncology&lt;/full-title&gt;&lt;/periodical&gt;&lt;pages&gt;1-10&lt;/pages&gt;&lt;volume&gt;7&lt;/volume&gt;&lt;dates&gt;&lt;year&gt;2021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1446852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The effects of exercise 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ardiotoxicity by assessing fitness and biomarkers over the intervention and into survivorship.</w:t>
            </w:r>
          </w:p>
        </w:tc>
        <w:tc>
          <w:tcPr>
            <w:tcW w:w="1197" w:type="dxa"/>
          </w:tcPr>
          <w:p w14:paraId="706FB81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88</w:t>
            </w:r>
          </w:p>
          <w:p w14:paraId="08F6DCD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RT HIIT 53.5y (10.2), AT HIIT 53.7 (7.9)</w:t>
            </w:r>
          </w:p>
          <w:p w14:paraId="0182254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78DBF49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29435E1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I–IIIa</w:t>
            </w:r>
          </w:p>
          <w:p w14:paraId="187D42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Chemotherapy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consisting of anthracyclines,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taxanes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, or a combination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of the two</w:t>
            </w:r>
          </w:p>
        </w:tc>
        <w:tc>
          <w:tcPr>
            <w:tcW w:w="1392" w:type="dxa"/>
          </w:tcPr>
          <w:p w14:paraId="186E8C1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Post Hoc analysis on participants who attended 60% of exercise sessions (88 out of the 240 women)</w:t>
            </w:r>
          </w:p>
          <w:p w14:paraId="64010DA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60%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(benchmark)</w:t>
            </w:r>
          </w:p>
          <w:p w14:paraId="1776459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Nil</w:t>
            </w:r>
          </w:p>
        </w:tc>
        <w:tc>
          <w:tcPr>
            <w:tcW w:w="1088" w:type="dxa"/>
          </w:tcPr>
          <w:p w14:paraId="2F5998D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Post-hoc exploratory analysis</w:t>
            </w:r>
          </w:p>
        </w:tc>
        <w:tc>
          <w:tcPr>
            <w:tcW w:w="1210" w:type="dxa"/>
          </w:tcPr>
          <w:p w14:paraId="1B492CC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16 weeks and 1 year</w:t>
            </w:r>
          </w:p>
        </w:tc>
      </w:tr>
      <w:tr w:rsidR="00606A04" w:rsidRPr="00D803F5" w14:paraId="278B64B1" w14:textId="77777777" w:rsidTr="00606A04">
        <w:tc>
          <w:tcPr>
            <w:tcW w:w="1132" w:type="dxa"/>
          </w:tcPr>
          <w:p w14:paraId="32865E6A" w14:textId="2B5C62A4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Baguley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&lt;EndNote&gt;&lt;Cite&gt;&lt;Author&gt;Baguley&lt;/Author&gt;&lt;Year&gt;2022&lt;/Year&gt;&lt;RecNum&gt;3672&lt;/RecNum&gt;&lt;DisplayText&gt;(40)&lt;/DisplayText&gt;&lt;record&gt;&lt;rec-number&gt;3672&lt;/rec-number&gt;&lt;foreign-keys&gt;&lt;key app="EN" db-id="pttz0x2tz9xdv0evwr5xvtfcr995twf5v0ff" timestamp="1686859605"&gt;3672&lt;/key&gt;&lt;/foreign-keys&gt;&lt;ref-type name="Journal Article"&gt;17&lt;/ref-type&gt;&lt;contributors&gt;&lt;authors&gt;&lt;author&gt;Baguley, Brenton J&lt;/author&gt;&lt;author&gt;Adlard, Kirsten&lt;/author&gt;&lt;author&gt;Jenkins, David&lt;/author&gt;&lt;author&gt;Wright, Olivia RL&lt;/author&gt;&lt;author&gt;Skinner, Tina L&lt;/author&gt;&lt;/authors&gt;&lt;/contributors&gt;&lt;titles&gt;&lt;title&gt;Mediterranean style dietary pattern with high intensity interval training in men with prostate cancer treated with androgen deprivation therapy: a pilot randomised control trial&lt;/title&gt;&lt;secondary-title&gt;International Journal of Environmental Research and Public Health&lt;/secondary-title&gt;&lt;/titles&gt;&lt;periodical&gt;&lt;full-title&gt;Int J Environ Res Public Health&lt;/full-title&gt;&lt;abbr-1&gt;International journal of environmental research and public health&lt;/abbr-1&gt;&lt;/periodical&gt;&lt;pages&gt;5709&lt;/pages&gt;&lt;volume&gt;19&lt;/volume&gt;&lt;number&gt;9&lt;/number&gt;&lt;dates&gt;&lt;year&gt;2022&lt;/year&gt;&lt;/dates&gt;&lt;isbn&gt;1660-4601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7E0DE73" w14:textId="77777777" w:rsidR="00606A04" w:rsidRPr="00D803F5" w:rsidRDefault="00606A04" w:rsidP="00606A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xamine the combined effects of a MED-diet and HIIT 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cardiorespiratory fitness, body composition and quality of life in prostate men treated with ADT.</w:t>
            </w:r>
          </w:p>
        </w:tc>
        <w:tc>
          <w:tcPr>
            <w:tcW w:w="1197" w:type="dxa"/>
          </w:tcPr>
          <w:p w14:paraId="38C2C8B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23</w:t>
            </w:r>
          </w:p>
          <w:p w14:paraId="239B777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65.9 (7.8)</w:t>
            </w:r>
          </w:p>
          <w:p w14:paraId="1E41E4C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</w:t>
            </w:r>
          </w:p>
        </w:tc>
        <w:tc>
          <w:tcPr>
            <w:tcW w:w="1478" w:type="dxa"/>
          </w:tcPr>
          <w:p w14:paraId="60F3292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Prostate</w:t>
            </w:r>
          </w:p>
          <w:p w14:paraId="6B7F464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Gleason score 8.4 (1.1)</w:t>
            </w:r>
          </w:p>
          <w:p w14:paraId="0CB76AE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Radiation, chemotherapy &amp; ADT</w:t>
            </w:r>
          </w:p>
        </w:tc>
        <w:tc>
          <w:tcPr>
            <w:tcW w:w="1392" w:type="dxa"/>
          </w:tcPr>
          <w:p w14:paraId="738D15C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Response rate: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41%</w:t>
            </w:r>
          </w:p>
          <w:p w14:paraId="068968C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Nutrition 81% reaching 75% at 12 weeks and 66% at 20 weeks, only 1 drop out in each group</w:t>
            </w:r>
          </w:p>
          <w:p w14:paraId="6085934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7F70D83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 two-arm randomised controlled trial</w:t>
            </w:r>
          </w:p>
        </w:tc>
        <w:tc>
          <w:tcPr>
            <w:tcW w:w="1210" w:type="dxa"/>
          </w:tcPr>
          <w:p w14:paraId="2723E81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 weeks MED – diet plus eight weeks of Med – diet with HIIT</w:t>
            </w:r>
          </w:p>
        </w:tc>
      </w:tr>
      <w:tr w:rsidR="00606A04" w:rsidRPr="00D803F5" w14:paraId="185A67A3" w14:textId="77777777" w:rsidTr="00606A04">
        <w:tc>
          <w:tcPr>
            <w:tcW w:w="1132" w:type="dxa"/>
          </w:tcPr>
          <w:p w14:paraId="29A2A5D5" w14:textId="6423CE23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Banerjee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&lt;EndNote&gt;&lt;Cite&gt;&lt;Author&gt;Banerjee&lt;/Author&gt;&lt;Year&gt;2018&lt;/Year&gt;&lt;RecNum&gt;3673&lt;/RecNum&gt;&lt;DisplayText&gt;(26)&lt;/DisplayText&gt;&lt;record&gt;&lt;rec-number&gt;3673&lt;/rec-number&gt;&lt;foreign-keys&gt;&lt;key app="EN" db-id="pttz0x2tz9xdv0evwr5xvtfcr995twf5v0ff" timestamp="1686859694"&gt;3673&lt;/key&gt;&lt;/foreign-keys&gt;&lt;ref-type name="Journal Article"&gt;17&lt;/ref-type&gt;&lt;contributors&gt;&lt;authors&gt;&lt;author&gt;Banerjee, Srijit&lt;/author&gt;&lt;author&gt;Manley, Kate&lt;/author&gt;&lt;author&gt;Shaw, Barnabas&lt;/author&gt;&lt;author&gt;Lewis, Liane&lt;/author&gt;&lt;author&gt;Cucato, Gabriel&lt;/author&gt;&lt;author&gt;Mills, Robert&lt;/author&gt;&lt;author&gt;Rochester, Mark&lt;/author&gt;&lt;author&gt;Clark, Allan&lt;/author&gt;&lt;author&gt;Saxton, John M&lt;/author&gt;&lt;/authors&gt;&lt;/contributors&gt;&lt;titles&gt;&lt;title&gt;Vigorous intensity aerobic interval exercise in bladder cancer patients prior to radical cystectomy: a feasibility randomised controlled trial&lt;/title&gt;&lt;secondary-title&gt;Supportive Care in Cancer&lt;/secondary-title&gt;&lt;/titles&gt;&lt;periodical&gt;&lt;full-title&gt;Supportive Care in Cancer&lt;/full-title&gt;&lt;/periodical&gt;&lt;pages&gt;1515-1523&lt;/pages&gt;&lt;volume&gt;26&lt;/volume&gt;&lt;dates&gt;&lt;year&gt;2018&lt;/year&gt;&lt;/dates&gt;&lt;isbn&gt;0941-4355&lt;/isbn&gt;&lt;urls&gt;&lt;/urls&gt;&lt;/record&gt;&lt;/Cite&gt;&lt;/EndNote&gt;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5FC0937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nvestigate the feasibility of vigorous intensity aerobic interval exercise in bladder cancer patients prior to radical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cystectomy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79E5900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60</w:t>
            </w:r>
          </w:p>
          <w:p w14:paraId="76D3099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71.60 (6.80)</w:t>
            </w:r>
          </w:p>
          <w:p w14:paraId="19232CB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seven females, 53 males</w:t>
            </w:r>
          </w:p>
        </w:tc>
        <w:tc>
          <w:tcPr>
            <w:tcW w:w="1478" w:type="dxa"/>
          </w:tcPr>
          <w:p w14:paraId="75761F2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Bladder</w:t>
            </w:r>
          </w:p>
          <w:p w14:paraId="4F95CC0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NA</w:t>
            </w:r>
          </w:p>
          <w:p w14:paraId="40C0C62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Surgery and chemotherapy </w:t>
            </w:r>
          </w:p>
        </w:tc>
        <w:tc>
          <w:tcPr>
            <w:tcW w:w="1392" w:type="dxa"/>
          </w:tcPr>
          <w:p w14:paraId="3E7E234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53.5%</w:t>
            </w:r>
          </w:p>
          <w:p w14:paraId="081B35B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83%</w:t>
            </w:r>
          </w:p>
          <w:p w14:paraId="16E8F47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01F84A0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feasibility trial.</w:t>
            </w:r>
          </w:p>
        </w:tc>
        <w:tc>
          <w:tcPr>
            <w:tcW w:w="1210" w:type="dxa"/>
          </w:tcPr>
          <w:p w14:paraId="2D3D00F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Two exercise sessions per week prior to surgery</w:t>
            </w:r>
          </w:p>
        </w:tc>
      </w:tr>
      <w:tr w:rsidR="00606A04" w:rsidRPr="00D803F5" w14:paraId="5BC65C6C" w14:textId="77777777" w:rsidTr="00606A04">
        <w:tc>
          <w:tcPr>
            <w:tcW w:w="1132" w:type="dxa"/>
          </w:tcPr>
          <w:p w14:paraId="5F469E45" w14:textId="6CF81625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Bhatia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&lt;EndNote&gt;&lt;Cite&gt;&lt;Author&gt;Bhatia&lt;/Author&gt;&lt;Year&gt;2019&lt;/Year&gt;&lt;RecNum&gt;3674&lt;/RecNum&gt;&lt;DisplayText&gt;(27)&lt;/DisplayText&gt;&lt;record&gt;&lt;rec-number&gt;3674&lt;/rec-number&gt;&lt;foreign-keys&gt;&lt;key app="EN" db-id="pttz0x2tz9xdv0evwr5xvtfcr995twf5v0ff" timestamp="1686859748"&gt;3674&lt;/key&gt;&lt;/foreign-keys&gt;&lt;ref-type name="Journal Article"&gt;17&lt;/ref-type&gt;&lt;contributors&gt;&lt;authors&gt;&lt;author&gt;Bhatia, Chetna&lt;/author&gt;&lt;author&gt;Kayser, Bengt&lt;/author&gt;&lt;/authors&gt;&lt;/contributors&gt;&lt;titles&gt;&lt;title&gt;Preoperative high-intensity interval training is effective and safe in deconditioned patients with lung cancer: A randomized clinical trial&lt;/title&gt;&lt;secondary-title&gt;Journal of rehabilitation medicine&lt;/secondary-title&gt;&lt;/titles&gt;&lt;periodical&gt;&lt;full-title&gt;Journal of rehabilitation medicine&lt;/full-title&gt;&lt;/periodical&gt;&lt;pages&gt;712-718&lt;/pages&gt;&lt;volume&gt;51&lt;/volume&gt;&lt;number&gt;9&lt;/number&gt;&lt;dates&gt;&lt;year&gt;2019&lt;/year&gt;&lt;/dates&gt;&lt;isbn&gt;1651-2081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3332B6E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xamine the effect of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prehabilitation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in patients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diagnosed with lung cancer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3B9F7CB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Participants: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151</w:t>
            </w:r>
          </w:p>
          <w:p w14:paraId="7080F05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64 (11.5)</w:t>
            </w:r>
          </w:p>
          <w:p w14:paraId="1D9134B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Gender: male (60%)</w:t>
            </w:r>
          </w:p>
        </w:tc>
        <w:tc>
          <w:tcPr>
            <w:tcW w:w="1478" w:type="dxa"/>
          </w:tcPr>
          <w:p w14:paraId="66A014B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Type: Lung</w:t>
            </w:r>
          </w:p>
          <w:p w14:paraId="264882B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Early-stage (IIIA or less) non-small cell</w:t>
            </w:r>
          </w:p>
          <w:p w14:paraId="46CB30B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Treatment: prior to surgery</w:t>
            </w:r>
          </w:p>
        </w:tc>
        <w:tc>
          <w:tcPr>
            <w:tcW w:w="1392" w:type="dxa"/>
          </w:tcPr>
          <w:p w14:paraId="7C19E4C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Response rate: 92%</w:t>
            </w:r>
          </w:p>
          <w:p w14:paraId="086B8F6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87%</w:t>
            </w:r>
          </w:p>
          <w:p w14:paraId="216815F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Adverse events: none </w:t>
            </w:r>
          </w:p>
        </w:tc>
        <w:tc>
          <w:tcPr>
            <w:tcW w:w="1088" w:type="dxa"/>
          </w:tcPr>
          <w:p w14:paraId="311E7DA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Randomised controlled trial</w:t>
            </w:r>
          </w:p>
        </w:tc>
        <w:tc>
          <w:tcPr>
            <w:tcW w:w="1210" w:type="dxa"/>
          </w:tcPr>
          <w:p w14:paraId="79C6D42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Median of 8 sessions prior to surgery</w:t>
            </w:r>
          </w:p>
        </w:tc>
      </w:tr>
      <w:tr w:rsidR="00606A04" w:rsidRPr="00D803F5" w14:paraId="2909E0AA" w14:textId="77777777" w:rsidTr="00606A04">
        <w:tc>
          <w:tcPr>
            <w:tcW w:w="1132" w:type="dxa"/>
          </w:tcPr>
          <w:p w14:paraId="63D47D2A" w14:textId="29A7C58D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Blackwell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&lt;EndNote&gt;&lt;Cite&gt;&lt;Author&gt;Blackwell&lt;/Author&gt;&lt;Year&gt;2020&lt;/Year&gt;&lt;RecNum&gt;3675&lt;/RecNum&gt;&lt;DisplayText&gt;(28)&lt;/DisplayText&gt;&lt;record&gt;&lt;rec-number&gt;3675&lt;/rec-number&gt;&lt;foreign-keys&gt;&lt;key app="EN" db-id="pttz0x2tz9xdv0evwr5xvtfcr995twf5v0ff" timestamp="1686860556"&gt;3675&lt;/key&gt;&lt;/foreign-keys&gt;&lt;ref-type name="Journal Article"&gt;17&lt;/ref-type&gt;&lt;contributors&gt;&lt;authors&gt;&lt;author&gt;Blackwell, JEM&lt;/author&gt;&lt;author&gt;Doleman, Brett&lt;/author&gt;&lt;author&gt;Boereboom, CL&lt;/author&gt;&lt;author&gt;Morton, A&lt;/author&gt;&lt;author&gt;Williams, S&lt;/author&gt;&lt;author&gt;Atherton, P&lt;/author&gt;&lt;author&gt;Smith, K&lt;/author&gt;&lt;author&gt;Williams, JP&lt;/author&gt;&lt;author&gt;Phillips, BE&lt;/author&gt;&lt;author&gt;Lund, JN&lt;/author&gt;&lt;/authors&gt;&lt;/contributors&gt;&lt;titles&gt;&lt;title&gt;High-intensity interval training produces a significant improvement in fitness in less than 31 days before surgery for urological cancer: a randomised control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696-704&lt;/pages&gt;&lt;volume&gt;23&lt;/volume&gt;&lt;number&gt;4&lt;/number&gt;&lt;dates&gt;&lt;year&gt;2020&lt;/year&gt;&lt;/dates&gt;&lt;isbn&gt;1365-7852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9D29D9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assess the efficacy of high-intensity interval training (HIIT) for improving cardiorespiratory fitness (CRF) 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patients awaiting resection for urological malignancy within four weeks.</w:t>
            </w:r>
          </w:p>
        </w:tc>
        <w:tc>
          <w:tcPr>
            <w:tcW w:w="1197" w:type="dxa"/>
          </w:tcPr>
          <w:p w14:paraId="4FF52BF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Participants:40</w:t>
            </w:r>
          </w:p>
          <w:p w14:paraId="0BA532E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Age:72 (mean)</w:t>
            </w:r>
          </w:p>
          <w:p w14:paraId="5B9D640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 (39), female (1)</w:t>
            </w:r>
          </w:p>
        </w:tc>
        <w:tc>
          <w:tcPr>
            <w:tcW w:w="1478" w:type="dxa"/>
          </w:tcPr>
          <w:p w14:paraId="4014857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Urological</w:t>
            </w:r>
          </w:p>
          <w:p w14:paraId="6E51F7C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NA</w:t>
            </w:r>
          </w:p>
          <w:p w14:paraId="599B98A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Prior to treatment</w:t>
            </w:r>
          </w:p>
        </w:tc>
        <w:tc>
          <w:tcPr>
            <w:tcW w:w="1392" w:type="dxa"/>
          </w:tcPr>
          <w:p w14:paraId="413C5F8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NA</w:t>
            </w:r>
          </w:p>
          <w:p w14:paraId="442A0A4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84%</w:t>
            </w:r>
          </w:p>
          <w:p w14:paraId="1BD9E54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Adverse events: none </w:t>
            </w:r>
          </w:p>
        </w:tc>
        <w:tc>
          <w:tcPr>
            <w:tcW w:w="1088" w:type="dxa"/>
          </w:tcPr>
          <w:p w14:paraId="113E465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Parallel randomised control trial</w:t>
            </w:r>
          </w:p>
        </w:tc>
        <w:tc>
          <w:tcPr>
            <w:tcW w:w="1210" w:type="dxa"/>
          </w:tcPr>
          <w:p w14:paraId="1D1E28A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3-4 times per week for 4 weeks.</w:t>
            </w:r>
          </w:p>
        </w:tc>
      </w:tr>
      <w:tr w:rsidR="00606A04" w:rsidRPr="00D803F5" w14:paraId="75090347" w14:textId="77777777" w:rsidTr="00606A04">
        <w:tc>
          <w:tcPr>
            <w:tcW w:w="1132" w:type="dxa"/>
          </w:tcPr>
          <w:p w14:paraId="7AFC9F5D" w14:textId="0211BBC3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Devin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&lt;EndNote&gt;&lt;Cite&gt;&lt;Author&gt;Devin&lt;/Author&gt;&lt;Year&gt;2018&lt;/Year&gt;&lt;RecNum&gt;3459&lt;/RecNum&gt;&lt;DisplayText&gt;(63)&lt;/DisplayText&gt;&lt;record&gt;&lt;rec-number&gt;3459&lt;/rec-number&gt;&lt;foreign-keys&gt;&lt;key app="EN" db-id="pttz0x2tz9xdv0evwr5xvtfcr995twf5v0ff" timestamp="1620283062"&gt;3459&lt;/key&gt;&lt;/foreign-keys&gt;&lt;ref-type name="Journal Article"&gt;17&lt;/ref-type&gt;&lt;contributors&gt;&lt;authors&gt;&lt;author&gt;Devin, James L&lt;/author&gt;&lt;author&gt;Jenkins, David G&lt;/author&gt;&lt;author&gt;Sax, Andrew T&lt;/author&gt;&lt;author&gt;Hughes, Gareth I&lt;/author&gt;&lt;author&gt;Aitken, Joanne F&lt;/author&gt;&lt;author&gt;Chambers, Suzanne K&lt;/author&gt;&lt;author&gt;Dunn, Jeffrey C&lt;/author&gt;&lt;author&gt;Bolam, Kate A&lt;/author&gt;&lt;author&gt;Skinner, Tina L&lt;/author&gt;&lt;/authors&gt;&lt;/contributors&gt;&lt;titles&gt;&lt;title&gt;Cardiorespiratory fitness and body composition responses to different intensities and frequencies of exercise training in colorectal cancer survivors&lt;/title&gt;&lt;secondary-title&gt;Clinical colorectal cancer&lt;/secondary-title&gt;&lt;/titles&gt;&lt;periodical&gt;&lt;full-title&gt;Clinical colorectal cancer&lt;/full-title&gt;&lt;/periodical&gt;&lt;pages&gt;e269-e279&lt;/pages&gt;&lt;volume&gt;17&lt;/volume&gt;&lt;number&gt;2&lt;/number&gt;&lt;dates&gt;&lt;year&gt;2018&lt;/year&gt;&lt;/dates&gt;&lt;isbn&gt;1533-0028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487AA92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escribe the time course of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changes in cardiorespiratory fitness and body composition in responses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an 8-week (1) MICE intervention, (2) HIIE intervention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of equivalent frequency, and (3) a HIIE - T intervention utilizing 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tapered frequency prescription in a cohort of colorectal cancer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survivors.</w:t>
            </w:r>
          </w:p>
        </w:tc>
        <w:tc>
          <w:tcPr>
            <w:tcW w:w="1197" w:type="dxa"/>
          </w:tcPr>
          <w:p w14:paraId="24B8D68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57</w:t>
            </w:r>
          </w:p>
          <w:p w14:paraId="620AAED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60.7</w:t>
            </w:r>
          </w:p>
          <w:p w14:paraId="4EE257F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50 female, 37 male</w:t>
            </w:r>
          </w:p>
        </w:tc>
        <w:tc>
          <w:tcPr>
            <w:tcW w:w="1478" w:type="dxa"/>
          </w:tcPr>
          <w:p w14:paraId="5C5604E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colorectal </w:t>
            </w:r>
          </w:p>
          <w:p w14:paraId="6B07387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I-IV</w:t>
            </w:r>
          </w:p>
          <w:p w14:paraId="0F0EBEB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Surgery, chemotherapy, and radiotherapy</w:t>
            </w:r>
          </w:p>
        </w:tc>
        <w:tc>
          <w:tcPr>
            <w:tcW w:w="1392" w:type="dxa"/>
          </w:tcPr>
          <w:p w14:paraId="43B7726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88%</w:t>
            </w:r>
          </w:p>
          <w:p w14:paraId="6FABF5C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99%</w:t>
            </w:r>
          </w:p>
          <w:p w14:paraId="330023B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2766F04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clinical trial</w:t>
            </w:r>
          </w:p>
        </w:tc>
        <w:tc>
          <w:tcPr>
            <w:tcW w:w="1210" w:type="dxa"/>
          </w:tcPr>
          <w:p w14:paraId="331CDAF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4, 8, and 12 weeks</w:t>
            </w:r>
          </w:p>
        </w:tc>
      </w:tr>
      <w:tr w:rsidR="00606A04" w:rsidRPr="00D803F5" w14:paraId="6A2A0336" w14:textId="77777777" w:rsidTr="00606A04">
        <w:tc>
          <w:tcPr>
            <w:tcW w:w="1132" w:type="dxa"/>
          </w:tcPr>
          <w:p w14:paraId="75CFBAEB" w14:textId="298D1E5E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Dimeo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1997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&lt;EndNote&gt;&lt;Cite&gt;&lt;Author&gt;Dimeo&lt;/Author&gt;&lt;Year&gt;1997&lt;/Year&gt;&lt;RecNum&gt;1229&lt;/RecNum&gt;&lt;DisplayText&gt;(41)&lt;/DisplayText&gt;&lt;record&gt;&lt;rec-number&gt;1229&lt;/rec-number&gt;&lt;foreign-keys&gt;&lt;key app="EN" db-id="pttz0x2tz9xdv0evwr5xvtfcr995twf5v0ff" timestamp="1484279887"&gt;1229&lt;/key&gt;&lt;/foreign-keys&gt;&lt;ref-type name="Journal Article"&gt;17&lt;/ref-type&gt;&lt;contributors&gt;&lt;authors&gt;&lt;author&gt;Dimeo, F.&lt;/author&gt;&lt;author&gt;Fetscher, S.&lt;/author&gt;&lt;author&gt;Lange, W.&lt;/author&gt;&lt;author&gt;Mertelsmann, R.&lt;/author&gt;&lt;author&gt;Keul, J.&lt;/author&gt;&lt;/authors&gt;&lt;/contributors&gt;&lt;auth-address&gt;Department of Rehabilitation, Prevention and Sports Medicine, Freiburg University Medical Center, Freiburg in Breisgau, Germany.&lt;/auth-address&gt;&lt;titles&gt;&lt;title&gt;Effects of aerobic exercise on the physical performance and incidence of treatment-related complications after high-dose chemotherapy&lt;/title&gt;&lt;secondary-title&gt;Blood&lt;/secondary-title&gt;&lt;/titles&gt;&lt;periodical&gt;&lt;full-title&gt;Blood&lt;/full-title&gt;&lt;/periodical&gt;&lt;pages&gt;3390-3394&lt;/pages&gt;&lt;volume&gt;90&lt;/volume&gt;&lt;number&gt;9&lt;/number&gt;&lt;keywords&gt;&lt;keyword&gt;Physical Fitness*&lt;/keyword&gt;&lt;keyword&gt;Antineoplastic Combined Chemotherapy Protocols/*adverse effects&lt;/keyword&gt;&lt;keyword&gt;Neoplasms/*drug therapy&lt;/keyword&gt;&lt;keyword&gt;Neoplasms/*physiopathology&lt;/keyword&gt;&lt;keyword&gt;Adult&lt;/keyword&gt;&lt;keyword&gt;Exercise&lt;/keyword&gt;&lt;keyword&gt;Female&lt;/keyword&gt;&lt;keyword&gt;Humans&lt;/keyword&gt;&lt;keyword&gt;Male&lt;/keyword&gt;&lt;keyword&gt;Middle Aged&lt;/keyword&gt;&lt;keyword&gt;Quality of Life&lt;/keyword&gt;&lt;/keywords&gt;&lt;dates&gt;&lt;year&gt;1997&lt;/year&gt;&lt;/dates&gt;&lt;pub-location&gt;UNITED STATES&lt;/pub-location&gt;&lt;publisher&gt;American Society of Hematology&lt;/publisher&gt;&lt;isbn&gt;0006-4971&lt;/isbn&gt;&lt;accession-num&gt;9345021&lt;/accession-num&gt;&lt;urls&gt;&lt;related-urls&gt;&lt;url&gt;http://ezproxy.canberra.edu.au/login?url=http://search.ebscohost.com/login.aspx?direct=true&amp;amp;db=cmedm&amp;amp;AN=9345021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3D42BA9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he effects of aerobic exercise on the loss of physical performance and on the incidence and severity of complications in patients undergoing high-dose chemotherapy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(HDC) followed by autologous peripheral blood stem cell transplantation (PBSCT).</w:t>
            </w:r>
          </w:p>
        </w:tc>
        <w:tc>
          <w:tcPr>
            <w:tcW w:w="1197" w:type="dxa"/>
          </w:tcPr>
          <w:p w14:paraId="43FCF80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70</w:t>
            </w:r>
          </w:p>
          <w:p w14:paraId="5AC37E0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39 (10)</w:t>
            </w:r>
          </w:p>
          <w:p w14:paraId="18C6C4D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1C79131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various</w:t>
            </w:r>
          </w:p>
          <w:p w14:paraId="6BDF182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not reported</w:t>
            </w:r>
          </w:p>
          <w:p w14:paraId="68AF4B9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Chemotherapy</w:t>
            </w:r>
          </w:p>
        </w:tc>
        <w:tc>
          <w:tcPr>
            <w:tcW w:w="1392" w:type="dxa"/>
          </w:tcPr>
          <w:p w14:paraId="27F4BB2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80%</w:t>
            </w:r>
          </w:p>
          <w:p w14:paraId="72BC76F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not reported</w:t>
            </w:r>
          </w:p>
          <w:p w14:paraId="432D03F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30FD64D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clinical trial</w:t>
            </w:r>
          </w:p>
        </w:tc>
        <w:tc>
          <w:tcPr>
            <w:tcW w:w="1210" w:type="dxa"/>
          </w:tcPr>
          <w:p w14:paraId="04130EC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30 minutes cycling per day during hospitalisation, tests at baseline and discharge</w:t>
            </w:r>
          </w:p>
        </w:tc>
      </w:tr>
      <w:tr w:rsidR="00606A04" w:rsidRPr="00D803F5" w14:paraId="6C69ED61" w14:textId="77777777" w:rsidTr="00606A04">
        <w:tc>
          <w:tcPr>
            <w:tcW w:w="1132" w:type="dxa"/>
          </w:tcPr>
          <w:p w14:paraId="68CA2D8B" w14:textId="74D63BC8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Djurhuus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&lt;EndNote&gt;&lt;Cite&gt;&lt;Author&gt;Djurhuus&lt;/Author&gt;&lt;Year&gt;2023&lt;/Year&gt;&lt;RecNum&gt;3676&lt;/RecNum&gt;&lt;DisplayText&gt;(29)&lt;/DisplayText&gt;&lt;record&gt;&lt;rec-number&gt;3676&lt;/rec-number&gt;&lt;foreign-keys&gt;&lt;key app="EN" db-id="pttz0x2tz9xdv0evwr5xvtfcr995twf5v0ff" timestamp="1686860659"&gt;3676&lt;/key&gt;&lt;/foreign-keys&gt;&lt;ref-type name="Journal Article"&gt;17&lt;/ref-type&gt;&lt;contributors&gt;&lt;authors&gt;&lt;author&gt;Djurhuus, Sissal Sigmundsdóttir&lt;/author&gt;&lt;author&gt;Simonsen, Casper&lt;/author&gt;&lt;author&gt;Toft, Birgitte Grønkær&lt;/author&gt;&lt;author&gt;Thomsen, Simon Nørskov&lt;/author&gt;&lt;author&gt;Wielsøe, Sabrina&lt;/author&gt;&lt;author&gt;Røder, Martin Andreas&lt;/author&gt;&lt;author&gt;Hasselager, Thomas&lt;/author&gt;&lt;author&gt;Østergren, Peter Busch&lt;/author&gt;&lt;author&gt;Jakobsen, Henrik&lt;/author&gt;&lt;author&gt;Pedersen, Bente Klarlund&lt;/author&gt;&lt;/authors&gt;&lt;/contributors&gt;&lt;titles&gt;&lt;title&gt;Exercise training to increase tumour natural killer‐cell infiltration in men with localised prostate cancer: a randomised controlled trial&lt;/title&gt;&lt;secondary-title&gt;BJU international&lt;/secondary-title&gt;&lt;/titles&gt;&lt;periodical&gt;&lt;full-title&gt;BJU international&lt;/full-title&gt;&lt;/periodical&gt;&lt;pages&gt;116-124&lt;/pages&gt;&lt;volume&gt;131&lt;/volume&gt;&lt;number&gt;1&lt;/number&gt;&lt;dates&gt;&lt;year&gt;2023&lt;/year&gt;&lt;/dates&gt;&lt;isbn&gt;1464-4096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2F42222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Examine the effects of high-intensity aerobic exercise training four-times weekly in men with early-stage localised prostate cancer before radical prostatectomy on tumour NK-cell infiltration, physiological,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and patient-reported outcomes. </w:t>
            </w:r>
          </w:p>
        </w:tc>
        <w:tc>
          <w:tcPr>
            <w:tcW w:w="1197" w:type="dxa"/>
          </w:tcPr>
          <w:p w14:paraId="1725519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Participants: 30</w:t>
            </w:r>
          </w:p>
          <w:p w14:paraId="0DB8E24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63 (IQR 57, 67)</w:t>
            </w:r>
          </w:p>
          <w:p w14:paraId="08CCB8E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</w:t>
            </w:r>
          </w:p>
        </w:tc>
        <w:tc>
          <w:tcPr>
            <w:tcW w:w="1478" w:type="dxa"/>
          </w:tcPr>
          <w:p w14:paraId="30DD140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Prostate</w:t>
            </w:r>
          </w:p>
          <w:p w14:paraId="2C55782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early</w:t>
            </w:r>
          </w:p>
          <w:p w14:paraId="65EE56F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prehabilitation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before radical prostatectomy </w:t>
            </w:r>
          </w:p>
        </w:tc>
        <w:tc>
          <w:tcPr>
            <w:tcW w:w="1392" w:type="dxa"/>
          </w:tcPr>
          <w:p w14:paraId="038A23E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104 patients screened; 30 patients enrolled</w:t>
            </w:r>
          </w:p>
          <w:p w14:paraId="65914D2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100% attendance at exercise sessions</w:t>
            </w:r>
          </w:p>
          <w:p w14:paraId="1248EBD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128D675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55C11C5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 and follow-up</w:t>
            </w:r>
          </w:p>
        </w:tc>
      </w:tr>
      <w:tr w:rsidR="00606A04" w:rsidRPr="00D803F5" w14:paraId="56AA7633" w14:textId="77777777" w:rsidTr="00606A04">
        <w:tc>
          <w:tcPr>
            <w:tcW w:w="1132" w:type="dxa"/>
          </w:tcPr>
          <w:p w14:paraId="36C49B06" w14:textId="4DD0F60B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Dolan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2F7C078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Investigate the effect of a 6-week exercise intervention on the change in aerobic capacity between aerobic interval training, continuous moderate training, and a control group. </w:t>
            </w:r>
          </w:p>
        </w:tc>
        <w:tc>
          <w:tcPr>
            <w:tcW w:w="1197" w:type="dxa"/>
          </w:tcPr>
          <w:p w14:paraId="4439916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Participants: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  <w:p w14:paraId="6F8CABB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56.2 (9)</w:t>
            </w:r>
          </w:p>
          <w:p w14:paraId="02A51A6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12F373E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20B165F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early (I-IIIA)</w:t>
            </w:r>
          </w:p>
          <w:p w14:paraId="50A2974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Combinations of surgery, chemotherapy, radiation, and hormonal therapy</w:t>
            </w:r>
          </w:p>
        </w:tc>
        <w:tc>
          <w:tcPr>
            <w:tcW w:w="1392" w:type="dxa"/>
          </w:tcPr>
          <w:p w14:paraId="0892DFC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59 patients screened; 36 patients enrolled</w:t>
            </w:r>
          </w:p>
          <w:p w14:paraId="05A0A73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not reported, missed sessions due to work or family engagements</w:t>
            </w:r>
          </w:p>
          <w:p w14:paraId="7F3BF0D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3992B48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Pilot randomised controlled trial</w:t>
            </w:r>
          </w:p>
        </w:tc>
        <w:tc>
          <w:tcPr>
            <w:tcW w:w="1210" w:type="dxa"/>
          </w:tcPr>
          <w:p w14:paraId="4C2586A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6-week follow-up</w:t>
            </w:r>
          </w:p>
        </w:tc>
      </w:tr>
      <w:tr w:rsidR="00606A04" w:rsidRPr="00D803F5" w14:paraId="41D2B681" w14:textId="77777777" w:rsidTr="00606A04">
        <w:tc>
          <w:tcPr>
            <w:tcW w:w="1132" w:type="dxa"/>
          </w:tcPr>
          <w:p w14:paraId="648566B4" w14:textId="7E9F855F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Dunne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(30)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CC201F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Assess the feasibility of a 4-week supervised preoperative exercise programme in patients awaiting surgery for colorectal liver metastasis, assessing the impact on preoperative fitness, QoL, perioperative outcomes and postoperative course. </w:t>
            </w:r>
          </w:p>
        </w:tc>
        <w:tc>
          <w:tcPr>
            <w:tcW w:w="1197" w:type="dxa"/>
          </w:tcPr>
          <w:p w14:paraId="69D28D9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Participants: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  <w:p w14:paraId="4D8EB57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61 (IQR 56-66)</w:t>
            </w:r>
          </w:p>
          <w:p w14:paraId="76D5823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 13; Female 7</w:t>
            </w:r>
          </w:p>
        </w:tc>
        <w:tc>
          <w:tcPr>
            <w:tcW w:w="1478" w:type="dxa"/>
          </w:tcPr>
          <w:p w14:paraId="77F1FB0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Colorectal liver metastasis</w:t>
            </w:r>
          </w:p>
          <w:p w14:paraId="1937530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IV</w:t>
            </w:r>
          </w:p>
          <w:p w14:paraId="7A78B1D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prehabilitation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for surgical resection</w:t>
            </w:r>
          </w:p>
        </w:tc>
        <w:tc>
          <w:tcPr>
            <w:tcW w:w="1392" w:type="dxa"/>
          </w:tcPr>
          <w:p w14:paraId="034A985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Response rate: 193 patients </w:t>
            </w:r>
            <w:proofErr w:type="gram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screened,</w:t>
            </w:r>
            <w:proofErr w:type="gram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38 patients enrolled</w:t>
            </w:r>
          </w:p>
          <w:p w14:paraId="5FC1F26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Adherence: 18 of 19 patients completed 100% of sessions, one </w:t>
            </w:r>
            <w:proofErr w:type="gram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patients</w:t>
            </w:r>
            <w:proofErr w:type="gram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missing two sessions</w:t>
            </w:r>
          </w:p>
          <w:p w14:paraId="2E7E36B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3B06B3C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0B2C695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4-week follow-up</w:t>
            </w:r>
          </w:p>
        </w:tc>
      </w:tr>
      <w:tr w:rsidR="00606A04" w:rsidRPr="00D803F5" w14:paraId="0C83C181" w14:textId="77777777" w:rsidTr="00606A04">
        <w:tc>
          <w:tcPr>
            <w:tcW w:w="1132" w:type="dxa"/>
          </w:tcPr>
          <w:p w14:paraId="4BB042A9" w14:textId="0866C550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Egegaard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&lt;EndNote&gt;&lt;Cite&gt;&lt;Author&gt;Egegaard&lt;/Author&gt;&lt;Year&gt;2019&lt;/Year&gt;&lt;RecNum&gt;3677&lt;/RecNum&gt;&lt;DisplayText&gt;(42)&lt;/DisplayText&gt;&lt;record&gt;&lt;rec-number&gt;3677&lt;/rec-number&gt;&lt;foreign-keys&gt;&lt;key app="EN" db-id="pttz0x2tz9xdv0evwr5xvtfcr995twf5v0ff" timestamp="1686860751"&gt;3677&lt;/key&gt;&lt;/foreign-keys&gt;&lt;ref-type name="Journal Article"&gt;17&lt;/ref-type&gt;&lt;contributors&gt;&lt;authors&gt;&lt;author&gt;Egegaard, Trine&lt;/author&gt;&lt;author&gt;Rohold, Julie&lt;/author&gt;&lt;author&gt;Lillelund, Christian&lt;/author&gt;&lt;author&gt;Persson, Gitte&lt;/author&gt;&lt;author&gt;Quist, Morten&lt;/author&gt;&lt;/authors&gt;&lt;/contributors&gt;&lt;titles&gt;&lt;title&gt;Pre-radiotherapy daily exercise training in non-small cell lung cancer: A feasibility study&lt;/title&gt;&lt;secondary-title&gt;Reports of Practical Oncology and Radiotherapy&lt;/secondary-title&gt;&lt;/titles&gt;&lt;periodical&gt;&lt;full-title&gt;Reports of Practical Oncology and Radiotherapy&lt;/full-title&gt;&lt;/periodical&gt;&lt;pages&gt;375-382&lt;/pages&gt;&lt;volume&gt;24&lt;/volume&gt;&lt;number&gt;4&lt;/number&gt;&lt;dates&gt;&lt;year&gt;2019&lt;/year&gt;&lt;/dates&gt;&lt;isbn&gt;2083-4640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43FA386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Assess the feasibility of intervention, and examine the effect on cardiopulmonary endpoints, quality of life, anxiety, depression and cancer-related side effects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patients receiving concomitant chemoradiotherapy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  <w:tc>
          <w:tcPr>
            <w:tcW w:w="1197" w:type="dxa"/>
          </w:tcPr>
          <w:p w14:paraId="71523CD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Participants: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  <w:p w14:paraId="7AF55FF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64 (±5.8)</w:t>
            </w:r>
          </w:p>
          <w:p w14:paraId="326E9E5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n=5 female</w:t>
            </w:r>
          </w:p>
        </w:tc>
        <w:tc>
          <w:tcPr>
            <w:tcW w:w="1478" w:type="dxa"/>
          </w:tcPr>
          <w:p w14:paraId="58BDE1F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Non-small cell lung cancer (NSCLC)</w:t>
            </w:r>
          </w:p>
          <w:p w14:paraId="0793E4C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Stage: IIIa n=3;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IIIb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n=4; IV n=1</w:t>
            </w:r>
          </w:p>
          <w:p w14:paraId="4FBC8AC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concomitant chemoradiotherapy</w:t>
            </w:r>
          </w:p>
        </w:tc>
        <w:tc>
          <w:tcPr>
            <w:tcW w:w="1392" w:type="dxa"/>
          </w:tcPr>
          <w:p w14:paraId="0F2497A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n=34 screened</w:t>
            </w:r>
          </w:p>
          <w:p w14:paraId="09DAFE0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90.0% attendance rate to exercise</w:t>
            </w:r>
          </w:p>
          <w:p w14:paraId="3150C90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033E0ED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7ECCA93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7-week follow-up</w:t>
            </w:r>
          </w:p>
        </w:tc>
      </w:tr>
      <w:tr w:rsidR="00606A04" w:rsidRPr="00D803F5" w14:paraId="26A66F9F" w14:textId="77777777" w:rsidTr="00606A04">
        <w:tc>
          <w:tcPr>
            <w:tcW w:w="1132" w:type="dxa"/>
          </w:tcPr>
          <w:p w14:paraId="35A33048" w14:textId="5EBA07D3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Gonzalo-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Encabo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&lt;EndNote&gt;&lt;Cite&gt;&lt;Author&gt;Gonzalo‐Encabo&lt;/Author&gt;&lt;Year&gt;2023&lt;/Year&gt;&lt;RecNum&gt;3678&lt;/RecNum&gt;&lt;DisplayText&gt;(43)&lt;/DisplayText&gt;&lt;record&gt;&lt;rec-number&gt;3678&lt;/rec-number&gt;&lt;foreign-keys&gt;&lt;key app="EN" db-id="pttz0x2tz9xdv0evwr5xvtfcr995twf5v0ff" timestamp="1686860793"&gt;3678&lt;/key&gt;&lt;/foreign-keys&gt;&lt;ref-type name="Journal Article"&gt;17&lt;/ref-type&gt;&lt;contributors&gt;&lt;authors&gt;&lt;author&gt;Gonzalo‐Encabo, Paola&lt;/author&gt;&lt;author&gt;Christopher, Cami N&lt;/author&gt;&lt;author&gt;Lee, Kyuwan&lt;/author&gt;&lt;author&gt;Normann, Amber J&lt;/author&gt;&lt;author&gt;Yunker, Alexandra G&lt;/author&gt;&lt;author&gt;Norris, Mary K&lt;/author&gt;&lt;author&gt;Wang, Ellice&lt;/author&gt;&lt;author&gt;Dieli‐Conwright, Christina M&lt;/author&gt;&lt;/authors&gt;&lt;/contributors&gt;&lt;titles&gt;&lt;title&gt;High‐intensity interval training improves metabolic syndrome in women with breast cancer receiving Anthracyclines&lt;/title&gt;&lt;secondary-title&gt;Scandinavian Journal of Medicine &amp;amp; Science in Sports&lt;/secondary-title&gt;&lt;/titles&gt;&lt;periodical&gt;&lt;full-title&gt;Scandinavian Journal of Medicine &amp;amp; Science in Sports&lt;/full-title&gt;&lt;/periodical&gt;&lt;pages&gt;475-484&lt;/pages&gt;&lt;volume&gt;33&lt;/volume&gt;&lt;number&gt;4&lt;/number&gt;&lt;dates&gt;&lt;year&gt;2023&lt;/year&gt;&lt;/dates&gt;&lt;isbn&gt;0905-7188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507FF96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Determine the effects of an 8 weeks HIIT intervention on metabolic syndrome and associated biomarkers in patients with breast cancer undergoing anthracycline chemotherapy.</w:t>
            </w:r>
          </w:p>
        </w:tc>
        <w:tc>
          <w:tcPr>
            <w:tcW w:w="1197" w:type="dxa"/>
          </w:tcPr>
          <w:p w14:paraId="588F7D3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Participants: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  <w:p w14:paraId="13C3ABE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46.9 (±9.8) (mean of both groups)</w:t>
            </w:r>
          </w:p>
          <w:p w14:paraId="54A69F9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174592E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6320F44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II (30%), III (63%)</w:t>
            </w:r>
          </w:p>
          <w:p w14:paraId="0248B55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neoadjuvant and adjuvant anthracycline chemotherapy</w:t>
            </w:r>
          </w:p>
        </w:tc>
        <w:tc>
          <w:tcPr>
            <w:tcW w:w="1392" w:type="dxa"/>
          </w:tcPr>
          <w:p w14:paraId="3A60B69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n=58 screened, 30 enrolled</w:t>
            </w:r>
          </w:p>
          <w:p w14:paraId="2B4AD59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82.3% (average of 19.2 of 24 sessions)</w:t>
            </w:r>
          </w:p>
          <w:p w14:paraId="70F00A6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43CC96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Pilot randomised controlled trial</w:t>
            </w:r>
          </w:p>
        </w:tc>
        <w:tc>
          <w:tcPr>
            <w:tcW w:w="1210" w:type="dxa"/>
          </w:tcPr>
          <w:p w14:paraId="1AB82D1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8-week follow-up</w:t>
            </w:r>
          </w:p>
        </w:tc>
      </w:tr>
      <w:tr w:rsidR="00606A04" w:rsidRPr="00D803F5" w14:paraId="1D7B43E6" w14:textId="77777777" w:rsidTr="00606A04">
        <w:tc>
          <w:tcPr>
            <w:tcW w:w="1132" w:type="dxa"/>
          </w:tcPr>
          <w:p w14:paraId="5A14FD4D" w14:textId="4F13FB48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Hooshmand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Moghadam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&lt;EndNote&gt;&lt;Cite&gt;&lt;Author&gt;Hooshmand Moghadam&lt;/Author&gt;&lt;Year&gt;2021&lt;/Year&gt;&lt;RecNum&gt;3679&lt;/RecNum&gt;&lt;DisplayText&gt;(65)&lt;/DisplayText&gt;&lt;record&gt;&lt;rec-number&gt;3679&lt;/rec-number&gt;&lt;foreign-keys&gt;&lt;key app="EN" db-id="pttz0x2tz9xdv0evwr5xvtfcr995twf5v0ff" timestamp="1686860846"&gt;3679&lt;/key&gt;&lt;/foreign-keys&gt;&lt;ref-type name="Journal Article"&gt;17&lt;/ref-type&gt;&lt;contributors&gt;&lt;authors&gt;&lt;author&gt;Hooshmand Moghadam, Babak&lt;/author&gt;&lt;author&gt;Golestani, Fateme&lt;/author&gt;&lt;author&gt;Bagheri, Reza&lt;/author&gt;&lt;author&gt;Cheraghloo, Neda&lt;/author&gt;&lt;author&gt;Eskandari, Mozhgan&lt;/author&gt;&lt;author&gt;Wong, Alexei&lt;/author&gt;&lt;author&gt;Nordvall, Michael&lt;/author&gt;&lt;author&gt;Suzuki, Katsuhiko&lt;/author&gt;&lt;author&gt;Pournemati, Parisa&lt;/author&gt;&lt;/authors&gt;&lt;/contributors&gt;&lt;titles&gt;&lt;title&gt;The effects of high-intensity interval training vs. moderate-intensity continuous training on inflammatory markers, body composition, and physical fitness in overweight/obese survivors of breast cancer: a randomized controlled clinical trial&lt;/title&gt;&lt;secondary-title&gt;Cancers&lt;/secondary-title&gt;&lt;/titles&gt;&lt;periodical&gt;&lt;full-title&gt;Cancers&lt;/full-title&gt;&lt;/periodical&gt;&lt;pages&gt;4386&lt;/pages&gt;&lt;volume&gt;13&lt;/volume&gt;&lt;number&gt;17&lt;/number&gt;&lt;dates&gt;&lt;year&gt;2021&lt;/year&gt;&lt;/dates&gt;&lt;isbn&gt;2072-6694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72466B4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Investigate the role of HIIT vs. MICT in postmenopausal breast cancer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survivors on cytokines (IL-6, IL-8, IL-10, and TNF-α) and</w:t>
            </w:r>
          </w:p>
          <w:p w14:paraId="128F849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adipokines (leptin and adiponectin); evaluate the effects of HIIT vs. MICT on body composition and physical fitness outcomes as related to inflammatory markers.</w:t>
            </w:r>
          </w:p>
        </w:tc>
        <w:tc>
          <w:tcPr>
            <w:tcW w:w="1197" w:type="dxa"/>
          </w:tcPr>
          <w:p w14:paraId="26DEC5C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Participants: n=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  <w:p w14:paraId="4B559E0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57 (±1) (all participants)</w:t>
            </w:r>
          </w:p>
          <w:p w14:paraId="2E9D859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Gender: female</w:t>
            </w:r>
          </w:p>
        </w:tc>
        <w:tc>
          <w:tcPr>
            <w:tcW w:w="1478" w:type="dxa"/>
          </w:tcPr>
          <w:p w14:paraId="6C1A80B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Type: Breast</w:t>
            </w:r>
          </w:p>
          <w:p w14:paraId="4FC7DEC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 n=4; II n=4; III n=5</w:t>
            </w:r>
          </w:p>
          <w:p w14:paraId="41BAD92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surgery n=2;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surgery + chemotherapy n=4; surgery +radiation n=4; surgery + chemotherapy + radiation n=3. Hormonal therapy: tamoxifen n=6; aromatase inhibitors n=5; none n=2</w:t>
            </w:r>
          </w:p>
        </w:tc>
        <w:tc>
          <w:tcPr>
            <w:tcW w:w="1392" w:type="dxa"/>
          </w:tcPr>
          <w:p w14:paraId="38298AF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Response rate: n=140 screened, n=45 enrolled</w:t>
            </w:r>
          </w:p>
          <w:p w14:paraId="2CC5828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Adherence: 86% (both HIIT and MICT groups)</w:t>
            </w:r>
          </w:p>
          <w:p w14:paraId="302DF3A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6DE9096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Randomised controlled trial</w:t>
            </w:r>
          </w:p>
        </w:tc>
        <w:tc>
          <w:tcPr>
            <w:tcW w:w="1210" w:type="dxa"/>
          </w:tcPr>
          <w:p w14:paraId="2019EBE4" w14:textId="3149FC1D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line, 12-week follow-up</w:t>
            </w:r>
          </w:p>
        </w:tc>
      </w:tr>
      <w:tr w:rsidR="00606A04" w:rsidRPr="00D803F5" w14:paraId="3F0DC4E0" w14:textId="77777777" w:rsidTr="00606A04">
        <w:tc>
          <w:tcPr>
            <w:tcW w:w="1132" w:type="dxa"/>
          </w:tcPr>
          <w:p w14:paraId="1CE89FA1" w14:textId="618CDD91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Hwang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2340AB7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Investigate whether 8 weeks of exercise training improves exercise capacity, as assessed by VO</w:t>
            </w:r>
            <w:r w:rsidRPr="004E364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, and other related factors in patients with non-small cell lung cancer receiving targeted therapy. </w:t>
            </w:r>
          </w:p>
        </w:tc>
        <w:tc>
          <w:tcPr>
            <w:tcW w:w="1197" w:type="dxa"/>
          </w:tcPr>
          <w:p w14:paraId="02FFEFF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  <w:p w14:paraId="2FA5C5D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61.0 (±6.3)</w:t>
            </w:r>
          </w:p>
          <w:p w14:paraId="05A3FDF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 n=5 (38.5%)</w:t>
            </w:r>
          </w:p>
        </w:tc>
        <w:tc>
          <w:tcPr>
            <w:tcW w:w="1478" w:type="dxa"/>
          </w:tcPr>
          <w:p w14:paraId="7F53897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non-small cell lung</w:t>
            </w:r>
          </w:p>
          <w:p w14:paraId="42CD305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IIIA n=1; IIIB n=2; IV n=10</w:t>
            </w:r>
          </w:p>
          <w:p w14:paraId="54C41D3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targeted therapy: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Iressa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n=5 (38.5%);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Tarceva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n=7 (53.8%);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Afatinib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n=1 (7.7%)</w:t>
            </w:r>
          </w:p>
        </w:tc>
        <w:tc>
          <w:tcPr>
            <w:tcW w:w="1392" w:type="dxa"/>
          </w:tcPr>
          <w:p w14:paraId="02A0EBB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n=44 screened, n=24 enrolled</w:t>
            </w:r>
          </w:p>
          <w:p w14:paraId="727FC28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mean adherence = 71.2%; n=9 participants attended ≥75%; n=3 attended 100% of sessions</w:t>
            </w:r>
          </w:p>
          <w:p w14:paraId="2A571A0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N/A</w:t>
            </w:r>
          </w:p>
        </w:tc>
        <w:tc>
          <w:tcPr>
            <w:tcW w:w="1088" w:type="dxa"/>
          </w:tcPr>
          <w:p w14:paraId="6A8E4CB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70210D7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8-week follow-up</w:t>
            </w:r>
          </w:p>
        </w:tc>
      </w:tr>
      <w:tr w:rsidR="00606A04" w:rsidRPr="00D803F5" w14:paraId="73AD6AC7" w14:textId="77777777" w:rsidTr="00606A04">
        <w:tc>
          <w:tcPr>
            <w:tcW w:w="1132" w:type="dxa"/>
          </w:tcPr>
          <w:p w14:paraId="0E46A5F6" w14:textId="2FD43C9E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Kang et al., 2021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&lt;EndNote&gt;&lt;Cite&gt;&lt;Author&gt;Kang&lt;/Author&gt;&lt;Year&gt;2021&lt;/Year&gt;&lt;RecNum&gt;3680&lt;/RecNum&gt;&lt;DisplayText&gt;(35)&lt;/DisplayText&gt;&lt;record&gt;&lt;rec-number&gt;3680&lt;/rec-number&gt;&lt;foreign-keys&gt;&lt;key app="EN" db-id="pttz0x2tz9xdv0evwr5xvtfcr995twf5v0ff" timestamp="1686860917"&gt;3680&lt;/key&gt;&lt;/foreign-keys&gt;&lt;ref-type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S&lt;/author&gt;&lt;/authors&gt;&lt;/contributors&gt;&lt;titles&gt;&lt;title&gt;Effects of exercise on cardiorespiratory fitness and biochemical progression in men with localized prostate cancer under active surveillance: the ERASE randomized clinical trial&lt;/title&gt;&lt;secondary-title&gt;JAMA oncology&lt;/secondary-title&gt;&lt;/titles&gt;&lt;periodical&gt;&lt;full-title&gt;JAMA Oncology&lt;/full-title&gt;&lt;/periodical&gt;&lt;pages&gt;1487-1495&lt;/pages&gt;&lt;volume&gt;7&lt;/volume&gt;&lt;number&gt;10&lt;/number&gt;&lt;dates&gt;&lt;year&gt;2021&lt;/year&gt;&lt;/dates&gt;&lt;isbn&gt;2374-2437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Kang et al., 2022a,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&lt;EndNote&gt;&lt;Cite&gt;&lt;Author&gt;Kang&lt;/Author&gt;&lt;Year&gt;2022&lt;/Year&gt;&lt;RecNum&gt;3681&lt;/RecNum&gt;&lt;DisplayText&gt;(33)&lt;/DisplayText&gt;&lt;record&gt;&lt;rec-number&gt;3681&lt;/rec-number&gt;&lt;foreign-keys&gt;&lt;key app="EN" db-id="pttz0x2tz9xdv0evwr5xvtfcr995twf5v0ff" timestamp="1686861008"&gt;3681&lt;/key&gt;&lt;/foreign-keys&gt;&lt;ref-type name="Journal Article"&gt;17&lt;/ref-type&gt;&lt;contributors&gt;&lt;authors&gt;&lt;author&gt;Kang, Dong-Woo&lt;/author&gt;&lt;author&gt;Boulé, Normand G&lt;/author&gt;&lt;author&gt;Field, Catherine J&lt;/author&gt;&lt;author&gt;Fairey, Adrian S&lt;/author&gt;&lt;author&gt;Courneya, Kerry S&lt;/author&gt;&lt;/authors&gt;&lt;/contributors&gt;&lt;titles&gt;&lt;title&gt;Effects of supervised high-intensity interval training on motivational outcomes in men with prostate cancer undergoing active surveillance: </w:instrText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instrText>results from a randomized controlled trial&lt;/title&gt;&lt;secondary-title&gt;International Journal of Behavioral Nutrition and Physical Activity&lt;/secondary-title&gt;&lt;/titles&gt;&lt;periodical&gt;&lt;full-title&gt;International Journal of Behavioral Nutrition and Physical Activity&lt;/full-title&gt;&lt;/periodical&gt;&lt;pages&gt;1-11&lt;/pages&gt;&lt;volume&gt;19&lt;/volume&gt;&lt;number&gt;1&lt;/number&gt;&lt;dates&gt;&lt;year&gt;2022&lt;/year&gt;&lt;/dates&gt;&lt;isbn&gt;1479-5868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(33)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; Kang et al., 2022b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instrText xml:space="preserve"> ADDIN EN.CITE &lt;EndNote&gt;&lt;Cite&gt;&lt;Author&gt;Kang&lt;/Author&gt;&lt;Year&gt;2022&lt;/Year&gt;&lt;RecNum&gt;3703&lt;/RecNum&gt;&lt;DisplayText&gt;(34)&lt;/DisplayText&gt;&lt;record&gt;&lt;rec-number&gt;3703&lt;/rec-number&gt;&lt;foreign-keys&gt;&lt;key app="EN" db-id="pttz0x2tz9xdv0evwr5xvtfcr995twf5v0ff" timestamp="1687916829"&gt;3703&lt;/key&gt;&lt;/foreign-keys&gt;&lt;ref-type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S&lt;/author&gt;&lt;/authors&gt;&lt;/contributors&gt;&lt;titles&gt;&lt;title&gt;A randomized trial of the effects of exercise on anxiety, fear of cancer progression and quality of life in prostate cancer patients on active surveillance&lt;/title&gt;&lt;s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>econdary-title&gt;The Journal of urology&lt;/secondary-title&gt;&lt;/titles&gt;&lt;periodical&gt;&lt;full-title&gt;The Journal of urology&lt;/full-title&gt;&lt;/periodical&gt;&lt;pages&gt;814-822&lt;/pages&gt;&lt;volume&gt;207&lt;/volume&gt;&lt;number&gt;4&lt;/number&gt;&lt;dates&gt;&lt;year&gt;2022&lt;/year&gt;&lt;/dates&gt;&lt;isbn&gt;0022-5347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4759870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Explore exercise motivation in men with prostate cancer undergoing active surveillance participating in a randomised exercise trial. </w:t>
            </w:r>
          </w:p>
        </w:tc>
        <w:tc>
          <w:tcPr>
            <w:tcW w:w="1197" w:type="dxa"/>
          </w:tcPr>
          <w:p w14:paraId="509D643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  <w:p w14:paraId="411A81E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63.9 (±7.5)</w:t>
            </w:r>
          </w:p>
          <w:p w14:paraId="30F722D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</w:t>
            </w:r>
          </w:p>
        </w:tc>
        <w:tc>
          <w:tcPr>
            <w:tcW w:w="1478" w:type="dxa"/>
          </w:tcPr>
          <w:p w14:paraId="13FF448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prostate</w:t>
            </w:r>
          </w:p>
          <w:p w14:paraId="42F3D28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T1c n=24 (92%); T2a n=2 (8%)</w:t>
            </w:r>
          </w:p>
          <w:p w14:paraId="1EE0010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active surveillance</w:t>
            </w:r>
          </w:p>
        </w:tc>
        <w:tc>
          <w:tcPr>
            <w:tcW w:w="1392" w:type="dxa"/>
          </w:tcPr>
          <w:p w14:paraId="129317D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n=361 screened; n=52 randomised</w:t>
            </w:r>
          </w:p>
          <w:p w14:paraId="30059D5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96% attendance with 100% adherence to intensity and duration</w:t>
            </w:r>
          </w:p>
          <w:p w14:paraId="627117F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8 participants (15%) reported aggravation of previous medical issues (joint pain n=6, chest discomfort n=1, light headedness n=1) that were potentially related to HIIT</w:t>
            </w:r>
          </w:p>
        </w:tc>
        <w:tc>
          <w:tcPr>
            <w:tcW w:w="1088" w:type="dxa"/>
          </w:tcPr>
          <w:p w14:paraId="27B091D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3BD84A7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12-week follow-up</w:t>
            </w:r>
          </w:p>
        </w:tc>
      </w:tr>
      <w:tr w:rsidR="00606A04" w:rsidRPr="00D803F5" w14:paraId="0E662AA0" w14:textId="77777777" w:rsidTr="00606A04">
        <w:tc>
          <w:tcPr>
            <w:tcW w:w="1132" w:type="dxa"/>
          </w:tcPr>
          <w:p w14:paraId="6ACF80AF" w14:textId="76041B01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Karenovics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et al., 2017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instrText xml:space="preserve"> ADDIN EN.CITE &lt;EndNote&gt;&lt;Cite&gt;&lt;Author&gt;Karenovics&lt;/Author&gt;&lt;Year&gt;2017&lt;/Year&gt;&lt;RecNum&gt;3206&lt;/RecNum&gt;&lt;DisplayText&gt;(31)&lt;/DisplayText&gt;&lt;record&gt;&lt;rec-number&gt;3206&lt;/rec-number&gt;&lt;foreign-keys&gt;&lt;key app="EN" db-id="pttz0x2tz9xdv0evwr5xvtfcr995twf5v0ff" timestamp="1503896872"&gt;3206&lt;/key&gt;&lt;/foreign-keys&gt;&lt;ref-type name="Journal Article"&gt;17&lt;/ref-type&gt;&lt;contributors&gt;&lt;authors&gt;&lt;author&gt;Karenovics, Wolfram&lt;/author&gt;&lt;author&gt;Licker, Marc&lt;/author&gt;&lt;author&gt;Ellenberger, Christoph&lt;/author&gt;&lt;author&gt;Christodoulou, Michel&lt;/author&gt;&lt;author&gt;Diaper, John&lt;/author&gt;&lt;author&gt;Bhatia, Chetna&lt;/author&gt;&lt;author&gt;Robert, John&lt;/author&gt;&lt;author&gt;Bridevaux, Pierre-Olivier&lt;/author&gt;&lt;author&gt;Triponez, Frédéric&lt;/author&gt;&lt;/authors&gt;&lt;/contributors&gt;&lt;titles&gt;&lt;title&gt;Short-term preoperative exercise therapy does not improve long-term outcome after lung cancer surgery: a randomized controlled study&lt;/title&gt;&lt;se</w:instrText>
            </w:r>
            <w:r w:rsidR="005355C7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>condary-title&gt;European Journal of Cardio-Thoracic Surgery&lt;/secondary-title&gt;&lt;/titles&gt;&lt;periodical&gt;&lt;full-title&gt;European Journal of Cardio-Thoracic Surgery&lt;/full-title&gt;&lt;/periodical&gt;&lt;pages&gt;ezx030&lt;/pages&gt;&lt;dates&gt;&lt;year&gt;2017&lt;/year&gt;&lt;/dates&gt;&lt;isbn&gt;1010-7940&lt;/isbn&gt;&lt;urls&gt;&lt;/urls&gt;&lt;/record&gt;&lt;/Cite&gt;&lt;/EndNote&gt;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5EE6534B" w14:textId="7400FCAC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Licker et al., 2017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&lt;EndNote&gt;&lt;Cite&gt;&lt;Author&gt;Licker&lt;/Author&gt;&lt;Year&gt;2017&lt;/Year&gt;&lt;RecNum&gt;3200&lt;/RecNum&gt;&lt;DisplayText&gt;(32)&lt;/DisplayText&gt;&lt;record&gt;&lt;rec-number&gt;3200&lt;/rec-number&gt;&lt;foreign-keys&gt;&lt;key app="EN" db-id="pttz0x2tz9xdv0evwr5xvtfcr995twf5v0ff" timestamp="1503896723"&gt;3200&lt;/key&gt;&lt;/foreign-keys&gt;&lt;ref-type name="Journal Article"&gt;17&lt;/ref-type&gt;&lt;contributors&gt;&lt;authors&gt;&lt;author&gt;Licker, Marc&lt;/author&gt;&lt;author&gt;Karenovics, Wolfram&lt;/author&gt;&lt;author&gt;Diaper, John&lt;/author&gt;&lt;author&gt;Frésard, Isabelle&lt;/author&gt;&lt;author&gt;Triponez, Frédéric&lt;/author&gt;&lt;author&gt;Ellenberger, Christoph&lt;/author&gt;&lt;author&gt;Schorer, Raoul&lt;/author&gt;&lt;author&gt;Kayser, Bengt&lt;/author&gt;&lt;author&gt;Bridevaux, Pierre-Olivier&lt;/author&gt;&lt;/authors&gt;&lt;/contributors&gt;&lt;titles&gt;&lt;title&gt;Short-term preoperative high-intensity interval training in patients awaiting lung cancer surgery: a randomized controlled trial&lt;/title&gt;&lt;secondary-title&gt;Journal of Thoracic Oncology&lt;/secondary-title&gt;&lt;/titles&gt;&lt;periodical&gt;&lt;full-title&gt;Journal of Thoracic Oncology&lt;/full-title&gt;&lt;/periodical&gt;&lt;pages&gt;323-333&lt;/pages&gt;&lt;volume&gt;12&lt;/volume&gt;&lt;number&gt;2&lt;/number&gt;&lt;dates&gt;&lt;year&gt;2017&lt;/year&gt;&lt;/dates&gt;&lt;isbn&gt;1556-0864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45165FF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Evaluated the impact of adding rehabilitation (Rehab) with high-intensity interval training (HIIT) before lung cancer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surgery to enhance cardiorespiratory fitness and improve long-term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postoperative outcome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066BE93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Participants: 151</w:t>
            </w:r>
          </w:p>
          <w:p w14:paraId="74DE80B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64 (11)</w:t>
            </w:r>
          </w:p>
          <w:p w14:paraId="16FD3DA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91 male, 60 female</w:t>
            </w:r>
          </w:p>
        </w:tc>
        <w:tc>
          <w:tcPr>
            <w:tcW w:w="1478" w:type="dxa"/>
          </w:tcPr>
          <w:p w14:paraId="0C341B7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Lung</w:t>
            </w:r>
          </w:p>
          <w:p w14:paraId="460DB91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ASA classes 3 and 4</w:t>
            </w:r>
          </w:p>
          <w:p w14:paraId="17823E3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Surgery</w:t>
            </w:r>
          </w:p>
        </w:tc>
        <w:tc>
          <w:tcPr>
            <w:tcW w:w="1392" w:type="dxa"/>
          </w:tcPr>
          <w:p w14:paraId="7A99607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92%</w:t>
            </w:r>
          </w:p>
          <w:p w14:paraId="69161CE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69%</w:t>
            </w:r>
          </w:p>
          <w:p w14:paraId="105EBC6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 reported</w:t>
            </w:r>
          </w:p>
        </w:tc>
        <w:tc>
          <w:tcPr>
            <w:tcW w:w="1088" w:type="dxa"/>
          </w:tcPr>
          <w:p w14:paraId="1D6DAA8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Prospective randomized</w:t>
            </w:r>
          </w:p>
          <w:p w14:paraId="13330BD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open blinded end </w:t>
            </w:r>
            <w:proofErr w:type="gram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point</w:t>
            </w:r>
            <w:proofErr w:type="gram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controlled trial</w:t>
            </w:r>
          </w:p>
        </w:tc>
        <w:tc>
          <w:tcPr>
            <w:tcW w:w="1210" w:type="dxa"/>
          </w:tcPr>
          <w:p w14:paraId="28598C4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Before and 1 year after surgery</w:t>
            </w:r>
          </w:p>
        </w:tc>
      </w:tr>
      <w:tr w:rsidR="00606A04" w:rsidRPr="00D803F5" w14:paraId="2F68B306" w14:textId="77777777" w:rsidTr="00606A04">
        <w:tc>
          <w:tcPr>
            <w:tcW w:w="1132" w:type="dxa"/>
          </w:tcPr>
          <w:p w14:paraId="7738479D" w14:textId="0B0220A1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2019a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&lt;EndNote&gt;&lt;Cite&gt;&lt;Author&gt;Lee&lt;/Author&gt;&lt;Year&gt;2019&lt;/Year&gt;&lt;RecNum&gt;3683&lt;/RecNum&gt;&lt;DisplayText&gt;(46)&lt;/DisplayText&gt;&lt;record&gt;&lt;rec-number&gt;3683&lt;/rec-number&gt;&lt;foreign-keys&gt;&lt;key app="EN" db-id="pttz0x2tz9xdv0evwr5xvtfcr995twf5v0ff" timestamp="1686861150"&gt;3683&lt;/key&gt;&lt;/foreign-keys&gt;&lt;ref-type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M&lt;/author&gt;&lt;/authors&gt;&lt;/contributors&gt;&lt;titles&gt;&lt;title&gt;Feasibility of high intensity interval training in patients with breast Cancer undergoing anthracycline chemotherapy: a randomized pilot trial&lt;/title&gt;&lt;secondary-title&gt;BMC cancer&lt;/secondary-title&gt;&lt;/titles&gt;&lt;periodical&gt;&lt;full-title&gt;BMC cancer&lt;/full-title&gt;&lt;/periodical&gt;&lt;pages&gt;1-9&lt;/pages&gt;&lt;volume&gt;19&lt;/volume&gt;&lt;number&gt;1&lt;/number&gt;&lt;dates&gt;&lt;year&gt;2019&lt;/year&gt;&lt;/dates&gt;&lt;isbn&gt;1471-2407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45203983" w14:textId="211DDE6C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2019b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&lt;EndNote&gt;&lt;Cite&gt;&lt;Author&gt;Lee&lt;/Author&gt;&lt;Year&gt;2019&lt;/Year&gt;&lt;RecNum&gt;3684&lt;/RecNum&gt;&lt;DisplayText&gt;(45)&lt;/DisplayText&gt;&lt;record&gt;&lt;rec-number&gt;3684&lt;/rec-number&gt;&lt;foreign-keys&gt;&lt;key app="EN" db-id="pttz0x2tz9xdv0evwr5xvtfcr995twf5v0ff" timestamp="1686861282"&gt;3684&lt;/key&gt;&lt;/foreign-keys&gt;&lt;ref-type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George&lt;/author&gt;&lt;author&gt;Lu, Janice&lt;/author&gt;&lt;author&gt;Dieli-Conwright, Christina M&lt;/author&gt;&lt;/authors&gt;&lt;/contributors&gt;&lt;titles&gt;&lt;title&gt;Effects of high-intensity interval training on vascular endothelial function and vascular wall thickness in breast cancer patients receiving anthracycline-based chemotherapy: a randomized pilot study&lt;/title&gt;&lt;secondary-title&gt;Breast cancer research and treatment&lt;/secondary-title&gt;&lt;/titles&gt;&lt;periodical&gt;&lt;full-title&gt;Breast cancer research and treatment&lt;/full-title&gt;&lt;/periodical&gt;&lt;pages&gt;477-485&lt;/pages&gt;&lt;volume&gt;177&lt;/volume&gt;&lt;dates&gt;&lt;year&gt;2019&lt;/year&gt;&lt;/dates&gt;&lt;isbn&gt;0167-6806&lt;/isbn&gt;&lt;urls&gt;&lt;/urls&gt;&lt;/record&gt;&lt;/Cite&gt;&lt;/EndNote&gt;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007DF885" w14:textId="3B7FD0FF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2020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&lt;EndNote&gt;&lt;Cite&gt;&lt;Author&gt;Lee&lt;/Author&gt;&lt;Year&gt;2020&lt;/Year&gt;&lt;RecNum&gt;3685&lt;/RecNum&gt;&lt;DisplayText&gt;(47)&lt;/DisplayText&gt;&lt;record&gt;&lt;rec-number&gt;3685&lt;/rec-number&gt;&lt;foreign-keys&gt;&lt;key app="EN" db-id="pttz0x2tz9xdv0evwr5xvtfcr995twf5v0ff" timestamp="1686861412"&gt;3685&lt;/key&gt;&lt;/foreign-keys&gt;&lt;ref-type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M&lt;/author&gt;&lt;/authors&gt;&lt;/contributors&gt;&lt;titles&gt;&lt;title&gt;Effect of high intensity interval training on matrix metalloproteinases in women with breast cancer receiving anthracycline-based chemotherapy&lt;/title&gt;&lt;secondary-title&gt;Scientific reports&lt;/secondary-title&gt;&lt;/titles&gt;&lt;periodical&gt;&lt;full-title&gt;Scientific reports&lt;/full-title&gt;&lt;/periodical&gt;&lt;pages&gt;5839&lt;/pages&gt;&lt;volume&gt;10&lt;/volume&gt;&lt;number&gt;1&lt;/number&gt;&lt;dates&gt;&lt;year&gt;2020&lt;/year&gt;&lt;/dates&gt;&lt;isbn&gt;2045-2322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, </w:t>
            </w:r>
          </w:p>
        </w:tc>
        <w:tc>
          <w:tcPr>
            <w:tcW w:w="1519" w:type="dxa"/>
          </w:tcPr>
          <w:p w14:paraId="7BB3C93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etermine whether 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HIIT intervention is a feasible exercise strategy for breast cancer patients undergoing anthracycline-based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chemotherapy.</w:t>
            </w:r>
          </w:p>
        </w:tc>
        <w:tc>
          <w:tcPr>
            <w:tcW w:w="1197" w:type="dxa"/>
          </w:tcPr>
          <w:p w14:paraId="3B3B97C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30</w:t>
            </w:r>
          </w:p>
          <w:p w14:paraId="783A8D4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46.9 (± 9.8)</w:t>
            </w:r>
          </w:p>
          <w:p w14:paraId="794AAA6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4078AB9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Breast </w:t>
            </w:r>
          </w:p>
          <w:p w14:paraId="705C1FF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II &amp; III</w:t>
            </w:r>
          </w:p>
          <w:p w14:paraId="19432B9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anthracycline-based chemotherapy</w:t>
            </w:r>
          </w:p>
        </w:tc>
        <w:tc>
          <w:tcPr>
            <w:tcW w:w="1392" w:type="dxa"/>
          </w:tcPr>
          <w:p w14:paraId="40EBDFD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Response rate: 100% </w:t>
            </w:r>
          </w:p>
          <w:p w14:paraId="33F7772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82.3%</w:t>
            </w:r>
          </w:p>
          <w:p w14:paraId="37A3D00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2270EF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pilot feasibility trial</w:t>
            </w:r>
          </w:p>
        </w:tc>
        <w:tc>
          <w:tcPr>
            <w:tcW w:w="1210" w:type="dxa"/>
          </w:tcPr>
          <w:p w14:paraId="61A26E2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8-week HIIT intervention occurring 3 times weekly</w:t>
            </w:r>
          </w:p>
        </w:tc>
      </w:tr>
      <w:tr w:rsidR="00606A04" w:rsidRPr="00D803F5" w14:paraId="69179129" w14:textId="77777777" w:rsidTr="00D81AF1">
        <w:tc>
          <w:tcPr>
            <w:tcW w:w="1132" w:type="dxa"/>
            <w:shd w:val="clear" w:color="auto" w:fill="auto"/>
          </w:tcPr>
          <w:p w14:paraId="5EA8B363" w14:textId="717D2B48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 xml:space="preserve">MacDonald et al., 2021 </w:t>
            </w:r>
            <w:r w:rsidRPr="00D81AF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&lt;EndNote&gt;&lt;Cite&gt;&lt;Author&gt;MacDonald&lt;/Author&gt;&lt;Year&gt;2021&lt;/Year&gt;&lt;RecNum&gt;3686&lt;/RecNum&gt;&lt;DisplayText&gt;(36)&lt;/DisplayText&gt;&lt;record&gt;&lt;rec-number&gt;3686&lt;/rec-number&gt;&lt;foreign-keys&gt;&lt;key app="EN" db-id="pttz0x2tz9xdv0evwr5xvtfcr995twf5v0ff" timestamp="1686861468"&gt;3686&lt;/key&gt;&lt;/foreign-keys&gt;&lt;ref-type name="Journal Article"&gt;17&lt;/ref-type&gt;&lt;contributors&gt;&lt;authors&gt;&lt;author&gt;MacDonald, Grace&lt;/author&gt;&lt;author&gt;Sitlinger, Andrea&lt;/author&gt;&lt;author&gt;Deal, Michael A&lt;/author&gt;&lt;author&gt;Hanson, Erik D&lt;/author&gt;&lt;author&gt;Ferraro, Stephanie&lt;/author&gt;&lt;author&gt;Pieper, Carl F&lt;/author&gt;&lt;author&gt;Weinberg, J Brice&lt;/author&gt;&lt;author&gt;Brander, Danielle M&lt;/author&gt;&lt;author&gt;Bartlett, David B&lt;/author&gt;&lt;/authors&gt;&lt;/contributors&gt;&lt;titles&gt;&lt;title&gt;A pilot study of high-intensity interval training in older adults with treatment naïve chronic lymphocytic leukemia&lt;/title&gt;&lt;secondary-title&gt;Scientific reports&lt;/secondary-title&gt;&lt;/titles&gt;&lt;periodical&gt;&lt;full-title&gt;Scientific reports&lt;/full-title&gt;&lt;/periodical&gt;&lt;pages&gt;23137&lt;/pages&gt;&lt;volume&gt;11&lt;/volume&gt;&lt;number&gt;1&lt;/number&gt;&lt;dates&gt;&lt;year&gt;2021&lt;/year&gt;&lt;/dates&gt;&lt;isbn&gt;2045-2322&lt;/isbn&gt;&lt;urls&gt;&lt;/urls&gt;&lt;/record&gt;&lt;/Cite&gt;&lt;/EndNote&gt;</w:instrText>
            </w:r>
            <w:r w:rsidRPr="00D81AF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</w:rPr>
              <w:t>(36)</w:t>
            </w:r>
            <w:r w:rsidRPr="00D81AF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  <w:shd w:val="clear" w:color="auto" w:fill="auto"/>
          </w:tcPr>
          <w:p w14:paraId="08F6BE60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To examine physical and immunological changes, and feasibility of a 12-week high-intensity interval training (HIIT) combined with muscle endurance-based resistance training on older adults with treatment naïve CLL.</w:t>
            </w:r>
          </w:p>
        </w:tc>
        <w:tc>
          <w:tcPr>
            <w:tcW w:w="1197" w:type="dxa"/>
            <w:shd w:val="clear" w:color="auto" w:fill="auto"/>
          </w:tcPr>
          <w:p w14:paraId="7CF22171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Participants: 18</w:t>
            </w:r>
          </w:p>
          <w:p w14:paraId="6FF9F192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Age: 64.9 (± 9.1)</w:t>
            </w:r>
          </w:p>
          <w:p w14:paraId="62B56240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Gender: 8 male, 8 female</w:t>
            </w:r>
          </w:p>
        </w:tc>
        <w:tc>
          <w:tcPr>
            <w:tcW w:w="1478" w:type="dxa"/>
            <w:shd w:val="clear" w:color="auto" w:fill="auto"/>
          </w:tcPr>
          <w:p w14:paraId="638726F6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Type: chronic</w:t>
            </w:r>
          </w:p>
          <w:p w14:paraId="52EE92EB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lymphocytic leukemia (CLL)</w:t>
            </w:r>
          </w:p>
          <w:p w14:paraId="25871C43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Stage: Rai stage 0 or 1</w:t>
            </w:r>
          </w:p>
          <w:p w14:paraId="4B53F67A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Treatment: nil</w:t>
            </w:r>
          </w:p>
        </w:tc>
        <w:tc>
          <w:tcPr>
            <w:tcW w:w="1392" w:type="dxa"/>
            <w:shd w:val="clear" w:color="auto" w:fill="auto"/>
          </w:tcPr>
          <w:p w14:paraId="6F2392BD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Response rate: 88%</w:t>
            </w:r>
          </w:p>
          <w:p w14:paraId="42C1567E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Adherence: 99%</w:t>
            </w:r>
          </w:p>
          <w:p w14:paraId="0E20071A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 xml:space="preserve">Adverse events: none </w:t>
            </w:r>
          </w:p>
        </w:tc>
        <w:tc>
          <w:tcPr>
            <w:tcW w:w="1088" w:type="dxa"/>
            <w:shd w:val="clear" w:color="auto" w:fill="auto"/>
          </w:tcPr>
          <w:p w14:paraId="7DBD366D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Two-arm, quasi-experimental pilot study</w:t>
            </w:r>
          </w:p>
        </w:tc>
        <w:tc>
          <w:tcPr>
            <w:tcW w:w="1210" w:type="dxa"/>
            <w:shd w:val="clear" w:color="auto" w:fill="auto"/>
          </w:tcPr>
          <w:p w14:paraId="5EDDE676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HIIT consisted of three 30-min treadmill sessions/week plus two concurrent</w:t>
            </w:r>
          </w:p>
          <w:p w14:paraId="01DF283E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</w:rPr>
              <w:t>30-min strength training sessions/week for 12 weeks.</w:t>
            </w:r>
          </w:p>
        </w:tc>
      </w:tr>
      <w:tr w:rsidR="00606A04" w:rsidRPr="00D803F5" w14:paraId="0557E4FF" w14:textId="77777777" w:rsidTr="00606A04">
        <w:tc>
          <w:tcPr>
            <w:tcW w:w="1132" w:type="dxa"/>
          </w:tcPr>
          <w:p w14:paraId="4828CC68" w14:textId="604458FA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MacVicar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1989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&lt;EndNote&gt;&lt;Cite&gt;&lt;Author&gt;MacVicar&lt;/Author&gt;&lt;Year&gt;1989&lt;/Year&gt;&lt;RecNum&gt;1217&lt;/RecNum&gt;&lt;DisplayText&gt;(48)&lt;/DisplayText&gt;&lt;record&gt;&lt;rec-number&gt;1217&lt;/rec-number&gt;&lt;foreign-keys&gt;&lt;key app="EN" db-id="pttz0x2tz9xdv0evwr5xvtfcr995twf5v0ff" timestamp="1484279886"&gt;1217&lt;/key&gt;&lt;/foreign-keys&gt;&lt;ref-type name="Journal Article"&gt;17&lt;/ref-type&gt;&lt;contributors&gt;&lt;authors&gt;&lt;author&gt;MacVicar, M. G.&lt;/author&gt;&lt;author&gt;Winningham, M. L.&lt;/author&gt;&lt;author&gt;Nickel, J. L.&lt;/author&gt;&lt;/authors&gt;&lt;/contributors&gt;&lt;auth-address&gt;College of Nursing, Ohio State University, Columbus.&lt;/auth-address&gt;&lt;titles&gt;&lt;title&gt;Effects of aerobic interval training on cancer patients&amp;apos; functional capacity&lt;/title&gt;&lt;secondary-title&gt;Nursing Research&lt;/secondary-title&gt;&lt;/titles&gt;&lt;periodical&gt;&lt;full-title&gt;Nursing Research&lt;/full-title&gt;&lt;/periodical&gt;&lt;pages&gt;348-351&lt;/pages&gt;&lt;volume&gt;38&lt;/volume&gt;&lt;number&gt;6&lt;/number&gt;&lt;keywords&gt;&lt;keyword&gt;Exercise*&lt;/keyword&gt;&lt;keyword&gt;Breast Neoplasms/*physiopathology&lt;/keyword&gt;&lt;keyword&gt;Antineoplastic Agents/therapeutic use&lt;/keyword&gt;&lt;keyword&gt;Breast Neoplasms/drug therapy&lt;/keyword&gt;&lt;keyword&gt;Female&lt;/keyword&gt;&lt;keyword&gt;Humans&lt;/keyword&gt;&lt;keyword&gt;Middle Aged&lt;/keyword&gt;&lt;keyword&gt;Oxygen Consumption&lt;/keyword&gt;&lt;keyword&gt;Work&lt;/keyword&gt;&lt;/keywords&gt;&lt;dates&gt;&lt;year&gt;1989&lt;/year&gt;&lt;/dates&gt;&lt;pub-location&gt;UNITED STATES&lt;/pub-location&gt;&lt;publisher&gt;Lippincott-Ravn Publisher&lt;/publisher&gt;&lt;isbn&gt;0029-6562&lt;/isbn&gt;&lt;accession-num&gt;2587289&lt;/accession-num&gt;&lt;urls&gt;&lt;related-urls&gt;&lt;url&gt;http://ezproxy.canberra.edu.au/login?url=http://search.ebscohost.com/login.aspx?direct=true&amp;amp;db=cmedm&amp;amp;AN=2587289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0367B9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The effect of aerobic interval training on functional capacity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2530001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45</w:t>
            </w:r>
          </w:p>
          <w:p w14:paraId="3D810B1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45</w:t>
            </w:r>
          </w:p>
          <w:p w14:paraId="1A94225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3FF53B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3DFA0D3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II</w:t>
            </w:r>
          </w:p>
          <w:p w14:paraId="3CDA39B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Chemotherapy</w:t>
            </w:r>
          </w:p>
        </w:tc>
        <w:tc>
          <w:tcPr>
            <w:tcW w:w="1392" w:type="dxa"/>
          </w:tcPr>
          <w:p w14:paraId="1AE524E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73%</w:t>
            </w:r>
          </w:p>
          <w:p w14:paraId="63C5A2A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NA</w:t>
            </w:r>
          </w:p>
          <w:p w14:paraId="2FFEFB9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640614B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Pilot study</w:t>
            </w:r>
          </w:p>
        </w:tc>
        <w:tc>
          <w:tcPr>
            <w:tcW w:w="1210" w:type="dxa"/>
          </w:tcPr>
          <w:p w14:paraId="5856646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10 weeks, 3 times per week exercise training</w:t>
            </w:r>
          </w:p>
        </w:tc>
      </w:tr>
      <w:tr w:rsidR="00606A04" w:rsidRPr="00D803F5" w14:paraId="57EF96C7" w14:textId="77777777" w:rsidTr="00606A04">
        <w:tc>
          <w:tcPr>
            <w:tcW w:w="1132" w:type="dxa"/>
          </w:tcPr>
          <w:p w14:paraId="1493BDE0" w14:textId="2E511C54" w:rsidR="00606A04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&lt;EndNote&gt;&lt;Cite&gt;&lt;Author&gt;Mijwel&lt;/Author&gt;&lt;Year&gt;2018&lt;/Year&gt;&lt;RecNum&gt;3687&lt;/RecNum&gt;&lt;DisplayText&gt;(49)&lt;/DisplayText&gt;&lt;record&gt;&lt;rec-number&gt;3687&lt;/rec-number&gt;&lt;foreign-keys&gt;&lt;key app="EN" db-id="pttz0x2tz9xdv0evwr5xvtfcr995twf5v0ff" timestamp="1686861544"&gt;3687&lt;/key&gt;&lt;/foreign-keys&gt;&lt;ref-type name="Journal Article"&gt;17&lt;/ref-type&gt;&lt;contributors&gt;&lt;authors&gt;&lt;author&gt;Mijwel, Sara&lt;/author&gt;&lt;author&gt;Backman, Malin&lt;/author&gt;&lt;author&gt;Bolam, Kate A&lt;/author&gt;&lt;author&gt;Jervaeus, Anna&lt;/author&gt;&lt;author&gt;Sundberg, Carl Johan&lt;/author&gt;&lt;author&gt;Margolin, Sara&lt;/author&gt;&lt;author&gt;Browall, Maria&lt;/author&gt;&lt;author&gt;Rundqvist, Helene&lt;/author&gt;&lt;author&gt;Wengström, Yvonne&lt;/author&gt;&lt;/authors&gt;&lt;/contributors&gt;&lt;titles&gt;&lt;title&gt;Adding high-intensity interval training to conventional training modalities: optimizing health-related outcomes during chemotherapy for breast cancer: the OptiTrain randomized controlled trial&lt;/title&gt;&lt;secondary-title&gt;Breast cancer research and treatment&lt;/secondary-title&gt;&lt;/titles&gt;&lt;periodical&gt;&lt;full-title&gt;Breast cancer research and treatment&lt;/full-title&gt;&lt;/periodical&gt;&lt;pages&gt;79-93&lt;/pages&gt;&lt;volume&gt;168&lt;/volume&gt;&lt;dates&gt;&lt;year&gt;2018&lt;/year&gt;&lt;/dates&gt;&lt;isbn&gt;0167-6806&lt;/isbn&gt;&lt;urls&gt;&lt;/urls&gt;&lt;/record&gt;&lt;/Cite&gt;&lt;/EndNote&gt;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2018b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&lt;EndNote&gt;&lt;Cite&gt;&lt;Author&gt;Mijwel&lt;/Author&gt;&lt;Year&gt;2018&lt;/Year&gt;&lt;RecNum&gt;3688&lt;/RecNum&gt;&lt;DisplayText&gt;(50)&lt;/DisplayText&gt;&lt;record&gt;&lt;rec-number&gt;3688&lt;/rec-number&gt;&lt;foreign-keys&gt;&lt;key app="EN" db-id="pttz0x2tz9xdv0evwr5xvtfcr995twf5v0ff" timestamp="1686861610"&gt;3688&lt;/key&gt;&lt;/foreign-keys&gt;&lt;ref-type name="Journal Article"&gt;17&lt;/ref-type&gt;&lt;contributors&gt;&lt;authors&gt;&lt;author&gt;Mijwel, Sara&lt;/author&gt;&lt;author&gt;Backman, Malin&lt;/author&gt;&lt;author&gt;Bolam, Kate A&lt;/author&gt;&lt;author&gt;Olofsson, Emil&lt;/author&gt;&lt;author&gt;Norrbom, Jessica&lt;/author&gt;&lt;author&gt;Bergh, Jonas&lt;/author&gt;&lt;author&gt;Sundberg, Carl Johan&lt;/author&gt;&lt;author&gt;Wengström, Yvonne&lt;/author&gt;&lt;author&gt;Rundqvist, Helene&lt;/author&gt;&lt;/authors&gt;&lt;/contributors&gt;&lt;titles&gt;&lt;title&gt;Highly favorable physiological responses to concurrent resistance and high-intensity interval training during chemotherapy: the OptiTrain breast cancer trial&lt;/title&gt;&lt;secondary-title&gt;Breast cancer research and treatment&lt;/secondary-title&gt;&lt;/titles&gt;&lt;periodical&gt;&lt;full-title&gt;Breast cancer research and treatment&lt;/full-title&gt;&lt;/periodical&gt;&lt;pages&gt;93-103&lt;/pages&gt;&lt;volume&gt;169&lt;/volume&gt;&lt;dates&gt;&lt;year&gt;2018&lt;/year&gt;&lt;/dates&gt;&lt;isbn&gt;0167-6806&lt;/isbn&gt;&lt;urls&gt;&lt;/urls&gt;&lt;/record&gt;&lt;/Cite&gt;&lt;/EndNote&gt;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2018c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&lt;EndNote&gt;&lt;Cite&gt;&lt;Author&gt;Mijwel&lt;/Author&gt;&lt;Year&gt;2018&lt;/Year&gt;&lt;RecNum&gt;3689&lt;/RecNum&gt;&lt;DisplayText&gt;(51)&lt;/DisplayText&gt;&lt;record&gt;&lt;rec-number&gt;3689&lt;/rec-number&gt;&lt;foreign-keys&gt;&lt;key app="EN" db-id="pttz0x2tz9xdv0evwr5xvtfcr995twf5v0ff" timestamp="1686861655"&gt;3689&lt;/key&gt;&lt;/foreign-keys&gt;&lt;ref-type name="Journal Article"&gt;17&lt;/ref-type&gt;&lt;contributors&gt;&lt;authors&gt;&lt;author&gt;Mijwel, Sara&lt;/author&gt;&lt;author&gt;Cardinale, Daniele A&lt;/author&gt;&lt;author&gt;Norrbom, Jessica&lt;/author&gt;&lt;author&gt;Chapman, Mark&lt;/author&gt;&lt;author&gt;Ivarsson, Niklas&lt;/author&gt;&lt;author&gt;Wengström, Yvonne&lt;/author&gt;&lt;author&gt;Sundberg, Carl Johan&lt;/author&gt;&lt;author&gt;Rundqvist, Helene&lt;/author&gt;&lt;/authors&gt;&lt;/contributors&gt;&lt;titles&gt;&lt;title&gt;Exercise training during chemotherapy preserves skeletal muscle fiber area, capillarization, and mitochondrial content in patients with breast cancer&lt;/title&gt;&lt;secondary-title&gt;The FASEB Journal&lt;/secondary-title&gt;&lt;/titles&gt;&lt;periodical&gt;&lt;full-title&gt;The FASEB Journal&lt;/full-title&gt;&lt;/periodical&gt;&lt;pages&gt;5495-5505&lt;/pages&gt;&lt;volume&gt;32&lt;/volume&gt;&lt;number&gt;10&lt;/number&gt;&lt;dates&gt;&lt;year&gt;2018&lt;/year&gt;&lt;/dates&gt;&lt;isbn&gt;0892-6638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2019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&lt;EndNote&gt;&lt;Cite&gt;&lt;Author&gt;Mijwel&lt;/Author&gt;&lt;Year&gt;2019&lt;/Year&gt;&lt;RecNum&gt;3690&lt;/RecNum&gt;&lt;DisplayText&gt;(52)&lt;/DisplayText&gt;&lt;record&gt;&lt;rec-number&gt;3690&lt;/rec-number&gt;&lt;foreign-keys&gt;&lt;key app="EN" db-id="pttz0x2tz9xdv0evwr5xvtfcr995twf5v0ff" timestamp="1686861712"&gt;3690&lt;/key&gt;&lt;/foreign-keys&gt;&lt;ref-type name="Journal Article"&gt;17&lt;/ref-type&gt;&lt;contributors&gt;&lt;authors&gt;&lt;author&gt;Mijwel, Sara&lt;/author&gt;&lt;author&gt;Jervaeus, Anna&lt;/author&gt;&lt;author&gt;Bolam, Kate A&lt;/author&gt;&lt;author&gt;Norrbom, Jessica&lt;/author&gt;&lt;author&gt;Bergh, Jonas&lt;/author&gt;&lt;author&gt;Rundqvist, Helene&lt;/author&gt;&lt;author&gt;Wengström, Yvonne&lt;/author&gt;&lt;/authors&gt;&lt;/contributors&gt;&lt;titles&gt;&lt;title&gt;High-intensity exercise during chemotherapy induces beneficial effects 12 months into breast cancer survivorship&lt;/title&gt;&lt;secondary-title&gt;Journal of Cancer Survivorship&lt;/secondary-title&gt;&lt;/titles&gt;&lt;periodical&gt;&lt;full-title&gt;Journal of Cancer Survivorship&lt;/full-title&gt;&lt;/periodical&gt;&lt;pages&gt;244-256&lt;/pages&gt;&lt;volume&gt;13&lt;/volume&gt;&lt;dates&gt;&lt;year&gt;2019&lt;/year&gt;&lt;/dates&gt;&lt;isbn&gt;1932-2259&lt;/isbn&gt;&lt;urls&gt;&lt;/urls&gt;&lt;/record&gt;&lt;/Cite&gt;&lt;/EndNote&gt;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Wiggenraad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&lt;EndNote&gt;&lt;Cite&gt;&lt;Author&gt;Wiggenraad&lt;/Author&gt;&lt;Year&gt;2020&lt;/Year&gt;&lt;RecNum&gt;3691&lt;/RecNum&gt;&lt;DisplayText&gt;(53)&lt;/DisplayText&gt;&lt;record&gt;&lt;rec-number&gt;3691&lt;/rec-number&gt;&lt;foreign-keys&gt;&lt;key app="EN" db-id="pttz0x2tz9xdv0evwr5xvtfcr995twf5v0ff" timestamp="1686861765"&gt;3691&lt;/key&gt;&lt;/foreign-keys&gt;&lt;ref-type name="Journal Article"&gt;17&lt;/ref-type&gt;&lt;contributors&gt;&lt;authors&gt;&lt;author&gt;Wiggenraad, Fleur&lt;/author&gt;&lt;author&gt;Bolam, Kate A&lt;/author&gt;&lt;author&gt;Mijwel, Sara&lt;/author&gt;&lt;author&gt;van der Wall, Elsken&lt;/author&gt;&lt;author&gt;Wengström, Yvonne&lt;/author&gt;&lt;author&gt;Altena, Renske&lt;/author&gt;&lt;/authors&gt;&lt;/contributors&gt;&lt;titles&gt;&lt;title&gt;Long-term favorable effects of physical exercise on burdensome symptoms in the OptiTrain breast cancer randomized controlled trial&lt;/title&gt;&lt;secondary-title&gt;Integrative Cancer Therapies&lt;/secondary-title&gt;&lt;/titles&gt;&lt;periodical&gt;&lt;full-title&gt;Integr Cancer Ther&lt;/full-title&gt;&lt;abbr-1&gt;Integrative cancer therapies&lt;/abbr-1&gt;&lt;/periodical&gt;&lt;pages&gt;1534735420905003&lt;/pages&gt;&lt;volume&gt;19&lt;/volume&gt;&lt;dates&gt;&lt;year&gt;2020&lt;/year&gt;&lt;/dates&gt;&lt;isbn&gt;1534-7354&lt;/isbn&gt;&lt;urls&gt;&lt;/urls&gt;&lt;/record&gt;&lt;/Cite&gt;&lt;/EndNote&gt;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14:paraId="17F8C8FB" w14:textId="2B347FBB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Hiensch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2021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&lt;EndNote&gt;&lt;Cite&gt;&lt;Author&gt;Hiensch&lt;/Author&gt;&lt;Year&gt;2021&lt;/Year&gt;&lt;RecNum&gt;3692&lt;/RecNum&gt;&lt;DisplayText&gt;(54)&lt;/DisplayText&gt;&lt;record&gt;&lt;rec-number&gt;3692&lt;/rec-number&gt;&lt;foreign-keys&gt;&lt;key app="EN" db-id="pttz0x2tz9xdv0evwr5xvtfcr995twf5v0ff" timestamp="1686861811"&gt;3692&lt;/key&gt;&lt;/foreign-keys&gt;&lt;ref-type name="Journal Article"&gt;17&lt;/ref-type&gt;&lt;contributors&gt;&lt;authors&gt;&lt;author&gt;Hiensch, Anouk E&lt;/author&gt;&lt;author&gt;Mijwel, Sara&lt;/author&gt;&lt;author&gt;Bargiela, David&lt;/author&gt;&lt;author&gt;Wengström, Yvonne&lt;/author&gt;&lt;author&gt;May, Anne M&lt;/author&gt;&lt;author&gt;Rundqvist, Helene&lt;/author&gt;&lt;/authors&gt;&lt;/contributors&gt;&lt;titles&gt;&lt;title&gt;Inflammation mediates exercise effects on fatigue in patients with breast cancer&lt;/title&gt;&lt;secondary-title&gt;Medicine and science in sports and exercise&lt;/secondary-title&gt;&lt;/titles&gt;&lt;periodical&gt;&lt;full-title&gt;Medicine and science in sports and exercise&lt;/full-title&gt;&lt;/periodical&gt;&lt;pages&gt;496&lt;/pages&gt;&lt;volume&gt;53&lt;/volume&gt;&lt;number&gt;3&lt;/number&gt;&lt;dates&gt;&lt;year&gt;2021&lt;/year&gt;&lt;/dates&gt;&lt;urls&gt;&lt;/urls&gt;&lt;/record&gt;&lt;/Cite&gt;&lt;/EndNote&gt;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(54)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Bolam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2019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&lt;EndNote&gt;&lt;Cite&gt;&lt;Author&gt;Bolam&lt;/Author&gt;&lt;Year&gt;2019&lt;/Year&gt;&lt;RecNum&gt;3693&lt;/RecNum&gt;&lt;DisplayText&gt;(55)&lt;/DisplayText&gt;&lt;record&gt;&lt;rec-number&gt;3693&lt;/rec-number&gt;&lt;foreign-keys&gt;&lt;key app="EN" db-id="pttz0x2tz9xdv0evwr5xvtfcr995twf5v0ff" timestamp="1686861862"&gt;3693&lt;/key&gt;&lt;/foreign-keys&gt;&lt;ref-type name="Journal Article"&gt;17&lt;/ref-type&gt;&lt;contributors&gt;&lt;authors&gt;&lt;author&gt;Bolam, Kate A&lt;/author&gt;&lt;author&gt;Mijwel, Sara&lt;/author&gt;&lt;author&gt;Rundqvist, Helene&lt;/author&gt;&lt;author&gt;Wengström, Yvonne&lt;/author&gt;&lt;/authors&gt;&lt;/contributors&gt;&lt;titles&gt;&lt;title&gt;Two-year follow-up of the OptiTrain randomised controlled exercise trial&lt;/title&gt;&lt;secondary-title&gt;Breast cancer research and treatment&lt;/secondary-title&gt;&lt;/titles&gt;&lt;periodical&gt;&lt;full-title&gt;Breast cancer research and treatment&lt;/full-title&gt;&lt;/periodical&gt;&lt;pages&gt;637-648&lt;/pages&gt;&lt;volume&gt;175&lt;/volume&gt;&lt;dates&gt;&lt;year&gt;2019&lt;/year&gt;&lt;/dates&gt;&lt;isbn&gt;0167-6806&lt;/isbn&gt;&lt;urls&gt;&lt;/urls&gt;&lt;/record&gt;&lt;/Cite&gt;&lt;/EndNote&gt;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(55)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3E42FD7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compare the effects of resistance and high-intensity interval training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(RT–HIIT), and moderate-intensity aerobic and high-intensity interval training (AT–HIIT) to usual care (UC) in women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with breast cancer undergoing chemotherapy on CRF and the secondary endpoints were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HRQoL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and cancer treatment-related symptoms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2B0234C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240</w:t>
            </w:r>
          </w:p>
          <w:p w14:paraId="0EB0079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53 (10.3)</w:t>
            </w:r>
          </w:p>
          <w:p w14:paraId="121F2BE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50E3274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3566FF7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I–IIIa</w:t>
            </w:r>
          </w:p>
          <w:p w14:paraId="4B63AAA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Treatment: chemotherapy </w:t>
            </w:r>
          </w:p>
        </w:tc>
        <w:tc>
          <w:tcPr>
            <w:tcW w:w="1392" w:type="dxa"/>
          </w:tcPr>
          <w:p w14:paraId="4995F55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76%</w:t>
            </w:r>
          </w:p>
          <w:p w14:paraId="18F231C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83% in the</w:t>
            </w:r>
          </w:p>
          <w:p w14:paraId="1E6C35A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RT–HIIT group and 75% in AT–HIIT group</w:t>
            </w:r>
          </w:p>
          <w:p w14:paraId="3851F38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none</w:t>
            </w:r>
          </w:p>
        </w:tc>
        <w:tc>
          <w:tcPr>
            <w:tcW w:w="1088" w:type="dxa"/>
          </w:tcPr>
          <w:p w14:paraId="3AF9131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005DE29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 and 16 weeks data collection, exercise</w:t>
            </w:r>
          </w:p>
          <w:p w14:paraId="2CC9E1F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sessions in an exercise clinic twice weekly for 16 weeks, duration was approximately 60 min</w:t>
            </w:r>
          </w:p>
        </w:tc>
      </w:tr>
      <w:tr w:rsidR="00606A04" w:rsidRPr="00D803F5" w14:paraId="7CD4A549" w14:textId="77777777" w:rsidTr="00606A04">
        <w:tc>
          <w:tcPr>
            <w:tcW w:w="1132" w:type="dxa"/>
          </w:tcPr>
          <w:p w14:paraId="1D783FCA" w14:textId="6A693DF0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Morielli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&lt;EndNote&gt;&lt;Cite&gt;&lt;Author&gt;Morielli&lt;/Author&gt;&lt;Year&gt;2021&lt;/Year&gt;&lt;RecNum&gt;3694&lt;/RecNum&gt;&lt;DisplayText&gt;(56)&lt;/DisplayText&gt;&lt;record&gt;&lt;rec-number&gt;3694&lt;/rec-number&gt;&lt;foreign-keys&gt;&lt;key app="EN" db-id="pttz0x2tz9xdv0evwr5xvtfcr995twf5v0ff" timestamp="1686861907"&gt;3694&lt;/key&gt;&lt;/foreign-keys&gt;&lt;ref-type name="Journal Article"&gt;17&lt;/ref-type&gt;&lt;contributors&gt;&lt;authors&gt;&lt;author&gt;Morielli, Andria R&lt;/author&gt;&lt;author&gt;Boulé, Normand G&lt;/author&gt;&lt;author&gt;Usmani, Nawaid&lt;/author&gt;&lt;author&gt;Tankel, Keith&lt;/author&gt;&lt;author&gt;Joseph, Kurian&lt;/author&gt;&lt;author&gt;Severin, Diane&lt;/author&gt;&lt;author&gt;Fairchild, Alysa&lt;/author&gt;&lt;author&gt;Nijjar, Tirath&lt;/author&gt;&lt;author&gt;Courneya, Kerry S&lt;/author&gt;&lt;/authors&gt;&lt;/contributors&gt;&lt;titles&gt;&lt;title&gt;Effects of exercise during and after neoadjuvant chemoradiation on symptom burden and quality of life in rectal cancer patients: a phase II randomized controlled trial&lt;/title&gt;&lt;secondary-title&gt;Journal of Cancer Survivorship&lt;/secondary-title&gt;&lt;/titles&gt;&lt;periodical&gt;&lt;full-title&gt;Journal of Cancer Survivorship&lt;/full-title&gt;&lt;/periodical&gt;&lt;pages&gt;1-13&lt;/pages&gt;&lt;dates&gt;&lt;year&gt;2021&lt;/year&gt;&lt;/dates&gt;&lt;isbn&gt;1932-2259&lt;/isbn&gt;&lt;urls&gt;&lt;/urls&gt;&lt;/record&gt;&lt;/Cite&gt;&lt;/EndNote&gt;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2933E6A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evaluate the effects of exercise on symptom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management and quality of life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rectal cancer patients receiving neoadjuvant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chemoradiation (NACRT).</w:t>
            </w:r>
          </w:p>
        </w:tc>
        <w:tc>
          <w:tcPr>
            <w:tcW w:w="1197" w:type="dxa"/>
          </w:tcPr>
          <w:p w14:paraId="472445F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Participants: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=36</w:t>
            </w:r>
          </w:p>
          <w:p w14:paraId="559D28D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57 ± 12</w:t>
            </w:r>
          </w:p>
          <w:p w14:paraId="0935841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67% male</w:t>
            </w:r>
          </w:p>
        </w:tc>
        <w:tc>
          <w:tcPr>
            <w:tcW w:w="1478" w:type="dxa"/>
          </w:tcPr>
          <w:p w14:paraId="6519767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Rectal </w:t>
            </w:r>
          </w:p>
          <w:p w14:paraId="1CE1B23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23 (64%) participants had stage III disease (other stages not reported)</w:t>
            </w:r>
          </w:p>
          <w:p w14:paraId="197E56F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scheduled to receive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standard long-course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NACRT consisting of 5–6 weeks of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radiation therapy (45–54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Gy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) with concurrent chemotherapy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(oral capecitabine or intravenous 5-fuorouracil) followed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by total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mesorectal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excision</w:t>
            </w:r>
          </w:p>
        </w:tc>
        <w:tc>
          <w:tcPr>
            <w:tcW w:w="1392" w:type="dxa"/>
          </w:tcPr>
          <w:p w14:paraId="1EDB5F6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Response rate: 64%</w:t>
            </w:r>
          </w:p>
          <w:p w14:paraId="60E6ECA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median=82% (IQR=65–95%)</w:t>
            </w:r>
          </w:p>
          <w:p w14:paraId="1612538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 adverse events</w:t>
            </w:r>
          </w:p>
        </w:tc>
        <w:tc>
          <w:tcPr>
            <w:tcW w:w="1088" w:type="dxa"/>
          </w:tcPr>
          <w:p w14:paraId="581C5CF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Two-armed, phase II randomized controlled trial w</w:t>
            </w:r>
          </w:p>
        </w:tc>
        <w:tc>
          <w:tcPr>
            <w:tcW w:w="1210" w:type="dxa"/>
          </w:tcPr>
          <w:p w14:paraId="5326EBD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(1) baseline (pre-NACRT), (2) post-NACRT,</w:t>
            </w:r>
          </w:p>
          <w:p w14:paraId="1732398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and (3) pre-surgery.</w:t>
            </w:r>
          </w:p>
        </w:tc>
      </w:tr>
      <w:tr w:rsidR="00606A04" w:rsidRPr="00D803F5" w14:paraId="614F6392" w14:textId="77777777" w:rsidTr="00606A04">
        <w:trPr>
          <w:trHeight w:val="4101"/>
        </w:trPr>
        <w:tc>
          <w:tcPr>
            <w:tcW w:w="1132" w:type="dxa"/>
          </w:tcPr>
          <w:p w14:paraId="04D5CDCB" w14:textId="570B25E1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Northey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&lt;EndNote&gt;&lt;Cite&gt;&lt;Author&gt;Northey&lt;/Author&gt;&lt;Year&gt;2019&lt;/Year&gt;&lt;RecNum&gt;3352&lt;/RecNum&gt;&lt;DisplayText&gt;(66)&lt;/DisplayText&gt;&lt;record&gt;&lt;rec-number&gt;3352&lt;/rec-number&gt;&lt;foreign-keys&gt;&lt;key app="EN" db-id="pttz0x2tz9xdv0evwr5xvtfcr995twf5v0ff" timestamp="1558314974"&gt;3352&lt;/key&gt;&lt;/foreign-keys&gt;&lt;ref-type name="Journal Article"&gt;17&lt;/ref-type&gt;&lt;contributors&gt;&lt;authors&gt;&lt;author&gt;Northey, Joseph M&lt;/author&gt;&lt;author&gt;Pumpa, Kate L&lt;/author&gt;&lt;author&gt;Quinlan, Clare&lt;/author&gt;&lt;author&gt;Ikin, Ashley&lt;/author&gt;&lt;author&gt;Toohey, Kellie&lt;/author&gt;&lt;author&gt;Smee, Disa J&lt;/author&gt;&lt;author&gt;Rattray, Ben&lt;/author&gt;&lt;/authors&gt;&lt;/contributors&gt;&lt;titles&gt;&lt;title&gt;Cognition in breast cancer survivors: A pilot study of interval and continuous exercise&lt;/title&gt;&lt;secondary-title&gt;Journal of science and medicine in sport&lt;/secondary-title&gt;&lt;/titles&gt;&lt;periodical&gt;&lt;full-title&gt;Journal of Science and Medicine in Sport&lt;/full-title&gt;&lt;/periodical&gt;&lt;pages&gt;580-585&lt;/pages&gt;&lt;volume&gt;22&lt;/volume&gt;&lt;number&gt;5&lt;/number&gt;&lt;dates&gt;&lt;year&gt;2019&lt;/year&gt;&lt;/dates&gt;&lt;isbn&gt;1440-2440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1944AA5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investigate the effects of two exercise interventions on cognitive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amongst breast cancer survivors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7A48351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Participants: n=17 </w:t>
            </w:r>
          </w:p>
          <w:p w14:paraId="3F29402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62.9 ± 7.8 years</w:t>
            </w:r>
          </w:p>
          <w:p w14:paraId="2C8F8DD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100% female</w:t>
            </w:r>
          </w:p>
        </w:tc>
        <w:tc>
          <w:tcPr>
            <w:tcW w:w="1478" w:type="dxa"/>
          </w:tcPr>
          <w:p w14:paraId="1A41FB6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breast </w:t>
            </w:r>
          </w:p>
          <w:p w14:paraId="7056670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I-III</w:t>
            </w:r>
          </w:p>
          <w:p w14:paraId="3DBB2B6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Post-treatment</w:t>
            </w:r>
          </w:p>
        </w:tc>
        <w:tc>
          <w:tcPr>
            <w:tcW w:w="1392" w:type="dxa"/>
          </w:tcPr>
          <w:p w14:paraId="507C8FD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55%</w:t>
            </w:r>
          </w:p>
          <w:p w14:paraId="55A7164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</w:t>
            </w:r>
          </w:p>
          <w:p w14:paraId="060D8BB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HIIT: 78.7%</w:t>
            </w:r>
          </w:p>
          <w:p w14:paraId="50B5A5A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MOD: 79.4%</w:t>
            </w:r>
          </w:p>
          <w:p w14:paraId="639FC32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</w:t>
            </w:r>
          </w:p>
        </w:tc>
        <w:tc>
          <w:tcPr>
            <w:tcW w:w="1088" w:type="dxa"/>
          </w:tcPr>
          <w:p w14:paraId="030F0C8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Pilot randomised-controlled trial</w:t>
            </w:r>
          </w:p>
        </w:tc>
        <w:tc>
          <w:tcPr>
            <w:tcW w:w="1210" w:type="dxa"/>
          </w:tcPr>
          <w:p w14:paraId="735FA06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  <w:p w14:paraId="369A879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12 weeks</w:t>
            </w:r>
          </w:p>
        </w:tc>
      </w:tr>
      <w:tr w:rsidR="00606A04" w:rsidRPr="00D803F5" w14:paraId="4C15472C" w14:textId="77777777" w:rsidTr="00606A04">
        <w:tc>
          <w:tcPr>
            <w:tcW w:w="1132" w:type="dxa"/>
          </w:tcPr>
          <w:p w14:paraId="3DABC416" w14:textId="53765651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Ochi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&lt;EndNote&gt;&lt;Cite&gt;&lt;Author&gt;Ochi&lt;/Author&gt;&lt;Year&gt;2022&lt;/Year&gt;&lt;RecNum&gt;3695&lt;/RecNum&gt;&lt;DisplayText&gt;(67)&lt;/DisplayText&gt;&lt;record&gt;&lt;rec-number&gt;3695&lt;/rec-number&gt;&lt;foreign-keys&gt;&lt;key app="EN" db-id="pttz0x2tz9xdv0evwr5xvtfcr995twf5v0ff" timestamp="1686861969"&gt;3695&lt;/key&gt;&lt;/foreign-keys&gt;&lt;ref-type name="Journal Article"&gt;17&lt;/ref-type&gt;&lt;contributors&gt;&lt;authors&gt;&lt;author&gt;Ochi, Eisuke&lt;/author&gt;&lt;author&gt;Tsuji, Katsunori&lt;/author&gt;&lt;author&gt;Narisawa, Tomomi&lt;/author&gt;&lt;author&gt;Shimizu, Yoichi&lt;/author&gt;&lt;author&gt;Kuchiba, Aya&lt;/author&gt;&lt;author&gt;Suto, Akihiko&lt;/author&gt;&lt;author&gt;Jimbo, Kenjiro&lt;/author&gt;&lt;author&gt;Takayama, Shin&lt;/author&gt;&lt;author&gt;Ueno, Taro&lt;/author&gt;&lt;author&gt;Sakurai, Naomi&lt;/author&gt;&lt;/authors&gt;&lt;/contributors&gt;&lt;titles&gt;&lt;title&gt;Cardiorespiratory fitness in breast cancer survivors: a randomised controlled trial of home-based smartphone supported high intensity interval training&lt;/title&gt;&lt;secondary-title&gt;BMJ Supportive &amp;amp; Palliative Care&lt;/secondary-title&gt;&lt;/titles&gt;&lt;periodical&gt;&lt;full-title&gt;BMJ Supportive &amp;amp; Palliative Care&lt;/full-title&gt;&lt;/periodical&gt;&lt;pages&gt;33-37&lt;/pages&gt;&lt;volume&gt;12&lt;/volume&gt;&lt;number&gt;1&lt;/number&gt;&lt;dates&gt;&lt;year&gt;2022&lt;/year&gt;&lt;/dates&gt;&lt;isbn&gt;2045-435X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018E56F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determine whether the newly developed habit-B programme, which involves home-based smartphone-supported HIIT using body weight exercises, improves CRF in early-stage breast cancer survivors.</w:t>
            </w:r>
          </w:p>
        </w:tc>
        <w:tc>
          <w:tcPr>
            <w:tcW w:w="1197" w:type="dxa"/>
          </w:tcPr>
          <w:p w14:paraId="4CABD6F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n=50</w:t>
            </w:r>
          </w:p>
          <w:p w14:paraId="77629E4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Age: </w:t>
            </w:r>
          </w:p>
          <w:p w14:paraId="1D5E888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Intervention: 48±6</w:t>
            </w:r>
          </w:p>
          <w:p w14:paraId="4EA82CD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Control: 49±5</w:t>
            </w:r>
          </w:p>
          <w:p w14:paraId="24CDC5E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100% female</w:t>
            </w:r>
          </w:p>
        </w:tc>
        <w:tc>
          <w:tcPr>
            <w:tcW w:w="1478" w:type="dxa"/>
          </w:tcPr>
          <w:p w14:paraId="052DB11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breast </w:t>
            </w:r>
          </w:p>
          <w:p w14:paraId="44EFA37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I–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IIa</w:t>
            </w:r>
            <w:proofErr w:type="spellEnd"/>
          </w:p>
          <w:p w14:paraId="385EB31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completed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initial treatment except for hormone therapy</w:t>
            </w:r>
          </w:p>
        </w:tc>
        <w:tc>
          <w:tcPr>
            <w:tcW w:w="1392" w:type="dxa"/>
          </w:tcPr>
          <w:p w14:paraId="240A6A2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4%</w:t>
            </w:r>
          </w:p>
          <w:p w14:paraId="3E97355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86% (range 19%–100%)</w:t>
            </w:r>
          </w:p>
          <w:p w14:paraId="49E6C01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 serious (grade ≥3) adverse events occurred.</w:t>
            </w:r>
          </w:p>
        </w:tc>
        <w:tc>
          <w:tcPr>
            <w:tcW w:w="1088" w:type="dxa"/>
          </w:tcPr>
          <w:p w14:paraId="34634E7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Single- blind, randomised controlled trial</w:t>
            </w:r>
          </w:p>
        </w:tc>
        <w:tc>
          <w:tcPr>
            <w:tcW w:w="1210" w:type="dxa"/>
          </w:tcPr>
          <w:p w14:paraId="60C6734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  <w:p w14:paraId="3841B6F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12 weeks</w:t>
            </w:r>
          </w:p>
        </w:tc>
      </w:tr>
      <w:tr w:rsidR="00606A04" w:rsidRPr="00D803F5" w14:paraId="5710C146" w14:textId="77777777" w:rsidTr="00606A04">
        <w:tc>
          <w:tcPr>
            <w:tcW w:w="1132" w:type="dxa"/>
          </w:tcPr>
          <w:p w14:paraId="67583F38" w14:textId="755E0AD1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Papadopoulos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&lt;EndNote&gt;&lt;Cite&gt;&lt;Author&gt;Papadopoulos&lt;/Author&gt;&lt;Year&gt;2021&lt;/Year&gt;&lt;RecNum&gt;3697&lt;/RecNum&gt;&lt;DisplayText&gt;(37)&lt;/DisplayText&gt;&lt;record&gt;&lt;rec-number&gt;3697&lt;/rec-number&gt;&lt;foreign-keys&gt;&lt;key app="EN" db-id="pttz0x2tz9xdv0evwr5xvtfcr995twf5v0ff" timestamp="1686862035"&gt;3697&lt;/key&gt;&lt;/foreign-keys&gt;&lt;ref-type name="Journal Article"&gt;17&lt;/ref-type&gt;&lt;contributors&gt;&lt;authors&gt;&lt;author&gt;Papadopoulos, Efthymios&lt;/author&gt;&lt;author&gt;Gillen, Jenna&lt;/author&gt;&lt;author&gt;Moore, Daniel&lt;/author&gt;&lt;author&gt;Au, Darren&lt;/author&gt;&lt;author&gt;Kurgan, Nigel&lt;/author&gt;&lt;author&gt;Klentrou, Panagiota&lt;/author&gt;&lt;author&gt;Finelli, Antonio&lt;/author&gt;&lt;author&gt;Alibhai, Shabbir MH&lt;/author&gt;&lt;author&gt;Santa Mina, Daniel&lt;/author&gt;&lt;/authors&gt;&lt;/contributors&gt;&lt;titles&gt;&lt;title&gt;High-intensity interval training or resistance training versus usual care in men with prostate cancer on active surveillance: a 3-arm feasibility randomized controlled trial&lt;/title&gt;&lt;secondary-title&gt;Applied Physiology, Nutrition, and Metabolism&lt;/secondary-title&gt;&lt;/titles&gt;&lt;periodical&gt;&lt;full-title&gt;Applied Physiology, Nutrition, and Metabolism&lt;/full-title&gt;&lt;/periodical&gt;&lt;pages&gt;1535-1544&lt;/pages&gt;&lt;volume&gt;46&lt;/volume&gt;&lt;number&gt;12&lt;/number&gt;&lt;dates&gt;&lt;year&gt;2021&lt;/year&gt;&lt;/dates&gt;&lt;isbn&gt;1715-5312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3F7E383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assess the feasibility of 8 weeks of HIIT and RT versus usual care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(UC) in men with prostate cancer on active surveillance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683E520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18</w:t>
            </w:r>
          </w:p>
          <w:p w14:paraId="39DE4A3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Mean 62.5 (range: 44–71)</w:t>
            </w:r>
          </w:p>
          <w:p w14:paraId="1FD1C7C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100% male</w:t>
            </w:r>
          </w:p>
        </w:tc>
        <w:tc>
          <w:tcPr>
            <w:tcW w:w="1478" w:type="dxa"/>
          </w:tcPr>
          <w:p w14:paraId="4DE9955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Prostate </w:t>
            </w:r>
          </w:p>
          <w:p w14:paraId="15136DC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Early stage</w:t>
            </w:r>
          </w:p>
          <w:p w14:paraId="2567E54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currently on active surveillance</w:t>
            </w:r>
          </w:p>
        </w:tc>
        <w:tc>
          <w:tcPr>
            <w:tcW w:w="1392" w:type="dxa"/>
          </w:tcPr>
          <w:p w14:paraId="1DD2C6A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16%</w:t>
            </w:r>
          </w:p>
          <w:p w14:paraId="3A1BDEE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</w:t>
            </w:r>
          </w:p>
          <w:p w14:paraId="5A43A69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RT: 96%</w:t>
            </w:r>
          </w:p>
          <w:p w14:paraId="705A40F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HIIT: 96%</w:t>
            </w:r>
          </w:p>
          <w:p w14:paraId="517C70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One participant from each exercise group reported acute knee discomfort after a training session; however, no symptoms were reported at their subsequent visits and participants</w:t>
            </w:r>
          </w:p>
          <w:p w14:paraId="2DF672B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were able to complete the intervention. No serious adverse events were reported.</w:t>
            </w:r>
          </w:p>
        </w:tc>
        <w:tc>
          <w:tcPr>
            <w:tcW w:w="1088" w:type="dxa"/>
          </w:tcPr>
          <w:p w14:paraId="629BB7B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3-arm feasibility randomized controlled trial</w:t>
            </w:r>
          </w:p>
        </w:tc>
        <w:tc>
          <w:tcPr>
            <w:tcW w:w="1210" w:type="dxa"/>
          </w:tcPr>
          <w:p w14:paraId="0AE49EA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  <w:p w14:paraId="7FA77A6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8 weeks</w:t>
            </w:r>
          </w:p>
        </w:tc>
      </w:tr>
      <w:tr w:rsidR="00606A04" w:rsidRPr="00D803F5" w14:paraId="07AA4E48" w14:textId="77777777" w:rsidTr="00606A04">
        <w:tc>
          <w:tcPr>
            <w:tcW w:w="1132" w:type="dxa"/>
          </w:tcPr>
          <w:p w14:paraId="38D38940" w14:textId="39D8E7C0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Persoon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 xml:space="preserve"> et al., 2017 </w:t>
            </w: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instrText xml:space="preserve"> ADDIN EN.CITE &lt;EndNote&gt;&lt;Cite&gt;&lt;Author&gt;Persoon&lt;/Author&gt;&lt;Year&gt;2017&lt;/Year&gt;&lt;RecNum&gt;3238&lt;/RecNum&gt;&lt;DisplayText&gt;(68)&lt;/DisplayText&gt;&lt;record&gt;&lt;rec-number&gt;3238&lt;/rec-number&gt;&lt;foreign-keys&gt;&lt;key app="EN" db-id="pttz0x2tz9xdv0evwr5xvtfcr995twf5v0ff" timestamp="1507691814"&gt;3238&lt;/key&gt;&lt;/foreign-keys&gt;&lt;ref-type name="Journal Article"&gt;17&lt;/ref-type&gt;&lt;contributors&gt;&lt;authors&gt;&lt;author&gt;Persoon, Saskia&lt;/author&gt;&lt;author&gt;ChinAPaw, Mai JM&lt;/author&gt;&lt;author&gt;Buffart, Laurien M&lt;/author&gt;&lt;author&gt;Liu, Roberto DK&lt;/author&gt;&lt;author&gt;Wijermans, Pierre&lt;/author&gt;&lt;author&gt;Koene, Harry R&lt;/author&gt;&lt;author&gt;Minnema, Monique C&lt;/author&gt;&lt;author&gt;Lugtenburg, Pieternella J&lt;/author&gt;&lt;author&gt;Marijt, Erik WA&lt;/author&gt;&lt;author&gt;Brug, Johannes&lt;/author&gt;&lt;/authors&gt;&lt;/contributors&gt;&lt;titles&gt;&lt;title&gt;Randomized controlled trial on the effects of a supervised high intensity exercise program in patients with a hematologic malignancy treated with autologous stem cell transplantation: Results from the EXIST study&lt;/title&gt;&lt;secondary-title&gt;PloS one&lt;/secondary-title&gt;&lt;/titles&gt;&lt;periodical&gt;&lt;full-title&gt;PloS one&lt;/full-title&gt;&lt;/periodical&gt;&lt;pages&gt;e0181313&lt;/pages&gt;&lt;volume&gt;12&lt;/volume&gt;&lt;number&gt;7&lt;/number&gt;&lt;dates&gt;&lt;year&gt;2017&lt;/year&gt;&lt;/dates&gt;&lt;isbn&gt;1932-6203&lt;/isbn&gt;&lt;urls&gt;&lt;related-urls&gt;&lt;url&gt;https://www.ncbi.nlm.nih.gov/pmc/articles/PMC5519072/pdf/pone.0181313.pdf&lt;/url&gt;&lt;/related-urls&gt;&lt;/urls&gt;&lt;/record&gt;&lt;/Cite&gt;&lt;/EndNote&gt;</w:instrText>
            </w: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highlight w:val="red"/>
              </w:rPr>
              <w:t>(68)</w:t>
            </w: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fldChar w:fldCharType="end"/>
            </w:r>
          </w:p>
        </w:tc>
        <w:tc>
          <w:tcPr>
            <w:tcW w:w="1519" w:type="dxa"/>
          </w:tcPr>
          <w:p w14:paraId="26452887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To determine the effectiveness of an individualised high intensity supervised exercise program on physical fitness (</w:t>
            </w:r>
            <w:proofErr w:type="gramStart"/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i.e.</w:t>
            </w:r>
            <w:proofErr w:type="gramEnd"/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 xml:space="preserve"> cardiorespiratory and muscular fitness) and fatigue in a relatively homogeneous sample of patients with multiple myeloma or lymphoma recently treated with auto-SCT.</w:t>
            </w:r>
          </w:p>
        </w:tc>
        <w:tc>
          <w:tcPr>
            <w:tcW w:w="1197" w:type="dxa"/>
          </w:tcPr>
          <w:p w14:paraId="4630996F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Participants: n=109</w:t>
            </w:r>
          </w:p>
          <w:p w14:paraId="517B21B9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Age: Median= 55 years (range 19–67)</w:t>
            </w:r>
          </w:p>
          <w:p w14:paraId="7BC98D58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Gender:</w:t>
            </w:r>
          </w:p>
          <w:p w14:paraId="7E4072AF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Intervention= n=32 (59%)</w:t>
            </w:r>
          </w:p>
          <w:p w14:paraId="097C9E63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Control= n=37 (67%)</w:t>
            </w:r>
          </w:p>
        </w:tc>
        <w:tc>
          <w:tcPr>
            <w:tcW w:w="1478" w:type="dxa"/>
          </w:tcPr>
          <w:p w14:paraId="0CD4E45B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Type: Hematologic malignancy</w:t>
            </w:r>
          </w:p>
          <w:p w14:paraId="5E4926DC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Stage: Not reported</w:t>
            </w:r>
          </w:p>
          <w:p w14:paraId="3764C1C7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Treatment: 6–14 weeks post autologous stem cell transplantation</w:t>
            </w:r>
          </w:p>
        </w:tc>
        <w:tc>
          <w:tcPr>
            <w:tcW w:w="1392" w:type="dxa"/>
          </w:tcPr>
          <w:p w14:paraId="2F6AD2CD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Response rate: 24%</w:t>
            </w:r>
          </w:p>
          <w:p w14:paraId="3025BE57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 xml:space="preserve">Adherence: Intervention group attended on average 25.8 (SD = 3.8) of the prescribed 30 exercise sessions Adverse events: </w:t>
            </w:r>
          </w:p>
          <w:p w14:paraId="3303EE77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n=4 serious adverse events in the intervention group (not described); n=1 calf muscle strain during exercise (minor)</w:t>
            </w:r>
          </w:p>
          <w:p w14:paraId="38E0236C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n=4 serious adverse events in the usual care group (not described)</w:t>
            </w:r>
          </w:p>
        </w:tc>
        <w:tc>
          <w:tcPr>
            <w:tcW w:w="1088" w:type="dxa"/>
          </w:tcPr>
          <w:p w14:paraId="09BBB80F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Single blind RCT</w:t>
            </w:r>
          </w:p>
        </w:tc>
        <w:tc>
          <w:tcPr>
            <w:tcW w:w="1210" w:type="dxa"/>
          </w:tcPr>
          <w:p w14:paraId="0190D86B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Baseline</w:t>
            </w:r>
          </w:p>
          <w:p w14:paraId="2CCB207E" w14:textId="77777777" w:rsidR="00606A04" w:rsidRPr="00D81AF1" w:rsidRDefault="00606A04" w:rsidP="00606A04">
            <w:pPr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18 weeks</w:t>
            </w:r>
          </w:p>
        </w:tc>
      </w:tr>
      <w:tr w:rsidR="00606A04" w:rsidRPr="00D803F5" w14:paraId="27EFAE3A" w14:textId="77777777" w:rsidTr="00606A04">
        <w:tc>
          <w:tcPr>
            <w:tcW w:w="1132" w:type="dxa"/>
          </w:tcPr>
          <w:p w14:paraId="2B89CA3B" w14:textId="7F50CADA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&lt;EndNote&gt;&lt;Cite&gt;&lt;Author&gt;Piraux&lt;/Author&gt;&lt;Year&gt;2021&lt;/Year&gt;&lt;RecNum&gt;3698&lt;/RecNum&gt;&lt;DisplayText&gt;(57)&lt;/DisplayText&gt;&lt;record&gt;&lt;rec-number&gt;3698&lt;/rec-number&gt;&lt;foreign-keys&gt;&lt;key app="EN" db-id="pttz0x2tz9xdv0evwr5xvtfcr995twf5v0ff" timestamp="1686862096"&gt;3698&lt;/key&gt;&lt;/foreign-keys&gt;&lt;ref-type name="Journal Article"&gt;17&lt;/ref-type&gt;&lt;contributors&gt;&lt;authors&gt;&lt;author&gt;Piraux, Elise&lt;/author&gt;&lt;author&gt;Caty, Gilles&lt;/author&gt;&lt;author&gt;Renard, Laurette&lt;/author&gt;&lt;author&gt;Vancraeynest, David&lt;/author&gt;&lt;author&gt;Tombal, Bertrand&lt;/author&gt;&lt;author&gt;Geets, Xavier&lt;/author&gt;&lt;author&gt;Reychler, Gregory&lt;/author&gt;&lt;/authors&gt;&lt;/contributors&gt;&lt;titles&gt;&lt;title&gt;Effects of high-intensity interval training compared with resistance training in prostate cancer patients undergoing radiotherapy: a randomized controlled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156-165&lt;/pages&gt;&lt;volume&gt;24&lt;/volume&gt;&lt;number&gt;1&lt;/number&gt;&lt;dates&gt;&lt;year&gt;2021&lt;/year&gt;&lt;/dates&gt;&lt;isbn&gt;1365-7852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01FFFC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investigate the comparative effectiveness of HIIT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and RES compared to UC on CTRF, QoL, depression,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daytime sleepiness, insomnia, sleep quality, functional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exercise capacity and executive function in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PCa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patients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undergoing RT.</w:t>
            </w:r>
          </w:p>
        </w:tc>
        <w:tc>
          <w:tcPr>
            <w:tcW w:w="1197" w:type="dxa"/>
          </w:tcPr>
          <w:p w14:paraId="46A367C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n=78</w:t>
            </w:r>
          </w:p>
          <w:p w14:paraId="05D19C4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69.1 ± 8.2 years</w:t>
            </w:r>
          </w:p>
          <w:p w14:paraId="55653F3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100% male</w:t>
            </w:r>
          </w:p>
        </w:tc>
        <w:tc>
          <w:tcPr>
            <w:tcW w:w="1478" w:type="dxa"/>
          </w:tcPr>
          <w:p w14:paraId="2836D84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prostate </w:t>
            </w:r>
          </w:p>
          <w:p w14:paraId="5B13F79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Stage: Not reported </w:t>
            </w:r>
          </w:p>
          <w:p w14:paraId="280DD62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undergoing radiotherapy</w:t>
            </w:r>
          </w:p>
          <w:p w14:paraId="35DDC43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2" w:type="dxa"/>
          </w:tcPr>
          <w:p w14:paraId="17BDBD0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88%</w:t>
            </w:r>
          </w:p>
          <w:p w14:paraId="6509E58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</w:t>
            </w:r>
          </w:p>
          <w:p w14:paraId="47B81F8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HIIT=93.5%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RES=91.4%</w:t>
            </w:r>
          </w:p>
          <w:p w14:paraId="7D9F291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 exercise-related adverse events were recorded</w:t>
            </w:r>
          </w:p>
        </w:tc>
        <w:tc>
          <w:tcPr>
            <w:tcW w:w="1088" w:type="dxa"/>
          </w:tcPr>
          <w:p w14:paraId="5DF7E1B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three-arm RCT</w:t>
            </w:r>
          </w:p>
        </w:tc>
        <w:tc>
          <w:tcPr>
            <w:tcW w:w="1210" w:type="dxa"/>
          </w:tcPr>
          <w:p w14:paraId="099A463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Baseline </w:t>
            </w:r>
          </w:p>
          <w:p w14:paraId="7E83F8E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Post Radiation therapy (5-8 weeks)</w:t>
            </w:r>
          </w:p>
        </w:tc>
      </w:tr>
      <w:tr w:rsidR="00606A04" w:rsidRPr="00D803F5" w14:paraId="6E4EBF7F" w14:textId="77777777" w:rsidTr="00606A04">
        <w:tc>
          <w:tcPr>
            <w:tcW w:w="1132" w:type="dxa"/>
          </w:tcPr>
          <w:p w14:paraId="30FB9C7F" w14:textId="6477C0CD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2022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&lt;EndNote&gt;&lt;Cite&gt;&lt;Author&gt;Piraux&lt;/Author&gt;&lt;Year&gt;2022&lt;/Year&gt;&lt;RecNum&gt;3699&lt;/RecNum&gt;&lt;DisplayText&gt;(58)&lt;/DisplayText&gt;&lt;record&gt;&lt;rec-number&gt;3699&lt;/rec-number&gt;&lt;foreign-keys&gt;&lt;key app="EN" db-id="pttz0x2tz9xdv0evwr5xvtfcr995twf5v0ff" timestamp="1686862147"&gt;3699&lt;/key&gt;&lt;/foreign-keys&gt;&lt;ref-type name="Journal Article"&gt;17&lt;/ref-type&gt;&lt;contributors&gt;&lt;authors&gt;&lt;author&gt;Piraux, Elise&lt;/author&gt;&lt;author&gt;Reychler, Gregory&lt;/author&gt;&lt;author&gt;Vancraeynest, David&lt;/author&gt;&lt;author&gt;Geets, Xavier&lt;/author&gt;&lt;author&gt;Léonard, Daniel&lt;/author&gt;&lt;author&gt;Caty, Gilles&lt;/author&gt;&lt;/authors&gt;&lt;/contributors&gt;&lt;titles&gt;&lt;title&gt;High-intensity aerobic interval training and resistance training are feasible in rectal cancer patients undergoing chemoradiotherapy: a feasibility randomized controlled study&lt;/title&gt;&lt;secondary-title&gt;reports of practical Oncology and radiotherapy&lt;/secondary-title&gt;&lt;/titles&gt;&lt;periodical&gt;&lt;full-title&gt;Reports of Practical Oncology and Radiotherapy&lt;/full-title&gt;&lt;/periodical&gt;&lt;pages&gt;198-208&lt;/pages&gt;&lt;volume&gt;27&lt;/volume&gt;&lt;number&gt;2&lt;/number&gt;&lt;dates&gt;&lt;year&gt;2022&lt;/year&gt;&lt;/dates&gt;&lt;isbn&gt;2083-4640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3FAF7B2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o determine the feasibility of HIIT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and RES in rectal cancer patients undergoing neoadjuvant chemoradiotherapy (NACRT).</w:t>
            </w:r>
          </w:p>
        </w:tc>
        <w:tc>
          <w:tcPr>
            <w:tcW w:w="1197" w:type="dxa"/>
          </w:tcPr>
          <w:p w14:paraId="4A1501F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n=18</w:t>
            </w:r>
          </w:p>
          <w:p w14:paraId="22F8C59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median age of 62.0 (59.8 to 68.8) years</w:t>
            </w:r>
          </w:p>
          <w:p w14:paraId="3CC1AE9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 (72%)</w:t>
            </w:r>
          </w:p>
        </w:tc>
        <w:tc>
          <w:tcPr>
            <w:tcW w:w="1478" w:type="dxa"/>
          </w:tcPr>
          <w:p w14:paraId="6D53A42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rectal </w:t>
            </w:r>
          </w:p>
          <w:p w14:paraId="3CCE63E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II-III</w:t>
            </w:r>
          </w:p>
          <w:p w14:paraId="54DC9EF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undergoing</w:t>
            </w:r>
          </w:p>
          <w:p w14:paraId="2ECB4D1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chemoradiotherapy</w:t>
            </w:r>
          </w:p>
        </w:tc>
        <w:tc>
          <w:tcPr>
            <w:tcW w:w="1392" w:type="dxa"/>
          </w:tcPr>
          <w:p w14:paraId="4859194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78%</w:t>
            </w:r>
          </w:p>
          <w:p w14:paraId="1D2BECA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</w:t>
            </w:r>
          </w:p>
          <w:p w14:paraId="3921673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92% in HIIT and 88% in RET</w:t>
            </w:r>
          </w:p>
          <w:p w14:paraId="51810EC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 exercise-related</w:t>
            </w:r>
          </w:p>
          <w:p w14:paraId="5F1FEC4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 occurred</w:t>
            </w:r>
          </w:p>
        </w:tc>
        <w:tc>
          <w:tcPr>
            <w:tcW w:w="1088" w:type="dxa"/>
          </w:tcPr>
          <w:p w14:paraId="66B8951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three-arm,</w:t>
            </w:r>
          </w:p>
          <w:p w14:paraId="523D8F9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randomized controlled study</w:t>
            </w:r>
          </w:p>
        </w:tc>
        <w:tc>
          <w:tcPr>
            <w:tcW w:w="1210" w:type="dxa"/>
          </w:tcPr>
          <w:p w14:paraId="1EBB739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  <w:p w14:paraId="184D735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Week 5</w:t>
            </w:r>
          </w:p>
        </w:tc>
      </w:tr>
      <w:tr w:rsidR="00606A04" w:rsidRPr="00D803F5" w14:paraId="2C476A6D" w14:textId="77777777" w:rsidTr="00606A04">
        <w:tc>
          <w:tcPr>
            <w:tcW w:w="1132" w:type="dxa"/>
          </w:tcPr>
          <w:p w14:paraId="5E1564BE" w14:textId="769ADA6A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Reljic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&lt;EndNote&gt;&lt;Cite&gt;&lt;Author&gt;Reljic&lt;/Author&gt;&lt;Year&gt;2022&lt;/Year&gt;&lt;RecNum&gt;3700&lt;/RecNum&gt;&lt;DisplayText&gt;(59)&lt;/DisplayText&gt;&lt;record&gt;&lt;rec-number&gt;3700&lt;/rec-number&gt;&lt;foreign-keys&gt;&lt;key app="EN" db-id="pttz0x2tz9xdv0evwr5xvtfcr995twf5v0ff" timestamp="1686862184"&gt;3700&lt;/key&gt;&lt;/foreign-keys&gt;&lt;ref-type name="Journal Article"&gt;17&lt;/ref-type&gt;&lt;contributors&gt;&lt;authors&gt;&lt;author&gt;Reljic, Dejan&lt;/author&gt;&lt;author&gt;Herrmann, Hans J&lt;/author&gt;&lt;author&gt;Jakobs, Benedikt&lt;/author&gt;&lt;author&gt;Dieterich, Walburga&lt;/author&gt;&lt;author&gt;Mougiakakos, Dimitrios&lt;/author&gt;&lt;author&gt;Neurath, Markus F&lt;/author&gt;&lt;author&gt;Zopf, Yurdaguel&lt;/author&gt;&lt;/authors&gt;&lt;/contributors&gt;&lt;titles&gt;&lt;title&gt;Feasibility, safety, and preliminary efficacy of very low-volume interval training in advanced cancer patients&lt;/title&gt;&lt;secondary-title&gt;Medicine and Science in Sports and Exercise&lt;/secondary-title&gt;&lt;/titles&gt;&lt;periodical&gt;&lt;full-title&gt;Medicine and science in sports and exercise&lt;/full-title&gt;&lt;/periodical&gt;&lt;pages&gt;1817&lt;/pages&gt;&lt;volume&gt;54&lt;/volume&gt;&lt;number&gt;11&lt;/number&gt;&lt;dates&gt;&lt;year&gt;2022&lt;/year&gt;&lt;/dates&gt;&lt;urls&gt;&lt;/urls&gt;&lt;/record&gt;&lt;/Cite&gt;&lt;/EndNote&gt;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75C6C5B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o investigate feasibility, safety, and preliminary efficacy of very low-volume HIIT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(LOW-HIIT) in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advanced cancer patients.</w:t>
            </w:r>
          </w:p>
        </w:tc>
        <w:tc>
          <w:tcPr>
            <w:tcW w:w="1197" w:type="dxa"/>
          </w:tcPr>
          <w:p w14:paraId="659C88A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Participants: n=27</w:t>
            </w:r>
          </w:p>
          <w:p w14:paraId="4134247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Age: 55.4 ± 13.2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yr</w:t>
            </w:r>
            <w:proofErr w:type="spellEnd"/>
          </w:p>
          <w:p w14:paraId="0868F93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</w:t>
            </w:r>
          </w:p>
          <w:p w14:paraId="3E2CE3E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HIIT: 54% male</w:t>
            </w:r>
          </w:p>
          <w:p w14:paraId="5B31097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SHAM: 43% male</w:t>
            </w:r>
          </w:p>
        </w:tc>
        <w:tc>
          <w:tcPr>
            <w:tcW w:w="1478" w:type="dxa"/>
          </w:tcPr>
          <w:p w14:paraId="0344D23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Type: Advanced</w:t>
            </w:r>
          </w:p>
          <w:p w14:paraId="0240E2A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Cancer Patients</w:t>
            </w:r>
          </w:p>
          <w:p w14:paraId="0E44826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III-IV</w:t>
            </w:r>
          </w:p>
          <w:p w14:paraId="754C8B4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ongoing anticancer therapy</w:t>
            </w:r>
          </w:p>
        </w:tc>
        <w:tc>
          <w:tcPr>
            <w:tcW w:w="1392" w:type="dxa"/>
          </w:tcPr>
          <w:p w14:paraId="1488D6E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90%</w:t>
            </w:r>
          </w:p>
          <w:p w14:paraId="60A9C3D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92.5% (LOW-HIIT group), 97.3% (SHAM group)</w:t>
            </w:r>
          </w:p>
          <w:p w14:paraId="6BCA2FF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</w:t>
            </w:r>
          </w:p>
          <w:p w14:paraId="469E3CE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HIIT: </w:t>
            </w:r>
          </w:p>
          <w:p w14:paraId="3F92D8E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Knee pain n=1</w:t>
            </w:r>
          </w:p>
          <w:p w14:paraId="7F98339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Nausea n=3</w:t>
            </w:r>
          </w:p>
          <w:p w14:paraId="0CFF221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Vomiting n=1</w:t>
            </w:r>
          </w:p>
          <w:p w14:paraId="32CC5D5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Diarrhea n=2</w:t>
            </w:r>
          </w:p>
          <w:p w14:paraId="6524E1C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Extreme fatigue n=1</w:t>
            </w:r>
          </w:p>
          <w:p w14:paraId="52F5E0E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Cystitis n=1</w:t>
            </w:r>
          </w:p>
          <w:p w14:paraId="3DC23A2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3D355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SHAM: </w:t>
            </w:r>
          </w:p>
          <w:p w14:paraId="4A3448A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Knee pain n=1</w:t>
            </w:r>
          </w:p>
          <w:p w14:paraId="52D35C9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General muscle pain n=3</w:t>
            </w:r>
          </w:p>
          <w:p w14:paraId="11951D9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Muscle cramps n=6</w:t>
            </w:r>
          </w:p>
          <w:p w14:paraId="209C53C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Nausea n=1</w:t>
            </w:r>
          </w:p>
          <w:p w14:paraId="284644F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Circulatory problems n=2</w:t>
            </w:r>
          </w:p>
          <w:p w14:paraId="2AD1A65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Nausea n=8</w:t>
            </w:r>
          </w:p>
          <w:p w14:paraId="47E7C1F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Vomiting n=3</w:t>
            </w:r>
          </w:p>
          <w:p w14:paraId="21099A9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Diarrhea n=1</w:t>
            </w:r>
          </w:p>
          <w:p w14:paraId="087D707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Extreme fatigue n=5</w:t>
            </w:r>
          </w:p>
          <w:p w14:paraId="4F5099F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Cystitis n=2</w:t>
            </w:r>
          </w:p>
        </w:tc>
        <w:tc>
          <w:tcPr>
            <w:tcW w:w="1088" w:type="dxa"/>
          </w:tcPr>
          <w:p w14:paraId="622F618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andomized, sham-intervention controlled study</w:t>
            </w:r>
          </w:p>
        </w:tc>
        <w:tc>
          <w:tcPr>
            <w:tcW w:w="1210" w:type="dxa"/>
          </w:tcPr>
          <w:p w14:paraId="4EBE9A1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Baseline </w:t>
            </w:r>
          </w:p>
          <w:p w14:paraId="0129665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12 weeks</w:t>
            </w:r>
          </w:p>
        </w:tc>
      </w:tr>
      <w:tr w:rsidR="00606A04" w:rsidRPr="00D803F5" w14:paraId="1F60553E" w14:textId="77777777" w:rsidTr="00606A04">
        <w:tc>
          <w:tcPr>
            <w:tcW w:w="1132" w:type="dxa"/>
          </w:tcPr>
          <w:p w14:paraId="4ACA9D22" w14:textId="47DDFDA5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Samhan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&lt;EndNote&gt;&lt;Cite&gt;&lt;Author&gt;Samhan&lt;/Author&gt;&lt;Year&gt;2021&lt;/Year&gt;&lt;RecNum&gt;3701&lt;/RecNum&gt;&lt;DisplayText&gt;(69)&lt;/DisplayText&gt;&lt;record&gt;&lt;rec-number&gt;3701&lt;/rec-number&gt;&lt;foreign-keys&gt;&lt;key app="EN" db-id="pttz0x2tz9xdv0evwr5xvtfcr995twf5v0ff" timestamp="1686862234"&gt;3701&lt;/key&gt;&lt;/foreign-keys&gt;&lt;ref-type name="Journal Article"&gt;17&lt;/ref-type&gt;&lt;contributors&gt;&lt;authors&gt;&lt;author&gt;Samhan, Ahmed F&lt;/author&gt;&lt;author&gt;Ahmed, Ahmed S&lt;/author&gt;&lt;author&gt;Mahmoud, Waleed S&lt;/author&gt;&lt;author&gt;Abdelhalim, Nermeen M&lt;/author&gt;&lt;/authors&gt;&lt;/contributors&gt;&lt;titles&gt;&lt;title&gt;Effects of high-intensity interval training on cardiorespiratory fitness, body composition, and quality of life in overweight and obese survivors of breast cancer&lt;/title&gt;&lt;secondary-title&gt;Rehabilitation Oncology&lt;/secondary-title&gt;&lt;/titles&gt;&lt;periodical&gt;&lt;full-title&gt;Rehabilitation Oncology&lt;/full-title&gt;&lt;/periodical&gt;&lt;pages&gt;168-174&lt;/pages&gt;&lt;volume&gt;39&lt;/volume&gt;&lt;number&gt;4&lt;/number&gt;&lt;dates&gt;&lt;year&gt;2021&lt;/year&gt;&lt;/dates&gt;&lt;isbn&gt;2168-3808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59FAF5E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evaluate the effects of HIIT on cardiorespiratory fitness and body composition in survivors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of breast cancer who are overweight and obese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0BB8B1A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n=60</w:t>
            </w:r>
          </w:p>
          <w:p w14:paraId="478339F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</w:t>
            </w:r>
          </w:p>
          <w:p w14:paraId="10548A3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HIIT: 49.7 ± 8.9</w:t>
            </w:r>
          </w:p>
          <w:p w14:paraId="1646F14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Control: 48.9 ± 7.7</w:t>
            </w:r>
          </w:p>
          <w:p w14:paraId="3AA37C2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100% female</w:t>
            </w:r>
          </w:p>
        </w:tc>
        <w:tc>
          <w:tcPr>
            <w:tcW w:w="1478" w:type="dxa"/>
          </w:tcPr>
          <w:p w14:paraId="2CDE969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Breast </w:t>
            </w:r>
          </w:p>
          <w:p w14:paraId="7244286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I-III</w:t>
            </w:r>
          </w:p>
          <w:p w14:paraId="3BCFA3F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Post-treatment</w:t>
            </w:r>
          </w:p>
        </w:tc>
        <w:tc>
          <w:tcPr>
            <w:tcW w:w="1392" w:type="dxa"/>
          </w:tcPr>
          <w:p w14:paraId="27D1B710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 86%</w:t>
            </w:r>
          </w:p>
          <w:p w14:paraId="3368981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Adherence: Not reported </w:t>
            </w:r>
          </w:p>
          <w:p w14:paraId="4EA045F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There were no adverse events or complications related to exercise testing or intervention.</w:t>
            </w:r>
          </w:p>
        </w:tc>
        <w:tc>
          <w:tcPr>
            <w:tcW w:w="1088" w:type="dxa"/>
          </w:tcPr>
          <w:p w14:paraId="75A8B56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2-arm, randomized-controlled,</w:t>
            </w:r>
          </w:p>
          <w:p w14:paraId="6443EB6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double-blinded study</w:t>
            </w:r>
          </w:p>
        </w:tc>
        <w:tc>
          <w:tcPr>
            <w:tcW w:w="1210" w:type="dxa"/>
          </w:tcPr>
          <w:p w14:paraId="1CAA0D0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  <w:p w14:paraId="42C1C99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8 weeks</w:t>
            </w:r>
          </w:p>
        </w:tc>
      </w:tr>
      <w:tr w:rsidR="00606A04" w:rsidRPr="00D803F5" w14:paraId="0BF4CFFE" w14:textId="77777777" w:rsidTr="00606A04">
        <w:tc>
          <w:tcPr>
            <w:tcW w:w="1132" w:type="dxa"/>
          </w:tcPr>
          <w:p w14:paraId="4DB2F0C2" w14:textId="772CBE09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Schulz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&lt;EndNote&gt;&lt;Cite&gt;&lt;Author&gt;Schulz&lt;/Author&gt;&lt;Year&gt;2018&lt;/Year&gt;&lt;RecNum&gt;3702&lt;/RecNum&gt;&lt;DisplayText&gt;(70)&lt;/DisplayText&gt;&lt;record&gt;&lt;rec-number&gt;3702&lt;/rec-number&gt;&lt;foreign-keys&gt;&lt;key app="EN" db-id="pttz0x2tz9xdv0evwr5xvtfcr995twf5v0ff" timestamp="1686862297"&gt;3702&lt;/key&gt;&lt;/foreign-keys&gt;&lt;ref-type name="Journal Article"&gt;17&lt;/ref-type&gt;&lt;contributors&gt;&lt;authors&gt;&lt;author&gt;Schulz, Sebastian Viktor Waldemar&lt;/author&gt;&lt;author&gt;Laszlo, Roman&lt;/author&gt;&lt;author&gt;Otto, Stephanie&lt;/author&gt;&lt;author&gt;Prokopchuk, Dmytro&lt;/author&gt;&lt;author&gt;Schumann, Uwe&lt;/author&gt;&lt;author&gt;Ebner, Florian&lt;/author&gt;&lt;author&gt;Huober, Jens&lt;/author&gt;&lt;author&gt;Steinacker, Jürgen Michael&lt;/author&gt;&lt;/authors&gt;&lt;/contributors&gt;&lt;titles&gt;&lt;title&gt;Feasibility and effects of a combined adjuvant high-intensity interval/strength training in breast cancer patients: a single-center pilot study&lt;/title&gt;&lt;secondary-title&gt;Disability and rehabilitation&lt;/secondary-title&gt;&lt;/titles&gt;&lt;periodical&gt;&lt;full-title&gt;Disability and rehabilitation&lt;/full-title&gt;&lt;/periodical&gt;&lt;pages&gt;1501-1508&lt;/pages&gt;&lt;volume&gt;40&lt;/volume&gt;&lt;number&gt;13&lt;/number&gt;&lt;dates&gt;&lt;year&gt;2018&lt;/year&gt;&lt;/dates&gt;&lt;isbn&gt;0963-8288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(70)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4CB160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To evaluate feasibility of an exercise intervention consisting of high-intensity interval endurance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and strength training in breast cancer patients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97" w:type="dxa"/>
          </w:tcPr>
          <w:p w14:paraId="5E18ABF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n=26</w:t>
            </w:r>
          </w:p>
          <w:p w14:paraId="7389D6A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51.9 ± 9.8 years</w:t>
            </w:r>
          </w:p>
          <w:p w14:paraId="09FCC02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100% female</w:t>
            </w:r>
          </w:p>
        </w:tc>
        <w:tc>
          <w:tcPr>
            <w:tcW w:w="1478" w:type="dxa"/>
          </w:tcPr>
          <w:p w14:paraId="406458D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Type: Breast </w:t>
            </w:r>
          </w:p>
          <w:p w14:paraId="64B0B3D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I-III</w:t>
            </w:r>
          </w:p>
          <w:p w14:paraId="69F08F2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Post-treatment and during treatment (chemotherapy, radiotherapy, hormone therapy)</w:t>
            </w:r>
          </w:p>
        </w:tc>
        <w:tc>
          <w:tcPr>
            <w:tcW w:w="1392" w:type="dxa"/>
          </w:tcPr>
          <w:p w14:paraId="4CB1C18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Response rate: Not reported. </w:t>
            </w:r>
          </w:p>
          <w:p w14:paraId="5A59845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Adherence: 73% completed 12 sessions, 20% completed 11 sessions and 7% completed 10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sessions.</w:t>
            </w:r>
          </w:p>
          <w:p w14:paraId="3737284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No training-related adverse events were observed.</w:t>
            </w:r>
          </w:p>
        </w:tc>
        <w:tc>
          <w:tcPr>
            <w:tcW w:w="1088" w:type="dxa"/>
          </w:tcPr>
          <w:p w14:paraId="5A1196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Two-armed cohort pilot study</w:t>
            </w:r>
          </w:p>
        </w:tc>
        <w:tc>
          <w:tcPr>
            <w:tcW w:w="1210" w:type="dxa"/>
          </w:tcPr>
          <w:p w14:paraId="6FC92F6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  <w:p w14:paraId="142C8B9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6 weeks</w:t>
            </w:r>
          </w:p>
        </w:tc>
      </w:tr>
      <w:tr w:rsidR="00606A04" w:rsidRPr="00D803F5" w14:paraId="7A76EA70" w14:textId="77777777" w:rsidTr="00606A04">
        <w:tc>
          <w:tcPr>
            <w:tcW w:w="1132" w:type="dxa"/>
          </w:tcPr>
          <w:p w14:paraId="49DC0177" w14:textId="3D55D519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Sommer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183102E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Investigate safety and feasibility of preoperative and early postoperative rehabilitation in a nonhospital setting, focussing 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exercise, in patients undergoing surgery for lung cancer.</w:t>
            </w:r>
          </w:p>
        </w:tc>
        <w:tc>
          <w:tcPr>
            <w:tcW w:w="1197" w:type="dxa"/>
          </w:tcPr>
          <w:p w14:paraId="2B4A2FF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40</w:t>
            </w:r>
          </w:p>
          <w:p w14:paraId="581FDA5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Age: 68y (SD not reported) </w:t>
            </w:r>
          </w:p>
          <w:p w14:paraId="59084F37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Male 16, Female 24</w:t>
            </w:r>
          </w:p>
        </w:tc>
        <w:tc>
          <w:tcPr>
            <w:tcW w:w="1478" w:type="dxa"/>
          </w:tcPr>
          <w:p w14:paraId="2ED3C46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Non-small cell lung.</w:t>
            </w:r>
          </w:p>
          <w:p w14:paraId="0D21771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Stage 1 (11), Stage 2 (24), Stage 3A (5)</w:t>
            </w:r>
          </w:p>
          <w:p w14:paraId="57E2432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Surgical resection.</w:t>
            </w:r>
          </w:p>
        </w:tc>
        <w:tc>
          <w:tcPr>
            <w:tcW w:w="1392" w:type="dxa"/>
          </w:tcPr>
          <w:p w14:paraId="1E37504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</w:t>
            </w:r>
          </w:p>
          <w:p w14:paraId="4B0F086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Adherence: </w:t>
            </w:r>
          </w:p>
          <w:p w14:paraId="1AC2777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Preoperative exercise (67%), postoperative exercise (73%)</w:t>
            </w:r>
          </w:p>
          <w:p w14:paraId="316DE97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</w:t>
            </w:r>
          </w:p>
          <w:p w14:paraId="60A2873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Nil</w:t>
            </w:r>
          </w:p>
        </w:tc>
        <w:tc>
          <w:tcPr>
            <w:tcW w:w="1088" w:type="dxa"/>
          </w:tcPr>
          <w:p w14:paraId="562B4FE1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Randomised controlled trial</w:t>
            </w:r>
          </w:p>
        </w:tc>
        <w:tc>
          <w:tcPr>
            <w:tcW w:w="1210" w:type="dxa"/>
          </w:tcPr>
          <w:p w14:paraId="56A45C5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post-intervention, and at 12 months.</w:t>
            </w:r>
          </w:p>
        </w:tc>
      </w:tr>
      <w:tr w:rsidR="00606A04" w:rsidRPr="00D803F5" w14:paraId="7E815ABC" w14:textId="77777777" w:rsidTr="00606A04">
        <w:tc>
          <w:tcPr>
            <w:tcW w:w="1132" w:type="dxa"/>
          </w:tcPr>
          <w:p w14:paraId="3F0CC86B" w14:textId="078B02DD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81C0A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&lt;EndNote&gt;&lt;Cite&gt;&lt;Author&gt;Toohey&lt;/Author&gt;&lt;Year&gt;2018&lt;/Year&gt;&lt;RecNum&gt;3351&lt;/RecNum&gt;&lt;DisplayText&gt;(14)&lt;/DisplayText&gt;&lt;record&gt;&lt;rec-number&gt;3351&lt;/rec-number&gt;&lt;foreign-keys&gt;&lt;key app="EN" db-id="pttz0x2tz9xdv0evwr5xvtfcr995twf5v0ff" timestamp="1558314890"&gt;3351&lt;/key&gt;&lt;/foreign-keys&gt;&lt;ref-type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Julie&lt;/author&gt;&lt;author&gt;DuBose, Katrina D&lt;/author&gt;&lt;author&gt;Yip, Desmond&lt;/author&gt;&lt;author&gt;Craft, Paul&lt;/author&gt;&lt;author&gt;Semple, Stuart&lt;/author&gt;&lt;/authors&gt;&lt;/contributors&gt;&lt;titles&gt;&lt;title&gt;Does low volume high-intensity interval training elicit superior benefits to continuous low to moderate-intensity training in cancer survivors?&lt;/title&gt;&lt;secondary-title&gt;World journal of clinical oncology&lt;/secondary-title&gt;&lt;/titles&gt;&lt;periodical&gt;&lt;full-title&gt;World journal of clinical oncology&lt;/full-title&gt;&lt;/periodical&gt;&lt;pages&gt;1&lt;/pages&gt;&lt;volume&gt;9&lt;/volume&gt;&lt;number&gt;1&lt;/number&gt;&lt;dates&gt;&lt;year&gt;2018&lt;/year&gt;&lt;/dates&gt;&lt;urls&gt;&lt;/urls&gt;&lt;/record&gt;&lt;/Cite&gt;&lt;/EndNote&gt;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81C0A">
              <w:rPr>
                <w:rFonts w:ascii="Times New Roman" w:hAnsi="Times New Roman" w:cs="Times New Roman"/>
                <w:noProof/>
                <w:sz w:val="18"/>
                <w:szCs w:val="18"/>
              </w:rPr>
              <w:t>(14)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687182E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Investigate and compare the effects of low volume high-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intensity interval training and continuous low to moderate-intensity training on improving health outcomes and reducing cardiovascular disease risk in cancer survivors.</w:t>
            </w:r>
          </w:p>
        </w:tc>
        <w:tc>
          <w:tcPr>
            <w:tcW w:w="1197" w:type="dxa"/>
          </w:tcPr>
          <w:p w14:paraId="65B8473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Participants: 75</w:t>
            </w:r>
          </w:p>
          <w:p w14:paraId="6991CF2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51.48y (12.45)</w:t>
            </w:r>
          </w:p>
          <w:p w14:paraId="19C48C1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Gender: Female</w:t>
            </w:r>
          </w:p>
        </w:tc>
        <w:tc>
          <w:tcPr>
            <w:tcW w:w="1478" w:type="dxa"/>
          </w:tcPr>
          <w:p w14:paraId="243E48E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Type: Breast (47), Ovarian (2), appendix (1), anal (1), cervical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(1), liver (1), oesophageal (1), Melanoma (1), leiomyosarcoma (1), unknown primary (1)</w:t>
            </w:r>
          </w:p>
          <w:p w14:paraId="047FD93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Stage I-II (45), Stage II-IV (12).</w:t>
            </w:r>
          </w:p>
          <w:p w14:paraId="37BD63F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Surgery (53), radiation therapy (41), hormone therapy (43),</w:t>
            </w:r>
          </w:p>
          <w:p w14:paraId="77B07854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chemotherapy (43), no chemotherapy (14).</w:t>
            </w:r>
          </w:p>
        </w:tc>
        <w:tc>
          <w:tcPr>
            <w:tcW w:w="1392" w:type="dxa"/>
          </w:tcPr>
          <w:p w14:paraId="480535E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Response rate:</w:t>
            </w:r>
          </w:p>
          <w:p w14:paraId="0AF20E2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Adherence: 76% of participants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completed the study.</w:t>
            </w:r>
          </w:p>
          <w:p w14:paraId="0316A8B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Nil.</w:t>
            </w:r>
          </w:p>
        </w:tc>
        <w:tc>
          <w:tcPr>
            <w:tcW w:w="1088" w:type="dxa"/>
          </w:tcPr>
          <w:p w14:paraId="1753628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Randomised controlled trial</w:t>
            </w:r>
          </w:p>
        </w:tc>
        <w:tc>
          <w:tcPr>
            <w:tcW w:w="1210" w:type="dxa"/>
          </w:tcPr>
          <w:p w14:paraId="74F88E8B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 and 12 weeks.</w:t>
            </w:r>
          </w:p>
        </w:tc>
      </w:tr>
      <w:tr w:rsidR="00606A04" w:rsidRPr="00D803F5" w14:paraId="319F0583" w14:textId="77777777" w:rsidTr="00606A04">
        <w:tc>
          <w:tcPr>
            <w:tcW w:w="1132" w:type="dxa"/>
          </w:tcPr>
          <w:p w14:paraId="4382E265" w14:textId="3EBFF368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81C0A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&lt;EndNote&gt;&lt;Cite&gt;&lt;Author&gt;Toohey&lt;/Author&gt;&lt;Year&gt;2020&lt;/Year&gt;&lt;RecNum&gt;3661&lt;/RecNum&gt;&lt;DisplayText&gt;(16)&lt;/DisplayText&gt;&lt;record&gt;&lt;rec-number&gt;3661&lt;/rec-number&gt;&lt;foreign-keys&gt;&lt;key app="EN" db-id="pttz0x2tz9xdv0evwr5xvtfcr995twf5v0ff" timestamp="1683525260"&gt;3661&lt;/key&gt;&lt;/foreign-keys&gt;&lt;ref-type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Julie&lt;/author&gt;&lt;author&gt;Welvaert, Marijke&lt;/author&gt;&lt;author&gt;Northey, Joseph&lt;/author&gt;&lt;author&gt;Quinlan, Clare&lt;/author&gt;&lt;author&gt;Semple, Stuart&lt;/author&gt;&lt;/authors&gt;&lt;/contributors&gt;&lt;titles&gt;&lt;title&gt;The impact of high-intensity interval training exercise on breast cancer survivors: a pilot study to explore fitness, cardiac regulation and biomarkers of the stress systems&lt;/title&gt;&lt;secondary-title&gt;BMC Cancer&lt;/secondary-title&gt;&lt;/titles&gt;&lt;periodical&gt;&lt;full-title&gt;BMC cancer&lt;/full-title&gt;&lt;/periodical&gt;&lt;pages&gt;787&lt;/pages&gt;&lt;volume&gt;20&lt;/volume&gt;&lt;number&gt;1&lt;/number&gt;&lt;dates&gt;&lt;year&gt;2020&lt;/year&gt;&lt;pub-dates&gt;&lt;date&gt;2020/08/20&lt;/date&gt;&lt;/pub-dates&gt;&lt;/dates&gt;&lt;isbn&gt;1471-2407&lt;/isbn&gt;&lt;urls&gt;&lt;related-urls&gt;&lt;url&gt;https://doi.org/10.1186/s12885-020-07295-1&lt;/url&gt;&lt;/related-urls&gt;&lt;/urls&gt;&lt;electronic-resource-num&gt;10.1186/s12885-020-07295-1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81C0A">
              <w:rPr>
                <w:rFonts w:ascii="Times New Roman" w:hAnsi="Times New Roman" w:cs="Times New Roman"/>
                <w:noProof/>
                <w:sz w:val="18"/>
                <w:szCs w:val="18"/>
              </w:rPr>
              <w:t>(16)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1519" w:type="dxa"/>
          </w:tcPr>
          <w:p w14:paraId="0F341F8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Explore the impact of high-intensity interval training on cardiovascular fitness and markers of cardiac regulation, sympathetic nervous system activity, HPA axis, and mucosal immunity in breast cancer survivors.</w:t>
            </w:r>
          </w:p>
        </w:tc>
        <w:tc>
          <w:tcPr>
            <w:tcW w:w="1197" w:type="dxa"/>
          </w:tcPr>
          <w:p w14:paraId="5DAA218F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Participants: 17</w:t>
            </w:r>
          </w:p>
          <w:p w14:paraId="62D64888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Age: 62y (8)</w:t>
            </w:r>
          </w:p>
          <w:p w14:paraId="51A9849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Gender: Female</w:t>
            </w:r>
          </w:p>
        </w:tc>
        <w:tc>
          <w:tcPr>
            <w:tcW w:w="1478" w:type="dxa"/>
          </w:tcPr>
          <w:p w14:paraId="6F506002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Type: Breast</w:t>
            </w:r>
          </w:p>
          <w:p w14:paraId="79800DAE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Stage: Post cancer treatment.</w:t>
            </w:r>
          </w:p>
          <w:p w14:paraId="4099CE3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Treatment: Surgery (1), radiation (1), surgery plus chemotherapy (1), surgery plus radiation (8), surgery plus chemotherapy plus radiation (6).</w:t>
            </w:r>
          </w:p>
        </w:tc>
        <w:tc>
          <w:tcPr>
            <w:tcW w:w="1392" w:type="dxa"/>
          </w:tcPr>
          <w:p w14:paraId="6788CD26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Response rate:</w:t>
            </w:r>
          </w:p>
          <w:p w14:paraId="06331B5A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Adherence: </w:t>
            </w:r>
          </w:p>
          <w:p w14:paraId="71ACF86D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High intensity interval training 78.7% (13.2), </w:t>
            </w:r>
          </w:p>
          <w:p w14:paraId="13C3584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Moderate intensity continuous aerobic training 79.4% (12.0%).</w:t>
            </w:r>
          </w:p>
          <w:p w14:paraId="481F2843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Adverse events: Nil.</w:t>
            </w:r>
          </w:p>
          <w:p w14:paraId="6E586535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8" w:type="dxa"/>
          </w:tcPr>
          <w:p w14:paraId="502F9E69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Pilot randomised controlled trial</w:t>
            </w:r>
          </w:p>
        </w:tc>
        <w:tc>
          <w:tcPr>
            <w:tcW w:w="1210" w:type="dxa"/>
          </w:tcPr>
          <w:p w14:paraId="4DDCFB3C" w14:textId="77777777" w:rsidR="00606A04" w:rsidRPr="00D803F5" w:rsidRDefault="00606A04" w:rsidP="00606A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Baseline, 2-4 days pre-intervention, and 2-4 days post-intervention.</w:t>
            </w:r>
          </w:p>
        </w:tc>
      </w:tr>
    </w:tbl>
    <w:p w14:paraId="729D4501" w14:textId="77777777" w:rsidR="008039AC" w:rsidRDefault="008039AC" w:rsidP="008039AC">
      <w:pPr>
        <w:spacing w:line="480" w:lineRule="auto"/>
        <w:jc w:val="both"/>
        <w:rPr>
          <w:rFonts w:ascii="Times New Roman" w:hAnsi="Times New Roman" w:cs="Times New Roman"/>
        </w:rPr>
      </w:pPr>
    </w:p>
    <w:p w14:paraId="6C955A13" w14:textId="77777777" w:rsidR="009F18A3" w:rsidRDefault="009F18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16F992" w14:textId="71B1B857" w:rsidR="00B05EBA" w:rsidRDefault="00B05EBA" w:rsidP="00B05EBA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Supplementary</w:t>
      </w:r>
      <w:r w:rsidR="009F18A3">
        <w:rPr>
          <w:rFonts w:ascii="Times New Roman" w:hAnsi="Times New Roman" w:cs="Times New Roman"/>
        </w:rPr>
        <w:t xml:space="preserve"> </w:t>
      </w:r>
      <w:r w:rsidR="004E1F07">
        <w:rPr>
          <w:rFonts w:ascii="Times New Roman" w:hAnsi="Times New Roman" w:cs="Times New Roman"/>
        </w:rPr>
        <w:t>4</w:t>
      </w:r>
      <w:r w:rsidRPr="00454D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 brief overview</w:t>
      </w:r>
      <w:r w:rsidRPr="00EF2A1E">
        <w:rPr>
          <w:rFonts w:ascii="Times New Roman" w:hAnsi="Times New Roman" w:cs="Times New Roman"/>
        </w:rPr>
        <w:t xml:space="preserve"> of HIIT prescription</w:t>
      </w:r>
      <w:r>
        <w:rPr>
          <w:rFonts w:ascii="Times New Roman" w:hAnsi="Times New Roman" w:cs="Times New Roman"/>
        </w:rPr>
        <w:t xml:space="preserve"> used in the interventions.</w:t>
      </w:r>
    </w:p>
    <w:tbl>
      <w:tblPr>
        <w:tblW w:w="8732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7167"/>
      </w:tblGrid>
      <w:tr w:rsidR="00B05EBA" w:rsidRPr="00694CB3" w14:paraId="63E0B486" w14:textId="77777777" w:rsidTr="001D74C1">
        <w:trPr>
          <w:trHeight w:val="734"/>
        </w:trPr>
        <w:tc>
          <w:tcPr>
            <w:tcW w:w="1565" w:type="dxa"/>
            <w:shd w:val="clear" w:color="auto" w:fill="auto"/>
            <w:vAlign w:val="center"/>
          </w:tcPr>
          <w:p w14:paraId="387112E2" w14:textId="77777777" w:rsidR="00B05EBA" w:rsidRPr="00EF2A1E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EF2A1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Author</w:t>
            </w:r>
          </w:p>
        </w:tc>
        <w:tc>
          <w:tcPr>
            <w:tcW w:w="7167" w:type="dxa"/>
          </w:tcPr>
          <w:p w14:paraId="64EE2E75" w14:textId="77777777" w:rsidR="00B05EBA" w:rsidRPr="00EF2A1E" w:rsidRDefault="00B05EBA" w:rsidP="001D74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</w:p>
          <w:p w14:paraId="20792DD9" w14:textId="77777777" w:rsidR="00B05EBA" w:rsidRPr="00EF2A1E" w:rsidRDefault="00B05EBA" w:rsidP="001D74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EF2A1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HIIT Prescription </w:t>
            </w:r>
          </w:p>
        </w:tc>
      </w:tr>
      <w:tr w:rsidR="00B05EBA" w:rsidRPr="00694CB3" w14:paraId="162A42B3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3E7A5897" w14:textId="061BE46A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&lt;EndNote&gt;&lt;Cite&gt;&lt;Author&gt;Adams&lt;/Author&gt;&lt;Year&gt;2017&lt;/Year&gt;&lt;RecNum&gt;3668&lt;/RecNum&gt;&lt;DisplayText&gt;(61)&lt;/DisplayText&gt;&lt;record&gt;&lt;rec-number&gt;3668&lt;/rec-number&gt;&lt;foreign-keys&gt;&lt;key app="EN" db-id="pttz0x2tz9xdv0evwr5xvtfcr995twf5v0ff" timestamp="1686859307"&gt;3668&lt;/key&gt;&lt;/foreign-keys&gt;&lt;ref-type name="Journal Article"&gt;17&lt;/ref-type&gt;&lt;contributors&gt;&lt;authors&gt;&lt;author&gt;Adams, Scott C&lt;/author&gt;&lt;author&gt;DeLorey, Darren S&lt;/author&gt;&lt;author&gt;Davenport, Margie H&lt;/author&gt;&lt;author&gt;Stickland, Michael K&lt;/author&gt;&lt;author&gt;Fairey, Adrian S&lt;/author&gt;&lt;author&gt;North, Scott&lt;/author&gt;&lt;author&gt;Szczotka, Alexander&lt;/author&gt;&lt;author&gt;Courneya, Kerry S&lt;/author&gt;&lt;/authors&gt;&lt;/contributors&gt;&lt;titles&gt;&lt;title&gt;Effects of high‐intensity aerobic interval training on cardiovascular disease risk in testicular cancer survivors: A phase 2 randomized controlled trial&lt;/title&gt;&lt;secondary-title&gt;Cancer&lt;/secondary-title&gt;&lt;/titles&gt;&lt;periodical&gt;&lt;full-title&gt;Cancer&lt;/full-title&gt;&lt;/periodical&gt;&lt;pages&gt;4057-4065&lt;/pages&gt;&lt;volume&gt;123&lt;/volume&gt;&lt;number&gt;20&lt;/number&gt;&lt;dates&gt;&lt;year&gt;2017&lt;/year&gt;&lt;/dates&gt;&lt;isbn&gt;0008-543X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&lt;EndNote&gt;&lt;Cite&gt;&lt;Author&gt;Adams&lt;/Author&gt;&lt;Year&gt;2018&lt;/Year&gt;&lt;RecNum&gt;3669&lt;/RecNum&gt;&lt;DisplayText&gt;(62)&lt;/DisplayText&gt;&lt;record&gt;&lt;rec-number&gt;3669&lt;/rec-number&gt;&lt;foreign-keys&gt;&lt;key app="EN" db-id="pttz0x2tz9xdv0evwr5xvtfcr995twf5v0ff" timestamp="1686859392"&gt;3669&lt;/key&gt;&lt;/foreign-keys&gt;&lt;ref-type name="Journal Article"&gt;17&lt;/ref-type&gt;&lt;contributors&gt;&lt;authors&gt;&lt;author&gt;Adams, Scott C&lt;/author&gt;&lt;author&gt;DeLorey, Darren S&lt;/author&gt;&lt;author&gt;Davenport, Margie H&lt;/author&gt;&lt;author&gt;Fairey, Adrian S&lt;/author&gt;&lt;author&gt;North, Scott&lt;/author&gt;&lt;author&gt;Courneya, Kerry S&lt;/author&gt;&lt;/authors&gt;&lt;/contributors&gt;&lt;titles&gt;&lt;title&gt;Effects of high-intensity interval training on fatigue and quality of life in testicular cancer survivors&lt;/title&gt;&lt;secondary-title&gt;British Journal of Cancer&lt;/secondary-title&gt;&lt;/titles&gt;&lt;periodical&gt;&lt;full-title&gt;British journal of cancer&lt;/full-title&gt;&lt;/periodical&gt;&lt;pages&gt;1313-1321&lt;/pages&gt;&lt;volume&gt;118&lt;/volume&gt;&lt;number&gt;10&lt;/number&gt;&lt;dates&gt;&lt;year&gt;2018&lt;/year&gt;&lt;/dates&gt;&lt;isbn&gt;0007-0920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76A55F83" w14:textId="77777777" w:rsidR="00B05EBA" w:rsidRPr="00767BD8" w:rsidRDefault="00B05EBA" w:rsidP="001D74C1">
            <w:pPr>
              <w:pStyle w:val="Listenabsatz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>5-minute warm-up (performed at 65% of the ventilatory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67BD8">
              <w:rPr>
                <w:rFonts w:ascii="Times New Roman" w:hAnsi="Times New Roman" w:cs="Times New Roman"/>
                <w:sz w:val="18"/>
                <w:szCs w:val="18"/>
              </w:rPr>
              <w:t>threshold calculated from a maximal exercise test)</w:t>
            </w:r>
          </w:p>
          <w:p w14:paraId="414E0972" w14:textId="77777777" w:rsidR="00B05EBA" w:rsidRPr="00815B7D" w:rsidRDefault="00B05EBA" w:rsidP="001D74C1">
            <w:pPr>
              <w:pStyle w:val="Listenabsatz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 xml:space="preserve">5-min cooldown </w:t>
            </w:r>
          </w:p>
          <w:p w14:paraId="69CD20C5" w14:textId="77777777" w:rsidR="00B05EBA" w:rsidRPr="00815B7D" w:rsidRDefault="00B05EBA" w:rsidP="001D74C1">
            <w:pPr>
              <w:pStyle w:val="Listenabsatz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>Total of 35-minute session</w:t>
            </w:r>
          </w:p>
          <w:p w14:paraId="7D6F14E8" w14:textId="77777777" w:rsidR="00B05EBA" w:rsidRPr="00841C6A" w:rsidRDefault="00B05EBA" w:rsidP="001D74C1">
            <w:pPr>
              <w:pStyle w:val="Listenabsatz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 xml:space="preserve">During the work period, participants completed 4 high-intensity intervals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 xml:space="preserve"> 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41C6A">
              <w:rPr>
                <w:rFonts w:ascii="Times New Roman" w:hAnsi="Times New Roman" w:cs="Times New Roman"/>
                <w:sz w:val="18"/>
                <w:szCs w:val="18"/>
              </w:rPr>
              <w:t>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841C6A">
              <w:rPr>
                <w:rFonts w:ascii="Times New Roman" w:hAnsi="Times New Roman" w:cs="Times New Roman"/>
                <w:sz w:val="18"/>
                <w:szCs w:val="18"/>
              </w:rPr>
              <w:t xml:space="preserve"> each</w:t>
            </w:r>
          </w:p>
          <w:p w14:paraId="29820557" w14:textId="77777777" w:rsidR="00B05EBA" w:rsidRDefault="00B05EBA" w:rsidP="001D74C1">
            <w:pPr>
              <w:pStyle w:val="Listenabsatz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>rogressed from 75% to 95% of VO2peak over the intervention period</w:t>
            </w:r>
          </w:p>
          <w:p w14:paraId="7C139439" w14:textId="77777777" w:rsidR="00B05EBA" w:rsidRPr="00815B7D" w:rsidRDefault="00B05EBA" w:rsidP="001D74C1">
            <w:pPr>
              <w:pStyle w:val="Listenabsatz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15B7D">
              <w:rPr>
                <w:rFonts w:ascii="Times New Roman" w:hAnsi="Times New Roman" w:cs="Times New Roman"/>
                <w:sz w:val="18"/>
                <w:szCs w:val="18"/>
              </w:rPr>
              <w:t>High-intensity intervals were separated by 3-min active recovery intervals (performed 5%-10% below the ventilatory threshold)</w:t>
            </w:r>
          </w:p>
        </w:tc>
      </w:tr>
      <w:tr w:rsidR="00B05EBA" w:rsidRPr="00694CB3" w14:paraId="034858BF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6E4D8765" w14:textId="53BA244F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Alizadeh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&lt;EndNote&gt;&lt;Cite&gt;&lt;Author&gt;Alizadeh&lt;/Author&gt;&lt;Year&gt;2019&lt;/Year&gt;&lt;RecNum&gt;3670&lt;/RecNum&gt;&lt;DisplayText&gt;(38)&lt;/DisplayText&gt;&lt;record&gt;&lt;rec-number&gt;3670&lt;/rec-number&gt;&lt;foreign-keys&gt;&lt;key app="EN" db-id="pttz0x2tz9xdv0evwr5xvtfcr995twf5v0ff" timestamp="1686859435"&gt;3670&lt;/key&gt;&lt;/foreign-keys&gt;&lt;ref-type name="Journal Article"&gt;17&lt;/ref-type&gt;&lt;contributors&gt;&lt;authors&gt;&lt;author&gt;Alizadeh, Ali Mohammad&lt;/author&gt;&lt;author&gt;Isanejad, Amin&lt;/author&gt;&lt;author&gt;Sadighi, Sanambar&lt;/author&gt;&lt;author&gt;Mardani, Mahtab&lt;/author&gt;&lt;author&gt;Kalaghchi, Bita&lt;/author&gt;&lt;author&gt;Hassan, Zuhair Mohammad&lt;/author&gt;&lt;/authors&gt;&lt;/contributors&gt;&lt;titles&gt;&lt;title&gt;High-intensity interval training can modulate the systemic inflammation and HSP70 in the breast cancer: a randomized control trial&lt;/title&gt;&lt;secondary-title&gt;Journal of cancer research and clinical oncology&lt;/secondary-title&gt;&lt;/titles&gt;&lt;periodical&gt;&lt;full-title&gt;Journal of cancer research and clinical oncology&lt;/full-title&gt;&lt;/periodical&gt;&lt;pages&gt;2583-2593&lt;/pages&gt;&lt;volume&gt;145&lt;/volume&gt;&lt;dates&gt;&lt;year&gt;2019&lt;/year&gt;&lt;/dates&gt;&lt;isbn&gt;0171-5216&lt;/isbn&gt;&lt;urls&gt;&lt;/urls&gt;&lt;/record&gt;&lt;/Cite&gt;&lt;/EndNote&gt;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F501AA3" w14:textId="77777777" w:rsidR="00B05EBA" w:rsidRPr="00A10A21" w:rsidRDefault="00B05EBA" w:rsidP="001D74C1">
            <w:pPr>
              <w:pStyle w:val="Listenabsatz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10A21">
              <w:rPr>
                <w:rFonts w:ascii="Times New Roman" w:hAnsi="Times New Roman" w:cs="Times New Roman"/>
                <w:sz w:val="18"/>
                <w:szCs w:val="18"/>
              </w:rPr>
              <w:t xml:space="preserve">Exercise intervals consist of 4 × 4 min of uphill walking at 90–95% HRmax (exercise) and 4 × 3 min of uphill walking at 50–70% HRmax (active recovery) </w:t>
            </w:r>
          </w:p>
          <w:p w14:paraId="2F1ABD40" w14:textId="77777777" w:rsidR="00B05EBA" w:rsidRPr="00A10A21" w:rsidRDefault="00B05EBA" w:rsidP="001D74C1">
            <w:pPr>
              <w:pStyle w:val="Listenabsatz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10A21">
              <w:rPr>
                <w:rFonts w:ascii="Times New Roman" w:hAnsi="Times New Roman" w:cs="Times New Roman"/>
                <w:sz w:val="18"/>
                <w:szCs w:val="18"/>
              </w:rPr>
              <w:t>Overall time of each session duration was 38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  <w:p w14:paraId="2FDB1884" w14:textId="77777777" w:rsidR="00B05EBA" w:rsidRPr="00A10A21" w:rsidRDefault="00B05EBA" w:rsidP="001D74C1">
            <w:pPr>
              <w:pStyle w:val="Listenabsatz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10A21">
              <w:rPr>
                <w:rFonts w:ascii="Times New Roman" w:hAnsi="Times New Roman" w:cs="Times New Roman"/>
                <w:sz w:val="18"/>
                <w:szCs w:val="18"/>
              </w:rPr>
              <w:t>5 min warm-up, 5 min cool down, 16 min of high-intensity interval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A10A21">
              <w:rPr>
                <w:rFonts w:ascii="Times New Roman" w:hAnsi="Times New Roman" w:cs="Times New Roman"/>
                <w:sz w:val="18"/>
                <w:szCs w:val="18"/>
              </w:rPr>
              <w:t xml:space="preserve"> and 12 min of active recover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</w:t>
            </w:r>
          </w:p>
        </w:tc>
      </w:tr>
      <w:tr w:rsidR="00B05EBA" w:rsidRPr="00694CB3" w14:paraId="70ED776B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0981543B" w14:textId="0BE91452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Ansund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&lt;EndNote&gt;&lt;Cite&gt;&lt;Author&gt;Ansund&lt;/Author&gt;&lt;Year&gt;2021&lt;/Year&gt;&lt;RecNum&gt;3671&lt;/RecNum&gt;&lt;DisplayText&gt;(39)&lt;/DisplayText&gt;&lt;record&gt;&lt;rec-number&gt;3671&lt;/rec-number&gt;&lt;foreign-keys&gt;&lt;key app="EN" db-id="pttz0x2tz9xdv0evwr5xvtfcr995twf5v0ff" timestamp="1686859494"&gt;3671&lt;/key&gt;&lt;/foreign-keys&gt;&lt;ref-type name="Journal Article"&gt;17&lt;/ref-type&gt;&lt;contributors&gt;&lt;authors&gt;&lt;author&gt;Ansund, Josefin&lt;/author&gt;&lt;author&gt;Mijwel, Sara&lt;/author&gt;&lt;author&gt;Bolam, Kate A&lt;/author&gt;&lt;author&gt;Altena, Renske&lt;/author&gt;&lt;author&gt;Wengström, Yvonne&lt;/author&gt;&lt;author&gt;Rullman, Eric&lt;/author&gt;&lt;author&gt;Rundqvist, Helene&lt;/author&gt;&lt;/authors&gt;&lt;/contributors&gt;&lt;titles&gt;&lt;title&gt;High intensity exercise during breast cancer chemotherapy-effects on long-term myocardial damage and physical capacity-data from the OptiTrain RCT&lt;/title&gt;&lt;secondary-title&gt;Cardio-Oncology&lt;/secondary-title&gt;&lt;/titles&gt;&lt;periodical&gt;&lt;full-title&gt;Cardio-Oncology&lt;/full-title&gt;&lt;/periodical&gt;&lt;pages&gt;1-10&lt;/pages&gt;&lt;volume&gt;7&lt;/volume&gt;&lt;dates&gt;&lt;year&gt;2021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18921CB" w14:textId="77777777" w:rsidR="00B05EBA" w:rsidRPr="00BC18AA" w:rsidRDefault="00B05EBA" w:rsidP="001D74C1">
            <w:pPr>
              <w:pStyle w:val="Listenabsatz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C18AA">
              <w:rPr>
                <w:rFonts w:ascii="Times New Roman" w:hAnsi="Times New Roman" w:cs="Times New Roman"/>
                <w:sz w:val="18"/>
                <w:szCs w:val="18"/>
              </w:rPr>
              <w:t>RT-HIIT group performed resistance training consisting of 8–12 repetitions at 75–80% of 1RM</w:t>
            </w:r>
          </w:p>
          <w:p w14:paraId="44E248B8" w14:textId="77777777" w:rsidR="00B05EBA" w:rsidRPr="00BC18AA" w:rsidRDefault="00B05EBA" w:rsidP="001D74C1">
            <w:pPr>
              <w:pStyle w:val="Listenabsatz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C18AA">
              <w:rPr>
                <w:rFonts w:ascii="Times New Roman" w:hAnsi="Times New Roman" w:cs="Times New Roman"/>
                <w:sz w:val="18"/>
                <w:szCs w:val="18"/>
              </w:rPr>
              <w:t>targeting the major muscle groups</w:t>
            </w:r>
          </w:p>
          <w:p w14:paraId="380C9F8C" w14:textId="77777777" w:rsidR="00B05EBA" w:rsidRPr="00BC18AA" w:rsidRDefault="00B05EBA" w:rsidP="001D74C1">
            <w:pPr>
              <w:pStyle w:val="Listenabsatz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C18AA">
              <w:rPr>
                <w:rFonts w:ascii="Times New Roman" w:hAnsi="Times New Roman" w:cs="Times New Roman"/>
                <w:sz w:val="18"/>
                <w:szCs w:val="18"/>
              </w:rPr>
              <w:t>Followed by 3 × 3 min bouts of aerobic high intensity interval training (HIIT) on a cycle ergometer</w:t>
            </w:r>
          </w:p>
          <w:p w14:paraId="57519C7E" w14:textId="77777777" w:rsidR="00B05EBA" w:rsidRPr="00BC18AA" w:rsidRDefault="00B05EBA" w:rsidP="001D74C1">
            <w:pPr>
              <w:pStyle w:val="Listenabsatz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C18AA">
              <w:rPr>
                <w:rFonts w:ascii="Times New Roman" w:hAnsi="Times New Roman" w:cs="Times New Roman"/>
                <w:sz w:val="18"/>
                <w:szCs w:val="18"/>
              </w:rPr>
              <w:t>AT-HIIT group started each session with 20 min of moderate intensity continuous aerobic exercise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C18AA">
              <w:rPr>
                <w:rFonts w:ascii="Times New Roman" w:hAnsi="Times New Roman" w:cs="Times New Roman"/>
                <w:sz w:val="18"/>
                <w:szCs w:val="18"/>
              </w:rPr>
              <w:t xml:space="preserve"> followed by the same HIIT regimen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(described above)</w:t>
            </w:r>
          </w:p>
        </w:tc>
      </w:tr>
      <w:tr w:rsidR="00B05EBA" w:rsidRPr="00694CB3" w14:paraId="3A87A2E4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610B486B" w14:textId="39CB0728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Baguley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&lt;EndNote&gt;&lt;Cite&gt;&lt;Author&gt;Baguley&lt;/Author&gt;&lt;Year&gt;2022&lt;/Year&gt;&lt;RecNum&gt;3672&lt;/RecNum&gt;&lt;DisplayText&gt;(40)&lt;/DisplayText&gt;&lt;record&gt;&lt;rec-number&gt;3672&lt;/rec-number&gt;&lt;foreign-keys&gt;&lt;key app="EN" db-id="pttz0x2tz9xdv0evwr5xvtfcr995twf5v0ff" timestamp="1686859605"&gt;3672&lt;/key&gt;&lt;/foreign-keys&gt;&lt;ref-type name="Journal Article"&gt;17&lt;/ref-type&gt;&lt;contributors&gt;&lt;authors&gt;&lt;author&gt;Baguley, Brenton J&lt;/author&gt;&lt;author&gt;Adlard, Kirsten&lt;/author&gt;&lt;author&gt;Jenkins, David&lt;/author&gt;&lt;author&gt;Wright, Olivia RL&lt;/author&gt;&lt;author&gt;Skinner, Tina L&lt;/author&gt;&lt;/authors&gt;&lt;/contributors&gt;&lt;titles&gt;&lt;title&gt;Mediterranean style dietary pattern with high intensity interval training in men with prostate cancer treated with androgen deprivation therapy: a pilot randomised control trial&lt;/title&gt;&lt;secondary-title&gt;International Journal of Environmental Research and Public Health&lt;/secondary-title&gt;&lt;/titles&gt;&lt;periodical&gt;&lt;full-title&gt;Int J Environ Res Public Health&lt;/full-title&gt;&lt;abbr-1&gt;International journal of environmental research and public health&lt;/abbr-1&gt;&lt;/periodical&gt;&lt;pages&gt;5709&lt;/pages&gt;&lt;volume&gt;19&lt;/volume&gt;&lt;number&gt;9&lt;/number&gt;&lt;dates&gt;&lt;year&gt;2022&lt;/year&gt;&lt;/dates&gt;&lt;isbn&gt;1660-4601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08E61727" w14:textId="77777777" w:rsidR="00B05EBA" w:rsidRPr="002C089C" w:rsidRDefault="00B05EBA" w:rsidP="001D74C1">
            <w:pPr>
              <w:pStyle w:val="Listenabsatz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Exercise intensity was set at 85–95% </w:t>
            </w:r>
            <w:proofErr w:type="spellStart"/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HRpeak</w:t>
            </w:r>
            <w:proofErr w:type="spellEnd"/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 and each 4-min interval was interspersed with 3-min of active recovery at 50–70% </w:t>
            </w:r>
            <w:proofErr w:type="spellStart"/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HRpeak</w:t>
            </w:r>
            <w:proofErr w:type="spellEnd"/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14:paraId="7E12E451" w14:textId="77777777" w:rsidR="00B05EBA" w:rsidRPr="002C089C" w:rsidRDefault="00B05EBA" w:rsidP="001D74C1">
            <w:pPr>
              <w:pStyle w:val="Listenabsatz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Heart rate zones of 50–70% and 85–95% were individually determined from the highest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HR recorded during a VO2peak test at 12 weeks. </w:t>
            </w:r>
          </w:p>
          <w:p w14:paraId="35CDFDA0" w14:textId="77777777" w:rsidR="00B05EBA" w:rsidRPr="002C089C" w:rsidRDefault="00B05EBA" w:rsidP="001D74C1">
            <w:pPr>
              <w:pStyle w:val="Listenabsatz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The HIIT sessions commenced with 10 min of warm up at 50–70% </w:t>
            </w:r>
            <w:proofErr w:type="spellStart"/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HRpeak</w:t>
            </w:r>
            <w:proofErr w:type="spellEnd"/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 before participants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completed 4 x 4-min bouts of cycling</w:t>
            </w:r>
          </w:p>
        </w:tc>
      </w:tr>
      <w:tr w:rsidR="00B05EBA" w:rsidRPr="00694CB3" w14:paraId="37961951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0080CE69" w14:textId="1736F7E9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Banerjee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&lt;EndNote&gt;&lt;Cite&gt;&lt;Author&gt;Banerjee&lt;/Author&gt;&lt;Year&gt;2018&lt;/Year&gt;&lt;RecNum&gt;3673&lt;/RecNum&gt;&lt;DisplayText&gt;(26)&lt;/DisplayText&gt;&lt;record&gt;&lt;rec-number&gt;3673&lt;/rec-number&gt;&lt;foreign-keys&gt;&lt;key app="EN" db-id="pttz0x2tz9xdv0evwr5xvtfcr995twf5v0ff" timestamp="1686859694"&gt;3673&lt;/key&gt;&lt;/foreign-keys&gt;&lt;ref-type name="Journal Article"&gt;17&lt;/ref-type&gt;&lt;contributors&gt;&lt;authors&gt;&lt;author&gt;Banerjee, Srijit&lt;/author&gt;&lt;author&gt;Manley, Kate&lt;/author&gt;&lt;author&gt;Shaw, Barnabas&lt;/author&gt;&lt;author&gt;Lewis, Liane&lt;/author&gt;&lt;author&gt;Cucato, Gabriel&lt;/author&gt;&lt;author&gt;Mills, Robert&lt;/author&gt;&lt;author&gt;Rochester, Mark&lt;/author&gt;&lt;author&gt;Clark, Allan&lt;/author&gt;&lt;author&gt;Saxton, John M&lt;/author&gt;&lt;/authors&gt;&lt;/contributors&gt;&lt;titles&gt;&lt;title&gt;Vigorous intensity aerobic interval exercise in bladder cancer patients prior to radical cystectomy: a feasibility randomised controlled trial&lt;/title&gt;&lt;secondary-title&gt;Supportive Care in Cancer&lt;/secondary-title&gt;&lt;/titles&gt;&lt;periodical&gt;&lt;full-title&gt;Supportive Care in Cancer&lt;/full-title&gt;&lt;/periodical&gt;&lt;pages&gt;1515-1523&lt;/pages&gt;&lt;volume&gt;26&lt;/volume&gt;&lt;dates&gt;&lt;year&gt;2018&lt;/year&gt;&lt;/dates&gt;&lt;isbn&gt;0941-4355&lt;/isbn&gt;&lt;urls&gt;&lt;/urls&gt;&lt;/record&gt;&lt;/Cite&gt;&lt;/EndNote&gt;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687B53DB" w14:textId="77777777" w:rsidR="00B05EBA" w:rsidRPr="002C089C" w:rsidRDefault="00B05EBA" w:rsidP="001D74C1">
            <w:pPr>
              <w:pStyle w:val="Listenabsatz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Sessions comprised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of </w:t>
            </w: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vigorous intensity aerobic interval exercise on a cycle ergometer using the Borg Ratings of Perceived Exertion (RPE) Scale to control intensity</w:t>
            </w:r>
          </w:p>
          <w:p w14:paraId="5E4CDDDC" w14:textId="77777777" w:rsidR="00B05EBA" w:rsidRDefault="00B05EBA" w:rsidP="001D74C1">
            <w:pPr>
              <w:pStyle w:val="Listenabsatz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5–10-min warm-up against light resistance (50 W),</w:t>
            </w:r>
          </w:p>
          <w:p w14:paraId="45E83C67" w14:textId="77777777" w:rsidR="00B05EBA" w:rsidRPr="002C089C" w:rsidRDefault="00B05EBA" w:rsidP="001D74C1">
            <w:pPr>
              <w:pStyle w:val="Listenabsatz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 xml:space="preserve"> 6 × 5 min intervals at a target perceived exertion of 13–15 (‘somewhat hard’ to ‘hard’, equating to 70–85% predicted maximum heart rate based on 220-age)</w:t>
            </w:r>
          </w:p>
          <w:p w14:paraId="79622271" w14:textId="77777777" w:rsidR="00B05EBA" w:rsidRPr="002C089C" w:rsidRDefault="00B05EBA" w:rsidP="001D74C1">
            <w:pPr>
              <w:pStyle w:val="Listenabsatz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2.5 min interpolated active rest intervals against light resistance (50 W)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between</w:t>
            </w:r>
          </w:p>
          <w:p w14:paraId="44D03FE3" w14:textId="77777777" w:rsidR="00B05EBA" w:rsidRPr="00E71A4A" w:rsidRDefault="00B05EBA" w:rsidP="001D74C1">
            <w:pPr>
              <w:pStyle w:val="Listenabsatz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71A4A">
              <w:rPr>
                <w:rFonts w:ascii="Times New Roman" w:hAnsi="Times New Roman" w:cs="Times New Roman"/>
                <w:sz w:val="18"/>
                <w:szCs w:val="18"/>
              </w:rPr>
              <w:t>They were instructed to maintain a steady pedalling cadence of 50– 60 rev min−1 during the aerobic intervals, and the exercise programme was progressed by gradually adding more load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1A4A">
              <w:rPr>
                <w:rFonts w:ascii="Times New Roman" w:hAnsi="Times New Roman" w:cs="Times New Roman"/>
                <w:sz w:val="18"/>
                <w:szCs w:val="18"/>
              </w:rPr>
              <w:t>to maintain the target perceived exertion</w:t>
            </w:r>
          </w:p>
          <w:p w14:paraId="042FC49B" w14:textId="77777777" w:rsidR="00B05EBA" w:rsidRPr="002C089C" w:rsidRDefault="00B05EBA" w:rsidP="001D74C1">
            <w:pPr>
              <w:pStyle w:val="Listenabsatz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089C">
              <w:rPr>
                <w:rFonts w:ascii="Times New Roman" w:hAnsi="Times New Roman" w:cs="Times New Roman"/>
                <w:sz w:val="18"/>
                <w:szCs w:val="18"/>
              </w:rPr>
              <w:t>Immediately following the aerobic intervals, patients performed a ‘cool-down’ against low resistance (50 W)</w:t>
            </w:r>
          </w:p>
        </w:tc>
      </w:tr>
      <w:tr w:rsidR="00B05EBA" w:rsidRPr="00694CB3" w14:paraId="7A33D37E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14561C4F" w14:textId="5BA94FA7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Bhatia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&lt;EndNote&gt;&lt;Cite&gt;&lt;Author&gt;Bhatia&lt;/Author&gt;&lt;Year&gt;2019&lt;/Year&gt;&lt;RecNum&gt;3674&lt;/RecNum&gt;&lt;DisplayText&gt;(27)&lt;/DisplayText&gt;&lt;record&gt;&lt;rec-number&gt;3674&lt;/rec-number&gt;&lt;foreign-keys&gt;&lt;key app="EN" db-id="pttz0x2tz9xdv0evwr5xvtfcr995twf5v0ff" timestamp="1686859748"&gt;3674&lt;/key&gt;&lt;/foreign-keys&gt;&lt;ref-type name="Journal Article"&gt;17&lt;/ref-type&gt;&lt;contributors&gt;&lt;authors&gt;&lt;author&gt;Bhatia, Chetna&lt;/author&gt;&lt;author&gt;Kayser, Bengt&lt;/author&gt;&lt;/authors&gt;&lt;/contributors&gt;&lt;titles&gt;&lt;title&gt;Preoperative high-intensity interval training is effective and safe in deconditioned patients with lung cancer: A randomized clinical trial&lt;/title&gt;&lt;secondary-title&gt;Journal of rehabilitation medicine&lt;/secondary-title&gt;&lt;/titles&gt;&lt;periodical&gt;&lt;full-title&gt;Journal of rehabilitation medicine&lt;/full-title&gt;&lt;/periodical&gt;&lt;pages&gt;712-718&lt;/pages&gt;&lt;volume&gt;51&lt;/volume&gt;&lt;number&gt;9&lt;/number&gt;&lt;dates&gt;&lt;year&gt;2019&lt;/year&gt;&lt;/dates&gt;&lt;isbn&gt;1651-2081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688BB0C" w14:textId="77777777" w:rsidR="00B05EBA" w:rsidRPr="00A20EAB" w:rsidRDefault="00B05EBA" w:rsidP="001D74C1">
            <w:pPr>
              <w:pStyle w:val="Listenabsatz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20EAB">
              <w:rPr>
                <w:rFonts w:ascii="Times New Roman" w:hAnsi="Times New Roman" w:cs="Times New Roman"/>
                <w:sz w:val="18"/>
                <w:szCs w:val="18"/>
              </w:rPr>
              <w:t>Pedalling rate was 60–70 revolutions per min (RPM)</w:t>
            </w:r>
          </w:p>
          <w:p w14:paraId="067C859E" w14:textId="77777777" w:rsidR="00B05EBA" w:rsidRPr="00A20EAB" w:rsidRDefault="00B05EBA" w:rsidP="001D74C1">
            <w:pPr>
              <w:pStyle w:val="Listenabsatz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20EAB">
              <w:rPr>
                <w:rFonts w:ascii="Times New Roman" w:hAnsi="Times New Roman" w:cs="Times New Roman"/>
                <w:sz w:val="18"/>
                <w:szCs w:val="18"/>
              </w:rPr>
              <w:t xml:space="preserve">5-min warm-up at 50% </w:t>
            </w:r>
            <w:proofErr w:type="spellStart"/>
            <w:r w:rsidRPr="00A20EAB">
              <w:rPr>
                <w:rFonts w:ascii="Times New Roman" w:hAnsi="Times New Roman" w:cs="Times New Roman"/>
                <w:sz w:val="18"/>
                <w:szCs w:val="18"/>
              </w:rPr>
              <w:t>Wpeak</w:t>
            </w:r>
            <w:proofErr w:type="spellEnd"/>
            <w:r w:rsidRPr="00A20E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14:paraId="721EB219" w14:textId="77777777" w:rsidR="00B05EBA" w:rsidRPr="00767BD8" w:rsidRDefault="00B05EBA" w:rsidP="001D74C1">
            <w:pPr>
              <w:pStyle w:val="Listenabsatz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20EAB">
              <w:rPr>
                <w:rFonts w:ascii="Times New Roman" w:hAnsi="Times New Roman" w:cs="Times New Roman"/>
                <w:sz w:val="18"/>
                <w:szCs w:val="18"/>
              </w:rPr>
              <w:t xml:space="preserve">15-s sprints at 100% </w:t>
            </w:r>
            <w:proofErr w:type="spellStart"/>
            <w:r w:rsidRPr="00A20EAB">
              <w:rPr>
                <w:rFonts w:ascii="Times New Roman" w:hAnsi="Times New Roman" w:cs="Times New Roman"/>
                <w:sz w:val="18"/>
                <w:szCs w:val="18"/>
              </w:rPr>
              <w:t>Wpeak</w:t>
            </w:r>
            <w:proofErr w:type="spellEnd"/>
            <w:r w:rsidRPr="00A20EAB">
              <w:rPr>
                <w:rFonts w:ascii="Times New Roman" w:hAnsi="Times New Roman" w:cs="Times New Roman"/>
                <w:sz w:val="18"/>
                <w:szCs w:val="18"/>
              </w:rPr>
              <w:t xml:space="preserve"> interspersed by 15 s of passive resting periods, for 2 series of 10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</w:t>
            </w:r>
            <w:r w:rsidRPr="00767BD8">
              <w:rPr>
                <w:rFonts w:ascii="Times New Roman" w:hAnsi="Times New Roman" w:cs="Times New Roman"/>
                <w:sz w:val="18"/>
                <w:szCs w:val="18"/>
              </w:rPr>
              <w:t>, with a 4-min rest period in between</w:t>
            </w:r>
          </w:p>
          <w:p w14:paraId="1EA34FA9" w14:textId="77777777" w:rsidR="00B05EBA" w:rsidRPr="00A20EAB" w:rsidRDefault="00B05EBA" w:rsidP="001D74C1">
            <w:pPr>
              <w:pStyle w:val="Listenabsatz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20EAB">
              <w:rPr>
                <w:rFonts w:ascii="Times New Roman" w:hAnsi="Times New Roman" w:cs="Times New Roman"/>
                <w:sz w:val="18"/>
                <w:szCs w:val="18"/>
              </w:rPr>
              <w:t xml:space="preserve">5-min cool-down at 30% </w:t>
            </w:r>
            <w:proofErr w:type="spellStart"/>
            <w:r w:rsidRPr="00A20EAB">
              <w:rPr>
                <w:rFonts w:ascii="Times New Roman" w:hAnsi="Times New Roman" w:cs="Times New Roman"/>
                <w:sz w:val="18"/>
                <w:szCs w:val="18"/>
              </w:rPr>
              <w:t>Wpeak</w:t>
            </w:r>
            <w:proofErr w:type="spellEnd"/>
          </w:p>
        </w:tc>
      </w:tr>
      <w:tr w:rsidR="00B05EBA" w:rsidRPr="00694CB3" w14:paraId="547913D9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31458575" w14:textId="0D1A8490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Blackwell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&lt;EndNote&gt;&lt;Cite&gt;&lt;Author&gt;Blackwell&lt;/Author&gt;&lt;Year&gt;2020&lt;/Year&gt;&lt;RecNum&gt;3675&lt;/RecNum&gt;&lt;DisplayText&gt;(28)&lt;/DisplayText&gt;&lt;record&gt;&lt;rec-number&gt;3675&lt;/rec-number&gt;&lt;foreign-keys&gt;&lt;key app="EN" db-id="pttz0x2tz9xdv0evwr5xvtfcr995twf5v0ff" timestamp="1686860556"&gt;3675&lt;/key&gt;&lt;/foreign-keys&gt;&lt;ref-type name="Journal Article"&gt;17&lt;/ref-type&gt;&lt;contributors&gt;&lt;authors&gt;&lt;author&gt;Blackwell, JEM&lt;/author&gt;&lt;author&gt;Doleman, Brett&lt;/author&gt;&lt;author&gt;Boereboom, CL&lt;/author&gt;&lt;author&gt;Morton, A&lt;/author&gt;&lt;author&gt;Williams, S&lt;/author&gt;&lt;author&gt;Atherton, P&lt;/author&gt;&lt;author&gt;Smith, K&lt;/author&gt;&lt;author&gt;Williams, JP&lt;/author&gt;&lt;author&gt;Phillips, BE&lt;/author&gt;&lt;author&gt;Lund, JN&lt;/author&gt;&lt;/authors&gt;&lt;/contributors&gt;&lt;titles&gt;&lt;title&gt;High-intensity interval training produces a significant improvement in fitness in less than 31 days before surgery for urological cancer: a randomised control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696-704&lt;/pages&gt;&lt;volume&gt;23&lt;/volume&gt;&lt;number&gt;4&lt;/number&gt;&lt;dates&gt;&lt;year&gt;2020&lt;/year&gt;&lt;/dates&gt;&lt;isbn&gt;1365-7852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531D9692" w14:textId="77777777" w:rsidR="00B05EBA" w:rsidRPr="000C7019" w:rsidRDefault="00B05EBA" w:rsidP="001D74C1">
            <w:pPr>
              <w:pStyle w:val="Listenabsatz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C7019">
              <w:rPr>
                <w:rFonts w:ascii="Times New Roman" w:hAnsi="Times New Roman" w:cs="Times New Roman"/>
                <w:sz w:val="18"/>
                <w:szCs w:val="18"/>
              </w:rPr>
              <w:t xml:space="preserve">2-min warm-up period of unloaded cycling, </w:t>
            </w:r>
          </w:p>
          <w:p w14:paraId="31263A4E" w14:textId="77777777" w:rsidR="00B05EBA" w:rsidRPr="000C7019" w:rsidRDefault="00B05EBA" w:rsidP="001D74C1">
            <w:pPr>
              <w:pStyle w:val="Listenabsatz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C7019">
              <w:rPr>
                <w:rFonts w:ascii="Times New Roman" w:hAnsi="Times New Roman" w:cs="Times New Roman"/>
                <w:sz w:val="18"/>
                <w:szCs w:val="18"/>
              </w:rPr>
              <w:t xml:space="preserve">5, 1-min exertions at 100–115% of the maximal load (watts (W)) reached during their initial CPET </w:t>
            </w:r>
          </w:p>
          <w:p w14:paraId="22977EF4" w14:textId="77777777" w:rsidR="00B05EBA" w:rsidRPr="000C7019" w:rsidRDefault="00B05EBA" w:rsidP="001D74C1">
            <w:pPr>
              <w:pStyle w:val="Listenabsatz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C7019">
              <w:rPr>
                <w:rFonts w:ascii="Times New Roman" w:hAnsi="Times New Roman" w:cs="Times New Roman"/>
                <w:sz w:val="18"/>
                <w:szCs w:val="18"/>
              </w:rPr>
              <w:t xml:space="preserve">2-min recovery period of unloaded cycling. </w:t>
            </w:r>
          </w:p>
          <w:p w14:paraId="28EE2E75" w14:textId="77777777" w:rsidR="00B05EBA" w:rsidRPr="000C7019" w:rsidRDefault="00B05EBA" w:rsidP="001D74C1">
            <w:pPr>
              <w:pStyle w:val="Listenabsatz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C7019">
              <w:rPr>
                <w:rFonts w:ascii="Times New Roman" w:hAnsi="Times New Roman" w:cs="Times New Roman"/>
                <w:sz w:val="18"/>
                <w:szCs w:val="18"/>
              </w:rPr>
              <w:t>An increase in wattage was implemented at the mid-way point of training to maintain exercise intensity with progression</w:t>
            </w:r>
          </w:p>
        </w:tc>
      </w:tr>
      <w:tr w:rsidR="00B05EBA" w:rsidRPr="00694CB3" w14:paraId="3C48F693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43FB4166" w14:textId="4ED08FA8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Devin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&lt;EndNote&gt;&lt;Cite&gt;&lt;Author&gt;Devin&lt;/Author&gt;&lt;Year&gt;2018&lt;/Year&gt;&lt;RecNum&gt;3459&lt;/RecNum&gt;&lt;DisplayText&gt;(63)&lt;/DisplayText&gt;&lt;record&gt;&lt;rec-number&gt;3459&lt;/rec-number&gt;&lt;foreign-keys&gt;&lt;key app="EN" db-id="pttz0x2tz9xdv0evwr5xvtfcr995twf5v0ff" timestamp="1620283062"&gt;3459&lt;/key&gt;&lt;/foreign-keys&gt;&lt;ref-type name="Journal Article"&gt;17&lt;/ref-type&gt;&lt;contributors&gt;&lt;authors&gt;&lt;author&gt;Devin, James L&lt;/author&gt;&lt;author&gt;Jenkins, David G&lt;/author&gt;&lt;author&gt;Sax, Andrew T&lt;/author&gt;&lt;author&gt;Hughes, Gareth I&lt;/author&gt;&lt;author&gt;Aitken, Joanne F&lt;/author&gt;&lt;author&gt;Chambers, Suzanne K&lt;/author&gt;&lt;author&gt;Dunn, Jeffrey C&lt;/author&gt;&lt;author&gt;Bolam, Kate A&lt;/author&gt;&lt;author&gt;Skinner, Tina L&lt;/author&gt;&lt;/authors&gt;&lt;/contributors&gt;&lt;titles&gt;&lt;title&gt;Cardiorespiratory fitness and body composition responses to different intensities and frequencies of exercise training in colorectal cancer survivors&lt;/title&gt;&lt;secondary-title&gt;Clinical colorectal cancer&lt;/secondary-title&gt;&lt;/titles&gt;&lt;periodical&gt;&lt;full-title&gt;Clinical colorectal cancer&lt;/full-title&gt;&lt;/periodical&gt;&lt;pages&gt;e269-e279&lt;/pages&gt;&lt;volume&gt;17&lt;/volume&gt;&lt;number&gt;2&lt;/number&gt;&lt;dates&gt;&lt;year&gt;2018&lt;/year&gt;&lt;/dates&gt;&lt;isbn&gt;1533-0028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1908D088" w14:textId="77777777" w:rsidR="00B05EBA" w:rsidRPr="004E34A0" w:rsidRDefault="00B05EBA" w:rsidP="001D74C1">
            <w:pPr>
              <w:pStyle w:val="Listenabsatz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4A0">
              <w:rPr>
                <w:rFonts w:ascii="Times New Roman" w:hAnsi="Times New Roman" w:cs="Times New Roman"/>
                <w:sz w:val="18"/>
                <w:szCs w:val="18"/>
              </w:rPr>
              <w:t xml:space="preserve">10-minute warm-up at 50% to 70% </w:t>
            </w:r>
            <w:proofErr w:type="spellStart"/>
            <w:r w:rsidRPr="004E34A0">
              <w:rPr>
                <w:rFonts w:ascii="Times New Roman" w:hAnsi="Times New Roman" w:cs="Times New Roman"/>
                <w:sz w:val="18"/>
                <w:szCs w:val="18"/>
              </w:rPr>
              <w:t>HRpeak</w:t>
            </w:r>
            <w:proofErr w:type="spellEnd"/>
            <w:r w:rsidRPr="004E34A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234A928" w14:textId="77777777" w:rsidR="00B05EBA" w:rsidRPr="004E34A0" w:rsidRDefault="00B05EBA" w:rsidP="001D74C1">
            <w:pPr>
              <w:pStyle w:val="Listenabsatz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4A0">
              <w:rPr>
                <w:rFonts w:ascii="Times New Roman" w:hAnsi="Times New Roman" w:cs="Times New Roman"/>
                <w:sz w:val="18"/>
                <w:szCs w:val="18"/>
              </w:rPr>
              <w:t>4 x 4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4E34A0">
              <w:rPr>
                <w:rFonts w:ascii="Times New Roman" w:hAnsi="Times New Roman" w:cs="Times New Roman"/>
                <w:sz w:val="18"/>
                <w:szCs w:val="18"/>
              </w:rPr>
              <w:t xml:space="preserve">; 85%-95% </w:t>
            </w:r>
            <w:proofErr w:type="spellStart"/>
            <w:r w:rsidRPr="004E34A0">
              <w:rPr>
                <w:rFonts w:ascii="Times New Roman" w:hAnsi="Times New Roman" w:cs="Times New Roman"/>
                <w:sz w:val="18"/>
                <w:szCs w:val="18"/>
              </w:rPr>
              <w:t>HRpeak</w:t>
            </w:r>
            <w:proofErr w:type="spellEnd"/>
            <w:r w:rsidRPr="004E34A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14:paraId="394A1C67" w14:textId="77777777" w:rsidR="00B05EBA" w:rsidRDefault="00B05EBA" w:rsidP="001D74C1">
            <w:pPr>
              <w:pStyle w:val="Listenabsatz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4A0">
              <w:rPr>
                <w:rFonts w:ascii="Times New Roman" w:hAnsi="Times New Roman" w:cs="Times New Roman"/>
                <w:sz w:val="18"/>
                <w:szCs w:val="18"/>
              </w:rPr>
              <w:t>3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4E34A0">
              <w:rPr>
                <w:rFonts w:ascii="Times New Roman" w:hAnsi="Times New Roman" w:cs="Times New Roman"/>
                <w:sz w:val="18"/>
                <w:szCs w:val="18"/>
              </w:rPr>
              <w:t xml:space="preserve"> rest in between</w:t>
            </w:r>
          </w:p>
          <w:p w14:paraId="6B307016" w14:textId="77777777" w:rsidR="00B05EBA" w:rsidRPr="004E34A0" w:rsidRDefault="00B05EBA" w:rsidP="001D74C1">
            <w:pPr>
              <w:pStyle w:val="Listenabsatz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Total 38 min session</w:t>
            </w:r>
          </w:p>
        </w:tc>
      </w:tr>
      <w:tr w:rsidR="00B05EBA" w:rsidRPr="00694CB3" w14:paraId="138338D9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56284589" w14:textId="3479C1E5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Dimeo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1997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&lt;EndNote&gt;&lt;Cite&gt;&lt;Author&gt;Dimeo&lt;/Author&gt;&lt;Year&gt;1997&lt;/Year&gt;&lt;RecNum&gt;1229&lt;/RecNum&gt;&lt;DisplayText&gt;(41)&lt;/DisplayText&gt;&lt;record&gt;&lt;rec-number&gt;1229&lt;/rec-number&gt;&lt;foreign-keys&gt;&lt;key app="EN" db-id="pttz0x2tz9xdv0evwr5xvtfcr995twf5v0ff" timestamp="1484279887"&gt;1229&lt;/key&gt;&lt;/foreign-keys&gt;&lt;ref-type name="Journal Article"&gt;17&lt;/ref-type&gt;&lt;contributors&gt;&lt;authors&gt;&lt;author&gt;Dimeo, F.&lt;/author&gt;&lt;author&gt;Fetscher, S.&lt;/author&gt;&lt;author&gt;Lange, W.&lt;/author&gt;&lt;author&gt;Mertelsmann, R.&lt;/author&gt;&lt;author&gt;Keul, J.&lt;/author&gt;&lt;/authors&gt;&lt;/contributors&gt;&lt;auth-address&gt;Department of Rehabilitation, Prevention and Sports Medicine, Freiburg University Medical Center, Freiburg in Breisgau, Germany.&lt;/auth-address&gt;&lt;titles&gt;&lt;title&gt;Effects of aerobic exercise on the physical performance and incidence of treatment-related complications after high-dose chemotherapy&lt;/title&gt;&lt;secondary-title&gt;Blood&lt;/secondary-title&gt;&lt;/titles&gt;&lt;periodical&gt;&lt;full-title&gt;Blood&lt;/full-title&gt;&lt;/periodical&gt;&lt;pages&gt;3390-3394&lt;/pages&gt;&lt;volume&gt;90&lt;/volume&gt;&lt;number&gt;9&lt;/number&gt;&lt;keywords&gt;&lt;keyword&gt;Physical Fitness*&lt;/keyword&gt;&lt;keyword&gt;Antineoplastic Combined Chemotherapy Protocols/*adverse effects&lt;/keyword&gt;&lt;keyword&gt;Neoplasms/*drug therapy&lt;/keyword&gt;&lt;keyword&gt;Neoplasms/*physiopathology&lt;/keyword&gt;&lt;keyword&gt;Adult&lt;/keyword&gt;&lt;keyword&gt;Exercise&lt;/keyword&gt;&lt;keyword&gt;Female&lt;/keyword&gt;&lt;keyword&gt;Humans&lt;/keyword&gt;&lt;keyword&gt;Male&lt;/keyword&gt;&lt;keyword&gt;Middle Aged&lt;/keyword&gt;&lt;keyword&gt;Quality of Life&lt;/keyword&gt;&lt;/keywords&gt;&lt;dates&gt;&lt;year&gt;1997&lt;/year&gt;&lt;/dates&gt;&lt;pub-location&gt;UNITED STATES&lt;/pub-location&gt;&lt;publisher&gt;American Society of Hematology&lt;/publisher&gt;&lt;isbn&gt;0006-4971&lt;/isbn&gt;&lt;accession-num&gt;9345021&lt;/accession-num&gt;&lt;urls&gt;&lt;related-urls&gt;&lt;url&gt;http://ezproxy.canberra.edu.au/login?url=http://search.ebscohost.com/login.aspx?direct=true&amp;amp;db=cmedm&amp;amp;AN=9345021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62007455" w14:textId="77777777" w:rsidR="00B05EBA" w:rsidRDefault="00B05EBA" w:rsidP="001D74C1">
            <w:pPr>
              <w:pStyle w:val="Listenabsatz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min </w:t>
            </w:r>
            <w:r w:rsidRPr="00402EB1">
              <w:rPr>
                <w:rFonts w:ascii="Times New Roman" w:hAnsi="Times New Roman" w:cs="Times New Roman"/>
                <w:sz w:val="18"/>
                <w:szCs w:val="18"/>
              </w:rPr>
              <w:t>at least 50% of the cardiac reserve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followed by 1 min rest x 15</w:t>
            </w:r>
          </w:p>
          <w:p w14:paraId="467BB95F" w14:textId="77777777" w:rsidR="00B05EBA" w:rsidRPr="00402EB1" w:rsidRDefault="00B05EBA" w:rsidP="001D74C1">
            <w:pPr>
              <w:pStyle w:val="Listenabsatz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 </w:t>
            </w:r>
            <w:r w:rsidRPr="00402EB1">
              <w:rPr>
                <w:rFonts w:ascii="Times New Roman" w:hAnsi="Times New Roman" w:cs="Times New Roman"/>
                <w:sz w:val="18"/>
                <w:szCs w:val="18"/>
              </w:rPr>
              <w:t>total of 30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402EB1">
              <w:rPr>
                <w:rFonts w:ascii="Times New Roman" w:hAnsi="Times New Roman" w:cs="Times New Roman"/>
                <w:sz w:val="18"/>
                <w:szCs w:val="18"/>
              </w:rPr>
              <w:t xml:space="preserve"> each day</w:t>
            </w:r>
          </w:p>
        </w:tc>
      </w:tr>
      <w:tr w:rsidR="00B05EBA" w:rsidRPr="00694CB3" w14:paraId="0FC04170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2C288D50" w14:textId="6940C62E" w:rsidR="00B05EBA" w:rsidRPr="00694CB3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Djurhuus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&lt;EndNote&gt;&lt;Cite&gt;&lt;Author&gt;Djurhuus&lt;/Author&gt;&lt;Year&gt;2023&lt;/Year&gt;&lt;RecNum&gt;3676&lt;/RecNum&gt;&lt;DisplayText&gt;(29)&lt;/DisplayText&gt;&lt;record&gt;&lt;rec-number&gt;3676&lt;/rec-number&gt;&lt;foreign-keys&gt;&lt;key app="EN" db-id="pttz0x2tz9xdv0evwr5xvtfcr995twf5v0ff" timestamp="1686860659"&gt;3676&lt;/key&gt;&lt;/foreign-keys&gt;&lt;ref-type name="Journal Article"&gt;17&lt;/ref-type&gt;&lt;contributors&gt;&lt;authors&gt;&lt;author&gt;Djurhuus, Sissal Sigmundsdóttir&lt;/author&gt;&lt;author&gt;Simonsen, Casper&lt;/author&gt;&lt;author&gt;Toft, Birgitte Grønkær&lt;/author&gt;&lt;author&gt;Thomsen, Simon Nørskov&lt;/author&gt;&lt;author&gt;Wielsøe, Sabrina&lt;/author&gt;&lt;author&gt;Røder, Martin Andreas&lt;/author&gt;&lt;author&gt;Hasselager, Thomas&lt;/author&gt;&lt;author&gt;Østergren, Peter Busch&lt;/author&gt;&lt;author&gt;Jakobsen, Henrik&lt;/author&gt;&lt;author&gt;Pedersen, Bente Klarlund&lt;/author&gt;&lt;/authors&gt;&lt;/contributors&gt;&lt;titles&gt;&lt;title&gt;Exercise training to increase tumour natural killer‐cell infiltration in men with localised prostate cancer: a randomised controlled trial&lt;/title&gt;&lt;secondary-title&gt;BJU international&lt;/secondary-title&gt;&lt;/titles&gt;&lt;periodical&gt;&lt;full-title&gt;BJU international&lt;/full-title&gt;&lt;/periodical&gt;&lt;pages&gt;116-124&lt;/pages&gt;&lt;volume&gt;131&lt;/volume&gt;&lt;number&gt;1&lt;/number&gt;&lt;dates&gt;&lt;year&gt;2023&lt;/year&gt;&lt;/dates&gt;&lt;isbn&gt;1464-4096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AC1FD8C" w14:textId="77777777" w:rsidR="00B05EBA" w:rsidRDefault="00B05EBA" w:rsidP="001D74C1">
            <w:pPr>
              <w:pStyle w:val="Listenabsatz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402EB1">
              <w:rPr>
                <w:rFonts w:ascii="Times New Roman" w:hAnsi="Times New Roman" w:cs="Times New Roman"/>
                <w:sz w:val="18"/>
                <w:szCs w:val="18"/>
              </w:rPr>
              <w:t xml:space="preserve">ight warm-up was followed by 20–25 min of aerobic HIIT </w:t>
            </w:r>
          </w:p>
          <w:p w14:paraId="6F28A246" w14:textId="77777777" w:rsidR="00B05EBA" w:rsidRPr="00402EB1" w:rsidRDefault="00B05EBA" w:rsidP="001D74C1">
            <w:pPr>
              <w:pStyle w:val="Listenabsatz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02EB1">
              <w:rPr>
                <w:rFonts w:ascii="Times New Roman" w:hAnsi="Times New Roman" w:cs="Times New Roman"/>
                <w:sz w:val="18"/>
                <w:szCs w:val="18"/>
              </w:rPr>
              <w:t>HIIT consisted of 4–6 cycles of high intensity intervals for 1 min at 100–120% of peak power output (</w:t>
            </w:r>
            <w:proofErr w:type="spellStart"/>
            <w:r w:rsidRPr="00402EB1">
              <w:rPr>
                <w:rFonts w:ascii="Times New Roman" w:hAnsi="Times New Roman" w:cs="Times New Roman"/>
                <w:sz w:val="18"/>
                <w:szCs w:val="18"/>
              </w:rPr>
              <w:t>Wpeak</w:t>
            </w:r>
            <w:proofErr w:type="spellEnd"/>
            <w:r w:rsidRPr="00402EB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04E63D09" w14:textId="77777777" w:rsidR="00B05EBA" w:rsidRPr="00402EB1" w:rsidRDefault="00B05EBA" w:rsidP="001D74C1">
            <w:pPr>
              <w:pStyle w:val="Listenabsatz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  <w:r w:rsidRPr="00402EB1">
              <w:rPr>
                <w:rFonts w:ascii="Times New Roman" w:hAnsi="Times New Roman" w:cs="Times New Roman"/>
                <w:sz w:val="18"/>
                <w:szCs w:val="18"/>
              </w:rPr>
              <w:t xml:space="preserve">ollowed by 3 min of active recovery at 30% of </w:t>
            </w:r>
            <w:proofErr w:type="spellStart"/>
            <w:r w:rsidRPr="00402EB1">
              <w:rPr>
                <w:rFonts w:ascii="Times New Roman" w:hAnsi="Times New Roman" w:cs="Times New Roman"/>
                <w:sz w:val="18"/>
                <w:szCs w:val="18"/>
              </w:rPr>
              <w:t>Wpeak</w:t>
            </w:r>
            <w:proofErr w:type="spellEnd"/>
          </w:p>
        </w:tc>
      </w:tr>
      <w:tr w:rsidR="00B05EBA" w:rsidRPr="00694CB3" w14:paraId="02238FFF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5D9B1DE2" w14:textId="6E3D5481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Dolan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2D649C9" w14:textId="77777777" w:rsidR="00B05EBA" w:rsidRPr="0042410B" w:rsidRDefault="00B05EBA" w:rsidP="001D74C1">
            <w:pPr>
              <w:pStyle w:val="Listenabsatz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2410B">
              <w:rPr>
                <w:rFonts w:ascii="Times New Roman" w:hAnsi="Times New Roman" w:cs="Times New Roman"/>
                <w:sz w:val="18"/>
                <w:szCs w:val="18"/>
              </w:rPr>
              <w:t xml:space="preserve">2 weeks of introductory intervals at a maximal intensity of 80 % VO2peak, </w:t>
            </w:r>
          </w:p>
          <w:p w14:paraId="11D95FF7" w14:textId="77777777" w:rsidR="00B05EBA" w:rsidRPr="0042410B" w:rsidRDefault="00B05EBA" w:rsidP="001D74C1">
            <w:pPr>
              <w:pStyle w:val="Listenabsatz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  <w:r w:rsidRPr="0042410B">
              <w:rPr>
                <w:rFonts w:ascii="Times New Roman" w:hAnsi="Times New Roman" w:cs="Times New Roman"/>
                <w:sz w:val="18"/>
                <w:szCs w:val="18"/>
              </w:rPr>
              <w:t xml:space="preserve">ollowed by progressively higher intensity interval bouts for 4 weeks, eventually requiring 2 min efforts that would elicit close to a maximal effort </w:t>
            </w:r>
          </w:p>
          <w:p w14:paraId="5B434632" w14:textId="77777777" w:rsidR="00B05EBA" w:rsidRPr="0042410B" w:rsidRDefault="00B05EBA" w:rsidP="001D74C1">
            <w:pPr>
              <w:pStyle w:val="Listenabsatz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2410B">
              <w:rPr>
                <w:rFonts w:ascii="Times New Roman" w:hAnsi="Times New Roman" w:cs="Times New Roman"/>
                <w:sz w:val="18"/>
                <w:szCs w:val="18"/>
              </w:rPr>
              <w:t>Week 1 50% VO2peak</w:t>
            </w:r>
          </w:p>
          <w:p w14:paraId="3EE8C03C" w14:textId="77777777" w:rsidR="00B05EBA" w:rsidRPr="0042410B" w:rsidRDefault="00B05EBA" w:rsidP="001D74C1">
            <w:pPr>
              <w:pStyle w:val="Listenabsatz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2410B">
              <w:rPr>
                <w:rFonts w:ascii="Times New Roman" w:hAnsi="Times New Roman" w:cs="Times New Roman"/>
                <w:sz w:val="18"/>
                <w:szCs w:val="18"/>
              </w:rPr>
              <w:t>Week 5 95% VO2peak</w:t>
            </w:r>
          </w:p>
        </w:tc>
      </w:tr>
      <w:tr w:rsidR="00B05EBA" w:rsidRPr="00694CB3" w14:paraId="1EA2586F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2957E714" w14:textId="2E4C9E06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Dunne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(30)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C48C203" w14:textId="77777777" w:rsidR="00B05EBA" w:rsidRPr="00953A3C" w:rsidRDefault="00B05EBA" w:rsidP="001D74C1">
            <w:pPr>
              <w:pStyle w:val="Listenabsatz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3A3C">
              <w:rPr>
                <w:rFonts w:ascii="Times New Roman" w:hAnsi="Times New Roman" w:cs="Times New Roman"/>
                <w:sz w:val="18"/>
                <w:szCs w:val="18"/>
              </w:rPr>
              <w:t>Warm-up and warm-down</w:t>
            </w:r>
          </w:p>
          <w:p w14:paraId="7E47AC1A" w14:textId="77777777" w:rsidR="00B05EBA" w:rsidRPr="00953A3C" w:rsidRDefault="00B05EBA" w:rsidP="001D74C1">
            <w:pPr>
              <w:pStyle w:val="Listenabsatz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3A3C">
              <w:rPr>
                <w:rFonts w:ascii="Times New Roman" w:hAnsi="Times New Roman" w:cs="Times New Roman"/>
                <w:sz w:val="18"/>
                <w:szCs w:val="18"/>
              </w:rPr>
              <w:t>30min of interval training alternating between exercise of moderate (less than 60 per cent VO2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53A3C">
              <w:rPr>
                <w:rFonts w:ascii="Times New Roman" w:hAnsi="Times New Roman" w:cs="Times New Roman"/>
                <w:sz w:val="18"/>
                <w:szCs w:val="18"/>
              </w:rPr>
              <w:t>at peak exercise) and vigorous (more than 90 per cent VO2 at peak) intensity</w:t>
            </w:r>
          </w:p>
        </w:tc>
      </w:tr>
      <w:tr w:rsidR="00B05EBA" w:rsidRPr="00694CB3" w14:paraId="0CA1D4C5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55275EE2" w14:textId="4FE13BE5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Egegaard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&lt;EndNote&gt;&lt;Cite&gt;&lt;Author&gt;Egegaard&lt;/Author&gt;&lt;Year&gt;2019&lt;/Year&gt;&lt;RecNum&gt;3677&lt;/RecNum&gt;&lt;DisplayText&gt;(42)&lt;/DisplayText&gt;&lt;record&gt;&lt;rec-number&gt;3677&lt;/rec-number&gt;&lt;foreign-keys&gt;&lt;key app="EN" db-id="pttz0x2tz9xdv0evwr5xvtfcr995twf5v0ff" timestamp="1686860751"&gt;3677&lt;/key&gt;&lt;/foreign-keys&gt;&lt;ref-type name="Journal Article"&gt;17&lt;/ref-type&gt;&lt;contributors&gt;&lt;authors&gt;&lt;author&gt;Egegaard, Trine&lt;/author&gt;&lt;author&gt;Rohold, Julie&lt;/author&gt;&lt;author&gt;Lillelund, Christian&lt;/author&gt;&lt;author&gt;Persson, Gitte&lt;/author&gt;&lt;author&gt;Quist, Morten&lt;/author&gt;&lt;/authors&gt;&lt;/contributors&gt;&lt;titles&gt;&lt;title&gt;Pre-radiotherapy daily exercise training in non-small cell lung cancer: A feasibility study&lt;/title&gt;&lt;secondary-title&gt;Reports of Practical Oncology and Radiotherapy&lt;/secondary-title&gt;&lt;/titles&gt;&lt;periodical&gt;&lt;full-title&gt;Reports of Practical Oncology and Radiotherapy&lt;/full-title&gt;&lt;/periodical&gt;&lt;pages&gt;375-382&lt;/pages&gt;&lt;volume&gt;24&lt;/volume&gt;&lt;number&gt;4&lt;/number&gt;&lt;dates&gt;&lt;year&gt;2019&lt;/year&gt;&lt;/dates&gt;&lt;isbn&gt;2083-4640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626FE5A8" w14:textId="77777777" w:rsidR="00B05EBA" w:rsidRPr="00360129" w:rsidRDefault="00B05EBA" w:rsidP="001D74C1">
            <w:pPr>
              <w:pStyle w:val="Listenabsatz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5-minwarm-up phase followed by three 5-min exercise phases</w:t>
            </w:r>
          </w:p>
          <w:p w14:paraId="79CA4AE6" w14:textId="77777777" w:rsidR="00B05EBA" w:rsidRPr="00360129" w:rsidRDefault="00B05EBA" w:rsidP="001D74C1">
            <w:pPr>
              <w:pStyle w:val="Listenabsatz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Warm-up consisted of light stationary cycling, individually adjusted to 50–60% of the patient’s peak power output deter-mined at the incremental cycle test</w:t>
            </w:r>
          </w:p>
          <w:p w14:paraId="60A856D5" w14:textId="77777777" w:rsidR="00B05EBA" w:rsidRDefault="00B05EBA" w:rsidP="001D74C1">
            <w:pPr>
              <w:pStyle w:val="Listenabsatz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The first and the third exercise phase comprised of interval training consisting of 5 × 30s intervals at 80–95% of the incremental cycle test (</w:t>
            </w:r>
            <w:proofErr w:type="spellStart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iPPO</w:t>
            </w:r>
            <w:proofErr w:type="spellEnd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35181E31" w14:textId="77777777" w:rsidR="00B05EBA" w:rsidRPr="00360129" w:rsidRDefault="00B05EBA" w:rsidP="001D74C1">
            <w:pPr>
              <w:pStyle w:val="Listenabsatz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Each interval separated by a 30s pause</w:t>
            </w:r>
          </w:p>
          <w:p w14:paraId="794B1E75" w14:textId="77777777" w:rsidR="00B05EBA" w:rsidRPr="00360129" w:rsidRDefault="00B05EBA" w:rsidP="001D74C1">
            <w:pPr>
              <w:pStyle w:val="Listenabsatz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The second exercise phase consisted of continuous cycling at an intensity equalling 80% of the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 xml:space="preserve">patient’s </w:t>
            </w:r>
            <w:proofErr w:type="spellStart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iPPO</w:t>
            </w:r>
            <w:proofErr w:type="spellEnd"/>
          </w:p>
          <w:p w14:paraId="51DC547B" w14:textId="77777777" w:rsidR="00B05EBA" w:rsidRPr="00360129" w:rsidRDefault="00B05EBA" w:rsidP="001D74C1">
            <w:pPr>
              <w:pStyle w:val="Listenabsatz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60129">
              <w:rPr>
                <w:rFonts w:ascii="Times New Roman" w:hAnsi="Times New Roman" w:cs="Times New Roman"/>
                <w:sz w:val="18"/>
                <w:szCs w:val="18"/>
              </w:rPr>
              <w:t xml:space="preserve">Over the 7 weeks, the intensities were increased progressively from 50%, 80%, 70% and 80% of </w:t>
            </w:r>
            <w:proofErr w:type="spellStart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iPPO</w:t>
            </w:r>
            <w:proofErr w:type="spellEnd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 xml:space="preserve"> to 60%, 95%,80% and 95% of </w:t>
            </w:r>
            <w:proofErr w:type="spellStart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>iPPO</w:t>
            </w:r>
            <w:proofErr w:type="spellEnd"/>
            <w:r w:rsidRPr="00360129">
              <w:rPr>
                <w:rFonts w:ascii="Times New Roman" w:hAnsi="Times New Roman" w:cs="Times New Roman"/>
                <w:sz w:val="18"/>
                <w:szCs w:val="18"/>
              </w:rPr>
              <w:t xml:space="preserve"> according to the four phases</w:t>
            </w:r>
          </w:p>
        </w:tc>
      </w:tr>
      <w:tr w:rsidR="00B05EBA" w:rsidRPr="00694CB3" w14:paraId="4692BCB0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376C3420" w14:textId="120E1487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Gonzalo-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Encabo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&lt;EndNote&gt;&lt;Cite&gt;&lt;Author&gt;Gonzalo‐Encabo&lt;/Author&gt;&lt;Year&gt;2023&lt;/Year&gt;&lt;RecNum&gt;3678&lt;/RecNum&gt;&lt;DisplayText&gt;(43)&lt;/DisplayText&gt;&lt;record&gt;&lt;rec-number&gt;3678&lt;/rec-number&gt;&lt;foreign-keys&gt;&lt;key app="EN" db-id="pttz0x2tz9xdv0evwr5xvtfcr995twf5v0ff" timestamp="1686860793"&gt;3678&lt;/key&gt;&lt;/foreign-keys&gt;&lt;ref-type name="Journal Article"&gt;17&lt;/ref-type&gt;&lt;contributors&gt;&lt;authors&gt;&lt;author&gt;Gonzalo‐Encabo, Paola&lt;/author&gt;&lt;author&gt;Christopher, Cami N&lt;/author&gt;&lt;author&gt;Lee, Kyuwan&lt;/author&gt;&lt;author&gt;Normann, Amber J&lt;/author&gt;&lt;author&gt;Yunker, Alexandra G&lt;/author&gt;&lt;author&gt;Norris, Mary K&lt;/author&gt;&lt;author&gt;Wang, Ellice&lt;/author&gt;&lt;author&gt;Dieli‐Conwright, Christina M&lt;/author&gt;&lt;/authors&gt;&lt;/contributors&gt;&lt;titles&gt;&lt;title&gt;High‐intensity interval training improves metabolic syndrome in women with breast cancer receiving Anthracyclines&lt;/title&gt;&lt;secondary-title&gt;Scandinavian Journal of Medicine &amp;amp; Science in Sports&lt;/secondary-title&gt;&lt;/titles&gt;&lt;periodical&gt;&lt;full-title&gt;Scandinavian Journal of Medicine &amp;amp; Science in Sports&lt;/full-title&gt;&lt;/periodical&gt;&lt;pages&gt;475-484&lt;/pages&gt;&lt;volume&gt;33&lt;/volume&gt;&lt;number&gt;4&lt;/number&gt;&lt;dates&gt;&lt;year&gt;2023&lt;/year&gt;&lt;/dates&gt;&lt;isbn&gt;0905-7188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D18900F" w14:textId="77777777" w:rsidR="00B05EBA" w:rsidRPr="00A137D8" w:rsidRDefault="00B05EBA" w:rsidP="001D74C1">
            <w:pPr>
              <w:pStyle w:val="Listenabsatz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137D8">
              <w:rPr>
                <w:rFonts w:ascii="Times New Roman" w:hAnsi="Times New Roman" w:cs="Times New Roman"/>
                <w:sz w:val="18"/>
                <w:szCs w:val="18"/>
              </w:rPr>
              <w:t xml:space="preserve">Exercise sessions began with a warm-up (5 min, 10% PPO) </w:t>
            </w:r>
          </w:p>
          <w:p w14:paraId="425B6086" w14:textId="77777777" w:rsidR="00B05EBA" w:rsidRPr="00A137D8" w:rsidRDefault="00B05EBA" w:rsidP="001D74C1">
            <w:pPr>
              <w:pStyle w:val="Listenabsatz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137D8">
              <w:rPr>
                <w:rFonts w:ascii="Times New Roman" w:hAnsi="Times New Roman" w:cs="Times New Roman"/>
                <w:sz w:val="18"/>
                <w:szCs w:val="18"/>
              </w:rPr>
              <w:t xml:space="preserve">Immediately followed by the HIIT protocol (20 min) consisting of 7 high intensity bouts (1 min) of exercise (90%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peak power output (</w:t>
            </w:r>
            <w:r w:rsidRPr="00A137D8">
              <w:rPr>
                <w:rFonts w:ascii="Times New Roman" w:hAnsi="Times New Roman" w:cs="Times New Roman"/>
                <w:sz w:val="18"/>
                <w:szCs w:val="18"/>
              </w:rPr>
              <w:t>PPO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A137D8">
              <w:rPr>
                <w:rFonts w:ascii="Times New Roman" w:hAnsi="Times New Roman" w:cs="Times New Roman"/>
                <w:sz w:val="18"/>
                <w:szCs w:val="18"/>
              </w:rPr>
              <w:t>) with active recovery (2 min, 10% PPO)</w:t>
            </w:r>
          </w:p>
        </w:tc>
      </w:tr>
      <w:tr w:rsidR="00B05EBA" w:rsidRPr="00694CB3" w14:paraId="30DE3276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065D74C6" w14:textId="24042B70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Hooshmand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Moghadam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&lt;EndNote&gt;&lt;Cite&gt;&lt;Author&gt;Hooshmand Moghadam&lt;/Author&gt;&lt;Year&gt;2021&lt;/Year&gt;&lt;RecNum&gt;3679&lt;/RecNum&gt;&lt;DisplayText&gt;(65)&lt;/DisplayText&gt;&lt;record&gt;&lt;rec-number&gt;3679&lt;/rec-number&gt;&lt;foreign-keys&gt;&lt;key app="EN" db-id="pttz0x2tz9xdv0evwr5xvtfcr995twf5v0ff" timestamp="1686860846"&gt;3679&lt;/key&gt;&lt;/foreign-keys&gt;&lt;ref-type name="Journal Article"&gt;17&lt;/ref-type&gt;&lt;contributors&gt;&lt;authors&gt;&lt;author&gt;Hooshmand Moghadam, Babak&lt;/author&gt;&lt;author&gt;Golestani, Fateme&lt;/author&gt;&lt;author&gt;Bagheri, Reza&lt;/author&gt;&lt;author&gt;Cheraghloo, Neda&lt;/author&gt;&lt;author&gt;Eskandari, Mozhgan&lt;/author&gt;&lt;author&gt;Wong, Alexei&lt;/author&gt;&lt;author&gt;Nordvall, Michael&lt;/author&gt;&lt;author&gt;Suzuki, Katsuhiko&lt;/author&gt;&lt;author&gt;Pournemati, Parisa&lt;/author&gt;&lt;/authors&gt;&lt;/contributors&gt;&lt;titles&gt;&lt;title&gt;The effects of high-intensity interval training vs. moderate-intensity continuous training on inflammatory markers, body composition, and physical fitness in overweight/obese survivors of breast cancer: a randomized controlled clinical trial&lt;/title&gt;&lt;secondary-title&gt;Cancers&lt;/secondary-title&gt;&lt;/titles&gt;&lt;periodical&gt;&lt;full-title&gt;Cancers&lt;/full-title&gt;&lt;/periodical&gt;&lt;pages&gt;4386&lt;/pages&gt;&lt;volume&gt;13&lt;/volume&gt;&lt;number&gt;17&lt;/number&gt;&lt;dates&gt;&lt;year&gt;2021&lt;/year&gt;&lt;/dates&gt;&lt;isbn&gt;2072-6694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A557252" w14:textId="77777777" w:rsidR="00B05EBA" w:rsidRPr="00037A1A" w:rsidRDefault="00B05EBA" w:rsidP="001D74C1">
            <w:pPr>
              <w:pStyle w:val="Listenabsatz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37A1A">
              <w:rPr>
                <w:rFonts w:ascii="Times New Roman" w:hAnsi="Times New Roman" w:cs="Times New Roman"/>
                <w:sz w:val="18"/>
                <w:szCs w:val="18"/>
              </w:rPr>
              <w:t xml:space="preserve">20 min of moderate-intensity aerobic exercise at an RPE of 13–15, </w:t>
            </w:r>
          </w:p>
          <w:p w14:paraId="4B0F9BF0" w14:textId="77777777" w:rsidR="00B05EBA" w:rsidRPr="00037A1A" w:rsidRDefault="00B05EBA" w:rsidP="001D74C1">
            <w:pPr>
              <w:pStyle w:val="Listenabsatz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  <w:r w:rsidRPr="00037A1A">
              <w:rPr>
                <w:rFonts w:ascii="Times New Roman" w:hAnsi="Times New Roman" w:cs="Times New Roman"/>
                <w:sz w:val="18"/>
                <w:szCs w:val="18"/>
              </w:rPr>
              <w:t>ollowed by 3 x 3-min bouts of high-intensity intermittent aerobic exercise at an RPE of 16–18 interspersed with 1 min low-intensity active recovery</w:t>
            </w:r>
          </w:p>
        </w:tc>
      </w:tr>
      <w:tr w:rsidR="00B05EBA" w:rsidRPr="00694CB3" w14:paraId="588B0A78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57429E66" w14:textId="756A45F0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Hwang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31C39E79" w14:textId="77777777" w:rsidR="00B05EBA" w:rsidRPr="00DB6253" w:rsidRDefault="00B05EBA" w:rsidP="001D74C1">
            <w:pPr>
              <w:pStyle w:val="Listenabsatz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B6253">
              <w:rPr>
                <w:rFonts w:ascii="Times New Roman" w:hAnsi="Times New Roman" w:cs="Times New Roman"/>
                <w:sz w:val="18"/>
                <w:szCs w:val="18"/>
              </w:rPr>
              <w:t>Exercise training consisted of 2–5-min intervals, alternating with high intensity [80% VO2peak, or a rate of perceived exertion (RPE) of 15–17],</w:t>
            </w:r>
          </w:p>
          <w:p w14:paraId="38A3659E" w14:textId="77777777" w:rsidR="00B05EBA" w:rsidRPr="00DB6253" w:rsidRDefault="00B05EBA" w:rsidP="001D74C1">
            <w:pPr>
              <w:pStyle w:val="Listenabsatz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B6253">
              <w:rPr>
                <w:rFonts w:ascii="Times New Roman" w:hAnsi="Times New Roman" w:cs="Times New Roman"/>
                <w:sz w:val="18"/>
                <w:szCs w:val="18"/>
              </w:rPr>
              <w:t>Active recovery of moderate intensity (60% VO2peak, or a RPE of 11–13)</w:t>
            </w:r>
          </w:p>
          <w:p w14:paraId="6F7E3A2F" w14:textId="77777777" w:rsidR="00B05EBA" w:rsidRPr="00DB6253" w:rsidRDefault="00B05EBA" w:rsidP="001D74C1">
            <w:pPr>
              <w:pStyle w:val="Listenabsatz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B6253">
              <w:rPr>
                <w:rFonts w:ascii="Times New Roman" w:hAnsi="Times New Roman" w:cs="Times New Roman"/>
                <w:sz w:val="18"/>
                <w:szCs w:val="18"/>
              </w:rPr>
              <w:t>Each exercise session was 30–40 min in length, including 10-min warm-up and 5-min cool-down phases</w:t>
            </w:r>
          </w:p>
        </w:tc>
      </w:tr>
      <w:tr w:rsidR="00B05EBA" w:rsidRPr="00694CB3" w14:paraId="70A49A37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691D7EEC" w14:textId="10D22424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Kang et al., 2021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&lt;EndNote&gt;&lt;Cite&gt;&lt;Author&gt;Kang&lt;/Author&gt;&lt;Year&gt;2021&lt;/Year&gt;&lt;RecNum&gt;3680&lt;/RecNum&gt;&lt;DisplayText&gt;(35)&lt;/DisplayText&gt;&lt;record&gt;&lt;rec-number&gt;3680&lt;/rec-number&gt;&lt;foreign-keys&gt;&lt;key app="EN" db-id="pttz0x2tz9xdv0evwr5xvtfcr995twf5v0ff" timestamp="1686860917"&gt;3680&lt;/key&gt;&lt;/foreign-keys&gt;&lt;ref-type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S&lt;/author&gt;&lt;/authors&gt;&lt;/contributors&gt;&lt;titles&gt;&lt;title&gt;Effects of exercise on cardiorespiratory fitness and biochemical progression in men with localized prostate cancer under active surveillance: the ERASE randomized clinical trial&lt;/title&gt;&lt;secondary-title&gt;JAMA oncology&lt;/secondary-title&gt;&lt;/titles&gt;&lt;periodical&gt;&lt;full-title&gt;JAMA Oncology&lt;/full-title&gt;&lt;/periodical&gt;&lt;pages&gt;1487-1495&lt;/pages&gt;&lt;volume&gt;7&lt;/volume&gt;&lt;number&gt;10&lt;/number&gt;&lt;dates&gt;&lt;year&gt;2021&lt;/year&gt;&lt;/dates&gt;&lt;isbn&gt;2374-2437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Kang et al., 2022a,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&lt;EndNote&gt;&lt;Cite&gt;&lt;Author&gt;Kang&lt;/Author&gt;&lt;Year&gt;2022&lt;/Year&gt;&lt;RecNum&gt;3681&lt;/RecNum&gt;&lt;DisplayText&gt;(33)&lt;/DisplayText&gt;&lt;record&gt;&lt;rec-number&gt;3681&lt;/rec-number&gt;&lt;foreign-keys&gt;&lt;key app="EN" db-id="pttz0x2tz9xdv0evwr5xvtfcr995twf5v0ff" timestamp="1686861008"&gt;3681&lt;/key&gt;&lt;/foreign-keys&gt;&lt;ref-type name="Journal Article"&gt;17&lt;/ref-type&gt;&lt;contributors&gt;&lt;authors&gt;&lt;author&gt;Kang, Dong-Woo&lt;/author&gt;&lt;author&gt;Boulé, Normand G&lt;/author&gt;&lt;author&gt;Field, Catherine J&lt;/author&gt;&lt;author&gt;Fairey, Adrian S&lt;/author&gt;&lt;author&gt;Courneya, Kerry S&lt;/author&gt;&lt;/authors&gt;&lt;/contributors&gt;&lt;titles&gt;&lt;title&gt;Effects of supervised high-intensity interval training on motivational outcomes in men with prostate cancer undergoing active surveillance: </w:instrText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instrText>results from a randomized controlled trial&lt;/title&gt;&lt;secondary-title&gt;International Journal of Behavioral Nutrition and Physical Activity&lt;/secondary-title&gt;&lt;/titles&gt;&lt;periodical&gt;&lt;full-title&gt;International Journal of Behavioral Nutrition and Physical Activity&lt;/full-title&gt;&lt;/periodical&gt;&lt;pages&gt;1-11&lt;/pages&gt;&lt;volume&gt;19&lt;/volume&gt;&lt;number&gt;1&lt;/number&gt;&lt;dates&gt;&lt;year&gt;2022&lt;/year&gt;&lt;/dates&gt;&lt;isbn&gt;1479-5868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(33)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; Kang et al., 2022b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instrText xml:space="preserve"> ADDIN EN.CITE &lt;EndNote&gt;&lt;Cite&gt;&lt;Author&gt;Kang&lt;/Author&gt;&lt;Year&gt;2022&lt;/Year&gt;&lt;RecNum&gt;3703&lt;/RecNum&gt;&lt;DisplayText&gt;(34)&lt;/DisplayText&gt;&lt;record&gt;&lt;rec-number&gt;3703&lt;/rec-number&gt;&lt;foreign-keys&gt;&lt;key app="EN" db-id="pttz0x2tz9xdv0evwr5xvtfcr995twf5v0ff" timestamp="1687916829"&gt;3703&lt;/key&gt;&lt;/foreign-keys&gt;&lt;ref-type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S&lt;/author&gt;&lt;/authors&gt;&lt;/contributors&gt;&lt;titles&gt;&lt;title&gt;A randomized trial of the effects of exercise on anxiety, fear of cancer progression and quality of life in prostate cancer patients on active surveillance&lt;/title&gt;&lt;s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>econdary-title&gt;The Journal of urology&lt;/secondary-title&gt;&lt;/titles&gt;&lt;periodical&gt;&lt;full-title&gt;The Journal of urology&lt;/full-title&gt;&lt;/periodical&gt;&lt;pages&gt;814-822&lt;/pages&gt;&lt;volume&gt;207&lt;/volume&gt;&lt;number&gt;4&lt;/number&gt;&lt;dates&gt;&lt;year&gt;2022&lt;/year&gt;&lt;/dates&gt;&lt;isbn&gt;0022-5347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B9B2211" w14:textId="77777777" w:rsidR="00B05EBA" w:rsidRPr="005472B2" w:rsidRDefault="00B05EBA" w:rsidP="001D74C1">
            <w:pPr>
              <w:pStyle w:val="Listenabsatz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>HIIT session comprised 2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 xml:space="preserve"> of high-intensity exercise (workload corresponding to 85-95% peak oxygen consumption [VO2peak]) </w:t>
            </w:r>
          </w:p>
          <w:p w14:paraId="7976A317" w14:textId="77777777" w:rsidR="00B05EBA" w:rsidRPr="005472B2" w:rsidRDefault="00B05EBA" w:rsidP="001D74C1">
            <w:pPr>
              <w:pStyle w:val="Listenabsatz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>Followed by 2 mi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ns</w:t>
            </w: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 xml:space="preserve"> of light-intensity exercise recovery (workload corresponding to 40% VO2peak)</w:t>
            </w:r>
          </w:p>
          <w:p w14:paraId="575B9D0B" w14:textId="77777777" w:rsidR="00B05EBA" w:rsidRPr="005472B2" w:rsidRDefault="00B05EBA" w:rsidP="001D74C1">
            <w:pPr>
              <w:pStyle w:val="Listenabsatz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>ith progression from 5 to 8 intervals resulting in 28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 xml:space="preserve"> to 40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 xml:space="preserve"> of exercise (including warm-up and cool-down for 5 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472B2">
              <w:rPr>
                <w:rFonts w:ascii="Times New Roman" w:hAnsi="Times New Roman" w:cs="Times New Roman"/>
                <w:sz w:val="18"/>
                <w:szCs w:val="18"/>
              </w:rPr>
              <w:t xml:space="preserve"> each)</w:t>
            </w:r>
          </w:p>
        </w:tc>
      </w:tr>
      <w:tr w:rsidR="00B05EBA" w:rsidRPr="00694CB3" w14:paraId="03E2D1D0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75BD2D68" w14:textId="2C79D734" w:rsidR="00B05EBA" w:rsidRPr="00D81AF1" w:rsidRDefault="00B05EBA" w:rsidP="001D74C1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Karenovics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et al., 2017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 w:rsidRPr="00D81A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instrText xml:space="preserve"> ADDIN EN.CITE &lt;EndNote&gt;&lt;Cite&gt;&lt;Author&gt;Karenovics&lt;/Author&gt;&lt;Year&gt;2017&lt;/Year&gt;&lt;RecNum&gt;3206&lt;/RecNum&gt;&lt;DisplayText&gt;(31)&lt;/DisplayText&gt;&lt;record&gt;&lt;rec-number&gt;3206&lt;/rec-number&gt;&lt;foreign-keys&gt;&lt;key app="EN" db-id="pttz0x2tz9xdv0evwr5xvtfcr995twf5v0ff" timestamp="1503896872"&gt;3206&lt;/key&gt;&lt;/foreign-keys&gt;&lt;ref-type name="Journal Article"&gt;17&lt;/ref-type&gt;&lt;contributors&gt;&lt;authors&gt;&lt;author&gt;Karenovics, Wolfram&lt;/author&gt;&lt;author&gt;Licker, Marc&lt;/author&gt;&lt;author&gt;Ellenberger, Christoph&lt;/author&gt;&lt;author&gt;Christodoulou, Michel&lt;/author&gt;&lt;author&gt;Diaper, John&lt;/author&gt;&lt;author&gt;Bhatia, Chetna&lt;/author&gt;&lt;author&gt;Robert, John&lt;/author&gt;&lt;author&gt;Bridevaux, Pierre-Olivier&lt;/author&gt;&lt;author&gt;Triponez, Frédéric&lt;/author&gt;&lt;/authors&gt;&lt;/contributors&gt;&lt;titles&gt;&lt;title&gt;Short-term preoperative exercise therapy does not improve long-term outcome after lung cancer surgery: a randomized controlled study&lt;/title&gt;&lt;secondary-title&gt;European Journal of Cardio-Thoracic Surgery&lt;/secondary-title&gt;&lt;/titles&gt;&lt;periodical&gt;&lt;full-title&gt;European Journal of Cardio-Thoracic Surgery&lt;/full-title&gt;&lt;/periodical&gt;&lt;pages&gt;ezx030&lt;/pages&gt;&lt;dates&gt;&lt;year&gt;2017&lt;/year&gt;&lt;/dates&gt;&lt;isbn&gt;1010-7940&lt;/isbn&gt;&lt;urls&gt;&lt;/urls&gt;&lt;/r</w:instrText>
            </w:r>
            <w:r w:rsidR="005355C7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>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7583F1AE" w14:textId="31930997" w:rsidR="00B05EBA" w:rsidRPr="00D81AF1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Licker et al., 2017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&lt;EndNote&gt;&lt;Cite&gt;&lt;Author&gt;Licker&lt;/Author&gt;&lt;Year&gt;2017&lt;/Year&gt;&lt;RecNum&gt;3200&lt;/RecNum&gt;&lt;DisplayText&gt;(32)&lt;/DisplayText&gt;&lt;record&gt;&lt;rec-number&gt;3200&lt;/rec-number&gt;&lt;foreign-keys&gt;&lt;key app="EN" db-id="pttz0x2tz9xdv0evwr5xvtfcr995twf5v0ff" timestamp="1503896723"&gt;3200&lt;/key&gt;&lt;/foreign-keys&gt;&lt;ref-type name="Journal Article"&gt;17&lt;/ref-type&gt;&lt;contributors&gt;&lt;authors&gt;&lt;author&gt;Licker, Marc&lt;/author&gt;&lt;author&gt;Karenovics, Wolfram&lt;/author&gt;&lt;author&gt;Diaper, John&lt;/author&gt;&lt;author&gt;Frésard, Isabelle&lt;/author&gt;&lt;author&gt;Triponez, Frédéric&lt;/author&gt;&lt;author&gt;Ellenberger, Christoph&lt;/author&gt;&lt;author&gt;Schorer, Raoul&lt;/author&gt;&lt;author&gt;Kayser, Bengt&lt;/author&gt;&lt;author&gt;Bridevaux, Pierre-Olivier&lt;/author&gt;&lt;/authors&gt;&lt;/contributors&gt;&lt;titles&gt;&lt;title&gt;Short-term preoperative high-intensity interval training in patients awaiting lung cancer surgery: a randomized controlled trial&lt;/title&gt;&lt;secondary-title&gt;Journal of Thoracic Oncology&lt;/secondary-title&gt;&lt;/titles&gt;&lt;periodical&gt;&lt;full-title&gt;Journal of Thoracic Oncology&lt;/full-title&gt;&lt;/periodical&gt;&lt;pages&gt;323-333&lt;/pages&gt;&lt;volume&gt;12&lt;/volume&gt;&lt;number&gt;2&lt;/number&gt;&lt;dates&gt;&lt;year&gt;2017&lt;/year&gt;&lt;/dates&gt;&lt;isbn&gt;1556-0864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(32)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61DB86A3" w14:textId="77777777" w:rsidR="00B05EBA" w:rsidRPr="0096684C" w:rsidRDefault="00B05EBA" w:rsidP="001D74C1">
            <w:pPr>
              <w:pStyle w:val="Listenabsatz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6684C">
              <w:rPr>
                <w:rFonts w:ascii="Times New Roman" w:hAnsi="Times New Roman" w:cs="Times New Roman"/>
                <w:sz w:val="18"/>
                <w:szCs w:val="18"/>
              </w:rPr>
              <w:t>5-min warm-up period at 50% of peak work rate (</w:t>
            </w:r>
            <w:proofErr w:type="spellStart"/>
            <w:r w:rsidRPr="0096684C">
              <w:rPr>
                <w:rFonts w:ascii="Times New Roman" w:hAnsi="Times New Roman" w:cs="Times New Roman"/>
                <w:sz w:val="18"/>
                <w:szCs w:val="18"/>
              </w:rPr>
              <w:t>WRPeak</w:t>
            </w:r>
            <w:proofErr w:type="spellEnd"/>
            <w:r w:rsidRPr="0096684C">
              <w:rPr>
                <w:rFonts w:ascii="Times New Roman" w:hAnsi="Times New Roman" w:cs="Times New Roman"/>
                <w:sz w:val="18"/>
                <w:szCs w:val="18"/>
              </w:rPr>
              <w:t>) achieved during CPET</w:t>
            </w:r>
          </w:p>
          <w:p w14:paraId="3DC900BE" w14:textId="77777777" w:rsidR="00B05EBA" w:rsidRPr="0096684C" w:rsidRDefault="00B05EBA" w:rsidP="001D74C1">
            <w:pPr>
              <w:pStyle w:val="Listenabsatz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6684C">
              <w:rPr>
                <w:rFonts w:ascii="Times New Roman" w:hAnsi="Times New Roman" w:cs="Times New Roman"/>
                <w:sz w:val="18"/>
                <w:szCs w:val="18"/>
              </w:rPr>
              <w:t xml:space="preserve">The patients then completed two 10 min long series of 15 s sprint intervals (at </w:t>
            </w:r>
            <w:proofErr w:type="spellStart"/>
            <w:r w:rsidRPr="0096684C">
              <w:rPr>
                <w:rFonts w:ascii="Times New Roman" w:hAnsi="Times New Roman" w:cs="Times New Roman"/>
                <w:sz w:val="18"/>
                <w:szCs w:val="18"/>
              </w:rPr>
              <w:t>WRPeak</w:t>
            </w:r>
            <w:proofErr w:type="spellEnd"/>
            <w:r w:rsidRPr="0096684C">
              <w:rPr>
                <w:rFonts w:ascii="Times New Roman" w:hAnsi="Times New Roman" w:cs="Times New Roman"/>
                <w:sz w:val="18"/>
                <w:szCs w:val="18"/>
              </w:rPr>
              <w:t xml:space="preserve">, ‘all-out’ effort) interspersed by 15 s pauses and a 4-min rest between the 2 series. </w:t>
            </w:r>
          </w:p>
          <w:p w14:paraId="632E5795" w14:textId="77777777" w:rsidR="00B05EBA" w:rsidRPr="0096684C" w:rsidRDefault="00B05EBA" w:rsidP="001D74C1">
            <w:pPr>
              <w:pStyle w:val="Listenabsatz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6684C">
              <w:rPr>
                <w:rFonts w:ascii="Times New Roman" w:hAnsi="Times New Roman" w:cs="Times New Roman"/>
                <w:sz w:val="18"/>
                <w:szCs w:val="18"/>
              </w:rPr>
              <w:t xml:space="preserve">The patients then cooled down with a 5-min active recovery period at 30% </w:t>
            </w:r>
            <w:proofErr w:type="spellStart"/>
            <w:r w:rsidRPr="0096684C">
              <w:rPr>
                <w:rFonts w:ascii="Times New Roman" w:hAnsi="Times New Roman" w:cs="Times New Roman"/>
                <w:sz w:val="18"/>
                <w:szCs w:val="18"/>
              </w:rPr>
              <w:t>WRPeak</w:t>
            </w:r>
            <w:proofErr w:type="spellEnd"/>
          </w:p>
        </w:tc>
      </w:tr>
      <w:tr w:rsidR="00B05EBA" w:rsidRPr="00694CB3" w14:paraId="71378E9E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2F97D482" w14:textId="12926D73" w:rsidR="00B05EBA" w:rsidRPr="00D81AF1" w:rsidRDefault="00B05EBA" w:rsidP="001D74C1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2019a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&lt;EndNote&gt;&lt;Cite&gt;&lt;Author&gt;Lee&lt;/Author&gt;&lt;Year&gt;2019&lt;/Year&gt;&lt;RecNum&gt;3683&lt;/RecNum&gt;&lt;DisplayText&gt;(46)&lt;/DisplayText&gt;&lt;record&gt;&lt;rec-number&gt;3683&lt;/rec-number&gt;&lt;foreign-keys&gt;&lt;key app="EN" db-id="pttz0x2tz9xdv0evwr5xvtfcr995twf5v0ff" timestamp="1686861150"&gt;3683&lt;/key&gt;&lt;/foreign-keys&gt;&lt;ref-type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M&lt;/author&gt;&lt;/authors&gt;&lt;/contributors&gt;&lt;titles&gt;&lt;title&gt;Feasibility of high intensity interval training in patients with breast Cancer undergoing anthracycline chemotherapy: a randomized pilot trial&lt;/title&gt;&lt;secondary-title&gt;BMC cancer&lt;/secondary-title&gt;&lt;/titles&gt;&lt;periodical&gt;&lt;full-title&gt;BMC cancer&lt;/full-title&gt;&lt;/periodical&gt;&lt;pages&gt;1-9&lt;/pages&gt;&lt;volume&gt;19&lt;/volume&gt;&lt;number&gt;1&lt;/number&gt;&lt;dates&gt;&lt;year&gt;2019&lt;/year&gt;&lt;/dates&gt;&lt;isbn&gt;1471-2407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6EC03EB0" w14:textId="62FA9C22" w:rsidR="00B05EBA" w:rsidRPr="00D81AF1" w:rsidRDefault="00B05EBA" w:rsidP="001D74C1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2019b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&lt;EndNote&gt;&lt;Cite&gt;&lt;Author&gt;Lee&lt;/Author&gt;&lt;Year&gt;2019&lt;/Year&gt;&lt;RecNum&gt;3684&lt;/RecNum&gt;&lt;DisplayText&gt;(45)&lt;/DisplayText&gt;&lt;record&gt;&lt;rec-number&gt;3684&lt;/rec-number&gt;&lt;foreign-keys&gt;&lt;key app="EN" db-id="pttz0x2tz9xdv0evwr5xvtfcr995twf5v0ff" timestamp="1686861282"&gt;3684&lt;/key&gt;&lt;/foreign-keys&gt;&lt;ref-type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George&lt;/author&gt;&lt;author&gt;Lu, Janice&lt;/author&gt;&lt;author&gt;Dieli-Conwright, Christina M&lt;/author&gt;&lt;/authors&gt;&lt;/contributors&gt;&lt;titles&gt;&lt;title&gt;Effects of high-intensity interval training on vascular endothelial function and vascular wall thickness in breast cancer patients receiving anthracycline-based chemotherapy: a randomized pilot study&lt;/title&gt;&lt;secondary-title&gt;Breast cancer research and treatment&lt;/secondary-title&gt;&lt;/titles&gt;&lt;periodical&gt;&lt;full-title&gt;Breast cancer research and treatment&lt;/full-title&gt;&lt;/periodical&gt;&lt;pages&gt;477-485&lt;/pages&gt;&lt;volume&gt;177&lt;/volume&gt;&lt;dates&gt;&lt;year&gt;2019&lt;/year&gt;&lt;/dates&gt;&lt;isbn&gt;0167-6806&lt;/isbn&gt;&lt;urls&gt;&lt;/urls&gt;&lt;/record&gt;&lt;/Cite&gt;&lt;/EndNote&gt;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</w:p>
          <w:p w14:paraId="6031E05E" w14:textId="2A8502BF" w:rsidR="00B05EBA" w:rsidRPr="00D81AF1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Lee et al., 2020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&lt;EndNote&gt;&lt;Cite&gt;&lt;Author&gt;Lee&lt;/Author&gt;&lt;Year&gt;2020&lt;/Year&gt;&lt;RecNum&gt;3685&lt;/RecNum&gt;&lt;DisplayText&gt;(47)&lt;/DisplayText&gt;&lt;record&gt;&lt;rec-number&gt;3685&lt;/rec-number&gt;&lt;foreign-keys&gt;&lt;key app="EN" db-id="pttz0x2tz9xdv0evwr5xvtfcr995twf5v0ff" timestamp="1686861412"&gt;3685&lt;/key&gt;&lt;/foreign-keys&gt;&lt;ref-type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M&lt;/author&gt;&lt;/authors&gt;&lt;/contributors&gt;&lt;titles&gt;&lt;title&gt;Effect of high intensity interval training on matrix metalloproteinases in women with breast cancer receiving anthracycline-based chemotherapy&lt;/title&gt;&lt;secondary-title&gt;Scientific reports&lt;/secondary-title&gt;&lt;/titles&gt;&lt;periodical&gt;&lt;full-title&gt;Scientific reports&lt;/full-title&gt;&lt;/periodical&gt;&lt;pages&gt;5839&lt;/pages&gt;&lt;volume&gt;10&lt;/volume&gt;&lt;number&gt;1&lt;/number&gt;&lt;dates&gt;&lt;year&gt;2020&lt;/year&gt;&lt;/dates&gt;&lt;isbn&gt;2045-2322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(47)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, </w:t>
            </w:r>
          </w:p>
        </w:tc>
        <w:tc>
          <w:tcPr>
            <w:tcW w:w="7167" w:type="dxa"/>
          </w:tcPr>
          <w:p w14:paraId="74796EDB" w14:textId="77777777" w:rsidR="00B05EBA" w:rsidRPr="000C6FCA" w:rsidRDefault="00B05EBA" w:rsidP="001D74C1">
            <w:pPr>
              <w:pStyle w:val="Listenabsatz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C6FCA">
              <w:rPr>
                <w:rFonts w:ascii="Times New Roman" w:hAnsi="Times New Roman" w:cs="Times New Roman"/>
                <w:sz w:val="18"/>
                <w:szCs w:val="18"/>
              </w:rPr>
              <w:t>HIIT training session included 7 times of a 1-min interval performed at 90% PPO followed by 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C6FCA">
              <w:rPr>
                <w:rFonts w:ascii="Times New Roman" w:hAnsi="Times New Roman" w:cs="Times New Roman"/>
                <w:sz w:val="18"/>
                <w:szCs w:val="18"/>
              </w:rPr>
              <w:t>2-min interval performed at 10% PPO</w:t>
            </w:r>
          </w:p>
          <w:p w14:paraId="719EB94C" w14:textId="77777777" w:rsidR="00B05EBA" w:rsidRPr="000C6FCA" w:rsidRDefault="00B05EBA" w:rsidP="001D74C1">
            <w:pPr>
              <w:pStyle w:val="Listenabsatz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C6FCA">
              <w:rPr>
                <w:rFonts w:ascii="Times New Roman" w:hAnsi="Times New Roman" w:cs="Times New Roman"/>
                <w:sz w:val="18"/>
                <w:szCs w:val="18"/>
              </w:rPr>
              <w:t>5-min warm-up performed at 10% PPO followed by the 20-min HIIT protocol (90% PPO/10%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C6FCA">
              <w:rPr>
                <w:rFonts w:ascii="Times New Roman" w:hAnsi="Times New Roman" w:cs="Times New Roman"/>
                <w:sz w:val="18"/>
                <w:szCs w:val="18"/>
              </w:rPr>
              <w:t>PPO), and then a 5-min cool-down (10% PPO)</w:t>
            </w:r>
          </w:p>
        </w:tc>
      </w:tr>
      <w:tr w:rsidR="00B05EBA" w:rsidRPr="00694CB3" w14:paraId="5B56F04A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7B6746E5" w14:textId="5E5C3CA4" w:rsidR="00B05EBA" w:rsidRPr="00694CB3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MacDonald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&lt;EndNote&gt;&lt;Cite&gt;&lt;Author&gt;MacDonald&lt;/Author&gt;&lt;Year&gt;2021&lt;/Year&gt;&lt;RecNum&gt;3686&lt;/RecNum&gt;&lt;DisplayText&gt;(36)&lt;/DisplayText&gt;&lt;record&gt;&lt;rec-number&gt;3686&lt;/rec-number&gt;&lt;foreign-keys&gt;&lt;key app="EN" db-id="pttz0x2tz9xdv0evwr5xvtfcr995twf5v0ff" timestamp="1686861468"&gt;3686&lt;/key&gt;&lt;/foreign-keys&gt;&lt;ref-type name="Journal Article"&gt;17&lt;/ref-type&gt;&lt;contributors&gt;&lt;authors&gt;&lt;author&gt;MacDonald, Grace&lt;/author&gt;&lt;author&gt;Sitlinger, Andrea&lt;/author&gt;&lt;author&gt;Deal, Michael A&lt;/author&gt;&lt;author&gt;Hanson, Erik D&lt;/author&gt;&lt;author&gt;Ferraro, Stephanie&lt;/author&gt;&lt;author&gt;Pieper, Carl F&lt;/author&gt;&lt;author&gt;Weinberg, J Brice&lt;/author&gt;&lt;author&gt;Brander, Danielle M&lt;/author&gt;&lt;author&gt;Bartlett, David B&lt;/author&gt;&lt;/authors&gt;&lt;/contributors&gt;&lt;titles&gt;&lt;title&gt;A pilot study of high-intensity interval training in older adults with treatment naïve chronic lymphocytic leukemia&lt;/title&gt;&lt;secondary-title&gt;Scientific reports&lt;/secondary-title&gt;&lt;/titles&gt;&lt;periodical&gt;&lt;full-title&gt;Scientific reports&lt;/full-title&gt;&lt;/periodical&gt;&lt;pages&gt;23137&lt;/pages&gt;&lt;volume&gt;11&lt;/volume&gt;&lt;number&gt;1&lt;/number&gt;&lt;dates&gt;&lt;year&gt;2021&lt;/year&gt;&lt;/dates&gt;&lt;isbn&gt;2045-2322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417B700" w14:textId="77777777" w:rsidR="00B05EBA" w:rsidRPr="00F74000" w:rsidRDefault="00B05EBA" w:rsidP="001D74C1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74000">
              <w:rPr>
                <w:rFonts w:ascii="Times New Roman" w:hAnsi="Times New Roman" w:cs="Times New Roman"/>
                <w:sz w:val="18"/>
                <w:szCs w:val="18"/>
              </w:rPr>
              <w:t xml:space="preserve">5-min warm-up and 5-min cool down as part of the total session. </w:t>
            </w:r>
          </w:p>
          <w:p w14:paraId="5CD465EC" w14:textId="77777777" w:rsidR="00B05EBA" w:rsidRPr="00F74000" w:rsidRDefault="00B05EBA" w:rsidP="001D74C1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74000">
              <w:rPr>
                <w:rFonts w:ascii="Times New Roman" w:hAnsi="Times New Roman" w:cs="Times New Roman"/>
                <w:sz w:val="18"/>
                <w:szCs w:val="18"/>
              </w:rPr>
              <w:t>Intervals were designed to elicit a heart rate corresponding to 80–90% of VO2 reserve (high intensity intervals) and 50–60% VO2 reserve (active recovery)</w:t>
            </w:r>
          </w:p>
        </w:tc>
      </w:tr>
      <w:tr w:rsidR="00B05EBA" w:rsidRPr="00694CB3" w14:paraId="6D6FE35B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314D33C1" w14:textId="1AB3CDF0" w:rsidR="00B05EBA" w:rsidRPr="00694CB3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MacVicar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1989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&lt;EndNote&gt;&lt;Cite&gt;&lt;Author&gt;MacVicar&lt;/Author&gt;&lt;Year&gt;1989&lt;/Year&gt;&lt;RecNum&gt;1217&lt;/RecNum&gt;&lt;DisplayText&gt;(48)&lt;/DisplayText&gt;&lt;record&gt;&lt;rec-number&gt;1217&lt;/rec-number&gt;&lt;foreign-keys&gt;&lt;key app="EN" db-id="pttz0x2tz9xdv0evwr5xvtfcr995twf5v0ff" timestamp="1484279886"&gt;1217&lt;/key&gt;&lt;/foreign-keys&gt;&lt;ref-type name="Journal Article"&gt;17&lt;/ref-type&gt;&lt;contributors&gt;&lt;authors&gt;&lt;author&gt;MacVicar, M. G.&lt;/author&gt;&lt;author&gt;Winningham, M. L.&lt;/author&gt;&lt;author&gt;Nickel, J. L.&lt;/author&gt;&lt;/authors&gt;&lt;/contributors&gt;&lt;auth-address&gt;College of Nursing, Ohio State University, Columbus.&lt;/auth-address&gt;&lt;titles&gt;&lt;title&gt;Effects of aerobic interval training on cancer patients&amp;apos; functional capacity&lt;/title&gt;&lt;secondary-title&gt;Nursing Research&lt;/secondary-title&gt;&lt;/titles&gt;&lt;periodical&gt;&lt;full-title&gt;Nursing Research&lt;/full-title&gt;&lt;/periodical&gt;&lt;pages&gt;348-351&lt;/pages&gt;&lt;volume&gt;38&lt;/volume&gt;&lt;number&gt;6&lt;/number&gt;&lt;keywords&gt;&lt;keyword&gt;Exercise*&lt;/keyword&gt;&lt;keyword&gt;Breast Neoplasms/*physiopathology&lt;/keyword&gt;&lt;keyword&gt;Antineoplastic Agents/therapeutic use&lt;/keyword&gt;&lt;keyword&gt;Breast Neoplasms/drug therapy&lt;/keyword&gt;&lt;keyword&gt;Female&lt;/keyword&gt;&lt;keyword&gt;Humans&lt;/keyword&gt;&lt;keyword&gt;Middle Aged&lt;/keyword&gt;&lt;keyword&gt;Oxygen Consumption&lt;/keyword&gt;&lt;keyword&gt;Work&lt;/keyword&gt;&lt;/keywords&gt;&lt;dates&gt;&lt;year&gt;1989&lt;/year&gt;&lt;/dates&gt;&lt;pub-location&gt;UNITED STATES&lt;/pub-location&gt;&lt;publisher&gt;Lippincott-Ravn Publisher&lt;/publisher&gt;&lt;isbn&gt;0029-6562&lt;/isbn&gt;&lt;accession-num&gt;2587289&lt;/accession-num&gt;&lt;urls&gt;&lt;related-urls&gt;&lt;url&gt;http://ezproxy.canberra.edu.au/login?url=http://search.ebscohost.com/login.aspx?direct=true&amp;amp;db=cmedm&amp;amp;AN=2587289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79C74A07" w14:textId="77777777" w:rsidR="00B05EBA" w:rsidRPr="003B03E8" w:rsidRDefault="00B05EBA" w:rsidP="001D74C1">
            <w:pPr>
              <w:pStyle w:val="Listenabsatz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B03E8">
              <w:rPr>
                <w:rFonts w:ascii="Times New Roman" w:hAnsi="Times New Roman" w:cs="Times New Roman"/>
                <w:sz w:val="18"/>
                <w:szCs w:val="18"/>
              </w:rPr>
              <w:t>Specific details not reported</w:t>
            </w:r>
          </w:p>
        </w:tc>
      </w:tr>
      <w:tr w:rsidR="00B05EBA" w:rsidRPr="00694CB3" w14:paraId="48F8DBE6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7871FACA" w14:textId="2A0AA7AC" w:rsidR="00B05EBA" w:rsidRDefault="00B05EBA" w:rsidP="001D74C1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&lt;EndNote&gt;&lt;Cite&gt;&lt;Author&gt;Mijwel&lt;/Author&gt;&lt;Year&gt;2018&lt;/Year&gt;&lt;RecNum&gt;3687&lt;/RecNum&gt;&lt;DisplayText&gt;(49)&lt;/DisplayText&gt;&lt;record&gt;&lt;rec-number&gt;3687&lt;/rec-number&gt;&lt;foreign-keys&gt;&lt;key app="EN" db-id="pttz0x2tz9xdv0evwr5xvtfcr995twf5v0ff" timestamp="1686861544"&gt;3687&lt;/key&gt;&lt;/foreign-keys&gt;&lt;ref-type name="Journal Article"&gt;17&lt;/ref-type&gt;&lt;contributors&gt;&lt;authors&gt;&lt;author&gt;Mijwel, Sara&lt;/author&gt;&lt;author&gt;Backman, Malin&lt;/author&gt;&lt;author&gt;Bolam, Kate A&lt;/author&gt;&lt;author&gt;Jervaeus, Anna&lt;/author&gt;&lt;author&gt;Sundberg, Carl Johan&lt;/author&gt;&lt;author&gt;Margolin, Sara&lt;/author&gt;&lt;author&gt;Browall, Maria&lt;/author&gt;&lt;author&gt;Rundqvist, Helene&lt;/author&gt;&lt;author&gt;Wengström, Yvonne&lt;/author&gt;&lt;/authors&gt;&lt;/contributors&gt;&lt;titles&gt;&lt;title&gt;Adding high-intensity interval training to conventional training modalities: optimizing health-related outcomes during chemotherapy for breast cancer: the OptiTrain randomized controlled trial&lt;/title&gt;&lt;secondary-title&gt;Breast cancer research and treatment&lt;/secondary-title&gt;&lt;/titles&gt;&lt;periodical&gt;&lt;full-title&gt;Breast cancer research and treatment&lt;/full-title&gt;&lt;/periodical&gt;&lt;pages&gt;79-93&lt;/pages&gt;&lt;volume&gt;168&lt;/volume&gt;&lt;dates&gt;&lt;year&gt;2018&lt;/year&gt;&lt;/dates&gt;&lt;isbn&gt;0167-6806&lt;/isbn&gt;&lt;urls&gt;&lt;/urls&gt;&lt;/record&gt;&lt;/Cite&gt;&lt;/EndNote&gt;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2018b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&lt;EndNote&gt;&lt;Cite&gt;&lt;Author&gt;Mijwel&lt;/Author&gt;&lt;Year&gt;2018&lt;/Year&gt;&lt;RecNum&gt;3688&lt;/RecNum&gt;&lt;DisplayText&gt;(50)&lt;/DisplayText&gt;&lt;record&gt;&lt;rec-number&gt;3688&lt;/rec-number&gt;&lt;foreign-keys&gt;&lt;key app="EN" db-id="pttz0x2tz9xdv0evwr5xvtfcr995twf5v0ff" timestamp="1686861610"&gt;3688&lt;/key&gt;&lt;/foreign-keys&gt;&lt;ref-type name="Journal Article"&gt;17&lt;/ref-type&gt;&lt;contributors&gt;&lt;authors&gt;&lt;author&gt;Mijwel, Sara&lt;/author&gt;&lt;author&gt;Backman, Malin&lt;/author&gt;&lt;author&gt;Bolam, Kate A&lt;/author&gt;&lt;author&gt;Olofsson, Emil&lt;/author&gt;&lt;author&gt;Norrbom, Jessica&lt;/author&gt;&lt;author&gt;Bergh, Jonas&lt;/author&gt;&lt;author&gt;Sundberg, Carl Johan&lt;/author&gt;&lt;author&gt;Wengström, Yvonne&lt;/author&gt;&lt;author&gt;Rundqvist, Helene&lt;/author&gt;&lt;/authors&gt;&lt;/contributors&gt;&lt;titles&gt;&lt;title&gt;Highly favorable physiological responses to concurrent resistance and high-intensity interval training during chemotherapy: the OptiTrain breast cancer trial&lt;/title&gt;&lt;secondary-title&gt;Breast cancer research and treatment&lt;/secondary-title&gt;&lt;/titles&gt;&lt;periodical&gt;&lt;full-title&gt;Breast cancer research and treatment&lt;/full-title&gt;&lt;/periodical&gt;&lt;pages&gt;93-103&lt;/pages&gt;&lt;volume&gt;169&lt;/volume&gt;&lt;dates&gt;&lt;year&gt;2018&lt;/year&gt;&lt;/dates&gt;&lt;isbn&gt;0167-6806&lt;/isbn&gt;&lt;urls&gt;&lt;/urls&gt;&lt;/record&gt;&lt;/Cite&gt;&lt;/EndNote&gt;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2018c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&lt;EndNote&gt;&lt;Cite&gt;&lt;Author&gt;Mijwel&lt;/Author&gt;&lt;Year&gt;2018&lt;/Year&gt;&lt;RecNum&gt;3689&lt;/RecNum&gt;&lt;DisplayText&gt;(51)&lt;/DisplayText&gt;&lt;record&gt;&lt;rec-number&gt;3689&lt;/rec-number&gt;&lt;foreign-keys&gt;&lt;key app="EN" db-id="pttz0x2tz9xdv0evwr5xvtfcr995twf5v0ff" timestamp="1686861655"&gt;3689&lt;/key&gt;&lt;/foreign-keys&gt;&lt;ref-type name="Journal Article"&gt;17&lt;/ref-type&gt;&lt;contributors&gt;&lt;authors&gt;&lt;author&gt;Mijwel, Sara&lt;/author&gt;&lt;author&gt;Cardinale, Daniele A&lt;/author&gt;&lt;author&gt;Norrbom, Jessica&lt;/author&gt;&lt;author&gt;Chapman, Mark&lt;/author&gt;&lt;author&gt;Ivarsson, Niklas&lt;/author&gt;&lt;author&gt;Wengström, Yvonne&lt;/author&gt;&lt;author&gt;Sundberg, Carl Johan&lt;/author&gt;&lt;author&gt;Rundqvist, Helene&lt;/author&gt;&lt;/authors&gt;&lt;/contributors&gt;&lt;titles&gt;&lt;title&gt;Exercise training during chemotherapy preserves skeletal muscle fiber area, capillarization, and mitochondrial content in patients with breast cancer&lt;/title&gt;&lt;secondary-title&gt;The FASEB Journal&lt;/secondary-title&gt;&lt;/titles&gt;&lt;periodical&gt;&lt;full-title&gt;The FASEB Journal&lt;/full-title&gt;&lt;/periodical&gt;&lt;pages&gt;5495-5505&lt;/pages&gt;&lt;volume&gt;32&lt;/volume&gt;&lt;number&gt;10&lt;/number&gt;&lt;dates&gt;&lt;year&gt;2018&lt;/year&gt;&lt;/dates&gt;&lt;isbn&gt;0892-6638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2019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&lt;EndNote&gt;&lt;Cite&gt;&lt;Author&gt;Mijwel&lt;/Author&gt;&lt;Year&gt;2019&lt;/Year&gt;&lt;RecNum&gt;3690&lt;/RecNum&gt;&lt;DisplayText&gt;(52)&lt;/DisplayText&gt;&lt;record&gt;&lt;rec-number&gt;3690&lt;/rec-number&gt;&lt;foreign-keys&gt;&lt;key app="EN" db-id="pttz0x2tz9xdv0evwr5xvtfcr995twf5v0ff" timestamp="1686861712"&gt;3690&lt;/key&gt;&lt;/foreign-keys&gt;&lt;ref-type name="Journal Article"&gt;17&lt;/ref-type&gt;&lt;contributors&gt;&lt;authors&gt;&lt;author&gt;Mijwel, Sara&lt;/author&gt;&lt;author&gt;Jervaeus, Anna&lt;/author&gt;&lt;author&gt;Bolam, Kate A&lt;/author&gt;&lt;author&gt;Norrbom, Jessica&lt;/author&gt;&lt;author&gt;Bergh, Jonas&lt;/author&gt;&lt;author&gt;Rundqvist, Helene&lt;/author&gt;&lt;author&gt;Wengström, Yvonne&lt;/author&gt;&lt;/authors&gt;&lt;/contributors&gt;&lt;titles&gt;&lt;title&gt;High-intensity exercise during chemotherapy induces beneficial effects 12 months into breast cancer survivorship&lt;/title&gt;&lt;secondary-title&gt;Journal of Cancer Survivorship&lt;/secondary-title&gt;&lt;/titles&gt;&lt;periodical&gt;&lt;full-title&gt;Journal of Cancer Survivorship&lt;/full-title&gt;&lt;/periodical&gt;&lt;pages&gt;244-256&lt;/pages&gt;&lt;volume&gt;13&lt;/volume&gt;&lt;dates&gt;&lt;year&gt;2019&lt;/year&gt;&lt;/dates&gt;&lt;isbn&gt;1932-2259&lt;/isbn&gt;&lt;urls&gt;&lt;/urls&gt;&lt;/record&gt;&lt;/Cite&gt;&lt;/EndNote&gt;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Wiggenraad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&lt;EndNote&gt;&lt;Cite&gt;&lt;Author&gt;Wiggenraad&lt;/Author&gt;&lt;Year&gt;2020&lt;/Year&gt;&lt;RecNum&gt;3691&lt;/RecNum&gt;&lt;DisplayText&gt;(53)&lt;/DisplayText&gt;&lt;record&gt;&lt;rec-number&gt;3691&lt;/rec-number&gt;&lt;foreign-keys&gt;&lt;key app="EN" db-id="pttz0x2tz9xdv0evwr5xvtfcr995twf5v0ff" timestamp="1686861765"&gt;3691&lt;/key&gt;&lt;/foreign-keys&gt;&lt;ref-type name="Journal Article"&gt;17&lt;/ref-type&gt;&lt;contributors&gt;&lt;authors&gt;&lt;author&gt;Wiggenraad, Fleur&lt;/author&gt;&lt;author&gt;Bolam, Kate A&lt;/author&gt;&lt;author&gt;Mijwel, Sara&lt;/author&gt;&lt;author&gt;van der Wall, Elsken&lt;/author&gt;&lt;author&gt;Wengström, Yvonne&lt;/author&gt;&lt;author&gt;Altena, Renske&lt;/author&gt;&lt;/authors&gt;&lt;/contributors&gt;&lt;titles&gt;&lt;title&gt;Long-term favorable effects of physical exercise on burdensome symptoms in the OptiTrain breast cancer randomized controlled trial&lt;/title&gt;&lt;secondary-title&gt;Integrative Cancer Therapies&lt;/secondary-title&gt;&lt;/titles&gt;&lt;periodical&gt;&lt;full-title&gt;Integr Cancer Ther&lt;/full-title&gt;&lt;abbr-1&gt;Integrative cancer therapies&lt;/abbr-1&gt;&lt;/periodical&gt;&lt;pages&gt;1534735420905003&lt;/pages&gt;&lt;volume&gt;19&lt;/volume&gt;&lt;dates&gt;&lt;year&gt;2020&lt;/year&gt;&lt;/dates&gt;&lt;isbn&gt;1534-7354&lt;/isbn&gt;&lt;urls&gt;&lt;/urls&gt;&lt;/record&gt;&lt;/Cite&gt;&lt;/EndNote&gt;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14:paraId="47AF0467" w14:textId="56839029" w:rsidR="00B05EBA" w:rsidRPr="00D81AF1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Hiensch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2021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&lt;EndNote&gt;&lt;Cite&gt;&lt;Author&gt;Hiensch&lt;/Author&gt;&lt;Year&gt;2021&lt;/Year&gt;&lt;RecNum&gt;3692&lt;/RecNum&gt;&lt;DisplayText&gt;(54)&lt;/DisplayText&gt;&lt;record&gt;&lt;rec-number&gt;3692&lt;/rec-number&gt;&lt;foreign-keys&gt;&lt;key app="EN" db-id="pttz0x2tz9xdv0evwr5xvtfcr995twf5v0ff" timestamp="1686861811"&gt;3692&lt;/key&gt;&lt;/foreign-keys&gt;&lt;ref-type name="Journal Article"&gt;17&lt;/ref-type&gt;&lt;contributors&gt;&lt;authors&gt;&lt;author&gt;Hiensch, Anouk E&lt;/author&gt;&lt;author&gt;Mijwel, Sara&lt;/author&gt;&lt;author&gt;Bargiela, David&lt;/author&gt;&lt;author&gt;Wengström, Yvonne&lt;/author&gt;&lt;author&gt;May, Anne M&lt;/author&gt;&lt;author&gt;Rundqvist, Helene&lt;/author&gt;&lt;/authors&gt;&lt;/contributors&gt;&lt;titles&gt;&lt;title&gt;Inflammation mediates exercise effects on fatigue in patients with breast cancer&lt;/title&gt;&lt;secondary-title&gt;Medicine and science in sports and exercise&lt;/secondary-title&gt;&lt;/titles&gt;&lt;periodical&gt;&lt;full-title&gt;Medicine and science in sports and exercise&lt;/full-title&gt;&lt;/periodical&gt;&lt;pages&gt;496&lt;/pages&gt;&lt;volume&gt;53&lt;/volume&gt;&lt;number&gt;3&lt;/number&gt;&lt;dates&gt;&lt;year&gt;2021&lt;/year&gt;&lt;/dates&gt;&lt;urls&gt;&lt;/urls&gt;&lt;/record&gt;&lt;/Cite&gt;&lt;/EndNote&gt;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(54)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; </w:t>
            </w:r>
            <w:proofErr w:type="spellStart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Bolam</w:t>
            </w:r>
            <w:proofErr w:type="spellEnd"/>
            <w:r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et al., 2019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 w:rsidRPr="00D81AF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instrText xml:space="preserve"> ADDIN EN.CITE &lt;EndNote&gt;&lt;Cite&gt;&lt;Author&gt;Bolam&lt;/Author&gt;&lt;Year&gt;2019&lt;/Year&gt;&lt;RecNum&gt;3693&lt;/RecNum&gt;&lt;DisplayText&gt;(55)&lt;/DisplayText&gt;&lt;record&gt;&lt;rec-number&gt;3693&lt;/rec-number&gt;&lt;foreign-keys&gt;&lt;key app="EN" db-id="pttz0x2tz9xdv0evwr5xvtfcr995twf5v0ff" timestamp="1686861862"&gt;3693&lt;/key&gt;&lt;/foreign-keys&gt;&lt;ref-type name="Journal Article"&gt;17&lt;/ref-type&gt;&lt;contributors&gt;&lt;authors&gt;&lt;author&gt;Bolam, Kate A&lt;/author&gt;&lt;author&gt;Mijwel, Sara&lt;/author&gt;&lt;author&gt;Rundqvist, Helene&lt;/author&gt;&lt;author&gt;Wengström, Yvonne&lt;/author&gt;&lt;/authors&gt;&lt;/contributors&gt;&lt;titles&gt;&lt;title&gt;Two-year follow-up of the OptiTrain randomised controlled exercise trial&lt;/title&gt;&lt;secondary-title&gt;Breast cancer research and treatment&lt;/secondary-title&gt;&lt;/titles&gt;&lt;periodical&gt;&lt;full-title&gt;Breast cancer research and treatment&lt;/full-title&gt;&lt;/periodical&gt;&lt;pages&gt;637-648&lt;/pages&gt;&lt;volume&gt;175&lt;/volume&gt;&lt;dates&gt;&lt;year&gt;2019&lt;/year&gt;&lt;/dates&gt;&lt;isbn&gt;0167-6806&lt;/isbn&gt;&lt;urls&gt;&lt;/urls&gt;&lt;/record&gt;&lt;/Cite&gt;&lt;/EndNote&gt;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 w:rsidRPr="00D81AF1">
              <w:rPr>
                <w:rFonts w:ascii="Times New Roman" w:hAnsi="Times New Roman" w:cs="Times New Roman"/>
                <w:noProof/>
                <w:sz w:val="18"/>
                <w:szCs w:val="18"/>
                <w:lang w:val="de-DE"/>
              </w:rPr>
              <w:t>(55)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048C859" w14:textId="77777777" w:rsidR="00B05EBA" w:rsidRDefault="00B05EBA" w:rsidP="001D74C1">
            <w:pPr>
              <w:pStyle w:val="Listenabsatz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5-min warm up on a cycle ergometer or treadmill at a rating of perceived exertion (RPE) of 10–12 on the Borg scale, and ended with a 10-min cool down of dynamic muscle stretching</w:t>
            </w:r>
          </w:p>
          <w:p w14:paraId="233ACB83" w14:textId="77777777" w:rsidR="00B05EBA" w:rsidRDefault="00B05EBA" w:rsidP="001D74C1">
            <w:pPr>
              <w:pStyle w:val="Listenabsatz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20 min of moderate intensity,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continuous aerobic exercise at an RPE of 13–15on a cycle ergometer, elliptical ergometer, or treadmill</w:t>
            </w:r>
          </w:p>
          <w:p w14:paraId="219E1784" w14:textId="77777777" w:rsidR="00B05EBA" w:rsidRPr="00D00DDE" w:rsidRDefault="00B05EBA" w:rsidP="001D74C1">
            <w:pPr>
              <w:pStyle w:val="Listenabsatz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3 × 3-min bouts of high intensity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interval aerobic exercise on a cycle ergometer at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a rating of perceived exertion of 16–18 on the Borg scale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00DDE">
              <w:rPr>
                <w:rFonts w:ascii="Times New Roman" w:hAnsi="Times New Roman" w:cs="Times New Roman"/>
                <w:sz w:val="18"/>
                <w:szCs w:val="18"/>
              </w:rPr>
              <w:t>interspersed with one min of low-intensity active recovery</w:t>
            </w:r>
          </w:p>
        </w:tc>
      </w:tr>
      <w:tr w:rsidR="00B05EBA" w:rsidRPr="00694CB3" w14:paraId="10B36E07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0E18E232" w14:textId="5E1D0F7E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Morielli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&lt;EndNote&gt;&lt;Cite&gt;&lt;Author&gt;Morielli&lt;/Author&gt;&lt;Year&gt;2021&lt;/Year&gt;&lt;RecNum&gt;3694&lt;/RecNum&gt;&lt;DisplayText&gt;(56)&lt;/DisplayText&gt;&lt;record&gt;&lt;rec-number&gt;3694&lt;/rec-number&gt;&lt;foreign-keys&gt;&lt;key app="EN" db-id="pttz0x2tz9xdv0evwr5xvtfcr995twf5v0ff" timestamp="1686861907"&gt;3694&lt;/key&gt;&lt;/foreign-keys&gt;&lt;ref-type name="Journal Article"&gt;17&lt;/ref-type&gt;&lt;contributors&gt;&lt;authors&gt;&lt;author&gt;Morielli, Andria R&lt;/author&gt;&lt;author&gt;Boulé, Normand G&lt;/author&gt;&lt;author&gt;Usmani, Nawaid&lt;/author&gt;&lt;author&gt;Tankel, Keith&lt;/author&gt;&lt;author&gt;Joseph, Kurian&lt;/author&gt;&lt;author&gt;Severin, Diane&lt;/author&gt;&lt;author&gt;Fairchild, Alysa&lt;/author&gt;&lt;author&gt;Nijjar, Tirath&lt;/author&gt;&lt;author&gt;Courneya, Kerry S&lt;/author&gt;&lt;/authors&gt;&lt;/contributors&gt;&lt;titles&gt;&lt;title&gt;Effects of exercise during and after neoadjuvant chemoradiation on symptom burden and quality of life in rectal cancer patients: a phase II randomized controlled trial&lt;/title&gt;&lt;secondary-title&gt;Journal of Cancer Survivorship&lt;/secondary-title&gt;&lt;/titles&gt;&lt;periodical&gt;&lt;full-title&gt;Journal of Cancer Survivorship&lt;/full-title&gt;&lt;/periodical&gt;&lt;pages&gt;1-13&lt;/pages&gt;&lt;dates&gt;&lt;year&gt;2021&lt;/year&gt;&lt;/dates&gt;&lt;isbn&gt;1932-2259&lt;/isbn&gt;&lt;urls&gt;&lt;/urls&gt;&lt;/record&gt;&lt;/Cite&gt;&lt;/EndNote&gt;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6BAA5142" w14:textId="77777777" w:rsidR="00B05EBA" w:rsidRPr="00E02D70" w:rsidRDefault="00B05EBA" w:rsidP="001D74C1">
            <w:pPr>
              <w:pStyle w:val="Listenabsatz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E02D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5-min warm-up</w:t>
            </w:r>
          </w:p>
          <w:p w14:paraId="7FFC3A8C" w14:textId="77777777" w:rsidR="00B05EBA" w:rsidRPr="00E02D70" w:rsidRDefault="00B05EBA" w:rsidP="001D74C1">
            <w:pPr>
              <w:pStyle w:val="Listenabsatz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E02D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Eight 2-min high-intensity intervals (85% of VO2peak)</w:t>
            </w:r>
          </w:p>
          <w:p w14:paraId="0A5F0A85" w14:textId="77777777" w:rsidR="00B05EBA" w:rsidRPr="00E02D70" w:rsidRDefault="00B05EBA" w:rsidP="001D74C1">
            <w:pPr>
              <w:pStyle w:val="Listenabsatz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E02D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Interspersed with 2-min low-intensity active recovery intervals (40% of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E02D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VO2peak)</w:t>
            </w:r>
          </w:p>
          <w:p w14:paraId="7B2334F4" w14:textId="77777777" w:rsidR="00B05EBA" w:rsidRPr="00E02D70" w:rsidRDefault="00B05EBA" w:rsidP="001D74C1">
            <w:pPr>
              <w:pStyle w:val="Listenabsatz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E02D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5-min cool-down</w:t>
            </w:r>
          </w:p>
        </w:tc>
      </w:tr>
      <w:tr w:rsidR="00B05EBA" w:rsidRPr="00694CB3" w14:paraId="778FD0AA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4E90BFE9" w14:textId="21FEB039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Northey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&lt;EndNote&gt;&lt;Cite&gt;&lt;Author&gt;Northey&lt;/Author&gt;&lt;Year&gt;2019&lt;/Year&gt;&lt;RecNum&gt;3352&lt;/RecNum&gt;&lt;DisplayText&gt;(66)&lt;/DisplayText&gt;&lt;record&gt;&lt;rec-number&gt;3352&lt;/rec-number&gt;&lt;foreign-keys&gt;&lt;key app="EN" db-id="pttz0x2tz9xdv0evwr5xvtfcr995twf5v0ff" timestamp="1558314974"&gt;3352&lt;/key&gt;&lt;/foreign-keys&gt;&lt;ref-type name="Journal Article"&gt;17&lt;/ref-type&gt;&lt;contributors&gt;&lt;authors&gt;&lt;author&gt;Northey, Joseph M&lt;/author&gt;&lt;author&gt;Pumpa, Kate L&lt;/author&gt;&lt;author&gt;Quinlan, Clare&lt;/author&gt;&lt;author&gt;Ikin, Ashley&lt;/author&gt;&lt;author&gt;Toohey, Kellie&lt;/author&gt;&lt;author&gt;Smee, Disa J&lt;/author&gt;&lt;author&gt;Rattray, Ben&lt;/author&gt;&lt;/authors&gt;&lt;/contributors&gt;&lt;titles&gt;&lt;title&gt;Cognition in breast cancer survivors: A pilot study of interval and continuous exercise&lt;/title&gt;&lt;secondary-title&gt;Journal of science and medicine in sport&lt;/secondary-title&gt;&lt;/titles&gt;&lt;periodical&gt;&lt;full-title&gt;Journal of Science and Medicine in Sport&lt;/full-title&gt;&lt;/periodical&gt;&lt;pages&gt;580-585&lt;/pages&gt;&lt;volume&gt;22&lt;/volume&gt;&lt;number&gt;5&lt;/number&gt;&lt;dates&gt;&lt;year&gt;2019&lt;/year&gt;&lt;/dates&gt;&lt;isbn&gt;1440-2440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21F1E6B" w14:textId="77777777" w:rsidR="00B05EBA" w:rsidRPr="00704A30" w:rsidRDefault="00B05EBA" w:rsidP="001D74C1">
            <w:pPr>
              <w:pStyle w:val="Listenabsatz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5-min warm-up and cool-down at 50% of their peak power</w:t>
            </w:r>
          </w:p>
          <w:p w14:paraId="1EDEC15F" w14:textId="77777777" w:rsidR="00B05EBA" w:rsidRPr="00704A30" w:rsidRDefault="00B05EBA" w:rsidP="001D74C1">
            <w:pPr>
              <w:pStyle w:val="Listenabsatz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Participants initially (week 1) completed four intervals lasting 30 s with 2 min of active recovery </w:t>
            </w:r>
          </w:p>
          <w:p w14:paraId="62AD0C76" w14:textId="77777777" w:rsidR="00B05EBA" w:rsidRPr="00704A30" w:rsidRDefault="00B05EBA" w:rsidP="001D74C1">
            <w:pPr>
              <w:pStyle w:val="Listenabsatz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The number of intervals was increased by one each week until the target of seven intervals was achieved in week 4.</w:t>
            </w:r>
          </w:p>
          <w:p w14:paraId="23C3F87D" w14:textId="77777777" w:rsidR="00B05EBA" w:rsidRDefault="00B05EBA" w:rsidP="001D74C1">
            <w:pPr>
              <w:pStyle w:val="Listenabsatz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The number of intervals were maintained at seven for the remainder of the intervention. HIIT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participants </w:t>
            </w: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were instructed to increase their pedalling rate to between 95 and115 revolutions per minute (RPM) to ensure a consistent and maximal effort across each interval. </w:t>
            </w:r>
          </w:p>
          <w:p w14:paraId="3020A349" w14:textId="77777777" w:rsidR="00B05EBA" w:rsidRPr="00704A30" w:rsidRDefault="00B05EBA" w:rsidP="001D74C1">
            <w:pPr>
              <w:pStyle w:val="Listenabsatz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The resistance was adjusted by the supervisor over the intervention for each participant to ensure they remained within the 95–115 RPM range and reached a heart rate above 90% of their maximum by the fourth interval. </w:t>
            </w:r>
          </w:p>
          <w:p w14:paraId="6F24F31F" w14:textId="77777777" w:rsidR="00B05EBA" w:rsidRPr="00704A30" w:rsidRDefault="00B05EBA" w:rsidP="001D74C1">
            <w:pPr>
              <w:pStyle w:val="Listenabsatz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704A3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The active recovery was performed with a light resistance at a self-selected pedalling rate.</w:t>
            </w:r>
          </w:p>
        </w:tc>
      </w:tr>
      <w:tr w:rsidR="00B05EBA" w:rsidRPr="00694CB3" w14:paraId="6A8688D7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6344F2E1" w14:textId="2DAE11E5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Ochi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&lt;EndNote&gt;&lt;Cite&gt;&lt;Author&gt;Ochi&lt;/Author&gt;&lt;Year&gt;2022&lt;/Year&gt;&lt;RecNum&gt;3695&lt;/RecNum&gt;&lt;DisplayText&gt;(67)&lt;/DisplayText&gt;&lt;record&gt;&lt;rec-number&gt;3695&lt;/rec-number&gt;&lt;foreign-keys&gt;&lt;key app="EN" db-id="pttz0x2tz9xdv0evwr5xvtfcr995twf5v0ff" timestamp="1686861969"&gt;3695&lt;/key&gt;&lt;/foreign-keys&gt;&lt;ref-type name="Journal Article"&gt;17&lt;/ref-type&gt;&lt;contributors&gt;&lt;authors&gt;&lt;author&gt;Ochi, Eisuke&lt;/author&gt;&lt;author&gt;Tsuji, Katsunori&lt;/author&gt;&lt;author&gt;Narisawa, Tomomi&lt;/author&gt;&lt;author&gt;Shimizu, Yoichi&lt;/author&gt;&lt;author&gt;Kuchiba, Aya&lt;/author&gt;&lt;author&gt;Suto, Akihiko&lt;/author&gt;&lt;author&gt;Jimbo, Kenjiro&lt;/author&gt;&lt;author&gt;Takayama, Shin&lt;/author&gt;&lt;author&gt;Ueno, Taro&lt;/author&gt;&lt;author&gt;Sakurai, Naomi&lt;/author&gt;&lt;/authors&gt;&lt;/contributors&gt;&lt;titles&gt;&lt;title&gt;Cardiorespiratory fitness in breast cancer survivors: a randomised controlled trial of home-based smartphone supported high intensity interval training&lt;/title&gt;&lt;secondary-title&gt;BMJ Supportive &amp;amp; Palliative Care&lt;/secondary-title&gt;&lt;/titles&gt;&lt;periodical&gt;&lt;full-title&gt;BMJ Supportive &amp;amp; Palliative Care&lt;/full-title&gt;&lt;/periodical&gt;&lt;pages&gt;33-37&lt;/pages&gt;&lt;volume&gt;12&lt;/volume&gt;&lt;number&gt;1&lt;/number&gt;&lt;dates&gt;&lt;year&gt;2022&lt;/year&gt;&lt;/dates&gt;&lt;isbn&gt;2045-435X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67269BF2" w14:textId="77777777" w:rsidR="00B05EBA" w:rsidRPr="00154EF1" w:rsidRDefault="00B05EBA" w:rsidP="001D74C1">
            <w:pPr>
              <w:pStyle w:val="Listenabsatz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154E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A total of 10 min exercise</w:t>
            </w:r>
          </w:p>
          <w:p w14:paraId="4F397691" w14:textId="77777777" w:rsidR="00B05EBA" w:rsidRPr="00154EF1" w:rsidRDefault="00B05EBA" w:rsidP="001D74C1">
            <w:pPr>
              <w:pStyle w:val="Listenabsatz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154E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Comprising a 3 min warm-up, 4 min training (8 sets of 20 s exercise +10 s rest), and a 3 min cool-down</w:t>
            </w:r>
          </w:p>
        </w:tc>
      </w:tr>
      <w:tr w:rsidR="00B05EBA" w:rsidRPr="00694CB3" w14:paraId="053FA932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463C9D16" w14:textId="440AB884" w:rsidR="00B05EBA" w:rsidRPr="00694CB3" w:rsidRDefault="00B05EBA" w:rsidP="001D74C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Papadopoulos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&lt;EndNote&gt;&lt;Cite&gt;&lt;Author&gt;Papadopoulos&lt;/Author&gt;&lt;Year&gt;2021&lt;/Year&gt;&lt;RecNum&gt;3697&lt;/RecNum&gt;&lt;DisplayText&gt;(37)&lt;/DisplayText&gt;&lt;record&gt;&lt;rec-number&gt;3697&lt;/rec-number&gt;&lt;foreign-keys&gt;&lt;key app="EN" db-id="pttz0x2tz9xdv0evwr5xvtfcr995twf5v0ff" timestamp="1686862035"&gt;3697&lt;/key&gt;&lt;/foreign-keys&gt;&lt;ref-type name="Journal Article"&gt;17&lt;/ref-type&gt;&lt;contributors&gt;&lt;authors&gt;&lt;author&gt;Papadopoulos, Efthymios&lt;/author&gt;&lt;author&gt;Gillen, Jenna&lt;/author&gt;&lt;author&gt;Moore, Daniel&lt;/author&gt;&lt;author&gt;Au, Darren&lt;/author&gt;&lt;author&gt;Kurgan, Nigel&lt;/author&gt;&lt;author&gt;Klentrou, Panagiota&lt;/author&gt;&lt;author&gt;Finelli, Antonio&lt;/author&gt;&lt;author&gt;Alibhai, Shabbir MH&lt;/author&gt;&lt;author&gt;Santa Mina, Daniel&lt;/author&gt;&lt;/authors&gt;&lt;/contributors&gt;&lt;titles&gt;&lt;title&gt;High-intensity interval training or resistance training versus usual care in men with prostate cancer on active surveillance: a 3-arm feasibility randomized controlled trial&lt;/title&gt;&lt;secondary-title&gt;Applied Physiology, Nutrition, and Metabolism&lt;/secondary-title&gt;&lt;/titles&gt;&lt;periodical&gt;&lt;full-title&gt;Applied Physiology, Nutrition, and Metabolism&lt;/full-title&gt;&lt;/periodical&gt;&lt;pages&gt;1535-1544&lt;/pages&gt;&lt;volume&gt;46&lt;/volume&gt;&lt;number&gt;12&lt;/number&gt;&lt;dates&gt;&lt;year&gt;2021&lt;/year&gt;&lt;/dates&gt;&lt;isbn&gt;1715-5312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1E632DEF" w14:textId="77777777" w:rsidR="00B05EBA" w:rsidRPr="008916E8" w:rsidRDefault="00B05EBA" w:rsidP="001D74C1">
            <w:pPr>
              <w:pStyle w:val="Listenabsatz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916E8">
              <w:rPr>
                <w:rFonts w:ascii="Times New Roman" w:hAnsi="Times New Roman" w:cs="Times New Roman"/>
                <w:sz w:val="18"/>
                <w:szCs w:val="18"/>
              </w:rPr>
              <w:t>10 x 60 seconds at ≥85% of peak heart rate (</w:t>
            </w:r>
            <w:proofErr w:type="spellStart"/>
            <w:r w:rsidRPr="008916E8">
              <w:rPr>
                <w:rFonts w:ascii="Times New Roman" w:hAnsi="Times New Roman" w:cs="Times New Roman"/>
                <w:sz w:val="18"/>
                <w:szCs w:val="18"/>
              </w:rPr>
              <w:t>HRpeak</w:t>
            </w:r>
            <w:proofErr w:type="spellEnd"/>
            <w:r w:rsidRPr="008916E8">
              <w:rPr>
                <w:rFonts w:ascii="Times New Roman" w:hAnsi="Times New Roman" w:cs="Times New Roman"/>
                <w:sz w:val="18"/>
                <w:szCs w:val="18"/>
              </w:rPr>
              <w:t>) based upon the baseline CPET interspersed with 60 seconds of active recovery (15W)</w:t>
            </w:r>
          </w:p>
          <w:p w14:paraId="5DE5F49A" w14:textId="77777777" w:rsidR="00B05EBA" w:rsidRPr="008916E8" w:rsidRDefault="00B05EBA" w:rsidP="001D74C1">
            <w:pPr>
              <w:pStyle w:val="Listenabsatz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916E8">
              <w:rPr>
                <w:rFonts w:ascii="Times New Roman" w:hAnsi="Times New Roman" w:cs="Times New Roman"/>
                <w:sz w:val="18"/>
                <w:szCs w:val="18"/>
              </w:rPr>
              <w:t xml:space="preserve">Commenced with a 3-min warm-up period and </w:t>
            </w:r>
          </w:p>
          <w:p w14:paraId="59E59C6C" w14:textId="77777777" w:rsidR="00B05EBA" w:rsidRPr="008916E8" w:rsidRDefault="00B05EBA" w:rsidP="001D74C1">
            <w:pPr>
              <w:pStyle w:val="Listenabsatz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916E8">
              <w:rPr>
                <w:rFonts w:ascii="Times New Roman" w:hAnsi="Times New Roman" w:cs="Times New Roman"/>
                <w:sz w:val="18"/>
                <w:szCs w:val="18"/>
              </w:rPr>
              <w:t xml:space="preserve">Concluded with a 2-min cool-down </w:t>
            </w:r>
          </w:p>
          <w:p w14:paraId="58AECB53" w14:textId="77777777" w:rsidR="00B05EBA" w:rsidRPr="008916E8" w:rsidRDefault="00B05EBA" w:rsidP="001D74C1">
            <w:pPr>
              <w:pStyle w:val="Listenabsatz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916E8">
              <w:rPr>
                <w:rFonts w:ascii="Times New Roman" w:hAnsi="Times New Roman" w:cs="Times New Roman"/>
                <w:sz w:val="18"/>
                <w:szCs w:val="18"/>
              </w:rPr>
              <w:t xml:space="preserve">Total exercise time of 25 mins per session. </w:t>
            </w:r>
          </w:p>
          <w:p w14:paraId="44BB252A" w14:textId="77777777" w:rsidR="00B05EBA" w:rsidRPr="008916E8" w:rsidRDefault="00B05EBA" w:rsidP="001D74C1">
            <w:pPr>
              <w:pStyle w:val="Listenabsatz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916E8">
              <w:rPr>
                <w:rFonts w:ascii="Times New Roman" w:hAnsi="Times New Roman" w:cs="Times New Roman"/>
                <w:sz w:val="18"/>
                <w:szCs w:val="18"/>
              </w:rPr>
              <w:t>The first and second weeks of HIIT involved 6 and 8 high intensity intervals</w:t>
            </w:r>
          </w:p>
          <w:p w14:paraId="5A8D9951" w14:textId="77777777" w:rsidR="00B05EBA" w:rsidRPr="008916E8" w:rsidRDefault="00B05EBA" w:rsidP="001D74C1">
            <w:pPr>
              <w:pStyle w:val="Listenabsatz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916E8">
              <w:rPr>
                <w:rFonts w:ascii="Times New Roman" w:hAnsi="Times New Roman" w:cs="Times New Roman"/>
                <w:sz w:val="18"/>
                <w:szCs w:val="18"/>
              </w:rPr>
              <w:t>From week 2 to 8, participants performed 10 high-intensity intervals per session</w:t>
            </w:r>
          </w:p>
        </w:tc>
      </w:tr>
      <w:tr w:rsidR="00B05EBA" w:rsidRPr="00694CB3" w14:paraId="33D862FF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764AA4CC" w14:textId="5C8CFD4D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Persoon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&lt;EndNote&gt;&lt;Cite&gt;&lt;Author&gt;Persoon&lt;/Author&gt;&lt;Year&gt;2017&lt;/Year&gt;&lt;RecNum&gt;3238&lt;/RecNum&gt;&lt;DisplayText&gt;(68)&lt;/DisplayText&gt;&lt;record&gt;&lt;rec-number&gt;3238&lt;/rec-number&gt;&lt;foreign-keys&gt;&lt;key app="EN" db-id="pttz0x2tz9xdv0evwr5xvtfcr995twf5v0ff" timestamp="1507691814"&gt;3238&lt;/key&gt;&lt;/foreign-keys&gt;&lt;ref-type name="Journal Article"&gt;17&lt;/ref-type&gt;&lt;contributors&gt;&lt;authors&gt;&lt;author&gt;Persoon, Saskia&lt;/author&gt;&lt;author&gt;ChinAPaw, Mai JM&lt;/author&gt;&lt;author&gt;Buffart, Laurien M&lt;/author&gt;&lt;author&gt;Liu, Roberto DK&lt;/author&gt;&lt;author&gt;Wijermans, Pierre&lt;/author&gt;&lt;author&gt;Koene, Harry R&lt;/author&gt;&lt;author&gt;Minnema, Monique C&lt;/author&gt;&lt;author&gt;Lugtenburg, Pieternella J&lt;/author&gt;&lt;author&gt;Marijt, Erik WA&lt;/author&gt;&lt;author&gt;Brug, Johannes&lt;/author&gt;&lt;/authors&gt;&lt;/contributors&gt;&lt;titles&gt;&lt;title&gt;Randomized controlled trial on the effects of a supervised high intensity exercise program in patients with a hematologic malignancy treated with autologous stem cell transplantation: Results from the EXIST study&lt;/title&gt;&lt;secondary-title&gt;PloS one&lt;/secondary-title&gt;&lt;/titles&gt;&lt;periodical&gt;&lt;full-title&gt;PloS one&lt;/full-title&gt;&lt;/periodical&gt;&lt;pages&gt;e0181313&lt;/pages&gt;&lt;volume&gt;12&lt;/volume&gt;&lt;number&gt;7&lt;/number&gt;&lt;dates&gt;&lt;year&gt;2017&lt;/year&gt;&lt;/dates&gt;&lt;isbn&gt;1932-6203&lt;/isbn&gt;&lt;urls&gt;&lt;related-urls&gt;&lt;url&gt;https://www.ncbi.nlm.nih.gov/pmc/articles/PMC5519072/pdf/pone.0181313.pdf&lt;/url&gt;&lt;/related-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8A12ACF" w14:textId="77777777" w:rsidR="00B05EBA" w:rsidRPr="00FD4D11" w:rsidRDefault="00B05EBA" w:rsidP="001D74C1">
            <w:pPr>
              <w:pStyle w:val="Listenabsatz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Two times eight mins of cycling</w:t>
            </w:r>
          </w:p>
          <w:p w14:paraId="49F4150D" w14:textId="77777777" w:rsidR="00B05EBA" w:rsidRPr="00694CB3" w:rsidRDefault="00B05EBA" w:rsidP="001D74C1">
            <w:pPr>
              <w:pStyle w:val="Listenabsatz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Blocks of 30s at 65% maximal short exercise capacity (MSEC) were alternated with blocks of 60s at 30% MSEC </w:t>
            </w:r>
          </w:p>
        </w:tc>
      </w:tr>
      <w:tr w:rsidR="00B05EBA" w:rsidRPr="00694CB3" w14:paraId="765CE587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0F5AB139" w14:textId="6A1AC577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&lt;EndNote&gt;&lt;Cite&gt;&lt;Author&gt;Piraux&lt;/Author&gt;&lt;Year&gt;2021&lt;/Year&gt;&lt;RecNum&gt;3698&lt;/RecNum&gt;&lt;DisplayText&gt;(57)&lt;/DisplayText&gt;&lt;record&gt;&lt;rec-number&gt;3698&lt;/rec-number&gt;&lt;foreign-keys&gt;&lt;key app="EN" db-id="pttz0x2tz9xdv0evwr5xvtfcr995twf5v0ff" timestamp="1686862096"&gt;3698&lt;/key&gt;&lt;/foreign-keys&gt;&lt;ref-type name="Journal Article"&gt;17&lt;/ref-type&gt;&lt;contributors&gt;&lt;authors&gt;&lt;author&gt;Piraux, Elise&lt;/author&gt;&lt;author&gt;Caty, Gilles&lt;/author&gt;&lt;author&gt;Renard, Laurette&lt;/author&gt;&lt;author&gt;Vancraeynest, David&lt;/author&gt;&lt;author&gt;Tombal, Bertrand&lt;/author&gt;&lt;author&gt;Geets, Xavier&lt;/author&gt;&lt;author&gt;Reychler, Gregory&lt;/author&gt;&lt;/authors&gt;&lt;/contributors&gt;&lt;titles&gt;&lt;title&gt;Effects of high-intensity interval training compared with resistance training in prostate cancer patients undergoing radiotherapy: a randomized controlled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156-165&lt;/pages&gt;&lt;volume&gt;24&lt;/volume&gt;&lt;number&gt;1&lt;/number&gt;&lt;dates&gt;&lt;year&gt;2021&lt;/year&gt;&lt;/dates&gt;&lt;isbn&gt;1365-7852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(57)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54D905B" w14:textId="77777777" w:rsidR="00B05EBA" w:rsidRPr="00FD4D11" w:rsidRDefault="00B05EBA" w:rsidP="001D74C1">
            <w:pPr>
              <w:pStyle w:val="Listenabsatz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5 min warm-up at an intensity of 65–70% of the theoretical maximal heart rate</w:t>
            </w:r>
          </w:p>
          <w:p w14:paraId="2BA7B2D3" w14:textId="77777777" w:rsidR="00B05EBA" w:rsidRPr="00FD4D11" w:rsidRDefault="00B05EBA" w:rsidP="001D74C1">
            <w:pPr>
              <w:pStyle w:val="Listenabsatz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(</w:t>
            </w:r>
            <w:proofErr w:type="spellStart"/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THRmax</w:t>
            </w:r>
            <w:proofErr w:type="spellEnd"/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= 220 − age)</w:t>
            </w:r>
          </w:p>
          <w:p w14:paraId="5B84123B" w14:textId="77777777" w:rsidR="00B05EBA" w:rsidRPr="00FD4D11" w:rsidRDefault="00B05EBA" w:rsidP="001D74C1">
            <w:pPr>
              <w:pStyle w:val="Listenabsatz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8 × 60 s sessions at ≥85% </w:t>
            </w:r>
            <w:proofErr w:type="spellStart"/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THRmax</w:t>
            </w:r>
            <w:proofErr w:type="spellEnd"/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interspersed by 60s interval rest at a slow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intensity </w:t>
            </w:r>
          </w:p>
          <w:p w14:paraId="74BC4982" w14:textId="77777777" w:rsidR="00B05EBA" w:rsidRPr="00FD4D11" w:rsidRDefault="00B05EBA" w:rsidP="001D74C1">
            <w:pPr>
              <w:pStyle w:val="Listenabsatz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FD4D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5-min cool down</w:t>
            </w:r>
          </w:p>
        </w:tc>
      </w:tr>
      <w:tr w:rsidR="00B05EBA" w:rsidRPr="00694CB3" w14:paraId="64E64EEC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64DE5C0F" w14:textId="31191452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et al., 2022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&lt;EndNote&gt;&lt;Cite&gt;&lt;Author&gt;Piraux&lt;/Author&gt;&lt;Year&gt;2022&lt;/Year&gt;&lt;RecNum&gt;3699&lt;/RecNum&gt;&lt;DisplayText&gt;(58)&lt;/DisplayText&gt;&lt;record&gt;&lt;rec-number&gt;3699&lt;/rec-number&gt;&lt;foreign-keys&gt;&lt;key app="EN" db-id="pttz0x2tz9xdv0evwr5xvtfcr995twf5v0ff" timestamp="1686862147"&gt;3699&lt;/key&gt;&lt;/foreign-keys&gt;&lt;ref-type name="Journal Article"&gt;17&lt;/ref-type&gt;&lt;contributors&gt;&lt;authors&gt;&lt;author&gt;Piraux, Elise&lt;/author&gt;&lt;author&gt;Reychler, Gregory&lt;/author&gt;&lt;author&gt;Vancraeynest, David&lt;/author&gt;&lt;author&gt;Geets, Xavier&lt;/author&gt;&lt;author&gt;Léonard, Daniel&lt;/author&gt;&lt;author&gt;Caty, Gilles&lt;/author&gt;&lt;/authors&gt;&lt;/contributors&gt;&lt;titles&gt;&lt;title&gt;High-intensity aerobic interval training and resistance training are feasible in rectal cancer patients undergoing chemoradiotherapy: a feasibility randomized controlled study&lt;/title&gt;&lt;secondary-title&gt;reports of practical Oncology and radiotherapy&lt;/secondary-title&gt;&lt;/titles&gt;&lt;periodical&gt;&lt;full-title&gt;Reports of Practical Oncology and Radiotherapy&lt;/full-title&gt;&lt;/periodical&gt;&lt;pages&gt;198-208&lt;/pages&gt;&lt;volume&gt;27&lt;/volume&gt;&lt;number&gt;2&lt;/number&gt;&lt;dates&gt;&lt;year&gt;2022&lt;/year&gt;&lt;/dates&gt;&lt;isbn&gt;2083-4640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(58)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17E9A91" w14:textId="77777777" w:rsidR="00B05EBA" w:rsidRPr="009672BC" w:rsidRDefault="00B05EBA" w:rsidP="001D74C1">
            <w:pPr>
              <w:pStyle w:val="Listenabsatz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91F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Cycle ergometer with a work-recovery ratio of 1:1 with a 60-s work interval at a cadence range of 90–100 revolutions per min at ≥ 85% of the theoretical maximal heart rate (</w:t>
            </w:r>
            <w:proofErr w:type="spellStart"/>
            <w:r w:rsidRPr="00D91F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THRmax</w:t>
            </w:r>
            <w:proofErr w:type="spellEnd"/>
            <w:r w:rsidRPr="00D91F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= 220 – age) interspersed by 60-s active rest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67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unloaded, at a cadence range of 50–60 revolutions per minute</w:t>
            </w:r>
          </w:p>
          <w:p w14:paraId="30FC94D4" w14:textId="77777777" w:rsidR="00B05EBA" w:rsidRPr="00D91F90" w:rsidRDefault="00B05EBA" w:rsidP="001D74C1">
            <w:pPr>
              <w:pStyle w:val="Listenabsatz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91F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Warm-up and cool-down were done at 65–70% </w:t>
            </w:r>
            <w:proofErr w:type="spellStart"/>
            <w:r w:rsidRPr="00D91F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THRmax</w:t>
            </w:r>
            <w:proofErr w:type="spellEnd"/>
            <w:r w:rsidRPr="00D91F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for 5 min each</w:t>
            </w:r>
          </w:p>
        </w:tc>
      </w:tr>
      <w:tr w:rsidR="00B05EBA" w:rsidRPr="00694CB3" w14:paraId="771D3286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726E9FA1" w14:textId="1ADFF988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Reljic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&lt;EndNote&gt;&lt;Cite&gt;&lt;Author&gt;Reljic&lt;/Author&gt;&lt;Year&gt;2022&lt;/Year&gt;&lt;RecNum&gt;3700&lt;/RecNum&gt;&lt;DisplayText&gt;(59)&lt;/DisplayText&gt;&lt;record&gt;&lt;rec-number&gt;3700&lt;/rec-number&gt;&lt;foreign-keys&gt;&lt;key app="EN" db-id="pttz0x2tz9xdv0evwr5xvtfcr995twf5v0ff" timestamp="1686862184"&gt;3700&lt;/key&gt;&lt;/foreign-keys&gt;&lt;ref-type name="Journal Article"&gt;17&lt;/ref-type&gt;&lt;contributors&gt;&lt;authors&gt;&lt;author&gt;Reljic, Dejan&lt;/author&gt;&lt;author&gt;Herrmann, Hans J&lt;/author&gt;&lt;author&gt;Jakobs, Benedikt&lt;/author&gt;&lt;author&gt;Dieterich, Walburga&lt;/author&gt;&lt;author&gt;Mougiakakos, Dimitrios&lt;/author&gt;&lt;author&gt;Neurath, Markus F&lt;/author&gt;&lt;author&gt;Zopf, Yurdaguel&lt;/author&gt;&lt;/authors&gt;&lt;/contributors&gt;&lt;titles&gt;&lt;title&gt;Feasibility, safety, and preliminary efficacy of very low-volume interval training in advanced cancer patients&lt;/title&gt;&lt;secondary-title&gt;Medicine and Science in Sports and Exercise&lt;/secondary-title&gt;&lt;/titles&gt;&lt;periodical&gt;&lt;full-title&gt;Medicine and science in sports and exercise&lt;/full-title&gt;&lt;/periodical&gt;&lt;pages&gt;1817&lt;/pages&gt;&lt;volume&gt;54&lt;/volume&gt;&lt;number&gt;11&lt;/number&gt;&lt;dates&gt;&lt;year&gt;2022&lt;/year&gt;&lt;/dates&gt;&lt;urls&gt;&lt;/urls&gt;&lt;/record&gt;&lt;/Cite&gt;&lt;/EndNote&gt;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18EED2E9" w14:textId="77777777" w:rsidR="00B05EBA" w:rsidRPr="008B4154" w:rsidRDefault="00B05EBA" w:rsidP="001D74C1">
            <w:pPr>
              <w:pStyle w:val="Listenabsatz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8B41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2-min warm-up period </w:t>
            </w:r>
          </w:p>
          <w:p w14:paraId="1D1DEC05" w14:textId="77777777" w:rsidR="00B05EBA" w:rsidRPr="008B4154" w:rsidRDefault="00B05EBA" w:rsidP="001D74C1">
            <w:pPr>
              <w:pStyle w:val="Listenabsatz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8B41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Followed by five interval bouts of 1 min at 80% to 95% </w:t>
            </w:r>
            <w:proofErr w:type="spellStart"/>
            <w:proofErr w:type="gramStart"/>
            <w:r w:rsidRPr="008B41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HRpeak</w:t>
            </w:r>
            <w:proofErr w:type="spellEnd"/>
            <w:r w:rsidRPr="008B41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 interspersed</w:t>
            </w:r>
            <w:proofErr w:type="gramEnd"/>
            <w:r w:rsidRPr="008B41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with 1 min of low intensity recovery </w:t>
            </w:r>
          </w:p>
          <w:p w14:paraId="1FF43836" w14:textId="77777777" w:rsidR="00B05EBA" w:rsidRPr="008B4154" w:rsidRDefault="00B05EBA" w:rsidP="001D74C1">
            <w:pPr>
              <w:pStyle w:val="Listenabsatz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8B41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Concluding 3 min cooldown phase (total time per session, 14 min)</w:t>
            </w:r>
          </w:p>
        </w:tc>
      </w:tr>
      <w:tr w:rsidR="00B05EBA" w:rsidRPr="00694CB3" w14:paraId="60599568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362846C0" w14:textId="55819096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Samhan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&lt;EndNote&gt;&lt;Cite&gt;&lt;Author&gt;Samhan&lt;/Author&gt;&lt;Year&gt;2021&lt;/Year&gt;&lt;RecNum&gt;3701&lt;/RecNum&gt;&lt;DisplayText&gt;(69)&lt;/DisplayText&gt;&lt;record&gt;&lt;rec-number&gt;3701&lt;/rec-number&gt;&lt;foreign-keys&gt;&lt;key app="EN" db-id="pttz0x2tz9xdv0evwr5xvtfcr995twf5v0ff" timestamp="1686862234"&gt;3701&lt;/key&gt;&lt;/foreign-keys&gt;&lt;ref-type name="Journal Article"&gt;17&lt;/ref-type&gt;&lt;contributors&gt;&lt;authors&gt;&lt;author&gt;Samhan, Ahmed F&lt;/author&gt;&lt;author&gt;Ahmed, Ahmed S&lt;/author&gt;&lt;author&gt;Mahmoud, Waleed S&lt;/author&gt;&lt;author&gt;Abdelhalim, Nermeen M&lt;/author&gt;&lt;/authors&gt;&lt;/contributors&gt;&lt;titles&gt;&lt;title&gt;Effects of high-intensity interval training on cardiorespiratory fitness, body composition, and quality of life in overweight and obese survivors of breast cancer&lt;/title&gt;&lt;secondary-title&gt;Rehabilitation Oncology&lt;/secondary-title&gt;&lt;/titles&gt;&lt;periodical&gt;&lt;full-title&gt;Rehabilitation Oncology&lt;/full-title&gt;&lt;/periodical&gt;&lt;pages&gt;168-174&lt;/pages&gt;&lt;volume&gt;39&lt;/volume&gt;&lt;number&gt;4&lt;/number&gt;&lt;dates&gt;&lt;year&gt;2021&lt;/year&gt;&lt;/dates&gt;&lt;isbn&gt;2168-3808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(69)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422F0832" w14:textId="77777777" w:rsidR="00B05EBA" w:rsidRPr="004200A8" w:rsidRDefault="00B05EBA" w:rsidP="001D74C1">
            <w:pPr>
              <w:pStyle w:val="Listenabsatz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4200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HIIT training session was conducted for 38 minutes, </w:t>
            </w:r>
          </w:p>
          <w:p w14:paraId="215A34D7" w14:textId="77777777" w:rsidR="00B05EBA" w:rsidRPr="0020440D" w:rsidRDefault="00B05EBA" w:rsidP="001D74C1">
            <w:pPr>
              <w:pStyle w:val="Listenabsatz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4200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Beginning with a 5-min warm-up exercise to increase the HR to a maximum of 50% to 70% (HRmax)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2044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followed by the effort time, and finished with a 5-min cooldown period</w:t>
            </w:r>
          </w:p>
          <w:p w14:paraId="1CA9EB4F" w14:textId="77777777" w:rsidR="00B05EBA" w:rsidRPr="00B004E7" w:rsidRDefault="00B05EBA" w:rsidP="001D74C1">
            <w:pPr>
              <w:pStyle w:val="Listenabsatz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B004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Four x 4-min high-intensity intervals, during which the intensity of exercise training was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B004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increased progressively to attain 75% to 90% of the HRmax; it was maintained over the effort time</w:t>
            </w:r>
          </w:p>
          <w:p w14:paraId="3DB4E8F3" w14:textId="77777777" w:rsidR="00B05EBA" w:rsidRPr="004200A8" w:rsidRDefault="00B05EBA" w:rsidP="001D74C1">
            <w:pPr>
              <w:pStyle w:val="Listenabsatz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4200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Every 4-min high-intensity interval was followed by a 3-min active regaining interval (executed at 50%-60% of the HRmax)</w:t>
            </w:r>
          </w:p>
        </w:tc>
      </w:tr>
      <w:tr w:rsidR="00B05EBA" w:rsidRPr="00694CB3" w14:paraId="3F151D2D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67C59C88" w14:textId="4AEEBD37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Schulz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&lt;EndNote&gt;&lt;Cite&gt;&lt;Author&gt;Schulz&lt;/Author&gt;&lt;Year&gt;2018&lt;/Year&gt;&lt;RecNum&gt;3702&lt;/RecNum&gt;&lt;DisplayText&gt;(70)&lt;/DisplayText&gt;&lt;record&gt;&lt;rec-number&gt;3702&lt;/rec-number&gt;&lt;foreign-keys&gt;&lt;key app="EN" db-id="pttz0x2tz9xdv0evwr5xvtfcr995twf5v0ff" timestamp="1686862297"&gt;3702&lt;/key&gt;&lt;/foreign-keys&gt;&lt;ref-type name="Journal Article"&gt;17&lt;/ref-type&gt;&lt;contributors&gt;&lt;authors&gt;&lt;author&gt;Schulz, Sebastian Viktor Waldemar&lt;/author&gt;&lt;author&gt;Laszlo, Roman&lt;/author&gt;&lt;author&gt;Otto, Stephanie&lt;/author&gt;&lt;author&gt;Prokopchuk, Dmytro&lt;/author&gt;&lt;author&gt;Schumann, Uwe&lt;/author&gt;&lt;author&gt;Ebner, Florian&lt;/author&gt;&lt;author&gt;Huober, Jens&lt;/author&gt;&lt;author&gt;Steinacker, Jürgen Michael&lt;/author&gt;&lt;/authors&gt;&lt;/contributors&gt;&lt;titles&gt;&lt;title&gt;Feasibility and effects of a combined adjuvant high-intensity interval/strength training in breast cancer patients: a single-center pilot study&lt;/title&gt;&lt;secondary-title&gt;Disability and rehabilitation&lt;/secondary-title&gt;&lt;/titles&gt;&lt;periodical&gt;&lt;full-title&gt;Disability and rehabilitation&lt;/full-title&gt;&lt;/periodical&gt;&lt;pages&gt;1501-1508&lt;/pages&gt;&lt;volume&gt;40&lt;/volume&gt;&lt;number&gt;13&lt;/number&gt;&lt;dates&gt;&lt;year&gt;2018&lt;/year&gt;&lt;/dates&gt;&lt;isbn&gt;0963-8288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(70)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31300DF" w14:textId="77777777" w:rsidR="00B05EBA" w:rsidRPr="00600809" w:rsidRDefault="00B05EBA" w:rsidP="001D74C1">
            <w:pPr>
              <w:pStyle w:val="Listenabsatz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10 repetitions of one-min peak loads at 85–100% of VO</w:t>
            </w:r>
            <w:proofErr w:type="gramStart"/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2,peak</w:t>
            </w:r>
            <w:proofErr w:type="gramEnd"/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, separated by one-min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load-less intervals</w:t>
            </w:r>
          </w:p>
          <w:p w14:paraId="2B154155" w14:textId="77777777" w:rsidR="00B05EBA" w:rsidRPr="00600809" w:rsidRDefault="00B05EBA" w:rsidP="001D74C1">
            <w:pPr>
              <w:pStyle w:val="Listenabsatz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 xml:space="preserve">This was framed by a 15-min warm-up, a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3</w:t>
            </w:r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-min cool down both at 50% of VO</w:t>
            </w:r>
            <w:proofErr w:type="gramStart"/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2,peak</w:t>
            </w:r>
            <w:proofErr w:type="gramEnd"/>
          </w:p>
          <w:p w14:paraId="697816F1" w14:textId="77777777" w:rsidR="00B05EBA" w:rsidRPr="00600809" w:rsidRDefault="00B05EBA" w:rsidP="001D74C1">
            <w:pPr>
              <w:pStyle w:val="Listenabsatz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60080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  <w:t>Total duration of HIT was 39 min</w:t>
            </w:r>
          </w:p>
        </w:tc>
      </w:tr>
      <w:tr w:rsidR="00B05EBA" w:rsidRPr="00694CB3" w14:paraId="65E5D8C7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280D2A54" w14:textId="032403D0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Sommer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(60)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1C1DB056" w14:textId="77777777" w:rsidR="00B05EBA" w:rsidRPr="002C7F9E" w:rsidRDefault="00B05EBA" w:rsidP="001D74C1">
            <w:pPr>
              <w:pStyle w:val="Listenabsatz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7F9E">
              <w:rPr>
                <w:rFonts w:ascii="Times New Roman" w:hAnsi="Times New Roman" w:cs="Times New Roman"/>
                <w:sz w:val="18"/>
                <w:szCs w:val="18"/>
              </w:rPr>
              <w:t xml:space="preserve">Warmup period where the participants aimed at reaching a level at 85% of individually determined HRmax (5 mins) </w:t>
            </w:r>
          </w:p>
          <w:p w14:paraId="3A028239" w14:textId="77777777" w:rsidR="00B05EBA" w:rsidRPr="002C7F9E" w:rsidRDefault="00B05EBA" w:rsidP="001D74C1">
            <w:pPr>
              <w:pStyle w:val="Listenabsatz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7F9E">
              <w:rPr>
                <w:rFonts w:ascii="Times New Roman" w:hAnsi="Times New Roman" w:cs="Times New Roman"/>
                <w:sz w:val="18"/>
                <w:szCs w:val="18"/>
              </w:rPr>
              <w:t>Followed by a short rest (1 min)</w:t>
            </w:r>
          </w:p>
          <w:p w14:paraId="0D4A9A47" w14:textId="77777777" w:rsidR="00B05EBA" w:rsidRPr="002C7F9E" w:rsidRDefault="00B05EBA" w:rsidP="001D74C1">
            <w:pPr>
              <w:pStyle w:val="Listenabsatz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7F9E">
              <w:rPr>
                <w:rFonts w:ascii="Times New Roman" w:hAnsi="Times New Roman" w:cs="Times New Roman"/>
                <w:sz w:val="18"/>
                <w:szCs w:val="18"/>
              </w:rPr>
              <w:t>The duration of the high intensity interval exercises was 25 mins</w:t>
            </w:r>
          </w:p>
          <w:p w14:paraId="020D59E8" w14:textId="77777777" w:rsidR="00B05EBA" w:rsidRPr="002C7F9E" w:rsidRDefault="00B05EBA" w:rsidP="001D74C1">
            <w:pPr>
              <w:pStyle w:val="Listenabsatz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7F9E">
              <w:rPr>
                <w:rFonts w:ascii="Times New Roman" w:hAnsi="Times New Roman" w:cs="Times New Roman"/>
                <w:sz w:val="18"/>
                <w:szCs w:val="18"/>
              </w:rPr>
              <w:t xml:space="preserve">In each interval (1-2 mins), the participants aimed at reaching a level of 85% to 100% of individually determined HRmax in each interval followed by a short rest (1 min) </w:t>
            </w:r>
          </w:p>
          <w:p w14:paraId="553ED107" w14:textId="77777777" w:rsidR="00B05EBA" w:rsidRPr="0020440D" w:rsidRDefault="00B05EBA" w:rsidP="001D74C1">
            <w:pPr>
              <w:pStyle w:val="Listenabsatz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C7F9E">
              <w:rPr>
                <w:rFonts w:ascii="Times New Roman" w:hAnsi="Times New Roman" w:cs="Times New Roman"/>
                <w:sz w:val="18"/>
                <w:szCs w:val="18"/>
              </w:rPr>
              <w:t>The high-intensity interval exercise was followed by a cool down period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0440D">
              <w:rPr>
                <w:rFonts w:ascii="Times New Roman" w:hAnsi="Times New Roman" w:cs="Times New Roman"/>
                <w:sz w:val="18"/>
                <w:szCs w:val="18"/>
              </w:rPr>
              <w:t>(2 mins)</w:t>
            </w:r>
          </w:p>
        </w:tc>
      </w:tr>
      <w:tr w:rsidR="00B05EBA" w:rsidRPr="00694CB3" w14:paraId="68031085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3DBA35F7" w14:textId="2114182E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81C0A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&lt;EndNote&gt;&lt;Cite&gt;&lt;Author&gt;Toohey&lt;/Author&gt;&lt;Year&gt;2018&lt;/Year&gt;&lt;RecNum&gt;3351&lt;/RecNum&gt;&lt;DisplayText&gt;(14)&lt;/DisplayText&gt;&lt;record&gt;&lt;rec-number&gt;3351&lt;/rec-number&gt;&lt;foreign-keys&gt;&lt;key app="EN" db-id="pttz0x2tz9xdv0evwr5xvtfcr995twf5v0ff" timestamp="1558314890"&gt;3351&lt;/key&gt;&lt;/foreign-keys&gt;&lt;ref-type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Julie&lt;/author&gt;&lt;author&gt;DuBose, Katrina D&lt;/author&gt;&lt;author&gt;Yip, Desmond&lt;/author&gt;&lt;author&gt;Craft, Paul&lt;/author&gt;&lt;author&gt;Semple, Stuart&lt;/author&gt;&lt;/authors&gt;&lt;/contributors&gt;&lt;titles&gt;&lt;title&gt;Does low volume high-intensity interval training elicit superior benefits to continuous low to moderate-intensity training in cancer survivors?&lt;/title&gt;&lt;secondary-title&gt;World journal of clinical oncology&lt;/secondary-title&gt;&lt;/titles&gt;&lt;periodical&gt;&lt;full-title&gt;World journal of clinical oncology&lt;/full-title&gt;&lt;/periodical&gt;&lt;pages&gt;1&lt;/pages&gt;&lt;volume&gt;9&lt;/volume&gt;&lt;number&gt;1&lt;/number&gt;&lt;dates&gt;&lt;year&gt;2018&lt;/year&gt;&lt;/dates&gt;&lt;urls&gt;&lt;/urls&gt;&lt;/record&gt;&lt;/Cite&gt;&lt;/EndNote&gt;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81C0A">
              <w:rPr>
                <w:rFonts w:ascii="Times New Roman" w:hAnsi="Times New Roman" w:cs="Times New Roman"/>
                <w:noProof/>
                <w:sz w:val="18"/>
                <w:szCs w:val="18"/>
              </w:rPr>
              <w:t>(14)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2BB51F3F" w14:textId="77777777" w:rsidR="00B05EBA" w:rsidRPr="005B3818" w:rsidRDefault="00B05EBA" w:rsidP="001D74C1">
            <w:pPr>
              <w:pStyle w:val="Listenabsatz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B3818">
              <w:rPr>
                <w:rFonts w:ascii="Times New Roman" w:hAnsi="Times New Roman" w:cs="Times New Roman"/>
                <w:sz w:val="18"/>
                <w:szCs w:val="18"/>
              </w:rPr>
              <w:t>Interval training (≥ 85% maximal heart rate), which consisted of a five-min warm up, seven by 30 s intervals, with one-min rest in between each interval</w:t>
            </w:r>
          </w:p>
          <w:p w14:paraId="5E7C778C" w14:textId="77777777" w:rsidR="00B05EBA" w:rsidRPr="005B3818" w:rsidRDefault="00B05EBA" w:rsidP="001D74C1">
            <w:pPr>
              <w:pStyle w:val="Listenabsatz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B3818">
              <w:rPr>
                <w:rFonts w:ascii="Times New Roman" w:hAnsi="Times New Roman" w:cs="Times New Roman"/>
                <w:sz w:val="18"/>
                <w:szCs w:val="18"/>
              </w:rPr>
              <w:t>Followed by a five-min cool down</w:t>
            </w:r>
          </w:p>
        </w:tc>
      </w:tr>
      <w:tr w:rsidR="00B05EBA" w:rsidRPr="00694CB3" w14:paraId="22C7D1B1" w14:textId="77777777" w:rsidTr="001D74C1">
        <w:trPr>
          <w:trHeight w:val="310"/>
        </w:trPr>
        <w:tc>
          <w:tcPr>
            <w:tcW w:w="1565" w:type="dxa"/>
            <w:shd w:val="clear" w:color="auto" w:fill="auto"/>
          </w:tcPr>
          <w:p w14:paraId="589DB647" w14:textId="088941FF" w:rsidR="00B05EBA" w:rsidRPr="00694CB3" w:rsidRDefault="00B05EBA" w:rsidP="001D7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AU"/>
              </w:rPr>
            </w:pPr>
            <w:r w:rsidRPr="00D803F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81C0A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&lt;EndNote&gt;&lt;Cite&gt;&lt;Author&gt;Toohey&lt;/Author&gt;&lt;Year&gt;2020&lt;/Year&gt;&lt;RecNum&gt;3661&lt;/RecNum&gt;&lt;DisplayText&gt;(16)&lt;/DisplayText&gt;&lt;record&gt;&lt;rec-number&gt;3661&lt;/rec-number&gt;&lt;foreign-keys&gt;&lt;key app="EN" db-id="pttz0x2tz9xdv0evwr5xvtfcr995twf5v0ff" timestamp="1683525260"&gt;3661&lt;/key&gt;&lt;/foreign-keys&gt;&lt;ref-type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Julie&lt;/author&gt;&lt;author&gt;Welvaert, Marijke&lt;/author&gt;&lt;author&gt;Northey, Joseph&lt;/author&gt;&lt;author&gt;Quinlan, Clare&lt;/author&gt;&lt;author&gt;Semple, Stuart&lt;/author&gt;&lt;/authors&gt;&lt;/contributors&gt;&lt;titles&gt;&lt;title&gt;The impact of high-intensity interval training exercise on breast cancer survivors: a pilot study to explore fitness, cardiac regulation and biomarkers of the stress systems&lt;/title&gt;&lt;secondary-title&gt;BMC Cancer&lt;/secondary-title&gt;&lt;/titles&gt;&lt;periodical&gt;&lt;full-title&gt;BMC cancer&lt;/full-title&gt;&lt;/periodical&gt;&lt;pages&gt;787&lt;/pages&gt;&lt;volume&gt;20&lt;/volume&gt;&lt;number&gt;1&lt;/number&gt;&lt;dates&gt;&lt;year&gt;2020&lt;/year&gt;&lt;pub-dates&gt;&lt;date&gt;2020/08/20&lt;/date&gt;&lt;/pub-dates&gt;&lt;/dates&gt;&lt;isbn&gt;1471-2407&lt;/isbn&gt;&lt;urls&gt;&lt;related-urls&gt;&lt;url&gt;https://doi.org/10.1186/s12885-020-07295-1&lt;/url&gt;&lt;/related-urls&gt;&lt;/urls&gt;&lt;electronic-resource-num&gt;10.1186/s12885-020-07295-1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81C0A">
              <w:rPr>
                <w:rFonts w:ascii="Times New Roman" w:hAnsi="Times New Roman" w:cs="Times New Roman"/>
                <w:noProof/>
                <w:sz w:val="18"/>
                <w:szCs w:val="18"/>
              </w:rPr>
              <w:t>(16)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167" w:type="dxa"/>
          </w:tcPr>
          <w:p w14:paraId="35669437" w14:textId="77777777" w:rsidR="00B05EBA" w:rsidRPr="00752EEC" w:rsidRDefault="00B05EBA" w:rsidP="001D74C1">
            <w:pPr>
              <w:pStyle w:val="Listenabsatz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52EEC">
              <w:rPr>
                <w:rFonts w:ascii="Times New Roman" w:hAnsi="Times New Roman" w:cs="Times New Roman"/>
                <w:sz w:val="18"/>
                <w:szCs w:val="18"/>
              </w:rPr>
              <w:t xml:space="preserve">The HIIT group completed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 x</w:t>
            </w:r>
            <w:r w:rsidRPr="00752EEC">
              <w:rPr>
                <w:rFonts w:ascii="Times New Roman" w:hAnsi="Times New Roman" w:cs="Times New Roman"/>
                <w:sz w:val="18"/>
                <w:szCs w:val="18"/>
              </w:rPr>
              <w:t xml:space="preserve"> 30 s intervals (as hard as they could) with 2 min of active recovery between each</w:t>
            </w:r>
          </w:p>
          <w:p w14:paraId="3B50D454" w14:textId="77777777" w:rsidR="00B05EBA" w:rsidRPr="00752EEC" w:rsidRDefault="00B05EBA" w:rsidP="001D74C1">
            <w:pPr>
              <w:pStyle w:val="Listenabsatz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52EEC">
              <w:rPr>
                <w:rFonts w:ascii="Times New Roman" w:hAnsi="Times New Roman" w:cs="Times New Roman"/>
                <w:sz w:val="18"/>
                <w:szCs w:val="18"/>
              </w:rPr>
              <w:t>Participants were instructed to increase their cadence to between 95 and 115 RPM to ensure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52EEC">
              <w:rPr>
                <w:rFonts w:ascii="Times New Roman" w:hAnsi="Times New Roman" w:cs="Times New Roman"/>
                <w:sz w:val="18"/>
                <w:szCs w:val="18"/>
              </w:rPr>
              <w:t xml:space="preserve">consistent performance </w:t>
            </w:r>
            <w:r w:rsidRPr="002164EF">
              <w:rPr>
                <w:rFonts w:ascii="Times New Roman" w:hAnsi="Times New Roman" w:cs="Times New Roman"/>
                <w:sz w:val="18"/>
                <w:szCs w:val="18"/>
              </w:rPr>
              <w:t>and reached a heart rate above 90% of their maximum by the fourth interval</w:t>
            </w:r>
          </w:p>
          <w:p w14:paraId="26EE65E5" w14:textId="77777777" w:rsidR="00B05EBA" w:rsidRPr="00752EEC" w:rsidRDefault="00B05EBA" w:rsidP="001D74C1">
            <w:pPr>
              <w:pStyle w:val="Listenabsatz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52EEC">
              <w:rPr>
                <w:rFonts w:ascii="Times New Roman" w:hAnsi="Times New Roman" w:cs="Times New Roman"/>
                <w:sz w:val="18"/>
                <w:szCs w:val="18"/>
              </w:rPr>
              <w:t>Participants initially completed four intervals in each session, and this was gradually increased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52EEC">
              <w:rPr>
                <w:rFonts w:ascii="Times New Roman" w:hAnsi="Times New Roman" w:cs="Times New Roman"/>
                <w:sz w:val="18"/>
                <w:szCs w:val="18"/>
              </w:rPr>
              <w:t>to achieve the target of seven intervals by week four</w:t>
            </w:r>
          </w:p>
        </w:tc>
      </w:tr>
    </w:tbl>
    <w:p w14:paraId="66C4426C" w14:textId="77777777" w:rsidR="00B05EBA" w:rsidRDefault="00B05EBA" w:rsidP="00B05EBA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</w:p>
    <w:p w14:paraId="70DE1C27" w14:textId="77777777" w:rsidR="00B05EBA" w:rsidRPr="006274BC" w:rsidRDefault="00B05EBA" w:rsidP="008039AC">
      <w:pPr>
        <w:spacing w:line="480" w:lineRule="auto"/>
        <w:jc w:val="both"/>
        <w:rPr>
          <w:rFonts w:ascii="Times New Roman" w:hAnsi="Times New Roman" w:cs="Times New Roman"/>
        </w:rPr>
      </w:pPr>
    </w:p>
    <w:p w14:paraId="3D0F7DD8" w14:textId="77777777" w:rsidR="009F18A3" w:rsidRDefault="009F18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D87D19" w14:textId="6C8352FA" w:rsidR="00536770" w:rsidRDefault="00536770" w:rsidP="00536770">
      <w:pPr>
        <w:spacing w:line="480" w:lineRule="auto"/>
        <w:jc w:val="both"/>
        <w:rPr>
          <w:rFonts w:ascii="Times New Roman" w:hAnsi="Times New Roman" w:cs="Times New Roman"/>
        </w:rPr>
      </w:pPr>
      <w:r w:rsidRPr="00DA569A">
        <w:rPr>
          <w:rFonts w:ascii="Times New Roman" w:hAnsi="Times New Roman" w:cs="Times New Roman"/>
        </w:rPr>
        <w:lastRenderedPageBreak/>
        <w:t xml:space="preserve">Supplementary </w:t>
      </w:r>
      <w:r w:rsidR="004E1F0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r w:rsidR="00071A91" w:rsidRPr="003C7921">
        <w:rPr>
          <w:rFonts w:ascii="Times New Roman" w:hAnsi="Times New Roman" w:cs="Times New Roman"/>
        </w:rPr>
        <w:t>O</w:t>
      </w:r>
      <w:r w:rsidRPr="003C7921">
        <w:rPr>
          <w:rFonts w:ascii="Times New Roman" w:hAnsi="Times New Roman" w:cs="Times New Roman"/>
        </w:rPr>
        <w:t>utcome measures</w:t>
      </w:r>
      <w:r w:rsidR="00071A91" w:rsidRPr="003C7921">
        <w:rPr>
          <w:rFonts w:ascii="Times New Roman" w:hAnsi="Times New Roman" w:cs="Times New Roman"/>
        </w:rPr>
        <w:t xml:space="preserve"> used in included studies</w:t>
      </w:r>
      <w:r w:rsidR="00454D37">
        <w:rPr>
          <w:rFonts w:ascii="Times New Roman" w:hAnsi="Times New Roman" w:cs="Times New Roman"/>
        </w:rPr>
        <w:t>.</w:t>
      </w:r>
    </w:p>
    <w:tbl>
      <w:tblPr>
        <w:tblStyle w:val="Tabellenraster"/>
        <w:tblW w:w="9209" w:type="dxa"/>
        <w:tblInd w:w="-113" w:type="dxa"/>
        <w:tblLook w:val="04A0" w:firstRow="1" w:lastRow="0" w:firstColumn="1" w:lastColumn="0" w:noHBand="0" w:noVBand="1"/>
      </w:tblPr>
      <w:tblGrid>
        <w:gridCol w:w="1526"/>
        <w:gridCol w:w="7683"/>
      </w:tblGrid>
      <w:tr w:rsidR="00D320CE" w:rsidRPr="001E6BDB" w14:paraId="48919465" w14:textId="77777777" w:rsidTr="004E3649">
        <w:tc>
          <w:tcPr>
            <w:tcW w:w="1526" w:type="dxa"/>
          </w:tcPr>
          <w:p w14:paraId="12F3A931" w14:textId="77777777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Author/Year</w:t>
            </w:r>
          </w:p>
        </w:tc>
        <w:tc>
          <w:tcPr>
            <w:tcW w:w="7683" w:type="dxa"/>
          </w:tcPr>
          <w:p w14:paraId="28AE7A2B" w14:textId="77777777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Data Collection Tools</w:t>
            </w:r>
          </w:p>
        </w:tc>
      </w:tr>
      <w:tr w:rsidR="00D320CE" w:rsidRPr="001E6BDB" w14:paraId="29C0DFF9" w14:textId="77777777" w:rsidTr="004E3649">
        <w:tc>
          <w:tcPr>
            <w:tcW w:w="1526" w:type="dxa"/>
          </w:tcPr>
          <w:p w14:paraId="13F6B931" w14:textId="456F3144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&lt;EndNote&gt;&lt;Cite&gt;&lt;Author&gt;Adams&lt;/Author&gt;&lt;Year&gt;2017&lt;/Year&gt;&lt;RecNum&gt;3668&lt;/RecNum&gt;&lt;DisplayText&gt;(61)&lt;/DisplayText&gt;&lt;record&gt;&lt;rec-number&gt;3668&lt;/rec-number&gt;&lt;foreign-keys&gt;&lt;key app="EN" db-id="pttz0x2tz9xdv0evwr5xvtfcr995twf5v0ff" timestamp="1686859307"&gt;3668&lt;/key&gt;&lt;/foreign-keys&gt;&lt;ref-type name="Journal Article"&gt;17&lt;/ref-type&gt;&lt;contributors&gt;&lt;authors&gt;&lt;author&gt;Adams, Scott C&lt;/author&gt;&lt;author&gt;DeLorey, Darren S&lt;/author&gt;&lt;author&gt;Davenport, Margie H&lt;/author&gt;&lt;author&gt;Stickland, Michael K&lt;/author&gt;&lt;author&gt;Fairey, Adrian S&lt;/author&gt;&lt;author&gt;North, Scott&lt;/author&gt;&lt;author&gt;Szczotka, Alexander&lt;/author&gt;&lt;author&gt;Courneya, Kerry S&lt;/author&gt;&lt;/authors&gt;&lt;/contributors&gt;&lt;titles&gt;&lt;title&gt;Effects of high‐intensity aerobic interval training on cardiovascular disease risk in testicular cancer survivors: A phase 2 randomized controlled trial&lt;/title&gt;&lt;secondary-title&gt;Cancer&lt;/secondary-title&gt;&lt;/titles&gt;&lt;periodical&gt;&lt;full-title&gt;Cancer&lt;/full-title&gt;&lt;/periodical&gt;&lt;pages&gt;4057-4065&lt;/pages&gt;&lt;volume&gt;123&lt;/volume&gt;&lt;number&gt;20&lt;/number&gt;&lt;dates&gt;&lt;year&gt;2017&lt;/year&gt;&lt;/dates&gt;&lt;isbn&gt;0008-543X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(61)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B2B3FC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Exercise capacity (Vo2)</w:t>
            </w:r>
          </w:p>
          <w:p w14:paraId="4539965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Cardiovascular function (BP, PWV)</w:t>
            </w:r>
          </w:p>
          <w:p w14:paraId="4D4A8A76" w14:textId="77777777" w:rsidR="00D320CE" w:rsidRPr="00720A27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Blood biomarkers (Endothelial and inflammatory markers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ibrinogen, c-reactive protein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blood lipids, Metabolic and gonadal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f</w:t>
            </w:r>
            <w:r w:rsidRPr="00720A27">
              <w:rPr>
                <w:rFonts w:ascii="Times New Roman" w:hAnsi="Times New Roman" w:cs="Times New Roman"/>
                <w:sz w:val="18"/>
                <w:szCs w:val="18"/>
              </w:rPr>
              <w:t xml:space="preserve">asting glucose,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720A27">
              <w:rPr>
                <w:rFonts w:ascii="Times New Roman" w:hAnsi="Times New Roman" w:cs="Times New Roman"/>
                <w:sz w:val="18"/>
                <w:szCs w:val="18"/>
              </w:rPr>
              <w:t>estosterone)</w:t>
            </w:r>
          </w:p>
          <w:p w14:paraId="3FAEA37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CVD risk factors: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ramingham, vascular age,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modifiable risk factors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320CE" w:rsidRPr="001E6BDB" w14:paraId="17C6B4AF" w14:textId="77777777" w:rsidTr="004E3649">
        <w:tc>
          <w:tcPr>
            <w:tcW w:w="1526" w:type="dxa"/>
          </w:tcPr>
          <w:p w14:paraId="675D1697" w14:textId="4E2DE45B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Adams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&lt;EndNote&gt;&lt;Cite&gt;&lt;Author&gt;Adams&lt;/Author&gt;&lt;Year&gt;2018&lt;/Year&gt;&lt;RecNum&gt;3669&lt;/RecNum&gt;&lt;DisplayText&gt;(62)&lt;/DisplayText&gt;&lt;record&gt;&lt;rec-number&gt;3669&lt;/rec-number&gt;&lt;foreign-keys&gt;&lt;key app="EN" db-id="pttz0x2tz9xdv0evwr5xvtfcr995twf5v0ff" timestamp="1686859392"&gt;3669&lt;/key&gt;&lt;/foreign-keys&gt;&lt;ref-type name="Journal Article"&gt;17&lt;/ref-type&gt;&lt;contributors&gt;&lt;authors&gt;&lt;author&gt;Adams, Scott C&lt;/author&gt;&lt;author&gt;DeLorey, Darren S&lt;/author&gt;&lt;author&gt;Davenport, Margie H&lt;/author&gt;&lt;author&gt;Fairey, Adrian S&lt;/author&gt;&lt;author&gt;North, Scott&lt;/author&gt;&lt;author&gt;Courneya, Kerry S&lt;/author&gt;&lt;/authors&gt;&lt;/contributors&gt;&lt;titles&gt;&lt;title&gt;Effects of high-intensity interval training on fatigue and quality of life in testicular cancer survivors&lt;/title&gt;&lt;secondary-title&gt;British Journal of Cancer&lt;/secondary-title&gt;&lt;/titles&gt;&lt;periodical&gt;&lt;full-title&gt;British journal of cancer&lt;/full-title&gt;&lt;/periodical&gt;&lt;pages&gt;1313-1321&lt;/pages&gt;&lt;volume&gt;118&lt;/volume&gt;&lt;number&gt;10&lt;/number&gt;&lt;dates&gt;&lt;year&gt;2018&lt;/year&gt;&lt;/dates&gt;&lt;isbn&gt;0007-0920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(62)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938957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Godin Leisure Time Exercise Questionnaire, Functional Assessment of</w:t>
            </w:r>
          </w:p>
          <w:p w14:paraId="0ACAE4A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Cancer Therapy Fatigue scale (FACT – F),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for Epidemiologic Studies Depression Scale, Spielberger State Anxiety Scale, Perceived Stress Scale, Rosenberg Self-</w:t>
            </w:r>
          </w:p>
          <w:p w14:paraId="24B390C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Esteem Scale, Pittsburgh Sleep Quality Index, SF-36 &amp; Vo2</w:t>
            </w:r>
          </w:p>
        </w:tc>
      </w:tr>
      <w:tr w:rsidR="00D320CE" w:rsidRPr="001E6BDB" w14:paraId="55C90F0B" w14:textId="77777777" w:rsidTr="004E3649">
        <w:tc>
          <w:tcPr>
            <w:tcW w:w="1526" w:type="dxa"/>
          </w:tcPr>
          <w:p w14:paraId="3D0E577F" w14:textId="65C92EAA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Alizadeh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&lt;EndNote&gt;&lt;Cite&gt;&lt;Author&gt;Alizadeh&lt;/Author&gt;&lt;Year&gt;2019&lt;/Year&gt;&lt;RecNum&gt;3670&lt;/RecNum&gt;&lt;DisplayText&gt;(38)&lt;/DisplayText&gt;&lt;record&gt;&lt;rec-number&gt;3670&lt;/rec-number&gt;&lt;foreign-keys&gt;&lt;key app="EN" db-id="pttz0x2tz9xdv0evwr5xvtfcr995twf5v0ff" timestamp="1686859435"&gt;3670&lt;/key&gt;&lt;/foreign-keys&gt;&lt;ref-type name="Journal Article"&gt;17&lt;/ref-type&gt;&lt;contributors&gt;&lt;authors&gt;&lt;author&gt;Alizadeh, Ali Mohammad&lt;/author&gt;&lt;author&gt;Isanejad, Amin&lt;/author&gt;&lt;author&gt;Sadighi, Sanambar&lt;/author&gt;&lt;author&gt;Mardani, Mahtab&lt;/author&gt;&lt;author&gt;Kalaghchi, Bita&lt;/author&gt;&lt;author&gt;Hassan, Zuhair Mohammad&lt;/author&gt;&lt;/authors&gt;&lt;/contributors&gt;&lt;titles&gt;&lt;title&gt;High-intensity interval training can modulate the systemic inflammation and HSP70 in the breast cancer: a randomized control trial&lt;/title&gt;&lt;secondary-title&gt;Journal of cancer research and clinical oncology&lt;/secondary-title&gt;&lt;/titles&gt;&lt;periodical&gt;&lt;full-title&gt;Journal of cancer research and clinical oncology&lt;/full-title&gt;&lt;/periodical&gt;&lt;pages&gt;2583-2593&lt;/pages&gt;&lt;volume&gt;145&lt;/volume&gt;&lt;dates&gt;&lt;year&gt;2019&lt;/year&gt;&lt;/dates&gt;&lt;isbn&gt;0171-5216&lt;/isbn&gt;&lt;urls&gt;&lt;/urls&gt;&lt;/record&gt;&lt;/Cite&gt;&lt;/EndNote&gt;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(38)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6A3F6645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Weight, BMI, skin folds</w:t>
            </w:r>
          </w:p>
          <w:p w14:paraId="1D435BA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Rockport 1‑mile walk test</w:t>
            </w:r>
          </w:p>
          <w:p w14:paraId="3C20EA4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Blood sampling (serum inflammatory markers, cytokine assays)</w:t>
            </w:r>
          </w:p>
        </w:tc>
      </w:tr>
      <w:tr w:rsidR="00D320CE" w:rsidRPr="001E6BDB" w14:paraId="5828E836" w14:textId="77777777" w:rsidTr="004E3649">
        <w:tc>
          <w:tcPr>
            <w:tcW w:w="1526" w:type="dxa"/>
          </w:tcPr>
          <w:p w14:paraId="1D5303FF" w14:textId="3C60B22A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Ansund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&lt;EndNote&gt;&lt;Cite&gt;&lt;Author&gt;Ansund&lt;/Author&gt;&lt;Year&gt;2021&lt;/Year&gt;&lt;RecNum&gt;3671&lt;/RecNum&gt;&lt;DisplayText&gt;(39)&lt;/DisplayText&gt;&lt;record&gt;&lt;rec-number&gt;3671&lt;/rec-number&gt;&lt;foreign-keys&gt;&lt;key app="EN" db-id="pttz0x2tz9xdv0evwr5xvtfcr995twf5v0ff" timestamp="1686859494"&gt;3671&lt;/key&gt;&lt;/foreign-keys&gt;&lt;ref-type name="Journal Article"&gt;17&lt;/ref-type&gt;&lt;contributors&gt;&lt;authors&gt;&lt;author&gt;Ansund, Josefin&lt;/author&gt;&lt;author&gt;Mijwel, Sara&lt;/author&gt;&lt;author&gt;Bolam, Kate A&lt;/author&gt;&lt;author&gt;Altena, Renske&lt;/author&gt;&lt;author&gt;Wengström, Yvonne&lt;/author&gt;&lt;author&gt;Rullman, Eric&lt;/author&gt;&lt;author&gt;Rundqvist, Helene&lt;/author&gt;&lt;/authors&gt;&lt;/contributors&gt;&lt;titles&gt;&lt;title&gt;High intensity exercise during breast cancer chemotherapy-effects on long-term myocardial damage and physical capacity-data from the OptiTrain RCT&lt;/title&gt;&lt;secondary-title&gt;Cardio-Oncology&lt;/secondary-title&gt;&lt;/titles&gt;&lt;periodical&gt;&lt;full-title&gt;Cardio-Oncology&lt;/full-title&gt;&lt;/periodical&gt;&lt;pages&gt;1-10&lt;/pages&gt;&lt;volume&gt;7&lt;/volume&gt;&lt;dates&gt;&lt;year&gt;2021&lt;/year&gt;&lt;/dates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(39)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4CD0FC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Objectively measured sedentary behaviour and physical activity were assessed by accelerometer (model GT3X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ActiGraph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) and estimated VO2peak, as a proxy for cardiorespiratory fitness (CRF) was assessed using the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Åstrand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Rhyming submaximal cycle test</w:t>
            </w:r>
          </w:p>
          <w:p w14:paraId="19E3EDD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Biomarkers (cardiac Troponin T, NT-pro-BNP, Plasma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cTnT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320CE" w:rsidRPr="001E6BDB" w14:paraId="7D999CB6" w14:textId="77777777" w:rsidTr="004E3649">
        <w:tc>
          <w:tcPr>
            <w:tcW w:w="1526" w:type="dxa"/>
          </w:tcPr>
          <w:p w14:paraId="346150E9" w14:textId="0898EE60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Baguley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&lt;EndNote&gt;&lt;Cite&gt;&lt;Author&gt;Baguley&lt;/Author&gt;&lt;Year&gt;2022&lt;/Year&gt;&lt;RecNum&gt;3672&lt;/RecNum&gt;&lt;DisplayText&gt;(40)&lt;/DisplayText&gt;&lt;record&gt;&lt;rec-number&gt;3672&lt;/rec-number&gt;&lt;foreign-keys&gt;&lt;key app="EN" db-id="pttz0x2tz9xdv0evwr5xvtfcr995twf5v0ff" timestamp="1686859605"&gt;3672&lt;/key&gt;&lt;/foreign-keys&gt;&lt;ref-type name="Journal Article"&gt;17&lt;/ref-type&gt;&lt;contributors&gt;&lt;authors&gt;&lt;author&gt;Baguley, Brenton J&lt;/author&gt;&lt;author&gt;Adlard, Kirsten&lt;/author&gt;&lt;author&gt;Jenkins, David&lt;/author&gt;&lt;author&gt;Wright, Olivia RL&lt;/author&gt;&lt;author&gt;Skinner, Tina L&lt;/author&gt;&lt;/authors&gt;&lt;/contributors&gt;&lt;titles&gt;&lt;title&gt;Mediterranean style dietary pattern with high intensity interval training in men with prostate cancer treated with androgen deprivation therapy: a pilot randomised control trial&lt;/title&gt;&lt;secondary-title&gt;International Journal of Environmental Research and Public Health&lt;/secondary-title&gt;&lt;/titles&gt;&lt;periodical&gt;&lt;full-title&gt;Int J Environ Res Public Health&lt;/full-title&gt;&lt;abbr-1&gt;International journal of environmental research and public health&lt;/abbr-1&gt;&lt;/periodical&gt;&lt;pages&gt;5709&lt;/pages&gt;&lt;volume&gt;19&lt;/volume&gt;&lt;number&gt;9&lt;/number&gt;&lt;dates&gt;&lt;year&gt;2022&lt;/year&gt;&lt;/dates&gt;&lt;isbn&gt;1660-4601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(40)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469C6B3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HR, BP, Vo2 peak, </w:t>
            </w:r>
          </w:p>
          <w:p w14:paraId="38F88284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eight, body mass (dual energy X-ray absorptiometry), body composition (dual energy X-ray absorptiometry), </w:t>
            </w:r>
          </w:p>
          <w:p w14:paraId="30B3D25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ntervention fidelity, fatigue (FACIT), medical outcomes (SF36), dietary intake (Wollongong Dietary Inventory)</w:t>
            </w:r>
          </w:p>
        </w:tc>
      </w:tr>
      <w:tr w:rsidR="00D320CE" w:rsidRPr="001E6BDB" w14:paraId="4432FF9E" w14:textId="77777777" w:rsidTr="004E3649">
        <w:tc>
          <w:tcPr>
            <w:tcW w:w="1526" w:type="dxa"/>
          </w:tcPr>
          <w:p w14:paraId="091DE00A" w14:textId="418B47E3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Banerjee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&lt;EndNote&gt;&lt;Cite&gt;&lt;Author&gt;Banerjee&lt;/Author&gt;&lt;Year&gt;2018&lt;/Year&gt;&lt;RecNum&gt;3673&lt;/RecNum&gt;&lt;DisplayText&gt;(26)&lt;/DisplayText&gt;&lt;record&gt;&lt;rec-number&gt;3673&lt;/rec-number&gt;&lt;foreign-keys&gt;&lt;key app="EN" db-id="pttz0x2tz9xdv0evwr5xvtfcr995twf5v0ff" timestamp="1686859694"&gt;3673&lt;/key&gt;&lt;/foreign-keys&gt;&lt;ref-type name="Journal Article"&gt;17&lt;/ref-type&gt;&lt;contributors&gt;&lt;authors&gt;&lt;author&gt;Banerjee, Srijit&lt;/author&gt;&lt;author&gt;Manley, Kate&lt;/author&gt;&lt;author&gt;Shaw, Barnabas&lt;/author&gt;&lt;author&gt;Lewis, Liane&lt;/author&gt;&lt;author&gt;Cucato, Gabriel&lt;/author&gt;&lt;author&gt;Mills, Robert&lt;/author&gt;&lt;author&gt;Rochester, Mark&lt;/author&gt;&lt;author&gt;Clark, Allan&lt;/author&gt;&lt;author&gt;Saxton, John M&lt;/author&gt;&lt;/authors&gt;&lt;/contributors&gt;&lt;titles&gt;&lt;title&gt;Vigorous intensity aerobic interval exercise in bladder cancer patients prior to radical cystectomy: a feasibility randomised controlled trial&lt;/title&gt;&lt;secondary-title&gt;Supportive Care in Cancer&lt;/secondary-title&gt;&lt;/titles&gt;&lt;periodical&gt;&lt;full-title&gt;Supportive Care in Cancer&lt;/full-title&gt;&lt;/periodical&gt;&lt;pages&gt;1515-1523&lt;/pages&gt;&lt;volume&gt;26&lt;/volume&gt;&lt;dates&gt;&lt;year&gt;2018&lt;/year&gt;&lt;/dates&gt;&lt;isbn&gt;0941-4355&lt;/isbn&gt;&lt;urls&gt;&lt;/urls&gt;&lt;/record&gt;&lt;/Cite&gt;&lt;/EndNote&gt;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(26)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A28A517" w14:textId="77777777" w:rsidR="00D320CE" w:rsidRPr="005E606F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Feasibility was assessed in terms of recruitment and attrition,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606F">
              <w:rPr>
                <w:rFonts w:ascii="Times New Roman" w:hAnsi="Times New Roman" w:cs="Times New Roman"/>
                <w:sz w:val="18"/>
                <w:szCs w:val="18"/>
              </w:rPr>
              <w:t>willingness to be randomised, acceptability of the outcome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606F">
              <w:rPr>
                <w:rFonts w:ascii="Times New Roman" w:hAnsi="Times New Roman" w:cs="Times New Roman"/>
                <w:sz w:val="18"/>
                <w:szCs w:val="18"/>
              </w:rPr>
              <w:t>measures, adherence to the intervention, safety and suitability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606F">
              <w:rPr>
                <w:rFonts w:ascii="Times New Roman" w:hAnsi="Times New Roman" w:cs="Times New Roman"/>
                <w:sz w:val="18"/>
                <w:szCs w:val="18"/>
              </w:rPr>
              <w:t>of the exercise dose and adverse events</w:t>
            </w:r>
          </w:p>
          <w:p w14:paraId="64524BC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Cardiopulmonary exercise test (CPET),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Clavien-Dindo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grading was used to score post-surgical complications</w:t>
            </w:r>
          </w:p>
        </w:tc>
      </w:tr>
      <w:tr w:rsidR="00D320CE" w:rsidRPr="001E6BDB" w14:paraId="12532AEC" w14:textId="77777777" w:rsidTr="004E3649">
        <w:tc>
          <w:tcPr>
            <w:tcW w:w="1526" w:type="dxa"/>
          </w:tcPr>
          <w:p w14:paraId="73852BCF" w14:textId="0CA33BE8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Bhatia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&lt;EndNote&gt;&lt;Cite&gt;&lt;Author&gt;Bhatia&lt;/Author&gt;&lt;Year&gt;2019&lt;/Year&gt;&lt;RecNum&gt;3674&lt;/RecNum&gt;&lt;DisplayText&gt;(27)&lt;/DisplayText&gt;&lt;record&gt;&lt;rec-number&gt;3674&lt;/rec-number&gt;&lt;foreign-keys&gt;&lt;key app="EN" db-id="pttz0x2tz9xdv0evwr5xvtfcr995twf5v0ff" timestamp="1686859748"&gt;3674&lt;/key&gt;&lt;/foreign-keys&gt;&lt;ref-type name="Journal Article"&gt;17&lt;/ref-type&gt;&lt;contributors&gt;&lt;authors&gt;&lt;author&gt;Bhatia, Chetna&lt;/author&gt;&lt;author&gt;Kayser, Bengt&lt;/author&gt;&lt;/authors&gt;&lt;/contributors&gt;&lt;titles&gt;&lt;title&gt;Preoperative high-intensity interval training is effective and safe in deconditioned patients with lung cancer: A randomized clinical trial&lt;/title&gt;&lt;secondary-title&gt;Journal of rehabilitation medicine&lt;/secondary-title&gt;&lt;/titles&gt;&lt;periodical&gt;&lt;full-title&gt;Journal of rehabilitation medicine&lt;/full-title&gt;&lt;/periodical&gt;&lt;pages&gt;712-718&lt;/pages&gt;&lt;volume&gt;51&lt;/volume&gt;&lt;number&gt;9&lt;/number&gt;&lt;dates&gt;&lt;year&gt;2019&lt;/year&gt;&lt;/dates&gt;&lt;isbn&gt;1651-2081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(27)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6EE951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Cardiopulmonary testing (6-minute walk test – at enrolment, CPET according to ATS/ERS standards – after enrolment and at the end), Work-rate, heart rate</w:t>
            </w:r>
          </w:p>
          <w:p w14:paraId="19DB6F8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Saturation (SpO2res), dyspnoea (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Dysp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, Borg 0–10 scale) and leg effort</w:t>
            </w:r>
          </w:p>
        </w:tc>
      </w:tr>
      <w:tr w:rsidR="00D320CE" w:rsidRPr="001E6BDB" w14:paraId="4014E9B4" w14:textId="77777777" w:rsidTr="004E3649">
        <w:tc>
          <w:tcPr>
            <w:tcW w:w="1526" w:type="dxa"/>
          </w:tcPr>
          <w:p w14:paraId="1BA26A24" w14:textId="7D8576AD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Blackwell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&lt;EndNote&gt;&lt;Cite&gt;&lt;Author&gt;Blackwell&lt;/Author&gt;&lt;Year&gt;2020&lt;/Year&gt;&lt;RecNum&gt;3675&lt;/RecNum&gt;&lt;DisplayText&gt;(28)&lt;/DisplayText&gt;&lt;record&gt;&lt;rec-number&gt;3675&lt;/rec-number&gt;&lt;foreign-keys&gt;&lt;key app="EN" db-id="pttz0x2tz9xdv0evwr5xvtfcr995twf5v0ff" timestamp="1686860556"&gt;3675&lt;/key&gt;&lt;/foreign-keys&gt;&lt;ref-type name="Journal Article"&gt;17&lt;/ref-type&gt;&lt;contributors&gt;&lt;authors&gt;&lt;author&gt;Blackwell, JEM&lt;/author&gt;&lt;author&gt;Doleman, Brett&lt;/author&gt;&lt;author&gt;Boereboom, CL&lt;/author&gt;&lt;author&gt;Morton, A&lt;/author&gt;&lt;author&gt;Williams, S&lt;/author&gt;&lt;author&gt;Atherton, P&lt;/author&gt;&lt;author&gt;Smith, K&lt;/author&gt;&lt;author&gt;Williams, JP&lt;/author&gt;&lt;author&gt;Phillips, BE&lt;/author&gt;&lt;author&gt;Lund, JN&lt;/author&gt;&lt;/authors&gt;&lt;/contributors&gt;&lt;titles&gt;&lt;title&gt;High-intensity interval training produces a significant improvement in fitness in less than 31 days before surgery for urological cancer: a randomised control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696-704&lt;/pages&gt;&lt;volume&gt;23&lt;/volume&gt;&lt;number&gt;4&lt;/number&gt;&lt;dates&gt;&lt;year&gt;2020&lt;/year&gt;&lt;/dates&gt;&lt;isbn&gt;1365-7852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(28)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40CEA8B7" w14:textId="77777777" w:rsidR="00D320CE" w:rsidRPr="005E606F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Anaerobic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606F">
              <w:rPr>
                <w:rFonts w:ascii="Times New Roman" w:hAnsi="Times New Roman" w:cs="Times New Roman"/>
                <w:sz w:val="18"/>
                <w:szCs w:val="18"/>
              </w:rPr>
              <w:t>threshold (VO2AT), BP, Dukes Activity Status Index</w:t>
            </w:r>
          </w:p>
          <w:p w14:paraId="532B52D0" w14:textId="77777777" w:rsidR="00D320CE" w:rsidRPr="005E606F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(DASI),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EuroQol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Group 5-level (EQ-5D-5L), Warwick Edinburgh Mental Wellbeing Scale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606F">
              <w:rPr>
                <w:rFonts w:ascii="Times New Roman" w:hAnsi="Times New Roman" w:cs="Times New Roman"/>
                <w:sz w:val="18"/>
                <w:szCs w:val="18"/>
              </w:rPr>
              <w:t>(WEMWBS), dual energy X-ray absorptiometry (DXA), vastus lateralis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606F">
              <w:rPr>
                <w:rFonts w:ascii="Times New Roman" w:hAnsi="Times New Roman" w:cs="Times New Roman"/>
                <w:sz w:val="18"/>
                <w:szCs w:val="18"/>
              </w:rPr>
              <w:t>was measured using B-mode ultrasonography</w:t>
            </w:r>
          </w:p>
        </w:tc>
      </w:tr>
      <w:tr w:rsidR="00D320CE" w:rsidRPr="001E6BDB" w14:paraId="4BEF069C" w14:textId="77777777" w:rsidTr="004E3649">
        <w:tc>
          <w:tcPr>
            <w:tcW w:w="1526" w:type="dxa"/>
          </w:tcPr>
          <w:p w14:paraId="7D5666B1" w14:textId="304F23CE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Bolam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&lt;EndNote&gt;&lt;Cite&gt;&lt;Author&gt;Bolam&lt;/Author&gt;&lt;Year&gt;2019&lt;/Year&gt;&lt;RecNum&gt;3693&lt;/RecNum&gt;&lt;DisplayText&gt;(55)&lt;/DisplayText&gt;&lt;record&gt;&lt;rec-number&gt;3693&lt;/rec-number&gt;&lt;foreign-keys&gt;&lt;key app="EN" db-id="pttz0x2tz9xdv0evwr5xvtfcr995twf5v0ff" timestamp="1686861862"&gt;3693&lt;/key&gt;&lt;/foreign-keys&gt;&lt;ref-type name="Journal Article"&gt;17&lt;/ref-type&gt;&lt;contributors&gt;&lt;authors&gt;&lt;author&gt;Bolam, Kate A&lt;/author&gt;&lt;author&gt;Mijwel, Sara&lt;/author&gt;&lt;author&gt;Rundqvist, Helene&lt;/author&gt;&lt;author&gt;Wengström, Yvonne&lt;/author&gt;&lt;/authors&gt;&lt;/contributors&gt;&lt;titles&gt;&lt;title&gt;Two-year follow-up of the OptiTrain randomised controlled exercise trial&lt;/title&gt;&lt;secondary-title&gt;Breast cancer research and treatment&lt;/secondary-title&gt;&lt;/titles&gt;&lt;periodical&gt;&lt;full-title&gt;Breast cancer research and treatment&lt;/full-title&gt;&lt;/periodical&gt;&lt;pages&gt;637-648&lt;/pages&gt;&lt;volume&gt;175&lt;/volume&gt;&lt;dates&gt;&lt;year&gt;2019&lt;/year&gt;&lt;/dates&gt;&lt;isbn&gt;0167-6806&lt;/isbn&gt;&lt;urls&gt;&lt;/urls&gt;&lt;/record&gt;&lt;/Cite&gt;&lt;/EndNote&gt;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(55)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6AE9F5D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Two years after baseline data collection to assess cancer-related fatigue (Swedish version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of the revised Piper fatigue Scale (PFS)), </w:t>
            </w:r>
          </w:p>
          <w:p w14:paraId="2424B7C9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uality of life (Swedish version of the European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Organisation for Research and Cancer Treatment Quality of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Life Questionnaire (EORTC-QLQ-C30)), </w:t>
            </w:r>
          </w:p>
          <w:p w14:paraId="2FAB5D62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ymptoms Swedish version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of the Memorial Symptom Assessment Scale (MSAS))</w:t>
            </w:r>
          </w:p>
          <w:p w14:paraId="5C2A3764" w14:textId="77777777" w:rsidR="00D320CE" w:rsidRPr="00E76981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uscle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strength ((Baseline leg dynamometer, Fabrication</w:t>
            </w:r>
          </w:p>
          <w:p w14:paraId="5A9BD968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Enterprises Inc., White Plains, NY, USA) and hand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grip tests (JAMAR, SAEHAN corporation, Changwon, S.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Korea)), </w:t>
            </w:r>
          </w:p>
          <w:p w14:paraId="27F06212" w14:textId="77777777" w:rsidR="00D320CE" w:rsidRPr="00E76981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ardiorespiratory fitness </w:t>
            </w:r>
            <w:proofErr w:type="spellStart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Åstrand</w:t>
            </w:r>
            <w:proofErr w:type="spellEnd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-Rhyming submaximal cycle test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Monark</w:t>
            </w:r>
            <w:proofErr w:type="spellEnd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 928E, </w:t>
            </w:r>
            <w:proofErr w:type="spellStart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Monark</w:t>
            </w:r>
            <w:proofErr w:type="spellEnd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 Exercise AB, </w:t>
            </w:r>
            <w:proofErr w:type="spellStart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Vansbro</w:t>
            </w:r>
            <w:proofErr w:type="spellEnd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, Sweden)), body mass (calibrated electric scales), PA (accelerometer), sedentary behaviour (accelerometer), and sick leave (single item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Questionnaire), general medical history and participant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demographics were recorded by questionnaires</w:t>
            </w:r>
          </w:p>
        </w:tc>
      </w:tr>
      <w:tr w:rsidR="00D320CE" w:rsidRPr="001E6BDB" w14:paraId="713EF66F" w14:textId="77777777" w:rsidTr="004E3649">
        <w:tc>
          <w:tcPr>
            <w:tcW w:w="1526" w:type="dxa"/>
          </w:tcPr>
          <w:p w14:paraId="2BDD5FBF" w14:textId="1D6A9685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Devin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&lt;EndNote&gt;&lt;Cite&gt;&lt;Author&gt;Devin&lt;/Author&gt;&lt;Year&gt;2018&lt;/Year&gt;&lt;RecNum&gt;3459&lt;/RecNum&gt;&lt;DisplayText&gt;(63)&lt;/DisplayText&gt;&lt;record&gt;&lt;rec-number&gt;3459&lt;/rec-number&gt;&lt;foreign-keys&gt;&lt;key app="EN" db-id="pttz0x2tz9xdv0evwr5xvtfcr995twf5v0ff" timestamp="1620283062"&gt;3459&lt;/key&gt;&lt;/foreign-keys&gt;&lt;ref-type name="Journal Article"&gt;17&lt;/ref-type&gt;&lt;contributors&gt;&lt;authors&gt;&lt;author&gt;Devin, James L&lt;/author&gt;&lt;author&gt;Jenkins, David G&lt;/author&gt;&lt;author&gt;Sax, Andrew T&lt;/author&gt;&lt;author&gt;Hughes, Gareth I&lt;/author&gt;&lt;author&gt;Aitken, Joanne F&lt;/author&gt;&lt;author&gt;Chambers, Suzanne K&lt;/author&gt;&lt;author&gt;Dunn, Jeffrey C&lt;/author&gt;&lt;author&gt;Bolam, Kate A&lt;/author&gt;&lt;author&gt;Skinner, Tina L&lt;/author&gt;&lt;/authors&gt;&lt;/contributors&gt;&lt;titles&gt;&lt;title&gt;Cardiorespiratory fitness and body composition responses to different intensities and frequencies of exercise training in colorectal cancer survivors&lt;/title&gt;&lt;secondary-title&gt;Clinical colorectal cancer&lt;/secondary-title&gt;&lt;/titles&gt;&lt;periodical&gt;&lt;full-title&gt;Clinical colorectal cancer&lt;/full-title&gt;&lt;/periodical&gt;&lt;pages&gt;e269-e279&lt;/pages&gt;&lt;volume&gt;17&lt;/volume&gt;&lt;number&gt;2&lt;/number&gt;&lt;dates&gt;&lt;year&gt;2018&lt;/year&gt;&lt;/dates&gt;&lt;isbn&gt;1533-0028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(63)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66AEEA64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V_ O2peak (cycle ergometer (Lode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Excalibur Sport; Lode, Groningen, The Netherlands) and a portable metabolic cart system (</w:t>
            </w:r>
            <w:proofErr w:type="spellStart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TrueOne</w:t>
            </w:r>
            <w:proofErr w:type="spellEnd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 xml:space="preserve"> 2400; Parvo Medics, Sandy, UT)), </w:t>
            </w:r>
          </w:p>
          <w:p w14:paraId="5F62ED85" w14:textId="77777777" w:rsidR="00D320CE" w:rsidRPr="00E76981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ean and fat mass (dual-energy x-ray absorptiometry), height and body mass (stadiometer (</w:t>
            </w:r>
            <w:proofErr w:type="spellStart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Seca</w:t>
            </w:r>
            <w:proofErr w:type="spellEnd"/>
            <w:r w:rsidRPr="00E76981">
              <w:rPr>
                <w:rFonts w:ascii="Times New Roman" w:hAnsi="Times New Roman" w:cs="Times New Roman"/>
                <w:sz w:val="18"/>
                <w:szCs w:val="18"/>
              </w:rPr>
              <w:t>, Birmingham, UK) and electronic scales (A &amp; D Mercury, Thebarton, Australia))</w:t>
            </w:r>
          </w:p>
        </w:tc>
      </w:tr>
      <w:tr w:rsidR="00D320CE" w:rsidRPr="001E6BDB" w14:paraId="6B26A0DE" w14:textId="77777777" w:rsidTr="004E3649">
        <w:tc>
          <w:tcPr>
            <w:tcW w:w="1526" w:type="dxa"/>
          </w:tcPr>
          <w:p w14:paraId="1780E87A" w14:textId="79395952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Dimeo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1997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&lt;EndNote&gt;&lt;Cite&gt;&lt;Author&gt;Dimeo&lt;/Author&gt;&lt;Year&gt;1997&lt;/Year&gt;&lt;RecNum&gt;1229&lt;/RecNum&gt;&lt;DisplayText&gt;(41)&lt;/DisplayText&gt;&lt;record&gt;&lt;rec-number&gt;1229&lt;/rec-number&gt;&lt;foreign-keys&gt;&lt;key app="EN" db-id="pttz0x2tz9xdv0evwr5xvtfcr995twf5v0ff" timestamp="1484279887"&gt;1229&lt;/key&gt;&lt;/foreign-keys&gt;&lt;ref-type name="Journal Article"&gt;17&lt;/ref-type&gt;&lt;contributors&gt;&lt;authors&gt;&lt;author&gt;Dimeo, F.&lt;/author&gt;&lt;author&gt;Fetscher, S.&lt;/author&gt;&lt;author&gt;Lange, W.&lt;/author&gt;&lt;author&gt;Mertelsmann, R.&lt;/author&gt;&lt;author&gt;Keul, J.&lt;/author&gt;&lt;/authors&gt;&lt;/contributors&gt;&lt;auth-address&gt;Department of Rehabilitation, Prevention and Sports Medicine, Freiburg University Medical Center, Freiburg in Breisgau, Germany.&lt;/auth-address&gt;&lt;titles&gt;&lt;title&gt;Effects of aerobic exercise on the physical performance and incidence of treatment-related complications after high-dose chemotherapy&lt;/title&gt;&lt;secondary-title&gt;Blood&lt;/secondary-title&gt;&lt;/titles&gt;&lt;periodical&gt;&lt;full-title&gt;Blood&lt;/full-title&gt;&lt;/periodical&gt;&lt;pages&gt;3390-3394&lt;/pages&gt;&lt;volume&gt;90&lt;/volume&gt;&lt;number&gt;9&lt;/number&gt;&lt;keywords&gt;&lt;keyword&gt;Physical Fitness*&lt;/keyword&gt;&lt;keyword&gt;Antineoplastic Combined Chemotherapy Protocols/*adverse effects&lt;/keyword&gt;&lt;keyword&gt;Neoplasms/*drug therapy&lt;/keyword&gt;&lt;keyword&gt;Neoplasms/*physiopathology&lt;/keyword&gt;&lt;keyword&gt;Adult&lt;/keyword&gt;&lt;keyword&gt;Exercise&lt;/keyword&gt;&lt;keyword&gt;Female&lt;/keyword&gt;&lt;keyword&gt;Humans&lt;/keyword&gt;&lt;keyword&gt;Male&lt;/keyword&gt;&lt;keyword&gt;Middle Aged&lt;/keyword&gt;&lt;keyword&gt;Quality of Life&lt;/keyword&gt;&lt;/keywords&gt;&lt;dates&gt;&lt;year&gt;1997&lt;/year&gt;&lt;/dates&gt;&lt;pub-location&gt;UNITED STATES&lt;/pub-location&gt;&lt;publisher&gt;American Society of Hematology&lt;/publisher&gt;&lt;isbn&gt;0006-4971&lt;/isbn&gt;&lt;accession-num&gt;9345021&lt;/accession-num&gt;&lt;urls&gt;&lt;related-urls&gt;&lt;url&gt;http://ezproxy.canberra.edu.au/login?url=http://search.ebscohost.com/login.aspx?direct=true&amp;amp;db=cmedm&amp;amp;AN=9345021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(41)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47635661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Aerobic fitness (treadmill test - stress-test under continuous ECG monitoring (starting at 3 km/h and 1.5% elevation, acceleration of 1 km/h every third minute by unchanged elevation and continued until exhaustion)</w:t>
            </w:r>
          </w:p>
          <w:p w14:paraId="48F59AB5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Blood counts and serum chemistry (including evaluation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62B96">
              <w:rPr>
                <w:rFonts w:ascii="Times New Roman" w:hAnsi="Times New Roman" w:cs="Times New Roman"/>
                <w:sz w:val="18"/>
                <w:szCs w:val="18"/>
              </w:rPr>
              <w:t xml:space="preserve">of hepatic and renal function) were carried out daily, </w:t>
            </w:r>
          </w:p>
          <w:p w14:paraId="113CF8EF" w14:textId="77777777" w:rsidR="00D320CE" w:rsidRPr="00362B96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 w:rsidRPr="00362B96">
              <w:rPr>
                <w:rFonts w:ascii="Times New Roman" w:hAnsi="Times New Roman" w:cs="Times New Roman"/>
                <w:sz w:val="18"/>
                <w:szCs w:val="18"/>
              </w:rPr>
              <w:t xml:space="preserve">ematologic and nonhematologic toxicity were </w:t>
            </w:r>
            <w:proofErr w:type="spellStart"/>
            <w:r w:rsidRPr="00362B96">
              <w:rPr>
                <w:rFonts w:ascii="Times New Roman" w:hAnsi="Times New Roman" w:cs="Times New Roman"/>
                <w:sz w:val="18"/>
                <w:szCs w:val="18"/>
              </w:rPr>
              <w:t>analyzed</w:t>
            </w:r>
            <w:proofErr w:type="spellEnd"/>
            <w:r w:rsidRPr="00362B96">
              <w:rPr>
                <w:rFonts w:ascii="Times New Roman" w:hAnsi="Times New Roman" w:cs="Times New Roman"/>
                <w:sz w:val="18"/>
                <w:szCs w:val="18"/>
              </w:rPr>
              <w:t xml:space="preserve"> according to WHO criteria</w:t>
            </w:r>
          </w:p>
        </w:tc>
      </w:tr>
      <w:tr w:rsidR="00D320CE" w:rsidRPr="001E6BDB" w14:paraId="6C2A7C8E" w14:textId="77777777" w:rsidTr="004E3649">
        <w:tc>
          <w:tcPr>
            <w:tcW w:w="1526" w:type="dxa"/>
          </w:tcPr>
          <w:p w14:paraId="43F65FC1" w14:textId="51EB703A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Djurhuus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&lt;EndNote&gt;&lt;Cite&gt;&lt;Author&gt;Djurhuus&lt;/Author&gt;&lt;Year&gt;2023&lt;/Year&gt;&lt;RecNum&gt;3676&lt;/RecNum&gt;&lt;DisplayText&gt;(29)&lt;/DisplayText&gt;&lt;record&gt;&lt;rec-number&gt;3676&lt;/rec-number&gt;&lt;foreign-keys&gt;&lt;key app="EN" db-id="pttz0x2tz9xdv0evwr5xvtfcr995twf5v0ff" timestamp="1686860659"&gt;3676&lt;/key&gt;&lt;/foreign-keys&gt;&lt;ref-type name="Journal Article"&gt;17&lt;/ref-type&gt;&lt;contributors&gt;&lt;authors&gt;&lt;author&gt;Djurhuus, Sissal Sigmundsdóttir&lt;/author&gt;&lt;author&gt;Simonsen, Casper&lt;/author&gt;&lt;author&gt;Toft, Birgitte Grønkær&lt;/author&gt;&lt;author&gt;Thomsen, Simon Nørskov&lt;/author&gt;&lt;author&gt;Wielsøe, Sabrina&lt;/author&gt;&lt;author&gt;Røder, Martin Andreas&lt;/author&gt;&lt;author&gt;Hasselager, Thomas&lt;/author&gt;&lt;author&gt;Østergren, Peter Busch&lt;/author&gt;&lt;author&gt;Jakobsen, Henrik&lt;/author&gt;&lt;author&gt;Pedersen, Bente Klarlund&lt;/author&gt;&lt;/authors&gt;&lt;/contributors&gt;&lt;titles&gt;&lt;title&gt;Exercise training to increase tumour natural killer‐cell infiltration in men with localised prostate cancer: a randomised controlled trial&lt;/title&gt;&lt;secondary-title&gt;BJU international&lt;/secondary-title&gt;&lt;/titles&gt;&lt;periodical&gt;&lt;full-title&gt;BJU international&lt;/full-title&gt;&lt;/periodical&gt;&lt;pages&gt;116-124&lt;/pages&gt;&lt;volume&gt;131&lt;/volume&gt;&lt;number&gt;1&lt;/number&gt;&lt;dates&gt;&lt;year&gt;2023&lt;/year&gt;&lt;/dates&gt;&lt;isbn&gt;1464-4096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(29)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DC459B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Natural killer-cell infiltration</w:t>
            </w:r>
          </w:p>
          <w:p w14:paraId="50B36D5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Cardiorespiratory fitness (VO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0E769FF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Fasting blood samples (cholesterols, triglycerides, glucose, insulin, C-peptide, haemoglobin, HbA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1c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, PSA)</w:t>
            </w:r>
          </w:p>
          <w:p w14:paraId="77E375C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PRO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 (FACT-P, HADS)</w:t>
            </w:r>
          </w:p>
        </w:tc>
      </w:tr>
      <w:tr w:rsidR="00D320CE" w:rsidRPr="001E6BDB" w14:paraId="7C39CE90" w14:textId="77777777" w:rsidTr="004E3649">
        <w:tc>
          <w:tcPr>
            <w:tcW w:w="1526" w:type="dxa"/>
          </w:tcPr>
          <w:p w14:paraId="34F93A04" w14:textId="3D9AB2CA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Dolan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PEVuZE5vdGU+PENpdGU+PEF1dGhvcj5Eb2xhbjwvQXV0aG9yPjxZZWFyPjIwMTY8L1llYXI+PFJl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aXRsZT48L3BlcmlvZGljYWw+PHBhZ2VzPjExOS0xMjc8L3BhZ2VzPjx2b2x1bWU+MjQ8L3ZvbHVt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(64)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8336A9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Change in 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</w:p>
          <w:p w14:paraId="478E0DF5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Body composition</w:t>
            </w:r>
          </w:p>
          <w:p w14:paraId="2FBA52B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Resting heart rate</w:t>
            </w:r>
          </w:p>
          <w:p w14:paraId="1A02E5E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Lower body muscular strength (1RM)</w:t>
            </w:r>
          </w:p>
        </w:tc>
      </w:tr>
      <w:tr w:rsidR="00D320CE" w:rsidRPr="001E6BDB" w14:paraId="46592459" w14:textId="77777777" w:rsidTr="004E3649">
        <w:tc>
          <w:tcPr>
            <w:tcW w:w="1526" w:type="dxa"/>
          </w:tcPr>
          <w:p w14:paraId="50B664BF" w14:textId="428E5FED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Dunne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PEVuZE5vdGU+PENpdGU+PEF1dGhvcj5EdW5uZTwvQXV0aG9yPjxZZWFyPjIwMTY8L1llYXI+PFJl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</w:fldData>
              </w:fldCha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(30)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0043C5B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Anaerobic threshold (CPET), VO2 at anaerobic threshold, VO2 at peak, Oxygen pulse at anaerobic threshold, oxygen pulse at peak, peak work rate, heart rate reserve</w:t>
            </w:r>
          </w:p>
          <w:p w14:paraId="430588A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SF-36</w:t>
            </w:r>
          </w:p>
        </w:tc>
      </w:tr>
      <w:tr w:rsidR="00D320CE" w:rsidRPr="001E6BDB" w14:paraId="05C6381D" w14:textId="77777777" w:rsidTr="004E3649">
        <w:tc>
          <w:tcPr>
            <w:tcW w:w="1526" w:type="dxa"/>
          </w:tcPr>
          <w:p w14:paraId="64D447D7" w14:textId="44929613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Egegaard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&lt;EndNote&gt;&lt;Cite&gt;&lt;Author&gt;Egegaard&lt;/Author&gt;&lt;Year&gt;2019&lt;/Year&gt;&lt;RecNum&gt;3677&lt;/RecNum&gt;&lt;DisplayText&gt;(42)&lt;/DisplayText&gt;&lt;record&gt;&lt;rec-number&gt;3677&lt;/rec-number&gt;&lt;foreign-keys&gt;&lt;key app="EN" db-id="pttz0x2tz9xdv0evwr5xvtfcr995twf5v0ff" timestamp="1686860751"&gt;3677&lt;/key&gt;&lt;/foreign-keys&gt;&lt;ref-type name="Journal Article"&gt;17&lt;/ref-type&gt;&lt;contributors&gt;&lt;authors&gt;&lt;author&gt;Egegaard, Trine&lt;/author&gt;&lt;author&gt;Rohold, Julie&lt;/author&gt;&lt;author&gt;Lillelund, Christian&lt;/author&gt;&lt;author&gt;Persson, Gitte&lt;/author&gt;&lt;author&gt;Quist, Morten&lt;/author&gt;&lt;/authors&gt;&lt;/contributors&gt;&lt;titles&gt;&lt;title&gt;Pre-radiotherapy daily exercise training in non-small cell lung cancer: A feasibility study&lt;/title&gt;&lt;secondary-title&gt;Reports of Practical Oncology and Radiotherapy&lt;/secondary-title&gt;&lt;/titles&gt;&lt;periodical&gt;&lt;full-title&gt;Reports of Practical Oncology and Radiotherapy&lt;/full-title&gt;&lt;/periodical&gt;&lt;pages&gt;375-382&lt;/pages&gt;&lt;volume&gt;24&lt;/volume&gt;&lt;number&gt;4&lt;/number&gt;&lt;dates&gt;&lt;year&gt;2019&lt;/year&gt;&lt;/dates&gt;&lt;isbn&gt;2083-4640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(42)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3ED4F75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Aerobic capacity (VO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0B20D411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Functional capacity (6-min walk test)</w:t>
            </w:r>
          </w:p>
          <w:p w14:paraId="05744A6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Lung function (forced expiratory volume in 1 s – FEV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956E3B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Wellbeing (HADS)</w:t>
            </w:r>
          </w:p>
          <w:p w14:paraId="756A302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QoL (FACT-L)</w:t>
            </w:r>
          </w:p>
        </w:tc>
      </w:tr>
      <w:tr w:rsidR="00D320CE" w:rsidRPr="001E6BDB" w14:paraId="5137B0FE" w14:textId="77777777" w:rsidTr="004E3649">
        <w:tc>
          <w:tcPr>
            <w:tcW w:w="1526" w:type="dxa"/>
          </w:tcPr>
          <w:p w14:paraId="20637266" w14:textId="071D1F9B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Gonzalo-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Encabo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&lt;EndNote&gt;&lt;Cite&gt;&lt;Author&gt;Gonzalo‐Encabo&lt;/Author&gt;&lt;Year&gt;2023&lt;/Year&gt;&lt;RecNum&gt;3678&lt;/RecNum&gt;&lt;DisplayText&gt;(43)&lt;/DisplayText&gt;&lt;record&gt;&lt;rec-number&gt;3678&lt;/rec-number&gt;&lt;foreign-keys&gt;&lt;key app="EN" db-id="pttz0x2tz9xdv0evwr5xvtfcr995twf5v0ff" timestamp="1686860793"&gt;3678&lt;/key&gt;&lt;/foreign-keys&gt;&lt;ref-type name="Journal Article"&gt;17&lt;/ref-type&gt;&lt;contributors&gt;&lt;authors&gt;&lt;author&gt;Gonzalo‐Encabo, Paola&lt;/author&gt;&lt;author&gt;Christopher, Cami N&lt;/author&gt;&lt;author&gt;Lee, Kyuwan&lt;/author&gt;&lt;author&gt;Normann, Amber J&lt;/author&gt;&lt;author&gt;Yunker, Alexandra G&lt;/author&gt;&lt;author&gt;Norris, Mary K&lt;/author&gt;&lt;author&gt;Wang, Ellice&lt;/author&gt;&lt;author&gt;Dieli‐Conwright, Christina M&lt;/author&gt;&lt;/authors&gt;&lt;/contributors&gt;&lt;titles&gt;&lt;title&gt;High‐intensity interval training improves metabolic syndrome in women with breast cancer receiving Anthracyclines&lt;/title&gt;&lt;secondary-title&gt;Scandinavian Journal of Medicine &amp;amp; Science in Sports&lt;/secondary-title&gt;&lt;/titles&gt;&lt;periodical&gt;&lt;full-title&gt;Scandinavian Journal of Medicine &amp;amp; Science in Sports&lt;/full-title&gt;&lt;/periodical&gt;&lt;pages&gt;475-484&lt;/pages&gt;&lt;volume&gt;33&lt;/volume&gt;&lt;number&gt;4&lt;/number&gt;&lt;dates&gt;&lt;year&gt;2023&lt;/year&gt;&lt;/dates&gt;&lt;isbn&gt;0905-7188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(43)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22287FEF" w14:textId="77777777" w:rsidR="00D320CE" w:rsidRPr="007E26BC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Metabolic syndrome (3 or more of the risk factors: waist circumference ≥88 cm, systolic blood pressure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≥130 mmHg, diastolic blood pressure ≥85 mmHg, fasting levels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of high-density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lipoprotein cholesterol (HDL-C)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&lt;50 mg/dL, triglycerides ≥150 mg/dL, and glucose ≥100 mg/dL.)</w:t>
            </w:r>
          </w:p>
          <w:p w14:paraId="06C0B53E" w14:textId="77777777" w:rsidR="00D320CE" w:rsidRPr="007E26BC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Serum biomarkers (glucose, HDL-C,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low-density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lipoprotein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cholesterol (LDL-C),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total cholesterol, triglycerides,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E26BC">
              <w:rPr>
                <w:rFonts w:ascii="Times New Roman" w:hAnsi="Times New Roman" w:cs="Times New Roman"/>
                <w:sz w:val="18"/>
                <w:szCs w:val="18"/>
              </w:rPr>
              <w:t xml:space="preserve">and glycosylated </w:t>
            </w:r>
            <w:proofErr w:type="spellStart"/>
            <w:r w:rsidRPr="007E26BC">
              <w:rPr>
                <w:rFonts w:ascii="Times New Roman" w:hAnsi="Times New Roman" w:cs="Times New Roman"/>
                <w:sz w:val="18"/>
                <w:szCs w:val="18"/>
              </w:rPr>
              <w:t>hemoglobin</w:t>
            </w:r>
            <w:proofErr w:type="spellEnd"/>
            <w:r w:rsidRPr="007E26BC">
              <w:rPr>
                <w:rFonts w:ascii="Times New Roman" w:hAnsi="Times New Roman" w:cs="Times New Roman"/>
                <w:sz w:val="18"/>
                <w:szCs w:val="18"/>
              </w:rPr>
              <w:t xml:space="preserve"> (HbA1c))</w:t>
            </w:r>
          </w:p>
          <w:p w14:paraId="29F5AE9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Anthropometrics (weight, height, waist circumference, hip circumference, body composition, blood pressure)</w:t>
            </w:r>
          </w:p>
        </w:tc>
      </w:tr>
      <w:tr w:rsidR="00D320CE" w:rsidRPr="001E6BDB" w14:paraId="60424D7E" w14:textId="77777777" w:rsidTr="004E3649">
        <w:tc>
          <w:tcPr>
            <w:tcW w:w="1526" w:type="dxa"/>
          </w:tcPr>
          <w:p w14:paraId="608DEDD1" w14:textId="6E9D67B4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Hiensch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&lt;EndNote&gt;&lt;Cite&gt;&lt;Author&gt;Hiensch&lt;/Author&gt;&lt;Year&gt;2021&lt;/Year&gt;&lt;RecNum&gt;3692&lt;/RecNum&gt;&lt;DisplayText&gt;(54)&lt;/DisplayText&gt;&lt;record&gt;&lt;rec-number&gt;3692&lt;/rec-number&gt;&lt;foreign-keys&gt;&lt;key app="EN" db-id="pttz0x2tz9xdv0evwr5xvtfcr995twf5v0ff" timestamp="1686861811"&gt;3692&lt;/key&gt;&lt;/foreign-keys&gt;&lt;ref-type name="Journal Article"&gt;17&lt;/ref-type&gt;&lt;contributors&gt;&lt;authors&gt;&lt;author&gt;Hiensch, Anouk E&lt;/author&gt;&lt;author&gt;Mijwel, Sara&lt;/author&gt;&lt;author&gt;Bargiela, David&lt;/author&gt;&lt;author&gt;Wengström, Yvonne&lt;/author&gt;&lt;author&gt;May, Anne M&lt;/author&gt;&lt;author&gt;Rundqvist, Helene&lt;/author&gt;&lt;/authors&gt;&lt;/contributors&gt;&lt;titles&gt;&lt;title&gt;Inflammation mediates exercise effects on fatigue in patients with breast cancer&lt;/title&gt;&lt;secondary-title&gt;Medicine and science in sports and exercise&lt;/secondary-title&gt;&lt;/titles&gt;&lt;periodical&gt;&lt;full-title&gt;Medicine and science in sports and exercise&lt;/full-title&gt;&lt;/periodical&gt;&lt;pages&gt;496&lt;/pages&gt;&lt;volume&gt;53&lt;/volume&gt;&lt;number&gt;3&lt;/number&gt;&lt;dates&gt;&lt;year&gt;2021&lt;/year&gt;&lt;/dates&gt;&lt;urls&gt;&lt;/urls&gt;&lt;/record&gt;&lt;/Cite&gt;&lt;/EndNote&gt;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(54)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3FE95A3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Inflammatory markers</w:t>
            </w:r>
          </w:p>
          <w:p w14:paraId="7635FFE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Cancer-related fatigue (Piper Fatigue Scale)</w:t>
            </w:r>
          </w:p>
          <w:p w14:paraId="10A68B7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Physical activity measurements: muscle strength (hydraulic hand dynamometer), lower-limb muscle strength (isometric midthigh pull), cardiovascular fitness (VO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on a cycle) </w:t>
            </w:r>
          </w:p>
        </w:tc>
      </w:tr>
      <w:tr w:rsidR="00D320CE" w:rsidRPr="001E6BDB" w14:paraId="161760C7" w14:textId="77777777" w:rsidTr="004E3649">
        <w:tc>
          <w:tcPr>
            <w:tcW w:w="1526" w:type="dxa"/>
          </w:tcPr>
          <w:p w14:paraId="6AA3CA1D" w14:textId="62FE2EA3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Hooshmand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Moghadam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&lt;EndNote&gt;&lt;Cite&gt;&lt;Author&gt;Hooshmand Moghadam&lt;/Author&gt;&lt;Year&gt;2021&lt;/Year&gt;&lt;RecNum&gt;3679&lt;/RecNum&gt;&lt;DisplayText&gt;(65)&lt;/DisplayText&gt;&lt;record&gt;&lt;rec-number&gt;3679&lt;/rec-number&gt;&lt;foreign-keys&gt;&lt;key app="EN" db-id="pttz0x2tz9xdv0evwr5xvtfcr995twf5v0ff" timestamp="1686860846"&gt;3679&lt;/key&gt;&lt;/foreign-keys&gt;&lt;ref-type name="Journal Article"&gt;17&lt;/ref-type&gt;&lt;contributors&gt;&lt;authors&gt;&lt;author&gt;Hooshmand Moghadam, Babak&lt;/author&gt;&lt;author&gt;Golestani, Fateme&lt;/author&gt;&lt;author&gt;Bagheri, Reza&lt;/author&gt;&lt;author&gt;Cheraghloo, Neda&lt;/author&gt;&lt;author&gt;Eskandari, Mozhgan&lt;/author&gt;&lt;author&gt;Wong, Alexei&lt;/author&gt;&lt;author&gt;Nordvall, Michael&lt;/author&gt;&lt;author&gt;Suzuki, Katsuhiko&lt;/author&gt;&lt;author&gt;Pournemati, Parisa&lt;/author&gt;&lt;/authors&gt;&lt;/contributors&gt;&lt;titles&gt;&lt;title&gt;The effects of high-intensity interval training vs. moderate-intensity continuous training on inflammatory markers, body composition, and physical fitness in overweight/obese survivors of breast cancer: a randomized controlled clinical trial&lt;/title&gt;&lt;secondary-title&gt;Cancers&lt;/secondary-title&gt;&lt;/titles&gt;&lt;periodical&gt;&lt;full-title&gt;Cancers&lt;/full-title&gt;&lt;/periodical&gt;&lt;pages&gt;4386&lt;/pages&gt;&lt;volume&gt;13&lt;/volume&gt;&lt;number&gt;17&lt;/number&gt;&lt;dates&gt;&lt;year&gt;2021&lt;/year&gt;&lt;/dates&gt;&lt;isbn&gt;2072-6694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(65)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288DB79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Anthropometrics and body composition (body mass, height, BMI, lean mass)</w:t>
            </w:r>
          </w:p>
          <w:p w14:paraId="5FC8FBC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Blood analysis (serum IL-8, IL-10, IL-6, TNF-α, leptin, adiponectin)</w:t>
            </w:r>
          </w:p>
          <w:p w14:paraId="3C6F54D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Physical fitness (VO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, upper and lower body strength using one-repetition maximum)</w:t>
            </w:r>
          </w:p>
        </w:tc>
      </w:tr>
      <w:tr w:rsidR="00D320CE" w:rsidRPr="001E6BDB" w14:paraId="6E373057" w14:textId="77777777" w:rsidTr="004E3649">
        <w:tc>
          <w:tcPr>
            <w:tcW w:w="1526" w:type="dxa"/>
          </w:tcPr>
          <w:p w14:paraId="19E87881" w14:textId="2CA5980E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Hwang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PEVuZE5vdGU+PENpdGU+PEF1dGhvcj5Id2FuZzwvQXV0aG9yPjxZZWFyPjIwMTI8L1llYXI+PFJl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==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(44)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0663A7E9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Cardiopulmonary exercise testing (VO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382D4E3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Muscle oxygenation (near-infrared spectroscopy)</w:t>
            </w:r>
          </w:p>
          <w:p w14:paraId="3D1E7324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Isokinetic muscle testing (isokinetic dynamometer)</w:t>
            </w:r>
          </w:p>
          <w:p w14:paraId="5433F9C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Insulin resistance</w:t>
            </w:r>
          </w:p>
          <w:p w14:paraId="69022EF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Inflammatory response (high sensitivity C-reactive protein)</w:t>
            </w:r>
          </w:p>
          <w:p w14:paraId="13D1AF1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QoL (EORTC QLQ-C30)</w:t>
            </w:r>
          </w:p>
        </w:tc>
      </w:tr>
      <w:tr w:rsidR="00D320CE" w:rsidRPr="001E6BDB" w14:paraId="08EB32C7" w14:textId="77777777" w:rsidTr="004E3649">
        <w:tc>
          <w:tcPr>
            <w:tcW w:w="1526" w:type="dxa"/>
          </w:tcPr>
          <w:p w14:paraId="564666C6" w14:textId="5EC616C8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Kang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&lt;EndNote&gt;&lt;Cite&gt;&lt;Author&gt;Kang&lt;/Author&gt;&lt;Year&gt;2022&lt;/Year&gt;&lt;RecNum&gt;3681&lt;/RecNum&gt;&lt;DisplayText&gt;(33)&lt;/DisplayText&gt;&lt;record&gt;&lt;rec-number&gt;3681&lt;/rec-number&gt;&lt;foreign-keys&gt;&lt;key app="EN" db-id="pttz0x2tz9xdv0evwr5xvtfcr995twf5v0ff" timestamp="1686861008"&gt;3681&lt;/key&gt;&lt;/foreign-keys&gt;&lt;ref-type name="Journal Article"&gt;17&lt;/ref-type&gt;&lt;contributors&gt;&lt;authors&gt;&lt;author&gt;Kang, Dong-Woo&lt;/author&gt;&lt;author&gt;Boulé, Normand G&lt;/author&gt;&lt;author&gt;Field, Catherine J&lt;/author&gt;&lt;author&gt;Fairey, Adrian S&lt;/author&gt;&lt;author&gt;Courneya, Kerry S&lt;/author&gt;&lt;/authors&gt;&lt;/contributors&gt;&lt;titles&gt;&lt;title&gt;Effects of supervised high-intensity interval training on motivational outcomes in men with prostate cancer undergoing active surveillance: results from a randomized controlled trial&lt;/title&gt;&lt;secondary-title&gt;International Journal of Behavioral Nutrition and Physical Activity&lt;/secondary-title&gt;&lt;/titles&gt;&lt;periodical&gt;&lt;full-title&gt;International Journal of Behavioral Nutrition and Physical Activity&lt;/full-title&gt;&lt;/periodical&gt;&lt;pages&gt;1-11&lt;/pages&gt;&lt;volume&gt;19&lt;/volume&gt;&lt;number&gt;1&lt;/number&gt;&lt;dates&gt;&lt;year&gt;2022&lt;/year&gt;&lt;/dates&gt;&lt;isbn&gt;1479-5868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(33)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65E1ACC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Motivation: anticipated (baseline) and experienced (postintervention); Theory of Planned Behaviour items</w:t>
            </w:r>
          </w:p>
          <w:p w14:paraId="1DAED30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Anticipated and experienced outcomes: asked relating to prostate cancer outcomes following a HIIT intervention</w:t>
            </w:r>
          </w:p>
          <w:p w14:paraId="56E32B0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Perceived barriers of the HIIT intervention: 14-item questionnaire</w:t>
            </w:r>
          </w:p>
          <w:p w14:paraId="63F6AA2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Current exercise behaviour: Godin Leisure Time Exercise Questionnaire</w:t>
            </w:r>
          </w:p>
        </w:tc>
      </w:tr>
      <w:tr w:rsidR="00D320CE" w:rsidRPr="001E6BDB" w14:paraId="43DE15CB" w14:textId="77777777" w:rsidTr="004E3649">
        <w:tc>
          <w:tcPr>
            <w:tcW w:w="1526" w:type="dxa"/>
          </w:tcPr>
          <w:p w14:paraId="4207B923" w14:textId="194475F0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Kang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&lt;EndNote&gt;&lt;Cite&gt;&lt;Author&gt;Kang&lt;/Author&gt;&lt;Year&gt;2021&lt;/Year&gt;&lt;RecNum&gt;3680&lt;/RecNum&gt;&lt;DisplayText&gt;(35)&lt;/DisplayText&gt;&lt;record&gt;&lt;rec-number&gt;3680&lt;/rec-number&gt;&lt;foreign-keys&gt;&lt;key app="EN" db-id="pttz0x2tz9xdv0evwr5xvtfcr995twf5v0ff" timestamp="1686860917"&gt;3680&lt;/key&gt;&lt;/foreign-keys&gt;&lt;ref-type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S&lt;/author&gt;&lt;/authors&gt;&lt;/contributors&gt;&lt;titles&gt;&lt;title&gt;Effects of exercise on cardiorespiratory fitness and biochemical progression in men with localized prostate cancer under active surveillance: the ERASE randomized clinical trial&lt;/title&gt;&lt;secondary-title&gt;JAMA oncology&lt;/secondary-title&gt;&lt;/titles&gt;&lt;periodical&gt;&lt;full-title&gt;JAMA Oncology&lt;/full-title&gt;&lt;/periodical&gt;&lt;pages&gt;1487-1495&lt;/pages&gt;&lt;volume&gt;7&lt;/volume&gt;&lt;number&gt;10&lt;/number&gt;&lt;dates&gt;&lt;year&gt;2021&lt;/year&gt;&lt;/dates&gt;&lt;isbn&gt;2374-2437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(35)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3D563A1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Cardiorespiratory fitness (VO</w:t>
            </w:r>
            <w:r w:rsidRPr="001E6BDB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2peak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FFEB3E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Serum prostate-specific antigen concentration</w:t>
            </w:r>
          </w:p>
          <w:p w14:paraId="5947BBC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Sex hormone levels</w:t>
            </w:r>
          </w:p>
          <w:p w14:paraId="2FFC3AA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Functional fitness (Senior Fitness Test)</w:t>
            </w:r>
          </w:p>
          <w:p w14:paraId="7A6305A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Anthropometrics</w:t>
            </w:r>
          </w:p>
        </w:tc>
      </w:tr>
      <w:tr w:rsidR="00D320CE" w:rsidRPr="001E6BDB" w14:paraId="52B1DAC3" w14:textId="77777777" w:rsidTr="004E3649">
        <w:tc>
          <w:tcPr>
            <w:tcW w:w="1526" w:type="dxa"/>
          </w:tcPr>
          <w:p w14:paraId="39F6D31B" w14:textId="7B4AE315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Kang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&lt;EndNote&gt;&lt;Cite&gt;&lt;Author&gt;Kang&lt;/Author&gt;&lt;Year&gt;2022&lt;/Year&gt;&lt;RecNum&gt;3703&lt;/RecNum&gt;&lt;DisplayText&gt;(34)&lt;/DisplayText&gt;&lt;record&gt;&lt;rec-number&gt;3703&lt;/rec-number&gt;&lt;foreign-keys&gt;&lt;key app="EN" db-id="pttz0x2tz9xdv0evwr5xvtfcr995twf5v0ff" timestamp="1687916829"&gt;3703&lt;/key&gt;&lt;/foreign-keys&gt;&lt;ref-type name="Journal Article"&gt;17&lt;/ref-type&gt;&lt;contributors&gt;&lt;authors&gt;&lt;author&gt;Kang, Dong-Woo&lt;/author&gt;&lt;author&gt;Fairey, Adrian S&lt;/author&gt;&lt;author&gt;Boulé, Normand G&lt;/author&gt;&lt;author&gt;Field, Catherine J&lt;/author&gt;&lt;author&gt;Wharton, Stephanie A&lt;/author&gt;&lt;author&gt;Courneya, Kerry S&lt;/author&gt;&lt;/authors&gt;&lt;/contributors&gt;&lt;titles&gt;&lt;title&gt;A randomized trial of the effects of exercise on anxiety, fear of cancer progression and quality of life in prostate cancer patients on active surveillance&lt;/title&gt;&lt;secondary-title&gt;The Journal of urology&lt;/secondary-title&gt;&lt;/titles&gt;&lt;periodical&gt;&lt;full-title&gt;The Journal of urology&lt;/full-title&gt;&lt;/periodical&gt;&lt;pages&gt;814-822&lt;/pages&gt;&lt;volume&gt;207&lt;/volume&gt;&lt;number&gt;4&lt;/number&gt;&lt;dates&gt;&lt;year&gt;2022&lt;/year&gt;&lt;/dates&gt;&lt;isbn&gt;0022-5347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(34)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4D0D7BC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Prostate cancer-specific anxiety: Memorial Anxiety Scale for Prostate Cancer</w:t>
            </w:r>
          </w:p>
          <w:p w14:paraId="1952CB14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Fear of cancer progression: Fear of Cancer Recurrence Inventory short-form and Cancer Worry Scale</w:t>
            </w:r>
          </w:p>
          <w:p w14:paraId="184577D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Prostate cancer symptoms: Expanded Prostate Cancer Index Composite-26</w:t>
            </w:r>
          </w:p>
          <w:p w14:paraId="3C122D3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QoL: EORTCQLQ-C30</w:t>
            </w:r>
          </w:p>
          <w:p w14:paraId="205DA23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General anxiety: Spielberger State-Trait Anxiety Inventory</w:t>
            </w:r>
          </w:p>
          <w:p w14:paraId="432444B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Depression: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for Epidemiologic Studies-Depression Scale</w:t>
            </w:r>
          </w:p>
          <w:p w14:paraId="616DC1B4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Fatigue: Functional Assessment of Cancer Therapy-Fatigue Scale</w:t>
            </w:r>
          </w:p>
          <w:p w14:paraId="4AACF55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Stress: Perceived Stress Scale</w:t>
            </w:r>
          </w:p>
          <w:p w14:paraId="684C504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Self-esteem: Rosenberg Self-Esteem Scale</w:t>
            </w:r>
          </w:p>
        </w:tc>
      </w:tr>
      <w:tr w:rsidR="00D320CE" w:rsidRPr="001E6BDB" w14:paraId="69A74392" w14:textId="77777777" w:rsidTr="004E3649">
        <w:tc>
          <w:tcPr>
            <w:tcW w:w="1526" w:type="dxa"/>
          </w:tcPr>
          <w:p w14:paraId="0C22528B" w14:textId="53E7F752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Karenovics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355C7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&lt;EndNote&gt;&lt;Cite&gt;&lt;Author&gt;Karenovics&lt;/Author&gt;&lt;Year&gt;2017&lt;/Year&gt;&lt;RecNum&gt;3206&lt;/RecNum&gt;&lt;DisplayText&gt;(31)&lt;/DisplayText&gt;&lt;record&gt;&lt;rec-number&gt;3206&lt;/rec-number&gt;&lt;foreign-keys&gt;&lt;key app="EN" db-id="pttz0x2tz9xdv0evwr5xvtfcr995twf5v0ff" timestamp="1503896872"&gt;3206&lt;/key&gt;&lt;/foreign-keys&gt;&lt;ref-type name="Journal Article"&gt;17&lt;/ref-type&gt;&lt;contributors&gt;&lt;authors&gt;&lt;author&gt;Karenovics, Wolfram&lt;/author&gt;&lt;author&gt;Licker, Marc&lt;/author&gt;&lt;author&gt;Ellenberger, Christoph&lt;/author&gt;&lt;author&gt;Christodoulou, Michel&lt;/author&gt;&lt;author&gt;Diaper, John&lt;/author&gt;&lt;author&gt;Bhatia, Chetna&lt;/author&gt;&lt;author&gt;Robert, John&lt;/author&gt;&lt;author&gt;Bridevaux, Pierre-Olivier&lt;/author&gt;&lt;author&gt;Triponez, Frédéric&lt;/author&gt;&lt;/authors&gt;&lt;/contributors&gt;&lt;titles&gt;&lt;title&gt;Short-term preoperative exercise therapy does not improve long-term outcome after lung cancer surgery: a randomized controlled study&lt;/title&gt;&lt;secondary-title&gt;European Journal of Cardio-Thoracic Surgery&lt;/secondary-title&gt;&lt;/titles&gt;&lt;periodical&gt;&lt;full-title&gt;European Journal of Cardio-Thoracic Surgery&lt;/full-title&gt;&lt;/periodical&gt;&lt;pages&gt;ezx030&lt;/pages&gt;&lt;dates&gt;&lt;year&gt;2017&lt;/year&gt;&lt;/dates&gt;&lt;isbn&gt;1010-7940&lt;/isbn&gt;&lt;urls&gt;&lt;/urls&gt;&lt;/record&gt;&lt;/Cite&gt;&lt;/EndNote&gt;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355C7">
              <w:rPr>
                <w:rFonts w:ascii="Times New Roman" w:hAnsi="Times New Roman" w:cs="Times New Roman"/>
                <w:noProof/>
                <w:sz w:val="18"/>
                <w:szCs w:val="18"/>
              </w:rPr>
              <w:t>(31)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BC560F6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Cardiopulmonary exercise testing (CPET - symptom-limited CPET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64389">
              <w:rPr>
                <w:rFonts w:ascii="Times New Roman" w:hAnsi="Times New Roman" w:cs="Times New Roman"/>
                <w:sz w:val="18"/>
                <w:szCs w:val="18"/>
              </w:rPr>
              <w:t>preceded by pulmonary function tests)</w:t>
            </w:r>
          </w:p>
          <w:p w14:paraId="7E257543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64389">
              <w:rPr>
                <w:rFonts w:ascii="Times New Roman" w:hAnsi="Times New Roman" w:cs="Times New Roman"/>
                <w:sz w:val="18"/>
                <w:szCs w:val="18"/>
              </w:rPr>
              <w:t>ulmonary functional tests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64389">
              <w:rPr>
                <w:rFonts w:ascii="Times New Roman" w:hAnsi="Times New Roman" w:cs="Times New Roman"/>
                <w:sz w:val="18"/>
                <w:szCs w:val="18"/>
              </w:rPr>
              <w:t xml:space="preserve">(PFTs) including forced vital capacity (FVC), forced expiratory volume (FEV1) and carbon monoxide transfer factor (KCO) were performed. </w:t>
            </w:r>
          </w:p>
          <w:p w14:paraId="7E107882" w14:textId="77777777" w:rsidR="00D320CE" w:rsidRPr="00464389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4389">
              <w:rPr>
                <w:rFonts w:ascii="Times New Roman" w:hAnsi="Times New Roman" w:cs="Times New Roman"/>
                <w:sz w:val="18"/>
                <w:szCs w:val="18"/>
              </w:rPr>
              <w:t>Demographic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64389">
              <w:rPr>
                <w:rFonts w:ascii="Times New Roman" w:hAnsi="Times New Roman" w:cs="Times New Roman"/>
                <w:sz w:val="18"/>
                <w:szCs w:val="18"/>
              </w:rPr>
              <w:t>and clinical data, diagnostic information, any comorbidities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64389">
              <w:rPr>
                <w:rFonts w:ascii="Times New Roman" w:hAnsi="Times New Roman" w:cs="Times New Roman"/>
                <w:sz w:val="18"/>
                <w:szCs w:val="18"/>
              </w:rPr>
              <w:t>and results of lung functional and blood laboratory tests.</w:t>
            </w:r>
          </w:p>
          <w:p w14:paraId="58EC061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Surgical and anaesthetic data were extracted from the electronic</w:t>
            </w:r>
          </w:p>
          <w:p w14:paraId="71B28BB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Patient Data Management System.</w:t>
            </w:r>
          </w:p>
        </w:tc>
      </w:tr>
      <w:tr w:rsidR="00D320CE" w:rsidRPr="001E6BDB" w14:paraId="60790BDD" w14:textId="77777777" w:rsidTr="004E3649">
        <w:tc>
          <w:tcPr>
            <w:tcW w:w="1526" w:type="dxa"/>
          </w:tcPr>
          <w:p w14:paraId="50D8328C" w14:textId="161F349C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Lee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&lt;EndNote&gt;&lt;Cite&gt;&lt;Author&gt;Lee&lt;/Author&gt;&lt;Year&gt;2019&lt;/Year&gt;&lt;RecNum&gt;3683&lt;/RecNum&gt;&lt;DisplayText&gt;(46)&lt;/DisplayText&gt;&lt;record&gt;&lt;rec-number&gt;3683&lt;/rec-number&gt;&lt;foreign-keys&gt;&lt;key app="EN" db-id="pttz0x2tz9xdv0evwr5xvtfcr995twf5v0ff" timestamp="1686861150"&gt;3683&lt;/key&gt;&lt;/foreign-keys&gt;&lt;ref-type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M&lt;/author&gt;&lt;/authors&gt;&lt;/contributors&gt;&lt;titles&gt;&lt;title&gt;Feasibility of high intensity interval training in patients with breast Cancer undergoing anthracycline chemotherapy: a randomized pilot trial&lt;/title&gt;&lt;secondary-title&gt;BMC cancer&lt;/secondary-title&gt;&lt;/titles&gt;&lt;periodical&gt;&lt;full-title&gt;BMC cancer&lt;/full-title&gt;&lt;/periodical&gt;&lt;pages&gt;1-9&lt;/pages&gt;&lt;volume&gt;19&lt;/volume&gt;&lt;number&gt;1&lt;/number&gt;&lt;dates&gt;&lt;year&gt;2019&lt;/year&gt;&lt;/dates&gt;&lt;isbn&gt;1471-2407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(46)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117FE07" w14:textId="77777777" w:rsidR="00D320CE" w:rsidRPr="003C28E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Peak power output during maximal oxygen uptake (VO2max), feasibility was calculated by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computing (1) the average weekly minutes of HIIT over 8 weeks and (2) the number of sessions attended and multiplied by 100 (percentage of sessions)</w:t>
            </w:r>
          </w:p>
        </w:tc>
      </w:tr>
      <w:tr w:rsidR="00D320CE" w:rsidRPr="001E6BDB" w14:paraId="789DB183" w14:textId="77777777" w:rsidTr="004E3649">
        <w:tc>
          <w:tcPr>
            <w:tcW w:w="1526" w:type="dxa"/>
          </w:tcPr>
          <w:p w14:paraId="1EC8F567" w14:textId="03F3A509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Lee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&lt;EndNote&gt;&lt;Cite&gt;&lt;Author&gt;Lee&lt;/Author&gt;&lt;Year&gt;2020&lt;/Year&gt;&lt;RecNum&gt;3685&lt;/RecNum&gt;&lt;DisplayText&gt;(47)&lt;/DisplayText&gt;&lt;record&gt;&lt;rec-number&gt;3685&lt;/rec-number&gt;&lt;foreign-keys&gt;&lt;key app="EN" db-id="pttz0x2tz9xdv0evwr5xvtfcr995twf5v0ff" timestamp="1686861412"&gt;3685&lt;/key&gt;&lt;/foreign-keys&gt;&lt;ref-type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George&lt;/author&gt;&lt;author&gt;Dieli-Conwright, Christina M&lt;/author&gt;&lt;/authors&gt;&lt;/contributors&gt;&lt;titles&gt;&lt;title&gt;Effect of high intensity interval training on matrix metalloproteinases in women with breast cancer receiving anthracycline-based chemotherapy&lt;/title&gt;&lt;secondary-title&gt;Scientific reports&lt;/secondary-title&gt;&lt;/titles&gt;&lt;periodical&gt;&lt;full-title&gt;Scientific reports&lt;/full-title&gt;&lt;/periodical&gt;&lt;pages&gt;5839&lt;/pages&gt;&lt;volume&gt;10&lt;/volume&gt;&lt;number&gt;1&lt;/number&gt;&lt;dates&gt;&lt;year&gt;2020&lt;/year&gt;&lt;/dates&gt;&lt;isbn&gt;2045-2322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(47)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E7B3B46" w14:textId="77777777" w:rsidR="00D320CE" w:rsidRPr="0002273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Matrix metalloproteinases (MMP)-1, -2 -7, -9, tissue inhibitor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2273E">
              <w:rPr>
                <w:rFonts w:ascii="Times New Roman" w:hAnsi="Times New Roman" w:cs="Times New Roman"/>
                <w:sz w:val="18"/>
                <w:szCs w:val="18"/>
              </w:rPr>
              <w:t>of MMP (TIMP) -1, and-2 were measured at baseline and post-intervention</w:t>
            </w:r>
          </w:p>
        </w:tc>
      </w:tr>
      <w:tr w:rsidR="00D320CE" w:rsidRPr="001E6BDB" w14:paraId="09771AA8" w14:textId="77777777" w:rsidTr="004E3649">
        <w:tc>
          <w:tcPr>
            <w:tcW w:w="1526" w:type="dxa"/>
          </w:tcPr>
          <w:p w14:paraId="54AFDA90" w14:textId="1568381B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Lee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&lt;EndNote&gt;&lt;Cite&gt;&lt;Author&gt;Lee&lt;/Author&gt;&lt;Year&gt;2019&lt;/Year&gt;&lt;RecNum&gt;3684&lt;/RecNum&gt;&lt;DisplayText&gt;(45)&lt;/DisplayText&gt;&lt;record&gt;&lt;rec-number&gt;3684&lt;/rec-number&gt;&lt;foreign-keys&gt;&lt;key app="EN" db-id="pttz0x2tz9xdv0evwr5xvtfcr995twf5v0ff" timestamp="1686861282"&gt;3684&lt;/key&gt;&lt;/foreign-keys&gt;&lt;ref-type name="Journal Article"&gt;17&lt;/ref-type&gt;&lt;contributors&gt;&lt;authors&gt;&lt;author&gt;Lee, Kyuwan&lt;/author&gt;&lt;author&gt;Kang, Irene&lt;/author&gt;&lt;author&gt;Mack, Wendy J&lt;/author&gt;&lt;author&gt;Mortimer, Joanne&lt;/author&gt;&lt;author&gt;Sattler, Fred&lt;/author&gt;&lt;author&gt;Salem, George&lt;/author&gt;&lt;author&gt;Lu, Janice&lt;/author&gt;&lt;author&gt;Dieli-Conwright, Christina M&lt;/author&gt;&lt;/authors&gt;&lt;/contributors&gt;&lt;titles&gt;&lt;title&gt;Effects of high-intensity interval training on vascular endothelial function and vascular wall thickness in breast cancer patients receiving anthracycline-based chemotherapy: a randomized pilot study&lt;/title&gt;&lt;secondary-title&gt;Breast cancer research and treatment&lt;/secondary-title&gt;&lt;/titles&gt;&lt;periodical&gt;&lt;full-title&gt;Breast cancer research and treatment&lt;/full-title&gt;&lt;/periodical&gt;&lt;pages&gt;477-485&lt;/pages&gt;&lt;volume&gt;177&lt;/volume&gt;&lt;dates&gt;&lt;year&gt;2019&lt;/year&gt;&lt;/dates&gt;&lt;isbn&gt;0167-6806&lt;/isbn&gt;&lt;urls&gt;&lt;/urls&gt;&lt;/record&gt;&lt;/Cite&gt;&lt;/EndNote&gt;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(45)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9609668" w14:textId="77777777" w:rsidR="00D320CE" w:rsidRPr="0002273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Brachial artery flow-mediated dilation (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baFMD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), and vascular wall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2273E">
              <w:rPr>
                <w:rFonts w:ascii="Times New Roman" w:hAnsi="Times New Roman" w:cs="Times New Roman"/>
                <w:sz w:val="18"/>
                <w:szCs w:val="18"/>
              </w:rPr>
              <w:t>thickness measured by carotid intima media thickness (</w:t>
            </w:r>
            <w:proofErr w:type="spellStart"/>
            <w:r w:rsidRPr="0002273E">
              <w:rPr>
                <w:rFonts w:ascii="Times New Roman" w:hAnsi="Times New Roman" w:cs="Times New Roman"/>
                <w:sz w:val="18"/>
                <w:szCs w:val="18"/>
              </w:rPr>
              <w:t>cIMT</w:t>
            </w:r>
            <w:proofErr w:type="spellEnd"/>
            <w:r w:rsidRPr="0002273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320CE" w:rsidRPr="001E6BDB" w14:paraId="2F00E346" w14:textId="77777777" w:rsidTr="004E3649">
        <w:tc>
          <w:tcPr>
            <w:tcW w:w="1526" w:type="dxa"/>
          </w:tcPr>
          <w:p w14:paraId="394650B6" w14:textId="059998F2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Licker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&lt;EndNote&gt;&lt;Cite&gt;&lt;Author&gt;Licker&lt;/Author&gt;&lt;Year&gt;2017&lt;/Year&gt;&lt;RecNum&gt;3200&lt;/RecNum&gt;&lt;DisplayText&gt;(32)&lt;/DisplayText&gt;&lt;record&gt;&lt;rec-number&gt;3200&lt;/rec-number&gt;&lt;foreign-keys&gt;&lt;key app="EN" db-id="pttz0x2tz9xdv0evwr5xvtfcr995twf5v0ff" timestamp="1503896723"&gt;3200&lt;/key&gt;&lt;/foreign-keys&gt;&lt;ref-type name="Journal Article"&gt;17&lt;/ref-type&gt;&lt;contributors&gt;&lt;authors&gt;&lt;author&gt;Licker, Marc&lt;/author&gt;&lt;author&gt;Karenovics, Wolfram&lt;/author&gt;&lt;author&gt;Diaper, John&lt;/author&gt;&lt;author&gt;Frésard, Isabelle&lt;/author&gt;&lt;author&gt;Triponez, Frédéric&lt;/author&gt;&lt;author&gt;Ellenberger, Christoph&lt;/author&gt;&lt;author&gt;Schorer, Raoul&lt;/author&gt;&lt;author&gt;Kayser, Bengt&lt;/author&gt;&lt;author&gt;Bridevaux, Pierre-Olivier&lt;/author&gt;&lt;/authors&gt;&lt;/contributors&gt;&lt;titles&gt;&lt;title&gt;Short-term preoperative high-intensity interval training in patients awaiting lung cancer surgery: a randomized controlled trial&lt;/title&gt;&lt;secondary-title&gt;Journal of Thoracic Oncology&lt;/secondary-title&gt;&lt;/titles&gt;&lt;periodical&gt;&lt;full-title&gt;Journal of Thoracic Oncology&lt;/full-title&gt;&lt;/periodical&gt;&lt;pages&gt;323-333&lt;/pages&gt;&lt;volume&gt;12&lt;/volume&gt;&lt;number&gt;2&lt;/number&gt;&lt;dates&gt;&lt;year&gt;2017&lt;/year&gt;&lt;/dates&gt;&lt;isbn&gt;1556-0864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(32)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9931A00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Maximal cardiopulmonary exercise testing and the 6-minute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2273E">
              <w:rPr>
                <w:rFonts w:ascii="Times New Roman" w:hAnsi="Times New Roman" w:cs="Times New Roman"/>
                <w:sz w:val="18"/>
                <w:szCs w:val="18"/>
              </w:rPr>
              <w:t xml:space="preserve">walk test were performed twice before surgery. </w:t>
            </w:r>
          </w:p>
          <w:p w14:paraId="7B596191" w14:textId="77777777" w:rsidR="00D320CE" w:rsidRPr="003C28E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2273E">
              <w:rPr>
                <w:rFonts w:ascii="Times New Roman" w:hAnsi="Times New Roman" w:cs="Times New Roman"/>
                <w:sz w:val="18"/>
                <w:szCs w:val="18"/>
              </w:rPr>
              <w:t>The primary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outcome measure was a composite of death and in hospital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postoperative complications</w:t>
            </w:r>
          </w:p>
        </w:tc>
      </w:tr>
      <w:tr w:rsidR="00D320CE" w:rsidRPr="001E6BDB" w14:paraId="68ECA2BE" w14:textId="77777777" w:rsidTr="004E3649">
        <w:tc>
          <w:tcPr>
            <w:tcW w:w="1526" w:type="dxa"/>
          </w:tcPr>
          <w:p w14:paraId="501BC7F9" w14:textId="31FC3916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MacDonald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&lt;EndNote&gt;&lt;Cite&gt;&lt;Author&gt;MacDonald&lt;/Author&gt;&lt;Year&gt;2021&lt;/Year&gt;&lt;RecNum&gt;3686&lt;/RecNum&gt;&lt;DisplayText&gt;(36)&lt;/DisplayText&gt;&lt;record&gt;&lt;rec-number&gt;3686&lt;/rec-number&gt;&lt;foreign-keys&gt;&lt;key app="EN" db-id="pttz0x2tz9xdv0evwr5xvtfcr995twf5v0ff" timestamp="1686861468"&gt;3686&lt;/key&gt;&lt;/foreign-keys&gt;&lt;ref-type name="Journal Article"&gt;17&lt;/ref-type&gt;&lt;contributors&gt;&lt;authors&gt;&lt;author&gt;MacDonald, Grace&lt;/author&gt;&lt;author&gt;Sitlinger, Andrea&lt;/author&gt;&lt;author&gt;Deal, Michael A&lt;/author&gt;&lt;author&gt;Hanson, Erik D&lt;/author&gt;&lt;author&gt;Ferraro, Stephanie&lt;/author&gt;&lt;author&gt;Pieper, Carl F&lt;/author&gt;&lt;author&gt;Weinberg, J Brice&lt;/author&gt;&lt;author&gt;Brander, Danielle M&lt;/author&gt;&lt;author&gt;Bartlett, David B&lt;/author&gt;&lt;/authors&gt;&lt;/contributors&gt;&lt;titles&gt;&lt;title&gt;A pilot study of high-intensity interval training in older adults with treatment naïve chronic lymphocytic leukemia&lt;/title&gt;&lt;secondary-title&gt;Scientific reports&lt;/secondary-title&gt;&lt;/titles&gt;&lt;periodical&gt;&lt;full-title&gt;Scientific reports&lt;/full-title&gt;&lt;/periodical&gt;&lt;pages&gt;23137&lt;/pages&gt;&lt;volume&gt;11&lt;/volume&gt;&lt;number&gt;1&lt;/number&gt;&lt;dates&gt;&lt;year&gt;2021&lt;/year&gt;&lt;/dates&gt;&lt;isbn&gt;2045-2322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(36)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4D3899A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Aerobic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apacity (VO2peak cardiopulmonary exercise test (CPET)), </w:t>
            </w:r>
          </w:p>
          <w:p w14:paraId="5252B33C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uscle strength and endurance (machine-weights—leg press, chest press, and seated row – 1RM) </w:t>
            </w:r>
          </w:p>
          <w:p w14:paraId="49B2D9EA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PA (y 7-day continuous wear of a wrist-based accelerometer (Garmin </w:t>
            </w:r>
            <w:proofErr w:type="spellStart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Vivosmart</w:t>
            </w:r>
            <w:proofErr w:type="spellEnd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 3, Garmin, Kansas, USA) </w:t>
            </w:r>
          </w:p>
          <w:p w14:paraId="6D5ECD08" w14:textId="77777777" w:rsidR="00D320CE" w:rsidRPr="003C28E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atural killer (NK) cell recognition and killing of </w:t>
            </w:r>
            <w:proofErr w:type="spellStart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tumor</w:t>
            </w:r>
            <w:proofErr w:type="spellEnd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 cells</w:t>
            </w:r>
          </w:p>
        </w:tc>
      </w:tr>
      <w:tr w:rsidR="00D320CE" w:rsidRPr="001E6BDB" w14:paraId="34A02295" w14:textId="77777777" w:rsidTr="004E3649">
        <w:tc>
          <w:tcPr>
            <w:tcW w:w="1526" w:type="dxa"/>
          </w:tcPr>
          <w:p w14:paraId="592C3028" w14:textId="77252453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MacVicar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1989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&lt;EndNote&gt;&lt;Cite&gt;&lt;Author&gt;MacVicar&lt;/Author&gt;&lt;Year&gt;1989&lt;/Year&gt;&lt;RecNum&gt;1217&lt;/RecNum&gt;&lt;DisplayText&gt;(48)&lt;/DisplayText&gt;&lt;record&gt;&lt;rec-number&gt;1217&lt;/rec-number&gt;&lt;foreign-keys&gt;&lt;key app="EN" db-id="pttz0x2tz9xdv0evwr5xvtfcr995twf5v0ff" timestamp="1484279886"&gt;1217&lt;/key&gt;&lt;/foreign-keys&gt;&lt;ref-type name="Journal Article"&gt;17&lt;/ref-type&gt;&lt;contributors&gt;&lt;authors&gt;&lt;author&gt;MacVicar, M. G.&lt;/author&gt;&lt;author&gt;Winningham, M. L.&lt;/author&gt;&lt;author&gt;Nickel, J. L.&lt;/author&gt;&lt;/authors&gt;&lt;/contributors&gt;&lt;auth-address&gt;College of Nursing, Ohio State University, Columbus.&lt;/auth-address&gt;&lt;titles&gt;&lt;title&gt;Effects of aerobic interval training on cancer patients&amp;apos; functional capacity&lt;/title&gt;&lt;secondary-title&gt;Nursing Research&lt;/secondary-title&gt;&lt;/titles&gt;&lt;periodical&gt;&lt;full-title&gt;Nursing Research&lt;/full-title&gt;&lt;/periodical&gt;&lt;pages&gt;348-351&lt;/pages&gt;&lt;volume&gt;38&lt;/volume&gt;&lt;number&gt;6&lt;/number&gt;&lt;keywords&gt;&lt;keyword&gt;Exercise*&lt;/keyword&gt;&lt;keyword&gt;Breast Neoplasms/*physiopathology&lt;/keyword&gt;&lt;keyword&gt;Antineoplastic Agents/therapeutic use&lt;/keyword&gt;&lt;keyword&gt;Breast Neoplasms/drug therapy&lt;/keyword&gt;&lt;keyword&gt;Female&lt;/keyword&gt;&lt;keyword&gt;Humans&lt;/keyword&gt;&lt;keyword&gt;Middle Aged&lt;/keyword&gt;&lt;keyword&gt;Oxygen Consumption&lt;/keyword&gt;&lt;keyword&gt;Work&lt;/keyword&gt;&lt;/keywords&gt;&lt;dates&gt;&lt;year&gt;1989&lt;/year&gt;&lt;/dates&gt;&lt;pub-location&gt;UNITED STATES&lt;/pub-location&gt;&lt;publisher&gt;Lippincott-Ravn Publisher&lt;/publisher&gt;&lt;isbn&gt;0029-6562&lt;/isbn&gt;&lt;accession-num&gt;2587289&lt;/accession-num&gt;&lt;urls&gt;&lt;related-urls&gt;&lt;url&gt;http://ezproxy.canberra.edu.au/login?url=http://search.ebscohost.com/login.aspx?direct=true&amp;amp;db=cmedm&amp;amp;AN=2587289&amp;amp;site=ehost-live&lt;/url&gt;&lt;/related-urls&gt;&lt;/urls&gt;&lt;remote-database-name&gt;cmedm&lt;/remote-database-name&gt;&lt;remote-database-provider&gt;EBSCOhost&lt;/remote-database-provider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(48)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0F406645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VO2Lmax</w:t>
            </w:r>
          </w:p>
        </w:tc>
      </w:tr>
      <w:tr w:rsidR="00D320CE" w:rsidRPr="001E6BDB" w14:paraId="68FD498F" w14:textId="77777777" w:rsidTr="004E3649">
        <w:tc>
          <w:tcPr>
            <w:tcW w:w="1526" w:type="dxa"/>
          </w:tcPr>
          <w:p w14:paraId="7E5B8CD6" w14:textId="45702ECB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&lt;EndNote&gt;&lt;Cite&gt;&lt;Author&gt;Mijwel&lt;/Author&gt;&lt;Year&gt;2018&lt;/Year&gt;&lt;RecNum&gt;3687&lt;/RecNum&gt;&lt;DisplayText&gt;(49)&lt;/DisplayText&gt;&lt;record&gt;&lt;rec-number&gt;3687&lt;/rec-number&gt;&lt;foreign-keys&gt;&lt;key app="EN" db-id="pttz0x2tz9xdv0evwr5xvtfcr995twf5v0ff" timestamp="1686861544"&gt;3687&lt;/key&gt;&lt;/foreign-keys&gt;&lt;ref-type name="Journal Article"&gt;17&lt;/ref-type&gt;&lt;contributors&gt;&lt;authors&gt;&lt;author&gt;Mijwel, Sara&lt;/author&gt;&lt;author&gt;Backman, Malin&lt;/author&gt;&lt;author&gt;Bolam, Kate A&lt;/author&gt;&lt;author&gt;Jervaeus, Anna&lt;/author&gt;&lt;author&gt;Sundberg, Carl Johan&lt;/author&gt;&lt;author&gt;Margolin, Sara&lt;/author&gt;&lt;author&gt;Browall, Maria&lt;/author&gt;&lt;author&gt;Rundqvist, Helene&lt;/author&gt;&lt;author&gt;Wengström, Yvonne&lt;/author&gt;&lt;/authors&gt;&lt;/contributors&gt;&lt;titles&gt;&lt;title&gt;Adding high-intensity interval training to conventional training modalities: optimizing health-related outcomes during chemotherapy for breast cancer: the OptiTrain randomized controlled trial&lt;/title&gt;&lt;secondary-title&gt;Breast cancer research and treatment&lt;/secondary-title&gt;&lt;/titles&gt;&lt;periodical&gt;&lt;full-title&gt;Breast cancer research and treatment&lt;/full-title&gt;&lt;/periodical&gt;&lt;pages&gt;79-93&lt;/pages&gt;&lt;volume&gt;168&lt;/volume&gt;&lt;dates&gt;&lt;year&gt;2018&lt;/year&gt;&lt;/dates&gt;&lt;isbn&gt;0167-6806&lt;/isbn&gt;&lt;urls&gt;&lt;/urls&gt;&lt;/record&gt;&lt;/Cite&gt;&lt;/EndNote&gt;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(49)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936DE5D" w14:textId="77777777" w:rsidR="00D320CE" w:rsidRPr="003C28E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CRF and the secondary endpoints were 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HRQoL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and cancer treatment-related symptoms (Piper Fatigue Scale,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EORTC-QLQ-C30, and Memorial Symptom Assessment Scale)</w:t>
            </w:r>
          </w:p>
        </w:tc>
      </w:tr>
      <w:tr w:rsidR="00D320CE" w:rsidRPr="001E6BDB" w14:paraId="6BFA70DF" w14:textId="77777777" w:rsidTr="004E3649">
        <w:tc>
          <w:tcPr>
            <w:tcW w:w="1526" w:type="dxa"/>
          </w:tcPr>
          <w:p w14:paraId="57FBE07E" w14:textId="238745A9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&lt;EndNote&gt;&lt;Cite&gt;&lt;Author&gt;Mijwel&lt;/Author&gt;&lt;Year&gt;2018&lt;/Year&gt;&lt;RecNum&gt;3688&lt;/RecNum&gt;&lt;DisplayText&gt;(50)&lt;/DisplayText&gt;&lt;record&gt;&lt;rec-number&gt;3688&lt;/rec-number&gt;&lt;foreign-keys&gt;&lt;key app="EN" db-id="pttz0x2tz9xdv0evwr5xvtfcr995twf5v0ff" timestamp="1686861610"&gt;3688&lt;/key&gt;&lt;/foreign-keys&gt;&lt;ref-type name="Journal Article"&gt;17&lt;/ref-type&gt;&lt;contributors&gt;&lt;authors&gt;&lt;author&gt;Mijwel, Sara&lt;/author&gt;&lt;author&gt;Backman, Malin&lt;/author&gt;&lt;author&gt;Bolam, Kate A&lt;/author&gt;&lt;author&gt;Olofsson, Emil&lt;/author&gt;&lt;author&gt;Norrbom, Jessica&lt;/author&gt;&lt;author&gt;Bergh, Jonas&lt;/author&gt;&lt;author&gt;Sundberg, Carl Johan&lt;/author&gt;&lt;author&gt;Wengström, Yvonne&lt;/author&gt;&lt;author&gt;Rundqvist, Helene&lt;/author&gt;&lt;/authors&gt;&lt;/contributors&gt;&lt;titles&gt;&lt;title&gt;Highly favorable physiological responses to concurrent resistance and high-intensity interval training during chemotherapy: the OptiTrain breast cancer trial&lt;/title&gt;&lt;secondary-title&gt;Breast cancer research and treatment&lt;/secondary-title&gt;&lt;/titles&gt;&lt;periodical&gt;&lt;full-title&gt;Breast cancer research and treatment&lt;/full-title&gt;&lt;/periodical&gt;&lt;pages&gt;93-103&lt;/pages&gt;&lt;volume&gt;169&lt;/volume&gt;&lt;dates&gt;&lt;year&gt;2018&lt;/year&gt;&lt;/dates&gt;&lt;isbn&gt;0167-6806&lt;/isbn&gt;&lt;urls&gt;&lt;/urls&gt;&lt;/record&gt;&lt;/Cite&gt;&lt;/EndNote&gt;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(50)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4E0310A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Cardiorespiratory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itness (predicted peak oxygen uptake (VO2peak),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was assessed by the </w:t>
            </w:r>
            <w:proofErr w:type="spellStart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Åstrand</w:t>
            </w:r>
            <w:proofErr w:type="spellEnd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-Rhyming submaximal cycle test)</w:t>
            </w:r>
          </w:p>
          <w:p w14:paraId="57C642B8" w14:textId="77777777" w:rsidR="00D320CE" w:rsidRPr="003C28E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uscle strength (handgrip, isometric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mid-thigh pull), body mass, </w:t>
            </w:r>
            <w:proofErr w:type="spellStart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hemoglobin</w:t>
            </w:r>
            <w:proofErr w:type="spellEnd"/>
            <w:r w:rsidRPr="003C28EA">
              <w:rPr>
                <w:rFonts w:ascii="Times New Roman" w:hAnsi="Times New Roman" w:cs="Times New Roman"/>
                <w:sz w:val="18"/>
                <w:szCs w:val="18"/>
              </w:rPr>
              <w:t xml:space="preserve"> levels (venous blood), and pressure-pain threshold (Pressure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pain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threshold (PPT) was measured bilaterally on the middle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trapezius and gluteus muscles with an electronic algometer)</w:t>
            </w:r>
          </w:p>
        </w:tc>
      </w:tr>
      <w:tr w:rsidR="00D320CE" w:rsidRPr="001E6BDB" w14:paraId="29175057" w14:textId="77777777" w:rsidTr="004E3649">
        <w:tc>
          <w:tcPr>
            <w:tcW w:w="1526" w:type="dxa"/>
          </w:tcPr>
          <w:p w14:paraId="01C907A9" w14:textId="79173F7B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&lt;EndNote&gt;&lt;Cite&gt;&lt;Author&gt;Mijwel&lt;/Author&gt;&lt;Year&gt;2018&lt;/Year&gt;&lt;RecNum&gt;3689&lt;/RecNum&gt;&lt;DisplayText&gt;(51)&lt;/DisplayText&gt;&lt;record&gt;&lt;rec-number&gt;3689&lt;/rec-number&gt;&lt;foreign-keys&gt;&lt;key app="EN" db-id="pttz0x2tz9xdv0evwr5xvtfcr995twf5v0ff" timestamp="1686861655"&gt;3689&lt;/key&gt;&lt;/foreign-keys&gt;&lt;ref-type name="Journal Article"&gt;17&lt;/ref-type&gt;&lt;contributors&gt;&lt;authors&gt;&lt;author&gt;Mijwel, Sara&lt;/author&gt;&lt;author&gt;Cardinale, Daniele A&lt;/author&gt;&lt;author&gt;Norrbom, Jessica&lt;/author&gt;&lt;author&gt;Chapman, Mark&lt;/author&gt;&lt;author&gt;Ivarsson, Niklas&lt;/author&gt;&lt;author&gt;Wengström, Yvonne&lt;/author&gt;&lt;author&gt;Sundberg, Carl Johan&lt;/author&gt;&lt;author&gt;Rundqvist, Helene&lt;/author&gt;&lt;/authors&gt;&lt;/contributors&gt;&lt;titles&gt;&lt;title&gt;Exercise training during chemotherapy preserves skeletal muscle fiber area, capillarization, and mitochondrial content in patients with breast cancer&lt;/title&gt;&lt;secondary-title&gt;The FASEB Journal&lt;/secondary-title&gt;&lt;/titles&gt;&lt;periodical&gt;&lt;full-title&gt;The FASEB Journal&lt;/full-title&gt;&lt;/periodical&gt;&lt;pages&gt;5495-5505&lt;/pages&gt;&lt;volume&gt;32&lt;/volume&gt;&lt;number&gt;10&lt;/number&gt;&lt;dates&gt;&lt;year&gt;2018&lt;/year&gt;&lt;/dates&gt;&lt;isbn&gt;0892-6638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(51)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837A08F" w14:textId="77777777" w:rsidR="00D320CE" w:rsidRPr="003C28E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Resting skeletal muscle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C28EA">
              <w:rPr>
                <w:rFonts w:ascii="Times New Roman" w:hAnsi="Times New Roman" w:cs="Times New Roman"/>
                <w:sz w:val="18"/>
                <w:szCs w:val="18"/>
              </w:rPr>
              <w:t>biopsies were obtained pre- and post-intervention</w:t>
            </w:r>
          </w:p>
        </w:tc>
      </w:tr>
      <w:tr w:rsidR="00D320CE" w:rsidRPr="001E6BDB" w14:paraId="0E88310A" w14:textId="77777777" w:rsidTr="004E3649">
        <w:tc>
          <w:tcPr>
            <w:tcW w:w="1526" w:type="dxa"/>
          </w:tcPr>
          <w:p w14:paraId="7E71E188" w14:textId="229311E2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Mijwel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&lt;EndNote&gt;&lt;Cite&gt;&lt;Author&gt;Mijwel&lt;/Author&gt;&lt;Year&gt;2019&lt;/Year&gt;&lt;RecNum&gt;3690&lt;/RecNum&gt;&lt;DisplayText&gt;(52)&lt;/DisplayText&gt;&lt;record&gt;&lt;rec-number&gt;3690&lt;/rec-number&gt;&lt;foreign-keys&gt;&lt;key app="EN" db-id="pttz0x2tz9xdv0evwr5xvtfcr995twf5v0ff" timestamp="1686861712"&gt;3690&lt;/key&gt;&lt;/foreign-keys&gt;&lt;ref-type name="Journal Article"&gt;17&lt;/ref-type&gt;&lt;contributors&gt;&lt;authors&gt;&lt;author&gt;Mijwel, Sara&lt;/author&gt;&lt;author&gt;Jervaeus, Anna&lt;/author&gt;&lt;author&gt;Bolam, Kate A&lt;/author&gt;&lt;author&gt;Norrbom, Jessica&lt;/author&gt;&lt;author&gt;Bergh, Jonas&lt;/author&gt;&lt;author&gt;Rundqvist, Helene&lt;/author&gt;&lt;author&gt;Wengström, Yvonne&lt;/author&gt;&lt;/authors&gt;&lt;/contributors&gt;&lt;titles&gt;&lt;title&gt;High-intensity exercise during chemotherapy induces beneficial effects 12 months into breast cancer survivorship&lt;/title&gt;&lt;secondary-title&gt;Journal of Cancer Survivorship&lt;/secondary-title&gt;&lt;/titles&gt;&lt;periodical&gt;&lt;full-title&gt;Journal of Cancer Survivorship&lt;/full-title&gt;&lt;/periodical&gt;&lt;pages&gt;244-256&lt;/pages&gt;&lt;volume&gt;13&lt;/volume&gt;&lt;dates&gt;&lt;year&gt;2019&lt;/year&gt;&lt;/dates&gt;&lt;isbn&gt;1932-2259&lt;/isbn&gt;&lt;urls&gt;&lt;/urls&gt;&lt;/record&gt;&lt;/Cite&gt;&lt;/EndNote&gt;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(52)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1E62CFE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CRF (Piper Fatigue Scale)</w:t>
            </w:r>
          </w:p>
          <w:p w14:paraId="2658FF97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HRQoL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(EORTC-QLQ-C30) </w:t>
            </w:r>
          </w:p>
          <w:p w14:paraId="3F520C50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ymptom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B7D6A">
              <w:rPr>
                <w:rFonts w:ascii="Times New Roman" w:hAnsi="Times New Roman" w:cs="Times New Roman"/>
                <w:sz w:val="18"/>
                <w:szCs w:val="18"/>
              </w:rPr>
              <w:t>Burden (MSAS), muscle strength (handgrip, isometric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B7D6A">
              <w:rPr>
                <w:rFonts w:ascii="Times New Roman" w:hAnsi="Times New Roman" w:cs="Times New Roman"/>
                <w:sz w:val="18"/>
                <w:szCs w:val="18"/>
              </w:rPr>
              <w:t>mid-thigh pull), cardiorespiratory-fitness (predicted peak oxygen uptake (VO2peak),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B7D6A">
              <w:rPr>
                <w:rFonts w:ascii="Times New Roman" w:hAnsi="Times New Roman" w:cs="Times New Roman"/>
                <w:sz w:val="18"/>
                <w:szCs w:val="18"/>
              </w:rPr>
              <w:t xml:space="preserve">was assessed by the </w:t>
            </w:r>
            <w:proofErr w:type="spellStart"/>
            <w:r w:rsidRPr="000B7D6A">
              <w:rPr>
                <w:rFonts w:ascii="Times New Roman" w:hAnsi="Times New Roman" w:cs="Times New Roman"/>
                <w:sz w:val="18"/>
                <w:szCs w:val="18"/>
              </w:rPr>
              <w:t>Åstrand</w:t>
            </w:r>
            <w:proofErr w:type="spellEnd"/>
            <w:r w:rsidRPr="000B7D6A">
              <w:rPr>
                <w:rFonts w:ascii="Times New Roman" w:hAnsi="Times New Roman" w:cs="Times New Roman"/>
                <w:sz w:val="18"/>
                <w:szCs w:val="18"/>
              </w:rPr>
              <w:t>-Rhyming submaximal cycle test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49AF2557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Pr="000B7D6A">
              <w:rPr>
                <w:rFonts w:ascii="Times New Roman" w:hAnsi="Times New Roman" w:cs="Times New Roman"/>
                <w:sz w:val="18"/>
                <w:szCs w:val="18"/>
              </w:rPr>
              <w:t xml:space="preserve">ody mass </w:t>
            </w:r>
          </w:p>
          <w:p w14:paraId="5F3850FF" w14:textId="77777777" w:rsidR="00D320CE" w:rsidRPr="000B7D6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Pr="000B7D6A">
              <w:rPr>
                <w:rFonts w:ascii="Times New Roman" w:hAnsi="Times New Roman" w:cs="Times New Roman"/>
                <w:sz w:val="18"/>
                <w:szCs w:val="18"/>
              </w:rPr>
              <w:t>eturn to work (sick leave taken over 12 months)</w:t>
            </w:r>
          </w:p>
        </w:tc>
      </w:tr>
      <w:tr w:rsidR="00D320CE" w:rsidRPr="001E6BDB" w14:paraId="37A1D4D9" w14:textId="77777777" w:rsidTr="004E3649">
        <w:trPr>
          <w:trHeight w:val="480"/>
        </w:trPr>
        <w:tc>
          <w:tcPr>
            <w:tcW w:w="1526" w:type="dxa"/>
          </w:tcPr>
          <w:p w14:paraId="19CDFD6A" w14:textId="69E2EE03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Morielli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&lt;EndNote&gt;&lt;Cite&gt;&lt;Author&gt;Morielli&lt;/Author&gt;&lt;Year&gt;2021&lt;/Year&gt;&lt;RecNum&gt;3694&lt;/RecNum&gt;&lt;DisplayText&gt;(56)&lt;/DisplayText&gt;&lt;record&gt;&lt;rec-number&gt;3694&lt;/rec-number&gt;&lt;foreign-keys&gt;&lt;key app="EN" db-id="pttz0x2tz9xdv0evwr5xvtfcr995twf5v0ff" timestamp="1686861907"&gt;3694&lt;/key&gt;&lt;/foreign-keys&gt;&lt;ref-type name="Journal Article"&gt;17&lt;/ref-type&gt;&lt;contributors&gt;&lt;authors&gt;&lt;author&gt;Morielli, Andria R&lt;/author&gt;&lt;author&gt;Boulé, Normand G&lt;/author&gt;&lt;author&gt;Usmani, Nawaid&lt;/author&gt;&lt;author&gt;Tankel, Keith&lt;/author&gt;&lt;author&gt;Joseph, Kurian&lt;/author&gt;&lt;author&gt;Severin, Diane&lt;/author&gt;&lt;author&gt;Fairchild, Alysa&lt;/author&gt;&lt;author&gt;Nijjar, Tirath&lt;/author&gt;&lt;author&gt;Courneya, Kerry S&lt;/author&gt;&lt;/authors&gt;&lt;/contributors&gt;&lt;titles&gt;&lt;title&gt;Effects of exercise during and after neoadjuvant chemoradiation on symptom burden and quality of life in rectal cancer patients: a phase II randomized controlled trial&lt;/title&gt;&lt;secondary-title&gt;Journal of Cancer Survivorship&lt;/secondary-title&gt;&lt;/titles&gt;&lt;periodical&gt;&lt;full-title&gt;Journal of Cancer Survivorship&lt;/full-title&gt;&lt;/periodical&gt;&lt;pages&gt;1-13&lt;/pages&gt;&lt;dates&gt;&lt;year&gt;2021&lt;/year&gt;&lt;/dates&gt;&lt;isbn&gt;1932-2259&lt;/isbn&gt;&lt;urls&gt;&lt;/urls&gt;&lt;/record&gt;&lt;/Cite&gt;&lt;/EndNote&gt;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(56)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0E7F8881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Symptoms (MDASI) </w:t>
            </w:r>
          </w:p>
          <w:p w14:paraId="4DA46ACB" w14:textId="77777777" w:rsidR="00D320CE" w:rsidRPr="00B17B3F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Quality of life </w:t>
            </w:r>
            <w:r w:rsidRPr="00B17B3F">
              <w:rPr>
                <w:rFonts w:ascii="Times New Roman" w:hAnsi="Times New Roman" w:cs="Times New Roman"/>
                <w:sz w:val="18"/>
                <w:szCs w:val="18"/>
              </w:rPr>
              <w:t>EORTC QLQ-C30 and QLQ-CR29</w:t>
            </w:r>
          </w:p>
        </w:tc>
      </w:tr>
      <w:tr w:rsidR="00D320CE" w:rsidRPr="001E6BDB" w14:paraId="50967BB7" w14:textId="77777777" w:rsidTr="004E3649">
        <w:trPr>
          <w:trHeight w:val="1197"/>
        </w:trPr>
        <w:tc>
          <w:tcPr>
            <w:tcW w:w="1526" w:type="dxa"/>
          </w:tcPr>
          <w:p w14:paraId="566F6046" w14:textId="29C11730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Northey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&lt;EndNote&gt;&lt;Cite&gt;&lt;Author&gt;Northey&lt;/Author&gt;&lt;Year&gt;2019&lt;/Year&gt;&lt;RecNum&gt;3352&lt;/RecNum&gt;&lt;DisplayText&gt;(66)&lt;/DisplayText&gt;&lt;record&gt;&lt;rec-number&gt;3352&lt;/rec-number&gt;&lt;foreign-keys&gt;&lt;key app="EN" db-id="pttz0x2tz9xdv0evwr5xvtfcr995twf5v0ff" timestamp="1558314974"&gt;3352&lt;/key&gt;&lt;/foreign-keys&gt;&lt;ref-type name="Journal Article"&gt;17&lt;/ref-type&gt;&lt;contributors&gt;&lt;authors&gt;&lt;author&gt;Northey, Joseph M&lt;/author&gt;&lt;author&gt;Pumpa, Kate L&lt;/author&gt;&lt;author&gt;Quinlan, Clare&lt;/author&gt;&lt;author&gt;Ikin, Ashley&lt;/author&gt;&lt;author&gt;Toohey, Kellie&lt;/author&gt;&lt;author&gt;Smee, Disa J&lt;/author&gt;&lt;author&gt;Rattray, Ben&lt;/author&gt;&lt;/authors&gt;&lt;/contributors&gt;&lt;titles&gt;&lt;title&gt;Cognition in breast cancer survivors: A pilot study of interval and continuous exercise&lt;/title&gt;&lt;secondary-title&gt;Journal of science and medicine in sport&lt;/secondary-title&gt;&lt;/titles&gt;&lt;periodical&gt;&lt;full-title&gt;Journal of Science and Medicine in Sport&lt;/full-title&gt;&lt;/periodical&gt;&lt;pages&gt;580-585&lt;/pages&gt;&lt;volume&gt;22&lt;/volume&gt;&lt;number&gt;5&lt;/number&gt;&lt;dates&gt;&lt;year&gt;2019&lt;/year&gt;&lt;/dates&gt;&lt;isbn&gt;1440-2440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(66)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09CD364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Cognitive performance (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CogState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battery)</w:t>
            </w:r>
          </w:p>
          <w:p w14:paraId="20A8C56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Words recalled (International Shopping List)</w:t>
            </w:r>
          </w:p>
          <w:p w14:paraId="05AA827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Episodic memory (Groton Maze Learning Task)</w:t>
            </w:r>
          </w:p>
          <w:p w14:paraId="795C254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orking memory (One-Back Test)</w:t>
            </w:r>
          </w:p>
          <w:p w14:paraId="5F10413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Cerebrovascular function (resting cerebral blood flow and reactivity to CO2 of mean flow)</w:t>
            </w:r>
          </w:p>
          <w:p w14:paraId="0DA36641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Aerobic fitness (exercise test)</w:t>
            </w:r>
          </w:p>
        </w:tc>
      </w:tr>
      <w:tr w:rsidR="00D320CE" w:rsidRPr="001E6BDB" w14:paraId="4796B4FD" w14:textId="77777777" w:rsidTr="004E3649">
        <w:tc>
          <w:tcPr>
            <w:tcW w:w="1526" w:type="dxa"/>
          </w:tcPr>
          <w:p w14:paraId="38150CD9" w14:textId="54B776AC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Ochi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&lt;EndNote&gt;&lt;Cite&gt;&lt;Author&gt;Ochi&lt;/Author&gt;&lt;Year&gt;2022&lt;/Year&gt;&lt;RecNum&gt;3695&lt;/RecNum&gt;&lt;DisplayText&gt;(67)&lt;/DisplayText&gt;&lt;record&gt;&lt;rec-number&gt;3695&lt;/rec-number&gt;&lt;foreign-keys&gt;&lt;key app="EN" db-id="pttz0x2tz9xdv0evwr5xvtfcr995twf5v0ff" timestamp="1686861969"&gt;3695&lt;/key&gt;&lt;/foreign-keys&gt;&lt;ref-type name="Journal Article"&gt;17&lt;/ref-type&gt;&lt;contributors&gt;&lt;authors&gt;&lt;author&gt;Ochi, Eisuke&lt;/author&gt;&lt;author&gt;Tsuji, Katsunori&lt;/author&gt;&lt;author&gt;Narisawa, Tomomi&lt;/author&gt;&lt;author&gt;Shimizu, Yoichi&lt;/author&gt;&lt;author&gt;Kuchiba, Aya&lt;/author&gt;&lt;author&gt;Suto, Akihiko&lt;/author&gt;&lt;author&gt;Jimbo, Kenjiro&lt;/author&gt;&lt;author&gt;Takayama, Shin&lt;/author&gt;&lt;author&gt;Ueno, Taro&lt;/author&gt;&lt;author&gt;Sakurai, Naomi&lt;/author&gt;&lt;/authors&gt;&lt;/contributors&gt;&lt;titles&gt;&lt;title&gt;Cardiorespiratory fitness in breast cancer survivors: a randomised controlled trial of home-based smartphone supported high intensity interval training&lt;/title&gt;&lt;secondary-title&gt;BMJ Supportive &amp;amp; Palliative Care&lt;/secondary-title&gt;&lt;/titles&gt;&lt;periodical&gt;&lt;full-title&gt;BMJ Supportive &amp;amp; Palliative Care&lt;/full-title&gt;&lt;/periodical&gt;&lt;pages&gt;33-37&lt;/pages&gt;&lt;volume&gt;12&lt;/volume&gt;&lt;number&gt;1&lt;/number&gt;&lt;dates&gt;&lt;year&gt;2022&lt;/year&gt;&lt;/dates&gt;&lt;isbn&gt;2045-435X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(67)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1A9AB3D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Cardiorespiratory fitness (VO2peak, cycle ergometer test and 6 min walk test)</w:t>
            </w:r>
          </w:p>
          <w:p w14:paraId="3BF295E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1RM for leg press</w:t>
            </w:r>
          </w:p>
          <w:p w14:paraId="646E75D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Grip strength</w:t>
            </w:r>
          </w:p>
          <w:p w14:paraId="7CACBE81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Chair stand test</w:t>
            </w:r>
          </w:p>
          <w:p w14:paraId="0A155A8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Physical activity levels (Global Physical Activity Questionnaire score)</w:t>
            </w:r>
          </w:p>
          <w:p w14:paraId="703F4DC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Fatigue (Cancer Fatigue Scale and health- related QOL)</w:t>
            </w:r>
          </w:p>
        </w:tc>
      </w:tr>
      <w:tr w:rsidR="00D320CE" w:rsidRPr="001E6BDB" w14:paraId="32CDC47E" w14:textId="77777777" w:rsidTr="004E3649">
        <w:tc>
          <w:tcPr>
            <w:tcW w:w="1526" w:type="dxa"/>
          </w:tcPr>
          <w:p w14:paraId="7BAA19A9" w14:textId="1C5CBC31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Papadopoulos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&lt;EndNote&gt;&lt;Cite&gt;&lt;Author&gt;Papadopoulos&lt;/Author&gt;&lt;Year&gt;2021&lt;/Year&gt;&lt;RecNum&gt;3697&lt;/RecNum&gt;&lt;DisplayText&gt;(37)&lt;/DisplayText&gt;&lt;record&gt;&lt;rec-number&gt;3697&lt;/rec-number&gt;&lt;foreign-keys&gt;&lt;key app="EN" db-id="pttz0x2tz9xdv0evwr5xvtfcr995twf5v0ff" timestamp="1686862035"&gt;3697&lt;/key&gt;&lt;/foreign-keys&gt;&lt;ref-type name="Journal Article"&gt;17&lt;/ref-type&gt;&lt;contributors&gt;&lt;authors&gt;&lt;author&gt;Papadopoulos, Efthymios&lt;/author&gt;&lt;author&gt;Gillen, Jenna&lt;/author&gt;&lt;author&gt;Moore, Daniel&lt;/author&gt;&lt;author&gt;Au, Darren&lt;/author&gt;&lt;author&gt;Kurgan, Nigel&lt;/author&gt;&lt;author&gt;Klentrou, Panagiota&lt;/author&gt;&lt;author&gt;Finelli, Antonio&lt;/author&gt;&lt;author&gt;Alibhai, Shabbir MH&lt;/author&gt;&lt;author&gt;Santa Mina, Daniel&lt;/author&gt;&lt;/authors&gt;&lt;/contributors&gt;&lt;titles&gt;&lt;title&gt;High-intensity interval training or resistance training versus usual care in men with prostate cancer on active surveillance: a 3-arm feasibility randomized controlled trial&lt;/title&gt;&lt;secondary-title&gt;Applied Physiology, Nutrition, and Metabolism&lt;/secondary-title&gt;&lt;/titles&gt;&lt;periodical&gt;&lt;full-title&gt;Applied Physiology, Nutrition, and Metabolism&lt;/full-title&gt;&lt;/periodical&gt;&lt;pages&gt;1535-1544&lt;/pages&gt;&lt;volume&gt;46&lt;/volume&gt;&lt;number&gt;12&lt;/number&gt;&lt;dates&gt;&lt;year&gt;2021&lt;/year&gt;&lt;/dates&gt;&lt;isbn&gt;1715-5312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(37)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47A75ABC" w14:textId="77777777" w:rsidR="00D320CE" w:rsidRPr="00EE5D9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Feasibility (recruitment,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E5D9A">
              <w:rPr>
                <w:rFonts w:ascii="Times New Roman" w:hAnsi="Times New Roman" w:cs="Times New Roman"/>
                <w:sz w:val="18"/>
                <w:szCs w:val="18"/>
              </w:rPr>
              <w:t>attendance, compliance, retention, and adverse events)</w:t>
            </w:r>
          </w:p>
          <w:p w14:paraId="7A50BF53" w14:textId="77777777" w:rsidR="00D320CE" w:rsidRPr="00EE5D9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Upper and lower body strength (1RM, seated row,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E5D9A">
              <w:rPr>
                <w:rFonts w:ascii="Times New Roman" w:hAnsi="Times New Roman" w:cs="Times New Roman"/>
                <w:sz w:val="18"/>
                <w:szCs w:val="18"/>
              </w:rPr>
              <w:t>chest press, and leg press)</w:t>
            </w:r>
          </w:p>
          <w:p w14:paraId="06C8DBF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Body composition (a bioelectrical impedance scale)</w:t>
            </w:r>
          </w:p>
          <w:p w14:paraId="62ABAD0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Cardiorespiratory fitness (oxygen uptake; mL/kg/min)</w:t>
            </w:r>
          </w:p>
          <w:p w14:paraId="6F18FF7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Blood markers </w:t>
            </w:r>
          </w:p>
          <w:p w14:paraId="2D0E4F7A" w14:textId="77777777" w:rsidR="00D320CE" w:rsidRPr="00EE5D9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Health-related QOL (Functional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E5D9A">
              <w:rPr>
                <w:rFonts w:ascii="Times New Roman" w:hAnsi="Times New Roman" w:cs="Times New Roman"/>
                <w:sz w:val="18"/>
                <w:szCs w:val="18"/>
              </w:rPr>
              <w:t>Assessment of Cancer Therapy- Prostate (FACT-P)).</w:t>
            </w:r>
          </w:p>
          <w:p w14:paraId="190BD8E9" w14:textId="77777777" w:rsidR="00D320CE" w:rsidRPr="00EE5D9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Anxiety (Memorial Anxiety Scale for prostate cancer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E5D9A">
              <w:rPr>
                <w:rFonts w:ascii="Times New Roman" w:hAnsi="Times New Roman" w:cs="Times New Roman"/>
                <w:sz w:val="18"/>
                <w:szCs w:val="18"/>
              </w:rPr>
              <w:t>(MAX-PC) and Hospital Anxiety and Depression Scale (HADS))</w:t>
            </w:r>
          </w:p>
          <w:p w14:paraId="768D1119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Fear of disease progression (Fear of Progression Questionnaire - Short Form</w:t>
            </w:r>
          </w:p>
          <w:p w14:paraId="1CD5DD9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(FOP-Q-SF))</w:t>
            </w:r>
          </w:p>
          <w:p w14:paraId="53A3179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Physical activity (Godin-Time Leisure Exercise Questionnaire)</w:t>
            </w:r>
          </w:p>
        </w:tc>
      </w:tr>
      <w:tr w:rsidR="00D320CE" w:rsidRPr="001E6BDB" w14:paraId="3042B2E2" w14:textId="77777777" w:rsidTr="004E3649">
        <w:tc>
          <w:tcPr>
            <w:tcW w:w="1526" w:type="dxa"/>
          </w:tcPr>
          <w:p w14:paraId="1AF7E32D" w14:textId="2D917E8C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Persoon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&lt;EndNote&gt;&lt;Cite&gt;&lt;Author&gt;Persoon&lt;/Author&gt;&lt;Year&gt;2017&lt;/Year&gt;&lt;RecNum&gt;3238&lt;/RecNum&gt;&lt;DisplayText&gt;(68)&lt;/DisplayText&gt;&lt;record&gt;&lt;rec-number&gt;3238&lt;/rec-number&gt;&lt;foreign-keys&gt;&lt;key app="EN" db-id="pttz0x2tz9xdv0evwr5xvtfcr995twf5v0ff" timestamp="1507691814"&gt;3238&lt;/key&gt;&lt;/foreign-keys&gt;&lt;ref-type name="Journal Article"&gt;17&lt;/ref-type&gt;&lt;contributors&gt;&lt;authors&gt;&lt;author&gt;Persoon, Saskia&lt;/author&gt;&lt;author&gt;ChinAPaw, Mai JM&lt;/author&gt;&lt;author&gt;Buffart, Laurien M&lt;/author&gt;&lt;author&gt;Liu, Roberto DK&lt;/author&gt;&lt;author&gt;Wijermans, Pierre&lt;/author&gt;&lt;author&gt;Koene, Harry R&lt;/author&gt;&lt;author&gt;Minnema, Monique C&lt;/author&gt;&lt;author&gt;Lugtenburg, Pieternella J&lt;/author&gt;&lt;author&gt;Marijt, Erik WA&lt;/author&gt;&lt;author&gt;Brug, Johannes&lt;/author&gt;&lt;/authors&gt;&lt;/contributors&gt;&lt;titles&gt;&lt;title&gt;Randomized controlled trial on the effects of a supervised high intensity exercise program in patients with a hematologic malignancy treated with autologous stem cell transplantation: Results from the EXIST study&lt;/title&gt;&lt;secondary-title&gt;PloS one&lt;/secondary-title&gt;&lt;/titles&gt;&lt;periodical&gt;&lt;full-title&gt;PloS one&lt;/full-title&gt;&lt;/periodical&gt;&lt;pages&gt;e0181313&lt;/pages&gt;&lt;volume&gt;12&lt;/volume&gt;&lt;number&gt;7&lt;/number&gt;&lt;dates&gt;&lt;year&gt;2017&lt;/year&gt;&lt;/dates&gt;&lt;isbn&gt;1932-6203&lt;/isbn&gt;&lt;urls&gt;&lt;related-urls&gt;&lt;url&gt;https://www.ncbi.nlm.nih.gov/pmc/articles/PMC5519072/pdf/pone.0181313.pdf&lt;/url&gt;&lt;/related-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(68)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32D3012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Cardiorespiratory fitness (cycle ergometer CPET) </w:t>
            </w:r>
          </w:p>
          <w:p w14:paraId="63E0EE4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Muscular fitness (grip strength; 3 sec sit to stand)</w:t>
            </w:r>
          </w:p>
          <w:p w14:paraId="4722900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Fatigue (Multidimensional Fatigue Inventory)</w:t>
            </w:r>
          </w:p>
          <w:p w14:paraId="13FB71A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Body mass index; Body fat (sum of four skinfolds), maximal isometric voluntary torque of the quadriceps (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Biodex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320CE" w:rsidRPr="001E6BDB" w14:paraId="322D9CE8" w14:textId="77777777" w:rsidTr="004E3649">
        <w:tc>
          <w:tcPr>
            <w:tcW w:w="1526" w:type="dxa"/>
          </w:tcPr>
          <w:p w14:paraId="09D564F1" w14:textId="118D556C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Piraux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&lt;EndNote&gt;&lt;Cite&gt;&lt;Author&gt;Piraux&lt;/Author&gt;&lt;Year&gt;2021&lt;/Year&gt;&lt;RecNum&gt;3698&lt;/RecNum&gt;&lt;DisplayText&gt;(57)&lt;/DisplayText&gt;&lt;record&gt;&lt;rec-number&gt;3698&lt;/rec-number&gt;&lt;foreign-keys&gt;&lt;key app="EN" db-id="pttz0x2tz9xdv0evwr5xvtfcr995twf5v0ff" timestamp="1686862096"&gt;3698&lt;/key&gt;&lt;/foreign-keys&gt;&lt;ref-type name="Journal Article"&gt;17&lt;/ref-type&gt;&lt;contributors&gt;&lt;authors&gt;&lt;author&gt;Piraux, Elise&lt;/author&gt;&lt;author&gt;Caty, Gilles&lt;/author&gt;&lt;author&gt;Renard, Laurette&lt;/author&gt;&lt;author&gt;Vancraeynest, David&lt;/author&gt;&lt;author&gt;Tombal, Bertrand&lt;/author&gt;&lt;author&gt;Geets, Xavier&lt;/author&gt;&lt;author&gt;Reychler, Gregory&lt;/author&gt;&lt;/authors&gt;&lt;/contributors&gt;&lt;titles&gt;&lt;title&gt;Effects of high-intensity interval training compared with resistance training in prostate cancer patients undergoing radiotherapy: a randomized controlled trial&lt;/title&gt;&lt;secondary-title&gt;Prostate Cancer and Prostatic Diseases&lt;/secondary-title&gt;&lt;/titles&gt;&lt;periodical&gt;&lt;full-title&gt;Prostate Cancer Prostatic Dis&lt;/full-title&gt;&lt;abbr-1&gt;Prostate cancer and prostatic diseases&lt;/abbr-1&gt;&lt;/periodical&gt;&lt;pages&gt;156-165&lt;/pages&gt;&lt;volume&gt;24&lt;/volume&gt;&lt;number&gt;1&lt;/number&gt;&lt;dates&gt;&lt;year&gt;2021&lt;/year&gt;&lt;/dates&gt;&lt;isbn&gt;1365-7852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(57)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A8E270C" w14:textId="77777777" w:rsidR="00D320CE" w:rsidRPr="00EE5D9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Fatigue (FACIT-F),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E5D9A">
              <w:rPr>
                <w:rFonts w:ascii="Times New Roman" w:hAnsi="Times New Roman" w:cs="Times New Roman"/>
                <w:sz w:val="18"/>
                <w:szCs w:val="18"/>
              </w:rPr>
              <w:t>cancer-related QoL (FACT-G),</w:t>
            </w:r>
          </w:p>
          <w:p w14:paraId="1A7CEBBA" w14:textId="77777777" w:rsidR="00D320CE" w:rsidRPr="00EE5D9A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Depressive symptoms (Centre for Epidemiologic Studies Depression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E5D9A">
              <w:rPr>
                <w:rFonts w:ascii="Times New Roman" w:hAnsi="Times New Roman" w:cs="Times New Roman"/>
                <w:sz w:val="18"/>
                <w:szCs w:val="18"/>
              </w:rPr>
              <w:t>Scale (CES-D),</w:t>
            </w:r>
          </w:p>
          <w:p w14:paraId="456BF56B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Daytime sleepiness (Epworth Sleepiness Scale (ESS)),</w:t>
            </w:r>
          </w:p>
          <w:p w14:paraId="59B2E23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Insomnia (Insomnia Severity Index (ISI),</w:t>
            </w:r>
          </w:p>
          <w:p w14:paraId="3E9D1160" w14:textId="77777777" w:rsidR="00D320CE" w:rsidRPr="002D28E8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leep quality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D28E8">
              <w:rPr>
                <w:rFonts w:ascii="Times New Roman" w:hAnsi="Times New Roman" w:cs="Times New Roman"/>
                <w:sz w:val="18"/>
                <w:szCs w:val="18"/>
              </w:rPr>
              <w:t xml:space="preserve">(Pittsburgh sleep quality index (PSQI)), </w:t>
            </w:r>
          </w:p>
          <w:p w14:paraId="2AB06EF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Functional capacity ((6MWT), </w:t>
            </w:r>
          </w:p>
          <w:p w14:paraId="4D9D9A19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ognitive function (trail-making test)</w:t>
            </w:r>
          </w:p>
        </w:tc>
      </w:tr>
      <w:tr w:rsidR="00D320CE" w:rsidRPr="001E6BDB" w14:paraId="7A5165E5" w14:textId="77777777" w:rsidTr="004E3649">
        <w:tc>
          <w:tcPr>
            <w:tcW w:w="1526" w:type="dxa"/>
          </w:tcPr>
          <w:p w14:paraId="1AE9325F" w14:textId="5E103A52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Piraux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&lt;EndNote&gt;&lt;Cite&gt;&lt;Author&gt;Piraux&lt;/Author&gt;&lt;Year&gt;2022&lt;/Year&gt;&lt;RecNum&gt;3699&lt;/RecNum&gt;&lt;DisplayText&gt;(58)&lt;/DisplayText&gt;&lt;record&gt;&lt;rec-number&gt;3699&lt;/rec-number&gt;&lt;foreign-keys&gt;&lt;key app="EN" db-id="pttz0x2tz9xdv0evwr5xvtfcr995twf5v0ff" timestamp="1686862147"&gt;3699&lt;/key&gt;&lt;/foreign-keys&gt;&lt;ref-type name="Journal Article"&gt;17&lt;/ref-type&gt;&lt;contributors&gt;&lt;authors&gt;&lt;author&gt;Piraux, Elise&lt;/author&gt;&lt;author&gt;Reychler, Gregory&lt;/author&gt;&lt;author&gt;Vancraeynest, David&lt;/author&gt;&lt;author&gt;Geets, Xavier&lt;/author&gt;&lt;author&gt;Léonard, Daniel&lt;/author&gt;&lt;author&gt;Caty, Gilles&lt;/author&gt;&lt;/authors&gt;&lt;/contributors&gt;&lt;titles&gt;&lt;title&gt;High-intensity aerobic interval training and resistance training are feasible in rectal cancer patients undergoing chemoradiotherapy: a feasibility randomized controlled study&lt;/title&gt;&lt;secondary-title&gt;reports of practical Oncology and radiotherapy&lt;/secondary-title&gt;&lt;/titles&gt;&lt;periodical&gt;&lt;full-title&gt;Reports of Practical Oncology and Radiotherapy&lt;/full-title&gt;&lt;/periodical&gt;&lt;pages&gt;198-208&lt;/pages&gt;&lt;volume&gt;27&lt;/volume&gt;&lt;number&gt;2&lt;/number&gt;&lt;dates&gt;&lt;year&gt;2022&lt;/year&gt;&lt;/dates&gt;&lt;isbn&gt;2083-4640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(58)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F3E21E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Feasibility (recruitment, adherence, and safety)</w:t>
            </w:r>
          </w:p>
          <w:p w14:paraId="0DA882E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Fatigue (FACIT–F)</w:t>
            </w:r>
          </w:p>
          <w:p w14:paraId="14B195E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Quality of life (FACT–G)</w:t>
            </w:r>
          </w:p>
          <w:p w14:paraId="7BD19B0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Depressive symptoms (CES-D)</w:t>
            </w:r>
          </w:p>
          <w:p w14:paraId="33357E5D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Daytime sleepiness (Epworth Sleepiness Scale (ESS))</w:t>
            </w:r>
          </w:p>
          <w:p w14:paraId="263D846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Insomnia Severity Index (ISI)</w:t>
            </w:r>
          </w:p>
          <w:p w14:paraId="210C923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Pittsburgh sleep quality index (PSQI)</w:t>
            </w:r>
          </w:p>
        </w:tc>
      </w:tr>
      <w:tr w:rsidR="00D320CE" w:rsidRPr="001E6BDB" w14:paraId="2145801A" w14:textId="77777777" w:rsidTr="004E3649">
        <w:tc>
          <w:tcPr>
            <w:tcW w:w="1526" w:type="dxa"/>
          </w:tcPr>
          <w:p w14:paraId="1FBF0B50" w14:textId="28D2C78B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Reljic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&lt;EndNote&gt;&lt;Cite&gt;&lt;Author&gt;Reljic&lt;/Author&gt;&lt;Year&gt;2022&lt;/Year&gt;&lt;RecNum&gt;3700&lt;/RecNum&gt;&lt;DisplayText&gt;(59)&lt;/DisplayText&gt;&lt;record&gt;&lt;rec-number&gt;3700&lt;/rec-number&gt;&lt;foreign-keys&gt;&lt;key app="EN" db-id="pttz0x2tz9xdv0evwr5xvtfcr995twf5v0ff" timestamp="1686862184"&gt;3700&lt;/key&gt;&lt;/foreign-keys&gt;&lt;ref-type name="Journal Article"&gt;17&lt;/ref-type&gt;&lt;contributors&gt;&lt;authors&gt;&lt;author&gt;Reljic, Dejan&lt;/author&gt;&lt;author&gt;Herrmann, Hans J&lt;/author&gt;&lt;author&gt;Jakobs, Benedikt&lt;/author&gt;&lt;author&gt;Dieterich, Walburga&lt;/author&gt;&lt;author&gt;Mougiakakos, Dimitrios&lt;/author&gt;&lt;author&gt;Neurath, Markus F&lt;/author&gt;&lt;author&gt;Zopf, Yurdaguel&lt;/author&gt;&lt;/authors&gt;&lt;/contributors&gt;&lt;titles&gt;&lt;title&gt;Feasibility, safety, and preliminary efficacy of very low-volume interval training in advanced cancer patients&lt;/title&gt;&lt;secondary-title&gt;Medicine and Science in Sports and Exercise&lt;/secondary-title&gt;&lt;/titles&gt;&lt;periodical&gt;&lt;full-title&gt;Medicine and science in sports and exercise&lt;/full-title&gt;&lt;/periodical&gt;&lt;pages&gt;1817&lt;/pages&gt;&lt;volume&gt;54&lt;/volume&gt;&lt;number&gt;11&lt;/number&gt;&lt;dates&gt;&lt;year&gt;2022&lt;/year&gt;&lt;/dates&gt;&lt;urls&gt;&lt;/urls&gt;&lt;/record&gt;&lt;/Cite&gt;&lt;/EndNote&gt;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(59)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7F21BF1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Body weight (kg)</w:t>
            </w:r>
          </w:p>
          <w:p w14:paraId="4CADF7E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Skeletal muscle mass (kg)</w:t>
            </w:r>
          </w:p>
          <w:p w14:paraId="490C4BA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Fat mass (%)</w:t>
            </w:r>
          </w:p>
          <w:p w14:paraId="77BE633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Total body water (L)</w:t>
            </w:r>
          </w:p>
          <w:p w14:paraId="5DF0F4E5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Extracellular water (L)</w:t>
            </w:r>
          </w:p>
          <w:p w14:paraId="7FEFCCC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Absolute VO˙ 2peak (L·min−1)</w:t>
            </w:r>
          </w:p>
          <w:p w14:paraId="2D8FFB7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Relative VO˙ 2peak (mL·kg−1 ·min−1)</w:t>
            </w:r>
          </w:p>
          <w:p w14:paraId="07AE997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Absolute peak power output (W)</w:t>
            </w:r>
          </w:p>
          <w:p w14:paraId="504120A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Relative peak power output (W kg−1)</w:t>
            </w:r>
          </w:p>
          <w:p w14:paraId="6D8F4F2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VT (mL·kg−1 ·min−1)</w:t>
            </w:r>
          </w:p>
          <w:p w14:paraId="2DDCA838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Erythrocytes (μL−1)</w:t>
            </w:r>
          </w:p>
          <w:p w14:paraId="052E3B6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Haemoglobin (g·dL−1)</w:t>
            </w:r>
          </w:p>
          <w:p w14:paraId="59A95D5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Haematocrit (%)</w:t>
            </w:r>
          </w:p>
          <w:p w14:paraId="516FCA85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Leucocytes (μL−1)</w:t>
            </w:r>
          </w:p>
          <w:p w14:paraId="48B93552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Thrombocytes (μL−1)</w:t>
            </w:r>
          </w:p>
          <w:p w14:paraId="043F5EF0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Glucose (mmol·L−1)</w:t>
            </w:r>
          </w:p>
          <w:p w14:paraId="0E29CFF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Triglycerides (mmol·L−1)</w:t>
            </w:r>
          </w:p>
          <w:p w14:paraId="751CFC97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Total cholesterol (mmol·L−1)</w:t>
            </w:r>
          </w:p>
          <w:p w14:paraId="74132B55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HDL cholesterol (mmol·L−1)</w:t>
            </w:r>
          </w:p>
          <w:p w14:paraId="1E724D19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LDL cholesterol (mmol·L−1)</w:t>
            </w:r>
          </w:p>
          <w:p w14:paraId="22047D3E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CRP (mg·dL−1)</w:t>
            </w:r>
          </w:p>
        </w:tc>
      </w:tr>
      <w:tr w:rsidR="00D320CE" w:rsidRPr="001E6BDB" w14:paraId="42E85151" w14:textId="77777777" w:rsidTr="004E3649">
        <w:tc>
          <w:tcPr>
            <w:tcW w:w="1526" w:type="dxa"/>
          </w:tcPr>
          <w:p w14:paraId="0250315A" w14:textId="3C96741D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Samhan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&lt;EndNote&gt;&lt;Cite&gt;&lt;Author&gt;Samhan&lt;/Author&gt;&lt;Year&gt;2021&lt;/Year&gt;&lt;RecNum&gt;3701&lt;/RecNum&gt;&lt;DisplayText&gt;(69)&lt;/DisplayText&gt;&lt;record&gt;&lt;rec-number&gt;3701&lt;/rec-number&gt;&lt;foreign-keys&gt;&lt;key app="EN" db-id="pttz0x2tz9xdv0evwr5xvtfcr995twf5v0ff" timestamp="1686862234"&gt;3701&lt;/key&gt;&lt;/foreign-keys&gt;&lt;ref-type name="Journal Article"&gt;17&lt;/ref-type&gt;&lt;contributors&gt;&lt;authors&gt;&lt;author&gt;Samhan, Ahmed F&lt;/author&gt;&lt;author&gt;Ahmed, Ahmed S&lt;/author&gt;&lt;author&gt;Mahmoud, Waleed S&lt;/author&gt;&lt;author&gt;Abdelhalim, Nermeen M&lt;/author&gt;&lt;/authors&gt;&lt;/contributors&gt;&lt;titles&gt;&lt;title&gt;Effects of high-intensity interval training on cardiorespiratory fitness, body composition, and quality of life in overweight and obese survivors of breast cancer&lt;/title&gt;&lt;secondary-title&gt;Rehabilitation Oncology&lt;/secondary-title&gt;&lt;/titles&gt;&lt;periodical&gt;&lt;full-title&gt;Rehabilitation Oncology&lt;/full-title&gt;&lt;/periodical&gt;&lt;pages&gt;168-174&lt;/pages&gt;&lt;volume&gt;39&lt;/volume&gt;&lt;number&gt;4&lt;/number&gt;&lt;dates&gt;&lt;year&gt;2021&lt;/year&gt;&lt;/dates&gt;&lt;isbn&gt;2168-3808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(69)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981FD3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Cardiorespiratory Fitness (treadmill VO˙ 2peak test)</w:t>
            </w:r>
          </w:p>
          <w:p w14:paraId="6ADD3287" w14:textId="77777777" w:rsidR="00D320CE" w:rsidRPr="002D28E8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Body Composition (bioelectrical impedance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D28E8">
              <w:rPr>
                <w:rFonts w:ascii="Times New Roman" w:hAnsi="Times New Roman" w:cs="Times New Roman"/>
                <w:sz w:val="18"/>
                <w:szCs w:val="18"/>
              </w:rPr>
              <w:t>analysis scale)</w:t>
            </w:r>
          </w:p>
        </w:tc>
      </w:tr>
      <w:tr w:rsidR="00D320CE" w:rsidRPr="001E6BDB" w14:paraId="150D4696" w14:textId="77777777" w:rsidTr="004E3649">
        <w:tc>
          <w:tcPr>
            <w:tcW w:w="1526" w:type="dxa"/>
          </w:tcPr>
          <w:p w14:paraId="65845608" w14:textId="423C7A7D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Schulz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&lt;EndNote&gt;&lt;Cite&gt;&lt;Author&gt;Schulz&lt;/Author&gt;&lt;Year&gt;2018&lt;/Year&gt;&lt;RecNum&gt;3702&lt;/RecNum&gt;&lt;DisplayText&gt;(70)&lt;/DisplayText&gt;&lt;record&gt;&lt;rec-number&gt;3702&lt;/rec-number&gt;&lt;foreign-keys&gt;&lt;key app="EN" db-id="pttz0x2tz9xdv0evwr5xvtfcr995twf5v0ff" timestamp="1686862297"&gt;3702&lt;/key&gt;&lt;/foreign-keys&gt;&lt;ref-type name="Journal Article"&gt;17&lt;/ref-type&gt;&lt;contributors&gt;&lt;authors&gt;&lt;author&gt;Schulz, Sebastian Viktor Waldemar&lt;/author&gt;&lt;author&gt;Laszlo, Roman&lt;/author&gt;&lt;author&gt;Otto, Stephanie&lt;/author&gt;&lt;author&gt;Prokopchuk, Dmytro&lt;/author&gt;&lt;author&gt;Schumann, Uwe&lt;/author&gt;&lt;author&gt;Ebner, Florian&lt;/author&gt;&lt;author&gt;Huober, Jens&lt;/author&gt;&lt;author&gt;Steinacker, Jürgen Michael&lt;/author&gt;&lt;/authors&gt;&lt;/contributors&gt;&lt;titles&gt;&lt;title&gt;Feasibility and effects of a combined adjuvant high-intensity interval/strength training in breast cancer patients: a single-center pilot study&lt;/title&gt;&lt;secondary-title&gt;Disability and rehabilitation&lt;/secondary-title&gt;&lt;/titles&gt;&lt;periodical&gt;&lt;full-title&gt;Disability and rehabilitation&lt;/full-title&gt;&lt;/periodical&gt;&lt;pages&gt;1501-1508&lt;/pages&gt;&lt;volume&gt;40&lt;/volume&gt;&lt;number&gt;13&lt;/number&gt;&lt;dates&gt;&lt;year&gt;2018&lt;/year&gt;&lt;/dates&gt;&lt;isbn&gt;0963-8288&lt;/isbn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(70)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20E5674C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Cardiopulmonary exercise testing (Vo2peak)</w:t>
            </w:r>
          </w:p>
          <w:p w14:paraId="1BB881CA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Strength (1RM) Leg press, Rowing machine, One-legged leg stretcher, Lat pulldown, Chest press, total strength </w:t>
            </w:r>
          </w:p>
          <w:p w14:paraId="1057D82F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Anxiety and depression (HADS)</w:t>
            </w:r>
          </w:p>
        </w:tc>
      </w:tr>
      <w:tr w:rsidR="00D320CE" w:rsidRPr="001E6BDB" w14:paraId="4275B797" w14:textId="77777777" w:rsidTr="004E3649">
        <w:tc>
          <w:tcPr>
            <w:tcW w:w="1526" w:type="dxa"/>
          </w:tcPr>
          <w:p w14:paraId="3959B538" w14:textId="25F94AD4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Sommer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PEVuZE5vdGU+PENpdGU+PEF1dGhvcj5Tb21tZXI8L0F1dGhvcj48WWVhcj4yMDE2PC9ZZWFyPjxS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</w:fldData>
              </w:fldCha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(60)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4189FF2F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Anthropometric data and tumour node metastasis (TNM), </w:t>
            </w:r>
          </w:p>
          <w:p w14:paraId="660F7FBE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Maximal oxygen update (Vo2Peak), 6-munute walk distance (6MWD), </w:t>
            </w:r>
          </w:p>
          <w:p w14:paraId="7BA49BC6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1 repetition maximum (1RM) muscle strength test, </w:t>
            </w:r>
          </w:p>
          <w:p w14:paraId="74F8EF84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Pulmonary function test – forced expiratory volume (FEV), </w:t>
            </w:r>
          </w:p>
          <w:p w14:paraId="0D098D13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Functional assessment of cancer therapy-lung (FACT-L).</w:t>
            </w:r>
          </w:p>
        </w:tc>
      </w:tr>
      <w:tr w:rsidR="00D320CE" w:rsidRPr="001E6BDB" w14:paraId="49F546CA" w14:textId="77777777" w:rsidTr="004E3649">
        <w:tc>
          <w:tcPr>
            <w:tcW w:w="1526" w:type="dxa"/>
          </w:tcPr>
          <w:p w14:paraId="391103B5" w14:textId="69612B74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&lt;EndNote&gt;&lt;Cite&gt;&lt;Author&gt;Toohey&lt;/Author&gt;&lt;Year&gt;2018&lt;/Year&gt;&lt;RecNum&gt;3351&lt;/RecNum&gt;&lt;DisplayText&gt;(14)&lt;/DisplayText&gt;&lt;record&gt;&lt;rec-number&gt;3351&lt;/rec-number&gt;&lt;foreign-keys&gt;&lt;key app="EN" db-id="pttz0x2tz9xdv0evwr5xvtfcr995twf5v0ff" timestamp="1558314890"&gt;3351&lt;/key&gt;&lt;/foreign-keys&gt;&lt;ref-type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Julie&lt;/author&gt;&lt;author&gt;DuBose, Katrina D&lt;/author&gt;&lt;author&gt;Yip, Desmond&lt;/author&gt;&lt;author&gt;Craft, Paul&lt;/author&gt;&lt;author&gt;Semple, Stuart&lt;/author&gt;&lt;/authors&gt;&lt;/contributors&gt;&lt;titles&gt;&lt;title&gt;Does low volume high-intensity interval training elicit superior benefits to continuous low to moderate-intensity training in cancer survivors?&lt;/title&gt;&lt;secondary-title&gt;World journal of clinical oncology&lt;/secondary-title&gt;&lt;/titles&gt;&lt;periodical&gt;&lt;full-title&gt;World journal of clinical oncology&lt;/full-title&gt;&lt;/periodical&gt;&lt;pages&gt;1&lt;/pages&gt;&lt;volume&gt;9&lt;/volume&gt;&lt;number&gt;1&lt;/number&gt;&lt;dates&gt;&lt;year&gt;2018&lt;/year&gt;&lt;/dates&gt;&lt;urls&gt;&lt;/urls&gt;&lt;/record&gt;&lt;/Cite&gt;&lt;/EndNote&gt;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6F490B">
              <w:rPr>
                <w:rFonts w:ascii="Times New Roman" w:hAnsi="Times New Roman" w:cs="Times New Roman"/>
                <w:noProof/>
                <w:sz w:val="18"/>
                <w:szCs w:val="18"/>
              </w:rPr>
              <w:t>(14)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5CC80727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Quality of life: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D28E8">
              <w:rPr>
                <w:rFonts w:ascii="Times New Roman" w:hAnsi="Times New Roman" w:cs="Times New Roman"/>
                <w:sz w:val="18"/>
                <w:szCs w:val="18"/>
              </w:rPr>
              <w:t>Functional Assessment of Cancer Therapy-General Questionnaire (FACT-G)</w:t>
            </w:r>
          </w:p>
          <w:p w14:paraId="00C73931" w14:textId="77777777" w:rsidR="00D320CE" w:rsidRPr="002D28E8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28E8">
              <w:rPr>
                <w:rFonts w:ascii="Times New Roman" w:hAnsi="Times New Roman" w:cs="Times New Roman"/>
                <w:sz w:val="18"/>
                <w:szCs w:val="18"/>
              </w:rPr>
              <w:t>Anthropometrics: Total body composition (Lean mass, weight, body fat percentage, hip and waist circumference).</w:t>
            </w:r>
          </w:p>
          <w:p w14:paraId="75E9ADFE" w14:textId="77777777" w:rsidR="00D320CE" w:rsidRPr="002D28E8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Cardiovascular: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D28E8">
              <w:rPr>
                <w:rFonts w:ascii="Times New Roman" w:hAnsi="Times New Roman" w:cs="Times New Roman"/>
                <w:sz w:val="18"/>
                <w:szCs w:val="18"/>
              </w:rPr>
              <w:t xml:space="preserve">Pulse wave velocity (PWV) and pulse wave analysis (PWA) including </w:t>
            </w:r>
          </w:p>
          <w:p w14:paraId="20C4D506" w14:textId="77777777" w:rsidR="00D320CE" w:rsidRDefault="00D320CE" w:rsidP="004E3649">
            <w:pPr>
              <w:pStyle w:val="Listenabsatz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resting heart rate (RHR), augmentation index (stiffness) (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AIx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), central systolic blood pressure (CSP), central diastolic blood pressure (CDP), central pulse pressure (PP), mean arterial pressure (MAP), systolic blood pressure (SBP), diastolic blood pressure (DBP)</w:t>
            </w:r>
          </w:p>
          <w:p w14:paraId="3A2D0DD6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Blood biomarkers: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A5E5E">
              <w:rPr>
                <w:rFonts w:ascii="Times New Roman" w:hAnsi="Times New Roman" w:cs="Times New Roman"/>
                <w:sz w:val="18"/>
                <w:szCs w:val="18"/>
              </w:rPr>
              <w:t xml:space="preserve">C-reactive protein (CRP), insulin, glucose, full blood count </w:t>
            </w:r>
          </w:p>
          <w:p w14:paraId="6D78AF98" w14:textId="77777777" w:rsidR="00D320CE" w:rsidRPr="005A5E5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A5E5E">
              <w:rPr>
                <w:rFonts w:ascii="Times New Roman" w:hAnsi="Times New Roman" w:cs="Times New Roman"/>
                <w:sz w:val="18"/>
                <w:szCs w:val="18"/>
              </w:rPr>
              <w:t>Functional capacity: Lower body strength - sit-to-stand (STS), Fitness- six-minute walk test (6MWT)</w:t>
            </w:r>
          </w:p>
        </w:tc>
      </w:tr>
      <w:tr w:rsidR="00D320CE" w:rsidRPr="001E6BDB" w14:paraId="534858DF" w14:textId="77777777" w:rsidTr="004E3649">
        <w:tc>
          <w:tcPr>
            <w:tcW w:w="1526" w:type="dxa"/>
          </w:tcPr>
          <w:p w14:paraId="61A994DD" w14:textId="33AA6654" w:rsidR="00D320CE" w:rsidRPr="001E6BDB" w:rsidRDefault="00D320C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Toohey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&lt;EndNote&gt;&lt;Cite&gt;&lt;Author&gt;Toohey&lt;/Author&gt;&lt;Year&gt;2020&lt;/Year&gt;&lt;RecNum&gt;3661&lt;/RecNum&gt;&lt;DisplayText&gt;(16)&lt;/DisplayText&gt;&lt;record&gt;&lt;rec-number&gt;3661&lt;/rec-number&gt;&lt;foreign-keys&gt;&lt;key app="EN" db-id="pttz0x2tz9xdv0evwr5xvtfcr995twf5v0ff" timestamp="1683525260"&gt;3661&lt;/key&gt;&lt;/foreign-keys&gt;&lt;ref-type name="Journal Article"&gt;17&lt;/ref-type&gt;&lt;contributors&gt;&lt;authors&gt;&lt;author&gt;Toohey, Kellie&lt;/author&gt;&lt;author&gt;Pumpa, Kate&lt;/author&gt;&lt;author&gt;McKune, Andrew&lt;/author&gt;&lt;author&gt;Cooke, Julie&lt;/author&gt;&lt;author&gt;Welvaert, Marijke&lt;/author&gt;&lt;author&gt;Northey, Joseph&lt;/author&gt;&lt;author&gt;Quinlan, Clare&lt;/author&gt;&lt;author&gt;Semple, Stuart&lt;/author&gt;&lt;/authors&gt;&lt;/contributors&gt;&lt;titles&gt;&lt;title&gt;The impact of high-intensity interval training exercise on breast cancer survivors: a pilot study to explore fitness, cardiac regulation and biomarkers of the stress systems&lt;/title&gt;&lt;secondary-title&gt;BMC Cancer&lt;/secondary-title&gt;&lt;/titles&gt;&lt;periodical&gt;&lt;full-title&gt;BMC cancer&lt;/full-title&gt;&lt;/periodical&gt;&lt;pages&gt;787&lt;/pages&gt;&lt;volume&gt;20&lt;/volume&gt;&lt;number&gt;1&lt;/number&gt;&lt;dates&gt;&lt;year&gt;2020&lt;/year&gt;&lt;pub-dates&gt;&lt;date&gt;2020/08/20&lt;/date&gt;&lt;/pub-dates&gt;&lt;/dates&gt;&lt;isbn&gt;1471-2407&lt;/isbn&gt;&lt;urls&gt;&lt;related-urls&gt;&lt;url&gt;https://doi.org/10.1186/s12885-020-07295-1&lt;/url&gt;&lt;/related-urls&gt;&lt;/urls&gt;&lt;electronic-resource-num&gt;10.1186/s12885-020-07295-1&lt;/electronic-resource-num&gt;&lt;/record&gt;&lt;/Cite&gt;&lt;/EndNote&gt;</w:instrTex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6F490B">
              <w:rPr>
                <w:rFonts w:ascii="Times New Roman" w:hAnsi="Times New Roman" w:cs="Times New Roman"/>
                <w:noProof/>
                <w:sz w:val="18"/>
                <w:szCs w:val="18"/>
              </w:rPr>
              <w:t>(16)</w:t>
            </w:r>
            <w:r w:rsidR="006F490B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7683" w:type="dxa"/>
          </w:tcPr>
          <w:p w14:paraId="41C0C830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Cardiovascular fitness (Vo2Peak)</w:t>
            </w:r>
          </w:p>
          <w:p w14:paraId="1BCCB47A" w14:textId="77777777" w:rsidR="00D320CE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Heart rate variability (</w:t>
            </w:r>
            <w:proofErr w:type="spellStart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LnRMSSD</w:t>
            </w:r>
            <w:proofErr w:type="spellEnd"/>
            <w:r w:rsidRPr="001E6BDB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</w:p>
          <w:p w14:paraId="17347A66" w14:textId="77777777" w:rsidR="00D320CE" w:rsidRPr="001E6BDB" w:rsidRDefault="00D320CE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E6BDB">
              <w:rPr>
                <w:rFonts w:ascii="Times New Roman" w:hAnsi="Times New Roman" w:cs="Times New Roman"/>
                <w:sz w:val="18"/>
                <w:szCs w:val="18"/>
              </w:rPr>
              <w:t>Salivary biomarkers (s-AA, s-IgA and s-cortisol)</w:t>
            </w:r>
          </w:p>
        </w:tc>
      </w:tr>
      <w:tr w:rsidR="00504EAE" w:rsidRPr="001E6BDB" w14:paraId="3BE3E23B" w14:textId="77777777" w:rsidTr="004E3649">
        <w:tc>
          <w:tcPr>
            <w:tcW w:w="1526" w:type="dxa"/>
          </w:tcPr>
          <w:p w14:paraId="23AD352B" w14:textId="314870B7" w:rsidR="00504EAE" w:rsidRPr="001E6BDB" w:rsidRDefault="00504EAE" w:rsidP="004E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Wiggenraad</w:t>
            </w:r>
            <w:proofErr w:type="spellEnd"/>
            <w:r w:rsidRPr="00D80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et al., </w:t>
            </w:r>
            <w:r w:rsidRPr="00D803F5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0C16A2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&lt;EndNote&gt;&lt;Cite&gt;&lt;Author&gt;Wiggenraad&lt;/Author&gt;&lt;Year&gt;2020&lt;/Year&gt;&lt;RecNum&gt;3691&lt;/RecNum&gt;&lt;DisplayText&gt;(53)&lt;/DisplayText&gt;&lt;record&gt;&lt;rec-number&gt;3691&lt;/rec-number&gt;&lt;foreign-keys&gt;&lt;key app="EN" db-id="pttz0x2tz9xdv0evwr5xvtfcr995twf5v0ff" timestamp="1686861765"&gt;3691&lt;/key&gt;&lt;/foreign-keys&gt;&lt;ref-type name="Journal Article"&gt;17&lt;/ref-type&gt;&lt;contributors&gt;&lt;authors&gt;&lt;author&gt;Wiggenraad, Fleur&lt;/author&gt;&lt;author&gt;Bolam, Kate A&lt;/author&gt;&lt;author&gt;Mijwel, Sara&lt;/author&gt;&lt;author&gt;van der Wall, Elsken&lt;/author&gt;&lt;author&gt;Wengström, Yvonne&lt;/author&gt;&lt;author&gt;Altena, Renske&lt;/author&gt;&lt;/authors&gt;&lt;/contributors&gt;&lt;titles&gt;&lt;title&gt;Long-term favorable effects of physical exercise on burdensome symptoms in the OptiTrain breast cancer randomized controlled trial&lt;/title&gt;&lt;secondary-title&gt;Integrative Cancer Therapies&lt;/secondary-title&gt;&lt;/titles&gt;&lt;periodical&gt;&lt;full-title&gt;Integr Cancer Ther&lt;/full-title&gt;&lt;abbr-1&gt;Integrative cancer therapies&lt;/abbr-1&gt;&lt;/periodical&gt;&lt;pages&gt;1534735420905003&lt;/pages&gt;&lt;volume&gt;19&lt;/volume&gt;&lt;dates&gt;&lt;year&gt;2020&lt;/year&gt;&lt;/dates&gt;&lt;isbn&gt;1534-7354&lt;/isbn&gt;&lt;urls&gt;&lt;/urls&gt;&lt;/record&gt;&lt;/Cite&gt;&lt;/EndNote&gt;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0C16A2">
              <w:rPr>
                <w:rFonts w:ascii="Times New Roman" w:hAnsi="Times New Roman" w:cs="Times New Roman"/>
                <w:noProof/>
                <w:sz w:val="18"/>
                <w:szCs w:val="18"/>
              </w:rPr>
              <w:t>(53)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</w:tc>
        <w:tc>
          <w:tcPr>
            <w:tcW w:w="7683" w:type="dxa"/>
          </w:tcPr>
          <w:p w14:paraId="46DD892A" w14:textId="00395279" w:rsidR="00504EAE" w:rsidRPr="001E6BDB" w:rsidRDefault="00D25A76" w:rsidP="004E364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25A76">
              <w:rPr>
                <w:rFonts w:ascii="Times New Roman" w:hAnsi="Times New Roman" w:cs="Times New Roman"/>
                <w:sz w:val="18"/>
                <w:szCs w:val="18"/>
              </w:rPr>
              <w:t>Memorial Symptom Assessment Scale</w:t>
            </w:r>
          </w:p>
        </w:tc>
      </w:tr>
    </w:tbl>
    <w:p w14:paraId="7879BDF2" w14:textId="77777777" w:rsidR="00F16351" w:rsidRDefault="00F16351" w:rsidP="00F16351">
      <w:pPr>
        <w:spacing w:line="480" w:lineRule="auto"/>
        <w:jc w:val="both"/>
        <w:rPr>
          <w:rFonts w:ascii="Times New Roman" w:hAnsi="Times New Roman" w:cs="Times New Roman"/>
        </w:rPr>
        <w:sectPr w:rsidR="00F16351" w:rsidSect="005618BC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C694539" w14:textId="65C6034E" w:rsidR="00F16351" w:rsidRPr="009347C5" w:rsidRDefault="00F16351" w:rsidP="00F1635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Supplementary 6: </w:t>
      </w:r>
      <w:r w:rsidRPr="009347C5">
        <w:rPr>
          <w:rFonts w:ascii="Times New Roman" w:hAnsi="Times New Roman" w:cs="Times New Roman"/>
        </w:rPr>
        <w:t xml:space="preserve">Subgroup analyses for the primary outcome (aerobic fitness) comparing effects of cancer type and treatment status. </w:t>
      </w:r>
    </w:p>
    <w:p w14:paraId="3A1CF584" w14:textId="221E9D5D" w:rsidR="008039AC" w:rsidRPr="009347C5" w:rsidRDefault="00F16351" w:rsidP="00F16351">
      <w:pPr>
        <w:spacing w:line="480" w:lineRule="auto"/>
        <w:jc w:val="both"/>
        <w:rPr>
          <w:rFonts w:ascii="Times New Roman" w:hAnsi="Times New Roman" w:cs="Times New Roman"/>
        </w:rPr>
      </w:pPr>
      <w:r w:rsidRPr="009347C5">
        <w:rPr>
          <w:noProof/>
          <w:lang w:val="en-US"/>
        </w:rPr>
        <w:drawing>
          <wp:inline distT="0" distB="0" distL="0" distR="0" wp14:anchorId="1CBB68FC" wp14:editId="5DABE426">
            <wp:extent cx="8863330" cy="4441190"/>
            <wp:effectExtent l="0" t="0" r="0" b="0"/>
            <wp:docPr id="2" name="Picture 2" descr="A screenshot of a grap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graph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9AC" w:rsidRPr="009347C5" w:rsidSect="004E1F07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D6196" w14:textId="77777777" w:rsidR="007E3798" w:rsidRDefault="007E3798" w:rsidP="009347C5">
      <w:pPr>
        <w:spacing w:after="0" w:line="240" w:lineRule="auto"/>
      </w:pPr>
      <w:r>
        <w:separator/>
      </w:r>
    </w:p>
  </w:endnote>
  <w:endnote w:type="continuationSeparator" w:id="0">
    <w:p w14:paraId="3146F728" w14:textId="77777777" w:rsidR="007E3798" w:rsidRDefault="007E3798" w:rsidP="0093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09960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8"/>
        <w:szCs w:val="18"/>
      </w:rPr>
    </w:sdtEndPr>
    <w:sdtContent>
      <w:p w14:paraId="259A2310" w14:textId="656B1B6F" w:rsidR="009347C5" w:rsidRPr="0044635C" w:rsidRDefault="009347C5">
        <w:pPr>
          <w:pStyle w:val="Fuzeile"/>
          <w:jc w:val="right"/>
          <w:rPr>
            <w:rFonts w:ascii="Times New Roman" w:hAnsi="Times New Roman" w:cs="Times New Roman"/>
            <w:sz w:val="18"/>
            <w:szCs w:val="18"/>
          </w:rPr>
        </w:pPr>
        <w:r w:rsidRPr="0044635C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44635C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44635C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754F7B">
          <w:rPr>
            <w:rFonts w:ascii="Times New Roman" w:hAnsi="Times New Roman" w:cs="Times New Roman"/>
            <w:noProof/>
            <w:sz w:val="18"/>
            <w:szCs w:val="18"/>
          </w:rPr>
          <w:t>20</w:t>
        </w:r>
        <w:r w:rsidRPr="0044635C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B009729" w14:textId="77777777" w:rsidR="009347C5" w:rsidRDefault="009347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8ED8F" w14:textId="77777777" w:rsidR="007E3798" w:rsidRDefault="007E3798" w:rsidP="009347C5">
      <w:pPr>
        <w:spacing w:after="0" w:line="240" w:lineRule="auto"/>
      </w:pPr>
      <w:r>
        <w:separator/>
      </w:r>
    </w:p>
  </w:footnote>
  <w:footnote w:type="continuationSeparator" w:id="0">
    <w:p w14:paraId="02ED1D87" w14:textId="77777777" w:rsidR="007E3798" w:rsidRDefault="007E3798" w:rsidP="00934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CA0"/>
    <w:multiLevelType w:val="hybridMultilevel"/>
    <w:tmpl w:val="07685A1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23602"/>
    <w:multiLevelType w:val="hybridMultilevel"/>
    <w:tmpl w:val="3692FD72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03F83"/>
    <w:multiLevelType w:val="hybridMultilevel"/>
    <w:tmpl w:val="7AA2F9AC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147496"/>
    <w:multiLevelType w:val="hybridMultilevel"/>
    <w:tmpl w:val="E648ECF6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04426"/>
    <w:multiLevelType w:val="hybridMultilevel"/>
    <w:tmpl w:val="54547240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13CFF"/>
    <w:multiLevelType w:val="hybridMultilevel"/>
    <w:tmpl w:val="9D5E96A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06F66"/>
    <w:multiLevelType w:val="hybridMultilevel"/>
    <w:tmpl w:val="CD443B2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121377"/>
    <w:multiLevelType w:val="hybridMultilevel"/>
    <w:tmpl w:val="E4D0A19A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126FD3"/>
    <w:multiLevelType w:val="hybridMultilevel"/>
    <w:tmpl w:val="99C6EE2A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9337DC"/>
    <w:multiLevelType w:val="hybridMultilevel"/>
    <w:tmpl w:val="23469A10"/>
    <w:lvl w:ilvl="0" w:tplc="FFFFFFFF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A264570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5138F6"/>
    <w:multiLevelType w:val="hybridMultilevel"/>
    <w:tmpl w:val="F556772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2314CD"/>
    <w:multiLevelType w:val="hybridMultilevel"/>
    <w:tmpl w:val="447E2C7A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6C24F3"/>
    <w:multiLevelType w:val="hybridMultilevel"/>
    <w:tmpl w:val="6BF29442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506CE9"/>
    <w:multiLevelType w:val="hybridMultilevel"/>
    <w:tmpl w:val="0F1C23C2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A36FBB"/>
    <w:multiLevelType w:val="hybridMultilevel"/>
    <w:tmpl w:val="5958E49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1A29A6"/>
    <w:multiLevelType w:val="hybridMultilevel"/>
    <w:tmpl w:val="1E5ADCD4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360CDC"/>
    <w:multiLevelType w:val="hybridMultilevel"/>
    <w:tmpl w:val="FB1CE4FA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270754"/>
    <w:multiLevelType w:val="hybridMultilevel"/>
    <w:tmpl w:val="8CD65B34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6F69D8"/>
    <w:multiLevelType w:val="hybridMultilevel"/>
    <w:tmpl w:val="533EC5C2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1470E3"/>
    <w:multiLevelType w:val="hybridMultilevel"/>
    <w:tmpl w:val="F1B689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12B0A"/>
    <w:multiLevelType w:val="hybridMultilevel"/>
    <w:tmpl w:val="CB60DAE2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15336"/>
    <w:multiLevelType w:val="hybridMultilevel"/>
    <w:tmpl w:val="42C8472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2A75C1"/>
    <w:multiLevelType w:val="hybridMultilevel"/>
    <w:tmpl w:val="5F048CA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6B6CA456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90E8C0FC">
      <w:start w:val="2"/>
      <w:numFmt w:val="bullet"/>
      <w:lvlText w:val="-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7F221F"/>
    <w:multiLevelType w:val="hybridMultilevel"/>
    <w:tmpl w:val="9392DE2C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6739BD"/>
    <w:multiLevelType w:val="hybridMultilevel"/>
    <w:tmpl w:val="8F728B96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485269"/>
    <w:multiLevelType w:val="hybridMultilevel"/>
    <w:tmpl w:val="9886C430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881744"/>
    <w:multiLevelType w:val="hybridMultilevel"/>
    <w:tmpl w:val="9CD0447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F10FA9"/>
    <w:multiLevelType w:val="hybridMultilevel"/>
    <w:tmpl w:val="F5DCA830"/>
    <w:lvl w:ilvl="0" w:tplc="FFFFFFFF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3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E913E56"/>
    <w:multiLevelType w:val="hybridMultilevel"/>
    <w:tmpl w:val="2F728062"/>
    <w:lvl w:ilvl="0" w:tplc="A264570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A6A9A"/>
    <w:multiLevelType w:val="hybridMultilevel"/>
    <w:tmpl w:val="DE2E1BD0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7516A9"/>
    <w:multiLevelType w:val="hybridMultilevel"/>
    <w:tmpl w:val="F1BEC5A4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1D3D66"/>
    <w:multiLevelType w:val="hybridMultilevel"/>
    <w:tmpl w:val="79E0F794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E31C5E"/>
    <w:multiLevelType w:val="hybridMultilevel"/>
    <w:tmpl w:val="DD5A6DB6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8657E1"/>
    <w:multiLevelType w:val="hybridMultilevel"/>
    <w:tmpl w:val="1B4C7766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7D4E52"/>
    <w:multiLevelType w:val="hybridMultilevel"/>
    <w:tmpl w:val="F0BAC0AA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B26257"/>
    <w:multiLevelType w:val="hybridMultilevel"/>
    <w:tmpl w:val="CF50DA28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2487183"/>
    <w:multiLevelType w:val="hybridMultilevel"/>
    <w:tmpl w:val="F07A1420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2C42677"/>
    <w:multiLevelType w:val="hybridMultilevel"/>
    <w:tmpl w:val="CC683A0C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EC12FD"/>
    <w:multiLevelType w:val="hybridMultilevel"/>
    <w:tmpl w:val="3500A106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6E055D"/>
    <w:multiLevelType w:val="hybridMultilevel"/>
    <w:tmpl w:val="E990F966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98409B"/>
    <w:multiLevelType w:val="hybridMultilevel"/>
    <w:tmpl w:val="6FB01E30"/>
    <w:lvl w:ilvl="0" w:tplc="A2645706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19"/>
  </w:num>
  <w:num w:numId="4">
    <w:abstractNumId w:val="12"/>
  </w:num>
  <w:num w:numId="5">
    <w:abstractNumId w:val="16"/>
  </w:num>
  <w:num w:numId="6">
    <w:abstractNumId w:val="15"/>
  </w:num>
  <w:num w:numId="7">
    <w:abstractNumId w:val="28"/>
  </w:num>
  <w:num w:numId="8">
    <w:abstractNumId w:val="39"/>
  </w:num>
  <w:num w:numId="9">
    <w:abstractNumId w:val="6"/>
  </w:num>
  <w:num w:numId="10">
    <w:abstractNumId w:val="8"/>
  </w:num>
  <w:num w:numId="11">
    <w:abstractNumId w:val="22"/>
  </w:num>
  <w:num w:numId="12">
    <w:abstractNumId w:val="17"/>
  </w:num>
  <w:num w:numId="13">
    <w:abstractNumId w:val="9"/>
  </w:num>
  <w:num w:numId="14">
    <w:abstractNumId w:val="27"/>
  </w:num>
  <w:num w:numId="15">
    <w:abstractNumId w:val="3"/>
  </w:num>
  <w:num w:numId="16">
    <w:abstractNumId w:val="20"/>
  </w:num>
  <w:num w:numId="17">
    <w:abstractNumId w:val="33"/>
  </w:num>
  <w:num w:numId="18">
    <w:abstractNumId w:val="34"/>
  </w:num>
  <w:num w:numId="19">
    <w:abstractNumId w:val="29"/>
  </w:num>
  <w:num w:numId="20">
    <w:abstractNumId w:val="4"/>
  </w:num>
  <w:num w:numId="21">
    <w:abstractNumId w:val="26"/>
  </w:num>
  <w:num w:numId="22">
    <w:abstractNumId w:val="30"/>
  </w:num>
  <w:num w:numId="23">
    <w:abstractNumId w:val="2"/>
  </w:num>
  <w:num w:numId="24">
    <w:abstractNumId w:val="10"/>
  </w:num>
  <w:num w:numId="25">
    <w:abstractNumId w:val="24"/>
  </w:num>
  <w:num w:numId="26">
    <w:abstractNumId w:val="36"/>
  </w:num>
  <w:num w:numId="27">
    <w:abstractNumId w:val="7"/>
  </w:num>
  <w:num w:numId="28">
    <w:abstractNumId w:val="18"/>
  </w:num>
  <w:num w:numId="29">
    <w:abstractNumId w:val="25"/>
  </w:num>
  <w:num w:numId="30">
    <w:abstractNumId w:val="14"/>
  </w:num>
  <w:num w:numId="31">
    <w:abstractNumId w:val="1"/>
  </w:num>
  <w:num w:numId="32">
    <w:abstractNumId w:val="23"/>
  </w:num>
  <w:num w:numId="33">
    <w:abstractNumId w:val="35"/>
  </w:num>
  <w:num w:numId="34">
    <w:abstractNumId w:val="38"/>
  </w:num>
  <w:num w:numId="35">
    <w:abstractNumId w:val="32"/>
  </w:num>
  <w:num w:numId="36">
    <w:abstractNumId w:val="40"/>
  </w:num>
  <w:num w:numId="37">
    <w:abstractNumId w:val="13"/>
  </w:num>
  <w:num w:numId="38">
    <w:abstractNumId w:val="11"/>
  </w:num>
  <w:num w:numId="39">
    <w:abstractNumId w:val="37"/>
  </w:num>
  <w:num w:numId="40">
    <w:abstractNumId w:val="0"/>
  </w:num>
  <w:num w:numId="41">
    <w:abstractNumId w:val="3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2NTK3NDCztDCzMDJW0lEKTi0uzszPAykwrAUAEzqoki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  <w:docVar w:name="Total_Editing_Time" w:val="18"/>
  </w:docVars>
  <w:rsids>
    <w:rsidRoot w:val="005D4F2B"/>
    <w:rsid w:val="00001A5B"/>
    <w:rsid w:val="00003B8D"/>
    <w:rsid w:val="00006604"/>
    <w:rsid w:val="00006979"/>
    <w:rsid w:val="0001114E"/>
    <w:rsid w:val="000113A6"/>
    <w:rsid w:val="00016B9A"/>
    <w:rsid w:val="0002273E"/>
    <w:rsid w:val="00023C97"/>
    <w:rsid w:val="00023FD7"/>
    <w:rsid w:val="0003238A"/>
    <w:rsid w:val="00032C91"/>
    <w:rsid w:val="00037A1A"/>
    <w:rsid w:val="0004082E"/>
    <w:rsid w:val="0004377F"/>
    <w:rsid w:val="00053D30"/>
    <w:rsid w:val="000547B7"/>
    <w:rsid w:val="000626FA"/>
    <w:rsid w:val="000631FF"/>
    <w:rsid w:val="00064766"/>
    <w:rsid w:val="00066B00"/>
    <w:rsid w:val="000708A7"/>
    <w:rsid w:val="00071A91"/>
    <w:rsid w:val="0007201B"/>
    <w:rsid w:val="00073AB2"/>
    <w:rsid w:val="00075E4D"/>
    <w:rsid w:val="00080032"/>
    <w:rsid w:val="00084A77"/>
    <w:rsid w:val="00086D35"/>
    <w:rsid w:val="00092C14"/>
    <w:rsid w:val="0009424D"/>
    <w:rsid w:val="00095B71"/>
    <w:rsid w:val="00097917"/>
    <w:rsid w:val="000A1568"/>
    <w:rsid w:val="000A2996"/>
    <w:rsid w:val="000A2EBD"/>
    <w:rsid w:val="000A7C8C"/>
    <w:rsid w:val="000B2284"/>
    <w:rsid w:val="000B4E7D"/>
    <w:rsid w:val="000B52A3"/>
    <w:rsid w:val="000B5AEA"/>
    <w:rsid w:val="000B6CBC"/>
    <w:rsid w:val="000B7D6A"/>
    <w:rsid w:val="000C0721"/>
    <w:rsid w:val="000C08C2"/>
    <w:rsid w:val="000C16A2"/>
    <w:rsid w:val="000C5427"/>
    <w:rsid w:val="000C5FEA"/>
    <w:rsid w:val="000C6FCA"/>
    <w:rsid w:val="000C7019"/>
    <w:rsid w:val="000E31A7"/>
    <w:rsid w:val="000E7559"/>
    <w:rsid w:val="000F0740"/>
    <w:rsid w:val="000F1F47"/>
    <w:rsid w:val="000F5A3F"/>
    <w:rsid w:val="000F7C27"/>
    <w:rsid w:val="000F7C4F"/>
    <w:rsid w:val="0010299E"/>
    <w:rsid w:val="00102CC2"/>
    <w:rsid w:val="00114869"/>
    <w:rsid w:val="00122955"/>
    <w:rsid w:val="00127985"/>
    <w:rsid w:val="00130CF1"/>
    <w:rsid w:val="001367C5"/>
    <w:rsid w:val="00137F96"/>
    <w:rsid w:val="00141608"/>
    <w:rsid w:val="00142846"/>
    <w:rsid w:val="00145C0B"/>
    <w:rsid w:val="00147A0D"/>
    <w:rsid w:val="00150394"/>
    <w:rsid w:val="00153533"/>
    <w:rsid w:val="00154EF1"/>
    <w:rsid w:val="00156224"/>
    <w:rsid w:val="00156427"/>
    <w:rsid w:val="001614BF"/>
    <w:rsid w:val="00161D86"/>
    <w:rsid w:val="00167DB0"/>
    <w:rsid w:val="001745F0"/>
    <w:rsid w:val="00180D4D"/>
    <w:rsid w:val="00181C0A"/>
    <w:rsid w:val="00183138"/>
    <w:rsid w:val="001835C5"/>
    <w:rsid w:val="00190C2A"/>
    <w:rsid w:val="001B1CE9"/>
    <w:rsid w:val="001B50A5"/>
    <w:rsid w:val="001B66D4"/>
    <w:rsid w:val="001C107E"/>
    <w:rsid w:val="001C45E8"/>
    <w:rsid w:val="001C743C"/>
    <w:rsid w:val="001D1D4A"/>
    <w:rsid w:val="001E412B"/>
    <w:rsid w:val="001E5B42"/>
    <w:rsid w:val="001E6BDB"/>
    <w:rsid w:val="001E7C10"/>
    <w:rsid w:val="001F3597"/>
    <w:rsid w:val="001F3B82"/>
    <w:rsid w:val="001F66F6"/>
    <w:rsid w:val="0020351D"/>
    <w:rsid w:val="002041E2"/>
    <w:rsid w:val="0020440D"/>
    <w:rsid w:val="00213514"/>
    <w:rsid w:val="00213B3F"/>
    <w:rsid w:val="00216159"/>
    <w:rsid w:val="002164EF"/>
    <w:rsid w:val="0022219D"/>
    <w:rsid w:val="00226FAA"/>
    <w:rsid w:val="002354CD"/>
    <w:rsid w:val="00235933"/>
    <w:rsid w:val="00242486"/>
    <w:rsid w:val="002432F9"/>
    <w:rsid w:val="0024432B"/>
    <w:rsid w:val="00244CB1"/>
    <w:rsid w:val="002459BD"/>
    <w:rsid w:val="002500FB"/>
    <w:rsid w:val="00250891"/>
    <w:rsid w:val="002520E1"/>
    <w:rsid w:val="0025649C"/>
    <w:rsid w:val="00256D15"/>
    <w:rsid w:val="00256ECA"/>
    <w:rsid w:val="002573B6"/>
    <w:rsid w:val="00260215"/>
    <w:rsid w:val="002638A0"/>
    <w:rsid w:val="00266D48"/>
    <w:rsid w:val="0027029B"/>
    <w:rsid w:val="00271151"/>
    <w:rsid w:val="002729DF"/>
    <w:rsid w:val="0027642D"/>
    <w:rsid w:val="00290E2B"/>
    <w:rsid w:val="00293AB4"/>
    <w:rsid w:val="0029609C"/>
    <w:rsid w:val="002A557B"/>
    <w:rsid w:val="002B6A25"/>
    <w:rsid w:val="002B72F4"/>
    <w:rsid w:val="002C089C"/>
    <w:rsid w:val="002C58EE"/>
    <w:rsid w:val="002C7F9E"/>
    <w:rsid w:val="002D28E8"/>
    <w:rsid w:val="002D518B"/>
    <w:rsid w:val="002D598D"/>
    <w:rsid w:val="002E1727"/>
    <w:rsid w:val="002E2672"/>
    <w:rsid w:val="002E40AC"/>
    <w:rsid w:val="002E6C00"/>
    <w:rsid w:val="002F2394"/>
    <w:rsid w:val="002F2453"/>
    <w:rsid w:val="002F569A"/>
    <w:rsid w:val="00304C5F"/>
    <w:rsid w:val="00310FEE"/>
    <w:rsid w:val="0031777B"/>
    <w:rsid w:val="0032169D"/>
    <w:rsid w:val="00327464"/>
    <w:rsid w:val="00331529"/>
    <w:rsid w:val="003331E0"/>
    <w:rsid w:val="00334414"/>
    <w:rsid w:val="00334523"/>
    <w:rsid w:val="00334724"/>
    <w:rsid w:val="003374C3"/>
    <w:rsid w:val="00341DAB"/>
    <w:rsid w:val="003460FE"/>
    <w:rsid w:val="00350BB2"/>
    <w:rsid w:val="00360129"/>
    <w:rsid w:val="0036217A"/>
    <w:rsid w:val="00362B96"/>
    <w:rsid w:val="00367E84"/>
    <w:rsid w:val="00370D8D"/>
    <w:rsid w:val="0037487C"/>
    <w:rsid w:val="00375DBA"/>
    <w:rsid w:val="00387C9A"/>
    <w:rsid w:val="0039010D"/>
    <w:rsid w:val="0039249D"/>
    <w:rsid w:val="00393A27"/>
    <w:rsid w:val="003A0B5A"/>
    <w:rsid w:val="003A25F0"/>
    <w:rsid w:val="003A6A63"/>
    <w:rsid w:val="003B03E8"/>
    <w:rsid w:val="003B0E6A"/>
    <w:rsid w:val="003B179D"/>
    <w:rsid w:val="003C28EA"/>
    <w:rsid w:val="003C7921"/>
    <w:rsid w:val="003E0E55"/>
    <w:rsid w:val="003E1068"/>
    <w:rsid w:val="003E4E49"/>
    <w:rsid w:val="003E543B"/>
    <w:rsid w:val="004007E3"/>
    <w:rsid w:val="0040285F"/>
    <w:rsid w:val="00402EB1"/>
    <w:rsid w:val="00404C7C"/>
    <w:rsid w:val="004166F3"/>
    <w:rsid w:val="00416B48"/>
    <w:rsid w:val="00416D4E"/>
    <w:rsid w:val="004200A8"/>
    <w:rsid w:val="004228FE"/>
    <w:rsid w:val="0042410B"/>
    <w:rsid w:val="00424C50"/>
    <w:rsid w:val="0042654B"/>
    <w:rsid w:val="00436C1C"/>
    <w:rsid w:val="0044305A"/>
    <w:rsid w:val="00445793"/>
    <w:rsid w:val="0044635C"/>
    <w:rsid w:val="00447202"/>
    <w:rsid w:val="004476DE"/>
    <w:rsid w:val="00452299"/>
    <w:rsid w:val="00454D37"/>
    <w:rsid w:val="004554E8"/>
    <w:rsid w:val="00461917"/>
    <w:rsid w:val="00464389"/>
    <w:rsid w:val="00464486"/>
    <w:rsid w:val="004679D1"/>
    <w:rsid w:val="00472B37"/>
    <w:rsid w:val="004776F3"/>
    <w:rsid w:val="004845DF"/>
    <w:rsid w:val="004958AA"/>
    <w:rsid w:val="004A0DC7"/>
    <w:rsid w:val="004A10ED"/>
    <w:rsid w:val="004A600B"/>
    <w:rsid w:val="004A76A6"/>
    <w:rsid w:val="004B2257"/>
    <w:rsid w:val="004B2E53"/>
    <w:rsid w:val="004B36CF"/>
    <w:rsid w:val="004C1692"/>
    <w:rsid w:val="004C67D0"/>
    <w:rsid w:val="004D05A0"/>
    <w:rsid w:val="004D0BAB"/>
    <w:rsid w:val="004D361D"/>
    <w:rsid w:val="004D6482"/>
    <w:rsid w:val="004D6EBB"/>
    <w:rsid w:val="004E1F07"/>
    <w:rsid w:val="004E34A0"/>
    <w:rsid w:val="004F36BE"/>
    <w:rsid w:val="004F50D3"/>
    <w:rsid w:val="004F7654"/>
    <w:rsid w:val="005008B0"/>
    <w:rsid w:val="005008D9"/>
    <w:rsid w:val="0050219B"/>
    <w:rsid w:val="005025A8"/>
    <w:rsid w:val="00504EAE"/>
    <w:rsid w:val="00504F40"/>
    <w:rsid w:val="00506711"/>
    <w:rsid w:val="00507B2B"/>
    <w:rsid w:val="0051661E"/>
    <w:rsid w:val="0052341E"/>
    <w:rsid w:val="00525071"/>
    <w:rsid w:val="005277DB"/>
    <w:rsid w:val="0053276F"/>
    <w:rsid w:val="005355C7"/>
    <w:rsid w:val="00536770"/>
    <w:rsid w:val="00541DAE"/>
    <w:rsid w:val="0054312B"/>
    <w:rsid w:val="00545301"/>
    <w:rsid w:val="0054548B"/>
    <w:rsid w:val="005472B2"/>
    <w:rsid w:val="005478AC"/>
    <w:rsid w:val="0055031F"/>
    <w:rsid w:val="005512CB"/>
    <w:rsid w:val="00561467"/>
    <w:rsid w:val="005618BC"/>
    <w:rsid w:val="00563579"/>
    <w:rsid w:val="00572CEB"/>
    <w:rsid w:val="00573603"/>
    <w:rsid w:val="005762D4"/>
    <w:rsid w:val="00576F3B"/>
    <w:rsid w:val="00580B68"/>
    <w:rsid w:val="00580D4A"/>
    <w:rsid w:val="005842B9"/>
    <w:rsid w:val="00596CA3"/>
    <w:rsid w:val="005A5E5E"/>
    <w:rsid w:val="005A7B48"/>
    <w:rsid w:val="005B2D86"/>
    <w:rsid w:val="005B3818"/>
    <w:rsid w:val="005C0B64"/>
    <w:rsid w:val="005C0C69"/>
    <w:rsid w:val="005C1B69"/>
    <w:rsid w:val="005C5A5D"/>
    <w:rsid w:val="005C7CAC"/>
    <w:rsid w:val="005D025D"/>
    <w:rsid w:val="005D06C8"/>
    <w:rsid w:val="005D1AC5"/>
    <w:rsid w:val="005D4F2B"/>
    <w:rsid w:val="005D71E5"/>
    <w:rsid w:val="005E2984"/>
    <w:rsid w:val="005E33D5"/>
    <w:rsid w:val="005E4E57"/>
    <w:rsid w:val="005E606F"/>
    <w:rsid w:val="005E60FD"/>
    <w:rsid w:val="005E7CF7"/>
    <w:rsid w:val="005F54E9"/>
    <w:rsid w:val="00600809"/>
    <w:rsid w:val="00601847"/>
    <w:rsid w:val="00606A04"/>
    <w:rsid w:val="0061009D"/>
    <w:rsid w:val="00612588"/>
    <w:rsid w:val="0061722C"/>
    <w:rsid w:val="00617A8C"/>
    <w:rsid w:val="00620E7F"/>
    <w:rsid w:val="0062615A"/>
    <w:rsid w:val="00626616"/>
    <w:rsid w:val="006274BC"/>
    <w:rsid w:val="00632C96"/>
    <w:rsid w:val="00642123"/>
    <w:rsid w:val="00642CC1"/>
    <w:rsid w:val="00643AB9"/>
    <w:rsid w:val="00645647"/>
    <w:rsid w:val="00645E08"/>
    <w:rsid w:val="006514BC"/>
    <w:rsid w:val="00652132"/>
    <w:rsid w:val="006527AC"/>
    <w:rsid w:val="00654066"/>
    <w:rsid w:val="0065425E"/>
    <w:rsid w:val="00655668"/>
    <w:rsid w:val="006612D5"/>
    <w:rsid w:val="0066275C"/>
    <w:rsid w:val="006647D7"/>
    <w:rsid w:val="00666414"/>
    <w:rsid w:val="006713DE"/>
    <w:rsid w:val="00671456"/>
    <w:rsid w:val="00674B28"/>
    <w:rsid w:val="006751C7"/>
    <w:rsid w:val="006807A0"/>
    <w:rsid w:val="00681B46"/>
    <w:rsid w:val="00683943"/>
    <w:rsid w:val="006864F8"/>
    <w:rsid w:val="00690A24"/>
    <w:rsid w:val="0069230A"/>
    <w:rsid w:val="006928DF"/>
    <w:rsid w:val="0069454B"/>
    <w:rsid w:val="00694CB3"/>
    <w:rsid w:val="006A24D6"/>
    <w:rsid w:val="006A3DEF"/>
    <w:rsid w:val="006A46ED"/>
    <w:rsid w:val="006B0681"/>
    <w:rsid w:val="006B0BF1"/>
    <w:rsid w:val="006B2C55"/>
    <w:rsid w:val="006B476F"/>
    <w:rsid w:val="006C2798"/>
    <w:rsid w:val="006C4012"/>
    <w:rsid w:val="006C4AED"/>
    <w:rsid w:val="006C54FD"/>
    <w:rsid w:val="006D2B77"/>
    <w:rsid w:val="006D635B"/>
    <w:rsid w:val="006D65C0"/>
    <w:rsid w:val="006D7837"/>
    <w:rsid w:val="006D7929"/>
    <w:rsid w:val="006E2107"/>
    <w:rsid w:val="006F0056"/>
    <w:rsid w:val="006F1148"/>
    <w:rsid w:val="006F490B"/>
    <w:rsid w:val="006F620E"/>
    <w:rsid w:val="00700116"/>
    <w:rsid w:val="00702E3D"/>
    <w:rsid w:val="00704A30"/>
    <w:rsid w:val="00711FF8"/>
    <w:rsid w:val="007135DD"/>
    <w:rsid w:val="00714DED"/>
    <w:rsid w:val="0072029D"/>
    <w:rsid w:val="00720A27"/>
    <w:rsid w:val="007218A0"/>
    <w:rsid w:val="007221F0"/>
    <w:rsid w:val="00722E36"/>
    <w:rsid w:val="0072435F"/>
    <w:rsid w:val="00724F6D"/>
    <w:rsid w:val="007314C5"/>
    <w:rsid w:val="0073586A"/>
    <w:rsid w:val="00737798"/>
    <w:rsid w:val="007410D0"/>
    <w:rsid w:val="0074167D"/>
    <w:rsid w:val="007428E5"/>
    <w:rsid w:val="0075115D"/>
    <w:rsid w:val="007520EB"/>
    <w:rsid w:val="00752EEC"/>
    <w:rsid w:val="0075490A"/>
    <w:rsid w:val="00754F7B"/>
    <w:rsid w:val="007550EF"/>
    <w:rsid w:val="00755E4B"/>
    <w:rsid w:val="00767BD8"/>
    <w:rsid w:val="0077089C"/>
    <w:rsid w:val="00771432"/>
    <w:rsid w:val="00773284"/>
    <w:rsid w:val="00774CF9"/>
    <w:rsid w:val="007765A0"/>
    <w:rsid w:val="00783B40"/>
    <w:rsid w:val="0078718F"/>
    <w:rsid w:val="00787A0D"/>
    <w:rsid w:val="0079380D"/>
    <w:rsid w:val="0079598B"/>
    <w:rsid w:val="007A0FF8"/>
    <w:rsid w:val="007A38AE"/>
    <w:rsid w:val="007A4233"/>
    <w:rsid w:val="007B0757"/>
    <w:rsid w:val="007B0DA8"/>
    <w:rsid w:val="007B11A9"/>
    <w:rsid w:val="007B3387"/>
    <w:rsid w:val="007B5EC9"/>
    <w:rsid w:val="007B5FD5"/>
    <w:rsid w:val="007C0331"/>
    <w:rsid w:val="007C1CA8"/>
    <w:rsid w:val="007C61DB"/>
    <w:rsid w:val="007D2CE0"/>
    <w:rsid w:val="007D5188"/>
    <w:rsid w:val="007D65A5"/>
    <w:rsid w:val="007E18C3"/>
    <w:rsid w:val="007E26BC"/>
    <w:rsid w:val="007E27C1"/>
    <w:rsid w:val="007E2890"/>
    <w:rsid w:val="007E3798"/>
    <w:rsid w:val="007E3F70"/>
    <w:rsid w:val="007E4AE8"/>
    <w:rsid w:val="007E53ED"/>
    <w:rsid w:val="007F348D"/>
    <w:rsid w:val="007F4F29"/>
    <w:rsid w:val="0080077F"/>
    <w:rsid w:val="008039AC"/>
    <w:rsid w:val="008122CB"/>
    <w:rsid w:val="00815B7D"/>
    <w:rsid w:val="0083112D"/>
    <w:rsid w:val="00833BA2"/>
    <w:rsid w:val="00835CF5"/>
    <w:rsid w:val="00841575"/>
    <w:rsid w:val="00841C6A"/>
    <w:rsid w:val="00841C92"/>
    <w:rsid w:val="00844951"/>
    <w:rsid w:val="00844F54"/>
    <w:rsid w:val="008453E4"/>
    <w:rsid w:val="00845E14"/>
    <w:rsid w:val="0084650C"/>
    <w:rsid w:val="00850B98"/>
    <w:rsid w:val="0085445A"/>
    <w:rsid w:val="00854B77"/>
    <w:rsid w:val="008556A4"/>
    <w:rsid w:val="00856E91"/>
    <w:rsid w:val="00857D33"/>
    <w:rsid w:val="008603A5"/>
    <w:rsid w:val="00861A30"/>
    <w:rsid w:val="00862002"/>
    <w:rsid w:val="00863A94"/>
    <w:rsid w:val="0087019A"/>
    <w:rsid w:val="00871528"/>
    <w:rsid w:val="0087232C"/>
    <w:rsid w:val="0087360F"/>
    <w:rsid w:val="00873C8C"/>
    <w:rsid w:val="00875BC2"/>
    <w:rsid w:val="008778AD"/>
    <w:rsid w:val="00883F7B"/>
    <w:rsid w:val="008916E8"/>
    <w:rsid w:val="00892B5F"/>
    <w:rsid w:val="008A18B6"/>
    <w:rsid w:val="008B4154"/>
    <w:rsid w:val="008B71CA"/>
    <w:rsid w:val="008C0AF7"/>
    <w:rsid w:val="008C39F0"/>
    <w:rsid w:val="008C5F5C"/>
    <w:rsid w:val="008D4615"/>
    <w:rsid w:val="008D5F20"/>
    <w:rsid w:val="008D654B"/>
    <w:rsid w:val="008D756B"/>
    <w:rsid w:val="008E2A0B"/>
    <w:rsid w:val="008E40D4"/>
    <w:rsid w:val="008E4439"/>
    <w:rsid w:val="008F212B"/>
    <w:rsid w:val="008F6E25"/>
    <w:rsid w:val="00917E39"/>
    <w:rsid w:val="009270C5"/>
    <w:rsid w:val="0093024C"/>
    <w:rsid w:val="00931C51"/>
    <w:rsid w:val="009347C5"/>
    <w:rsid w:val="009426A1"/>
    <w:rsid w:val="009478BE"/>
    <w:rsid w:val="00953A3C"/>
    <w:rsid w:val="00954C3B"/>
    <w:rsid w:val="0095718D"/>
    <w:rsid w:val="00961CAF"/>
    <w:rsid w:val="0096684C"/>
    <w:rsid w:val="009672BC"/>
    <w:rsid w:val="00971596"/>
    <w:rsid w:val="00972308"/>
    <w:rsid w:val="00974E1E"/>
    <w:rsid w:val="0097549F"/>
    <w:rsid w:val="009765D6"/>
    <w:rsid w:val="00982633"/>
    <w:rsid w:val="00992604"/>
    <w:rsid w:val="009941B7"/>
    <w:rsid w:val="00994DC2"/>
    <w:rsid w:val="009A599D"/>
    <w:rsid w:val="009A626E"/>
    <w:rsid w:val="009A76C0"/>
    <w:rsid w:val="009B0FD7"/>
    <w:rsid w:val="009B40C3"/>
    <w:rsid w:val="009B5206"/>
    <w:rsid w:val="009B5E7B"/>
    <w:rsid w:val="009C40A3"/>
    <w:rsid w:val="009C4C26"/>
    <w:rsid w:val="009C644E"/>
    <w:rsid w:val="009D02CD"/>
    <w:rsid w:val="009D16A9"/>
    <w:rsid w:val="009D262A"/>
    <w:rsid w:val="009D7983"/>
    <w:rsid w:val="009E5D3F"/>
    <w:rsid w:val="009E7792"/>
    <w:rsid w:val="009F0FF1"/>
    <w:rsid w:val="009F18A3"/>
    <w:rsid w:val="009F6F56"/>
    <w:rsid w:val="00A01878"/>
    <w:rsid w:val="00A020C8"/>
    <w:rsid w:val="00A04172"/>
    <w:rsid w:val="00A101CE"/>
    <w:rsid w:val="00A1033D"/>
    <w:rsid w:val="00A10A21"/>
    <w:rsid w:val="00A12F1A"/>
    <w:rsid w:val="00A137D8"/>
    <w:rsid w:val="00A20EAB"/>
    <w:rsid w:val="00A20F5F"/>
    <w:rsid w:val="00A24685"/>
    <w:rsid w:val="00A33BA6"/>
    <w:rsid w:val="00A473D6"/>
    <w:rsid w:val="00A53B12"/>
    <w:rsid w:val="00A60219"/>
    <w:rsid w:val="00A70599"/>
    <w:rsid w:val="00A70DCB"/>
    <w:rsid w:val="00A766E9"/>
    <w:rsid w:val="00A76ED6"/>
    <w:rsid w:val="00A83E51"/>
    <w:rsid w:val="00A84429"/>
    <w:rsid w:val="00A85A11"/>
    <w:rsid w:val="00AA4BE3"/>
    <w:rsid w:val="00AB01DE"/>
    <w:rsid w:val="00AB2316"/>
    <w:rsid w:val="00AB43DF"/>
    <w:rsid w:val="00AB45AC"/>
    <w:rsid w:val="00AB510A"/>
    <w:rsid w:val="00AB5D43"/>
    <w:rsid w:val="00AC0000"/>
    <w:rsid w:val="00AC168B"/>
    <w:rsid w:val="00AC4858"/>
    <w:rsid w:val="00AC521F"/>
    <w:rsid w:val="00AC7196"/>
    <w:rsid w:val="00AD0BB0"/>
    <w:rsid w:val="00AD1B7B"/>
    <w:rsid w:val="00AD6C3D"/>
    <w:rsid w:val="00AE056F"/>
    <w:rsid w:val="00AE76A7"/>
    <w:rsid w:val="00AF4327"/>
    <w:rsid w:val="00AF44D8"/>
    <w:rsid w:val="00AF5D29"/>
    <w:rsid w:val="00AF6CA4"/>
    <w:rsid w:val="00AF7EA1"/>
    <w:rsid w:val="00B004E7"/>
    <w:rsid w:val="00B01485"/>
    <w:rsid w:val="00B04160"/>
    <w:rsid w:val="00B05EBA"/>
    <w:rsid w:val="00B1071F"/>
    <w:rsid w:val="00B11238"/>
    <w:rsid w:val="00B12160"/>
    <w:rsid w:val="00B14201"/>
    <w:rsid w:val="00B1695B"/>
    <w:rsid w:val="00B17B3F"/>
    <w:rsid w:val="00B2055F"/>
    <w:rsid w:val="00B24BF9"/>
    <w:rsid w:val="00B2665D"/>
    <w:rsid w:val="00B36A72"/>
    <w:rsid w:val="00B3708C"/>
    <w:rsid w:val="00B42DAA"/>
    <w:rsid w:val="00B46C27"/>
    <w:rsid w:val="00B46D62"/>
    <w:rsid w:val="00B500E6"/>
    <w:rsid w:val="00B51F1C"/>
    <w:rsid w:val="00B51F86"/>
    <w:rsid w:val="00B53683"/>
    <w:rsid w:val="00B55BD8"/>
    <w:rsid w:val="00B56673"/>
    <w:rsid w:val="00B61609"/>
    <w:rsid w:val="00B61EE1"/>
    <w:rsid w:val="00B65134"/>
    <w:rsid w:val="00B66187"/>
    <w:rsid w:val="00B661B0"/>
    <w:rsid w:val="00B70EFF"/>
    <w:rsid w:val="00B71A59"/>
    <w:rsid w:val="00B72A66"/>
    <w:rsid w:val="00B759AE"/>
    <w:rsid w:val="00B80D2F"/>
    <w:rsid w:val="00B835C9"/>
    <w:rsid w:val="00B835F6"/>
    <w:rsid w:val="00B83935"/>
    <w:rsid w:val="00B83AFF"/>
    <w:rsid w:val="00B83B87"/>
    <w:rsid w:val="00B83FAE"/>
    <w:rsid w:val="00B842B0"/>
    <w:rsid w:val="00B92186"/>
    <w:rsid w:val="00B9604C"/>
    <w:rsid w:val="00B97098"/>
    <w:rsid w:val="00BA33B7"/>
    <w:rsid w:val="00BA3B0E"/>
    <w:rsid w:val="00BA5B47"/>
    <w:rsid w:val="00BA5BBA"/>
    <w:rsid w:val="00BC18AA"/>
    <w:rsid w:val="00BC2460"/>
    <w:rsid w:val="00BC5C55"/>
    <w:rsid w:val="00BC7B2C"/>
    <w:rsid w:val="00BC7C5F"/>
    <w:rsid w:val="00BD36B1"/>
    <w:rsid w:val="00BE2B46"/>
    <w:rsid w:val="00BE60C0"/>
    <w:rsid w:val="00BF5B4E"/>
    <w:rsid w:val="00C01746"/>
    <w:rsid w:val="00C023B2"/>
    <w:rsid w:val="00C1054F"/>
    <w:rsid w:val="00C165A2"/>
    <w:rsid w:val="00C220A1"/>
    <w:rsid w:val="00C23670"/>
    <w:rsid w:val="00C24047"/>
    <w:rsid w:val="00C26EDB"/>
    <w:rsid w:val="00C327DF"/>
    <w:rsid w:val="00C32A23"/>
    <w:rsid w:val="00C34A66"/>
    <w:rsid w:val="00C3746C"/>
    <w:rsid w:val="00C4764B"/>
    <w:rsid w:val="00C5077C"/>
    <w:rsid w:val="00C51128"/>
    <w:rsid w:val="00C5243D"/>
    <w:rsid w:val="00C52947"/>
    <w:rsid w:val="00C57951"/>
    <w:rsid w:val="00C65CD6"/>
    <w:rsid w:val="00C73618"/>
    <w:rsid w:val="00C819AB"/>
    <w:rsid w:val="00C871D7"/>
    <w:rsid w:val="00C923C1"/>
    <w:rsid w:val="00CA3827"/>
    <w:rsid w:val="00CA6B4C"/>
    <w:rsid w:val="00CA729F"/>
    <w:rsid w:val="00CB0391"/>
    <w:rsid w:val="00CB4391"/>
    <w:rsid w:val="00CC24F1"/>
    <w:rsid w:val="00CC55A2"/>
    <w:rsid w:val="00CC6B75"/>
    <w:rsid w:val="00CC7E72"/>
    <w:rsid w:val="00CD122F"/>
    <w:rsid w:val="00CD1B6F"/>
    <w:rsid w:val="00CD29B7"/>
    <w:rsid w:val="00CD79EE"/>
    <w:rsid w:val="00CE1418"/>
    <w:rsid w:val="00CE2DF7"/>
    <w:rsid w:val="00CF26EE"/>
    <w:rsid w:val="00CF400F"/>
    <w:rsid w:val="00CF79C9"/>
    <w:rsid w:val="00D00DDE"/>
    <w:rsid w:val="00D00E09"/>
    <w:rsid w:val="00D0239D"/>
    <w:rsid w:val="00D03883"/>
    <w:rsid w:val="00D05C73"/>
    <w:rsid w:val="00D06198"/>
    <w:rsid w:val="00D071D8"/>
    <w:rsid w:val="00D13D74"/>
    <w:rsid w:val="00D1657E"/>
    <w:rsid w:val="00D20C6D"/>
    <w:rsid w:val="00D24CE7"/>
    <w:rsid w:val="00D24D02"/>
    <w:rsid w:val="00D25327"/>
    <w:rsid w:val="00D25A76"/>
    <w:rsid w:val="00D2617C"/>
    <w:rsid w:val="00D27046"/>
    <w:rsid w:val="00D320CE"/>
    <w:rsid w:val="00D36F79"/>
    <w:rsid w:val="00D40943"/>
    <w:rsid w:val="00D419AA"/>
    <w:rsid w:val="00D45272"/>
    <w:rsid w:val="00D55BA6"/>
    <w:rsid w:val="00D55FEC"/>
    <w:rsid w:val="00D573CA"/>
    <w:rsid w:val="00D63307"/>
    <w:rsid w:val="00D63796"/>
    <w:rsid w:val="00D648B9"/>
    <w:rsid w:val="00D726F3"/>
    <w:rsid w:val="00D769AC"/>
    <w:rsid w:val="00D803F5"/>
    <w:rsid w:val="00D812FF"/>
    <w:rsid w:val="00D81AF1"/>
    <w:rsid w:val="00D91F90"/>
    <w:rsid w:val="00D974BF"/>
    <w:rsid w:val="00DA11CE"/>
    <w:rsid w:val="00DA2E4D"/>
    <w:rsid w:val="00DA569A"/>
    <w:rsid w:val="00DB6253"/>
    <w:rsid w:val="00DC428E"/>
    <w:rsid w:val="00DD3C88"/>
    <w:rsid w:val="00DD63ED"/>
    <w:rsid w:val="00DD78B2"/>
    <w:rsid w:val="00DE1A39"/>
    <w:rsid w:val="00DE249E"/>
    <w:rsid w:val="00DE2A0E"/>
    <w:rsid w:val="00DE3358"/>
    <w:rsid w:val="00DE739B"/>
    <w:rsid w:val="00E0003A"/>
    <w:rsid w:val="00E00DFE"/>
    <w:rsid w:val="00E014E3"/>
    <w:rsid w:val="00E02D70"/>
    <w:rsid w:val="00E11C2B"/>
    <w:rsid w:val="00E14143"/>
    <w:rsid w:val="00E222BB"/>
    <w:rsid w:val="00E2682A"/>
    <w:rsid w:val="00E34B50"/>
    <w:rsid w:val="00E35F4B"/>
    <w:rsid w:val="00E36102"/>
    <w:rsid w:val="00E37846"/>
    <w:rsid w:val="00E401B5"/>
    <w:rsid w:val="00E41075"/>
    <w:rsid w:val="00E42B7A"/>
    <w:rsid w:val="00E43AA8"/>
    <w:rsid w:val="00E4598D"/>
    <w:rsid w:val="00E47365"/>
    <w:rsid w:val="00E53CAF"/>
    <w:rsid w:val="00E54C1A"/>
    <w:rsid w:val="00E56094"/>
    <w:rsid w:val="00E608DE"/>
    <w:rsid w:val="00E619F8"/>
    <w:rsid w:val="00E674E8"/>
    <w:rsid w:val="00E71A4A"/>
    <w:rsid w:val="00E74336"/>
    <w:rsid w:val="00E76981"/>
    <w:rsid w:val="00E807A8"/>
    <w:rsid w:val="00E86939"/>
    <w:rsid w:val="00E90B9F"/>
    <w:rsid w:val="00E93546"/>
    <w:rsid w:val="00E943BD"/>
    <w:rsid w:val="00E95881"/>
    <w:rsid w:val="00E96763"/>
    <w:rsid w:val="00E96C96"/>
    <w:rsid w:val="00EA2BAA"/>
    <w:rsid w:val="00EA5CAC"/>
    <w:rsid w:val="00EB406E"/>
    <w:rsid w:val="00EB7D07"/>
    <w:rsid w:val="00EC0DD3"/>
    <w:rsid w:val="00EC2A57"/>
    <w:rsid w:val="00EC50DF"/>
    <w:rsid w:val="00EC6811"/>
    <w:rsid w:val="00ED5679"/>
    <w:rsid w:val="00ED69B8"/>
    <w:rsid w:val="00EE1825"/>
    <w:rsid w:val="00EE2CCC"/>
    <w:rsid w:val="00EE5D9A"/>
    <w:rsid w:val="00EF2A1E"/>
    <w:rsid w:val="00EF3646"/>
    <w:rsid w:val="00EF57BF"/>
    <w:rsid w:val="00EF758F"/>
    <w:rsid w:val="00F03FB6"/>
    <w:rsid w:val="00F10304"/>
    <w:rsid w:val="00F12448"/>
    <w:rsid w:val="00F13B61"/>
    <w:rsid w:val="00F15465"/>
    <w:rsid w:val="00F16351"/>
    <w:rsid w:val="00F1744E"/>
    <w:rsid w:val="00F17847"/>
    <w:rsid w:val="00F251FA"/>
    <w:rsid w:val="00F25675"/>
    <w:rsid w:val="00F25C99"/>
    <w:rsid w:val="00F321DD"/>
    <w:rsid w:val="00F3327A"/>
    <w:rsid w:val="00F4422B"/>
    <w:rsid w:val="00F46CA2"/>
    <w:rsid w:val="00F50B34"/>
    <w:rsid w:val="00F517DB"/>
    <w:rsid w:val="00F51E31"/>
    <w:rsid w:val="00F5644F"/>
    <w:rsid w:val="00F57016"/>
    <w:rsid w:val="00F6255D"/>
    <w:rsid w:val="00F62A84"/>
    <w:rsid w:val="00F74000"/>
    <w:rsid w:val="00F75C5C"/>
    <w:rsid w:val="00F85474"/>
    <w:rsid w:val="00F90B50"/>
    <w:rsid w:val="00F94BB9"/>
    <w:rsid w:val="00FA04E3"/>
    <w:rsid w:val="00FA126F"/>
    <w:rsid w:val="00FA1F4E"/>
    <w:rsid w:val="00FA4622"/>
    <w:rsid w:val="00FA46A6"/>
    <w:rsid w:val="00FA5778"/>
    <w:rsid w:val="00FA5B9D"/>
    <w:rsid w:val="00FB0167"/>
    <w:rsid w:val="00FB1545"/>
    <w:rsid w:val="00FB17FC"/>
    <w:rsid w:val="00FB7F45"/>
    <w:rsid w:val="00FC421F"/>
    <w:rsid w:val="00FC4940"/>
    <w:rsid w:val="00FD0D5F"/>
    <w:rsid w:val="00FD22DF"/>
    <w:rsid w:val="00FD4D11"/>
    <w:rsid w:val="00FE18D0"/>
    <w:rsid w:val="00FE32DF"/>
    <w:rsid w:val="00FE468F"/>
    <w:rsid w:val="00FE6D3B"/>
    <w:rsid w:val="00FE7169"/>
    <w:rsid w:val="00FE76B9"/>
    <w:rsid w:val="00FF44E7"/>
    <w:rsid w:val="00FF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9DCA9"/>
  <w15:chartTrackingRefBased/>
  <w15:docId w15:val="{2D575233-9295-430A-BC25-04D9D399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2A1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F6E25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C0B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C0B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C0B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0B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C0B64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E14143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E14143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Standard"/>
    <w:link w:val="EndNoteBibliographyTitleChar"/>
    <w:rsid w:val="00C32A23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Absatz-Standardschriftart"/>
    <w:link w:val="EndNoteBibliographyTitle"/>
    <w:rsid w:val="00C32A23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Standard"/>
    <w:link w:val="EndNoteBibliographyChar"/>
    <w:rsid w:val="00C32A23"/>
    <w:pPr>
      <w:spacing w:line="240" w:lineRule="auto"/>
      <w:jc w:val="both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Absatz-Standardschriftart"/>
    <w:link w:val="EndNoteBibliography"/>
    <w:rsid w:val="00C32A23"/>
    <w:rPr>
      <w:rFonts w:ascii="Calibri" w:hAnsi="Calibri" w:cs="Calibri"/>
      <w:noProof/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9426A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30CF1"/>
    <w:pPr>
      <w:spacing w:after="0" w:line="240" w:lineRule="auto"/>
    </w:pPr>
  </w:style>
  <w:style w:type="character" w:styleId="Zeilennummer">
    <w:name w:val="line number"/>
    <w:basedOn w:val="Absatz-Standardschriftart"/>
    <w:uiPriority w:val="99"/>
    <w:semiHidden/>
    <w:unhideWhenUsed/>
    <w:rsid w:val="009347C5"/>
  </w:style>
  <w:style w:type="paragraph" w:styleId="Kopfzeile">
    <w:name w:val="header"/>
    <w:basedOn w:val="Standard"/>
    <w:link w:val="KopfzeileZchn"/>
    <w:uiPriority w:val="99"/>
    <w:unhideWhenUsed/>
    <w:rsid w:val="00934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47C5"/>
  </w:style>
  <w:style w:type="paragraph" w:styleId="Fuzeile">
    <w:name w:val="footer"/>
    <w:basedOn w:val="Standard"/>
    <w:link w:val="FuzeileZchn"/>
    <w:uiPriority w:val="99"/>
    <w:unhideWhenUsed/>
    <w:rsid w:val="00934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347C5"/>
  </w:style>
  <w:style w:type="table" w:styleId="Tabellenraster">
    <w:name w:val="Table Grid"/>
    <w:basedOn w:val="NormaleTabelle"/>
    <w:uiPriority w:val="39"/>
    <w:rsid w:val="00F25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4Akzent2">
    <w:name w:val="List Table 4 Accent 2"/>
    <w:basedOn w:val="NormaleTabelle"/>
    <w:uiPriority w:val="49"/>
    <w:rsid w:val="006B476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4Akzent6">
    <w:name w:val="List Table 4 Accent 6"/>
    <w:basedOn w:val="NormaleTabelle"/>
    <w:uiPriority w:val="49"/>
    <w:rsid w:val="006B476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4">
    <w:name w:val="List Table 4"/>
    <w:basedOn w:val="NormaleTabelle"/>
    <w:uiPriority w:val="49"/>
    <w:rsid w:val="006B47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">
    <w:name w:val="List Table 2"/>
    <w:basedOn w:val="NormaleTabelle"/>
    <w:uiPriority w:val="47"/>
    <w:rsid w:val="006B47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6">
    <w:name w:val="List Table 2 Accent 6"/>
    <w:basedOn w:val="NormaleTabelle"/>
    <w:uiPriority w:val="47"/>
    <w:rsid w:val="006B476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54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54F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F72EB-09B6-4B95-8772-81C45D3A3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36914</Words>
  <Characters>210413</Characters>
  <Application>Microsoft Office Word</Application>
  <DocSecurity>0</DocSecurity>
  <Lines>1753</Lines>
  <Paragraphs>493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Canberra</Company>
  <LinksUpToDate>false</LinksUpToDate>
  <CharactersWithSpaces>246834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Toohey</dc:creator>
  <cp:keywords/>
  <dc:description/>
  <cp:lastModifiedBy>Nolte, Simon</cp:lastModifiedBy>
  <cp:revision>16</cp:revision>
  <cp:lastPrinted>2023-08-24T23:30:00Z</cp:lastPrinted>
  <dcterms:created xsi:type="dcterms:W3CDTF">2023-09-28T05:37:00Z</dcterms:created>
  <dcterms:modified xsi:type="dcterms:W3CDTF">2025-06-25T08:44:00Z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2022-11-26T23:54:15Z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33e8146f-77a5-4093-bb81-81587a5d1cbe</vt:lpwstr>
  </property>
  <property fmtid="{D5CDD505-2E9C-101B-9397-08002B2CF9AE}" pid="8" name="MSIP_Label_bf6fef03-d487-4433-8e43-6b81c0a1b7be_ContentBits">
    <vt:lpwstr>0</vt:lpwstr>
  </property>
</Properties>
</file>