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8D25E61">
                <wp:simplePos x="0" y="0"/>
                <wp:positionH relativeFrom="column">
                  <wp:posOffset>3041834</wp:posOffset>
                </wp:positionH>
                <wp:positionV relativeFrom="paragraph">
                  <wp:posOffset>75330</wp:posOffset>
                </wp:positionV>
                <wp:extent cx="2421442" cy="1242999"/>
                <wp:effectExtent l="0" t="0" r="1714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442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AA9A1FE" w14:textId="77777777" w:rsidR="00650334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without DOI assigned </w:t>
                            </w:r>
                          </w:p>
                          <w:p w14:paraId="40EC87FB" w14:textId="1057FDA0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352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0A4EAD0" w14:textId="40F124B3" w:rsidR="00650334" w:rsidRDefault="00650334" w:rsidP="0065033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 removed  (n = 2935)</w:t>
                            </w:r>
                          </w:p>
                          <w:p w14:paraId="4D296EC4" w14:textId="07402F36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by automated title screening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278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6" style="position:absolute;margin-left:239.5pt;margin-top:5.95pt;width:190.6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AA9A1FE" w14:textId="77777777" w:rsidR="00650334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without DOI assigned </w:t>
                      </w:r>
                    </w:p>
                    <w:p w14:paraId="40EC87FB" w14:textId="1057FDA0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352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0A4EAD0" w14:textId="40F124B3" w:rsidR="00650334" w:rsidRDefault="00650334" w:rsidP="0065033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 removed  (n = 2935)</w:t>
                      </w:r>
                    </w:p>
                    <w:p w14:paraId="4D296EC4" w14:textId="07402F36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by automated title 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278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73C5187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57E9488C" w:rsidR="00560609" w:rsidRDefault="0065033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3969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2F1BFF3" w:rsidR="00C73533" w:rsidRPr="00560609" w:rsidRDefault="00650334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3960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sgiA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QN1TJqxpctlIcHZAj91Hgnb2oq5K3w4UEgjQkVn0Y/&#10;3NNHG2gLDsOJswrw11vvUZ+6l6SctTR2Bfc/dwIVZ+abpb7+ki8WcU7TZXH+OTYYnkq2pxK7a66A&#10;miGnJeNkOkb9YMajRmieaUNsolcSCSvJd8FlwPFyFfp1QDtGqs0mqdFsOhFu7aOTETzyHBv1qXsW&#10;6IZuDjQIdzCOqFi9aupeN1pa2OwC6Dp1/JHXoQI016mVhh0UF8fpPWkdN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GwFsg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73C5187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57E9488C" w:rsidR="00560609" w:rsidRDefault="0065033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3969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2F1BFF3" w:rsidR="00C73533" w:rsidRPr="00560609" w:rsidRDefault="00650334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3960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8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uGsg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621F252A" w:rsidR="00A25EB0" w:rsidRDefault="0065033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3EFB549E">
                <wp:simplePos x="0" y="0"/>
                <wp:positionH relativeFrom="column">
                  <wp:posOffset>3047118</wp:posOffset>
                </wp:positionH>
                <wp:positionV relativeFrom="paragraph">
                  <wp:posOffset>73344</wp:posOffset>
                </wp:positionV>
                <wp:extent cx="2416157" cy="78105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57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141C7BD1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E55D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based on abstract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A5FA20D" w14:textId="5DBE9475" w:rsidR="00650334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English (n = 2)</w:t>
                            </w:r>
                          </w:p>
                          <w:p w14:paraId="47751116" w14:textId="7369FA31" w:rsidR="00560609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primary research (n = 36)</w:t>
                            </w:r>
                          </w:p>
                          <w:p w14:paraId="43B00C8E" w14:textId="517B7179" w:rsidR="00B865FD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research not in humans (n = 17)</w:t>
                            </w:r>
                          </w:p>
                          <w:p w14:paraId="6F320FF5" w14:textId="7680E4A5" w:rsidR="00B865FD" w:rsidRPr="00560609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V</w:t>
                            </w:r>
                            <w:r w:rsid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̇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bscript"/>
                              </w:rPr>
                              <w:t>2max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only estimated (n = 64)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29" style="position:absolute;margin-left:239.95pt;margin-top:5.8pt;width:190.2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" filled="f" strokecolor="black [3213]" strokeweight="1pt">
                <v:textbox>
                  <w:txbxContent>
                    <w:p w14:paraId="173AD7CA" w14:textId="141C7BD1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E55D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based on abstract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A5FA20D" w14:textId="5DBE9475" w:rsidR="00650334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English (n = 2)</w:t>
                      </w:r>
                    </w:p>
                    <w:p w14:paraId="47751116" w14:textId="7369FA31" w:rsidR="00560609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primary research (n = 36)</w:t>
                      </w:r>
                    </w:p>
                    <w:p w14:paraId="43B00C8E" w14:textId="517B7179" w:rsidR="00B865FD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research not in humans (n = 17)</w:t>
                      </w:r>
                    </w:p>
                    <w:p w14:paraId="6F320FF5" w14:textId="7680E4A5" w:rsidR="00B865FD" w:rsidRPr="00560609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V</w:t>
                      </w:r>
                      <w:r w:rsid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̇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bscript"/>
                        </w:rPr>
                        <w:t>2max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only estimated (n = 64)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11B2AC13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1DEB9E54" w:rsidR="00560609" w:rsidRDefault="0065033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Randomly sampled r</w:t>
                            </w:r>
                            <w:r w:rsidR="00560609"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ecords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83A22F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1DEB9E54" w:rsidR="00560609" w:rsidRDefault="0065033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Randomly sampled r</w:t>
                      </w:r>
                      <w:r w:rsidR="00560609"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ecords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83A22F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1D79836B" w:rsidR="00A25EB0" w:rsidRDefault="00423733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7E4BD71C">
                <wp:simplePos x="0" y="0"/>
                <wp:positionH relativeFrom="column">
                  <wp:posOffset>3048000</wp:posOffset>
                </wp:positionH>
                <wp:positionV relativeFrom="paragraph">
                  <wp:posOffset>64770</wp:posOffset>
                </wp:positionV>
                <wp:extent cx="2413000" cy="526415"/>
                <wp:effectExtent l="0" t="0" r="2540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22A0FA0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5498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1" style="position:absolute;margin-left:240pt;margin-top:5.1pt;width:190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22A0FA0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5498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71207A5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56A9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71207A5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56A9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EAC2A6A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80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3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D/UTWO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9715844" w:rsidR="00A25EB0" w:rsidRDefault="00232F7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C4BAFD0">
                <wp:simplePos x="0" y="0"/>
                <wp:positionH relativeFrom="column">
                  <wp:posOffset>3060700</wp:posOffset>
                </wp:positionH>
                <wp:positionV relativeFrom="paragraph">
                  <wp:posOffset>12065</wp:posOffset>
                </wp:positionV>
                <wp:extent cx="2400300" cy="1133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57623B11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817F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based on full text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5319C57" w:rsidR="00560609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English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63D2BA06" w:rsidR="00560609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primary research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1E179564" w:rsidR="00560609" w:rsidRPr="00232F7C" w:rsidRDefault="00AC14C4" w:rsidP="00232F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V̇O</w:t>
                            </w:r>
                            <w:r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bscript"/>
                              </w:rPr>
                              <w:t>2max</w:t>
                            </w:r>
                            <w:r w:rsidR="00C5498E" w:rsidRPr="00232F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only estimated (n = 41)</w:t>
                            </w:r>
                          </w:p>
                          <w:p w14:paraId="16997DBE" w14:textId="5628497F" w:rsidR="00560609" w:rsidRPr="004A6FA2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</w:pPr>
                            <w:r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 xml:space="preserve">no appropriate test protocol (n = </w:t>
                            </w:r>
                            <w:r w:rsidR="00232F7C"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>3</w:t>
                            </w:r>
                            <w:r w:rsidR="003C1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>3</w:t>
                            </w:r>
                            <w:r w:rsidR="00232F7C"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>)</w:t>
                            </w:r>
                          </w:p>
                          <w:p w14:paraId="6D24E4BC" w14:textId="01BE0DF6" w:rsidR="00232F7C" w:rsidRPr="00232F7C" w:rsidRDefault="00232F7C" w:rsidP="00232F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232F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no information regarding the exclusion 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riteria (n = 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4" style="position:absolute;margin-left:241pt;margin-top:.95pt;width:189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" filled="f" strokecolor="black [3213]" strokeweight="1pt">
                <v:textbox>
                  <w:txbxContent>
                    <w:p w14:paraId="61873D5E" w14:textId="57623B11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817F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based on full text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5319C57" w:rsidR="00560609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English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63D2BA06" w:rsidR="00560609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primary research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1E179564" w:rsidR="00560609" w:rsidRPr="00232F7C" w:rsidRDefault="00AC14C4" w:rsidP="00232F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V̇O</w:t>
                      </w:r>
                      <w:r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bscript"/>
                        </w:rPr>
                        <w:t>2max</w:t>
                      </w:r>
                      <w:r w:rsidR="00C5498E" w:rsidRPr="00232F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only estimated (n = 41)</w:t>
                      </w:r>
                    </w:p>
                    <w:p w14:paraId="16997DBE" w14:textId="5628497F" w:rsidR="00560609" w:rsidRPr="004A6FA2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</w:pPr>
                      <w:r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 xml:space="preserve">no appropriate test protocol (n = </w:t>
                      </w:r>
                      <w:r w:rsidR="00232F7C"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>3</w:t>
                      </w:r>
                      <w:r w:rsidR="003C1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>3</w:t>
                      </w:r>
                      <w:r w:rsidR="00232F7C"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>)</w:t>
                      </w:r>
                    </w:p>
                    <w:p w14:paraId="6D24E4BC" w14:textId="01BE0DF6" w:rsidR="00232F7C" w:rsidRPr="00232F7C" w:rsidRDefault="00232F7C" w:rsidP="00232F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  <w:r w:rsidRPr="00232F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  <w:t>no information regarding the exclusion 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  <w:t>riteria (n = 32)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7FD8D50B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35890C7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5498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366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35890C7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5498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366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44F3165F" w14:textId="0D5143DF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237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 w:rsidR="003C1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6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h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5RqftlAdNo446KfGW36nsJL3zIcNczgmWHwc&#10;/fCIH6mhLSkMJ0pqcL/ee4/62L0opaTFsSup/7ljTlCivxns66tiPo9zmi7z84vYYO5Usj2VmF2z&#10;BuyGApeM5ekY9YMej9JB84IbYhW9oogZjr5LyoMbL+vQrwPcMVysVkkNZ9OycG+eLI/gkejYqc/d&#10;C3N2aOeAg/AA44iyxZuu7nWjpYHVLoBUqeWPvA4lwLlOvTTsoLg4Tu9J67gpl78B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SQhM4Y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44F3165F" w14:textId="0D5143DF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237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="003C1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7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sectPr w:rsidR="00A25EB0" w:rsidSect="00A21F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9356" w:h="8789" w:code="6"/>
      <w:pgMar w:top="113" w:right="113" w:bottom="113" w:left="11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A9AD4" w14:textId="77777777" w:rsidR="001C1970" w:rsidRDefault="001C1970" w:rsidP="001502CF">
      <w:pPr>
        <w:spacing w:after="0" w:line="240" w:lineRule="auto"/>
      </w:pPr>
      <w:r>
        <w:separator/>
      </w:r>
    </w:p>
  </w:endnote>
  <w:endnote w:type="continuationSeparator" w:id="0">
    <w:p w14:paraId="63ADB4FC" w14:textId="77777777" w:rsidR="001C1970" w:rsidRDefault="001C1970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2E48F" w14:textId="77777777" w:rsidR="00A21FF2" w:rsidRDefault="00A21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84B0" w14:textId="77777777" w:rsidR="00A21FF2" w:rsidRDefault="00A21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8060" w14:textId="77777777" w:rsidR="00A21FF2" w:rsidRDefault="00A21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8544" w14:textId="77777777" w:rsidR="001C1970" w:rsidRDefault="001C1970" w:rsidP="001502CF">
      <w:pPr>
        <w:spacing w:after="0" w:line="240" w:lineRule="auto"/>
      </w:pPr>
      <w:r>
        <w:separator/>
      </w:r>
    </w:p>
  </w:footnote>
  <w:footnote w:type="continuationSeparator" w:id="0">
    <w:p w14:paraId="14B8F55F" w14:textId="77777777" w:rsidR="001C1970" w:rsidRDefault="001C1970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FD77" w14:textId="77777777" w:rsidR="00A21FF2" w:rsidRDefault="00A21F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41425D44" w:rsidR="00A85C0A" w:rsidRPr="00A21FF2" w:rsidRDefault="00A85C0A" w:rsidP="00A21F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D6ADD" w14:textId="77777777" w:rsidR="00A21FF2" w:rsidRDefault="00A21F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30D0"/>
    <w:rsid w:val="00025260"/>
    <w:rsid w:val="000415AD"/>
    <w:rsid w:val="00062027"/>
    <w:rsid w:val="000721D6"/>
    <w:rsid w:val="000A0D15"/>
    <w:rsid w:val="000B7F3B"/>
    <w:rsid w:val="000F209F"/>
    <w:rsid w:val="00115F36"/>
    <w:rsid w:val="00124F48"/>
    <w:rsid w:val="001350DF"/>
    <w:rsid w:val="001502CF"/>
    <w:rsid w:val="0015239F"/>
    <w:rsid w:val="00170C7E"/>
    <w:rsid w:val="0018236E"/>
    <w:rsid w:val="00191E8A"/>
    <w:rsid w:val="001C1970"/>
    <w:rsid w:val="001E371A"/>
    <w:rsid w:val="00232F7C"/>
    <w:rsid w:val="00243932"/>
    <w:rsid w:val="002B6F66"/>
    <w:rsid w:val="002E0F4A"/>
    <w:rsid w:val="002E1B9C"/>
    <w:rsid w:val="0035066B"/>
    <w:rsid w:val="003709ED"/>
    <w:rsid w:val="003C1634"/>
    <w:rsid w:val="00400687"/>
    <w:rsid w:val="00423733"/>
    <w:rsid w:val="00444279"/>
    <w:rsid w:val="00456A94"/>
    <w:rsid w:val="004A07CB"/>
    <w:rsid w:val="004A6FA2"/>
    <w:rsid w:val="004C1185"/>
    <w:rsid w:val="004E6D06"/>
    <w:rsid w:val="0050648F"/>
    <w:rsid w:val="00560609"/>
    <w:rsid w:val="00592C18"/>
    <w:rsid w:val="005A0614"/>
    <w:rsid w:val="005C562D"/>
    <w:rsid w:val="005D591C"/>
    <w:rsid w:val="005E00A3"/>
    <w:rsid w:val="00650334"/>
    <w:rsid w:val="00693447"/>
    <w:rsid w:val="00694AB5"/>
    <w:rsid w:val="006A4FE8"/>
    <w:rsid w:val="006C7EDA"/>
    <w:rsid w:val="00757902"/>
    <w:rsid w:val="007C36DE"/>
    <w:rsid w:val="007F146A"/>
    <w:rsid w:val="00810748"/>
    <w:rsid w:val="00817F43"/>
    <w:rsid w:val="00827301"/>
    <w:rsid w:val="00883AAC"/>
    <w:rsid w:val="008F23FC"/>
    <w:rsid w:val="008F6824"/>
    <w:rsid w:val="00902CC5"/>
    <w:rsid w:val="00926D05"/>
    <w:rsid w:val="00960F04"/>
    <w:rsid w:val="009A5F2C"/>
    <w:rsid w:val="009C62CB"/>
    <w:rsid w:val="009E2DB7"/>
    <w:rsid w:val="009E47DB"/>
    <w:rsid w:val="009F5D8B"/>
    <w:rsid w:val="00A21FF2"/>
    <w:rsid w:val="00A25EB0"/>
    <w:rsid w:val="00A7746A"/>
    <w:rsid w:val="00A808ED"/>
    <w:rsid w:val="00A85C0A"/>
    <w:rsid w:val="00A86EB2"/>
    <w:rsid w:val="00A94D7A"/>
    <w:rsid w:val="00AC14C4"/>
    <w:rsid w:val="00AC317F"/>
    <w:rsid w:val="00AE501D"/>
    <w:rsid w:val="00B1263E"/>
    <w:rsid w:val="00B654BD"/>
    <w:rsid w:val="00B865FD"/>
    <w:rsid w:val="00BD3970"/>
    <w:rsid w:val="00BF3D13"/>
    <w:rsid w:val="00BF5440"/>
    <w:rsid w:val="00BF6EDD"/>
    <w:rsid w:val="00C40C8C"/>
    <w:rsid w:val="00C5498E"/>
    <w:rsid w:val="00C73533"/>
    <w:rsid w:val="00D65E3F"/>
    <w:rsid w:val="00D738C7"/>
    <w:rsid w:val="00DB1940"/>
    <w:rsid w:val="00DB2B46"/>
    <w:rsid w:val="00E00A7E"/>
    <w:rsid w:val="00E55DC4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Simon Nolte</cp:lastModifiedBy>
  <cp:revision>23</cp:revision>
  <dcterms:created xsi:type="dcterms:W3CDTF">2022-04-26T18:19:00Z</dcterms:created>
  <dcterms:modified xsi:type="dcterms:W3CDTF">2023-05-25T12:53:00Z</dcterms:modified>
</cp:coreProperties>
</file>