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Profil étudiant</w:t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1817"/>
        <w:gridCol w:w="2146"/>
        <w:gridCol w:w="1879"/>
        <w:gridCol w:w="3796"/>
        <w:tblGridChange w:id="0">
          <w:tblGrid>
            <w:gridCol w:w="1817"/>
            <w:gridCol w:w="2146"/>
            <w:gridCol w:w="1879"/>
            <w:gridCol w:w="379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Intention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Contrôle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Action/Evt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Réponse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INITIALISATION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Affiche les champs de remplissage pour les informations de l’élève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Affiche les éléments correspondants</w:t>
            </w:r>
          </w:p>
          <w:p w:rsidR="00000000" w:rsidDel="00000000" w:rsidP="00000000" w:rsidRDefault="00000000" w:rsidRPr="00000000" w14:paraId="00000013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à cette fenêtre (Titre, Champs de Prénom, Nom, Date de Naissance, Email, Mot de Passe, Code Etablissement, Classe, Boutons Connexion et Créer un Compte) </w:t>
            </w:r>
          </w:p>
          <w:p w:rsidR="00000000" w:rsidDel="00000000" w:rsidP="00000000" w:rsidRDefault="00000000" w:rsidRPr="00000000" w14:paraId="00000014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Vider les champs de remplissage.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S’inscrire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Créer un compte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4a86e8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</w:t>
            </w: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4a86e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color w:val="4a86e8"/>
                <w:sz w:val="20"/>
                <w:szCs w:val="20"/>
                <w:rtl w:val="0"/>
              </w:rPr>
              <w:t xml:space="preserve">Infos Remplies et Valides OK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0000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nscrireEleve(</w:t>
            </w:r>
            <w:r w:rsidDel="00000000" w:rsidR="00000000" w:rsidRPr="00000000">
              <w:rPr>
                <w:rFonts w:ascii="Carlito" w:cs="Carlito" w:eastAsia="Carlito" w:hAnsi="Carlito"/>
                <w:color w:val="ff0000"/>
                <w:sz w:val="20"/>
                <w:szCs w:val="20"/>
                <w:rtl w:val="0"/>
              </w:rPr>
              <w:t xml:space="preserve">eleve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Passer à la fenêtre connexionElève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Sinon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Message d’erreur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connecter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Connexion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Passer à la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fenêtre connexionElève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Se déconnecter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Bouton: « Connexion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8000"/>
                <w:sz w:val="20"/>
                <w:szCs w:val="20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Passer à la fenêtre Connexion</w:t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4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rlito" w:cs="Carlito" w:eastAsia="Carlito" w:hAnsi="Carli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rlito" w:cs="Carlito" w:eastAsia="Carlito" w:hAnsi="Carlito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widowControl w:val="0"/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HorizontalLine" w:customStyle="1">
    <w:name w:val="Horizontal Line"/>
    <w:basedOn w:val="Standard"/>
    <w:next w:val="Textbody"/>
    <w:pPr>
      <w:suppressLineNumbers w:val="1"/>
      <w:spacing w:after="283"/>
    </w:pPr>
    <w:rPr>
      <w:sz w:val="12"/>
      <w:szCs w:val="1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ft94ucffubetx3SCnR7+LQdksA==">CgMxLjA4AHIhMWtxR0RrdjFKZW1DbHVNaVJybGN5REphTUg5Tl9qbXBY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2024-03-25T09:21:00Z</dcterms:created>
</cp:coreProperties>
</file>