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W w:w="9688" w:type="dxa"/>
        <w:tblLook w:val="04A0" w:firstRow="1" w:lastRow="0" w:firstColumn="1" w:lastColumn="0" w:noHBand="0" w:noVBand="1"/>
      </w:tblPr>
      <w:tblGrid>
        <w:gridCol w:w="4844"/>
        <w:gridCol w:w="4844"/>
      </w:tblGrid>
      <w:tr w:rsidR="004E752F" w:rsidTr="004E752F" w14:paraId="4DD61B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07A20EF1" w14:textId="13408866">
            <w:r>
              <w:t>FUNZIONALI</w:t>
            </w:r>
          </w:p>
        </w:tc>
        <w:tc>
          <w:tcPr>
            <w:tcW w:w="4844" w:type="dxa"/>
          </w:tcPr>
          <w:p w:rsidR="004E752F" w:rsidRDefault="004E752F" w14:paraId="6F23DCAF" w14:textId="05ADD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 FUNZIONALI</w:t>
            </w:r>
          </w:p>
        </w:tc>
      </w:tr>
      <w:tr w:rsidR="004E752F" w:rsidTr="004E752F" w14:paraId="4843A37E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29D90776" w14:textId="4692AC60">
            <w:r>
              <w:t>Gestione amministratore</w:t>
            </w:r>
          </w:p>
        </w:tc>
        <w:tc>
          <w:tcPr>
            <w:tcW w:w="4844" w:type="dxa"/>
          </w:tcPr>
          <w:p w:rsidR="004E752F" w:rsidRDefault="00832464" w14:paraId="05FFFAC2" w14:textId="2F1D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Requisiti non funzionali</w:t>
            </w:r>
          </w:p>
        </w:tc>
      </w:tr>
      <w:tr w:rsidR="004E752F" w:rsidTr="004E752F" w14:paraId="1C7B0970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1397CA06" w14:textId="16E1EEE2">
            <w:r>
              <w:t xml:space="preserve">Gestione </w:t>
            </w:r>
            <w:r w:rsidR="00997C5D">
              <w:t>utenti</w:t>
            </w:r>
          </w:p>
        </w:tc>
        <w:tc>
          <w:tcPr>
            <w:tcW w:w="4844" w:type="dxa"/>
          </w:tcPr>
          <w:p w:rsidR="004E752F" w:rsidRDefault="004E752F" w14:paraId="412DFE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52F" w:rsidTr="004E752F" w14:paraId="3ADB1E08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997C5D" w14:paraId="3725D22C" w14:textId="2784E5C4">
            <w:r>
              <w:t xml:space="preserve">Gestione operazioni </w:t>
            </w:r>
          </w:p>
        </w:tc>
        <w:tc>
          <w:tcPr>
            <w:tcW w:w="4844" w:type="dxa"/>
          </w:tcPr>
          <w:p w:rsidR="004E752F" w:rsidRDefault="004E752F" w14:paraId="40FCBC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52F" w:rsidTr="004E752F" w14:paraId="67FDC9B1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997C5D" w14:paraId="4C63F4A7" w14:textId="14EC61B6">
            <w:r>
              <w:t xml:space="preserve">Sistema </w:t>
            </w:r>
          </w:p>
        </w:tc>
        <w:tc>
          <w:tcPr>
            <w:tcW w:w="4844" w:type="dxa"/>
          </w:tcPr>
          <w:p w:rsidR="004E752F" w:rsidRDefault="004E752F" w14:paraId="31AD7F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52F" w:rsidTr="004E752F" w14:paraId="3DD495BD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0E2F7062" w14:textId="77777777"/>
        </w:tc>
        <w:tc>
          <w:tcPr>
            <w:tcW w:w="4844" w:type="dxa"/>
          </w:tcPr>
          <w:p w:rsidR="004E752F" w:rsidRDefault="004E752F" w14:paraId="4CF714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52F" w:rsidTr="004E752F" w14:paraId="7538E7D2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1BE63B4D" w14:textId="77777777"/>
        </w:tc>
        <w:tc>
          <w:tcPr>
            <w:tcW w:w="4844" w:type="dxa"/>
          </w:tcPr>
          <w:p w:rsidR="004E752F" w:rsidRDefault="004E752F" w14:paraId="6A7DBF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52F" w:rsidTr="004E752F" w14:paraId="6C8DF964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232265BE" w14:textId="77777777"/>
        </w:tc>
        <w:tc>
          <w:tcPr>
            <w:tcW w:w="4844" w:type="dxa"/>
          </w:tcPr>
          <w:p w:rsidR="004E752F" w:rsidRDefault="004E752F" w14:paraId="79A5E6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52F" w:rsidTr="004E752F" w14:paraId="0FB34C89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45862716" w14:textId="77777777"/>
        </w:tc>
        <w:tc>
          <w:tcPr>
            <w:tcW w:w="4844" w:type="dxa"/>
          </w:tcPr>
          <w:p w:rsidR="004E752F" w:rsidRDefault="004E752F" w14:paraId="469651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52F" w:rsidTr="004E752F" w14:paraId="53355D11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6C8BECAC" w14:textId="77777777"/>
        </w:tc>
        <w:tc>
          <w:tcPr>
            <w:tcW w:w="4844" w:type="dxa"/>
          </w:tcPr>
          <w:p w:rsidR="004E752F" w:rsidRDefault="004E752F" w14:paraId="4F0378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52F" w:rsidTr="004E752F" w14:paraId="7AD87694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3AF53D92" w14:textId="77777777"/>
        </w:tc>
        <w:tc>
          <w:tcPr>
            <w:tcW w:w="4844" w:type="dxa"/>
          </w:tcPr>
          <w:p w:rsidR="004E752F" w:rsidRDefault="004E752F" w14:paraId="6D47E9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52F" w:rsidTr="004E752F" w14:paraId="1DA48416" w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:rsidR="004E752F" w:rsidRDefault="004E752F" w14:paraId="5D4A055F" w14:textId="77777777"/>
        </w:tc>
        <w:tc>
          <w:tcPr>
            <w:tcW w:w="4844" w:type="dxa"/>
          </w:tcPr>
          <w:p w:rsidR="004E752F" w:rsidRDefault="004E752F" w14:paraId="7BBD06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52F" w:rsidRDefault="004E752F" w14:paraId="4B389148" w14:textId="1421269D"/>
    <w:p w:rsidR="00832464" w:rsidRDefault="00832464" w14:paraId="56D313AD" w14:textId="7AA6A7FD"/>
    <w:p w:rsidR="007C252A" w:rsidRDefault="00832464" w14:paraId="6349E3E1" w14:textId="77777777">
      <w:pPr>
        <w:rPr>
          <w:b/>
          <w:bCs/>
        </w:rPr>
      </w:pPr>
      <w:r w:rsidRPr="007C252A">
        <w:rPr>
          <w:b/>
          <w:bCs/>
        </w:rPr>
        <w:t>Gestione utenti:</w:t>
      </w:r>
    </w:p>
    <w:p w:rsidRPr="007C252A" w:rsidR="00364CE3" w:rsidRDefault="00364CE3" w14:paraId="75A208DB" w14:textId="5A78B1CD">
      <w:pPr>
        <w:rPr>
          <w:b/>
          <w:bCs/>
        </w:rPr>
      </w:pPr>
      <w:r>
        <w:t xml:space="preserve"> CRUD cliente</w:t>
      </w:r>
    </w:p>
    <w:p w:rsidR="00364CE3" w:rsidRDefault="00364CE3" w14:paraId="7F98B1B6" w14:textId="482A2E04">
      <w:r>
        <w:t xml:space="preserve"> memorizzazione cliente </w:t>
      </w:r>
    </w:p>
    <w:p w:rsidR="00364CE3" w:rsidRDefault="00364CE3" w14:paraId="6A22F1EF" w14:textId="0ED02086">
      <w:r>
        <w:t xml:space="preserve"> concessione privilegio </w:t>
      </w:r>
    </w:p>
    <w:p w:rsidRPr="007C252A" w:rsidR="00364CE3" w:rsidRDefault="00364CE3" w14:paraId="269A18DA" w14:textId="77777777">
      <w:pPr>
        <w:rPr>
          <w:b/>
          <w:bCs/>
        </w:rPr>
      </w:pPr>
    </w:p>
    <w:p w:rsidRPr="007C252A" w:rsidR="00364CE3" w:rsidRDefault="00364CE3" w14:paraId="5F8CA60B" w14:textId="77777777">
      <w:pPr>
        <w:rPr>
          <w:b/>
          <w:bCs/>
        </w:rPr>
      </w:pPr>
      <w:r w:rsidRPr="007C252A">
        <w:rPr>
          <w:b/>
          <w:bCs/>
        </w:rPr>
        <w:t>Gestione operazioni:</w:t>
      </w:r>
    </w:p>
    <w:p w:rsidR="00364CE3" w:rsidRDefault="00364CE3" w14:paraId="09538CB4" w14:textId="77777777">
      <w:r>
        <w:t>noleggio auto</w:t>
      </w:r>
    </w:p>
    <w:p w:rsidR="00364CE3" w:rsidRDefault="00364CE3" w14:paraId="1DF0F739" w14:textId="77777777">
      <w:r>
        <w:t>addebito anticipo</w:t>
      </w:r>
    </w:p>
    <w:p w:rsidR="00364CE3" w:rsidRDefault="00364CE3" w14:paraId="35D40E5C" w14:textId="77777777">
      <w:r>
        <w:t xml:space="preserve">riconoscimento veicolo </w:t>
      </w:r>
    </w:p>
    <w:p w:rsidR="00364CE3" w:rsidRDefault="00364CE3" w14:paraId="483C621A" w14:textId="77777777">
      <w:r>
        <w:t>pagamento</w:t>
      </w:r>
    </w:p>
    <w:p w:rsidR="00364CE3" w:rsidRDefault="00364CE3" w14:paraId="16AA9C6D" w14:textId="3719A62C">
      <w:r>
        <w:t>addebito multe</w:t>
      </w:r>
    </w:p>
    <w:p w:rsidR="007C252A" w:rsidRDefault="00364CE3" w14:paraId="54DE777A" w14:textId="77777777">
      <w:r>
        <w:t>addebito mora</w:t>
      </w:r>
    </w:p>
    <w:p w:rsidR="007C252A" w:rsidRDefault="007C252A" w14:paraId="41EB71EA" w14:textId="77777777"/>
    <w:p w:rsidR="00364CE3" w:rsidRDefault="007C252A" w14:paraId="6E08A9D4" w14:textId="42C4D9F9">
      <w:pPr>
        <w:rPr>
          <w:b/>
          <w:bCs/>
        </w:rPr>
      </w:pPr>
      <w:r w:rsidRPr="00FB31B2">
        <w:rPr>
          <w:b/>
          <w:bCs/>
        </w:rPr>
        <w:t>Amm</w:t>
      </w:r>
      <w:r w:rsidRPr="00FB31B2" w:rsidR="00FB31B2">
        <w:rPr>
          <w:b/>
          <w:bCs/>
        </w:rPr>
        <w:t>inistratore</w:t>
      </w:r>
      <w:r w:rsidRPr="00FB31B2" w:rsidR="00364CE3">
        <w:rPr>
          <w:b/>
          <w:bCs/>
        </w:rPr>
        <w:t xml:space="preserve"> </w:t>
      </w:r>
    </w:p>
    <w:p w:rsidR="00FB31B2" w:rsidRDefault="00FB31B2" w14:paraId="14EAF6AF" w14:textId="27E1EE16">
      <w:pPr>
        <w:rPr>
          <w:b/>
          <w:bCs/>
        </w:rPr>
      </w:pPr>
      <w:r>
        <w:rPr>
          <w:b/>
          <w:bCs/>
        </w:rPr>
        <w:t>CRUD veicolo</w:t>
      </w:r>
    </w:p>
    <w:p w:rsidR="00FB31B2" w:rsidRDefault="00FB31B2" w14:paraId="217790BE" w14:textId="6B7C3032">
      <w:pPr>
        <w:rPr>
          <w:b/>
          <w:bCs/>
        </w:rPr>
      </w:pPr>
      <w:r>
        <w:rPr>
          <w:b/>
          <w:bCs/>
        </w:rPr>
        <w:t>CRUD noleggi</w:t>
      </w:r>
    </w:p>
    <w:p w:rsidR="00FB31B2" w:rsidRDefault="00FB31B2" w14:paraId="1651EB4C" w14:textId="0C30A02A">
      <w:pPr>
        <w:rPr>
          <w:b/>
          <w:bCs/>
        </w:rPr>
      </w:pPr>
      <w:r>
        <w:rPr>
          <w:b/>
          <w:bCs/>
        </w:rPr>
        <w:t>CRUD contratti</w:t>
      </w:r>
    </w:p>
    <w:p w:rsidR="00FB31B2" w:rsidRDefault="00FB31B2" w14:paraId="407D2C25" w14:textId="1D136CD2">
      <w:pPr>
        <w:rPr>
          <w:b/>
          <w:bCs/>
        </w:rPr>
      </w:pPr>
    </w:p>
    <w:p w:rsidR="00FB31B2" w:rsidRDefault="00FB31B2" w14:paraId="54A73201" w14:textId="13A5BA92">
      <w:pPr>
        <w:rPr>
          <w:b/>
          <w:bCs/>
        </w:rPr>
      </w:pPr>
    </w:p>
    <w:p w:rsidR="00FB31B2" w:rsidRDefault="00FB31B2" w14:paraId="57F33CB1" w14:textId="4F26191F">
      <w:pPr>
        <w:rPr>
          <w:b/>
          <w:bCs/>
        </w:rPr>
      </w:pPr>
      <w:proofErr w:type="gramStart"/>
      <w:r>
        <w:rPr>
          <w:b/>
          <w:bCs/>
        </w:rPr>
        <w:lastRenderedPageBreak/>
        <w:t>Sistema :</w:t>
      </w:r>
      <w:proofErr w:type="gramEnd"/>
    </w:p>
    <w:p w:rsidR="00FB31B2" w:rsidRDefault="00FB31B2" w14:paraId="039E9DC5" w14:textId="17B6B4E7">
      <w:pPr>
        <w:rPr>
          <w:b/>
          <w:bCs/>
        </w:rPr>
      </w:pPr>
      <w:r>
        <w:rPr>
          <w:b/>
          <w:bCs/>
        </w:rPr>
        <w:t>statistiche servizi</w:t>
      </w:r>
    </w:p>
    <w:p w:rsidR="00FB31B2" w:rsidRDefault="00FB31B2" w14:paraId="5746C02F" w14:textId="207FA920">
      <w:pPr>
        <w:rPr>
          <w:b/>
          <w:bCs/>
        </w:rPr>
      </w:pPr>
      <w:r>
        <w:rPr>
          <w:b/>
          <w:bCs/>
        </w:rPr>
        <w:t>visualizzazione dati</w:t>
      </w:r>
    </w:p>
    <w:p w:rsidR="00FB31B2" w:rsidRDefault="00FB31B2" w14:paraId="5C8805F8" w14:textId="1F273AC9">
      <w:pPr>
        <w:rPr>
          <w:b/>
          <w:bCs/>
        </w:rPr>
      </w:pPr>
      <w:r>
        <w:rPr>
          <w:b/>
          <w:bCs/>
        </w:rPr>
        <w:t>backup</w:t>
      </w:r>
    </w:p>
    <w:p w:rsidR="00FB31B2" w:rsidRDefault="00FB31B2" w14:paraId="3F06E565" w14:textId="069B2C43">
      <w:pPr>
        <w:rPr>
          <w:b/>
          <w:bCs/>
        </w:rPr>
      </w:pPr>
    </w:p>
    <w:p w:rsidR="00FB31B2" w:rsidRDefault="00FB31B2" w14:paraId="09FDAE48" w14:textId="6413AC83">
      <w:pPr>
        <w:rPr>
          <w:b/>
          <w:bCs/>
        </w:rPr>
      </w:pPr>
    </w:p>
    <w:p w:rsidR="00FB31B2" w:rsidRDefault="00FB31B2" w14:paraId="4490A23A" w14:textId="34D00E4A">
      <w:pPr>
        <w:rPr>
          <w:b/>
          <w:bCs/>
        </w:rPr>
      </w:pPr>
      <w:r>
        <w:rPr>
          <w:b/>
          <w:bCs/>
        </w:rPr>
        <w:t>REQUISITI NON FUNZIONALI:</w:t>
      </w:r>
    </w:p>
    <w:p w:rsidR="00FB31B2" w:rsidRDefault="00FB31B2" w14:paraId="2CC1072C" w14:textId="528BE10C">
      <w:pPr>
        <w:rPr>
          <w:b/>
          <w:bCs/>
        </w:rPr>
      </w:pPr>
      <w:r>
        <w:rPr>
          <w:b/>
          <w:bCs/>
        </w:rPr>
        <w:t xml:space="preserve">veicolo non disponibile </w:t>
      </w:r>
    </w:p>
    <w:p w:rsidR="007C252A" w:rsidRDefault="00FB31B2" w14:paraId="45295D50" w14:textId="1DC187FE">
      <w:pPr>
        <w:rPr>
          <w:b/>
          <w:bCs/>
        </w:rPr>
      </w:pPr>
      <w:r>
        <w:rPr>
          <w:b/>
          <w:bCs/>
        </w:rPr>
        <w:t>multa danneggiamento</w:t>
      </w:r>
    </w:p>
    <w:p w:rsidR="00FB31B2" w:rsidRDefault="00FB31B2" w14:paraId="248ADEF0" w14:textId="5F5EC84A">
      <w:pPr>
        <w:rPr>
          <w:b/>
          <w:bCs/>
        </w:rPr>
      </w:pPr>
      <w:r>
        <w:rPr>
          <w:b/>
          <w:bCs/>
        </w:rPr>
        <w:t xml:space="preserve">multa ritardo restituzione </w:t>
      </w:r>
    </w:p>
    <w:p w:rsidR="00DE1AC6" w:rsidRDefault="00DE1AC6" w14:paraId="5236A815" w14:textId="38F5CFFA">
      <w:pPr>
        <w:rPr>
          <w:b/>
          <w:bCs/>
        </w:rPr>
      </w:pPr>
      <w:r>
        <w:rPr>
          <w:b/>
          <w:bCs/>
        </w:rPr>
        <w:t xml:space="preserve">username </w:t>
      </w:r>
    </w:p>
    <w:p w:rsidR="00DE1AC6" w:rsidRDefault="00DE1AC6" w14:paraId="49386F21" w14:textId="7201585E">
      <w:pPr>
        <w:rPr>
          <w:b/>
          <w:bCs/>
        </w:rPr>
      </w:pPr>
      <w:r>
        <w:rPr>
          <w:b/>
          <w:bCs/>
        </w:rPr>
        <w:t>password</w:t>
      </w:r>
    </w:p>
    <w:p w:rsidR="00DE1AC6" w:rsidRDefault="00DE1AC6" w14:paraId="38A7FB05" w14:textId="40A2BC8C">
      <w:pPr>
        <w:rPr>
          <w:b/>
          <w:bCs/>
        </w:rPr>
      </w:pPr>
      <w:r>
        <w:rPr>
          <w:b/>
          <w:bCs/>
        </w:rPr>
        <w:t>tecnologia</w:t>
      </w:r>
    </w:p>
    <w:p w:rsidR="00DE1AC6" w:rsidRDefault="00DE1AC6" w14:paraId="3E281456" w14:textId="192283D9">
      <w:pPr>
        <w:rPr>
          <w:b/>
          <w:bCs/>
        </w:rPr>
      </w:pPr>
      <w:r>
        <w:rPr>
          <w:b/>
          <w:bCs/>
        </w:rPr>
        <w:t xml:space="preserve">restrizione cliente </w:t>
      </w:r>
    </w:p>
    <w:p w:rsidR="00DE1AC6" w:rsidRDefault="00DE1AC6" w14:paraId="5C28E99B" w14:textId="291264FC">
      <w:r w:rsidRPr="50D8C786" w:rsidR="00DE1AC6">
        <w:rPr>
          <w:b w:val="1"/>
          <w:bCs w:val="1"/>
        </w:rPr>
        <w:t>identificativo veicolo</w:t>
      </w:r>
    </w:p>
    <w:p w:rsidR="50D8C786" w:rsidP="50D8C786" w:rsidRDefault="50D8C786" w14:paraId="6CD84ECE" w14:textId="192D7A9A">
      <w:pPr>
        <w:pStyle w:val="Normale"/>
        <w:rPr>
          <w:b w:val="1"/>
          <w:bCs w:val="1"/>
        </w:rPr>
      </w:pPr>
    </w:p>
    <w:p w:rsidR="50D8C786" w:rsidP="50D8C786" w:rsidRDefault="50D8C786" w14:paraId="68CA4953" w14:textId="3EE45F1B">
      <w:pPr>
        <w:pStyle w:val="Normale"/>
        <w:rPr>
          <w:b w:val="1"/>
          <w:bCs w:val="1"/>
        </w:rPr>
      </w:pPr>
    </w:p>
    <w:p w:rsidR="50D8C786" w:rsidP="50D8C786" w:rsidRDefault="50D8C786" w14:paraId="1DC50BAD" w14:textId="71D5EB55">
      <w:pPr>
        <w:pStyle w:val="Normale"/>
        <w:rPr>
          <w:b w:val="1"/>
          <w:bCs w:val="1"/>
        </w:rPr>
      </w:pPr>
    </w:p>
    <w:p w:rsidR="50D8C786" w:rsidP="50D8C786" w:rsidRDefault="50D8C786" w14:paraId="05CA3F5A" w14:textId="5053859A">
      <w:pPr>
        <w:pStyle w:val="Normale"/>
        <w:rPr>
          <w:b w:val="1"/>
          <w:bCs w:val="1"/>
        </w:rPr>
      </w:pPr>
    </w:p>
    <w:p w:rsidR="50D8C786" w:rsidP="50D8C786" w:rsidRDefault="50D8C786" w14:paraId="7E5C40A7" w14:textId="33A4FAA3">
      <w:pPr>
        <w:pStyle w:val="Normale"/>
        <w:rPr>
          <w:b w:val="1"/>
          <w:bCs w:val="1"/>
        </w:rPr>
      </w:pPr>
    </w:p>
    <w:p w:rsidR="50D8C786" w:rsidP="50D8C786" w:rsidRDefault="50D8C786" w14:paraId="7644955F" w14:textId="009FD942">
      <w:pPr>
        <w:pStyle w:val="Normale"/>
        <w:rPr>
          <w:b w:val="1"/>
          <w:bCs w:val="1"/>
        </w:rPr>
      </w:pPr>
    </w:p>
    <w:p w:rsidR="50D8C786" w:rsidP="50D8C786" w:rsidRDefault="50D8C786" w14:paraId="2E057254" w14:textId="30A184DC">
      <w:pPr>
        <w:pStyle w:val="Normale"/>
        <w:rPr>
          <w:b w:val="1"/>
          <w:bCs w:val="1"/>
        </w:rPr>
      </w:pPr>
    </w:p>
    <w:p w:rsidR="50D8C786" w:rsidP="50D8C786" w:rsidRDefault="50D8C786" w14:paraId="3FC08836" w14:textId="3F900685">
      <w:pPr>
        <w:pStyle w:val="Normale"/>
        <w:rPr>
          <w:b w:val="1"/>
          <w:bCs w:val="1"/>
        </w:rPr>
      </w:pPr>
    </w:p>
    <w:p w:rsidR="50D8C786" w:rsidP="50D8C786" w:rsidRDefault="50D8C786" w14:paraId="08FE3F47" w14:textId="4927A70A">
      <w:pPr>
        <w:pStyle w:val="Normale"/>
        <w:rPr>
          <w:b w:val="1"/>
          <w:bCs w:val="1"/>
        </w:rPr>
      </w:pPr>
    </w:p>
    <w:p w:rsidR="50D8C786" w:rsidP="50D8C786" w:rsidRDefault="50D8C786" w14:paraId="332A8F08" w14:textId="1E8F04DF">
      <w:pPr>
        <w:pStyle w:val="Normale"/>
        <w:rPr>
          <w:b w:val="1"/>
          <w:bCs w:val="1"/>
        </w:rPr>
      </w:pPr>
    </w:p>
    <w:p w:rsidR="50D8C786" w:rsidP="50D8C786" w:rsidRDefault="50D8C786" w14:paraId="1DA97A20" w14:textId="1566D37F">
      <w:pPr>
        <w:pStyle w:val="Normale"/>
        <w:rPr>
          <w:b w:val="1"/>
          <w:bCs w:val="1"/>
        </w:rPr>
      </w:pPr>
    </w:p>
    <w:p w:rsidR="50D8C786" w:rsidP="50D8C786" w:rsidRDefault="50D8C786" w14:paraId="5EE89FAC" w14:textId="6C33F10A">
      <w:pPr>
        <w:pStyle w:val="Normale"/>
        <w:rPr>
          <w:b w:val="1"/>
          <w:bCs w:val="1"/>
        </w:rPr>
      </w:pPr>
    </w:p>
    <w:p w:rsidR="50D8C786" w:rsidP="50D8C786" w:rsidRDefault="50D8C786" w14:paraId="165C5205" w14:textId="14ED6C9D">
      <w:pPr>
        <w:pStyle w:val="Normale"/>
        <w:rPr>
          <w:b w:val="1"/>
          <w:bCs w:val="1"/>
        </w:rPr>
      </w:pPr>
    </w:p>
    <w:p w:rsidR="50D8C786" w:rsidP="50D8C786" w:rsidRDefault="50D8C786" w14:paraId="1C36E20F" w14:textId="0E73AEB6">
      <w:pPr>
        <w:pStyle w:val="Normale"/>
        <w:rPr>
          <w:b w:val="1"/>
          <w:bCs w:val="1"/>
        </w:rPr>
      </w:pPr>
    </w:p>
    <w:p w:rsidR="50D8C786" w:rsidP="50D8C786" w:rsidRDefault="50D8C786" w14:paraId="45F29432" w14:textId="1689E20F">
      <w:pPr>
        <w:pStyle w:val="Normale"/>
        <w:rPr>
          <w:b w:val="1"/>
          <w:bCs w:val="1"/>
        </w:rPr>
      </w:pPr>
    </w:p>
    <w:p w:rsidR="50D8C786" w:rsidP="50D8C786" w:rsidRDefault="50D8C786" w14:paraId="06BA130C" w14:textId="4E919BDC">
      <w:pPr>
        <w:pStyle w:val="Normale"/>
        <w:rPr>
          <w:b w:val="1"/>
          <w:bCs w:val="1"/>
        </w:rPr>
      </w:pPr>
    </w:p>
    <w:p w:rsidR="50D8C786" w:rsidP="50D8C786" w:rsidRDefault="50D8C786" w14:paraId="32703901" w14:textId="68C7FE9F">
      <w:pPr>
        <w:pStyle w:val="Normale"/>
        <w:rPr>
          <w:b w:val="1"/>
          <w:bCs w:val="1"/>
        </w:rPr>
      </w:pPr>
    </w:p>
    <w:p w:rsidR="50D8C786" w:rsidP="50D8C786" w:rsidRDefault="50D8C786" w14:paraId="3A046751" w14:textId="44D335C6">
      <w:pPr>
        <w:pStyle w:val="Normale"/>
        <w:rPr>
          <w:b w:val="1"/>
          <w:bCs w:val="1"/>
        </w:rPr>
      </w:pPr>
    </w:p>
    <w:p w:rsidR="50D8C786" w:rsidP="50D8C786" w:rsidRDefault="50D8C786" w14:paraId="59983A70" w14:textId="3B87681D">
      <w:pPr>
        <w:pStyle w:val="Normale"/>
        <w:rPr>
          <w:b w:val="1"/>
          <w:bCs w:val="1"/>
        </w:rPr>
      </w:pPr>
    </w:p>
    <w:p w:rsidR="50D8C786" w:rsidP="50D8C786" w:rsidRDefault="50D8C786" w14:paraId="3A6222E7" w14:textId="55D729B8">
      <w:pPr>
        <w:spacing w:line="257" w:lineRule="auto"/>
      </w:pP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>Attori:</w:t>
      </w:r>
    </w:p>
    <w:p w:rsidR="50D8C786" w:rsidP="50D8C786" w:rsidRDefault="50D8C786" w14:paraId="1ADC2416" w14:textId="13B897F9">
      <w:pPr>
        <w:spacing w:line="257" w:lineRule="auto"/>
      </w:pP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>Amministratore</w:t>
      </w:r>
    </w:p>
    <w:p w:rsidR="50D8C786" w:rsidP="50D8C786" w:rsidRDefault="50D8C786" w14:paraId="3F9BFCA2" w14:textId="3BD0AB05">
      <w:pPr>
        <w:spacing w:line="257" w:lineRule="auto"/>
      </w:pP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>Dipendente</w:t>
      </w:r>
    </w:p>
    <w:p w:rsidR="50D8C786" w:rsidP="50D8C786" w:rsidRDefault="50D8C786" w14:paraId="732B46EC" w14:textId="2116B7F8">
      <w:pPr>
        <w:spacing w:line="257" w:lineRule="auto"/>
      </w:pP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>Tempo</w:t>
      </w:r>
    </w:p>
    <w:p w:rsidR="50D8C786" w:rsidP="50D8C786" w:rsidRDefault="50D8C786" w14:paraId="0E3E9CA4" w14:textId="2003D0AA">
      <w:pPr>
        <w:spacing w:line="257" w:lineRule="auto"/>
      </w:pP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w:rsidR="50D8C786" w:rsidP="50D8C786" w:rsidRDefault="50D8C786" w14:paraId="5DF8AD06" w14:textId="3838791D">
      <w:pPr>
        <w:spacing w:line="257" w:lineRule="auto"/>
      </w:pP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>Gestione Amministratore</w:t>
      </w:r>
    </w:p>
    <w:p w:rsidR="50D8C786" w:rsidP="50D8C786" w:rsidRDefault="50D8C786" w14:paraId="48227682" w14:textId="767BE3C2">
      <w:pPr>
        <w:spacing w:line="257" w:lineRule="auto"/>
      </w:pP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w:rsidR="50D8C786" w:rsidP="50D8C786" w:rsidRDefault="50D8C786" w14:paraId="14D621E7" w14:textId="063063DD">
      <w:pPr>
        <w:spacing w:line="257" w:lineRule="auto"/>
      </w:pP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Attori che </w:t>
      </w: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>agiscono:</w:t>
      </w:r>
      <w:r w:rsidRPr="50D8C786" w:rsidR="50D8C786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Amministratore e dipendente.</w:t>
      </w:r>
    </w:p>
    <w:p w:rsidR="50D8C786" w:rsidP="50D8C786" w:rsidRDefault="50D8C786" w14:paraId="42E5AE7C" w14:textId="07086D3C">
      <w:pPr>
        <w:pStyle w:val="Normale"/>
        <w:rPr>
          <w:b w:val="1"/>
          <w:bCs w:val="1"/>
        </w:rPr>
      </w:pPr>
    </w:p>
    <w:sectPr w:rsidR="00DE1AC6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84A" w:rsidP="004E752F" w:rsidRDefault="001E084A" w14:paraId="44B20BA9" w14:textId="77777777">
      <w:pPr>
        <w:spacing w:after="0" w:line="240" w:lineRule="auto"/>
      </w:pPr>
      <w:r>
        <w:separator/>
      </w:r>
    </w:p>
  </w:endnote>
  <w:endnote w:type="continuationSeparator" w:id="0">
    <w:p w:rsidR="001E084A" w:rsidP="004E752F" w:rsidRDefault="001E084A" w14:paraId="377DC3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84A" w:rsidP="004E752F" w:rsidRDefault="001E084A" w14:paraId="249E0467" w14:textId="77777777">
      <w:pPr>
        <w:spacing w:after="0" w:line="240" w:lineRule="auto"/>
      </w:pPr>
      <w:r>
        <w:separator/>
      </w:r>
    </w:p>
  </w:footnote>
  <w:footnote w:type="continuationSeparator" w:id="0">
    <w:p w:rsidR="001E084A" w:rsidP="004E752F" w:rsidRDefault="001E084A" w14:paraId="0C18C01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2F"/>
    <w:rsid w:val="001E084A"/>
    <w:rsid w:val="00364CE3"/>
    <w:rsid w:val="004E752F"/>
    <w:rsid w:val="00630C77"/>
    <w:rsid w:val="007C252A"/>
    <w:rsid w:val="00832464"/>
    <w:rsid w:val="008458BF"/>
    <w:rsid w:val="00997C5D"/>
    <w:rsid w:val="00DE1AC6"/>
    <w:rsid w:val="00FB31B2"/>
    <w:rsid w:val="50D8C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9A0A"/>
  <w15:chartTrackingRefBased/>
  <w15:docId w15:val="{33A4C42A-BE34-4F2B-9E4C-5565AD13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75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">
    <w:name w:val="Grid Table 1 Light"/>
    <w:basedOn w:val="Tabellanormale"/>
    <w:uiPriority w:val="46"/>
    <w:rsid w:val="004E75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4E752F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4E752F"/>
  </w:style>
  <w:style w:type="paragraph" w:styleId="Pidipagina">
    <w:name w:val="footer"/>
    <w:basedOn w:val="Normale"/>
    <w:link w:val="PidipaginaCarattere"/>
    <w:uiPriority w:val="99"/>
    <w:unhideWhenUsed/>
    <w:rsid w:val="004E752F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4E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CIUFFREDA LUIGI</dc:creator>
  <keywords/>
  <dc:description/>
  <lastModifiedBy>RECCHIA SIMONE</lastModifiedBy>
  <revision>2</revision>
  <dcterms:created xsi:type="dcterms:W3CDTF">2022-04-27T15:43:00.0000000Z</dcterms:created>
  <dcterms:modified xsi:type="dcterms:W3CDTF">2022-05-03T16:44:08.5586457Z</dcterms:modified>
</coreProperties>
</file>