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A2" w:rsidRDefault="00EB4632" w:rsidP="00EB4632">
      <w:pPr>
        <w:pStyle w:val="Heading1"/>
        <w:rPr>
          <w:lang w:val="en-US"/>
        </w:rPr>
      </w:pPr>
      <w:r>
        <w:rPr>
          <w:lang w:val="en-US"/>
        </w:rPr>
        <w:t>Differences between WebForms and MVC</w:t>
      </w:r>
    </w:p>
    <w:p w:rsidR="00EB4632" w:rsidRDefault="00EB4632">
      <w:pPr>
        <w:rPr>
          <w:lang w:val="en-US"/>
        </w:rPr>
      </w:pPr>
    </w:p>
    <w:p w:rsidR="00EB4632" w:rsidRDefault="00EB4632" w:rsidP="00EB4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provides the developer better control over the rendered HTML</w:t>
      </w:r>
    </w:p>
    <w:p w:rsidR="00EB4632" w:rsidRDefault="00EB4632" w:rsidP="00EB4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MVC there is no Viewstate</w:t>
      </w:r>
    </w:p>
    <w:p w:rsidR="00EB4632" w:rsidRDefault="00EB4632" w:rsidP="00EB4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MVC there is no Postback</w:t>
      </w:r>
    </w:p>
    <w:p w:rsidR="00EB4632" w:rsidRDefault="00EB4632" w:rsidP="00EB46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provides better separation of concerns – the architecture provides better coherence and lower coupling</w:t>
      </w:r>
    </w:p>
    <w:p w:rsidR="007C6A4F" w:rsidRDefault="007C6A4F" w:rsidP="007C6A4F">
      <w:pPr>
        <w:pStyle w:val="ListParagraph"/>
        <w:numPr>
          <w:ilvl w:val="0"/>
          <w:numId w:val="1"/>
        </w:numPr>
        <w:rPr>
          <w:lang w:val="en-US"/>
        </w:rPr>
      </w:pPr>
      <w:r w:rsidRPr="007C6A4F">
        <w:rPr>
          <w:lang w:val="en-US"/>
        </w:rPr>
        <w:t>ASP.NET Web Forms offers a much greater and more robust toolbox (web controls) whereas MVC offers a more primitive control set relying more on rich client-side controls via jQuery (Javascript).</w:t>
      </w:r>
    </w:p>
    <w:p w:rsidR="00EB4632" w:rsidRPr="00EB4632" w:rsidRDefault="007C6A4F" w:rsidP="007C6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allows one controller to provide many different functions – to support data for a View and in the same time to allow restful web services</w:t>
      </w:r>
      <w:bookmarkStart w:id="0" w:name="_GoBack"/>
      <w:bookmarkEnd w:id="0"/>
      <w:r w:rsidR="00EB4632">
        <w:rPr>
          <w:lang w:val="en-US"/>
        </w:rPr>
        <w:t xml:space="preserve"> </w:t>
      </w:r>
    </w:p>
    <w:sectPr w:rsidR="00EB4632" w:rsidRPr="00EB4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8724F"/>
    <w:multiLevelType w:val="hybridMultilevel"/>
    <w:tmpl w:val="25B283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32"/>
    <w:rsid w:val="007C6A4F"/>
    <w:rsid w:val="009A3CA2"/>
    <w:rsid w:val="00B67532"/>
    <w:rsid w:val="00E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4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</dc:creator>
  <cp:keywords/>
  <dc:description/>
  <cp:lastModifiedBy>Ме</cp:lastModifiedBy>
  <cp:revision>2</cp:revision>
  <dcterms:created xsi:type="dcterms:W3CDTF">2013-09-28T08:47:00Z</dcterms:created>
  <dcterms:modified xsi:type="dcterms:W3CDTF">2013-09-28T09:01:00Z</dcterms:modified>
</cp:coreProperties>
</file>