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B2" w:rsidRDefault="006B64B2">
      <w:r>
        <w:t xml:space="preserve">Couleur noir blanc rouge </w:t>
      </w:r>
      <w:r>
        <w:sym w:font="Wingdings" w:char="F0E0"/>
      </w:r>
      <w:r>
        <w:t xml:space="preserve">bordeaux  police gothique </w:t>
      </w:r>
    </w:p>
    <w:p w:rsidR="006B64B2" w:rsidRDefault="006B64B2"/>
    <w:p w:rsidR="006B64B2" w:rsidRDefault="006B64B2">
      <w:r>
        <w:t>Logo bannière   compte à suivre</w:t>
      </w:r>
    </w:p>
    <w:p w:rsidR="006B64B2" w:rsidRDefault="006B64B2"/>
    <w:p w:rsidR="006B64B2" w:rsidRDefault="006B64B2">
      <w:r>
        <w:t xml:space="preserve">Menu top  </w:t>
      </w:r>
      <w:r>
        <w:sym w:font="Wingdings" w:char="F0E0"/>
      </w:r>
      <w:r>
        <w:t xml:space="preserve"> réduire menu téléphone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B64B2" w:rsidTr="006B64B2">
        <w:tc>
          <w:tcPr>
            <w:tcW w:w="1812" w:type="dxa"/>
          </w:tcPr>
          <w:p w:rsidR="006B64B2" w:rsidRDefault="006B64B2">
            <w:r>
              <w:t xml:space="preserve"> Accueil </w:t>
            </w:r>
          </w:p>
        </w:tc>
        <w:tc>
          <w:tcPr>
            <w:tcW w:w="1812" w:type="dxa"/>
          </w:tcPr>
          <w:p w:rsidR="006B64B2" w:rsidRDefault="006B64B2">
            <w:r>
              <w:t>Femme</w:t>
            </w:r>
          </w:p>
        </w:tc>
        <w:tc>
          <w:tcPr>
            <w:tcW w:w="1812" w:type="dxa"/>
          </w:tcPr>
          <w:p w:rsidR="006B64B2" w:rsidRDefault="006B64B2">
            <w:r>
              <w:t>Homme</w:t>
            </w:r>
          </w:p>
        </w:tc>
        <w:tc>
          <w:tcPr>
            <w:tcW w:w="1813" w:type="dxa"/>
          </w:tcPr>
          <w:p w:rsidR="006B64B2" w:rsidRDefault="006B64B2">
            <w:r>
              <w:t>Autre</w:t>
            </w:r>
          </w:p>
        </w:tc>
        <w:tc>
          <w:tcPr>
            <w:tcW w:w="1813" w:type="dxa"/>
          </w:tcPr>
          <w:p w:rsidR="006B64B2" w:rsidRDefault="006B64B2">
            <w:r>
              <w:t xml:space="preserve">Connection </w:t>
            </w:r>
          </w:p>
        </w:tc>
      </w:tr>
    </w:tbl>
    <w:p w:rsidR="006B64B2" w:rsidRDefault="006B64B2"/>
    <w:p w:rsidR="006B64B2" w:rsidRDefault="006B64B2">
      <w:r>
        <w:t xml:space="preserve">Carrousel 5 -- 6 image nouveauté </w:t>
      </w:r>
    </w:p>
    <w:p w:rsidR="006B64B2" w:rsidRDefault="006B64B2">
      <w:r>
        <w:t xml:space="preserve">9 image meilleure ventes </w:t>
      </w:r>
    </w:p>
    <w:p w:rsidR="006B64B2" w:rsidRDefault="006B64B2">
      <w:r>
        <w:t xml:space="preserve">Liens utiles </w:t>
      </w:r>
    </w:p>
    <w:p w:rsidR="006B64B2" w:rsidRDefault="006B64B2"/>
    <w:p w:rsidR="006B64B2" w:rsidRDefault="006B64B2">
      <w:bookmarkStart w:id="0" w:name="_GoBack"/>
      <w:bookmarkEnd w:id="0"/>
    </w:p>
    <w:sectPr w:rsidR="006B6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1C"/>
    <w:rsid w:val="006B64B2"/>
    <w:rsid w:val="00D75522"/>
    <w:rsid w:val="00E0041C"/>
    <w:rsid w:val="00F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B218"/>
  <w15:chartTrackingRefBased/>
  <w15:docId w15:val="{6ED1D5ED-7F63-4EB6-B94F-CE2C2B02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smocklife smocklife</dc:creator>
  <cp:keywords/>
  <dc:description/>
  <cp:lastModifiedBy>smocklife smocklife</cp:lastModifiedBy>
  <cp:revision>2</cp:revision>
  <dcterms:created xsi:type="dcterms:W3CDTF">2021-10-15T21:02:00Z</dcterms:created>
  <dcterms:modified xsi:type="dcterms:W3CDTF">2021-10-15T21:50:00Z</dcterms:modified>
</cp:coreProperties>
</file>