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E5204" w14:textId="77777777" w:rsidR="00A1449B" w:rsidRPr="00A1449B" w:rsidRDefault="00A1449B" w:rsidP="00A1449B">
      <w:pPr>
        <w:bidi/>
        <w:rPr>
          <w:b/>
          <w:bCs/>
        </w:rPr>
      </w:pPr>
      <w:r w:rsidRPr="00A1449B">
        <w:rPr>
          <w:b/>
          <w:bCs/>
          <w:rtl/>
        </w:rPr>
        <w:t>پروژه: طراحی و پیاده‌سازی چارچوب رمزنگاری کوانتومی-مقاوم هیبریدی با استفاده از شبکه‌های عصبی و رمزنگاری همومورفیک</w:t>
      </w:r>
    </w:p>
    <w:p w14:paraId="419D2C49" w14:textId="4CA60EE7" w:rsidR="00A1449B" w:rsidRPr="00A1449B" w:rsidRDefault="00A1449B" w:rsidP="00A1449B">
      <w:pPr>
        <w:bidi/>
      </w:pPr>
      <w:r w:rsidRPr="00A1449B">
        <w:rPr>
          <w:b/>
          <w:bCs/>
          <w:rtl/>
        </w:rPr>
        <w:t>نام پروژه</w:t>
      </w:r>
      <w:r w:rsidRPr="00A1449B">
        <w:rPr>
          <w:b/>
          <w:bCs/>
        </w:rPr>
        <w:t>:</w:t>
      </w:r>
      <w:r w:rsidRPr="00A1449B">
        <w:t> </w:t>
      </w:r>
      <w:proofErr w:type="spellStart"/>
      <w:r w:rsidRPr="00A1449B">
        <w:rPr>
          <w:b/>
          <w:bCs/>
        </w:rPr>
        <w:t>NeuroQuanticrypt</w:t>
      </w:r>
      <w:proofErr w:type="spellEnd"/>
      <w:r w:rsidR="00E74330">
        <w:rPr>
          <w:b/>
          <w:bCs/>
        </w:rPr>
        <w:t xml:space="preserve"> </w:t>
      </w:r>
      <w:r w:rsidR="00E74330">
        <w:rPr>
          <w:rFonts w:hint="cs"/>
          <w:b/>
          <w:bCs/>
          <w:rtl/>
        </w:rPr>
        <w:t xml:space="preserve"> </w:t>
      </w:r>
    </w:p>
    <w:p w14:paraId="45B8B546" w14:textId="32722A40" w:rsidR="00A1449B" w:rsidRPr="00E743F4" w:rsidRDefault="00A1449B" w:rsidP="00E743F4">
      <w:pPr>
        <w:pStyle w:val="ListParagraph"/>
        <w:numPr>
          <w:ilvl w:val="0"/>
          <w:numId w:val="9"/>
        </w:numPr>
        <w:bidi/>
        <w:rPr>
          <w:b/>
          <w:bCs/>
        </w:rPr>
      </w:pPr>
      <w:r w:rsidRPr="00E743F4">
        <w:rPr>
          <w:b/>
          <w:bCs/>
        </w:rPr>
        <w:t xml:space="preserve"> </w:t>
      </w:r>
      <w:r w:rsidRPr="00E743F4">
        <w:rPr>
          <w:b/>
          <w:bCs/>
          <w:rtl/>
        </w:rPr>
        <w:t>هدف اصلی پروژه</w:t>
      </w:r>
      <w:r w:rsidRPr="00E743F4">
        <w:rPr>
          <w:b/>
          <w:bCs/>
        </w:rPr>
        <w:t xml:space="preserve"> (The "Big Idea")</w:t>
      </w:r>
    </w:p>
    <w:p w14:paraId="5A0F2694" w14:textId="77777777" w:rsidR="00A1449B" w:rsidRPr="00A1449B" w:rsidRDefault="00A1449B" w:rsidP="00A1449B">
      <w:pPr>
        <w:bidi/>
      </w:pPr>
      <w:r w:rsidRPr="00A1449B">
        <w:rPr>
          <w:rtl/>
        </w:rPr>
        <w:t>ایجاد یک چارچوب رمزنگاری که</w:t>
      </w:r>
      <w:r w:rsidRPr="00A1449B">
        <w:t>:</w:t>
      </w:r>
    </w:p>
    <w:p w14:paraId="1247E80A" w14:textId="77777777" w:rsidR="00A1449B" w:rsidRPr="00A1449B" w:rsidRDefault="00A1449B" w:rsidP="00A1449B">
      <w:pPr>
        <w:numPr>
          <w:ilvl w:val="0"/>
          <w:numId w:val="1"/>
        </w:numPr>
        <w:bidi/>
      </w:pPr>
      <w:r w:rsidRPr="00A1449B">
        <w:rPr>
          <w:b/>
          <w:bCs/>
          <w:rtl/>
        </w:rPr>
        <w:t>مقاوم در برابر کامپیوترهای کوانتومی</w:t>
      </w:r>
      <w:r w:rsidRPr="00A1449B">
        <w:rPr>
          <w:rtl/>
        </w:rPr>
        <w:t> باشد</w:t>
      </w:r>
      <w:r w:rsidRPr="00A1449B">
        <w:t xml:space="preserve"> (Post-Quantum Cryptography).</w:t>
      </w:r>
    </w:p>
    <w:p w14:paraId="6B9D8D2A" w14:textId="77777777" w:rsidR="00A1449B" w:rsidRPr="00A1449B" w:rsidRDefault="00A1449B" w:rsidP="00A1449B">
      <w:pPr>
        <w:numPr>
          <w:ilvl w:val="0"/>
          <w:numId w:val="1"/>
        </w:numPr>
        <w:bidi/>
      </w:pPr>
      <w:r w:rsidRPr="00A1449B">
        <w:rPr>
          <w:rtl/>
        </w:rPr>
        <w:t>از </w:t>
      </w:r>
      <w:r w:rsidRPr="00A1449B">
        <w:rPr>
          <w:b/>
          <w:bCs/>
          <w:rtl/>
        </w:rPr>
        <w:t>یادگیری ماشین</w:t>
      </w:r>
      <w:r w:rsidRPr="00A1449B">
        <w:rPr>
          <w:rtl/>
        </w:rPr>
        <w:t> برای ایجاد مدل‌های رمزنگاری پویا و مبتنی بر الگوی داده‌ها استفاده کند</w:t>
      </w:r>
      <w:r w:rsidRPr="00A1449B">
        <w:t>.</w:t>
      </w:r>
    </w:p>
    <w:p w14:paraId="163D73AE" w14:textId="77777777" w:rsidR="00A1449B" w:rsidRPr="00A1449B" w:rsidRDefault="00A1449B" w:rsidP="00A1449B">
      <w:pPr>
        <w:numPr>
          <w:ilvl w:val="0"/>
          <w:numId w:val="1"/>
        </w:numPr>
        <w:bidi/>
      </w:pPr>
      <w:r w:rsidRPr="00A1449B">
        <w:rPr>
          <w:rtl/>
        </w:rPr>
        <w:t>قابلیت </w:t>
      </w:r>
      <w:r w:rsidRPr="00A1449B">
        <w:rPr>
          <w:b/>
          <w:bCs/>
          <w:rtl/>
        </w:rPr>
        <w:t>محاسبه روی داده‌های رمز شده</w:t>
      </w:r>
      <w:r w:rsidRPr="00A1449B">
        <w:rPr>
          <w:rtl/>
        </w:rPr>
        <w:t> </w:t>
      </w:r>
      <w:r w:rsidRPr="00A1449B">
        <w:t xml:space="preserve">(Fully Homomorphic Encryption - FHE) </w:t>
      </w:r>
      <w:r w:rsidRPr="00A1449B">
        <w:rPr>
          <w:rtl/>
        </w:rPr>
        <w:t>را برای کاربردهای ابری فراهم کند</w:t>
      </w:r>
      <w:r w:rsidRPr="00A1449B">
        <w:t>.</w:t>
      </w:r>
    </w:p>
    <w:p w14:paraId="4E8B9195" w14:textId="77777777" w:rsidR="00A1449B" w:rsidRPr="00A1449B" w:rsidRDefault="00A1449B" w:rsidP="00A1449B">
      <w:pPr>
        <w:numPr>
          <w:ilvl w:val="0"/>
          <w:numId w:val="1"/>
        </w:numPr>
        <w:bidi/>
      </w:pPr>
      <w:r w:rsidRPr="00A1449B">
        <w:rPr>
          <w:rtl/>
        </w:rPr>
        <w:t>از یک </w:t>
      </w:r>
      <w:r w:rsidRPr="00A1449B">
        <w:rPr>
          <w:b/>
          <w:bCs/>
          <w:rtl/>
        </w:rPr>
        <w:t>مدل اعتماد صفر</w:t>
      </w:r>
      <w:r w:rsidRPr="00A1449B">
        <w:rPr>
          <w:b/>
          <w:bCs/>
        </w:rPr>
        <w:t xml:space="preserve"> (Zero-Trust)</w:t>
      </w:r>
      <w:r w:rsidRPr="00A1449B">
        <w:t> </w:t>
      </w:r>
      <w:r w:rsidRPr="00A1449B">
        <w:rPr>
          <w:rtl/>
        </w:rPr>
        <w:t>پیروی کند، به طوری که حتی ارائه‌دهنده سرویس نیز نتواند به داده‌های خام دسترسی داشته باشد</w:t>
      </w:r>
      <w:r w:rsidRPr="00A1449B">
        <w:t>.</w:t>
      </w:r>
    </w:p>
    <w:p w14:paraId="5B5CE3E2" w14:textId="77777777" w:rsidR="00A1449B" w:rsidRPr="00A1449B" w:rsidRDefault="00A1449B" w:rsidP="00A1449B">
      <w:pPr>
        <w:bidi/>
      </w:pPr>
      <w:r w:rsidRPr="00A1449B">
        <w:rPr>
          <w:rtl/>
        </w:rPr>
        <w:t>این پروژه سه لایه امنیتی مستقل اما یکپارچه ایجاد می‌کند</w:t>
      </w:r>
      <w:r w:rsidRPr="00A1449B">
        <w:t>.</w:t>
      </w:r>
    </w:p>
    <w:p w14:paraId="159F3E61" w14:textId="7BE2D0E2" w:rsidR="00A1449B" w:rsidRPr="00E743F4" w:rsidRDefault="00A1449B" w:rsidP="00E743F4">
      <w:pPr>
        <w:pStyle w:val="ListParagraph"/>
        <w:numPr>
          <w:ilvl w:val="0"/>
          <w:numId w:val="9"/>
        </w:numPr>
        <w:bidi/>
        <w:rPr>
          <w:b/>
          <w:bCs/>
        </w:rPr>
      </w:pPr>
      <w:r w:rsidRPr="00E743F4">
        <w:rPr>
          <w:b/>
          <w:bCs/>
        </w:rPr>
        <w:t xml:space="preserve"> </w:t>
      </w:r>
      <w:r w:rsidRPr="00E743F4">
        <w:rPr>
          <w:b/>
          <w:bCs/>
          <w:rtl/>
        </w:rPr>
        <w:t xml:space="preserve">اجزای اصلی </w:t>
      </w:r>
    </w:p>
    <w:p w14:paraId="1928CA96" w14:textId="77777777" w:rsidR="00A1449B" w:rsidRPr="00A1449B" w:rsidRDefault="00A1449B" w:rsidP="00A1449B">
      <w:pPr>
        <w:bidi/>
      </w:pPr>
      <w:r w:rsidRPr="00A1449B">
        <w:rPr>
          <w:b/>
          <w:bCs/>
          <w:rtl/>
        </w:rPr>
        <w:t>الف) لایه اول: رمزنگاری مبتنی بر شبکه عصبی</w:t>
      </w:r>
      <w:r w:rsidRPr="00A1449B">
        <w:rPr>
          <w:b/>
          <w:bCs/>
        </w:rPr>
        <w:t xml:space="preserve"> (Neural-Based Dynamic Encryption - NDE)</w:t>
      </w:r>
    </w:p>
    <w:p w14:paraId="4CF08A93" w14:textId="789A650A" w:rsidR="00A1449B" w:rsidRPr="00A1449B" w:rsidRDefault="00A1449B" w:rsidP="00A1449B">
      <w:pPr>
        <w:numPr>
          <w:ilvl w:val="0"/>
          <w:numId w:val="2"/>
        </w:numPr>
        <w:bidi/>
      </w:pPr>
      <w:r w:rsidRPr="00A1449B">
        <w:rPr>
          <w:b/>
          <w:bCs/>
          <w:rtl/>
        </w:rPr>
        <w:t>نوآوری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به جای استفاده از توابع ثابت ریاضی</w:t>
      </w:r>
      <w:r w:rsidR="00090F2F">
        <w:rPr>
          <w:rFonts w:hint="cs"/>
          <w:rtl/>
        </w:rPr>
        <w:t xml:space="preserve"> </w:t>
      </w:r>
      <w:r w:rsidRPr="00A1449B">
        <w:rPr>
          <w:rtl/>
        </w:rPr>
        <w:t>مانند</w:t>
      </w:r>
      <w:r w:rsidRPr="00A1449B">
        <w:t xml:space="preserve"> AES </w:t>
      </w:r>
      <w:r w:rsidRPr="00A1449B">
        <w:rPr>
          <w:rtl/>
        </w:rPr>
        <w:t>یا</w:t>
      </w:r>
      <w:r w:rsidRPr="00A1449B">
        <w:t xml:space="preserve"> RSA</w:t>
      </w:r>
      <w:r w:rsidRPr="00A1449B">
        <w:rPr>
          <w:rtl/>
        </w:rPr>
        <w:t>، از یک شبکه عصبی برای تولید جریان کلید</w:t>
      </w:r>
      <w:r w:rsidRPr="00A1449B">
        <w:t xml:space="preserve"> (Keystream) </w:t>
      </w:r>
      <w:r w:rsidRPr="00A1449B">
        <w:rPr>
          <w:rtl/>
        </w:rPr>
        <w:t>استفاده می‌شود. این شبکه بر اساس خود داده‌ی ورودی</w:t>
      </w:r>
      <w:r w:rsidRPr="00A1449B">
        <w:t xml:space="preserve"> (Plaintext) </w:t>
      </w:r>
      <w:r w:rsidRPr="00A1449B">
        <w:rPr>
          <w:rtl/>
        </w:rPr>
        <w:t>و یک کلید اصلی</w:t>
      </w:r>
      <w:r w:rsidRPr="00A1449B">
        <w:t xml:space="preserve"> (Master Key)</w:t>
      </w:r>
      <w:r w:rsidRPr="00A1449B">
        <w:rPr>
          <w:rtl/>
        </w:rPr>
        <w:t>، یک الگوی رمزنگاری منحصربه‌فرد تولید می‌کند</w:t>
      </w:r>
      <w:r w:rsidRPr="00A1449B">
        <w:t>.</w:t>
      </w:r>
    </w:p>
    <w:p w14:paraId="4300F814" w14:textId="77777777" w:rsidR="00A1449B" w:rsidRPr="00A1449B" w:rsidRDefault="00A1449B" w:rsidP="00A1449B">
      <w:pPr>
        <w:numPr>
          <w:ilvl w:val="0"/>
          <w:numId w:val="2"/>
        </w:numPr>
        <w:bidi/>
      </w:pPr>
      <w:r w:rsidRPr="00A1449B">
        <w:rPr>
          <w:b/>
          <w:bCs/>
          <w:rtl/>
        </w:rPr>
        <w:t>مکانیزم</w:t>
      </w:r>
      <w:r w:rsidRPr="00A1449B">
        <w:rPr>
          <w:b/>
          <w:bCs/>
        </w:rPr>
        <w:t>:</w:t>
      </w:r>
    </w:p>
    <w:p w14:paraId="1739E678" w14:textId="77777777" w:rsidR="00A1449B" w:rsidRPr="00A1449B" w:rsidRDefault="00A1449B" w:rsidP="00A1449B">
      <w:pPr>
        <w:numPr>
          <w:ilvl w:val="1"/>
          <w:numId w:val="2"/>
        </w:numPr>
        <w:bidi/>
      </w:pPr>
      <w:r w:rsidRPr="00A1449B">
        <w:rPr>
          <w:b/>
          <w:bCs/>
          <w:rtl/>
        </w:rPr>
        <w:t>آماده‌سازی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داده به بلوک‌های</w:t>
      </w:r>
      <w:r w:rsidRPr="00A1449B">
        <w:t xml:space="preserve"> n-</w:t>
      </w:r>
      <w:r w:rsidRPr="00A1449B">
        <w:rPr>
          <w:rtl/>
        </w:rPr>
        <w:t>بایتی تقسیم می‌شود</w:t>
      </w:r>
      <w:r w:rsidRPr="00A1449B">
        <w:t>.</w:t>
      </w:r>
    </w:p>
    <w:p w14:paraId="234B3CD9" w14:textId="130AAE32" w:rsidR="00A1449B" w:rsidRPr="00A1449B" w:rsidRDefault="00A1449B" w:rsidP="00A1449B">
      <w:pPr>
        <w:numPr>
          <w:ilvl w:val="1"/>
          <w:numId w:val="2"/>
        </w:numPr>
        <w:bidi/>
      </w:pPr>
      <w:r w:rsidRPr="00A1449B">
        <w:rPr>
          <w:b/>
          <w:bCs/>
          <w:rtl/>
        </w:rPr>
        <w:t>تولید جریان کلید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یک شبکه عصبی سبک‌وزن</w:t>
      </w:r>
      <w:r w:rsidR="00CC4A8F">
        <w:rPr>
          <w:rFonts w:hint="cs"/>
          <w:rtl/>
        </w:rPr>
        <w:t xml:space="preserve"> </w:t>
      </w:r>
      <w:r w:rsidRPr="00A1449B">
        <w:rPr>
          <w:rtl/>
        </w:rPr>
        <w:t>مانند یک شبکه کانولوشنی کوچک یا</w:t>
      </w:r>
      <w:r w:rsidRPr="00A1449B">
        <w:t xml:space="preserve"> LSTM </w:t>
      </w:r>
      <w:r w:rsidRPr="00A1449B">
        <w:rPr>
          <w:rtl/>
        </w:rPr>
        <w:t>هر بلوک را دریافت کرده و یک دنباله بایت تصادفی پیچیده</w:t>
      </w:r>
      <w:r w:rsidRPr="00A1449B">
        <w:t xml:space="preserve"> (Keystream) </w:t>
      </w:r>
      <w:r w:rsidRPr="00A1449B">
        <w:rPr>
          <w:rtl/>
        </w:rPr>
        <w:t>تولید می‌کند. وزن‌های این شبکه با استفاده از کلید اصلی و یک</w:t>
      </w:r>
      <w:r w:rsidRPr="00A1449B">
        <w:t xml:space="preserve"> Salt </w:t>
      </w:r>
      <w:r w:rsidRPr="00A1449B">
        <w:rPr>
          <w:rtl/>
        </w:rPr>
        <w:t>مقداردهی اولیه می‌شوند</w:t>
      </w:r>
      <w:r w:rsidRPr="00A1449B">
        <w:t>.</w:t>
      </w:r>
    </w:p>
    <w:p w14:paraId="186A0D9A" w14:textId="77777777" w:rsidR="00A1449B" w:rsidRPr="00A1449B" w:rsidRDefault="00A1449B" w:rsidP="00A1449B">
      <w:pPr>
        <w:numPr>
          <w:ilvl w:val="1"/>
          <w:numId w:val="2"/>
        </w:numPr>
        <w:bidi/>
      </w:pPr>
      <w:r w:rsidRPr="00A1449B">
        <w:rPr>
          <w:b/>
          <w:bCs/>
          <w:rtl/>
        </w:rPr>
        <w:t>رمزنگاری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یک عملگر</w:t>
      </w:r>
      <w:r w:rsidRPr="00A1449B">
        <w:t xml:space="preserve"> XOR </w:t>
      </w:r>
      <w:r w:rsidRPr="00A1449B">
        <w:rPr>
          <w:rtl/>
        </w:rPr>
        <w:t>ساده بین بلوک داده و جریان کلید تولیدشده انجام می‌شود</w:t>
      </w:r>
      <w:r w:rsidRPr="00A1449B">
        <w:t>.</w:t>
      </w:r>
    </w:p>
    <w:p w14:paraId="37988C56" w14:textId="180736D9" w:rsidR="00A1449B" w:rsidRPr="00A1449B" w:rsidRDefault="00A1449B" w:rsidP="00A1449B">
      <w:pPr>
        <w:numPr>
          <w:ilvl w:val="1"/>
          <w:numId w:val="2"/>
        </w:numPr>
        <w:bidi/>
      </w:pPr>
      <w:r w:rsidRPr="00A1449B">
        <w:rPr>
          <w:b/>
          <w:bCs/>
          <w:rtl/>
        </w:rPr>
        <w:t>پویایی</w:t>
      </w:r>
      <w:r w:rsidRPr="00A1449B">
        <w:rPr>
          <w:b/>
          <w:bCs/>
        </w:rPr>
        <w:t xml:space="preserve"> (Dynamic):</w:t>
      </w:r>
      <w:r w:rsidRPr="00A1449B">
        <w:t> </w:t>
      </w:r>
      <w:r w:rsidRPr="00A1449B">
        <w:rPr>
          <w:rtl/>
        </w:rPr>
        <w:t>پس از رمز کردن هر بلوک، خروجی شبکه عص</w:t>
      </w:r>
      <w:r w:rsidR="00D616F7">
        <w:rPr>
          <w:rFonts w:hint="cs"/>
          <w:rtl/>
        </w:rPr>
        <w:t>ب</w:t>
      </w:r>
      <w:r w:rsidRPr="00A1449B">
        <w:rPr>
          <w:rtl/>
        </w:rPr>
        <w:t>ی بر اساس یک تابع بازخورد، به ورودی بلوک بعدی تزریق می‌شود. این کار الگوی رمزنگاری را برای هر بلوک وابسته به بلوک قبلی می‌کند و در برابر تحلیل الگو بسیار مقاوم است</w:t>
      </w:r>
      <w:r w:rsidRPr="00A1449B">
        <w:t>.</w:t>
      </w:r>
    </w:p>
    <w:p w14:paraId="724C8C57" w14:textId="77777777" w:rsidR="00A1449B" w:rsidRPr="00A1449B" w:rsidRDefault="00A1449B" w:rsidP="00A1449B">
      <w:pPr>
        <w:bidi/>
      </w:pPr>
      <w:r w:rsidRPr="00A1449B">
        <w:rPr>
          <w:b/>
          <w:bCs/>
          <w:rtl/>
        </w:rPr>
        <w:t>ب) لایه دوم: رمزنگاری کوانتومی-مقاوم</w:t>
      </w:r>
      <w:r w:rsidRPr="00A1449B">
        <w:rPr>
          <w:b/>
          <w:bCs/>
        </w:rPr>
        <w:t xml:space="preserve"> (Post-Quantum Layer - PQL)</w:t>
      </w:r>
    </w:p>
    <w:p w14:paraId="7DB0E248" w14:textId="423FD3EA" w:rsidR="00A1449B" w:rsidRPr="00A1449B" w:rsidRDefault="00A1449B" w:rsidP="00A1449B">
      <w:pPr>
        <w:numPr>
          <w:ilvl w:val="0"/>
          <w:numId w:val="3"/>
        </w:numPr>
        <w:bidi/>
      </w:pPr>
      <w:r w:rsidRPr="00A1449B">
        <w:rPr>
          <w:b/>
          <w:bCs/>
          <w:rtl/>
        </w:rPr>
        <w:t>نوآوری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استفاده از یک الگوریتم استاندارد و مورد تایید</w:t>
      </w:r>
      <w:r w:rsidR="004E2946" w:rsidRPr="00A1449B">
        <w:rPr>
          <w:b/>
          <w:bCs/>
        </w:rPr>
        <w:t xml:space="preserve"> </w:t>
      </w:r>
      <w:r w:rsidRPr="00A1449B">
        <w:rPr>
          <w:b/>
          <w:bCs/>
        </w:rPr>
        <w:t>CRYSTALS-Kyber</w:t>
      </w:r>
      <w:r w:rsidRPr="00A1449B">
        <w:t> </w:t>
      </w:r>
      <w:r w:rsidRPr="00A1449B">
        <w:rPr>
          <w:rtl/>
        </w:rPr>
        <w:t>برای تبادل کلید یا </w:t>
      </w:r>
      <w:r w:rsidRPr="00A1449B">
        <w:t> </w:t>
      </w:r>
      <w:r w:rsidRPr="00A1449B">
        <w:rPr>
          <w:rtl/>
        </w:rPr>
        <w:t>برای امضا به عنوان یک لایه مستقل اما یکپارچه</w:t>
      </w:r>
      <w:r w:rsidRPr="00A1449B">
        <w:t>.</w:t>
      </w:r>
    </w:p>
    <w:p w14:paraId="05E5EDF4" w14:textId="77777777" w:rsidR="00A1449B" w:rsidRPr="00A1449B" w:rsidRDefault="00A1449B" w:rsidP="00A1449B">
      <w:pPr>
        <w:numPr>
          <w:ilvl w:val="0"/>
          <w:numId w:val="3"/>
        </w:numPr>
        <w:bidi/>
      </w:pPr>
      <w:r w:rsidRPr="00A1449B">
        <w:rPr>
          <w:b/>
          <w:bCs/>
          <w:rtl/>
        </w:rPr>
        <w:lastRenderedPageBreak/>
        <w:t>مکانیزم</w:t>
      </w:r>
      <w:r w:rsidRPr="00A1449B">
        <w:rPr>
          <w:b/>
          <w:bCs/>
        </w:rPr>
        <w:t>:</w:t>
      </w:r>
    </w:p>
    <w:p w14:paraId="60E65E9D" w14:textId="77777777" w:rsidR="00A1449B" w:rsidRPr="00A1449B" w:rsidRDefault="00A1449B" w:rsidP="00A1449B">
      <w:pPr>
        <w:numPr>
          <w:ilvl w:val="1"/>
          <w:numId w:val="3"/>
        </w:numPr>
        <w:bidi/>
      </w:pPr>
      <w:r w:rsidRPr="00A1449B">
        <w:rPr>
          <w:rtl/>
        </w:rPr>
        <w:t>کلید اصلی</w:t>
      </w:r>
      <w:r w:rsidRPr="00A1449B">
        <w:t xml:space="preserve"> (Master Key) </w:t>
      </w:r>
      <w:r w:rsidRPr="00A1449B">
        <w:rPr>
          <w:rtl/>
        </w:rPr>
        <w:t>مورد استفاده در لایه</w:t>
      </w:r>
      <w:r w:rsidRPr="00A1449B">
        <w:t xml:space="preserve"> NDE</w:t>
      </w:r>
      <w:r w:rsidRPr="00A1449B">
        <w:rPr>
          <w:rtl/>
        </w:rPr>
        <w:t>، خود با الگوریتم</w:t>
      </w:r>
      <w:r w:rsidRPr="00A1449B">
        <w:t xml:space="preserve"> Kyber </w:t>
      </w:r>
      <w:r w:rsidRPr="00A1449B">
        <w:rPr>
          <w:rtl/>
        </w:rPr>
        <w:t>رمزگذاری می‌شود</w:t>
      </w:r>
      <w:r w:rsidRPr="00A1449B">
        <w:t>.</w:t>
      </w:r>
    </w:p>
    <w:p w14:paraId="00C896FD" w14:textId="77777777" w:rsidR="00A1449B" w:rsidRPr="00A1449B" w:rsidRDefault="00A1449B" w:rsidP="00A1449B">
      <w:pPr>
        <w:numPr>
          <w:ilvl w:val="1"/>
          <w:numId w:val="3"/>
        </w:numPr>
        <w:bidi/>
      </w:pPr>
      <w:r w:rsidRPr="00A1449B">
        <w:rPr>
          <w:rtl/>
        </w:rPr>
        <w:t>این کلید رمز شده سپس در هدر فایل رمزگذاری شده ذخیره می‌گردد</w:t>
      </w:r>
      <w:r w:rsidRPr="00A1449B">
        <w:t>.</w:t>
      </w:r>
    </w:p>
    <w:p w14:paraId="2A55153E" w14:textId="77777777" w:rsidR="00A1449B" w:rsidRPr="00A1449B" w:rsidRDefault="00A1449B" w:rsidP="00A1449B">
      <w:pPr>
        <w:numPr>
          <w:ilvl w:val="1"/>
          <w:numId w:val="3"/>
        </w:numPr>
        <w:bidi/>
      </w:pPr>
      <w:r w:rsidRPr="00A1449B">
        <w:rPr>
          <w:rtl/>
        </w:rPr>
        <w:t>برای رمزگشایی، ابتدا باید کلید اصلی با استفاده از کلید خصوصی</w:t>
      </w:r>
      <w:r w:rsidRPr="00A1449B">
        <w:t xml:space="preserve"> Kyber </w:t>
      </w:r>
      <w:r w:rsidRPr="00A1449B">
        <w:rPr>
          <w:rtl/>
        </w:rPr>
        <w:t>بازیابی شود. این کار امنیت سیستم را حتی در صورت شکست لایه عصبی نیز تضمین می‌کند</w:t>
      </w:r>
      <w:r w:rsidRPr="00A1449B">
        <w:t>.</w:t>
      </w:r>
    </w:p>
    <w:p w14:paraId="1D1CC13F" w14:textId="77777777" w:rsidR="00A1449B" w:rsidRPr="00A1449B" w:rsidRDefault="00A1449B" w:rsidP="00A1449B">
      <w:pPr>
        <w:bidi/>
      </w:pPr>
      <w:r w:rsidRPr="00A1449B">
        <w:rPr>
          <w:b/>
          <w:bCs/>
          <w:rtl/>
        </w:rPr>
        <w:t>ج) لایه سوم: رمزنگاری همومورفیک انتخابی</w:t>
      </w:r>
      <w:r w:rsidRPr="00A1449B">
        <w:rPr>
          <w:b/>
          <w:bCs/>
        </w:rPr>
        <w:t xml:space="preserve"> (Selective Homomorphic Encryption - SHE)</w:t>
      </w:r>
    </w:p>
    <w:p w14:paraId="732E4512" w14:textId="77777777" w:rsidR="00A1449B" w:rsidRPr="00A1449B" w:rsidRDefault="00A1449B" w:rsidP="00A1449B">
      <w:pPr>
        <w:numPr>
          <w:ilvl w:val="0"/>
          <w:numId w:val="4"/>
        </w:numPr>
        <w:bidi/>
      </w:pPr>
      <w:r w:rsidRPr="00A1449B">
        <w:rPr>
          <w:b/>
          <w:bCs/>
          <w:rtl/>
        </w:rPr>
        <w:t>نوآوری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این لایه امکان انجام محاسبات خاص (مانند جمع یا ضرب) را روی داده‌های رمز شده لایه</w:t>
      </w:r>
      <w:r w:rsidRPr="00A1449B">
        <w:t xml:space="preserve"> NDE </w:t>
      </w:r>
      <w:r w:rsidRPr="00A1449B">
        <w:rPr>
          <w:rtl/>
        </w:rPr>
        <w:t>فراهم می‌کند، بدون نیاز به رمزگشایی کامل</w:t>
      </w:r>
      <w:r w:rsidRPr="00A1449B">
        <w:t>.</w:t>
      </w:r>
    </w:p>
    <w:p w14:paraId="511CA80E" w14:textId="77777777" w:rsidR="00A1449B" w:rsidRPr="00A1449B" w:rsidRDefault="00A1449B" w:rsidP="00A1449B">
      <w:pPr>
        <w:numPr>
          <w:ilvl w:val="0"/>
          <w:numId w:val="4"/>
        </w:numPr>
        <w:bidi/>
      </w:pPr>
      <w:r w:rsidRPr="00A1449B">
        <w:rPr>
          <w:b/>
          <w:bCs/>
          <w:rtl/>
        </w:rPr>
        <w:t>مکانیزم</w:t>
      </w:r>
      <w:r w:rsidRPr="00A1449B">
        <w:rPr>
          <w:b/>
          <w:bCs/>
        </w:rPr>
        <w:t>:</w:t>
      </w:r>
    </w:p>
    <w:p w14:paraId="53680185" w14:textId="50CE0254" w:rsidR="00A1449B" w:rsidRPr="00A1449B" w:rsidRDefault="00A1449B" w:rsidP="00A1449B">
      <w:pPr>
        <w:numPr>
          <w:ilvl w:val="1"/>
          <w:numId w:val="4"/>
        </w:numPr>
        <w:bidi/>
      </w:pPr>
      <w:r w:rsidRPr="00A1449B">
        <w:rPr>
          <w:rtl/>
        </w:rPr>
        <w:t>از یک طرح رمزنگاری همومورفیک سبک‌وزن استفاده می‌شود</w:t>
      </w:r>
      <w:r w:rsidRPr="00A1449B">
        <w:t>.</w:t>
      </w:r>
    </w:p>
    <w:p w14:paraId="580F1C63" w14:textId="77777777" w:rsidR="00A1449B" w:rsidRPr="00A1449B" w:rsidRDefault="00A1449B" w:rsidP="00A1449B">
      <w:pPr>
        <w:numPr>
          <w:ilvl w:val="1"/>
          <w:numId w:val="4"/>
        </w:numPr>
        <w:bidi/>
      </w:pPr>
      <w:r w:rsidRPr="00A1449B">
        <w:rPr>
          <w:rtl/>
        </w:rPr>
        <w:t>این لایه به صورت اختیاری و فقط برای فیلدهای دادهای خاص که نیاز به پردازش ابری دارند (مثلاً "سن" یا "مبلغ تراکنش") فعال می‌شود</w:t>
      </w:r>
      <w:r w:rsidRPr="00A1449B">
        <w:t>.</w:t>
      </w:r>
    </w:p>
    <w:p w14:paraId="56C0F055" w14:textId="77777777" w:rsidR="00A1449B" w:rsidRPr="00A1449B" w:rsidRDefault="00A1449B" w:rsidP="00A1449B">
      <w:pPr>
        <w:numPr>
          <w:ilvl w:val="1"/>
          <w:numId w:val="4"/>
        </w:numPr>
        <w:bidi/>
      </w:pPr>
      <w:r w:rsidRPr="00A1449B">
        <w:rPr>
          <w:rtl/>
        </w:rPr>
        <w:t>داده‌های مربوط به این فیلدها یک بار دیگر با</w:t>
      </w:r>
      <w:r w:rsidRPr="00A1449B">
        <w:t xml:space="preserve"> FHE </w:t>
      </w:r>
      <w:r w:rsidRPr="00A1449B">
        <w:rPr>
          <w:rtl/>
        </w:rPr>
        <w:t>رمز می‌شوند و به همراه داده‌های رمز شده اصلی ذخیره می‌گردند</w:t>
      </w:r>
      <w:r w:rsidRPr="00A1449B">
        <w:t>.</w:t>
      </w:r>
    </w:p>
    <w:p w14:paraId="42D0DC13" w14:textId="53BFE0B4" w:rsidR="00A1449B" w:rsidRDefault="00E743F4" w:rsidP="00A1449B">
      <w:pPr>
        <w:bidi/>
        <w:rPr>
          <w:b/>
          <w:bCs/>
          <w:rtl/>
        </w:rPr>
      </w:pPr>
      <w:r>
        <w:rPr>
          <w:rFonts w:hint="cs"/>
          <w:b/>
          <w:bCs/>
          <w:rtl/>
          <w:lang w:bidi="fa-IR"/>
        </w:rPr>
        <w:t xml:space="preserve">3. </w:t>
      </w:r>
      <w:r w:rsidR="00A1449B" w:rsidRPr="00A1449B">
        <w:rPr>
          <w:b/>
          <w:bCs/>
        </w:rPr>
        <w:t xml:space="preserve"> </w:t>
      </w:r>
      <w:r w:rsidR="00A1449B" w:rsidRPr="00A1449B">
        <w:rPr>
          <w:b/>
          <w:bCs/>
          <w:rtl/>
        </w:rPr>
        <w:t>نمودار گردش کار</w:t>
      </w:r>
      <w:r w:rsidR="00A1449B" w:rsidRPr="00A1449B">
        <w:rPr>
          <w:b/>
          <w:bCs/>
        </w:rPr>
        <w:t xml:space="preserve"> (Workflow)</w:t>
      </w:r>
    </w:p>
    <w:p w14:paraId="72EA9ADC" w14:textId="7903CD3E" w:rsidR="004F67BC" w:rsidRPr="00A1449B" w:rsidRDefault="004F67BC" w:rsidP="004F67BC">
      <w:pPr>
        <w:bidi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E5B2B8" wp14:editId="143FBF1E">
            <wp:extent cx="3133725" cy="3838575"/>
            <wp:effectExtent l="0" t="0" r="9525" b="9525"/>
            <wp:docPr id="7267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1682" name="Picture 726716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70" cy="38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8DA8" w14:textId="5AF35C06" w:rsidR="00A1449B" w:rsidRPr="00E74330" w:rsidRDefault="00A1449B" w:rsidP="00E74330">
      <w:pPr>
        <w:pStyle w:val="ListParagraph"/>
        <w:numPr>
          <w:ilvl w:val="1"/>
          <w:numId w:val="4"/>
        </w:numPr>
        <w:bidi/>
        <w:rPr>
          <w:b/>
          <w:bCs/>
        </w:rPr>
      </w:pPr>
      <w:r w:rsidRPr="00E74330">
        <w:rPr>
          <w:b/>
          <w:bCs/>
        </w:rPr>
        <w:lastRenderedPageBreak/>
        <w:t xml:space="preserve"> </w:t>
      </w:r>
      <w:r w:rsidRPr="00E74330">
        <w:rPr>
          <w:b/>
          <w:bCs/>
          <w:rtl/>
        </w:rPr>
        <w:t>مزایای کلیدی و نوآوری‌ها</w:t>
      </w:r>
    </w:p>
    <w:p w14:paraId="0E224E2F" w14:textId="77777777" w:rsidR="00A1449B" w:rsidRPr="00A1449B" w:rsidRDefault="00A1449B" w:rsidP="00A1449B">
      <w:pPr>
        <w:numPr>
          <w:ilvl w:val="0"/>
          <w:numId w:val="5"/>
        </w:numPr>
        <w:bidi/>
      </w:pPr>
      <w:r w:rsidRPr="00A1449B">
        <w:rPr>
          <w:b/>
          <w:bCs/>
          <w:rtl/>
        </w:rPr>
        <w:t>امنیت سه لایه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شکستن یک لایه به معنای دستیابی به داده‌ها نیست</w:t>
      </w:r>
      <w:r w:rsidRPr="00A1449B">
        <w:t>.</w:t>
      </w:r>
    </w:p>
    <w:p w14:paraId="551E26FB" w14:textId="77777777" w:rsidR="00A1449B" w:rsidRPr="00A1449B" w:rsidRDefault="00A1449B" w:rsidP="00A1449B">
      <w:pPr>
        <w:numPr>
          <w:ilvl w:val="0"/>
          <w:numId w:val="5"/>
        </w:numPr>
        <w:bidi/>
      </w:pPr>
      <w:r w:rsidRPr="00A1449B">
        <w:rPr>
          <w:b/>
          <w:bCs/>
          <w:rtl/>
        </w:rPr>
        <w:t>مقاومت در برابر کوانتوم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هسته اصلی سیستم بر پایه رمزنگاری کوانتومی-مقاوم است</w:t>
      </w:r>
      <w:r w:rsidRPr="00A1449B">
        <w:t>.</w:t>
      </w:r>
    </w:p>
    <w:p w14:paraId="00CA5716" w14:textId="77777777" w:rsidR="00A1449B" w:rsidRPr="00A1449B" w:rsidRDefault="00A1449B" w:rsidP="00A1449B">
      <w:pPr>
        <w:numPr>
          <w:ilvl w:val="0"/>
          <w:numId w:val="5"/>
        </w:numPr>
        <w:bidi/>
      </w:pPr>
      <w:r w:rsidRPr="00A1449B">
        <w:rPr>
          <w:b/>
          <w:bCs/>
          <w:rtl/>
        </w:rPr>
        <w:t>پویایی و تطبیق‌پذیری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لایه عصبی</w:t>
      </w:r>
      <w:r w:rsidRPr="00A1449B">
        <w:t xml:space="preserve"> (NDE) </w:t>
      </w:r>
      <w:r w:rsidRPr="00A1449B">
        <w:rPr>
          <w:rtl/>
        </w:rPr>
        <w:t>الگوی رمزنگاری را بر اساس داده‌ها تغییر می‌دهد، که تحلیل رمز را بسیار سخت می‌کند</w:t>
      </w:r>
      <w:r w:rsidRPr="00A1449B">
        <w:t>.</w:t>
      </w:r>
    </w:p>
    <w:p w14:paraId="6D7B89AE" w14:textId="77777777" w:rsidR="00A1449B" w:rsidRPr="00A1449B" w:rsidRDefault="00A1449B" w:rsidP="00A1449B">
      <w:pPr>
        <w:numPr>
          <w:ilvl w:val="0"/>
          <w:numId w:val="5"/>
        </w:numPr>
        <w:bidi/>
      </w:pPr>
      <w:r w:rsidRPr="00A1449B">
        <w:rPr>
          <w:b/>
          <w:bCs/>
          <w:rtl/>
        </w:rPr>
        <w:t>قابلیت پردازش ابری امن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لایه</w:t>
      </w:r>
      <w:r w:rsidRPr="00A1449B">
        <w:t xml:space="preserve"> FHE </w:t>
      </w:r>
      <w:r w:rsidRPr="00A1449B">
        <w:rPr>
          <w:rtl/>
        </w:rPr>
        <w:t>امکان استفاده از قدرت پردازشی ابر بدون به خطر افتادن حریم خصوصی را فراهم می‌کند</w:t>
      </w:r>
      <w:r w:rsidRPr="00A1449B">
        <w:t>.</w:t>
      </w:r>
    </w:p>
    <w:p w14:paraId="375DDC3D" w14:textId="77777777" w:rsidR="00A1449B" w:rsidRPr="00A1449B" w:rsidRDefault="00A1449B" w:rsidP="00A1449B">
      <w:pPr>
        <w:numPr>
          <w:ilvl w:val="0"/>
          <w:numId w:val="5"/>
        </w:numPr>
        <w:bidi/>
      </w:pPr>
      <w:r w:rsidRPr="00A1449B">
        <w:rPr>
          <w:b/>
          <w:bCs/>
          <w:rtl/>
        </w:rPr>
        <w:t>مدل اعتماد صفر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کلید اصلی فقط نزد کاربر نهایی است. داده‌های موجود در ابر به طور کامل رمز شده و غیرقابل خواندن هستند</w:t>
      </w:r>
      <w:r w:rsidRPr="00A1449B">
        <w:t>.</w:t>
      </w:r>
    </w:p>
    <w:p w14:paraId="26D6D120" w14:textId="72222C29" w:rsidR="00A1449B" w:rsidRPr="00E74330" w:rsidRDefault="00A1449B" w:rsidP="00E74330">
      <w:pPr>
        <w:pStyle w:val="ListParagraph"/>
        <w:numPr>
          <w:ilvl w:val="1"/>
          <w:numId w:val="4"/>
        </w:numPr>
        <w:bidi/>
        <w:rPr>
          <w:b/>
          <w:bCs/>
        </w:rPr>
      </w:pPr>
      <w:r w:rsidRPr="00E74330">
        <w:rPr>
          <w:b/>
          <w:bCs/>
          <w:rtl/>
        </w:rPr>
        <w:t>چالش‌های فنی و حوزه‌های تحقیق</w:t>
      </w:r>
    </w:p>
    <w:p w14:paraId="1A217E9C" w14:textId="77777777" w:rsidR="00A1449B" w:rsidRPr="00A1449B" w:rsidRDefault="00A1449B" w:rsidP="00A1449B">
      <w:pPr>
        <w:numPr>
          <w:ilvl w:val="0"/>
          <w:numId w:val="6"/>
        </w:numPr>
        <w:bidi/>
      </w:pPr>
      <w:r w:rsidRPr="00A1449B">
        <w:rPr>
          <w:b/>
          <w:bCs/>
          <w:rtl/>
        </w:rPr>
        <w:t>بهینه‌سازی عملکرد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شبکه‌های عصبی و</w:t>
      </w:r>
      <w:r w:rsidRPr="00A1449B">
        <w:t xml:space="preserve"> FHE </w:t>
      </w:r>
      <w:r w:rsidRPr="00A1449B">
        <w:rPr>
          <w:rtl/>
        </w:rPr>
        <w:t>بسیار سنگین هستند. نیاز به تحقیق بر روی معماری‌های بهینه و سخت‌افزارهای خاص</w:t>
      </w:r>
      <w:r w:rsidRPr="00A1449B">
        <w:t xml:space="preserve"> (</w:t>
      </w:r>
      <w:r w:rsidRPr="00A1449B">
        <w:rPr>
          <w:rtl/>
        </w:rPr>
        <w:t>مانند</w:t>
      </w:r>
      <w:r w:rsidRPr="00A1449B">
        <w:t xml:space="preserve"> GPU/TPU) </w:t>
      </w:r>
      <w:r w:rsidRPr="00A1449B">
        <w:rPr>
          <w:rtl/>
        </w:rPr>
        <w:t>دارید</w:t>
      </w:r>
      <w:r w:rsidRPr="00A1449B">
        <w:t>.</w:t>
      </w:r>
    </w:p>
    <w:p w14:paraId="1202F32D" w14:textId="77777777" w:rsidR="00A1449B" w:rsidRPr="00A1449B" w:rsidRDefault="00A1449B" w:rsidP="00A1449B">
      <w:pPr>
        <w:numPr>
          <w:ilvl w:val="0"/>
          <w:numId w:val="6"/>
        </w:numPr>
        <w:bidi/>
      </w:pPr>
      <w:r w:rsidRPr="00A1449B">
        <w:rPr>
          <w:b/>
          <w:bCs/>
          <w:rtl/>
        </w:rPr>
        <w:t>امنیت لایه عصبی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باید ثابت شود که شبکه عصبی به اندازه الگوریتم‌های استاندارد امن است. تحلیل امنیتی این بخش بسیار پیچیده است</w:t>
      </w:r>
      <w:r w:rsidRPr="00A1449B">
        <w:t>.</w:t>
      </w:r>
    </w:p>
    <w:p w14:paraId="1637CA49" w14:textId="77777777" w:rsidR="00A1449B" w:rsidRPr="00A1449B" w:rsidRDefault="00A1449B" w:rsidP="00A1449B">
      <w:pPr>
        <w:numPr>
          <w:ilvl w:val="0"/>
          <w:numId w:val="6"/>
        </w:numPr>
        <w:bidi/>
      </w:pPr>
      <w:r w:rsidRPr="00A1449B">
        <w:rPr>
          <w:b/>
          <w:bCs/>
          <w:rtl/>
        </w:rPr>
        <w:t>مدیریت کلید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طراحی یک سیستم مدیریت کلید امن و مقیاس‌پذیر برای کلید اصلی و کلیدهای</w:t>
      </w:r>
      <w:r w:rsidRPr="00A1449B">
        <w:t xml:space="preserve"> Kyber.</w:t>
      </w:r>
    </w:p>
    <w:p w14:paraId="75580A30" w14:textId="77777777" w:rsidR="00A1449B" w:rsidRPr="00A1449B" w:rsidRDefault="00A1449B" w:rsidP="00A1449B">
      <w:pPr>
        <w:numPr>
          <w:ilvl w:val="0"/>
          <w:numId w:val="6"/>
        </w:numPr>
        <w:bidi/>
      </w:pPr>
      <w:r w:rsidRPr="00A1449B">
        <w:rPr>
          <w:b/>
          <w:bCs/>
          <w:rtl/>
        </w:rPr>
        <w:t>استانداردسازی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این یک طرح جدید است و نیاز به بررسی‌های گسترده توسط جامعه رمزنگاری دارد</w:t>
      </w:r>
      <w:r w:rsidRPr="00A1449B">
        <w:t>.</w:t>
      </w:r>
    </w:p>
    <w:p w14:paraId="1076C690" w14:textId="2538DEED" w:rsidR="00A1449B" w:rsidRPr="00E74330" w:rsidRDefault="00A1449B" w:rsidP="00E74330">
      <w:pPr>
        <w:pStyle w:val="ListParagraph"/>
        <w:numPr>
          <w:ilvl w:val="1"/>
          <w:numId w:val="4"/>
        </w:numPr>
        <w:bidi/>
        <w:rPr>
          <w:b/>
          <w:bCs/>
        </w:rPr>
      </w:pPr>
      <w:r w:rsidRPr="00E74330">
        <w:rPr>
          <w:b/>
          <w:bCs/>
          <w:rtl/>
        </w:rPr>
        <w:t>کاربردهای بالقوه</w:t>
      </w:r>
    </w:p>
    <w:p w14:paraId="37AC4932" w14:textId="77777777" w:rsidR="00A1449B" w:rsidRPr="00A1449B" w:rsidRDefault="00A1449B" w:rsidP="00A1449B">
      <w:pPr>
        <w:numPr>
          <w:ilvl w:val="0"/>
          <w:numId w:val="8"/>
        </w:numPr>
        <w:bidi/>
      </w:pPr>
      <w:r w:rsidRPr="00A1449B">
        <w:rPr>
          <w:b/>
          <w:bCs/>
          <w:rtl/>
        </w:rPr>
        <w:t>امنیت داده در رایانش ابری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برای شرکت‌هایی که داده‌های حساس را در ابر ذخیره می‌کنند اما نیاز به انجام</w:t>
      </w:r>
      <w:r w:rsidRPr="00A1449B">
        <w:t xml:space="preserve"> Query </w:t>
      </w:r>
      <w:r w:rsidRPr="00A1449B">
        <w:rPr>
          <w:rtl/>
        </w:rPr>
        <w:t>و تحلیل روی آن‌ها دارند</w:t>
      </w:r>
      <w:r w:rsidRPr="00A1449B">
        <w:t>.</w:t>
      </w:r>
    </w:p>
    <w:p w14:paraId="6780D68F" w14:textId="77777777" w:rsidR="00A1449B" w:rsidRPr="00A1449B" w:rsidRDefault="00A1449B" w:rsidP="00A1449B">
      <w:pPr>
        <w:numPr>
          <w:ilvl w:val="0"/>
          <w:numId w:val="8"/>
        </w:numPr>
        <w:bidi/>
      </w:pPr>
      <w:r w:rsidRPr="00A1449B">
        <w:rPr>
          <w:b/>
          <w:bCs/>
          <w:rtl/>
        </w:rPr>
        <w:t>حفاظت از داده‌های پزشکی</w:t>
      </w:r>
      <w:r w:rsidRPr="00A1449B">
        <w:rPr>
          <w:b/>
          <w:bCs/>
        </w:rPr>
        <w:t xml:space="preserve"> (Health Data):</w:t>
      </w:r>
      <w:r w:rsidRPr="00A1449B">
        <w:t> </w:t>
      </w:r>
      <w:r w:rsidRPr="00A1449B">
        <w:rPr>
          <w:rtl/>
        </w:rPr>
        <w:t>امکان اشتراک‌گذاری داده‌های بیماران بین مراکز تحقیقاتی بدون افشای اطلاعات شخصی</w:t>
      </w:r>
      <w:r w:rsidRPr="00A1449B">
        <w:t>.</w:t>
      </w:r>
    </w:p>
    <w:p w14:paraId="54B40C28" w14:textId="77777777" w:rsidR="00A1449B" w:rsidRPr="00A1449B" w:rsidRDefault="00A1449B" w:rsidP="00A1449B">
      <w:pPr>
        <w:numPr>
          <w:ilvl w:val="0"/>
          <w:numId w:val="8"/>
        </w:numPr>
        <w:bidi/>
      </w:pPr>
      <w:r w:rsidRPr="00A1449B">
        <w:rPr>
          <w:b/>
          <w:bCs/>
          <w:rtl/>
        </w:rPr>
        <w:t>امنیت در سیستم‌های مالی و بانکی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برای محافظت از تراکنش‌ها و اطلاعات مشتریان در برابر تهدیدات آینده (کوانتومی)</w:t>
      </w:r>
      <w:r w:rsidRPr="00A1449B">
        <w:t>.</w:t>
      </w:r>
    </w:p>
    <w:p w14:paraId="1A433D11" w14:textId="77777777" w:rsidR="00A1449B" w:rsidRPr="00A1449B" w:rsidRDefault="00A1449B" w:rsidP="00A1449B">
      <w:pPr>
        <w:numPr>
          <w:ilvl w:val="0"/>
          <w:numId w:val="8"/>
        </w:numPr>
        <w:bidi/>
      </w:pPr>
      <w:r w:rsidRPr="00A1449B">
        <w:rPr>
          <w:b/>
          <w:bCs/>
          <w:rtl/>
        </w:rPr>
        <w:t>سیستم‌های نظامی و دولتی</w:t>
      </w:r>
      <w:r w:rsidRPr="00A1449B">
        <w:rPr>
          <w:b/>
          <w:bCs/>
        </w:rPr>
        <w:t>:</w:t>
      </w:r>
      <w:r w:rsidRPr="00A1449B">
        <w:t> </w:t>
      </w:r>
      <w:r w:rsidRPr="00A1449B">
        <w:rPr>
          <w:rtl/>
        </w:rPr>
        <w:t>برای محرمانه نگه داشتن اطلاعات در بالاترین سطح</w:t>
      </w:r>
      <w:r w:rsidRPr="00A1449B">
        <w:t>.</w:t>
      </w:r>
    </w:p>
    <w:p w14:paraId="10971850" w14:textId="77777777" w:rsidR="008F727D" w:rsidRDefault="008F727D" w:rsidP="00A1449B">
      <w:pPr>
        <w:bidi/>
      </w:pPr>
    </w:p>
    <w:sectPr w:rsidR="008F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17519"/>
    <w:multiLevelType w:val="multilevel"/>
    <w:tmpl w:val="FD5E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C44A0"/>
    <w:multiLevelType w:val="multilevel"/>
    <w:tmpl w:val="E896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A1DCA"/>
    <w:multiLevelType w:val="multilevel"/>
    <w:tmpl w:val="F8D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247D0"/>
    <w:multiLevelType w:val="multilevel"/>
    <w:tmpl w:val="64D6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90862"/>
    <w:multiLevelType w:val="multilevel"/>
    <w:tmpl w:val="7076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149F1"/>
    <w:multiLevelType w:val="multilevel"/>
    <w:tmpl w:val="B1B4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36E89"/>
    <w:multiLevelType w:val="hybridMultilevel"/>
    <w:tmpl w:val="7B32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06583"/>
    <w:multiLevelType w:val="multilevel"/>
    <w:tmpl w:val="5C80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BF0E50"/>
    <w:multiLevelType w:val="multilevel"/>
    <w:tmpl w:val="983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616909">
    <w:abstractNumId w:val="4"/>
  </w:num>
  <w:num w:numId="2" w16cid:durableId="2105228624">
    <w:abstractNumId w:val="0"/>
  </w:num>
  <w:num w:numId="3" w16cid:durableId="1440643095">
    <w:abstractNumId w:val="8"/>
  </w:num>
  <w:num w:numId="4" w16cid:durableId="1651599340">
    <w:abstractNumId w:val="5"/>
  </w:num>
  <w:num w:numId="5" w16cid:durableId="1356273583">
    <w:abstractNumId w:val="1"/>
  </w:num>
  <w:num w:numId="6" w16cid:durableId="270674602">
    <w:abstractNumId w:val="3"/>
  </w:num>
  <w:num w:numId="7" w16cid:durableId="588002037">
    <w:abstractNumId w:val="7"/>
  </w:num>
  <w:num w:numId="8" w16cid:durableId="1530991411">
    <w:abstractNumId w:val="2"/>
  </w:num>
  <w:num w:numId="9" w16cid:durableId="746536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87"/>
    <w:rsid w:val="00090F2F"/>
    <w:rsid w:val="001974CB"/>
    <w:rsid w:val="001D2CF5"/>
    <w:rsid w:val="00467001"/>
    <w:rsid w:val="004E2946"/>
    <w:rsid w:val="004F67BC"/>
    <w:rsid w:val="005B34F4"/>
    <w:rsid w:val="007841F0"/>
    <w:rsid w:val="008347EF"/>
    <w:rsid w:val="00867D64"/>
    <w:rsid w:val="008C1787"/>
    <w:rsid w:val="008F727D"/>
    <w:rsid w:val="00A1449B"/>
    <w:rsid w:val="00BB35F8"/>
    <w:rsid w:val="00CC4A8F"/>
    <w:rsid w:val="00D026BC"/>
    <w:rsid w:val="00D616F7"/>
    <w:rsid w:val="00E74330"/>
    <w:rsid w:val="00E7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C3B9"/>
  <w15:chartTrackingRefBased/>
  <w15:docId w15:val="{29A9BAAA-0A6F-45F8-BCAB-C3F56986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7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7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7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7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7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7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7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fani yazdi</dc:creator>
  <cp:keywords/>
  <dc:description/>
  <cp:lastModifiedBy>mohammad fani yazdi</cp:lastModifiedBy>
  <cp:revision>8</cp:revision>
  <dcterms:created xsi:type="dcterms:W3CDTF">2025-10-29T07:38:00Z</dcterms:created>
  <dcterms:modified xsi:type="dcterms:W3CDTF">2025-10-29T07:52:00Z</dcterms:modified>
</cp:coreProperties>
</file>