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4A8B" w14:textId="77777777" w:rsidR="003C06CA" w:rsidRPr="00DF029F" w:rsidRDefault="003C06CA" w:rsidP="003C06CA">
      <w:pPr>
        <w:autoSpaceDE w:val="0"/>
        <w:autoSpaceDN w:val="0"/>
        <w:adjustRightInd w:val="0"/>
        <w:spacing w:after="0" w:line="240" w:lineRule="auto"/>
        <w:rPr>
          <w:rFonts w:ascii="Times New Roman" w:hAnsi="Times New Roman"/>
          <w:b/>
          <w:bCs/>
          <w:color w:val="4A4A4C"/>
        </w:rPr>
      </w:pPr>
      <w:r w:rsidRPr="00DF029F">
        <w:rPr>
          <w:rFonts w:ascii="Times New Roman" w:hAnsi="Times New Roman"/>
          <w:b/>
          <w:bCs/>
          <w:color w:val="4A4A4C"/>
        </w:rPr>
        <w:t>CHAPTER 1</w:t>
      </w:r>
    </w:p>
    <w:p w14:paraId="1CB36A59" w14:textId="77777777" w:rsidR="003C06CA" w:rsidRPr="00DF029F" w:rsidRDefault="003C06CA" w:rsidP="003C06CA">
      <w:pPr>
        <w:autoSpaceDE w:val="0"/>
        <w:autoSpaceDN w:val="0"/>
        <w:adjustRightInd w:val="0"/>
        <w:spacing w:after="0" w:line="240" w:lineRule="auto"/>
        <w:rPr>
          <w:rFonts w:ascii="Times New Roman" w:hAnsi="Times New Roman"/>
          <w:color w:val="4A4A4C"/>
        </w:rPr>
      </w:pPr>
    </w:p>
    <w:p w14:paraId="2A03A67C" w14:textId="77777777" w:rsidR="003C06CA" w:rsidRPr="007A7E43" w:rsidRDefault="003C06CA" w:rsidP="003C06CA">
      <w:pPr>
        <w:autoSpaceDE w:val="0"/>
        <w:autoSpaceDN w:val="0"/>
        <w:adjustRightInd w:val="0"/>
        <w:spacing w:after="0" w:line="240" w:lineRule="auto"/>
        <w:rPr>
          <w:rFonts w:ascii="Times New Roman" w:hAnsi="Times New Roman"/>
          <w:b/>
          <w:bCs/>
          <w:color w:val="4A4A4C"/>
        </w:rPr>
      </w:pPr>
      <w:r w:rsidRPr="00DF029F">
        <w:rPr>
          <w:rFonts w:ascii="Times New Roman" w:hAnsi="Times New Roman"/>
          <w:color w:val="4A4A4C"/>
        </w:rPr>
        <w:t xml:space="preserve">#1: </w:t>
      </w:r>
      <w:r w:rsidRPr="007A7E43">
        <w:rPr>
          <w:rFonts w:ascii="Times New Roman" w:hAnsi="Times New Roman"/>
          <w:b/>
          <w:bCs/>
          <w:color w:val="4A4A4C"/>
        </w:rPr>
        <w:t xml:space="preserve">Two companies are considering pooling their </w:t>
      </w:r>
      <w:r w:rsidRPr="007A7E43">
        <w:rPr>
          <w:rFonts w:ascii="Times New Roman" w:hAnsi="Times New Roman"/>
          <w:b/>
          <w:bCs/>
          <w:color w:val="383739"/>
        </w:rPr>
        <w:t xml:space="preserve">resources to </w:t>
      </w:r>
      <w:r w:rsidRPr="007A7E43">
        <w:rPr>
          <w:rFonts w:ascii="Times New Roman" w:hAnsi="Times New Roman"/>
          <w:b/>
          <w:bCs/>
          <w:color w:val="4A4A4C"/>
        </w:rPr>
        <w:t>form a joint venture</w:t>
      </w:r>
      <w:r w:rsidRPr="007A7E43">
        <w:rPr>
          <w:rFonts w:ascii="Times New Roman" w:hAnsi="Times New Roman"/>
          <w:b/>
          <w:bCs/>
          <w:color w:val="222223"/>
        </w:rPr>
        <w:t xml:space="preserve">. </w:t>
      </w:r>
      <w:r w:rsidRPr="007A7E43">
        <w:rPr>
          <w:rFonts w:ascii="Times New Roman" w:hAnsi="Times New Roman"/>
          <w:b/>
          <w:bCs/>
          <w:color w:val="4A4A4C"/>
        </w:rPr>
        <w:t xml:space="preserve">The </w:t>
      </w:r>
      <w:r w:rsidRPr="007A7E43">
        <w:rPr>
          <w:rFonts w:ascii="Times New Roman" w:hAnsi="Times New Roman"/>
          <w:b/>
          <w:bCs/>
          <w:color w:val="383739"/>
        </w:rPr>
        <w:t xml:space="preserve">CEO </w:t>
      </w:r>
    </w:p>
    <w:p w14:paraId="6916A7D4" w14:textId="77777777" w:rsidR="003C06CA" w:rsidRPr="007A7E43" w:rsidRDefault="003C06CA" w:rsidP="003C06CA">
      <w:pPr>
        <w:autoSpaceDE w:val="0"/>
        <w:autoSpaceDN w:val="0"/>
        <w:adjustRightInd w:val="0"/>
        <w:spacing w:after="0" w:line="240" w:lineRule="auto"/>
        <w:rPr>
          <w:rFonts w:ascii="Times New Roman" w:hAnsi="Times New Roman"/>
          <w:b/>
          <w:bCs/>
          <w:color w:val="222223"/>
        </w:rPr>
      </w:pPr>
      <w:r w:rsidRPr="007A7E43">
        <w:rPr>
          <w:rFonts w:ascii="Times New Roman" w:hAnsi="Times New Roman"/>
          <w:b/>
          <w:bCs/>
          <w:color w:val="4A4A4C"/>
        </w:rPr>
        <w:t xml:space="preserve">of the first company meets with his legal team, and the legal team consults </w:t>
      </w:r>
      <w:proofErr w:type="gramStart"/>
      <w:r w:rsidRPr="007A7E43">
        <w:rPr>
          <w:rFonts w:ascii="Times New Roman" w:hAnsi="Times New Roman"/>
          <w:b/>
          <w:bCs/>
          <w:color w:val="4A4A4C"/>
        </w:rPr>
        <w:t>a number of</w:t>
      </w:r>
      <w:proofErr w:type="gramEnd"/>
      <w:r w:rsidRPr="007A7E43">
        <w:rPr>
          <w:rFonts w:ascii="Times New Roman" w:hAnsi="Times New Roman"/>
          <w:b/>
          <w:bCs/>
          <w:color w:val="4A4A4C"/>
        </w:rPr>
        <w:t xml:space="preserve"> middle managers in the proposed product </w:t>
      </w:r>
      <w:r w:rsidRPr="007A7E43">
        <w:rPr>
          <w:rFonts w:ascii="Times New Roman" w:hAnsi="Times New Roman"/>
          <w:b/>
          <w:bCs/>
          <w:color w:val="383739"/>
        </w:rPr>
        <w:t xml:space="preserve">area. </w:t>
      </w:r>
      <w:r w:rsidRPr="007A7E43">
        <w:rPr>
          <w:rFonts w:ascii="Times New Roman" w:hAnsi="Times New Roman"/>
          <w:b/>
          <w:bCs/>
          <w:color w:val="4A4A4C"/>
        </w:rPr>
        <w:t xml:space="preserve">Meanwhile, the CEO of the first </w:t>
      </w:r>
      <w:r w:rsidRPr="007A7E43">
        <w:rPr>
          <w:rFonts w:ascii="Times New Roman" w:hAnsi="Times New Roman"/>
          <w:b/>
          <w:bCs/>
          <w:color w:val="383739"/>
        </w:rPr>
        <w:t xml:space="preserve">company </w:t>
      </w:r>
      <w:r w:rsidRPr="007A7E43">
        <w:rPr>
          <w:rFonts w:ascii="Times New Roman" w:hAnsi="Times New Roman"/>
          <w:b/>
          <w:bCs/>
          <w:color w:val="4A4A4C"/>
        </w:rPr>
        <w:t xml:space="preserve">sends an e-mail to the CEO of </w:t>
      </w:r>
      <w:r w:rsidRPr="007A7E43">
        <w:rPr>
          <w:rFonts w:ascii="Times New Roman" w:hAnsi="Times New Roman"/>
          <w:b/>
          <w:bCs/>
          <w:color w:val="383739"/>
        </w:rPr>
        <w:t xml:space="preserve">the </w:t>
      </w:r>
      <w:r w:rsidRPr="007A7E43">
        <w:rPr>
          <w:rFonts w:ascii="Times New Roman" w:hAnsi="Times New Roman"/>
          <w:b/>
          <w:bCs/>
          <w:color w:val="4A4A4C"/>
        </w:rPr>
        <w:t xml:space="preserve">second company to offer a couple </w:t>
      </w:r>
      <w:r w:rsidRPr="007A7E43">
        <w:rPr>
          <w:rFonts w:ascii="Times New Roman" w:hAnsi="Times New Roman"/>
          <w:b/>
          <w:bCs/>
          <w:color w:val="383739"/>
        </w:rPr>
        <w:t>of</w:t>
      </w:r>
      <w:r w:rsidRPr="007A7E43">
        <w:rPr>
          <w:rFonts w:ascii="Times New Roman" w:hAnsi="Times New Roman"/>
          <w:b/>
          <w:bCs/>
          <w:color w:val="4A4A4C"/>
        </w:rPr>
        <w:t xml:space="preserve"> suggestions concerning the joint venture. Does this scenario follow either </w:t>
      </w:r>
      <w:r w:rsidRPr="007A7E43">
        <w:rPr>
          <w:rFonts w:ascii="Times New Roman" w:hAnsi="Times New Roman"/>
          <w:b/>
          <w:bCs/>
          <w:color w:val="383739"/>
        </w:rPr>
        <w:t xml:space="preserve">the </w:t>
      </w:r>
      <w:r w:rsidRPr="007A7E43">
        <w:rPr>
          <w:rFonts w:ascii="Times New Roman" w:hAnsi="Times New Roman"/>
          <w:b/>
          <w:bCs/>
          <w:color w:val="4A4A4C"/>
        </w:rPr>
        <w:t xml:space="preserve">TCP/IP protocol suite or the </w:t>
      </w:r>
      <w:r w:rsidRPr="007A7E43">
        <w:rPr>
          <w:rFonts w:ascii="Times New Roman" w:hAnsi="Times New Roman"/>
          <w:b/>
          <w:bCs/>
          <w:color w:val="383739"/>
        </w:rPr>
        <w:t xml:space="preserve">OSI model? Explain </w:t>
      </w:r>
      <w:r w:rsidRPr="007A7E43">
        <w:rPr>
          <w:rFonts w:ascii="Times New Roman" w:hAnsi="Times New Roman"/>
          <w:b/>
          <w:bCs/>
          <w:color w:val="4A4A4C"/>
        </w:rPr>
        <w:t>your answer</w:t>
      </w:r>
      <w:r w:rsidRPr="007A7E43">
        <w:rPr>
          <w:rFonts w:ascii="Times New Roman" w:hAnsi="Times New Roman"/>
          <w:b/>
          <w:bCs/>
          <w:color w:val="222223"/>
        </w:rPr>
        <w:t>.</w:t>
      </w:r>
    </w:p>
    <w:p w14:paraId="2531667B" w14:textId="77777777" w:rsidR="003C06CA" w:rsidRPr="00DF029F" w:rsidRDefault="003C06CA" w:rsidP="003C06CA">
      <w:pPr>
        <w:autoSpaceDE w:val="0"/>
        <w:autoSpaceDN w:val="0"/>
        <w:adjustRightInd w:val="0"/>
        <w:spacing w:after="0" w:line="240" w:lineRule="auto"/>
        <w:rPr>
          <w:rFonts w:ascii="Times New Roman" w:hAnsi="Times New Roman"/>
          <w:color w:val="4A4A4C"/>
        </w:rPr>
      </w:pPr>
    </w:p>
    <w:p w14:paraId="733536D3" w14:textId="77777777" w:rsidR="003C06CA" w:rsidRPr="00DF029F" w:rsidRDefault="003C06CA" w:rsidP="003C06CA">
      <w:pPr>
        <w:autoSpaceDE w:val="0"/>
        <w:autoSpaceDN w:val="0"/>
        <w:adjustRightInd w:val="0"/>
        <w:spacing w:after="0" w:line="240" w:lineRule="auto"/>
        <w:ind w:firstLine="720"/>
        <w:rPr>
          <w:rFonts w:ascii="Times New Roman" w:hAnsi="Times New Roman"/>
          <w:color w:val="000000" w:themeColor="text1"/>
        </w:rPr>
      </w:pPr>
      <w:r w:rsidRPr="00DF029F">
        <w:rPr>
          <w:rFonts w:ascii="Times New Roman" w:hAnsi="Times New Roman"/>
          <w:color w:val="000000" w:themeColor="text1"/>
        </w:rPr>
        <w:t>Ans: This follows TCP/IP protocol suite and does not follow the OSI model as all the physical communications are happening through the lowest layer and Upper layers do not communicate directly.</w:t>
      </w:r>
    </w:p>
    <w:p w14:paraId="5B853B0E" w14:textId="77777777" w:rsidR="003C06CA" w:rsidRPr="00DF029F" w:rsidRDefault="003C06CA" w:rsidP="003C06CA">
      <w:pPr>
        <w:autoSpaceDE w:val="0"/>
        <w:autoSpaceDN w:val="0"/>
        <w:adjustRightInd w:val="0"/>
        <w:spacing w:after="0" w:line="240" w:lineRule="auto"/>
        <w:rPr>
          <w:rFonts w:ascii="Times New Roman" w:hAnsi="Times New Roman"/>
          <w:color w:val="538135" w:themeColor="accent6" w:themeShade="BF"/>
        </w:rPr>
      </w:pPr>
    </w:p>
    <w:p w14:paraId="21377269"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DF029F">
        <w:rPr>
          <w:rFonts w:ascii="Times New Roman" w:hAnsi="Times New Roman"/>
        </w:rPr>
        <w:t xml:space="preserve">#2: </w:t>
      </w:r>
      <w:r w:rsidRPr="007A7E43">
        <w:rPr>
          <w:rFonts w:ascii="Times New Roman" w:hAnsi="Times New Roman"/>
          <w:b/>
          <w:bCs/>
        </w:rPr>
        <w:t>List the TCP! IP protocol suite layer that performs each of the following functions:</w:t>
      </w:r>
    </w:p>
    <w:p w14:paraId="672CF651"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a. data compression</w:t>
      </w:r>
    </w:p>
    <w:p w14:paraId="42F268E7"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b. multiplexing</w:t>
      </w:r>
    </w:p>
    <w:p w14:paraId="68AF39D6"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c. routing</w:t>
      </w:r>
    </w:p>
    <w:p w14:paraId="254AB15E"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d. definition of a signal's electrical characteristics</w:t>
      </w:r>
    </w:p>
    <w:p w14:paraId="3D8328D5"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e. e-mail</w:t>
      </w:r>
    </w:p>
    <w:p w14:paraId="6BC24A5E"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f. error detection</w:t>
      </w:r>
    </w:p>
    <w:p w14:paraId="17ABF3EF" w14:textId="77777777" w:rsidR="003C06CA" w:rsidRPr="007A7E43" w:rsidRDefault="003C06CA" w:rsidP="003C06CA">
      <w:pPr>
        <w:autoSpaceDE w:val="0"/>
        <w:autoSpaceDN w:val="0"/>
        <w:adjustRightInd w:val="0"/>
        <w:spacing w:after="0" w:line="240" w:lineRule="auto"/>
        <w:rPr>
          <w:rFonts w:ascii="Times New Roman" w:hAnsi="Times New Roman"/>
          <w:b/>
          <w:bCs/>
        </w:rPr>
      </w:pPr>
      <w:r w:rsidRPr="007A7E43">
        <w:rPr>
          <w:rFonts w:ascii="Times New Roman" w:hAnsi="Times New Roman"/>
          <w:b/>
          <w:bCs/>
        </w:rPr>
        <w:t xml:space="preserve">g. end-to-end flow control </w:t>
      </w:r>
    </w:p>
    <w:p w14:paraId="3AB9CDFF" w14:textId="77777777" w:rsidR="003C06CA" w:rsidRPr="00DF029F" w:rsidRDefault="003C06CA" w:rsidP="003C06CA">
      <w:pPr>
        <w:autoSpaceDE w:val="0"/>
        <w:autoSpaceDN w:val="0"/>
        <w:adjustRightInd w:val="0"/>
        <w:spacing w:after="0" w:line="240" w:lineRule="auto"/>
        <w:rPr>
          <w:rFonts w:ascii="Times New Roman" w:hAnsi="Times New Roman"/>
        </w:rPr>
      </w:pPr>
    </w:p>
    <w:p w14:paraId="052095FE" w14:textId="77777777" w:rsidR="003C06CA" w:rsidRPr="00DF029F" w:rsidRDefault="003C06CA" w:rsidP="003C06CA">
      <w:pPr>
        <w:autoSpaceDE w:val="0"/>
        <w:autoSpaceDN w:val="0"/>
        <w:adjustRightInd w:val="0"/>
        <w:spacing w:after="0" w:line="240" w:lineRule="auto"/>
        <w:ind w:firstLine="720"/>
        <w:rPr>
          <w:rFonts w:ascii="Times New Roman" w:hAnsi="Times New Roman"/>
          <w:color w:val="000000" w:themeColor="text1"/>
        </w:rPr>
      </w:pPr>
      <w:r w:rsidRPr="00DF029F">
        <w:rPr>
          <w:rFonts w:ascii="Times New Roman" w:hAnsi="Times New Roman"/>
          <w:color w:val="000000" w:themeColor="text1"/>
        </w:rPr>
        <w:t>Ans: TCP/IP answers are:</w:t>
      </w:r>
    </w:p>
    <w:p w14:paraId="4E26E96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Application</w:t>
      </w:r>
    </w:p>
    <w:p w14:paraId="45D4A36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 Network access, transport</w:t>
      </w:r>
    </w:p>
    <w:p w14:paraId="098D8CD9"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 Network</w:t>
      </w:r>
    </w:p>
    <w:p w14:paraId="16611FED"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 Network access</w:t>
      </w:r>
    </w:p>
    <w:p w14:paraId="27127854"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 Application</w:t>
      </w:r>
    </w:p>
    <w:p w14:paraId="0A9EEEF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 Network access, transport</w:t>
      </w:r>
    </w:p>
    <w:p w14:paraId="0E41E893"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g. Transport</w:t>
      </w:r>
    </w:p>
    <w:p w14:paraId="11841264" w14:textId="77777777" w:rsidR="003C06CA" w:rsidRPr="00DF029F" w:rsidRDefault="003C06CA" w:rsidP="003C06CA">
      <w:pPr>
        <w:autoSpaceDE w:val="0"/>
        <w:autoSpaceDN w:val="0"/>
        <w:adjustRightInd w:val="0"/>
        <w:spacing w:after="0" w:line="240" w:lineRule="auto"/>
        <w:rPr>
          <w:rFonts w:ascii="Times New Roman" w:hAnsi="Times New Roman"/>
          <w:color w:val="538135" w:themeColor="accent6" w:themeShade="BF"/>
        </w:rPr>
      </w:pPr>
    </w:p>
    <w:p w14:paraId="12C248A5" w14:textId="77777777" w:rsidR="003C06CA" w:rsidRPr="007A7E43" w:rsidRDefault="003C06CA" w:rsidP="003C06CA">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#3: </w:t>
      </w:r>
      <w:r w:rsidRPr="007A7E43">
        <w:rPr>
          <w:rFonts w:ascii="Times New Roman" w:hAnsi="Times New Roman"/>
          <w:b/>
          <w:bCs/>
          <w:color w:val="000000" w:themeColor="text1"/>
        </w:rPr>
        <w:t>For each function in the previous exercise, list the OSI layer that performs that function.</w:t>
      </w:r>
    </w:p>
    <w:p w14:paraId="42698BE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Ans: OSI answers are:</w:t>
      </w:r>
    </w:p>
    <w:p w14:paraId="6628EBF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Presentation</w:t>
      </w:r>
    </w:p>
    <w:p w14:paraId="4AF154C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 Physical, transport</w:t>
      </w:r>
    </w:p>
    <w:p w14:paraId="274DF4F1"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 Network</w:t>
      </w:r>
    </w:p>
    <w:p w14:paraId="74BA8030"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 Physical</w:t>
      </w:r>
    </w:p>
    <w:p w14:paraId="31D4ABF2"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 Application</w:t>
      </w:r>
    </w:p>
    <w:p w14:paraId="46D53C2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 Data link, transport</w:t>
      </w:r>
    </w:p>
    <w:p w14:paraId="7D718AD1"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g. Transport</w:t>
      </w:r>
    </w:p>
    <w:p w14:paraId="07E76E4A" w14:textId="77777777" w:rsidR="003C06CA" w:rsidRPr="00DF029F" w:rsidRDefault="003C06CA" w:rsidP="003C06CA">
      <w:pPr>
        <w:pStyle w:val="NormalWeb"/>
        <w:shd w:val="clear" w:color="auto" w:fill="FFFFFF"/>
        <w:spacing w:before="75" w:beforeAutospacing="0" w:after="75" w:afterAutospacing="0"/>
        <w:rPr>
          <w:color w:val="000000"/>
          <w:sz w:val="22"/>
          <w:szCs w:val="22"/>
        </w:rPr>
      </w:pPr>
    </w:p>
    <w:p w14:paraId="547EB1D2"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A4A4C"/>
        </w:rPr>
        <w:t xml:space="preserve">#4: </w:t>
      </w:r>
      <w:r w:rsidRPr="007A7E43">
        <w:rPr>
          <w:rFonts w:ascii="Times New Roman" w:hAnsi="Times New Roman"/>
          <w:b/>
          <w:bCs/>
          <w:color w:val="383638"/>
        </w:rPr>
        <w:t xml:space="preserve">You </w:t>
      </w:r>
      <w:r w:rsidRPr="007A7E43">
        <w:rPr>
          <w:rFonts w:ascii="Times New Roman" w:hAnsi="Times New Roman"/>
          <w:b/>
          <w:bCs/>
          <w:color w:val="49494B"/>
        </w:rPr>
        <w:t xml:space="preserve">have been asked </w:t>
      </w:r>
      <w:r w:rsidRPr="007A7E43">
        <w:rPr>
          <w:rFonts w:ascii="Times New Roman" w:hAnsi="Times New Roman"/>
          <w:b/>
          <w:bCs/>
          <w:color w:val="383638"/>
        </w:rPr>
        <w:t xml:space="preserve">to </w:t>
      </w:r>
      <w:r w:rsidRPr="007A7E43">
        <w:rPr>
          <w:rFonts w:ascii="Times New Roman" w:hAnsi="Times New Roman"/>
          <w:b/>
          <w:bCs/>
          <w:color w:val="49494B"/>
        </w:rPr>
        <w:t xml:space="preserve">create a new </w:t>
      </w:r>
      <w:r w:rsidRPr="007A7E43">
        <w:rPr>
          <w:rFonts w:ascii="Times New Roman" w:hAnsi="Times New Roman"/>
          <w:b/>
          <w:bCs/>
          <w:color w:val="383638"/>
        </w:rPr>
        <w:t xml:space="preserve">network </w:t>
      </w:r>
      <w:r w:rsidRPr="007A7E43">
        <w:rPr>
          <w:rFonts w:ascii="Times New Roman" w:hAnsi="Times New Roman"/>
          <w:b/>
          <w:bCs/>
          <w:color w:val="49494B"/>
        </w:rPr>
        <w:t>architecture model. Will it be layered, or will its</w:t>
      </w:r>
      <w:r w:rsidRPr="007A7E43">
        <w:rPr>
          <w:rFonts w:ascii="Times New Roman" w:hAnsi="Times New Roman"/>
          <w:b/>
          <w:bCs/>
          <w:color w:val="383638"/>
        </w:rPr>
        <w:t xml:space="preserve"> </w:t>
      </w:r>
      <w:r w:rsidRPr="007A7E43">
        <w:rPr>
          <w:rFonts w:ascii="Times New Roman" w:hAnsi="Times New Roman"/>
          <w:b/>
          <w:bCs/>
          <w:color w:val="49494B"/>
        </w:rPr>
        <w:t>components take some other form? Show your</w:t>
      </w:r>
      <w:r w:rsidRPr="007A7E43">
        <w:rPr>
          <w:rFonts w:ascii="Times New Roman" w:hAnsi="Times New Roman"/>
          <w:b/>
          <w:bCs/>
          <w:color w:val="383638"/>
        </w:rPr>
        <w:t xml:space="preserve"> </w:t>
      </w:r>
      <w:r w:rsidRPr="007A7E43">
        <w:rPr>
          <w:rFonts w:ascii="Times New Roman" w:hAnsi="Times New Roman"/>
          <w:b/>
          <w:bCs/>
          <w:color w:val="49494B"/>
        </w:rPr>
        <w:t xml:space="preserve">model's </w:t>
      </w:r>
      <w:r w:rsidRPr="007A7E43">
        <w:rPr>
          <w:rFonts w:ascii="Times New Roman" w:hAnsi="Times New Roman"/>
          <w:b/>
          <w:bCs/>
          <w:color w:val="383638"/>
        </w:rPr>
        <w:t xml:space="preserve">layers </w:t>
      </w:r>
      <w:r w:rsidRPr="007A7E43">
        <w:rPr>
          <w:rFonts w:ascii="Times New Roman" w:hAnsi="Times New Roman"/>
          <w:b/>
          <w:bCs/>
          <w:color w:val="49494B"/>
        </w:rPr>
        <w:t xml:space="preserve">or its new form, and describe </w:t>
      </w:r>
      <w:r w:rsidRPr="007A7E43">
        <w:rPr>
          <w:rFonts w:ascii="Times New Roman" w:hAnsi="Times New Roman"/>
          <w:b/>
          <w:bCs/>
          <w:color w:val="383638"/>
        </w:rPr>
        <w:t xml:space="preserve">the </w:t>
      </w:r>
      <w:r w:rsidRPr="007A7E43">
        <w:rPr>
          <w:rFonts w:ascii="Times New Roman" w:hAnsi="Times New Roman"/>
          <w:b/>
          <w:bCs/>
          <w:color w:val="49494B"/>
        </w:rPr>
        <w:t xml:space="preserve">functions performed by each </w:t>
      </w:r>
      <w:r w:rsidRPr="007A7E43">
        <w:rPr>
          <w:rFonts w:ascii="Times New Roman" w:hAnsi="Times New Roman"/>
          <w:b/>
          <w:bCs/>
          <w:color w:val="383638"/>
        </w:rPr>
        <w:t>o</w:t>
      </w:r>
      <w:r w:rsidRPr="007A7E43">
        <w:rPr>
          <w:rFonts w:ascii="Times New Roman" w:hAnsi="Times New Roman"/>
          <w:b/>
          <w:bCs/>
          <w:color w:val="62696C"/>
        </w:rPr>
        <w:t xml:space="preserve">f </w:t>
      </w:r>
      <w:r w:rsidRPr="007A7E43">
        <w:rPr>
          <w:rFonts w:ascii="Times New Roman" w:hAnsi="Times New Roman"/>
          <w:b/>
          <w:bCs/>
          <w:color w:val="49494B"/>
        </w:rPr>
        <w:t>its components.</w:t>
      </w:r>
    </w:p>
    <w:p w14:paraId="1B78B42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00A54253"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If am asked to design and create a new network architecture model, then it will be a layered architecture and I will use OSI model for this.</w:t>
      </w:r>
    </w:p>
    <w:p w14:paraId="5EEE160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ED12838"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Application Layer – This layer is used by Network applications that is the ones that use internet like Google Chrome, Mozilla Firefox, Outlook and Skype. These are the applications that are running in the PC and uses application layer protocols like HTTP or HTTPs to do web surfing, FTP for File transfers, </w:t>
      </w:r>
      <w:r w:rsidRPr="00DF029F">
        <w:rPr>
          <w:rFonts w:ascii="Times New Roman" w:hAnsi="Times New Roman"/>
          <w:color w:val="49494B"/>
        </w:rPr>
        <w:lastRenderedPageBreak/>
        <w:t xml:space="preserve">SMTP for emails and Telnet for virtual terminals. Not only Web browsers but other network applications are dependent on application layer protocols to function. </w:t>
      </w:r>
    </w:p>
    <w:p w14:paraId="6900F1C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448BF8D"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Presentation Layer: This layer receives the data from application layer in the form of characters and numbers and converts the data to machine understandable binary format by translating and data compressing. To maintain the integrity data is encrypted before transmission. At the receiver level it is decrypted. </w:t>
      </w:r>
    </w:p>
    <w:p w14:paraId="55E97703"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7887926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Session Layer: This layer in my model will help in setting up and managing connections, enabling, sending and receiving of data followed by termination of session and connection. Upon authentication a connection is established and then authorization is checked. On requesting a website in the web browser, it opens a separate session and downloads text and data files and are received in the form of data packets. This layer will also help in managing the session.</w:t>
      </w:r>
    </w:p>
    <w:p w14:paraId="0408F508"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6ACE595"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Web browser performs all the function of the above three layers.</w:t>
      </w:r>
    </w:p>
    <w:p w14:paraId="11F06F61"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4FEDA571"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Transport Layer: This layer will control the reliability of communication through segmentation, flow control and error control. Data received is divided into small data units called segments where each segment contains port and sequence number. Under flow control transport layer controls the amount of data to be transmitter. This layer recovers the missing data using automatic repeat request. Two types of services are available: Connection oriented and connectionless.</w:t>
      </w:r>
    </w:p>
    <w:p w14:paraId="6AF0CBA5"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32C172D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Network Layer: Data segments are transmitted to the network layer.  This will work for the transmission of the received segments from one computer to another located in different networks. Routers reside in this layer. There are three functions performed by this layer that is logical addressing, routing and path determination. Data units are called packets which is comprised of sender and receivers IP addresses to assure each data packet reaches the correct destination.</w:t>
      </w:r>
    </w:p>
    <w:p w14:paraId="425FDD0D"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72B01CF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Data Link Layer: Data packet is received. Logical addressing is done at network layer whereas physical addressing happens at data link layer to form a Frame. Error detection is also handled in this layer.</w:t>
      </w:r>
    </w:p>
    <w:p w14:paraId="69549A2E"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DABBE2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Physical Layer: this layer converts the binary sequence into signals and transmit over local media. Finally, data is moved to application layer. Application layer protocol makes the senders message visible in the application at the receiver’s end. </w:t>
      </w:r>
    </w:p>
    <w:p w14:paraId="634E1DF7" w14:textId="46E08836" w:rsidR="003C06CA" w:rsidRPr="00DF029F" w:rsidRDefault="003C06CA">
      <w:pPr>
        <w:rPr>
          <w:rFonts w:ascii="Times New Roman" w:hAnsi="Times New Roman"/>
        </w:rPr>
      </w:pPr>
    </w:p>
    <w:p w14:paraId="1A7C1B2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262B9891" w14:textId="77777777" w:rsidR="00260B08" w:rsidRPr="00DF029F" w:rsidRDefault="00260B08" w:rsidP="00260B0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CHAPTER 2</w:t>
      </w:r>
    </w:p>
    <w:p w14:paraId="7188B8E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25299783" w14:textId="77777777" w:rsidR="00260B08" w:rsidRPr="007A7E43" w:rsidRDefault="00260B08" w:rsidP="00260B0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#1: </w:t>
      </w:r>
      <w:r w:rsidRPr="007A7E43">
        <w:rPr>
          <w:rFonts w:ascii="Times New Roman" w:hAnsi="Times New Roman"/>
          <w:b/>
          <w:bCs/>
          <w:color w:val="000000" w:themeColor="text1"/>
        </w:rPr>
        <w:t>What is the difference between data and signals?</w:t>
      </w:r>
    </w:p>
    <w:p w14:paraId="47A63529"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4E52450E"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Data are the entities that convey meaning and signals are the electric or electromagnetic encoding of data.</w:t>
      </w:r>
    </w:p>
    <w:p w14:paraId="452FF7C9"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C41C1B8" w14:textId="77777777" w:rsidR="00260B08" w:rsidRPr="007A7E43" w:rsidRDefault="00260B08" w:rsidP="00260B0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#2: </w:t>
      </w:r>
      <w:r w:rsidRPr="007A7E43">
        <w:rPr>
          <w:rFonts w:ascii="Times New Roman" w:hAnsi="Times New Roman"/>
          <w:b/>
          <w:bCs/>
          <w:color w:val="000000" w:themeColor="text1"/>
        </w:rPr>
        <w:t xml:space="preserve">A signal starts at point X. As it travels to point Y, it loses 8 </w:t>
      </w:r>
      <w:proofErr w:type="spellStart"/>
      <w:r w:rsidRPr="007A7E43">
        <w:rPr>
          <w:rFonts w:ascii="Times New Roman" w:hAnsi="Times New Roman"/>
          <w:b/>
          <w:bCs/>
          <w:color w:val="000000" w:themeColor="text1"/>
        </w:rPr>
        <w:t>dB.</w:t>
      </w:r>
      <w:proofErr w:type="spellEnd"/>
      <w:r w:rsidRPr="007A7E43">
        <w:rPr>
          <w:rFonts w:ascii="Times New Roman" w:hAnsi="Times New Roman"/>
          <w:b/>
          <w:bCs/>
          <w:color w:val="000000" w:themeColor="text1"/>
        </w:rPr>
        <w:t xml:space="preserve"> At point Y, the signal is boosted by 10 </w:t>
      </w:r>
      <w:proofErr w:type="spellStart"/>
      <w:r w:rsidRPr="007A7E43">
        <w:rPr>
          <w:rFonts w:ascii="Times New Roman" w:hAnsi="Times New Roman"/>
          <w:b/>
          <w:bCs/>
          <w:color w:val="000000" w:themeColor="text1"/>
        </w:rPr>
        <w:t>dB.</w:t>
      </w:r>
      <w:proofErr w:type="spellEnd"/>
      <w:r w:rsidRPr="007A7E43">
        <w:rPr>
          <w:rFonts w:ascii="Times New Roman" w:hAnsi="Times New Roman"/>
          <w:b/>
          <w:bCs/>
          <w:color w:val="000000" w:themeColor="text1"/>
        </w:rPr>
        <w:t xml:space="preserve"> As the signal travels to point Z, it loses 7 </w:t>
      </w:r>
      <w:proofErr w:type="spellStart"/>
      <w:r w:rsidRPr="007A7E43">
        <w:rPr>
          <w:rFonts w:ascii="Times New Roman" w:hAnsi="Times New Roman"/>
          <w:b/>
          <w:bCs/>
          <w:color w:val="000000" w:themeColor="text1"/>
        </w:rPr>
        <w:t>dB.</w:t>
      </w:r>
      <w:proofErr w:type="spellEnd"/>
      <w:r w:rsidRPr="007A7E43">
        <w:rPr>
          <w:rFonts w:ascii="Times New Roman" w:hAnsi="Times New Roman"/>
          <w:b/>
          <w:bCs/>
          <w:color w:val="000000" w:themeColor="text1"/>
        </w:rPr>
        <w:t xml:space="preserve"> What is the dB strength of the signal </w:t>
      </w:r>
      <w:proofErr w:type="spellStart"/>
      <w:r w:rsidRPr="007A7E43">
        <w:rPr>
          <w:rFonts w:ascii="Times New Roman" w:hAnsi="Times New Roman"/>
          <w:b/>
          <w:bCs/>
          <w:color w:val="000000" w:themeColor="text1"/>
        </w:rPr>
        <w:t>atpoint</w:t>
      </w:r>
      <w:proofErr w:type="spellEnd"/>
      <w:r w:rsidRPr="007A7E43">
        <w:rPr>
          <w:rFonts w:ascii="Times New Roman" w:hAnsi="Times New Roman"/>
          <w:b/>
          <w:bCs/>
          <w:color w:val="000000" w:themeColor="text1"/>
        </w:rPr>
        <w:t xml:space="preserve"> Z?</w:t>
      </w:r>
    </w:p>
    <w:p w14:paraId="61B198AB"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r>
    </w:p>
    <w:p w14:paraId="753AB66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-8 dB + 10 dB + (-7 dB) = -5dB</w:t>
      </w:r>
    </w:p>
    <w:p w14:paraId="68739468"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-5 dB</w:t>
      </w:r>
    </w:p>
    <w:p w14:paraId="35114CA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73B6413C" w14:textId="77777777" w:rsidR="00260B08" w:rsidRPr="007A7E43" w:rsidRDefault="00260B08" w:rsidP="00260B0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lastRenderedPageBreak/>
        <w:t xml:space="preserve">#3: </w:t>
      </w:r>
      <w:r w:rsidRPr="007A7E43">
        <w:rPr>
          <w:rFonts w:ascii="Times New Roman" w:hAnsi="Times New Roman"/>
          <w:b/>
          <w:bCs/>
          <w:color w:val="000000" w:themeColor="text1"/>
        </w:rPr>
        <w:t xml:space="preserve">What is the decibel loss of a signal that loses half its power </w:t>
      </w:r>
      <w:proofErr w:type="gramStart"/>
      <w:r w:rsidRPr="007A7E43">
        <w:rPr>
          <w:rFonts w:ascii="Times New Roman" w:hAnsi="Times New Roman"/>
          <w:b/>
          <w:bCs/>
          <w:color w:val="000000" w:themeColor="text1"/>
        </w:rPr>
        <w:t>during the course of</w:t>
      </w:r>
      <w:proofErr w:type="gramEnd"/>
      <w:r w:rsidRPr="007A7E43">
        <w:rPr>
          <w:rFonts w:ascii="Times New Roman" w:hAnsi="Times New Roman"/>
          <w:b/>
          <w:bCs/>
          <w:color w:val="000000" w:themeColor="text1"/>
        </w:rPr>
        <w:t xml:space="preserve"> transmission?</w:t>
      </w:r>
    </w:p>
    <w:p w14:paraId="31F19F3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1D75198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(P2 / P1) </w:t>
      </w:r>
    </w:p>
    <w:p w14:paraId="3060499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(5/10)</w:t>
      </w:r>
    </w:p>
    <w:p w14:paraId="78F537D8"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(0.5)</w:t>
      </w:r>
    </w:p>
    <w:p w14:paraId="726C4690"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(-0.3)</w:t>
      </w:r>
    </w:p>
    <w:p w14:paraId="3EDBEE2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-3 dB</w:t>
      </w:r>
    </w:p>
    <w:p w14:paraId="164B76E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681C581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log10</w:t>
      </w:r>
    </w:p>
    <w:p w14:paraId="226D9AEB"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61DCF44C"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-3db</w:t>
      </w:r>
    </w:p>
    <w:p w14:paraId="7494FA0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1248A009" w14:textId="1B5321A2"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#4: </w:t>
      </w:r>
      <w:r w:rsidRPr="007A7E43">
        <w:rPr>
          <w:rFonts w:ascii="Times New Roman" w:hAnsi="Times New Roman"/>
          <w:b/>
          <w:bCs/>
          <w:color w:val="000000" w:themeColor="text1"/>
        </w:rPr>
        <w:t>Can modems and codecs be used interchangeably? Defend your position. (The modem converts digital data to analog signals and back to digital data; the codec converts analog data to digital signals and back to analog data.</w:t>
      </w:r>
      <w:r w:rsidR="007A7E43" w:rsidRPr="007A7E43">
        <w:rPr>
          <w:rFonts w:ascii="Times New Roman" w:hAnsi="Times New Roman"/>
          <w:b/>
          <w:bCs/>
          <w:color w:val="000000" w:themeColor="text1"/>
        </w:rPr>
        <w:t>)</w:t>
      </w:r>
    </w:p>
    <w:p w14:paraId="07302375"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CCCFD18" w14:textId="77777777" w:rsidR="00260B08" w:rsidRPr="00DF029F" w:rsidRDefault="00260B08" w:rsidP="00260B08">
      <w:pPr>
        <w:pStyle w:val="NormalWeb"/>
        <w:shd w:val="clear" w:color="auto" w:fill="FFFFFF"/>
        <w:spacing w:before="0" w:beforeAutospacing="0" w:after="0" w:afterAutospacing="0" w:line="456" w:lineRule="atLeast"/>
        <w:textAlignment w:val="baseline"/>
        <w:rPr>
          <w:color w:val="000000" w:themeColor="text1"/>
          <w:sz w:val="22"/>
          <w:szCs w:val="22"/>
        </w:rPr>
      </w:pPr>
      <w:r w:rsidRPr="00DF029F">
        <w:rPr>
          <w:b/>
          <w:bCs/>
          <w:color w:val="000000" w:themeColor="text1"/>
          <w:sz w:val="22"/>
          <w:szCs w:val="22"/>
          <w:bdr w:val="none" w:sz="0" w:space="0" w:color="auto" w:frame="1"/>
          <w:shd w:val="clear" w:color="auto" w:fill="FFFFFF"/>
        </w:rPr>
        <w:t>Codec</w:t>
      </w:r>
      <w:r w:rsidRPr="00DF029F">
        <w:rPr>
          <w:color w:val="000000" w:themeColor="text1"/>
          <w:sz w:val="22"/>
          <w:szCs w:val="22"/>
          <w:shd w:val="clear" w:color="auto" w:fill="FFFFFF"/>
        </w:rPr>
        <w:t> is Coder-Decoder.</w:t>
      </w:r>
      <w:r w:rsidRPr="00DF029F">
        <w:rPr>
          <w:color w:val="000000" w:themeColor="text1"/>
          <w:sz w:val="22"/>
          <w:szCs w:val="22"/>
        </w:rPr>
        <w:t xml:space="preserve"> Codec is the device which converts analog data to digital data and back. At the transmit end it converts analog data into digital coded form and at the receiver it converts the digital coded data to its original analog form.</w:t>
      </w:r>
      <w:r w:rsidRPr="00DF029F">
        <w:rPr>
          <w:color w:val="000000" w:themeColor="text1"/>
          <w:sz w:val="22"/>
          <w:szCs w:val="22"/>
        </w:rPr>
        <w:br/>
        <w:t>For example, analog audio tones.</w:t>
      </w:r>
    </w:p>
    <w:p w14:paraId="3F16676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9897A30"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bdr w:val="none" w:sz="0" w:space="0" w:color="auto" w:frame="1"/>
          <w:shd w:val="clear" w:color="auto" w:fill="FFFFFF"/>
        </w:rPr>
        <w:t>modem</w:t>
      </w:r>
      <w:r w:rsidRPr="00DF029F">
        <w:rPr>
          <w:rFonts w:ascii="Times New Roman" w:hAnsi="Times New Roman"/>
          <w:color w:val="000000" w:themeColor="text1"/>
          <w:shd w:val="clear" w:color="auto" w:fill="FFFFFF"/>
        </w:rPr>
        <w:t> is modulator-demodulator. Modem is the device which modulates baseband information at transmit end and demodulates modulated signal at the receive end.</w:t>
      </w:r>
    </w:p>
    <w:p w14:paraId="0A215DE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3D1B3D6E"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No, they cannot. Modems input digital data and produce analog signals, while codecs input analog data and produce digital signals.</w:t>
      </w:r>
    </w:p>
    <w:p w14:paraId="7E1D0B54" w14:textId="3B48998A" w:rsidR="00260B08" w:rsidRPr="00DF029F" w:rsidRDefault="00260B08">
      <w:pPr>
        <w:rPr>
          <w:rFonts w:ascii="Times New Roman" w:hAnsi="Times New Roman"/>
        </w:rPr>
      </w:pPr>
    </w:p>
    <w:p w14:paraId="4A2C3E29" w14:textId="77777777" w:rsidR="007C5EBE" w:rsidRPr="00DF029F" w:rsidRDefault="007C5EBE" w:rsidP="007C5EBE">
      <w:pPr>
        <w:shd w:val="clear" w:color="auto" w:fill="FFFFFF"/>
        <w:spacing w:before="75" w:after="75" w:line="240" w:lineRule="auto"/>
        <w:rPr>
          <w:rFonts w:ascii="Times New Roman" w:hAnsi="Times New Roman"/>
          <w:b/>
          <w:bCs/>
          <w:color w:val="000000"/>
        </w:rPr>
      </w:pPr>
      <w:r w:rsidRPr="00DF029F">
        <w:rPr>
          <w:rFonts w:ascii="Times New Roman" w:hAnsi="Times New Roman"/>
          <w:b/>
          <w:bCs/>
          <w:color w:val="000000"/>
        </w:rPr>
        <w:t>CHAPTER 3</w:t>
      </w:r>
    </w:p>
    <w:p w14:paraId="1E59802A"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 xml:space="preserve">#1 </w:t>
      </w:r>
      <w:r w:rsidRPr="007A7E43">
        <w:rPr>
          <w:rFonts w:ascii="Times New Roman" w:hAnsi="Times New Roman"/>
          <w:b/>
          <w:bCs/>
          <w:color w:val="47484A"/>
        </w:rPr>
        <w:t>What are the advantages and disadvantages of shielded twisted pair?</w:t>
      </w:r>
    </w:p>
    <w:p w14:paraId="6A9699DB" w14:textId="77777777" w:rsidR="007C5EBE" w:rsidRPr="00DF029F" w:rsidRDefault="007C5EBE" w:rsidP="007C5EBE">
      <w:pPr>
        <w:autoSpaceDE w:val="0"/>
        <w:autoSpaceDN w:val="0"/>
        <w:adjustRightInd w:val="0"/>
        <w:spacing w:after="0" w:line="240" w:lineRule="auto"/>
        <w:rPr>
          <w:rFonts w:ascii="Times New Roman" w:hAnsi="Times New Roman"/>
          <w:color w:val="47484A"/>
        </w:rPr>
      </w:pPr>
    </w:p>
    <w:p w14:paraId="2E995527"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 xml:space="preserve">Shielded twisted Pair is a copper telephone wiring used in business installations. It is like unshielded twisted pair but in addition has a shielding around the cable to protect it from external interference. </w:t>
      </w:r>
    </w:p>
    <w:p w14:paraId="4B6496E7" w14:textId="77777777" w:rsidR="007C5EBE" w:rsidRPr="00DF029F"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b/>
          <w:bCs/>
          <w:color w:val="47484A"/>
        </w:rPr>
        <w:t>Advantages:</w:t>
      </w:r>
    </w:p>
    <w:p w14:paraId="6CFDFEAC"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It provides protection from interference and reduces chances of crosstalk.</w:t>
      </w:r>
    </w:p>
    <w:p w14:paraId="671FF5C2"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Easily terminated with modular connector</w:t>
      </w:r>
      <w:r w:rsidRPr="00DF029F">
        <w:rPr>
          <w:rFonts w:ascii="Times New Roman" w:hAnsi="Times New Roman"/>
          <w:b/>
          <w:bCs/>
          <w:color w:val="47484A"/>
        </w:rPr>
        <w:t>.</w:t>
      </w:r>
    </w:p>
    <w:p w14:paraId="5023F542"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Better electrical characteristics.</w:t>
      </w:r>
    </w:p>
    <w:p w14:paraId="0E84C064" w14:textId="77777777" w:rsidR="007C5EBE" w:rsidRPr="00DF029F"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b/>
          <w:bCs/>
          <w:color w:val="47484A"/>
        </w:rPr>
        <w:t>Disadvantages:</w:t>
      </w:r>
    </w:p>
    <w:p w14:paraId="15D586E2"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Cost is high.</w:t>
      </w:r>
    </w:p>
    <w:p w14:paraId="3BA45BAD"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Not much improvement in the length of segment despite being thick and heavy.</w:t>
      </w:r>
    </w:p>
    <w:p w14:paraId="2B5DD1F1"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Picks unwanted signals if shields of the cable not grounded properly.</w:t>
      </w:r>
    </w:p>
    <w:p w14:paraId="494BD913"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Diameter and weight of the cable is increased due to shielding and becomes difficult to install in narrow cable ducts due to the thickness of the cable.</w:t>
      </w:r>
    </w:p>
    <w:p w14:paraId="7DD39586" w14:textId="77777777" w:rsidR="007C5EBE" w:rsidRPr="00DF029F" w:rsidRDefault="007C5EBE" w:rsidP="007C5EBE">
      <w:pPr>
        <w:autoSpaceDE w:val="0"/>
        <w:autoSpaceDN w:val="0"/>
        <w:adjustRightInd w:val="0"/>
        <w:spacing w:after="0" w:line="240" w:lineRule="auto"/>
        <w:ind w:left="720"/>
        <w:rPr>
          <w:rFonts w:ascii="Times New Roman" w:hAnsi="Times New Roman"/>
          <w:color w:val="47484A"/>
        </w:rPr>
      </w:pPr>
    </w:p>
    <w:p w14:paraId="391C3DE6" w14:textId="77777777" w:rsidR="007C5EBE" w:rsidRPr="007A7E43"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 xml:space="preserve">#2 </w:t>
      </w:r>
      <w:r w:rsidRPr="007A7E43">
        <w:rPr>
          <w:rFonts w:ascii="Times New Roman" w:hAnsi="Times New Roman"/>
          <w:b/>
          <w:bCs/>
          <w:color w:val="47484A"/>
        </w:rPr>
        <w:t>What is meant by right</w:t>
      </w:r>
      <w:r w:rsidRPr="007A7E43">
        <w:rPr>
          <w:rFonts w:ascii="Times New Roman" w:hAnsi="Times New Roman"/>
          <w:b/>
          <w:bCs/>
          <w:color w:val="63686C"/>
        </w:rPr>
        <w:t>-</w:t>
      </w:r>
      <w:r w:rsidRPr="007A7E43">
        <w:rPr>
          <w:rFonts w:ascii="Times New Roman" w:hAnsi="Times New Roman"/>
          <w:b/>
          <w:bCs/>
          <w:color w:val="47484A"/>
        </w:rPr>
        <w:t>of</w:t>
      </w:r>
      <w:r w:rsidRPr="007A7E43">
        <w:rPr>
          <w:rFonts w:ascii="Times New Roman" w:hAnsi="Times New Roman"/>
          <w:b/>
          <w:bCs/>
          <w:color w:val="63686C"/>
        </w:rPr>
        <w:t>-</w:t>
      </w:r>
      <w:r w:rsidRPr="007A7E43">
        <w:rPr>
          <w:rFonts w:ascii="Times New Roman" w:hAnsi="Times New Roman"/>
          <w:b/>
          <w:bCs/>
          <w:color w:val="47484A"/>
        </w:rPr>
        <w:t>way?</w:t>
      </w:r>
    </w:p>
    <w:p w14:paraId="0B7F8317"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222222"/>
          <w:shd w:val="clear" w:color="auto" w:fill="FFFFFF"/>
        </w:rPr>
        <w:t>Right of way is "</w:t>
      </w:r>
      <w:r w:rsidRPr="00DF029F">
        <w:rPr>
          <w:rFonts w:ascii="Times New Roman" w:hAnsi="Times New Roman"/>
          <w:b/>
          <w:bCs/>
          <w:color w:val="222222"/>
          <w:shd w:val="clear" w:color="auto" w:fill="FFFFFF"/>
        </w:rPr>
        <w:t>the legal right</w:t>
      </w:r>
      <w:r w:rsidRPr="00DF029F">
        <w:rPr>
          <w:rFonts w:ascii="Times New Roman" w:hAnsi="Times New Roman"/>
          <w:color w:val="222222"/>
          <w:shd w:val="clear" w:color="auto" w:fill="FFFFFF"/>
        </w:rPr>
        <w:t xml:space="preserve">, established by usage or grant, to pass along a specific route through grounds or property belonging to another", or "a path or thoroughfare subject to such a right". For </w:t>
      </w:r>
      <w:proofErr w:type="spellStart"/>
      <w:r w:rsidRPr="00DF029F">
        <w:rPr>
          <w:rFonts w:ascii="Times New Roman" w:hAnsi="Times New Roman"/>
          <w:color w:val="222222"/>
          <w:shd w:val="clear" w:color="auto" w:fill="FFFFFF"/>
        </w:rPr>
        <w:t>eg.</w:t>
      </w:r>
      <w:proofErr w:type="spellEnd"/>
      <w:r w:rsidRPr="00DF029F">
        <w:rPr>
          <w:rFonts w:ascii="Times New Roman" w:hAnsi="Times New Roman"/>
          <w:color w:val="222222"/>
          <w:shd w:val="clear" w:color="auto" w:fill="FFFFFF"/>
        </w:rPr>
        <w:t xml:space="preserve"> A footpath is a right of way that can only be used by pedestrians. </w:t>
      </w:r>
    </w:p>
    <w:p w14:paraId="35D4B75D" w14:textId="77777777" w:rsidR="007C5EBE" w:rsidRPr="00DF029F" w:rsidRDefault="007C5EBE" w:rsidP="007C5EBE">
      <w:pPr>
        <w:autoSpaceDE w:val="0"/>
        <w:autoSpaceDN w:val="0"/>
        <w:adjustRightInd w:val="0"/>
        <w:spacing w:after="0" w:line="240" w:lineRule="auto"/>
        <w:rPr>
          <w:rFonts w:ascii="Times New Roman" w:hAnsi="Times New Roman"/>
          <w:color w:val="4B494B"/>
        </w:rPr>
      </w:pPr>
      <w:r w:rsidRPr="00DF029F">
        <w:rPr>
          <w:rFonts w:ascii="Times New Roman" w:hAnsi="Times New Roman"/>
          <w:color w:val="4B494B"/>
        </w:rPr>
        <w:lastRenderedPageBreak/>
        <w:t>With regards to conducted media,</w:t>
      </w:r>
      <w:r w:rsidRPr="00DF029F">
        <w:rPr>
          <w:rFonts w:ascii="Times New Roman" w:hAnsi="Times New Roman"/>
          <w:b/>
          <w:bCs/>
          <w:color w:val="4B494B"/>
        </w:rPr>
        <w:t xml:space="preserve"> Right-of-way</w:t>
      </w:r>
      <w:r w:rsidRPr="00DF029F">
        <w:rPr>
          <w:rFonts w:ascii="Times New Roman" w:hAnsi="Times New Roman"/>
          <w:color w:val="4B494B"/>
        </w:rPr>
        <w:t xml:space="preserve"> is the legal capability of a business or a person to install a wire or cable across someone else's property. If a business wants to install a conducted medium between two buildings, and the business does not own the property in between the buildings, the business must receive the </w:t>
      </w:r>
      <w:r w:rsidRPr="00DF029F">
        <w:rPr>
          <w:rFonts w:ascii="Times New Roman" w:hAnsi="Times New Roman"/>
          <w:color w:val="5A595A"/>
        </w:rPr>
        <w:t>right</w:t>
      </w:r>
      <w:r w:rsidRPr="00DF029F">
        <w:rPr>
          <w:rFonts w:ascii="Times New Roman" w:hAnsi="Times New Roman"/>
          <w:color w:val="747273"/>
        </w:rPr>
        <w:t>-</w:t>
      </w:r>
      <w:r w:rsidRPr="00DF029F">
        <w:rPr>
          <w:rFonts w:ascii="Times New Roman" w:hAnsi="Times New Roman"/>
          <w:color w:val="4B494B"/>
        </w:rPr>
        <w:t>of</w:t>
      </w:r>
      <w:r w:rsidRPr="00DF029F">
        <w:rPr>
          <w:rFonts w:ascii="Times New Roman" w:hAnsi="Times New Roman"/>
          <w:color w:val="747273"/>
        </w:rPr>
        <w:t>-</w:t>
      </w:r>
      <w:r w:rsidRPr="00DF029F">
        <w:rPr>
          <w:rFonts w:ascii="Times New Roman" w:hAnsi="Times New Roman"/>
          <w:color w:val="4B494B"/>
        </w:rPr>
        <w:t xml:space="preserve">way </w:t>
      </w:r>
      <w:r w:rsidRPr="00DF029F">
        <w:rPr>
          <w:rFonts w:ascii="Times New Roman" w:hAnsi="Times New Roman"/>
          <w:color w:val="5A595A"/>
        </w:rPr>
        <w:t xml:space="preserve">from </w:t>
      </w:r>
      <w:r w:rsidRPr="00DF029F">
        <w:rPr>
          <w:rFonts w:ascii="Times New Roman" w:hAnsi="Times New Roman"/>
          <w:color w:val="4B494B"/>
        </w:rPr>
        <w:t xml:space="preserve">the owner of the </w:t>
      </w:r>
      <w:r w:rsidRPr="00DF029F">
        <w:rPr>
          <w:rFonts w:ascii="Times New Roman" w:hAnsi="Times New Roman"/>
          <w:color w:val="5A595A"/>
        </w:rPr>
        <w:t xml:space="preserve">in-between </w:t>
      </w:r>
      <w:r w:rsidRPr="00DF029F">
        <w:rPr>
          <w:rFonts w:ascii="Times New Roman" w:hAnsi="Times New Roman"/>
          <w:color w:val="4B494B"/>
        </w:rPr>
        <w:t>property.</w:t>
      </w:r>
    </w:p>
    <w:p w14:paraId="3C8B327E" w14:textId="77777777" w:rsidR="007C5EBE" w:rsidRPr="00DF029F" w:rsidRDefault="007C5EBE" w:rsidP="007C5EBE">
      <w:pPr>
        <w:autoSpaceDE w:val="0"/>
        <w:autoSpaceDN w:val="0"/>
        <w:adjustRightInd w:val="0"/>
        <w:spacing w:after="0" w:line="240" w:lineRule="auto"/>
        <w:rPr>
          <w:rFonts w:ascii="Times New Roman" w:hAnsi="Times New Roman"/>
          <w:color w:val="47484A"/>
        </w:rPr>
      </w:pPr>
    </w:p>
    <w:p w14:paraId="431CDF18" w14:textId="77777777" w:rsidR="007C5EBE" w:rsidRPr="007A7E43" w:rsidRDefault="007C5EBE" w:rsidP="007C5EBE">
      <w:pPr>
        <w:autoSpaceDE w:val="0"/>
        <w:autoSpaceDN w:val="0"/>
        <w:adjustRightInd w:val="0"/>
        <w:spacing w:after="0" w:line="240" w:lineRule="auto"/>
        <w:rPr>
          <w:rFonts w:ascii="Times New Roman" w:hAnsi="Times New Roman"/>
          <w:b/>
          <w:bCs/>
          <w:color w:val="49494B"/>
        </w:rPr>
      </w:pPr>
      <w:r w:rsidRPr="00DF029F">
        <w:rPr>
          <w:rFonts w:ascii="Times New Roman" w:hAnsi="Times New Roman"/>
          <w:color w:val="47484A"/>
        </w:rPr>
        <w:t xml:space="preserve">#3: </w:t>
      </w:r>
      <w:r w:rsidRPr="007A7E43">
        <w:rPr>
          <w:rFonts w:ascii="Times New Roman" w:hAnsi="Times New Roman"/>
          <w:b/>
          <w:bCs/>
          <w:color w:val="47484A"/>
        </w:rPr>
        <w:t xml:space="preserve">The local cable TV company </w:t>
      </w:r>
      <w:r w:rsidRPr="007A7E43">
        <w:rPr>
          <w:rFonts w:ascii="Times New Roman" w:hAnsi="Times New Roman"/>
          <w:b/>
          <w:bCs/>
          <w:color w:val="63686C"/>
        </w:rPr>
        <w:t>i</w:t>
      </w:r>
      <w:r w:rsidRPr="007A7E43">
        <w:rPr>
          <w:rFonts w:ascii="Times New Roman" w:hAnsi="Times New Roman"/>
          <w:b/>
          <w:bCs/>
          <w:color w:val="47484A"/>
        </w:rPr>
        <w:t>s considering removing all the coaxial cable and replacing it wi</w:t>
      </w:r>
      <w:r w:rsidRPr="007A7E43">
        <w:rPr>
          <w:rFonts w:ascii="Times New Roman" w:hAnsi="Times New Roman"/>
          <w:b/>
          <w:bCs/>
          <w:color w:val="232424"/>
        </w:rPr>
        <w:t>t</w:t>
      </w:r>
      <w:r w:rsidRPr="007A7E43">
        <w:rPr>
          <w:rFonts w:ascii="Times New Roman" w:hAnsi="Times New Roman"/>
          <w:b/>
          <w:bCs/>
          <w:color w:val="47484A"/>
        </w:rPr>
        <w:t xml:space="preserve">h </w:t>
      </w:r>
      <w:r w:rsidRPr="007A7E43">
        <w:rPr>
          <w:rFonts w:ascii="Times New Roman" w:hAnsi="Times New Roman"/>
          <w:b/>
          <w:bCs/>
          <w:color w:val="49494B"/>
        </w:rPr>
        <w:t xml:space="preserve">fiber-optic cable. </w:t>
      </w:r>
      <w:r w:rsidRPr="007A7E43">
        <w:rPr>
          <w:rFonts w:ascii="Times New Roman" w:hAnsi="Times New Roman"/>
          <w:b/>
          <w:bCs/>
          <w:color w:val="383738"/>
        </w:rPr>
        <w:t xml:space="preserve">List </w:t>
      </w:r>
      <w:r w:rsidRPr="007A7E43">
        <w:rPr>
          <w:rFonts w:ascii="Times New Roman" w:hAnsi="Times New Roman"/>
          <w:b/>
          <w:bCs/>
          <w:color w:val="49494B"/>
        </w:rPr>
        <w:t>the advantages and disadvantages of this plan.</w:t>
      </w:r>
    </w:p>
    <w:p w14:paraId="45A774F5"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443EC1A8" w14:textId="77777777" w:rsidR="007C5EBE" w:rsidRPr="00DF029F" w:rsidRDefault="007C5EBE" w:rsidP="007C5EBE">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Fiber-optic cables have both advantages and disadvantages. The advantages over a coaxial cable is</w:t>
      </w:r>
    </w:p>
    <w:p w14:paraId="36981E07"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Greater Bandwidth – Fiber optic cables provides more bandwidth for carrying more data.</w:t>
      </w:r>
    </w:p>
    <w:p w14:paraId="04C4BDC6"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Faster speeds – Faster than Cat5 or Cat 6 copper cables.</w:t>
      </w:r>
    </w:p>
    <w:p w14:paraId="0AB1167F"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Longer Distances – Can carry signals farther than 328-foot limitation of copper cables.</w:t>
      </w:r>
    </w:p>
    <w:p w14:paraId="46B8B724"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Thinner and sturdier construction – Thinner and lighter in weight.</w:t>
      </w:r>
    </w:p>
    <w:p w14:paraId="3756B1FA"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Better reliability – Immune to weather changes, also it does not carry electric current so no interruption during data transmission by electromagnetic interference. </w:t>
      </w:r>
    </w:p>
    <w:p w14:paraId="13F68BC1"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745C2CF9" w14:textId="77777777" w:rsidR="007C5EBE" w:rsidRPr="00DF029F" w:rsidRDefault="007C5EBE" w:rsidP="007C5EBE">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Disadvantages:</w:t>
      </w:r>
    </w:p>
    <w:p w14:paraId="0F363FB3"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optical fibers are difficult to splice, and there is loss of the light in the fiber due to scattering.</w:t>
      </w:r>
    </w:p>
    <w:p w14:paraId="2F367797"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Not as robust as the wires and are expensive to install.</w:t>
      </w:r>
    </w:p>
    <w:p w14:paraId="5796B339"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fiber optic cable is a small and compact cable, and it is highly susceptible to becoming cut or damaged during installation or construction activities.</w:t>
      </w:r>
    </w:p>
    <w:p w14:paraId="4B66639A"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fibers can be broken or have transmission losses when wrapped around curves.</w:t>
      </w:r>
    </w:p>
    <w:p w14:paraId="3207F93E"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76F18162" w14:textId="77777777" w:rsidR="007C5EBE" w:rsidRPr="007A7E43"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000000"/>
        </w:rPr>
        <w:t xml:space="preserve">#4 </w:t>
      </w:r>
      <w:r w:rsidRPr="007A7E43">
        <w:rPr>
          <w:rFonts w:ascii="Times New Roman" w:hAnsi="Times New Roman"/>
          <w:b/>
          <w:bCs/>
          <w:color w:val="47484A"/>
        </w:rPr>
        <w:t>You are sitting at your desk at work, using your laptop computer</w:t>
      </w:r>
      <w:r w:rsidRPr="007A7E43">
        <w:rPr>
          <w:rFonts w:ascii="Times New Roman" w:hAnsi="Times New Roman"/>
          <w:b/>
          <w:bCs/>
          <w:color w:val="282829"/>
        </w:rPr>
        <w:t xml:space="preserve">. </w:t>
      </w:r>
      <w:r w:rsidRPr="007A7E43">
        <w:rPr>
          <w:rFonts w:ascii="Times New Roman" w:hAnsi="Times New Roman"/>
          <w:b/>
          <w:bCs/>
          <w:color w:val="47484A"/>
        </w:rPr>
        <w:t>The boss calls an emergency meeting for you and several coworkers and asks everyone to bring his or her laptop computer. When you get to the meeting room, the boss wants to download an important file from his laptop to all your coworkers' laptops. List three possible media solutions that will support this download, along with their advantages and disadvantages.</w:t>
      </w:r>
    </w:p>
    <w:p w14:paraId="29FD7FD8" w14:textId="77777777" w:rsidR="007C5EBE" w:rsidRPr="00DF029F" w:rsidRDefault="007C5EBE" w:rsidP="007C5EBE">
      <w:pPr>
        <w:autoSpaceDE w:val="0"/>
        <w:autoSpaceDN w:val="0"/>
        <w:adjustRightInd w:val="0"/>
        <w:spacing w:after="0" w:line="240" w:lineRule="auto"/>
        <w:rPr>
          <w:rFonts w:ascii="Times New Roman" w:hAnsi="Times New Roman"/>
          <w:color w:val="538135" w:themeColor="accent6" w:themeShade="BF"/>
        </w:rPr>
      </w:pPr>
    </w:p>
    <w:p w14:paraId="7D1E4307"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The three possible media solution that supports this download are:</w:t>
      </w:r>
    </w:p>
    <w:p w14:paraId="0CFE6147"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Infrared, Bluetooth and WLAN (Wireless Local Area Network)</w:t>
      </w:r>
    </w:p>
    <w:p w14:paraId="15E68C7B"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48A7FA30"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Infrared:</w:t>
      </w:r>
    </w:p>
    <w:p w14:paraId="6F35E36B"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Reliable.</w:t>
      </w:r>
    </w:p>
    <w:p w14:paraId="016273DD"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Covers a wide range of area without any faults.</w:t>
      </w:r>
    </w:p>
    <w:p w14:paraId="39039FA8"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The devices used for the implementation of infrared wireless technology is cheaper.</w:t>
      </w:r>
    </w:p>
    <w:p w14:paraId="5B10B69D"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Consumes much less power and are more compact.</w:t>
      </w:r>
    </w:p>
    <w:p w14:paraId="2B3A8E63"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00752E48"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Infrared:</w:t>
      </w:r>
    </w:p>
    <w:p w14:paraId="2A7D2A1E"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Not all devices are compatible of receiving the signal produced by it.</w:t>
      </w:r>
    </w:p>
    <w:p w14:paraId="1EC58FF4"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Devices need to be in stable position during the transmission.</w:t>
      </w:r>
    </w:p>
    <w:p w14:paraId="1C303475"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Speed at which the data is transmitted is slower than wired transmission.</w:t>
      </w:r>
    </w:p>
    <w:p w14:paraId="0059402A"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Signal can be blocked by any foreign material that is in front of the transmission.</w:t>
      </w:r>
    </w:p>
    <w:p w14:paraId="7AFF4A4F"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2ED29FF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Bluetooth:</w:t>
      </w:r>
    </w:p>
    <w:p w14:paraId="61509116"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Avoids interference from other wireless devices.</w:t>
      </w:r>
    </w:p>
    <w:p w14:paraId="6ADAF393"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Lower power consumption.</w:t>
      </w:r>
    </w:p>
    <w:p w14:paraId="6CBF2E88"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It has range better than infrared communication.</w:t>
      </w:r>
    </w:p>
    <w:p w14:paraId="7D691967"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Bluetooth devices are available at very cheap cost.</w:t>
      </w:r>
    </w:p>
    <w:p w14:paraId="44008A51"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No line of sight. </w:t>
      </w:r>
    </w:p>
    <w:p w14:paraId="63C70FA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Bluetooth:</w:t>
      </w:r>
    </w:p>
    <w:p w14:paraId="66B16046"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lastRenderedPageBreak/>
        <w:t xml:space="preserve">It can </w:t>
      </w:r>
      <w:proofErr w:type="spellStart"/>
      <w:proofErr w:type="gramStart"/>
      <w:r w:rsidRPr="00DF029F">
        <w:rPr>
          <w:rFonts w:ascii="Times New Roman" w:hAnsi="Times New Roman"/>
          <w:color w:val="000000" w:themeColor="text1"/>
        </w:rPr>
        <w:t>loose</w:t>
      </w:r>
      <w:proofErr w:type="spellEnd"/>
      <w:proofErr w:type="gramEnd"/>
      <w:r w:rsidRPr="00DF029F">
        <w:rPr>
          <w:rFonts w:ascii="Times New Roman" w:hAnsi="Times New Roman"/>
          <w:color w:val="000000" w:themeColor="text1"/>
        </w:rPr>
        <w:t xml:space="preserve"> connection in certain conditions.</w:t>
      </w:r>
    </w:p>
    <w:p w14:paraId="3DC74402"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Low bandwidth as compared to Wi-Fi</w:t>
      </w:r>
    </w:p>
    <w:p w14:paraId="2088CDC1"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Security is a very key aspect as it can be hacked.</w:t>
      </w:r>
    </w:p>
    <w:p w14:paraId="3B4A3477"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Allows only short-range communication between devices.</w:t>
      </w:r>
    </w:p>
    <w:p w14:paraId="28CB7A6B"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212435C3"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WLAN:</w:t>
      </w:r>
    </w:p>
    <w:p w14:paraId="052F39FB"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Mobility. </w:t>
      </w:r>
    </w:p>
    <w:p w14:paraId="7FD0183D"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High data rate, as coverage area is small.</w:t>
      </w:r>
    </w:p>
    <w:p w14:paraId="6D3ED5FE"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Fast, easy and flexible.</w:t>
      </w:r>
    </w:p>
    <w:p w14:paraId="1EA4589A"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Cost is average, lower than the cost of wired LAN.</w:t>
      </w:r>
    </w:p>
    <w:p w14:paraId="21E7D201"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Signal is not blocked by any other objects.</w:t>
      </w:r>
    </w:p>
    <w:p w14:paraId="557043D5"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4EE7298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WLAN:</w:t>
      </w:r>
    </w:p>
    <w:p w14:paraId="15320B00"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This communication is prone to interference and noise.</w:t>
      </w:r>
    </w:p>
    <w:p w14:paraId="3BDCAD62"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It has limited coverage area.</w:t>
      </w:r>
    </w:p>
    <w:p w14:paraId="1BF44CCA"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Communication is not very secure and unauthorized access is common.</w:t>
      </w:r>
    </w:p>
    <w:p w14:paraId="6B371F11" w14:textId="0632A01A" w:rsidR="00260B08" w:rsidRPr="00DF029F" w:rsidRDefault="00260B08">
      <w:pPr>
        <w:rPr>
          <w:rFonts w:ascii="Times New Roman" w:hAnsi="Times New Roman"/>
        </w:rPr>
      </w:pPr>
    </w:p>
    <w:p w14:paraId="3DEBE078" w14:textId="77777777" w:rsidR="004E7C9D" w:rsidRPr="00DF029F" w:rsidRDefault="004E7C9D" w:rsidP="004E7C9D">
      <w:pPr>
        <w:shd w:val="clear" w:color="auto" w:fill="FFFFFF"/>
        <w:spacing w:before="75" w:after="75" w:line="240" w:lineRule="auto"/>
        <w:rPr>
          <w:rFonts w:ascii="Times New Roman" w:hAnsi="Times New Roman"/>
          <w:b/>
          <w:bCs/>
          <w:color w:val="000000" w:themeColor="text1"/>
        </w:rPr>
      </w:pPr>
      <w:r w:rsidRPr="00DF029F">
        <w:rPr>
          <w:rFonts w:ascii="Times New Roman" w:hAnsi="Times New Roman"/>
          <w:b/>
          <w:bCs/>
          <w:color w:val="000000" w:themeColor="text1"/>
        </w:rPr>
        <w:t>CHAPTER 4</w:t>
      </w:r>
    </w:p>
    <w:p w14:paraId="1D0F1F42"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82EDB46" w14:textId="77777777" w:rsidR="004E7C9D" w:rsidRPr="007A7E43"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rPr>
        <w:t>#</w:t>
      </w:r>
      <w:r w:rsidRPr="007A7E43">
        <w:rPr>
          <w:rFonts w:ascii="Times New Roman" w:hAnsi="Times New Roman"/>
          <w:color w:val="000000" w:themeColor="text1"/>
        </w:rPr>
        <w:t xml:space="preserve">1 </w:t>
      </w:r>
      <w:r w:rsidRPr="007A7E43">
        <w:rPr>
          <w:rFonts w:ascii="Times New Roman" w:hAnsi="Times New Roman"/>
          <w:b/>
          <w:bCs/>
          <w:color w:val="000000" w:themeColor="text1"/>
        </w:rPr>
        <w:t>What are the four components of an interface?</w:t>
      </w:r>
    </w:p>
    <w:p w14:paraId="689F046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electrical, mechanical, functional, and procedural</w:t>
      </w:r>
    </w:p>
    <w:p w14:paraId="377842C0"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Electrical component: deals with voltages, line capacitance, and other electrical characteristics</w:t>
      </w:r>
    </w:p>
    <w:p w14:paraId="1BA59219"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Mechanical component: deals with items such as the connector or plug description</w:t>
      </w:r>
    </w:p>
    <w:p w14:paraId="39E29476"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Functional component: describes the function of each pin or circuit that is used in a </w:t>
      </w:r>
      <w:proofErr w:type="gramStart"/>
      <w:r w:rsidRPr="00DF029F">
        <w:rPr>
          <w:rFonts w:ascii="Times New Roman" w:hAnsi="Times New Roman"/>
          <w:color w:val="000000" w:themeColor="text1"/>
        </w:rPr>
        <w:t>particular interface</w:t>
      </w:r>
      <w:proofErr w:type="gramEnd"/>
    </w:p>
    <w:p w14:paraId="4466425E"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Procedural component: describes how the </w:t>
      </w:r>
      <w:proofErr w:type="gramStart"/>
      <w:r w:rsidRPr="00DF029F">
        <w:rPr>
          <w:rFonts w:ascii="Times New Roman" w:hAnsi="Times New Roman"/>
          <w:color w:val="000000" w:themeColor="text1"/>
        </w:rPr>
        <w:t>particular circuits</w:t>
      </w:r>
      <w:proofErr w:type="gramEnd"/>
      <w:r w:rsidRPr="00DF029F">
        <w:rPr>
          <w:rFonts w:ascii="Times New Roman" w:hAnsi="Times New Roman"/>
          <w:color w:val="000000" w:themeColor="text1"/>
        </w:rPr>
        <w:t xml:space="preserve"> are used to perform an operation </w:t>
      </w:r>
    </w:p>
    <w:p w14:paraId="220CDF46"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2DE531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0625E728" w14:textId="77777777" w:rsidR="004E7C9D" w:rsidRPr="007A7E43" w:rsidRDefault="004E7C9D" w:rsidP="004E7C9D">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#2</w:t>
      </w:r>
      <w:r w:rsidRPr="00DF029F">
        <w:rPr>
          <w:rFonts w:ascii="Times New Roman" w:hAnsi="Times New Roman"/>
          <w:color w:val="000000" w:themeColor="text1"/>
        </w:rPr>
        <w:t xml:space="preserve"> </w:t>
      </w:r>
      <w:r w:rsidRPr="007A7E43">
        <w:rPr>
          <w:rFonts w:ascii="Times New Roman" w:hAnsi="Times New Roman"/>
          <w:b/>
          <w:bCs/>
          <w:color w:val="000000" w:themeColor="text1"/>
        </w:rPr>
        <w:t>What is the difference between half-duplex and full-duplex communications?</w:t>
      </w:r>
    </w:p>
    <w:p w14:paraId="7721A88B" w14:textId="77777777" w:rsidR="004E7C9D" w:rsidRPr="00DF029F" w:rsidRDefault="004E7C9D" w:rsidP="004E7C9D">
      <w:pPr>
        <w:numPr>
          <w:ilvl w:val="0"/>
          <w:numId w:val="12"/>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A </w:t>
      </w:r>
      <w:r w:rsidRPr="00DF029F">
        <w:rPr>
          <w:rFonts w:ascii="Times New Roman" w:hAnsi="Times New Roman"/>
          <w:i/>
          <w:iCs/>
          <w:color w:val="000000" w:themeColor="text1"/>
        </w:rPr>
        <w:t>full-duplex</w:t>
      </w:r>
      <w:r w:rsidRPr="00DF029F">
        <w:rPr>
          <w:rFonts w:ascii="Times New Roman" w:hAnsi="Times New Roman"/>
          <w:color w:val="000000" w:themeColor="text1"/>
        </w:rPr>
        <w:t xml:space="preserve"> connection transmits data in both directions and at the same time</w:t>
      </w:r>
    </w:p>
    <w:p w14:paraId="614BD37B" w14:textId="77777777" w:rsidR="004E7C9D" w:rsidRPr="00DF029F" w:rsidRDefault="004E7C9D" w:rsidP="004E7C9D">
      <w:pPr>
        <w:numPr>
          <w:ilvl w:val="0"/>
          <w:numId w:val="12"/>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A </w:t>
      </w:r>
      <w:r w:rsidRPr="00DF029F">
        <w:rPr>
          <w:rFonts w:ascii="Times New Roman" w:hAnsi="Times New Roman"/>
          <w:i/>
          <w:iCs/>
          <w:color w:val="000000" w:themeColor="text1"/>
        </w:rPr>
        <w:t>half-duplex</w:t>
      </w:r>
      <w:r w:rsidRPr="00DF029F">
        <w:rPr>
          <w:rFonts w:ascii="Times New Roman" w:hAnsi="Times New Roman"/>
          <w:color w:val="000000" w:themeColor="text1"/>
        </w:rPr>
        <w:t xml:space="preserve"> connection transmits data in both directions but in only one direction at a time.</w:t>
      </w:r>
    </w:p>
    <w:p w14:paraId="34FD009B"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90D1BDD" w14:textId="77777777" w:rsidR="004E7C9D" w:rsidRPr="007A7E43" w:rsidRDefault="004E7C9D" w:rsidP="004E7C9D">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#3</w:t>
      </w:r>
      <w:r w:rsidRPr="00DF029F">
        <w:rPr>
          <w:rFonts w:ascii="Times New Roman" w:hAnsi="Times New Roman"/>
          <w:color w:val="000000" w:themeColor="text1"/>
        </w:rPr>
        <w:t xml:space="preserve"> </w:t>
      </w:r>
      <w:r w:rsidRPr="007A7E43">
        <w:rPr>
          <w:rFonts w:ascii="Times New Roman" w:hAnsi="Times New Roman"/>
          <w:b/>
          <w:bCs/>
          <w:color w:val="000000" w:themeColor="text1"/>
        </w:rPr>
        <w:t>If I have a device that has a Universal Serial Bus 3.0 interface, but my computer only has a Universal Serial Bus 2.0 connector, is my device going to work? Explain why or why not.</w:t>
      </w:r>
    </w:p>
    <w:p w14:paraId="36F2DA28" w14:textId="77777777" w:rsidR="004E7C9D" w:rsidRPr="00DF029F" w:rsidRDefault="004E7C9D" w:rsidP="004E7C9D">
      <w:pPr>
        <w:pStyle w:val="BodyText2"/>
        <w:rPr>
          <w:bCs/>
          <w:color w:val="000000" w:themeColor="text1"/>
          <w:sz w:val="22"/>
          <w:szCs w:val="22"/>
        </w:rPr>
      </w:pPr>
    </w:p>
    <w:p w14:paraId="1DA80773" w14:textId="77777777" w:rsidR="004E7C9D" w:rsidRPr="00DF029F" w:rsidRDefault="004E7C9D" w:rsidP="004E7C9D">
      <w:pPr>
        <w:pStyle w:val="BodyText2"/>
        <w:rPr>
          <w:bCs/>
          <w:color w:val="000000" w:themeColor="text1"/>
          <w:sz w:val="22"/>
          <w:szCs w:val="22"/>
        </w:rPr>
      </w:pPr>
      <w:r w:rsidRPr="00DF029F">
        <w:rPr>
          <w:bCs/>
          <w:color w:val="000000" w:themeColor="text1"/>
          <w:sz w:val="22"/>
          <w:szCs w:val="22"/>
        </w:rPr>
        <w:t>Yes, device will work but the USB 3.0 interface will come down to the slower interface speed of USB 2.0.</w:t>
      </w:r>
    </w:p>
    <w:p w14:paraId="5232953A"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323C6F8D" w14:textId="5F3DF1A2" w:rsidR="004E7C9D" w:rsidRPr="007A7E43" w:rsidRDefault="004E7C9D" w:rsidP="004E7C9D">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 xml:space="preserve">#4 </w:t>
      </w:r>
      <w:r w:rsidRPr="007A7E43">
        <w:rPr>
          <w:rFonts w:ascii="Times New Roman" w:hAnsi="Times New Roman"/>
          <w:b/>
          <w:bCs/>
          <w:color w:val="000000" w:themeColor="text1"/>
        </w:rPr>
        <w:t>How does the isochronous connection compare to the asynchronous and synchronous connections? Compare the applications and efficiencies of all three</w:t>
      </w:r>
    </w:p>
    <w:p w14:paraId="53902FF1"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 xml:space="preserve">Synchronous: Each basic unit of data in a synchronous data stream must be transferred in sync with a clock signal. Clock signal provides the control signals for the data. During the synchronous data transfer, due to the error detection mechanism data can be resent if an error is detected. </w:t>
      </w:r>
    </w:p>
    <w:p w14:paraId="5D8C0179"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roofErr w:type="spellStart"/>
      <w:r w:rsidRPr="00DF029F">
        <w:rPr>
          <w:rFonts w:ascii="Times New Roman" w:hAnsi="Times New Roman"/>
          <w:color w:val="000000" w:themeColor="text1"/>
        </w:rPr>
        <w:t>Eg.</w:t>
      </w:r>
      <w:proofErr w:type="spellEnd"/>
      <w:r w:rsidRPr="00DF029F">
        <w:rPr>
          <w:rFonts w:ascii="Times New Roman" w:hAnsi="Times New Roman"/>
          <w:color w:val="000000" w:themeColor="text1"/>
        </w:rPr>
        <w:t>: GSM audio, TWI (clock pulse)</w:t>
      </w:r>
    </w:p>
    <w:p w14:paraId="5F215F6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1E555067"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lastRenderedPageBreak/>
        <w:t>Asynchronous: In the data transfer, data can be sent at random intervals and the data rate need not be constant. These transfers use a start bit to signal the beginning of the data transmission and stop bit to signal the end of data transmission. Data can be resent with the help of error detection mechanism if any error detected.</w:t>
      </w:r>
    </w:p>
    <w:p w14:paraId="49FA476C"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2192E96E" w14:textId="77777777" w:rsidR="004E7C9D" w:rsidRPr="00DF029F" w:rsidRDefault="004E7C9D" w:rsidP="004E7C9D">
      <w:pPr>
        <w:pStyle w:val="uiqtextpara"/>
        <w:spacing w:before="0" w:beforeAutospacing="0" w:after="240" w:afterAutospacing="0"/>
        <w:rPr>
          <w:color w:val="000000" w:themeColor="text1"/>
          <w:sz w:val="22"/>
          <w:szCs w:val="22"/>
        </w:rPr>
      </w:pPr>
      <w:proofErr w:type="spellStart"/>
      <w:r w:rsidRPr="00DF029F">
        <w:rPr>
          <w:color w:val="000000" w:themeColor="text1"/>
          <w:sz w:val="22"/>
          <w:szCs w:val="22"/>
        </w:rPr>
        <w:t>Eg.</w:t>
      </w:r>
      <w:proofErr w:type="spellEnd"/>
      <w:r w:rsidRPr="00DF029F">
        <w:rPr>
          <w:color w:val="000000" w:themeColor="text1"/>
          <w:sz w:val="22"/>
          <w:szCs w:val="22"/>
        </w:rPr>
        <w:t>: RS-232, RS-422, RS-485.</w:t>
      </w:r>
    </w:p>
    <w:p w14:paraId="1C11E9B8" w14:textId="77777777" w:rsidR="004E7C9D" w:rsidRPr="00DF029F" w:rsidRDefault="004E7C9D" w:rsidP="004E7C9D">
      <w:pPr>
        <w:pStyle w:val="uiqtextpara"/>
        <w:spacing w:before="0" w:beforeAutospacing="0" w:after="240" w:afterAutospacing="0"/>
        <w:rPr>
          <w:color w:val="000000" w:themeColor="text1"/>
          <w:sz w:val="22"/>
          <w:szCs w:val="22"/>
        </w:rPr>
      </w:pPr>
      <w:r w:rsidRPr="00DF029F">
        <w:rPr>
          <w:color w:val="000000" w:themeColor="text1"/>
          <w:sz w:val="22"/>
          <w:szCs w:val="22"/>
        </w:rPr>
        <w:t>Isochronous: An isochronous data transfer system combines the features of an asynchronous and synchronous data transfer system. It sends blocks of data over a Synchronous transmission system. To transmit data each data source is given a fixed interval of time in that it can transfer data at whatever intervals. If the data requires more time than allotted to transmit it sends the remaining data in next turn or if the data requires less time than given time, then it stays idle for some time and then sends it over. There is no error detection mechanism so not possible to resend the data upon error due to strict timing conditions.</w:t>
      </w:r>
    </w:p>
    <w:p w14:paraId="763FF9A1"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This is commonly used for streaming video or voice, where data must be delivered within certain time constraints.</w:t>
      </w:r>
    </w:p>
    <w:p w14:paraId="0F5881C3"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proofErr w:type="spellStart"/>
      <w:r w:rsidRPr="00DF029F">
        <w:rPr>
          <w:rFonts w:ascii="Times New Roman" w:hAnsi="Times New Roman"/>
          <w:color w:val="000000" w:themeColor="text1"/>
        </w:rPr>
        <w:t>Eg.</w:t>
      </w:r>
      <w:proofErr w:type="spellEnd"/>
      <w:r w:rsidRPr="00DF029F">
        <w:rPr>
          <w:rFonts w:ascii="Times New Roman" w:hAnsi="Times New Roman"/>
          <w:color w:val="000000" w:themeColor="text1"/>
        </w:rPr>
        <w:t>: USB, Firewire.</w:t>
      </w:r>
    </w:p>
    <w:p w14:paraId="5176DB73"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 xml:space="preserve">These three can be explained with an example: </w:t>
      </w:r>
    </w:p>
    <w:p w14:paraId="57CD9ACD"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Synchronous: If having food is data transfer and you don’t know how to cook and totally depend on other person to cook for you then transfer of this data is synchronous to the other person who cooks.</w:t>
      </w:r>
    </w:p>
    <w:p w14:paraId="05B88404"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Asynchronous: In the same example, this time you know cooking and the data transfer is not dependent and is asynchronous.</w:t>
      </w:r>
    </w:p>
    <w:p w14:paraId="03AFA372" w14:textId="62437A63" w:rsidR="004E7C9D" w:rsidRPr="00DF029F" w:rsidRDefault="004E7C9D" w:rsidP="00DF029F">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Isochronous: this time you know how to cook, and you also live with the other person who cooks so either you cook or the other person depending on need. Data transfer is isochronous.</w:t>
      </w:r>
    </w:p>
    <w:p w14:paraId="3C52A9B4" w14:textId="77777777" w:rsidR="00A200E2" w:rsidRPr="00DF029F" w:rsidRDefault="00A200E2" w:rsidP="00A200E2">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CHAPTER 5</w:t>
      </w:r>
    </w:p>
    <w:p w14:paraId="4A453A41"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5CD89D9D"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#1: </w:t>
      </w:r>
      <w:r w:rsidRPr="007A7E43">
        <w:rPr>
          <w:rFonts w:ascii="Times New Roman" w:hAnsi="Times New Roman"/>
          <w:b/>
          <w:bCs/>
          <w:color w:val="000000" w:themeColor="text1"/>
        </w:rPr>
        <w:t>Compared to the other multiplexing techniques, state two advantages and two disadvantages of each of the following:</w:t>
      </w:r>
    </w:p>
    <w:p w14:paraId="7D236D3E"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7A7E43">
        <w:rPr>
          <w:rFonts w:ascii="Times New Roman" w:hAnsi="Times New Roman"/>
          <w:b/>
          <w:bCs/>
          <w:color w:val="000000" w:themeColor="text1"/>
        </w:rPr>
        <w:t>a. frequency division multiplexing</w:t>
      </w:r>
    </w:p>
    <w:p w14:paraId="5322E23A"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7A7E43">
        <w:rPr>
          <w:rFonts w:ascii="Times New Roman" w:hAnsi="Times New Roman"/>
          <w:b/>
          <w:bCs/>
          <w:color w:val="000000" w:themeColor="text1"/>
        </w:rPr>
        <w:t>b. synchronous time division multiplexing</w:t>
      </w:r>
    </w:p>
    <w:p w14:paraId="7C4DAAE6"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7A7E43">
        <w:rPr>
          <w:rFonts w:ascii="Times New Roman" w:hAnsi="Times New Roman"/>
          <w:b/>
          <w:bCs/>
          <w:color w:val="000000" w:themeColor="text1"/>
        </w:rPr>
        <w:t>c. statistical time division multiplexing</w:t>
      </w:r>
    </w:p>
    <w:p w14:paraId="4AA245F8"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7A7E43">
        <w:rPr>
          <w:rFonts w:ascii="Times New Roman" w:hAnsi="Times New Roman"/>
          <w:b/>
          <w:bCs/>
          <w:color w:val="000000" w:themeColor="text1"/>
        </w:rPr>
        <w:t>d. wavelength division multiplexing</w:t>
      </w:r>
    </w:p>
    <w:p w14:paraId="4E632438"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4C714C1D"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Frequency division multiplexing</w:t>
      </w:r>
    </w:p>
    <w:p w14:paraId="3181D139"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Advantages:</w:t>
      </w:r>
    </w:p>
    <w:p w14:paraId="5C4445A2"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It does not need synchronization between its transmitter and receiver.</w:t>
      </w:r>
    </w:p>
    <w:p w14:paraId="42302E18"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Simple and Popular with radio, TV, cable TV</w:t>
      </w:r>
    </w:p>
    <w:p w14:paraId="4D652B2E"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Due to slow narrow band fading only one channel gets affected.</w:t>
      </w:r>
    </w:p>
    <w:p w14:paraId="3D366318"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It is used for analog signals and all the receivers, such as cellular phones, do not need to be at the same location</w:t>
      </w:r>
    </w:p>
    <w:p w14:paraId="6A847252"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Many signals (channels) can be transmitted simultaneously.</w:t>
      </w:r>
    </w:p>
    <w:p w14:paraId="7622B57D"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C99665C"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Disadvantages:</w:t>
      </w:r>
    </w:p>
    <w:p w14:paraId="13F8AB45"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lastRenderedPageBreak/>
        <w:t>It suffers problem of crosstalk that is noise problems with analog signals.</w:t>
      </w:r>
    </w:p>
    <w:p w14:paraId="45CF335C"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Potentially wastes bandwidth</w:t>
      </w:r>
    </w:p>
    <w:p w14:paraId="38F21A3A"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Limited by frequency ranges</w:t>
      </w:r>
    </w:p>
    <w:p w14:paraId="3AE4F9B0"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7D4BADE0"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synchronous time division multiplexing</w:t>
      </w:r>
    </w:p>
    <w:p w14:paraId="5B5A5B84"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Advantages:</w:t>
      </w:r>
    </w:p>
    <w:p w14:paraId="3475BB95"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 xml:space="preserve">Digital signals </w:t>
      </w:r>
    </w:p>
    <w:p w14:paraId="23AA1ACC"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 xml:space="preserve">Relatively straight-forward </w:t>
      </w:r>
    </w:p>
    <w:p w14:paraId="4FD2CB84"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Commonly used with T-1, SONET.</w:t>
      </w:r>
    </w:p>
    <w:p w14:paraId="64D664C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0FE47691"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Disadvantages:</w:t>
      </w:r>
    </w:p>
    <w:p w14:paraId="4AA55777" w14:textId="77777777" w:rsidR="00A200E2" w:rsidRPr="00DF029F" w:rsidRDefault="00A200E2" w:rsidP="00A200E2">
      <w:pPr>
        <w:numPr>
          <w:ilvl w:val="0"/>
          <w:numId w:val="21"/>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Potentially wastes bandwidth</w:t>
      </w:r>
    </w:p>
    <w:p w14:paraId="44195250"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1A7797FD"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statistical time division multiplexing</w:t>
      </w:r>
    </w:p>
    <w:p w14:paraId="790E7EFA"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w:t>
      </w:r>
    </w:p>
    <w:p w14:paraId="3C2A3442"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More efficient use of bandwidth</w:t>
      </w:r>
    </w:p>
    <w:p w14:paraId="3A239022"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Frame can contain control and error information</w:t>
      </w:r>
    </w:p>
    <w:p w14:paraId="015D3F1F"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Packets can be of varying size</w:t>
      </w:r>
    </w:p>
    <w:p w14:paraId="714B48C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w:t>
      </w:r>
    </w:p>
    <w:p w14:paraId="7033BCD4" w14:textId="77777777" w:rsidR="00A200E2" w:rsidRPr="00DF029F" w:rsidRDefault="00A200E2" w:rsidP="00A200E2">
      <w:pPr>
        <w:numPr>
          <w:ilvl w:val="0"/>
          <w:numId w:val="1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More complex than synchronous time division multiplexing</w:t>
      </w:r>
    </w:p>
    <w:p w14:paraId="0BE001C9"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BB13DBC"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wavelength division multiplexing</w:t>
      </w:r>
    </w:p>
    <w:p w14:paraId="499A143D"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w:t>
      </w:r>
    </w:p>
    <w:p w14:paraId="370731D1"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Full duplex transmission is possible. </w:t>
      </w:r>
    </w:p>
    <w:p w14:paraId="2A0EE79C"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 xml:space="preserve">Very high capacities over fiber </w:t>
      </w:r>
    </w:p>
    <w:p w14:paraId="18D8067E"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It provides higher bandwidth. </w:t>
      </w:r>
    </w:p>
    <w:p w14:paraId="327DD9CE"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Signals can have varying speeds</w:t>
      </w:r>
    </w:p>
    <w:p w14:paraId="211978FF"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 xml:space="preserve">High security and scalable  </w:t>
      </w:r>
    </w:p>
    <w:p w14:paraId="69439B3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shd w:val="clear" w:color="auto" w:fill="FFFFFF"/>
        </w:rPr>
      </w:pPr>
    </w:p>
    <w:p w14:paraId="61A658E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Disadvantages:</w:t>
      </w:r>
    </w:p>
    <w:p w14:paraId="45ACB004"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Signals cannot be very close. </w:t>
      </w:r>
    </w:p>
    <w:p w14:paraId="0CE96219"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Cost of system increases with addition of optical components. </w:t>
      </w:r>
    </w:p>
    <w:p w14:paraId="706507FC"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Complexity</w:t>
      </w:r>
    </w:p>
    <w:p w14:paraId="6EF0438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125AC0E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#2: </w:t>
      </w:r>
      <w:r w:rsidRPr="007A7E43">
        <w:rPr>
          <w:rFonts w:ascii="Times New Roman" w:hAnsi="Times New Roman"/>
          <w:b/>
          <w:bCs/>
          <w:color w:val="000000" w:themeColor="text1"/>
        </w:rPr>
        <w:t xml:space="preserve">The telephone company has a fiber-optic line with time division multiplexing that runs from the United States to England and lies on the ocean floor. This fiber-optic line has reached capacity. What alternatives can the telephone company consider </w:t>
      </w:r>
      <w:proofErr w:type="gramStart"/>
      <w:r w:rsidRPr="007A7E43">
        <w:rPr>
          <w:rFonts w:ascii="Times New Roman" w:hAnsi="Times New Roman"/>
          <w:b/>
          <w:bCs/>
          <w:color w:val="000000" w:themeColor="text1"/>
        </w:rPr>
        <w:t>to increase</w:t>
      </w:r>
      <w:proofErr w:type="gramEnd"/>
      <w:r w:rsidRPr="007A7E43">
        <w:rPr>
          <w:rFonts w:ascii="Times New Roman" w:hAnsi="Times New Roman"/>
          <w:b/>
          <w:bCs/>
          <w:color w:val="000000" w:themeColor="text1"/>
        </w:rPr>
        <w:t xml:space="preserve"> capacity?</w:t>
      </w:r>
    </w:p>
    <w:p w14:paraId="3EA6F5F8"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63710B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Alternative could be wavelength division multiplexing to increase the capacity.</w:t>
      </w:r>
    </w:p>
    <w:p w14:paraId="2988623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702BD05C"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#3: Is the form of DSL that a company uses different from the form of DSL to which a home user subscribes? Explain.</w:t>
      </w:r>
    </w:p>
    <w:p w14:paraId="5BE53C1A"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043F93D5"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Yes. The one that company uses is quite fast and is mostly of type symmetric.</w:t>
      </w:r>
    </w:p>
    <w:p w14:paraId="1616F27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 </w:t>
      </w:r>
    </w:p>
    <w:p w14:paraId="095FF5BB" w14:textId="77777777" w:rsidR="00A200E2" w:rsidRPr="007A7E43" w:rsidRDefault="00A200E2" w:rsidP="00A200E2">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#4: </w:t>
      </w:r>
      <w:r w:rsidRPr="007A7E43">
        <w:rPr>
          <w:rFonts w:ascii="Times New Roman" w:hAnsi="Times New Roman"/>
          <w:b/>
          <w:bCs/>
          <w:color w:val="000000" w:themeColor="text1"/>
        </w:rPr>
        <w:t>Can you compress a set of bank statements using JPEG compression? Explain.</w:t>
      </w:r>
    </w:p>
    <w:p w14:paraId="4162B324"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7A7E43">
        <w:rPr>
          <w:rFonts w:ascii="Times New Roman" w:hAnsi="Times New Roman"/>
          <w:b/>
          <w:bCs/>
          <w:color w:val="000000" w:themeColor="text1"/>
        </w:rPr>
        <w:t>It can be compressed but not preferred as it is a lossy compression and you might lose data. It is mostly used to compress multimedia data like audio, video and images.</w:t>
      </w:r>
    </w:p>
    <w:p w14:paraId="660DB9F3" w14:textId="37A387BA" w:rsidR="005D119D" w:rsidRPr="00DF029F" w:rsidRDefault="005D119D">
      <w:pPr>
        <w:rPr>
          <w:rFonts w:ascii="Times New Roman" w:hAnsi="Times New Roman"/>
        </w:rPr>
      </w:pPr>
    </w:p>
    <w:p w14:paraId="10017956" w14:textId="77777777" w:rsidR="00DF029F" w:rsidRDefault="00DF029F" w:rsidP="00475238">
      <w:pPr>
        <w:autoSpaceDE w:val="0"/>
        <w:autoSpaceDN w:val="0"/>
        <w:adjustRightInd w:val="0"/>
        <w:spacing w:after="0" w:line="240" w:lineRule="auto"/>
        <w:rPr>
          <w:rFonts w:ascii="Times New Roman" w:hAnsi="Times New Roman"/>
        </w:rPr>
      </w:pPr>
    </w:p>
    <w:p w14:paraId="1DD94544" w14:textId="51BB0D7E" w:rsidR="00475238" w:rsidRPr="00DF029F" w:rsidRDefault="00475238" w:rsidP="0047523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rPr>
        <w:lastRenderedPageBreak/>
        <w:t>CHAPTER 6</w:t>
      </w:r>
    </w:p>
    <w:p w14:paraId="33430D9B" w14:textId="77777777" w:rsidR="00475238" w:rsidRPr="00DF029F" w:rsidRDefault="00475238" w:rsidP="00475238">
      <w:pPr>
        <w:autoSpaceDE w:val="0"/>
        <w:autoSpaceDN w:val="0"/>
        <w:adjustRightInd w:val="0"/>
        <w:spacing w:after="0" w:line="240" w:lineRule="auto"/>
        <w:rPr>
          <w:rFonts w:ascii="Times New Roman" w:hAnsi="Times New Roman"/>
          <w:color w:val="000000" w:themeColor="text1"/>
        </w:rPr>
      </w:pPr>
    </w:p>
    <w:p w14:paraId="2E6DCD3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000000" w:themeColor="text1"/>
        </w:rPr>
        <w:t xml:space="preserve">#1: </w:t>
      </w:r>
      <w:r w:rsidRPr="007A7E43">
        <w:rPr>
          <w:rFonts w:ascii="Times New Roman" w:hAnsi="Times New Roman"/>
          <w:b/>
          <w:bCs/>
          <w:color w:val="4A4A4C"/>
        </w:rPr>
        <w:t xml:space="preserve">Which type of noise is the most difficult </w:t>
      </w:r>
      <w:r w:rsidRPr="007A7E43">
        <w:rPr>
          <w:rFonts w:ascii="Times New Roman" w:hAnsi="Times New Roman"/>
          <w:b/>
          <w:bCs/>
          <w:color w:val="39383A"/>
        </w:rPr>
        <w:t xml:space="preserve">to </w:t>
      </w:r>
      <w:r w:rsidRPr="007A7E43">
        <w:rPr>
          <w:rFonts w:ascii="Times New Roman" w:hAnsi="Times New Roman"/>
          <w:b/>
          <w:bCs/>
          <w:color w:val="4A4A4C"/>
        </w:rPr>
        <w:t>remove from an analog signal? Why?</w:t>
      </w:r>
    </w:p>
    <w:p w14:paraId="4566DC5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620179A" w14:textId="77777777" w:rsidR="00475238" w:rsidRPr="00DF029F" w:rsidRDefault="00475238" w:rsidP="00475238">
      <w:pPr>
        <w:autoSpaceDE w:val="0"/>
        <w:autoSpaceDN w:val="0"/>
        <w:adjustRightInd w:val="0"/>
        <w:spacing w:after="0" w:line="240" w:lineRule="auto"/>
        <w:ind w:left="720"/>
        <w:rPr>
          <w:rFonts w:ascii="Times New Roman" w:hAnsi="Times New Roman"/>
        </w:rPr>
      </w:pPr>
      <w:r w:rsidRPr="00DF029F">
        <w:rPr>
          <w:rFonts w:ascii="Times New Roman" w:hAnsi="Times New Roman"/>
        </w:rPr>
        <w:t>Impulse is a type of noise that is most difficult to remove from an analog signal, because it is noncontinuous and appears as an analog waveform, which makes it difficult to separate from the analog waveform of the data.</w:t>
      </w:r>
    </w:p>
    <w:p w14:paraId="68363D8B"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03E3EC18"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#2: </w:t>
      </w:r>
      <w:r w:rsidRPr="007A7E43">
        <w:rPr>
          <w:rFonts w:ascii="Times New Roman" w:hAnsi="Times New Roman"/>
          <w:b/>
          <w:bCs/>
          <w:color w:val="4A4A4C"/>
        </w:rPr>
        <w:t>Which type of noise is the most difficult to remove from a digital signal? Why?</w:t>
      </w:r>
    </w:p>
    <w:p w14:paraId="59E50C17"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30DB11C"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Jitter is a type of noise which is most difficult to remove from a digital signal, regeneration of the signal, which reduces other forms of noise, can increase the amount of jitter.</w:t>
      </w:r>
    </w:p>
    <w:p w14:paraId="7F506871"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AC3BF1F" w14:textId="77777777" w:rsidR="00475238" w:rsidRPr="007A7E43" w:rsidRDefault="00475238" w:rsidP="00475238">
      <w:pPr>
        <w:autoSpaceDE w:val="0"/>
        <w:autoSpaceDN w:val="0"/>
        <w:adjustRightInd w:val="0"/>
        <w:spacing w:after="0" w:line="240" w:lineRule="auto"/>
        <w:rPr>
          <w:rFonts w:ascii="Times New Roman" w:hAnsi="Times New Roman"/>
          <w:b/>
          <w:bCs/>
          <w:color w:val="4A4A4C"/>
        </w:rPr>
      </w:pPr>
      <w:r w:rsidRPr="00DF029F">
        <w:rPr>
          <w:rFonts w:ascii="Times New Roman" w:hAnsi="Times New Roman"/>
          <w:color w:val="4A4A4C"/>
        </w:rPr>
        <w:t>#3</w:t>
      </w:r>
      <w:r w:rsidRPr="007A7E43">
        <w:rPr>
          <w:rFonts w:ascii="Times New Roman" w:hAnsi="Times New Roman"/>
          <w:b/>
          <w:bCs/>
          <w:color w:val="4A4A4C"/>
        </w:rPr>
        <w:t>: In a Stop</w:t>
      </w:r>
      <w:r w:rsidRPr="007A7E43">
        <w:rPr>
          <w:rFonts w:ascii="Times New Roman" w:hAnsi="Times New Roman"/>
          <w:b/>
          <w:bCs/>
          <w:color w:val="222021"/>
        </w:rPr>
        <w:t>-</w:t>
      </w:r>
      <w:r w:rsidRPr="007A7E43">
        <w:rPr>
          <w:rFonts w:ascii="Times New Roman" w:hAnsi="Times New Roman"/>
          <w:b/>
          <w:bCs/>
          <w:color w:val="4A4A4C"/>
        </w:rPr>
        <w:t>and-wait error-control system, Station A sends packet 0, and it is lost. What happens next?</w:t>
      </w:r>
    </w:p>
    <w:p w14:paraId="5287DCB5"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12ADA6E" w14:textId="77777777" w:rsidR="00475238" w:rsidRPr="00DF029F" w:rsidRDefault="00475238" w:rsidP="00475238">
      <w:pPr>
        <w:autoSpaceDE w:val="0"/>
        <w:autoSpaceDN w:val="0"/>
        <w:adjustRightInd w:val="0"/>
        <w:spacing w:after="0" w:line="240" w:lineRule="auto"/>
        <w:rPr>
          <w:rFonts w:ascii="Times New Roman" w:hAnsi="Times New Roman"/>
        </w:rPr>
      </w:pPr>
      <w:r w:rsidRPr="00DF029F">
        <w:rPr>
          <w:rFonts w:ascii="Times New Roman" w:hAnsi="Times New Roman"/>
          <w:color w:val="4A4A4C"/>
        </w:rPr>
        <w:tab/>
        <w:t xml:space="preserve">Then </w:t>
      </w:r>
      <w:r w:rsidRPr="00DF029F">
        <w:rPr>
          <w:rFonts w:ascii="Times New Roman" w:hAnsi="Times New Roman"/>
        </w:rPr>
        <w:t>Station B responds with a NAK</w:t>
      </w:r>
    </w:p>
    <w:p w14:paraId="240A7D2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170678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#4</w:t>
      </w:r>
      <w:r w:rsidRPr="007A7E43">
        <w:rPr>
          <w:rFonts w:ascii="Times New Roman" w:hAnsi="Times New Roman"/>
          <w:b/>
          <w:bCs/>
          <w:color w:val="4A4A4C"/>
        </w:rPr>
        <w:t xml:space="preserve">: In a Stop-and-wait error-control system, Station A sends packet 0, it arrives </w:t>
      </w:r>
      <w:r w:rsidRPr="007A7E43">
        <w:rPr>
          <w:rFonts w:ascii="Times New Roman" w:hAnsi="Times New Roman"/>
          <w:b/>
          <w:bCs/>
          <w:color w:val="39383A"/>
        </w:rPr>
        <w:t xml:space="preserve">without </w:t>
      </w:r>
      <w:r w:rsidRPr="007A7E43">
        <w:rPr>
          <w:rFonts w:ascii="Times New Roman" w:hAnsi="Times New Roman"/>
          <w:b/>
          <w:bCs/>
          <w:color w:val="4A4A4C"/>
        </w:rPr>
        <w:t>error, and an ACK is returned, but the ACK is lost. What happens next?</w:t>
      </w:r>
    </w:p>
    <w:p w14:paraId="103FC95C"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A1C8DCF"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After a timeout, Station A will retransmit packet 0.</w:t>
      </w:r>
    </w:p>
    <w:p w14:paraId="347931A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28731D27" w14:textId="77777777" w:rsidR="00475238" w:rsidRPr="007A7E43" w:rsidRDefault="00475238" w:rsidP="00475238">
      <w:pPr>
        <w:autoSpaceDE w:val="0"/>
        <w:autoSpaceDN w:val="0"/>
        <w:adjustRightInd w:val="0"/>
        <w:spacing w:after="0" w:line="240" w:lineRule="auto"/>
        <w:rPr>
          <w:rFonts w:ascii="Times New Roman" w:hAnsi="Times New Roman"/>
          <w:b/>
          <w:bCs/>
          <w:color w:val="4A4A4C"/>
        </w:rPr>
      </w:pPr>
      <w:r w:rsidRPr="00DF029F">
        <w:rPr>
          <w:rFonts w:ascii="Times New Roman" w:hAnsi="Times New Roman"/>
          <w:color w:val="4A4A4C"/>
        </w:rPr>
        <w:t xml:space="preserve">#5: </w:t>
      </w:r>
      <w:r w:rsidRPr="007A7E43">
        <w:rPr>
          <w:rFonts w:ascii="Times New Roman" w:hAnsi="Times New Roman"/>
          <w:b/>
          <w:bCs/>
          <w:color w:val="4A4A4C"/>
        </w:rPr>
        <w:t xml:space="preserve">In a sliding window error-control system in which each packet is numbered, Station A sends packets 4, 5, 6, and 7. </w:t>
      </w:r>
      <w:r w:rsidRPr="007A7E43">
        <w:rPr>
          <w:rFonts w:ascii="Times New Roman" w:hAnsi="Times New Roman"/>
          <w:b/>
          <w:bCs/>
          <w:color w:val="39383A"/>
        </w:rPr>
        <w:t xml:space="preserve">Station B receives </w:t>
      </w:r>
      <w:r w:rsidRPr="007A7E43">
        <w:rPr>
          <w:rFonts w:ascii="Times New Roman" w:hAnsi="Times New Roman"/>
          <w:b/>
          <w:bCs/>
          <w:color w:val="4A4A4C"/>
        </w:rPr>
        <w:t xml:space="preserve">them and wants to acknowledge all of them. What does Station </w:t>
      </w:r>
      <w:r w:rsidRPr="007A7E43">
        <w:rPr>
          <w:rFonts w:ascii="Times New Roman" w:hAnsi="Times New Roman"/>
          <w:b/>
          <w:bCs/>
          <w:color w:val="39383A"/>
        </w:rPr>
        <w:t xml:space="preserve">B </w:t>
      </w:r>
      <w:r w:rsidRPr="007A7E43">
        <w:rPr>
          <w:rFonts w:ascii="Times New Roman" w:hAnsi="Times New Roman"/>
          <w:b/>
          <w:bCs/>
          <w:color w:val="4A4A4C"/>
        </w:rPr>
        <w:t>send back to Station A?</w:t>
      </w:r>
    </w:p>
    <w:p w14:paraId="63322533"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5CA130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 </w:t>
      </w:r>
      <w:r w:rsidRPr="00DF029F">
        <w:rPr>
          <w:rFonts w:ascii="Times New Roman" w:hAnsi="Times New Roman"/>
          <w:color w:val="4A4A4C"/>
        </w:rPr>
        <w:tab/>
      </w:r>
      <w:r w:rsidRPr="00DF029F">
        <w:rPr>
          <w:rFonts w:ascii="Times New Roman" w:hAnsi="Times New Roman"/>
        </w:rPr>
        <w:t>An ACK with the number of the next packet is expected.</w:t>
      </w:r>
    </w:p>
    <w:p w14:paraId="0448FD4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F28C7A1" w14:textId="77777777" w:rsidR="00475238" w:rsidRPr="007A7E43" w:rsidRDefault="00475238" w:rsidP="00475238">
      <w:pPr>
        <w:autoSpaceDE w:val="0"/>
        <w:autoSpaceDN w:val="0"/>
        <w:adjustRightInd w:val="0"/>
        <w:spacing w:after="0" w:line="240" w:lineRule="auto"/>
        <w:rPr>
          <w:rFonts w:ascii="Times New Roman" w:hAnsi="Times New Roman"/>
          <w:b/>
          <w:bCs/>
          <w:color w:val="4A4A4C"/>
        </w:rPr>
      </w:pPr>
      <w:r w:rsidRPr="00DF029F">
        <w:rPr>
          <w:rFonts w:ascii="Times New Roman" w:hAnsi="Times New Roman"/>
          <w:color w:val="4A4A4C"/>
        </w:rPr>
        <w:t xml:space="preserve">#6: </w:t>
      </w:r>
      <w:r w:rsidRPr="007A7E43">
        <w:rPr>
          <w:rFonts w:ascii="Times New Roman" w:hAnsi="Times New Roman"/>
          <w:b/>
          <w:bCs/>
          <w:color w:val="4A4A4C"/>
        </w:rPr>
        <w:t>In a sliding window error-control system, Station A sends a packet with bytes 501</w:t>
      </w:r>
      <w:r w:rsidRPr="007A7E43">
        <w:rPr>
          <w:rFonts w:ascii="Times New Roman" w:hAnsi="Times New Roman"/>
          <w:b/>
          <w:bCs/>
          <w:color w:val="222021"/>
        </w:rPr>
        <w:t xml:space="preserve">- </w:t>
      </w:r>
      <w:r w:rsidRPr="007A7E43">
        <w:rPr>
          <w:rFonts w:ascii="Times New Roman" w:hAnsi="Times New Roman"/>
          <w:b/>
          <w:bCs/>
          <w:color w:val="4A4A4C"/>
        </w:rPr>
        <w:t xml:space="preserve">700, followed </w:t>
      </w:r>
      <w:r w:rsidRPr="007A7E43">
        <w:rPr>
          <w:rFonts w:ascii="Times New Roman" w:hAnsi="Times New Roman"/>
          <w:b/>
          <w:bCs/>
          <w:color w:val="39383A"/>
        </w:rPr>
        <w:t xml:space="preserve">immediately </w:t>
      </w:r>
      <w:r w:rsidRPr="007A7E43">
        <w:rPr>
          <w:rFonts w:ascii="Times New Roman" w:hAnsi="Times New Roman"/>
          <w:b/>
          <w:bCs/>
          <w:color w:val="4A4A4C"/>
        </w:rPr>
        <w:t xml:space="preserve">by a </w:t>
      </w:r>
      <w:r w:rsidRPr="007A7E43">
        <w:rPr>
          <w:rFonts w:ascii="Times New Roman" w:hAnsi="Times New Roman"/>
          <w:b/>
          <w:bCs/>
          <w:color w:val="39383A"/>
        </w:rPr>
        <w:t xml:space="preserve">packet </w:t>
      </w:r>
      <w:r w:rsidRPr="007A7E43">
        <w:rPr>
          <w:rFonts w:ascii="Times New Roman" w:hAnsi="Times New Roman"/>
          <w:b/>
          <w:bCs/>
          <w:color w:val="4A4A4C"/>
        </w:rPr>
        <w:t>with bytes 701</w:t>
      </w:r>
      <w:r w:rsidRPr="007A7E43">
        <w:rPr>
          <w:rFonts w:ascii="Times New Roman" w:hAnsi="Times New Roman"/>
          <w:b/>
          <w:bCs/>
          <w:color w:val="222021"/>
        </w:rPr>
        <w:t xml:space="preserve">- </w:t>
      </w:r>
      <w:r w:rsidRPr="007A7E43">
        <w:rPr>
          <w:rFonts w:ascii="Times New Roman" w:hAnsi="Times New Roman"/>
          <w:b/>
          <w:bCs/>
          <w:color w:val="4A4A4C"/>
        </w:rPr>
        <w:t xml:space="preserve">900. Create a diagram of this error-control </w:t>
      </w:r>
      <w:proofErr w:type="gramStart"/>
      <w:r w:rsidRPr="007A7E43">
        <w:rPr>
          <w:rFonts w:ascii="Times New Roman" w:hAnsi="Times New Roman"/>
          <w:b/>
          <w:bCs/>
          <w:color w:val="4A4A4C"/>
        </w:rPr>
        <w:t>scenario, and</w:t>
      </w:r>
      <w:proofErr w:type="gramEnd"/>
      <w:r w:rsidRPr="007A7E43">
        <w:rPr>
          <w:rFonts w:ascii="Times New Roman" w:hAnsi="Times New Roman"/>
          <w:b/>
          <w:bCs/>
          <w:color w:val="4A4A4C"/>
        </w:rPr>
        <w:t xml:space="preserve"> show </w:t>
      </w:r>
      <w:r w:rsidRPr="007A7E43">
        <w:rPr>
          <w:rFonts w:ascii="Times New Roman" w:hAnsi="Times New Roman"/>
          <w:b/>
          <w:bCs/>
          <w:color w:val="39383A"/>
        </w:rPr>
        <w:t xml:space="preserve">the </w:t>
      </w:r>
      <w:r w:rsidRPr="007A7E43">
        <w:rPr>
          <w:rFonts w:ascii="Times New Roman" w:hAnsi="Times New Roman"/>
          <w:b/>
          <w:bCs/>
          <w:color w:val="4A4A4C"/>
        </w:rPr>
        <w:t xml:space="preserve">response(s) that Station </w:t>
      </w:r>
      <w:r w:rsidRPr="007A7E43">
        <w:rPr>
          <w:rFonts w:ascii="Times New Roman" w:hAnsi="Times New Roman"/>
          <w:b/>
          <w:bCs/>
          <w:color w:val="39383A"/>
        </w:rPr>
        <w:t xml:space="preserve">B </w:t>
      </w:r>
      <w:r w:rsidRPr="007A7E43">
        <w:rPr>
          <w:rFonts w:ascii="Times New Roman" w:hAnsi="Times New Roman"/>
          <w:b/>
          <w:bCs/>
          <w:color w:val="4A4A4C"/>
        </w:rPr>
        <w:t xml:space="preserve">will send if </w:t>
      </w:r>
      <w:r w:rsidRPr="007A7E43">
        <w:rPr>
          <w:rFonts w:ascii="Times New Roman" w:hAnsi="Times New Roman"/>
          <w:b/>
          <w:bCs/>
          <w:color w:val="39383A"/>
        </w:rPr>
        <w:t xml:space="preserve">both </w:t>
      </w:r>
      <w:r w:rsidRPr="007A7E43">
        <w:rPr>
          <w:rFonts w:ascii="Times New Roman" w:hAnsi="Times New Roman"/>
          <w:b/>
          <w:bCs/>
          <w:color w:val="4A4A4C"/>
        </w:rPr>
        <w:t>packets arrive, but there is a checksum error in the second packet.</w:t>
      </w:r>
    </w:p>
    <w:p w14:paraId="5A7F78F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6750001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 xml:space="preserve">Receiver waits for 500 </w:t>
      </w:r>
      <w:proofErr w:type="spellStart"/>
      <w:r w:rsidRPr="00DF029F">
        <w:rPr>
          <w:rFonts w:ascii="Times New Roman" w:hAnsi="Times New Roman"/>
        </w:rPr>
        <w:t>ms</w:t>
      </w:r>
      <w:proofErr w:type="spellEnd"/>
      <w:r w:rsidRPr="00DF029F">
        <w:rPr>
          <w:rFonts w:ascii="Times New Roman" w:hAnsi="Times New Roman"/>
        </w:rPr>
        <w:t xml:space="preserve"> for the second packet to arrive. Since it doesn’t </w:t>
      </w:r>
      <w:proofErr w:type="gramStart"/>
      <w:r w:rsidRPr="00DF029F">
        <w:rPr>
          <w:rFonts w:ascii="Times New Roman" w:hAnsi="Times New Roman"/>
        </w:rPr>
        <w:t>arrive ,</w:t>
      </w:r>
      <w:proofErr w:type="gramEnd"/>
      <w:r w:rsidRPr="00DF029F">
        <w:rPr>
          <w:rFonts w:ascii="Times New Roman" w:hAnsi="Times New Roman"/>
        </w:rPr>
        <w:t xml:space="preserve"> the receiver returns an ACK with value 701.</w:t>
      </w:r>
    </w:p>
    <w:p w14:paraId="031FFE7F"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D7311F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#7</w:t>
      </w:r>
      <w:r w:rsidRPr="007A7E43">
        <w:rPr>
          <w:rFonts w:ascii="Times New Roman" w:hAnsi="Times New Roman"/>
          <w:b/>
          <w:bCs/>
          <w:color w:val="4A4A4C"/>
        </w:rPr>
        <w:t xml:space="preserve">: In a sliding window error-control system, Station A sends three packets with bytes </w:t>
      </w:r>
      <w:r w:rsidRPr="007A7E43">
        <w:rPr>
          <w:rFonts w:ascii="Times New Roman" w:eastAsia="HiddenHorzOCR" w:hAnsi="Times New Roman"/>
          <w:b/>
          <w:bCs/>
          <w:color w:val="39383A"/>
        </w:rPr>
        <w:t xml:space="preserve">~100, </w:t>
      </w:r>
      <w:r w:rsidRPr="007A7E43">
        <w:rPr>
          <w:rFonts w:ascii="Times New Roman" w:hAnsi="Times New Roman"/>
          <w:b/>
          <w:bCs/>
          <w:color w:val="4A4A4C"/>
        </w:rPr>
        <w:t>101</w:t>
      </w:r>
      <w:r w:rsidRPr="007A7E43">
        <w:rPr>
          <w:rFonts w:ascii="Times New Roman" w:hAnsi="Times New Roman"/>
          <w:b/>
          <w:bCs/>
          <w:color w:val="222021"/>
        </w:rPr>
        <w:t xml:space="preserve">- </w:t>
      </w:r>
      <w:r w:rsidRPr="007A7E43">
        <w:rPr>
          <w:rFonts w:ascii="Times New Roman" w:hAnsi="Times New Roman"/>
          <w:b/>
          <w:bCs/>
          <w:color w:val="4A4A4C"/>
        </w:rPr>
        <w:t>200, and 201</w:t>
      </w:r>
      <w:r w:rsidRPr="007A7E43">
        <w:rPr>
          <w:rFonts w:ascii="Times New Roman" w:hAnsi="Times New Roman"/>
          <w:b/>
          <w:bCs/>
          <w:color w:val="222021"/>
        </w:rPr>
        <w:t xml:space="preserve">- </w:t>
      </w:r>
      <w:r w:rsidRPr="007A7E43">
        <w:rPr>
          <w:rFonts w:ascii="Times New Roman" w:hAnsi="Times New Roman"/>
          <w:b/>
          <w:bCs/>
          <w:color w:val="4A4A4C"/>
        </w:rPr>
        <w:t>300, respectively</w:t>
      </w:r>
      <w:r w:rsidRPr="007A7E43">
        <w:rPr>
          <w:rFonts w:ascii="Times New Roman" w:hAnsi="Times New Roman"/>
          <w:b/>
          <w:bCs/>
          <w:color w:val="222021"/>
        </w:rPr>
        <w:t xml:space="preserve">. </w:t>
      </w:r>
      <w:r w:rsidRPr="007A7E43">
        <w:rPr>
          <w:rFonts w:ascii="Times New Roman" w:hAnsi="Times New Roman"/>
          <w:b/>
          <w:bCs/>
          <w:color w:val="4A4A4C"/>
        </w:rPr>
        <w:t xml:space="preserve">The second packet with </w:t>
      </w:r>
      <w:r w:rsidRPr="007A7E43">
        <w:rPr>
          <w:rFonts w:ascii="Times New Roman" w:hAnsi="Times New Roman"/>
          <w:b/>
          <w:bCs/>
          <w:color w:val="39383A"/>
        </w:rPr>
        <w:t>bytes 10</w:t>
      </w:r>
      <w:r w:rsidRPr="007A7E43">
        <w:rPr>
          <w:rFonts w:ascii="Times New Roman" w:hAnsi="Times New Roman"/>
          <w:b/>
          <w:bCs/>
          <w:color w:val="222021"/>
        </w:rPr>
        <w:t>1-</w:t>
      </w:r>
      <w:r w:rsidRPr="007A7E43">
        <w:rPr>
          <w:rFonts w:ascii="Times New Roman" w:hAnsi="Times New Roman"/>
          <w:b/>
          <w:bCs/>
          <w:color w:val="4A4A4C"/>
        </w:rPr>
        <w:t xml:space="preserve">200 is held up somewhere in the network long enough that the third packet arrives before </w:t>
      </w:r>
      <w:r w:rsidRPr="007A7E43">
        <w:rPr>
          <w:rFonts w:ascii="Times New Roman" w:hAnsi="Times New Roman"/>
          <w:b/>
          <w:bCs/>
          <w:color w:val="39383A"/>
        </w:rPr>
        <w:t xml:space="preserve">the </w:t>
      </w:r>
      <w:r w:rsidRPr="007A7E43">
        <w:rPr>
          <w:rFonts w:ascii="Times New Roman" w:hAnsi="Times New Roman"/>
          <w:b/>
          <w:bCs/>
          <w:color w:val="4A4A4C"/>
        </w:rPr>
        <w:t>second one</w:t>
      </w:r>
      <w:r w:rsidRPr="007A7E43">
        <w:rPr>
          <w:rFonts w:ascii="Times New Roman" w:hAnsi="Times New Roman"/>
          <w:b/>
          <w:bCs/>
          <w:color w:val="222021"/>
        </w:rPr>
        <w:t xml:space="preserve">. </w:t>
      </w:r>
      <w:r w:rsidRPr="007A7E43">
        <w:rPr>
          <w:rFonts w:ascii="Times New Roman" w:hAnsi="Times New Roman"/>
          <w:b/>
          <w:bCs/>
          <w:color w:val="4A4A4C"/>
        </w:rPr>
        <w:t xml:space="preserve">Create a </w:t>
      </w:r>
      <w:r w:rsidRPr="007A7E43">
        <w:rPr>
          <w:rFonts w:ascii="Times New Roman" w:hAnsi="Times New Roman"/>
          <w:b/>
          <w:bCs/>
          <w:color w:val="39383A"/>
        </w:rPr>
        <w:t xml:space="preserve">diagram </w:t>
      </w:r>
      <w:r w:rsidRPr="007A7E43">
        <w:rPr>
          <w:rFonts w:ascii="Times New Roman" w:hAnsi="Times New Roman"/>
          <w:b/>
          <w:bCs/>
          <w:color w:val="4A4A4C"/>
        </w:rPr>
        <w:t>of this error</w:t>
      </w:r>
      <w:r w:rsidRPr="007A7E43">
        <w:rPr>
          <w:rFonts w:ascii="Times New Roman" w:hAnsi="Times New Roman"/>
          <w:b/>
          <w:bCs/>
          <w:color w:val="656C6E"/>
        </w:rPr>
        <w:t>-</w:t>
      </w:r>
      <w:r w:rsidRPr="007A7E43">
        <w:rPr>
          <w:rFonts w:ascii="Times New Roman" w:hAnsi="Times New Roman"/>
          <w:b/>
          <w:bCs/>
          <w:color w:val="4A4A4C"/>
        </w:rPr>
        <w:t xml:space="preserve">control </w:t>
      </w:r>
      <w:proofErr w:type="gramStart"/>
      <w:r w:rsidRPr="007A7E43">
        <w:rPr>
          <w:rFonts w:ascii="Times New Roman" w:hAnsi="Times New Roman"/>
          <w:b/>
          <w:bCs/>
          <w:color w:val="4A4A4C"/>
        </w:rPr>
        <w:t>scenario, and</w:t>
      </w:r>
      <w:proofErr w:type="gramEnd"/>
      <w:r w:rsidRPr="007A7E43">
        <w:rPr>
          <w:rFonts w:ascii="Times New Roman" w:hAnsi="Times New Roman"/>
          <w:b/>
          <w:bCs/>
          <w:color w:val="4A4A4C"/>
        </w:rPr>
        <w:t xml:space="preserve"> show the response(s) that Station </w:t>
      </w:r>
      <w:r w:rsidRPr="007A7E43">
        <w:rPr>
          <w:rFonts w:ascii="Times New Roman" w:hAnsi="Times New Roman"/>
          <w:b/>
          <w:bCs/>
          <w:color w:val="39383A"/>
        </w:rPr>
        <w:t xml:space="preserve">B </w:t>
      </w:r>
      <w:r w:rsidRPr="007A7E43">
        <w:rPr>
          <w:rFonts w:ascii="Times New Roman" w:hAnsi="Times New Roman"/>
          <w:b/>
          <w:bCs/>
          <w:color w:val="4A4A4C"/>
        </w:rPr>
        <w:t xml:space="preserve">will send. Now assume that five seconds after </w:t>
      </w:r>
      <w:r w:rsidRPr="007A7E43">
        <w:rPr>
          <w:rFonts w:ascii="Times New Roman" w:hAnsi="Times New Roman"/>
          <w:b/>
          <w:bCs/>
          <w:color w:val="39383A"/>
        </w:rPr>
        <w:t xml:space="preserve">Station B </w:t>
      </w:r>
      <w:r w:rsidRPr="007A7E43">
        <w:rPr>
          <w:rFonts w:ascii="Times New Roman" w:hAnsi="Times New Roman"/>
          <w:b/>
          <w:bCs/>
          <w:color w:val="4A4A4C"/>
        </w:rPr>
        <w:t xml:space="preserve">responds, the second </w:t>
      </w:r>
      <w:r w:rsidRPr="007A7E43">
        <w:rPr>
          <w:rFonts w:ascii="Times New Roman" w:hAnsi="Times New Roman"/>
          <w:b/>
          <w:bCs/>
          <w:color w:val="39383A"/>
        </w:rPr>
        <w:t>packet</w:t>
      </w:r>
      <w:r w:rsidRPr="007A7E43">
        <w:rPr>
          <w:rFonts w:ascii="Times New Roman" w:hAnsi="Times New Roman"/>
          <w:b/>
          <w:bCs/>
          <w:color w:val="4A4A4C"/>
        </w:rPr>
        <w:t xml:space="preserve"> shows up. What does Station </w:t>
      </w:r>
      <w:r w:rsidRPr="007A7E43">
        <w:rPr>
          <w:rFonts w:ascii="Times New Roman" w:hAnsi="Times New Roman"/>
          <w:b/>
          <w:bCs/>
          <w:color w:val="39383A"/>
        </w:rPr>
        <w:t xml:space="preserve">B </w:t>
      </w:r>
      <w:r w:rsidRPr="007A7E43">
        <w:rPr>
          <w:rFonts w:ascii="Times New Roman" w:hAnsi="Times New Roman"/>
          <w:b/>
          <w:bCs/>
          <w:color w:val="4A4A4C"/>
        </w:rPr>
        <w:t>do now?</w:t>
      </w:r>
    </w:p>
    <w:p w14:paraId="4284598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6A6AFD6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Receiver sends an ACK with value 101 and buffers packet 201-300. When packet with bytes 101-200 arrives, it is inserted into stream. If packet with bytes 201-300 shows up, it is tossed.</w:t>
      </w:r>
    </w:p>
    <w:p w14:paraId="2587900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5CAD97A3"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#8: </w:t>
      </w:r>
      <w:r w:rsidRPr="007A7E43">
        <w:rPr>
          <w:rFonts w:ascii="Times New Roman" w:hAnsi="Times New Roman"/>
          <w:b/>
          <w:bCs/>
          <w:color w:val="4A4A4C"/>
        </w:rPr>
        <w:t>Is Stop</w:t>
      </w:r>
      <w:r w:rsidRPr="007A7E43">
        <w:rPr>
          <w:rFonts w:ascii="Times New Roman" w:hAnsi="Times New Roman"/>
          <w:b/>
          <w:bCs/>
          <w:color w:val="222021"/>
        </w:rPr>
        <w:t>-</w:t>
      </w:r>
      <w:r w:rsidRPr="007A7E43">
        <w:rPr>
          <w:rFonts w:ascii="Times New Roman" w:hAnsi="Times New Roman"/>
          <w:b/>
          <w:bCs/>
          <w:color w:val="4A4A4C"/>
        </w:rPr>
        <w:t xml:space="preserve">and-wait error control a </w:t>
      </w:r>
      <w:r w:rsidRPr="007A7E43">
        <w:rPr>
          <w:rFonts w:ascii="Times New Roman" w:hAnsi="Times New Roman"/>
          <w:b/>
          <w:bCs/>
          <w:color w:val="39383A"/>
        </w:rPr>
        <w:t>half</w:t>
      </w:r>
      <w:r w:rsidRPr="007A7E43">
        <w:rPr>
          <w:rFonts w:ascii="Times New Roman" w:hAnsi="Times New Roman"/>
          <w:b/>
          <w:bCs/>
          <w:color w:val="222021"/>
        </w:rPr>
        <w:t>-</w:t>
      </w:r>
      <w:r w:rsidRPr="007A7E43">
        <w:rPr>
          <w:rFonts w:ascii="Times New Roman" w:hAnsi="Times New Roman"/>
          <w:b/>
          <w:bCs/>
          <w:color w:val="4A4A4C"/>
        </w:rPr>
        <w:t xml:space="preserve">duplex protocol or a full-duplex protocol? </w:t>
      </w:r>
      <w:r w:rsidRPr="007A7E43">
        <w:rPr>
          <w:rFonts w:ascii="Times New Roman" w:hAnsi="Times New Roman"/>
          <w:b/>
          <w:bCs/>
          <w:color w:val="39383A"/>
        </w:rPr>
        <w:t xml:space="preserve">Explain </w:t>
      </w:r>
      <w:r w:rsidRPr="007A7E43">
        <w:rPr>
          <w:rFonts w:ascii="Times New Roman" w:hAnsi="Times New Roman"/>
          <w:b/>
          <w:bCs/>
          <w:color w:val="4A4A4C"/>
        </w:rPr>
        <w:t>your response.</w:t>
      </w:r>
    </w:p>
    <w:p w14:paraId="0A9F376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91D7FE7"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t xml:space="preserve">It is </w:t>
      </w:r>
      <w:r w:rsidRPr="00DF029F">
        <w:rPr>
          <w:rFonts w:ascii="Times New Roman" w:hAnsi="Times New Roman"/>
        </w:rPr>
        <w:t>Half-duplex because communication is happening but not simultaneously. It is one direction at a time.</w:t>
      </w:r>
    </w:p>
    <w:p w14:paraId="64D6E900" w14:textId="23B5A355" w:rsidR="00C15D0C" w:rsidRPr="00DF029F" w:rsidRDefault="00C15D0C">
      <w:pPr>
        <w:rPr>
          <w:rFonts w:ascii="Times New Roman" w:hAnsi="Times New Roman"/>
        </w:rPr>
      </w:pPr>
    </w:p>
    <w:p w14:paraId="7D914036" w14:textId="77777777" w:rsidR="00C15D0C" w:rsidRPr="00DF029F" w:rsidRDefault="00C15D0C" w:rsidP="00C15D0C">
      <w:pPr>
        <w:shd w:val="clear" w:color="auto" w:fill="FFFFFF"/>
        <w:spacing w:before="75" w:after="75" w:line="240" w:lineRule="auto"/>
        <w:rPr>
          <w:rFonts w:ascii="Times New Roman" w:hAnsi="Times New Roman"/>
          <w:b/>
          <w:bCs/>
          <w:color w:val="000000" w:themeColor="text1"/>
        </w:rPr>
      </w:pPr>
      <w:r w:rsidRPr="00DF029F">
        <w:rPr>
          <w:rFonts w:ascii="Times New Roman" w:hAnsi="Times New Roman"/>
          <w:b/>
          <w:bCs/>
          <w:color w:val="000000" w:themeColor="text1"/>
        </w:rPr>
        <w:t>CHAPTER 7</w:t>
      </w:r>
    </w:p>
    <w:p w14:paraId="485946E3"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 </w:t>
      </w:r>
      <w:r w:rsidRPr="007A7E43">
        <w:rPr>
          <w:rFonts w:ascii="Times New Roman" w:hAnsi="Times New Roman"/>
          <w:b/>
          <w:bCs/>
          <w:color w:val="000000" w:themeColor="text1"/>
        </w:rPr>
        <w:t xml:space="preserve">Which of the Ethernet standards (10 Mbps, 100 Mbps, 1000 Mbps, 10 Gbps) allow for twisted pair media? What </w:t>
      </w:r>
      <w:proofErr w:type="gramStart"/>
      <w:r w:rsidRPr="007A7E43">
        <w:rPr>
          <w:rFonts w:ascii="Times New Roman" w:hAnsi="Times New Roman"/>
          <w:b/>
          <w:bCs/>
          <w:color w:val="000000" w:themeColor="text1"/>
        </w:rPr>
        <w:t>are</w:t>
      </w:r>
      <w:proofErr w:type="gramEnd"/>
      <w:r w:rsidRPr="007A7E43">
        <w:rPr>
          <w:rFonts w:ascii="Times New Roman" w:hAnsi="Times New Roman"/>
          <w:b/>
          <w:bCs/>
          <w:color w:val="000000" w:themeColor="text1"/>
        </w:rPr>
        <w:t xml:space="preserve"> the corresponding IEEE standard names?</w:t>
      </w:r>
    </w:p>
    <w:p w14:paraId="2401424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5F57EF56"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All, but 10 Gbps Ethernet can run over twisted pair. The corresponding IEEE standard names are:</w:t>
      </w:r>
    </w:p>
    <w:p w14:paraId="4B859EC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 Mbps – </w:t>
      </w:r>
      <w:r w:rsidRPr="00DF029F">
        <w:rPr>
          <w:rFonts w:ascii="Times New Roman" w:hAnsi="Times New Roman"/>
          <w:b/>
          <w:bCs/>
          <w:color w:val="000000" w:themeColor="text1"/>
        </w:rPr>
        <w:t>10BaseT</w:t>
      </w:r>
    </w:p>
    <w:p w14:paraId="6028ADF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100 Mbps – </w:t>
      </w:r>
      <w:r w:rsidRPr="00DF029F">
        <w:rPr>
          <w:rFonts w:ascii="Times New Roman" w:hAnsi="Times New Roman"/>
          <w:b/>
          <w:bCs/>
          <w:color w:val="000000" w:themeColor="text1"/>
        </w:rPr>
        <w:t>100BaseTX</w:t>
      </w:r>
    </w:p>
    <w:p w14:paraId="13A640E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1000 Mbps – </w:t>
      </w:r>
      <w:r w:rsidRPr="00DF029F">
        <w:rPr>
          <w:rFonts w:ascii="Times New Roman" w:hAnsi="Times New Roman"/>
          <w:b/>
          <w:bCs/>
          <w:color w:val="000000" w:themeColor="text1"/>
        </w:rPr>
        <w:t>1000BaseT</w:t>
      </w:r>
    </w:p>
    <w:p w14:paraId="6C15DBC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1D9C472B" w14:textId="77777777" w:rsidR="00C15D0C" w:rsidRPr="007A7E43" w:rsidRDefault="00C15D0C" w:rsidP="00C15D0C">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#2</w:t>
      </w:r>
      <w:r w:rsidRPr="007A7E43">
        <w:rPr>
          <w:rFonts w:ascii="Times New Roman" w:hAnsi="Times New Roman"/>
          <w:b/>
          <w:bCs/>
          <w:color w:val="000000" w:themeColor="text1"/>
        </w:rPr>
        <w:t>: What is the difference between the physical representation of a star-wired bus LAN and its logical representation?</w:t>
      </w:r>
    </w:p>
    <w:p w14:paraId="0F62FE3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63BE287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The physical representation looks more like a star, but the logical representation is of a ring. </w:t>
      </w:r>
    </w:p>
    <w:p w14:paraId="112248F3"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star-wired bus physically looks like a star but acts logically like a bus.</w:t>
      </w:r>
    </w:p>
    <w:p w14:paraId="6B555A35"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44728B7B"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r w:rsidRPr="00DF029F">
        <w:rPr>
          <w:rFonts w:ascii="Times New Roman" w:hAnsi="Times New Roman"/>
          <w:color w:val="000000" w:themeColor="text1"/>
        </w:rPr>
        <w:t xml:space="preserve">#3: </w:t>
      </w:r>
      <w:r w:rsidRPr="007A7E43">
        <w:rPr>
          <w:rFonts w:ascii="Times New Roman" w:hAnsi="Times New Roman"/>
          <w:b/>
          <w:bCs/>
          <w:color w:val="000000" w:themeColor="text1"/>
        </w:rPr>
        <w:t>Are hubs and switches interchangeable? Explain</w:t>
      </w:r>
      <w:r w:rsidRPr="00DF029F">
        <w:rPr>
          <w:rFonts w:ascii="Times New Roman" w:hAnsi="Times New Roman"/>
          <w:color w:val="000000" w:themeColor="text1"/>
        </w:rPr>
        <w:t>.</w:t>
      </w:r>
    </w:p>
    <w:p w14:paraId="795DBAA2"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r w:rsidRPr="00DF029F">
        <w:rPr>
          <w:rFonts w:ascii="Times New Roman" w:hAnsi="Times New Roman"/>
          <w:color w:val="000000" w:themeColor="text1"/>
        </w:rPr>
        <w:t xml:space="preserve">Switches can be a substitute of Hub, but hub cannot be because </w:t>
      </w:r>
      <w:r w:rsidRPr="00DF029F">
        <w:rPr>
          <w:rFonts w:ascii="Times New Roman" w:hAnsi="Times New Roman"/>
          <w:color w:val="000000" w:themeColor="text1"/>
          <w:shd w:val="clear" w:color="auto" w:fill="FFFFFF"/>
        </w:rPr>
        <w:t>Hubs are considered Layer 1 (Physical) devices whereas switches are put into Layer 2 (Data Link). This is where hubs and switches differ</w:t>
      </w:r>
      <w:r w:rsidRPr="00DF029F">
        <w:rPr>
          <w:rFonts w:ascii="Times New Roman" w:hAnsi="Times New Roman"/>
          <w:color w:val="000000" w:themeColor="text1"/>
        </w:rPr>
        <w:t xml:space="preserve"> Hubs broadcast the traffic whereas switches isolate the traffic resulting in a less traffic. </w:t>
      </w:r>
    </w:p>
    <w:p w14:paraId="1BCDC799"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p>
    <w:p w14:paraId="406EFE0A"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#4: </w:t>
      </w:r>
      <w:r w:rsidRPr="007A7E43">
        <w:rPr>
          <w:rFonts w:ascii="Times New Roman" w:hAnsi="Times New Roman"/>
          <w:b/>
          <w:bCs/>
          <w:color w:val="000000" w:themeColor="text1"/>
        </w:rPr>
        <w:t>Give an example of a situation in which a virtual LAN might be a useful tool in a business environment. What about in an educational environment?</w:t>
      </w:r>
    </w:p>
    <w:p w14:paraId="7D14AE1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1D673D6A"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If you want a certain group of users to work together on a project, you might want to place them on a virtual LAN; likewise, for school.</w:t>
      </w:r>
    </w:p>
    <w:p w14:paraId="1CABC0A2"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409D861"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#5: What does it mean when a switch or device is cut through? What is the main disadvantage of a cut through switch? Is there a way to solve the disadvantage of a cut-through switch without losing its advantages? Defend your answer.</w:t>
      </w:r>
      <w:r w:rsidRPr="00DF029F">
        <w:rPr>
          <w:rFonts w:ascii="Times New Roman" w:hAnsi="Times New Roman"/>
          <w:color w:val="000000" w:themeColor="text1"/>
        </w:rPr>
        <w:br/>
      </w:r>
    </w:p>
    <w:p w14:paraId="08BEA655"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Cut-through switching is a switching method used in packet-switching systems where the switch forwards packets or frames to its destination immediately after the destination address has been processed without waiting for the entire data to be received.</w:t>
      </w:r>
    </w:p>
    <w:p w14:paraId="14FFBAF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disadvantage is that errors are propagated. There’s not a way if you want to keep it truly cut-through</w:t>
      </w:r>
    </w:p>
    <w:p w14:paraId="31B5208D"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CAE943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#6: Your company's switch between its two networks has just died. You have a router lying on your desk that is not currently being used. Will the router work in place of the broken switch? Explain.</w:t>
      </w:r>
    </w:p>
    <w:p w14:paraId="2079F241"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14F786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No, the router mainly operates on IP addresses hence cannot work if the switch is broken whereas switches operate on NIC addresses.</w:t>
      </w:r>
    </w:p>
    <w:p w14:paraId="60CA4076"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p>
    <w:p w14:paraId="4A17C82F" w14:textId="77777777" w:rsidR="00C15D0C" w:rsidRPr="007A7E43" w:rsidRDefault="00C15D0C" w:rsidP="00C15D0C">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color w:val="000000" w:themeColor="text1"/>
        </w:rPr>
        <w:t xml:space="preserve">#7: </w:t>
      </w:r>
      <w:r w:rsidRPr="007A7E43">
        <w:rPr>
          <w:rFonts w:ascii="Times New Roman" w:hAnsi="Times New Roman"/>
          <w:b/>
          <w:bCs/>
          <w:color w:val="000000" w:themeColor="text1"/>
        </w:rPr>
        <w:t xml:space="preserve">You work for a small advertising company with approximately 100 employees. Scattered around the company are </w:t>
      </w:r>
      <w:proofErr w:type="gramStart"/>
      <w:r w:rsidRPr="007A7E43">
        <w:rPr>
          <w:rFonts w:ascii="Times New Roman" w:hAnsi="Times New Roman"/>
          <w:b/>
          <w:bCs/>
          <w:color w:val="000000" w:themeColor="text1"/>
        </w:rPr>
        <w:t>a number of</w:t>
      </w:r>
      <w:proofErr w:type="gramEnd"/>
      <w:r w:rsidRPr="007A7E43">
        <w:rPr>
          <w:rFonts w:ascii="Times New Roman" w:hAnsi="Times New Roman"/>
          <w:b/>
          <w:bCs/>
          <w:color w:val="000000" w:themeColor="text1"/>
        </w:rPr>
        <w:t xml:space="preserve"> separate computer workstations that perform word processing, graphics design, spreadsheet operations, and market analysis. Your boss has asked you to consider installing some form of local area network to support computer operations. What type of local area network might you suggest? What type of wiring would you suggest? What would be </w:t>
      </w:r>
      <w:r w:rsidRPr="007A7E43">
        <w:rPr>
          <w:rFonts w:ascii="Times New Roman" w:hAnsi="Times New Roman"/>
          <w:b/>
          <w:bCs/>
          <w:color w:val="000000" w:themeColor="text1"/>
        </w:rPr>
        <w:lastRenderedPageBreak/>
        <w:t>the topology? What kind of support equipment (switches, servers) might you need? Where would that support equipment be located?</w:t>
      </w:r>
    </w:p>
    <w:p w14:paraId="0D6785C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5784AAF7" w14:textId="77777777" w:rsidR="00C15D0C" w:rsidRPr="00DF029F" w:rsidRDefault="00C15D0C" w:rsidP="00C15D0C">
      <w:pPr>
        <w:pStyle w:val="BodyText2"/>
        <w:spacing w:line="276" w:lineRule="auto"/>
        <w:rPr>
          <w:bCs/>
          <w:color w:val="000000" w:themeColor="text1"/>
          <w:sz w:val="22"/>
          <w:szCs w:val="22"/>
        </w:rPr>
      </w:pPr>
      <w:r w:rsidRPr="00DF029F">
        <w:rPr>
          <w:bCs/>
          <w:color w:val="000000" w:themeColor="text1"/>
          <w:sz w:val="22"/>
          <w:szCs w:val="22"/>
        </w:rPr>
        <w:t xml:space="preserve">I would suggest 100Base-T Ethernet which is runs over Category 5e or above cable. It runs on both twisted pair and fiber optic cable whereas I would suggest twisted pair cable with TCP/IP protocol as each network segment can have a maximum cabling distance of 100 meters. I would prefer star wired bus topology because it is simple to interconnect the networks and easy to add components. Information is passed through a ring like representation. I would use CSMA/CD for medium access control. I would spread switches across the company that would create a star network for interconnect workstations. As several separate computer workstations are spread across the company and employees are working on word process, graphics design, spreadsheet, and market analyses. Finally, the servers are in the centralized server room. </w:t>
      </w:r>
    </w:p>
    <w:p w14:paraId="179FA6FD"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62D608E8"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#8: </w:t>
      </w:r>
      <w:r w:rsidRPr="007A7E43">
        <w:rPr>
          <w:rFonts w:ascii="Times New Roman" w:hAnsi="Times New Roman"/>
          <w:b/>
          <w:bCs/>
          <w:color w:val="000000" w:themeColor="text1"/>
        </w:rPr>
        <w:t>Find the IEEE (or other) Web site and report on the latest advances in the 802 standards. Do any additional standards exist for &gt;10-Gbps Ethernet or wireless LANs? Are there any new proposals for systems not mentioned in this chapter? Explain what you find.</w:t>
      </w:r>
    </w:p>
    <w:p w14:paraId="482093A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24CE6D87"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 xml:space="preserve">IEEE stands for </w:t>
      </w:r>
      <w:r w:rsidRPr="00DF029F">
        <w:rPr>
          <w:rFonts w:ascii="Times New Roman" w:hAnsi="Times New Roman"/>
          <w:color w:val="000000" w:themeColor="text1"/>
          <w:shd w:val="clear" w:color="auto" w:fill="FFFFFF"/>
        </w:rPr>
        <w:t>The </w:t>
      </w:r>
      <w:r w:rsidRPr="00DF029F">
        <w:rPr>
          <w:rFonts w:ascii="Times New Roman" w:hAnsi="Times New Roman"/>
          <w:b/>
          <w:bCs/>
          <w:color w:val="000000" w:themeColor="text1"/>
          <w:shd w:val="clear" w:color="auto" w:fill="FFFFFF"/>
        </w:rPr>
        <w:t>Institute of Electrical and Electronics Engineers</w:t>
      </w:r>
      <w:r w:rsidRPr="00DF029F">
        <w:rPr>
          <w:rFonts w:ascii="Times New Roman" w:hAnsi="Times New Roman"/>
          <w:color w:val="000000" w:themeColor="text1"/>
          <w:shd w:val="clear" w:color="auto" w:fill="FFFFFF"/>
        </w:rPr>
        <w:t xml:space="preserve"> is a professional association for electronic engineering and electrical engineering. </w:t>
      </w:r>
      <w:r w:rsidRPr="00DF029F">
        <w:rPr>
          <w:rFonts w:ascii="Times New Roman" w:hAnsi="Times New Roman"/>
          <w:b/>
          <w:bCs/>
          <w:color w:val="000000" w:themeColor="text1"/>
          <w:shd w:val="clear" w:color="auto" w:fill="FFFFFF"/>
        </w:rPr>
        <w:t>IEEE 802</w:t>
      </w:r>
      <w:r w:rsidRPr="00DF029F">
        <w:rPr>
          <w:rFonts w:ascii="Times New Roman" w:hAnsi="Times New Roman"/>
          <w:color w:val="000000" w:themeColor="text1"/>
          <w:shd w:val="clear" w:color="auto" w:fill="FFFFFF"/>
        </w:rPr>
        <w:t xml:space="preserve"> is a family of IEEE standards dealing with Local area networks and metropolitan area networks. </w:t>
      </w:r>
    </w:p>
    <w:p w14:paraId="1E4C9C6D"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The IEEE 802 standards does not have the transmission speed rate for wireless LAN for more than 10-Gbps. However, the IEEE 802.3 ethernet standards does have the data transfer rate of more than 10-Gpbs for Ethernet which are: IEEE 802.3bj</w:t>
      </w:r>
    </w:p>
    <w:p w14:paraId="7C19C6E7"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IEE 802.3bq.</w:t>
      </w:r>
    </w:p>
    <w:p w14:paraId="03F08CCC"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 xml:space="preserve">The few advances of IEEE are: </w:t>
      </w:r>
    </w:p>
    <w:p w14:paraId="3E5631C5" w14:textId="77777777" w:rsidR="00C15D0C" w:rsidRPr="00DF029F" w:rsidRDefault="00C15D0C" w:rsidP="00C15D0C">
      <w:pPr>
        <w:pStyle w:val="BodyText2"/>
        <w:spacing w:line="276" w:lineRule="auto"/>
        <w:rPr>
          <w:color w:val="000000" w:themeColor="text1"/>
          <w:sz w:val="22"/>
          <w:szCs w:val="22"/>
        </w:rPr>
      </w:pPr>
      <w:r w:rsidRPr="00DF029F">
        <w:rPr>
          <w:b/>
          <w:bCs/>
          <w:color w:val="000000" w:themeColor="text1"/>
          <w:sz w:val="22"/>
          <w:szCs w:val="22"/>
        </w:rPr>
        <w:t>IEEE 802.11ac</w:t>
      </w:r>
      <w:r w:rsidRPr="00DF029F">
        <w:rPr>
          <w:color w:val="000000" w:themeColor="text1"/>
          <w:sz w:val="22"/>
          <w:szCs w:val="22"/>
        </w:rPr>
        <w:t xml:space="preserve"> in Dec 2013 - </w:t>
      </w:r>
      <w:r w:rsidRPr="00DF029F">
        <w:rPr>
          <w:color w:val="000000" w:themeColor="text1"/>
          <w:sz w:val="22"/>
          <w:szCs w:val="22"/>
          <w:shd w:val="clear" w:color="auto" w:fill="FFFFFF"/>
        </w:rPr>
        <w:t>Changes compared to 802.11n include wider channels in the 5 GHz band, more spatial streams, higher-order modulation.</w:t>
      </w:r>
      <w:r w:rsidRPr="00DF029F">
        <w:rPr>
          <w:color w:val="000000" w:themeColor="text1"/>
          <w:sz w:val="22"/>
          <w:szCs w:val="22"/>
        </w:rPr>
        <w:br/>
      </w:r>
      <w:r w:rsidRPr="00DF029F">
        <w:rPr>
          <w:b/>
          <w:bCs/>
          <w:color w:val="000000" w:themeColor="text1"/>
          <w:sz w:val="22"/>
          <w:szCs w:val="22"/>
        </w:rPr>
        <w:t>IEEE 802.11ad</w:t>
      </w:r>
      <w:r w:rsidRPr="00DF029F">
        <w:rPr>
          <w:color w:val="000000" w:themeColor="text1"/>
          <w:sz w:val="22"/>
          <w:szCs w:val="22"/>
        </w:rPr>
        <w:t xml:space="preserve"> in Dec 2012 - </w:t>
      </w:r>
      <w:r w:rsidRPr="00DF029F">
        <w:rPr>
          <w:color w:val="000000" w:themeColor="text1"/>
          <w:sz w:val="22"/>
          <w:szCs w:val="22"/>
          <w:shd w:val="clear" w:color="auto" w:fill="FFFFFF"/>
        </w:rPr>
        <w:t>is an amendment that defines a new </w:t>
      </w:r>
      <w:r w:rsidRPr="00DF029F">
        <w:rPr>
          <w:color w:val="000000" w:themeColor="text1"/>
          <w:sz w:val="22"/>
          <w:szCs w:val="22"/>
        </w:rPr>
        <w:t>physical layer</w:t>
      </w:r>
      <w:r w:rsidRPr="00DF029F">
        <w:rPr>
          <w:color w:val="000000" w:themeColor="text1"/>
          <w:sz w:val="22"/>
          <w:szCs w:val="22"/>
          <w:shd w:val="clear" w:color="auto" w:fill="FFFFFF"/>
        </w:rPr>
        <w:t xml:space="preserve"> for 802.11 networks to operate in the 60 GHz millimeter wave spectrum.</w:t>
      </w:r>
      <w:r w:rsidRPr="00DF029F">
        <w:rPr>
          <w:color w:val="000000" w:themeColor="text1"/>
          <w:sz w:val="22"/>
          <w:szCs w:val="22"/>
        </w:rPr>
        <w:br/>
      </w:r>
      <w:r w:rsidRPr="00DF029F">
        <w:rPr>
          <w:b/>
          <w:bCs/>
          <w:color w:val="000000" w:themeColor="text1"/>
          <w:sz w:val="22"/>
          <w:szCs w:val="22"/>
        </w:rPr>
        <w:t>IEEE 802.11af</w:t>
      </w:r>
      <w:r w:rsidRPr="00DF029F">
        <w:rPr>
          <w:color w:val="000000" w:themeColor="text1"/>
          <w:sz w:val="22"/>
          <w:szCs w:val="22"/>
        </w:rPr>
        <w:t xml:space="preserve"> in Feb 2014 - </w:t>
      </w:r>
      <w:r w:rsidRPr="00DF029F">
        <w:rPr>
          <w:color w:val="000000" w:themeColor="text1"/>
          <w:sz w:val="22"/>
          <w:szCs w:val="22"/>
          <w:shd w:val="clear" w:color="auto" w:fill="FFFFFF"/>
        </w:rPr>
        <w:t>also referred to as "White-Fi" and "Super Wi-Fi".</w:t>
      </w:r>
      <w:r w:rsidRPr="00DF029F">
        <w:rPr>
          <w:color w:val="000000" w:themeColor="text1"/>
          <w:sz w:val="22"/>
          <w:szCs w:val="22"/>
        </w:rPr>
        <w:br/>
      </w:r>
      <w:r w:rsidRPr="00DF029F">
        <w:rPr>
          <w:b/>
          <w:bCs/>
          <w:color w:val="000000" w:themeColor="text1"/>
          <w:sz w:val="22"/>
          <w:szCs w:val="22"/>
        </w:rPr>
        <w:t>IEEE 802.11aj</w:t>
      </w:r>
      <w:r w:rsidRPr="00DF029F">
        <w:rPr>
          <w:color w:val="000000" w:themeColor="text1"/>
          <w:sz w:val="22"/>
          <w:szCs w:val="22"/>
        </w:rPr>
        <w:t xml:space="preserve"> in Apr 2018 </w:t>
      </w:r>
      <w:r w:rsidRPr="00DF029F">
        <w:rPr>
          <w:color w:val="000000" w:themeColor="text1"/>
          <w:sz w:val="22"/>
          <w:szCs w:val="22"/>
        </w:rPr>
        <w:br/>
      </w:r>
      <w:r w:rsidRPr="00DF029F">
        <w:rPr>
          <w:b/>
          <w:bCs/>
          <w:color w:val="000000" w:themeColor="text1"/>
          <w:sz w:val="22"/>
          <w:szCs w:val="22"/>
        </w:rPr>
        <w:t>IEEE 802.11ah</w:t>
      </w:r>
      <w:r w:rsidRPr="00DF029F">
        <w:rPr>
          <w:color w:val="000000" w:themeColor="text1"/>
          <w:sz w:val="22"/>
          <w:szCs w:val="22"/>
        </w:rPr>
        <w:t xml:space="preserve"> in Dec 2016</w:t>
      </w:r>
      <w:r w:rsidRPr="00DF029F">
        <w:rPr>
          <w:color w:val="000000" w:themeColor="text1"/>
          <w:sz w:val="22"/>
          <w:szCs w:val="22"/>
        </w:rPr>
        <w:br/>
      </w:r>
      <w:r w:rsidRPr="00DF029F">
        <w:rPr>
          <w:b/>
          <w:bCs/>
          <w:color w:val="000000" w:themeColor="text1"/>
          <w:sz w:val="22"/>
          <w:szCs w:val="22"/>
        </w:rPr>
        <w:t>IEEE 802.11ax</w:t>
      </w:r>
      <w:r w:rsidRPr="00DF029F">
        <w:rPr>
          <w:color w:val="000000" w:themeColor="text1"/>
          <w:sz w:val="22"/>
          <w:szCs w:val="22"/>
        </w:rPr>
        <w:t xml:space="preserve"> in Sep 2019 - </w:t>
      </w:r>
      <w:r w:rsidRPr="00DF029F">
        <w:rPr>
          <w:color w:val="000000" w:themeColor="text1"/>
          <w:sz w:val="22"/>
          <w:szCs w:val="22"/>
          <w:shd w:val="clear" w:color="auto" w:fill="FFFFFF"/>
        </w:rPr>
        <w:t>is the successor to 802.11ac, and will increase the efficiency of WLAN networks. Currently in development, this project has the goal of providing 4x the throughput of 802.11ac at the user layer.</w:t>
      </w:r>
    </w:p>
    <w:p w14:paraId="0BC02D3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3EA2EB87" w14:textId="2F881442" w:rsidR="002406AA" w:rsidRPr="00DF029F" w:rsidRDefault="002406AA" w:rsidP="00DF029F">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rPr>
        <w:t>CHAPTER 8</w:t>
      </w:r>
    </w:p>
    <w:p w14:paraId="0B328292" w14:textId="77777777" w:rsidR="002406AA" w:rsidRPr="00DF029F" w:rsidRDefault="002406AA" w:rsidP="002406AA">
      <w:pPr>
        <w:autoSpaceDE w:val="0"/>
        <w:autoSpaceDN w:val="0"/>
        <w:adjustRightInd w:val="0"/>
        <w:rPr>
          <w:rFonts w:ascii="Times New Roman" w:hAnsi="Times New Roman"/>
          <w:color w:val="48494B"/>
        </w:rPr>
      </w:pPr>
    </w:p>
    <w:p w14:paraId="2D8675E4" w14:textId="127DE772" w:rsidR="002406AA" w:rsidRPr="007A7E43" w:rsidRDefault="002406AA" w:rsidP="002406AA">
      <w:pPr>
        <w:autoSpaceDE w:val="0"/>
        <w:autoSpaceDN w:val="0"/>
        <w:adjustRightInd w:val="0"/>
        <w:rPr>
          <w:rFonts w:ascii="Times New Roman" w:hAnsi="Times New Roman"/>
          <w:b/>
          <w:bCs/>
          <w:color w:val="48494B"/>
        </w:rPr>
      </w:pPr>
      <w:r w:rsidRPr="00DF029F">
        <w:rPr>
          <w:rFonts w:ascii="Times New Roman" w:hAnsi="Times New Roman"/>
          <w:color w:val="48494B"/>
        </w:rPr>
        <w:t xml:space="preserve">#1: </w:t>
      </w:r>
      <w:r w:rsidRPr="007A7E43">
        <w:rPr>
          <w:rFonts w:ascii="Times New Roman" w:hAnsi="Times New Roman"/>
          <w:b/>
          <w:bCs/>
          <w:color w:val="48484A"/>
        </w:rPr>
        <w:t xml:space="preserve">At what frequency ranges do the </w:t>
      </w:r>
      <w:r w:rsidRPr="007A7E43">
        <w:rPr>
          <w:rFonts w:ascii="Times New Roman" w:hAnsi="Times New Roman"/>
          <w:b/>
          <w:bCs/>
          <w:color w:val="373537"/>
        </w:rPr>
        <w:t xml:space="preserve">IEEE </w:t>
      </w:r>
      <w:r w:rsidRPr="007A7E43">
        <w:rPr>
          <w:rFonts w:ascii="Times New Roman" w:hAnsi="Times New Roman"/>
          <w:b/>
          <w:bCs/>
          <w:color w:val="48484A"/>
        </w:rPr>
        <w:t>802.11 b/a/g/n/ac standards transmit? What is</w:t>
      </w:r>
      <w:r w:rsidRPr="007A7E43">
        <w:rPr>
          <w:rFonts w:ascii="Times New Roman" w:hAnsi="Times New Roman"/>
          <w:b/>
          <w:bCs/>
          <w:color w:val="373537"/>
        </w:rPr>
        <w:t xml:space="preserve"> </w:t>
      </w:r>
      <w:r w:rsidRPr="007A7E43">
        <w:rPr>
          <w:rFonts w:ascii="Times New Roman" w:hAnsi="Times New Roman"/>
          <w:b/>
          <w:bCs/>
          <w:color w:val="48484A"/>
        </w:rPr>
        <w:t xml:space="preserve">important about </w:t>
      </w:r>
      <w:r w:rsidRPr="007A7E43">
        <w:rPr>
          <w:rFonts w:ascii="Times New Roman" w:hAnsi="Times New Roman"/>
          <w:b/>
          <w:bCs/>
          <w:color w:val="373537"/>
        </w:rPr>
        <w:t xml:space="preserve">these </w:t>
      </w:r>
      <w:r w:rsidRPr="007A7E43">
        <w:rPr>
          <w:rFonts w:ascii="Times New Roman" w:hAnsi="Times New Roman"/>
          <w:b/>
          <w:bCs/>
          <w:color w:val="48484A"/>
        </w:rPr>
        <w:t>different frequencies?</w:t>
      </w:r>
      <w:r w:rsidRPr="007A7E43">
        <w:rPr>
          <w:rFonts w:ascii="Times New Roman" w:hAnsi="Times New Roman"/>
          <w:b/>
          <w:bCs/>
          <w:color w:val="48494B"/>
        </w:rPr>
        <w:t xml:space="preserve"> </w:t>
      </w:r>
      <w:r w:rsidRPr="007A7E43">
        <w:rPr>
          <w:rFonts w:ascii="Times New Roman" w:hAnsi="Times New Roman"/>
          <w:b/>
          <w:bCs/>
          <w:color w:val="000000"/>
          <w:shd w:val="clear" w:color="auto" w:fill="FFFFFF"/>
        </w:rPr>
        <w:t>(and include 802.11ac &amp; 802.11ax)</w:t>
      </w:r>
    </w:p>
    <w:p w14:paraId="4189BC87" w14:textId="36524395" w:rsidR="002406AA" w:rsidRPr="00DF029F" w:rsidRDefault="002406AA" w:rsidP="007A7E43">
      <w:pPr>
        <w:ind w:firstLine="720"/>
        <w:rPr>
          <w:rFonts w:ascii="Times New Roman" w:hAnsi="Times New Roman"/>
        </w:rPr>
      </w:pPr>
      <w:r w:rsidRPr="00DF029F">
        <w:rPr>
          <w:rFonts w:ascii="Times New Roman" w:hAnsi="Times New Roman"/>
        </w:rPr>
        <w:t>2.4GHz, 5GHz, 2.4GHz, 2.4/5GHz, 5GHz.  The 5 GHz frequencies don’t travel as far.</w:t>
      </w:r>
    </w:p>
    <w:p w14:paraId="5C126EE4" w14:textId="77777777" w:rsidR="002406AA" w:rsidRPr="00DF029F" w:rsidRDefault="002406AA" w:rsidP="002406AA">
      <w:pPr>
        <w:rPr>
          <w:rFonts w:ascii="Times New Roman" w:hAnsi="Times New Roman"/>
        </w:rPr>
      </w:pPr>
      <w:r w:rsidRPr="00DF029F">
        <w:rPr>
          <w:rFonts w:ascii="Times New Roman" w:hAnsi="Times New Roman"/>
          <w:b/>
          <w:bCs/>
        </w:rPr>
        <w:t>IEEE 802.11b</w:t>
      </w:r>
      <w:r w:rsidRPr="00DF029F">
        <w:rPr>
          <w:rFonts w:ascii="Times New Roman" w:hAnsi="Times New Roman"/>
        </w:rPr>
        <w:t xml:space="preserve">: This standard provides 11 Mbps transmission in the </w:t>
      </w:r>
      <w:r w:rsidRPr="00DF029F">
        <w:rPr>
          <w:rFonts w:ascii="Times New Roman" w:hAnsi="Times New Roman"/>
          <w:b/>
          <w:bCs/>
        </w:rPr>
        <w:t>2.4 GHz</w:t>
      </w:r>
      <w:r w:rsidRPr="00DF029F">
        <w:rPr>
          <w:rFonts w:ascii="Times New Roman" w:hAnsi="Times New Roman"/>
        </w:rPr>
        <w:t xml:space="preserve"> operating frequency and bandwidth of 22MHz.</w:t>
      </w:r>
    </w:p>
    <w:p w14:paraId="4A351797" w14:textId="77777777" w:rsidR="002406AA" w:rsidRPr="00DF029F" w:rsidRDefault="002406AA" w:rsidP="002406AA">
      <w:pPr>
        <w:rPr>
          <w:rFonts w:ascii="Times New Roman" w:hAnsi="Times New Roman"/>
        </w:rPr>
      </w:pPr>
    </w:p>
    <w:p w14:paraId="593E45EE" w14:textId="0CF7772F" w:rsidR="002406AA" w:rsidRPr="00DF029F" w:rsidRDefault="002406AA" w:rsidP="002406AA">
      <w:pPr>
        <w:rPr>
          <w:rFonts w:ascii="Times New Roman" w:hAnsi="Times New Roman"/>
        </w:rPr>
      </w:pPr>
      <w:r w:rsidRPr="00DF029F">
        <w:rPr>
          <w:rFonts w:ascii="Times New Roman" w:hAnsi="Times New Roman"/>
          <w:b/>
          <w:bCs/>
        </w:rPr>
        <w:lastRenderedPageBreak/>
        <w:t>IEEE802.11a</w:t>
      </w:r>
      <w:r w:rsidRPr="00DF029F">
        <w:rPr>
          <w:rFonts w:ascii="Times New Roman" w:hAnsi="Times New Roman"/>
        </w:rPr>
        <w:t xml:space="preserve">: Networks using 802.11a operate at radio frequency of </w:t>
      </w:r>
      <w:r w:rsidRPr="00DF029F">
        <w:rPr>
          <w:rFonts w:ascii="Times New Roman" w:hAnsi="Times New Roman"/>
          <w:b/>
          <w:bCs/>
        </w:rPr>
        <w:t>5GHz</w:t>
      </w:r>
      <w:r w:rsidRPr="00DF029F">
        <w:rPr>
          <w:rFonts w:ascii="Times New Roman" w:hAnsi="Times New Roman"/>
        </w:rPr>
        <w:t xml:space="preserve"> or </w:t>
      </w:r>
      <w:r w:rsidRPr="00DF029F">
        <w:rPr>
          <w:rFonts w:ascii="Times New Roman" w:hAnsi="Times New Roman"/>
          <w:b/>
          <w:bCs/>
        </w:rPr>
        <w:t>3.7GHz</w:t>
      </w:r>
      <w:r w:rsidRPr="00DF029F">
        <w:rPr>
          <w:rFonts w:ascii="Times New Roman" w:hAnsi="Times New Roman"/>
        </w:rPr>
        <w:t xml:space="preserve"> and a bandwidth of 20MHz.</w:t>
      </w:r>
    </w:p>
    <w:p w14:paraId="37D75D9B" w14:textId="0CA40791" w:rsidR="002406AA" w:rsidRPr="00DF029F" w:rsidRDefault="002406AA" w:rsidP="002406AA">
      <w:pPr>
        <w:rPr>
          <w:rFonts w:ascii="Times New Roman" w:hAnsi="Times New Roman"/>
        </w:rPr>
      </w:pPr>
      <w:r w:rsidRPr="00DF029F">
        <w:rPr>
          <w:rFonts w:ascii="Times New Roman" w:hAnsi="Times New Roman"/>
          <w:b/>
          <w:bCs/>
        </w:rPr>
        <w:t xml:space="preserve">IEEE 802.11g: </w:t>
      </w:r>
      <w:r w:rsidRPr="00DF029F">
        <w:rPr>
          <w:rFonts w:ascii="Times New Roman" w:hAnsi="Times New Roman"/>
        </w:rPr>
        <w:t xml:space="preserve">This standard operates at </w:t>
      </w:r>
      <w:r w:rsidRPr="00DF029F">
        <w:rPr>
          <w:rFonts w:ascii="Times New Roman" w:hAnsi="Times New Roman"/>
          <w:b/>
          <w:bCs/>
        </w:rPr>
        <w:t>2.4GHz</w:t>
      </w:r>
      <w:r w:rsidRPr="00DF029F">
        <w:rPr>
          <w:rFonts w:ascii="Times New Roman" w:hAnsi="Times New Roman"/>
        </w:rPr>
        <w:t xml:space="preserve"> frequency and bandwidth of 20MHz.</w:t>
      </w:r>
    </w:p>
    <w:p w14:paraId="0E177EC5" w14:textId="0BC2EFB7" w:rsidR="002406AA" w:rsidRPr="00DF029F" w:rsidRDefault="002406AA" w:rsidP="002406AA">
      <w:pPr>
        <w:rPr>
          <w:rFonts w:ascii="Times New Roman" w:hAnsi="Times New Roman"/>
        </w:rPr>
      </w:pPr>
      <w:r w:rsidRPr="00DF029F">
        <w:rPr>
          <w:rFonts w:ascii="Times New Roman" w:hAnsi="Times New Roman"/>
          <w:b/>
          <w:bCs/>
        </w:rPr>
        <w:t xml:space="preserve">IEEE 802.11n: </w:t>
      </w:r>
      <w:r w:rsidRPr="00DF029F">
        <w:rPr>
          <w:rFonts w:ascii="Times New Roman" w:hAnsi="Times New Roman"/>
        </w:rPr>
        <w:t xml:space="preserve">This standard operates at </w:t>
      </w:r>
      <w:r w:rsidRPr="00DF029F">
        <w:rPr>
          <w:rFonts w:ascii="Times New Roman" w:hAnsi="Times New Roman"/>
          <w:b/>
          <w:bCs/>
        </w:rPr>
        <w:t>2.4GHz</w:t>
      </w:r>
      <w:r w:rsidRPr="00DF029F">
        <w:rPr>
          <w:rFonts w:ascii="Times New Roman" w:hAnsi="Times New Roman"/>
        </w:rPr>
        <w:t xml:space="preserve"> frequency and involves increasing the channel bandwidth from 20MHz to 40MHz.</w:t>
      </w:r>
    </w:p>
    <w:p w14:paraId="2BC872D6" w14:textId="5072EF22" w:rsidR="002406AA" w:rsidRPr="00DF029F" w:rsidRDefault="002406AA" w:rsidP="002406AA">
      <w:pPr>
        <w:rPr>
          <w:rFonts w:ascii="Times New Roman" w:hAnsi="Times New Roman"/>
        </w:rPr>
      </w:pPr>
      <w:r w:rsidRPr="00DF029F">
        <w:rPr>
          <w:rFonts w:ascii="Times New Roman" w:hAnsi="Times New Roman"/>
          <w:b/>
          <w:bCs/>
        </w:rPr>
        <w:t xml:space="preserve">IEEE 802.11ac: </w:t>
      </w:r>
      <w:r w:rsidRPr="00DF029F">
        <w:rPr>
          <w:rFonts w:ascii="Times New Roman" w:hAnsi="Times New Roman"/>
        </w:rPr>
        <w:t xml:space="preserve">This standard operating frequency is </w:t>
      </w:r>
      <w:r w:rsidRPr="00DF029F">
        <w:rPr>
          <w:rFonts w:ascii="Times New Roman" w:hAnsi="Times New Roman"/>
          <w:b/>
          <w:bCs/>
        </w:rPr>
        <w:t>5GHz</w:t>
      </w:r>
      <w:r w:rsidRPr="00DF029F">
        <w:rPr>
          <w:rFonts w:ascii="Times New Roman" w:hAnsi="Times New Roman"/>
        </w:rPr>
        <w:t>, and bandwidth of 20, 40, 80, 160MHz sectors.</w:t>
      </w:r>
    </w:p>
    <w:p w14:paraId="0F524D45" w14:textId="644CD945" w:rsidR="002406AA" w:rsidRPr="007A7E43" w:rsidRDefault="002406AA" w:rsidP="007A7E43">
      <w:pPr>
        <w:rPr>
          <w:rFonts w:ascii="Times New Roman" w:hAnsi="Times New Roman"/>
          <w:b/>
          <w:bCs/>
        </w:rPr>
      </w:pPr>
      <w:r w:rsidRPr="00DF029F">
        <w:rPr>
          <w:rFonts w:ascii="Times New Roman" w:hAnsi="Times New Roman"/>
          <w:b/>
          <w:bCs/>
        </w:rPr>
        <w:t xml:space="preserve">IEEE 802.11ax: </w:t>
      </w:r>
      <w:r w:rsidRPr="00DF029F">
        <w:rPr>
          <w:rFonts w:ascii="Times New Roman" w:hAnsi="Times New Roman"/>
          <w:color w:val="000000"/>
          <w:shd w:val="clear" w:color="auto" w:fill="FFFFFF"/>
        </w:rPr>
        <w:t xml:space="preserve">This operates in both the </w:t>
      </w:r>
      <w:r w:rsidRPr="00DF029F">
        <w:rPr>
          <w:rFonts w:ascii="Times New Roman" w:hAnsi="Times New Roman"/>
          <w:b/>
          <w:bCs/>
          <w:color w:val="000000"/>
          <w:shd w:val="clear" w:color="auto" w:fill="FFFFFF"/>
        </w:rPr>
        <w:t>2.4Ghz</w:t>
      </w:r>
      <w:r w:rsidRPr="00DF029F">
        <w:rPr>
          <w:rFonts w:ascii="Times New Roman" w:hAnsi="Times New Roman"/>
          <w:color w:val="000000"/>
          <w:shd w:val="clear" w:color="auto" w:fill="FFFFFF"/>
        </w:rPr>
        <w:t xml:space="preserve"> and </w:t>
      </w:r>
      <w:r w:rsidRPr="00DF029F">
        <w:rPr>
          <w:rFonts w:ascii="Times New Roman" w:hAnsi="Times New Roman"/>
          <w:b/>
          <w:bCs/>
          <w:color w:val="000000"/>
          <w:shd w:val="clear" w:color="auto" w:fill="FFFFFF"/>
        </w:rPr>
        <w:t>5Ghz</w:t>
      </w:r>
      <w:r w:rsidRPr="00DF029F">
        <w:rPr>
          <w:rFonts w:ascii="Times New Roman" w:hAnsi="Times New Roman"/>
          <w:color w:val="000000"/>
          <w:shd w:val="clear" w:color="auto" w:fill="FFFFFF"/>
        </w:rPr>
        <w:t xml:space="preserve"> ranges, thus creating more available channels</w:t>
      </w:r>
    </w:p>
    <w:p w14:paraId="04C90FE6" w14:textId="3138AD76"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222222"/>
          <w:shd w:val="clear" w:color="auto" w:fill="FFFFFF"/>
        </w:rPr>
        <w:t xml:space="preserve">Wi-Fi generations 1–6 refer to the 802.11b, 802.11a, 802.11g, 802.11n, 802.11ac, and 802.11ax protocols, in that order. The only difference in these different frequencies being </w:t>
      </w:r>
      <w:r w:rsidRPr="00DF029F">
        <w:rPr>
          <w:rFonts w:ascii="Times New Roman" w:hAnsi="Times New Roman"/>
        </w:rPr>
        <w:t>the 5 GHz frequencies don’t travel as far.</w:t>
      </w:r>
    </w:p>
    <w:p w14:paraId="5B99EC12" w14:textId="6663454F"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 xml:space="preserve">#2: </w:t>
      </w:r>
      <w:r w:rsidRPr="007A7E43">
        <w:rPr>
          <w:rFonts w:ascii="Times New Roman" w:hAnsi="Times New Roman"/>
          <w:b/>
          <w:bCs/>
          <w:color w:val="48484A"/>
        </w:rPr>
        <w:t xml:space="preserve">In </w:t>
      </w:r>
      <w:r w:rsidRPr="007A7E43">
        <w:rPr>
          <w:rFonts w:ascii="Times New Roman" w:hAnsi="Times New Roman"/>
          <w:b/>
          <w:bCs/>
          <w:color w:val="373537"/>
        </w:rPr>
        <w:t xml:space="preserve">a </w:t>
      </w:r>
      <w:r w:rsidRPr="007A7E43">
        <w:rPr>
          <w:rFonts w:ascii="Times New Roman" w:hAnsi="Times New Roman"/>
          <w:b/>
          <w:bCs/>
          <w:color w:val="48484A"/>
        </w:rPr>
        <w:t xml:space="preserve">client/server system, a client </w:t>
      </w:r>
      <w:r w:rsidRPr="007A7E43">
        <w:rPr>
          <w:rFonts w:ascii="Times New Roman" w:hAnsi="Times New Roman"/>
          <w:b/>
          <w:bCs/>
          <w:color w:val="373537"/>
        </w:rPr>
        <w:t xml:space="preserve">transmits a </w:t>
      </w:r>
      <w:r w:rsidRPr="007A7E43">
        <w:rPr>
          <w:rFonts w:ascii="Times New Roman" w:hAnsi="Times New Roman"/>
          <w:b/>
          <w:bCs/>
          <w:color w:val="48484A"/>
        </w:rPr>
        <w:t>request to a server, the server performs a processing</w:t>
      </w:r>
      <w:r w:rsidRPr="007A7E43">
        <w:rPr>
          <w:rFonts w:ascii="Times New Roman" w:hAnsi="Times New Roman"/>
          <w:b/>
          <w:bCs/>
          <w:color w:val="373537"/>
        </w:rPr>
        <w:t xml:space="preserve"> </w:t>
      </w:r>
      <w:r w:rsidRPr="007A7E43">
        <w:rPr>
          <w:rFonts w:ascii="Times New Roman" w:hAnsi="Times New Roman"/>
          <w:b/>
          <w:bCs/>
          <w:color w:val="48484A"/>
        </w:rPr>
        <w:t xml:space="preserve">operation, and </w:t>
      </w:r>
      <w:r w:rsidRPr="007A7E43">
        <w:rPr>
          <w:rFonts w:ascii="Times New Roman" w:hAnsi="Times New Roman"/>
          <w:b/>
          <w:bCs/>
          <w:color w:val="373537"/>
        </w:rPr>
        <w:t xml:space="preserve">the </w:t>
      </w:r>
      <w:r w:rsidRPr="007A7E43">
        <w:rPr>
          <w:rFonts w:ascii="Times New Roman" w:hAnsi="Times New Roman"/>
          <w:b/>
          <w:bCs/>
          <w:color w:val="48484A"/>
        </w:rPr>
        <w:t xml:space="preserve">server returns a result. </w:t>
      </w:r>
      <w:r w:rsidRPr="007A7E43">
        <w:rPr>
          <w:rFonts w:ascii="Times New Roman" w:hAnsi="Times New Roman"/>
          <w:b/>
          <w:bCs/>
          <w:color w:val="373537"/>
        </w:rPr>
        <w:t xml:space="preserve">List </w:t>
      </w:r>
      <w:r w:rsidRPr="007A7E43">
        <w:rPr>
          <w:rFonts w:ascii="Times New Roman" w:hAnsi="Times New Roman"/>
          <w:b/>
          <w:bCs/>
          <w:color w:val="48484A"/>
        </w:rPr>
        <w:t>all the possible problems that can occur with</w:t>
      </w:r>
      <w:r w:rsidRPr="007A7E43">
        <w:rPr>
          <w:rFonts w:ascii="Times New Roman" w:hAnsi="Times New Roman"/>
          <w:b/>
          <w:bCs/>
          <w:color w:val="373537"/>
        </w:rPr>
        <w:t xml:space="preserve"> </w:t>
      </w:r>
      <w:r w:rsidRPr="007A7E43">
        <w:rPr>
          <w:rFonts w:ascii="Times New Roman" w:hAnsi="Times New Roman"/>
          <w:b/>
          <w:bCs/>
          <w:color w:val="48484A"/>
        </w:rPr>
        <w:t>transmission in this scenario.</w:t>
      </w:r>
    </w:p>
    <w:p w14:paraId="3B026779" w14:textId="77777777" w:rsidR="002406AA" w:rsidRPr="00DF029F" w:rsidRDefault="002406AA" w:rsidP="002406AA">
      <w:pPr>
        <w:autoSpaceDE w:val="0"/>
        <w:autoSpaceDN w:val="0"/>
        <w:adjustRightInd w:val="0"/>
        <w:rPr>
          <w:rFonts w:ascii="Times New Roman" w:hAnsi="Times New Roman"/>
          <w:color w:val="48484A"/>
        </w:rPr>
      </w:pPr>
      <w:r w:rsidRPr="00DF029F">
        <w:rPr>
          <w:rFonts w:ascii="Times New Roman" w:hAnsi="Times New Roman"/>
          <w:color w:val="48484A"/>
        </w:rPr>
        <w:t>The possible problems that can occur with transmission in this scenario are:</w:t>
      </w:r>
    </w:p>
    <w:p w14:paraId="66486D3D"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Request gets lost, and client waits.</w:t>
      </w:r>
    </w:p>
    <w:p w14:paraId="0393A6AA"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Request gets temporarily lost, client sends another, then 2 requests arrive at the server.</w:t>
      </w:r>
    </w:p>
    <w:p w14:paraId="526D71A4"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Results from server are lost.</w:t>
      </w:r>
    </w:p>
    <w:p w14:paraId="4BAD8F06"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Results from server temporarily lost, then client sends request again, getting 2 sets of results.</w:t>
      </w:r>
    </w:p>
    <w:p w14:paraId="5C54A8FA"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Client crashes before the results come back from the server.</w:t>
      </w:r>
    </w:p>
    <w:p w14:paraId="36E369D2"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Server crashes before the request arrives or after results start their way back.</w:t>
      </w:r>
    </w:p>
    <w:p w14:paraId="4D5F5F73"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7870BD55" w14:textId="733817CF"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 xml:space="preserve">#3: </w:t>
      </w:r>
      <w:r w:rsidRPr="007A7E43">
        <w:rPr>
          <w:rFonts w:ascii="Times New Roman" w:hAnsi="Times New Roman"/>
          <w:b/>
          <w:bCs/>
          <w:color w:val="2A2829"/>
        </w:rPr>
        <w:t>I</w:t>
      </w:r>
      <w:r w:rsidRPr="007A7E43">
        <w:rPr>
          <w:rFonts w:ascii="Times New Roman" w:hAnsi="Times New Roman"/>
          <w:b/>
          <w:bCs/>
          <w:color w:val="48494B"/>
        </w:rPr>
        <w:t>n what ways are UNIX and Linux similar? In what ways are they different?</w:t>
      </w:r>
    </w:p>
    <w:p w14:paraId="181C572C" w14:textId="77777777" w:rsidR="002406AA" w:rsidRPr="00DF029F" w:rsidRDefault="002406AA" w:rsidP="007A7E43">
      <w:pPr>
        <w:autoSpaceDE w:val="0"/>
        <w:autoSpaceDN w:val="0"/>
        <w:adjustRightInd w:val="0"/>
        <w:ind w:firstLine="720"/>
        <w:rPr>
          <w:rFonts w:ascii="Times New Roman" w:hAnsi="Times New Roman"/>
          <w:color w:val="000000"/>
          <w:shd w:val="clear" w:color="auto" w:fill="FFFFFF"/>
        </w:rPr>
      </w:pPr>
      <w:r w:rsidRPr="00DF029F">
        <w:rPr>
          <w:rFonts w:ascii="Times New Roman" w:hAnsi="Times New Roman"/>
          <w:color w:val="000000"/>
          <w:shd w:val="clear" w:color="auto" w:fill="FFFFFF"/>
        </w:rPr>
        <w:t>Unix is a complete operating system and proprietary whereas Linux is Unix like Operating System kernel and opensource. They both have text-based interfaces, robust and powerful.</w:t>
      </w:r>
    </w:p>
    <w:p w14:paraId="156CE420"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5AAEAE69" w14:textId="49F6680B" w:rsidR="002406AA" w:rsidRPr="007A7E43" w:rsidRDefault="002406AA" w:rsidP="002406AA">
      <w:pPr>
        <w:autoSpaceDE w:val="0"/>
        <w:autoSpaceDN w:val="0"/>
        <w:adjustRightInd w:val="0"/>
        <w:rPr>
          <w:rFonts w:ascii="Times New Roman" w:hAnsi="Times New Roman"/>
          <w:b/>
          <w:bCs/>
          <w:color w:val="373537"/>
        </w:rPr>
      </w:pPr>
      <w:r w:rsidRPr="00DF029F">
        <w:rPr>
          <w:rFonts w:ascii="Times New Roman" w:hAnsi="Times New Roman"/>
          <w:color w:val="373537"/>
        </w:rPr>
        <w:t xml:space="preserve">#4: </w:t>
      </w:r>
      <w:r w:rsidRPr="007A7E43">
        <w:rPr>
          <w:rFonts w:ascii="Times New Roman" w:hAnsi="Times New Roman"/>
          <w:b/>
          <w:bCs/>
          <w:color w:val="48494B"/>
        </w:rPr>
        <w:t>An office complex is four stories high. Each floor is roughly 75 meters (yards) by 75 meters</w:t>
      </w:r>
      <w:r w:rsidRPr="007A7E43">
        <w:rPr>
          <w:rFonts w:ascii="Times New Roman" w:hAnsi="Times New Roman"/>
          <w:b/>
          <w:bCs/>
          <w:color w:val="2A2829"/>
        </w:rPr>
        <w:t xml:space="preserve">. </w:t>
      </w:r>
      <w:r w:rsidRPr="007A7E43">
        <w:rPr>
          <w:rFonts w:ascii="Times New Roman" w:hAnsi="Times New Roman"/>
          <w:b/>
          <w:bCs/>
          <w:color w:val="48494B"/>
        </w:rPr>
        <w:t>The company wants to create a wireless LAN for the entire complex. Which wireless LAN technology would you recommend? Where would you place the access points? Where would you place the wired backbone?</w:t>
      </w:r>
    </w:p>
    <w:p w14:paraId="7A65E010" w14:textId="77777777" w:rsidR="002406AA" w:rsidRPr="00DF029F" w:rsidRDefault="002406AA" w:rsidP="002406AA">
      <w:pPr>
        <w:pStyle w:val="NormalWeb"/>
        <w:spacing w:before="0" w:beforeAutospacing="0" w:after="240" w:afterAutospacing="0" w:line="276" w:lineRule="auto"/>
        <w:rPr>
          <w:b/>
          <w:bCs/>
          <w:color w:val="000000"/>
          <w:sz w:val="22"/>
          <w:szCs w:val="22"/>
        </w:rPr>
      </w:pPr>
      <w:r w:rsidRPr="00DF029F">
        <w:rPr>
          <w:color w:val="000000"/>
          <w:sz w:val="22"/>
          <w:szCs w:val="22"/>
        </w:rPr>
        <w:t xml:space="preserve">I would recommend the IEEE 802.11n standard wireless LAN technology because it </w:t>
      </w:r>
      <w:r w:rsidRPr="00DF029F">
        <w:rPr>
          <w:sz w:val="22"/>
          <w:szCs w:val="22"/>
        </w:rPr>
        <w:t>utilizes multiple wireless antennas in tandem to transmit and receive data [3-4]</w:t>
      </w:r>
      <w:r w:rsidRPr="00DF029F">
        <w:rPr>
          <w:color w:val="000000"/>
          <w:sz w:val="22"/>
          <w:szCs w:val="22"/>
        </w:rPr>
        <w:t xml:space="preserve">. </w:t>
      </w:r>
      <w:r w:rsidRPr="00DF029F">
        <w:rPr>
          <w:sz w:val="22"/>
          <w:szCs w:val="22"/>
        </w:rPr>
        <w:t>The antenna technology used with the IEEE802.11n standard is known as Multiple Input, Multiple Output (MIMO). The MIMO increases both the range and throughput of a wireless network. The IEEE802.11n indoor/outdoor ranges are 75m, and 250m respectively. The access points would be the center of every floor. Would prefer ground floor to place the wired backbone as ethernet can transfer data up to 100 meters distance and here each floor is roughly 75 meters.</w:t>
      </w:r>
    </w:p>
    <w:p w14:paraId="2D5C5977" w14:textId="77777777" w:rsidR="007A7E43" w:rsidRDefault="007A7E43" w:rsidP="004207A1">
      <w:pPr>
        <w:autoSpaceDE w:val="0"/>
        <w:autoSpaceDN w:val="0"/>
        <w:adjustRightInd w:val="0"/>
        <w:rPr>
          <w:rFonts w:ascii="Times New Roman" w:eastAsia="Times New Roman" w:hAnsi="Times New Roman"/>
          <w:b/>
          <w:bCs/>
          <w:color w:val="000000" w:themeColor="text1"/>
        </w:rPr>
      </w:pPr>
    </w:p>
    <w:p w14:paraId="44698793" w14:textId="0D0253FA" w:rsidR="004207A1" w:rsidRPr="00DF029F" w:rsidRDefault="004207A1" w:rsidP="004207A1">
      <w:pPr>
        <w:autoSpaceDE w:val="0"/>
        <w:autoSpaceDN w:val="0"/>
        <w:adjustRightInd w:val="0"/>
        <w:rPr>
          <w:rFonts w:ascii="Times New Roman" w:hAnsi="Times New Roman"/>
          <w:b/>
          <w:bCs/>
          <w:color w:val="000000" w:themeColor="text1"/>
        </w:rPr>
      </w:pPr>
      <w:r w:rsidRPr="00DF029F">
        <w:rPr>
          <w:rFonts w:ascii="Times New Roman" w:eastAsia="Times New Roman" w:hAnsi="Times New Roman"/>
          <w:b/>
          <w:bCs/>
          <w:color w:val="000000" w:themeColor="text1"/>
        </w:rPr>
        <w:lastRenderedPageBreak/>
        <w:t>CHAPTER 9</w:t>
      </w:r>
    </w:p>
    <w:p w14:paraId="7D4BF114" w14:textId="493D98B9" w:rsidR="004207A1" w:rsidRPr="007A7E43" w:rsidRDefault="004207A1" w:rsidP="004207A1">
      <w:pPr>
        <w:autoSpaceDE w:val="0"/>
        <w:autoSpaceDN w:val="0"/>
        <w:adjustRightInd w:val="0"/>
        <w:rPr>
          <w:rFonts w:ascii="Times New Roman" w:hAnsi="Times New Roman"/>
          <w:b/>
          <w:bCs/>
          <w:color w:val="000000" w:themeColor="text1"/>
        </w:rPr>
      </w:pPr>
      <w:r w:rsidRPr="00DF029F">
        <w:rPr>
          <w:rFonts w:ascii="Times New Roman" w:hAnsi="Times New Roman"/>
          <w:color w:val="000000" w:themeColor="text1"/>
        </w:rPr>
        <w:t xml:space="preserve">#1: </w:t>
      </w:r>
      <w:r w:rsidRPr="007A7E43">
        <w:rPr>
          <w:rFonts w:ascii="Times New Roman" w:hAnsi="Times New Roman"/>
          <w:b/>
          <w:bCs/>
          <w:color w:val="000000" w:themeColor="text1"/>
        </w:rPr>
        <w:t xml:space="preserve">What are the main differences </w:t>
      </w:r>
      <w:r w:rsidRPr="007A7E43">
        <w:rPr>
          <w:rFonts w:ascii="Times New Roman" w:hAnsi="Times New Roman"/>
          <w:b/>
          <w:bCs/>
          <w:i/>
          <w:iCs/>
          <w:color w:val="000000" w:themeColor="text1"/>
        </w:rPr>
        <w:t xml:space="preserve">between </w:t>
      </w:r>
      <w:r w:rsidRPr="007A7E43">
        <w:rPr>
          <w:rFonts w:ascii="Times New Roman" w:hAnsi="Times New Roman"/>
          <w:b/>
          <w:bCs/>
          <w:color w:val="000000" w:themeColor="text1"/>
        </w:rPr>
        <w:t>a local area network and a wide area network?</w:t>
      </w:r>
    </w:p>
    <w:p w14:paraId="656C8F8A"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Local Area Network (</w:t>
      </w:r>
      <w:r w:rsidRPr="00DF029F">
        <w:rPr>
          <w:rFonts w:ascii="Times New Roman" w:hAnsi="Times New Roman"/>
          <w:b/>
          <w:bCs/>
          <w:color w:val="000000" w:themeColor="text1"/>
        </w:rPr>
        <w:t>LAN</w:t>
      </w:r>
      <w:r w:rsidRPr="00DF029F">
        <w:rPr>
          <w:rFonts w:ascii="Times New Roman" w:hAnsi="Times New Roman"/>
          <w:color w:val="000000" w:themeColor="text1"/>
        </w:rPr>
        <w:t>) is a computer network, which is limited to a small office, single building, multiple buildings inside a campus etc. Typically, a Local Area Network (LAN) is a private network owned and maintained by a single organization.</w:t>
      </w:r>
    </w:p>
    <w:p w14:paraId="10CB83F7"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A Wide Area Network (</w:t>
      </w:r>
      <w:r w:rsidRPr="00DF029F">
        <w:rPr>
          <w:rFonts w:ascii="Times New Roman" w:hAnsi="Times New Roman"/>
          <w:b/>
          <w:bCs/>
          <w:color w:val="000000" w:themeColor="text1"/>
        </w:rPr>
        <w:t>WAN</w:t>
      </w:r>
      <w:r w:rsidRPr="00DF029F">
        <w:rPr>
          <w:rFonts w:ascii="Times New Roman" w:hAnsi="Times New Roman"/>
          <w:color w:val="000000" w:themeColor="text1"/>
        </w:rPr>
        <w:t>) spans over multiple geographic locations, which is composed of multiple LANs. It is nearly impossible for a small to medium organization (except Network Service Providers) to pull network cables between their two offices in two different countries located 1000s of kilometers away. Network Service Providers (also called as ISPs) provide the connectivity solutions for Wide Area Networks (WAN).</w:t>
      </w:r>
    </w:p>
    <w:p w14:paraId="3539C2CC" w14:textId="5B18CBB8"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shd w:val="clear" w:color="auto" w:fill="FFFFFF"/>
        </w:rPr>
        <w:t>Local area network: smaller, different protocols, different functions.</w:t>
      </w:r>
    </w:p>
    <w:p w14:paraId="1639064D" w14:textId="614C3BDE"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xml:space="preserve">#2: </w:t>
      </w:r>
      <w:r w:rsidRPr="007A7E43">
        <w:rPr>
          <w:rFonts w:ascii="Times New Roman" w:hAnsi="Times New Roman"/>
          <w:b/>
          <w:bCs/>
          <w:color w:val="000000" w:themeColor="text1"/>
        </w:rPr>
        <w:t>What are the main characteristics of a circuit switched network? What are its advantages and disadvantages?</w:t>
      </w:r>
    </w:p>
    <w:p w14:paraId="24B36D19" w14:textId="77777777" w:rsidR="004207A1" w:rsidRPr="00DF029F" w:rsidRDefault="004207A1" w:rsidP="004207A1">
      <w:pPr>
        <w:autoSpaceDE w:val="0"/>
        <w:autoSpaceDN w:val="0"/>
        <w:adjustRightInd w:val="0"/>
        <w:rPr>
          <w:rStyle w:val="t"/>
          <w:rFonts w:ascii="Times New Roman" w:hAnsi="Times New Roman"/>
          <w:color w:val="000000" w:themeColor="text1"/>
          <w:bdr w:val="none" w:sz="0" w:space="0" w:color="auto" w:frame="1"/>
          <w:shd w:val="clear" w:color="auto" w:fill="FFFFFF"/>
        </w:rPr>
      </w:pPr>
      <w:r w:rsidRPr="00DF029F">
        <w:rPr>
          <w:rStyle w:val="t"/>
          <w:rFonts w:ascii="Times New Roman" w:hAnsi="Times New Roman"/>
          <w:color w:val="000000" w:themeColor="text1"/>
          <w:bdr w:val="none" w:sz="0" w:space="0" w:color="auto" w:frame="1"/>
          <w:shd w:val="clear" w:color="auto" w:fill="FFFFFF"/>
        </w:rPr>
        <w:t xml:space="preserve">The main characteristics of a circuit-switched network is that it is a dedicated network as in it is dedicated for only that user and always uses the same path. It is a fixed circuit. </w:t>
      </w:r>
    </w:p>
    <w:p w14:paraId="126D299B" w14:textId="77777777" w:rsidR="004207A1" w:rsidRPr="00DF029F" w:rsidRDefault="004207A1" w:rsidP="004207A1">
      <w:pPr>
        <w:autoSpaceDE w:val="0"/>
        <w:autoSpaceDN w:val="0"/>
        <w:adjustRightInd w:val="0"/>
        <w:rPr>
          <w:rStyle w:val="t"/>
          <w:rFonts w:ascii="Times New Roman" w:hAnsi="Times New Roman"/>
          <w:color w:val="000000" w:themeColor="text1"/>
          <w:bdr w:val="none" w:sz="0" w:space="0" w:color="auto" w:frame="1"/>
          <w:shd w:val="clear" w:color="auto" w:fill="FFFFFF"/>
        </w:rPr>
      </w:pPr>
      <w:r w:rsidRPr="00DF029F">
        <w:rPr>
          <w:rStyle w:val="t"/>
          <w:rFonts w:ascii="Times New Roman" w:hAnsi="Times New Roman"/>
          <w:color w:val="000000" w:themeColor="text1"/>
          <w:bdr w:val="none" w:sz="0" w:space="0" w:color="auto" w:frame="1"/>
          <w:shd w:val="clear" w:color="auto" w:fill="FFFFFF"/>
        </w:rPr>
        <w:t xml:space="preserve">The advantages are that there is no routing decision as the path is dedicated to only you. </w:t>
      </w:r>
    </w:p>
    <w:p w14:paraId="75F8114E" w14:textId="4AE0F42F" w:rsidR="004207A1" w:rsidRPr="00DF029F" w:rsidRDefault="004207A1" w:rsidP="004207A1">
      <w:pPr>
        <w:autoSpaceDE w:val="0"/>
        <w:autoSpaceDN w:val="0"/>
        <w:adjustRightInd w:val="0"/>
        <w:rPr>
          <w:rFonts w:ascii="Times New Roman" w:hAnsi="Times New Roman"/>
          <w:color w:val="000000" w:themeColor="text1"/>
        </w:rPr>
      </w:pPr>
      <w:r w:rsidRPr="00DF029F">
        <w:rPr>
          <w:rStyle w:val="t"/>
          <w:rFonts w:ascii="Times New Roman" w:hAnsi="Times New Roman"/>
          <w:color w:val="000000" w:themeColor="text1"/>
          <w:bdr w:val="none" w:sz="0" w:space="0" w:color="auto" w:frame="1"/>
          <w:shd w:val="clear" w:color="auto" w:fill="FFFFFF"/>
        </w:rPr>
        <w:t>The disadvantages are the cost, especially if you are not transmitting continuously</w:t>
      </w:r>
      <w:r w:rsidRPr="00DF029F">
        <w:rPr>
          <w:rFonts w:ascii="Times New Roman" w:hAnsi="Times New Roman"/>
          <w:color w:val="000000" w:themeColor="text1"/>
        </w:rPr>
        <w:t>.</w:t>
      </w:r>
    </w:p>
    <w:p w14:paraId="48BCCEB4"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xml:space="preserve">#3: </w:t>
      </w:r>
      <w:r w:rsidRPr="007A7E43">
        <w:rPr>
          <w:rFonts w:ascii="Times New Roman" w:hAnsi="Times New Roman"/>
          <w:b/>
          <w:bCs/>
          <w:color w:val="000000" w:themeColor="text1"/>
        </w:rPr>
        <w:t>What are the main advantages and disadvantages of:</w:t>
      </w:r>
    </w:p>
    <w:p w14:paraId="0E52AE07" w14:textId="77777777" w:rsidR="004207A1" w:rsidRPr="007A7E43" w:rsidRDefault="004207A1" w:rsidP="004207A1">
      <w:pPr>
        <w:autoSpaceDE w:val="0"/>
        <w:autoSpaceDN w:val="0"/>
        <w:adjustRightInd w:val="0"/>
        <w:rPr>
          <w:rFonts w:ascii="Times New Roman" w:hAnsi="Times New Roman"/>
          <w:b/>
          <w:bCs/>
          <w:color w:val="000000" w:themeColor="text1"/>
        </w:rPr>
      </w:pPr>
      <w:r w:rsidRPr="007A7E43">
        <w:rPr>
          <w:rFonts w:ascii="Times New Roman" w:hAnsi="Times New Roman"/>
          <w:b/>
          <w:bCs/>
          <w:color w:val="000000" w:themeColor="text1"/>
        </w:rPr>
        <w:t>a. Centralized routing</w:t>
      </w:r>
    </w:p>
    <w:p w14:paraId="14EB05D5" w14:textId="77777777" w:rsidR="004207A1" w:rsidRPr="007A7E43" w:rsidRDefault="004207A1" w:rsidP="004207A1">
      <w:pPr>
        <w:autoSpaceDE w:val="0"/>
        <w:autoSpaceDN w:val="0"/>
        <w:adjustRightInd w:val="0"/>
        <w:rPr>
          <w:rFonts w:ascii="Times New Roman" w:hAnsi="Times New Roman"/>
          <w:b/>
          <w:bCs/>
          <w:color w:val="000000" w:themeColor="text1"/>
        </w:rPr>
      </w:pPr>
      <w:r w:rsidRPr="007A7E43">
        <w:rPr>
          <w:rFonts w:ascii="Times New Roman" w:hAnsi="Times New Roman"/>
          <w:b/>
          <w:bCs/>
          <w:color w:val="000000" w:themeColor="text1"/>
        </w:rPr>
        <w:t>b. Distributed routing</w:t>
      </w:r>
    </w:p>
    <w:p w14:paraId="44B5AEBB" w14:textId="330493A1" w:rsidR="004207A1" w:rsidRPr="007A7E43" w:rsidRDefault="004207A1" w:rsidP="004207A1">
      <w:pPr>
        <w:autoSpaceDE w:val="0"/>
        <w:autoSpaceDN w:val="0"/>
        <w:adjustRightInd w:val="0"/>
        <w:rPr>
          <w:rFonts w:ascii="Times New Roman" w:hAnsi="Times New Roman"/>
          <w:b/>
          <w:bCs/>
          <w:color w:val="000000" w:themeColor="text1"/>
        </w:rPr>
      </w:pPr>
      <w:r w:rsidRPr="007A7E43">
        <w:rPr>
          <w:rFonts w:ascii="Times New Roman" w:hAnsi="Times New Roman"/>
          <w:b/>
          <w:bCs/>
          <w:color w:val="000000" w:themeColor="text1"/>
        </w:rPr>
        <w:t>c. Adaptive routing</w:t>
      </w:r>
    </w:p>
    <w:p w14:paraId="08FD0C7C"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Centralized Routing:</w:t>
      </w:r>
    </w:p>
    <w:p w14:paraId="6ED4AEA3"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Advantages:</w:t>
      </w:r>
    </w:p>
    <w:p w14:paraId="5D5C7F66" w14:textId="44A18E50"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Fast and simple. only one computer develops the routing table others simply use it hence resources saved.</w:t>
      </w:r>
    </w:p>
    <w:p w14:paraId="40904D89"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Disadvantages:</w:t>
      </w:r>
    </w:p>
    <w:p w14:paraId="7AFB66AB" w14:textId="77777777"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vulnerability of the computer developing the routing tables</w:t>
      </w:r>
    </w:p>
    <w:p w14:paraId="199EAF86" w14:textId="77777777"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does not reflect changing network conditions such as computers that are overloaded by many messages</w:t>
      </w:r>
    </w:p>
    <w:p w14:paraId="2D75312A" w14:textId="0A64C228"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when routing tables are changed, network capacity is “wasted” to transmit the routing tables to all computers.</w:t>
      </w:r>
    </w:p>
    <w:p w14:paraId="03EBE883" w14:textId="77777777" w:rsidR="004207A1" w:rsidRPr="00DF029F" w:rsidRDefault="004207A1" w:rsidP="004207A1">
      <w:pPr>
        <w:numPr>
          <w:ilvl w:val="0"/>
          <w:numId w:val="24"/>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Distributed routing</w:t>
      </w:r>
    </w:p>
    <w:p w14:paraId="0C438B50"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Advantages:</w:t>
      </w:r>
    </w:p>
    <w:p w14:paraId="16442580"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Each node maintains its own routing table. Each node shares information with other nodes so that individual routing tables can be created.</w:t>
      </w:r>
    </w:p>
    <w:p w14:paraId="4F5F6422"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lastRenderedPageBreak/>
        <w:t>distributed routing does away with much of the data traffic on a network that a centralized routing scheme can generate.</w:t>
      </w:r>
    </w:p>
    <w:p w14:paraId="199154E1"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Disadvantages:</w:t>
      </w:r>
    </w:p>
    <w:p w14:paraId="7771FE1F"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One disadvantage of distributed routing is related to the problems that arise if the routing tables need to be updated. When all the routing information is in one place (that is, in a single table), it is simple to make updates. When routing information is scattered throughout a network, getting the appropriate routing</w:t>
      </w:r>
    </w:p>
    <w:p w14:paraId="6B2EE8EA"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information to each node is a complex problem. Another consequence of storing routing information at multiple locations is that at any given point in time, there may be one or more routing tables that contain old or incorrect information.</w:t>
      </w:r>
    </w:p>
    <w:p w14:paraId="01AA4A61" w14:textId="77777777" w:rsidR="004207A1" w:rsidRPr="00DF029F" w:rsidRDefault="004207A1" w:rsidP="004207A1">
      <w:pPr>
        <w:autoSpaceDE w:val="0"/>
        <w:autoSpaceDN w:val="0"/>
        <w:adjustRightInd w:val="0"/>
        <w:rPr>
          <w:rFonts w:ascii="Times New Roman" w:hAnsi="Times New Roman"/>
          <w:color w:val="000000" w:themeColor="text1"/>
        </w:rPr>
      </w:pPr>
    </w:p>
    <w:p w14:paraId="7CF417F8" w14:textId="77777777" w:rsidR="004207A1" w:rsidRPr="00DF029F" w:rsidRDefault="004207A1" w:rsidP="004207A1">
      <w:pPr>
        <w:numPr>
          <w:ilvl w:val="0"/>
          <w:numId w:val="24"/>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Adaptive routing</w:t>
      </w:r>
    </w:p>
    <w:p w14:paraId="3B486FCB"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Advantages:</w:t>
      </w:r>
    </w:p>
    <w:p w14:paraId="64F596EF" w14:textId="77777777" w:rsidR="004207A1" w:rsidRPr="00DF029F" w:rsidRDefault="004207A1" w:rsidP="004207A1">
      <w:pPr>
        <w:numPr>
          <w:ilvl w:val="1"/>
          <w:numId w:val="2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can improve performance, as seen by the network user.</w:t>
      </w:r>
    </w:p>
    <w:p w14:paraId="3CAC4702" w14:textId="77777777" w:rsidR="004207A1" w:rsidRPr="00DF029F" w:rsidRDefault="004207A1" w:rsidP="004207A1">
      <w:pPr>
        <w:numPr>
          <w:ilvl w:val="1"/>
          <w:numId w:val="2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aid in congestion control because an adaptive routing strategy tends to balance loads.</w:t>
      </w:r>
    </w:p>
    <w:p w14:paraId="382CFF0E" w14:textId="77777777" w:rsidR="004207A1" w:rsidRPr="00DF029F" w:rsidRDefault="004207A1" w:rsidP="004207A1">
      <w:pPr>
        <w:autoSpaceDE w:val="0"/>
        <w:autoSpaceDN w:val="0"/>
        <w:adjustRightInd w:val="0"/>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 xml:space="preserve"> </w:t>
      </w:r>
      <w:r w:rsidRPr="00DF029F">
        <w:rPr>
          <w:rFonts w:ascii="Times New Roman" w:hAnsi="Times New Roman"/>
          <w:color w:val="000000" w:themeColor="text1"/>
          <w:shd w:val="clear" w:color="auto" w:fill="FFFFFF"/>
        </w:rPr>
        <w:tab/>
        <w:t>Disadvantages:</w:t>
      </w:r>
    </w:p>
    <w:p w14:paraId="31418212" w14:textId="77777777" w:rsidR="004207A1" w:rsidRPr="00DF029F" w:rsidRDefault="004207A1" w:rsidP="004207A1">
      <w:pPr>
        <w:numPr>
          <w:ilvl w:val="0"/>
          <w:numId w:val="2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The routing decision is more complex; therefore, the processing burden on network nodes increases.</w:t>
      </w:r>
    </w:p>
    <w:p w14:paraId="3927B90B" w14:textId="77777777" w:rsidR="004207A1" w:rsidRPr="00DF029F" w:rsidRDefault="004207A1" w:rsidP="004207A1">
      <w:pPr>
        <w:numPr>
          <w:ilvl w:val="0"/>
          <w:numId w:val="2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An adaptive strategy may react too quickly, causing congestion-producing oscillation, or too slowly, being irrelevant.</w:t>
      </w:r>
    </w:p>
    <w:p w14:paraId="4DEE4B7F" w14:textId="77777777" w:rsidR="004207A1" w:rsidRPr="00DF029F" w:rsidRDefault="004207A1" w:rsidP="004207A1">
      <w:pPr>
        <w:autoSpaceDE w:val="0"/>
        <w:autoSpaceDN w:val="0"/>
        <w:adjustRightInd w:val="0"/>
        <w:rPr>
          <w:rFonts w:ascii="Times New Roman" w:hAnsi="Times New Roman"/>
          <w:color w:val="000000" w:themeColor="text1"/>
        </w:rPr>
      </w:pPr>
    </w:p>
    <w:p w14:paraId="43688B35" w14:textId="51A0582F"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xml:space="preserve">#4: </w:t>
      </w:r>
      <w:r w:rsidRPr="007A7E43">
        <w:rPr>
          <w:rFonts w:ascii="Times New Roman" w:hAnsi="Times New Roman"/>
          <w:b/>
          <w:bCs/>
          <w:color w:val="000000" w:themeColor="text1"/>
        </w:rPr>
        <w:t>Which type of network application requires more elaborate software: connection oriented or connectionless? Explain</w:t>
      </w:r>
      <w:r w:rsidRPr="00DF029F">
        <w:rPr>
          <w:rFonts w:ascii="Times New Roman" w:hAnsi="Times New Roman"/>
          <w:color w:val="000000" w:themeColor="text1"/>
        </w:rPr>
        <w:t>.</w:t>
      </w:r>
    </w:p>
    <w:p w14:paraId="1CB15376"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The type of network application which requires more elaborate software is connection oriented as it must create a dialog that establishes, maintains, and deletes the connection.</w:t>
      </w:r>
    </w:p>
    <w:p w14:paraId="59DB9C39"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It requires software for communication whereas connectionless does not require software.</w:t>
      </w:r>
    </w:p>
    <w:p w14:paraId="5905260D"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Connection oriented requires a logical connection between a sender and a receiver as there is no loss of information.</w:t>
      </w:r>
    </w:p>
    <w:p w14:paraId="0E88090C" w14:textId="3E94BEB7" w:rsidR="002406AA" w:rsidRPr="00DF029F" w:rsidRDefault="002406AA">
      <w:pPr>
        <w:rPr>
          <w:rFonts w:ascii="Times New Roman" w:hAnsi="Times New Roman"/>
        </w:rPr>
      </w:pPr>
    </w:p>
    <w:p w14:paraId="0BA838B2" w14:textId="77777777" w:rsidR="00243CF0" w:rsidRPr="00DF029F" w:rsidRDefault="00243CF0" w:rsidP="00243CF0">
      <w:pPr>
        <w:shd w:val="clear" w:color="auto" w:fill="FFFFFF"/>
        <w:rPr>
          <w:rFonts w:ascii="Times New Roman" w:eastAsia="Times New Roman" w:hAnsi="Times New Roman"/>
          <w:b/>
          <w:bCs/>
        </w:rPr>
      </w:pPr>
      <w:r w:rsidRPr="00DF029F">
        <w:rPr>
          <w:rFonts w:ascii="Times New Roman" w:eastAsia="Times New Roman" w:hAnsi="Times New Roman"/>
          <w:b/>
          <w:bCs/>
        </w:rPr>
        <w:t>CHAPTER 10</w:t>
      </w:r>
    </w:p>
    <w:p w14:paraId="72D23A50" w14:textId="5679421C"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#1</w:t>
      </w:r>
      <w:r w:rsidRPr="007A7E43">
        <w:rPr>
          <w:rFonts w:ascii="Times New Roman" w:eastAsia="Times New Roman" w:hAnsi="Times New Roman"/>
          <w:b/>
          <w:bCs/>
        </w:rPr>
        <w:t xml:space="preserve">: </w:t>
      </w:r>
      <w:r w:rsidRPr="007A7E43">
        <w:rPr>
          <w:rFonts w:ascii="Times New Roman" w:hAnsi="Times New Roman"/>
          <w:b/>
          <w:bCs/>
        </w:rPr>
        <w:t>List the main responsibilities of the Internet Protocol.</w:t>
      </w:r>
    </w:p>
    <w:p w14:paraId="06140FDE"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main responsibility of the Internet Protocol is to transfer data packets across the Internet</w:t>
      </w:r>
    </w:p>
    <w:p w14:paraId="6E339370" w14:textId="04EA1440"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#2: </w:t>
      </w:r>
      <w:r w:rsidRPr="007A7E43">
        <w:rPr>
          <w:rFonts w:ascii="Times New Roman" w:hAnsi="Times New Roman"/>
          <w:b/>
          <w:bCs/>
        </w:rPr>
        <w:t>List the main responsibilities of the Transmission Control Protocol.</w:t>
      </w:r>
    </w:p>
    <w:p w14:paraId="272EF595" w14:textId="23179A31"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main responsibility of the Transmission Control Protocol to create an error-free end-to-end connection over the Internet</w:t>
      </w:r>
    </w:p>
    <w:p w14:paraId="63DD9185" w14:textId="5B831374"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#3: </w:t>
      </w:r>
      <w:r w:rsidRPr="00355745">
        <w:rPr>
          <w:rFonts w:ascii="Times New Roman" w:hAnsi="Times New Roman"/>
          <w:b/>
          <w:bCs/>
        </w:rPr>
        <w:t>Explain the relationship of the port number to an IP address.</w:t>
      </w:r>
    </w:p>
    <w:p w14:paraId="0521727C" w14:textId="4E8E382F"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lastRenderedPageBreak/>
        <w:tab/>
        <w:t>An IP address identifies a computer’s connection to the Internet, while a port address identifies an application on that computer.</w:t>
      </w:r>
    </w:p>
    <w:p w14:paraId="5FF6B7B9" w14:textId="5B5D6201"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#4: </w:t>
      </w:r>
      <w:r w:rsidRPr="00355745">
        <w:rPr>
          <w:rFonts w:ascii="Times New Roman" w:hAnsi="Times New Roman"/>
          <w:b/>
          <w:bCs/>
        </w:rPr>
        <w:t>How does the Domain Name System translate a URL into a 32-bit binary address?</w:t>
      </w:r>
    </w:p>
    <w:p w14:paraId="06156C89" w14:textId="2885ABE3"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 xml:space="preserve">       Domain Name System (DNS) uses a distributed database system of URL address to translate a URL into 32-bit binary address.</w:t>
      </w:r>
    </w:p>
    <w:p w14:paraId="0F140D99" w14:textId="2B1FF00B"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#5: </w:t>
      </w:r>
      <w:r w:rsidRPr="00355745">
        <w:rPr>
          <w:rFonts w:ascii="Times New Roman" w:hAnsi="Times New Roman"/>
          <w:b/>
          <w:bCs/>
        </w:rPr>
        <w:t>Why is ARP necessary if every workstation connected to the Internet has a unique IP address?</w:t>
      </w:r>
    </w:p>
    <w:p w14:paraId="1A09AE6E" w14:textId="0348A1E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ARP is necessary even if every workstation connected to the internet has a unique IP address because once a packet arrives at the destination local area network (such as a CSMA/CD LAN), the LAN protocol does not look at IP addresses but uses the MAC layer addresses to deliver the frame.</w:t>
      </w:r>
    </w:p>
    <w:p w14:paraId="375BD656" w14:textId="1477CE79"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#6: </w:t>
      </w:r>
      <w:r w:rsidRPr="00355745">
        <w:rPr>
          <w:rFonts w:ascii="Times New Roman" w:hAnsi="Times New Roman"/>
          <w:b/>
          <w:bCs/>
        </w:rPr>
        <w:t>If three users on one local area network all request a Web page at the same time, how does NAT know which results go to which workstation?</w:t>
      </w:r>
    </w:p>
    <w:p w14:paraId="33403563" w14:textId="5338AA3C"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NAT software records each outgoing request so that when the Web pages come back, it knows which Web page goes to which workstation.</w:t>
      </w:r>
    </w:p>
    <w:p w14:paraId="3E858E9B" w14:textId="3FE7AC12"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#7: </w:t>
      </w:r>
      <w:r w:rsidRPr="00355745">
        <w:rPr>
          <w:rFonts w:ascii="Times New Roman" w:hAnsi="Times New Roman"/>
          <w:b/>
          <w:bCs/>
        </w:rPr>
        <w:t>What are the advantages and disadvantages of using dynamic IP address assignments?</w:t>
      </w:r>
    </w:p>
    <w:p w14:paraId="24BC9E89"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 xml:space="preserve">Advantages: A company can purchase fewer IP addresses since each machine will not be statically assigned a fixed address but dynamically assigned an address when it accesses the Internet. </w:t>
      </w:r>
    </w:p>
    <w:p w14:paraId="634C15A8" w14:textId="35C0F413"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Disadvantages: The software is more elaborate; say if 10 IP addresses are purchased and the 11th user tries to access the Internet?</w:t>
      </w:r>
    </w:p>
    <w:p w14:paraId="6B33DB44" w14:textId="30ABDD30"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#8: </w:t>
      </w:r>
      <w:r w:rsidRPr="00355745">
        <w:rPr>
          <w:rFonts w:ascii="Times New Roman" w:hAnsi="Times New Roman"/>
          <w:b/>
          <w:bCs/>
        </w:rPr>
        <w:t>Two banks want to establish an electronic link between themselves, over which they can transmit money transfers. Can they use a virtual private network and a tunneling protocol, or is a better technique available? Defend your answer</w:t>
      </w:r>
    </w:p>
    <w:p w14:paraId="3F6FB39E"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A VPN would be a preferred solution, if a high level of security is implemented. Even a leased telephone service with encryption will work.</w:t>
      </w:r>
    </w:p>
    <w:p w14:paraId="6B655768" w14:textId="3B4A8E3D" w:rsidR="00243CF0" w:rsidRPr="00DF029F" w:rsidRDefault="00243CF0">
      <w:pPr>
        <w:rPr>
          <w:rFonts w:ascii="Times New Roman" w:hAnsi="Times New Roman"/>
        </w:rPr>
      </w:pPr>
    </w:p>
    <w:p w14:paraId="1121AC43" w14:textId="77777777" w:rsidR="00243CF0" w:rsidRPr="00DF029F" w:rsidRDefault="00243CF0" w:rsidP="00243CF0">
      <w:pPr>
        <w:autoSpaceDE w:val="0"/>
        <w:autoSpaceDN w:val="0"/>
        <w:adjustRightInd w:val="0"/>
        <w:rPr>
          <w:rFonts w:ascii="Times New Roman" w:eastAsia="Times New Roman" w:hAnsi="Times New Roman"/>
          <w:b/>
          <w:bCs/>
        </w:rPr>
      </w:pPr>
      <w:r w:rsidRPr="00DF029F">
        <w:rPr>
          <w:rFonts w:ascii="Times New Roman" w:eastAsia="Times New Roman" w:hAnsi="Times New Roman"/>
          <w:b/>
          <w:bCs/>
        </w:rPr>
        <w:t>CHAPTER 11</w:t>
      </w:r>
    </w:p>
    <w:p w14:paraId="28496D89" w14:textId="466045F5"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#1: </w:t>
      </w:r>
      <w:r w:rsidRPr="00355745">
        <w:rPr>
          <w:rFonts w:ascii="Times New Roman" w:hAnsi="Times New Roman"/>
          <w:b/>
          <w:bCs/>
        </w:rPr>
        <w:t>You want to start your own local telephone company. Do you have to install your own telephone lines to each house and business? Explain.</w:t>
      </w:r>
    </w:p>
    <w:p w14:paraId="0FB0FF10" w14:textId="7668A5A9"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No. We need not install telephone lines to each house and business because according to the Telecommunications Act of 1996 we can lease equipment and lines from existing local telephone companies (ILECs).</w:t>
      </w:r>
    </w:p>
    <w:p w14:paraId="6B20C497" w14:textId="27A8468C"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#2: </w:t>
      </w:r>
      <w:r w:rsidRPr="00355745">
        <w:rPr>
          <w:rFonts w:ascii="Times New Roman" w:hAnsi="Times New Roman"/>
          <w:b/>
          <w:bCs/>
        </w:rPr>
        <w:t>If you install a 56-kbps modem in your computer and dial in to a remote network that has only 33,600-bps modems, is your modem useless? Defend your answer.</w:t>
      </w:r>
    </w:p>
    <w:p w14:paraId="465ADFFA" w14:textId="7DA72FF6"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No, the 56k modem will fall back to the appropriate speed.</w:t>
      </w:r>
    </w:p>
    <w:p w14:paraId="2A6B9F02" w14:textId="11E7FF09" w:rsidR="00243CF0" w:rsidRPr="00355745" w:rsidRDefault="00243CF0" w:rsidP="00243CF0">
      <w:pPr>
        <w:autoSpaceDE w:val="0"/>
        <w:autoSpaceDN w:val="0"/>
        <w:adjustRightInd w:val="0"/>
        <w:rPr>
          <w:rFonts w:ascii="Times New Roman" w:hAnsi="Times New Roman"/>
          <w:b/>
          <w:bCs/>
        </w:rPr>
      </w:pPr>
      <w:r w:rsidRPr="00DF029F">
        <w:rPr>
          <w:rFonts w:ascii="Times New Roman" w:eastAsia="Times New Roman" w:hAnsi="Times New Roman"/>
        </w:rPr>
        <w:t xml:space="preserve">#3: </w:t>
      </w:r>
      <w:r w:rsidRPr="00355745">
        <w:rPr>
          <w:rFonts w:ascii="Times New Roman" w:hAnsi="Times New Roman"/>
          <w:b/>
          <w:bCs/>
        </w:rPr>
        <w:t>What are the basic functions of a cable modem?</w:t>
      </w:r>
    </w:p>
    <w:p w14:paraId="7DBFC885"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Functions of a cable modem:</w:t>
      </w:r>
    </w:p>
    <w:p w14:paraId="417C8A61"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lastRenderedPageBreak/>
        <w:t>Provides high-speed access to the Internet.</w:t>
      </w:r>
    </w:p>
    <w:p w14:paraId="61D59303"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t>Provides cable television.</w:t>
      </w:r>
    </w:p>
    <w:p w14:paraId="5975C9E2"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t>Splits the signal between computer and television</w:t>
      </w:r>
    </w:p>
    <w:p w14:paraId="143EBAB5" w14:textId="0C2FA9C1"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br/>
        <w:t xml:space="preserve">#4: </w:t>
      </w:r>
      <w:r w:rsidRPr="00355745">
        <w:rPr>
          <w:rFonts w:ascii="Times New Roman" w:hAnsi="Times New Roman"/>
          <w:b/>
          <w:bCs/>
        </w:rPr>
        <w:t>Describe a business or school application that would benefit from unified communications.</w:t>
      </w:r>
    </w:p>
    <w:p w14:paraId="458D7AA9"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Help desks, telemarketing, information centers, online database service.</w:t>
      </w:r>
    </w:p>
    <w:p w14:paraId="363F8BD5" w14:textId="58F7BD09" w:rsidR="00243CF0" w:rsidRPr="00DF029F" w:rsidRDefault="00243CF0">
      <w:pPr>
        <w:rPr>
          <w:rFonts w:ascii="Times New Roman" w:hAnsi="Times New Roman"/>
        </w:rPr>
      </w:pPr>
    </w:p>
    <w:p w14:paraId="05F47836" w14:textId="28BE91BB" w:rsidR="000F42F2" w:rsidRPr="00DF029F" w:rsidRDefault="000F42F2" w:rsidP="000F42F2">
      <w:pPr>
        <w:autoSpaceDE w:val="0"/>
        <w:autoSpaceDN w:val="0"/>
        <w:adjustRightInd w:val="0"/>
        <w:rPr>
          <w:rFonts w:ascii="Times New Roman" w:eastAsia="Times New Roman" w:hAnsi="Times New Roman"/>
          <w:b/>
          <w:bCs/>
        </w:rPr>
      </w:pPr>
      <w:r w:rsidRPr="00DF029F">
        <w:rPr>
          <w:rFonts w:ascii="Times New Roman" w:eastAsia="Times New Roman" w:hAnsi="Times New Roman"/>
          <w:b/>
          <w:bCs/>
        </w:rPr>
        <w:t>CHAPTER 12</w:t>
      </w:r>
    </w:p>
    <w:p w14:paraId="39530101" w14:textId="31E96D74" w:rsidR="000F42F2" w:rsidRPr="00355745" w:rsidRDefault="000F42F2" w:rsidP="000F42F2">
      <w:pPr>
        <w:autoSpaceDE w:val="0"/>
        <w:autoSpaceDN w:val="0"/>
        <w:adjustRightInd w:val="0"/>
        <w:rPr>
          <w:rFonts w:ascii="Times New Roman" w:hAnsi="Times New Roman"/>
          <w:b/>
          <w:bCs/>
        </w:rPr>
      </w:pPr>
      <w:r w:rsidRPr="00DF029F">
        <w:rPr>
          <w:rFonts w:ascii="Times New Roman" w:eastAsia="Times New Roman" w:hAnsi="Times New Roman"/>
        </w:rPr>
        <w:t xml:space="preserve">#1: </w:t>
      </w:r>
      <w:r w:rsidRPr="00355745">
        <w:rPr>
          <w:rFonts w:ascii="Times New Roman" w:hAnsi="Times New Roman"/>
          <w:b/>
          <w:bCs/>
        </w:rPr>
        <w:t>How do hackers exploit operating system vulnerabilities?</w:t>
      </w:r>
    </w:p>
    <w:p w14:paraId="405A5064" w14:textId="77777777" w:rsidR="000F42F2" w:rsidRPr="00DF029F" w:rsidRDefault="000F42F2" w:rsidP="000F42F2">
      <w:pPr>
        <w:autoSpaceDE w:val="0"/>
        <w:autoSpaceDN w:val="0"/>
        <w:adjustRightInd w:val="0"/>
        <w:ind w:firstLine="720"/>
        <w:rPr>
          <w:rStyle w:val="mceitemhidden"/>
          <w:rFonts w:ascii="Times New Roman" w:hAnsi="Times New Roman"/>
          <w:color w:val="000000"/>
          <w:bdr w:val="none" w:sz="0" w:space="0" w:color="auto" w:frame="1"/>
          <w:shd w:val="clear" w:color="auto" w:fill="FFFFFF"/>
        </w:rPr>
      </w:pPr>
      <w:r w:rsidRPr="00DF029F">
        <w:rPr>
          <w:rStyle w:val="mceitemhidden"/>
          <w:rFonts w:ascii="Times New Roman" w:hAnsi="Times New Roman"/>
          <w:color w:val="000000"/>
          <w:bdr w:val="none" w:sz="0" w:space="0" w:color="auto" w:frame="1"/>
          <w:shd w:val="clear" w:color="auto" w:fill="FFFFFF"/>
        </w:rPr>
        <w:t>Hackers exploit operating system vulnerabilities </w:t>
      </w:r>
      <w:r w:rsidRPr="00DF029F">
        <w:rPr>
          <w:rStyle w:val="mceitemhidden"/>
          <w:rFonts w:ascii="Tahoma" w:hAnsi="Tahoma" w:cs="Tahoma"/>
          <w:color w:val="000000"/>
          <w:bdr w:val="none" w:sz="0" w:space="0" w:color="auto" w:frame="1"/>
          <w:shd w:val="clear" w:color="auto" w:fill="FFFFFF"/>
        </w:rPr>
        <w:t>﻿﻿﻿﻿﻿</w:t>
      </w:r>
      <w:r w:rsidRPr="00DF029F">
        <w:rPr>
          <w:rFonts w:ascii="Times New Roman" w:hAnsi="Times New Roman"/>
          <w:color w:val="000000"/>
          <w:bdr w:val="none" w:sz="0" w:space="0" w:color="auto" w:frame="1"/>
          <w:shd w:val="clear" w:color="auto" w:fill="FFFFFF"/>
        </w:rPr>
        <w:t>b</w:t>
      </w:r>
      <w:r w:rsidRPr="00DF029F">
        <w:rPr>
          <w:rStyle w:val="mceitemhidden"/>
          <w:rFonts w:ascii="Times New Roman" w:hAnsi="Times New Roman"/>
          <w:color w:val="000000"/>
          <w:bdr w:val="none" w:sz="0" w:space="0" w:color="auto" w:frame="1"/>
          <w:shd w:val="clear" w:color="auto" w:fill="FFFFFF"/>
        </w:rPr>
        <w:t>y launching a virus that attacks something about the operating system.</w:t>
      </w:r>
    </w:p>
    <w:p w14:paraId="785A6365" w14:textId="77777777" w:rsidR="000F42F2" w:rsidRPr="00355745" w:rsidRDefault="000F42F2" w:rsidP="000F42F2">
      <w:pPr>
        <w:autoSpaceDE w:val="0"/>
        <w:autoSpaceDN w:val="0"/>
        <w:adjustRightInd w:val="0"/>
        <w:rPr>
          <w:rFonts w:ascii="Times New Roman" w:hAnsi="Times New Roman"/>
          <w:b/>
          <w:bCs/>
        </w:rPr>
      </w:pPr>
      <w:r w:rsidRPr="00DF029F">
        <w:rPr>
          <w:rFonts w:ascii="Times New Roman" w:eastAsia="Times New Roman" w:hAnsi="Times New Roman"/>
        </w:rPr>
        <w:t xml:space="preserve">#2: </w:t>
      </w:r>
      <w:r w:rsidRPr="00355745">
        <w:rPr>
          <w:rFonts w:ascii="Times New Roman" w:hAnsi="Times New Roman"/>
          <w:b/>
          <w:bCs/>
        </w:rPr>
        <w:t>How does a denial-of-service attack work?</w:t>
      </w:r>
    </w:p>
    <w:p w14:paraId="38AA7621" w14:textId="538F716B" w:rsidR="000F42F2" w:rsidRPr="00DF029F" w:rsidRDefault="000F42F2" w:rsidP="00DF029F">
      <w:pPr>
        <w:autoSpaceDE w:val="0"/>
        <w:autoSpaceDN w:val="0"/>
        <w:adjustRightInd w:val="0"/>
        <w:ind w:firstLine="720"/>
        <w:rPr>
          <w:rFonts w:ascii="Times New Roman" w:eastAsia="Times New Roman" w:hAnsi="Times New Roman"/>
        </w:rPr>
      </w:pPr>
      <w:r w:rsidRPr="00DF029F">
        <w:rPr>
          <w:rFonts w:ascii="Times New Roman" w:eastAsia="Times New Roman" w:hAnsi="Times New Roman"/>
        </w:rPr>
        <w:t xml:space="preserve"> Denial-of-service attack bombards a selected site with an overwhelming number of messages.</w:t>
      </w:r>
    </w:p>
    <w:p w14:paraId="7E829D03"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#3: </w:t>
      </w:r>
      <w:r w:rsidRPr="00355745">
        <w:rPr>
          <w:rFonts w:ascii="Times New Roman" w:hAnsi="Times New Roman"/>
          <w:b/>
          <w:bCs/>
        </w:rPr>
        <w:t>How is steganography used to hide secret messages</w:t>
      </w:r>
      <w:r w:rsidRPr="00DF029F">
        <w:rPr>
          <w:rFonts w:ascii="Times New Roman" w:hAnsi="Times New Roman"/>
        </w:rPr>
        <w:t>?</w:t>
      </w:r>
    </w:p>
    <w:p w14:paraId="51F0AD19" w14:textId="40FEE705" w:rsidR="000F42F2" w:rsidRPr="00DF029F" w:rsidRDefault="000F42F2" w:rsidP="000F42F2">
      <w:pPr>
        <w:autoSpaceDE w:val="0"/>
        <w:autoSpaceDN w:val="0"/>
        <w:adjustRightInd w:val="0"/>
        <w:rPr>
          <w:rFonts w:ascii="Times New Roman" w:hAnsi="Times New Roman"/>
        </w:rPr>
      </w:pPr>
      <w:r w:rsidRPr="00DF029F">
        <w:rPr>
          <w:rFonts w:ascii="Times New Roman" w:hAnsi="Times New Roman"/>
        </w:rPr>
        <w:t>It takes little bit of secret messages and hides it within another document or file. This is how steganography hides secret messages.</w:t>
      </w:r>
    </w:p>
    <w:p w14:paraId="192D7A04"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#4: </w:t>
      </w:r>
      <w:r w:rsidRPr="00355745">
        <w:rPr>
          <w:rFonts w:ascii="Times New Roman" w:hAnsi="Times New Roman"/>
          <w:b/>
          <w:bCs/>
        </w:rPr>
        <w:t>What are the three basic types of firewalls?</w:t>
      </w:r>
    </w:p>
    <w:p w14:paraId="4866E75D" w14:textId="0DF179CB" w:rsidR="000F42F2" w:rsidRPr="00DF029F" w:rsidRDefault="000F42F2" w:rsidP="000F42F2">
      <w:pPr>
        <w:autoSpaceDE w:val="0"/>
        <w:autoSpaceDN w:val="0"/>
        <w:adjustRightInd w:val="0"/>
        <w:rPr>
          <w:rFonts w:ascii="Times New Roman" w:eastAsia="Times New Roman" w:hAnsi="Times New Roman"/>
        </w:rPr>
      </w:pPr>
      <w:r w:rsidRPr="00DF029F">
        <w:rPr>
          <w:rFonts w:ascii="Times New Roman" w:hAnsi="Times New Roman"/>
        </w:rPr>
        <w:t>Packet filter, Stateful inspection and Proxy server are the three different types of firewalls.</w:t>
      </w:r>
    </w:p>
    <w:p w14:paraId="2EC6AB1C" w14:textId="77777777" w:rsidR="000F42F2" w:rsidRPr="00355745" w:rsidRDefault="000F42F2" w:rsidP="000F42F2">
      <w:pPr>
        <w:autoSpaceDE w:val="0"/>
        <w:autoSpaceDN w:val="0"/>
        <w:adjustRightInd w:val="0"/>
        <w:rPr>
          <w:rFonts w:ascii="Times New Roman" w:hAnsi="Times New Roman"/>
          <w:b/>
          <w:bCs/>
        </w:rPr>
      </w:pPr>
      <w:r w:rsidRPr="00DF029F">
        <w:rPr>
          <w:rFonts w:ascii="Times New Roman" w:eastAsia="Times New Roman" w:hAnsi="Times New Roman"/>
        </w:rPr>
        <w:t xml:space="preserve">#5: </w:t>
      </w:r>
      <w:r w:rsidRPr="00355745">
        <w:rPr>
          <w:rFonts w:ascii="Times New Roman" w:hAnsi="Times New Roman"/>
          <w:b/>
          <w:bCs/>
        </w:rPr>
        <w:t>What are the advantages of having a security policy in place?</w:t>
      </w:r>
    </w:p>
    <w:p w14:paraId="735BC298" w14:textId="0F9D9FCA" w:rsidR="000F42F2" w:rsidRPr="00DF029F" w:rsidRDefault="000F42F2" w:rsidP="000F42F2">
      <w:pPr>
        <w:autoSpaceDE w:val="0"/>
        <w:autoSpaceDN w:val="0"/>
        <w:adjustRightInd w:val="0"/>
        <w:rPr>
          <w:rFonts w:ascii="Times New Roman" w:hAnsi="Times New Roman"/>
        </w:rPr>
      </w:pPr>
      <w:r w:rsidRPr="00DF029F">
        <w:rPr>
          <w:rStyle w:val="termtext"/>
          <w:rFonts w:ascii="Times New Roman" w:hAnsi="Times New Roman"/>
        </w:rPr>
        <w:t>Everyone, employees, management, external users know the score.</w:t>
      </w:r>
    </w:p>
    <w:p w14:paraId="560B3CA2" w14:textId="03DA2576"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#6:</w:t>
      </w:r>
      <w:r w:rsidRPr="00DF029F">
        <w:rPr>
          <w:rFonts w:ascii="Times New Roman" w:hAnsi="Times New Roman"/>
        </w:rPr>
        <w:t xml:space="preserve"> </w:t>
      </w:r>
      <w:r w:rsidRPr="00355745">
        <w:rPr>
          <w:rFonts w:ascii="Times New Roman" w:hAnsi="Times New Roman"/>
          <w:b/>
          <w:bCs/>
        </w:rPr>
        <w:t>You have forgotten your password, so you call the help desk and ask the representative to retrieve your password. After a few moments, the help desk representative your forgotten password. What has just happened, and what is its significance?</w:t>
      </w:r>
    </w:p>
    <w:p w14:paraId="4B330D55" w14:textId="62DBC2A2" w:rsidR="000F42F2" w:rsidRPr="00DF029F" w:rsidRDefault="000F42F2" w:rsidP="000F42F2">
      <w:pPr>
        <w:autoSpaceDE w:val="0"/>
        <w:autoSpaceDN w:val="0"/>
        <w:adjustRightInd w:val="0"/>
        <w:rPr>
          <w:rFonts w:ascii="Times New Roman" w:hAnsi="Times New Roman"/>
        </w:rPr>
      </w:pPr>
      <w:r w:rsidRPr="00DF029F">
        <w:rPr>
          <w:rFonts w:ascii="Times New Roman" w:hAnsi="Times New Roman"/>
        </w:rPr>
        <w:tab/>
        <w:t>Passwords are usually stored in the computer in an undecipherable form. Apparently in this system they were not, which means anyone might be able to find the password file and dump its contents.</w:t>
      </w:r>
    </w:p>
    <w:p w14:paraId="318AF34E" w14:textId="23C6A57B"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#7:</w:t>
      </w:r>
      <w:r w:rsidRPr="00DF029F">
        <w:rPr>
          <w:rFonts w:ascii="Times New Roman" w:hAnsi="Times New Roman"/>
        </w:rPr>
        <w:t xml:space="preserve"> </w:t>
      </w:r>
      <w:r w:rsidRPr="00355745">
        <w:rPr>
          <w:rFonts w:ascii="Times New Roman" w:hAnsi="Times New Roman"/>
          <w:b/>
          <w:bCs/>
        </w:rPr>
        <w:t>You want to write a song and apply a digital signature to it, so that you can later prove that it is your song. How do you apply the signature; and later, how would you use it to prove that the song is yours?</w:t>
      </w:r>
    </w:p>
    <w:p w14:paraId="5F754E78" w14:textId="2D07B604" w:rsidR="000F42F2" w:rsidRPr="00355745" w:rsidRDefault="000F42F2" w:rsidP="00355745">
      <w:pPr>
        <w:autoSpaceDE w:val="0"/>
        <w:autoSpaceDN w:val="0"/>
        <w:adjustRightInd w:val="0"/>
        <w:ind w:firstLine="720"/>
        <w:rPr>
          <w:rFonts w:ascii="Times New Roman" w:hAnsi="Times New Roman"/>
        </w:rPr>
      </w:pPr>
      <w:r w:rsidRPr="00DF029F">
        <w:rPr>
          <w:rFonts w:ascii="Times New Roman" w:hAnsi="Times New Roman"/>
        </w:rPr>
        <w:t>You first convert the song to a digital form, take the hash of the form, and then apply a private key to the hash. Then you save the encrypted hash. If someone claims ownership in future, you can decrypt the hash and rehash the song, comparing the hashes.</w:t>
      </w:r>
    </w:p>
    <w:p w14:paraId="4A681E6F" w14:textId="16C7375A"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#8: </w:t>
      </w:r>
      <w:r w:rsidRPr="00355745">
        <w:rPr>
          <w:rFonts w:ascii="Times New Roman" w:hAnsi="Times New Roman"/>
          <w:b/>
          <w:bCs/>
        </w:rPr>
        <w:t xml:space="preserve">Can a firewall filter out requests to a </w:t>
      </w:r>
      <w:proofErr w:type="gramStart"/>
      <w:r w:rsidRPr="00355745">
        <w:rPr>
          <w:rFonts w:ascii="Times New Roman" w:hAnsi="Times New Roman"/>
          <w:b/>
          <w:bCs/>
        </w:rPr>
        <w:t>particular IP</w:t>
      </w:r>
      <w:proofErr w:type="gramEnd"/>
      <w:r w:rsidRPr="00355745">
        <w:rPr>
          <w:rFonts w:ascii="Times New Roman" w:hAnsi="Times New Roman"/>
          <w:b/>
          <w:bCs/>
        </w:rPr>
        <w:t xml:space="preserve"> address, a port address, or both? What is the difference?</w:t>
      </w:r>
    </w:p>
    <w:p w14:paraId="17645EA5" w14:textId="77777777" w:rsidR="000F42F2" w:rsidRPr="00DF029F" w:rsidRDefault="000F42F2" w:rsidP="000F42F2">
      <w:pPr>
        <w:autoSpaceDE w:val="0"/>
        <w:autoSpaceDN w:val="0"/>
        <w:adjustRightInd w:val="0"/>
        <w:ind w:firstLine="720"/>
        <w:rPr>
          <w:rFonts w:ascii="Times New Roman" w:hAnsi="Times New Roman"/>
        </w:rPr>
      </w:pPr>
      <w:r w:rsidRPr="00DF029F">
        <w:rPr>
          <w:rFonts w:ascii="Times New Roman" w:hAnsi="Times New Roman"/>
        </w:rPr>
        <w:t xml:space="preserve">Both. The IP address would be the address of a device connected to the Internet, while a port address would be the address of an application on a machine. You might want to restrict all access to a </w:t>
      </w:r>
      <w:proofErr w:type="gramStart"/>
      <w:r w:rsidRPr="00DF029F">
        <w:rPr>
          <w:rFonts w:ascii="Times New Roman" w:hAnsi="Times New Roman"/>
        </w:rPr>
        <w:t>particular machine</w:t>
      </w:r>
      <w:proofErr w:type="gramEnd"/>
      <w:r w:rsidRPr="00DF029F">
        <w:rPr>
          <w:rFonts w:ascii="Times New Roman" w:hAnsi="Times New Roman"/>
        </w:rPr>
        <w:t xml:space="preserve"> or just restrict access to particular applications on a machine.</w:t>
      </w:r>
    </w:p>
    <w:p w14:paraId="331BE626" w14:textId="008F9D03" w:rsidR="000F42F2" w:rsidRPr="00DF029F" w:rsidRDefault="000F42F2">
      <w:pPr>
        <w:rPr>
          <w:rFonts w:ascii="Times New Roman" w:hAnsi="Times New Roman"/>
        </w:rPr>
      </w:pPr>
      <w:bookmarkStart w:id="0" w:name="_GoBack"/>
      <w:bookmarkEnd w:id="0"/>
    </w:p>
    <w:p w14:paraId="0A7C644F" w14:textId="3EFC4962" w:rsidR="00DF029F" w:rsidRPr="00DF029F" w:rsidRDefault="00DF029F" w:rsidP="00DF029F">
      <w:pPr>
        <w:autoSpaceDE w:val="0"/>
        <w:autoSpaceDN w:val="0"/>
        <w:adjustRightInd w:val="0"/>
        <w:rPr>
          <w:rFonts w:ascii="Times New Roman" w:hAnsi="Times New Roman"/>
          <w:b/>
          <w:bCs/>
          <w:color w:val="000000"/>
          <w:shd w:val="clear" w:color="auto" w:fill="FFFFFF"/>
        </w:rPr>
      </w:pPr>
      <w:r w:rsidRPr="00DF029F">
        <w:rPr>
          <w:rFonts w:ascii="Times New Roman" w:hAnsi="Times New Roman"/>
          <w:b/>
          <w:bCs/>
          <w:color w:val="000000"/>
          <w:shd w:val="clear" w:color="auto" w:fill="FFFFFF"/>
        </w:rPr>
        <w:t>CHAPTER 13</w:t>
      </w:r>
    </w:p>
    <w:p w14:paraId="6120DACE" w14:textId="77777777" w:rsidR="00DF029F" w:rsidRPr="00355745" w:rsidRDefault="00DF029F" w:rsidP="00DF029F">
      <w:pPr>
        <w:autoSpaceDE w:val="0"/>
        <w:autoSpaceDN w:val="0"/>
        <w:adjustRightInd w:val="0"/>
        <w:rPr>
          <w:rFonts w:ascii="Times New Roman" w:hAnsi="Times New Roman"/>
          <w:b/>
          <w:bCs/>
          <w:color w:val="48494B"/>
        </w:rPr>
      </w:pPr>
      <w:r w:rsidRPr="00DF029F">
        <w:rPr>
          <w:rFonts w:ascii="Times New Roman" w:hAnsi="Times New Roman"/>
          <w:color w:val="48494B"/>
        </w:rPr>
        <w:t xml:space="preserve">#1: </w:t>
      </w:r>
      <w:r w:rsidRPr="00355745">
        <w:rPr>
          <w:rFonts w:ascii="Times New Roman" w:hAnsi="Times New Roman"/>
          <w:b/>
          <w:bCs/>
          <w:color w:val="48494B"/>
        </w:rPr>
        <w:t xml:space="preserve">Describe each phase of the Systems Development </w:t>
      </w:r>
      <w:r w:rsidRPr="00355745">
        <w:rPr>
          <w:rFonts w:ascii="Times New Roman" w:hAnsi="Times New Roman"/>
          <w:b/>
          <w:bCs/>
          <w:color w:val="282729"/>
        </w:rPr>
        <w:t>L</w:t>
      </w:r>
      <w:r w:rsidRPr="00355745">
        <w:rPr>
          <w:rFonts w:ascii="Times New Roman" w:hAnsi="Times New Roman"/>
          <w:b/>
          <w:bCs/>
          <w:color w:val="48494B"/>
        </w:rPr>
        <w:t>ife Cycle</w:t>
      </w:r>
    </w:p>
    <w:p w14:paraId="224EB66A" w14:textId="7AEBB143" w:rsidR="00DF029F" w:rsidRPr="00DF029F" w:rsidRDefault="00DF029F" w:rsidP="00DF029F">
      <w:pPr>
        <w:autoSpaceDE w:val="0"/>
        <w:autoSpaceDN w:val="0"/>
        <w:adjustRightInd w:val="0"/>
        <w:ind w:firstLine="720"/>
        <w:rPr>
          <w:rFonts w:ascii="Times New Roman" w:hAnsi="Times New Roman"/>
          <w:color w:val="48494B"/>
        </w:rPr>
      </w:pPr>
      <w:r w:rsidRPr="00DF029F">
        <w:rPr>
          <w:rFonts w:ascii="Times New Roman" w:hAnsi="Times New Roman"/>
        </w:rPr>
        <w:t>Planning: determining which projects to examine; Analysis: learning about the current system and recommending a business solution; Design: creating the computer-based solution; Implementation: installing the system; Maintenance</w:t>
      </w:r>
    </w:p>
    <w:p w14:paraId="0A282D5A" w14:textId="24A6C966"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rPr>
        <w:t xml:space="preserve">#2: </w:t>
      </w:r>
      <w:r w:rsidRPr="00355745">
        <w:rPr>
          <w:rFonts w:ascii="Times New Roman" w:hAnsi="Times New Roman"/>
          <w:b/>
          <w:bCs/>
          <w:color w:val="282729"/>
        </w:rPr>
        <w:t>L</w:t>
      </w:r>
      <w:r w:rsidRPr="00355745">
        <w:rPr>
          <w:rFonts w:ascii="Times New Roman" w:hAnsi="Times New Roman"/>
          <w:b/>
          <w:bCs/>
          <w:color w:val="48494B"/>
        </w:rPr>
        <w:t>ist the three most important skills a network administrator should possess</w:t>
      </w:r>
      <w:r w:rsidRPr="00DF029F">
        <w:rPr>
          <w:rFonts w:ascii="Times New Roman" w:hAnsi="Times New Roman"/>
          <w:color w:val="48494B"/>
        </w:rPr>
        <w:t>.</w:t>
      </w:r>
    </w:p>
    <w:p w14:paraId="0A61A6D8" w14:textId="3ECEF556" w:rsidR="00DF029F" w:rsidRPr="00DF029F" w:rsidRDefault="00DF029F" w:rsidP="00DF029F">
      <w:pPr>
        <w:autoSpaceDE w:val="0"/>
        <w:autoSpaceDN w:val="0"/>
        <w:adjustRightInd w:val="0"/>
        <w:ind w:firstLine="720"/>
        <w:rPr>
          <w:rFonts w:ascii="Times New Roman" w:hAnsi="Times New Roman"/>
        </w:rPr>
      </w:pPr>
      <w:r w:rsidRPr="00DF029F">
        <w:rPr>
          <w:rFonts w:ascii="Times New Roman" w:hAnsi="Times New Roman"/>
        </w:rPr>
        <w:t>Technical skills, people skills, training skills</w:t>
      </w:r>
    </w:p>
    <w:p w14:paraId="5F4A62DD" w14:textId="77777777"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rPr>
        <w:t xml:space="preserve">#3: </w:t>
      </w:r>
      <w:r w:rsidRPr="00355745">
        <w:rPr>
          <w:rFonts w:ascii="Times New Roman" w:hAnsi="Times New Roman"/>
          <w:b/>
          <w:bCs/>
          <w:color w:val="48494B"/>
        </w:rPr>
        <w:t>What is meant by the statistical term "availability"?</w:t>
      </w:r>
    </w:p>
    <w:p w14:paraId="2C57AD9E" w14:textId="73A33F19"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color w:val="48494B"/>
        </w:rPr>
        <w:tab/>
      </w:r>
      <w:r w:rsidRPr="00DF029F">
        <w:rPr>
          <w:rFonts w:ascii="Times New Roman" w:hAnsi="Times New Roman"/>
        </w:rPr>
        <w:t xml:space="preserve">Probability a device will be available </w:t>
      </w:r>
      <w:proofErr w:type="gramStart"/>
      <w:r w:rsidRPr="00DF029F">
        <w:rPr>
          <w:rFonts w:ascii="Times New Roman" w:hAnsi="Times New Roman"/>
        </w:rPr>
        <w:t>in a given</w:t>
      </w:r>
      <w:proofErr w:type="gramEnd"/>
      <w:r w:rsidRPr="00DF029F">
        <w:rPr>
          <w:rFonts w:ascii="Times New Roman" w:hAnsi="Times New Roman"/>
        </w:rPr>
        <w:t xml:space="preserve"> time frame</w:t>
      </w:r>
    </w:p>
    <w:p w14:paraId="3AAC633C" w14:textId="77777777" w:rsidR="00DF029F" w:rsidRPr="00355745" w:rsidRDefault="00DF029F" w:rsidP="00DF029F">
      <w:pPr>
        <w:autoSpaceDE w:val="0"/>
        <w:autoSpaceDN w:val="0"/>
        <w:adjustRightInd w:val="0"/>
        <w:rPr>
          <w:rFonts w:ascii="Times New Roman" w:hAnsi="Times New Roman"/>
          <w:b/>
          <w:bCs/>
          <w:color w:val="48494B"/>
        </w:rPr>
      </w:pPr>
      <w:r w:rsidRPr="00DF029F">
        <w:rPr>
          <w:rFonts w:ascii="Times New Roman" w:hAnsi="Times New Roman"/>
        </w:rPr>
        <w:t xml:space="preserve">#4: </w:t>
      </w:r>
      <w:r w:rsidRPr="00355745">
        <w:rPr>
          <w:rFonts w:ascii="Times New Roman" w:hAnsi="Times New Roman"/>
          <w:b/>
          <w:bCs/>
          <w:color w:val="48494B"/>
        </w:rPr>
        <w:t>What basic diagnost</w:t>
      </w:r>
      <w:r w:rsidRPr="00355745">
        <w:rPr>
          <w:rFonts w:ascii="Times New Roman" w:hAnsi="Times New Roman"/>
          <w:b/>
          <w:bCs/>
          <w:color w:val="616769"/>
        </w:rPr>
        <w:t>i</w:t>
      </w:r>
      <w:r w:rsidRPr="00355745">
        <w:rPr>
          <w:rFonts w:ascii="Times New Roman" w:hAnsi="Times New Roman"/>
          <w:b/>
          <w:bCs/>
          <w:color w:val="48494B"/>
        </w:rPr>
        <w:t>c tools are used to support a computer network?</w:t>
      </w:r>
    </w:p>
    <w:p w14:paraId="2A94E1DA" w14:textId="50EEF9A3" w:rsidR="00243CF0" w:rsidRPr="00DF029F" w:rsidRDefault="00DF029F" w:rsidP="00DF029F">
      <w:pPr>
        <w:autoSpaceDE w:val="0"/>
        <w:autoSpaceDN w:val="0"/>
        <w:adjustRightInd w:val="0"/>
        <w:rPr>
          <w:rFonts w:ascii="Times New Roman" w:hAnsi="Times New Roman"/>
        </w:rPr>
      </w:pPr>
      <w:r w:rsidRPr="00DF029F">
        <w:rPr>
          <w:rFonts w:ascii="Times New Roman" w:hAnsi="Times New Roman"/>
        </w:rPr>
        <w:tab/>
        <w:t>Diagnostic tools that test and debug the network hardware and diagnostic tools that analyze the data transmitted over the network</w:t>
      </w:r>
      <w:r>
        <w:rPr>
          <w:rFonts w:ascii="Times New Roman" w:hAnsi="Times New Roman"/>
        </w:rPr>
        <w:t>.</w:t>
      </w:r>
    </w:p>
    <w:sectPr w:rsidR="00243CF0" w:rsidRPr="00DF02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4F35"/>
    <w:multiLevelType w:val="hybridMultilevel"/>
    <w:tmpl w:val="A14667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5C44FF"/>
    <w:multiLevelType w:val="hybridMultilevel"/>
    <w:tmpl w:val="52A620C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8C02E0"/>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414548"/>
    <w:multiLevelType w:val="hybridMultilevel"/>
    <w:tmpl w:val="F5E85C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4BE7FFE"/>
    <w:multiLevelType w:val="hybridMultilevel"/>
    <w:tmpl w:val="B784D9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0ED27B2"/>
    <w:multiLevelType w:val="hybridMultilevel"/>
    <w:tmpl w:val="9E5011EA"/>
    <w:lvl w:ilvl="0" w:tplc="7A2EC28C">
      <w:start w:val="1"/>
      <w:numFmt w:val="decimal"/>
      <w:lvlText w:val="%1."/>
      <w:lvlJc w:val="left"/>
      <w:pPr>
        <w:ind w:left="720" w:hanging="360"/>
      </w:pPr>
      <w:rPr>
        <w:rFonts w:asciiTheme="majorHAnsi" w:hAnsiTheme="majorHAnsi" w:cs="Calibri Light" w:hint="default"/>
        <w:color w:val="555555"/>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3882B96"/>
    <w:multiLevelType w:val="hybridMultilevel"/>
    <w:tmpl w:val="3AC276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A0514BC"/>
    <w:multiLevelType w:val="hybridMultilevel"/>
    <w:tmpl w:val="A0A20E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BAA1CA6"/>
    <w:multiLevelType w:val="hybridMultilevel"/>
    <w:tmpl w:val="65585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E345D9"/>
    <w:multiLevelType w:val="hybridMultilevel"/>
    <w:tmpl w:val="929256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7A712B1"/>
    <w:multiLevelType w:val="hybridMultilevel"/>
    <w:tmpl w:val="6B423540"/>
    <w:lvl w:ilvl="0" w:tplc="2916ABCA">
      <w:start w:val="1"/>
      <w:numFmt w:val="decimal"/>
      <w:lvlText w:val="%1."/>
      <w:lvlJc w:val="left"/>
      <w:pPr>
        <w:ind w:left="720" w:hanging="360"/>
      </w:pPr>
      <w:rPr>
        <w:rFonts w:asciiTheme="majorHAnsi" w:hAnsiTheme="majorHAnsi" w:cs="Calibri Light"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BFF31EC"/>
    <w:multiLevelType w:val="hybridMultilevel"/>
    <w:tmpl w:val="DADCE2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EA8489C"/>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C023BF"/>
    <w:multiLevelType w:val="hybridMultilevel"/>
    <w:tmpl w:val="9EACB8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E87392E"/>
    <w:multiLevelType w:val="hybridMultilevel"/>
    <w:tmpl w:val="8C6C9E64"/>
    <w:lvl w:ilvl="0" w:tplc="C840E51C">
      <w:start w:val="1"/>
      <w:numFmt w:val="bullet"/>
      <w:lvlText w:val="–"/>
      <w:lvlJc w:val="left"/>
      <w:pPr>
        <w:tabs>
          <w:tab w:val="num" w:pos="720"/>
        </w:tabs>
        <w:ind w:left="720" w:hanging="360"/>
      </w:pPr>
      <w:rPr>
        <w:rFonts w:ascii="Times New Roman" w:hAnsi="Times New Roman" w:hint="default"/>
      </w:rPr>
    </w:lvl>
    <w:lvl w:ilvl="1" w:tplc="F1FCE6DC">
      <w:start w:val="1"/>
      <w:numFmt w:val="bullet"/>
      <w:lvlText w:val="–"/>
      <w:lvlJc w:val="left"/>
      <w:pPr>
        <w:tabs>
          <w:tab w:val="num" w:pos="1440"/>
        </w:tabs>
        <w:ind w:left="1440" w:hanging="360"/>
      </w:pPr>
      <w:rPr>
        <w:rFonts w:ascii="Times New Roman" w:hAnsi="Times New Roman" w:hint="default"/>
      </w:rPr>
    </w:lvl>
    <w:lvl w:ilvl="2" w:tplc="2736CAC4" w:tentative="1">
      <w:start w:val="1"/>
      <w:numFmt w:val="bullet"/>
      <w:lvlText w:val="–"/>
      <w:lvlJc w:val="left"/>
      <w:pPr>
        <w:tabs>
          <w:tab w:val="num" w:pos="2160"/>
        </w:tabs>
        <w:ind w:left="2160" w:hanging="360"/>
      </w:pPr>
      <w:rPr>
        <w:rFonts w:ascii="Times New Roman" w:hAnsi="Times New Roman" w:hint="default"/>
      </w:rPr>
    </w:lvl>
    <w:lvl w:ilvl="3" w:tplc="4C968950" w:tentative="1">
      <w:start w:val="1"/>
      <w:numFmt w:val="bullet"/>
      <w:lvlText w:val="–"/>
      <w:lvlJc w:val="left"/>
      <w:pPr>
        <w:tabs>
          <w:tab w:val="num" w:pos="2880"/>
        </w:tabs>
        <w:ind w:left="2880" w:hanging="360"/>
      </w:pPr>
      <w:rPr>
        <w:rFonts w:ascii="Times New Roman" w:hAnsi="Times New Roman" w:hint="default"/>
      </w:rPr>
    </w:lvl>
    <w:lvl w:ilvl="4" w:tplc="641ABC30" w:tentative="1">
      <w:start w:val="1"/>
      <w:numFmt w:val="bullet"/>
      <w:lvlText w:val="–"/>
      <w:lvlJc w:val="left"/>
      <w:pPr>
        <w:tabs>
          <w:tab w:val="num" w:pos="3600"/>
        </w:tabs>
        <w:ind w:left="3600" w:hanging="360"/>
      </w:pPr>
      <w:rPr>
        <w:rFonts w:ascii="Times New Roman" w:hAnsi="Times New Roman" w:hint="default"/>
      </w:rPr>
    </w:lvl>
    <w:lvl w:ilvl="5" w:tplc="1FE6FD04" w:tentative="1">
      <w:start w:val="1"/>
      <w:numFmt w:val="bullet"/>
      <w:lvlText w:val="–"/>
      <w:lvlJc w:val="left"/>
      <w:pPr>
        <w:tabs>
          <w:tab w:val="num" w:pos="4320"/>
        </w:tabs>
        <w:ind w:left="4320" w:hanging="360"/>
      </w:pPr>
      <w:rPr>
        <w:rFonts w:ascii="Times New Roman" w:hAnsi="Times New Roman" w:hint="default"/>
      </w:rPr>
    </w:lvl>
    <w:lvl w:ilvl="6" w:tplc="2452B3A6" w:tentative="1">
      <w:start w:val="1"/>
      <w:numFmt w:val="bullet"/>
      <w:lvlText w:val="–"/>
      <w:lvlJc w:val="left"/>
      <w:pPr>
        <w:tabs>
          <w:tab w:val="num" w:pos="5040"/>
        </w:tabs>
        <w:ind w:left="5040" w:hanging="360"/>
      </w:pPr>
      <w:rPr>
        <w:rFonts w:ascii="Times New Roman" w:hAnsi="Times New Roman" w:hint="default"/>
      </w:rPr>
    </w:lvl>
    <w:lvl w:ilvl="7" w:tplc="61FEA1FA" w:tentative="1">
      <w:start w:val="1"/>
      <w:numFmt w:val="bullet"/>
      <w:lvlText w:val="–"/>
      <w:lvlJc w:val="left"/>
      <w:pPr>
        <w:tabs>
          <w:tab w:val="num" w:pos="5760"/>
        </w:tabs>
        <w:ind w:left="5760" w:hanging="360"/>
      </w:pPr>
      <w:rPr>
        <w:rFonts w:ascii="Times New Roman" w:hAnsi="Times New Roman" w:hint="default"/>
      </w:rPr>
    </w:lvl>
    <w:lvl w:ilvl="8" w:tplc="9FCAB09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EFC3C31"/>
    <w:multiLevelType w:val="hybridMultilevel"/>
    <w:tmpl w:val="A0A69360"/>
    <w:lvl w:ilvl="0" w:tplc="8D6E5356">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6" w15:restartNumberingAfterBreak="0">
    <w:nsid w:val="60927F12"/>
    <w:multiLevelType w:val="hybridMultilevel"/>
    <w:tmpl w:val="D590A064"/>
    <w:lvl w:ilvl="0" w:tplc="7FA6A5C4">
      <w:start w:val="1"/>
      <w:numFmt w:val="decimal"/>
      <w:lvlText w:val="%1."/>
      <w:lvlJc w:val="left"/>
      <w:pPr>
        <w:ind w:left="816" w:hanging="360"/>
      </w:pPr>
      <w:rPr>
        <w:rFonts w:cs="Times New Roman" w:hint="default"/>
        <w:color w:val="464749"/>
      </w:rPr>
    </w:lvl>
    <w:lvl w:ilvl="1" w:tplc="04090019" w:tentative="1">
      <w:start w:val="1"/>
      <w:numFmt w:val="lowerLetter"/>
      <w:lvlText w:val="%2."/>
      <w:lvlJc w:val="left"/>
      <w:pPr>
        <w:ind w:left="1536" w:hanging="360"/>
      </w:pPr>
      <w:rPr>
        <w:rFonts w:cs="Times New Roman"/>
      </w:rPr>
    </w:lvl>
    <w:lvl w:ilvl="2" w:tplc="0409001B" w:tentative="1">
      <w:start w:val="1"/>
      <w:numFmt w:val="lowerRoman"/>
      <w:lvlText w:val="%3."/>
      <w:lvlJc w:val="right"/>
      <w:pPr>
        <w:ind w:left="2256" w:hanging="180"/>
      </w:pPr>
      <w:rPr>
        <w:rFonts w:cs="Times New Roman"/>
      </w:rPr>
    </w:lvl>
    <w:lvl w:ilvl="3" w:tplc="0409000F" w:tentative="1">
      <w:start w:val="1"/>
      <w:numFmt w:val="decimal"/>
      <w:lvlText w:val="%4."/>
      <w:lvlJc w:val="left"/>
      <w:pPr>
        <w:ind w:left="2976" w:hanging="360"/>
      </w:pPr>
      <w:rPr>
        <w:rFonts w:cs="Times New Roman"/>
      </w:rPr>
    </w:lvl>
    <w:lvl w:ilvl="4" w:tplc="04090019" w:tentative="1">
      <w:start w:val="1"/>
      <w:numFmt w:val="lowerLetter"/>
      <w:lvlText w:val="%5."/>
      <w:lvlJc w:val="left"/>
      <w:pPr>
        <w:ind w:left="3696" w:hanging="360"/>
      </w:pPr>
      <w:rPr>
        <w:rFonts w:cs="Times New Roman"/>
      </w:rPr>
    </w:lvl>
    <w:lvl w:ilvl="5" w:tplc="0409001B" w:tentative="1">
      <w:start w:val="1"/>
      <w:numFmt w:val="lowerRoman"/>
      <w:lvlText w:val="%6."/>
      <w:lvlJc w:val="right"/>
      <w:pPr>
        <w:ind w:left="4416" w:hanging="180"/>
      </w:pPr>
      <w:rPr>
        <w:rFonts w:cs="Times New Roman"/>
      </w:rPr>
    </w:lvl>
    <w:lvl w:ilvl="6" w:tplc="0409000F" w:tentative="1">
      <w:start w:val="1"/>
      <w:numFmt w:val="decimal"/>
      <w:lvlText w:val="%7."/>
      <w:lvlJc w:val="left"/>
      <w:pPr>
        <w:ind w:left="5136" w:hanging="360"/>
      </w:pPr>
      <w:rPr>
        <w:rFonts w:cs="Times New Roman"/>
      </w:rPr>
    </w:lvl>
    <w:lvl w:ilvl="7" w:tplc="04090019" w:tentative="1">
      <w:start w:val="1"/>
      <w:numFmt w:val="lowerLetter"/>
      <w:lvlText w:val="%8."/>
      <w:lvlJc w:val="left"/>
      <w:pPr>
        <w:ind w:left="5856" w:hanging="360"/>
      </w:pPr>
      <w:rPr>
        <w:rFonts w:cs="Times New Roman"/>
      </w:rPr>
    </w:lvl>
    <w:lvl w:ilvl="8" w:tplc="0409001B" w:tentative="1">
      <w:start w:val="1"/>
      <w:numFmt w:val="lowerRoman"/>
      <w:lvlText w:val="%9."/>
      <w:lvlJc w:val="right"/>
      <w:pPr>
        <w:ind w:left="6576" w:hanging="180"/>
      </w:pPr>
      <w:rPr>
        <w:rFonts w:cs="Times New Roman"/>
      </w:rPr>
    </w:lvl>
  </w:abstractNum>
  <w:abstractNum w:abstractNumId="17" w15:restartNumberingAfterBreak="0">
    <w:nsid w:val="613B6C32"/>
    <w:multiLevelType w:val="hybridMultilevel"/>
    <w:tmpl w:val="B9CC78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2B623A2"/>
    <w:multiLevelType w:val="multilevel"/>
    <w:tmpl w:val="462A3FE0"/>
    <w:lvl w:ilvl="0">
      <w:start w:val="1"/>
      <w:numFmt w:val="decimal"/>
      <w:lvlText w:val="%1."/>
      <w:lvlJc w:val="left"/>
      <w:pPr>
        <w:tabs>
          <w:tab w:val="num" w:pos="720"/>
        </w:tabs>
        <w:ind w:left="720" w:hanging="360"/>
      </w:pPr>
      <w:rPr>
        <w:rFonts w:cs="Times New Roman"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27C76"/>
    <w:multiLevelType w:val="hybridMultilevel"/>
    <w:tmpl w:val="CB0891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6203761"/>
    <w:multiLevelType w:val="hybridMultilevel"/>
    <w:tmpl w:val="481A97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6D831ED"/>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A073F7"/>
    <w:multiLevelType w:val="hybridMultilevel"/>
    <w:tmpl w:val="20FCE1DE"/>
    <w:lvl w:ilvl="0" w:tplc="BA9A1AD8">
      <w:start w:val="1"/>
      <w:numFmt w:val="bullet"/>
      <w:lvlText w:val="•"/>
      <w:lvlJc w:val="left"/>
      <w:pPr>
        <w:tabs>
          <w:tab w:val="num" w:pos="720"/>
        </w:tabs>
        <w:ind w:left="720" w:hanging="360"/>
      </w:pPr>
      <w:rPr>
        <w:rFonts w:ascii="Times New Roman" w:hAnsi="Times New Roman" w:hint="default"/>
      </w:rPr>
    </w:lvl>
    <w:lvl w:ilvl="1" w:tplc="23B2B902" w:tentative="1">
      <w:start w:val="1"/>
      <w:numFmt w:val="bullet"/>
      <w:lvlText w:val="•"/>
      <w:lvlJc w:val="left"/>
      <w:pPr>
        <w:tabs>
          <w:tab w:val="num" w:pos="1440"/>
        </w:tabs>
        <w:ind w:left="1440" w:hanging="360"/>
      </w:pPr>
      <w:rPr>
        <w:rFonts w:ascii="Times New Roman" w:hAnsi="Times New Roman" w:hint="default"/>
      </w:rPr>
    </w:lvl>
    <w:lvl w:ilvl="2" w:tplc="066CAD62" w:tentative="1">
      <w:start w:val="1"/>
      <w:numFmt w:val="bullet"/>
      <w:lvlText w:val="•"/>
      <w:lvlJc w:val="left"/>
      <w:pPr>
        <w:tabs>
          <w:tab w:val="num" w:pos="2160"/>
        </w:tabs>
        <w:ind w:left="2160" w:hanging="360"/>
      </w:pPr>
      <w:rPr>
        <w:rFonts w:ascii="Times New Roman" w:hAnsi="Times New Roman" w:hint="default"/>
      </w:rPr>
    </w:lvl>
    <w:lvl w:ilvl="3" w:tplc="02E8BCD4" w:tentative="1">
      <w:start w:val="1"/>
      <w:numFmt w:val="bullet"/>
      <w:lvlText w:val="•"/>
      <w:lvlJc w:val="left"/>
      <w:pPr>
        <w:tabs>
          <w:tab w:val="num" w:pos="2880"/>
        </w:tabs>
        <w:ind w:left="2880" w:hanging="360"/>
      </w:pPr>
      <w:rPr>
        <w:rFonts w:ascii="Times New Roman" w:hAnsi="Times New Roman" w:hint="default"/>
      </w:rPr>
    </w:lvl>
    <w:lvl w:ilvl="4" w:tplc="C96AA44C" w:tentative="1">
      <w:start w:val="1"/>
      <w:numFmt w:val="bullet"/>
      <w:lvlText w:val="•"/>
      <w:lvlJc w:val="left"/>
      <w:pPr>
        <w:tabs>
          <w:tab w:val="num" w:pos="3600"/>
        </w:tabs>
        <w:ind w:left="3600" w:hanging="360"/>
      </w:pPr>
      <w:rPr>
        <w:rFonts w:ascii="Times New Roman" w:hAnsi="Times New Roman" w:hint="default"/>
      </w:rPr>
    </w:lvl>
    <w:lvl w:ilvl="5" w:tplc="9F146406" w:tentative="1">
      <w:start w:val="1"/>
      <w:numFmt w:val="bullet"/>
      <w:lvlText w:val="•"/>
      <w:lvlJc w:val="left"/>
      <w:pPr>
        <w:tabs>
          <w:tab w:val="num" w:pos="4320"/>
        </w:tabs>
        <w:ind w:left="4320" w:hanging="360"/>
      </w:pPr>
      <w:rPr>
        <w:rFonts w:ascii="Times New Roman" w:hAnsi="Times New Roman" w:hint="default"/>
      </w:rPr>
    </w:lvl>
    <w:lvl w:ilvl="6" w:tplc="8ED0415A" w:tentative="1">
      <w:start w:val="1"/>
      <w:numFmt w:val="bullet"/>
      <w:lvlText w:val="•"/>
      <w:lvlJc w:val="left"/>
      <w:pPr>
        <w:tabs>
          <w:tab w:val="num" w:pos="5040"/>
        </w:tabs>
        <w:ind w:left="5040" w:hanging="360"/>
      </w:pPr>
      <w:rPr>
        <w:rFonts w:ascii="Times New Roman" w:hAnsi="Times New Roman" w:hint="default"/>
      </w:rPr>
    </w:lvl>
    <w:lvl w:ilvl="7" w:tplc="80EEA71E" w:tentative="1">
      <w:start w:val="1"/>
      <w:numFmt w:val="bullet"/>
      <w:lvlText w:val="•"/>
      <w:lvlJc w:val="left"/>
      <w:pPr>
        <w:tabs>
          <w:tab w:val="num" w:pos="5760"/>
        </w:tabs>
        <w:ind w:left="5760" w:hanging="360"/>
      </w:pPr>
      <w:rPr>
        <w:rFonts w:ascii="Times New Roman" w:hAnsi="Times New Roman" w:hint="default"/>
      </w:rPr>
    </w:lvl>
    <w:lvl w:ilvl="8" w:tplc="A270448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D2B5420"/>
    <w:multiLevelType w:val="hybridMultilevel"/>
    <w:tmpl w:val="9FA64082"/>
    <w:lvl w:ilvl="0" w:tplc="DBE2151E">
      <w:start w:val="1"/>
      <w:numFmt w:val="decimal"/>
      <w:lvlText w:val="%1."/>
      <w:lvlJc w:val="left"/>
      <w:pPr>
        <w:ind w:left="460" w:hanging="360"/>
      </w:pPr>
      <w:rPr>
        <w:rFonts w:cs="Times New Roman"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24" w15:restartNumberingAfterBreak="0">
    <w:nsid w:val="745C2D8B"/>
    <w:multiLevelType w:val="hybridMultilevel"/>
    <w:tmpl w:val="CE1C83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EB536B0"/>
    <w:multiLevelType w:val="hybridMultilevel"/>
    <w:tmpl w:val="11F065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7"/>
  </w:num>
  <w:num w:numId="4">
    <w:abstractNumId w:val="23"/>
  </w:num>
  <w:num w:numId="5">
    <w:abstractNumId w:val="17"/>
  </w:num>
  <w:num w:numId="6">
    <w:abstractNumId w:val="6"/>
  </w:num>
  <w:num w:numId="7">
    <w:abstractNumId w:val="8"/>
  </w:num>
  <w:num w:numId="8">
    <w:abstractNumId w:val="13"/>
  </w:num>
  <w:num w:numId="9">
    <w:abstractNumId w:val="3"/>
  </w:num>
  <w:num w:numId="10">
    <w:abstractNumId w:val="0"/>
  </w:num>
  <w:num w:numId="11">
    <w:abstractNumId w:val="14"/>
  </w:num>
  <w:num w:numId="12">
    <w:abstractNumId w:val="22"/>
  </w:num>
  <w:num w:numId="13">
    <w:abstractNumId w:val="1"/>
  </w:num>
  <w:num w:numId="14">
    <w:abstractNumId w:val="21"/>
  </w:num>
  <w:num w:numId="15">
    <w:abstractNumId w:val="2"/>
  </w:num>
  <w:num w:numId="16">
    <w:abstractNumId w:val="24"/>
  </w:num>
  <w:num w:numId="17">
    <w:abstractNumId w:val="20"/>
  </w:num>
  <w:num w:numId="18">
    <w:abstractNumId w:val="12"/>
  </w:num>
  <w:num w:numId="19">
    <w:abstractNumId w:val="10"/>
  </w:num>
  <w:num w:numId="20">
    <w:abstractNumId w:val="5"/>
  </w:num>
  <w:num w:numId="21">
    <w:abstractNumId w:val="16"/>
  </w:num>
  <w:num w:numId="22">
    <w:abstractNumId w:val="19"/>
  </w:num>
  <w:num w:numId="23">
    <w:abstractNumId w:val="18"/>
  </w:num>
  <w:num w:numId="24">
    <w:abstractNumId w:val="25"/>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CA"/>
    <w:rsid w:val="000F42F2"/>
    <w:rsid w:val="00101ECA"/>
    <w:rsid w:val="002406AA"/>
    <w:rsid w:val="00243CF0"/>
    <w:rsid w:val="00260B08"/>
    <w:rsid w:val="002A04B8"/>
    <w:rsid w:val="002D1F06"/>
    <w:rsid w:val="00355745"/>
    <w:rsid w:val="003C06CA"/>
    <w:rsid w:val="004207A1"/>
    <w:rsid w:val="00475238"/>
    <w:rsid w:val="004E7C9D"/>
    <w:rsid w:val="005D119D"/>
    <w:rsid w:val="00600902"/>
    <w:rsid w:val="00791BB6"/>
    <w:rsid w:val="007A7E43"/>
    <w:rsid w:val="007C5EBE"/>
    <w:rsid w:val="007E4C5C"/>
    <w:rsid w:val="00857B31"/>
    <w:rsid w:val="009D1AFA"/>
    <w:rsid w:val="00A200E2"/>
    <w:rsid w:val="00AF76A1"/>
    <w:rsid w:val="00BC4189"/>
    <w:rsid w:val="00C15D0C"/>
    <w:rsid w:val="00DF029F"/>
    <w:rsid w:val="00E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2BBE"/>
  <w15:chartTrackingRefBased/>
  <w15:docId w15:val="{C8FA2433-A29E-479A-AC10-E579F5F4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C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06CA"/>
    <w:pPr>
      <w:spacing w:before="100" w:beforeAutospacing="1" w:after="100" w:afterAutospacing="1" w:line="240" w:lineRule="auto"/>
    </w:pPr>
    <w:rPr>
      <w:rFonts w:ascii="Times New Roman" w:hAnsi="Times New Roman"/>
      <w:sz w:val="24"/>
      <w:szCs w:val="24"/>
    </w:rPr>
  </w:style>
  <w:style w:type="paragraph" w:styleId="BodyText2">
    <w:name w:val="Body Text 2"/>
    <w:basedOn w:val="Normal"/>
    <w:link w:val="BodyText2Char"/>
    <w:uiPriority w:val="99"/>
    <w:semiHidden/>
    <w:unhideWhenUsed/>
    <w:rsid w:val="004E7C9D"/>
    <w:pPr>
      <w:spacing w:after="0" w:line="240" w:lineRule="auto"/>
    </w:pPr>
    <w:rPr>
      <w:rFonts w:ascii="Times New Roman" w:hAnsi="Times New Roman"/>
      <w:sz w:val="24"/>
      <w:szCs w:val="20"/>
    </w:rPr>
  </w:style>
  <w:style w:type="character" w:customStyle="1" w:styleId="BodyText2Char">
    <w:name w:val="Body Text 2 Char"/>
    <w:basedOn w:val="DefaultParagraphFont"/>
    <w:link w:val="BodyText2"/>
    <w:uiPriority w:val="99"/>
    <w:semiHidden/>
    <w:rsid w:val="004E7C9D"/>
    <w:rPr>
      <w:rFonts w:ascii="Times New Roman" w:eastAsiaTheme="minorEastAsia" w:hAnsi="Times New Roman" w:cs="Times New Roman"/>
      <w:sz w:val="24"/>
      <w:szCs w:val="20"/>
    </w:rPr>
  </w:style>
  <w:style w:type="paragraph" w:customStyle="1" w:styleId="uiqtextpara">
    <w:name w:val="ui_qtext_para"/>
    <w:basedOn w:val="Normal"/>
    <w:rsid w:val="004E7C9D"/>
    <w:pPr>
      <w:spacing w:before="100" w:beforeAutospacing="1" w:after="100" w:afterAutospacing="1" w:line="240" w:lineRule="auto"/>
    </w:pPr>
    <w:rPr>
      <w:rFonts w:ascii="Times New Roman" w:hAnsi="Times New Roman"/>
      <w:sz w:val="24"/>
      <w:szCs w:val="24"/>
    </w:rPr>
  </w:style>
  <w:style w:type="character" w:customStyle="1" w:styleId="t">
    <w:name w:val="t"/>
    <w:rsid w:val="004207A1"/>
  </w:style>
  <w:style w:type="character" w:customStyle="1" w:styleId="termtext">
    <w:name w:val="termtext"/>
    <w:rsid w:val="000F42F2"/>
  </w:style>
  <w:style w:type="character" w:customStyle="1" w:styleId="mceitemhidden">
    <w:name w:val="mceitemhidden"/>
    <w:rsid w:val="000F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13094</TotalTime>
  <Pages>16</Pages>
  <Words>5416</Words>
  <Characters>30874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Mohammed</dc:creator>
  <cp:keywords/>
  <dc:description/>
  <cp:lastModifiedBy>javeria Mohammed</cp:lastModifiedBy>
  <cp:revision>18</cp:revision>
  <dcterms:created xsi:type="dcterms:W3CDTF">2019-12-18T05:02:00Z</dcterms:created>
  <dcterms:modified xsi:type="dcterms:W3CDTF">2020-01-02T23:23:00Z</dcterms:modified>
</cp:coreProperties>
</file>