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5E0" w:rsidRPr="001345E0" w:rsidRDefault="001345E0" w:rsidP="00452A27">
      <w:pPr>
        <w:rPr>
          <w:b/>
          <w:u w:val="single"/>
        </w:rPr>
      </w:pPr>
      <w:r w:rsidRPr="001345E0">
        <w:rPr>
          <w:b/>
          <w:u w:val="single"/>
        </w:rPr>
        <w:t>Can we predict if a person experienced 90 days past due delinquency or worse?</w:t>
      </w:r>
    </w:p>
    <w:p w:rsidR="002338C5" w:rsidRDefault="002338C5" w:rsidP="00452A27"/>
    <w:p w:rsidR="00452A27" w:rsidRDefault="00452A27" w:rsidP="00452A27">
      <w:r>
        <w:t>For this report we took the credit data for all people and need to find the probability that a person is a serious delinquent. Predictably, delinquency is linked with younger age, lesser income, lower debt ratio and more number of dependents.</w:t>
      </w:r>
      <w:r w:rsidR="001345E0">
        <w:t xml:space="preserve"> Hence the highest number of people</w:t>
      </w:r>
      <w:r w:rsidR="001345E0" w:rsidRPr="001345E0">
        <w:t xml:space="preserve"> experienced 90 days past due delinquency or worse</w:t>
      </w:r>
      <w:r w:rsidR="001345E0">
        <w:t xml:space="preserve"> was in the </w:t>
      </w:r>
      <w:proofErr w:type="spellStart"/>
      <w:r w:rsidR="001345E0">
        <w:t>zipcode</w:t>
      </w:r>
      <w:proofErr w:type="spellEnd"/>
      <w:r w:rsidR="001345E0">
        <w:t xml:space="preserve"> 60625</w:t>
      </w:r>
    </w:p>
    <w:p w:rsidR="001345E0" w:rsidRDefault="001345E0" w:rsidP="00452A27">
      <w:r>
        <w:rPr>
          <w:noProof/>
        </w:rPr>
        <w:drawing>
          <wp:inline distT="0" distB="0" distL="0" distR="0" wp14:anchorId="5D44B8FC" wp14:editId="41AE6F24">
            <wp:extent cx="3314700" cy="236172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1410" cy="23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A27" w:rsidRDefault="00452A27">
      <w:r>
        <w:t xml:space="preserve">Apart from this I checked if there is any correlation between the predictor variables and the predicted </w:t>
      </w:r>
      <w:proofErr w:type="gramStart"/>
      <w:r>
        <w:t>variable</w:t>
      </w:r>
      <w:proofErr w:type="gramEnd"/>
      <w:r>
        <w:t>. Surprisingly, there was no high correlation between the variables.</w:t>
      </w:r>
    </w:p>
    <w:p w:rsidR="001345E0" w:rsidRDefault="001345E0">
      <w:r>
        <w:rPr>
          <w:noProof/>
        </w:rPr>
        <w:drawing>
          <wp:inline distT="0" distB="0" distL="0" distR="0" wp14:anchorId="11B2A2CA" wp14:editId="68C59460">
            <wp:extent cx="4292600" cy="367439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36" cy="368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E0" w:rsidRDefault="001345E0">
      <w:r>
        <w:lastRenderedPageBreak/>
        <w:t xml:space="preserve">Then I performed data cleaning for the data as many of the variables (Monthly income and Number of dependents) had no values. Before updating the data, I had split up the data as testing and training to avoid knowledge spillover. Updated the income with the median income as the variance of income is higher. So median is a better measure as compared to mean as it is less sensitive. Similarly, I updated number of dependents with the median value of 0.To generate features, I divided the age into 10 bins and converted them into binary values. I performed a similar function for zip codes. Since both the incomes and </w:t>
      </w:r>
      <w:proofErr w:type="spellStart"/>
      <w:r>
        <w:t>debt_ratio</w:t>
      </w:r>
      <w:proofErr w:type="spellEnd"/>
      <w:r>
        <w:t xml:space="preserve"> have high variance, I performed scalar transformation for them. </w:t>
      </w:r>
    </w:p>
    <w:p w:rsidR="001345E0" w:rsidRDefault="001345E0">
      <w:r>
        <w:t xml:space="preserve">Finally I build a logistic </w:t>
      </w:r>
      <w:proofErr w:type="spellStart"/>
      <w:r>
        <w:t>regressor</w:t>
      </w:r>
      <w:proofErr w:type="spellEnd"/>
      <w:r>
        <w:t xml:space="preserve"> classifier for our training data and tested it out on our test set. </w:t>
      </w:r>
    </w:p>
    <w:p w:rsidR="00830642" w:rsidRDefault="001345E0">
      <w:r>
        <w:t xml:space="preserve">I built two models, once for all of our features and the second time with only our best 10 features after removing correlated features </w:t>
      </w:r>
      <w:proofErr w:type="spellStart"/>
      <w:r>
        <w:t>ie</w:t>
      </w:r>
      <w:proofErr w:type="spellEnd"/>
      <w:r>
        <w:t xml:space="preserve">, the age bins. Surprisingly, both the models performed similarly. To test our model, I constructed a base model which assumed a prediction of zero for all predicted variable irrespective of input parameter variables. This performed </w:t>
      </w:r>
      <w:r w:rsidR="002338C5">
        <w:t>as well as</w:t>
      </w:r>
      <w:bookmarkStart w:id="0" w:name="_GoBack"/>
      <w:bookmarkEnd w:id="0"/>
      <w:r>
        <w:t xml:space="preserve"> our model! </w:t>
      </w:r>
    </w:p>
    <w:p w:rsidR="001345E0" w:rsidRDefault="001345E0">
      <w:r>
        <w:t xml:space="preserve">Hence I concluded that our model will not be able to predict our output </w:t>
      </w:r>
      <w:proofErr w:type="spellStart"/>
      <w:r>
        <w:t>ie</w:t>
      </w:r>
      <w:proofErr w:type="spellEnd"/>
      <w:r>
        <w:t>, whether a person</w:t>
      </w:r>
      <w:r w:rsidRPr="001345E0">
        <w:t xml:space="preserve"> experienced 90 days past due delinquency or worse</w:t>
      </w:r>
      <w:r>
        <w:t>.</w:t>
      </w:r>
    </w:p>
    <w:p w:rsidR="001345E0" w:rsidRDefault="001345E0"/>
    <w:sectPr w:rsidR="0013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04A99"/>
    <w:multiLevelType w:val="multilevel"/>
    <w:tmpl w:val="14DCB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A27"/>
    <w:rsid w:val="001345E0"/>
    <w:rsid w:val="002338C5"/>
    <w:rsid w:val="00452A27"/>
    <w:rsid w:val="004E7A09"/>
    <w:rsid w:val="00781D0D"/>
    <w:rsid w:val="0083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DEBB6-011E-468C-96C7-2FE0C38C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2A27"/>
    <w:rPr>
      <w:b/>
      <w:bCs/>
    </w:rPr>
  </w:style>
  <w:style w:type="character" w:customStyle="1" w:styleId="apple-converted-space">
    <w:name w:val="apple-converted-space"/>
    <w:basedOn w:val="DefaultParagraphFont"/>
    <w:rsid w:val="00452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gyanendra mohan</dc:creator>
  <cp:keywords/>
  <dc:description/>
  <cp:lastModifiedBy>gyanendra mohan</cp:lastModifiedBy>
  <cp:revision>3</cp:revision>
  <dcterms:created xsi:type="dcterms:W3CDTF">2017-04-19T01:46:00Z</dcterms:created>
  <dcterms:modified xsi:type="dcterms:W3CDTF">2017-04-19T02:30:00Z</dcterms:modified>
</cp:coreProperties>
</file>