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E0E8F" w14:textId="3DD93F84" w:rsidR="003D6BFD" w:rsidRDefault="00E9593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Kubernetes :-</w:t>
      </w:r>
      <w:r w:rsidR="00944E51">
        <w:rPr>
          <w:rFonts w:ascii="Helvetica" w:hAnsi="Helvetica" w:cs="Helvetica"/>
        </w:rPr>
        <w:t xml:space="preserve"> CKA ( Certified Kubernetes Associates ) – 01/03/2021</w:t>
      </w:r>
    </w:p>
    <w:p w14:paraId="00ABCE40" w14:textId="0290ABAF" w:rsidR="002D63B0" w:rsidRDefault="002D63B0">
      <w:pPr>
        <w:rPr>
          <w:rFonts w:ascii="Helvetica" w:hAnsi="Helvetica" w:cs="Helvetica"/>
        </w:rPr>
      </w:pPr>
    </w:p>
    <w:p w14:paraId="5755C2FD" w14:textId="5F42DF9C" w:rsidR="002D63B0" w:rsidRDefault="00F06EF2">
      <w:pPr>
        <w:rPr>
          <w:rFonts w:ascii="Helvetica" w:hAnsi="Helvetica" w:cs="Helvetica"/>
        </w:rPr>
      </w:pPr>
      <w:hyperlink r:id="rId6" w:history="1">
        <w:r w:rsidRPr="00692DEF">
          <w:rPr>
            <w:rStyle w:val="Hyperlink"/>
            <w:rFonts w:ascii="Helvetica" w:hAnsi="Helvetica" w:cs="Helvetica"/>
          </w:rPr>
          <w:t>https://carltsuis-blog.readthedocs.io/en/latest/kubernetes/Architecture%20of%20a%20Kubernetes%20cluster/</w:t>
        </w:r>
      </w:hyperlink>
    </w:p>
    <w:p w14:paraId="4DFBC964" w14:textId="77777777" w:rsidR="00F06EF2" w:rsidRDefault="00F06EF2">
      <w:pPr>
        <w:rPr>
          <w:rFonts w:ascii="Helvetica" w:hAnsi="Helvetica" w:cs="Helvetica"/>
        </w:rPr>
      </w:pPr>
    </w:p>
    <w:p w14:paraId="031719D7" w14:textId="56C4CF69" w:rsidR="002D63B0" w:rsidRDefault="002D63B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Architecture :- </w:t>
      </w:r>
    </w:p>
    <w:p w14:paraId="79F568DD" w14:textId="77777777" w:rsidR="002D63B0" w:rsidRDefault="002D63B0">
      <w:pPr>
        <w:rPr>
          <w:rFonts w:ascii="Helvetica" w:hAnsi="Helvetica" w:cs="Helvetica"/>
        </w:rPr>
      </w:pPr>
    </w:p>
    <w:p w14:paraId="3F462F48" w14:textId="77777777" w:rsidR="002D63B0" w:rsidRDefault="002D63B0">
      <w:pPr>
        <w:rPr>
          <w:rFonts w:ascii="Helvetica" w:hAnsi="Helvetica" w:cs="Helvetica"/>
        </w:rPr>
      </w:pPr>
    </w:p>
    <w:p w14:paraId="53E13BEB" w14:textId="77777777" w:rsidR="00944E51" w:rsidRDefault="00944E51"/>
    <w:p w14:paraId="64A1E5A2" w14:textId="68794EAC" w:rsidR="002D63B0" w:rsidRDefault="002D63B0" w:rsidP="002D63B0">
      <w:r w:rsidRPr="002D63B0">
        <w:fldChar w:fldCharType="begin"/>
      </w:r>
      <w:r w:rsidRPr="002D63B0">
        <w:instrText xml:space="preserve"> INCLUDEPICTURE "/var/folders/21/r7yc5m4d453__63c1tn2q1jr0000gp/T/com.microsoft.Word/WebArchiveCopyPasteTempFiles/components-of-k8s.png" \* MERGEFORMATINET </w:instrText>
      </w:r>
      <w:r w:rsidRPr="002D63B0">
        <w:fldChar w:fldCharType="separate"/>
      </w:r>
      <w:r w:rsidR="00233B63" w:rsidRPr="002D63B0">
        <w:rPr>
          <w:noProof/>
        </w:rPr>
        <w:pict w14:anchorId="2A4CF0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components of k8s" style="width:468pt;height:200pt;mso-width-percent:0;mso-height-percent:0;mso-width-percent:0;mso-height-percent:0">
            <v:imagedata r:id="rId7" r:href="rId8"/>
          </v:shape>
        </w:pict>
      </w:r>
      <w:r w:rsidRPr="002D63B0">
        <w:fldChar w:fldCharType="end"/>
      </w:r>
    </w:p>
    <w:p w14:paraId="10CC11E6" w14:textId="77777777" w:rsidR="0006003B" w:rsidRDefault="0006003B" w:rsidP="002D63B0"/>
    <w:p w14:paraId="5A2F08F5" w14:textId="702D1317" w:rsidR="00285548" w:rsidRDefault="001E0117" w:rsidP="002D63B0">
      <w:hyperlink r:id="rId9" w:history="1">
        <w:r w:rsidRPr="00692DEF">
          <w:rPr>
            <w:rStyle w:val="Hyperlink"/>
          </w:rPr>
          <w:t>https://phoenixnap.com/kb/understanding-kubernetes-architecture-diagrams</w:t>
        </w:r>
      </w:hyperlink>
      <w:r>
        <w:t xml:space="preserve"> </w:t>
      </w:r>
    </w:p>
    <w:p w14:paraId="4A98C10B" w14:textId="77777777" w:rsidR="001E0117" w:rsidRDefault="001E0117" w:rsidP="002D63B0"/>
    <w:p w14:paraId="0DF7E0C4" w14:textId="7976748D" w:rsidR="0006003B" w:rsidRDefault="0006003B" w:rsidP="002D63B0">
      <w:r w:rsidRPr="00E43867">
        <w:fldChar w:fldCharType="begin"/>
      </w:r>
      <w:r w:rsidRPr="00E43867">
        <w:instrText xml:space="preserve"> INCLUDEPICTURE "/var/folders/21/r7yc5m4d453__63c1tn2q1jr0000gp/T/com.microsoft.Word/WebArchiveCopyPasteTempFiles/full-kubernetes-model-architecture.png" \* MERGEFORMATINET </w:instrText>
      </w:r>
      <w:r w:rsidRPr="00E43867">
        <w:fldChar w:fldCharType="separate"/>
      </w:r>
      <w:r w:rsidR="00233B63" w:rsidRPr="00E43867">
        <w:rPr>
          <w:noProof/>
        </w:rPr>
        <w:pict w14:anchorId="50622BA6">
          <v:shape id="_x0000_i1031" type="#_x0000_t75" alt="Complete diagram of Kubernetes Architecture and Kubernetes Process." style="width:468pt;height:252.8pt;mso-width-percent:0;mso-height-percent:0;mso-width-percent:0;mso-height-percent:0">
            <v:imagedata r:id="rId10" r:href="rId11"/>
          </v:shape>
        </w:pict>
      </w:r>
      <w:r w:rsidRPr="00E43867">
        <w:fldChar w:fldCharType="end"/>
      </w:r>
    </w:p>
    <w:p w14:paraId="5777F2B3" w14:textId="2FA697EB" w:rsidR="00285548" w:rsidRDefault="00285548" w:rsidP="002D63B0"/>
    <w:p w14:paraId="0E65E57C" w14:textId="5FF6BA7F" w:rsidR="00285548" w:rsidRPr="000858E4" w:rsidRDefault="00285548" w:rsidP="00AE0A48">
      <w:pPr>
        <w:jc w:val="center"/>
        <w:rPr>
          <w:b/>
          <w:bCs/>
        </w:rPr>
      </w:pPr>
      <w:r w:rsidRPr="000858E4">
        <w:rPr>
          <w:b/>
          <w:bCs/>
        </w:rPr>
        <w:lastRenderedPageBreak/>
        <w:t xml:space="preserve">Kubernetes Master </w:t>
      </w:r>
      <w:r w:rsidR="00BC0278" w:rsidRPr="000858E4">
        <w:rPr>
          <w:b/>
          <w:bCs/>
        </w:rPr>
        <w:t>Node:</w:t>
      </w:r>
      <w:r w:rsidRPr="000858E4">
        <w:rPr>
          <w:b/>
          <w:bCs/>
        </w:rPr>
        <w:t>-</w:t>
      </w:r>
    </w:p>
    <w:p w14:paraId="30AFF755" w14:textId="69B048F3" w:rsidR="008D7657" w:rsidRDefault="008D7657" w:rsidP="00285548"/>
    <w:p w14:paraId="025FF707" w14:textId="175D8AC2" w:rsidR="008D7657" w:rsidRPr="008D7657" w:rsidRDefault="008D7657" w:rsidP="00AF5587">
      <w:r w:rsidRPr="008D7657">
        <w:fldChar w:fldCharType="begin"/>
      </w:r>
      <w:r w:rsidRPr="008D7657">
        <w:instrText xml:space="preserve"> INCLUDEPICTURE "/var/folders/21/r7yc5m4d453__63c1tn2q1jr0000gp/T/com.microsoft.Word/WebArchiveCopyPasteTempFiles/kubernetes-master-elements.png" \* MERGEFORMATINET </w:instrText>
      </w:r>
      <w:r w:rsidRPr="008D7657">
        <w:fldChar w:fldCharType="separate"/>
      </w:r>
      <w:r w:rsidR="00233B63" w:rsidRPr="008D7657">
        <w:rPr>
          <w:noProof/>
        </w:rPr>
        <w:pict w14:anchorId="36548954">
          <v:shape id="_x0000_i1030" type="#_x0000_t75" alt="Diagram of Master node elements in Kubernetes architecture." style="width:463.2pt;height:221.6pt;mso-width-percent:0;mso-height-percent:0;mso-width-percent:0;mso-height-percent:0">
            <v:imagedata r:id="rId12" r:href="rId13"/>
          </v:shape>
        </w:pict>
      </w:r>
      <w:r w:rsidRPr="008D7657">
        <w:fldChar w:fldCharType="end"/>
      </w:r>
    </w:p>
    <w:p w14:paraId="2AEB80A6" w14:textId="77777777" w:rsidR="008D7657" w:rsidRDefault="008D7657" w:rsidP="00285548"/>
    <w:p w14:paraId="76218A3B" w14:textId="77777777" w:rsidR="00285548" w:rsidRDefault="00285548" w:rsidP="00285548"/>
    <w:p w14:paraId="7FC0DE82" w14:textId="12DA66FD" w:rsidR="00285548" w:rsidRDefault="00285548" w:rsidP="00285548">
      <w:pPr>
        <w:pStyle w:val="ListParagraph"/>
        <w:numPr>
          <w:ilvl w:val="0"/>
          <w:numId w:val="1"/>
        </w:numPr>
      </w:pPr>
      <w:r>
        <w:t xml:space="preserve">Hosts the </w:t>
      </w:r>
      <w:r w:rsidR="00977B10">
        <w:t>Kubernetes</w:t>
      </w:r>
      <w:r>
        <w:t xml:space="preserve"> control plane that controls and manages the whole Kubernetes systems</w:t>
      </w:r>
    </w:p>
    <w:p w14:paraId="252522C8" w14:textId="1B9A3E6E" w:rsidR="00285548" w:rsidRDefault="00285548" w:rsidP="00285548">
      <w:pPr>
        <w:pStyle w:val="ListParagraph"/>
        <w:numPr>
          <w:ilvl w:val="0"/>
          <w:numId w:val="1"/>
        </w:numPr>
      </w:pPr>
      <w:r>
        <w:t xml:space="preserve">Receives input from CLI/UI via an API-server </w:t>
      </w:r>
    </w:p>
    <w:p w14:paraId="0759B8AA" w14:textId="59D93633" w:rsidR="001B01E3" w:rsidRDefault="001B01E3" w:rsidP="00285548">
      <w:pPr>
        <w:pStyle w:val="ListParagraph"/>
        <w:numPr>
          <w:ilvl w:val="0"/>
          <w:numId w:val="1"/>
        </w:numPr>
      </w:pPr>
      <w:r>
        <w:t xml:space="preserve">User defines – Replica, Pods and services </w:t>
      </w:r>
    </w:p>
    <w:p w14:paraId="1CB40862" w14:textId="77777777" w:rsidR="00285548" w:rsidRDefault="00285548" w:rsidP="00285548"/>
    <w:p w14:paraId="6DA4316A" w14:textId="78329DC9" w:rsidR="00285548" w:rsidRDefault="00285548" w:rsidP="00285548"/>
    <w:p w14:paraId="48DC3170" w14:textId="381E4BE4" w:rsidR="00285548" w:rsidRDefault="00285548" w:rsidP="00285548">
      <w:r>
        <w:t xml:space="preserve">Control Planes :- </w:t>
      </w:r>
    </w:p>
    <w:p w14:paraId="71C726C5" w14:textId="12602439" w:rsidR="004639CA" w:rsidRDefault="004639CA" w:rsidP="0002343D">
      <w:pPr>
        <w:pStyle w:val="ListParagraph"/>
        <w:numPr>
          <w:ilvl w:val="0"/>
          <w:numId w:val="1"/>
        </w:numPr>
        <w:ind w:left="360" w:firstLine="0"/>
      </w:pPr>
      <w:r>
        <w:t xml:space="preserve">They don’t run any applications </w:t>
      </w:r>
    </w:p>
    <w:p w14:paraId="7D52416A" w14:textId="2F3A7C81" w:rsidR="00285548" w:rsidRDefault="00A565A3" w:rsidP="00285548">
      <w:pPr>
        <w:pStyle w:val="ListParagraph"/>
        <w:numPr>
          <w:ilvl w:val="0"/>
          <w:numId w:val="1"/>
        </w:numPr>
      </w:pPr>
      <w:r>
        <w:t xml:space="preserve">Controls its cluster and makes it function </w:t>
      </w:r>
    </w:p>
    <w:p w14:paraId="6E99BA8F" w14:textId="78BA865E" w:rsidR="00A565A3" w:rsidRDefault="00A565A3" w:rsidP="00285548">
      <w:pPr>
        <w:pStyle w:val="ListParagraph"/>
        <w:numPr>
          <w:ilvl w:val="0"/>
          <w:numId w:val="1"/>
        </w:numPr>
      </w:pPr>
      <w:r>
        <w:t xml:space="preserve">It runs on single master node or multiple to support high availability </w:t>
      </w:r>
    </w:p>
    <w:p w14:paraId="26C1A987" w14:textId="5B1FC644" w:rsidR="00A565A3" w:rsidRDefault="00A565A3" w:rsidP="00285548">
      <w:pPr>
        <w:pStyle w:val="ListParagraph"/>
        <w:numPr>
          <w:ilvl w:val="0"/>
          <w:numId w:val="1"/>
        </w:numPr>
      </w:pPr>
      <w:r>
        <w:t>It contains :-</w:t>
      </w:r>
    </w:p>
    <w:p w14:paraId="0A8090F0" w14:textId="00DAAAE1" w:rsidR="00A565A3" w:rsidRDefault="00A565A3" w:rsidP="00A565A3">
      <w:pPr>
        <w:pStyle w:val="ListParagraph"/>
        <w:numPr>
          <w:ilvl w:val="1"/>
          <w:numId w:val="1"/>
        </w:numPr>
      </w:pPr>
      <w:r w:rsidRPr="009E384A">
        <w:rPr>
          <w:b/>
          <w:bCs/>
        </w:rPr>
        <w:t>API-</w:t>
      </w:r>
      <w:r w:rsidR="00ED4291" w:rsidRPr="009E384A">
        <w:rPr>
          <w:b/>
          <w:bCs/>
        </w:rPr>
        <w:t>Server</w:t>
      </w:r>
      <w:r w:rsidR="00ED4291">
        <w:t>: -</w:t>
      </w:r>
      <w:r>
        <w:t xml:space="preserve"> </w:t>
      </w:r>
      <w:r w:rsidR="00ED4291">
        <w:t>A</w:t>
      </w:r>
      <w:r>
        <w:t xml:space="preserve"> user</w:t>
      </w:r>
      <w:r w:rsidR="004207B7">
        <w:t>/f</w:t>
      </w:r>
      <w:r w:rsidR="00424FC7">
        <w:t>ront-end</w:t>
      </w:r>
      <w:r>
        <w:t xml:space="preserve"> or other control plane components communicates with </w:t>
      </w:r>
    </w:p>
    <w:p w14:paraId="5FDA341B" w14:textId="7D2B7401" w:rsidR="00995B44" w:rsidRDefault="00995B44" w:rsidP="00995B44">
      <w:pPr>
        <w:pStyle w:val="ListParagraph"/>
        <w:numPr>
          <w:ilvl w:val="2"/>
          <w:numId w:val="1"/>
        </w:numPr>
      </w:pPr>
      <w:r w:rsidRPr="00995B44">
        <w:t xml:space="preserve">Authenticate user </w:t>
      </w:r>
    </w:p>
    <w:p w14:paraId="070E55A9" w14:textId="04B5B237" w:rsidR="00995B44" w:rsidRDefault="00995B44" w:rsidP="00995B44">
      <w:pPr>
        <w:pStyle w:val="ListParagraph"/>
        <w:numPr>
          <w:ilvl w:val="2"/>
          <w:numId w:val="1"/>
        </w:numPr>
      </w:pPr>
      <w:r>
        <w:t xml:space="preserve">Validate request </w:t>
      </w:r>
    </w:p>
    <w:p w14:paraId="4982959D" w14:textId="4F95749A" w:rsidR="00995B44" w:rsidRDefault="00995B44" w:rsidP="00995B44">
      <w:pPr>
        <w:pStyle w:val="ListParagraph"/>
        <w:numPr>
          <w:ilvl w:val="2"/>
          <w:numId w:val="1"/>
        </w:numPr>
      </w:pPr>
      <w:r>
        <w:t>Retrieve Data</w:t>
      </w:r>
    </w:p>
    <w:p w14:paraId="33A707AC" w14:textId="4CE28295" w:rsidR="00995B44" w:rsidRDefault="00995B44" w:rsidP="00995B44">
      <w:pPr>
        <w:pStyle w:val="ListParagraph"/>
        <w:numPr>
          <w:ilvl w:val="2"/>
          <w:numId w:val="1"/>
        </w:numPr>
      </w:pPr>
      <w:r>
        <w:t>Update ETCD</w:t>
      </w:r>
    </w:p>
    <w:p w14:paraId="28B861E7" w14:textId="56520EFF" w:rsidR="00995B44" w:rsidRDefault="00995B44" w:rsidP="00995B44">
      <w:pPr>
        <w:pStyle w:val="ListParagraph"/>
        <w:numPr>
          <w:ilvl w:val="2"/>
          <w:numId w:val="1"/>
        </w:numPr>
      </w:pPr>
      <w:r>
        <w:t>Schedule</w:t>
      </w:r>
      <w:r w:rsidR="00B24C85">
        <w:t>r</w:t>
      </w:r>
    </w:p>
    <w:p w14:paraId="7A72311E" w14:textId="0E676F12" w:rsidR="00995B44" w:rsidRDefault="00995B44" w:rsidP="00995B44">
      <w:pPr>
        <w:pStyle w:val="ListParagraph"/>
        <w:numPr>
          <w:ilvl w:val="2"/>
          <w:numId w:val="1"/>
        </w:numPr>
      </w:pPr>
      <w:r>
        <w:t xml:space="preserve">Communicate </w:t>
      </w:r>
      <w:r w:rsidR="0017169B">
        <w:t xml:space="preserve">with </w:t>
      </w:r>
      <w:proofErr w:type="spellStart"/>
      <w:r w:rsidR="006E036D">
        <w:t>k</w:t>
      </w:r>
      <w:r>
        <w:t>ubelet</w:t>
      </w:r>
      <w:proofErr w:type="spellEnd"/>
    </w:p>
    <w:p w14:paraId="311CBEDC" w14:textId="48DE015B" w:rsidR="00873E20" w:rsidRDefault="00053BEE" w:rsidP="00995B44">
      <w:pPr>
        <w:pStyle w:val="ListParagraph"/>
        <w:numPr>
          <w:ilvl w:val="2"/>
          <w:numId w:val="1"/>
        </w:numPr>
      </w:pPr>
      <w:proofErr w:type="spellStart"/>
      <w:r>
        <w:t>k</w:t>
      </w:r>
      <w:r w:rsidR="00873E20">
        <w:t>ubectl</w:t>
      </w:r>
      <w:proofErr w:type="spellEnd"/>
      <w:r w:rsidR="00873E20">
        <w:t xml:space="preserve"> get pods -n &lt;pod name &gt;</w:t>
      </w:r>
    </w:p>
    <w:p w14:paraId="07E6E810" w14:textId="58A74641" w:rsidR="001C5E1D" w:rsidRDefault="001C5E1D" w:rsidP="00995B44">
      <w:pPr>
        <w:pStyle w:val="ListParagraph"/>
        <w:numPr>
          <w:ilvl w:val="2"/>
          <w:numId w:val="1"/>
        </w:numPr>
      </w:pP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</w:t>
      </w:r>
      <w:proofErr w:type="spellStart"/>
      <w:r>
        <w:t>kube-apiserver</w:t>
      </w:r>
      <w:proofErr w:type="spellEnd"/>
      <w:r>
        <w:t xml:space="preserve"> – Shows the process </w:t>
      </w:r>
    </w:p>
    <w:p w14:paraId="243F0142" w14:textId="5D305799" w:rsidR="00116CE5" w:rsidRPr="00995B44" w:rsidRDefault="00116CE5" w:rsidP="00995B44">
      <w:pPr>
        <w:pStyle w:val="ListParagraph"/>
        <w:numPr>
          <w:ilvl w:val="2"/>
          <w:numId w:val="1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  <w:proofErr w:type="spellStart"/>
      <w:r>
        <w:t>kube-api-server.service</w:t>
      </w:r>
      <w:proofErr w:type="spellEnd"/>
      <w:r>
        <w:t xml:space="preserve"> </w:t>
      </w:r>
      <w:r w:rsidR="007B79B1">
        <w:t xml:space="preserve">– Non – </w:t>
      </w:r>
      <w:proofErr w:type="spellStart"/>
      <w:r w:rsidR="007B79B1">
        <w:t>kubeadmin</w:t>
      </w:r>
      <w:proofErr w:type="spellEnd"/>
      <w:r w:rsidR="007B79B1">
        <w:t xml:space="preserve"> setup</w:t>
      </w:r>
    </w:p>
    <w:p w14:paraId="05064E45" w14:textId="6B5C1DC5" w:rsidR="00A565A3" w:rsidRDefault="00A565A3" w:rsidP="00A565A3">
      <w:pPr>
        <w:pStyle w:val="ListParagraph"/>
        <w:numPr>
          <w:ilvl w:val="1"/>
          <w:numId w:val="1"/>
        </w:numPr>
      </w:pPr>
      <w:r w:rsidRPr="009E384A">
        <w:rPr>
          <w:b/>
          <w:bCs/>
        </w:rPr>
        <w:t>Scheduler</w:t>
      </w:r>
      <w:r>
        <w:t xml:space="preserve"> – Schedules the apps</w:t>
      </w:r>
      <w:r w:rsidR="00581A3A">
        <w:t>. Watches the new request from the API server. It ranks the quality of nodes and deploys pods to the best suited node</w:t>
      </w:r>
      <w:r w:rsidR="00765C0A">
        <w:t xml:space="preserve"> ( Which pod goes </w:t>
      </w:r>
      <w:r w:rsidR="00857446">
        <w:t xml:space="preserve">to </w:t>
      </w:r>
      <w:r w:rsidR="00765C0A">
        <w:t xml:space="preserve">which node ) </w:t>
      </w:r>
    </w:p>
    <w:p w14:paraId="27F28EA4" w14:textId="271E3E63" w:rsidR="002E3F9A" w:rsidRDefault="00D22CA6" w:rsidP="002E3F9A">
      <w:pPr>
        <w:pStyle w:val="ListParagraph"/>
        <w:numPr>
          <w:ilvl w:val="2"/>
          <w:numId w:val="1"/>
        </w:numPr>
      </w:pPr>
      <w:r>
        <w:t xml:space="preserve">It goes in two phases – Filter Nodes ( </w:t>
      </w:r>
      <w:r w:rsidR="00A143D1">
        <w:t>Discard the nodes d</w:t>
      </w:r>
      <w:r>
        <w:t xml:space="preserve">on’t fit the purpose ) </w:t>
      </w:r>
      <w:r w:rsidR="005146CD">
        <w:t xml:space="preserve">Rank Nodes ( Assign a score as per node </w:t>
      </w:r>
      <w:r w:rsidR="00A143D1">
        <w:t xml:space="preserve">and choose the best one </w:t>
      </w:r>
      <w:r w:rsidR="005146CD">
        <w:t>)</w:t>
      </w:r>
    </w:p>
    <w:p w14:paraId="4E4C2DC9" w14:textId="47DACA2C" w:rsidR="007119D1" w:rsidRDefault="007119D1" w:rsidP="002E3F9A">
      <w:pPr>
        <w:pStyle w:val="ListParagraph"/>
        <w:numPr>
          <w:ilvl w:val="2"/>
          <w:numId w:val="1"/>
        </w:numPr>
      </w:pPr>
      <w:r>
        <w:t xml:space="preserve">Labels &amp; Selectors </w:t>
      </w:r>
    </w:p>
    <w:p w14:paraId="2F8AD7B9" w14:textId="6677D5F2" w:rsidR="007119D1" w:rsidRDefault="007119D1" w:rsidP="002E3F9A">
      <w:pPr>
        <w:pStyle w:val="ListParagraph"/>
        <w:numPr>
          <w:ilvl w:val="2"/>
          <w:numId w:val="1"/>
        </w:numPr>
      </w:pPr>
      <w:r>
        <w:t>Daemon Sets</w:t>
      </w:r>
    </w:p>
    <w:p w14:paraId="1E57A232" w14:textId="23EA809A" w:rsidR="007119D1" w:rsidRDefault="007119D1" w:rsidP="002E3F9A">
      <w:pPr>
        <w:pStyle w:val="ListParagraph"/>
        <w:numPr>
          <w:ilvl w:val="2"/>
          <w:numId w:val="1"/>
        </w:numPr>
      </w:pPr>
      <w:r>
        <w:lastRenderedPageBreak/>
        <w:t xml:space="preserve">Resource Limits </w:t>
      </w:r>
    </w:p>
    <w:p w14:paraId="765446D2" w14:textId="73D1F446" w:rsidR="007119D1" w:rsidRDefault="00325689" w:rsidP="002E3F9A">
      <w:pPr>
        <w:pStyle w:val="ListParagraph"/>
        <w:numPr>
          <w:ilvl w:val="2"/>
          <w:numId w:val="1"/>
        </w:numPr>
      </w:pPr>
      <w:r>
        <w:t xml:space="preserve">Manual Scheduling </w:t>
      </w:r>
    </w:p>
    <w:p w14:paraId="589512F2" w14:textId="57529C4D" w:rsidR="00325689" w:rsidRDefault="00AF09AB" w:rsidP="002E3F9A">
      <w:pPr>
        <w:pStyle w:val="ListParagraph"/>
        <w:numPr>
          <w:ilvl w:val="2"/>
          <w:numId w:val="1"/>
        </w:numPr>
      </w:pPr>
      <w:r>
        <w:t>Multiple Schedulers</w:t>
      </w:r>
    </w:p>
    <w:p w14:paraId="17431B47" w14:textId="664F3521" w:rsidR="00AF09AB" w:rsidRDefault="00AF09AB" w:rsidP="002E3F9A">
      <w:pPr>
        <w:pStyle w:val="ListParagraph"/>
        <w:numPr>
          <w:ilvl w:val="2"/>
          <w:numId w:val="1"/>
        </w:numPr>
      </w:pPr>
      <w:r>
        <w:t xml:space="preserve">Scheduler Events </w:t>
      </w:r>
    </w:p>
    <w:p w14:paraId="07B62149" w14:textId="4AEBC241" w:rsidR="00AF09AB" w:rsidRDefault="00AF09AB" w:rsidP="002E3F9A">
      <w:pPr>
        <w:pStyle w:val="ListParagraph"/>
        <w:numPr>
          <w:ilvl w:val="2"/>
          <w:numId w:val="1"/>
        </w:numPr>
      </w:pPr>
      <w:r>
        <w:t xml:space="preserve">Configure Kubernetes Scheduler </w:t>
      </w:r>
    </w:p>
    <w:p w14:paraId="518801CB" w14:textId="6C7BB480" w:rsidR="000625BF" w:rsidRDefault="000625BF" w:rsidP="002E3F9A">
      <w:pPr>
        <w:pStyle w:val="ListParagraph"/>
        <w:numPr>
          <w:ilvl w:val="2"/>
          <w:numId w:val="1"/>
        </w:numPr>
      </w:pPr>
      <w:r>
        <w:t xml:space="preserve">Download and Install – from Kubernetes-releases </w:t>
      </w:r>
    </w:p>
    <w:p w14:paraId="35093BD4" w14:textId="0212AB90" w:rsidR="00A565A3" w:rsidRDefault="00A565A3" w:rsidP="00A565A3">
      <w:pPr>
        <w:pStyle w:val="ListParagraph"/>
        <w:numPr>
          <w:ilvl w:val="1"/>
          <w:numId w:val="1"/>
        </w:numPr>
      </w:pPr>
      <w:r w:rsidRPr="009E384A">
        <w:rPr>
          <w:b/>
          <w:bCs/>
        </w:rPr>
        <w:t>Control Manager</w:t>
      </w:r>
      <w:r w:rsidR="006C169B" w:rsidRPr="009E384A">
        <w:rPr>
          <w:b/>
          <w:bCs/>
        </w:rPr>
        <w:t>/</w:t>
      </w:r>
      <w:r w:rsidR="00ED4291" w:rsidRPr="009E384A">
        <w:rPr>
          <w:b/>
          <w:bCs/>
        </w:rPr>
        <w:t>Controller</w:t>
      </w:r>
      <w:r w:rsidR="00ED4291">
        <w:t>: -</w:t>
      </w:r>
      <w:r>
        <w:t xml:space="preserve"> Used for replicating components, watching worker nodes</w:t>
      </w:r>
      <w:r w:rsidR="00A75C0F">
        <w:t xml:space="preserve"> and </w:t>
      </w:r>
      <w:r>
        <w:t>handling node failures</w:t>
      </w:r>
    </w:p>
    <w:p w14:paraId="111FC807" w14:textId="3463D977" w:rsidR="00D43038" w:rsidRDefault="00DE63BB" w:rsidP="00D43038">
      <w:pPr>
        <w:pStyle w:val="ListParagraph"/>
        <w:numPr>
          <w:ilvl w:val="2"/>
          <w:numId w:val="1"/>
        </w:numPr>
      </w:pPr>
      <w:r>
        <w:t xml:space="preserve">It monitors the nodes though </w:t>
      </w:r>
      <w:proofErr w:type="spellStart"/>
      <w:r>
        <w:t>kube</w:t>
      </w:r>
      <w:proofErr w:type="spellEnd"/>
      <w:r>
        <w:t>-</w:t>
      </w:r>
      <w:proofErr w:type="spellStart"/>
      <w:r>
        <w:t>api</w:t>
      </w:r>
      <w:proofErr w:type="spellEnd"/>
      <w:r>
        <w:t>-server</w:t>
      </w:r>
    </w:p>
    <w:p w14:paraId="759A6D4A" w14:textId="3CE0504E" w:rsidR="00BA1D9D" w:rsidRDefault="00BA1D9D" w:rsidP="00D43038">
      <w:pPr>
        <w:pStyle w:val="ListParagraph"/>
        <w:numPr>
          <w:ilvl w:val="2"/>
          <w:numId w:val="1"/>
        </w:numPr>
      </w:pPr>
      <w:r>
        <w:t>Node monitor period – 5sec</w:t>
      </w:r>
    </w:p>
    <w:p w14:paraId="38E12B14" w14:textId="4C1450B8" w:rsidR="00DE63BB" w:rsidRDefault="00DE63BB" w:rsidP="00D43038">
      <w:pPr>
        <w:pStyle w:val="ListParagraph"/>
        <w:numPr>
          <w:ilvl w:val="2"/>
          <w:numId w:val="1"/>
        </w:numPr>
      </w:pPr>
      <w:r>
        <w:t>Waits for 40 secs before marking it as dead</w:t>
      </w:r>
      <w:r w:rsidR="00976753">
        <w:t xml:space="preserve"> ( Grace Period )</w:t>
      </w:r>
    </w:p>
    <w:p w14:paraId="35CAEDF8" w14:textId="7C2EEAC4" w:rsidR="00DE63BB" w:rsidRDefault="00B8369A" w:rsidP="00D43038">
      <w:pPr>
        <w:pStyle w:val="ListParagraph"/>
        <w:numPr>
          <w:ilvl w:val="2"/>
          <w:numId w:val="1"/>
        </w:numPr>
      </w:pPr>
      <w:r>
        <w:t xml:space="preserve">POD eviction time </w:t>
      </w:r>
      <w:r w:rsidR="00DE63BB">
        <w:t xml:space="preserve">5 mins </w:t>
      </w:r>
    </w:p>
    <w:p w14:paraId="2EF15FE9" w14:textId="00C4B939" w:rsidR="004E7FCF" w:rsidRDefault="004E7FCF" w:rsidP="00D43038">
      <w:pPr>
        <w:pStyle w:val="ListParagraph"/>
        <w:numPr>
          <w:ilvl w:val="2"/>
          <w:numId w:val="1"/>
        </w:numPr>
      </w:pPr>
      <w:r>
        <w:t xml:space="preserve">All these are packaged in Kube-Controller-Manager </w:t>
      </w:r>
    </w:p>
    <w:p w14:paraId="05DA4219" w14:textId="77777777" w:rsidR="0048345D" w:rsidRDefault="007F7C26" w:rsidP="00D43038">
      <w:pPr>
        <w:pStyle w:val="ListParagraph"/>
        <w:numPr>
          <w:ilvl w:val="2"/>
          <w:numId w:val="1"/>
        </w:numPr>
      </w:pPr>
      <w:r>
        <w:t xml:space="preserve">Download and install from </w:t>
      </w:r>
      <w:r w:rsidR="0048345D">
        <w:t>K</w:t>
      </w:r>
      <w:r>
        <w:t>ubernete</w:t>
      </w:r>
      <w:r w:rsidR="0048345D">
        <w:t>s</w:t>
      </w:r>
      <w:r>
        <w:t xml:space="preserve"> release</w:t>
      </w:r>
    </w:p>
    <w:p w14:paraId="16027EE0" w14:textId="336D8A24" w:rsidR="007F7C26" w:rsidRDefault="00194423" w:rsidP="00D43038">
      <w:pPr>
        <w:pStyle w:val="ListParagraph"/>
        <w:numPr>
          <w:ilvl w:val="2"/>
          <w:numId w:val="1"/>
        </w:numPr>
      </w:pPr>
      <w:proofErr w:type="spellStart"/>
      <w:r>
        <w:t>k</w:t>
      </w:r>
      <w:r w:rsidR="0048345D">
        <w:t>ubectl</w:t>
      </w:r>
      <w:proofErr w:type="spellEnd"/>
      <w:r w:rsidR="0048345D">
        <w:t xml:space="preserve"> get pods -n &lt;pod name &gt;</w:t>
      </w:r>
      <w:r w:rsidR="007F7C26">
        <w:t xml:space="preserve"> </w:t>
      </w:r>
    </w:p>
    <w:p w14:paraId="3E164734" w14:textId="6C57BA4F" w:rsidR="00DE63BB" w:rsidRDefault="00EE3595" w:rsidP="00D43038">
      <w:pPr>
        <w:pStyle w:val="ListParagraph"/>
        <w:numPr>
          <w:ilvl w:val="2"/>
          <w:numId w:val="1"/>
        </w:numPr>
      </w:pP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</w:t>
      </w:r>
      <w:proofErr w:type="spellStart"/>
      <w:r>
        <w:t>kube</w:t>
      </w:r>
      <w:proofErr w:type="spellEnd"/>
      <w:r>
        <w:t xml:space="preserve">-controller-manager – To see the process status </w:t>
      </w:r>
    </w:p>
    <w:p w14:paraId="119F06B9" w14:textId="4C7A1F06" w:rsidR="00C55411" w:rsidRDefault="00A565A3" w:rsidP="00A565A3">
      <w:pPr>
        <w:pStyle w:val="ListParagraph"/>
        <w:numPr>
          <w:ilvl w:val="1"/>
          <w:numId w:val="1"/>
        </w:numPr>
      </w:pPr>
      <w:r w:rsidRPr="009E384A">
        <w:rPr>
          <w:b/>
          <w:bCs/>
        </w:rPr>
        <w:t xml:space="preserve">Etcd </w:t>
      </w:r>
      <w:r w:rsidR="006D6801" w:rsidRPr="009E384A">
        <w:rPr>
          <w:b/>
          <w:bCs/>
        </w:rPr>
        <w:t>(Key Value Store</w:t>
      </w:r>
      <w:r w:rsidR="00ED4291" w:rsidRPr="009E384A">
        <w:rPr>
          <w:b/>
          <w:bCs/>
        </w:rPr>
        <w:t>)</w:t>
      </w:r>
      <w:r w:rsidR="00ED4291">
        <w:t>: -</w:t>
      </w:r>
      <w:r>
        <w:t xml:space="preserve"> </w:t>
      </w:r>
    </w:p>
    <w:p w14:paraId="3224C65B" w14:textId="093B9A4D" w:rsidR="00C55411" w:rsidRDefault="00ED4291" w:rsidP="00C55411">
      <w:pPr>
        <w:pStyle w:val="ListParagraph"/>
        <w:numPr>
          <w:ilvl w:val="2"/>
          <w:numId w:val="1"/>
        </w:numPr>
      </w:pPr>
      <w:r>
        <w:t>A</w:t>
      </w:r>
      <w:r w:rsidR="00A565A3">
        <w:t xml:space="preserve"> data storage </w:t>
      </w:r>
      <w:r w:rsidR="00CB6FEC">
        <w:t xml:space="preserve">(database) </w:t>
      </w:r>
      <w:r w:rsidR="00A565A3">
        <w:t>which stores the cluster configurations</w:t>
      </w:r>
      <w:r w:rsidR="006E0C8B">
        <w:t xml:space="preserve"> </w:t>
      </w:r>
      <w:r>
        <w:t>(Nodes</w:t>
      </w:r>
      <w:r w:rsidR="006E0C8B">
        <w:t xml:space="preserve">, Pods, Configs, Secrets, Accounts, Roles, Bindings, </w:t>
      </w:r>
      <w:r>
        <w:t>etc.)</w:t>
      </w:r>
    </w:p>
    <w:p w14:paraId="6D05F5B1" w14:textId="211E6CE9" w:rsidR="00A565A3" w:rsidRDefault="00274DDD" w:rsidP="00C55411">
      <w:pPr>
        <w:pStyle w:val="ListParagraph"/>
        <w:numPr>
          <w:ilvl w:val="2"/>
          <w:numId w:val="1"/>
        </w:numPr>
      </w:pPr>
      <w:r>
        <w:t>Ma</w:t>
      </w:r>
      <w:r w:rsidR="009658E0">
        <w:t>st</w:t>
      </w:r>
      <w:r>
        <w:t>er node queries etcd to retrieve parameter for the state of nodes, pods and containers</w:t>
      </w:r>
    </w:p>
    <w:p w14:paraId="2744E8E2" w14:textId="5BFA6483" w:rsidR="00C55411" w:rsidRDefault="00ED4291" w:rsidP="00C55411">
      <w:pPr>
        <w:pStyle w:val="ListParagraph"/>
        <w:numPr>
          <w:ilvl w:val="2"/>
          <w:numId w:val="1"/>
        </w:numPr>
      </w:pPr>
      <w:r>
        <w:t>Download,</w:t>
      </w:r>
      <w:r w:rsidR="00C55411">
        <w:t xml:space="preserve"> Install and Run </w:t>
      </w:r>
      <w:r>
        <w:t>(.</w:t>
      </w:r>
      <w:r w:rsidR="00C55411">
        <w:t>/etcd)</w:t>
      </w:r>
    </w:p>
    <w:p w14:paraId="5EC53F13" w14:textId="18AFB65C" w:rsidR="00C55411" w:rsidRDefault="00C55411" w:rsidP="00C55411">
      <w:pPr>
        <w:pStyle w:val="ListParagraph"/>
        <w:numPr>
          <w:ilvl w:val="2"/>
          <w:numId w:val="1"/>
        </w:numPr>
      </w:pPr>
      <w:r>
        <w:t xml:space="preserve">Listens on port </w:t>
      </w:r>
      <w:r w:rsidR="00686FB9">
        <w:t>–</w:t>
      </w:r>
      <w:r>
        <w:t xml:space="preserve"> 2379</w:t>
      </w:r>
    </w:p>
    <w:p w14:paraId="67FB8EF2" w14:textId="04F35476" w:rsidR="00686FB9" w:rsidRDefault="00686FB9" w:rsidP="00C55411">
      <w:pPr>
        <w:pStyle w:val="ListParagraph"/>
        <w:numPr>
          <w:ilvl w:val="2"/>
          <w:numId w:val="1"/>
        </w:numPr>
      </w:pPr>
      <w:r>
        <w:t xml:space="preserve">Default client comes with ETCD </w:t>
      </w:r>
      <w:r w:rsidR="00A10937">
        <w:t xml:space="preserve">is - </w:t>
      </w:r>
      <w:r>
        <w:t>etcdctl ( etcd control clients )</w:t>
      </w:r>
      <w:r w:rsidR="00C61686">
        <w:t xml:space="preserve"> </w:t>
      </w:r>
      <w:r w:rsidR="00C61686" w:rsidRPr="00AD7B04">
        <w:rPr>
          <w:b/>
          <w:bCs/>
        </w:rPr>
        <w:t>[./etcdctl set key1 value1</w:t>
      </w:r>
      <w:r w:rsidR="00C61686">
        <w:t>]</w:t>
      </w:r>
    </w:p>
    <w:p w14:paraId="05FBDFD4" w14:textId="2F75BA79" w:rsidR="001C55E5" w:rsidRDefault="00594FF0" w:rsidP="00C55411">
      <w:pPr>
        <w:pStyle w:val="ListParagraph"/>
        <w:numPr>
          <w:ilvl w:val="2"/>
          <w:numId w:val="1"/>
        </w:numPr>
      </w:pPr>
      <w:r>
        <w:t>To retrieve data run - ./etcdctl get key1</w:t>
      </w:r>
    </w:p>
    <w:p w14:paraId="527F8A46" w14:textId="1006CCBB" w:rsidR="00594FF0" w:rsidRDefault="00F7102E" w:rsidP="00C55411">
      <w:pPr>
        <w:pStyle w:val="ListParagraph"/>
        <w:numPr>
          <w:ilvl w:val="2"/>
          <w:numId w:val="1"/>
        </w:numPr>
      </w:pPr>
      <w:r>
        <w:t xml:space="preserve">Run etcdctl – To get more help options </w:t>
      </w:r>
    </w:p>
    <w:p w14:paraId="6FE8E2AB" w14:textId="398CC0F3" w:rsidR="00DB1541" w:rsidRDefault="00DB1541" w:rsidP="00C55411">
      <w:pPr>
        <w:pStyle w:val="ListParagraph"/>
        <w:numPr>
          <w:ilvl w:val="2"/>
          <w:numId w:val="1"/>
        </w:numPr>
      </w:pPr>
      <w:r>
        <w:t xml:space="preserve">Etcdctl is the CLI tool to interact with ETCD – It has two </w:t>
      </w:r>
      <w:r w:rsidR="00345FE5">
        <w:t xml:space="preserve">API </w:t>
      </w:r>
      <w:r>
        <w:t>versions – V</w:t>
      </w:r>
      <w:r w:rsidR="00345FE5">
        <w:t>2</w:t>
      </w:r>
      <w:r>
        <w:t xml:space="preserve"> </w:t>
      </w:r>
      <w:r w:rsidR="001C52C6">
        <w:t xml:space="preserve">(Default) </w:t>
      </w:r>
      <w:r>
        <w:t>and V</w:t>
      </w:r>
      <w:r w:rsidR="00345FE5">
        <w:t>3</w:t>
      </w:r>
      <w:r>
        <w:t xml:space="preserve"> </w:t>
      </w:r>
    </w:p>
    <w:p w14:paraId="67D30876" w14:textId="54561243" w:rsidR="00D43EE3" w:rsidRDefault="00D43EE3" w:rsidP="00C55411">
      <w:pPr>
        <w:pStyle w:val="ListParagraph"/>
        <w:numPr>
          <w:ilvl w:val="2"/>
          <w:numId w:val="1"/>
        </w:numPr>
      </w:pPr>
      <w:r>
        <w:t xml:space="preserve">V2 supports following commands </w:t>
      </w:r>
    </w:p>
    <w:p w14:paraId="05076C62" w14:textId="73C69DB4" w:rsidR="00D43EE3" w:rsidRDefault="00D43EE3" w:rsidP="00D43EE3">
      <w:pPr>
        <w:pStyle w:val="ListParagraph"/>
        <w:numPr>
          <w:ilvl w:val="3"/>
          <w:numId w:val="1"/>
        </w:numPr>
      </w:pPr>
      <w:r>
        <w:t>etcdctl backup</w:t>
      </w:r>
    </w:p>
    <w:p w14:paraId="259CFE19" w14:textId="42EE19FD" w:rsidR="00812303" w:rsidRDefault="00812303" w:rsidP="00D43EE3">
      <w:pPr>
        <w:pStyle w:val="ListParagraph"/>
        <w:numPr>
          <w:ilvl w:val="3"/>
          <w:numId w:val="1"/>
        </w:numPr>
      </w:pPr>
      <w:r>
        <w:t>etcdctl cluster-health</w:t>
      </w:r>
    </w:p>
    <w:p w14:paraId="4367E9FC" w14:textId="2FBD0FA9" w:rsidR="00812303" w:rsidRDefault="00812303" w:rsidP="00D43EE3">
      <w:pPr>
        <w:pStyle w:val="ListParagraph"/>
        <w:numPr>
          <w:ilvl w:val="3"/>
          <w:numId w:val="1"/>
        </w:numPr>
      </w:pPr>
      <w:r>
        <w:t xml:space="preserve">etcdctl </w:t>
      </w:r>
      <w:proofErr w:type="spellStart"/>
      <w:r>
        <w:t>mk</w:t>
      </w:r>
      <w:proofErr w:type="spellEnd"/>
    </w:p>
    <w:p w14:paraId="030E9E4A" w14:textId="3154B6D5" w:rsidR="00812303" w:rsidRDefault="00812303" w:rsidP="00D43EE3">
      <w:pPr>
        <w:pStyle w:val="ListParagraph"/>
        <w:numPr>
          <w:ilvl w:val="3"/>
          <w:numId w:val="1"/>
        </w:numPr>
      </w:pPr>
      <w:r>
        <w:t xml:space="preserve">etcdctl </w:t>
      </w:r>
      <w:proofErr w:type="spellStart"/>
      <w:r>
        <w:t>mkdir</w:t>
      </w:r>
      <w:proofErr w:type="spellEnd"/>
    </w:p>
    <w:p w14:paraId="19F6C6BF" w14:textId="55B8BD58" w:rsidR="00812303" w:rsidRDefault="00812303" w:rsidP="00D43EE3">
      <w:pPr>
        <w:pStyle w:val="ListParagraph"/>
        <w:numPr>
          <w:ilvl w:val="3"/>
          <w:numId w:val="1"/>
        </w:numPr>
      </w:pPr>
      <w:r>
        <w:t xml:space="preserve">etcdctl set </w:t>
      </w:r>
    </w:p>
    <w:p w14:paraId="711AC694" w14:textId="4CAF0111" w:rsidR="00D43EE3" w:rsidRDefault="00D43EE3" w:rsidP="00C55411">
      <w:pPr>
        <w:pStyle w:val="ListParagraph"/>
        <w:numPr>
          <w:ilvl w:val="2"/>
          <w:numId w:val="1"/>
        </w:numPr>
      </w:pPr>
      <w:r>
        <w:t xml:space="preserve">V3 supports following commands </w:t>
      </w:r>
    </w:p>
    <w:p w14:paraId="70C8CB1B" w14:textId="5E5C509C" w:rsidR="00B218F2" w:rsidRDefault="00B218F2" w:rsidP="00B218F2">
      <w:pPr>
        <w:pStyle w:val="ListParagraph"/>
        <w:numPr>
          <w:ilvl w:val="3"/>
          <w:numId w:val="1"/>
        </w:numPr>
      </w:pPr>
      <w:r>
        <w:t xml:space="preserve">etcdctl snapshot save </w:t>
      </w:r>
    </w:p>
    <w:p w14:paraId="168D5348" w14:textId="5B0E07B4" w:rsidR="007A51BF" w:rsidRDefault="007A51BF" w:rsidP="00B218F2">
      <w:pPr>
        <w:pStyle w:val="ListParagraph"/>
        <w:numPr>
          <w:ilvl w:val="3"/>
          <w:numId w:val="1"/>
        </w:numPr>
      </w:pPr>
      <w:r>
        <w:t>etcdctl endpoint health</w:t>
      </w:r>
    </w:p>
    <w:p w14:paraId="444A63A0" w14:textId="1FA6AFA3" w:rsidR="007A51BF" w:rsidRDefault="007A51BF" w:rsidP="00B218F2">
      <w:pPr>
        <w:pStyle w:val="ListParagraph"/>
        <w:numPr>
          <w:ilvl w:val="3"/>
          <w:numId w:val="1"/>
        </w:numPr>
      </w:pPr>
      <w:r>
        <w:t>etcdctl get</w:t>
      </w:r>
    </w:p>
    <w:p w14:paraId="58ACBD48" w14:textId="79130C85" w:rsidR="007A51BF" w:rsidRDefault="007A51BF" w:rsidP="00B218F2">
      <w:pPr>
        <w:pStyle w:val="ListParagraph"/>
        <w:numPr>
          <w:ilvl w:val="3"/>
          <w:numId w:val="1"/>
        </w:numPr>
      </w:pPr>
      <w:r>
        <w:t xml:space="preserve">etcdctl put </w:t>
      </w:r>
    </w:p>
    <w:p w14:paraId="34FA86F6" w14:textId="4400A338" w:rsidR="00D92ABA" w:rsidRDefault="00D92ABA" w:rsidP="00D92ABA">
      <w:pPr>
        <w:pStyle w:val="ListParagraph"/>
        <w:numPr>
          <w:ilvl w:val="2"/>
          <w:numId w:val="1"/>
        </w:numPr>
      </w:pPr>
      <w:r>
        <w:t xml:space="preserve">To set the right version of API - </w:t>
      </w:r>
      <w:r w:rsidRPr="00D92ABA">
        <w:rPr>
          <w:rFonts w:ascii="Consolas" w:hAnsi="Consolas" w:cs="Consolas"/>
          <w:color w:val="EC5252"/>
          <w:shd w:val="clear" w:color="auto" w:fill="F2F3F5"/>
        </w:rPr>
        <w:t>export ETCDCTL_API=3</w:t>
      </w:r>
    </w:p>
    <w:p w14:paraId="41E6DE30" w14:textId="6ED5EDBD" w:rsidR="00B218F2" w:rsidRDefault="00841859" w:rsidP="00C55411">
      <w:pPr>
        <w:pStyle w:val="ListParagraph"/>
        <w:numPr>
          <w:ilvl w:val="2"/>
          <w:numId w:val="1"/>
        </w:numPr>
      </w:pPr>
      <w:r>
        <w:t>ETCD certificates are placed here :</w:t>
      </w:r>
    </w:p>
    <w:p w14:paraId="336A01CC" w14:textId="77777777" w:rsidR="00841859" w:rsidRDefault="00841859" w:rsidP="00841859">
      <w:pPr>
        <w:pStyle w:val="l0"/>
        <w:numPr>
          <w:ilvl w:val="3"/>
          <w:numId w:val="1"/>
        </w:numPr>
        <w:rPr>
          <w:rFonts w:ascii="Monaco" w:hAnsi="Monaco"/>
          <w:color w:val="505763"/>
          <w:sz w:val="18"/>
          <w:szCs w:val="18"/>
        </w:rPr>
      </w:pPr>
      <w:r>
        <w:rPr>
          <w:rStyle w:val="pun"/>
          <w:rFonts w:ascii="Monaco" w:hAnsi="Monaco"/>
          <w:color w:val="29303B"/>
          <w:sz w:val="18"/>
          <w:szCs w:val="18"/>
        </w:rPr>
        <w:t>--</w:t>
      </w:r>
      <w:proofErr w:type="spellStart"/>
      <w:r>
        <w:rPr>
          <w:rStyle w:val="pln"/>
          <w:rFonts w:ascii="Monaco" w:hAnsi="Monaco"/>
          <w:color w:val="29303B"/>
          <w:sz w:val="18"/>
          <w:szCs w:val="18"/>
        </w:rPr>
        <w:t>cacert</w:t>
      </w:r>
      <w:proofErr w:type="spellEnd"/>
      <w:r>
        <w:rPr>
          <w:rStyle w:val="pln"/>
          <w:rFonts w:ascii="Monaco" w:hAnsi="Monaco"/>
          <w:color w:val="29303B"/>
          <w:sz w:val="18"/>
          <w:szCs w:val="18"/>
        </w:rPr>
        <w:t xml:space="preserve"> </w:t>
      </w:r>
      <w:r>
        <w:rPr>
          <w:rStyle w:val="pun"/>
          <w:rFonts w:ascii="Monaco" w:hAnsi="Monaco"/>
          <w:color w:val="29303B"/>
          <w:sz w:val="18"/>
          <w:szCs w:val="18"/>
        </w:rPr>
        <w:t>/</w:t>
      </w:r>
      <w:proofErr w:type="spellStart"/>
      <w:r>
        <w:rPr>
          <w:rStyle w:val="pln"/>
          <w:rFonts w:ascii="Monaco" w:hAnsi="Monaco"/>
          <w:color w:val="29303B"/>
          <w:sz w:val="18"/>
          <w:szCs w:val="18"/>
        </w:rPr>
        <w:t>etc</w:t>
      </w:r>
      <w:proofErr w:type="spellEnd"/>
      <w:r>
        <w:rPr>
          <w:rStyle w:val="pun"/>
          <w:rFonts w:ascii="Monaco" w:hAnsi="Monaco"/>
          <w:color w:val="29303B"/>
          <w:sz w:val="18"/>
          <w:szCs w:val="18"/>
        </w:rPr>
        <w:t>/</w:t>
      </w:r>
      <w:proofErr w:type="spellStart"/>
      <w:r>
        <w:rPr>
          <w:rStyle w:val="pln"/>
          <w:rFonts w:ascii="Monaco" w:hAnsi="Monaco"/>
          <w:color w:val="29303B"/>
          <w:sz w:val="18"/>
          <w:szCs w:val="18"/>
        </w:rPr>
        <w:t>kubernetes</w:t>
      </w:r>
      <w:proofErr w:type="spellEnd"/>
      <w:r>
        <w:rPr>
          <w:rStyle w:val="pun"/>
          <w:rFonts w:ascii="Monaco" w:hAnsi="Monaco"/>
          <w:color w:val="29303B"/>
          <w:sz w:val="18"/>
          <w:szCs w:val="18"/>
        </w:rPr>
        <w:t>/</w:t>
      </w:r>
      <w:proofErr w:type="spellStart"/>
      <w:r>
        <w:rPr>
          <w:rStyle w:val="pln"/>
          <w:rFonts w:ascii="Monaco" w:hAnsi="Monaco"/>
          <w:color w:val="29303B"/>
          <w:sz w:val="18"/>
          <w:szCs w:val="18"/>
        </w:rPr>
        <w:t>pki</w:t>
      </w:r>
      <w:proofErr w:type="spellEnd"/>
      <w:r>
        <w:rPr>
          <w:rStyle w:val="pun"/>
          <w:rFonts w:ascii="Monaco" w:hAnsi="Monaco"/>
          <w:color w:val="29303B"/>
          <w:sz w:val="18"/>
          <w:szCs w:val="18"/>
        </w:rPr>
        <w:t>/</w:t>
      </w:r>
      <w:r>
        <w:rPr>
          <w:rStyle w:val="pln"/>
          <w:rFonts w:ascii="Monaco" w:hAnsi="Monaco"/>
          <w:color w:val="29303B"/>
          <w:sz w:val="18"/>
          <w:szCs w:val="18"/>
        </w:rPr>
        <w:t>etcd</w:t>
      </w:r>
      <w:r>
        <w:rPr>
          <w:rStyle w:val="pun"/>
          <w:rFonts w:ascii="Monaco" w:hAnsi="Monaco"/>
          <w:color w:val="29303B"/>
          <w:sz w:val="18"/>
          <w:szCs w:val="18"/>
        </w:rPr>
        <w:t>/</w:t>
      </w:r>
      <w:r>
        <w:rPr>
          <w:rStyle w:val="pln"/>
          <w:rFonts w:ascii="Monaco" w:hAnsi="Monaco"/>
          <w:color w:val="29303B"/>
          <w:sz w:val="18"/>
          <w:szCs w:val="18"/>
        </w:rPr>
        <w:t>ca</w:t>
      </w:r>
      <w:r>
        <w:rPr>
          <w:rStyle w:val="pun"/>
          <w:rFonts w:ascii="Monaco" w:hAnsi="Monaco"/>
          <w:color w:val="29303B"/>
          <w:sz w:val="18"/>
          <w:szCs w:val="18"/>
        </w:rPr>
        <w:t>.</w:t>
      </w:r>
      <w:r>
        <w:rPr>
          <w:rStyle w:val="pln"/>
          <w:rFonts w:ascii="Monaco" w:hAnsi="Monaco"/>
          <w:color w:val="29303B"/>
          <w:sz w:val="18"/>
          <w:szCs w:val="18"/>
        </w:rPr>
        <w:t xml:space="preserve">crt     </w:t>
      </w:r>
    </w:p>
    <w:p w14:paraId="04D3BCD1" w14:textId="77777777" w:rsidR="00841859" w:rsidRDefault="00841859" w:rsidP="00841859">
      <w:pPr>
        <w:pStyle w:val="l1"/>
        <w:numPr>
          <w:ilvl w:val="3"/>
          <w:numId w:val="1"/>
        </w:numPr>
        <w:rPr>
          <w:rFonts w:ascii="Monaco" w:hAnsi="Monaco"/>
          <w:color w:val="505763"/>
          <w:sz w:val="18"/>
          <w:szCs w:val="18"/>
        </w:rPr>
      </w:pPr>
      <w:r>
        <w:rPr>
          <w:rStyle w:val="pun"/>
          <w:rFonts w:ascii="Monaco" w:hAnsi="Monaco"/>
          <w:color w:val="29303B"/>
          <w:sz w:val="18"/>
          <w:szCs w:val="18"/>
        </w:rPr>
        <w:t>--</w:t>
      </w:r>
      <w:r>
        <w:rPr>
          <w:rStyle w:val="pln"/>
          <w:rFonts w:ascii="Monaco" w:hAnsi="Monaco"/>
          <w:color w:val="29303B"/>
          <w:sz w:val="18"/>
          <w:szCs w:val="18"/>
        </w:rPr>
        <w:t xml:space="preserve">cert </w:t>
      </w:r>
      <w:r>
        <w:rPr>
          <w:rStyle w:val="pun"/>
          <w:rFonts w:ascii="Monaco" w:hAnsi="Monaco"/>
          <w:color w:val="29303B"/>
          <w:sz w:val="18"/>
          <w:szCs w:val="18"/>
        </w:rPr>
        <w:t>/</w:t>
      </w:r>
      <w:proofErr w:type="spellStart"/>
      <w:r>
        <w:rPr>
          <w:rStyle w:val="pln"/>
          <w:rFonts w:ascii="Monaco" w:hAnsi="Monaco"/>
          <w:color w:val="29303B"/>
          <w:sz w:val="18"/>
          <w:szCs w:val="18"/>
        </w:rPr>
        <w:t>etc</w:t>
      </w:r>
      <w:proofErr w:type="spellEnd"/>
      <w:r>
        <w:rPr>
          <w:rStyle w:val="pun"/>
          <w:rFonts w:ascii="Monaco" w:hAnsi="Monaco"/>
          <w:color w:val="29303B"/>
          <w:sz w:val="18"/>
          <w:szCs w:val="18"/>
        </w:rPr>
        <w:t>/</w:t>
      </w:r>
      <w:proofErr w:type="spellStart"/>
      <w:r>
        <w:rPr>
          <w:rStyle w:val="pln"/>
          <w:rFonts w:ascii="Monaco" w:hAnsi="Monaco"/>
          <w:color w:val="29303B"/>
          <w:sz w:val="18"/>
          <w:szCs w:val="18"/>
        </w:rPr>
        <w:t>kubernetes</w:t>
      </w:r>
      <w:proofErr w:type="spellEnd"/>
      <w:r>
        <w:rPr>
          <w:rStyle w:val="pun"/>
          <w:rFonts w:ascii="Monaco" w:hAnsi="Monaco"/>
          <w:color w:val="29303B"/>
          <w:sz w:val="18"/>
          <w:szCs w:val="18"/>
        </w:rPr>
        <w:t>/</w:t>
      </w:r>
      <w:proofErr w:type="spellStart"/>
      <w:r>
        <w:rPr>
          <w:rStyle w:val="pln"/>
          <w:rFonts w:ascii="Monaco" w:hAnsi="Monaco"/>
          <w:color w:val="29303B"/>
          <w:sz w:val="18"/>
          <w:szCs w:val="18"/>
        </w:rPr>
        <w:t>pki</w:t>
      </w:r>
      <w:proofErr w:type="spellEnd"/>
      <w:r>
        <w:rPr>
          <w:rStyle w:val="pun"/>
          <w:rFonts w:ascii="Monaco" w:hAnsi="Monaco"/>
          <w:color w:val="29303B"/>
          <w:sz w:val="18"/>
          <w:szCs w:val="18"/>
        </w:rPr>
        <w:t>/</w:t>
      </w:r>
      <w:r>
        <w:rPr>
          <w:rStyle w:val="pln"/>
          <w:rFonts w:ascii="Monaco" w:hAnsi="Monaco"/>
          <w:color w:val="29303B"/>
          <w:sz w:val="18"/>
          <w:szCs w:val="18"/>
        </w:rPr>
        <w:t>etcd</w:t>
      </w:r>
      <w:r>
        <w:rPr>
          <w:rStyle w:val="pun"/>
          <w:rFonts w:ascii="Monaco" w:hAnsi="Monaco"/>
          <w:color w:val="29303B"/>
          <w:sz w:val="18"/>
          <w:szCs w:val="18"/>
        </w:rPr>
        <w:t>/</w:t>
      </w:r>
      <w:r>
        <w:rPr>
          <w:rStyle w:val="pln"/>
          <w:rFonts w:ascii="Monaco" w:hAnsi="Monaco"/>
          <w:color w:val="29303B"/>
          <w:sz w:val="18"/>
          <w:szCs w:val="18"/>
        </w:rPr>
        <w:t>server</w:t>
      </w:r>
      <w:r>
        <w:rPr>
          <w:rStyle w:val="pun"/>
          <w:rFonts w:ascii="Monaco" w:hAnsi="Monaco"/>
          <w:color w:val="29303B"/>
          <w:sz w:val="18"/>
          <w:szCs w:val="18"/>
        </w:rPr>
        <w:t>.</w:t>
      </w:r>
      <w:r>
        <w:rPr>
          <w:rStyle w:val="pln"/>
          <w:rFonts w:ascii="Monaco" w:hAnsi="Monaco"/>
          <w:color w:val="29303B"/>
          <w:sz w:val="18"/>
          <w:szCs w:val="18"/>
        </w:rPr>
        <w:t xml:space="preserve">crt     </w:t>
      </w:r>
    </w:p>
    <w:p w14:paraId="200E5204" w14:textId="064590FF" w:rsidR="00841859" w:rsidRPr="00841859" w:rsidRDefault="00841859" w:rsidP="00841859">
      <w:pPr>
        <w:pStyle w:val="l2"/>
        <w:numPr>
          <w:ilvl w:val="3"/>
          <w:numId w:val="1"/>
        </w:numPr>
        <w:rPr>
          <w:rFonts w:ascii="Monaco" w:hAnsi="Monaco"/>
          <w:color w:val="505763"/>
          <w:sz w:val="18"/>
          <w:szCs w:val="18"/>
        </w:rPr>
      </w:pPr>
      <w:r>
        <w:rPr>
          <w:rStyle w:val="pun"/>
          <w:rFonts w:ascii="Monaco" w:hAnsi="Monaco"/>
          <w:color w:val="29303B"/>
          <w:sz w:val="18"/>
          <w:szCs w:val="18"/>
        </w:rPr>
        <w:t>--</w:t>
      </w:r>
      <w:r>
        <w:rPr>
          <w:rStyle w:val="pln"/>
          <w:rFonts w:ascii="Monaco" w:hAnsi="Monaco"/>
          <w:color w:val="29303B"/>
          <w:sz w:val="18"/>
          <w:szCs w:val="18"/>
        </w:rPr>
        <w:t xml:space="preserve">key </w:t>
      </w:r>
      <w:r>
        <w:rPr>
          <w:rStyle w:val="pun"/>
          <w:rFonts w:ascii="Monaco" w:hAnsi="Monaco"/>
          <w:color w:val="29303B"/>
          <w:sz w:val="18"/>
          <w:szCs w:val="18"/>
        </w:rPr>
        <w:t>/</w:t>
      </w:r>
      <w:proofErr w:type="spellStart"/>
      <w:r>
        <w:rPr>
          <w:rStyle w:val="pln"/>
          <w:rFonts w:ascii="Monaco" w:hAnsi="Monaco"/>
          <w:color w:val="29303B"/>
          <w:sz w:val="18"/>
          <w:szCs w:val="18"/>
        </w:rPr>
        <w:t>etc</w:t>
      </w:r>
      <w:proofErr w:type="spellEnd"/>
      <w:r>
        <w:rPr>
          <w:rStyle w:val="pun"/>
          <w:rFonts w:ascii="Monaco" w:hAnsi="Monaco"/>
          <w:color w:val="29303B"/>
          <w:sz w:val="18"/>
          <w:szCs w:val="18"/>
        </w:rPr>
        <w:t>/</w:t>
      </w:r>
      <w:proofErr w:type="spellStart"/>
      <w:r>
        <w:rPr>
          <w:rStyle w:val="pln"/>
          <w:rFonts w:ascii="Monaco" w:hAnsi="Monaco"/>
          <w:color w:val="29303B"/>
          <w:sz w:val="18"/>
          <w:szCs w:val="18"/>
        </w:rPr>
        <w:t>kubernetes</w:t>
      </w:r>
      <w:proofErr w:type="spellEnd"/>
      <w:r>
        <w:rPr>
          <w:rStyle w:val="pun"/>
          <w:rFonts w:ascii="Monaco" w:hAnsi="Monaco"/>
          <w:color w:val="29303B"/>
          <w:sz w:val="18"/>
          <w:szCs w:val="18"/>
        </w:rPr>
        <w:t>/</w:t>
      </w:r>
      <w:proofErr w:type="spellStart"/>
      <w:r>
        <w:rPr>
          <w:rStyle w:val="pln"/>
          <w:rFonts w:ascii="Monaco" w:hAnsi="Monaco"/>
          <w:color w:val="29303B"/>
          <w:sz w:val="18"/>
          <w:szCs w:val="18"/>
        </w:rPr>
        <w:t>pki</w:t>
      </w:r>
      <w:proofErr w:type="spellEnd"/>
      <w:r>
        <w:rPr>
          <w:rStyle w:val="pun"/>
          <w:rFonts w:ascii="Monaco" w:hAnsi="Monaco"/>
          <w:color w:val="29303B"/>
          <w:sz w:val="18"/>
          <w:szCs w:val="18"/>
        </w:rPr>
        <w:t>/</w:t>
      </w:r>
      <w:r>
        <w:rPr>
          <w:rStyle w:val="pln"/>
          <w:rFonts w:ascii="Monaco" w:hAnsi="Monaco"/>
          <w:color w:val="29303B"/>
          <w:sz w:val="18"/>
          <w:szCs w:val="18"/>
        </w:rPr>
        <w:t>etcd</w:t>
      </w:r>
      <w:r>
        <w:rPr>
          <w:rStyle w:val="pun"/>
          <w:rFonts w:ascii="Monaco" w:hAnsi="Monaco"/>
          <w:color w:val="29303B"/>
          <w:sz w:val="18"/>
          <w:szCs w:val="18"/>
        </w:rPr>
        <w:t>/</w:t>
      </w:r>
      <w:proofErr w:type="spellStart"/>
      <w:r>
        <w:rPr>
          <w:rStyle w:val="pln"/>
          <w:rFonts w:ascii="Monaco" w:hAnsi="Monaco"/>
          <w:color w:val="29303B"/>
          <w:sz w:val="18"/>
          <w:szCs w:val="18"/>
        </w:rPr>
        <w:t>server</w:t>
      </w:r>
      <w:r>
        <w:rPr>
          <w:rStyle w:val="pun"/>
          <w:rFonts w:ascii="Monaco" w:hAnsi="Monaco"/>
          <w:color w:val="29303B"/>
          <w:sz w:val="18"/>
          <w:szCs w:val="18"/>
        </w:rPr>
        <w:t>.</w:t>
      </w:r>
      <w:r>
        <w:rPr>
          <w:rStyle w:val="pln"/>
          <w:rFonts w:ascii="Monaco" w:hAnsi="Monaco"/>
          <w:color w:val="29303B"/>
          <w:sz w:val="18"/>
          <w:szCs w:val="18"/>
        </w:rPr>
        <w:t>key</w:t>
      </w:r>
      <w:proofErr w:type="spellEnd"/>
    </w:p>
    <w:p w14:paraId="45B9212F" w14:textId="7F892D06" w:rsidR="00B218F2" w:rsidRDefault="00405D05" w:rsidP="00C55411">
      <w:pPr>
        <w:pStyle w:val="ListParagraph"/>
        <w:numPr>
          <w:ilvl w:val="2"/>
          <w:numId w:val="1"/>
        </w:numPr>
      </w:pPr>
      <w:r>
        <w:t xml:space="preserve">User can set-up this by running this :- </w:t>
      </w:r>
    </w:p>
    <w:p w14:paraId="1AE8E5A9" w14:textId="77777777" w:rsidR="00405D05" w:rsidRDefault="00405D05" w:rsidP="00405D05">
      <w:pPr>
        <w:pStyle w:val="l0"/>
        <w:numPr>
          <w:ilvl w:val="3"/>
          <w:numId w:val="1"/>
        </w:numPr>
        <w:rPr>
          <w:rFonts w:ascii="Monaco" w:hAnsi="Monaco"/>
          <w:color w:val="505763"/>
          <w:sz w:val="18"/>
          <w:szCs w:val="18"/>
        </w:rPr>
      </w:pPr>
      <w:proofErr w:type="spellStart"/>
      <w:r>
        <w:rPr>
          <w:rStyle w:val="pln"/>
          <w:rFonts w:ascii="Monaco" w:hAnsi="Monaco"/>
          <w:color w:val="29303B"/>
          <w:sz w:val="18"/>
          <w:szCs w:val="18"/>
        </w:rPr>
        <w:t>kubectl</w:t>
      </w:r>
      <w:proofErr w:type="spellEnd"/>
      <w:r>
        <w:rPr>
          <w:rStyle w:val="pln"/>
          <w:rFonts w:ascii="Monaco" w:hAnsi="Monaco"/>
          <w:color w:val="29303B"/>
          <w:sz w:val="18"/>
          <w:szCs w:val="18"/>
        </w:rPr>
        <w:t xml:space="preserve"> </w:t>
      </w:r>
      <w:r>
        <w:rPr>
          <w:rStyle w:val="kwd"/>
          <w:rFonts w:ascii="Monaco" w:hAnsi="Monaco"/>
          <w:color w:val="B35A1B"/>
          <w:sz w:val="18"/>
          <w:szCs w:val="18"/>
        </w:rPr>
        <w:t>exec</w:t>
      </w:r>
      <w:r>
        <w:rPr>
          <w:rStyle w:val="pln"/>
          <w:rFonts w:ascii="Monaco" w:hAnsi="Monaco"/>
          <w:color w:val="29303B"/>
          <w:sz w:val="18"/>
          <w:szCs w:val="18"/>
        </w:rPr>
        <w:t xml:space="preserve"> etcd</w:t>
      </w:r>
      <w:r>
        <w:rPr>
          <w:rStyle w:val="pun"/>
          <w:rFonts w:ascii="Monaco" w:hAnsi="Monaco"/>
          <w:color w:val="29303B"/>
          <w:sz w:val="18"/>
          <w:szCs w:val="18"/>
        </w:rPr>
        <w:t>-</w:t>
      </w:r>
      <w:r>
        <w:rPr>
          <w:rStyle w:val="pln"/>
          <w:rFonts w:ascii="Monaco" w:hAnsi="Monaco"/>
          <w:color w:val="29303B"/>
          <w:sz w:val="18"/>
          <w:szCs w:val="18"/>
        </w:rPr>
        <w:t xml:space="preserve">master </w:t>
      </w:r>
      <w:r>
        <w:rPr>
          <w:rStyle w:val="pun"/>
          <w:rFonts w:ascii="Monaco" w:hAnsi="Monaco"/>
          <w:color w:val="29303B"/>
          <w:sz w:val="18"/>
          <w:szCs w:val="18"/>
        </w:rPr>
        <w:t>-</w:t>
      </w:r>
      <w:r>
        <w:rPr>
          <w:rStyle w:val="pln"/>
          <w:rFonts w:ascii="Monaco" w:hAnsi="Monaco"/>
          <w:color w:val="29303B"/>
          <w:sz w:val="18"/>
          <w:szCs w:val="18"/>
        </w:rPr>
        <w:t xml:space="preserve">n </w:t>
      </w:r>
      <w:proofErr w:type="spellStart"/>
      <w:r>
        <w:rPr>
          <w:rStyle w:val="pln"/>
          <w:rFonts w:ascii="Monaco" w:hAnsi="Monaco"/>
          <w:color w:val="29303B"/>
          <w:sz w:val="18"/>
          <w:szCs w:val="18"/>
        </w:rPr>
        <w:t>kube</w:t>
      </w:r>
      <w:proofErr w:type="spellEnd"/>
      <w:r>
        <w:rPr>
          <w:rStyle w:val="pun"/>
          <w:rFonts w:ascii="Monaco" w:hAnsi="Monaco"/>
          <w:color w:val="29303B"/>
          <w:sz w:val="18"/>
          <w:szCs w:val="18"/>
        </w:rPr>
        <w:t>-</w:t>
      </w:r>
      <w:r>
        <w:rPr>
          <w:rStyle w:val="pln"/>
          <w:rFonts w:ascii="Monaco" w:hAnsi="Monaco"/>
          <w:color w:val="29303B"/>
          <w:sz w:val="18"/>
          <w:szCs w:val="18"/>
        </w:rPr>
        <w:t xml:space="preserve">system </w:t>
      </w:r>
      <w:r>
        <w:rPr>
          <w:rStyle w:val="pun"/>
          <w:rFonts w:ascii="Monaco" w:hAnsi="Monaco"/>
          <w:color w:val="29303B"/>
          <w:sz w:val="18"/>
          <w:szCs w:val="18"/>
        </w:rPr>
        <w:t>--</w:t>
      </w:r>
      <w:r>
        <w:rPr>
          <w:rStyle w:val="pln"/>
          <w:rFonts w:ascii="Monaco" w:hAnsi="Monaco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Monaco" w:hAnsi="Monaco"/>
          <w:color w:val="29303B"/>
          <w:sz w:val="18"/>
          <w:szCs w:val="18"/>
        </w:rPr>
        <w:t>sh</w:t>
      </w:r>
      <w:proofErr w:type="spellEnd"/>
      <w:r>
        <w:rPr>
          <w:rStyle w:val="pln"/>
          <w:rFonts w:ascii="Monaco" w:hAnsi="Monaco"/>
          <w:color w:val="29303B"/>
          <w:sz w:val="18"/>
          <w:szCs w:val="18"/>
        </w:rPr>
        <w:t xml:space="preserve"> </w:t>
      </w:r>
      <w:r>
        <w:rPr>
          <w:rStyle w:val="pun"/>
          <w:rFonts w:ascii="Monaco" w:hAnsi="Monaco"/>
          <w:color w:val="29303B"/>
          <w:sz w:val="18"/>
          <w:szCs w:val="18"/>
        </w:rPr>
        <w:t>-</w:t>
      </w:r>
      <w:r>
        <w:rPr>
          <w:rStyle w:val="pln"/>
          <w:rFonts w:ascii="Monaco" w:hAnsi="Monaco"/>
          <w:color w:val="29303B"/>
          <w:sz w:val="18"/>
          <w:szCs w:val="18"/>
        </w:rPr>
        <w:t xml:space="preserve">c </w:t>
      </w:r>
      <w:r>
        <w:rPr>
          <w:rStyle w:val="str"/>
          <w:rFonts w:ascii="Monaco" w:hAnsi="Monaco"/>
          <w:color w:val="46C28E"/>
          <w:sz w:val="18"/>
          <w:szCs w:val="18"/>
        </w:rPr>
        <w:t>"ETCDCTL_API=3 etcdctl get / --prefix --keys-only --limit=10 --</w:t>
      </w:r>
      <w:proofErr w:type="spellStart"/>
      <w:r>
        <w:rPr>
          <w:rStyle w:val="str"/>
          <w:rFonts w:ascii="Monaco" w:hAnsi="Monaco"/>
          <w:color w:val="46C28E"/>
          <w:sz w:val="18"/>
          <w:szCs w:val="18"/>
        </w:rPr>
        <w:t>cacert</w:t>
      </w:r>
      <w:proofErr w:type="spellEnd"/>
      <w:r>
        <w:rPr>
          <w:rStyle w:val="str"/>
          <w:rFonts w:ascii="Monaco" w:hAnsi="Monaco"/>
          <w:color w:val="46C28E"/>
          <w:sz w:val="18"/>
          <w:szCs w:val="18"/>
        </w:rPr>
        <w:t xml:space="preserve"> /</w:t>
      </w:r>
      <w:proofErr w:type="spellStart"/>
      <w:r>
        <w:rPr>
          <w:rStyle w:val="str"/>
          <w:rFonts w:ascii="Monaco" w:hAnsi="Monaco"/>
          <w:color w:val="46C28E"/>
          <w:sz w:val="18"/>
          <w:szCs w:val="18"/>
        </w:rPr>
        <w:t>etc</w:t>
      </w:r>
      <w:proofErr w:type="spellEnd"/>
      <w:r>
        <w:rPr>
          <w:rStyle w:val="str"/>
          <w:rFonts w:ascii="Monaco" w:hAnsi="Monaco"/>
          <w:color w:val="46C28E"/>
          <w:sz w:val="18"/>
          <w:szCs w:val="18"/>
        </w:rPr>
        <w:t>/</w:t>
      </w:r>
      <w:proofErr w:type="spellStart"/>
      <w:r>
        <w:rPr>
          <w:rStyle w:val="str"/>
          <w:rFonts w:ascii="Monaco" w:hAnsi="Monaco"/>
          <w:color w:val="46C28E"/>
          <w:sz w:val="18"/>
          <w:szCs w:val="18"/>
        </w:rPr>
        <w:t>kubernetes</w:t>
      </w:r>
      <w:proofErr w:type="spellEnd"/>
      <w:r>
        <w:rPr>
          <w:rStyle w:val="str"/>
          <w:rFonts w:ascii="Monaco" w:hAnsi="Monaco"/>
          <w:color w:val="46C28E"/>
          <w:sz w:val="18"/>
          <w:szCs w:val="18"/>
        </w:rPr>
        <w:t>/</w:t>
      </w:r>
      <w:proofErr w:type="spellStart"/>
      <w:r>
        <w:rPr>
          <w:rStyle w:val="str"/>
          <w:rFonts w:ascii="Monaco" w:hAnsi="Monaco"/>
          <w:color w:val="46C28E"/>
          <w:sz w:val="18"/>
          <w:szCs w:val="18"/>
        </w:rPr>
        <w:t>pki</w:t>
      </w:r>
      <w:proofErr w:type="spellEnd"/>
      <w:r>
        <w:rPr>
          <w:rStyle w:val="str"/>
          <w:rFonts w:ascii="Monaco" w:hAnsi="Monaco"/>
          <w:color w:val="46C28E"/>
          <w:sz w:val="18"/>
          <w:szCs w:val="18"/>
        </w:rPr>
        <w:t>/etcd/ca.crt -</w:t>
      </w:r>
      <w:r>
        <w:rPr>
          <w:rStyle w:val="str"/>
          <w:rFonts w:ascii="Monaco" w:hAnsi="Monaco"/>
          <w:color w:val="46C28E"/>
          <w:sz w:val="18"/>
          <w:szCs w:val="18"/>
        </w:rPr>
        <w:lastRenderedPageBreak/>
        <w:t>-cert /</w:t>
      </w:r>
      <w:proofErr w:type="spellStart"/>
      <w:r>
        <w:rPr>
          <w:rStyle w:val="str"/>
          <w:rFonts w:ascii="Monaco" w:hAnsi="Monaco"/>
          <w:color w:val="46C28E"/>
          <w:sz w:val="18"/>
          <w:szCs w:val="18"/>
        </w:rPr>
        <w:t>etc</w:t>
      </w:r>
      <w:proofErr w:type="spellEnd"/>
      <w:r>
        <w:rPr>
          <w:rStyle w:val="str"/>
          <w:rFonts w:ascii="Monaco" w:hAnsi="Monaco"/>
          <w:color w:val="46C28E"/>
          <w:sz w:val="18"/>
          <w:szCs w:val="18"/>
        </w:rPr>
        <w:t>/</w:t>
      </w:r>
      <w:proofErr w:type="spellStart"/>
      <w:r>
        <w:rPr>
          <w:rStyle w:val="str"/>
          <w:rFonts w:ascii="Monaco" w:hAnsi="Monaco"/>
          <w:color w:val="46C28E"/>
          <w:sz w:val="18"/>
          <w:szCs w:val="18"/>
        </w:rPr>
        <w:t>kubernetes</w:t>
      </w:r>
      <w:proofErr w:type="spellEnd"/>
      <w:r>
        <w:rPr>
          <w:rStyle w:val="str"/>
          <w:rFonts w:ascii="Monaco" w:hAnsi="Monaco"/>
          <w:color w:val="46C28E"/>
          <w:sz w:val="18"/>
          <w:szCs w:val="18"/>
        </w:rPr>
        <w:t>/</w:t>
      </w:r>
      <w:proofErr w:type="spellStart"/>
      <w:r>
        <w:rPr>
          <w:rStyle w:val="str"/>
          <w:rFonts w:ascii="Monaco" w:hAnsi="Monaco"/>
          <w:color w:val="46C28E"/>
          <w:sz w:val="18"/>
          <w:szCs w:val="18"/>
        </w:rPr>
        <w:t>pki</w:t>
      </w:r>
      <w:proofErr w:type="spellEnd"/>
      <w:r>
        <w:rPr>
          <w:rStyle w:val="str"/>
          <w:rFonts w:ascii="Monaco" w:hAnsi="Monaco"/>
          <w:color w:val="46C28E"/>
          <w:sz w:val="18"/>
          <w:szCs w:val="18"/>
        </w:rPr>
        <w:t>/etcd/server.crt  --key /</w:t>
      </w:r>
      <w:proofErr w:type="spellStart"/>
      <w:r>
        <w:rPr>
          <w:rStyle w:val="str"/>
          <w:rFonts w:ascii="Monaco" w:hAnsi="Monaco"/>
          <w:color w:val="46C28E"/>
          <w:sz w:val="18"/>
          <w:szCs w:val="18"/>
        </w:rPr>
        <w:t>etc</w:t>
      </w:r>
      <w:proofErr w:type="spellEnd"/>
      <w:r>
        <w:rPr>
          <w:rStyle w:val="str"/>
          <w:rFonts w:ascii="Monaco" w:hAnsi="Monaco"/>
          <w:color w:val="46C28E"/>
          <w:sz w:val="18"/>
          <w:szCs w:val="18"/>
        </w:rPr>
        <w:t>/</w:t>
      </w:r>
      <w:proofErr w:type="spellStart"/>
      <w:r>
        <w:rPr>
          <w:rStyle w:val="str"/>
          <w:rFonts w:ascii="Monaco" w:hAnsi="Monaco"/>
          <w:color w:val="46C28E"/>
          <w:sz w:val="18"/>
          <w:szCs w:val="18"/>
        </w:rPr>
        <w:t>kubernetes</w:t>
      </w:r>
      <w:proofErr w:type="spellEnd"/>
      <w:r>
        <w:rPr>
          <w:rStyle w:val="str"/>
          <w:rFonts w:ascii="Monaco" w:hAnsi="Monaco"/>
          <w:color w:val="46C28E"/>
          <w:sz w:val="18"/>
          <w:szCs w:val="18"/>
        </w:rPr>
        <w:t>/</w:t>
      </w:r>
      <w:proofErr w:type="spellStart"/>
      <w:r>
        <w:rPr>
          <w:rStyle w:val="str"/>
          <w:rFonts w:ascii="Monaco" w:hAnsi="Monaco"/>
          <w:color w:val="46C28E"/>
          <w:sz w:val="18"/>
          <w:szCs w:val="18"/>
        </w:rPr>
        <w:t>pki</w:t>
      </w:r>
      <w:proofErr w:type="spellEnd"/>
      <w:r>
        <w:rPr>
          <w:rStyle w:val="str"/>
          <w:rFonts w:ascii="Monaco" w:hAnsi="Monaco"/>
          <w:color w:val="46C28E"/>
          <w:sz w:val="18"/>
          <w:szCs w:val="18"/>
        </w:rPr>
        <w:t>/etcd/</w:t>
      </w:r>
      <w:proofErr w:type="spellStart"/>
      <w:r>
        <w:rPr>
          <w:rStyle w:val="str"/>
          <w:rFonts w:ascii="Monaco" w:hAnsi="Monaco"/>
          <w:color w:val="46C28E"/>
          <w:sz w:val="18"/>
          <w:szCs w:val="18"/>
        </w:rPr>
        <w:t>server.key</w:t>
      </w:r>
      <w:proofErr w:type="spellEnd"/>
      <w:r>
        <w:rPr>
          <w:rStyle w:val="str"/>
          <w:rFonts w:ascii="Monaco" w:hAnsi="Monaco"/>
          <w:color w:val="46C28E"/>
          <w:sz w:val="18"/>
          <w:szCs w:val="18"/>
        </w:rPr>
        <w:t>"</w:t>
      </w:r>
      <w:r>
        <w:rPr>
          <w:rStyle w:val="pln"/>
          <w:rFonts w:ascii="Monaco" w:hAnsi="Monaco"/>
          <w:color w:val="29303B"/>
          <w:sz w:val="18"/>
          <w:szCs w:val="18"/>
        </w:rPr>
        <w:t xml:space="preserve"> </w:t>
      </w:r>
    </w:p>
    <w:p w14:paraId="4C913351" w14:textId="77777777" w:rsidR="00405D05" w:rsidRDefault="00405D05" w:rsidP="00C55411">
      <w:pPr>
        <w:pStyle w:val="ListParagraph"/>
        <w:numPr>
          <w:ilvl w:val="2"/>
          <w:numId w:val="1"/>
        </w:numPr>
      </w:pPr>
    </w:p>
    <w:p w14:paraId="2F703B1F" w14:textId="77777777" w:rsidR="00AE0A48" w:rsidRDefault="00AE0A48" w:rsidP="00AE0A48">
      <w:pPr>
        <w:pStyle w:val="ListParagraph"/>
        <w:ind w:left="1440"/>
      </w:pPr>
    </w:p>
    <w:p w14:paraId="4DEE1D00" w14:textId="6DAAE58D" w:rsidR="00264E56" w:rsidRPr="00AE0A48" w:rsidRDefault="00264E56" w:rsidP="00AE0A48">
      <w:pPr>
        <w:pStyle w:val="ListParagraph"/>
        <w:jc w:val="center"/>
        <w:rPr>
          <w:b/>
          <w:bCs/>
        </w:rPr>
      </w:pPr>
      <w:r w:rsidRPr="00AE0A48">
        <w:rPr>
          <w:b/>
          <w:bCs/>
        </w:rPr>
        <w:t xml:space="preserve">Worker </w:t>
      </w:r>
      <w:r w:rsidR="00631D07" w:rsidRPr="00AE0A48">
        <w:rPr>
          <w:b/>
          <w:bCs/>
        </w:rPr>
        <w:t>Nodes</w:t>
      </w:r>
      <w:r w:rsidRPr="00AE0A48">
        <w:rPr>
          <w:b/>
          <w:bCs/>
        </w:rPr>
        <w:t xml:space="preserve">/Nodes </w:t>
      </w:r>
      <w:r w:rsidR="00631D07" w:rsidRPr="00AE0A48">
        <w:rPr>
          <w:b/>
          <w:bCs/>
        </w:rPr>
        <w:t>:-</w:t>
      </w:r>
    </w:p>
    <w:p w14:paraId="5035344E" w14:textId="24246556" w:rsidR="00AE6333" w:rsidRDefault="00AE6333" w:rsidP="00AE6333">
      <w:pPr>
        <w:pStyle w:val="ListParagraph"/>
      </w:pPr>
    </w:p>
    <w:p w14:paraId="50B1988D" w14:textId="01F6D82D" w:rsidR="00AE6333" w:rsidRPr="00AE6333" w:rsidRDefault="00AE6333" w:rsidP="00AE6333">
      <w:r w:rsidRPr="00AE6333">
        <w:fldChar w:fldCharType="begin"/>
      </w:r>
      <w:r w:rsidRPr="00AE6333">
        <w:instrText xml:space="preserve"> INCLUDEPICTURE "/var/folders/21/r7yc5m4d453__63c1tn2q1jr0000gp/T/com.microsoft.Word/WebArchiveCopyPasteTempFiles/components-worker-node-kubernetes.png" \* MERGEFORMATINET </w:instrText>
      </w:r>
      <w:r w:rsidRPr="00AE6333">
        <w:fldChar w:fldCharType="separate"/>
      </w:r>
      <w:r w:rsidR="00233B63" w:rsidRPr="00AE6333">
        <w:rPr>
          <w:noProof/>
        </w:rPr>
        <w:pict w14:anchorId="6BBD1A94">
          <v:shape id="_x0000_i1029" type="#_x0000_t75" alt="Diagram of Kubernetes Worker Node and its elements in Kubernetes Architecture." style="width:478.4pt;height:248pt;mso-width-percent:0;mso-height-percent:0;mso-width-percent:0;mso-height-percent:0">
            <v:imagedata r:id="rId14" r:href="rId15"/>
          </v:shape>
        </w:pict>
      </w:r>
      <w:r w:rsidRPr="00AE6333">
        <w:fldChar w:fldCharType="end"/>
      </w:r>
    </w:p>
    <w:p w14:paraId="23505548" w14:textId="77777777" w:rsidR="00AE6333" w:rsidRDefault="00AE6333" w:rsidP="00AE6333">
      <w:pPr>
        <w:pStyle w:val="ListParagraph"/>
      </w:pPr>
    </w:p>
    <w:p w14:paraId="5C62D7D0" w14:textId="0A475AB7" w:rsidR="00EF70D0" w:rsidRDefault="00EF70D0" w:rsidP="00264E56">
      <w:pPr>
        <w:pStyle w:val="ListParagraph"/>
        <w:numPr>
          <w:ilvl w:val="1"/>
          <w:numId w:val="1"/>
        </w:numPr>
      </w:pPr>
      <w:r>
        <w:t xml:space="preserve">Listens to API server for work assignments. </w:t>
      </w:r>
      <w:r w:rsidR="00383192">
        <w:t>Executes the work and r</w:t>
      </w:r>
      <w:r>
        <w:t>eport the result back to Master Node</w:t>
      </w:r>
    </w:p>
    <w:p w14:paraId="332698E0" w14:textId="31B0881F" w:rsidR="00631D07" w:rsidRDefault="00264E56" w:rsidP="00264E56">
      <w:pPr>
        <w:pStyle w:val="ListParagraph"/>
        <w:numPr>
          <w:ilvl w:val="1"/>
          <w:numId w:val="1"/>
        </w:numPr>
      </w:pPr>
      <w:r>
        <w:t>Runs the actual applications user deploys</w:t>
      </w:r>
    </w:p>
    <w:p w14:paraId="6C3A1450" w14:textId="4DB34C9C" w:rsidR="003144D5" w:rsidRPr="00454426" w:rsidRDefault="00A37B50" w:rsidP="00631D07">
      <w:pPr>
        <w:pStyle w:val="ListParagraph"/>
        <w:numPr>
          <w:ilvl w:val="1"/>
          <w:numId w:val="1"/>
        </w:numPr>
        <w:rPr>
          <w:b/>
          <w:bCs/>
        </w:rPr>
      </w:pPr>
      <w:r w:rsidRPr="00454426">
        <w:rPr>
          <w:b/>
          <w:bCs/>
        </w:rPr>
        <w:t>Kubelets :-</w:t>
      </w:r>
      <w:r w:rsidR="00942389">
        <w:rPr>
          <w:b/>
          <w:bCs/>
        </w:rPr>
        <w:t xml:space="preserve"> ( Captain of the ship ) </w:t>
      </w:r>
    </w:p>
    <w:p w14:paraId="218BEDE1" w14:textId="5FB12732" w:rsidR="00976409" w:rsidRDefault="003144D5" w:rsidP="003144D5">
      <w:pPr>
        <w:pStyle w:val="ListParagraph"/>
        <w:numPr>
          <w:ilvl w:val="2"/>
          <w:numId w:val="1"/>
        </w:numPr>
      </w:pPr>
      <w:r>
        <w:t>Runs on each worker node</w:t>
      </w:r>
      <w:r w:rsidR="00976409">
        <w:t xml:space="preserve"> of the cluster</w:t>
      </w:r>
    </w:p>
    <w:p w14:paraId="2A3992AA" w14:textId="0F7D968C" w:rsidR="00693419" w:rsidRDefault="00693419" w:rsidP="003144D5">
      <w:pPr>
        <w:pStyle w:val="ListParagraph"/>
        <w:numPr>
          <w:ilvl w:val="2"/>
          <w:numId w:val="1"/>
        </w:numPr>
      </w:pPr>
      <w:r>
        <w:t xml:space="preserve">Registers the </w:t>
      </w:r>
      <w:r w:rsidR="00F917A5">
        <w:t xml:space="preserve">Worker </w:t>
      </w:r>
      <w:r>
        <w:t>Node</w:t>
      </w:r>
      <w:r w:rsidR="006448C0">
        <w:t xml:space="preserve"> to Master Node </w:t>
      </w:r>
    </w:p>
    <w:p w14:paraId="44FEBA9F" w14:textId="2D512C80" w:rsidR="003144D5" w:rsidRDefault="00976409" w:rsidP="003144D5">
      <w:pPr>
        <w:pStyle w:val="ListParagraph"/>
        <w:numPr>
          <w:ilvl w:val="2"/>
          <w:numId w:val="1"/>
        </w:numPr>
      </w:pPr>
      <w:r>
        <w:t xml:space="preserve">It is the principal </w:t>
      </w:r>
      <w:r w:rsidR="00533D9E">
        <w:t>Kubernetes</w:t>
      </w:r>
      <w:r>
        <w:t xml:space="preserve"> agent</w:t>
      </w:r>
    </w:p>
    <w:p w14:paraId="1E0FA44D" w14:textId="67D2435B" w:rsidR="00A37B50" w:rsidRDefault="00A37B50" w:rsidP="00533D9E">
      <w:pPr>
        <w:pStyle w:val="ListParagraph"/>
        <w:numPr>
          <w:ilvl w:val="2"/>
          <w:numId w:val="1"/>
        </w:numPr>
      </w:pPr>
      <w:r>
        <w:t>Talks to API server and manages containers on its node</w:t>
      </w:r>
    </w:p>
    <w:p w14:paraId="086EF0AC" w14:textId="38FEF454" w:rsidR="003C25CD" w:rsidRDefault="003C25CD" w:rsidP="00533D9E">
      <w:pPr>
        <w:pStyle w:val="ListParagraph"/>
        <w:numPr>
          <w:ilvl w:val="2"/>
          <w:numId w:val="1"/>
        </w:numPr>
      </w:pPr>
      <w:r>
        <w:t>Also monitors pods health and reports to control plane if not functional</w:t>
      </w:r>
    </w:p>
    <w:p w14:paraId="27F017BA" w14:textId="62CD9492" w:rsidR="00F71FA8" w:rsidRDefault="00F71FA8" w:rsidP="00533D9E">
      <w:pPr>
        <w:pStyle w:val="ListParagraph"/>
        <w:numPr>
          <w:ilvl w:val="2"/>
          <w:numId w:val="1"/>
        </w:numPr>
      </w:pPr>
      <w:r>
        <w:t xml:space="preserve">Download, Install as a service </w:t>
      </w:r>
    </w:p>
    <w:p w14:paraId="03C99EBA" w14:textId="671F9D69" w:rsidR="006D257D" w:rsidRDefault="006D257D" w:rsidP="00533D9E">
      <w:pPr>
        <w:pStyle w:val="ListParagraph"/>
        <w:numPr>
          <w:ilvl w:val="2"/>
          <w:numId w:val="1"/>
        </w:numPr>
      </w:pPr>
      <w:proofErr w:type="spellStart"/>
      <w:r>
        <w:t>Kubeadm</w:t>
      </w:r>
      <w:proofErr w:type="spellEnd"/>
      <w:r>
        <w:t xml:space="preserve"> doesn’t deploy </w:t>
      </w:r>
      <w:proofErr w:type="spellStart"/>
      <w:r>
        <w:t>kubelets</w:t>
      </w:r>
      <w:proofErr w:type="spellEnd"/>
      <w:r>
        <w:t xml:space="preserve"> </w:t>
      </w:r>
    </w:p>
    <w:p w14:paraId="42E6AD72" w14:textId="0814D6EE" w:rsidR="00F73596" w:rsidRDefault="00F73596" w:rsidP="00533D9E">
      <w:pPr>
        <w:pStyle w:val="ListParagraph"/>
        <w:numPr>
          <w:ilvl w:val="2"/>
          <w:numId w:val="1"/>
        </w:numPr>
      </w:pPr>
      <w:r>
        <w:t>ps -</w:t>
      </w:r>
      <w:proofErr w:type="spellStart"/>
      <w:r>
        <w:t>ef</w:t>
      </w:r>
      <w:proofErr w:type="spellEnd"/>
      <w:r>
        <w:t xml:space="preserve"> | grep </w:t>
      </w:r>
      <w:proofErr w:type="spellStart"/>
      <w:r>
        <w:t>kubelet</w:t>
      </w:r>
    </w:p>
    <w:p w14:paraId="68EE6DFE" w14:textId="3E8E2975" w:rsidR="00D84594" w:rsidRPr="00454426" w:rsidRDefault="00D84594" w:rsidP="00631D07">
      <w:pPr>
        <w:pStyle w:val="ListParagraph"/>
        <w:numPr>
          <w:ilvl w:val="1"/>
          <w:numId w:val="1"/>
        </w:numPr>
        <w:rPr>
          <w:b/>
          <w:bCs/>
        </w:rPr>
      </w:pPr>
      <w:proofErr w:type="spellEnd"/>
      <w:r w:rsidRPr="00454426">
        <w:rPr>
          <w:b/>
          <w:bCs/>
        </w:rPr>
        <w:t>Container Runtime:-</w:t>
      </w:r>
    </w:p>
    <w:p w14:paraId="458F9A78" w14:textId="5104D5DD" w:rsidR="00D84594" w:rsidRDefault="005A1DFF" w:rsidP="005A1DFF">
      <w:pPr>
        <w:pStyle w:val="ListParagraph"/>
        <w:numPr>
          <w:ilvl w:val="2"/>
          <w:numId w:val="1"/>
        </w:numPr>
      </w:pPr>
      <w:r>
        <w:t xml:space="preserve">Pulls images from a container image registry </w:t>
      </w:r>
    </w:p>
    <w:p w14:paraId="418D67CF" w14:textId="41001F20" w:rsidR="005A1DFF" w:rsidRDefault="005A1DFF" w:rsidP="005A1DFF">
      <w:pPr>
        <w:pStyle w:val="ListParagraph"/>
        <w:numPr>
          <w:ilvl w:val="2"/>
          <w:numId w:val="1"/>
        </w:numPr>
      </w:pPr>
      <w:r>
        <w:t>Starts and Stops Container</w:t>
      </w:r>
    </w:p>
    <w:p w14:paraId="3CB6F0DB" w14:textId="346F2E77" w:rsidR="005A1DFF" w:rsidRDefault="005A1DFF" w:rsidP="005A1DFF">
      <w:pPr>
        <w:pStyle w:val="ListParagraph"/>
        <w:numPr>
          <w:ilvl w:val="2"/>
          <w:numId w:val="1"/>
        </w:numPr>
      </w:pPr>
      <w:r>
        <w:t>A 3</w:t>
      </w:r>
      <w:r w:rsidRPr="005A1DFF">
        <w:rPr>
          <w:vertAlign w:val="superscript"/>
        </w:rPr>
        <w:t>rd</w:t>
      </w:r>
      <w:r>
        <w:t xml:space="preserve"> party software ( Docker ) does this function</w:t>
      </w:r>
    </w:p>
    <w:p w14:paraId="38CF96CB" w14:textId="77777777" w:rsidR="00035E1B" w:rsidRPr="00454426" w:rsidRDefault="00A37B50" w:rsidP="00631D07">
      <w:pPr>
        <w:pStyle w:val="ListParagraph"/>
        <w:numPr>
          <w:ilvl w:val="1"/>
          <w:numId w:val="1"/>
        </w:numPr>
        <w:rPr>
          <w:b/>
          <w:bCs/>
        </w:rPr>
      </w:pPr>
      <w:r w:rsidRPr="00454426">
        <w:rPr>
          <w:b/>
          <w:bCs/>
        </w:rPr>
        <w:t xml:space="preserve">Kube-proxy :- </w:t>
      </w:r>
    </w:p>
    <w:p w14:paraId="645CAAF9" w14:textId="01B6AEA5" w:rsidR="00130B8F" w:rsidRDefault="008F72C4" w:rsidP="00035E1B">
      <w:pPr>
        <w:pStyle w:val="ListParagraph"/>
        <w:numPr>
          <w:ilvl w:val="2"/>
          <w:numId w:val="1"/>
        </w:numPr>
      </w:pPr>
      <w:r>
        <w:t>A</w:t>
      </w:r>
      <w:r w:rsidR="00A37B50">
        <w:t xml:space="preserve"> Kubernetes service</w:t>
      </w:r>
      <w:r w:rsidR="00D51077">
        <w:t xml:space="preserve"> – runs on each worker node </w:t>
      </w:r>
      <w:r w:rsidR="00A37B50">
        <w:t xml:space="preserve"> </w:t>
      </w:r>
    </w:p>
    <w:p w14:paraId="75A158BF" w14:textId="7D941177" w:rsidR="00A37B50" w:rsidRDefault="00130B8F" w:rsidP="00035E1B">
      <w:pPr>
        <w:pStyle w:val="ListParagraph"/>
        <w:numPr>
          <w:ilvl w:val="2"/>
          <w:numId w:val="1"/>
        </w:numPr>
      </w:pPr>
      <w:r>
        <w:t>L</w:t>
      </w:r>
      <w:r w:rsidR="00A37B50">
        <w:t xml:space="preserve">oad-balances network traffic between application components </w:t>
      </w:r>
    </w:p>
    <w:p w14:paraId="0F062AD4" w14:textId="365C5650" w:rsidR="00035E1B" w:rsidRDefault="00035E1B" w:rsidP="00035E1B">
      <w:pPr>
        <w:pStyle w:val="ListParagraph"/>
        <w:numPr>
          <w:ilvl w:val="2"/>
          <w:numId w:val="1"/>
        </w:numPr>
      </w:pPr>
      <w:r>
        <w:t>Assign ip-address</w:t>
      </w:r>
      <w:r w:rsidR="006400E9">
        <w:t xml:space="preserve"> – on each node </w:t>
      </w:r>
    </w:p>
    <w:p w14:paraId="4C45BD54" w14:textId="6598887A" w:rsidR="00035E1B" w:rsidRDefault="00035E1B" w:rsidP="00035E1B">
      <w:pPr>
        <w:pStyle w:val="ListParagraph"/>
        <w:numPr>
          <w:ilvl w:val="2"/>
          <w:numId w:val="1"/>
        </w:numPr>
      </w:pPr>
      <w:r>
        <w:t xml:space="preserve">Assign iptables </w:t>
      </w:r>
      <w:r w:rsidR="006400E9">
        <w:t xml:space="preserve">– on each node </w:t>
      </w:r>
    </w:p>
    <w:p w14:paraId="0085EF91" w14:textId="2C56D918" w:rsidR="00035E1B" w:rsidRDefault="00035E1B" w:rsidP="00035E1B">
      <w:pPr>
        <w:pStyle w:val="ListParagraph"/>
        <w:numPr>
          <w:ilvl w:val="2"/>
          <w:numId w:val="1"/>
        </w:numPr>
      </w:pPr>
      <w:r>
        <w:t>Assign Rules</w:t>
      </w:r>
      <w:r w:rsidR="006400E9">
        <w:t xml:space="preserve"> – on each node</w:t>
      </w:r>
    </w:p>
    <w:p w14:paraId="1AD32EE9" w14:textId="7C0E11BB" w:rsidR="00DF2042" w:rsidRDefault="00DF2042" w:rsidP="00035E1B">
      <w:pPr>
        <w:pStyle w:val="ListParagraph"/>
        <w:numPr>
          <w:ilvl w:val="2"/>
          <w:numId w:val="1"/>
        </w:numPr>
      </w:pPr>
      <w:r>
        <w:lastRenderedPageBreak/>
        <w:t xml:space="preserve">Download, install and run as a service - </w:t>
      </w:r>
      <w:proofErr w:type="spellStart"/>
      <w:r w:rsidRPr="00DF2042">
        <w:t>wget</w:t>
      </w:r>
      <w:proofErr w:type="spellEnd"/>
      <w:r w:rsidRPr="00DF2042">
        <w:t xml:space="preserve"> </w:t>
      </w:r>
      <w:hyperlink r:id="rId16" w:history="1">
        <w:r w:rsidRPr="00692DEF">
          <w:rPr>
            <w:rStyle w:val="Hyperlink"/>
          </w:rPr>
          <w:t>https://storage.googleapis.com/kubernetes-release/release/v1.13.0/bin/linux/amd64/kube-proxy</w:t>
        </w:r>
      </w:hyperlink>
      <w:r>
        <w:t xml:space="preserve"> </w:t>
      </w:r>
    </w:p>
    <w:p w14:paraId="42CB3323" w14:textId="3E88F181" w:rsidR="00483B8B" w:rsidRDefault="0047528D" w:rsidP="00035E1B">
      <w:pPr>
        <w:pStyle w:val="ListParagraph"/>
        <w:numPr>
          <w:ilvl w:val="2"/>
          <w:numId w:val="1"/>
        </w:numPr>
      </w:pPr>
      <w:proofErr w:type="spellStart"/>
      <w:r>
        <w:t>k</w:t>
      </w:r>
      <w:r w:rsidR="00483B8B">
        <w:t>ubectl</w:t>
      </w:r>
      <w:proofErr w:type="spellEnd"/>
      <w:r w:rsidR="00483B8B">
        <w:t xml:space="preserve"> get pods – n &lt;pod name&gt;</w:t>
      </w:r>
    </w:p>
    <w:p w14:paraId="3091EE99" w14:textId="7A9A218F" w:rsidR="00443A71" w:rsidRDefault="0047528D" w:rsidP="00035E1B">
      <w:pPr>
        <w:pStyle w:val="ListParagraph"/>
        <w:numPr>
          <w:ilvl w:val="2"/>
          <w:numId w:val="1"/>
        </w:numPr>
      </w:pPr>
      <w:proofErr w:type="spellStart"/>
      <w:r>
        <w:t>k</w:t>
      </w:r>
      <w:r w:rsidR="00443A71">
        <w:t>ubectl</w:t>
      </w:r>
      <w:proofErr w:type="spellEnd"/>
      <w:r w:rsidR="00443A71">
        <w:t xml:space="preserve"> get </w:t>
      </w:r>
      <w:proofErr w:type="spellStart"/>
      <w:r w:rsidR="00443A71">
        <w:t>daemonset</w:t>
      </w:r>
      <w:proofErr w:type="spellEnd"/>
      <w:r w:rsidR="00443A71">
        <w:t xml:space="preserve"> -n &lt;pod name&gt;</w:t>
      </w:r>
    </w:p>
    <w:p w14:paraId="08EB093F" w14:textId="1112931F" w:rsidR="00504256" w:rsidRPr="00454426" w:rsidRDefault="00504256" w:rsidP="00504256">
      <w:pPr>
        <w:pStyle w:val="ListParagraph"/>
        <w:numPr>
          <w:ilvl w:val="1"/>
          <w:numId w:val="1"/>
        </w:numPr>
        <w:rPr>
          <w:b/>
          <w:bCs/>
        </w:rPr>
      </w:pPr>
      <w:r w:rsidRPr="00454426">
        <w:rPr>
          <w:b/>
          <w:bCs/>
        </w:rPr>
        <w:t>POD</w:t>
      </w:r>
      <w:r w:rsidRPr="00454426">
        <w:rPr>
          <w:b/>
          <w:bCs/>
        </w:rPr>
        <w:t xml:space="preserve"> :-</w:t>
      </w:r>
    </w:p>
    <w:p w14:paraId="44E9F6CF" w14:textId="46C9B977" w:rsidR="001E0117" w:rsidRDefault="001E0117" w:rsidP="001E0117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INCLUDEPICTURE "/var/folders/21/r7yc5m4d453__63c1tn2q1jr0000gp/T/com.microsoft.Word/WebArchiveCopyPasteTempFiles/container-pod-deplyment-kubernetes.png" \* MERGEFORMATINET </w:instrText>
      </w:r>
      <w:r>
        <w:fldChar w:fldCharType="separate"/>
      </w:r>
      <w:r w:rsidR="00233B63">
        <w:rPr>
          <w:noProof/>
        </w:rPr>
        <w:pict w14:anchorId="331EF000">
          <v:shape id="_x0000_i1028" type="#_x0000_t75" alt="Diagram explanation of Kubernetes Deployment with Pod and Container." style="width:427.2pt;height:160pt;mso-width-percent:0;mso-height-percent:0;mso-width-percent:0;mso-height-percent:0">
            <v:imagedata r:id="rId17" r:href="rId18"/>
          </v:shape>
        </w:pict>
      </w:r>
      <w:r>
        <w:fldChar w:fldCharType="end"/>
      </w:r>
    </w:p>
    <w:p w14:paraId="10A2D82B" w14:textId="524BA8AC" w:rsidR="001E0117" w:rsidRDefault="001E0117" w:rsidP="001E0117">
      <w:pPr>
        <w:pStyle w:val="ListParagraph"/>
        <w:ind w:left="1440"/>
      </w:pPr>
    </w:p>
    <w:p w14:paraId="3B92B5C6" w14:textId="77777777" w:rsidR="001E0117" w:rsidRDefault="001E0117" w:rsidP="001E0117">
      <w:pPr>
        <w:pStyle w:val="ListParagraph"/>
        <w:ind w:left="1440"/>
      </w:pPr>
    </w:p>
    <w:p w14:paraId="392004D0" w14:textId="74E075E0" w:rsidR="00011367" w:rsidRDefault="00ED4291" w:rsidP="00504256">
      <w:pPr>
        <w:pStyle w:val="ListParagraph"/>
        <w:numPr>
          <w:ilvl w:val="2"/>
          <w:numId w:val="1"/>
        </w:numPr>
      </w:pPr>
      <w:r>
        <w:t>The</w:t>
      </w:r>
      <w:r w:rsidR="00011367">
        <w:t xml:space="preserve"> smallest element of scheduling in Kubernetes </w:t>
      </w:r>
    </w:p>
    <w:p w14:paraId="45B8CA2E" w14:textId="77777777" w:rsidR="0063457D" w:rsidRDefault="0063457D" w:rsidP="00504256">
      <w:pPr>
        <w:pStyle w:val="ListParagraph"/>
        <w:numPr>
          <w:ilvl w:val="2"/>
          <w:numId w:val="1"/>
        </w:numPr>
      </w:pPr>
      <w:r>
        <w:t>A container can’t be part of cluster without a POD</w:t>
      </w:r>
    </w:p>
    <w:p w14:paraId="536FE708" w14:textId="489EE3DA" w:rsidR="00504256" w:rsidRDefault="00245D0E" w:rsidP="00504256">
      <w:pPr>
        <w:pStyle w:val="ListParagraph"/>
        <w:numPr>
          <w:ilvl w:val="2"/>
          <w:numId w:val="1"/>
        </w:numPr>
      </w:pPr>
      <w:r>
        <w:t xml:space="preserve">If scaling app needed, </w:t>
      </w:r>
      <w:r w:rsidR="00F55DBC">
        <w:t>c</w:t>
      </w:r>
      <w:r>
        <w:t>an be only done by adding and removing pods</w:t>
      </w:r>
      <w:r w:rsidR="00504256">
        <w:t xml:space="preserve"> </w:t>
      </w:r>
    </w:p>
    <w:p w14:paraId="1297F931" w14:textId="4AF31A01" w:rsidR="00B535AC" w:rsidRDefault="00B535AC" w:rsidP="00504256">
      <w:pPr>
        <w:pStyle w:val="ListParagraph"/>
        <w:numPr>
          <w:ilvl w:val="2"/>
          <w:numId w:val="1"/>
        </w:numPr>
      </w:pPr>
      <w:r>
        <w:t>If any pod fails, Kubernetes doesn’t fix it, it creates a new pod</w:t>
      </w:r>
    </w:p>
    <w:p w14:paraId="176FD9EA" w14:textId="77777777" w:rsidR="00E17104" w:rsidRDefault="00E17104" w:rsidP="00504256"/>
    <w:p w14:paraId="0490C81C" w14:textId="648D2FCE" w:rsidR="00504256" w:rsidRDefault="00E17104" w:rsidP="00504256">
      <w:r>
        <w:t>Kubernetes Services :-</w:t>
      </w:r>
    </w:p>
    <w:p w14:paraId="571BE781" w14:textId="42CD902A" w:rsidR="00E17104" w:rsidRDefault="00E17104" w:rsidP="00504256"/>
    <w:p w14:paraId="69950A33" w14:textId="310EED8F" w:rsidR="00761632" w:rsidRDefault="00761632" w:rsidP="00761632">
      <w:pPr>
        <w:pStyle w:val="ListParagraph"/>
        <w:numPr>
          <w:ilvl w:val="0"/>
          <w:numId w:val="1"/>
        </w:numPr>
      </w:pPr>
      <w:r>
        <w:t xml:space="preserve">If a POD fails, Kubernetes creates a new POD instead of fixing this. The new pod will have a new ip address which is unreliable. </w:t>
      </w:r>
    </w:p>
    <w:p w14:paraId="24BC545A" w14:textId="12F0399D" w:rsidR="00761632" w:rsidRDefault="00761632" w:rsidP="00761632">
      <w:pPr>
        <w:pStyle w:val="ListParagraph"/>
        <w:numPr>
          <w:ilvl w:val="0"/>
          <w:numId w:val="1"/>
        </w:numPr>
      </w:pPr>
      <w:r>
        <w:t>Services are introduced to provide reliable networking by bringing stable IP addresses</w:t>
      </w:r>
      <w:r w:rsidR="001327D6">
        <w:t xml:space="preserve">, </w:t>
      </w:r>
      <w:r>
        <w:t>DN</w:t>
      </w:r>
      <w:r w:rsidR="00BB7F9A">
        <w:t>S and ports</w:t>
      </w:r>
    </w:p>
    <w:p w14:paraId="22F37A76" w14:textId="77D531EC" w:rsidR="00BB7F9A" w:rsidRDefault="001327D6" w:rsidP="00761632">
      <w:pPr>
        <w:pStyle w:val="ListParagraph"/>
        <w:numPr>
          <w:ilvl w:val="0"/>
          <w:numId w:val="1"/>
        </w:numPr>
      </w:pPr>
      <w:r>
        <w:t xml:space="preserve">By this user can add/remove any pods </w:t>
      </w:r>
    </w:p>
    <w:p w14:paraId="48E92BFC" w14:textId="2AA94415" w:rsidR="001327D6" w:rsidRDefault="0021656D" w:rsidP="00761632">
      <w:pPr>
        <w:pStyle w:val="ListParagraph"/>
        <w:numPr>
          <w:ilvl w:val="0"/>
          <w:numId w:val="1"/>
        </w:numPr>
      </w:pPr>
      <w:r>
        <w:t xml:space="preserve">How does this service </w:t>
      </w:r>
      <w:r w:rsidR="00ED4291">
        <w:t>work ?</w:t>
      </w:r>
      <w:r>
        <w:t>-</w:t>
      </w:r>
    </w:p>
    <w:p w14:paraId="4BC38F2C" w14:textId="1AC35503" w:rsidR="0021656D" w:rsidRDefault="0021656D" w:rsidP="0021656D">
      <w:pPr>
        <w:pStyle w:val="ListParagraph"/>
        <w:numPr>
          <w:ilvl w:val="1"/>
          <w:numId w:val="1"/>
        </w:numPr>
      </w:pPr>
      <w:r>
        <w:t xml:space="preserve">Each pod associated with labels and selectors </w:t>
      </w:r>
    </w:p>
    <w:p w14:paraId="52A11FEB" w14:textId="08E771D0" w:rsidR="0021656D" w:rsidRDefault="0021656D" w:rsidP="0021656D">
      <w:pPr>
        <w:pStyle w:val="ListParagraph"/>
        <w:numPr>
          <w:ilvl w:val="1"/>
          <w:numId w:val="1"/>
        </w:numPr>
      </w:pPr>
      <w:r>
        <w:t>A new pod automatically discovers labels that matches with selector</w:t>
      </w:r>
    </w:p>
    <w:p w14:paraId="3205E260" w14:textId="5C9AB5C3" w:rsidR="00321115" w:rsidRDefault="00321115" w:rsidP="0021656D">
      <w:pPr>
        <w:pStyle w:val="ListParagraph"/>
        <w:numPr>
          <w:ilvl w:val="1"/>
          <w:numId w:val="1"/>
        </w:numPr>
      </w:pPr>
      <w:r>
        <w:t>This process seamlessly adds new pods and removes terminated pods from cluster</w:t>
      </w:r>
    </w:p>
    <w:p w14:paraId="363BEF8E" w14:textId="7FEBCAE5" w:rsidR="005813D7" w:rsidRDefault="005813D7" w:rsidP="0021656D">
      <w:pPr>
        <w:pStyle w:val="ListParagraph"/>
        <w:numPr>
          <w:ilvl w:val="1"/>
          <w:numId w:val="1"/>
        </w:numPr>
      </w:pPr>
      <w:r>
        <w:t xml:space="preserve">The same functionalities </w:t>
      </w:r>
      <w:r w:rsidR="00ED4291">
        <w:t>apply</w:t>
      </w:r>
      <w:r>
        <w:t xml:space="preserve"> for replicating/scaling pods into cluster</w:t>
      </w:r>
    </w:p>
    <w:p w14:paraId="3A65EED6" w14:textId="33676AB1" w:rsidR="009F6D87" w:rsidRDefault="009F6D87" w:rsidP="009F6D87"/>
    <w:p w14:paraId="2174D1CF" w14:textId="62644A0D" w:rsidR="009F6D87" w:rsidRDefault="004E59E4" w:rsidP="009F6D87">
      <w:r>
        <w:t xml:space="preserve">Container Deployments </w:t>
      </w:r>
      <w:r w:rsidR="00903C27">
        <w:t>(Kubernetes</w:t>
      </w:r>
      <w:r w:rsidR="00CC61D9">
        <w:t xml:space="preserve"> </w:t>
      </w:r>
      <w:r w:rsidR="007E2914">
        <w:t>Orchestrates</w:t>
      </w:r>
      <w:r w:rsidR="00CC61D9">
        <w:t xml:space="preserve"> ) </w:t>
      </w:r>
      <w:r w:rsidR="00901314">
        <w:t>:-</w:t>
      </w:r>
    </w:p>
    <w:p w14:paraId="37CD6434" w14:textId="5D89E279" w:rsidR="007E2914" w:rsidRDefault="007E2914" w:rsidP="009F6D87"/>
    <w:p w14:paraId="0DC23605" w14:textId="46AC31C1" w:rsidR="007E2914" w:rsidRDefault="007E2914" w:rsidP="007E2914">
      <w:pPr>
        <w:pStyle w:val="ListParagraph"/>
        <w:numPr>
          <w:ilvl w:val="0"/>
          <w:numId w:val="1"/>
        </w:numPr>
      </w:pPr>
      <w:r>
        <w:t xml:space="preserve">Traditional Deployments </w:t>
      </w:r>
    </w:p>
    <w:p w14:paraId="56FDA023" w14:textId="07ABF470" w:rsidR="007D16BF" w:rsidRDefault="007D16BF" w:rsidP="007D16BF">
      <w:pPr>
        <w:pStyle w:val="ListParagraph"/>
      </w:pPr>
    </w:p>
    <w:p w14:paraId="5BA14B21" w14:textId="790E8ACD" w:rsidR="007D16BF" w:rsidRDefault="007D16BF" w:rsidP="007D16BF">
      <w:r>
        <w:lastRenderedPageBreak/>
        <w:fldChar w:fldCharType="begin"/>
      </w:r>
      <w:r>
        <w:instrText xml:space="preserve"> INCLUDEPICTURE "/var/folders/21/r7yc5m4d453__63c1tn2q1jr0000gp/T/com.microsoft.Word/WebArchiveCopyPasteTempFiles/traditional-deploment-model-k8s.png" \* MERGEFORMATINET </w:instrText>
      </w:r>
      <w:r>
        <w:fldChar w:fldCharType="separate"/>
      </w:r>
      <w:r w:rsidR="00233B63">
        <w:rPr>
          <w:noProof/>
        </w:rPr>
        <w:pict w14:anchorId="61BAF04B">
          <v:shape id="_x0000_i1027" type="#_x0000_t75" alt="Diagram that displays traditional software deployment on server." style="width:459.2pt;height:155.2pt;mso-width-percent:0;mso-height-percent:0;mso-width-percent:0;mso-height-percent:0">
            <v:imagedata r:id="rId19" r:href="rId20"/>
          </v:shape>
        </w:pict>
      </w:r>
      <w:r>
        <w:fldChar w:fldCharType="end"/>
      </w:r>
    </w:p>
    <w:p w14:paraId="3DEFE278" w14:textId="426D62AF" w:rsidR="00644D5F" w:rsidRDefault="00644D5F" w:rsidP="00644D5F">
      <w:pPr>
        <w:pStyle w:val="ListParagraph"/>
        <w:numPr>
          <w:ilvl w:val="1"/>
          <w:numId w:val="1"/>
        </w:numPr>
      </w:pPr>
      <w:r>
        <w:t xml:space="preserve">Deploying applications on individual physical servers </w:t>
      </w:r>
    </w:p>
    <w:p w14:paraId="796FBC8C" w14:textId="399BF364" w:rsidR="00310B51" w:rsidRDefault="00310B51" w:rsidP="00644D5F">
      <w:pPr>
        <w:pStyle w:val="ListParagraph"/>
        <w:numPr>
          <w:ilvl w:val="1"/>
          <w:numId w:val="1"/>
        </w:numPr>
      </w:pPr>
      <w:r>
        <w:t xml:space="preserve">Problem – Applications can take up most of the processing power, limiting the performance of applications on same machine </w:t>
      </w:r>
    </w:p>
    <w:p w14:paraId="12ECA553" w14:textId="6297B328" w:rsidR="00DE2229" w:rsidRDefault="00DE2229" w:rsidP="00644D5F">
      <w:pPr>
        <w:pStyle w:val="ListParagraph"/>
        <w:numPr>
          <w:ilvl w:val="1"/>
          <w:numId w:val="1"/>
        </w:numPr>
      </w:pPr>
      <w:r>
        <w:t>Takes long time to extend hardware capacity</w:t>
      </w:r>
      <w:r w:rsidR="00C76A80">
        <w:t xml:space="preserve"> which turns increase in cost </w:t>
      </w:r>
    </w:p>
    <w:p w14:paraId="6ACD330B" w14:textId="77777777" w:rsidR="007D16BF" w:rsidRDefault="007D16BF" w:rsidP="007D16BF">
      <w:pPr>
        <w:pStyle w:val="ListParagraph"/>
      </w:pPr>
    </w:p>
    <w:p w14:paraId="27A4577D" w14:textId="77777777" w:rsidR="007D16BF" w:rsidRDefault="007D16BF" w:rsidP="007D16BF">
      <w:pPr>
        <w:pStyle w:val="ListParagraph"/>
      </w:pPr>
    </w:p>
    <w:p w14:paraId="272AC517" w14:textId="77777777" w:rsidR="007D16BF" w:rsidRDefault="007D16BF" w:rsidP="007D16BF">
      <w:pPr>
        <w:pStyle w:val="ListParagraph"/>
      </w:pPr>
    </w:p>
    <w:p w14:paraId="7F4F5918" w14:textId="5E1D6C89" w:rsidR="007E2914" w:rsidRDefault="007E2914" w:rsidP="007E2914">
      <w:pPr>
        <w:pStyle w:val="ListParagraph"/>
        <w:numPr>
          <w:ilvl w:val="0"/>
          <w:numId w:val="1"/>
        </w:numPr>
      </w:pPr>
      <w:r>
        <w:t xml:space="preserve">Virtualized Deployments </w:t>
      </w:r>
    </w:p>
    <w:p w14:paraId="29D9BBF5" w14:textId="210C66F8" w:rsidR="00903C27" w:rsidRDefault="00903C27" w:rsidP="00903C27">
      <w:pPr>
        <w:pStyle w:val="ListParagraph"/>
      </w:pPr>
    </w:p>
    <w:p w14:paraId="0C49963E" w14:textId="669A61E0" w:rsidR="00903C27" w:rsidRDefault="00903C27" w:rsidP="00903C27">
      <w:r>
        <w:fldChar w:fldCharType="begin"/>
      </w:r>
      <w:r>
        <w:instrText xml:space="preserve"> INCLUDEPICTURE "/var/folders/21/r7yc5m4d453__63c1tn2q1jr0000gp/T/com.microsoft.Word/WebArchiveCopyPasteTempFiles/virtual-machine-deplotment.png" \* MERGEFORMATINET </w:instrText>
      </w:r>
      <w:r>
        <w:fldChar w:fldCharType="separate"/>
      </w:r>
      <w:r w:rsidR="00233B63">
        <w:rPr>
          <w:noProof/>
        </w:rPr>
        <w:pict w14:anchorId="7B1C6B34">
          <v:shape id="_x0000_i1026" type="#_x0000_t75" alt="Diagram that displays how deployment works on Virtual Machine." style="width:468pt;height:191.2pt;mso-width-percent:0;mso-height-percent:0;mso-width-percent:0;mso-height-percent:0">
            <v:imagedata r:id="rId21" r:href="rId22"/>
          </v:shape>
        </w:pict>
      </w:r>
      <w:r>
        <w:fldChar w:fldCharType="end"/>
      </w:r>
    </w:p>
    <w:p w14:paraId="73D6FE13" w14:textId="76A0F92B" w:rsidR="00903C27" w:rsidRDefault="00903C27" w:rsidP="00903C27">
      <w:pPr>
        <w:pStyle w:val="ListParagraph"/>
      </w:pPr>
    </w:p>
    <w:p w14:paraId="1883DE6F" w14:textId="41B2C274" w:rsidR="00AC1696" w:rsidRDefault="008B2014" w:rsidP="00AC1696">
      <w:pPr>
        <w:pStyle w:val="ListParagraph"/>
        <w:numPr>
          <w:ilvl w:val="1"/>
          <w:numId w:val="1"/>
        </w:numPr>
      </w:pPr>
      <w:r>
        <w:t xml:space="preserve">This deployment allows user to create isolated VM on a single physical server </w:t>
      </w:r>
    </w:p>
    <w:p w14:paraId="01DAAB32" w14:textId="66D32E35" w:rsidR="00BA40D7" w:rsidRDefault="00BA40D7" w:rsidP="00AC1696">
      <w:pPr>
        <w:pStyle w:val="ListParagraph"/>
        <w:numPr>
          <w:ilvl w:val="1"/>
          <w:numId w:val="1"/>
        </w:numPr>
      </w:pPr>
      <w:r>
        <w:t xml:space="preserve">Isolates applications within VM, limits the use of resources and </w:t>
      </w:r>
      <w:r w:rsidRPr="00620E53">
        <w:rPr>
          <w:u w:val="single"/>
        </w:rPr>
        <w:t>increase security</w:t>
      </w:r>
      <w:r>
        <w:t xml:space="preserve"> </w:t>
      </w:r>
    </w:p>
    <w:p w14:paraId="4EA0A6EE" w14:textId="2639AFA1" w:rsidR="005F32D9" w:rsidRDefault="005F32D9" w:rsidP="00AC1696">
      <w:pPr>
        <w:pStyle w:val="ListParagraph"/>
        <w:numPr>
          <w:ilvl w:val="1"/>
          <w:numId w:val="1"/>
        </w:numPr>
      </w:pPr>
      <w:r>
        <w:t xml:space="preserve">An application can </w:t>
      </w:r>
      <w:r w:rsidRPr="00620E53">
        <w:rPr>
          <w:u w:val="single"/>
        </w:rPr>
        <w:t>no longer freely access the information</w:t>
      </w:r>
      <w:r>
        <w:t xml:space="preserve"> processed by another application </w:t>
      </w:r>
    </w:p>
    <w:p w14:paraId="0E13840A" w14:textId="69C74041" w:rsidR="007E3B8C" w:rsidRDefault="007E3B8C" w:rsidP="00AC1696">
      <w:pPr>
        <w:pStyle w:val="ListParagraph"/>
        <w:numPr>
          <w:ilvl w:val="1"/>
          <w:numId w:val="1"/>
        </w:numPr>
      </w:pPr>
      <w:r>
        <w:t>It allows to scale quickly and spread resources of a single physical server, update at will</w:t>
      </w:r>
    </w:p>
    <w:p w14:paraId="775C7793" w14:textId="49D0E54D" w:rsidR="00903C27" w:rsidRDefault="00C0580A" w:rsidP="004B7FE9">
      <w:pPr>
        <w:pStyle w:val="ListParagraph"/>
        <w:numPr>
          <w:ilvl w:val="1"/>
          <w:numId w:val="1"/>
        </w:numPr>
      </w:pPr>
      <w:r>
        <w:t>It keeps hardware cost</w:t>
      </w:r>
      <w:r w:rsidR="00B81EE8">
        <w:t xml:space="preserve"> at a check</w:t>
      </w:r>
    </w:p>
    <w:p w14:paraId="33058A8C" w14:textId="77777777" w:rsidR="00AC1696" w:rsidRDefault="00AC1696" w:rsidP="00903C27">
      <w:pPr>
        <w:pStyle w:val="ListParagraph"/>
      </w:pPr>
    </w:p>
    <w:p w14:paraId="63EDD10C" w14:textId="6FE8C324" w:rsidR="007E2914" w:rsidRDefault="007E2914" w:rsidP="007E2914">
      <w:pPr>
        <w:pStyle w:val="ListParagraph"/>
        <w:numPr>
          <w:ilvl w:val="0"/>
          <w:numId w:val="1"/>
        </w:numPr>
      </w:pPr>
      <w:r>
        <w:t xml:space="preserve">Container Deployments </w:t>
      </w:r>
    </w:p>
    <w:p w14:paraId="4F932D25" w14:textId="3738209F" w:rsidR="00EC7D05" w:rsidRDefault="00EC7D05" w:rsidP="00EC7D05">
      <w:pPr>
        <w:pStyle w:val="ListParagraph"/>
      </w:pPr>
    </w:p>
    <w:p w14:paraId="4AA1A54B" w14:textId="07CCB37A" w:rsidR="00EC7D05" w:rsidRDefault="00EC7D05" w:rsidP="00EC7D05">
      <w:r>
        <w:lastRenderedPageBreak/>
        <w:fldChar w:fldCharType="begin"/>
      </w:r>
      <w:r>
        <w:instrText xml:space="preserve"> INCLUDEPICTURE "/var/folders/21/r7yc5m4d453__63c1tn2q1jr0000gp/T/com.microsoft.Word/WebArchiveCopyPasteTempFiles/container-deploment-kubernetes.png" \* MERGEFORMATINET </w:instrText>
      </w:r>
      <w:r>
        <w:fldChar w:fldCharType="separate"/>
      </w:r>
      <w:r w:rsidR="00233B63">
        <w:rPr>
          <w:noProof/>
        </w:rPr>
        <w:pict w14:anchorId="24ED9CB6">
          <v:shape id="_x0000_i1025" type="#_x0000_t75" alt="Diagram of Container Deployment." style="width:468pt;height:234.4pt;mso-width-percent:0;mso-height-percent:0;mso-width-percent:0;mso-height-percent:0">
            <v:imagedata r:id="rId23" r:href="rId24"/>
          </v:shape>
        </w:pict>
      </w:r>
      <w:r>
        <w:fldChar w:fldCharType="end"/>
      </w:r>
    </w:p>
    <w:p w14:paraId="7F4838C4" w14:textId="077D7761" w:rsidR="00EC7D05" w:rsidRDefault="00214B85" w:rsidP="00EC7D05">
      <w:pPr>
        <w:pStyle w:val="ListParagraph"/>
        <w:numPr>
          <w:ilvl w:val="1"/>
          <w:numId w:val="1"/>
        </w:numPr>
      </w:pPr>
      <w:r>
        <w:t xml:space="preserve">Most flexible and efficient model </w:t>
      </w:r>
    </w:p>
    <w:p w14:paraId="73596A00" w14:textId="21FEA710" w:rsidR="00214B85" w:rsidRDefault="00BA4453" w:rsidP="00EC7D05">
      <w:pPr>
        <w:pStyle w:val="ListParagraph"/>
        <w:numPr>
          <w:ilvl w:val="1"/>
          <w:numId w:val="1"/>
        </w:numPr>
      </w:pPr>
      <w:r>
        <w:t xml:space="preserve">Container has its own – memory, system files and processing space </w:t>
      </w:r>
    </w:p>
    <w:p w14:paraId="09980F26" w14:textId="77777777" w:rsidR="007B60BB" w:rsidRDefault="00085758" w:rsidP="00EC7D05">
      <w:pPr>
        <w:pStyle w:val="ListParagraph"/>
        <w:numPr>
          <w:ilvl w:val="1"/>
          <w:numId w:val="1"/>
        </w:numPr>
      </w:pPr>
      <w:r>
        <w:t>Multiple applications can share same operating system</w:t>
      </w:r>
    </w:p>
    <w:p w14:paraId="220A088E" w14:textId="77777777" w:rsidR="0039563A" w:rsidRDefault="0039563A" w:rsidP="00EC7D05">
      <w:pPr>
        <w:pStyle w:val="ListParagraph"/>
        <w:numPr>
          <w:ilvl w:val="1"/>
          <w:numId w:val="1"/>
        </w:numPr>
      </w:pPr>
      <w:r>
        <w:t xml:space="preserve">These are portable across clouds, different device and almost any OS distribution </w:t>
      </w:r>
    </w:p>
    <w:p w14:paraId="4279F1F7" w14:textId="05BA35EA" w:rsidR="008E43DD" w:rsidRDefault="00177470" w:rsidP="00EC7D05">
      <w:pPr>
        <w:pStyle w:val="ListParagraph"/>
        <w:numPr>
          <w:ilvl w:val="1"/>
          <w:numId w:val="1"/>
        </w:numPr>
      </w:pPr>
      <w:r>
        <w:t xml:space="preserve">It allows to run applications a smaller and independent parts </w:t>
      </w:r>
      <w:r w:rsidR="008E43DD">
        <w:t xml:space="preserve">which can be deployed dynamically on multiple machines </w:t>
      </w:r>
    </w:p>
    <w:p w14:paraId="415BC7CF" w14:textId="329969BB" w:rsidR="00085758" w:rsidRDefault="0039563A" w:rsidP="00EC7D05">
      <w:pPr>
        <w:pStyle w:val="ListParagraph"/>
        <w:numPr>
          <w:ilvl w:val="1"/>
          <w:numId w:val="1"/>
        </w:numPr>
      </w:pPr>
      <w:r>
        <w:t xml:space="preserve">  </w:t>
      </w:r>
      <w:r w:rsidR="00085758">
        <w:t xml:space="preserve"> </w:t>
      </w:r>
    </w:p>
    <w:p w14:paraId="4E532F2F" w14:textId="77777777" w:rsidR="00EC7D05" w:rsidRDefault="00EC7D05" w:rsidP="00EC7D05">
      <w:pPr>
        <w:pStyle w:val="ListParagraph"/>
      </w:pPr>
    </w:p>
    <w:p w14:paraId="4FCFAFEE" w14:textId="50FCC794" w:rsidR="00EC7D05" w:rsidRDefault="006F7154" w:rsidP="007E2914">
      <w:pPr>
        <w:pStyle w:val="ListParagraph"/>
        <w:numPr>
          <w:ilvl w:val="0"/>
          <w:numId w:val="1"/>
        </w:numPr>
      </w:pPr>
      <w:r>
        <w:t>Creating a POD :-</w:t>
      </w:r>
    </w:p>
    <w:p w14:paraId="4B34FC16" w14:textId="1F84F7DA" w:rsidR="00635F6A" w:rsidRDefault="00635F6A" w:rsidP="006F7154">
      <w:pPr>
        <w:pStyle w:val="ListParagraph"/>
        <w:numPr>
          <w:ilvl w:val="1"/>
          <w:numId w:val="1"/>
        </w:numPr>
      </w:pPr>
      <w:r>
        <w:t>Through CLI :-</w:t>
      </w:r>
    </w:p>
    <w:p w14:paraId="69A72988" w14:textId="77777777" w:rsidR="00635F6A" w:rsidRDefault="00635F6A" w:rsidP="00635F6A">
      <w:pPr>
        <w:pStyle w:val="ListParagraph"/>
        <w:numPr>
          <w:ilvl w:val="2"/>
          <w:numId w:val="1"/>
        </w:numPr>
      </w:pPr>
      <w:proofErr w:type="spellStart"/>
      <w:r>
        <w:t>kubectl</w:t>
      </w:r>
      <w:proofErr w:type="spellEnd"/>
      <w:r>
        <w:t xml:space="preserve"> run &lt;pod name&gt; --image &lt;image Name&gt;</w:t>
      </w:r>
    </w:p>
    <w:p w14:paraId="4B251BC5" w14:textId="15F31B89" w:rsidR="00635F6A" w:rsidRDefault="00635F6A" w:rsidP="00B06BD7">
      <w:pPr>
        <w:pStyle w:val="ListParagraph"/>
        <w:numPr>
          <w:ilvl w:val="2"/>
          <w:numId w:val="1"/>
        </w:numPr>
      </w:pPr>
      <w:proofErr w:type="spellStart"/>
      <w:r>
        <w:t>kubectl</w:t>
      </w:r>
      <w:proofErr w:type="spellEnd"/>
      <w:r>
        <w:t xml:space="preserve"> run &lt;pod name&gt; --image</w:t>
      </w:r>
      <w:r>
        <w:t>=</w:t>
      </w:r>
      <w:r>
        <w:t>&lt;image Name&gt;</w:t>
      </w:r>
      <w:r>
        <w:t xml:space="preserve"> - &gt; 1.18 + Versions </w:t>
      </w:r>
    </w:p>
    <w:p w14:paraId="0C8154DB" w14:textId="43B33AAE" w:rsidR="006F7154" w:rsidRDefault="00635F6A" w:rsidP="00635F6A">
      <w:pPr>
        <w:pStyle w:val="ListParagraph"/>
        <w:numPr>
          <w:ilvl w:val="2"/>
          <w:numId w:val="1"/>
        </w:numPr>
      </w:pPr>
      <w:proofErr w:type="spellStart"/>
      <w:r>
        <w:t>k</w:t>
      </w:r>
      <w:r w:rsidR="006F7154">
        <w:t>ubectl</w:t>
      </w:r>
      <w:proofErr w:type="spellEnd"/>
      <w:r w:rsidR="006F7154">
        <w:t xml:space="preserve"> run </w:t>
      </w:r>
      <w:proofErr w:type="spellStart"/>
      <w:r w:rsidR="006F7154">
        <w:t>nginx</w:t>
      </w:r>
      <w:proofErr w:type="spellEnd"/>
      <w:r w:rsidR="006F7154">
        <w:t xml:space="preserve"> –image </w:t>
      </w:r>
      <w:proofErr w:type="spellStart"/>
      <w:r w:rsidR="006F7154">
        <w:t>nginx</w:t>
      </w:r>
      <w:proofErr w:type="spellEnd"/>
      <w:r w:rsidR="00715B34">
        <w:t xml:space="preserve"> </w:t>
      </w:r>
    </w:p>
    <w:p w14:paraId="6F2F8C3D" w14:textId="77777777" w:rsidR="000706E2" w:rsidRDefault="000706E2" w:rsidP="0079719B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yaml</w:t>
      </w:r>
      <w:proofErr w:type="spellEnd"/>
      <w:r>
        <w:t xml:space="preserve"> file :- </w:t>
      </w:r>
    </w:p>
    <w:p w14:paraId="2F24C752" w14:textId="0E2401B7" w:rsidR="0079719B" w:rsidRDefault="0079719B" w:rsidP="000706E2">
      <w:pPr>
        <w:pStyle w:val="ListParagraph"/>
        <w:numPr>
          <w:ilvl w:val="2"/>
          <w:numId w:val="1"/>
        </w:numPr>
      </w:pPr>
      <w:r>
        <w:t>cat pod-</w:t>
      </w:r>
      <w:proofErr w:type="spellStart"/>
      <w:r>
        <w:t>defination.yaml</w:t>
      </w:r>
      <w:proofErr w:type="spellEnd"/>
    </w:p>
    <w:p w14:paraId="30FF5142" w14:textId="77777777" w:rsidR="0079719B" w:rsidRDefault="0079719B" w:rsidP="000706E2">
      <w:pPr>
        <w:pStyle w:val="ListParagraph"/>
        <w:ind w:left="2160"/>
      </w:pPr>
      <w:r>
        <w:t>#Deploying a pod</w:t>
      </w:r>
    </w:p>
    <w:p w14:paraId="4DDD1ADB" w14:textId="77777777" w:rsidR="0079719B" w:rsidRDefault="0079719B" w:rsidP="000706E2">
      <w:pPr>
        <w:pStyle w:val="ListParagraph"/>
        <w:ind w:left="1440" w:firstLine="720"/>
      </w:pPr>
      <w:proofErr w:type="spellStart"/>
      <w:r>
        <w:t>apiVersion</w:t>
      </w:r>
      <w:proofErr w:type="spellEnd"/>
      <w:r>
        <w:t>: v1</w:t>
      </w:r>
    </w:p>
    <w:p w14:paraId="365C2125" w14:textId="77777777" w:rsidR="0079719B" w:rsidRDefault="0079719B" w:rsidP="000706E2">
      <w:pPr>
        <w:pStyle w:val="ListParagraph"/>
        <w:ind w:left="1440" w:firstLine="720"/>
      </w:pPr>
      <w:r>
        <w:t>kind: Pod</w:t>
      </w:r>
    </w:p>
    <w:p w14:paraId="07705D44" w14:textId="77777777" w:rsidR="0079719B" w:rsidRDefault="0079719B" w:rsidP="000706E2">
      <w:pPr>
        <w:pStyle w:val="ListParagraph"/>
        <w:ind w:left="1440" w:firstLine="720"/>
      </w:pPr>
      <w:r>
        <w:t>metadata:</w:t>
      </w:r>
    </w:p>
    <w:p w14:paraId="7CB69E7D" w14:textId="77777777" w:rsidR="0079719B" w:rsidRDefault="0079719B" w:rsidP="000706E2">
      <w:pPr>
        <w:pStyle w:val="ListParagraph"/>
        <w:ind w:left="1440" w:firstLine="720"/>
      </w:pPr>
      <w:r>
        <w:t xml:space="preserve"> name: </w:t>
      </w:r>
      <w:proofErr w:type="spellStart"/>
      <w:r>
        <w:t>nginx</w:t>
      </w:r>
      <w:proofErr w:type="spellEnd"/>
      <w:r>
        <w:t>-test</w:t>
      </w:r>
    </w:p>
    <w:p w14:paraId="04EB28BC" w14:textId="77777777" w:rsidR="0079719B" w:rsidRDefault="0079719B" w:rsidP="000706E2">
      <w:pPr>
        <w:pStyle w:val="ListParagraph"/>
        <w:ind w:left="1440" w:firstLine="720"/>
      </w:pPr>
      <w:r>
        <w:t xml:space="preserve"> labels:</w:t>
      </w:r>
    </w:p>
    <w:p w14:paraId="4C866992" w14:textId="77777777" w:rsidR="0079719B" w:rsidRDefault="0079719B" w:rsidP="000706E2">
      <w:pPr>
        <w:pStyle w:val="ListParagraph"/>
        <w:ind w:left="1440" w:firstLine="720"/>
      </w:pPr>
      <w:r>
        <w:t xml:space="preserve">  app: </w:t>
      </w:r>
      <w:proofErr w:type="spellStart"/>
      <w:r>
        <w:t>myapp</w:t>
      </w:r>
      <w:proofErr w:type="spellEnd"/>
    </w:p>
    <w:p w14:paraId="5B8CE57F" w14:textId="77777777" w:rsidR="0079719B" w:rsidRDefault="0079719B" w:rsidP="000706E2">
      <w:pPr>
        <w:pStyle w:val="ListParagraph"/>
        <w:ind w:left="1440" w:firstLine="720"/>
      </w:pPr>
      <w:r>
        <w:t xml:space="preserve">  type: front-end</w:t>
      </w:r>
    </w:p>
    <w:p w14:paraId="474D22B6" w14:textId="77777777" w:rsidR="0079719B" w:rsidRDefault="0079719B" w:rsidP="000706E2">
      <w:pPr>
        <w:pStyle w:val="ListParagraph"/>
        <w:ind w:left="1440" w:firstLine="720"/>
      </w:pPr>
      <w:r>
        <w:t>spec:</w:t>
      </w:r>
    </w:p>
    <w:p w14:paraId="75397755" w14:textId="53DF3144" w:rsidR="0079719B" w:rsidRDefault="0079719B" w:rsidP="0079719B">
      <w:pPr>
        <w:pStyle w:val="ListParagraph"/>
        <w:ind w:left="1440"/>
      </w:pPr>
      <w:r>
        <w:t xml:space="preserve"> </w:t>
      </w:r>
      <w:r w:rsidR="000706E2">
        <w:tab/>
      </w:r>
      <w:r w:rsidR="009E33C2">
        <w:t xml:space="preserve"> </w:t>
      </w:r>
      <w:r>
        <w:t>containers:</w:t>
      </w:r>
      <w:r>
        <w:t xml:space="preserve"> #- &gt; It creates two containers  </w:t>
      </w:r>
    </w:p>
    <w:p w14:paraId="38A3E234" w14:textId="32497271" w:rsidR="0079719B" w:rsidRDefault="0079719B" w:rsidP="0079719B">
      <w:pPr>
        <w:pStyle w:val="ListParagraph"/>
        <w:ind w:left="1440"/>
      </w:pPr>
      <w:r>
        <w:t xml:space="preserve">  </w:t>
      </w:r>
      <w:r w:rsidR="000706E2">
        <w:tab/>
      </w:r>
      <w:r w:rsidR="009E33C2">
        <w:t xml:space="preserve"> </w:t>
      </w:r>
      <w:r>
        <w:t xml:space="preserve">- name: </w:t>
      </w:r>
      <w:proofErr w:type="spellStart"/>
      <w:r>
        <w:t>nginx</w:t>
      </w:r>
      <w:proofErr w:type="spellEnd"/>
      <w:r>
        <w:t>-container</w:t>
      </w:r>
    </w:p>
    <w:p w14:paraId="0229B525" w14:textId="521D9850" w:rsidR="0079719B" w:rsidRDefault="0079719B" w:rsidP="0079719B">
      <w:pPr>
        <w:pStyle w:val="ListParagraph"/>
        <w:ind w:left="1440"/>
      </w:pPr>
      <w:r>
        <w:t xml:space="preserve">    </w:t>
      </w:r>
      <w:r w:rsidR="000706E2">
        <w:tab/>
        <w:t xml:space="preserve"> </w:t>
      </w:r>
      <w:r w:rsidR="009E33C2">
        <w:t xml:space="preserve"> </w:t>
      </w:r>
      <w:r w:rsidR="000706E2">
        <w:t xml:space="preserve"> </w:t>
      </w:r>
      <w:r>
        <w:t xml:space="preserve">image: </w:t>
      </w:r>
      <w:proofErr w:type="spellStart"/>
      <w:r>
        <w:t>nginx</w:t>
      </w:r>
      <w:proofErr w:type="spellEnd"/>
    </w:p>
    <w:p w14:paraId="54691F76" w14:textId="73889ACD" w:rsidR="007E1EDE" w:rsidRDefault="007E1EDE" w:rsidP="0079719B">
      <w:pPr>
        <w:pStyle w:val="ListParagraph"/>
        <w:ind w:left="1440"/>
      </w:pPr>
      <w:r>
        <w:tab/>
        <w:t xml:space="preserve">   resources:</w:t>
      </w:r>
    </w:p>
    <w:p w14:paraId="5AA7AEB8" w14:textId="3B317A43" w:rsidR="007E1EDE" w:rsidRDefault="007E1EDE" w:rsidP="0079719B">
      <w:pPr>
        <w:pStyle w:val="ListParagraph"/>
        <w:ind w:left="1440"/>
      </w:pPr>
      <w:r>
        <w:t xml:space="preserve">                 limits:</w:t>
      </w:r>
    </w:p>
    <w:p w14:paraId="742C2E62" w14:textId="2BB6840E" w:rsidR="007E1EDE" w:rsidRDefault="007E1EDE" w:rsidP="0079719B">
      <w:pPr>
        <w:pStyle w:val="ListParagraph"/>
        <w:ind w:left="1440"/>
      </w:pPr>
      <w:r>
        <w:lastRenderedPageBreak/>
        <w:t xml:space="preserve">                  memory: “128Mi”</w:t>
      </w:r>
    </w:p>
    <w:p w14:paraId="13F4E38E" w14:textId="3050911C" w:rsidR="007E1EDE" w:rsidRDefault="007E1EDE" w:rsidP="0079719B">
      <w:pPr>
        <w:pStyle w:val="ListParagraph"/>
        <w:ind w:left="1440"/>
      </w:pPr>
      <w:r>
        <w:t xml:space="preserve">                  </w:t>
      </w:r>
      <w:proofErr w:type="spellStart"/>
      <w:r>
        <w:t>cpu</w:t>
      </w:r>
      <w:proofErr w:type="spellEnd"/>
      <w:r>
        <w:t>: “500m”</w:t>
      </w:r>
    </w:p>
    <w:p w14:paraId="1516EE29" w14:textId="18CB6078" w:rsidR="0079719B" w:rsidRDefault="009E33C2" w:rsidP="000706E2">
      <w:pPr>
        <w:pStyle w:val="ListParagraph"/>
        <w:ind w:left="1440" w:firstLine="720"/>
      </w:pPr>
      <w:r>
        <w:t xml:space="preserve"> </w:t>
      </w:r>
      <w:r w:rsidR="0079719B">
        <w:t>- name: backend-container</w:t>
      </w:r>
    </w:p>
    <w:p w14:paraId="1D46DD9B" w14:textId="718AE9BB" w:rsidR="0079719B" w:rsidRDefault="0079719B" w:rsidP="000706E2">
      <w:pPr>
        <w:pStyle w:val="ListParagraph"/>
        <w:ind w:left="1440" w:firstLine="720"/>
      </w:pPr>
      <w:r>
        <w:t xml:space="preserve"> </w:t>
      </w:r>
      <w:r w:rsidR="009E33C2">
        <w:t xml:space="preserve"> </w:t>
      </w:r>
      <w:r>
        <w:t xml:space="preserve"> image: </w:t>
      </w:r>
      <w:proofErr w:type="spellStart"/>
      <w:r>
        <w:t>redis</w:t>
      </w:r>
      <w:proofErr w:type="spellEnd"/>
    </w:p>
    <w:p w14:paraId="7935AA89" w14:textId="3FA2B99E" w:rsidR="004E312E" w:rsidRDefault="004E312E" w:rsidP="000706E2">
      <w:pPr>
        <w:pStyle w:val="ListParagraph"/>
        <w:ind w:left="1440" w:firstLine="720"/>
      </w:pPr>
      <w:r>
        <w:t xml:space="preserve">   resources:</w:t>
      </w:r>
    </w:p>
    <w:p w14:paraId="60B7C9B9" w14:textId="3A09EEA2" w:rsidR="004E312E" w:rsidRDefault="004E312E" w:rsidP="000706E2">
      <w:pPr>
        <w:pStyle w:val="ListParagraph"/>
        <w:ind w:left="1440" w:firstLine="720"/>
      </w:pPr>
      <w:r>
        <w:t xml:space="preserve">     limits:</w:t>
      </w:r>
    </w:p>
    <w:p w14:paraId="2A148310" w14:textId="500F2A2F" w:rsidR="004E312E" w:rsidRDefault="004E312E" w:rsidP="000706E2">
      <w:pPr>
        <w:pStyle w:val="ListParagraph"/>
        <w:ind w:left="1440" w:firstLine="720"/>
      </w:pPr>
      <w:r>
        <w:t xml:space="preserve">       </w:t>
      </w:r>
      <w:r w:rsidR="00C946C6">
        <w:t>memory: “128Mi”</w:t>
      </w:r>
    </w:p>
    <w:p w14:paraId="70D22051" w14:textId="0208A315" w:rsidR="00C946C6" w:rsidRDefault="00C946C6" w:rsidP="000706E2">
      <w:pPr>
        <w:pStyle w:val="ListParagraph"/>
        <w:ind w:left="1440" w:firstLine="720"/>
      </w:pPr>
      <w:r>
        <w:t xml:space="preserve">       </w:t>
      </w:r>
      <w:proofErr w:type="spellStart"/>
      <w:r>
        <w:t>cpu</w:t>
      </w:r>
      <w:proofErr w:type="spellEnd"/>
      <w:r>
        <w:t>: “500m”</w:t>
      </w:r>
    </w:p>
    <w:p w14:paraId="6B0A6110" w14:textId="4002F381" w:rsidR="00901314" w:rsidRDefault="002B0185" w:rsidP="002B0185">
      <w:pPr>
        <w:pStyle w:val="ListParagraph"/>
        <w:numPr>
          <w:ilvl w:val="0"/>
          <w:numId w:val="1"/>
        </w:numPr>
      </w:pPr>
      <w:r>
        <w:t xml:space="preserve">Creating </w:t>
      </w:r>
      <w:proofErr w:type="spellStart"/>
      <w:r>
        <w:t>ReplicaSet</w:t>
      </w:r>
      <w:proofErr w:type="spellEnd"/>
    </w:p>
    <w:p w14:paraId="251ED283" w14:textId="77777777" w:rsidR="00285548" w:rsidRPr="002D63B0" w:rsidRDefault="00285548" w:rsidP="002D63B0"/>
    <w:p w14:paraId="6C66B699" w14:textId="3A15616E" w:rsidR="00E43867" w:rsidRPr="00E43867" w:rsidRDefault="00E43867" w:rsidP="00E43867"/>
    <w:sectPr w:rsidR="00E43867" w:rsidRPr="00E43867" w:rsidSect="00C61686">
      <w:pgSz w:w="12240" w:h="15840"/>
      <w:pgMar w:top="1440" w:right="540" w:bottom="144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04061B"/>
    <w:multiLevelType w:val="hybridMultilevel"/>
    <w:tmpl w:val="92D46B6E"/>
    <w:lvl w:ilvl="0" w:tplc="6728FA3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45376"/>
    <w:multiLevelType w:val="multilevel"/>
    <w:tmpl w:val="1526B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DB3C1F"/>
    <w:multiLevelType w:val="multilevel"/>
    <w:tmpl w:val="84F2B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6BFD"/>
    <w:rsid w:val="00011367"/>
    <w:rsid w:val="0002343D"/>
    <w:rsid w:val="00035E1B"/>
    <w:rsid w:val="00053BEE"/>
    <w:rsid w:val="0006003B"/>
    <w:rsid w:val="000625BF"/>
    <w:rsid w:val="000706E2"/>
    <w:rsid w:val="00085758"/>
    <w:rsid w:val="000858E4"/>
    <w:rsid w:val="00116CE5"/>
    <w:rsid w:val="00130B8F"/>
    <w:rsid w:val="001327D6"/>
    <w:rsid w:val="00167F88"/>
    <w:rsid w:val="0017169B"/>
    <w:rsid w:val="001738EB"/>
    <w:rsid w:val="00177470"/>
    <w:rsid w:val="00194423"/>
    <w:rsid w:val="001B01E3"/>
    <w:rsid w:val="001C52C6"/>
    <w:rsid w:val="001C55E5"/>
    <w:rsid w:val="001C5E1D"/>
    <w:rsid w:val="001E0117"/>
    <w:rsid w:val="00212345"/>
    <w:rsid w:val="00214B85"/>
    <w:rsid w:val="00215DF7"/>
    <w:rsid w:val="0021656D"/>
    <w:rsid w:val="00221767"/>
    <w:rsid w:val="00233B63"/>
    <w:rsid w:val="00245D0E"/>
    <w:rsid w:val="00257E30"/>
    <w:rsid w:val="00264E56"/>
    <w:rsid w:val="00274DDD"/>
    <w:rsid w:val="00285548"/>
    <w:rsid w:val="002B0185"/>
    <w:rsid w:val="002C4EC5"/>
    <w:rsid w:val="002D63B0"/>
    <w:rsid w:val="002E3F9A"/>
    <w:rsid w:val="00310B51"/>
    <w:rsid w:val="003144D5"/>
    <w:rsid w:val="00321115"/>
    <w:rsid w:val="00325689"/>
    <w:rsid w:val="00345FE5"/>
    <w:rsid w:val="00376C09"/>
    <w:rsid w:val="00383192"/>
    <w:rsid w:val="00387479"/>
    <w:rsid w:val="0039563A"/>
    <w:rsid w:val="003C25CD"/>
    <w:rsid w:val="003D6BFD"/>
    <w:rsid w:val="00405D05"/>
    <w:rsid w:val="00414BA4"/>
    <w:rsid w:val="004207B7"/>
    <w:rsid w:val="00424FC7"/>
    <w:rsid w:val="00443A71"/>
    <w:rsid w:val="00454426"/>
    <w:rsid w:val="004639CA"/>
    <w:rsid w:val="0047528D"/>
    <w:rsid w:val="0048345D"/>
    <w:rsid w:val="00483B8B"/>
    <w:rsid w:val="004B7FE9"/>
    <w:rsid w:val="004E312E"/>
    <w:rsid w:val="004E59E4"/>
    <w:rsid w:val="004E7FCF"/>
    <w:rsid w:val="00504256"/>
    <w:rsid w:val="005146CD"/>
    <w:rsid w:val="00533D9E"/>
    <w:rsid w:val="005813D7"/>
    <w:rsid w:val="00581A3A"/>
    <w:rsid w:val="00583AFD"/>
    <w:rsid w:val="00594FF0"/>
    <w:rsid w:val="005A1DFF"/>
    <w:rsid w:val="005F32D9"/>
    <w:rsid w:val="00620E53"/>
    <w:rsid w:val="00631D07"/>
    <w:rsid w:val="0063457D"/>
    <w:rsid w:val="00635F6A"/>
    <w:rsid w:val="006400E9"/>
    <w:rsid w:val="006448C0"/>
    <w:rsid w:val="00644D5F"/>
    <w:rsid w:val="00681055"/>
    <w:rsid w:val="00686FB9"/>
    <w:rsid w:val="00693419"/>
    <w:rsid w:val="006C169B"/>
    <w:rsid w:val="006D257D"/>
    <w:rsid w:val="006D6801"/>
    <w:rsid w:val="006E036D"/>
    <w:rsid w:val="006E0C8B"/>
    <w:rsid w:val="006F7154"/>
    <w:rsid w:val="007119D1"/>
    <w:rsid w:val="00715B34"/>
    <w:rsid w:val="0073018F"/>
    <w:rsid w:val="00761632"/>
    <w:rsid w:val="00762386"/>
    <w:rsid w:val="00765C0A"/>
    <w:rsid w:val="0079719B"/>
    <w:rsid w:val="007A51BF"/>
    <w:rsid w:val="007B60BB"/>
    <w:rsid w:val="007B79B1"/>
    <w:rsid w:val="007D16BF"/>
    <w:rsid w:val="007E1EDE"/>
    <w:rsid w:val="007E2914"/>
    <w:rsid w:val="007E34D6"/>
    <w:rsid w:val="007E3B8C"/>
    <w:rsid w:val="007F53E5"/>
    <w:rsid w:val="007F7C26"/>
    <w:rsid w:val="00812303"/>
    <w:rsid w:val="00841859"/>
    <w:rsid w:val="00857446"/>
    <w:rsid w:val="00873E20"/>
    <w:rsid w:val="008751B9"/>
    <w:rsid w:val="00894450"/>
    <w:rsid w:val="008B2014"/>
    <w:rsid w:val="008C299C"/>
    <w:rsid w:val="008D7657"/>
    <w:rsid w:val="008E43DD"/>
    <w:rsid w:val="008F72C4"/>
    <w:rsid w:val="00901314"/>
    <w:rsid w:val="00903C27"/>
    <w:rsid w:val="0092630B"/>
    <w:rsid w:val="00942389"/>
    <w:rsid w:val="00944E51"/>
    <w:rsid w:val="009658E0"/>
    <w:rsid w:val="00976409"/>
    <w:rsid w:val="00976753"/>
    <w:rsid w:val="00977B10"/>
    <w:rsid w:val="00995B44"/>
    <w:rsid w:val="009B6F6E"/>
    <w:rsid w:val="009E33C2"/>
    <w:rsid w:val="009E384A"/>
    <w:rsid w:val="009F6D87"/>
    <w:rsid w:val="00A10937"/>
    <w:rsid w:val="00A143D1"/>
    <w:rsid w:val="00A37B50"/>
    <w:rsid w:val="00A565A3"/>
    <w:rsid w:val="00A75C0F"/>
    <w:rsid w:val="00AC1696"/>
    <w:rsid w:val="00AD7B04"/>
    <w:rsid w:val="00AE0A48"/>
    <w:rsid w:val="00AE6333"/>
    <w:rsid w:val="00AF09AB"/>
    <w:rsid w:val="00AF5587"/>
    <w:rsid w:val="00B06BD7"/>
    <w:rsid w:val="00B218F2"/>
    <w:rsid w:val="00B24C85"/>
    <w:rsid w:val="00B530A6"/>
    <w:rsid w:val="00B535AC"/>
    <w:rsid w:val="00B81EE8"/>
    <w:rsid w:val="00B8369A"/>
    <w:rsid w:val="00BA1D9D"/>
    <w:rsid w:val="00BA40D7"/>
    <w:rsid w:val="00BA4453"/>
    <w:rsid w:val="00BB7F9A"/>
    <w:rsid w:val="00BC0278"/>
    <w:rsid w:val="00C0580A"/>
    <w:rsid w:val="00C55411"/>
    <w:rsid w:val="00C61686"/>
    <w:rsid w:val="00C76A80"/>
    <w:rsid w:val="00C946C6"/>
    <w:rsid w:val="00CB6FEC"/>
    <w:rsid w:val="00CC61D9"/>
    <w:rsid w:val="00CD4445"/>
    <w:rsid w:val="00D22CA6"/>
    <w:rsid w:val="00D43038"/>
    <w:rsid w:val="00D43EE3"/>
    <w:rsid w:val="00D51077"/>
    <w:rsid w:val="00D84594"/>
    <w:rsid w:val="00D92ABA"/>
    <w:rsid w:val="00DB1541"/>
    <w:rsid w:val="00DE2229"/>
    <w:rsid w:val="00DE2BEF"/>
    <w:rsid w:val="00DE63BB"/>
    <w:rsid w:val="00DF2042"/>
    <w:rsid w:val="00E17104"/>
    <w:rsid w:val="00E43867"/>
    <w:rsid w:val="00E84021"/>
    <w:rsid w:val="00E9593A"/>
    <w:rsid w:val="00EC7D05"/>
    <w:rsid w:val="00ED4291"/>
    <w:rsid w:val="00EE3595"/>
    <w:rsid w:val="00EF70D0"/>
    <w:rsid w:val="00F06EF2"/>
    <w:rsid w:val="00F1245A"/>
    <w:rsid w:val="00F55DBC"/>
    <w:rsid w:val="00F7102E"/>
    <w:rsid w:val="00F71FA8"/>
    <w:rsid w:val="00F73596"/>
    <w:rsid w:val="00F917A5"/>
    <w:rsid w:val="00FB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E0ABF"/>
  <w15:docId w15:val="{2EACB6FA-C10E-F446-A632-95CA49320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11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6E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E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38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7657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8D7657"/>
    <w:rPr>
      <w:i/>
      <w:iCs/>
    </w:rPr>
  </w:style>
  <w:style w:type="paragraph" w:customStyle="1" w:styleId="l0">
    <w:name w:val="l0"/>
    <w:basedOn w:val="Normal"/>
    <w:rsid w:val="00841859"/>
    <w:pPr>
      <w:spacing w:before="100" w:beforeAutospacing="1" w:after="100" w:afterAutospacing="1"/>
    </w:pPr>
  </w:style>
  <w:style w:type="character" w:customStyle="1" w:styleId="pun">
    <w:name w:val="pun"/>
    <w:basedOn w:val="DefaultParagraphFont"/>
    <w:rsid w:val="00841859"/>
  </w:style>
  <w:style w:type="character" w:customStyle="1" w:styleId="pln">
    <w:name w:val="pln"/>
    <w:basedOn w:val="DefaultParagraphFont"/>
    <w:rsid w:val="00841859"/>
  </w:style>
  <w:style w:type="paragraph" w:customStyle="1" w:styleId="l1">
    <w:name w:val="l1"/>
    <w:basedOn w:val="Normal"/>
    <w:rsid w:val="00841859"/>
    <w:pPr>
      <w:spacing w:before="100" w:beforeAutospacing="1" w:after="100" w:afterAutospacing="1"/>
    </w:pPr>
  </w:style>
  <w:style w:type="paragraph" w:customStyle="1" w:styleId="l2">
    <w:name w:val="l2"/>
    <w:basedOn w:val="Normal"/>
    <w:rsid w:val="00841859"/>
    <w:pPr>
      <w:spacing w:before="100" w:beforeAutospacing="1" w:after="100" w:afterAutospacing="1"/>
    </w:pPr>
  </w:style>
  <w:style w:type="character" w:customStyle="1" w:styleId="kwd">
    <w:name w:val="kwd"/>
    <w:basedOn w:val="DefaultParagraphFont"/>
    <w:rsid w:val="00405D05"/>
  </w:style>
  <w:style w:type="character" w:customStyle="1" w:styleId="str">
    <w:name w:val="str"/>
    <w:basedOn w:val="DefaultParagraphFont"/>
    <w:rsid w:val="00405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/var/folders/21/r7yc5m4d453__63c1tn2q1jr0000gp/T/com.microsoft.Word/WebArchiveCopyPasteTempFiles/components-of-k8s.png" TargetMode="External"/><Relationship Id="rId13" Type="http://schemas.openxmlformats.org/officeDocument/2006/relationships/image" Target="file:////var/folders/21/r7yc5m4d453__63c1tn2q1jr0000gp/T/com.microsoft.Word/WebArchiveCopyPasteTempFiles/kubernetes-master-elements.png" TargetMode="External"/><Relationship Id="rId18" Type="http://schemas.openxmlformats.org/officeDocument/2006/relationships/image" Target="file:////var/folders/21/r7yc5m4d453__63c1tn2q1jr0000gp/T/com.microsoft.Word/WebArchiveCopyPasteTempFiles/container-pod-deplyment-kubernetes.pn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torage.googleapis.com/kubernetes-release/release/v1.13.0/bin/linux/amd64/kube-proxy" TargetMode="External"/><Relationship Id="rId20" Type="http://schemas.openxmlformats.org/officeDocument/2006/relationships/image" Target="file:////var/folders/21/r7yc5m4d453__63c1tn2q1jr0000gp/T/com.microsoft.Word/WebArchiveCopyPasteTempFiles/traditional-deploment-model-k8s.p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arltsuis-blog.readthedocs.io/en/latest/kubernetes/Architecture%20of%20a%20Kubernetes%20cluster/" TargetMode="External"/><Relationship Id="rId11" Type="http://schemas.openxmlformats.org/officeDocument/2006/relationships/image" Target="file:////var/folders/21/r7yc5m4d453__63c1tn2q1jr0000gp/T/com.microsoft.Word/WebArchiveCopyPasteTempFiles/full-kubernetes-model-architecture.png" TargetMode="External"/><Relationship Id="rId24" Type="http://schemas.openxmlformats.org/officeDocument/2006/relationships/image" Target="file:////var/folders/21/r7yc5m4d453__63c1tn2q1jr0000gp/T/com.microsoft.Word/WebArchiveCopyPasteTempFiles/container-deploment-kubernetes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file:////var/folders/21/r7yc5m4d453__63c1tn2q1jr0000gp/T/com.microsoft.Word/WebArchiveCopyPasteTempFiles/components-worker-node-kubernetes.png" TargetMode="External"/><Relationship Id="rId23" Type="http://schemas.openxmlformats.org/officeDocument/2006/relationships/image" Target="media/image8.png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phoenixnap.com/kb/understanding-kubernetes-architecture-diagrams" TargetMode="External"/><Relationship Id="rId14" Type="http://schemas.openxmlformats.org/officeDocument/2006/relationships/image" Target="media/image4.png"/><Relationship Id="rId22" Type="http://schemas.openxmlformats.org/officeDocument/2006/relationships/image" Target="file:////var/folders/21/r7yc5m4d453__63c1tn2q1jr0000gp/T/com.microsoft.Word/WebArchiveCopyPasteTempFiles/virtual-machine-deplotment.png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CocoaOOXMLWriter/1894.6</generator>
</meta>
</file>

<file path=customXml/itemProps1.xml><?xml version="1.0" encoding="utf-8"?>
<ds:datastoreItem xmlns:ds="http://schemas.openxmlformats.org/officeDocument/2006/customXml" ds:itemID="{E49D1A42-4101-6D46-BD90-8AE6F2DA8AED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1303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Mohapatra, Samarendra</cp:lastModifiedBy>
  <cp:revision>192</cp:revision>
  <dcterms:created xsi:type="dcterms:W3CDTF">2021-01-03T15:02:00Z</dcterms:created>
  <dcterms:modified xsi:type="dcterms:W3CDTF">2021-01-04T12:49:00Z</dcterms:modified>
</cp:coreProperties>
</file>