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BB3" w:rsidRDefault="0031644A">
      <w:r>
        <w:rPr>
          <w:noProof/>
          <w:lang w:eastAsia="en-IN"/>
        </w:rPr>
        <w:t>SMOHIT ARMAN SWAIN(192572092)</w:t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5750560" cy="3234610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8-22 at 10.03.54 AM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42" cy="32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44A" w:rsidRDefault="0031644A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8-22 at 10.03.54 A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44A" w:rsidRDefault="0031644A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8-22 at 10.03.53 AM (2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44A" w:rsidRDefault="0031644A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8-22 at 10.03.53 AM (1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44A" w:rsidRDefault="0031644A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8-22 at 10.03.53 A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862" w:rsidRDefault="00FB4862" w:rsidP="0031644A">
      <w:pPr>
        <w:spacing w:after="0" w:line="240" w:lineRule="auto"/>
      </w:pPr>
      <w:r>
        <w:separator/>
      </w:r>
    </w:p>
  </w:endnote>
  <w:endnote w:type="continuationSeparator" w:id="0">
    <w:p w:rsidR="00FB4862" w:rsidRDefault="00FB4862" w:rsidP="00316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862" w:rsidRDefault="00FB4862" w:rsidP="0031644A">
      <w:pPr>
        <w:spacing w:after="0" w:line="240" w:lineRule="auto"/>
      </w:pPr>
      <w:r>
        <w:separator/>
      </w:r>
    </w:p>
  </w:footnote>
  <w:footnote w:type="continuationSeparator" w:id="0">
    <w:p w:rsidR="00FB4862" w:rsidRDefault="00FB4862" w:rsidP="003164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44A"/>
    <w:rsid w:val="0031644A"/>
    <w:rsid w:val="003438E5"/>
    <w:rsid w:val="006B12A1"/>
    <w:rsid w:val="00FB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DE20"/>
  <w15:chartTrackingRefBased/>
  <w15:docId w15:val="{8EB6EBBA-73B2-4D2F-9B27-44D08CD9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4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44A"/>
  </w:style>
  <w:style w:type="paragraph" w:styleId="Footer">
    <w:name w:val="footer"/>
    <w:basedOn w:val="Normal"/>
    <w:link w:val="FooterChar"/>
    <w:uiPriority w:val="99"/>
    <w:unhideWhenUsed/>
    <w:rsid w:val="003164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39024-780F-447E-ABDD-BAE27AA62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2026-08-22T04:34:00Z</dcterms:created>
  <dcterms:modified xsi:type="dcterms:W3CDTF">2026-08-22T04:37:00Z</dcterms:modified>
</cp:coreProperties>
</file>