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2026-07-21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38 total — 37 positive, 1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neutral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- Atlassian Marketplace vendor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 Marketplace vendor profile for Elevatic (formerly Communardo Products, bitvoodoo, and Mibex), listing Platinum Marketplace and Solution Partner status and its portfolio of 16+ Confluence/Jira/Bitbucket apps.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Switzerland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Switzerland (formerly bitvoodoo) shows Platinum Solution Partner status, 46 sales and 24 delivery accreditations, and a 2023 Marketing Innovator award.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Communardo adds on Stretch Addera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 Hub's private-equity trade coverage of BU-backed Communardo Group's add-on acquisition of Swedish Atlassian partner Stretch Addera.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Acquires Stretch Addera from Stretch AB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Global Legal Chronicle's coverage of Communardo Group's acquisition of Stretch Addera AB, a leading Atlassian Platinum Solution Partner in Sweden, and the legal advisors involved.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Paul Hastings advises BU Bregal Unternehmerkapital on acquisition of Stretch Addera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Paul Hastings announced it advised BU Bregal Unternehmerkapital on Communardo's acquisition of Swedish Atlassian Platinum Solution Partner Stretch Addera, marking Communardo's entry into the Nordic market.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and Mibex Software join forces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Group's own press release (Dec 17, 2024) announcing its acquisition of Swiss Atlassian Gold Marketplace Partner Mibex Software, strengthening its DevOps app portfolio serving 2,700+ customers.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SWNetwork joins the Communardo Group and strengthens DevOps capabilities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acquired Atlassian DevOps specialist SWNetwork (founded 2016), strengthening its DevOps consulting and solution development capabilities; all SWNetwork employees join Communardo's existing DevOps team.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its presence in Norway through the acquisition of Computas Opus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 Bregal Unternehmerkapital's coverage of Communardo Group's acquisition of Norwegian Atlassian Platinum Partner Computas Opus, establishing market leadership across all four Nordic countries.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enters into a put option agreement to acquire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M&amp;A advisory firm Clipperton's announcement of Elevatic's put option agreement to acquire Atlassian Marketplace vendor Elements, adding Service Management capabilities to Elevatic's portfolio.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Elevatic, Communardo Group's software business, to acquire Atlassian marketplace vendor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Software GmbH, the Communardo Group's software business, agreed to acquire France-based Atlassian Marketplace vendor Elements APPS SAS, adding Service Management as a third solution area to its portfolio.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2026-07-21T16:54:55.816Z</dcterms:created>
  <dcterms:modified xsi:type="dcterms:W3CDTF">2026-07-21T16:54:55.816Z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