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2026-07-21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38 total — 37 positive, 1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neutral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- Atlassian Marketplace vendor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 Marketplace vendor profile for Elevatic (formerly Communardo Products, bitvoodoo, and Mibex), listing Platinum Marketplace and Solution Partner status and its portfolio of 16+ Confluence/Jira/Bitbucket apps.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Switzerland - Atlassian Solutions Partner Directory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Atlassian's official partner directory profile for Communardo Switzerland (formerly bitvoodoo) shows Platinum Solution Partner status, 46 sales and 24 delivery accreditations, and a 2023 Marketing Innovator award.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BU-backed Communardo adds on Stretch Addera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 Hub's private-equity trade coverage of BU-backed Communardo Group's add-on acquisition of Swedish Atlassian partner Stretch Addera.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Acquires Stretch Addera from Stretch AB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Global Legal Chronicle's coverage of Communardo Group's acquisition of Stretch Addera AB, a leading Atlassian Platinum Solution Partner in Sweden, and the legal advisors involved.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Paul Hastings advises BU Bregal Unternehmerkapital on acquisition of Stretch Addera by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Law firm Paul Hastings announced it advised BU Bregal Unternehmerkapital on Communardo's acquisition of Swedish Atlassian Platinum Solution Partner Stretch Addera, marking Communardo's entry into the Nordic market.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and Mibex Software join forces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Group's own press release (Dec 17, 2024) announcing its acquisition of Swiss Atlassian Gold Marketplace Partner Mibex Software, strengthening its DevOps app portfolio serving 2,700+ customers.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SWNetwork joins the Communardo Group and strengthens DevOps capabilities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 acquired Atlassian DevOps specialist SWNetwork (founded 2016), strengthening its DevOps consulting and solution development capabilities; all SWNetwork employees join Communardo's existing DevOps team.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its presence in Norway through the acquisition of Computas Opus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 Bregal Unternehmerkapital's coverage of Communardo Group's acquisition of Norwegian Atlassian Platinum Partner Computas Opus, establishing market leadership across all four Nordic countries.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enters into a put option agreement to acquire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M&amp;A advisory firm Clipperton's announcement of Elevatic's put option agreement to acquire Atlassian Marketplace vendor Elements, adding Service Management capabilities to Elevatic's portfolio.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Elevatic, Communardo Group's software business, to acquire Atlassian marketplace vendor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Software GmbH, the Communardo Group's software business, agreed to acquire France-based Atlassian Marketplace vendor Elements APPS SAS, adding Service Management as a third solution area to its portfolio.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2026-07-21T15:16:48.865Z</dcterms:created>
  <dcterms:modified xsi:type="dcterms:W3CDTF">2026-07-21T15:16:48.865Z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