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2026-07-18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15 total — 15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Products rebrands as Elevatic unifying Marketplace app portfolio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Products rebranded as Elevatic, consolidating the former Communardo Products, bitvoodoo, and Mibex brands into one independent Atlassian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Anje Hickey appointed CEO for Atlassian Professional Services in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named Anje Hickey, former CEO of Fellowmind Germany and 12-year Microsoft veteran, as CEO of its Atlassian Professional Services business across Europe effective January 1, 2026.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partners with Bregal Unternehmerkapital to drive growth strategy and European expansion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Bregal Unternehmerkapital funds invested in Communardo Holding GmbH to accelerate its customer-centric growth strategy, European expansion, and service/software portfolio extension.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expands Industry Advisory Board with Seidensticker and Kranebitter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added Dr. Franz-Josef Seidensticker as Chairman and Christian Kranebitter to its Industry Advisory Board to support market expansion and process professionalization.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enters Nordic market with acquisition of Stretch Addera in Sweden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Swedish Atlassian Platinum Solution Partner Stretch Addera, entering the Nordic market and reinforcing its position as a pan-European Atlassian leader.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Partnership with Mibex strengthens software portfolio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Swiss Atlassian Gold Marketplace Partner Mibex Software, adding a DevOps-focused app portfolio serving over 2,700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joins the Communardo Group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Austrian Atlassian Platinum Solution Partner celix Solutions GmbH, strengthening its market leadership in the DACH region.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GmbH acquires Computas Opus, becoming Atlassian market leader in Norway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Norwegian Atlassian Platinum Partner Computas Opus, establishing itself as the market leader in Norway's Atlassian ecosystem.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Experts launches as a joint venture with Spirit Experts in Morocco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formed a joint venture, Communardo Experts GmbH, with Spirit Experts to build an Atlassian delivery hub in Casablanca, extending into the MENA region.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Florence Heinen appointed VP Operations Atlassian Professional Services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created a new group-level leadership role, naming Florence Heinen VP Operations for Atlassian Professional Services effective June 1, 2026.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2026-07-18T11:56:58.318Z</dcterms:created>
  <dcterms:modified xsi:type="dcterms:W3CDTF">2026-07-18T11:56:58.318Z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