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73B3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10月防城港跟拍活动视频大纲</w:t>
      </w:r>
    </w:p>
    <w:p w14:paraId="6615E32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第一阶段：奔赴报到·山海赴学</w:t>
      </w:r>
    </w:p>
    <w:p w14:paraId="687E448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核心主题：跨越千里，从防城港到桂林，以初心赴新知</w:t>
      </w:r>
    </w:p>
    <w:p w14:paraId="60225D22">
      <w:pPr>
        <w:rPr>
          <w:rFonts w:hint="eastAsia"/>
          <w:sz w:val="24"/>
          <w:szCs w:val="24"/>
          <w:lang w:val="en-US" w:eastAsia="zh-CN"/>
        </w:rPr>
      </w:pPr>
    </w:p>
    <w:p w14:paraId="338A1E0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56AAB7C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1.桂林城市清晨/宾馆外景、酒店走廊环境；</w:t>
      </w:r>
    </w:p>
    <w:p w14:paraId="26F464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2.宾馆门牌、培训会场指引牌、培训主题海报</w:t>
      </w:r>
    </w:p>
    <w:p w14:paraId="0B74303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【山海相隔，一程远行。从防城港的海岸，到桂林的山水之间，一场关于语言、关于教育的奔赴，就此开启。】</w:t>
      </w:r>
    </w:p>
    <w:p w14:paraId="7F05940F">
      <w:pPr>
        <w:rPr>
          <w:rFonts w:hint="eastAsia"/>
          <w:sz w:val="24"/>
          <w:szCs w:val="24"/>
          <w:lang w:val="en-US" w:eastAsia="zh-CN"/>
        </w:rPr>
      </w:pPr>
    </w:p>
    <w:p w14:paraId="276C64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2EC44CB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1.中景：教师拖着行李步入酒店、有序抵达会场；</w:t>
      </w:r>
    </w:p>
    <w:p w14:paraId="16D79B3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2.近景：教师签到，举牌拍摄的笑颜照片；互动照片</w:t>
      </w:r>
    </w:p>
    <w:p w14:paraId="5669A3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3.特写：签字笔书写、填写资料、领取培训手册的手部细节；</w:t>
      </w:r>
    </w:p>
    <w:p w14:paraId="1BB3E010">
      <w:pPr>
        <w:rPr>
          <w:rFonts w:hint="eastAsia"/>
          <w:sz w:val="24"/>
          <w:szCs w:val="24"/>
          <w:lang w:val="en-US" w:eastAsia="zh-CN"/>
        </w:rPr>
      </w:pPr>
    </w:p>
    <w:p w14:paraId="3C32A6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【暂放讲台的忙碌，暂别海边的课堂。跨越数百公里，他们奔赴这场语言文字的研修之约。】</w:t>
      </w:r>
    </w:p>
    <w:p w14:paraId="1C0258D1">
      <w:pPr>
        <w:rPr>
          <w:rFonts w:hint="eastAsia"/>
          <w:sz w:val="24"/>
          <w:szCs w:val="24"/>
          <w:lang w:val="en-US" w:eastAsia="zh-CN"/>
        </w:rPr>
      </w:pPr>
    </w:p>
    <w:p w14:paraId="0F8726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0CC4F96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1.抓拍教师抬头看培训海报、整理学习资料的瞬间；</w:t>
      </w:r>
    </w:p>
    <w:p w14:paraId="7F69C6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2.不同年龄段教师期待的神态特写；</w:t>
      </w:r>
    </w:p>
    <w:p w14:paraId="27DB07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3.可以尝试采访教师，问问其对于活动有什么期待，希望收获什么，为什么来到这里等</w:t>
      </w:r>
    </w:p>
    <w:p w14:paraId="645A503C">
      <w:pPr>
        <w:rPr>
          <w:rFonts w:hint="eastAsia"/>
          <w:sz w:val="24"/>
          <w:szCs w:val="24"/>
          <w:lang w:val="en-US" w:eastAsia="zh-CN"/>
        </w:rPr>
      </w:pPr>
    </w:p>
    <w:p w14:paraId="30EA9CA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【一次远行，是为了带回更好的课堂。他们带着对语言教学的思考而来，期待在字句之间，寻得新的力量。】</w:t>
      </w:r>
    </w:p>
    <w:p w14:paraId="4840CA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第二阶段：课堂深耕·潜心研学</w:t>
      </w:r>
    </w:p>
    <w:p w14:paraId="4B0E62E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核心主题：深耕语言文字，精进教学本领，不负远道奔赴</w:t>
      </w:r>
    </w:p>
    <w:p w14:paraId="16FEFF0D">
      <w:pPr>
        <w:rPr>
          <w:rFonts w:hint="eastAsia"/>
          <w:sz w:val="24"/>
          <w:szCs w:val="24"/>
          <w:lang w:val="en-US" w:eastAsia="zh-CN"/>
        </w:rPr>
      </w:pPr>
    </w:p>
    <w:p w14:paraId="357857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30B4E4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1.课堂全景下桂湖厅、独秀厅会场整体画面；</w:t>
      </w:r>
    </w:p>
    <w:p w14:paraId="2B96B85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2.缓缓扫过教室，展现集体研学风貌；</w:t>
      </w:r>
    </w:p>
    <w:p w14:paraId="76CD54D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3.可拍摄教师们入座准备画面，讲师上台画面</w:t>
      </w:r>
    </w:p>
    <w:p w14:paraId="06A0FAA0">
      <w:pPr>
        <w:rPr>
          <w:rFonts w:hint="eastAsia"/>
          <w:sz w:val="24"/>
          <w:szCs w:val="24"/>
          <w:lang w:val="en-US" w:eastAsia="zh-CN"/>
        </w:rPr>
      </w:pPr>
    </w:p>
    <w:p w14:paraId="23C5EF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【两间教室，两份深耕。每一堂课，都是对语言基本功的细致雕琢与细心品味。】</w:t>
      </w:r>
    </w:p>
    <w:p w14:paraId="7C498836">
      <w:pPr>
        <w:rPr>
          <w:rFonts w:hint="eastAsia"/>
          <w:sz w:val="24"/>
          <w:szCs w:val="24"/>
          <w:lang w:val="en-US" w:eastAsia="zh-CN"/>
        </w:rPr>
      </w:pPr>
    </w:p>
    <w:p w14:paraId="0D1B6BD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4316E2F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1.讲师授课、示范发音、朗诵示范；</w:t>
      </w:r>
    </w:p>
    <w:p w14:paraId="3001788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2.教师听讲、跟读朗读（集体画面）；</w:t>
      </w:r>
    </w:p>
    <w:p w14:paraId="1E45DB8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3.课堂提问、探讨交流（可拍摄教师单人提问片段）</w:t>
      </w:r>
    </w:p>
    <w:p w14:paraId="3FE22884">
      <w:pPr>
        <w:rPr>
          <w:rFonts w:hint="eastAsia"/>
          <w:sz w:val="24"/>
          <w:szCs w:val="24"/>
          <w:lang w:val="en-US" w:eastAsia="zh-CN"/>
        </w:rPr>
      </w:pPr>
    </w:p>
    <w:p w14:paraId="5A7DA2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【现在，换他们在台下做学生，重新见一见这最重要的教学媒介——语言。吐字、停顿、朗读，老师们跟着练习，在交流之中，辨析字音，揣摩语调。】</w:t>
      </w:r>
    </w:p>
    <w:p w14:paraId="7B1028D5">
      <w:pPr>
        <w:rPr>
          <w:rFonts w:hint="eastAsia"/>
          <w:sz w:val="24"/>
          <w:szCs w:val="24"/>
          <w:lang w:val="en-US" w:eastAsia="zh-CN"/>
        </w:rPr>
      </w:pPr>
    </w:p>
    <w:p w14:paraId="54763A9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6ADEA25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1.特写听课教师们专注的眼神、低头记笔记的侧脸；</w:t>
      </w:r>
    </w:p>
    <w:p w14:paraId="02853C9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2.中景教师练习口型、纠正发音；</w:t>
      </w:r>
    </w:p>
    <w:p w14:paraId="0A0C2F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3.远、近景交替，听课教师举手提问、记录课件</w:t>
      </w:r>
    </w:p>
    <w:p w14:paraId="19555B2D">
      <w:pPr>
        <w:rPr>
          <w:rFonts w:hint="eastAsia"/>
          <w:sz w:val="24"/>
          <w:szCs w:val="24"/>
          <w:lang w:val="en-US" w:eastAsia="zh-CN"/>
        </w:rPr>
      </w:pPr>
    </w:p>
    <w:p w14:paraId="5721A7C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一班镜头：</w:t>
      </w:r>
    </w:p>
    <w:p w14:paraId="3882AB2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1.教师听音辨音、跟读、一对一纠错</w:t>
      </w:r>
    </w:p>
    <w:p w14:paraId="708971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2.课堂氛围全景拍摄；练习记录；</w:t>
      </w:r>
    </w:p>
    <w:p w14:paraId="0684DE6F">
      <w:pPr>
        <w:rPr>
          <w:rFonts w:hint="eastAsia"/>
          <w:sz w:val="24"/>
          <w:szCs w:val="24"/>
          <w:lang w:val="en-US" w:eastAsia="zh-CN"/>
        </w:rPr>
      </w:pPr>
    </w:p>
    <w:p w14:paraId="5CC8935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【校准每一处发音，打磨更好的语音面貌。他们知道，自己口中清晰的字音，终将传递给千里以外的孩子们。】</w:t>
      </w:r>
    </w:p>
    <w:p w14:paraId="6DAE83F9">
      <w:pPr>
        <w:rPr>
          <w:rFonts w:hint="eastAsia"/>
          <w:sz w:val="24"/>
          <w:szCs w:val="24"/>
          <w:lang w:val="en-US" w:eastAsia="zh-CN"/>
        </w:rPr>
      </w:pPr>
    </w:p>
    <w:p w14:paraId="20800A3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二班镜头：</w:t>
      </w:r>
    </w:p>
    <w:p w14:paraId="42B75C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1.教师诵读、揣摩语气、集体朗诵</w:t>
      </w:r>
    </w:p>
    <w:p w14:paraId="5EAE729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2.可拍摄优秀学员的课堂范读；讲师范读与跟读</w:t>
      </w:r>
    </w:p>
    <w:p w14:paraId="61E7A43D">
      <w:pPr>
        <w:rPr>
          <w:rFonts w:hint="eastAsia"/>
          <w:sz w:val="24"/>
          <w:szCs w:val="24"/>
          <w:lang w:val="en-US" w:eastAsia="zh-CN"/>
        </w:rPr>
      </w:pPr>
    </w:p>
    <w:p w14:paraId="66DB87F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【在朗读里感受文字温度，探寻语言的感染力。他们练习共情，打磨语调，要带着这份感悟，走回海边的课堂。】</w:t>
      </w:r>
    </w:p>
    <w:p w14:paraId="587F6F8C">
      <w:pPr>
        <w:rPr>
          <w:rFonts w:hint="default"/>
          <w:lang w:val="en-US" w:eastAsia="zh-CN"/>
        </w:rPr>
      </w:pPr>
    </w:p>
    <w:p w14:paraId="116FE81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第三阶段：王城研学 文脉寻声</w:t>
      </w:r>
    </w:p>
    <w:p w14:paraId="5ED41B8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核心主题：踏访千年王城，触摸文字文脉，在山水古建之间，感悟语言传承</w:t>
      </w:r>
    </w:p>
    <w:p w14:paraId="6A3E3C92">
      <w:pPr>
        <w:rPr>
          <w:rFonts w:hint="eastAsia"/>
          <w:sz w:val="24"/>
          <w:szCs w:val="24"/>
          <w:lang w:val="en-US" w:eastAsia="zh-CN"/>
        </w:rPr>
      </w:pPr>
    </w:p>
    <w:p w14:paraId="11ED252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627297D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1.王城城墙远景、古榕、古建筑飞檐、石板路空镜；</w:t>
      </w:r>
    </w:p>
    <w:p w14:paraId="068E8FE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2.阳光与建筑的慢镜头；</w:t>
      </w:r>
    </w:p>
    <w:p w14:paraId="239EEC3B">
      <w:pPr>
        <w:rPr>
          <w:rFonts w:hint="eastAsia"/>
          <w:sz w:val="24"/>
          <w:szCs w:val="24"/>
          <w:lang w:val="en-US" w:eastAsia="zh-CN"/>
        </w:rPr>
      </w:pPr>
    </w:p>
    <w:p w14:paraId="72E6F7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【走出会场，走进王城。文字还隐藏在古建碑刻之中，流淌在山水历史之间。】</w:t>
      </w:r>
    </w:p>
    <w:p w14:paraId="7030E3B5">
      <w:pPr>
        <w:rPr>
          <w:rFonts w:hint="eastAsia"/>
          <w:sz w:val="24"/>
          <w:szCs w:val="24"/>
          <w:lang w:val="en-US" w:eastAsia="zh-CN"/>
        </w:rPr>
      </w:pPr>
    </w:p>
    <w:p w14:paraId="4E2854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4D98D83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1.中景拍摄教师有序下车、结伴步行走入王城；</w:t>
      </w:r>
    </w:p>
    <w:p w14:paraId="1DAF8B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2.近景拍摄老师们边走边交谈，仰望古建筑；以及一路参观的镜头画面</w:t>
      </w:r>
    </w:p>
    <w:p w14:paraId="2AB9B77F">
      <w:pPr>
        <w:rPr>
          <w:rFonts w:hint="eastAsia"/>
          <w:sz w:val="24"/>
          <w:szCs w:val="24"/>
          <w:lang w:val="en-US" w:eastAsia="zh-CN"/>
        </w:rPr>
      </w:pPr>
    </w:p>
    <w:p w14:paraId="4FBCFE1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【一路前行，从课堂走向古迹。】</w:t>
      </w:r>
    </w:p>
    <w:p w14:paraId="5088B9FF">
      <w:pPr>
        <w:rPr>
          <w:rFonts w:hint="eastAsia"/>
          <w:sz w:val="24"/>
          <w:szCs w:val="24"/>
          <w:lang w:val="en-US" w:eastAsia="zh-CN"/>
        </w:rPr>
      </w:pPr>
    </w:p>
    <w:p w14:paraId="7CFECA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1029784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1.中景：教师们驻足观赏展品，聆听讲解员介绍，参与手工体验活动（集体）；</w:t>
      </w:r>
    </w:p>
    <w:p w14:paraId="1758484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2.近景：拍摄教师俯身细看碑刻文字、现场手工体验（个体）；</w:t>
      </w:r>
    </w:p>
    <w:p w14:paraId="705EA06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3.特写：手指轻触碑刻文字、认真记录研学笔记</w:t>
      </w:r>
    </w:p>
    <w:p w14:paraId="60C6A577">
      <w:pPr>
        <w:rPr>
          <w:rFonts w:hint="eastAsia"/>
          <w:sz w:val="24"/>
          <w:szCs w:val="24"/>
          <w:lang w:val="en-US" w:eastAsia="zh-CN"/>
        </w:rPr>
      </w:pPr>
    </w:p>
    <w:p w14:paraId="3721EB6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【驻足聆听，一砖一瓦的声音。深厚的历史与文化，是此刻最佳的课堂。】</w:t>
      </w:r>
    </w:p>
    <w:p w14:paraId="2E8E0E42">
      <w:pPr>
        <w:rPr>
          <w:rFonts w:hint="eastAsia"/>
          <w:sz w:val="24"/>
          <w:szCs w:val="24"/>
          <w:lang w:val="en-US" w:eastAsia="zh-CN"/>
        </w:rPr>
      </w:pPr>
    </w:p>
    <w:p w14:paraId="468245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6A0CAB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1.王城景区内景、外景；</w:t>
      </w:r>
    </w:p>
    <w:p w14:paraId="05DAB9D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2.远景拍摄参观路途，教师队伍的排列</w:t>
      </w:r>
    </w:p>
    <w:p w14:paraId="53F4E19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3.拍摄教师讨论画面或合作画面；</w:t>
      </w:r>
    </w:p>
    <w:p w14:paraId="21D5FC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4.中景小组合影、全体大合影，手持横幅KT板</w:t>
      </w:r>
    </w:p>
    <w:p w14:paraId="65958740">
      <w:pPr>
        <w:rPr>
          <w:rFonts w:hint="eastAsia"/>
          <w:sz w:val="24"/>
          <w:szCs w:val="24"/>
          <w:lang w:val="en-US" w:eastAsia="zh-CN"/>
        </w:rPr>
      </w:pPr>
    </w:p>
    <w:p w14:paraId="658653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【同行相伴，各抒心得。短暂的研学之行，把所见所思沉淀为教学灵感。】</w:t>
      </w:r>
    </w:p>
    <w:p w14:paraId="524BE5C2">
      <w:pPr>
        <w:rPr>
          <w:rFonts w:hint="eastAsia"/>
          <w:lang w:val="en-US" w:eastAsia="zh-CN"/>
        </w:rPr>
      </w:pPr>
    </w:p>
    <w:p w14:paraId="67F318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第四阶段：结业典礼 载梦归航</w:t>
      </w:r>
    </w:p>
    <w:p w14:paraId="38F3A4C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核心主题：研修圆满收官，带着文字力量，奔赴海边讲台</w:t>
      </w:r>
    </w:p>
    <w:p w14:paraId="0C976E98">
      <w:pPr>
        <w:rPr>
          <w:rFonts w:hint="eastAsia"/>
          <w:sz w:val="24"/>
          <w:szCs w:val="24"/>
          <w:lang w:val="en-US" w:eastAsia="zh-CN"/>
        </w:rPr>
      </w:pPr>
    </w:p>
    <w:p w14:paraId="2E241F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10568F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1.全景：会场全景，学员有序落座；</w:t>
      </w:r>
    </w:p>
    <w:p w14:paraId="7A7BC7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2.慢推镜头扫过全场，舞台背景横幅；</w:t>
      </w:r>
    </w:p>
    <w:p w14:paraId="252F14B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3.特写：几日下来教师所记笔记或收获的纪念品；</w:t>
      </w:r>
    </w:p>
    <w:p w14:paraId="10168FF2">
      <w:pPr>
        <w:rPr>
          <w:rFonts w:hint="eastAsia"/>
          <w:sz w:val="24"/>
          <w:szCs w:val="24"/>
          <w:lang w:val="en-US" w:eastAsia="zh-CN"/>
        </w:rPr>
      </w:pPr>
    </w:p>
    <w:p w14:paraId="4B07620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【角色转换的体验即将结束，这场跨越山海的语言之约，迎来收官。】</w:t>
      </w:r>
    </w:p>
    <w:p w14:paraId="077F69C8">
      <w:pPr>
        <w:rPr>
          <w:rFonts w:hint="eastAsia"/>
          <w:sz w:val="24"/>
          <w:szCs w:val="24"/>
          <w:lang w:val="en-US" w:eastAsia="zh-CN"/>
        </w:rPr>
      </w:pPr>
    </w:p>
    <w:p w14:paraId="04EF28E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1F2108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1.中景：优秀学员依次上台领奖队伍画面；颁奖画面</w:t>
      </w:r>
    </w:p>
    <w:p w14:paraId="2DB016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2.特写：证书；学员接过证书的手部镜头；</w:t>
      </w:r>
    </w:p>
    <w:p w14:paraId="6482F8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3.近景：领奖喜悦合照；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学员代表上台发言；</w:t>
      </w:r>
    </w:p>
    <w:p w14:paraId="38D35A00">
      <w:pPr>
        <w:rPr>
          <w:rFonts w:hint="eastAsia"/>
          <w:sz w:val="24"/>
          <w:szCs w:val="24"/>
          <w:lang w:val="en-US" w:eastAsia="zh-CN"/>
        </w:rPr>
      </w:pPr>
    </w:p>
    <w:p w14:paraId="0998555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【一纸证书，是这段学习时光的见证。教师们分享着几日以来的心得与感悟，预备回到海滨那一畔，继续为教育事业而奉献力量。】</w:t>
      </w:r>
    </w:p>
    <w:p w14:paraId="4AE5F393">
      <w:pPr>
        <w:rPr>
          <w:rFonts w:hint="eastAsia"/>
          <w:sz w:val="24"/>
          <w:szCs w:val="24"/>
          <w:lang w:val="en-US" w:eastAsia="zh-CN"/>
        </w:rPr>
      </w:pPr>
    </w:p>
    <w:p w14:paraId="755EEE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镜头：</w:t>
      </w:r>
    </w:p>
    <w:p w14:paraId="248C01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1.拍台下认真聆听的学员（有微笑的最好）；</w:t>
      </w:r>
    </w:p>
    <w:p w14:paraId="73391F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2.获证书后的教师合照；</w:t>
      </w:r>
    </w:p>
    <w:p w14:paraId="5E6E85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3.集体大合影，口号或结束动作定格；</w:t>
      </w:r>
    </w:p>
    <w:p w14:paraId="03FE8520">
      <w:pPr>
        <w:rPr>
          <w:rFonts w:hint="eastAsia"/>
          <w:sz w:val="24"/>
          <w:szCs w:val="24"/>
          <w:lang w:val="en-US" w:eastAsia="zh-CN"/>
        </w:rPr>
      </w:pPr>
    </w:p>
    <w:p w14:paraId="43A5C3F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【相聚的时光短暂，但语言文字带来的力量绵长。】</w:t>
      </w:r>
    </w:p>
    <w:p w14:paraId="0A4AD7D8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D1E36"/>
    <w:rsid w:val="52BD1E36"/>
    <w:rsid w:val="FBF3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Office_12.1.3.29176_F1E327BC-269C-435d-A152-05C5408002CA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2026-10-11T23:03:00Z</dcterms:created>
  <dc:creator>Y</dc:creator>
  <cp:lastModifiedBy>Y</cp:lastModifiedBy>
  <dcterms:modified xsi:type="dcterms:W3CDTF">2026-10-11T23:49:26Z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2052-12.1.3.29176</vt:lpwstr>
  </property>
  <property fmtid="{D5CDD505-2E9C-101B-9397-08002B2CF9AE}" pid="3" name="ICV">
    <vt:lpwstr>73E814A2E077E9D42CA5CB6AB0078DA1_41</vt:lpwstr>
  </property>
</Properties>
</file>