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0570B" w14:textId="77777777" w:rsidR="00A95E36" w:rsidRDefault="00856E15" w:rsidP="002412F2">
      <w:r>
        <w:rPr>
          <w:noProof/>
        </w:rPr>
        <w:drawing>
          <wp:anchor distT="0" distB="0" distL="114300" distR="114300" simplePos="0" relativeHeight="251659264" behindDoc="0" locked="0" layoutInCell="1" allowOverlap="1" wp14:anchorId="0FA9B90F" wp14:editId="7D2D3748">
            <wp:simplePos x="0" y="0"/>
            <wp:positionH relativeFrom="column">
              <wp:posOffset>1605915</wp:posOffset>
            </wp:positionH>
            <wp:positionV relativeFrom="paragraph">
              <wp:posOffset>-122555</wp:posOffset>
            </wp:positionV>
            <wp:extent cx="1640205" cy="420370"/>
            <wp:effectExtent l="0" t="0" r="0" b="0"/>
            <wp:wrapNone/>
            <wp:docPr id="2" name="Picture 3" descr="C:\Users\bogus\Desktop\privolzhi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bogus\Desktop\privolzhi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AAEC642" wp14:editId="2DF8AA9E">
            <wp:simplePos x="0" y="0"/>
            <wp:positionH relativeFrom="column">
              <wp:posOffset>0</wp:posOffset>
            </wp:positionH>
            <wp:positionV relativeFrom="paragraph">
              <wp:posOffset>-122555</wp:posOffset>
            </wp:positionV>
            <wp:extent cx="1337945" cy="420370"/>
            <wp:effectExtent l="0" t="0" r="0" b="0"/>
            <wp:wrapNone/>
            <wp:docPr id="1" name="Picture 2" descr="C:\Users\bogus\Desktop\cent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3079" name="Picture 2" descr="C:\Users\bogus\Desktop\cen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4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pPr w:leftFromText="180" w:rightFromText="180" w:vertAnchor="page" w:horzAnchor="margin" w:tblpY="211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6"/>
        <w:gridCol w:w="4480"/>
      </w:tblGrid>
      <w:tr w:rsidR="00BA4887" w14:paraId="6D83D5F3" w14:textId="77777777" w:rsidTr="002702CB">
        <w:trPr>
          <w:trHeight w:val="516"/>
        </w:trPr>
        <w:tc>
          <w:tcPr>
            <w:tcW w:w="48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82F84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3D78D5">
              <w:rPr>
                <w:color w:val="000000"/>
              </w:rPr>
              <w:t>УТВЕРЖДАЮ:</w:t>
            </w:r>
          </w:p>
          <w:p w14:paraId="7AA3B1B8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74E5C6B8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D78D5">
              <w:rPr>
                <w:color w:val="000000"/>
              </w:rPr>
              <w:t>Заместитель генерального директора</w:t>
            </w:r>
          </w:p>
          <w:p w14:paraId="2E0569D2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D78D5">
              <w:rPr>
                <w:color w:val="000000"/>
              </w:rPr>
              <w:t>по взаимодействию с клиентами</w:t>
            </w:r>
          </w:p>
          <w:p w14:paraId="20B96333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D78D5">
              <w:rPr>
                <w:color w:val="000000"/>
              </w:rPr>
              <w:t>и развитию дополнительных услуг</w:t>
            </w:r>
          </w:p>
          <w:p w14:paraId="031F6111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ПАО «</w:t>
            </w:r>
            <w:proofErr w:type="spellStart"/>
            <w:r w:rsidRPr="003D78D5">
              <w:rPr>
                <w:color w:val="000000"/>
              </w:rPr>
              <w:t>Россети</w:t>
            </w:r>
            <w:proofErr w:type="spellEnd"/>
            <w:r w:rsidRPr="003D78D5">
              <w:rPr>
                <w:color w:val="000000"/>
              </w:rPr>
              <w:t xml:space="preserve"> Центр» - управляющей организации ПАО «</w:t>
            </w:r>
            <w:proofErr w:type="spellStart"/>
            <w:r w:rsidRPr="003D78D5">
              <w:rPr>
                <w:color w:val="000000"/>
              </w:rPr>
              <w:t>Россети</w:t>
            </w:r>
            <w:proofErr w:type="spellEnd"/>
            <w:r w:rsidRPr="003D78D5">
              <w:rPr>
                <w:color w:val="000000"/>
              </w:rPr>
              <w:t xml:space="preserve"> Центр и Приволжье» </w:t>
            </w:r>
          </w:p>
          <w:p w14:paraId="65DB6BDE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2DC60150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_______________ К.С. Михайленко</w:t>
            </w:r>
          </w:p>
          <w:p w14:paraId="202D267E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7F2A6DBC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«____» _____________ 2023 г.</w:t>
            </w:r>
          </w:p>
          <w:p w14:paraId="19C0CDD2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4A2F8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3D78D5">
              <w:rPr>
                <w:color w:val="000000"/>
              </w:rPr>
              <w:t>УТВЕРЖДАЮ:</w:t>
            </w:r>
          </w:p>
          <w:p w14:paraId="0B0CC7FB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0460B164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5"/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Генеральный директор АО «МЭК «Энергоэффективные технологии»</w:t>
            </w:r>
          </w:p>
          <w:p w14:paraId="0C820E91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3D78D5">
              <w:rPr>
                <w:color w:val="000000"/>
              </w:rPr>
              <w:t> </w:t>
            </w:r>
          </w:p>
          <w:p w14:paraId="74757DDB" w14:textId="77777777" w:rsidR="006D523C" w:rsidRPr="003D78D5" w:rsidRDefault="006D523C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</w:p>
          <w:p w14:paraId="5A6A28B4" w14:textId="77777777" w:rsidR="006D523C" w:rsidRPr="003D78D5" w:rsidRDefault="006D523C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  <w:p w14:paraId="35A85BD4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16D7B713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31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br/>
            </w:r>
            <w:r w:rsidRPr="003D78D5">
              <w:rPr>
                <w:color w:val="000000"/>
              </w:rPr>
              <w:t xml:space="preserve"> _______________ В.Н. Коровин</w:t>
            </w:r>
          </w:p>
          <w:p w14:paraId="6C970C52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 </w:t>
            </w:r>
          </w:p>
          <w:p w14:paraId="79C09D5F" w14:textId="77777777" w:rsidR="006D523C" w:rsidRPr="003D78D5" w:rsidRDefault="00856E15" w:rsidP="002702CB">
            <w:pPr>
              <w:pBdr>
                <w:top w:val="nil"/>
                <w:left w:val="nil"/>
                <w:bottom w:val="nil"/>
                <w:right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084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3D78D5">
              <w:rPr>
                <w:color w:val="000000"/>
              </w:rPr>
              <w:t>«____» _____________ 2023 г.</w:t>
            </w:r>
          </w:p>
          <w:p w14:paraId="6D6241D1" w14:textId="77777777" w:rsidR="006D523C" w:rsidRPr="003D78D5" w:rsidRDefault="006D523C" w:rsidP="002702CB"/>
        </w:tc>
      </w:tr>
    </w:tbl>
    <w:p w14:paraId="75B3C230" w14:textId="77777777" w:rsidR="002412F2" w:rsidRDefault="002412F2" w:rsidP="002412F2">
      <w:pPr>
        <w:pStyle w:val="td0"/>
        <w:ind w:firstLine="0"/>
      </w:pPr>
    </w:p>
    <w:p w14:paraId="0C2D8F78" w14:textId="77777777" w:rsidR="002412F2" w:rsidRDefault="002412F2" w:rsidP="003F589B">
      <w:pPr>
        <w:pStyle w:val="td0"/>
        <w:ind w:firstLine="0"/>
        <w:jc w:val="center"/>
      </w:pPr>
    </w:p>
    <w:p w14:paraId="4AE5B4F3" w14:textId="77777777" w:rsidR="00A8519E" w:rsidRDefault="00A8519E" w:rsidP="003F589B">
      <w:pPr>
        <w:pStyle w:val="td0"/>
        <w:ind w:firstLine="0"/>
        <w:jc w:val="center"/>
      </w:pPr>
    </w:p>
    <w:p w14:paraId="695BBD9E" w14:textId="77777777" w:rsidR="002647F3" w:rsidRPr="00691F48" w:rsidRDefault="00856E15" w:rsidP="002647F3">
      <w:pPr>
        <w:spacing w:line="23" w:lineRule="atLeast"/>
        <w:ind w:right="109"/>
        <w:jc w:val="center"/>
        <w:rPr>
          <w:b/>
          <w:spacing w:val="20"/>
          <w:sz w:val="26"/>
          <w:szCs w:val="26"/>
        </w:rPr>
      </w:pPr>
      <w:r>
        <w:rPr>
          <w:b/>
          <w:spacing w:val="20"/>
          <w:sz w:val="26"/>
          <w:szCs w:val="26"/>
        </w:rPr>
        <w:t>КОНЦЕПЦИЯ РОЛЕЙ И ПОЛНОМОЧИЙ</w:t>
      </w:r>
    </w:p>
    <w:p w14:paraId="7F865373" w14:textId="77777777" w:rsidR="002647F3" w:rsidRDefault="002647F3" w:rsidP="002647F3">
      <w:pPr>
        <w:spacing w:line="23" w:lineRule="atLeast"/>
        <w:jc w:val="center"/>
        <w:rPr>
          <w:b/>
          <w:spacing w:val="20"/>
          <w:sz w:val="36"/>
          <w:szCs w:val="36"/>
        </w:rPr>
      </w:pPr>
    </w:p>
    <w:p w14:paraId="5F3C690C" w14:textId="77777777" w:rsidR="002647F3" w:rsidRPr="00704816" w:rsidRDefault="00856E15" w:rsidP="002647F3">
      <w:pPr>
        <w:spacing w:line="23" w:lineRule="atLeast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>РАЗРАБОТКА ТЕХНИЧЕСКОГО ПРОЕКТА</w:t>
      </w:r>
    </w:p>
    <w:p w14:paraId="2B96DE62" w14:textId="77777777" w:rsidR="002647F3" w:rsidRPr="00704816" w:rsidRDefault="002647F3" w:rsidP="002647F3">
      <w:pPr>
        <w:spacing w:line="23" w:lineRule="atLeast"/>
        <w:jc w:val="center"/>
        <w:rPr>
          <w:b/>
          <w:bCs/>
          <w:sz w:val="26"/>
          <w:szCs w:val="26"/>
        </w:rPr>
      </w:pPr>
    </w:p>
    <w:p w14:paraId="55DE1417" w14:textId="77777777" w:rsidR="002647F3" w:rsidRPr="00691F48" w:rsidRDefault="00856E15" w:rsidP="002647F3">
      <w:pPr>
        <w:spacing w:line="23" w:lineRule="atLeast"/>
        <w:jc w:val="center"/>
        <w:rPr>
          <w:b/>
          <w:sz w:val="26"/>
          <w:szCs w:val="26"/>
        </w:rPr>
      </w:pPr>
      <w:r w:rsidRPr="00704816">
        <w:rPr>
          <w:b/>
          <w:bCs/>
          <w:sz w:val="26"/>
          <w:szCs w:val="26"/>
        </w:rPr>
        <w:t>Выполнение работ по разработке программы для ЭВМ «Информационная система оперативного управления работами»</w:t>
      </w:r>
    </w:p>
    <w:p w14:paraId="43B5A2ED" w14:textId="77777777" w:rsidR="002647F3" w:rsidRPr="00691F48" w:rsidRDefault="002647F3" w:rsidP="002647F3">
      <w:pPr>
        <w:spacing w:line="23" w:lineRule="atLeast"/>
        <w:jc w:val="center"/>
        <w:rPr>
          <w:b/>
          <w:sz w:val="26"/>
          <w:szCs w:val="26"/>
        </w:rPr>
      </w:pPr>
    </w:p>
    <w:p w14:paraId="2A383F82" w14:textId="77777777" w:rsidR="002412F2" w:rsidRPr="002647F3" w:rsidRDefault="00856E15" w:rsidP="002647F3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для нужд </w:t>
      </w:r>
      <w:r w:rsidRPr="00691F48">
        <w:rPr>
          <w:sz w:val="26"/>
          <w:szCs w:val="26"/>
        </w:rPr>
        <w:t>ПАО «</w:t>
      </w:r>
      <w:proofErr w:type="spellStart"/>
      <w:r w:rsidRPr="00691F48">
        <w:rPr>
          <w:sz w:val="26"/>
          <w:szCs w:val="26"/>
        </w:rPr>
        <w:t>Россети</w:t>
      </w:r>
      <w:proofErr w:type="spellEnd"/>
      <w:r w:rsidRPr="00691F48">
        <w:rPr>
          <w:sz w:val="26"/>
          <w:szCs w:val="26"/>
        </w:rPr>
        <w:t xml:space="preserve"> Центр и Приволжье» (филиалов «Владимирэнерго», «Ивэнерго», «Калугаэнерго», «Кировэнерго», «Мариэнерго», «Нижновэнерго», «Рязаньэнерго»,</w:t>
      </w:r>
      <w:r w:rsidRPr="00D964F2">
        <w:rPr>
          <w:sz w:val="26"/>
          <w:szCs w:val="26"/>
        </w:rPr>
        <w:t xml:space="preserve"> «Тулэнерго» и «Удмуртэнерго»)</w:t>
      </w:r>
    </w:p>
    <w:p w14:paraId="4AE916CC" w14:textId="77777777" w:rsidR="002412F2" w:rsidRDefault="002412F2" w:rsidP="002412F2">
      <w:pPr>
        <w:pStyle w:val="td0"/>
        <w:ind w:firstLine="0"/>
      </w:pPr>
    </w:p>
    <w:p w14:paraId="6B1C6F44" w14:textId="77777777" w:rsidR="002412F2" w:rsidRDefault="00856E15">
      <w:r>
        <w:br w:type="page"/>
      </w:r>
    </w:p>
    <w:p w14:paraId="3CE577C4" w14:textId="77777777" w:rsidR="002412F2" w:rsidRPr="00974E86" w:rsidRDefault="00856E15" w:rsidP="00B23F91">
      <w:pPr>
        <w:pStyle w:val="td6"/>
        <w:ind w:firstLine="0"/>
        <w:rPr>
          <w:rFonts w:ascii="Times New Roman Полужирный" w:hAnsi="Times New Roman Полужирный"/>
          <w:caps/>
          <w:sz w:val="28"/>
        </w:rPr>
      </w:pPr>
      <w:r w:rsidRPr="00974E86">
        <w:rPr>
          <w:rFonts w:ascii="Times New Roman Полужирный" w:hAnsi="Times New Roman Полужирный"/>
          <w:caps/>
          <w:sz w:val="28"/>
        </w:rPr>
        <w:lastRenderedPageBreak/>
        <w:t>АННОТАЦИЯ</w:t>
      </w:r>
    </w:p>
    <w:p w14:paraId="4A3081FA" w14:textId="7A652F42" w:rsidR="002412F2" w:rsidRDefault="00856E15" w:rsidP="002412F2">
      <w:pPr>
        <w:pStyle w:val="td0"/>
      </w:pPr>
      <w:r>
        <w:t xml:space="preserve">Данный документ разработан в рамках </w:t>
      </w:r>
      <w:r w:rsidR="00466309">
        <w:t>в</w:t>
      </w:r>
      <w:r w:rsidR="00466309" w:rsidRPr="00466309">
        <w:t>ыполнени</w:t>
      </w:r>
      <w:r w:rsidR="00466309">
        <w:t>я</w:t>
      </w:r>
      <w:r w:rsidR="00466309" w:rsidRPr="00466309">
        <w:t xml:space="preserve"> работ по разработке программы для ЭВМ «Информационная система оперативного управления работами»</w:t>
      </w:r>
      <w:r w:rsidRPr="003F589B">
        <w:t xml:space="preserve"> </w:t>
      </w:r>
      <w:r>
        <w:t xml:space="preserve">для нужд </w:t>
      </w:r>
      <w:r w:rsidR="003F589B">
        <w:t>сегментов ПАО «</w:t>
      </w:r>
      <w:proofErr w:type="spellStart"/>
      <w:r w:rsidR="003F589B">
        <w:t>Россети</w:t>
      </w:r>
      <w:proofErr w:type="spellEnd"/>
      <w:r w:rsidR="003F589B">
        <w:t xml:space="preserve"> Центр и Приволжье» </w:t>
      </w:r>
      <w:r>
        <w:t xml:space="preserve">(далее Проект) в ходе Этапа </w:t>
      </w:r>
      <w:r w:rsidR="003F589B">
        <w:t>1</w:t>
      </w:r>
      <w:r>
        <w:t xml:space="preserve"> «</w:t>
      </w:r>
      <w:r w:rsidR="003F589B" w:rsidRPr="003F589B">
        <w:t>Разработка технического проекта</w:t>
      </w:r>
      <w:r>
        <w:t>» на основании договора</w:t>
      </w:r>
      <w:r w:rsidR="00143D66">
        <w:t xml:space="preserve"> от</w:t>
      </w:r>
      <w:r>
        <w:t xml:space="preserve"> </w:t>
      </w:r>
      <w:r w:rsidR="00143D66" w:rsidRPr="00143D66">
        <w:t>22.08.2023 года №7700/00258/23/002001001</w:t>
      </w:r>
      <w:r>
        <w:t xml:space="preserve">, заключенного между </w:t>
      </w:r>
      <w:r w:rsidR="00143D66">
        <w:t>ПАО «</w:t>
      </w:r>
      <w:proofErr w:type="spellStart"/>
      <w:r w:rsidR="00143D66">
        <w:t>Россети</w:t>
      </w:r>
      <w:proofErr w:type="spellEnd"/>
      <w:r w:rsidR="00143D66">
        <w:t xml:space="preserve"> Центр и Приволжье» и </w:t>
      </w:r>
      <w:r w:rsidR="003F589B" w:rsidRPr="002412F2">
        <w:t>АО «МЭК «Энергоэффективные технологии»</w:t>
      </w:r>
      <w:r w:rsidR="003F589B">
        <w:t>.</w:t>
      </w:r>
    </w:p>
    <w:p w14:paraId="41F7439D" w14:textId="7B0934E3" w:rsidR="00B23F91" w:rsidRDefault="00856E15" w:rsidP="003F589B">
      <w:pPr>
        <w:pStyle w:val="td0"/>
      </w:pPr>
      <w:r>
        <w:t>Настоящий документ описывает концепцию ролей и полномочий пользователей системы управления рабо</w:t>
      </w:r>
      <w:r w:rsidR="00637FC1">
        <w:t>чи</w:t>
      </w:r>
      <w:r>
        <w:t>ми</w:t>
      </w:r>
      <w:r w:rsidR="00466309">
        <w:t xml:space="preserve"> бригадами</w:t>
      </w:r>
      <w:r>
        <w:t>.</w:t>
      </w:r>
    </w:p>
    <w:p w14:paraId="45E9B82D" w14:textId="77777777" w:rsidR="00B23F91" w:rsidRDefault="00856E15">
      <w:r>
        <w:br w:type="page"/>
      </w:r>
    </w:p>
    <w:p w14:paraId="324B5D88" w14:textId="77777777" w:rsidR="00D26EED" w:rsidRPr="00974E86" w:rsidRDefault="00856E15" w:rsidP="00974E86">
      <w:pPr>
        <w:pStyle w:val="td6"/>
        <w:ind w:firstLine="0"/>
        <w:rPr>
          <w:rFonts w:ascii="Times New Roman Полужирный" w:hAnsi="Times New Roman Полужирный"/>
          <w:caps/>
          <w:sz w:val="28"/>
        </w:rPr>
      </w:pPr>
      <w:r w:rsidRPr="00974E86">
        <w:rPr>
          <w:rFonts w:ascii="Times New Roman Полужирный" w:hAnsi="Times New Roman Полужирный"/>
          <w:caps/>
          <w:sz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1431781185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Cs w:val="24"/>
          <w:lang w:eastAsia="ru-RU"/>
        </w:rPr>
      </w:sdtEndPr>
      <w:sdtContent>
        <w:p w14:paraId="104FF351" w14:textId="77777777" w:rsidR="00974E86" w:rsidRDefault="00974E86">
          <w:pPr>
            <w:pStyle w:val="ae"/>
          </w:pPr>
        </w:p>
        <w:p w14:paraId="52EFF712" w14:textId="0D9CBC3A" w:rsidR="00F0552E" w:rsidRDefault="00856E1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342105" w:history="1">
            <w:r w:rsidR="00F0552E" w:rsidRPr="00542776">
              <w:rPr>
                <w:rStyle w:val="af"/>
                <w:noProof/>
              </w:rPr>
              <w:t>Основные термины и определения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_Toc152342105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4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5AE65EC1" w14:textId="502DC1FE" w:rsidR="00F0552E" w:rsidRDefault="00CC53E3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06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1</w:t>
            </w:r>
            <w:r w:rsidR="00F0552E" w:rsidRPr="00542776">
              <w:rPr>
                <w:rStyle w:val="af"/>
                <w:noProof/>
              </w:rPr>
              <w:t xml:space="preserve"> Назначение документа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_Toc152342106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5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52CDFD8F" w14:textId="73B21E05" w:rsidR="00F0552E" w:rsidRDefault="00CC53E3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07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2</w:t>
            </w:r>
            <w:r w:rsidR="00F0552E" w:rsidRPr="00542776">
              <w:rPr>
                <w:rStyle w:val="af"/>
                <w:noProof/>
              </w:rPr>
              <w:t xml:space="preserve"> Основные понятия и принципы концепции ролей и полномочий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_Toc152342107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6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438542EC" w14:textId="30BB3F30" w:rsidR="00F0552E" w:rsidRDefault="00CC53E3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08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</w:t>
            </w:r>
            <w:r w:rsidR="00F0552E" w:rsidRPr="00542776">
              <w:rPr>
                <w:rStyle w:val="af"/>
                <w:noProof/>
              </w:rPr>
              <w:t xml:space="preserve"> Основные параметры концепции ролей и полномочий системы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_Toc152342108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8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6A6527C1" w14:textId="15E04BC6" w:rsidR="00F0552E" w:rsidRDefault="00CC53E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09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3.1</w:t>
            </w:r>
            <w:r w:rsidR="00F0552E" w:rsidRPr="00542776">
              <w:rPr>
                <w:rStyle w:val="af"/>
                <w:noProof/>
              </w:rPr>
              <w:t xml:space="preserve"> Формирование роли, группы пользователей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_Toc152342109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8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45B31704" w14:textId="545F9A49" w:rsidR="00F0552E" w:rsidRDefault="00CC53E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10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3.2</w:t>
            </w:r>
            <w:r w:rsidR="00F0552E" w:rsidRPr="00542776">
              <w:rPr>
                <w:rStyle w:val="af"/>
                <w:noProof/>
              </w:rPr>
              <w:t xml:space="preserve"> Перечень ролей пользователей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_Toc152342110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8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0286D09E" w14:textId="611878AB" w:rsidR="00F0552E" w:rsidRDefault="00CC53E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11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3.3</w:t>
            </w:r>
            <w:r w:rsidR="00F0552E" w:rsidRPr="00542776">
              <w:rPr>
                <w:rStyle w:val="af"/>
                <w:noProof/>
              </w:rPr>
              <w:t xml:space="preserve"> Матрица полномочий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_Toc152342111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10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08FE00EA" w14:textId="6E6CE3EC" w:rsidR="00F0552E" w:rsidRDefault="00CC53E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12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3.4</w:t>
            </w:r>
            <w:r w:rsidR="00F0552E" w:rsidRPr="00542776">
              <w:rPr>
                <w:rStyle w:val="af"/>
                <w:noProof/>
              </w:rPr>
              <w:t xml:space="preserve"> Распределение ролей по рабочим местам пользователей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_Toc152342112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15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1375B760" w14:textId="7A167FAB" w:rsidR="00F0552E" w:rsidRDefault="00CC53E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342113" w:history="1">
            <w:r w:rsidR="00F0552E" w:rsidRPr="00542776">
              <w:rPr>
                <w:rStyle w:val="af"/>
                <w:rFonts w:ascii="Times New Roman Полужирный" w:hAnsi="Times New Roman Полужирный"/>
                <w:noProof/>
              </w:rPr>
              <w:t>3.5</w:t>
            </w:r>
            <w:r w:rsidR="00F0552E" w:rsidRPr="00542776">
              <w:rPr>
                <w:rStyle w:val="af"/>
                <w:noProof/>
              </w:rPr>
              <w:t xml:space="preserve"> Аутентификация пользователя</w:t>
            </w:r>
            <w:r w:rsidR="00F0552E">
              <w:rPr>
                <w:noProof/>
                <w:webHidden/>
              </w:rPr>
              <w:tab/>
            </w:r>
            <w:r w:rsidR="00F0552E">
              <w:rPr>
                <w:noProof/>
                <w:webHidden/>
              </w:rPr>
              <w:fldChar w:fldCharType="begin"/>
            </w:r>
            <w:r w:rsidR="00F0552E">
              <w:rPr>
                <w:noProof/>
                <w:webHidden/>
              </w:rPr>
              <w:instrText xml:space="preserve"> PAGEREF _Toc152342113 \h </w:instrText>
            </w:r>
            <w:r w:rsidR="00F0552E">
              <w:rPr>
                <w:noProof/>
                <w:webHidden/>
              </w:rPr>
            </w:r>
            <w:r w:rsidR="00F0552E">
              <w:rPr>
                <w:noProof/>
                <w:webHidden/>
              </w:rPr>
              <w:fldChar w:fldCharType="separate"/>
            </w:r>
            <w:r w:rsidR="00F0552E">
              <w:rPr>
                <w:noProof/>
                <w:webHidden/>
              </w:rPr>
              <w:t>16</w:t>
            </w:r>
            <w:r w:rsidR="00F0552E">
              <w:rPr>
                <w:noProof/>
                <w:webHidden/>
              </w:rPr>
              <w:fldChar w:fldCharType="end"/>
            </w:r>
          </w:hyperlink>
        </w:p>
        <w:p w14:paraId="5D4BE3C1" w14:textId="2608A859" w:rsidR="00974E86" w:rsidRDefault="00856E15">
          <w:r>
            <w:rPr>
              <w:b/>
              <w:bCs/>
            </w:rPr>
            <w:fldChar w:fldCharType="end"/>
          </w:r>
        </w:p>
      </w:sdtContent>
    </w:sdt>
    <w:p w14:paraId="436D390E" w14:textId="77777777" w:rsidR="00974E86" w:rsidRDefault="00856E15">
      <w:r>
        <w:br w:type="page"/>
      </w:r>
    </w:p>
    <w:p w14:paraId="5032B509" w14:textId="77777777" w:rsidR="00713D21" w:rsidRDefault="00856E15" w:rsidP="00DF6829">
      <w:pPr>
        <w:pStyle w:val="tdlevel13"/>
        <w:numPr>
          <w:ilvl w:val="0"/>
          <w:numId w:val="0"/>
        </w:numPr>
        <w:ind w:left="1702"/>
      </w:pPr>
      <w:bookmarkStart w:id="0" w:name="_Toc152342105"/>
      <w:r>
        <w:lastRenderedPageBreak/>
        <w:t>Основные термины и определения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BA4887" w14:paraId="3FDD7EB7" w14:textId="77777777" w:rsidTr="00713D21">
        <w:trPr>
          <w:tblHeader/>
        </w:trPr>
        <w:tc>
          <w:tcPr>
            <w:tcW w:w="283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580A23" w14:textId="77777777" w:rsidR="00974E86" w:rsidRPr="00713D21" w:rsidRDefault="00856E15" w:rsidP="00713D21">
            <w:pPr>
              <w:pStyle w:val="td4"/>
            </w:pPr>
            <w:r w:rsidRPr="00713D21">
              <w:t>Термин, сокращение, аббревиатура</w:t>
            </w:r>
          </w:p>
        </w:tc>
        <w:tc>
          <w:tcPr>
            <w:tcW w:w="651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089C1D3" w14:textId="77777777" w:rsidR="00974E86" w:rsidRPr="00713D21" w:rsidRDefault="00856E15" w:rsidP="00713D21">
            <w:pPr>
              <w:pStyle w:val="td4"/>
            </w:pPr>
            <w:r w:rsidRPr="00713D21">
              <w:t>Определение</w:t>
            </w:r>
          </w:p>
        </w:tc>
      </w:tr>
      <w:tr w:rsidR="00BA4887" w14:paraId="683E25A2" w14:textId="77777777" w:rsidTr="00713D21">
        <w:tc>
          <w:tcPr>
            <w:tcW w:w="2830" w:type="dxa"/>
            <w:tcBorders>
              <w:top w:val="single" w:sz="4" w:space="0" w:color="auto"/>
            </w:tcBorders>
          </w:tcPr>
          <w:p w14:paraId="2F52FBC3" w14:textId="77777777" w:rsidR="00A414CD" w:rsidRPr="00A414CD" w:rsidRDefault="00856E15" w:rsidP="00974E86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AD</w:t>
            </w:r>
          </w:p>
        </w:tc>
        <w:tc>
          <w:tcPr>
            <w:tcW w:w="6515" w:type="dxa"/>
            <w:tcBorders>
              <w:top w:val="single" w:sz="4" w:space="0" w:color="auto"/>
            </w:tcBorders>
          </w:tcPr>
          <w:p w14:paraId="1D913F82" w14:textId="77777777" w:rsidR="00A414CD" w:rsidRDefault="00856E15" w:rsidP="00974E86">
            <w:pPr>
              <w:pStyle w:val="tdtext"/>
            </w:pPr>
            <w:r w:rsidRPr="00185B0C">
              <w:t>Active Directory</w:t>
            </w:r>
            <w:r>
              <w:t xml:space="preserve"> - </w:t>
            </w:r>
            <w:r w:rsidRPr="00185B0C">
              <w:t>служб</w:t>
            </w:r>
            <w:r>
              <w:t>а</w:t>
            </w:r>
            <w:r w:rsidRPr="00185B0C">
              <w:t xml:space="preserve"> каталогов корпорации Microsoft для операционных систем семейства Windows Server</w:t>
            </w:r>
            <w:r>
              <w:t xml:space="preserve"> в которой хранится информация, необходимая для авторизации пользователей</w:t>
            </w:r>
          </w:p>
        </w:tc>
      </w:tr>
      <w:tr w:rsidR="00BA4887" w14:paraId="51DF8A0D" w14:textId="77777777" w:rsidTr="00713D21">
        <w:tc>
          <w:tcPr>
            <w:tcW w:w="2830" w:type="dxa"/>
            <w:tcBorders>
              <w:top w:val="single" w:sz="4" w:space="0" w:color="auto"/>
            </w:tcBorders>
          </w:tcPr>
          <w:p w14:paraId="333695AA" w14:textId="77777777" w:rsidR="00A31BDB" w:rsidRPr="00974E86" w:rsidRDefault="00856E15" w:rsidP="00974E86">
            <w:pPr>
              <w:pStyle w:val="tdtext"/>
            </w:pPr>
            <w:r>
              <w:t>БП</w:t>
            </w:r>
          </w:p>
        </w:tc>
        <w:tc>
          <w:tcPr>
            <w:tcW w:w="6515" w:type="dxa"/>
            <w:tcBorders>
              <w:top w:val="single" w:sz="4" w:space="0" w:color="auto"/>
            </w:tcBorders>
          </w:tcPr>
          <w:p w14:paraId="50185E1E" w14:textId="77777777" w:rsidR="00A31BDB" w:rsidRPr="00974E86" w:rsidRDefault="00856E15" w:rsidP="00974E86">
            <w:pPr>
              <w:pStyle w:val="tdtext"/>
            </w:pPr>
            <w:r>
              <w:t xml:space="preserve">Бизнес-процесс, </w:t>
            </w:r>
            <w:r w:rsidRPr="007B0874">
              <w:t>совокупность взаимосвязанных или взаимодействующих видов деятельности, преобразующая входы в выходы</w:t>
            </w:r>
          </w:p>
        </w:tc>
      </w:tr>
      <w:tr w:rsidR="00BA4887" w14:paraId="4E58ABE9" w14:textId="77777777" w:rsidTr="00713D21">
        <w:tc>
          <w:tcPr>
            <w:tcW w:w="2830" w:type="dxa"/>
          </w:tcPr>
          <w:p w14:paraId="07BFF6CF" w14:textId="77777777" w:rsidR="00A31BDB" w:rsidRPr="00974E86" w:rsidRDefault="00856E15" w:rsidP="00974E86">
            <w:pPr>
              <w:pStyle w:val="tdtext"/>
            </w:pPr>
            <w:r>
              <w:t>Бригада ОВБ</w:t>
            </w:r>
          </w:p>
        </w:tc>
        <w:tc>
          <w:tcPr>
            <w:tcW w:w="6515" w:type="dxa"/>
          </w:tcPr>
          <w:p w14:paraId="6A6C0DC2" w14:textId="77777777" w:rsidR="00A31BDB" w:rsidRPr="00974E86" w:rsidRDefault="00856E15" w:rsidP="00974E86">
            <w:pPr>
              <w:pStyle w:val="tdtext"/>
            </w:pPr>
            <w:r w:rsidRPr="00EF5579">
              <w:t>Оперативно-выездная бригада района электрических сетей</w:t>
            </w:r>
            <w:r>
              <w:t xml:space="preserve">, которая </w:t>
            </w:r>
            <w:r w:rsidRPr="00EF5579">
              <w:t>обеспечивает оперативное обслуживание электрических сетей 0,4-10кВ с правом выполнения эксплуатационных и ремонтных работ в закрепленной за бригадой зоне</w:t>
            </w:r>
          </w:p>
        </w:tc>
      </w:tr>
      <w:tr w:rsidR="00BA4887" w14:paraId="4F0E5006" w14:textId="77777777" w:rsidTr="00713D21">
        <w:tc>
          <w:tcPr>
            <w:tcW w:w="2830" w:type="dxa"/>
          </w:tcPr>
          <w:p w14:paraId="3AC7DAB8" w14:textId="77777777" w:rsidR="00A31BDB" w:rsidRDefault="00856E15" w:rsidP="00974E86">
            <w:pPr>
              <w:pStyle w:val="tdtext"/>
            </w:pPr>
            <w:r>
              <w:t>ВЛ</w:t>
            </w:r>
          </w:p>
        </w:tc>
        <w:tc>
          <w:tcPr>
            <w:tcW w:w="6515" w:type="dxa"/>
          </w:tcPr>
          <w:p w14:paraId="201E8CDA" w14:textId="77777777" w:rsidR="00A31BDB" w:rsidRPr="00EF5579" w:rsidRDefault="00856E15" w:rsidP="00974E86">
            <w:pPr>
              <w:pStyle w:val="tdtext"/>
            </w:pPr>
            <w:r>
              <w:t>Высоковольтная линия</w:t>
            </w:r>
          </w:p>
        </w:tc>
      </w:tr>
      <w:tr w:rsidR="00BA4887" w14:paraId="17040AE7" w14:textId="77777777" w:rsidTr="00713D21">
        <w:tc>
          <w:tcPr>
            <w:tcW w:w="2830" w:type="dxa"/>
          </w:tcPr>
          <w:p w14:paraId="7320E54C" w14:textId="77777777" w:rsidR="00A31BDB" w:rsidRPr="00974E86" w:rsidRDefault="00856E15" w:rsidP="00974E86">
            <w:pPr>
              <w:pStyle w:val="tdtext"/>
            </w:pPr>
            <w:r w:rsidRPr="00B361D2">
              <w:t>КИСУР (ПО SAP)</w:t>
            </w:r>
          </w:p>
        </w:tc>
        <w:tc>
          <w:tcPr>
            <w:tcW w:w="6515" w:type="dxa"/>
          </w:tcPr>
          <w:p w14:paraId="50097CC2" w14:textId="77777777" w:rsidR="00A31BDB" w:rsidRPr="00974E86" w:rsidRDefault="00856E15" w:rsidP="00974E86">
            <w:pPr>
              <w:pStyle w:val="tdtext"/>
            </w:pPr>
            <w:r w:rsidRPr="00974E86">
              <w:t>Корпоративная информационная система управления ресурсами на платформе ПО SAP</w:t>
            </w:r>
          </w:p>
        </w:tc>
      </w:tr>
      <w:tr w:rsidR="00BA4887" w14:paraId="0BF10F79" w14:textId="77777777" w:rsidTr="00713D21">
        <w:tc>
          <w:tcPr>
            <w:tcW w:w="2830" w:type="dxa"/>
          </w:tcPr>
          <w:p w14:paraId="1122ED07" w14:textId="77777777" w:rsidR="00A31BDB" w:rsidRPr="00974E86" w:rsidRDefault="00856E15" w:rsidP="00974E86">
            <w:pPr>
              <w:pStyle w:val="tdtext"/>
            </w:pPr>
            <w:r w:rsidRPr="00974E86">
              <w:t>МУ</w:t>
            </w:r>
          </w:p>
        </w:tc>
        <w:tc>
          <w:tcPr>
            <w:tcW w:w="6515" w:type="dxa"/>
          </w:tcPr>
          <w:p w14:paraId="03EBE65C" w14:textId="77777777" w:rsidR="00A31BDB" w:rsidRPr="00974E86" w:rsidRDefault="00856E15" w:rsidP="00974E86">
            <w:pPr>
              <w:pStyle w:val="tdtext"/>
            </w:pPr>
            <w:r w:rsidRPr="00974E86">
              <w:t>Мобильное устройство</w:t>
            </w:r>
          </w:p>
        </w:tc>
      </w:tr>
      <w:tr w:rsidR="00BA4887" w14:paraId="6F273E75" w14:textId="77777777" w:rsidTr="00713D21">
        <w:tc>
          <w:tcPr>
            <w:tcW w:w="2830" w:type="dxa"/>
          </w:tcPr>
          <w:p w14:paraId="39EB4357" w14:textId="77777777" w:rsidR="00A31BDB" w:rsidRPr="00974E86" w:rsidRDefault="00856E15" w:rsidP="00974E86">
            <w:pPr>
              <w:pStyle w:val="tdtext"/>
            </w:pPr>
            <w:r w:rsidRPr="00974E86">
              <w:t>Общество, Заказчик</w:t>
            </w:r>
          </w:p>
        </w:tc>
        <w:tc>
          <w:tcPr>
            <w:tcW w:w="6515" w:type="dxa"/>
          </w:tcPr>
          <w:p w14:paraId="118324CB" w14:textId="77777777" w:rsidR="00A31BDB" w:rsidRPr="00974E86" w:rsidRDefault="00856E15" w:rsidP="00974E86">
            <w:pPr>
              <w:pStyle w:val="tdtext"/>
            </w:pPr>
            <w:r>
              <w:t>ПАО «</w:t>
            </w:r>
            <w:proofErr w:type="spellStart"/>
            <w:r>
              <w:t>Россети</w:t>
            </w:r>
            <w:proofErr w:type="spellEnd"/>
            <w:r>
              <w:t xml:space="preserve"> Центр и </w:t>
            </w:r>
            <w:proofErr w:type="spellStart"/>
            <w:r>
              <w:t>Приволжъе</w:t>
            </w:r>
            <w:proofErr w:type="spellEnd"/>
            <w:r>
              <w:t>»</w:t>
            </w:r>
          </w:p>
        </w:tc>
      </w:tr>
      <w:tr w:rsidR="00BA4887" w14:paraId="74A7C220" w14:textId="77777777" w:rsidTr="00713D21">
        <w:tc>
          <w:tcPr>
            <w:tcW w:w="2830" w:type="dxa"/>
          </w:tcPr>
          <w:p w14:paraId="4F940FFB" w14:textId="77777777" w:rsidR="00A31BDB" w:rsidRPr="00974E86" w:rsidRDefault="00856E15" w:rsidP="00974E86">
            <w:pPr>
              <w:pStyle w:val="tdtext"/>
            </w:pPr>
            <w:r w:rsidRPr="00974E86">
              <w:t>Пользователь Системы</w:t>
            </w:r>
            <w:r>
              <w:t xml:space="preserve">, </w:t>
            </w:r>
            <w:r w:rsidRPr="00974E86">
              <w:t>Пользователь</w:t>
            </w:r>
          </w:p>
        </w:tc>
        <w:tc>
          <w:tcPr>
            <w:tcW w:w="6515" w:type="dxa"/>
          </w:tcPr>
          <w:p w14:paraId="7E35E539" w14:textId="77777777" w:rsidR="00A31BDB" w:rsidRPr="00974E86" w:rsidRDefault="00856E15" w:rsidP="00974E86">
            <w:pPr>
              <w:pStyle w:val="tdtext"/>
            </w:pPr>
            <w:r w:rsidRPr="00974E86">
              <w:t xml:space="preserve">Специалист, использующий те или иные </w:t>
            </w:r>
            <w:r>
              <w:t xml:space="preserve">функции Системы и/или </w:t>
            </w:r>
            <w:r w:rsidRPr="00974E86">
              <w:t>данные из базы НСИ в своей профессиональной деятельности при выполнении функциональных обязанностей по занимаемой должности</w:t>
            </w:r>
          </w:p>
        </w:tc>
      </w:tr>
      <w:tr w:rsidR="00BA4887" w14:paraId="639AA3A1" w14:textId="77777777" w:rsidTr="00713D21">
        <w:tc>
          <w:tcPr>
            <w:tcW w:w="2830" w:type="dxa"/>
          </w:tcPr>
          <w:p w14:paraId="62CF40BB" w14:textId="77777777" w:rsidR="00A31BDB" w:rsidRPr="00974E86" w:rsidRDefault="00856E15" w:rsidP="00974E86">
            <w:pPr>
              <w:pStyle w:val="tdtext"/>
            </w:pPr>
            <w:r w:rsidRPr="00C937AB">
              <w:t>ПОТЭЭ</w:t>
            </w:r>
          </w:p>
        </w:tc>
        <w:tc>
          <w:tcPr>
            <w:tcW w:w="6515" w:type="dxa"/>
          </w:tcPr>
          <w:p w14:paraId="43F3308E" w14:textId="77777777" w:rsidR="00A31BDB" w:rsidRPr="00974E86" w:rsidRDefault="00856E15" w:rsidP="00974E86">
            <w:pPr>
              <w:pStyle w:val="tdtext"/>
            </w:pPr>
            <w:r w:rsidRPr="00D303AF">
              <w:t>Правила по охране труда при эксплуатации электроустановок, утвержден</w:t>
            </w:r>
            <w:r>
              <w:t>ные</w:t>
            </w:r>
            <w:r w:rsidRPr="00D303AF">
              <w:t xml:space="preserve"> приказом Минтруда и соцзащиты от 15.12.2020 № 903н</w:t>
            </w:r>
          </w:p>
        </w:tc>
      </w:tr>
      <w:tr w:rsidR="00BA4887" w14:paraId="24165C01" w14:textId="77777777" w:rsidTr="00713D21">
        <w:tc>
          <w:tcPr>
            <w:tcW w:w="2830" w:type="dxa"/>
          </w:tcPr>
          <w:p w14:paraId="3E8454D8" w14:textId="77777777" w:rsidR="00A31BDB" w:rsidRPr="00974E86" w:rsidRDefault="00856E15" w:rsidP="00974E86">
            <w:pPr>
              <w:pStyle w:val="tdtext"/>
            </w:pPr>
            <w:r w:rsidRPr="00974E86">
              <w:t>СУПА</w:t>
            </w:r>
          </w:p>
        </w:tc>
        <w:tc>
          <w:tcPr>
            <w:tcW w:w="6515" w:type="dxa"/>
          </w:tcPr>
          <w:p w14:paraId="75B7B7E2" w14:textId="77777777" w:rsidR="00A31BDB" w:rsidRPr="00974E86" w:rsidRDefault="00856E15" w:rsidP="00974E86">
            <w:pPr>
              <w:pStyle w:val="tdtext"/>
            </w:pPr>
            <w:r w:rsidRPr="00974E86">
              <w:t>Система управления производственными активами на базе КИСУР (ПО SAP)</w:t>
            </w:r>
          </w:p>
        </w:tc>
      </w:tr>
      <w:tr w:rsidR="00BA4887" w14:paraId="7F686953" w14:textId="77777777" w:rsidTr="00713D21">
        <w:tc>
          <w:tcPr>
            <w:tcW w:w="2830" w:type="dxa"/>
          </w:tcPr>
          <w:p w14:paraId="272C32DE" w14:textId="77777777" w:rsidR="00A31BDB" w:rsidRPr="00974E86" w:rsidRDefault="00856E15" w:rsidP="00974E86">
            <w:pPr>
              <w:pStyle w:val="tdtext"/>
            </w:pPr>
            <w:r w:rsidRPr="00974E86">
              <w:t>СУР</w:t>
            </w:r>
            <w:r>
              <w:t>Б</w:t>
            </w:r>
            <w:r w:rsidRPr="00974E86">
              <w:t>, Система</w:t>
            </w:r>
          </w:p>
        </w:tc>
        <w:tc>
          <w:tcPr>
            <w:tcW w:w="6515" w:type="dxa"/>
          </w:tcPr>
          <w:p w14:paraId="65A82A37" w14:textId="77777777" w:rsidR="00A31BDB" w:rsidRPr="00974E86" w:rsidRDefault="00856E15" w:rsidP="00974E86">
            <w:pPr>
              <w:pStyle w:val="tdtext"/>
            </w:pPr>
            <w:r w:rsidRPr="00974E86">
              <w:t>Система управления рабо</w:t>
            </w:r>
            <w:r>
              <w:t>чи</w:t>
            </w:r>
            <w:r w:rsidRPr="00974E86">
              <w:t xml:space="preserve">ми </w:t>
            </w:r>
            <w:r>
              <w:t>бригадами</w:t>
            </w:r>
          </w:p>
        </w:tc>
      </w:tr>
    </w:tbl>
    <w:p w14:paraId="639DA430" w14:textId="77777777" w:rsidR="00713D21" w:rsidRDefault="00713D21" w:rsidP="00974E86">
      <w:pPr>
        <w:pStyle w:val="td0"/>
        <w:ind w:firstLine="0"/>
      </w:pPr>
    </w:p>
    <w:p w14:paraId="31B0BC33" w14:textId="77777777" w:rsidR="00713D21" w:rsidRDefault="00856E15">
      <w:r>
        <w:br w:type="page"/>
      </w:r>
    </w:p>
    <w:p w14:paraId="6430C68B" w14:textId="77777777" w:rsidR="00713D21" w:rsidRDefault="00856E15" w:rsidP="00713D21">
      <w:pPr>
        <w:pStyle w:val="tdlevel13"/>
      </w:pPr>
      <w:bookmarkStart w:id="1" w:name="_Toc152342106"/>
      <w:r>
        <w:lastRenderedPageBreak/>
        <w:t>Назначение документа</w:t>
      </w:r>
      <w:bookmarkEnd w:id="1"/>
    </w:p>
    <w:p w14:paraId="3E3DB06B" w14:textId="77777777" w:rsidR="00DF6829" w:rsidRDefault="00856E15" w:rsidP="00DF6829">
      <w:pPr>
        <w:pStyle w:val="td0"/>
      </w:pPr>
      <w:r>
        <w:t>Данный документ предназначен для использования администраторами систем в сегментах ПАО «</w:t>
      </w:r>
      <w:proofErr w:type="spellStart"/>
      <w:r>
        <w:t>Россети</w:t>
      </w:r>
      <w:proofErr w:type="spellEnd"/>
      <w:r>
        <w:t xml:space="preserve"> Центр и Приволжье» прикладных областей, ответственных за внедрение, поддержание и развитие бизнес-процессов в системах SAP, а также администраторами </w:t>
      </w:r>
      <w:r w:rsidR="00CF1A5F">
        <w:t xml:space="preserve">СУРБ </w:t>
      </w:r>
      <w:r>
        <w:t>(администратор данных полномочий, администратор профилей полномочий, администратор пользователей).</w:t>
      </w:r>
    </w:p>
    <w:p w14:paraId="5FA5BE41" w14:textId="77777777" w:rsidR="00A31BDB" w:rsidRDefault="00856E15" w:rsidP="00DF6829">
      <w:pPr>
        <w:pStyle w:val="td0"/>
      </w:pPr>
      <w:r>
        <w:t>Концепция ролей и полномочий</w:t>
      </w:r>
      <w:r w:rsidR="00713D21">
        <w:t xml:space="preserve"> определяет</w:t>
      </w:r>
      <w:r>
        <w:t>:</w:t>
      </w:r>
    </w:p>
    <w:p w14:paraId="7480A518" w14:textId="77777777" w:rsidR="00A31BDB" w:rsidRDefault="00856E15" w:rsidP="00CC3127">
      <w:pPr>
        <w:pStyle w:val="td0"/>
        <w:numPr>
          <w:ilvl w:val="0"/>
          <w:numId w:val="12"/>
        </w:numPr>
      </w:pPr>
      <w:r>
        <w:t>о</w:t>
      </w:r>
      <w:r w:rsidRPr="00CF1A5F">
        <w:t>сновные понятия концепции ролей и полномочий</w:t>
      </w:r>
      <w:r>
        <w:t>;</w:t>
      </w:r>
    </w:p>
    <w:p w14:paraId="064A6FA0" w14:textId="77777777" w:rsidR="00A31BDB" w:rsidRDefault="00856E15" w:rsidP="00CC3127">
      <w:pPr>
        <w:pStyle w:val="td0"/>
        <w:numPr>
          <w:ilvl w:val="0"/>
          <w:numId w:val="12"/>
        </w:numPr>
      </w:pPr>
      <w:r>
        <w:t>правила определения уровня доступа пользователей с различными ролями к объектам системы</w:t>
      </w:r>
      <w:r w:rsidR="00150C57">
        <w:t>;</w:t>
      </w:r>
    </w:p>
    <w:p w14:paraId="70A901CC" w14:textId="216E368C" w:rsidR="00A31BDB" w:rsidRDefault="00856E15" w:rsidP="00CC3127">
      <w:pPr>
        <w:pStyle w:val="td0"/>
        <w:numPr>
          <w:ilvl w:val="0"/>
          <w:numId w:val="12"/>
        </w:numPr>
      </w:pPr>
      <w:r>
        <w:t>правила определения доступа пользователей к данным по различным подразделениям Заказчика.</w:t>
      </w:r>
    </w:p>
    <w:p w14:paraId="1EB6E38D" w14:textId="77777777" w:rsidR="00D5775D" w:rsidRDefault="00D5775D" w:rsidP="00D5775D">
      <w:pPr>
        <w:pStyle w:val="td0"/>
      </w:pPr>
    </w:p>
    <w:p w14:paraId="69445630" w14:textId="77777777" w:rsidR="00D5775D" w:rsidRDefault="00856E15" w:rsidP="00D5775D">
      <w:pPr>
        <w:pStyle w:val="tdlevel13"/>
      </w:pPr>
      <w:bookmarkStart w:id="2" w:name="_Toc152342107"/>
      <w:r w:rsidRPr="00CF1A5F">
        <w:lastRenderedPageBreak/>
        <w:t xml:space="preserve">Основные понятия </w:t>
      </w:r>
      <w:r>
        <w:t xml:space="preserve">и </w:t>
      </w:r>
      <w:r w:rsidR="00CA5A50">
        <w:t>п</w:t>
      </w:r>
      <w:r>
        <w:t xml:space="preserve">ринципы </w:t>
      </w:r>
      <w:r w:rsidRPr="00CF1A5F">
        <w:t>концепции ролей и полномочий</w:t>
      </w:r>
      <w:bookmarkEnd w:id="2"/>
      <w:r>
        <w:t xml:space="preserve"> </w:t>
      </w:r>
    </w:p>
    <w:p w14:paraId="7DAB5197" w14:textId="77777777" w:rsidR="00B108A4" w:rsidRDefault="00856E15" w:rsidP="00A31BDB">
      <w:pPr>
        <w:pStyle w:val="td0"/>
      </w:pPr>
      <w:r>
        <w:t xml:space="preserve">В основе </w:t>
      </w:r>
      <w:r w:rsidRPr="00CF1A5F">
        <w:t>концепции ролей и полномочий</w:t>
      </w:r>
      <w:r>
        <w:t xml:space="preserve"> дорабатываемой системы СУРБ лежат принципы системы ролей и полномочий исходной информационной системы (ПО «Ревизор).</w:t>
      </w:r>
    </w:p>
    <w:p w14:paraId="30660C1C" w14:textId="4D8976C8" w:rsidR="00A31BDB" w:rsidRPr="002340FF" w:rsidRDefault="00856E15" w:rsidP="00A31BDB">
      <w:pPr>
        <w:pStyle w:val="td0"/>
      </w:pPr>
      <w:r>
        <w:t xml:space="preserve">Основные понятия, используемые в данной концепции ролей и полномочий приведены </w:t>
      </w:r>
      <w:r w:rsidRPr="00CB3B81">
        <w:t xml:space="preserve">ниже в таблице </w:t>
      </w:r>
      <w:r w:rsidR="002340FF">
        <w:fldChar w:fldCharType="begin"/>
      </w:r>
      <w:r w:rsidR="002340FF">
        <w:instrText xml:space="preserve"> REF _Ref141432113 \h </w:instrText>
      </w:r>
      <w:r w:rsidR="002340FF" w:rsidRPr="002340FF">
        <w:instrText>\# #</w:instrText>
      </w:r>
      <w:r w:rsidR="002340FF">
        <w:fldChar w:fldCharType="separate"/>
      </w:r>
      <w:r w:rsidR="00F0552E">
        <w:t xml:space="preserve"> 1</w:t>
      </w:r>
      <w:r w:rsidR="002340FF">
        <w:fldChar w:fldCharType="end"/>
      </w:r>
      <w:r w:rsidR="002340FF" w:rsidRPr="002340FF">
        <w:t>.</w:t>
      </w:r>
    </w:p>
    <w:p w14:paraId="55EB6A8F" w14:textId="63A05657" w:rsidR="00A31BDB" w:rsidRPr="00CF1A5F" w:rsidRDefault="00856E15" w:rsidP="00A31BDB">
      <w:pPr>
        <w:pStyle w:val="tdname0"/>
      </w:pPr>
      <w:bookmarkStart w:id="3" w:name="_Ref141432113"/>
      <w:r w:rsidRPr="00CF1A5F">
        <w:t xml:space="preserve">Таблица </w:t>
      </w:r>
      <w:r w:rsidR="006D523C">
        <w:fldChar w:fldCharType="begin"/>
      </w:r>
      <w:r>
        <w:instrText xml:space="preserve"> SEQ Таблица \* ARABIC </w:instrText>
      </w:r>
      <w:r w:rsidR="006D523C">
        <w:fldChar w:fldCharType="separate"/>
      </w:r>
      <w:r w:rsidR="00B21DDC">
        <w:rPr>
          <w:noProof/>
        </w:rPr>
        <w:t>1</w:t>
      </w:r>
      <w:r w:rsidR="006D523C">
        <w:rPr>
          <w:noProof/>
        </w:rPr>
        <w:fldChar w:fldCharType="end"/>
      </w:r>
      <w:bookmarkEnd w:id="3"/>
      <w:r w:rsidRPr="00CF1A5F">
        <w:t xml:space="preserve"> </w:t>
      </w:r>
      <w:r w:rsidRPr="006E4CCC">
        <w:t xml:space="preserve">- </w:t>
      </w:r>
      <w:r w:rsidRPr="00CF1A5F">
        <w:t>Основные понятия концепции ролей и полномочий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2"/>
        <w:gridCol w:w="6596"/>
      </w:tblGrid>
      <w:tr w:rsidR="00BA4887" w14:paraId="3BA4428E" w14:textId="77777777" w:rsidTr="00F60A55">
        <w:trPr>
          <w:jc w:val="center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4363C85D" w14:textId="77777777" w:rsidR="00A31BDB" w:rsidRPr="00CF1A5F" w:rsidRDefault="00856E15" w:rsidP="00F60A55">
            <w:pPr>
              <w:pStyle w:val="td4"/>
            </w:pPr>
            <w:r w:rsidRPr="00CF1A5F">
              <w:t>Понятие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660A7E83" w14:textId="77777777" w:rsidR="00A31BDB" w:rsidRPr="00CF1A5F" w:rsidRDefault="00856E15" w:rsidP="00F60A55">
            <w:pPr>
              <w:pStyle w:val="td4"/>
            </w:pPr>
            <w:r w:rsidRPr="00CF1A5F">
              <w:t>Описание</w:t>
            </w:r>
          </w:p>
        </w:tc>
      </w:tr>
      <w:tr w:rsidR="00BA4887" w14:paraId="1AA325CB" w14:textId="77777777" w:rsidTr="00F60A55">
        <w:trPr>
          <w:jc w:val="center"/>
        </w:trPr>
        <w:tc>
          <w:tcPr>
            <w:tcW w:w="33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08B2" w14:textId="77777777" w:rsidR="00A31BDB" w:rsidRPr="00CF1A5F" w:rsidRDefault="00856E15" w:rsidP="00F60A55">
            <w:pPr>
              <w:pStyle w:val="tdtext"/>
            </w:pPr>
            <w:r w:rsidRPr="00CF1A5F">
              <w:t>Пользовательский шаблон</w:t>
            </w:r>
          </w:p>
        </w:tc>
        <w:tc>
          <w:tcPr>
            <w:tcW w:w="659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C569A" w14:textId="77777777" w:rsidR="00A31BDB" w:rsidRPr="00CF1A5F" w:rsidRDefault="00856E15" w:rsidP="00F60A55">
            <w:pPr>
              <w:pStyle w:val="tdtext"/>
            </w:pPr>
            <w:r w:rsidRPr="00CF1A5F">
              <w:t>Набор экранных форм и функций Системы, доступный пользователю</w:t>
            </w:r>
            <w:r>
              <w:t>, формируется автоматически на основе доступных ему ролей</w:t>
            </w:r>
          </w:p>
        </w:tc>
      </w:tr>
      <w:tr w:rsidR="00BA4887" w14:paraId="5192E2B8" w14:textId="77777777" w:rsidTr="00F60A55">
        <w:trPr>
          <w:jc w:val="center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7F26" w14:textId="178CB888" w:rsidR="00A31BDB" w:rsidRPr="00CF1A5F" w:rsidRDefault="00856E15" w:rsidP="00F60A55">
            <w:pPr>
              <w:pStyle w:val="tdtext"/>
            </w:pPr>
            <w:r w:rsidRPr="00CF1A5F">
              <w:t>Роль пользователя</w:t>
            </w:r>
            <w:r w:rsidR="00AD2DF3">
              <w:t xml:space="preserve"> в СУРБ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9B76" w14:textId="75CB717B" w:rsidR="00A31BDB" w:rsidRPr="00CF1A5F" w:rsidRDefault="00825E30" w:rsidP="00F60A55">
            <w:pPr>
              <w:pStyle w:val="tdtext"/>
            </w:pPr>
            <w:r>
              <w:t>Настройка,</w:t>
            </w:r>
            <w:r w:rsidR="00856E15" w:rsidRPr="00CF1A5F">
              <w:t xml:space="preserve"> определяющая </w:t>
            </w:r>
            <w:r w:rsidR="00856E15">
              <w:t>уровень доступа к объектам системы</w:t>
            </w:r>
          </w:p>
        </w:tc>
      </w:tr>
      <w:tr w:rsidR="00AD2DF3" w14:paraId="0B83A930" w14:textId="77777777" w:rsidTr="00F60A55">
        <w:trPr>
          <w:jc w:val="center"/>
        </w:trPr>
        <w:tc>
          <w:tcPr>
            <w:tcW w:w="3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AC79" w14:textId="57A9D011" w:rsidR="00AD2DF3" w:rsidRPr="00CF1A5F" w:rsidRDefault="00AD2DF3" w:rsidP="00F60A55">
            <w:pPr>
              <w:pStyle w:val="tdtext"/>
            </w:pPr>
            <w:r>
              <w:t>Роль пользователя в организационной структуре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844F" w14:textId="14900AF7" w:rsidR="00AD2DF3" w:rsidRPr="00CF1A5F" w:rsidRDefault="00AD2DF3" w:rsidP="00F60A55">
            <w:pPr>
              <w:pStyle w:val="tdtext"/>
            </w:pPr>
            <w:r>
              <w:t xml:space="preserve">Настройка, </w:t>
            </w:r>
            <w:r w:rsidR="00825E30">
              <w:t xml:space="preserve">определяющая уровень доступа к </w:t>
            </w:r>
          </w:p>
        </w:tc>
      </w:tr>
    </w:tbl>
    <w:p w14:paraId="0B109991" w14:textId="77777777" w:rsidR="00A31BDB" w:rsidRDefault="00A31BDB" w:rsidP="00D5775D">
      <w:pPr>
        <w:pStyle w:val="td0"/>
      </w:pPr>
    </w:p>
    <w:p w14:paraId="16E018A9" w14:textId="77777777" w:rsidR="00D5775D" w:rsidRDefault="00856E15" w:rsidP="00D5775D">
      <w:pPr>
        <w:pStyle w:val="td0"/>
      </w:pPr>
      <w:r>
        <w:t>В Системе модель управления полномочиями строится на следующих основных принципах:</w:t>
      </w:r>
    </w:p>
    <w:p w14:paraId="2E1EBBBA" w14:textId="77777777" w:rsidR="00D5775D" w:rsidRDefault="00856E15" w:rsidP="00CC3127">
      <w:pPr>
        <w:pStyle w:val="tdlevel31"/>
        <w:numPr>
          <w:ilvl w:val="0"/>
          <w:numId w:val="14"/>
        </w:numPr>
      </w:pPr>
      <w:r w:rsidRPr="00F611E1">
        <w:rPr>
          <w:b/>
          <w:bCs/>
        </w:rPr>
        <w:t>контроль доступа к Системе</w:t>
      </w:r>
      <w:r w:rsidRPr="000F630D">
        <w:t xml:space="preserve"> </w:t>
      </w:r>
      <w:r>
        <w:t>- осуществляется при помощи механизмов аутентификации пользователей;</w:t>
      </w:r>
    </w:p>
    <w:p w14:paraId="6C14881D" w14:textId="01E2FBA4" w:rsidR="00D5775D" w:rsidRDefault="00856E15" w:rsidP="00CC3127">
      <w:pPr>
        <w:pStyle w:val="tdlevel31"/>
        <w:numPr>
          <w:ilvl w:val="0"/>
          <w:numId w:val="14"/>
        </w:numPr>
      </w:pPr>
      <w:r w:rsidRPr="00F611E1">
        <w:rPr>
          <w:b/>
          <w:bCs/>
        </w:rPr>
        <w:t xml:space="preserve">контроль доступа к </w:t>
      </w:r>
      <w:r w:rsidR="00A31BDB" w:rsidRPr="00F611E1">
        <w:rPr>
          <w:b/>
          <w:bCs/>
        </w:rPr>
        <w:t>объектам Системы</w:t>
      </w:r>
      <w:r>
        <w:t xml:space="preserve"> - осуществляется с помощью функционала авторизации пользователей, </w:t>
      </w:r>
      <w:r w:rsidR="006D74A6">
        <w:t xml:space="preserve">и присвоения </w:t>
      </w:r>
      <w:proofErr w:type="gramStart"/>
      <w:r w:rsidR="006D74A6">
        <w:t xml:space="preserve">пользователю </w:t>
      </w:r>
      <w:r>
        <w:t>рол</w:t>
      </w:r>
      <w:r w:rsidR="006D74A6">
        <w:t>ей</w:t>
      </w:r>
      <w:proofErr w:type="gramEnd"/>
      <w:r>
        <w:t xml:space="preserve"> соответствующи</w:t>
      </w:r>
      <w:r w:rsidR="006D74A6">
        <w:t>х</w:t>
      </w:r>
      <w:r>
        <w:t xml:space="preserve"> его должностным обязанностям;</w:t>
      </w:r>
    </w:p>
    <w:p w14:paraId="6AB6AD8E" w14:textId="0CF3538D" w:rsidR="000F630D" w:rsidRDefault="00856E15" w:rsidP="00CC3127">
      <w:pPr>
        <w:pStyle w:val="tdlevel31"/>
        <w:numPr>
          <w:ilvl w:val="0"/>
          <w:numId w:val="14"/>
        </w:numPr>
      </w:pPr>
      <w:r w:rsidRPr="00F611E1">
        <w:rPr>
          <w:b/>
          <w:bCs/>
        </w:rPr>
        <w:t>контроль доступа к данным по подразделениям</w:t>
      </w:r>
      <w:r w:rsidRPr="000F630D">
        <w:t xml:space="preserve"> </w:t>
      </w:r>
      <w:r w:rsidR="00792ECD">
        <w:t xml:space="preserve">– также осуществляется с помощью функционала авторизации пользователей, и </w:t>
      </w:r>
      <w:r w:rsidR="005274F0">
        <w:t>присвоения пользователю доступных ему ролей в организационной структуре.</w:t>
      </w:r>
    </w:p>
    <w:p w14:paraId="7D2D0583" w14:textId="77777777" w:rsidR="000F630D" w:rsidRDefault="000F630D" w:rsidP="00D5775D">
      <w:pPr>
        <w:pStyle w:val="td0"/>
      </w:pPr>
    </w:p>
    <w:p w14:paraId="43396621" w14:textId="77777777" w:rsidR="00D97311" w:rsidRPr="00D97311" w:rsidRDefault="00856E15" w:rsidP="00D97311">
      <w:pPr>
        <w:pStyle w:val="td0"/>
      </w:pPr>
      <w:r w:rsidRPr="00D97311">
        <w:t xml:space="preserve">В системе предусмотрена следующая система настройки полномочий: </w:t>
      </w:r>
    </w:p>
    <w:p w14:paraId="0C0FDD6D" w14:textId="3C0087B8" w:rsidR="00AE2B05" w:rsidRPr="00D97311" w:rsidRDefault="00856E15" w:rsidP="00D97311">
      <w:pPr>
        <w:pStyle w:val="td0"/>
        <w:numPr>
          <w:ilvl w:val="0"/>
          <w:numId w:val="10"/>
        </w:numPr>
      </w:pPr>
      <w:r w:rsidRPr="00D97311">
        <w:t>Кажд</w:t>
      </w:r>
      <w:r w:rsidR="00416C49">
        <w:t>ому</w:t>
      </w:r>
      <w:r w:rsidRPr="00D97311">
        <w:t xml:space="preserve"> пользовател</w:t>
      </w:r>
      <w:r w:rsidR="00416C49">
        <w:t>ю</w:t>
      </w:r>
      <w:r w:rsidRPr="00D97311">
        <w:t xml:space="preserve"> может </w:t>
      </w:r>
      <w:r w:rsidR="00B75317">
        <w:t xml:space="preserve">быть </w:t>
      </w:r>
      <w:r w:rsidR="00416C49" w:rsidRPr="005274F0">
        <w:t xml:space="preserve">присвоена одна или несколько ролей </w:t>
      </w:r>
      <w:r w:rsidR="00D97311" w:rsidRPr="005274F0">
        <w:t>в</w:t>
      </w:r>
      <w:r w:rsidR="00D97311" w:rsidRPr="00D97311">
        <w:t xml:space="preserve"> соответствии с его должностными обязанностями и квалификацией</w:t>
      </w:r>
      <w:r w:rsidRPr="00D97311">
        <w:t>;</w:t>
      </w:r>
    </w:p>
    <w:p w14:paraId="5877F314" w14:textId="7B6382FE" w:rsidR="00100DBD" w:rsidRDefault="00856E15" w:rsidP="005857B0">
      <w:pPr>
        <w:pStyle w:val="td0"/>
        <w:numPr>
          <w:ilvl w:val="0"/>
          <w:numId w:val="10"/>
        </w:numPr>
      </w:pPr>
      <w:r w:rsidRPr="00D97311">
        <w:t xml:space="preserve">Каждая роль имеет определенный набор разрешений на </w:t>
      </w:r>
      <w:r w:rsidR="00FD2DB4" w:rsidRPr="00D97311">
        <w:t xml:space="preserve">уровень </w:t>
      </w:r>
      <w:r w:rsidRPr="00D97311">
        <w:t>доступ</w:t>
      </w:r>
      <w:r w:rsidR="00FD2DB4" w:rsidRPr="00D97311">
        <w:t>а</w:t>
      </w:r>
      <w:r w:rsidRPr="00D97311">
        <w:t xml:space="preserve"> к </w:t>
      </w:r>
      <w:r w:rsidR="00792ECD" w:rsidRPr="00D97311">
        <w:t>объектам системы</w:t>
      </w:r>
      <w:r w:rsidR="00FD2DB4" w:rsidRPr="00D97311">
        <w:t>: запрет, чтение, редактирование, создание, удаление.</w:t>
      </w:r>
      <w:r w:rsidR="00FD2DB4">
        <w:t xml:space="preserve"> Уровень доступа к объектам системы увеличивается слева направо, т.е. каждый последующий уровень доступа включает в себя все предыдущие. </w:t>
      </w:r>
      <w:r w:rsidR="00FD2DB4">
        <w:lastRenderedPageBreak/>
        <w:t>Так, например, если у данной роли есть доступ к созданию какого-либо объекта системы, то у него также есть доступ и на чтение, и на редактирование по этому объекту</w:t>
      </w:r>
      <w:r w:rsidR="009A4AF1">
        <w:t>;</w:t>
      </w:r>
    </w:p>
    <w:p w14:paraId="0CB5267A" w14:textId="0262B993" w:rsidR="00430FBB" w:rsidRDefault="00856E15" w:rsidP="00CC3127">
      <w:pPr>
        <w:pStyle w:val="td0"/>
        <w:numPr>
          <w:ilvl w:val="0"/>
          <w:numId w:val="10"/>
        </w:numPr>
      </w:pPr>
      <w:r>
        <w:t>Если пользовател</w:t>
      </w:r>
      <w:r w:rsidR="00416C49">
        <w:t>ю</w:t>
      </w:r>
      <w:r w:rsidR="00AE2B05">
        <w:t xml:space="preserve"> присвоено </w:t>
      </w:r>
      <w:r>
        <w:t xml:space="preserve">несколько ролей, то его доступ </w:t>
      </w:r>
      <w:r w:rsidR="00651B44">
        <w:t xml:space="preserve">к объектам </w:t>
      </w:r>
      <w:r w:rsidR="00B148D4">
        <w:t xml:space="preserve">системы </w:t>
      </w:r>
      <w:r>
        <w:t xml:space="preserve">определяется </w:t>
      </w:r>
      <w:r w:rsidR="00651B44">
        <w:t>по максимальному уровню. Например, е</w:t>
      </w:r>
      <w:r w:rsidR="00651B44" w:rsidRPr="00651B44">
        <w:t>сли в одной из доступных пользователю ролей е</w:t>
      </w:r>
      <w:r w:rsidR="00651B44">
        <w:t>му доступно</w:t>
      </w:r>
      <w:r w:rsidR="00651B44" w:rsidRPr="00651B44">
        <w:t xml:space="preserve">, Редактирование </w:t>
      </w:r>
      <w:r w:rsidR="00651B44">
        <w:t xml:space="preserve">элементов </w:t>
      </w:r>
      <w:r w:rsidR="00651B44" w:rsidRPr="00651B44">
        <w:t xml:space="preserve">справочника, а в другой </w:t>
      </w:r>
      <w:r w:rsidR="00651B44">
        <w:t>Удаление элементов этого справочника, то</w:t>
      </w:r>
      <w:r w:rsidR="00651B44" w:rsidRPr="00651B44">
        <w:t xml:space="preserve"> </w:t>
      </w:r>
      <w:r w:rsidR="00651B44">
        <w:t xml:space="preserve">в итоге </w:t>
      </w:r>
      <w:r w:rsidR="00651B44" w:rsidRPr="00651B44">
        <w:t xml:space="preserve">у него будет доступ </w:t>
      </w:r>
      <w:r w:rsidR="00651B44">
        <w:t>Удаление элементов этого справочника</w:t>
      </w:r>
      <w:r w:rsidR="002C7FB8">
        <w:t>, т.к. это более высокий уровень доступа</w:t>
      </w:r>
      <w:r w:rsidR="00416C49">
        <w:t>;</w:t>
      </w:r>
    </w:p>
    <w:p w14:paraId="1C91D27D" w14:textId="27ECA27B" w:rsidR="00AE2B05" w:rsidRDefault="00416C49" w:rsidP="00CC3127">
      <w:pPr>
        <w:pStyle w:val="td0"/>
        <w:numPr>
          <w:ilvl w:val="0"/>
          <w:numId w:val="10"/>
        </w:numPr>
      </w:pPr>
      <w:r>
        <w:t xml:space="preserve">Каждому пользователю </w:t>
      </w:r>
      <w:r w:rsidR="00856E15">
        <w:t xml:space="preserve">может быть присвоено одно или несколько подразделений </w:t>
      </w:r>
      <w:r>
        <w:t xml:space="preserve">в рамках каждой из своих ролей. Пользователь получит доступ к </w:t>
      </w:r>
      <w:r w:rsidR="00856E15">
        <w:t xml:space="preserve">данным по </w:t>
      </w:r>
      <w:r>
        <w:t>этим подразделениям.</w:t>
      </w:r>
    </w:p>
    <w:p w14:paraId="2144D9C8" w14:textId="69582FDC" w:rsidR="00D5775D" w:rsidRDefault="00856E15" w:rsidP="00D5775D">
      <w:pPr>
        <w:pStyle w:val="td0"/>
      </w:pPr>
      <w:r>
        <w:t xml:space="preserve">В итоге каждый пользователь </w:t>
      </w:r>
      <w:r w:rsidR="002D799B">
        <w:t xml:space="preserve">получает тот пользовательский </w:t>
      </w:r>
      <w:r>
        <w:t xml:space="preserve">шаблон, </w:t>
      </w:r>
      <w:r w:rsidR="002D799B">
        <w:t xml:space="preserve">который </w:t>
      </w:r>
      <w:r>
        <w:t>соответству</w:t>
      </w:r>
      <w:r w:rsidR="002D799B">
        <w:t>ет</w:t>
      </w:r>
      <w:r>
        <w:t xml:space="preserve"> </w:t>
      </w:r>
      <w:r w:rsidR="00416C49">
        <w:t xml:space="preserve">доступным ему </w:t>
      </w:r>
      <w:r>
        <w:t>рол</w:t>
      </w:r>
      <w:r w:rsidR="00651B44">
        <w:t>ям</w:t>
      </w:r>
      <w:r w:rsidR="00AE2B05">
        <w:t xml:space="preserve"> </w:t>
      </w:r>
      <w:r>
        <w:t>и содерж</w:t>
      </w:r>
      <w:r w:rsidR="002D799B">
        <w:t>ит</w:t>
      </w:r>
      <w:r>
        <w:t xml:space="preserve"> </w:t>
      </w:r>
      <w:r w:rsidR="000C3B13">
        <w:t xml:space="preserve">интерфейс для </w:t>
      </w:r>
      <w:r>
        <w:t>доступ</w:t>
      </w:r>
      <w:r w:rsidR="000C3B13">
        <w:t>а</w:t>
      </w:r>
      <w:r>
        <w:t xml:space="preserve"> </w:t>
      </w:r>
      <w:r w:rsidR="00651B44">
        <w:t>к соответствующим</w:t>
      </w:r>
      <w:r>
        <w:t xml:space="preserve"> </w:t>
      </w:r>
      <w:r w:rsidR="00AA57AA">
        <w:t xml:space="preserve">функциям </w:t>
      </w:r>
      <w:r w:rsidR="00AE2B05">
        <w:t xml:space="preserve">и данным </w:t>
      </w:r>
      <w:r>
        <w:t xml:space="preserve">Системы. </w:t>
      </w:r>
    </w:p>
    <w:p w14:paraId="6963955C" w14:textId="77777777" w:rsidR="00765C06" w:rsidRDefault="00856E15" w:rsidP="00765C06">
      <w:pPr>
        <w:pStyle w:val="tdlevel13"/>
      </w:pPr>
      <w:bookmarkStart w:id="4" w:name="_Toc152342108"/>
      <w:r>
        <w:lastRenderedPageBreak/>
        <w:t>Основные параметры концепции ролей и полномочий системы</w:t>
      </w:r>
      <w:bookmarkEnd w:id="4"/>
    </w:p>
    <w:p w14:paraId="2C65E41B" w14:textId="77777777" w:rsidR="00827D9C" w:rsidRPr="00C937AB" w:rsidRDefault="00856E15" w:rsidP="00CC3127">
      <w:pPr>
        <w:pStyle w:val="tdlevel22"/>
      </w:pPr>
      <w:bookmarkStart w:id="5" w:name="_Toc152342109"/>
      <w:r w:rsidRPr="00C937AB">
        <w:t>Формирование роли</w:t>
      </w:r>
      <w:r>
        <w:t>, группы пользователей</w:t>
      </w:r>
      <w:bookmarkEnd w:id="5"/>
    </w:p>
    <w:p w14:paraId="5BECB90C" w14:textId="77777777" w:rsidR="003E7DD3" w:rsidRDefault="00856E15" w:rsidP="003E7DD3">
      <w:pPr>
        <w:pStyle w:val="td0"/>
      </w:pPr>
      <w:r>
        <w:t>Все пользователи отображаются в системе в справочнике «Сотрудники». Этот справочник предназначен для ведения различных данных в разрезе сотрудника: о средствах индивидуальной защиты, дополнительных профессиях, графике работы, правах управления спецтехникой, правах по разрешительному документу, доступе к специальным работам, категориям персонала, ролям и правам пользователей в системе.</w:t>
      </w:r>
    </w:p>
    <w:p w14:paraId="2383E803" w14:textId="77777777" w:rsidR="003E7DD3" w:rsidRPr="003E7DD3" w:rsidRDefault="00856E15" w:rsidP="003E7DD3">
      <w:pPr>
        <w:pStyle w:val="td0"/>
      </w:pPr>
      <w:r>
        <w:t xml:space="preserve">Так же в справочнике производится сопоставление сущности «пользователь в Active Directory» и сущности «сотрудник СУРБ». Это сопоставление осуществляется в </w:t>
      </w:r>
      <w:r w:rsidRPr="003E7DD3">
        <w:t xml:space="preserve">момент регистрации сотрудника в СУРБ, путём внесения данных учётной записи (Active Directory) в карточку «сотрудник» в СУРБ. </w:t>
      </w:r>
    </w:p>
    <w:p w14:paraId="44460A38" w14:textId="77777777" w:rsidR="00827D9C" w:rsidRPr="00C937AB" w:rsidRDefault="00856E15" w:rsidP="00827D9C">
      <w:pPr>
        <w:pStyle w:val="td0"/>
      </w:pPr>
      <w:r w:rsidRPr="003E7DD3">
        <w:t>Подробная информация о последовательности создания пользователей, групп пользователей, настройки их ролей описана в документе «Рабочая инструкция администратора».</w:t>
      </w:r>
      <w:r w:rsidRPr="00C937AB">
        <w:t xml:space="preserve"> </w:t>
      </w:r>
    </w:p>
    <w:p w14:paraId="4E02EE45" w14:textId="77777777" w:rsidR="00765C06" w:rsidRPr="00C937AB" w:rsidRDefault="00856E15" w:rsidP="00765C06">
      <w:pPr>
        <w:pStyle w:val="tdlevel22"/>
      </w:pPr>
      <w:bookmarkStart w:id="6" w:name="_Toc152342110"/>
      <w:r w:rsidRPr="00C937AB">
        <w:t xml:space="preserve">Перечень ролей </w:t>
      </w:r>
      <w:r>
        <w:t>пользователей</w:t>
      </w:r>
      <w:bookmarkEnd w:id="6"/>
    </w:p>
    <w:p w14:paraId="617BA46E" w14:textId="08031FCE" w:rsidR="00765C06" w:rsidRPr="00C937AB" w:rsidRDefault="00856E15" w:rsidP="00765C06">
      <w:pPr>
        <w:pStyle w:val="td0"/>
      </w:pPr>
      <w:r w:rsidRPr="00C937AB">
        <w:t xml:space="preserve">Перечень ролей </w:t>
      </w:r>
      <w:r>
        <w:t xml:space="preserve">пользователей </w:t>
      </w:r>
      <w:r w:rsidRPr="00C937AB">
        <w:t xml:space="preserve">и их описание приведены </w:t>
      </w:r>
      <w:r>
        <w:t>в таблице</w:t>
      </w:r>
      <w:r w:rsidR="002340FF" w:rsidRPr="002340FF">
        <w:t xml:space="preserve"> </w:t>
      </w:r>
      <w:r w:rsidR="002340FF">
        <w:fldChar w:fldCharType="begin"/>
      </w:r>
      <w:r w:rsidR="002340FF">
        <w:instrText xml:space="preserve"> REF _Ref141360059 \h </w:instrText>
      </w:r>
      <w:r w:rsidR="002340FF" w:rsidRPr="002340FF">
        <w:instrText>\# #</w:instrText>
      </w:r>
      <w:r w:rsidR="002340FF">
        <w:fldChar w:fldCharType="separate"/>
      </w:r>
      <w:r w:rsidR="00F0552E">
        <w:t xml:space="preserve"> 2</w:t>
      </w:r>
      <w:r w:rsidR="002340FF">
        <w:fldChar w:fldCharType="end"/>
      </w:r>
      <w:r>
        <w:t>.</w:t>
      </w:r>
    </w:p>
    <w:p w14:paraId="5F600838" w14:textId="2E178CD2" w:rsidR="00765C06" w:rsidRPr="00C937AB" w:rsidRDefault="00856E15" w:rsidP="00765C06">
      <w:pPr>
        <w:pStyle w:val="tdname0"/>
      </w:pPr>
      <w:bookmarkStart w:id="7" w:name="_Ref141360059"/>
      <w:r w:rsidRPr="00C937AB">
        <w:t xml:space="preserve">Таблица </w:t>
      </w:r>
      <w:r w:rsidR="006D523C">
        <w:fldChar w:fldCharType="begin"/>
      </w:r>
      <w:r>
        <w:instrText xml:space="preserve"> SEQ Таблица \* ARABIC </w:instrText>
      </w:r>
      <w:r w:rsidR="006D523C">
        <w:fldChar w:fldCharType="separate"/>
      </w:r>
      <w:r w:rsidR="00B21DDC">
        <w:rPr>
          <w:noProof/>
        </w:rPr>
        <w:t>2</w:t>
      </w:r>
      <w:r w:rsidR="006D523C">
        <w:rPr>
          <w:noProof/>
        </w:rPr>
        <w:fldChar w:fldCharType="end"/>
      </w:r>
      <w:bookmarkEnd w:id="7"/>
      <w:r w:rsidRPr="00C937AB">
        <w:t xml:space="preserve"> </w:t>
      </w:r>
      <w:r w:rsidRPr="006E4CCC">
        <w:t xml:space="preserve">- </w:t>
      </w:r>
      <w:r w:rsidRPr="00C937AB">
        <w:t>Роли пользователей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6515"/>
      </w:tblGrid>
      <w:tr w:rsidR="005274F0" w14:paraId="2CB326EE" w14:textId="77777777" w:rsidTr="005274F0">
        <w:trPr>
          <w:tblHeader/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</w:tcPr>
          <w:p w14:paraId="5D3E1948" w14:textId="6755FCD9" w:rsidR="005274F0" w:rsidRPr="00C937AB" w:rsidRDefault="005274F0" w:rsidP="00FF68BC">
            <w:pPr>
              <w:pStyle w:val="td4"/>
            </w:pPr>
            <w:r w:rsidRPr="00C937AB">
              <w:t>Наименование</w:t>
            </w:r>
            <w:r>
              <w:t xml:space="preserve"> роли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14:paraId="5C5E6770" w14:textId="39431309" w:rsidR="005274F0" w:rsidRPr="00C937AB" w:rsidRDefault="005274F0" w:rsidP="00FF68BC">
            <w:pPr>
              <w:pStyle w:val="td4"/>
            </w:pPr>
            <w:r w:rsidRPr="00C937AB">
              <w:t>Описание</w:t>
            </w:r>
            <w:r>
              <w:t xml:space="preserve"> полномочий (что должен делать в системе)</w:t>
            </w:r>
          </w:p>
        </w:tc>
      </w:tr>
      <w:tr w:rsidR="005274F0" w14:paraId="1F8BC3E2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1348" w14:textId="6937E8EB" w:rsidR="005274F0" w:rsidRPr="00B108A4" w:rsidRDefault="005274F0" w:rsidP="005274F0">
            <w:pPr>
              <w:pStyle w:val="tdtext"/>
            </w:pPr>
            <w:r w:rsidRPr="005274F0">
              <w:t>Главный инженер/ Зам. Главного инженера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CA40" w14:textId="09A9D0F6" w:rsidR="005274F0" w:rsidRDefault="005274F0" w:rsidP="005274F0">
            <w:pPr>
              <w:pStyle w:val="tdtext"/>
            </w:pPr>
            <w:r w:rsidRPr="00B108A4">
              <w:t>Просмотр все</w:t>
            </w:r>
            <w:r>
              <w:t xml:space="preserve">х объектов системы </w:t>
            </w:r>
            <w:r w:rsidRPr="00B108A4">
              <w:t>по всем филиалам</w:t>
            </w:r>
            <w:r>
              <w:t xml:space="preserve">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>
              <w:t>дашбордам</w:t>
            </w:r>
            <w:proofErr w:type="spellEnd"/>
            <w:r>
              <w:t xml:space="preserve"> по всем филиалам</w:t>
            </w:r>
          </w:p>
        </w:tc>
      </w:tr>
      <w:tr w:rsidR="005274F0" w14:paraId="2343B9E4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F041" w14:textId="20EF76E2" w:rsidR="005274F0" w:rsidRDefault="005274F0" w:rsidP="005274F0">
            <w:pPr>
              <w:pStyle w:val="tdtext"/>
            </w:pPr>
            <w:r w:rsidRPr="005274F0">
              <w:t>Администратор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84D20" w14:textId="7A6A878C" w:rsidR="005274F0" w:rsidRDefault="005274F0" w:rsidP="005274F0">
            <w:pPr>
              <w:pStyle w:val="tdtext"/>
            </w:pPr>
            <w:r>
              <w:t>Максимальный уровень доступа. П</w:t>
            </w:r>
            <w:r w:rsidRPr="00B108A4">
              <w:t>росмотр</w:t>
            </w:r>
            <w:r>
              <w:t>, создание и удаление</w:t>
            </w:r>
            <w:r w:rsidRPr="00B108A4">
              <w:t xml:space="preserve"> все</w:t>
            </w:r>
            <w:r>
              <w:t xml:space="preserve">х объектов системы </w:t>
            </w:r>
            <w:r w:rsidRPr="00B108A4">
              <w:t>по всем филиалам</w:t>
            </w:r>
            <w:r>
              <w:t xml:space="preserve">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>
              <w:t>дашбордам</w:t>
            </w:r>
            <w:proofErr w:type="spellEnd"/>
            <w:r>
              <w:t xml:space="preserve"> по всем филиалам</w:t>
            </w:r>
          </w:p>
        </w:tc>
      </w:tr>
      <w:tr w:rsidR="005274F0" w14:paraId="417BF636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C140" w14:textId="1DB08B14" w:rsidR="005274F0" w:rsidRDefault="005274F0" w:rsidP="005274F0">
            <w:pPr>
              <w:pStyle w:val="tdtext"/>
            </w:pPr>
            <w:r w:rsidRPr="005274F0">
              <w:t>Эксперт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374B" w14:textId="7AB3EB1D" w:rsidR="005274F0" w:rsidRDefault="005274F0" w:rsidP="005274F0">
            <w:pPr>
              <w:pStyle w:val="tdtext"/>
            </w:pPr>
            <w:r>
              <w:t xml:space="preserve">Создание любых объектов системы (кроме справочника пользователей) </w:t>
            </w:r>
            <w:r w:rsidRPr="00B108A4">
              <w:t>по всем филиалам</w:t>
            </w:r>
            <w:r>
              <w:t xml:space="preserve">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>
              <w:t>дашбордам</w:t>
            </w:r>
            <w:proofErr w:type="spellEnd"/>
            <w:r>
              <w:t xml:space="preserve"> по всем филиалам</w:t>
            </w:r>
          </w:p>
        </w:tc>
      </w:tr>
      <w:tr w:rsidR="005274F0" w14:paraId="30F83A9A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A120" w14:textId="18D442FA" w:rsidR="005274F0" w:rsidRDefault="005274F0" w:rsidP="005274F0">
            <w:pPr>
              <w:pStyle w:val="tdtext"/>
            </w:pPr>
            <w:r w:rsidRPr="005274F0">
              <w:t>Эксперт НСИ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1ED3" w14:textId="53BF80D6" w:rsidR="005274F0" w:rsidRDefault="005274F0" w:rsidP="005274F0">
            <w:pPr>
              <w:pStyle w:val="tdtext"/>
            </w:pPr>
            <w:r>
              <w:t>Просмотр, основных объектов системы. Создание элементов справочников системы (кроме справочников по персоналу, и получаемых из мастер-систем ЗУП и СУПА), доступ к веб-приложению</w:t>
            </w:r>
          </w:p>
        </w:tc>
      </w:tr>
      <w:tr w:rsidR="005274F0" w14:paraId="747D1890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D345" w14:textId="0CE1AAEE" w:rsidR="005274F0" w:rsidRDefault="005274F0" w:rsidP="005274F0">
            <w:pPr>
              <w:pStyle w:val="tdtext"/>
            </w:pPr>
            <w:r w:rsidRPr="005274F0">
              <w:lastRenderedPageBreak/>
              <w:t>Сотрудник ОДС (Диспетчер)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C777" w14:textId="5A7717D3" w:rsidR="005274F0" w:rsidRDefault="005274F0" w:rsidP="005274F0">
            <w:pPr>
              <w:pStyle w:val="tdtext"/>
            </w:pPr>
            <w:r>
              <w:t>Создание по всем филиалам заказов, заданий и разрешительных документов в системе, прикрепление файлов к разрешительным документам, просмотр шаблонов и справочников (кроме справочника пользователей), доступ с веб-приложения.</w:t>
            </w:r>
          </w:p>
        </w:tc>
      </w:tr>
      <w:tr w:rsidR="005274F0" w14:paraId="5E398E7E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6321" w14:textId="1E1B45E7" w:rsidR="005274F0" w:rsidRDefault="005274F0" w:rsidP="005274F0">
            <w:pPr>
              <w:pStyle w:val="tdtext"/>
            </w:pPr>
            <w:r w:rsidRPr="005274F0">
              <w:t>Сотрудник охраны труда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4D059" w14:textId="308ABAD6" w:rsidR="005274F0" w:rsidRDefault="005274F0" w:rsidP="005274F0">
            <w:pPr>
              <w:pStyle w:val="tdtext"/>
            </w:pPr>
            <w:r>
              <w:t>Заполнение справочников по персоналу (кроме импортируемых из мастер-системы ЗУП) по всем филиалам</w:t>
            </w:r>
          </w:p>
        </w:tc>
      </w:tr>
      <w:tr w:rsidR="005274F0" w14:paraId="3510A607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2476" w14:textId="05046EFF" w:rsidR="005274F0" w:rsidRPr="00B108A4" w:rsidRDefault="005274F0" w:rsidP="005274F0">
            <w:pPr>
              <w:pStyle w:val="tdtext"/>
            </w:pPr>
            <w:r w:rsidRPr="005274F0">
              <w:t>Специалист (просмотр) - Исполнительный аппарат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4ADEA" w14:textId="6F9DDC73" w:rsidR="005274F0" w:rsidRPr="00C62E95" w:rsidRDefault="005274F0" w:rsidP="005274F0">
            <w:pPr>
              <w:pStyle w:val="tdtext"/>
            </w:pPr>
            <w:r w:rsidRPr="00B108A4">
              <w:t>Просмотр все</w:t>
            </w:r>
            <w:r>
              <w:t xml:space="preserve">х объектов системы </w:t>
            </w:r>
            <w:r w:rsidRPr="00B108A4">
              <w:t>по всем филиалам</w:t>
            </w:r>
            <w:r>
              <w:t xml:space="preserve"> (кроме справочника пользователей), доступ к веб-приложению, доступ к отчетам и </w:t>
            </w:r>
            <w:proofErr w:type="spellStart"/>
            <w:r>
              <w:t>дашбордам</w:t>
            </w:r>
            <w:proofErr w:type="spellEnd"/>
            <w:r>
              <w:t xml:space="preserve"> по всем филиалам</w:t>
            </w:r>
          </w:p>
        </w:tc>
      </w:tr>
      <w:tr w:rsidR="005274F0" w14:paraId="6FB8E623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CF17" w14:textId="166EB7CF" w:rsidR="005274F0" w:rsidRPr="00106E4B" w:rsidRDefault="005274F0" w:rsidP="005274F0">
            <w:pPr>
              <w:pStyle w:val="tdtext"/>
            </w:pPr>
            <w:r w:rsidRPr="005274F0">
              <w:t>Главный инженер/ Зам. Главного инженера 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3E6C5" w14:textId="43C67FEF" w:rsidR="005274F0" w:rsidRDefault="005274F0" w:rsidP="005274F0">
            <w:pPr>
              <w:pStyle w:val="tdtext"/>
            </w:pPr>
            <w:r w:rsidRPr="00106E4B">
              <w:t xml:space="preserve">Просмотр всех объектов системы по </w:t>
            </w:r>
            <w:r>
              <w:t>выбранным</w:t>
            </w:r>
            <w:r w:rsidRPr="00106E4B">
              <w:t xml:space="preserve"> филиалам,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106E4B">
              <w:t>дашбордам</w:t>
            </w:r>
            <w:proofErr w:type="spellEnd"/>
            <w:r w:rsidRPr="00106E4B">
              <w:t xml:space="preserve"> по в</w:t>
            </w:r>
            <w:r>
              <w:t>ыбранным</w:t>
            </w:r>
            <w:r w:rsidRPr="00106E4B">
              <w:t xml:space="preserve"> филиалам</w:t>
            </w:r>
          </w:p>
        </w:tc>
      </w:tr>
      <w:tr w:rsidR="005274F0" w14:paraId="4B139AD5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6547" w14:textId="7A320FBB" w:rsidR="005274F0" w:rsidRDefault="005274F0" w:rsidP="005274F0">
            <w:pPr>
              <w:pStyle w:val="tdtext"/>
            </w:pPr>
            <w:r w:rsidRPr="005274F0">
              <w:t>Эксперт 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9C35" w14:textId="38E361F9" w:rsidR="005274F0" w:rsidRDefault="005274F0" w:rsidP="005274F0">
            <w:pPr>
              <w:pStyle w:val="tdtext"/>
            </w:pPr>
            <w:r>
              <w:t xml:space="preserve">Создание любых объектов системы (кроме справочника пользователей) </w:t>
            </w:r>
            <w:r w:rsidRPr="00B108A4">
              <w:t>по в</w:t>
            </w:r>
            <w:r>
              <w:t>ыбранным</w:t>
            </w:r>
            <w:r w:rsidRPr="00B108A4">
              <w:t xml:space="preserve"> филиалам</w:t>
            </w:r>
            <w:r>
              <w:t xml:space="preserve">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>
              <w:t>дашбордам</w:t>
            </w:r>
            <w:proofErr w:type="spellEnd"/>
            <w:r>
              <w:t xml:space="preserve"> по выбранным филиалам</w:t>
            </w:r>
          </w:p>
        </w:tc>
      </w:tr>
      <w:tr w:rsidR="005274F0" w14:paraId="14E87D08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80C7" w14:textId="1923F5EE" w:rsidR="005274F0" w:rsidRDefault="005274F0" w:rsidP="005274F0">
            <w:pPr>
              <w:pStyle w:val="tdtext"/>
            </w:pPr>
            <w:r w:rsidRPr="005274F0">
              <w:t>Сотрудник ОДС (Диспетчер) 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608B" w14:textId="30742A9C" w:rsidR="005274F0" w:rsidRDefault="005274F0" w:rsidP="005274F0">
            <w:pPr>
              <w:pStyle w:val="tdtext"/>
            </w:pPr>
            <w:r>
              <w:t xml:space="preserve">Создание </w:t>
            </w:r>
            <w:r w:rsidRPr="00B108A4">
              <w:t>по в</w:t>
            </w:r>
            <w:r>
              <w:t>ыбранным</w:t>
            </w:r>
            <w:r w:rsidRPr="00B108A4">
              <w:t xml:space="preserve"> филиалам</w:t>
            </w:r>
            <w:r>
              <w:t xml:space="preserve"> заказов, заданий и разрешительных документов в системе, прикрепление файлов к разрешительным документам, просмотр шаблонов и справочников (кроме справочника пользователей), доступ с веб-приложения.</w:t>
            </w:r>
          </w:p>
        </w:tc>
      </w:tr>
      <w:tr w:rsidR="005274F0" w14:paraId="15236AF8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9A92" w14:textId="6B3AFF8D" w:rsidR="005274F0" w:rsidRPr="00106E4B" w:rsidRDefault="005274F0" w:rsidP="005274F0">
            <w:pPr>
              <w:pStyle w:val="tdtext"/>
            </w:pPr>
            <w:r w:rsidRPr="005274F0">
              <w:t>Сотрудник охраны труда 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833C" w14:textId="7CC057E3" w:rsidR="005274F0" w:rsidRDefault="005274F0" w:rsidP="005274F0">
            <w:pPr>
              <w:pStyle w:val="tdtext"/>
            </w:pPr>
            <w:r w:rsidRPr="00106E4B">
              <w:t>Заполнение справочников по персоналу (кроме импортируемых из мастер-системы ЗУП)</w:t>
            </w:r>
            <w:r>
              <w:t xml:space="preserve"> по выбранным филиалам</w:t>
            </w:r>
          </w:p>
        </w:tc>
      </w:tr>
      <w:tr w:rsidR="005274F0" w14:paraId="210B62DA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E884" w14:textId="7F8B654E" w:rsidR="005274F0" w:rsidRPr="00106E4B" w:rsidRDefault="005274F0" w:rsidP="005274F0">
            <w:pPr>
              <w:pStyle w:val="tdtext"/>
            </w:pPr>
            <w:r w:rsidRPr="005274F0">
              <w:t>Специалист (просмотр) - Филиал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7D36" w14:textId="514EBDA9" w:rsidR="005274F0" w:rsidRDefault="005274F0" w:rsidP="005274F0">
            <w:pPr>
              <w:pStyle w:val="tdtext"/>
            </w:pPr>
            <w:r w:rsidRPr="00106E4B">
              <w:t>Просмотр всех объектов системы по в</w:t>
            </w:r>
            <w:r>
              <w:t>ыбранным</w:t>
            </w:r>
            <w:r w:rsidRPr="00106E4B">
              <w:t xml:space="preserve"> филиалам (кроме справочника пользователей), доступ к веб-приложению, доступ к отчетам и </w:t>
            </w:r>
            <w:proofErr w:type="spellStart"/>
            <w:r w:rsidRPr="00106E4B">
              <w:t>дашбордам</w:t>
            </w:r>
            <w:proofErr w:type="spellEnd"/>
            <w:r w:rsidRPr="00106E4B">
              <w:t xml:space="preserve"> по в</w:t>
            </w:r>
            <w:r>
              <w:t>ыбранным</w:t>
            </w:r>
            <w:r w:rsidRPr="00106E4B">
              <w:t xml:space="preserve"> филиалам</w:t>
            </w:r>
          </w:p>
        </w:tc>
      </w:tr>
      <w:tr w:rsidR="005274F0" w14:paraId="55E37E98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FB4E" w14:textId="21BA534E" w:rsidR="005274F0" w:rsidRPr="00106E4B" w:rsidRDefault="005274F0" w:rsidP="005274F0">
            <w:pPr>
              <w:pStyle w:val="tdtext"/>
            </w:pPr>
            <w:r w:rsidRPr="005274F0">
              <w:t>Начальник /Главный инженер/ Зам. Главного инженера - РЭС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477E" w14:textId="20BAEDEA" w:rsidR="005274F0" w:rsidRDefault="005274F0" w:rsidP="005274F0">
            <w:pPr>
              <w:pStyle w:val="tdtext"/>
            </w:pPr>
            <w:r w:rsidRPr="00106E4B">
              <w:t xml:space="preserve">Создание любых объектов системы по </w:t>
            </w:r>
            <w:r>
              <w:t xml:space="preserve">выбранным РЭС, редактирование справочников по </w:t>
            </w:r>
            <w:proofErr w:type="gramStart"/>
            <w:r>
              <w:t>персоналу(</w:t>
            </w:r>
            <w:proofErr w:type="gramEnd"/>
            <w:r>
              <w:t>кроме импортируемых из ЗУП)</w:t>
            </w:r>
            <w:r w:rsidRPr="00106E4B">
              <w:t xml:space="preserve">, </w:t>
            </w:r>
            <w:r>
              <w:t xml:space="preserve">возможность удаления пользователей, </w:t>
            </w:r>
            <w:r w:rsidRPr="00106E4B">
              <w:t xml:space="preserve">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106E4B">
              <w:t>дашбордам</w:t>
            </w:r>
            <w:proofErr w:type="spellEnd"/>
            <w:r w:rsidRPr="00106E4B">
              <w:t xml:space="preserve"> по всем филиалам</w:t>
            </w:r>
          </w:p>
        </w:tc>
      </w:tr>
      <w:tr w:rsidR="005274F0" w14:paraId="334AFEF9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9FB7" w14:textId="792AEF44" w:rsidR="005274F0" w:rsidRPr="00106E4B" w:rsidRDefault="005274F0" w:rsidP="005274F0">
            <w:pPr>
              <w:pStyle w:val="tdtext"/>
            </w:pPr>
            <w:r w:rsidRPr="005274F0">
              <w:t>Мастер/инженер РЭС - РЭС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E4D8" w14:textId="1DC6BC40" w:rsidR="005274F0" w:rsidRDefault="005274F0" w:rsidP="005274F0">
            <w:pPr>
              <w:pStyle w:val="tdtext"/>
            </w:pPr>
            <w:r w:rsidRPr="00106E4B">
              <w:t xml:space="preserve">Создание </w:t>
            </w:r>
            <w:r>
              <w:t>заказов, заданий и разрешительных документов</w:t>
            </w:r>
            <w:r w:rsidRPr="00106E4B">
              <w:t xml:space="preserve"> по </w:t>
            </w:r>
            <w:r>
              <w:t xml:space="preserve">выбранным РЭС, просмотр справочников (кроме справочника пользователей), шаблонов бригад и разрешительных документов, </w:t>
            </w:r>
            <w:r w:rsidRPr="00106E4B">
              <w:t xml:space="preserve">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106E4B">
              <w:t>дашбордам</w:t>
            </w:r>
            <w:proofErr w:type="spellEnd"/>
            <w:r w:rsidRPr="00106E4B">
              <w:t xml:space="preserve"> по </w:t>
            </w:r>
            <w:r>
              <w:t>выбранным РЭС</w:t>
            </w:r>
            <w:r w:rsidRPr="00106E4B">
              <w:t xml:space="preserve"> </w:t>
            </w:r>
          </w:p>
        </w:tc>
      </w:tr>
      <w:tr w:rsidR="005274F0" w14:paraId="064F6D0E" w14:textId="77777777" w:rsidTr="005274F0">
        <w:trPr>
          <w:jc w:val="center"/>
        </w:trPr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D9F1" w14:textId="7F2A0CD2" w:rsidR="005274F0" w:rsidRDefault="005274F0" w:rsidP="005274F0">
            <w:pPr>
              <w:pStyle w:val="tdtext"/>
            </w:pPr>
            <w:r w:rsidRPr="005274F0">
              <w:t>Исполнитель - РЭС</w:t>
            </w:r>
          </w:p>
        </w:tc>
        <w:tc>
          <w:tcPr>
            <w:tcW w:w="3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E95E" w14:textId="206C1FBA" w:rsidR="005274F0" w:rsidRDefault="005274F0" w:rsidP="005274F0">
            <w:pPr>
              <w:pStyle w:val="tdtext"/>
            </w:pPr>
            <w:r>
              <w:t>Просмотр</w:t>
            </w:r>
            <w:r w:rsidRPr="00106E4B">
              <w:t xml:space="preserve"> по </w:t>
            </w:r>
            <w:r>
              <w:t xml:space="preserve">выбранным РЭС заказов, заданий. Создание разрешительных документов, просмотр справочников (кроме справочника пользователей), </w:t>
            </w:r>
            <w:r w:rsidRPr="00106E4B">
              <w:t xml:space="preserve">доступ </w:t>
            </w:r>
            <w:r w:rsidRPr="00BF30EA">
              <w:t xml:space="preserve">к веб-приложению и мобильному приложению с возможностью создания разрешительных документов с мобильного устройства, доступ к отчетам и </w:t>
            </w:r>
            <w:proofErr w:type="spellStart"/>
            <w:r w:rsidRPr="00BF30EA">
              <w:t>дашбордам</w:t>
            </w:r>
            <w:proofErr w:type="spellEnd"/>
            <w:r w:rsidRPr="00BF30EA">
              <w:t xml:space="preserve"> по выбранным РЭС</w:t>
            </w:r>
          </w:p>
        </w:tc>
      </w:tr>
    </w:tbl>
    <w:p w14:paraId="30176484" w14:textId="7ECEBC90" w:rsidR="00765C06" w:rsidRDefault="00856E15" w:rsidP="00765C06">
      <w:pPr>
        <w:pStyle w:val="td0"/>
      </w:pPr>
      <w:r w:rsidRPr="00A145B1">
        <w:t>Указанный в таблице</w:t>
      </w:r>
      <w:r w:rsidR="00885FE8" w:rsidRPr="00885FE8">
        <w:t xml:space="preserve"> </w:t>
      </w:r>
      <w:r w:rsidRPr="00A145B1">
        <w:fldChar w:fldCharType="begin"/>
      </w:r>
      <w:r w:rsidRPr="00A145B1">
        <w:instrText xml:space="preserve"> REF _Ref141360059 \h \# #</w:instrText>
      </w:r>
      <w:r>
        <w:instrText xml:space="preserve"> \* MERGEFORMAT </w:instrText>
      </w:r>
      <w:r w:rsidRPr="00A145B1">
        <w:fldChar w:fldCharType="separate"/>
      </w:r>
      <w:r w:rsidR="00F0552E">
        <w:t>2</w:t>
      </w:r>
      <w:r w:rsidRPr="00A145B1">
        <w:fldChar w:fldCharType="end"/>
      </w:r>
      <w:r w:rsidRPr="00A145B1">
        <w:t xml:space="preserve"> перечень ролей зафиксирован в системе. </w:t>
      </w:r>
      <w:r w:rsidR="00345E76">
        <w:t>В системе нет интерфейса для создания новых ролей</w:t>
      </w:r>
      <w:r w:rsidR="00BF30EA">
        <w:t>.</w:t>
      </w:r>
    </w:p>
    <w:p w14:paraId="0C77D8CC" w14:textId="77777777" w:rsidR="00765C06" w:rsidRPr="00C937AB" w:rsidRDefault="00856E15" w:rsidP="00765C06">
      <w:pPr>
        <w:pStyle w:val="tdlevel22"/>
      </w:pPr>
      <w:bookmarkStart w:id="8" w:name="_Toc152342111"/>
      <w:r w:rsidRPr="00C937AB">
        <w:lastRenderedPageBreak/>
        <w:t>Матрица полномочий</w:t>
      </w:r>
      <w:bookmarkEnd w:id="8"/>
    </w:p>
    <w:p w14:paraId="6CC4D077" w14:textId="77777777" w:rsidR="00765C06" w:rsidRDefault="00856E15" w:rsidP="00765C06">
      <w:pPr>
        <w:pStyle w:val="td0"/>
      </w:pPr>
      <w:r>
        <w:t>Полномочия пользователей в системе задаются на основе необходимых действий персонала, выполняемых ими в рамках должностных обязанностей в разрезе:</w:t>
      </w:r>
    </w:p>
    <w:p w14:paraId="557E5493" w14:textId="77777777" w:rsidR="00765C06" w:rsidRDefault="00856E15" w:rsidP="00CC3127">
      <w:pPr>
        <w:pStyle w:val="td0"/>
        <w:numPr>
          <w:ilvl w:val="0"/>
          <w:numId w:val="11"/>
        </w:numPr>
      </w:pPr>
      <w:r>
        <w:t>ролей,</w:t>
      </w:r>
    </w:p>
    <w:p w14:paraId="6A7F623E" w14:textId="77777777" w:rsidR="00765C06" w:rsidRDefault="00856E15" w:rsidP="00CC3127">
      <w:pPr>
        <w:pStyle w:val="td0"/>
        <w:numPr>
          <w:ilvl w:val="0"/>
          <w:numId w:val="11"/>
        </w:numPr>
      </w:pPr>
      <w:r>
        <w:t>объектов системы (имеющиеся в системе справочники, документы, шаблоны и т.п.)</w:t>
      </w:r>
    </w:p>
    <w:p w14:paraId="33E8D25F" w14:textId="77777777" w:rsidR="00765C06" w:rsidRDefault="00856E15" w:rsidP="00CC3127">
      <w:pPr>
        <w:pStyle w:val="td0"/>
        <w:numPr>
          <w:ilvl w:val="0"/>
          <w:numId w:val="11"/>
        </w:numPr>
      </w:pPr>
      <w:r>
        <w:t>задаваемого уровня доступа к объектам системы.</w:t>
      </w:r>
    </w:p>
    <w:p w14:paraId="05DB44EE" w14:textId="287CF3F3" w:rsidR="00765C06" w:rsidRPr="00FF68BC" w:rsidRDefault="00856E15" w:rsidP="00765C06">
      <w:pPr>
        <w:pStyle w:val="td0"/>
      </w:pPr>
      <w:r>
        <w:t>Рекомендуемая м</w:t>
      </w:r>
      <w:r w:rsidRPr="0071645B">
        <w:t xml:space="preserve">атрица </w:t>
      </w:r>
      <w:r>
        <w:t xml:space="preserve">полномочий представлена ниже в таблицах </w:t>
      </w:r>
      <w:r>
        <w:fldChar w:fldCharType="begin"/>
      </w:r>
      <w:r>
        <w:instrText xml:space="preserve"> REF _Ref141263146 \h </w:instrText>
      </w:r>
      <w:r w:rsidRPr="00FF68BC">
        <w:instrText>\# #</w:instrText>
      </w:r>
      <w:r>
        <w:fldChar w:fldCharType="separate"/>
      </w:r>
      <w:r w:rsidR="00F0552E">
        <w:t xml:space="preserve"> 3</w:t>
      </w:r>
      <w:r>
        <w:fldChar w:fldCharType="end"/>
      </w:r>
      <w:r w:rsidRPr="00FF68BC">
        <w:t>-.</w:t>
      </w:r>
    </w:p>
    <w:p w14:paraId="47F01DB3" w14:textId="77777777" w:rsidR="00765C06" w:rsidRDefault="00765C06" w:rsidP="00765C06">
      <w:pPr>
        <w:pStyle w:val="td0"/>
      </w:pPr>
    </w:p>
    <w:p w14:paraId="61B0418E" w14:textId="77777777" w:rsidR="00765C06" w:rsidRDefault="00765C06" w:rsidP="00765C06">
      <w:pPr>
        <w:pStyle w:val="td0"/>
        <w:sectPr w:rsidR="00765C06" w:rsidSect="00466309">
          <w:headerReference w:type="default" r:id="rId13"/>
          <w:headerReference w:type="first" r:id="rId14"/>
          <w:footerReference w:type="first" r:id="rId1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1CFC325" w14:textId="3427C94F" w:rsidR="00765C06" w:rsidRDefault="00856E15" w:rsidP="00765C06">
      <w:pPr>
        <w:pStyle w:val="tdname0"/>
      </w:pPr>
      <w:bookmarkStart w:id="9" w:name="_Ref141263146"/>
      <w:r w:rsidRPr="0071645B">
        <w:lastRenderedPageBreak/>
        <w:t xml:space="preserve">Таблица </w:t>
      </w:r>
      <w:r w:rsidR="006D523C">
        <w:fldChar w:fldCharType="begin"/>
      </w:r>
      <w:r>
        <w:instrText xml:space="preserve"> SEQ Таблица \* ARABIC </w:instrText>
      </w:r>
      <w:r w:rsidR="006D523C">
        <w:fldChar w:fldCharType="separate"/>
      </w:r>
      <w:r w:rsidR="00B21DDC">
        <w:rPr>
          <w:noProof/>
        </w:rPr>
        <w:t>3</w:t>
      </w:r>
      <w:r w:rsidR="006D523C">
        <w:rPr>
          <w:noProof/>
        </w:rPr>
        <w:fldChar w:fldCharType="end"/>
      </w:r>
      <w:bookmarkEnd w:id="9"/>
      <w:r w:rsidRPr="0071645B">
        <w:t xml:space="preserve"> - Матрица </w:t>
      </w:r>
      <w:r>
        <w:t>полномочий (</w:t>
      </w:r>
      <w:r w:rsidR="00A56868" w:rsidRPr="00A56868">
        <w:t>CRUD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5"/>
        <w:gridCol w:w="2595"/>
        <w:gridCol w:w="1790"/>
        <w:gridCol w:w="1619"/>
        <w:gridCol w:w="1579"/>
        <w:gridCol w:w="1516"/>
        <w:gridCol w:w="1502"/>
        <w:gridCol w:w="938"/>
        <w:gridCol w:w="1516"/>
      </w:tblGrid>
      <w:tr w:rsidR="00BD6409" w:rsidRPr="00BD6409" w14:paraId="41FC98E6" w14:textId="77777777" w:rsidTr="00BD6409">
        <w:trPr>
          <w:trHeight w:val="3256"/>
          <w:tblHeader/>
        </w:trPr>
        <w:tc>
          <w:tcPr>
            <w:tcW w:w="327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DC3D127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Наименование роли / Объект системы</w:t>
            </w:r>
          </w:p>
        </w:tc>
        <w:tc>
          <w:tcPr>
            <w:tcW w:w="237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C3BA9A6" w14:textId="5FD33B87" w:rsidR="00BD6409" w:rsidRPr="00BD6409" w:rsidRDefault="00B21DDC" w:rsidP="00BD6409">
            <w:pPr>
              <w:pStyle w:val="td4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Наименование роди в БД</w:t>
            </w:r>
          </w:p>
        </w:tc>
        <w:tc>
          <w:tcPr>
            <w:tcW w:w="1711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7E80F1B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Администрирование - Справочники пользователей (роли, пароли и т.п)</w:t>
            </w:r>
          </w:p>
        </w:tc>
        <w:tc>
          <w:tcPr>
            <w:tcW w:w="1560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C987BCA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по персоналу (+журнал)</w:t>
            </w:r>
          </w:p>
        </w:tc>
        <w:tc>
          <w:tcPr>
            <w:tcW w:w="1557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0D1CD53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глобальные (Дополнительные разрешения</w:t>
            </w:r>
            <w:r w:rsidRPr="00BD6409">
              <w:rPr>
                <w:sz w:val="21"/>
                <w:szCs w:val="22"/>
              </w:rPr>
              <w:br/>
              <w:t>Права управления спец. Техникой)</w:t>
            </w:r>
          </w:p>
        </w:tc>
        <w:tc>
          <w:tcPr>
            <w:tcW w:w="155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BBEB3EE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разрешительных документов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E0995F1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бригады</w:t>
            </w:r>
          </w:p>
        </w:tc>
        <w:tc>
          <w:tcPr>
            <w:tcW w:w="152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0CA0849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Задание</w:t>
            </w:r>
          </w:p>
        </w:tc>
        <w:tc>
          <w:tcPr>
            <w:tcW w:w="155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1AC81CE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Разрешительные документы (Вкладки Основное, ТОРО, Этапы, Вложения)</w:t>
            </w:r>
          </w:p>
        </w:tc>
      </w:tr>
      <w:tr w:rsidR="00BD6409" w:rsidRPr="00BD6409" w14:paraId="4743C815" w14:textId="77777777" w:rsidTr="00BD6409">
        <w:trPr>
          <w:trHeight w:val="750"/>
        </w:trPr>
        <w:tc>
          <w:tcPr>
            <w:tcW w:w="3272" w:type="dxa"/>
            <w:tcBorders>
              <w:top w:val="double" w:sz="4" w:space="0" w:color="auto"/>
            </w:tcBorders>
            <w:hideMark/>
          </w:tcPr>
          <w:p w14:paraId="128279F6" w14:textId="77777777" w:rsidR="00BD6409" w:rsidRPr="00BD6409" w:rsidRDefault="00BD6409" w:rsidP="00BD6409">
            <w:pPr>
              <w:pStyle w:val="tdtext"/>
            </w:pPr>
            <w:r w:rsidRPr="00BD6409">
              <w:t> </w:t>
            </w:r>
          </w:p>
        </w:tc>
        <w:tc>
          <w:tcPr>
            <w:tcW w:w="2374" w:type="dxa"/>
            <w:tcBorders>
              <w:top w:val="double" w:sz="4" w:space="0" w:color="auto"/>
            </w:tcBorders>
            <w:hideMark/>
          </w:tcPr>
          <w:p w14:paraId="328D9401" w14:textId="77777777" w:rsidR="00BD6409" w:rsidRPr="00BD6409" w:rsidRDefault="00BD6409" w:rsidP="00BD6409">
            <w:pPr>
              <w:pStyle w:val="tdtext"/>
            </w:pPr>
            <w:r w:rsidRPr="00BD6409">
              <w:t> </w:t>
            </w:r>
          </w:p>
        </w:tc>
        <w:tc>
          <w:tcPr>
            <w:tcW w:w="1711" w:type="dxa"/>
            <w:tcBorders>
              <w:top w:val="double" w:sz="4" w:space="0" w:color="auto"/>
            </w:tcBorders>
            <w:hideMark/>
          </w:tcPr>
          <w:p w14:paraId="7C73C8B2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admin</w:t>
            </w:r>
            <w:proofErr w:type="spellEnd"/>
          </w:p>
        </w:tc>
        <w:tc>
          <w:tcPr>
            <w:tcW w:w="1560" w:type="dxa"/>
            <w:tcBorders>
              <w:top w:val="double" w:sz="4" w:space="0" w:color="auto"/>
            </w:tcBorders>
            <w:hideMark/>
          </w:tcPr>
          <w:p w14:paraId="00E748CF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directory_employee</w:t>
            </w:r>
            <w:proofErr w:type="spellEnd"/>
          </w:p>
        </w:tc>
        <w:tc>
          <w:tcPr>
            <w:tcW w:w="1557" w:type="dxa"/>
            <w:tcBorders>
              <w:top w:val="double" w:sz="4" w:space="0" w:color="auto"/>
            </w:tcBorders>
            <w:hideMark/>
          </w:tcPr>
          <w:p w14:paraId="43E0CF24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global_directory</w:t>
            </w:r>
            <w:proofErr w:type="spellEnd"/>
          </w:p>
        </w:tc>
        <w:tc>
          <w:tcPr>
            <w:tcW w:w="1554" w:type="dxa"/>
            <w:tcBorders>
              <w:top w:val="double" w:sz="4" w:space="0" w:color="auto"/>
            </w:tcBorders>
            <w:hideMark/>
          </w:tcPr>
          <w:p w14:paraId="22777CC9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templates_rd</w:t>
            </w:r>
            <w:proofErr w:type="spellEnd"/>
          </w:p>
        </w:tc>
        <w:tc>
          <w:tcPr>
            <w:tcW w:w="1555" w:type="dxa"/>
            <w:tcBorders>
              <w:top w:val="double" w:sz="4" w:space="0" w:color="auto"/>
            </w:tcBorders>
            <w:hideMark/>
          </w:tcPr>
          <w:p w14:paraId="5CFAEEC1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templates_brigade</w:t>
            </w:r>
            <w:proofErr w:type="spellEnd"/>
          </w:p>
        </w:tc>
        <w:tc>
          <w:tcPr>
            <w:tcW w:w="1523" w:type="dxa"/>
            <w:tcBorders>
              <w:top w:val="double" w:sz="4" w:space="0" w:color="auto"/>
            </w:tcBorders>
            <w:hideMark/>
          </w:tcPr>
          <w:p w14:paraId="21A643BF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tasks</w:t>
            </w:r>
            <w:proofErr w:type="spellEnd"/>
          </w:p>
        </w:tc>
        <w:tc>
          <w:tcPr>
            <w:tcW w:w="1554" w:type="dxa"/>
            <w:tcBorders>
              <w:top w:val="double" w:sz="4" w:space="0" w:color="auto"/>
            </w:tcBorders>
            <w:hideMark/>
          </w:tcPr>
          <w:p w14:paraId="0281C3DE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rd</w:t>
            </w:r>
            <w:proofErr w:type="spellEnd"/>
          </w:p>
        </w:tc>
      </w:tr>
      <w:tr w:rsidR="00BD6409" w:rsidRPr="00BD6409" w14:paraId="229B8452" w14:textId="77777777" w:rsidTr="00BD6409">
        <w:trPr>
          <w:trHeight w:val="615"/>
        </w:trPr>
        <w:tc>
          <w:tcPr>
            <w:tcW w:w="3272" w:type="dxa"/>
            <w:hideMark/>
          </w:tcPr>
          <w:p w14:paraId="0E5F9C76" w14:textId="77777777" w:rsidR="00BD6409" w:rsidRPr="00BD6409" w:rsidRDefault="00BD6409" w:rsidP="00BD6409">
            <w:pPr>
              <w:pStyle w:val="tdtext"/>
            </w:pPr>
            <w:r w:rsidRPr="00BD6409">
              <w:t>Главный инженер/ Зам. Главного инженера - Исполнительный аппарат</w:t>
            </w:r>
          </w:p>
        </w:tc>
        <w:tc>
          <w:tcPr>
            <w:tcW w:w="2374" w:type="dxa"/>
            <w:hideMark/>
          </w:tcPr>
          <w:p w14:paraId="05020249" w14:textId="77777777" w:rsidR="00BD6409" w:rsidRPr="00BD6409" w:rsidRDefault="00BD6409" w:rsidP="00BD6409">
            <w:pPr>
              <w:pStyle w:val="tdtext"/>
            </w:pPr>
            <w:r w:rsidRPr="00BD6409">
              <w:t>SOUR_GI_IA</w:t>
            </w:r>
          </w:p>
        </w:tc>
        <w:tc>
          <w:tcPr>
            <w:tcW w:w="1711" w:type="dxa"/>
            <w:hideMark/>
          </w:tcPr>
          <w:p w14:paraId="391E4C76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5A682F9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69F5D2AC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69FFA23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124BC88A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005915FA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74ACC201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72A4A9B2" w14:textId="77777777" w:rsidTr="00BD6409">
        <w:trPr>
          <w:trHeight w:val="615"/>
        </w:trPr>
        <w:tc>
          <w:tcPr>
            <w:tcW w:w="3272" w:type="dxa"/>
            <w:hideMark/>
          </w:tcPr>
          <w:p w14:paraId="43300B7D" w14:textId="77777777" w:rsidR="00BD6409" w:rsidRPr="00BD6409" w:rsidRDefault="00BD6409" w:rsidP="00BD6409">
            <w:pPr>
              <w:pStyle w:val="tdtext"/>
            </w:pPr>
            <w:r w:rsidRPr="00BD6409">
              <w:t>Администратор - Исполнительный аппарат</w:t>
            </w:r>
          </w:p>
        </w:tc>
        <w:tc>
          <w:tcPr>
            <w:tcW w:w="2374" w:type="dxa"/>
            <w:hideMark/>
          </w:tcPr>
          <w:p w14:paraId="2535A21D" w14:textId="77777777" w:rsidR="00BD6409" w:rsidRPr="00BD6409" w:rsidRDefault="00BD6409" w:rsidP="00BD6409">
            <w:pPr>
              <w:pStyle w:val="tdtext"/>
            </w:pPr>
            <w:r w:rsidRPr="00BD6409">
              <w:t>SOUR_ADMIN</w:t>
            </w:r>
          </w:p>
        </w:tc>
        <w:tc>
          <w:tcPr>
            <w:tcW w:w="1711" w:type="dxa"/>
            <w:hideMark/>
          </w:tcPr>
          <w:p w14:paraId="1598F500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60" w:type="dxa"/>
            <w:hideMark/>
          </w:tcPr>
          <w:p w14:paraId="27FBB8E6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7EF1165C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4" w:type="dxa"/>
            <w:hideMark/>
          </w:tcPr>
          <w:p w14:paraId="01F3BA37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7E3B8DF1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23" w:type="dxa"/>
            <w:hideMark/>
          </w:tcPr>
          <w:p w14:paraId="4DC15F12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4" w:type="dxa"/>
            <w:hideMark/>
          </w:tcPr>
          <w:p w14:paraId="0E69245D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</w:tr>
      <w:tr w:rsidR="00BD6409" w:rsidRPr="00BD6409" w14:paraId="51FE0601" w14:textId="77777777" w:rsidTr="00BD6409">
        <w:trPr>
          <w:trHeight w:val="615"/>
        </w:trPr>
        <w:tc>
          <w:tcPr>
            <w:tcW w:w="3272" w:type="dxa"/>
            <w:hideMark/>
          </w:tcPr>
          <w:p w14:paraId="320F0E6C" w14:textId="77777777" w:rsidR="00BD6409" w:rsidRPr="00BD6409" w:rsidRDefault="00BD6409" w:rsidP="00BD6409">
            <w:pPr>
              <w:pStyle w:val="tdtext"/>
            </w:pPr>
            <w:r w:rsidRPr="00BD6409">
              <w:t>Эксперт - Исполнительный аппарат</w:t>
            </w:r>
          </w:p>
        </w:tc>
        <w:tc>
          <w:tcPr>
            <w:tcW w:w="2374" w:type="dxa"/>
            <w:hideMark/>
          </w:tcPr>
          <w:p w14:paraId="06A90959" w14:textId="77777777" w:rsidR="00BD6409" w:rsidRPr="00BD6409" w:rsidRDefault="00BD6409" w:rsidP="00BD6409">
            <w:pPr>
              <w:pStyle w:val="tdtext"/>
            </w:pPr>
            <w:r w:rsidRPr="00BD6409">
              <w:t>SOUR_EXPERT_IA</w:t>
            </w:r>
          </w:p>
        </w:tc>
        <w:tc>
          <w:tcPr>
            <w:tcW w:w="1711" w:type="dxa"/>
            <w:hideMark/>
          </w:tcPr>
          <w:p w14:paraId="1DD85315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0EF80581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5BF7D42B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4D935933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5" w:type="dxa"/>
            <w:hideMark/>
          </w:tcPr>
          <w:p w14:paraId="28D1E2BA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23" w:type="dxa"/>
            <w:hideMark/>
          </w:tcPr>
          <w:p w14:paraId="16F3D45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324B344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11D08FB4" w14:textId="77777777" w:rsidTr="00BD6409">
        <w:trPr>
          <w:trHeight w:val="615"/>
        </w:trPr>
        <w:tc>
          <w:tcPr>
            <w:tcW w:w="3272" w:type="dxa"/>
            <w:hideMark/>
          </w:tcPr>
          <w:p w14:paraId="19392716" w14:textId="77777777" w:rsidR="00BD6409" w:rsidRPr="00BD6409" w:rsidRDefault="00BD6409" w:rsidP="00BD6409">
            <w:pPr>
              <w:pStyle w:val="tdtext"/>
            </w:pPr>
            <w:r w:rsidRPr="00BD6409">
              <w:t xml:space="preserve">Эксперт НСИ - </w:t>
            </w:r>
            <w:r w:rsidRPr="00BD6409">
              <w:lastRenderedPageBreak/>
              <w:t>Исполнительный аппарат</w:t>
            </w:r>
          </w:p>
        </w:tc>
        <w:tc>
          <w:tcPr>
            <w:tcW w:w="2374" w:type="dxa"/>
            <w:hideMark/>
          </w:tcPr>
          <w:p w14:paraId="409D3ED9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SOUR_NSI</w:t>
            </w:r>
          </w:p>
        </w:tc>
        <w:tc>
          <w:tcPr>
            <w:tcW w:w="1711" w:type="dxa"/>
            <w:hideMark/>
          </w:tcPr>
          <w:p w14:paraId="6B80EC16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4BEDFF5A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046A072D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72A1F6E7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4A89E68A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23" w:type="dxa"/>
            <w:hideMark/>
          </w:tcPr>
          <w:p w14:paraId="275E284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623B239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6DA6F390" w14:textId="77777777" w:rsidTr="00BD6409">
        <w:trPr>
          <w:trHeight w:val="615"/>
        </w:trPr>
        <w:tc>
          <w:tcPr>
            <w:tcW w:w="3272" w:type="dxa"/>
            <w:hideMark/>
          </w:tcPr>
          <w:p w14:paraId="0925A2F1" w14:textId="77777777" w:rsidR="00BD6409" w:rsidRPr="00BD6409" w:rsidRDefault="00BD6409" w:rsidP="00BD6409">
            <w:pPr>
              <w:pStyle w:val="tdtext"/>
            </w:pPr>
            <w:r w:rsidRPr="00BD6409">
              <w:t>Сотрудник ОДС (Диспетчер) - Исполнительный аппарат</w:t>
            </w:r>
          </w:p>
        </w:tc>
        <w:tc>
          <w:tcPr>
            <w:tcW w:w="2374" w:type="dxa"/>
            <w:hideMark/>
          </w:tcPr>
          <w:p w14:paraId="03E8B406" w14:textId="77777777" w:rsidR="00BD6409" w:rsidRPr="00BD6409" w:rsidRDefault="00BD6409" w:rsidP="00BD6409">
            <w:pPr>
              <w:pStyle w:val="tdtext"/>
            </w:pPr>
            <w:r w:rsidRPr="00BD6409">
              <w:t>SOUR_ODS_IA</w:t>
            </w:r>
          </w:p>
        </w:tc>
        <w:tc>
          <w:tcPr>
            <w:tcW w:w="1711" w:type="dxa"/>
            <w:hideMark/>
          </w:tcPr>
          <w:p w14:paraId="114EEDB3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1C01A341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05E0A313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5DCB4B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4F0CCB4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38DE7E77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4AA66CC1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73703C01" w14:textId="77777777" w:rsidTr="00BD6409">
        <w:trPr>
          <w:trHeight w:val="615"/>
        </w:trPr>
        <w:tc>
          <w:tcPr>
            <w:tcW w:w="3272" w:type="dxa"/>
            <w:hideMark/>
          </w:tcPr>
          <w:p w14:paraId="38DAD825" w14:textId="77777777" w:rsidR="00BD6409" w:rsidRPr="00BD6409" w:rsidRDefault="00BD6409" w:rsidP="00BD6409">
            <w:pPr>
              <w:pStyle w:val="tdtext"/>
            </w:pPr>
            <w:r w:rsidRPr="00BD6409">
              <w:t>Сотрудник охраны труда - Исполнительный аппарат</w:t>
            </w:r>
          </w:p>
        </w:tc>
        <w:tc>
          <w:tcPr>
            <w:tcW w:w="2374" w:type="dxa"/>
            <w:hideMark/>
          </w:tcPr>
          <w:p w14:paraId="3EA2CE72" w14:textId="77777777" w:rsidR="00BD6409" w:rsidRPr="00BD6409" w:rsidRDefault="00BD6409" w:rsidP="00BD6409">
            <w:pPr>
              <w:pStyle w:val="tdtext"/>
            </w:pPr>
            <w:r w:rsidRPr="00BD6409">
              <w:t>SOUR_OHR_TRUDA_IA</w:t>
            </w:r>
          </w:p>
        </w:tc>
        <w:tc>
          <w:tcPr>
            <w:tcW w:w="1711" w:type="dxa"/>
            <w:hideMark/>
          </w:tcPr>
          <w:p w14:paraId="06D6BE70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77548C0D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018DC5DD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36EC5B6B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247BF130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23" w:type="dxa"/>
            <w:hideMark/>
          </w:tcPr>
          <w:p w14:paraId="41E09129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5F2D99C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6BDAC614" w14:textId="77777777" w:rsidTr="00BD6409">
        <w:trPr>
          <w:trHeight w:val="615"/>
        </w:trPr>
        <w:tc>
          <w:tcPr>
            <w:tcW w:w="3272" w:type="dxa"/>
            <w:hideMark/>
          </w:tcPr>
          <w:p w14:paraId="33BAE9BA" w14:textId="77777777" w:rsidR="00BD6409" w:rsidRPr="00BD6409" w:rsidRDefault="00BD6409" w:rsidP="00BD6409">
            <w:pPr>
              <w:pStyle w:val="tdtext"/>
            </w:pPr>
            <w:r w:rsidRPr="00BD6409">
              <w:t>Специалист (просмотр) - Исполнительный аппарат</w:t>
            </w:r>
          </w:p>
        </w:tc>
        <w:tc>
          <w:tcPr>
            <w:tcW w:w="2374" w:type="dxa"/>
            <w:hideMark/>
          </w:tcPr>
          <w:p w14:paraId="24A545AF" w14:textId="77777777" w:rsidR="00BD6409" w:rsidRPr="00BD6409" w:rsidRDefault="00BD6409" w:rsidP="00BD6409">
            <w:pPr>
              <w:pStyle w:val="tdtext"/>
            </w:pPr>
            <w:r w:rsidRPr="00BD6409">
              <w:t>SOUR_TECHN_</w:t>
            </w:r>
            <w:proofErr w:type="gramStart"/>
            <w:r w:rsidRPr="00BD6409">
              <w:t>IA ?</w:t>
            </w:r>
            <w:proofErr w:type="gramEnd"/>
          </w:p>
        </w:tc>
        <w:tc>
          <w:tcPr>
            <w:tcW w:w="1711" w:type="dxa"/>
            <w:hideMark/>
          </w:tcPr>
          <w:p w14:paraId="736F1E7E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08F1B266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B55B8D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629FE185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2A9BA2FB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2FC82DBC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D8F41C4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4409AE0A" w14:textId="77777777" w:rsidTr="00BD6409">
        <w:trPr>
          <w:trHeight w:val="615"/>
        </w:trPr>
        <w:tc>
          <w:tcPr>
            <w:tcW w:w="3272" w:type="dxa"/>
            <w:hideMark/>
          </w:tcPr>
          <w:p w14:paraId="42EDF137" w14:textId="77777777" w:rsidR="00BD6409" w:rsidRPr="00BD6409" w:rsidRDefault="00BD6409" w:rsidP="00BD6409">
            <w:pPr>
              <w:pStyle w:val="tdtext"/>
            </w:pPr>
            <w:r w:rsidRPr="00BD6409">
              <w:t>Главный инженер/ Зам. Главного инженера - Филиал</w:t>
            </w:r>
          </w:p>
        </w:tc>
        <w:tc>
          <w:tcPr>
            <w:tcW w:w="2374" w:type="dxa"/>
            <w:hideMark/>
          </w:tcPr>
          <w:p w14:paraId="3D4B9FE0" w14:textId="77777777" w:rsidR="00BD6409" w:rsidRPr="00BD6409" w:rsidRDefault="00BD6409" w:rsidP="00BD6409">
            <w:pPr>
              <w:pStyle w:val="tdtext"/>
            </w:pPr>
            <w:r w:rsidRPr="00BD6409">
              <w:t>SOUR_GI_ХХХХ</w:t>
            </w:r>
          </w:p>
        </w:tc>
        <w:tc>
          <w:tcPr>
            <w:tcW w:w="1711" w:type="dxa"/>
            <w:hideMark/>
          </w:tcPr>
          <w:p w14:paraId="1941268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736EB2F8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78D4D651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82ED5CB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57CC83AB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5BE4166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583D5599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1ABA969F" w14:textId="77777777" w:rsidTr="00BD6409">
        <w:trPr>
          <w:trHeight w:val="615"/>
        </w:trPr>
        <w:tc>
          <w:tcPr>
            <w:tcW w:w="3272" w:type="dxa"/>
            <w:hideMark/>
          </w:tcPr>
          <w:p w14:paraId="42669F35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Эксперт - Филиал</w:t>
            </w:r>
          </w:p>
        </w:tc>
        <w:tc>
          <w:tcPr>
            <w:tcW w:w="2374" w:type="dxa"/>
            <w:hideMark/>
          </w:tcPr>
          <w:p w14:paraId="75F68B78" w14:textId="77777777" w:rsidR="00BD6409" w:rsidRPr="00BD6409" w:rsidRDefault="00BD6409" w:rsidP="00BD6409">
            <w:pPr>
              <w:pStyle w:val="tdtext"/>
            </w:pPr>
            <w:r w:rsidRPr="00BD6409">
              <w:t>SOUR_EXPERT_ХХХХ</w:t>
            </w:r>
          </w:p>
        </w:tc>
        <w:tc>
          <w:tcPr>
            <w:tcW w:w="1711" w:type="dxa"/>
            <w:hideMark/>
          </w:tcPr>
          <w:p w14:paraId="0E5164EC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63995B9E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0D5CAAD9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3712F045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6C984BB3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299CFA8E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0644DC0D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</w:tr>
      <w:tr w:rsidR="00BD6409" w:rsidRPr="00BD6409" w14:paraId="51EF9D89" w14:textId="77777777" w:rsidTr="00BD6409">
        <w:trPr>
          <w:trHeight w:val="615"/>
        </w:trPr>
        <w:tc>
          <w:tcPr>
            <w:tcW w:w="3272" w:type="dxa"/>
            <w:hideMark/>
          </w:tcPr>
          <w:p w14:paraId="03311893" w14:textId="77777777" w:rsidR="00BD6409" w:rsidRPr="00BD6409" w:rsidRDefault="00BD6409" w:rsidP="00BD6409">
            <w:pPr>
              <w:pStyle w:val="tdtext"/>
            </w:pPr>
            <w:r w:rsidRPr="00BD6409">
              <w:t>Сотрудник ОДС (Диспетчер) - Филиал</w:t>
            </w:r>
          </w:p>
        </w:tc>
        <w:tc>
          <w:tcPr>
            <w:tcW w:w="2374" w:type="dxa"/>
            <w:hideMark/>
          </w:tcPr>
          <w:p w14:paraId="0D886578" w14:textId="77777777" w:rsidR="00BD6409" w:rsidRPr="00BD6409" w:rsidRDefault="00BD6409" w:rsidP="00BD6409">
            <w:pPr>
              <w:pStyle w:val="tdtext"/>
            </w:pPr>
            <w:r w:rsidRPr="00BD6409">
              <w:t>SOUR_ODS_ХХХХ</w:t>
            </w:r>
          </w:p>
        </w:tc>
        <w:tc>
          <w:tcPr>
            <w:tcW w:w="1711" w:type="dxa"/>
            <w:hideMark/>
          </w:tcPr>
          <w:p w14:paraId="44A96A90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3269E91C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2420A60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38D04C7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23FCF14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39C1FADA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61C15BE7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</w:tr>
      <w:tr w:rsidR="00BD6409" w:rsidRPr="00BD6409" w14:paraId="5E051532" w14:textId="77777777" w:rsidTr="00BD6409">
        <w:trPr>
          <w:trHeight w:val="615"/>
        </w:trPr>
        <w:tc>
          <w:tcPr>
            <w:tcW w:w="3272" w:type="dxa"/>
            <w:hideMark/>
          </w:tcPr>
          <w:p w14:paraId="707B6AD5" w14:textId="77777777" w:rsidR="00BD6409" w:rsidRPr="00BD6409" w:rsidRDefault="00BD6409" w:rsidP="00BD6409">
            <w:pPr>
              <w:pStyle w:val="tdtext"/>
            </w:pPr>
            <w:r w:rsidRPr="00BD6409">
              <w:t>Сотрудник охраны труда - Филиал</w:t>
            </w:r>
          </w:p>
        </w:tc>
        <w:tc>
          <w:tcPr>
            <w:tcW w:w="2374" w:type="dxa"/>
            <w:hideMark/>
          </w:tcPr>
          <w:p w14:paraId="49BE53F5" w14:textId="77777777" w:rsidR="00BD6409" w:rsidRPr="00BD6409" w:rsidRDefault="00BD6409" w:rsidP="00BD6409">
            <w:pPr>
              <w:pStyle w:val="tdtext"/>
            </w:pPr>
            <w:r w:rsidRPr="00BD6409">
              <w:t>SOUR_OHR_TRUDA_ХХХХ</w:t>
            </w:r>
          </w:p>
        </w:tc>
        <w:tc>
          <w:tcPr>
            <w:tcW w:w="1711" w:type="dxa"/>
            <w:hideMark/>
          </w:tcPr>
          <w:p w14:paraId="25A7AB1B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2C5C0121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60A40C0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06F505A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55" w:type="dxa"/>
            <w:hideMark/>
          </w:tcPr>
          <w:p w14:paraId="196A4951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23" w:type="dxa"/>
            <w:hideMark/>
          </w:tcPr>
          <w:p w14:paraId="1D8B59E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0603E216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5EFF3D98" w14:textId="77777777" w:rsidTr="00BD6409">
        <w:trPr>
          <w:trHeight w:val="615"/>
        </w:trPr>
        <w:tc>
          <w:tcPr>
            <w:tcW w:w="3272" w:type="dxa"/>
            <w:hideMark/>
          </w:tcPr>
          <w:p w14:paraId="040B09A4" w14:textId="77777777" w:rsidR="00BD6409" w:rsidRPr="00BD6409" w:rsidRDefault="00BD6409" w:rsidP="00BD6409">
            <w:pPr>
              <w:pStyle w:val="tdtext"/>
            </w:pPr>
            <w:r w:rsidRPr="00BD6409">
              <w:t>Специалист (просмотр) - Филиал</w:t>
            </w:r>
          </w:p>
        </w:tc>
        <w:tc>
          <w:tcPr>
            <w:tcW w:w="2374" w:type="dxa"/>
            <w:hideMark/>
          </w:tcPr>
          <w:p w14:paraId="367D9053" w14:textId="77777777" w:rsidR="00BD6409" w:rsidRPr="00BD6409" w:rsidRDefault="00BD6409" w:rsidP="00BD6409">
            <w:pPr>
              <w:pStyle w:val="tdtext"/>
            </w:pPr>
            <w:r w:rsidRPr="00BD6409">
              <w:t>SOUR_TECHN_ХХХХ</w:t>
            </w:r>
          </w:p>
        </w:tc>
        <w:tc>
          <w:tcPr>
            <w:tcW w:w="1711" w:type="dxa"/>
            <w:hideMark/>
          </w:tcPr>
          <w:p w14:paraId="0A169F64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20ED6DA3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4F93C36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72BD3C28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60B9CBA2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52C5DE7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0BF55D0C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</w:tr>
      <w:tr w:rsidR="00BD6409" w:rsidRPr="00BD6409" w14:paraId="75DBFD65" w14:textId="77777777" w:rsidTr="00BD6409">
        <w:trPr>
          <w:trHeight w:val="615"/>
        </w:trPr>
        <w:tc>
          <w:tcPr>
            <w:tcW w:w="3272" w:type="dxa"/>
            <w:hideMark/>
          </w:tcPr>
          <w:p w14:paraId="00EADED1" w14:textId="77777777" w:rsidR="00BD6409" w:rsidRPr="00BD6409" w:rsidRDefault="00BD6409" w:rsidP="00BD6409">
            <w:pPr>
              <w:pStyle w:val="tdtext"/>
            </w:pPr>
            <w:r w:rsidRPr="00BD6409">
              <w:t>Начальник /Главный инженер/ Зам. Главного инженера - РЭС</w:t>
            </w:r>
          </w:p>
        </w:tc>
        <w:tc>
          <w:tcPr>
            <w:tcW w:w="2374" w:type="dxa"/>
            <w:hideMark/>
          </w:tcPr>
          <w:p w14:paraId="4D72AF4C" w14:textId="77777777" w:rsidR="00BD6409" w:rsidRPr="00BD6409" w:rsidRDefault="00BD6409" w:rsidP="00BD6409">
            <w:pPr>
              <w:pStyle w:val="tdtext"/>
            </w:pPr>
            <w:r w:rsidRPr="00BD6409">
              <w:t>SOUR_TECH_ХХХХ_YYY</w:t>
            </w:r>
          </w:p>
        </w:tc>
        <w:tc>
          <w:tcPr>
            <w:tcW w:w="1711" w:type="dxa"/>
            <w:hideMark/>
          </w:tcPr>
          <w:p w14:paraId="43BBD95E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188EB987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670235F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0709B74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1AC7CD85" w14:textId="77777777" w:rsidR="00BD6409" w:rsidRPr="00BD6409" w:rsidRDefault="00BD6409" w:rsidP="00BD6409">
            <w:pPr>
              <w:pStyle w:val="tdtext"/>
            </w:pPr>
            <w:r w:rsidRPr="00BD6409">
              <w:t>Удаление</w:t>
            </w:r>
          </w:p>
        </w:tc>
        <w:tc>
          <w:tcPr>
            <w:tcW w:w="1523" w:type="dxa"/>
            <w:hideMark/>
          </w:tcPr>
          <w:p w14:paraId="7E2434CA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4E0A228B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</w:tr>
      <w:tr w:rsidR="00BD6409" w:rsidRPr="00BD6409" w14:paraId="21939537" w14:textId="77777777" w:rsidTr="00BD6409">
        <w:trPr>
          <w:trHeight w:val="615"/>
        </w:trPr>
        <w:tc>
          <w:tcPr>
            <w:tcW w:w="3272" w:type="dxa"/>
            <w:hideMark/>
          </w:tcPr>
          <w:p w14:paraId="1394EFCC" w14:textId="77777777" w:rsidR="00BD6409" w:rsidRPr="00BD6409" w:rsidRDefault="00BD6409" w:rsidP="00BD6409">
            <w:pPr>
              <w:pStyle w:val="tdtext"/>
            </w:pPr>
            <w:r w:rsidRPr="00BD6409">
              <w:t>Мастер/инженер РЭС - РЭС</w:t>
            </w:r>
          </w:p>
        </w:tc>
        <w:tc>
          <w:tcPr>
            <w:tcW w:w="2374" w:type="dxa"/>
            <w:hideMark/>
          </w:tcPr>
          <w:p w14:paraId="53C0325C" w14:textId="77777777" w:rsidR="00BD6409" w:rsidRPr="00BD6409" w:rsidRDefault="00BD6409" w:rsidP="00BD6409">
            <w:pPr>
              <w:pStyle w:val="tdtext"/>
            </w:pPr>
            <w:r w:rsidRPr="00BD6409">
              <w:t>SOUR_MASTER_ХХХХ_YYY</w:t>
            </w:r>
          </w:p>
        </w:tc>
        <w:tc>
          <w:tcPr>
            <w:tcW w:w="1711" w:type="dxa"/>
            <w:hideMark/>
          </w:tcPr>
          <w:p w14:paraId="0F58D7AE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5E56E309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4650AC48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FEE2218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0D9EC7B1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1F5F8408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2E58D942" w14:textId="77777777" w:rsidR="00BD6409" w:rsidRPr="00BD6409" w:rsidRDefault="00BD6409" w:rsidP="00BD6409">
            <w:pPr>
              <w:pStyle w:val="tdtext"/>
            </w:pPr>
            <w:r w:rsidRPr="00BD6409">
              <w:t>Создание</w:t>
            </w:r>
          </w:p>
        </w:tc>
      </w:tr>
      <w:tr w:rsidR="00BD6409" w:rsidRPr="00BD6409" w14:paraId="6B2150FF" w14:textId="77777777" w:rsidTr="00BD6409">
        <w:trPr>
          <w:trHeight w:val="615"/>
        </w:trPr>
        <w:tc>
          <w:tcPr>
            <w:tcW w:w="3272" w:type="dxa"/>
            <w:hideMark/>
          </w:tcPr>
          <w:p w14:paraId="35D02976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Исполнитель - РЭС</w:t>
            </w:r>
          </w:p>
        </w:tc>
        <w:tc>
          <w:tcPr>
            <w:tcW w:w="2374" w:type="dxa"/>
            <w:hideMark/>
          </w:tcPr>
          <w:p w14:paraId="0DD35C7A" w14:textId="77777777" w:rsidR="00BD6409" w:rsidRPr="00BD6409" w:rsidRDefault="00BD6409" w:rsidP="00BD6409">
            <w:pPr>
              <w:pStyle w:val="tdtext"/>
            </w:pPr>
            <w:r w:rsidRPr="00BD6409">
              <w:t>SOUR_WORKER_ХХХХ_YYY</w:t>
            </w:r>
          </w:p>
        </w:tc>
        <w:tc>
          <w:tcPr>
            <w:tcW w:w="1711" w:type="dxa"/>
            <w:hideMark/>
          </w:tcPr>
          <w:p w14:paraId="008F682D" w14:textId="77777777" w:rsidR="00BD6409" w:rsidRPr="00BD6409" w:rsidRDefault="00BD6409" w:rsidP="00BD6409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189C2E23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AA2B980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0FB33F1A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6A889146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143A198D" w14:textId="77777777" w:rsidR="00BD6409" w:rsidRPr="00BD6409" w:rsidRDefault="00BD6409" w:rsidP="00BD6409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3F2F803" w14:textId="77777777" w:rsidR="00BD6409" w:rsidRPr="00BD6409" w:rsidRDefault="00BD6409" w:rsidP="00BD6409">
            <w:pPr>
              <w:pStyle w:val="tdtext"/>
            </w:pPr>
            <w:r w:rsidRPr="00BD6409">
              <w:t>Редактирование</w:t>
            </w:r>
          </w:p>
        </w:tc>
      </w:tr>
    </w:tbl>
    <w:p w14:paraId="52A2B1C8" w14:textId="3B29AA94" w:rsidR="00A56868" w:rsidRDefault="00A56868">
      <w:r>
        <w:br w:type="page"/>
      </w:r>
    </w:p>
    <w:p w14:paraId="182F038B" w14:textId="1335739D" w:rsidR="00A56868" w:rsidRDefault="00A56868" w:rsidP="00A56868">
      <w:pPr>
        <w:pStyle w:val="tdname0"/>
      </w:pPr>
      <w:r w:rsidRPr="0071645B">
        <w:lastRenderedPageBreak/>
        <w:t xml:space="preserve">Таблица </w:t>
      </w:r>
      <w:fldSimple w:instr=" SEQ Таблица \* ARABIC ">
        <w:r w:rsidR="00B21DDC">
          <w:rPr>
            <w:noProof/>
          </w:rPr>
          <w:t>4</w:t>
        </w:r>
      </w:fldSimple>
      <w:r w:rsidRPr="0071645B">
        <w:t xml:space="preserve"> - Матрица </w:t>
      </w:r>
      <w:r>
        <w:t>полномочий (</w:t>
      </w:r>
      <w:r w:rsidR="00F0552E">
        <w:rPr>
          <w:lang w:val="en-US"/>
        </w:rPr>
        <w:t>BOOL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1767"/>
        <w:gridCol w:w="1036"/>
        <w:gridCol w:w="1163"/>
        <w:gridCol w:w="1201"/>
        <w:gridCol w:w="802"/>
        <w:gridCol w:w="848"/>
        <w:gridCol w:w="753"/>
        <w:gridCol w:w="1064"/>
        <w:gridCol w:w="1328"/>
        <w:gridCol w:w="1245"/>
        <w:gridCol w:w="922"/>
        <w:gridCol w:w="1375"/>
      </w:tblGrid>
      <w:tr w:rsidR="00BD6409" w:rsidRPr="00BD6409" w14:paraId="2C26E14B" w14:textId="77777777" w:rsidTr="00B21DDC">
        <w:trPr>
          <w:trHeight w:val="2550"/>
          <w:tblHeader/>
        </w:trPr>
        <w:tc>
          <w:tcPr>
            <w:tcW w:w="1056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E3BC118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Наименование роли / Объект системы</w:t>
            </w:r>
          </w:p>
        </w:tc>
        <w:tc>
          <w:tcPr>
            <w:tcW w:w="1767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56B8884" w14:textId="0FF632F0" w:rsidR="00BD6409" w:rsidRPr="00BD6409" w:rsidRDefault="00B21DDC" w:rsidP="00BD6409">
            <w:pPr>
              <w:pStyle w:val="td4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Наименование роди в БД</w:t>
            </w:r>
            <w:r w:rsidR="00BD6409" w:rsidRPr="00BD6409">
              <w:rPr>
                <w:sz w:val="21"/>
                <w:szCs w:val="22"/>
              </w:rPr>
              <w:t> </w:t>
            </w:r>
          </w:p>
        </w:tc>
        <w:tc>
          <w:tcPr>
            <w:tcW w:w="1036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960FEC7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Доступ через веб-приложение</w:t>
            </w:r>
          </w:p>
        </w:tc>
        <w:tc>
          <w:tcPr>
            <w:tcW w:w="116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91AF56D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Доступ с мобильного устройства</w:t>
            </w:r>
          </w:p>
        </w:tc>
        <w:tc>
          <w:tcPr>
            <w:tcW w:w="1201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A464E56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Перемещения персонала</w:t>
            </w:r>
          </w:p>
        </w:tc>
        <w:tc>
          <w:tcPr>
            <w:tcW w:w="80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637F6C3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Аналитика (</w:t>
            </w:r>
            <w:proofErr w:type="spellStart"/>
            <w:r w:rsidRPr="00BD6409">
              <w:rPr>
                <w:sz w:val="21"/>
                <w:szCs w:val="22"/>
              </w:rPr>
              <w:t>дашборды</w:t>
            </w:r>
            <w:proofErr w:type="spellEnd"/>
            <w:r w:rsidRPr="00BD6409">
              <w:rPr>
                <w:sz w:val="21"/>
                <w:szCs w:val="22"/>
              </w:rPr>
              <w:t>)</w:t>
            </w:r>
          </w:p>
        </w:tc>
        <w:tc>
          <w:tcPr>
            <w:tcW w:w="848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C024F2F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Проверка наряда диспетчером</w:t>
            </w:r>
          </w:p>
        </w:tc>
        <w:tc>
          <w:tcPr>
            <w:tcW w:w="75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FA4AEB0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Замечания охраны труда к РД</w:t>
            </w:r>
          </w:p>
        </w:tc>
        <w:tc>
          <w:tcPr>
            <w:tcW w:w="106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BCE9670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Разрешительные документы (Дефекты и измерения, листы осмотра)</w:t>
            </w:r>
          </w:p>
        </w:tc>
        <w:tc>
          <w:tcPr>
            <w:tcW w:w="1328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F6E344E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proofErr w:type="spellStart"/>
            <w:r w:rsidRPr="00BD6409">
              <w:rPr>
                <w:sz w:val="21"/>
                <w:szCs w:val="22"/>
              </w:rPr>
              <w:t>Администрировани</w:t>
            </w:r>
            <w:proofErr w:type="spellEnd"/>
            <w:r w:rsidRPr="00BD6409">
              <w:rPr>
                <w:sz w:val="21"/>
                <w:szCs w:val="22"/>
              </w:rPr>
              <w:t xml:space="preserve"> - настройка заказов ТОРО</w:t>
            </w:r>
          </w:p>
        </w:tc>
        <w:tc>
          <w:tcPr>
            <w:tcW w:w="124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1D98AA5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доступа_глобальные</w:t>
            </w:r>
            <w:proofErr w:type="spellEnd"/>
          </w:p>
        </w:tc>
        <w:tc>
          <w:tcPr>
            <w:tcW w:w="92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1A8D4F3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доступа_завод</w:t>
            </w:r>
            <w:proofErr w:type="spellEnd"/>
          </w:p>
        </w:tc>
        <w:tc>
          <w:tcPr>
            <w:tcW w:w="137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4FE559B" w14:textId="77777777" w:rsidR="00BD6409" w:rsidRPr="00BD6409" w:rsidRDefault="00BD6409" w:rsidP="00BD6409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доступа_подразделение</w:t>
            </w:r>
            <w:proofErr w:type="spellEnd"/>
          </w:p>
        </w:tc>
      </w:tr>
      <w:tr w:rsidR="00BD6409" w:rsidRPr="00BD6409" w14:paraId="38A9A184" w14:textId="77777777" w:rsidTr="00B21DDC">
        <w:trPr>
          <w:trHeight w:val="750"/>
        </w:trPr>
        <w:tc>
          <w:tcPr>
            <w:tcW w:w="1056" w:type="dxa"/>
            <w:tcBorders>
              <w:top w:val="double" w:sz="4" w:space="0" w:color="auto"/>
            </w:tcBorders>
            <w:hideMark/>
          </w:tcPr>
          <w:p w14:paraId="6A9DC6BF" w14:textId="77777777" w:rsidR="00BD6409" w:rsidRPr="00BD6409" w:rsidRDefault="00BD6409" w:rsidP="00BD6409">
            <w:pPr>
              <w:pStyle w:val="tdtext"/>
            </w:pPr>
            <w:r w:rsidRPr="00BD6409">
              <w:t> </w:t>
            </w:r>
          </w:p>
        </w:tc>
        <w:tc>
          <w:tcPr>
            <w:tcW w:w="1767" w:type="dxa"/>
            <w:tcBorders>
              <w:top w:val="double" w:sz="4" w:space="0" w:color="auto"/>
            </w:tcBorders>
            <w:hideMark/>
          </w:tcPr>
          <w:p w14:paraId="41DE78AF" w14:textId="77777777" w:rsidR="00BD6409" w:rsidRPr="00BD6409" w:rsidRDefault="00BD6409" w:rsidP="00BD6409">
            <w:pPr>
              <w:pStyle w:val="tdtext"/>
            </w:pPr>
            <w:r w:rsidRPr="00BD6409">
              <w:t> </w:t>
            </w:r>
          </w:p>
        </w:tc>
        <w:tc>
          <w:tcPr>
            <w:tcW w:w="1036" w:type="dxa"/>
            <w:tcBorders>
              <w:top w:val="double" w:sz="4" w:space="0" w:color="auto"/>
            </w:tcBorders>
            <w:hideMark/>
          </w:tcPr>
          <w:p w14:paraId="0EC8AF9D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access_from_web</w:t>
            </w:r>
            <w:proofErr w:type="spellEnd"/>
          </w:p>
        </w:tc>
        <w:tc>
          <w:tcPr>
            <w:tcW w:w="1163" w:type="dxa"/>
            <w:tcBorders>
              <w:top w:val="double" w:sz="4" w:space="0" w:color="auto"/>
            </w:tcBorders>
            <w:hideMark/>
          </w:tcPr>
          <w:p w14:paraId="4405CBF0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access_from_mobile</w:t>
            </w:r>
            <w:proofErr w:type="spellEnd"/>
          </w:p>
        </w:tc>
        <w:tc>
          <w:tcPr>
            <w:tcW w:w="1201" w:type="dxa"/>
            <w:tcBorders>
              <w:top w:val="double" w:sz="4" w:space="0" w:color="auto"/>
            </w:tcBorders>
            <w:hideMark/>
          </w:tcPr>
          <w:p w14:paraId="2D6D8EFB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employee_movement</w:t>
            </w:r>
            <w:proofErr w:type="spellEnd"/>
          </w:p>
        </w:tc>
        <w:tc>
          <w:tcPr>
            <w:tcW w:w="802" w:type="dxa"/>
            <w:tcBorders>
              <w:top w:val="double" w:sz="4" w:space="0" w:color="auto"/>
            </w:tcBorders>
            <w:hideMark/>
          </w:tcPr>
          <w:p w14:paraId="5F12F006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dashboards</w:t>
            </w:r>
            <w:proofErr w:type="spellEnd"/>
          </w:p>
        </w:tc>
        <w:tc>
          <w:tcPr>
            <w:tcW w:w="848" w:type="dxa"/>
            <w:tcBorders>
              <w:top w:val="double" w:sz="4" w:space="0" w:color="auto"/>
            </w:tcBorders>
            <w:hideMark/>
          </w:tcPr>
          <w:p w14:paraId="748F02E6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rd_check</w:t>
            </w:r>
            <w:proofErr w:type="spellEnd"/>
          </w:p>
        </w:tc>
        <w:tc>
          <w:tcPr>
            <w:tcW w:w="753" w:type="dxa"/>
            <w:tcBorders>
              <w:top w:val="double" w:sz="4" w:space="0" w:color="auto"/>
            </w:tcBorders>
            <w:hideMark/>
          </w:tcPr>
          <w:p w14:paraId="2D6F20E6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rd_flaws</w:t>
            </w:r>
            <w:proofErr w:type="spellEnd"/>
          </w:p>
        </w:tc>
        <w:tc>
          <w:tcPr>
            <w:tcW w:w="1064" w:type="dxa"/>
            <w:tcBorders>
              <w:top w:val="double" w:sz="4" w:space="0" w:color="auto"/>
            </w:tcBorders>
            <w:hideMark/>
          </w:tcPr>
          <w:p w14:paraId="1B4DEE40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rd_lv_test</w:t>
            </w:r>
            <w:proofErr w:type="spellEnd"/>
          </w:p>
        </w:tc>
        <w:tc>
          <w:tcPr>
            <w:tcW w:w="1328" w:type="dxa"/>
            <w:tcBorders>
              <w:top w:val="double" w:sz="4" w:space="0" w:color="auto"/>
            </w:tcBorders>
            <w:hideMark/>
          </w:tcPr>
          <w:p w14:paraId="17B9C6CC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toro_program_matching</w:t>
            </w:r>
            <w:proofErr w:type="spellEnd"/>
          </w:p>
        </w:tc>
        <w:tc>
          <w:tcPr>
            <w:tcW w:w="1245" w:type="dxa"/>
            <w:tcBorders>
              <w:top w:val="double" w:sz="4" w:space="0" w:color="auto"/>
            </w:tcBorders>
            <w:hideMark/>
          </w:tcPr>
          <w:p w14:paraId="4D0C46C4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scope_global</w:t>
            </w:r>
            <w:proofErr w:type="spellEnd"/>
          </w:p>
        </w:tc>
        <w:tc>
          <w:tcPr>
            <w:tcW w:w="922" w:type="dxa"/>
            <w:tcBorders>
              <w:top w:val="double" w:sz="4" w:space="0" w:color="auto"/>
            </w:tcBorders>
            <w:hideMark/>
          </w:tcPr>
          <w:p w14:paraId="6B03B20E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scope_factory</w:t>
            </w:r>
            <w:proofErr w:type="spellEnd"/>
          </w:p>
        </w:tc>
        <w:tc>
          <w:tcPr>
            <w:tcW w:w="1375" w:type="dxa"/>
            <w:tcBorders>
              <w:top w:val="double" w:sz="4" w:space="0" w:color="auto"/>
            </w:tcBorders>
            <w:hideMark/>
          </w:tcPr>
          <w:p w14:paraId="07D2AFA9" w14:textId="77777777" w:rsidR="00BD6409" w:rsidRPr="00BD6409" w:rsidRDefault="00BD6409" w:rsidP="00BD6409">
            <w:pPr>
              <w:pStyle w:val="tdtext"/>
            </w:pPr>
            <w:proofErr w:type="spellStart"/>
            <w:r w:rsidRPr="00BD6409">
              <w:t>scope_sub_factory</w:t>
            </w:r>
            <w:proofErr w:type="spellEnd"/>
          </w:p>
        </w:tc>
      </w:tr>
      <w:tr w:rsidR="00BD6409" w:rsidRPr="00BD6409" w14:paraId="7385F83D" w14:textId="77777777" w:rsidTr="00B21DDC">
        <w:trPr>
          <w:trHeight w:val="615"/>
        </w:trPr>
        <w:tc>
          <w:tcPr>
            <w:tcW w:w="1056" w:type="dxa"/>
            <w:hideMark/>
          </w:tcPr>
          <w:p w14:paraId="5EA6047E" w14:textId="77777777" w:rsidR="00BD6409" w:rsidRPr="00BD6409" w:rsidRDefault="00BD6409" w:rsidP="00BD6409">
            <w:pPr>
              <w:pStyle w:val="tdtext"/>
            </w:pPr>
            <w:r w:rsidRPr="00BD6409">
              <w:t>Главный инженер/ Зам. Главного инженера - Исполнительный аппарат</w:t>
            </w:r>
          </w:p>
        </w:tc>
        <w:tc>
          <w:tcPr>
            <w:tcW w:w="1767" w:type="dxa"/>
            <w:hideMark/>
          </w:tcPr>
          <w:p w14:paraId="220730D0" w14:textId="77777777" w:rsidR="00BD6409" w:rsidRPr="00BD6409" w:rsidRDefault="00BD6409" w:rsidP="00BD6409">
            <w:pPr>
              <w:pStyle w:val="tdtext"/>
            </w:pPr>
            <w:r w:rsidRPr="00BD6409">
              <w:t>SOUR_GI_IA</w:t>
            </w:r>
          </w:p>
        </w:tc>
        <w:tc>
          <w:tcPr>
            <w:tcW w:w="1036" w:type="dxa"/>
            <w:hideMark/>
          </w:tcPr>
          <w:p w14:paraId="08E869A4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57297665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6CAFD4E9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3087CEC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651483E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5F1620EB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6EF9C0F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7E6BDB2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0AC26B51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5F9BAC4F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722E4124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1BB41F54" w14:textId="77777777" w:rsidTr="00B21DDC">
        <w:trPr>
          <w:trHeight w:val="615"/>
        </w:trPr>
        <w:tc>
          <w:tcPr>
            <w:tcW w:w="1056" w:type="dxa"/>
            <w:hideMark/>
          </w:tcPr>
          <w:p w14:paraId="7591273B" w14:textId="77777777" w:rsidR="00BD6409" w:rsidRPr="00BD6409" w:rsidRDefault="00BD6409" w:rsidP="00BD6409">
            <w:pPr>
              <w:pStyle w:val="tdtext"/>
            </w:pPr>
            <w:r w:rsidRPr="00BD6409">
              <w:t>Администратор - Исполнительный аппарат</w:t>
            </w:r>
          </w:p>
        </w:tc>
        <w:tc>
          <w:tcPr>
            <w:tcW w:w="1767" w:type="dxa"/>
            <w:hideMark/>
          </w:tcPr>
          <w:p w14:paraId="5C9AF200" w14:textId="77777777" w:rsidR="00BD6409" w:rsidRPr="00BD6409" w:rsidRDefault="00BD6409" w:rsidP="00BD6409">
            <w:pPr>
              <w:pStyle w:val="tdtext"/>
            </w:pPr>
            <w:r w:rsidRPr="00BD6409">
              <w:t>SOUR_ADMIN</w:t>
            </w:r>
          </w:p>
        </w:tc>
        <w:tc>
          <w:tcPr>
            <w:tcW w:w="1036" w:type="dxa"/>
            <w:hideMark/>
          </w:tcPr>
          <w:p w14:paraId="3F42D5AC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020C0200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21B57DAA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4AA2970F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5A8A030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7BA3D313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56E5796F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3C7088F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45" w:type="dxa"/>
            <w:hideMark/>
          </w:tcPr>
          <w:p w14:paraId="444440C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0976F21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3331E1E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204C9C2F" w14:textId="77777777" w:rsidTr="00B21DDC">
        <w:trPr>
          <w:trHeight w:val="615"/>
        </w:trPr>
        <w:tc>
          <w:tcPr>
            <w:tcW w:w="1056" w:type="dxa"/>
            <w:hideMark/>
          </w:tcPr>
          <w:p w14:paraId="6822AD22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Эксперт - Исполнительный аппарат</w:t>
            </w:r>
          </w:p>
        </w:tc>
        <w:tc>
          <w:tcPr>
            <w:tcW w:w="1767" w:type="dxa"/>
            <w:hideMark/>
          </w:tcPr>
          <w:p w14:paraId="1558E678" w14:textId="77777777" w:rsidR="00BD6409" w:rsidRPr="00BD6409" w:rsidRDefault="00BD6409" w:rsidP="00BD6409">
            <w:pPr>
              <w:pStyle w:val="tdtext"/>
            </w:pPr>
            <w:r w:rsidRPr="00BD6409">
              <w:t>SOUR_EXPERT_IA</w:t>
            </w:r>
          </w:p>
        </w:tc>
        <w:tc>
          <w:tcPr>
            <w:tcW w:w="1036" w:type="dxa"/>
            <w:hideMark/>
          </w:tcPr>
          <w:p w14:paraId="0E8E396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013CD38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158C855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4AE52304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537D3AD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0646247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4BF0C596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6ED8F0B8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1397ABE5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3CAA3CF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69F2BD14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6E67389E" w14:textId="77777777" w:rsidTr="00B21DDC">
        <w:trPr>
          <w:trHeight w:val="615"/>
        </w:trPr>
        <w:tc>
          <w:tcPr>
            <w:tcW w:w="1056" w:type="dxa"/>
            <w:hideMark/>
          </w:tcPr>
          <w:p w14:paraId="36106A7A" w14:textId="77777777" w:rsidR="00BD6409" w:rsidRPr="00BD6409" w:rsidRDefault="00BD6409" w:rsidP="00BD6409">
            <w:pPr>
              <w:pStyle w:val="tdtext"/>
            </w:pPr>
            <w:r w:rsidRPr="00BD6409">
              <w:t>Эксперт НСИ - Исполнительный аппарат</w:t>
            </w:r>
          </w:p>
        </w:tc>
        <w:tc>
          <w:tcPr>
            <w:tcW w:w="1767" w:type="dxa"/>
            <w:hideMark/>
          </w:tcPr>
          <w:p w14:paraId="2ED19506" w14:textId="77777777" w:rsidR="00BD6409" w:rsidRPr="00BD6409" w:rsidRDefault="00BD6409" w:rsidP="00BD6409">
            <w:pPr>
              <w:pStyle w:val="tdtext"/>
            </w:pPr>
            <w:r w:rsidRPr="00BD6409">
              <w:t>SOUR_NSI</w:t>
            </w:r>
          </w:p>
        </w:tc>
        <w:tc>
          <w:tcPr>
            <w:tcW w:w="1036" w:type="dxa"/>
            <w:hideMark/>
          </w:tcPr>
          <w:p w14:paraId="394EE4B1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22A8282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28192F7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693DE2A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062C3FD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A9AC10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4DECD94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1259470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45" w:type="dxa"/>
            <w:hideMark/>
          </w:tcPr>
          <w:p w14:paraId="06077CAB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68464F69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6C615E3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49C7C28D" w14:textId="77777777" w:rsidTr="00B21DDC">
        <w:trPr>
          <w:trHeight w:val="615"/>
        </w:trPr>
        <w:tc>
          <w:tcPr>
            <w:tcW w:w="1056" w:type="dxa"/>
            <w:hideMark/>
          </w:tcPr>
          <w:p w14:paraId="08F3F5DF" w14:textId="77777777" w:rsidR="00BD6409" w:rsidRPr="00BD6409" w:rsidRDefault="00BD6409" w:rsidP="00BD6409">
            <w:pPr>
              <w:pStyle w:val="tdtext"/>
            </w:pPr>
            <w:r w:rsidRPr="00BD6409">
              <w:t>Сотрудник ОДС (Диспетчер) - Исполнительный аппарат</w:t>
            </w:r>
          </w:p>
        </w:tc>
        <w:tc>
          <w:tcPr>
            <w:tcW w:w="1767" w:type="dxa"/>
            <w:hideMark/>
          </w:tcPr>
          <w:p w14:paraId="122C11DB" w14:textId="77777777" w:rsidR="00BD6409" w:rsidRPr="00BD6409" w:rsidRDefault="00BD6409" w:rsidP="00BD6409">
            <w:pPr>
              <w:pStyle w:val="tdtext"/>
            </w:pPr>
            <w:r w:rsidRPr="00BD6409">
              <w:t>SOUR_ODS_IA</w:t>
            </w:r>
          </w:p>
        </w:tc>
        <w:tc>
          <w:tcPr>
            <w:tcW w:w="1036" w:type="dxa"/>
            <w:hideMark/>
          </w:tcPr>
          <w:p w14:paraId="3FB5A79F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36EC46EB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21697C24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66CC319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429756C1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753" w:type="dxa"/>
            <w:hideMark/>
          </w:tcPr>
          <w:p w14:paraId="42E80F5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5BA165A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59C5AAD5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0F378E31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615694F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519E87A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12880664" w14:textId="77777777" w:rsidTr="00B21DDC">
        <w:trPr>
          <w:trHeight w:val="615"/>
        </w:trPr>
        <w:tc>
          <w:tcPr>
            <w:tcW w:w="1056" w:type="dxa"/>
            <w:hideMark/>
          </w:tcPr>
          <w:p w14:paraId="0F7F78BD" w14:textId="77777777" w:rsidR="00BD6409" w:rsidRPr="00BD6409" w:rsidRDefault="00BD6409" w:rsidP="00BD6409">
            <w:pPr>
              <w:pStyle w:val="tdtext"/>
            </w:pPr>
            <w:r w:rsidRPr="00BD6409">
              <w:t xml:space="preserve">Сотрудник охраны труда - </w:t>
            </w:r>
            <w:r w:rsidRPr="00BD6409">
              <w:lastRenderedPageBreak/>
              <w:t>Исполнительный аппарат</w:t>
            </w:r>
          </w:p>
        </w:tc>
        <w:tc>
          <w:tcPr>
            <w:tcW w:w="1767" w:type="dxa"/>
            <w:hideMark/>
          </w:tcPr>
          <w:p w14:paraId="28479226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SOUR_OHR_TRUDA_IA</w:t>
            </w:r>
          </w:p>
        </w:tc>
        <w:tc>
          <w:tcPr>
            <w:tcW w:w="1036" w:type="dxa"/>
            <w:hideMark/>
          </w:tcPr>
          <w:p w14:paraId="5CBE8B14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14EA5EDA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7E4589D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802" w:type="dxa"/>
            <w:hideMark/>
          </w:tcPr>
          <w:p w14:paraId="4CC5E33B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5EAB3E73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A87B0D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72974978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30EA70F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2CFD5F1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0F35021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7F9F04C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1896F558" w14:textId="77777777" w:rsidTr="00B21DDC">
        <w:trPr>
          <w:trHeight w:val="615"/>
        </w:trPr>
        <w:tc>
          <w:tcPr>
            <w:tcW w:w="1056" w:type="dxa"/>
            <w:hideMark/>
          </w:tcPr>
          <w:p w14:paraId="0769DC9C" w14:textId="77777777" w:rsidR="00BD6409" w:rsidRPr="00BD6409" w:rsidRDefault="00BD6409" w:rsidP="00BD6409">
            <w:pPr>
              <w:pStyle w:val="tdtext"/>
            </w:pPr>
            <w:r w:rsidRPr="00BD6409">
              <w:t>Специалист (просмотр) - Исполнительный аппарат</w:t>
            </w:r>
          </w:p>
        </w:tc>
        <w:tc>
          <w:tcPr>
            <w:tcW w:w="1767" w:type="dxa"/>
            <w:hideMark/>
          </w:tcPr>
          <w:p w14:paraId="0340FB95" w14:textId="77777777" w:rsidR="00BD6409" w:rsidRPr="00BD6409" w:rsidRDefault="00BD6409" w:rsidP="00BD6409">
            <w:pPr>
              <w:pStyle w:val="tdtext"/>
            </w:pPr>
            <w:r w:rsidRPr="00BD6409">
              <w:t>SOUR_TECHN_</w:t>
            </w:r>
            <w:proofErr w:type="gramStart"/>
            <w:r w:rsidRPr="00BD6409">
              <w:t>IA ?</w:t>
            </w:r>
            <w:proofErr w:type="gramEnd"/>
          </w:p>
        </w:tc>
        <w:tc>
          <w:tcPr>
            <w:tcW w:w="1036" w:type="dxa"/>
            <w:hideMark/>
          </w:tcPr>
          <w:p w14:paraId="6F002B5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748C7D6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4CB2E6E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0650FEB8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6C48814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34956A79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6322756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3BFEDB44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3B2E9A4B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05E1F9E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493BDCEB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7C008963" w14:textId="77777777" w:rsidTr="00B21DDC">
        <w:trPr>
          <w:trHeight w:val="615"/>
        </w:trPr>
        <w:tc>
          <w:tcPr>
            <w:tcW w:w="1056" w:type="dxa"/>
            <w:hideMark/>
          </w:tcPr>
          <w:p w14:paraId="724EFFDE" w14:textId="77777777" w:rsidR="00BD6409" w:rsidRPr="00BD6409" w:rsidRDefault="00BD6409" w:rsidP="00BD6409">
            <w:pPr>
              <w:pStyle w:val="tdtext"/>
            </w:pPr>
            <w:r w:rsidRPr="00BD6409">
              <w:t>Главный инженер/ Зам. Главного инженера - Филиал</w:t>
            </w:r>
          </w:p>
        </w:tc>
        <w:tc>
          <w:tcPr>
            <w:tcW w:w="1767" w:type="dxa"/>
            <w:hideMark/>
          </w:tcPr>
          <w:p w14:paraId="5BBACBC0" w14:textId="77777777" w:rsidR="00BD6409" w:rsidRPr="00BD6409" w:rsidRDefault="00BD6409" w:rsidP="00BD6409">
            <w:pPr>
              <w:pStyle w:val="tdtext"/>
            </w:pPr>
            <w:r w:rsidRPr="00BD6409">
              <w:t>SOUR_GI_ХХХХ</w:t>
            </w:r>
          </w:p>
        </w:tc>
        <w:tc>
          <w:tcPr>
            <w:tcW w:w="1036" w:type="dxa"/>
            <w:hideMark/>
          </w:tcPr>
          <w:p w14:paraId="2827785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0D416C0B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21DA96D3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59D8D24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6E08AFE8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5E51529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70DB2A1F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22EBE658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4EF073D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7998EFF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7B3A05E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1BAD4998" w14:textId="77777777" w:rsidTr="00B21DDC">
        <w:trPr>
          <w:trHeight w:val="615"/>
        </w:trPr>
        <w:tc>
          <w:tcPr>
            <w:tcW w:w="1056" w:type="dxa"/>
            <w:hideMark/>
          </w:tcPr>
          <w:p w14:paraId="3BA39686" w14:textId="77777777" w:rsidR="00BD6409" w:rsidRPr="00BD6409" w:rsidRDefault="00BD6409" w:rsidP="00BD6409">
            <w:pPr>
              <w:pStyle w:val="tdtext"/>
            </w:pPr>
            <w:r w:rsidRPr="00BD6409">
              <w:t>Эксперт - Филиал</w:t>
            </w:r>
          </w:p>
        </w:tc>
        <w:tc>
          <w:tcPr>
            <w:tcW w:w="1767" w:type="dxa"/>
            <w:hideMark/>
          </w:tcPr>
          <w:p w14:paraId="0DD25A64" w14:textId="77777777" w:rsidR="00BD6409" w:rsidRPr="00BD6409" w:rsidRDefault="00BD6409" w:rsidP="00BD6409">
            <w:pPr>
              <w:pStyle w:val="tdtext"/>
            </w:pPr>
            <w:r w:rsidRPr="00BD6409">
              <w:t>SOUR_EXPERT_ХХХХ</w:t>
            </w:r>
          </w:p>
        </w:tc>
        <w:tc>
          <w:tcPr>
            <w:tcW w:w="1036" w:type="dxa"/>
            <w:hideMark/>
          </w:tcPr>
          <w:p w14:paraId="59E25B49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5BD4D8C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0F8C712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19DCD2FC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4796D8C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01070BD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065EA7E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785D00F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22FC0A1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3A1B2516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3E6AA0F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674A8A74" w14:textId="77777777" w:rsidTr="00B21DDC">
        <w:trPr>
          <w:trHeight w:val="615"/>
        </w:trPr>
        <w:tc>
          <w:tcPr>
            <w:tcW w:w="1056" w:type="dxa"/>
            <w:hideMark/>
          </w:tcPr>
          <w:p w14:paraId="61ED125A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Сотрудник ОДС (Диспетчер) - Филиал</w:t>
            </w:r>
          </w:p>
        </w:tc>
        <w:tc>
          <w:tcPr>
            <w:tcW w:w="1767" w:type="dxa"/>
            <w:hideMark/>
          </w:tcPr>
          <w:p w14:paraId="5EE5E122" w14:textId="77777777" w:rsidR="00BD6409" w:rsidRPr="00BD6409" w:rsidRDefault="00BD6409" w:rsidP="00BD6409">
            <w:pPr>
              <w:pStyle w:val="tdtext"/>
            </w:pPr>
            <w:r w:rsidRPr="00BD6409">
              <w:t>SOUR_ODS_ХХХХ</w:t>
            </w:r>
          </w:p>
        </w:tc>
        <w:tc>
          <w:tcPr>
            <w:tcW w:w="1036" w:type="dxa"/>
            <w:hideMark/>
          </w:tcPr>
          <w:p w14:paraId="33FAB868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34814C9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5F6327E5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79FE787F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3261871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753" w:type="dxa"/>
            <w:hideMark/>
          </w:tcPr>
          <w:p w14:paraId="628846DC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21134708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7B98C0F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2E2FB36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77013613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04846CB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67D1200C" w14:textId="77777777" w:rsidTr="00B21DDC">
        <w:trPr>
          <w:trHeight w:val="615"/>
        </w:trPr>
        <w:tc>
          <w:tcPr>
            <w:tcW w:w="1056" w:type="dxa"/>
            <w:hideMark/>
          </w:tcPr>
          <w:p w14:paraId="31AE8146" w14:textId="77777777" w:rsidR="00BD6409" w:rsidRPr="00BD6409" w:rsidRDefault="00BD6409" w:rsidP="00BD6409">
            <w:pPr>
              <w:pStyle w:val="tdtext"/>
            </w:pPr>
            <w:r w:rsidRPr="00BD6409">
              <w:t>Сотрудник охраны труда - Филиал</w:t>
            </w:r>
          </w:p>
        </w:tc>
        <w:tc>
          <w:tcPr>
            <w:tcW w:w="1767" w:type="dxa"/>
            <w:hideMark/>
          </w:tcPr>
          <w:p w14:paraId="0EA21AF2" w14:textId="77777777" w:rsidR="00BD6409" w:rsidRPr="00BD6409" w:rsidRDefault="00BD6409" w:rsidP="00BD6409">
            <w:pPr>
              <w:pStyle w:val="tdtext"/>
            </w:pPr>
            <w:r w:rsidRPr="00BD6409">
              <w:t>SOUR_OHR_TRUDA_ХХХХ</w:t>
            </w:r>
          </w:p>
        </w:tc>
        <w:tc>
          <w:tcPr>
            <w:tcW w:w="1036" w:type="dxa"/>
            <w:hideMark/>
          </w:tcPr>
          <w:p w14:paraId="7BF07872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5349B90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4E4B447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802" w:type="dxa"/>
            <w:hideMark/>
          </w:tcPr>
          <w:p w14:paraId="388F432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6B111865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09E1CEFC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36CE496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22E3B71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14F299D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3A0462FC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555638E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5B3CC814" w14:textId="77777777" w:rsidTr="00B21DDC">
        <w:trPr>
          <w:trHeight w:val="615"/>
        </w:trPr>
        <w:tc>
          <w:tcPr>
            <w:tcW w:w="1056" w:type="dxa"/>
            <w:hideMark/>
          </w:tcPr>
          <w:p w14:paraId="5CC7666B" w14:textId="77777777" w:rsidR="00BD6409" w:rsidRPr="00BD6409" w:rsidRDefault="00BD6409" w:rsidP="00BD6409">
            <w:pPr>
              <w:pStyle w:val="tdtext"/>
            </w:pPr>
            <w:r w:rsidRPr="00BD6409">
              <w:t>Специалист (просмотр) - Филиал</w:t>
            </w:r>
          </w:p>
        </w:tc>
        <w:tc>
          <w:tcPr>
            <w:tcW w:w="1767" w:type="dxa"/>
            <w:hideMark/>
          </w:tcPr>
          <w:p w14:paraId="68B0EC96" w14:textId="77777777" w:rsidR="00BD6409" w:rsidRPr="00BD6409" w:rsidRDefault="00BD6409" w:rsidP="00BD6409">
            <w:pPr>
              <w:pStyle w:val="tdtext"/>
            </w:pPr>
            <w:r w:rsidRPr="00BD6409">
              <w:t>SOUR_TECHN_ХХХХ</w:t>
            </w:r>
          </w:p>
        </w:tc>
        <w:tc>
          <w:tcPr>
            <w:tcW w:w="1036" w:type="dxa"/>
            <w:hideMark/>
          </w:tcPr>
          <w:p w14:paraId="66712EE6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1F2129CA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564CE400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5ED3C7F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7DAC15A4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4DC7218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6B5DEF9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0DBC580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0D88FF66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5BBAA825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22D18735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</w:tr>
      <w:tr w:rsidR="00BD6409" w:rsidRPr="00BD6409" w14:paraId="6223681F" w14:textId="77777777" w:rsidTr="00B21DDC">
        <w:trPr>
          <w:trHeight w:val="615"/>
        </w:trPr>
        <w:tc>
          <w:tcPr>
            <w:tcW w:w="1056" w:type="dxa"/>
            <w:hideMark/>
          </w:tcPr>
          <w:p w14:paraId="45D4A093" w14:textId="77777777" w:rsidR="00BD6409" w:rsidRPr="00BD6409" w:rsidRDefault="00BD6409" w:rsidP="00BD6409">
            <w:pPr>
              <w:pStyle w:val="tdtext"/>
            </w:pPr>
            <w:r w:rsidRPr="00BD6409">
              <w:t xml:space="preserve">Начальник /Главный инженер/ Зам. </w:t>
            </w:r>
            <w:r w:rsidRPr="00BD6409">
              <w:lastRenderedPageBreak/>
              <w:t>Главного инженера - РЭС</w:t>
            </w:r>
          </w:p>
        </w:tc>
        <w:tc>
          <w:tcPr>
            <w:tcW w:w="1767" w:type="dxa"/>
            <w:hideMark/>
          </w:tcPr>
          <w:p w14:paraId="0921042B" w14:textId="77777777" w:rsidR="00BD6409" w:rsidRPr="00BD6409" w:rsidRDefault="00BD6409" w:rsidP="00BD6409">
            <w:pPr>
              <w:pStyle w:val="tdtext"/>
            </w:pPr>
            <w:r w:rsidRPr="00BD6409">
              <w:lastRenderedPageBreak/>
              <w:t>SOUR_TECH_ХХХХ_YYY</w:t>
            </w:r>
          </w:p>
        </w:tc>
        <w:tc>
          <w:tcPr>
            <w:tcW w:w="1036" w:type="dxa"/>
            <w:hideMark/>
          </w:tcPr>
          <w:p w14:paraId="52A9942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4EA56E4A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3B84E9B8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750713B4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2B8BD4C1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2E6DCD67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456DA15D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19D4486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7FEB36B0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7D9E0DDF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338721AB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</w:tr>
      <w:tr w:rsidR="00BD6409" w:rsidRPr="00BD6409" w14:paraId="1D9E906F" w14:textId="77777777" w:rsidTr="00B21DDC">
        <w:trPr>
          <w:trHeight w:val="615"/>
        </w:trPr>
        <w:tc>
          <w:tcPr>
            <w:tcW w:w="1056" w:type="dxa"/>
            <w:hideMark/>
          </w:tcPr>
          <w:p w14:paraId="035E66A6" w14:textId="77777777" w:rsidR="00BD6409" w:rsidRPr="00BD6409" w:rsidRDefault="00BD6409" w:rsidP="00BD6409">
            <w:pPr>
              <w:pStyle w:val="tdtext"/>
            </w:pPr>
            <w:r w:rsidRPr="00BD6409">
              <w:t>Мастер/инженер РЭС - РЭС</w:t>
            </w:r>
          </w:p>
        </w:tc>
        <w:tc>
          <w:tcPr>
            <w:tcW w:w="1767" w:type="dxa"/>
            <w:hideMark/>
          </w:tcPr>
          <w:p w14:paraId="5794ABAB" w14:textId="77777777" w:rsidR="00BD6409" w:rsidRPr="00BD6409" w:rsidRDefault="00BD6409" w:rsidP="00BD6409">
            <w:pPr>
              <w:pStyle w:val="tdtext"/>
            </w:pPr>
            <w:r w:rsidRPr="00BD6409">
              <w:t>SOUR_MASTER_ХХХХ_YYY</w:t>
            </w:r>
          </w:p>
        </w:tc>
        <w:tc>
          <w:tcPr>
            <w:tcW w:w="1036" w:type="dxa"/>
            <w:hideMark/>
          </w:tcPr>
          <w:p w14:paraId="7D8AB641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4D7ED479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15A9FF59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35B5C78F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19B584B4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3B0B95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0DC42C09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39DA036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7BC2423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66740F99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0D8760F0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</w:tr>
      <w:tr w:rsidR="00BD6409" w:rsidRPr="00BD6409" w14:paraId="441E16D2" w14:textId="77777777" w:rsidTr="00B21DDC">
        <w:trPr>
          <w:trHeight w:val="615"/>
        </w:trPr>
        <w:tc>
          <w:tcPr>
            <w:tcW w:w="1056" w:type="dxa"/>
            <w:hideMark/>
          </w:tcPr>
          <w:p w14:paraId="6717C378" w14:textId="77777777" w:rsidR="00BD6409" w:rsidRPr="00BD6409" w:rsidRDefault="00BD6409" w:rsidP="00BD6409">
            <w:pPr>
              <w:pStyle w:val="tdtext"/>
            </w:pPr>
            <w:r w:rsidRPr="00BD6409">
              <w:t>Исполнитель - РЭС</w:t>
            </w:r>
          </w:p>
        </w:tc>
        <w:tc>
          <w:tcPr>
            <w:tcW w:w="1767" w:type="dxa"/>
            <w:hideMark/>
          </w:tcPr>
          <w:p w14:paraId="15B2C7EF" w14:textId="77777777" w:rsidR="00BD6409" w:rsidRPr="00BD6409" w:rsidRDefault="00BD6409" w:rsidP="00BD6409">
            <w:pPr>
              <w:pStyle w:val="tdtext"/>
            </w:pPr>
            <w:r w:rsidRPr="00BD6409">
              <w:t>SOUR_WORKER_ХХХХ_YYY</w:t>
            </w:r>
          </w:p>
        </w:tc>
        <w:tc>
          <w:tcPr>
            <w:tcW w:w="1036" w:type="dxa"/>
            <w:hideMark/>
          </w:tcPr>
          <w:p w14:paraId="06ACE08A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312EB0E7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67454C2E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68887EB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5773066E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72CA87C5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5EC77A4A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25AB4E1D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37E07139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38646482" w14:textId="77777777" w:rsidR="00BD6409" w:rsidRPr="00BD6409" w:rsidRDefault="00BD6409" w:rsidP="00BD6409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7E70B008" w14:textId="77777777" w:rsidR="00BD6409" w:rsidRPr="00BD6409" w:rsidRDefault="00BD6409" w:rsidP="00BD6409">
            <w:pPr>
              <w:pStyle w:val="tdtext"/>
            </w:pPr>
            <w:r w:rsidRPr="00BD6409">
              <w:t>Да</w:t>
            </w:r>
          </w:p>
        </w:tc>
      </w:tr>
    </w:tbl>
    <w:p w14:paraId="72431CA1" w14:textId="77777777" w:rsidR="00397D24" w:rsidRDefault="00397D24" w:rsidP="00A56868">
      <w:pPr>
        <w:pStyle w:val="td0"/>
        <w:ind w:firstLine="0"/>
        <w:rPr>
          <w:lang w:val="en-US"/>
        </w:rPr>
      </w:pPr>
    </w:p>
    <w:p w14:paraId="1E396638" w14:textId="3547C543" w:rsidR="00B21DDC" w:rsidRDefault="00B21DDC" w:rsidP="00B21DDC">
      <w:pPr>
        <w:pStyle w:val="tdname0"/>
      </w:pPr>
      <w:r>
        <w:lastRenderedPageBreak/>
        <w:t xml:space="preserve">Таблица </w:t>
      </w:r>
      <w:fldSimple w:instr=" SEQ Таблица \* ARABIC ">
        <w:r>
          <w:t>5</w:t>
        </w:r>
      </w:fldSimple>
      <w:r>
        <w:t xml:space="preserve"> - Сущности БД как объекты системы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15"/>
        <w:gridCol w:w="1843"/>
        <w:gridCol w:w="3074"/>
        <w:gridCol w:w="895"/>
        <w:gridCol w:w="1134"/>
        <w:gridCol w:w="1134"/>
        <w:gridCol w:w="4775"/>
      </w:tblGrid>
      <w:tr w:rsidR="00B21DDC" w:rsidRPr="00BD6409" w14:paraId="5DE87430" w14:textId="77777777" w:rsidTr="00B21DDC">
        <w:trPr>
          <w:trHeight w:val="3256"/>
          <w:tblHeader/>
        </w:trPr>
        <w:tc>
          <w:tcPr>
            <w:tcW w:w="1315" w:type="dxa"/>
            <w:shd w:val="clear" w:color="auto" w:fill="D9D9D9" w:themeFill="background1" w:themeFillShade="D9"/>
            <w:hideMark/>
          </w:tcPr>
          <w:p w14:paraId="5388D6F3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Администрирование - Справочники пользователей (роли, пароли и т.п)</w:t>
            </w:r>
          </w:p>
        </w:tc>
        <w:tc>
          <w:tcPr>
            <w:tcW w:w="1843" w:type="dxa"/>
            <w:shd w:val="clear" w:color="auto" w:fill="D9D9D9" w:themeFill="background1" w:themeFillShade="D9"/>
            <w:hideMark/>
          </w:tcPr>
          <w:p w14:paraId="43AB0D48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по персоналу (+журнал)</w:t>
            </w:r>
          </w:p>
        </w:tc>
        <w:tc>
          <w:tcPr>
            <w:tcW w:w="3074" w:type="dxa"/>
            <w:shd w:val="clear" w:color="auto" w:fill="D9D9D9" w:themeFill="background1" w:themeFillShade="D9"/>
            <w:hideMark/>
          </w:tcPr>
          <w:p w14:paraId="1429574E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глобальные (Дополнительные разрешения</w:t>
            </w:r>
            <w:r w:rsidRPr="00BD6409">
              <w:rPr>
                <w:sz w:val="21"/>
                <w:szCs w:val="22"/>
              </w:rPr>
              <w:br/>
              <w:t>Права управления спец. Техникой)</w:t>
            </w:r>
          </w:p>
        </w:tc>
        <w:tc>
          <w:tcPr>
            <w:tcW w:w="895" w:type="dxa"/>
            <w:shd w:val="clear" w:color="auto" w:fill="D9D9D9" w:themeFill="background1" w:themeFillShade="D9"/>
            <w:hideMark/>
          </w:tcPr>
          <w:p w14:paraId="1106FE24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разрешительных документов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54506466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бригады</w:t>
            </w:r>
          </w:p>
        </w:tc>
        <w:tc>
          <w:tcPr>
            <w:tcW w:w="1134" w:type="dxa"/>
            <w:shd w:val="clear" w:color="auto" w:fill="D9D9D9" w:themeFill="background1" w:themeFillShade="D9"/>
            <w:hideMark/>
          </w:tcPr>
          <w:p w14:paraId="2B28752C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Задание</w:t>
            </w:r>
          </w:p>
        </w:tc>
        <w:tc>
          <w:tcPr>
            <w:tcW w:w="4775" w:type="dxa"/>
            <w:shd w:val="clear" w:color="auto" w:fill="D9D9D9" w:themeFill="background1" w:themeFillShade="D9"/>
            <w:hideMark/>
          </w:tcPr>
          <w:p w14:paraId="4A23E3D6" w14:textId="77777777" w:rsidR="00B21DDC" w:rsidRPr="00BD6409" w:rsidRDefault="00B21DDC" w:rsidP="003A30C1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Разрешительные документы (Вкладки Основное, ТОРО, Этапы, Вложения)</w:t>
            </w:r>
          </w:p>
        </w:tc>
      </w:tr>
      <w:tr w:rsidR="00B21DDC" w:rsidRPr="00631AAA" w14:paraId="1D6865CA" w14:textId="77777777" w:rsidTr="00B21DDC">
        <w:trPr>
          <w:trHeight w:val="3256"/>
          <w:tblHeader/>
        </w:trPr>
        <w:tc>
          <w:tcPr>
            <w:tcW w:w="1315" w:type="dxa"/>
            <w:tcBorders>
              <w:bottom w:val="double" w:sz="4" w:space="0" w:color="auto"/>
            </w:tcBorders>
            <w:shd w:val="clear" w:color="auto" w:fill="auto"/>
          </w:tcPr>
          <w:p w14:paraId="6F93AF04" w14:textId="7913043A" w:rsidR="00B21DDC" w:rsidRPr="00142BFA" w:rsidRDefault="00B21DDC" w:rsidP="00142BFA">
            <w:pPr>
              <w:pStyle w:val="tdtext"/>
            </w:pPr>
            <w:proofErr w:type="spellStart"/>
            <w:r w:rsidRPr="00142BFA">
              <w:t>employee</w:t>
            </w:r>
            <w:proofErr w:type="spellEnd"/>
            <w:r w:rsidRPr="00142BFA">
              <w:br/>
            </w:r>
            <w:proofErr w:type="spellStart"/>
            <w:r w:rsidRPr="00142BFA">
              <w:t>users</w:t>
            </w:r>
            <w:proofErr w:type="spellEnd"/>
            <w:r w:rsidRPr="00142BFA">
              <w:br/>
            </w:r>
            <w:proofErr w:type="spellStart"/>
            <w:r w:rsidRPr="00142BFA">
              <w:t>roles</w:t>
            </w:r>
            <w:proofErr w:type="spellEnd"/>
            <w:r w:rsidRPr="00142BFA">
              <w:br/>
            </w:r>
            <w:proofErr w:type="spellStart"/>
            <w:r w:rsidRPr="00142BFA">
              <w:t>feedback</w:t>
            </w:r>
            <w:proofErr w:type="spellEnd"/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auto"/>
          </w:tcPr>
          <w:p w14:paraId="0FAE0E2A" w14:textId="69961682" w:rsidR="00B21DDC" w:rsidRPr="00A34A01" w:rsidRDefault="00B21DDC" w:rsidP="00142BFA">
            <w:pPr>
              <w:pStyle w:val="tdtext"/>
              <w:rPr>
                <w:lang w:val="en-US"/>
              </w:rPr>
            </w:pPr>
            <w:proofErr w:type="spellStart"/>
            <w:r w:rsidRPr="00A34A01">
              <w:rPr>
                <w:lang w:val="en-US"/>
              </w:rPr>
              <w:t>manage_spec_equip</w:t>
            </w:r>
            <w:proofErr w:type="spellEnd"/>
            <w:r w:rsidRPr="00A34A01">
              <w:rPr>
                <w:lang w:val="en-US"/>
              </w:rPr>
              <w:br/>
            </w:r>
            <w:proofErr w:type="spellStart"/>
            <w:r w:rsidRPr="00A34A01">
              <w:rPr>
                <w:lang w:val="en-US"/>
              </w:rPr>
              <w:t>nds_rights</w:t>
            </w:r>
            <w:proofErr w:type="spellEnd"/>
            <w:r w:rsidRPr="00A34A01">
              <w:rPr>
                <w:lang w:val="en-US"/>
              </w:rPr>
              <w:br/>
            </w:r>
            <w:proofErr w:type="spellStart"/>
            <w:r w:rsidRPr="00A34A01">
              <w:rPr>
                <w:lang w:val="en-US"/>
              </w:rPr>
              <w:t>permit_rights</w:t>
            </w:r>
            <w:proofErr w:type="spellEnd"/>
            <w:r w:rsidRPr="00A34A01">
              <w:rPr>
                <w:lang w:val="en-US"/>
              </w:rPr>
              <w:br/>
            </w:r>
            <w:proofErr w:type="spellStart"/>
            <w:r w:rsidRPr="00A34A01">
              <w:rPr>
                <w:lang w:val="en-US"/>
              </w:rPr>
              <w:t>special_works</w:t>
            </w:r>
            <w:proofErr w:type="spellEnd"/>
          </w:p>
        </w:tc>
        <w:tc>
          <w:tcPr>
            <w:tcW w:w="3074" w:type="dxa"/>
            <w:tcBorders>
              <w:bottom w:val="double" w:sz="4" w:space="0" w:color="auto"/>
            </w:tcBorders>
            <w:shd w:val="clear" w:color="auto" w:fill="auto"/>
          </w:tcPr>
          <w:p w14:paraId="23620F57" w14:textId="3DEA7994" w:rsidR="00B21DDC" w:rsidRPr="00142BFA" w:rsidRDefault="00B21DDC" w:rsidP="00142BFA">
            <w:pPr>
              <w:pStyle w:val="tdtext"/>
              <w:rPr>
                <w:lang w:val="en-US"/>
              </w:rPr>
            </w:pPr>
            <w:proofErr w:type="spellStart"/>
            <w:r w:rsidRPr="00142BFA">
              <w:rPr>
                <w:lang w:val="en-US"/>
              </w:rPr>
              <w:t>manage_spec_equip_dictionary</w:t>
            </w:r>
            <w:proofErr w:type="spellEnd"/>
            <w:r w:rsidRPr="00142BFA">
              <w:rPr>
                <w:lang w:val="en-US"/>
              </w:rPr>
              <w:br/>
            </w:r>
            <w:r w:rsidRPr="00142BFA">
              <w:rPr>
                <w:lang w:val="en-US"/>
              </w:rPr>
              <w:br/>
            </w:r>
            <w:proofErr w:type="spellStart"/>
            <w:r w:rsidRPr="00142BFA">
              <w:rPr>
                <w:lang w:val="en-US"/>
              </w:rPr>
              <w:t>permit_rights_dictionary</w:t>
            </w:r>
            <w:proofErr w:type="spellEnd"/>
          </w:p>
        </w:tc>
        <w:tc>
          <w:tcPr>
            <w:tcW w:w="895" w:type="dxa"/>
            <w:tcBorders>
              <w:bottom w:val="double" w:sz="4" w:space="0" w:color="auto"/>
            </w:tcBorders>
            <w:shd w:val="clear" w:color="auto" w:fill="auto"/>
          </w:tcPr>
          <w:p w14:paraId="03F34B49" w14:textId="6747025F" w:rsidR="00B21DDC" w:rsidRPr="00142BFA" w:rsidRDefault="00B21DDC" w:rsidP="00142BFA">
            <w:pPr>
              <w:pStyle w:val="tdtext"/>
            </w:pPr>
            <w:proofErr w:type="spellStart"/>
            <w:r w:rsidRPr="00142BFA">
              <w:t>template_rd</w:t>
            </w:r>
            <w:proofErr w:type="spellEnd"/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</w:tcPr>
          <w:p w14:paraId="279BD85B" w14:textId="2A32EE06" w:rsidR="00B21DDC" w:rsidRPr="00142BFA" w:rsidRDefault="00B21DDC" w:rsidP="00142BFA">
            <w:pPr>
              <w:pStyle w:val="tdtext"/>
            </w:pPr>
            <w:proofErr w:type="spellStart"/>
            <w:r w:rsidRPr="00142BFA">
              <w:t>template_brigades</w:t>
            </w:r>
            <w:proofErr w:type="spellEnd"/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</w:tcPr>
          <w:p w14:paraId="20C7F4AD" w14:textId="7EE22B27" w:rsidR="00B21DDC" w:rsidRPr="00142BFA" w:rsidRDefault="00B21DDC" w:rsidP="00142BFA">
            <w:pPr>
              <w:pStyle w:val="tdtext"/>
            </w:pPr>
            <w:proofErr w:type="spellStart"/>
            <w:r w:rsidRPr="00142BFA">
              <w:t>tasks</w:t>
            </w:r>
            <w:proofErr w:type="spellEnd"/>
          </w:p>
        </w:tc>
        <w:tc>
          <w:tcPr>
            <w:tcW w:w="4775" w:type="dxa"/>
            <w:tcBorders>
              <w:bottom w:val="double" w:sz="4" w:space="0" w:color="auto"/>
            </w:tcBorders>
            <w:shd w:val="clear" w:color="auto" w:fill="auto"/>
          </w:tcPr>
          <w:p w14:paraId="32024D9E" w14:textId="137712BB" w:rsidR="00B21DDC" w:rsidRPr="00142BFA" w:rsidRDefault="00B21DDC" w:rsidP="00142BFA">
            <w:pPr>
              <w:pStyle w:val="tdtext"/>
              <w:rPr>
                <w:lang w:val="en-US"/>
              </w:rPr>
            </w:pPr>
            <w:proofErr w:type="spellStart"/>
            <w:r w:rsidRPr="00142BFA">
              <w:rPr>
                <w:lang w:val="en-US"/>
              </w:rPr>
              <w:t>toro_orders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toro_operation_physical_volumes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toro_operation_transport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toro_operations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rd_flaws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rd_local_tech_map_on_document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rd_on_blackout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rd_on_comment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rd_on_document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rd_on_signature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rd_on_transport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rd_ppr_on_document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rd_statuses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rd_switching_form_on_document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rd_type_errand</w:t>
            </w:r>
            <w:proofErr w:type="spellEnd"/>
            <w:r w:rsidRPr="00142BFA">
              <w:rPr>
                <w:lang w:val="en-US"/>
              </w:rPr>
              <w:br/>
            </w:r>
            <w:proofErr w:type="spellStart"/>
            <w:r w:rsidRPr="00142BFA">
              <w:rPr>
                <w:lang w:val="en-US"/>
              </w:rPr>
              <w:t>rd_type_order_nds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rd_type_work_permit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rd_type_works_according_list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rented_transports</w:t>
            </w:r>
            <w:proofErr w:type="spellEnd"/>
            <w:r w:rsidRPr="00142BFA">
              <w:rPr>
                <w:lang w:val="en-US"/>
              </w:rPr>
              <w:br/>
              <w:t>stage</w:t>
            </w:r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stage_on_comment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stage_on_document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material_on_storage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material_on_toro_operation_fact</w:t>
            </w:r>
            <w:proofErr w:type="spellEnd"/>
            <w:r w:rsidRPr="00B21DDC">
              <w:rPr>
                <w:lang w:val="en-US"/>
              </w:rPr>
              <w:t xml:space="preserve">, </w:t>
            </w:r>
            <w:proofErr w:type="spellStart"/>
            <w:r w:rsidRPr="00142BFA">
              <w:rPr>
                <w:lang w:val="en-US"/>
              </w:rPr>
              <w:t>material_on_toro_operation_plan</w:t>
            </w:r>
            <w:proofErr w:type="spellEnd"/>
            <w:r w:rsidRPr="00B21DDC">
              <w:rPr>
                <w:lang w:val="en-US"/>
              </w:rPr>
              <w:t xml:space="preserve">, </w:t>
            </w:r>
            <w:r w:rsidRPr="00142BFA">
              <w:rPr>
                <w:lang w:val="en-US"/>
              </w:rPr>
              <w:t>materials</w:t>
            </w:r>
          </w:p>
        </w:tc>
      </w:tr>
    </w:tbl>
    <w:p w14:paraId="763FDEE8" w14:textId="0B575090" w:rsidR="00BD6409" w:rsidRPr="00142BFA" w:rsidRDefault="00BD6409" w:rsidP="00A56868">
      <w:pPr>
        <w:pStyle w:val="td0"/>
        <w:ind w:firstLine="0"/>
        <w:rPr>
          <w:lang w:val="en-US"/>
        </w:rPr>
        <w:sectPr w:rsidR="00BD6409" w:rsidRPr="00142BFA" w:rsidSect="00FF68BC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BB88BD0" w14:textId="77777777" w:rsidR="00765C06" w:rsidRPr="00C937AB" w:rsidRDefault="00856E15" w:rsidP="00765C06">
      <w:pPr>
        <w:pStyle w:val="tdlevel22"/>
      </w:pPr>
      <w:bookmarkStart w:id="10" w:name="_Toc152342112"/>
      <w:r w:rsidRPr="00C937AB">
        <w:lastRenderedPageBreak/>
        <w:t>Распределение ролей по рабочим местам пользователей</w:t>
      </w:r>
      <w:bookmarkEnd w:id="10"/>
    </w:p>
    <w:p w14:paraId="21D89051" w14:textId="77777777" w:rsidR="00DB1455" w:rsidRDefault="00856E15" w:rsidP="00765C06">
      <w:pPr>
        <w:pStyle w:val="td0"/>
      </w:pPr>
      <w:r>
        <w:t>У каждой роли может быть настроены следующие виды доступа к рабочим местам в Системе:</w:t>
      </w:r>
    </w:p>
    <w:p w14:paraId="0C2540AE" w14:textId="77777777" w:rsidR="00DB1455" w:rsidRDefault="00856E15" w:rsidP="00CC3127">
      <w:pPr>
        <w:pStyle w:val="td0"/>
        <w:numPr>
          <w:ilvl w:val="0"/>
          <w:numId w:val="13"/>
        </w:numPr>
      </w:pPr>
      <w:r w:rsidRPr="00F611E1">
        <w:rPr>
          <w:b/>
          <w:bCs/>
        </w:rPr>
        <w:t>доступ через веб-приложение</w:t>
      </w:r>
      <w:r>
        <w:t xml:space="preserve"> – доступ позволяет авторизовываться в системе в веб-приложении;</w:t>
      </w:r>
    </w:p>
    <w:p w14:paraId="0C2F111B" w14:textId="77777777" w:rsidR="00DB1455" w:rsidRDefault="00856E15" w:rsidP="00CC3127">
      <w:pPr>
        <w:pStyle w:val="td0"/>
        <w:numPr>
          <w:ilvl w:val="0"/>
          <w:numId w:val="13"/>
        </w:numPr>
      </w:pPr>
      <w:r w:rsidRPr="00F60A55">
        <w:rPr>
          <w:b/>
          <w:bCs/>
        </w:rPr>
        <w:t xml:space="preserve">доступ </w:t>
      </w:r>
      <w:r>
        <w:rPr>
          <w:b/>
          <w:bCs/>
        </w:rPr>
        <w:t>с мобильного устройства</w:t>
      </w:r>
      <w:r>
        <w:t xml:space="preserve"> – доступ позволяет авторизовываться в системе в мобильном приложении и работать в нем с уже имеющимися объектами системы (заданиями, разрешительными документами) без возможности создания их с мобильного устройства;</w:t>
      </w:r>
    </w:p>
    <w:p w14:paraId="5DD16938" w14:textId="2AA5220B" w:rsidR="00765C06" w:rsidRDefault="00856E15" w:rsidP="00765C06">
      <w:pPr>
        <w:pStyle w:val="td0"/>
      </w:pPr>
      <w:r w:rsidRPr="003B3B88">
        <w:t>Распределение ролей по рабочим местам пользователей</w:t>
      </w:r>
      <w:r>
        <w:t xml:space="preserve"> приведено в таблице</w:t>
      </w:r>
      <w:r w:rsidR="002340FF">
        <w:t xml:space="preserve"> </w:t>
      </w:r>
      <w:r w:rsidR="002340FF">
        <w:fldChar w:fldCharType="begin"/>
      </w:r>
      <w:r w:rsidR="002340FF">
        <w:instrText xml:space="preserve"> REF _Ref141432070 \h </w:instrText>
      </w:r>
      <w:r w:rsidR="002340FF" w:rsidRPr="002340FF">
        <w:instrText>\# #</w:instrText>
      </w:r>
      <w:r w:rsidR="002340FF">
        <w:fldChar w:fldCharType="separate"/>
      </w:r>
      <w:r w:rsidR="00F0552E">
        <w:t xml:space="preserve"> 5</w:t>
      </w:r>
      <w:r w:rsidR="002340FF">
        <w:fldChar w:fldCharType="end"/>
      </w:r>
      <w:r>
        <w:t>.</w:t>
      </w:r>
    </w:p>
    <w:p w14:paraId="45BE84C0" w14:textId="314F3177" w:rsidR="00765C06" w:rsidRDefault="00856E15" w:rsidP="00765C06">
      <w:pPr>
        <w:pStyle w:val="tdname0"/>
      </w:pPr>
      <w:bookmarkStart w:id="11" w:name="_Ref141432070"/>
      <w:r>
        <w:t xml:space="preserve">Таблица </w:t>
      </w:r>
      <w:r w:rsidR="006D523C">
        <w:fldChar w:fldCharType="begin"/>
      </w:r>
      <w:r>
        <w:instrText xml:space="preserve"> SEQ Таблица \* ARABIC </w:instrText>
      </w:r>
      <w:r w:rsidR="006D523C">
        <w:fldChar w:fldCharType="separate"/>
      </w:r>
      <w:r w:rsidR="00B21DDC">
        <w:rPr>
          <w:noProof/>
        </w:rPr>
        <w:t>6</w:t>
      </w:r>
      <w:r w:rsidR="006D523C">
        <w:rPr>
          <w:noProof/>
        </w:rPr>
        <w:fldChar w:fldCharType="end"/>
      </w:r>
      <w:bookmarkEnd w:id="11"/>
      <w:r>
        <w:t xml:space="preserve"> - </w:t>
      </w:r>
      <w:r w:rsidRPr="003B3B88">
        <w:t>Распределение ролей по рабочим местам пользователей</w:t>
      </w:r>
    </w:p>
    <w:tbl>
      <w:tblPr>
        <w:tblStyle w:val="a3"/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2"/>
        <w:gridCol w:w="1845"/>
        <w:gridCol w:w="1839"/>
        <w:gridCol w:w="1839"/>
      </w:tblGrid>
      <w:tr w:rsidR="00F0552E" w:rsidRPr="00A56868" w14:paraId="7287715A" w14:textId="77777777" w:rsidTr="00F0552E">
        <w:trPr>
          <w:cantSplit/>
          <w:trHeight w:val="1623"/>
          <w:tblHeader/>
        </w:trPr>
        <w:tc>
          <w:tcPr>
            <w:tcW w:w="2045" w:type="pct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972836" w14:textId="6077516A" w:rsidR="00F0552E" w:rsidRPr="00A56868" w:rsidRDefault="00F0552E" w:rsidP="00F0552E">
            <w:pPr>
              <w:pStyle w:val="td4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Роль пользователя в СУРБ</w:t>
            </w:r>
          </w:p>
        </w:tc>
        <w:tc>
          <w:tcPr>
            <w:tcW w:w="987" w:type="pct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EE9FBF" w14:textId="5C7B4153" w:rsidR="00F0552E" w:rsidRPr="00A56868" w:rsidRDefault="00F0552E" w:rsidP="00F0552E">
            <w:pPr>
              <w:pStyle w:val="td4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Роль пользователя в СУРБ</w:t>
            </w:r>
          </w:p>
        </w:tc>
        <w:tc>
          <w:tcPr>
            <w:tcW w:w="984" w:type="pct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732D3D" w14:textId="14D8B5A0" w:rsidR="00F0552E" w:rsidRPr="00A56868" w:rsidRDefault="00F0552E" w:rsidP="00F0552E">
            <w:pPr>
              <w:pStyle w:val="td4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Доступ через веб-приложение</w:t>
            </w:r>
          </w:p>
        </w:tc>
        <w:tc>
          <w:tcPr>
            <w:tcW w:w="984" w:type="pct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99B689B" w14:textId="58BC7D6F" w:rsidR="00F0552E" w:rsidRPr="00A56868" w:rsidRDefault="00F0552E" w:rsidP="00F0552E">
            <w:pPr>
              <w:pStyle w:val="td4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Доступ с мобильного устройства</w:t>
            </w:r>
          </w:p>
        </w:tc>
      </w:tr>
      <w:tr w:rsidR="00F0552E" w:rsidRPr="00A56868" w14:paraId="6324AB9A" w14:textId="77777777" w:rsidTr="00F0552E">
        <w:trPr>
          <w:trHeight w:val="276"/>
        </w:trPr>
        <w:tc>
          <w:tcPr>
            <w:tcW w:w="2045" w:type="pct"/>
            <w:tcBorders>
              <w:top w:val="double" w:sz="4" w:space="0" w:color="auto"/>
            </w:tcBorders>
            <w:noWrap/>
            <w:vAlign w:val="center"/>
          </w:tcPr>
          <w:p w14:paraId="5874012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Главный инженер/ Зам. Главного инженера - Исполнительный аппарат</w:t>
            </w:r>
          </w:p>
        </w:tc>
        <w:tc>
          <w:tcPr>
            <w:tcW w:w="987" w:type="pct"/>
            <w:tcBorders>
              <w:top w:val="double" w:sz="4" w:space="0" w:color="auto"/>
            </w:tcBorders>
            <w:vAlign w:val="center"/>
          </w:tcPr>
          <w:p w14:paraId="755C3F74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SOUR_GI_IA</w:t>
            </w:r>
          </w:p>
        </w:tc>
        <w:tc>
          <w:tcPr>
            <w:tcW w:w="984" w:type="pct"/>
            <w:tcBorders>
              <w:top w:val="double" w:sz="4" w:space="0" w:color="auto"/>
            </w:tcBorders>
            <w:vAlign w:val="center"/>
          </w:tcPr>
          <w:p w14:paraId="6EFB37A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tcBorders>
              <w:top w:val="double" w:sz="4" w:space="0" w:color="auto"/>
            </w:tcBorders>
            <w:vAlign w:val="center"/>
          </w:tcPr>
          <w:p w14:paraId="36920A4F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4D4CACBE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10D81BE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Администратор - Исполнительный аппарат</w:t>
            </w:r>
          </w:p>
        </w:tc>
        <w:tc>
          <w:tcPr>
            <w:tcW w:w="987" w:type="pct"/>
            <w:vAlign w:val="center"/>
          </w:tcPr>
          <w:p w14:paraId="4DB3F29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SOUR_ADMIN</w:t>
            </w:r>
          </w:p>
        </w:tc>
        <w:tc>
          <w:tcPr>
            <w:tcW w:w="984" w:type="pct"/>
            <w:vAlign w:val="center"/>
          </w:tcPr>
          <w:p w14:paraId="0B6D899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0444CC7D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04A3458F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118BDFB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Эксперт - Исполнительный аппарат</w:t>
            </w:r>
          </w:p>
        </w:tc>
        <w:tc>
          <w:tcPr>
            <w:tcW w:w="987" w:type="pct"/>
            <w:vAlign w:val="center"/>
          </w:tcPr>
          <w:p w14:paraId="3E1288D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SOUR_EXPERT_IA</w:t>
            </w:r>
          </w:p>
        </w:tc>
        <w:tc>
          <w:tcPr>
            <w:tcW w:w="984" w:type="pct"/>
            <w:vAlign w:val="center"/>
          </w:tcPr>
          <w:p w14:paraId="681932CA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29BE6B8A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462913FF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06B024D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Эксперт НСИ - Исполнительный аппарат</w:t>
            </w:r>
          </w:p>
        </w:tc>
        <w:tc>
          <w:tcPr>
            <w:tcW w:w="987" w:type="pct"/>
            <w:vAlign w:val="center"/>
          </w:tcPr>
          <w:p w14:paraId="2E8308A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SOUR_NSI</w:t>
            </w:r>
          </w:p>
        </w:tc>
        <w:tc>
          <w:tcPr>
            <w:tcW w:w="984" w:type="pct"/>
            <w:vAlign w:val="center"/>
          </w:tcPr>
          <w:p w14:paraId="73F0BF3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Д</w:t>
            </w:r>
            <w:r w:rsidRPr="00A56868">
              <w:rPr>
                <w:sz w:val="20"/>
                <w:szCs w:val="22"/>
              </w:rPr>
              <w:t>а</w:t>
            </w:r>
          </w:p>
        </w:tc>
        <w:tc>
          <w:tcPr>
            <w:tcW w:w="984" w:type="pct"/>
            <w:vAlign w:val="center"/>
          </w:tcPr>
          <w:p w14:paraId="75E5AB06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6DBB57E6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30F0EF62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Сотрудник ОДС (Диспетчер) - Исполнительный аппарат</w:t>
            </w:r>
          </w:p>
        </w:tc>
        <w:tc>
          <w:tcPr>
            <w:tcW w:w="987" w:type="pct"/>
            <w:vAlign w:val="center"/>
          </w:tcPr>
          <w:p w14:paraId="261C62F6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SOUR_ODS_IA</w:t>
            </w:r>
          </w:p>
        </w:tc>
        <w:tc>
          <w:tcPr>
            <w:tcW w:w="984" w:type="pct"/>
            <w:vAlign w:val="center"/>
          </w:tcPr>
          <w:p w14:paraId="2A0D417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59958B15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047C7806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47280D36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Сотрудник охраны труда - Исполнительный аппарат</w:t>
            </w:r>
          </w:p>
        </w:tc>
        <w:tc>
          <w:tcPr>
            <w:tcW w:w="987" w:type="pct"/>
            <w:vAlign w:val="center"/>
          </w:tcPr>
          <w:p w14:paraId="668FB7CB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SOUR_OHR_TRUDA_IA</w:t>
            </w:r>
          </w:p>
        </w:tc>
        <w:tc>
          <w:tcPr>
            <w:tcW w:w="984" w:type="pct"/>
            <w:vAlign w:val="center"/>
          </w:tcPr>
          <w:p w14:paraId="328AC528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10BA6447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22EFE14D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3615346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Специалист (просмотр) - Исполнительный аппарат</w:t>
            </w:r>
          </w:p>
        </w:tc>
        <w:tc>
          <w:tcPr>
            <w:tcW w:w="987" w:type="pct"/>
            <w:vAlign w:val="center"/>
          </w:tcPr>
          <w:p w14:paraId="668926EA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SOUR_TECHN_</w:t>
            </w:r>
            <w:proofErr w:type="gramStart"/>
            <w:r w:rsidRPr="00A56868">
              <w:rPr>
                <w:sz w:val="20"/>
                <w:szCs w:val="22"/>
              </w:rPr>
              <w:t>IA ?</w:t>
            </w:r>
            <w:proofErr w:type="gramEnd"/>
          </w:p>
        </w:tc>
        <w:tc>
          <w:tcPr>
            <w:tcW w:w="984" w:type="pct"/>
            <w:vAlign w:val="center"/>
          </w:tcPr>
          <w:p w14:paraId="36A6DFB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3AE20B62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526FD195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67A2FE0B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Главный инженер/ Зам. Главного инженера - Филиал</w:t>
            </w:r>
          </w:p>
        </w:tc>
        <w:tc>
          <w:tcPr>
            <w:tcW w:w="987" w:type="pct"/>
            <w:vAlign w:val="center"/>
          </w:tcPr>
          <w:p w14:paraId="72F8D93D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SOUR_GI_ХХХХ</w:t>
            </w:r>
          </w:p>
        </w:tc>
        <w:tc>
          <w:tcPr>
            <w:tcW w:w="984" w:type="pct"/>
            <w:vAlign w:val="center"/>
          </w:tcPr>
          <w:p w14:paraId="4FB2F2EB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1F1E01A8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0A39EFC9" w14:textId="77777777" w:rsidTr="00F0552E">
        <w:trPr>
          <w:trHeight w:val="672"/>
        </w:trPr>
        <w:tc>
          <w:tcPr>
            <w:tcW w:w="2045" w:type="pct"/>
            <w:vAlign w:val="center"/>
          </w:tcPr>
          <w:p w14:paraId="26C82AB4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Эксперт - Филиал</w:t>
            </w:r>
          </w:p>
        </w:tc>
        <w:tc>
          <w:tcPr>
            <w:tcW w:w="987" w:type="pct"/>
            <w:vAlign w:val="center"/>
          </w:tcPr>
          <w:p w14:paraId="681B129B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SOUR_EXPERT_ХХХХ</w:t>
            </w:r>
          </w:p>
        </w:tc>
        <w:tc>
          <w:tcPr>
            <w:tcW w:w="984" w:type="pct"/>
            <w:vAlign w:val="center"/>
          </w:tcPr>
          <w:p w14:paraId="71A5AEA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7C294D06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5E3A1C83" w14:textId="77777777" w:rsidTr="00F0552E">
        <w:trPr>
          <w:trHeight w:val="672"/>
        </w:trPr>
        <w:tc>
          <w:tcPr>
            <w:tcW w:w="2045" w:type="pct"/>
            <w:vAlign w:val="center"/>
          </w:tcPr>
          <w:p w14:paraId="6BB0A56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Сотрудник ОДС (Диспетчер) - Филиал</w:t>
            </w:r>
          </w:p>
        </w:tc>
        <w:tc>
          <w:tcPr>
            <w:tcW w:w="987" w:type="pct"/>
            <w:vAlign w:val="center"/>
          </w:tcPr>
          <w:p w14:paraId="72C57B00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SOUR_ODS_ХХХХ</w:t>
            </w:r>
          </w:p>
        </w:tc>
        <w:tc>
          <w:tcPr>
            <w:tcW w:w="984" w:type="pct"/>
            <w:vAlign w:val="center"/>
          </w:tcPr>
          <w:p w14:paraId="1D0CA1D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08AA86A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2E4816CD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7664B91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Сотрудник охраны труда - Филиал</w:t>
            </w:r>
          </w:p>
        </w:tc>
        <w:tc>
          <w:tcPr>
            <w:tcW w:w="987" w:type="pct"/>
            <w:vAlign w:val="center"/>
          </w:tcPr>
          <w:p w14:paraId="111E5A1D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SOUR_OHR_TRUDA_ХХХХ</w:t>
            </w:r>
          </w:p>
        </w:tc>
        <w:tc>
          <w:tcPr>
            <w:tcW w:w="984" w:type="pct"/>
            <w:vAlign w:val="center"/>
          </w:tcPr>
          <w:p w14:paraId="5473D696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7AFC2057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57C7839C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1E9F7CE8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Специалист (просмотр) - Филиал</w:t>
            </w:r>
          </w:p>
        </w:tc>
        <w:tc>
          <w:tcPr>
            <w:tcW w:w="987" w:type="pct"/>
            <w:vAlign w:val="center"/>
          </w:tcPr>
          <w:p w14:paraId="6787A03A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SOUR_TECHN_ХХХХ</w:t>
            </w:r>
          </w:p>
        </w:tc>
        <w:tc>
          <w:tcPr>
            <w:tcW w:w="984" w:type="pct"/>
            <w:vAlign w:val="center"/>
          </w:tcPr>
          <w:p w14:paraId="591ACA01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73C468A5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Нет</w:t>
            </w:r>
          </w:p>
        </w:tc>
      </w:tr>
      <w:tr w:rsidR="00F0552E" w:rsidRPr="00A56868" w14:paraId="07DA20C4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1C10D75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Начальник /Главный инженер/ Зам. Главного инженера - РЭС</w:t>
            </w:r>
          </w:p>
        </w:tc>
        <w:tc>
          <w:tcPr>
            <w:tcW w:w="987" w:type="pct"/>
            <w:vAlign w:val="center"/>
          </w:tcPr>
          <w:p w14:paraId="4D22962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SOUR_TECH_ХХХХ_YYY</w:t>
            </w:r>
          </w:p>
        </w:tc>
        <w:tc>
          <w:tcPr>
            <w:tcW w:w="984" w:type="pct"/>
            <w:vAlign w:val="center"/>
          </w:tcPr>
          <w:p w14:paraId="42E80733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5A691AF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6A5DF4F5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5627C0FD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Мастер/инженер РЭС - РЭС</w:t>
            </w:r>
          </w:p>
        </w:tc>
        <w:tc>
          <w:tcPr>
            <w:tcW w:w="987" w:type="pct"/>
            <w:vAlign w:val="center"/>
          </w:tcPr>
          <w:p w14:paraId="4E23962E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SOUR_MASTER_ХХХХ_YYY</w:t>
            </w:r>
          </w:p>
        </w:tc>
        <w:tc>
          <w:tcPr>
            <w:tcW w:w="984" w:type="pct"/>
            <w:vAlign w:val="center"/>
          </w:tcPr>
          <w:p w14:paraId="46454E9C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6BE57FB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  <w:tr w:rsidR="00F0552E" w:rsidRPr="00A56868" w14:paraId="3297EE09" w14:textId="77777777" w:rsidTr="00F0552E">
        <w:trPr>
          <w:trHeight w:val="276"/>
        </w:trPr>
        <w:tc>
          <w:tcPr>
            <w:tcW w:w="2045" w:type="pct"/>
            <w:noWrap/>
            <w:vAlign w:val="center"/>
          </w:tcPr>
          <w:p w14:paraId="318B4C99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Исполнитель - РЭС</w:t>
            </w:r>
          </w:p>
        </w:tc>
        <w:tc>
          <w:tcPr>
            <w:tcW w:w="987" w:type="pct"/>
            <w:vAlign w:val="center"/>
          </w:tcPr>
          <w:p w14:paraId="48065988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SOUR_WORKER_ХХХХ_YYY</w:t>
            </w:r>
          </w:p>
        </w:tc>
        <w:tc>
          <w:tcPr>
            <w:tcW w:w="984" w:type="pct"/>
            <w:vAlign w:val="center"/>
          </w:tcPr>
          <w:p w14:paraId="36A588FA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  <w:tc>
          <w:tcPr>
            <w:tcW w:w="984" w:type="pct"/>
            <w:vAlign w:val="center"/>
          </w:tcPr>
          <w:p w14:paraId="0784BF1B" w14:textId="77777777" w:rsidR="00F0552E" w:rsidRPr="00A56868" w:rsidRDefault="00F0552E" w:rsidP="00F0552E">
            <w:pPr>
              <w:pStyle w:val="tdtext"/>
              <w:rPr>
                <w:sz w:val="20"/>
                <w:szCs w:val="22"/>
              </w:rPr>
            </w:pPr>
            <w:r w:rsidRPr="00A56868">
              <w:rPr>
                <w:sz w:val="20"/>
                <w:szCs w:val="22"/>
              </w:rPr>
              <w:t>Да</w:t>
            </w:r>
          </w:p>
        </w:tc>
      </w:tr>
    </w:tbl>
    <w:p w14:paraId="3C795FED" w14:textId="1761D6F9" w:rsidR="00F0552E" w:rsidRDefault="00F0552E" w:rsidP="00F0552E"/>
    <w:p w14:paraId="3FC9CD53" w14:textId="77777777" w:rsidR="00147571" w:rsidRDefault="00856E15" w:rsidP="00F611E1">
      <w:pPr>
        <w:pStyle w:val="tdlevel22"/>
      </w:pPr>
      <w:r>
        <w:lastRenderedPageBreak/>
        <w:tab/>
      </w:r>
      <w:bookmarkStart w:id="12" w:name="_Toc152342113"/>
      <w:r>
        <w:t>Аутентификация пользователя</w:t>
      </w:r>
      <w:bookmarkEnd w:id="12"/>
    </w:p>
    <w:p w14:paraId="3BD6AD43" w14:textId="77777777" w:rsidR="00827D9C" w:rsidRDefault="00856E15" w:rsidP="00147571">
      <w:pPr>
        <w:pStyle w:val="td0"/>
      </w:pPr>
      <w:r>
        <w:t>Для доступа в Систему пользователь должен пройти процедуру аутентификации. Процесс аутентификации и затем авторизации пользователя подразумевает собой проверку, имеет ли данный пользователь учетную запись в Системе, затем определение, какой именно набор функций и данных доступен пользователю.</w:t>
      </w:r>
    </w:p>
    <w:p w14:paraId="35C1C173" w14:textId="3AEDA2D1" w:rsidR="00A414CD" w:rsidRPr="00A414CD" w:rsidRDefault="00856E15" w:rsidP="00147571">
      <w:pPr>
        <w:pStyle w:val="td0"/>
      </w:pPr>
      <w:r>
        <w:t xml:space="preserve">Для Системы предусмотрена аутентификация пользователей системы через </w:t>
      </w:r>
      <w:r>
        <w:rPr>
          <w:lang w:val="en-US"/>
        </w:rPr>
        <w:t>AD</w:t>
      </w:r>
      <w:r>
        <w:t xml:space="preserve"> заказчика. При создании пользователя СУРБ администратор производит сопоставление данных пользователя из мастер-системы </w:t>
      </w:r>
      <w:r>
        <w:rPr>
          <w:lang w:val="en-US"/>
        </w:rPr>
        <w:t>AD</w:t>
      </w:r>
      <w:r w:rsidRPr="00A414CD">
        <w:t xml:space="preserve"> </w:t>
      </w:r>
      <w:r>
        <w:t>и данные сотрудника.</w:t>
      </w:r>
    </w:p>
    <w:p w14:paraId="65273802" w14:textId="77777777" w:rsidR="00147571" w:rsidRDefault="00856E15" w:rsidP="00147571">
      <w:pPr>
        <w:pStyle w:val="td0"/>
      </w:pPr>
      <w:r>
        <w:t xml:space="preserve">Присвоенные </w:t>
      </w:r>
      <w:r w:rsidR="00A414CD">
        <w:t xml:space="preserve">в мастер-системе </w:t>
      </w:r>
      <w:r w:rsidR="00A414CD">
        <w:rPr>
          <w:lang w:val="en-US"/>
        </w:rPr>
        <w:t>AD</w:t>
      </w:r>
      <w:r w:rsidR="00A414CD">
        <w:t xml:space="preserve"> л</w:t>
      </w:r>
      <w:r>
        <w:t>огин-</w:t>
      </w:r>
      <w:r w:rsidR="00A414CD">
        <w:t>п</w:t>
      </w:r>
      <w:r>
        <w:t>ароль позволя</w:t>
      </w:r>
      <w:r w:rsidR="00A414CD">
        <w:t>ю</w:t>
      </w:r>
      <w:r>
        <w:t>т пользователю войти как в веб-приложение, так и в мобильное приложение.</w:t>
      </w:r>
    </w:p>
    <w:p w14:paraId="2C9C9FC3" w14:textId="77777777" w:rsidR="00FF288D" w:rsidRDefault="00856E15" w:rsidP="00995F4A">
      <w:pPr>
        <w:pStyle w:val="td0"/>
      </w:pPr>
      <w:r w:rsidRPr="00D64022">
        <w:t xml:space="preserve">Для повышения надежности парольной защиты в Системе </w:t>
      </w:r>
      <w:r w:rsidR="00995F4A">
        <w:t xml:space="preserve">предполагается, что </w:t>
      </w:r>
      <w:r w:rsidR="00955C1C">
        <w:t xml:space="preserve">на мобильном устройстве </w:t>
      </w:r>
      <w:r w:rsidR="00D64022">
        <w:t xml:space="preserve">после авторизации пользователь самостоятельно </w:t>
      </w:r>
      <w:r w:rsidR="00955C1C">
        <w:t xml:space="preserve">может установить индивидуальный </w:t>
      </w:r>
      <w:r>
        <w:t xml:space="preserve">числовой </w:t>
      </w:r>
      <w:r w:rsidR="00D64022">
        <w:t>четырех</w:t>
      </w:r>
      <w:r>
        <w:t xml:space="preserve">значный </w:t>
      </w:r>
      <w:proofErr w:type="spellStart"/>
      <w:r w:rsidR="00955C1C">
        <w:t>пин-код</w:t>
      </w:r>
      <w:proofErr w:type="spellEnd"/>
      <w:r w:rsidR="00955C1C">
        <w:t xml:space="preserve"> для защиты от несанкционированного доступа. </w:t>
      </w:r>
      <w:r w:rsidR="00D64022">
        <w:t xml:space="preserve">Пользователь может в любой момент сбросить индивидуальный </w:t>
      </w:r>
      <w:proofErr w:type="spellStart"/>
      <w:r w:rsidR="00D64022">
        <w:t>пин-код</w:t>
      </w:r>
      <w:proofErr w:type="spellEnd"/>
      <w:r w:rsidR="00D64022">
        <w:t>, но в таком случае е</w:t>
      </w:r>
      <w:r>
        <w:t>му н</w:t>
      </w:r>
      <w:r w:rsidR="00D64022">
        <w:t>еобходимо будет</w:t>
      </w:r>
      <w:r>
        <w:t xml:space="preserve"> снова авторизоваться </w:t>
      </w:r>
      <w:r w:rsidR="00D64022">
        <w:t>в приложении (ввод логина-пароля) для доступа к данным.</w:t>
      </w:r>
    </w:p>
    <w:p w14:paraId="5682E797" w14:textId="2DFF1ACA" w:rsidR="00A504B0" w:rsidRDefault="00A504B0" w:rsidP="00A504B0">
      <w:pPr>
        <w:pStyle w:val="tdlevel22"/>
      </w:pPr>
      <w:r>
        <w:tab/>
        <w:t>Дополнительные ограничения для ролей при работе в системе</w:t>
      </w:r>
    </w:p>
    <w:p w14:paraId="360E54F6" w14:textId="5EEC6240" w:rsidR="00A504B0" w:rsidRPr="00A504B0" w:rsidRDefault="00A504B0" w:rsidP="00041CB4">
      <w:pPr>
        <w:pStyle w:val="td0"/>
      </w:pPr>
      <w:r>
        <w:t xml:space="preserve">При работе с Разрешительными документами пользователям с ролями </w:t>
      </w:r>
      <w:r w:rsidRPr="00A504B0">
        <w:t>«Исполнитель – РЭС» и «Мастер/инженер РЭС – РЭС»</w:t>
      </w:r>
      <w:r>
        <w:t xml:space="preserve"> доступны для просмотра и редактирования только те разрешительные документы,</w:t>
      </w:r>
      <w:r w:rsidR="002054E2">
        <w:t xml:space="preserve"> которые они создали,</w:t>
      </w:r>
      <w:r>
        <w:t xml:space="preserve"> в которых они прикреплены в составе бригады или </w:t>
      </w:r>
      <w:r w:rsidR="002054E2">
        <w:t xml:space="preserve">не прикреплены в состав бригады, но являются мастером и находятся в шаблоне состава бригады и видят те разрешительные документы, в которых прикреплены его сотрудники. </w:t>
      </w:r>
    </w:p>
    <w:p w14:paraId="3553030B" w14:textId="64C2E534" w:rsidR="006C183E" w:rsidRDefault="006C183E" w:rsidP="00041CB4">
      <w:pPr>
        <w:pStyle w:val="td0"/>
      </w:pPr>
      <w:r>
        <w:t xml:space="preserve">Для этого в таблице </w:t>
      </w:r>
      <w:r>
        <w:rPr>
          <w:lang w:val="en-US"/>
        </w:rPr>
        <w:t>roles</w:t>
      </w:r>
      <w:r>
        <w:t xml:space="preserve"> в поле </w:t>
      </w:r>
      <w:proofErr w:type="spellStart"/>
      <w:r>
        <w:t>additional_rd_check_access</w:t>
      </w:r>
      <w:proofErr w:type="spellEnd"/>
      <w:r>
        <w:t xml:space="preserve"> с типом данных </w:t>
      </w:r>
      <w:proofErr w:type="spellStart"/>
      <w:r>
        <w:t>enum</w:t>
      </w:r>
      <w:proofErr w:type="spellEnd"/>
      <w:r>
        <w:t xml:space="preserve"> предусмотрены значения: </w:t>
      </w:r>
    </w:p>
    <w:p w14:paraId="4CA89D0E" w14:textId="5B50822F" w:rsidR="006C183E" w:rsidRDefault="006C183E" w:rsidP="00041CB4">
      <w:pPr>
        <w:pStyle w:val="td0"/>
        <w:numPr>
          <w:ilvl w:val="0"/>
          <w:numId w:val="18"/>
        </w:numPr>
      </w:pPr>
      <w:proofErr w:type="spellStart"/>
      <w:r>
        <w:t>default</w:t>
      </w:r>
      <w:proofErr w:type="spellEnd"/>
      <w:r>
        <w:t xml:space="preserve"> – стандартный доступ</w:t>
      </w:r>
      <w:r>
        <w:rPr>
          <w:lang w:val="en-US"/>
        </w:rPr>
        <w:t>;</w:t>
      </w:r>
    </w:p>
    <w:p w14:paraId="7B9DF6AD" w14:textId="6D11254C" w:rsidR="006C183E" w:rsidRPr="006C183E" w:rsidRDefault="006C183E" w:rsidP="00041CB4">
      <w:pPr>
        <w:pStyle w:val="td0"/>
        <w:numPr>
          <w:ilvl w:val="0"/>
          <w:numId w:val="18"/>
        </w:numPr>
      </w:pPr>
      <w:proofErr w:type="spellStart"/>
      <w:r w:rsidRPr="006C183E">
        <w:t>visibility_my_rd</w:t>
      </w:r>
      <w:proofErr w:type="spellEnd"/>
      <w:r w:rsidRPr="006C183E">
        <w:t xml:space="preserve"> – </w:t>
      </w:r>
      <w:r>
        <w:t>видимость</w:t>
      </w:r>
      <w:r w:rsidRPr="006C183E">
        <w:t xml:space="preserve"> </w:t>
      </w:r>
      <w:r>
        <w:t>РД</w:t>
      </w:r>
      <w:r w:rsidRPr="006C183E">
        <w:t>, назначенных</w:t>
      </w:r>
      <w:r>
        <w:t xml:space="preserve"> сотруднику</w:t>
      </w:r>
      <w:r w:rsidRPr="006C183E">
        <w:t>;</w:t>
      </w:r>
    </w:p>
    <w:p w14:paraId="760D4DD2" w14:textId="191CF1A6" w:rsidR="006C183E" w:rsidRDefault="006C183E" w:rsidP="00041CB4">
      <w:pPr>
        <w:pStyle w:val="td0"/>
        <w:numPr>
          <w:ilvl w:val="0"/>
          <w:numId w:val="18"/>
        </w:numPr>
      </w:pPr>
      <w:proofErr w:type="spellStart"/>
      <w:r>
        <w:t>visibility_my_brigade</w:t>
      </w:r>
      <w:proofErr w:type="spellEnd"/>
      <w:r w:rsidRPr="006C183E">
        <w:t xml:space="preserve"> - </w:t>
      </w:r>
      <w:r>
        <w:t>видимость</w:t>
      </w:r>
      <w:r w:rsidRPr="006C183E">
        <w:t xml:space="preserve"> </w:t>
      </w:r>
      <w:r>
        <w:t>РД</w:t>
      </w:r>
      <w:r w:rsidRPr="006C183E">
        <w:t>, назначенных</w:t>
      </w:r>
      <w:r>
        <w:t xml:space="preserve"> мастеру и его команде</w:t>
      </w:r>
      <w:r w:rsidRPr="006C183E">
        <w:t>;</w:t>
      </w:r>
    </w:p>
    <w:p w14:paraId="780F4181" w14:textId="29E30E43" w:rsidR="001E611C" w:rsidRDefault="001E611C" w:rsidP="00041CB4">
      <w:pPr>
        <w:pStyle w:val="td0"/>
      </w:pPr>
      <w:r w:rsidRPr="001E611C">
        <w:t>Если значение поля ‘</w:t>
      </w:r>
      <w:r w:rsidRPr="001E611C">
        <w:rPr>
          <w:lang w:val="en-US"/>
        </w:rPr>
        <w:t>visibility</w:t>
      </w:r>
      <w:r w:rsidRPr="001E611C">
        <w:t>_</w:t>
      </w:r>
      <w:r w:rsidRPr="001E611C">
        <w:rPr>
          <w:lang w:val="en-US"/>
        </w:rPr>
        <w:t>my</w:t>
      </w:r>
      <w:r w:rsidRPr="001E611C">
        <w:t>_</w:t>
      </w:r>
      <w:proofErr w:type="spellStart"/>
      <w:r w:rsidRPr="001E611C">
        <w:rPr>
          <w:lang w:val="en-US"/>
        </w:rPr>
        <w:t>rd</w:t>
      </w:r>
      <w:proofErr w:type="spellEnd"/>
      <w:r w:rsidRPr="001E611C">
        <w:t xml:space="preserve">’ тогда </w:t>
      </w:r>
      <w:r>
        <w:t>видимость</w:t>
      </w:r>
      <w:r w:rsidRPr="001E611C">
        <w:t xml:space="preserve"> </w:t>
      </w:r>
      <w:r>
        <w:t>разрешительного документа настроена в соответствии с</w:t>
      </w:r>
      <w:r w:rsidRPr="001E611C">
        <w:t xml:space="preserve"> таблице</w:t>
      </w:r>
      <w:r>
        <w:t>й</w:t>
      </w:r>
      <w:r w:rsidRPr="001E611C">
        <w:t xml:space="preserve"> ‘</w:t>
      </w:r>
      <w:r w:rsidRPr="001E611C">
        <w:rPr>
          <w:lang w:val="en-US"/>
        </w:rPr>
        <w:t>access</w:t>
      </w:r>
      <w:r w:rsidRPr="001E611C">
        <w:t>_</w:t>
      </w:r>
      <w:r w:rsidRPr="001E611C">
        <w:rPr>
          <w:lang w:val="en-US"/>
        </w:rPr>
        <w:t>list</w:t>
      </w:r>
      <w:r w:rsidRPr="001E611C">
        <w:t>_</w:t>
      </w:r>
      <w:proofErr w:type="spellStart"/>
      <w:r w:rsidRPr="001E611C">
        <w:rPr>
          <w:lang w:val="en-US"/>
        </w:rPr>
        <w:t>rd</w:t>
      </w:r>
      <w:proofErr w:type="spellEnd"/>
      <w:r w:rsidRPr="001E611C">
        <w:t>_</w:t>
      </w:r>
      <w:r w:rsidRPr="001E611C">
        <w:rPr>
          <w:lang w:val="en-US"/>
        </w:rPr>
        <w:t>on</w:t>
      </w:r>
      <w:r w:rsidRPr="001E611C">
        <w:t>_</w:t>
      </w:r>
      <w:r w:rsidRPr="001E611C">
        <w:rPr>
          <w:lang w:val="en-US"/>
        </w:rPr>
        <w:t>employee</w:t>
      </w:r>
      <w:r w:rsidRPr="001E611C">
        <w:t>’. Если значение ‘</w:t>
      </w:r>
      <w:proofErr w:type="spellStart"/>
      <w:r w:rsidRPr="001E611C">
        <w:t>visibility_my_brigade</w:t>
      </w:r>
      <w:proofErr w:type="spellEnd"/>
      <w:r w:rsidRPr="001E611C">
        <w:t>’, тогда пользователь должен видеть РД, которые видят его сотрудники, с которыми он находится в шаблоне бригад (</w:t>
      </w:r>
      <w:proofErr w:type="spellStart"/>
      <w:r w:rsidRPr="001E611C">
        <w:t>template_brigade_on_employee</w:t>
      </w:r>
      <w:proofErr w:type="spellEnd"/>
      <w:r w:rsidRPr="001E611C">
        <w:t>)</w:t>
      </w:r>
    </w:p>
    <w:p w14:paraId="1A9523DD" w14:textId="6B8EEA64" w:rsidR="006C183E" w:rsidRDefault="00012F33" w:rsidP="00041CB4">
      <w:pPr>
        <w:pStyle w:val="td0"/>
      </w:pPr>
      <w:r>
        <w:lastRenderedPageBreak/>
        <w:t>Если сотруднику назначено несколько ролей, в рамках одной организационной структуры, тогда в</w:t>
      </w:r>
      <w:r w:rsidR="006C183E">
        <w:t xml:space="preserve">ыбирается доступ </w:t>
      </w:r>
      <w:r>
        <w:t>с</w:t>
      </w:r>
      <w:r w:rsidR="006C183E">
        <w:t xml:space="preserve"> наивысшим приоритетом:</w:t>
      </w:r>
    </w:p>
    <w:p w14:paraId="668D8397" w14:textId="4BD7CB3F" w:rsidR="006C183E" w:rsidRPr="006C183E" w:rsidRDefault="006C183E" w:rsidP="00041CB4">
      <w:pPr>
        <w:pStyle w:val="td0"/>
        <w:numPr>
          <w:ilvl w:val="0"/>
          <w:numId w:val="18"/>
        </w:numPr>
        <w:rPr>
          <w:lang w:val="en-US"/>
        </w:rPr>
      </w:pPr>
      <w:r w:rsidRPr="006C183E">
        <w:rPr>
          <w:lang w:val="en-US"/>
        </w:rPr>
        <w:t>default</w:t>
      </w:r>
    </w:p>
    <w:p w14:paraId="5DFE1B6F" w14:textId="1DC3A14F" w:rsidR="006C183E" w:rsidRPr="006C183E" w:rsidRDefault="006C183E" w:rsidP="00041CB4">
      <w:pPr>
        <w:pStyle w:val="td0"/>
        <w:numPr>
          <w:ilvl w:val="0"/>
          <w:numId w:val="18"/>
        </w:numPr>
        <w:rPr>
          <w:lang w:val="en-US"/>
        </w:rPr>
      </w:pPr>
      <w:proofErr w:type="spellStart"/>
      <w:r w:rsidRPr="006C183E">
        <w:rPr>
          <w:lang w:val="en-US"/>
        </w:rPr>
        <w:t>visibility_my_rd</w:t>
      </w:r>
      <w:proofErr w:type="spellEnd"/>
    </w:p>
    <w:p w14:paraId="786F5A85" w14:textId="770DE81F" w:rsidR="006C183E" w:rsidRDefault="006C183E" w:rsidP="00041CB4">
      <w:pPr>
        <w:pStyle w:val="td0"/>
        <w:numPr>
          <w:ilvl w:val="0"/>
          <w:numId w:val="18"/>
        </w:numPr>
        <w:rPr>
          <w:lang w:val="en-US"/>
        </w:rPr>
      </w:pPr>
      <w:proofErr w:type="spellStart"/>
      <w:r w:rsidRPr="006C183E">
        <w:rPr>
          <w:lang w:val="en-US"/>
        </w:rPr>
        <w:t>visibility_my_brigade</w:t>
      </w:r>
      <w:proofErr w:type="spellEnd"/>
    </w:p>
    <w:p w14:paraId="682C691C" w14:textId="32FF8575" w:rsidR="008B5446" w:rsidRPr="008B5446" w:rsidRDefault="008B5446" w:rsidP="008B5446">
      <w:pPr>
        <w:pStyle w:val="td0"/>
      </w:pPr>
      <w:r>
        <w:t>Если сотрудник является автором разрешительного документа (</w:t>
      </w:r>
      <w:r>
        <w:rPr>
          <w:lang w:val="en-US"/>
        </w:rPr>
        <w:t>author</w:t>
      </w:r>
      <w:r w:rsidRPr="008B5446">
        <w:t>_</w:t>
      </w:r>
      <w:r>
        <w:rPr>
          <w:lang w:val="en-US"/>
        </w:rPr>
        <w:t>id</w:t>
      </w:r>
      <w:r w:rsidRPr="008B5446">
        <w:t>)</w:t>
      </w:r>
      <w:r>
        <w:t xml:space="preserve">, тогда разрешать доступ к этому РД, вне зависимости от его роли. </w:t>
      </w:r>
    </w:p>
    <w:p w14:paraId="70673F3E" w14:textId="4CECD833" w:rsidR="00041CB4" w:rsidRPr="00041CB4" w:rsidRDefault="00041CB4" w:rsidP="008B5446">
      <w:pPr>
        <w:shd w:val="clear" w:color="auto" w:fill="A8D08D" w:themeFill="accent6" w:themeFillTint="9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</w:pPr>
      <w:r w:rsidRPr="00041CB4">
        <w:t xml:space="preserve">Проверка доступа к РД в зависимости от </w:t>
      </w:r>
      <w:r w:rsidR="008B5446">
        <w:t>даты исключения</w:t>
      </w:r>
      <w:r w:rsidRPr="00041CB4">
        <w:t xml:space="preserve"> сотрудника </w:t>
      </w:r>
      <w:r w:rsidR="008B5446">
        <w:t>из</w:t>
      </w:r>
      <w:r w:rsidRPr="00041CB4">
        <w:t xml:space="preserve"> шаблон</w:t>
      </w:r>
      <w:r w:rsidR="008B5446">
        <w:t xml:space="preserve">а </w:t>
      </w:r>
      <w:r w:rsidRPr="00041CB4">
        <w:t>бригады:</w:t>
      </w:r>
    </w:p>
    <w:p w14:paraId="6B2967F4" w14:textId="3A697110" w:rsidR="00041CB4" w:rsidRPr="008B5446" w:rsidRDefault="00130EFC" w:rsidP="008B5446">
      <w:pPr>
        <w:shd w:val="clear" w:color="auto" w:fill="A8D08D" w:themeFill="accent6" w:themeFillTint="9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right="-1"/>
        <w:rPr>
          <w:lang w:val="en-US"/>
        </w:rPr>
      </w:pPr>
      <w:r>
        <w:rPr>
          <w:lang w:val="en-US"/>
        </w:rPr>
        <w:t>1</w:t>
      </w:r>
      <w:r w:rsidR="00041CB4" w:rsidRPr="008B5446">
        <w:rPr>
          <w:lang w:val="en-US"/>
        </w:rPr>
        <w:t xml:space="preserve">. </w:t>
      </w:r>
      <w:r w:rsidR="00041CB4" w:rsidRPr="00041CB4">
        <w:t>Исключенный</w:t>
      </w:r>
      <w:r w:rsidR="00041CB4" w:rsidRPr="008B5446">
        <w:rPr>
          <w:lang w:val="en-US"/>
        </w:rPr>
        <w:t xml:space="preserve"> </w:t>
      </w:r>
      <w:r w:rsidR="00041CB4" w:rsidRPr="00041CB4">
        <w:t>сотрудник</w:t>
      </w:r>
      <w:r w:rsidR="008B5446" w:rsidRPr="008B5446">
        <w:rPr>
          <w:lang w:val="en-US"/>
        </w:rPr>
        <w:t xml:space="preserve"> </w:t>
      </w:r>
      <w:r w:rsidR="008B5446">
        <w:t>с</w:t>
      </w:r>
      <w:r w:rsidR="008B5446" w:rsidRPr="008B5446">
        <w:rPr>
          <w:lang w:val="en-US"/>
        </w:rPr>
        <w:t xml:space="preserve"> </w:t>
      </w:r>
      <w:r w:rsidR="008B5446">
        <w:t>ролью</w:t>
      </w:r>
      <w:r w:rsidR="008B5446" w:rsidRPr="008B5446">
        <w:rPr>
          <w:lang w:val="en-US"/>
        </w:rPr>
        <w:t xml:space="preserve">, </w:t>
      </w:r>
      <w:r w:rsidR="008B5446">
        <w:t>где</w:t>
      </w:r>
      <w:r w:rsidR="008B5446" w:rsidRPr="008B5446">
        <w:rPr>
          <w:lang w:val="en-US"/>
        </w:rPr>
        <w:t xml:space="preserve"> </w:t>
      </w:r>
      <w:proofErr w:type="spellStart"/>
      <w:r w:rsidR="008B5446" w:rsidRPr="008B5446">
        <w:rPr>
          <w:lang w:val="en-US"/>
        </w:rPr>
        <w:t>additional_rd_check_access</w:t>
      </w:r>
      <w:proofErr w:type="spellEnd"/>
      <w:r w:rsidR="008B5446" w:rsidRPr="008B5446">
        <w:rPr>
          <w:lang w:val="en-US"/>
        </w:rPr>
        <w:t xml:space="preserve"> = «</w:t>
      </w:r>
      <w:proofErr w:type="spellStart"/>
      <w:r w:rsidR="00041CB4" w:rsidRPr="008B5446">
        <w:rPr>
          <w:lang w:val="en-US"/>
        </w:rPr>
        <w:t>visibility_my_brigade</w:t>
      </w:r>
      <w:proofErr w:type="spellEnd"/>
      <w:r w:rsidR="008B5446" w:rsidRPr="008B5446">
        <w:rPr>
          <w:lang w:val="en-US"/>
        </w:rPr>
        <w:t>»</w:t>
      </w:r>
      <w:r w:rsidR="00041CB4" w:rsidRPr="008B5446">
        <w:rPr>
          <w:lang w:val="en-US"/>
        </w:rPr>
        <w:t>:</w:t>
      </w:r>
    </w:p>
    <w:p w14:paraId="2E85EB96" w14:textId="26B2C534" w:rsidR="00041CB4" w:rsidRPr="00041CB4" w:rsidRDefault="00041CB4" w:rsidP="008B5446">
      <w:pPr>
        <w:pStyle w:val="tdlevel12"/>
        <w:shd w:val="clear" w:color="auto" w:fill="A8D08D" w:themeFill="accent6" w:themeFillTint="99"/>
      </w:pPr>
      <w:r w:rsidRPr="00041CB4">
        <w:t>Если у пользователя роль "</w:t>
      </w:r>
      <w:proofErr w:type="spellStart"/>
      <w:r w:rsidRPr="00041CB4">
        <w:t>visibility_my_brigade</w:t>
      </w:r>
      <w:proofErr w:type="spellEnd"/>
      <w:r w:rsidRPr="00041CB4">
        <w:t>" и он исключен из шаблона бригады,</w:t>
      </w:r>
      <w:r w:rsidR="0093365B" w:rsidRPr="0093365B">
        <w:t xml:space="preserve"> </w:t>
      </w:r>
      <w:r w:rsidR="0093365B" w:rsidRPr="00041CB4">
        <w:t>(</w:t>
      </w:r>
      <w:r w:rsidR="0093365B">
        <w:t>в таблице</w:t>
      </w:r>
      <w:r w:rsidR="0093365B" w:rsidRPr="00041CB4">
        <w:t xml:space="preserve"> </w:t>
      </w:r>
      <w:r w:rsidR="008B5446">
        <w:t>«</w:t>
      </w:r>
      <w:proofErr w:type="spellStart"/>
      <w:r w:rsidR="0093365B" w:rsidRPr="00041CB4">
        <w:t>template_brigade_on_employee</w:t>
      </w:r>
      <w:proofErr w:type="spellEnd"/>
      <w:r w:rsidR="008B5446">
        <w:t>»</w:t>
      </w:r>
      <w:r w:rsidR="0093365B">
        <w:t xml:space="preserve"> у сотрудника поле </w:t>
      </w:r>
      <w:r w:rsidR="008B5446">
        <w:t>«</w:t>
      </w:r>
      <w:proofErr w:type="spellStart"/>
      <w:r w:rsidR="0093365B" w:rsidRPr="00041CB4">
        <w:t>excluded_at</w:t>
      </w:r>
      <w:proofErr w:type="spellEnd"/>
      <w:r w:rsidR="008B5446">
        <w:t>»</w:t>
      </w:r>
      <w:r w:rsidR="0093365B" w:rsidRPr="00041CB4">
        <w:t xml:space="preserve"> не пустое),</w:t>
      </w:r>
      <w:r w:rsidRPr="00041CB4">
        <w:t xml:space="preserve"> система сравнивает дату исключения с фактическим периодом исполнения РД.</w:t>
      </w:r>
    </w:p>
    <w:p w14:paraId="62AB9B34" w14:textId="51E3058A" w:rsidR="00041CB4" w:rsidRPr="00041CB4" w:rsidRDefault="00041CB4" w:rsidP="008B5446">
      <w:pPr>
        <w:pStyle w:val="tdlevel12"/>
        <w:shd w:val="clear" w:color="auto" w:fill="A8D08D" w:themeFill="accent6" w:themeFillTint="99"/>
      </w:pPr>
      <w:r w:rsidRPr="00041CB4">
        <w:t>Если дата исключения позже или попадает в период исполнения РД, то пользователю доступны РД, связанные с шаблоном его бригады.</w:t>
      </w:r>
    </w:p>
    <w:p w14:paraId="52E3EAD1" w14:textId="369F7B95" w:rsidR="00041CB4" w:rsidRPr="00041CB4" w:rsidRDefault="00130EFC" w:rsidP="008B5446">
      <w:pPr>
        <w:shd w:val="clear" w:color="auto" w:fill="A8D08D" w:themeFill="accent6" w:themeFillTint="9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</w:pPr>
      <w:r w:rsidRPr="00631AAA">
        <w:t>2</w:t>
      </w:r>
      <w:r w:rsidR="00041CB4" w:rsidRPr="00041CB4">
        <w:t>. Включенный в другую бригаду сотрудник</w:t>
      </w:r>
      <w:r w:rsidR="008B5446">
        <w:t xml:space="preserve"> с «</w:t>
      </w:r>
      <w:proofErr w:type="spellStart"/>
      <w:r w:rsidR="008B5446" w:rsidRPr="00041CB4">
        <w:t>visibility_my_brigade</w:t>
      </w:r>
      <w:proofErr w:type="spellEnd"/>
      <w:r w:rsidR="008B5446">
        <w:t>»</w:t>
      </w:r>
      <w:r w:rsidR="00041CB4" w:rsidRPr="00041CB4">
        <w:t>:</w:t>
      </w:r>
    </w:p>
    <w:p w14:paraId="1DC35E24" w14:textId="5E7B9E51" w:rsidR="00041CB4" w:rsidRPr="00041CB4" w:rsidRDefault="00041CB4" w:rsidP="008B5446">
      <w:pPr>
        <w:pStyle w:val="tdlevel12"/>
        <w:shd w:val="clear" w:color="auto" w:fill="A8D08D" w:themeFill="accent6" w:themeFillTint="99"/>
      </w:pPr>
      <w:r w:rsidRPr="00041CB4">
        <w:t>Если сотрудник был включен в другую бригаду, ему</w:t>
      </w:r>
      <w:r w:rsidR="0093365B" w:rsidRPr="0093365B">
        <w:t xml:space="preserve"> </w:t>
      </w:r>
      <w:r w:rsidR="0093365B">
        <w:t>доступны</w:t>
      </w:r>
      <w:r w:rsidRPr="00041CB4">
        <w:t xml:space="preserve"> РД его сотрудников, начиная с даты включения в новую бригаду (поле </w:t>
      </w:r>
      <w:proofErr w:type="spellStart"/>
      <w:r w:rsidRPr="00041CB4">
        <w:t>template_brigade_on_</w:t>
      </w:r>
      <w:proofErr w:type="gramStart"/>
      <w:r w:rsidRPr="00041CB4">
        <w:t>employee.included</w:t>
      </w:r>
      <w:proofErr w:type="gramEnd"/>
      <w:r w:rsidRPr="00041CB4">
        <w:t>_at</w:t>
      </w:r>
      <w:proofErr w:type="spellEnd"/>
      <w:r w:rsidRPr="00041CB4">
        <w:t>).</w:t>
      </w:r>
    </w:p>
    <w:p w14:paraId="10752C3D" w14:textId="6EF163AC" w:rsidR="001E611C" w:rsidRDefault="001E611C" w:rsidP="001E611C">
      <w:pPr>
        <w:pStyle w:val="td4"/>
        <w:jc w:val="left"/>
      </w:pPr>
      <w:r>
        <w:t xml:space="preserve">Таблица </w:t>
      </w:r>
      <w:fldSimple w:instr=" SEQ Таблица \* ARABIC ">
        <w:r w:rsidR="00B21DDC">
          <w:rPr>
            <w:noProof/>
          </w:rPr>
          <w:t>7</w:t>
        </w:r>
      </w:fldSimple>
      <w:r>
        <w:t xml:space="preserve"> - Описание полей БД таблицы </w:t>
      </w:r>
      <w:r w:rsidRPr="001E611C">
        <w:t>'</w:t>
      </w:r>
      <w:r>
        <w:rPr>
          <w:lang w:val="en-US"/>
        </w:rPr>
        <w:t>roles</w:t>
      </w:r>
      <w:r w:rsidRPr="001E611C">
        <w:t>'</w:t>
      </w:r>
    </w:p>
    <w:tbl>
      <w:tblPr>
        <w:tblStyle w:val="a3"/>
        <w:tblW w:w="10086" w:type="dxa"/>
        <w:tblLook w:val="04A0" w:firstRow="1" w:lastRow="0" w:firstColumn="1" w:lastColumn="0" w:noHBand="0" w:noVBand="1"/>
      </w:tblPr>
      <w:tblGrid>
        <w:gridCol w:w="1980"/>
        <w:gridCol w:w="2460"/>
        <w:gridCol w:w="1800"/>
        <w:gridCol w:w="1674"/>
        <w:gridCol w:w="2172"/>
      </w:tblGrid>
      <w:tr w:rsidR="001E611C" w:rsidRPr="001E611C" w14:paraId="336A44B9" w14:textId="74A54561" w:rsidTr="001E611C">
        <w:trPr>
          <w:trHeight w:val="300"/>
          <w:tblHeader/>
        </w:trPr>
        <w:tc>
          <w:tcPr>
            <w:tcW w:w="198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165E8AB" w14:textId="77777777" w:rsidR="001E611C" w:rsidRPr="001E611C" w:rsidRDefault="001E611C" w:rsidP="001E611C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Наименование</w:t>
            </w:r>
          </w:p>
        </w:tc>
        <w:tc>
          <w:tcPr>
            <w:tcW w:w="246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D9BAA0F" w14:textId="77777777" w:rsidR="001E611C" w:rsidRPr="001E611C" w:rsidRDefault="001E611C" w:rsidP="001E611C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Поле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7D7D54B" w14:textId="77777777" w:rsidR="001E611C" w:rsidRPr="001E611C" w:rsidRDefault="001E611C" w:rsidP="001E611C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Тип данных</w:t>
            </w:r>
          </w:p>
        </w:tc>
        <w:tc>
          <w:tcPr>
            <w:tcW w:w="141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E1E81E7" w14:textId="77777777" w:rsidR="001E611C" w:rsidRPr="001E611C" w:rsidRDefault="001E611C" w:rsidP="001E611C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Обязательность</w:t>
            </w:r>
          </w:p>
        </w:tc>
        <w:tc>
          <w:tcPr>
            <w:tcW w:w="2436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363919A" w14:textId="053B0BD0" w:rsidR="001E611C" w:rsidRPr="001E611C" w:rsidRDefault="001E611C" w:rsidP="001E611C">
            <w:pPr>
              <w:pStyle w:val="td4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Комментарий</w:t>
            </w:r>
          </w:p>
        </w:tc>
      </w:tr>
      <w:tr w:rsidR="001E611C" w:rsidRPr="001E611C" w14:paraId="656AF6A0" w14:textId="1DD5820F" w:rsidTr="001E611C">
        <w:trPr>
          <w:trHeight w:val="300"/>
        </w:trPr>
        <w:tc>
          <w:tcPr>
            <w:tcW w:w="1980" w:type="dxa"/>
            <w:tcBorders>
              <w:top w:val="double" w:sz="4" w:space="0" w:color="auto"/>
            </w:tcBorders>
            <w:noWrap/>
            <w:hideMark/>
          </w:tcPr>
          <w:p w14:paraId="0EDB43D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Идентификатор</w:t>
            </w:r>
          </w:p>
        </w:tc>
        <w:tc>
          <w:tcPr>
            <w:tcW w:w="2460" w:type="dxa"/>
            <w:tcBorders>
              <w:top w:val="double" w:sz="4" w:space="0" w:color="auto"/>
            </w:tcBorders>
            <w:noWrap/>
            <w:hideMark/>
          </w:tcPr>
          <w:p w14:paraId="0CC5CE9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double" w:sz="4" w:space="0" w:color="auto"/>
            </w:tcBorders>
            <w:noWrap/>
            <w:hideMark/>
          </w:tcPr>
          <w:p w14:paraId="1B93680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serial4</w:t>
            </w:r>
          </w:p>
        </w:tc>
        <w:tc>
          <w:tcPr>
            <w:tcW w:w="1410" w:type="dxa"/>
            <w:tcBorders>
              <w:top w:val="double" w:sz="4" w:space="0" w:color="auto"/>
            </w:tcBorders>
            <w:noWrap/>
            <w:hideMark/>
          </w:tcPr>
          <w:p w14:paraId="0109861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  <w:tcBorders>
              <w:top w:val="double" w:sz="4" w:space="0" w:color="auto"/>
            </w:tcBorders>
          </w:tcPr>
          <w:p w14:paraId="22EB4D5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1693BC1E" w14:textId="3803F9C6" w:rsidTr="001E611C">
        <w:trPr>
          <w:trHeight w:val="300"/>
        </w:trPr>
        <w:tc>
          <w:tcPr>
            <w:tcW w:w="1980" w:type="dxa"/>
            <w:noWrap/>
            <w:hideMark/>
          </w:tcPr>
          <w:p w14:paraId="53844E2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 xml:space="preserve">Наименование роли </w:t>
            </w:r>
          </w:p>
        </w:tc>
        <w:tc>
          <w:tcPr>
            <w:tcW w:w="2460" w:type="dxa"/>
            <w:noWrap/>
            <w:hideMark/>
          </w:tcPr>
          <w:p w14:paraId="15B67D3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name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4EF75E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text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418B42F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0B91E69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4B8C0C1A" w14:textId="7748EC06" w:rsidTr="001E611C">
        <w:trPr>
          <w:trHeight w:val="300"/>
        </w:trPr>
        <w:tc>
          <w:tcPr>
            <w:tcW w:w="1980" w:type="dxa"/>
            <w:noWrap/>
            <w:hideMark/>
          </w:tcPr>
          <w:p w14:paraId="3CA496F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Доступ через веб-приложение</w:t>
            </w:r>
          </w:p>
        </w:tc>
        <w:tc>
          <w:tcPr>
            <w:tcW w:w="2460" w:type="dxa"/>
            <w:noWrap/>
            <w:hideMark/>
          </w:tcPr>
          <w:p w14:paraId="113FD02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access_from_web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820526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6B0575FB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43939DF6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03D7DCDC" w14:textId="111FC2E8" w:rsidTr="001E611C">
        <w:trPr>
          <w:trHeight w:val="300"/>
        </w:trPr>
        <w:tc>
          <w:tcPr>
            <w:tcW w:w="1980" w:type="dxa"/>
            <w:noWrap/>
            <w:hideMark/>
          </w:tcPr>
          <w:p w14:paraId="56B92D4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Доступ с мобильного устройства</w:t>
            </w:r>
          </w:p>
        </w:tc>
        <w:tc>
          <w:tcPr>
            <w:tcW w:w="2460" w:type="dxa"/>
            <w:noWrap/>
            <w:hideMark/>
          </w:tcPr>
          <w:p w14:paraId="190A722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access_from_mobile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0CA23F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25D1FCB1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0A84FE46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70A6B16B" w14:textId="2B1B7B8D" w:rsidTr="001E611C">
        <w:trPr>
          <w:trHeight w:val="300"/>
        </w:trPr>
        <w:tc>
          <w:tcPr>
            <w:tcW w:w="1980" w:type="dxa"/>
            <w:noWrap/>
            <w:hideMark/>
          </w:tcPr>
          <w:p w14:paraId="0B408D2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Перемещения персонала</w:t>
            </w:r>
          </w:p>
        </w:tc>
        <w:tc>
          <w:tcPr>
            <w:tcW w:w="2460" w:type="dxa"/>
            <w:noWrap/>
            <w:hideMark/>
          </w:tcPr>
          <w:p w14:paraId="4673277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employee_movement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ABD0EF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51F2F4D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585FABE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1D1AB48E" w14:textId="6953D640" w:rsidTr="001E611C">
        <w:trPr>
          <w:trHeight w:val="300"/>
        </w:trPr>
        <w:tc>
          <w:tcPr>
            <w:tcW w:w="1980" w:type="dxa"/>
            <w:noWrap/>
            <w:hideMark/>
          </w:tcPr>
          <w:p w14:paraId="45F1384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Аналитика (</w:t>
            </w:r>
            <w:proofErr w:type="spellStart"/>
            <w:r w:rsidRPr="001E611C">
              <w:rPr>
                <w:sz w:val="20"/>
                <w:szCs w:val="22"/>
              </w:rPr>
              <w:t>дашборды</w:t>
            </w:r>
            <w:proofErr w:type="spellEnd"/>
            <w:r w:rsidRPr="001E611C">
              <w:rPr>
                <w:sz w:val="20"/>
                <w:szCs w:val="22"/>
              </w:rPr>
              <w:t>)</w:t>
            </w:r>
          </w:p>
        </w:tc>
        <w:tc>
          <w:tcPr>
            <w:tcW w:w="2460" w:type="dxa"/>
            <w:noWrap/>
            <w:hideMark/>
          </w:tcPr>
          <w:p w14:paraId="5207DC1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dashboards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294682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626D7B29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504F3AB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74C6A489" w14:textId="0A8BE2FC" w:rsidTr="001E611C">
        <w:trPr>
          <w:trHeight w:val="300"/>
        </w:trPr>
        <w:tc>
          <w:tcPr>
            <w:tcW w:w="1980" w:type="dxa"/>
            <w:noWrap/>
            <w:hideMark/>
          </w:tcPr>
          <w:p w14:paraId="248D6B3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Проверка наряда диспетчером</w:t>
            </w:r>
          </w:p>
        </w:tc>
        <w:tc>
          <w:tcPr>
            <w:tcW w:w="2460" w:type="dxa"/>
            <w:noWrap/>
            <w:hideMark/>
          </w:tcPr>
          <w:p w14:paraId="6056658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rd_check</w:t>
            </w:r>
            <w:proofErr w:type="spellEnd"/>
          </w:p>
        </w:tc>
        <w:tc>
          <w:tcPr>
            <w:tcW w:w="1800" w:type="dxa"/>
            <w:noWrap/>
            <w:hideMark/>
          </w:tcPr>
          <w:p w14:paraId="6D8202B9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2FAF57C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338F9DF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1A5EA482" w14:textId="27ACAE7B" w:rsidTr="001E611C">
        <w:trPr>
          <w:trHeight w:val="300"/>
        </w:trPr>
        <w:tc>
          <w:tcPr>
            <w:tcW w:w="1980" w:type="dxa"/>
            <w:noWrap/>
            <w:hideMark/>
          </w:tcPr>
          <w:p w14:paraId="03A30DA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Замечания охраны труда к РД</w:t>
            </w:r>
          </w:p>
        </w:tc>
        <w:tc>
          <w:tcPr>
            <w:tcW w:w="2460" w:type="dxa"/>
            <w:noWrap/>
            <w:hideMark/>
          </w:tcPr>
          <w:p w14:paraId="214FE9D5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rd_flaws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1CA574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1A8278B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26AE67A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2BD44675" w14:textId="0BCBF3CD" w:rsidTr="001E611C">
        <w:trPr>
          <w:trHeight w:val="300"/>
        </w:trPr>
        <w:tc>
          <w:tcPr>
            <w:tcW w:w="1980" w:type="dxa"/>
            <w:noWrap/>
            <w:hideMark/>
          </w:tcPr>
          <w:p w14:paraId="3BD9CB65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Разрешительные документы (Дефекты и измерения, листы осмотра)</w:t>
            </w:r>
          </w:p>
        </w:tc>
        <w:tc>
          <w:tcPr>
            <w:tcW w:w="2460" w:type="dxa"/>
            <w:noWrap/>
            <w:hideMark/>
          </w:tcPr>
          <w:p w14:paraId="2D5CB61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rd_lv_test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8C14B85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0A7B00A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2A54A96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6B61EDB6" w14:textId="0CF4D661" w:rsidTr="001E611C">
        <w:trPr>
          <w:trHeight w:val="640"/>
        </w:trPr>
        <w:tc>
          <w:tcPr>
            <w:tcW w:w="1980" w:type="dxa"/>
            <w:hideMark/>
          </w:tcPr>
          <w:p w14:paraId="099FB6C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lastRenderedPageBreak/>
              <w:t>Администрирование - Справочники пользователей (роли, пароли и т.п)</w:t>
            </w:r>
          </w:p>
        </w:tc>
        <w:tc>
          <w:tcPr>
            <w:tcW w:w="2460" w:type="dxa"/>
            <w:noWrap/>
            <w:hideMark/>
          </w:tcPr>
          <w:p w14:paraId="4F345DB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admin</w:t>
            </w:r>
            <w:proofErr w:type="spellEnd"/>
          </w:p>
        </w:tc>
        <w:tc>
          <w:tcPr>
            <w:tcW w:w="1800" w:type="dxa"/>
            <w:noWrap/>
            <w:hideMark/>
          </w:tcPr>
          <w:p w14:paraId="26FD0D41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54F2382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27D0EC8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522841BB" w14:textId="150FC899" w:rsidTr="001E611C">
        <w:trPr>
          <w:trHeight w:val="320"/>
        </w:trPr>
        <w:tc>
          <w:tcPr>
            <w:tcW w:w="1980" w:type="dxa"/>
            <w:hideMark/>
          </w:tcPr>
          <w:p w14:paraId="26E95761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Справочники по персоналу (+журнал)</w:t>
            </w:r>
          </w:p>
        </w:tc>
        <w:tc>
          <w:tcPr>
            <w:tcW w:w="2460" w:type="dxa"/>
            <w:noWrap/>
            <w:hideMark/>
          </w:tcPr>
          <w:p w14:paraId="60C9EC3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directory_employee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D78F5B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64775C99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198F543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560ACB1E" w14:textId="2A9EE2DA" w:rsidTr="001E611C">
        <w:trPr>
          <w:trHeight w:val="320"/>
        </w:trPr>
        <w:tc>
          <w:tcPr>
            <w:tcW w:w="1980" w:type="dxa"/>
            <w:hideMark/>
          </w:tcPr>
          <w:p w14:paraId="6D6E8F3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Шаблоны разрешительных документов</w:t>
            </w:r>
          </w:p>
        </w:tc>
        <w:tc>
          <w:tcPr>
            <w:tcW w:w="2460" w:type="dxa"/>
            <w:noWrap/>
            <w:hideMark/>
          </w:tcPr>
          <w:p w14:paraId="4578A9C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templates_rd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116737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15576D5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2C719E5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21A5CF34" w14:textId="1DD50F1C" w:rsidTr="001E611C">
        <w:trPr>
          <w:trHeight w:val="320"/>
        </w:trPr>
        <w:tc>
          <w:tcPr>
            <w:tcW w:w="1980" w:type="dxa"/>
            <w:hideMark/>
          </w:tcPr>
          <w:p w14:paraId="771F2B4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Шаблоны бригады</w:t>
            </w:r>
          </w:p>
        </w:tc>
        <w:tc>
          <w:tcPr>
            <w:tcW w:w="2460" w:type="dxa"/>
            <w:noWrap/>
            <w:hideMark/>
          </w:tcPr>
          <w:p w14:paraId="01CCBD95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templates_brigade</w:t>
            </w:r>
            <w:proofErr w:type="spellEnd"/>
          </w:p>
        </w:tc>
        <w:tc>
          <w:tcPr>
            <w:tcW w:w="1800" w:type="dxa"/>
            <w:noWrap/>
            <w:hideMark/>
          </w:tcPr>
          <w:p w14:paraId="2691AEC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3DEBFF16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11B156E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630D853E" w14:textId="5B608CF3" w:rsidTr="001E611C">
        <w:trPr>
          <w:trHeight w:val="320"/>
        </w:trPr>
        <w:tc>
          <w:tcPr>
            <w:tcW w:w="1980" w:type="dxa"/>
            <w:hideMark/>
          </w:tcPr>
          <w:p w14:paraId="710ABA0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Задание</w:t>
            </w:r>
          </w:p>
        </w:tc>
        <w:tc>
          <w:tcPr>
            <w:tcW w:w="2460" w:type="dxa"/>
            <w:noWrap/>
            <w:hideMark/>
          </w:tcPr>
          <w:p w14:paraId="4390A5D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tasks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F3630F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7D0279F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220C31B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136A3E18" w14:textId="48DC722E" w:rsidTr="001E611C">
        <w:trPr>
          <w:trHeight w:val="640"/>
        </w:trPr>
        <w:tc>
          <w:tcPr>
            <w:tcW w:w="1980" w:type="dxa"/>
            <w:hideMark/>
          </w:tcPr>
          <w:p w14:paraId="18BD8241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Разрешительные документы (Вкладки Основное, ТОРО, Этапы, Вложения)</w:t>
            </w:r>
          </w:p>
        </w:tc>
        <w:tc>
          <w:tcPr>
            <w:tcW w:w="2460" w:type="dxa"/>
            <w:noWrap/>
            <w:hideMark/>
          </w:tcPr>
          <w:p w14:paraId="393AAC37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rd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AED8117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247E114B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4C151EB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0C02A6C0" w14:textId="6148EBD6" w:rsidTr="001E611C">
        <w:trPr>
          <w:trHeight w:val="320"/>
        </w:trPr>
        <w:tc>
          <w:tcPr>
            <w:tcW w:w="1980" w:type="dxa"/>
            <w:hideMark/>
          </w:tcPr>
          <w:p w14:paraId="6DDCDC0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Исполнительный аппарат</w:t>
            </w:r>
          </w:p>
        </w:tc>
        <w:tc>
          <w:tcPr>
            <w:tcW w:w="2460" w:type="dxa"/>
            <w:noWrap/>
            <w:hideMark/>
          </w:tcPr>
          <w:p w14:paraId="4CF128E5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scope_global</w:t>
            </w:r>
            <w:proofErr w:type="spellEnd"/>
          </w:p>
        </w:tc>
        <w:tc>
          <w:tcPr>
            <w:tcW w:w="1800" w:type="dxa"/>
            <w:noWrap/>
            <w:hideMark/>
          </w:tcPr>
          <w:p w14:paraId="5ABAAFE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46FA510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458C4CE7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63EDF64A" w14:textId="326F23CB" w:rsidTr="001E611C">
        <w:trPr>
          <w:trHeight w:val="320"/>
        </w:trPr>
        <w:tc>
          <w:tcPr>
            <w:tcW w:w="1980" w:type="dxa"/>
            <w:hideMark/>
          </w:tcPr>
          <w:p w14:paraId="5CC3D23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Филиал</w:t>
            </w:r>
          </w:p>
        </w:tc>
        <w:tc>
          <w:tcPr>
            <w:tcW w:w="2460" w:type="dxa"/>
            <w:noWrap/>
            <w:hideMark/>
          </w:tcPr>
          <w:p w14:paraId="5F655ABB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scope_factory</w:t>
            </w:r>
            <w:proofErr w:type="spellEnd"/>
          </w:p>
        </w:tc>
        <w:tc>
          <w:tcPr>
            <w:tcW w:w="1800" w:type="dxa"/>
            <w:noWrap/>
            <w:hideMark/>
          </w:tcPr>
          <w:p w14:paraId="4E569957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6B457D8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6CBCEF7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343575E2" w14:textId="273BCECC" w:rsidTr="001E611C">
        <w:trPr>
          <w:trHeight w:val="320"/>
        </w:trPr>
        <w:tc>
          <w:tcPr>
            <w:tcW w:w="1980" w:type="dxa"/>
            <w:hideMark/>
          </w:tcPr>
          <w:p w14:paraId="3B0E68F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Группа плановиков</w:t>
            </w:r>
          </w:p>
        </w:tc>
        <w:tc>
          <w:tcPr>
            <w:tcW w:w="2460" w:type="dxa"/>
            <w:noWrap/>
            <w:hideMark/>
          </w:tcPr>
          <w:p w14:paraId="32DCF39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scope_sub_factory</w:t>
            </w:r>
            <w:proofErr w:type="spellEnd"/>
          </w:p>
        </w:tc>
        <w:tc>
          <w:tcPr>
            <w:tcW w:w="1800" w:type="dxa"/>
            <w:noWrap/>
            <w:hideMark/>
          </w:tcPr>
          <w:p w14:paraId="617AB6D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3BC5F42F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3C7939DB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2A7FA3B3" w14:textId="11AD66EB" w:rsidTr="001E611C">
        <w:trPr>
          <w:trHeight w:val="320"/>
        </w:trPr>
        <w:tc>
          <w:tcPr>
            <w:tcW w:w="1980" w:type="dxa"/>
            <w:hideMark/>
          </w:tcPr>
          <w:p w14:paraId="01F82B88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Индекс</w:t>
            </w:r>
          </w:p>
        </w:tc>
        <w:tc>
          <w:tcPr>
            <w:tcW w:w="2460" w:type="dxa"/>
            <w:noWrap/>
            <w:hideMark/>
          </w:tcPr>
          <w:p w14:paraId="28AABE60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index</w:t>
            </w:r>
            <w:proofErr w:type="spellEnd"/>
          </w:p>
        </w:tc>
        <w:tc>
          <w:tcPr>
            <w:tcW w:w="1800" w:type="dxa"/>
            <w:noWrap/>
            <w:hideMark/>
          </w:tcPr>
          <w:p w14:paraId="395624A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int4</w:t>
            </w:r>
          </w:p>
        </w:tc>
        <w:tc>
          <w:tcPr>
            <w:tcW w:w="1410" w:type="dxa"/>
            <w:noWrap/>
            <w:hideMark/>
          </w:tcPr>
          <w:p w14:paraId="38C9A304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44520F7A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4BB51A90" w14:textId="1B288773" w:rsidTr="001E611C">
        <w:trPr>
          <w:trHeight w:val="640"/>
        </w:trPr>
        <w:tc>
          <w:tcPr>
            <w:tcW w:w="1980" w:type="dxa"/>
            <w:hideMark/>
          </w:tcPr>
          <w:p w14:paraId="7DB7DC4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 xml:space="preserve">Справочники глобальные (Дополнительные </w:t>
            </w:r>
            <w:proofErr w:type="spellStart"/>
            <w:proofErr w:type="gramStart"/>
            <w:r w:rsidRPr="001E611C">
              <w:rPr>
                <w:sz w:val="20"/>
                <w:szCs w:val="22"/>
              </w:rPr>
              <w:t>разрешения,иПрава</w:t>
            </w:r>
            <w:proofErr w:type="spellEnd"/>
            <w:proofErr w:type="gramEnd"/>
            <w:r w:rsidRPr="001E611C">
              <w:rPr>
                <w:sz w:val="20"/>
                <w:szCs w:val="22"/>
              </w:rPr>
              <w:t xml:space="preserve"> управления спец. Техникой)</w:t>
            </w:r>
          </w:p>
        </w:tc>
        <w:tc>
          <w:tcPr>
            <w:tcW w:w="2460" w:type="dxa"/>
            <w:noWrap/>
            <w:hideMark/>
          </w:tcPr>
          <w:p w14:paraId="118B3A6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global_directory</w:t>
            </w:r>
            <w:proofErr w:type="spellEnd"/>
          </w:p>
        </w:tc>
        <w:tc>
          <w:tcPr>
            <w:tcW w:w="1800" w:type="dxa"/>
            <w:noWrap/>
            <w:hideMark/>
          </w:tcPr>
          <w:p w14:paraId="254B954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proofErr w:type="gramStart"/>
            <w:r w:rsidRPr="001E611C">
              <w:rPr>
                <w:sz w:val="20"/>
                <w:szCs w:val="22"/>
              </w:rPr>
              <w:t>public.system</w:t>
            </w:r>
            <w:proofErr w:type="gramEnd"/>
            <w:r w:rsidRPr="001E611C">
              <w:rPr>
                <w:sz w:val="20"/>
                <w:szCs w:val="22"/>
              </w:rPr>
              <w:t>_right</w:t>
            </w:r>
            <w:proofErr w:type="spellEnd"/>
          </w:p>
        </w:tc>
        <w:tc>
          <w:tcPr>
            <w:tcW w:w="1410" w:type="dxa"/>
            <w:noWrap/>
            <w:hideMark/>
          </w:tcPr>
          <w:p w14:paraId="5FAB5A53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7CE10F3B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72DCD2DE" w14:textId="61123D12" w:rsidTr="001E611C">
        <w:trPr>
          <w:trHeight w:val="300"/>
        </w:trPr>
        <w:tc>
          <w:tcPr>
            <w:tcW w:w="1980" w:type="dxa"/>
            <w:noWrap/>
            <w:hideMark/>
          </w:tcPr>
          <w:p w14:paraId="7DC8DC2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Администрирование - настройка заказов ТОРО</w:t>
            </w:r>
          </w:p>
        </w:tc>
        <w:tc>
          <w:tcPr>
            <w:tcW w:w="2460" w:type="dxa"/>
            <w:noWrap/>
            <w:hideMark/>
          </w:tcPr>
          <w:p w14:paraId="1DB3B0B2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toro_program_matching</w:t>
            </w:r>
            <w:proofErr w:type="spellEnd"/>
          </w:p>
        </w:tc>
        <w:tc>
          <w:tcPr>
            <w:tcW w:w="1800" w:type="dxa"/>
            <w:noWrap/>
            <w:hideMark/>
          </w:tcPr>
          <w:p w14:paraId="118E6A5E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bool</w:t>
            </w:r>
            <w:proofErr w:type="spellEnd"/>
          </w:p>
        </w:tc>
        <w:tc>
          <w:tcPr>
            <w:tcW w:w="1410" w:type="dxa"/>
            <w:noWrap/>
            <w:hideMark/>
          </w:tcPr>
          <w:p w14:paraId="1F93597D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</w:tcPr>
          <w:p w14:paraId="13BDD84C" w14:textId="7777777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</w:p>
        </w:tc>
      </w:tr>
      <w:tr w:rsidR="001E611C" w:rsidRPr="001E611C" w14:paraId="6E2C5888" w14:textId="751F9FA4" w:rsidTr="001E611C">
        <w:trPr>
          <w:trHeight w:val="300"/>
        </w:trPr>
        <w:tc>
          <w:tcPr>
            <w:tcW w:w="1980" w:type="dxa"/>
            <w:shd w:val="clear" w:color="auto" w:fill="C5E0B3" w:themeFill="accent6" w:themeFillTint="66"/>
            <w:noWrap/>
          </w:tcPr>
          <w:p w14:paraId="268644BE" w14:textId="1EBDD509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Альтернативный подход</w:t>
            </w:r>
          </w:p>
        </w:tc>
        <w:tc>
          <w:tcPr>
            <w:tcW w:w="2460" w:type="dxa"/>
            <w:shd w:val="clear" w:color="auto" w:fill="C5E0B3" w:themeFill="accent6" w:themeFillTint="66"/>
            <w:noWrap/>
          </w:tcPr>
          <w:p w14:paraId="080801EC" w14:textId="220F9F09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additional_rd_сheck_access</w:t>
            </w:r>
            <w:proofErr w:type="spellEnd"/>
          </w:p>
        </w:tc>
        <w:tc>
          <w:tcPr>
            <w:tcW w:w="1800" w:type="dxa"/>
            <w:shd w:val="clear" w:color="auto" w:fill="C5E0B3" w:themeFill="accent6" w:themeFillTint="66"/>
            <w:noWrap/>
          </w:tcPr>
          <w:p w14:paraId="363E667E" w14:textId="28782CA0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enum</w:t>
            </w:r>
            <w:proofErr w:type="spellEnd"/>
          </w:p>
        </w:tc>
        <w:tc>
          <w:tcPr>
            <w:tcW w:w="1410" w:type="dxa"/>
            <w:shd w:val="clear" w:color="auto" w:fill="C5E0B3" w:themeFill="accent6" w:themeFillTint="66"/>
            <w:noWrap/>
          </w:tcPr>
          <w:p w14:paraId="12EECC9D" w14:textId="6298FE51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36" w:type="dxa"/>
            <w:shd w:val="clear" w:color="auto" w:fill="C5E0B3" w:themeFill="accent6" w:themeFillTint="66"/>
          </w:tcPr>
          <w:p w14:paraId="1E80F9C1" w14:textId="77777777" w:rsidR="001E611C" w:rsidRPr="00A34A01" w:rsidRDefault="001E611C" w:rsidP="001E611C">
            <w:pPr>
              <w:pStyle w:val="tdtext"/>
              <w:rPr>
                <w:sz w:val="20"/>
                <w:szCs w:val="22"/>
              </w:rPr>
            </w:pPr>
            <w:r w:rsidRPr="00A34A01">
              <w:rPr>
                <w:sz w:val="20"/>
                <w:szCs w:val="22"/>
              </w:rPr>
              <w:t xml:space="preserve">- </w:t>
            </w:r>
            <w:r>
              <w:rPr>
                <w:sz w:val="20"/>
                <w:szCs w:val="22"/>
                <w:lang w:val="en-US"/>
              </w:rPr>
              <w:t>default</w:t>
            </w:r>
            <w:r w:rsidRPr="00A34A01">
              <w:rPr>
                <w:sz w:val="20"/>
                <w:szCs w:val="22"/>
              </w:rPr>
              <w:t xml:space="preserve"> (значение по умолчанию);</w:t>
            </w:r>
          </w:p>
          <w:p w14:paraId="27EC1910" w14:textId="77777777" w:rsidR="001E611C" w:rsidRPr="00A34A01" w:rsidRDefault="001E611C" w:rsidP="001E611C">
            <w:pPr>
              <w:pStyle w:val="tdtext"/>
              <w:rPr>
                <w:sz w:val="20"/>
                <w:szCs w:val="22"/>
              </w:rPr>
            </w:pPr>
            <w:r w:rsidRPr="00A34A01">
              <w:rPr>
                <w:sz w:val="20"/>
                <w:szCs w:val="22"/>
              </w:rPr>
              <w:t xml:space="preserve">- </w:t>
            </w:r>
            <w:r w:rsidRPr="001E611C">
              <w:rPr>
                <w:sz w:val="20"/>
                <w:szCs w:val="22"/>
                <w:lang w:val="en-US"/>
              </w:rPr>
              <w:t>visibility</w:t>
            </w:r>
            <w:r w:rsidRPr="00A34A01">
              <w:rPr>
                <w:sz w:val="20"/>
                <w:szCs w:val="22"/>
              </w:rPr>
              <w:t>_</w:t>
            </w:r>
            <w:r w:rsidRPr="001E611C">
              <w:rPr>
                <w:sz w:val="20"/>
                <w:szCs w:val="22"/>
                <w:lang w:val="en-US"/>
              </w:rPr>
              <w:t>my</w:t>
            </w:r>
            <w:r w:rsidRPr="00A34A01">
              <w:rPr>
                <w:sz w:val="20"/>
                <w:szCs w:val="22"/>
              </w:rPr>
              <w:t>_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rd</w:t>
            </w:r>
            <w:proofErr w:type="spellEnd"/>
          </w:p>
          <w:p w14:paraId="593C5415" w14:textId="6CCC9A8A" w:rsidR="001E611C" w:rsidRPr="001E611C" w:rsidRDefault="001E611C" w:rsidP="001E611C">
            <w:pPr>
              <w:pStyle w:val="tdtext"/>
              <w:rPr>
                <w:sz w:val="20"/>
                <w:szCs w:val="22"/>
                <w:lang w:val="en-US"/>
              </w:rPr>
            </w:pPr>
            <w:r w:rsidRPr="001E611C">
              <w:rPr>
                <w:sz w:val="20"/>
                <w:szCs w:val="22"/>
                <w:lang w:val="en-US"/>
              </w:rPr>
              <w:t xml:space="preserve">- 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visibility_my_brigade</w:t>
            </w:r>
            <w:proofErr w:type="spellEnd"/>
          </w:p>
        </w:tc>
      </w:tr>
    </w:tbl>
    <w:p w14:paraId="0B36F5DD" w14:textId="77777777" w:rsidR="00A504B0" w:rsidRDefault="00A504B0" w:rsidP="00995F4A">
      <w:pPr>
        <w:pStyle w:val="td0"/>
      </w:pPr>
    </w:p>
    <w:p w14:paraId="108D5586" w14:textId="6FC7C676" w:rsidR="001E611C" w:rsidRDefault="001E611C" w:rsidP="001E611C">
      <w:pPr>
        <w:pStyle w:val="td4"/>
        <w:jc w:val="left"/>
      </w:pPr>
      <w:r>
        <w:t xml:space="preserve">Таблица </w:t>
      </w:r>
      <w:fldSimple w:instr=" SEQ Таблица \* ARABIC ">
        <w:r w:rsidR="00B21DDC">
          <w:rPr>
            <w:noProof/>
          </w:rPr>
          <w:t>8</w:t>
        </w:r>
      </w:fldSimple>
      <w:r>
        <w:rPr>
          <w:lang w:val="en-US"/>
        </w:rPr>
        <w:t xml:space="preserve"> - </w:t>
      </w:r>
      <w:r>
        <w:t xml:space="preserve">Описание атрибутов таблицы </w:t>
      </w:r>
      <w:r>
        <w:rPr>
          <w:lang w:val="en-US"/>
        </w:rPr>
        <w:t>'</w:t>
      </w:r>
      <w:proofErr w:type="spellStart"/>
      <w:r w:rsidRPr="00CA78DC">
        <w:rPr>
          <w:lang w:val="en-US"/>
        </w:rPr>
        <w:t>access_list_rd_on_employee_mv</w:t>
      </w:r>
      <w:proofErr w:type="spellEnd"/>
      <w:r>
        <w:rPr>
          <w:lang w:val="en-US"/>
        </w:rPr>
        <w:t>'</w:t>
      </w:r>
    </w:p>
    <w:tbl>
      <w:tblPr>
        <w:tblStyle w:val="a3"/>
        <w:tblW w:w="10121" w:type="dxa"/>
        <w:tblLook w:val="04A0" w:firstRow="1" w:lastRow="0" w:firstColumn="1" w:lastColumn="0" w:noHBand="0" w:noVBand="1"/>
      </w:tblPr>
      <w:tblGrid>
        <w:gridCol w:w="1900"/>
        <w:gridCol w:w="2360"/>
        <w:gridCol w:w="1727"/>
        <w:gridCol w:w="1674"/>
        <w:gridCol w:w="2460"/>
      </w:tblGrid>
      <w:tr w:rsidR="001E611C" w:rsidRPr="001E611C" w14:paraId="5D1C4253" w14:textId="77777777" w:rsidTr="00C01481">
        <w:trPr>
          <w:trHeight w:val="302"/>
          <w:tblHeader/>
        </w:trPr>
        <w:tc>
          <w:tcPr>
            <w:tcW w:w="190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72FCACD3" w14:textId="77777777" w:rsidR="001E611C" w:rsidRPr="001E611C" w:rsidRDefault="001E611C" w:rsidP="003A30C1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Наименование</w:t>
            </w:r>
          </w:p>
        </w:tc>
        <w:tc>
          <w:tcPr>
            <w:tcW w:w="2360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27F0A85" w14:textId="77777777" w:rsidR="001E611C" w:rsidRPr="001E611C" w:rsidRDefault="001E611C" w:rsidP="003A30C1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Поле</w:t>
            </w:r>
          </w:p>
        </w:tc>
        <w:tc>
          <w:tcPr>
            <w:tcW w:w="1727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EC37180" w14:textId="77777777" w:rsidR="001E611C" w:rsidRPr="001E611C" w:rsidRDefault="001E611C" w:rsidP="003A30C1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Тип данных</w:t>
            </w:r>
          </w:p>
        </w:tc>
        <w:tc>
          <w:tcPr>
            <w:tcW w:w="1674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AE60587" w14:textId="77777777" w:rsidR="001E611C" w:rsidRPr="001E611C" w:rsidRDefault="001E611C" w:rsidP="003A30C1">
            <w:pPr>
              <w:pStyle w:val="td4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Обязательность</w:t>
            </w:r>
          </w:p>
        </w:tc>
        <w:tc>
          <w:tcPr>
            <w:tcW w:w="246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56EF791" w14:textId="77777777" w:rsidR="001E611C" w:rsidRPr="001E611C" w:rsidRDefault="001E611C" w:rsidP="003A30C1">
            <w:pPr>
              <w:pStyle w:val="td4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Комментарий</w:t>
            </w:r>
          </w:p>
        </w:tc>
      </w:tr>
      <w:tr w:rsidR="001E611C" w:rsidRPr="001E611C" w14:paraId="2581F0F4" w14:textId="77777777" w:rsidTr="00C01481">
        <w:trPr>
          <w:trHeight w:val="1653"/>
        </w:trPr>
        <w:tc>
          <w:tcPr>
            <w:tcW w:w="1900" w:type="dxa"/>
            <w:tcBorders>
              <w:top w:val="double" w:sz="4" w:space="0" w:color="auto"/>
            </w:tcBorders>
            <w:shd w:val="clear" w:color="auto" w:fill="C5E0B3" w:themeFill="accent6" w:themeFillTint="66"/>
            <w:noWrap/>
            <w:hideMark/>
          </w:tcPr>
          <w:p w14:paraId="20296363" w14:textId="37EB7A45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Идентификатор</w:t>
            </w:r>
            <w:r>
              <w:rPr>
                <w:sz w:val="20"/>
                <w:szCs w:val="22"/>
              </w:rPr>
              <w:t xml:space="preserve"> РД</w:t>
            </w:r>
          </w:p>
        </w:tc>
        <w:tc>
          <w:tcPr>
            <w:tcW w:w="2360" w:type="dxa"/>
            <w:tcBorders>
              <w:top w:val="double" w:sz="4" w:space="0" w:color="auto"/>
            </w:tcBorders>
            <w:shd w:val="clear" w:color="auto" w:fill="C5E0B3" w:themeFill="accent6" w:themeFillTint="66"/>
            <w:noWrap/>
            <w:hideMark/>
          </w:tcPr>
          <w:p w14:paraId="6ED6A2C1" w14:textId="60C5727F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proofErr w:type="spellStart"/>
            <w:r>
              <w:rPr>
                <w:sz w:val="20"/>
                <w:szCs w:val="22"/>
                <w:lang w:val="en-US"/>
              </w:rPr>
              <w:t>rd</w:t>
            </w:r>
            <w:proofErr w:type="spellEnd"/>
            <w:r>
              <w:rPr>
                <w:sz w:val="20"/>
                <w:szCs w:val="22"/>
                <w:lang w:val="en-US"/>
              </w:rPr>
              <w:t>_</w:t>
            </w:r>
            <w:proofErr w:type="spellStart"/>
            <w:r w:rsidRPr="001E611C">
              <w:rPr>
                <w:sz w:val="20"/>
                <w:szCs w:val="22"/>
              </w:rPr>
              <w:t>id</w:t>
            </w:r>
            <w:proofErr w:type="spellEnd"/>
          </w:p>
        </w:tc>
        <w:tc>
          <w:tcPr>
            <w:tcW w:w="1727" w:type="dxa"/>
            <w:tcBorders>
              <w:top w:val="double" w:sz="4" w:space="0" w:color="auto"/>
            </w:tcBorders>
            <w:shd w:val="clear" w:color="auto" w:fill="C5E0B3" w:themeFill="accent6" w:themeFillTint="66"/>
            <w:noWrap/>
            <w:hideMark/>
          </w:tcPr>
          <w:p w14:paraId="3B2EC57E" w14:textId="77777777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serial4</w:t>
            </w:r>
          </w:p>
        </w:tc>
        <w:tc>
          <w:tcPr>
            <w:tcW w:w="1674" w:type="dxa"/>
            <w:tcBorders>
              <w:top w:val="double" w:sz="4" w:space="0" w:color="auto"/>
            </w:tcBorders>
            <w:shd w:val="clear" w:color="auto" w:fill="C5E0B3" w:themeFill="accent6" w:themeFillTint="66"/>
            <w:noWrap/>
            <w:hideMark/>
          </w:tcPr>
          <w:p w14:paraId="0C5B4486" w14:textId="77777777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60" w:type="dxa"/>
            <w:vMerge w:val="restart"/>
            <w:tcBorders>
              <w:top w:val="double" w:sz="4" w:space="0" w:color="auto"/>
            </w:tcBorders>
            <w:shd w:val="clear" w:color="auto" w:fill="C5E0B3" w:themeFill="accent6" w:themeFillTint="66"/>
          </w:tcPr>
          <w:p w14:paraId="246082AD" w14:textId="55F386C7" w:rsidR="001E611C" w:rsidRPr="001E611C" w:rsidRDefault="001E611C" w:rsidP="001E611C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View c параметрами обновления после каждого изменения одной из мастер-таблиц ‘</w:t>
            </w:r>
            <w:proofErr w:type="spellStart"/>
            <w:r w:rsidRPr="001E611C">
              <w:rPr>
                <w:sz w:val="20"/>
                <w:szCs w:val="22"/>
              </w:rPr>
              <w:t>rd</w:t>
            </w:r>
            <w:proofErr w:type="spellEnd"/>
            <w:r w:rsidRPr="001E611C">
              <w:rPr>
                <w:sz w:val="20"/>
                <w:szCs w:val="22"/>
              </w:rPr>
              <w:t>’ или ‘</w:t>
            </w:r>
            <w:proofErr w:type="spellStart"/>
            <w:r w:rsidRPr="001E611C">
              <w:rPr>
                <w:sz w:val="20"/>
                <w:szCs w:val="22"/>
              </w:rPr>
              <w:t>brigade_on_employee</w:t>
            </w:r>
            <w:proofErr w:type="spellEnd"/>
            <w:r w:rsidRPr="001E611C">
              <w:rPr>
                <w:sz w:val="20"/>
                <w:szCs w:val="22"/>
              </w:rPr>
              <w:t>’ или ‘</w:t>
            </w:r>
            <w:proofErr w:type="spellStart"/>
            <w:r w:rsidRPr="001E611C">
              <w:rPr>
                <w:sz w:val="20"/>
                <w:szCs w:val="22"/>
              </w:rPr>
              <w:t>roles</w:t>
            </w:r>
            <w:proofErr w:type="spellEnd"/>
            <w:r w:rsidRPr="001E611C">
              <w:rPr>
                <w:sz w:val="20"/>
                <w:szCs w:val="22"/>
              </w:rPr>
              <w:t>’. Учитывать</w:t>
            </w:r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r w:rsidRPr="001E611C">
              <w:rPr>
                <w:sz w:val="20"/>
                <w:szCs w:val="22"/>
              </w:rPr>
              <w:t>только</w:t>
            </w:r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r w:rsidRPr="001E611C">
              <w:rPr>
                <w:sz w:val="20"/>
                <w:szCs w:val="22"/>
              </w:rPr>
              <w:t>те</w:t>
            </w:r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employee_id</w:t>
            </w:r>
            <w:proofErr w:type="spellEnd"/>
            <w:r w:rsidRPr="001E611C">
              <w:rPr>
                <w:sz w:val="20"/>
                <w:szCs w:val="22"/>
                <w:lang w:val="en-US"/>
              </w:rPr>
              <w:t xml:space="preserve">, </w:t>
            </w:r>
            <w:r w:rsidRPr="001E611C">
              <w:rPr>
                <w:sz w:val="20"/>
                <w:szCs w:val="22"/>
              </w:rPr>
              <w:t>у</w:t>
            </w:r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r w:rsidRPr="001E611C">
              <w:rPr>
                <w:sz w:val="20"/>
                <w:szCs w:val="22"/>
              </w:rPr>
              <w:t>которых</w:t>
            </w:r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r w:rsidRPr="001E611C">
              <w:rPr>
                <w:sz w:val="20"/>
                <w:szCs w:val="22"/>
              </w:rPr>
              <w:t>в</w:t>
            </w:r>
            <w:r w:rsidRPr="001E611C">
              <w:rPr>
                <w:sz w:val="20"/>
                <w:szCs w:val="22"/>
                <w:lang w:val="en-US"/>
              </w:rPr>
              <w:t xml:space="preserve"> roles. 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additional_rd</w:t>
            </w:r>
            <w:proofErr w:type="spellEnd"/>
            <w:r w:rsidRPr="001E611C">
              <w:rPr>
                <w:sz w:val="20"/>
                <w:szCs w:val="22"/>
                <w:lang w:val="en-US"/>
              </w:rPr>
              <w:t>_</w:t>
            </w:r>
            <w:r w:rsidRPr="001E611C">
              <w:rPr>
                <w:sz w:val="20"/>
                <w:szCs w:val="22"/>
              </w:rPr>
              <w:t>с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heck_access</w:t>
            </w:r>
            <w:proofErr w:type="spellEnd"/>
            <w:r w:rsidRPr="001E611C">
              <w:rPr>
                <w:sz w:val="20"/>
                <w:szCs w:val="22"/>
                <w:lang w:val="en-US"/>
              </w:rPr>
              <w:t xml:space="preserve"> </w:t>
            </w:r>
            <w:r w:rsidRPr="001E611C">
              <w:rPr>
                <w:sz w:val="20"/>
                <w:szCs w:val="22"/>
              </w:rPr>
              <w:t>значение</w:t>
            </w:r>
            <w:r w:rsidRPr="001E611C">
              <w:rPr>
                <w:sz w:val="20"/>
                <w:szCs w:val="22"/>
                <w:lang w:val="en-US"/>
              </w:rPr>
              <w:t xml:space="preserve"> = ‘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visibility_my_rd</w:t>
            </w:r>
            <w:proofErr w:type="spellEnd"/>
            <w:r w:rsidRPr="001E611C">
              <w:rPr>
                <w:sz w:val="20"/>
                <w:szCs w:val="22"/>
                <w:lang w:val="en-US"/>
              </w:rPr>
              <w:t xml:space="preserve">’ </w:t>
            </w:r>
            <w:r w:rsidRPr="001E611C">
              <w:rPr>
                <w:sz w:val="20"/>
                <w:szCs w:val="22"/>
              </w:rPr>
              <w:t>или</w:t>
            </w:r>
            <w:r w:rsidRPr="001E611C">
              <w:rPr>
                <w:sz w:val="20"/>
                <w:szCs w:val="22"/>
                <w:lang w:val="en-US"/>
              </w:rPr>
              <w:t xml:space="preserve"> ‘</w:t>
            </w:r>
            <w:proofErr w:type="spellStart"/>
            <w:r w:rsidRPr="001E611C">
              <w:rPr>
                <w:sz w:val="20"/>
                <w:szCs w:val="22"/>
                <w:lang w:val="en-US"/>
              </w:rPr>
              <w:t>visibility_my_brigade</w:t>
            </w:r>
            <w:proofErr w:type="spellEnd"/>
            <w:r w:rsidRPr="001E611C">
              <w:rPr>
                <w:sz w:val="20"/>
                <w:szCs w:val="22"/>
                <w:lang w:val="en-US"/>
              </w:rPr>
              <w:t xml:space="preserve">’. </w:t>
            </w:r>
            <w:r w:rsidRPr="001E611C">
              <w:rPr>
                <w:sz w:val="20"/>
                <w:szCs w:val="22"/>
              </w:rPr>
              <w:t xml:space="preserve">Так же в таблицу добавлять ассоциацию rd.id и </w:t>
            </w:r>
            <w:proofErr w:type="spellStart"/>
            <w:proofErr w:type="gramStart"/>
            <w:r w:rsidRPr="001E611C">
              <w:rPr>
                <w:sz w:val="20"/>
                <w:szCs w:val="22"/>
              </w:rPr>
              <w:t>rd.author</w:t>
            </w:r>
            <w:proofErr w:type="gramEnd"/>
            <w:r w:rsidRPr="001E611C">
              <w:rPr>
                <w:sz w:val="20"/>
                <w:szCs w:val="22"/>
              </w:rPr>
              <w:t>_id</w:t>
            </w:r>
            <w:proofErr w:type="spellEnd"/>
            <w:r w:rsidRPr="001E611C">
              <w:rPr>
                <w:sz w:val="20"/>
                <w:szCs w:val="22"/>
              </w:rPr>
              <w:t>.</w:t>
            </w:r>
          </w:p>
        </w:tc>
      </w:tr>
      <w:tr w:rsidR="001E611C" w:rsidRPr="001E611C" w14:paraId="1A7E7900" w14:textId="77777777" w:rsidTr="00C01481">
        <w:trPr>
          <w:trHeight w:val="302"/>
        </w:trPr>
        <w:tc>
          <w:tcPr>
            <w:tcW w:w="1900" w:type="dxa"/>
            <w:shd w:val="clear" w:color="auto" w:fill="C5E0B3" w:themeFill="accent6" w:themeFillTint="66"/>
            <w:noWrap/>
            <w:hideMark/>
          </w:tcPr>
          <w:p w14:paraId="05058CC6" w14:textId="01CB3130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Идентификатор сотрудника</w:t>
            </w:r>
            <w:r w:rsidRPr="001E611C">
              <w:rPr>
                <w:sz w:val="20"/>
                <w:szCs w:val="22"/>
              </w:rPr>
              <w:t xml:space="preserve"> </w:t>
            </w:r>
          </w:p>
        </w:tc>
        <w:tc>
          <w:tcPr>
            <w:tcW w:w="2360" w:type="dxa"/>
            <w:shd w:val="clear" w:color="auto" w:fill="C5E0B3" w:themeFill="accent6" w:themeFillTint="66"/>
            <w:noWrap/>
            <w:hideMark/>
          </w:tcPr>
          <w:p w14:paraId="40F62A06" w14:textId="2F3A328F" w:rsidR="001E611C" w:rsidRPr="001E611C" w:rsidRDefault="001E611C" w:rsidP="003A30C1">
            <w:pPr>
              <w:pStyle w:val="tdtext"/>
              <w:rPr>
                <w:sz w:val="20"/>
                <w:szCs w:val="22"/>
                <w:lang w:val="en-US"/>
              </w:rPr>
            </w:pPr>
            <w:proofErr w:type="spellStart"/>
            <w:r>
              <w:rPr>
                <w:sz w:val="20"/>
                <w:szCs w:val="22"/>
                <w:lang w:val="en-US"/>
              </w:rPr>
              <w:t>employee_id</w:t>
            </w:r>
            <w:proofErr w:type="spellEnd"/>
          </w:p>
        </w:tc>
        <w:tc>
          <w:tcPr>
            <w:tcW w:w="1727" w:type="dxa"/>
            <w:shd w:val="clear" w:color="auto" w:fill="C5E0B3" w:themeFill="accent6" w:themeFillTint="66"/>
            <w:noWrap/>
            <w:hideMark/>
          </w:tcPr>
          <w:p w14:paraId="3EB6F475" w14:textId="516133B3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r w:rsidRPr="001E611C">
              <w:rPr>
                <w:sz w:val="20"/>
                <w:szCs w:val="22"/>
              </w:rPr>
              <w:t>serial4</w:t>
            </w:r>
          </w:p>
        </w:tc>
        <w:tc>
          <w:tcPr>
            <w:tcW w:w="1674" w:type="dxa"/>
            <w:shd w:val="clear" w:color="auto" w:fill="C5E0B3" w:themeFill="accent6" w:themeFillTint="66"/>
            <w:noWrap/>
            <w:hideMark/>
          </w:tcPr>
          <w:p w14:paraId="0BCD02E6" w14:textId="77777777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  <w:proofErr w:type="spellStart"/>
            <w:r w:rsidRPr="001E611C">
              <w:rPr>
                <w:sz w:val="20"/>
                <w:szCs w:val="22"/>
              </w:rPr>
              <w:t>not</w:t>
            </w:r>
            <w:proofErr w:type="spellEnd"/>
            <w:r w:rsidRPr="001E611C">
              <w:rPr>
                <w:sz w:val="20"/>
                <w:szCs w:val="22"/>
              </w:rPr>
              <w:t xml:space="preserve"> </w:t>
            </w:r>
            <w:proofErr w:type="spellStart"/>
            <w:r w:rsidRPr="001E611C">
              <w:rPr>
                <w:sz w:val="20"/>
                <w:szCs w:val="22"/>
              </w:rPr>
              <w:t>null</w:t>
            </w:r>
            <w:proofErr w:type="spellEnd"/>
          </w:p>
        </w:tc>
        <w:tc>
          <w:tcPr>
            <w:tcW w:w="2460" w:type="dxa"/>
            <w:vMerge/>
          </w:tcPr>
          <w:p w14:paraId="52F4F597" w14:textId="77777777" w:rsidR="001E611C" w:rsidRPr="001E611C" w:rsidRDefault="001E611C" w:rsidP="003A30C1">
            <w:pPr>
              <w:pStyle w:val="tdtext"/>
              <w:rPr>
                <w:sz w:val="20"/>
                <w:szCs w:val="22"/>
              </w:rPr>
            </w:pPr>
          </w:p>
        </w:tc>
      </w:tr>
    </w:tbl>
    <w:p w14:paraId="6549126C" w14:textId="2E43FB88" w:rsidR="00C01481" w:rsidRDefault="00C01481" w:rsidP="00C01481">
      <w:pPr>
        <w:pStyle w:val="tdlevel13"/>
      </w:pPr>
      <w:r>
        <w:lastRenderedPageBreak/>
        <w:t>База данных</w:t>
      </w:r>
    </w:p>
    <w:p w14:paraId="4B3F8E31" w14:textId="40AF42D2" w:rsidR="001E611C" w:rsidRDefault="00C01481" w:rsidP="00995F4A">
      <w:pPr>
        <w:pStyle w:val="td0"/>
      </w:pPr>
      <w:r w:rsidRPr="00C01481">
        <w:t xml:space="preserve">На рисунке </w:t>
      </w:r>
      <w:r>
        <w:t>1</w:t>
      </w:r>
      <w:r w:rsidRPr="00C01481">
        <w:t xml:space="preserve"> представлен фрагмент базы данных с атрибутами, связанными с </w:t>
      </w:r>
      <w:r>
        <w:t>ролевой схемой системы</w:t>
      </w:r>
      <w:r w:rsidRPr="00C01481">
        <w:t xml:space="preserve">. </w:t>
      </w:r>
    </w:p>
    <w:p w14:paraId="1DFAEFCF" w14:textId="77777777" w:rsidR="00C01481" w:rsidRDefault="00C01481" w:rsidP="00C01481">
      <w:pPr>
        <w:pStyle w:val="td0"/>
        <w:keepNext/>
        <w:ind w:hanging="284"/>
      </w:pPr>
      <w:r w:rsidRPr="00C01481">
        <w:rPr>
          <w:noProof/>
        </w:rPr>
        <w:drawing>
          <wp:inline distT="0" distB="0" distL="0" distR="0" wp14:anchorId="3A2A1809" wp14:editId="4DC51D17">
            <wp:extent cx="5940425" cy="4132580"/>
            <wp:effectExtent l="12700" t="12700" r="15875" b="7620"/>
            <wp:docPr id="51317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3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F7AAB" w14:textId="342D0DE7" w:rsidR="000C6863" w:rsidRPr="001E611C" w:rsidRDefault="00C01481" w:rsidP="00C01481">
      <w:pPr>
        <w:pStyle w:val="tdname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Схема базы данных (фрагмент)</w:t>
      </w:r>
    </w:p>
    <w:sectPr w:rsidR="000C6863" w:rsidRPr="001E611C" w:rsidSect="000A20C7">
      <w:headerReference w:type="default" r:id="rId17"/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FC8AF" w14:textId="77777777" w:rsidR="00CC53E3" w:rsidRDefault="00CC53E3">
      <w:r>
        <w:separator/>
      </w:r>
    </w:p>
  </w:endnote>
  <w:endnote w:type="continuationSeparator" w:id="0">
    <w:p w14:paraId="6D1702A5" w14:textId="77777777" w:rsidR="00CC53E3" w:rsidRDefault="00CC5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altName w:val="Times New Roman"/>
    <w:panose1 w:val="020208030705050203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D7FD0" w14:textId="77777777" w:rsidR="00765C06" w:rsidRDefault="00856E15" w:rsidP="00A33B39">
    <w:pPr>
      <w:pStyle w:val="td0"/>
      <w:ind w:firstLine="0"/>
      <w:jc w:val="center"/>
    </w:pPr>
    <w:r>
      <w:t>Москва</w:t>
    </w:r>
    <w:r w:rsidRPr="002412F2">
      <w:t xml:space="preserve"> 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69E0F" w14:textId="77777777" w:rsidR="002412F2" w:rsidRPr="00435E90" w:rsidRDefault="002412F2" w:rsidP="00435E9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1D165" w14:textId="77777777" w:rsidR="002412F2" w:rsidRDefault="00856E15" w:rsidP="00A33B39">
    <w:pPr>
      <w:pStyle w:val="td0"/>
      <w:ind w:firstLine="0"/>
      <w:jc w:val="center"/>
    </w:pPr>
    <w:bookmarkStart w:id="13" w:name="_Hlk139528688"/>
    <w:bookmarkStart w:id="14" w:name="_Hlk139528689"/>
    <w:bookmarkStart w:id="15" w:name="_Hlk139528690"/>
    <w:bookmarkStart w:id="16" w:name="_Hlk139528691"/>
    <w:r w:rsidRPr="002412F2">
      <w:t>Нижний Новгород 2023</w:t>
    </w:r>
    <w:bookmarkEnd w:id="13"/>
    <w:bookmarkEnd w:id="14"/>
    <w:bookmarkEnd w:id="15"/>
    <w:bookmarkEnd w:id="1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F92C4" w14:textId="77777777" w:rsidR="00CC53E3" w:rsidRDefault="00CC53E3">
      <w:r>
        <w:separator/>
      </w:r>
    </w:p>
  </w:footnote>
  <w:footnote w:type="continuationSeparator" w:id="0">
    <w:p w14:paraId="41CB7CE5" w14:textId="77777777" w:rsidR="00CC53E3" w:rsidRDefault="00CC5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0028314"/>
      <w:docPartObj>
        <w:docPartGallery w:val="Page Numbers (Top of Page)"/>
        <w:docPartUnique/>
      </w:docPartObj>
    </w:sdtPr>
    <w:sdtEndPr/>
    <w:sdtContent>
      <w:p w14:paraId="6C17AD85" w14:textId="44EEF42C" w:rsidR="00466309" w:rsidRDefault="0046630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A41CB8" w14:textId="77777777" w:rsidR="00466309" w:rsidRDefault="0046630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C8A1F" w14:textId="71DC3FEC" w:rsidR="006D523C" w:rsidRDefault="00856E15" w:rsidP="006D523C">
    <w:pPr>
      <w:pStyle w:val="a5"/>
    </w:pPr>
    <w:r>
      <w:t xml:space="preserve">       </w:t>
    </w:r>
  </w:p>
  <w:p w14:paraId="3A9B9676" w14:textId="77777777" w:rsidR="006D523C" w:rsidRDefault="006D523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FB467" w14:textId="77777777" w:rsidR="00435E90" w:rsidRDefault="00435E9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5600990C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110E3"/>
    <w:multiLevelType w:val="hybridMultilevel"/>
    <w:tmpl w:val="1C68235C"/>
    <w:lvl w:ilvl="0" w:tplc="B08EEAD8">
      <w:numFmt w:val="bullet"/>
      <w:lvlText w:val=""/>
      <w:lvlJc w:val="left"/>
      <w:pPr>
        <w:ind w:left="230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FD45D6"/>
    <w:multiLevelType w:val="hybridMultilevel"/>
    <w:tmpl w:val="7AE664F2"/>
    <w:lvl w:ilvl="0" w:tplc="F4482A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5BEC8A4" w:tentative="1">
      <w:start w:val="1"/>
      <w:numFmt w:val="lowerLetter"/>
      <w:lvlText w:val="%2."/>
      <w:lvlJc w:val="left"/>
      <w:pPr>
        <w:ind w:left="1440" w:hanging="360"/>
      </w:pPr>
    </w:lvl>
    <w:lvl w:ilvl="2" w:tplc="E96452A8" w:tentative="1">
      <w:start w:val="1"/>
      <w:numFmt w:val="lowerRoman"/>
      <w:lvlText w:val="%3."/>
      <w:lvlJc w:val="right"/>
      <w:pPr>
        <w:ind w:left="2160" w:hanging="180"/>
      </w:pPr>
    </w:lvl>
    <w:lvl w:ilvl="3" w:tplc="7A30E052" w:tentative="1">
      <w:start w:val="1"/>
      <w:numFmt w:val="decimal"/>
      <w:lvlText w:val="%4."/>
      <w:lvlJc w:val="left"/>
      <w:pPr>
        <w:ind w:left="2880" w:hanging="360"/>
      </w:pPr>
    </w:lvl>
    <w:lvl w:ilvl="4" w:tplc="52DAFCAE" w:tentative="1">
      <w:start w:val="1"/>
      <w:numFmt w:val="lowerLetter"/>
      <w:lvlText w:val="%5."/>
      <w:lvlJc w:val="left"/>
      <w:pPr>
        <w:ind w:left="3600" w:hanging="360"/>
      </w:pPr>
    </w:lvl>
    <w:lvl w:ilvl="5" w:tplc="5C6E3B38" w:tentative="1">
      <w:start w:val="1"/>
      <w:numFmt w:val="lowerRoman"/>
      <w:lvlText w:val="%6."/>
      <w:lvlJc w:val="right"/>
      <w:pPr>
        <w:ind w:left="4320" w:hanging="180"/>
      </w:pPr>
    </w:lvl>
    <w:lvl w:ilvl="6" w:tplc="55AAB5F6" w:tentative="1">
      <w:start w:val="1"/>
      <w:numFmt w:val="decimal"/>
      <w:lvlText w:val="%7."/>
      <w:lvlJc w:val="left"/>
      <w:pPr>
        <w:ind w:left="5040" w:hanging="360"/>
      </w:pPr>
    </w:lvl>
    <w:lvl w:ilvl="7" w:tplc="4EAA4800" w:tentative="1">
      <w:start w:val="1"/>
      <w:numFmt w:val="lowerLetter"/>
      <w:lvlText w:val="%8."/>
      <w:lvlJc w:val="left"/>
      <w:pPr>
        <w:ind w:left="5760" w:hanging="360"/>
      </w:pPr>
    </w:lvl>
    <w:lvl w:ilvl="8" w:tplc="BAB648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55E14"/>
    <w:multiLevelType w:val="multilevel"/>
    <w:tmpl w:val="1EB2D984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sz w:val="24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sz w:val="24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143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196569FF"/>
    <w:multiLevelType w:val="hybridMultilevel"/>
    <w:tmpl w:val="72104196"/>
    <w:lvl w:ilvl="0" w:tplc="0B88DDA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59048B9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EDE8028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F021B6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DB6F450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0E010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04A186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5B4666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D460E02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D1E3764"/>
    <w:multiLevelType w:val="multilevel"/>
    <w:tmpl w:val="3AF4264C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6" w15:restartNumberingAfterBreak="0">
    <w:nsid w:val="2F231480"/>
    <w:multiLevelType w:val="hybridMultilevel"/>
    <w:tmpl w:val="1D9E9EE0"/>
    <w:lvl w:ilvl="0" w:tplc="872ABB22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799E19BE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EAE055CE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1DC6B8D8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E0942110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BC58153C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11A3C38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C2A82B4C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9D6BC42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3D936A9C"/>
    <w:multiLevelType w:val="hybridMultilevel"/>
    <w:tmpl w:val="633EB054"/>
    <w:lvl w:ilvl="0" w:tplc="A56EF6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5D5AC6B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9586700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E2C08F62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5FC0EA0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6B4B8D0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B706ECA2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0A6D99E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1ECA5A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0787461"/>
    <w:multiLevelType w:val="hybridMultilevel"/>
    <w:tmpl w:val="FFE81428"/>
    <w:lvl w:ilvl="0" w:tplc="B08EEAD8">
      <w:numFmt w:val="bullet"/>
      <w:lvlText w:val=""/>
      <w:lvlJc w:val="left"/>
      <w:pPr>
        <w:ind w:left="145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9" w15:restartNumberingAfterBreak="0">
    <w:nsid w:val="416625CB"/>
    <w:multiLevelType w:val="multilevel"/>
    <w:tmpl w:val="F2264EC6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0" w15:restartNumberingAfterBreak="0">
    <w:nsid w:val="4BF670D0"/>
    <w:multiLevelType w:val="multilevel"/>
    <w:tmpl w:val="2CCA8B3E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FEA09DA"/>
    <w:multiLevelType w:val="hybridMultilevel"/>
    <w:tmpl w:val="486EFD68"/>
    <w:lvl w:ilvl="0" w:tplc="F7C61C0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011719B"/>
    <w:multiLevelType w:val="hybridMultilevel"/>
    <w:tmpl w:val="253480C0"/>
    <w:lvl w:ilvl="0" w:tplc="BA98E3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040C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CE3A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A16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6A7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3E4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069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42A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FA20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C131E"/>
    <w:multiLevelType w:val="hybridMultilevel"/>
    <w:tmpl w:val="211ED720"/>
    <w:lvl w:ilvl="0" w:tplc="688AD30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6206E450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6D14FEC0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D4D0E972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3102614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452D252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6DE8976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D7AF2B8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184F52A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7EE67D6"/>
    <w:multiLevelType w:val="hybridMultilevel"/>
    <w:tmpl w:val="7BC6DDEA"/>
    <w:lvl w:ilvl="0" w:tplc="F4B0BD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4DECA916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52DA00D0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7794FEC4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AFC8162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BAA6360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21A9A80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C0EA5EF0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7CEE3282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6BB2536A"/>
    <w:multiLevelType w:val="hybridMultilevel"/>
    <w:tmpl w:val="A8C4014A"/>
    <w:lvl w:ilvl="0" w:tplc="52CCC6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C700B3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00A44B0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83B67192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93E7EA0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AA0539E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AE6A93A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9B6E591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6BA51CE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C747F7B"/>
    <w:multiLevelType w:val="hybridMultilevel"/>
    <w:tmpl w:val="4B3CABA8"/>
    <w:lvl w:ilvl="0" w:tplc="62328C48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 w:tplc="0794FD3E" w:tentative="1">
      <w:start w:val="1"/>
      <w:numFmt w:val="lowerLetter"/>
      <w:lvlText w:val="%2."/>
      <w:lvlJc w:val="left"/>
      <w:pPr>
        <w:ind w:left="3141" w:hanging="360"/>
      </w:pPr>
    </w:lvl>
    <w:lvl w:ilvl="2" w:tplc="F170D6AE" w:tentative="1">
      <w:start w:val="1"/>
      <w:numFmt w:val="lowerRoman"/>
      <w:lvlText w:val="%3."/>
      <w:lvlJc w:val="right"/>
      <w:pPr>
        <w:ind w:left="3861" w:hanging="180"/>
      </w:pPr>
    </w:lvl>
    <w:lvl w:ilvl="3" w:tplc="5BBCD6E0" w:tentative="1">
      <w:start w:val="1"/>
      <w:numFmt w:val="decimal"/>
      <w:lvlText w:val="%4."/>
      <w:lvlJc w:val="left"/>
      <w:pPr>
        <w:ind w:left="4581" w:hanging="360"/>
      </w:pPr>
    </w:lvl>
    <w:lvl w:ilvl="4" w:tplc="09CE8E52" w:tentative="1">
      <w:start w:val="1"/>
      <w:numFmt w:val="lowerLetter"/>
      <w:lvlText w:val="%5."/>
      <w:lvlJc w:val="left"/>
      <w:pPr>
        <w:ind w:left="5301" w:hanging="360"/>
      </w:pPr>
    </w:lvl>
    <w:lvl w:ilvl="5" w:tplc="6E36A98C" w:tentative="1">
      <w:start w:val="1"/>
      <w:numFmt w:val="lowerRoman"/>
      <w:lvlText w:val="%6."/>
      <w:lvlJc w:val="right"/>
      <w:pPr>
        <w:ind w:left="6021" w:hanging="180"/>
      </w:pPr>
    </w:lvl>
    <w:lvl w:ilvl="6" w:tplc="E80CB558" w:tentative="1">
      <w:start w:val="1"/>
      <w:numFmt w:val="decimal"/>
      <w:lvlText w:val="%7."/>
      <w:lvlJc w:val="left"/>
      <w:pPr>
        <w:ind w:left="6741" w:hanging="360"/>
      </w:pPr>
    </w:lvl>
    <w:lvl w:ilvl="7" w:tplc="77AA5AB8" w:tentative="1">
      <w:start w:val="1"/>
      <w:numFmt w:val="lowerLetter"/>
      <w:lvlText w:val="%8."/>
      <w:lvlJc w:val="left"/>
      <w:pPr>
        <w:ind w:left="7461" w:hanging="360"/>
      </w:pPr>
    </w:lvl>
    <w:lvl w:ilvl="8" w:tplc="D9346158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72557A38"/>
    <w:multiLevelType w:val="multilevel"/>
    <w:tmpl w:val="4B1CD002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  <w:specVanish w:val="0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"/>
      <w:suff w:val="space"/>
      <w:lvlText w:val="%1.%2.%3"/>
      <w:lvlJc w:val="left"/>
      <w:pPr>
        <w:ind w:left="0" w:firstLine="851"/>
      </w:p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center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7D9F7F14"/>
    <w:multiLevelType w:val="hybridMultilevel"/>
    <w:tmpl w:val="06BA78A4"/>
    <w:lvl w:ilvl="0" w:tplc="07F6B75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 w:tplc="1D78E654" w:tentative="1">
      <w:start w:val="1"/>
      <w:numFmt w:val="lowerLetter"/>
      <w:lvlText w:val="%2."/>
      <w:lvlJc w:val="left"/>
      <w:pPr>
        <w:ind w:left="2007" w:hanging="360"/>
      </w:pPr>
    </w:lvl>
    <w:lvl w:ilvl="2" w:tplc="D75A1A5C" w:tentative="1">
      <w:start w:val="1"/>
      <w:numFmt w:val="lowerRoman"/>
      <w:lvlText w:val="%3."/>
      <w:lvlJc w:val="right"/>
      <w:pPr>
        <w:ind w:left="2727" w:hanging="180"/>
      </w:pPr>
    </w:lvl>
    <w:lvl w:ilvl="3" w:tplc="A35A48C6" w:tentative="1">
      <w:start w:val="1"/>
      <w:numFmt w:val="decimal"/>
      <w:lvlText w:val="%4."/>
      <w:lvlJc w:val="left"/>
      <w:pPr>
        <w:ind w:left="3447" w:hanging="360"/>
      </w:pPr>
    </w:lvl>
    <w:lvl w:ilvl="4" w:tplc="5CBE3DD0" w:tentative="1">
      <w:start w:val="1"/>
      <w:numFmt w:val="lowerLetter"/>
      <w:lvlText w:val="%5."/>
      <w:lvlJc w:val="left"/>
      <w:pPr>
        <w:ind w:left="4167" w:hanging="360"/>
      </w:pPr>
    </w:lvl>
    <w:lvl w:ilvl="5" w:tplc="AEBA85C6" w:tentative="1">
      <w:start w:val="1"/>
      <w:numFmt w:val="lowerRoman"/>
      <w:lvlText w:val="%6."/>
      <w:lvlJc w:val="right"/>
      <w:pPr>
        <w:ind w:left="4887" w:hanging="180"/>
      </w:pPr>
    </w:lvl>
    <w:lvl w:ilvl="6" w:tplc="61F08D3A" w:tentative="1">
      <w:start w:val="1"/>
      <w:numFmt w:val="decimal"/>
      <w:lvlText w:val="%7."/>
      <w:lvlJc w:val="left"/>
      <w:pPr>
        <w:ind w:left="5607" w:hanging="360"/>
      </w:pPr>
    </w:lvl>
    <w:lvl w:ilvl="7" w:tplc="7C4E2D10" w:tentative="1">
      <w:start w:val="1"/>
      <w:numFmt w:val="lowerLetter"/>
      <w:lvlText w:val="%8."/>
      <w:lvlJc w:val="left"/>
      <w:pPr>
        <w:ind w:left="6327" w:hanging="360"/>
      </w:pPr>
    </w:lvl>
    <w:lvl w:ilvl="8" w:tplc="2558EC82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7"/>
  </w:num>
  <w:num w:numId="2">
    <w:abstractNumId w:val="10"/>
  </w:num>
  <w:num w:numId="3">
    <w:abstractNumId w:val="6"/>
  </w:num>
  <w:num w:numId="4">
    <w:abstractNumId w:val="5"/>
  </w:num>
  <w:num w:numId="5">
    <w:abstractNumId w:val="16"/>
  </w:num>
  <w:num w:numId="6">
    <w:abstractNumId w:val="0"/>
  </w:num>
  <w:num w:numId="7">
    <w:abstractNumId w:val="9"/>
  </w:num>
  <w:num w:numId="8">
    <w:abstractNumId w:val="18"/>
  </w:num>
  <w:num w:numId="9">
    <w:abstractNumId w:val="3"/>
  </w:num>
  <w:num w:numId="10">
    <w:abstractNumId w:val="13"/>
  </w:num>
  <w:num w:numId="11">
    <w:abstractNumId w:val="4"/>
  </w:num>
  <w:num w:numId="12">
    <w:abstractNumId w:val="7"/>
  </w:num>
  <w:num w:numId="13">
    <w:abstractNumId w:val="15"/>
  </w:num>
  <w:num w:numId="14">
    <w:abstractNumId w:val="12"/>
  </w:num>
  <w:num w:numId="15">
    <w:abstractNumId w:val="14"/>
  </w:num>
  <w:num w:numId="16">
    <w:abstractNumId w:val="2"/>
  </w:num>
  <w:num w:numId="17">
    <w:abstractNumId w:val="11"/>
  </w:num>
  <w:num w:numId="18">
    <w:abstractNumId w:val="8"/>
  </w:num>
  <w:num w:numId="19">
    <w:abstractNumId w:val="1"/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4C"/>
    <w:rsid w:val="00012F33"/>
    <w:rsid w:val="000167DD"/>
    <w:rsid w:val="000174F8"/>
    <w:rsid w:val="00041CB4"/>
    <w:rsid w:val="00043596"/>
    <w:rsid w:val="00046181"/>
    <w:rsid w:val="0007405C"/>
    <w:rsid w:val="000760DE"/>
    <w:rsid w:val="000774CF"/>
    <w:rsid w:val="00086897"/>
    <w:rsid w:val="00092F3F"/>
    <w:rsid w:val="000A0705"/>
    <w:rsid w:val="000A0BB8"/>
    <w:rsid w:val="000A20C7"/>
    <w:rsid w:val="000A25DE"/>
    <w:rsid w:val="000B1923"/>
    <w:rsid w:val="000C3B13"/>
    <w:rsid w:val="000C4722"/>
    <w:rsid w:val="000C4AD4"/>
    <w:rsid w:val="000C6863"/>
    <w:rsid w:val="000D2893"/>
    <w:rsid w:val="000D3BD1"/>
    <w:rsid w:val="000E0FF8"/>
    <w:rsid w:val="000E1B15"/>
    <w:rsid w:val="000F367B"/>
    <w:rsid w:val="000F630D"/>
    <w:rsid w:val="000F660B"/>
    <w:rsid w:val="00100DBD"/>
    <w:rsid w:val="00106944"/>
    <w:rsid w:val="00106E4B"/>
    <w:rsid w:val="00107863"/>
    <w:rsid w:val="00113EA4"/>
    <w:rsid w:val="00116B1C"/>
    <w:rsid w:val="0012113F"/>
    <w:rsid w:val="00130EFC"/>
    <w:rsid w:val="0013286F"/>
    <w:rsid w:val="00142BFA"/>
    <w:rsid w:val="00143D66"/>
    <w:rsid w:val="00146176"/>
    <w:rsid w:val="00147571"/>
    <w:rsid w:val="00150C57"/>
    <w:rsid w:val="001531FE"/>
    <w:rsid w:val="00166E9E"/>
    <w:rsid w:val="00176FC5"/>
    <w:rsid w:val="001851B2"/>
    <w:rsid w:val="00185B0C"/>
    <w:rsid w:val="001B5355"/>
    <w:rsid w:val="001B6020"/>
    <w:rsid w:val="001B63BB"/>
    <w:rsid w:val="001C488F"/>
    <w:rsid w:val="001E611C"/>
    <w:rsid w:val="002054E2"/>
    <w:rsid w:val="00210A01"/>
    <w:rsid w:val="002340FF"/>
    <w:rsid w:val="00235F99"/>
    <w:rsid w:val="002412F2"/>
    <w:rsid w:val="00243A75"/>
    <w:rsid w:val="002440B6"/>
    <w:rsid w:val="002647F3"/>
    <w:rsid w:val="002702CB"/>
    <w:rsid w:val="00277E8E"/>
    <w:rsid w:val="002878D5"/>
    <w:rsid w:val="002952A3"/>
    <w:rsid w:val="002A1202"/>
    <w:rsid w:val="002A7449"/>
    <w:rsid w:val="002C0EB6"/>
    <w:rsid w:val="002C58BA"/>
    <w:rsid w:val="002C5B2F"/>
    <w:rsid w:val="002C7FB8"/>
    <w:rsid w:val="002D799B"/>
    <w:rsid w:val="002E08E4"/>
    <w:rsid w:val="00310D4F"/>
    <w:rsid w:val="00311B6C"/>
    <w:rsid w:val="00313BE0"/>
    <w:rsid w:val="00345E76"/>
    <w:rsid w:val="00346AD7"/>
    <w:rsid w:val="00360E50"/>
    <w:rsid w:val="003625D7"/>
    <w:rsid w:val="00363C00"/>
    <w:rsid w:val="00364DAC"/>
    <w:rsid w:val="00371739"/>
    <w:rsid w:val="0038121F"/>
    <w:rsid w:val="00382D49"/>
    <w:rsid w:val="00384310"/>
    <w:rsid w:val="00385070"/>
    <w:rsid w:val="003871F4"/>
    <w:rsid w:val="003932FB"/>
    <w:rsid w:val="00397D24"/>
    <w:rsid w:val="003B1434"/>
    <w:rsid w:val="003B3B88"/>
    <w:rsid w:val="003C2B06"/>
    <w:rsid w:val="003D78D5"/>
    <w:rsid w:val="003E3E74"/>
    <w:rsid w:val="003E7845"/>
    <w:rsid w:val="003E7DD3"/>
    <w:rsid w:val="003F13C6"/>
    <w:rsid w:val="003F589B"/>
    <w:rsid w:val="0040715E"/>
    <w:rsid w:val="004079E2"/>
    <w:rsid w:val="00412B88"/>
    <w:rsid w:val="00416C49"/>
    <w:rsid w:val="00430FBB"/>
    <w:rsid w:val="00434015"/>
    <w:rsid w:val="00435E90"/>
    <w:rsid w:val="00445856"/>
    <w:rsid w:val="00447788"/>
    <w:rsid w:val="004559BD"/>
    <w:rsid w:val="00461F90"/>
    <w:rsid w:val="00462A9C"/>
    <w:rsid w:val="0046578B"/>
    <w:rsid w:val="00466309"/>
    <w:rsid w:val="00475212"/>
    <w:rsid w:val="004800A4"/>
    <w:rsid w:val="004B2020"/>
    <w:rsid w:val="004C3A6C"/>
    <w:rsid w:val="004C76CD"/>
    <w:rsid w:val="004D0C4C"/>
    <w:rsid w:val="004F4C09"/>
    <w:rsid w:val="00522CB8"/>
    <w:rsid w:val="005274F0"/>
    <w:rsid w:val="005479A8"/>
    <w:rsid w:val="00553C38"/>
    <w:rsid w:val="00573078"/>
    <w:rsid w:val="0058207F"/>
    <w:rsid w:val="00583A65"/>
    <w:rsid w:val="005857B0"/>
    <w:rsid w:val="00594433"/>
    <w:rsid w:val="005A51C6"/>
    <w:rsid w:val="005B0A6F"/>
    <w:rsid w:val="005B2BE5"/>
    <w:rsid w:val="005B4EF6"/>
    <w:rsid w:val="005D27A7"/>
    <w:rsid w:val="005D2C5C"/>
    <w:rsid w:val="005D72E2"/>
    <w:rsid w:val="005E2299"/>
    <w:rsid w:val="005E3982"/>
    <w:rsid w:val="005F7D27"/>
    <w:rsid w:val="006031F0"/>
    <w:rsid w:val="00631AAA"/>
    <w:rsid w:val="006357B6"/>
    <w:rsid w:val="00637FC1"/>
    <w:rsid w:val="00641B61"/>
    <w:rsid w:val="00651B44"/>
    <w:rsid w:val="00653A00"/>
    <w:rsid w:val="0065766C"/>
    <w:rsid w:val="006661D5"/>
    <w:rsid w:val="00667790"/>
    <w:rsid w:val="00682CCD"/>
    <w:rsid w:val="006844C1"/>
    <w:rsid w:val="00691F48"/>
    <w:rsid w:val="006A3E7F"/>
    <w:rsid w:val="006A48CF"/>
    <w:rsid w:val="006A4BC8"/>
    <w:rsid w:val="006C183E"/>
    <w:rsid w:val="006D523C"/>
    <w:rsid w:val="006D6CDE"/>
    <w:rsid w:val="006D74A6"/>
    <w:rsid w:val="006E4CCC"/>
    <w:rsid w:val="006F4ACA"/>
    <w:rsid w:val="006F5EC2"/>
    <w:rsid w:val="006F7850"/>
    <w:rsid w:val="00704816"/>
    <w:rsid w:val="00711FB0"/>
    <w:rsid w:val="00713D21"/>
    <w:rsid w:val="0071645B"/>
    <w:rsid w:val="00727E10"/>
    <w:rsid w:val="007307F0"/>
    <w:rsid w:val="0073543F"/>
    <w:rsid w:val="007554CD"/>
    <w:rsid w:val="007568AC"/>
    <w:rsid w:val="00761063"/>
    <w:rsid w:val="00765C06"/>
    <w:rsid w:val="007825C0"/>
    <w:rsid w:val="00792ECD"/>
    <w:rsid w:val="007B0874"/>
    <w:rsid w:val="007B53CE"/>
    <w:rsid w:val="007D486E"/>
    <w:rsid w:val="007D4CB2"/>
    <w:rsid w:val="007D77FA"/>
    <w:rsid w:val="007F69AE"/>
    <w:rsid w:val="00806943"/>
    <w:rsid w:val="00816959"/>
    <w:rsid w:val="00825E30"/>
    <w:rsid w:val="00827D9C"/>
    <w:rsid w:val="00832E87"/>
    <w:rsid w:val="00835723"/>
    <w:rsid w:val="00845FDA"/>
    <w:rsid w:val="00851050"/>
    <w:rsid w:val="00854A00"/>
    <w:rsid w:val="00856E15"/>
    <w:rsid w:val="00874EE9"/>
    <w:rsid w:val="00880DE8"/>
    <w:rsid w:val="0088376D"/>
    <w:rsid w:val="00885316"/>
    <w:rsid w:val="00885FE8"/>
    <w:rsid w:val="00897629"/>
    <w:rsid w:val="008A0FCA"/>
    <w:rsid w:val="008A2133"/>
    <w:rsid w:val="008A6675"/>
    <w:rsid w:val="008B12A3"/>
    <w:rsid w:val="008B3A90"/>
    <w:rsid w:val="008B5446"/>
    <w:rsid w:val="008C1F09"/>
    <w:rsid w:val="008D214C"/>
    <w:rsid w:val="008E078E"/>
    <w:rsid w:val="008E4899"/>
    <w:rsid w:val="008E625A"/>
    <w:rsid w:val="008F1DC4"/>
    <w:rsid w:val="00904B53"/>
    <w:rsid w:val="00925F0B"/>
    <w:rsid w:val="00925F73"/>
    <w:rsid w:val="0093365B"/>
    <w:rsid w:val="00955C1C"/>
    <w:rsid w:val="00962A2D"/>
    <w:rsid w:val="009645A8"/>
    <w:rsid w:val="00974E86"/>
    <w:rsid w:val="009914A7"/>
    <w:rsid w:val="00994BBB"/>
    <w:rsid w:val="009957B7"/>
    <w:rsid w:val="00995F4A"/>
    <w:rsid w:val="009A0A8A"/>
    <w:rsid w:val="009A4AF1"/>
    <w:rsid w:val="009C4536"/>
    <w:rsid w:val="009C7980"/>
    <w:rsid w:val="009D09B6"/>
    <w:rsid w:val="009D690E"/>
    <w:rsid w:val="009E404C"/>
    <w:rsid w:val="009F3576"/>
    <w:rsid w:val="00A00197"/>
    <w:rsid w:val="00A145B1"/>
    <w:rsid w:val="00A31BDB"/>
    <w:rsid w:val="00A33B39"/>
    <w:rsid w:val="00A34A01"/>
    <w:rsid w:val="00A414CD"/>
    <w:rsid w:val="00A4461C"/>
    <w:rsid w:val="00A46146"/>
    <w:rsid w:val="00A504B0"/>
    <w:rsid w:val="00A56868"/>
    <w:rsid w:val="00A83A01"/>
    <w:rsid w:val="00A8519E"/>
    <w:rsid w:val="00A95E36"/>
    <w:rsid w:val="00AA1E45"/>
    <w:rsid w:val="00AA57AA"/>
    <w:rsid w:val="00AB26C6"/>
    <w:rsid w:val="00AB4082"/>
    <w:rsid w:val="00AD2DF3"/>
    <w:rsid w:val="00AD5245"/>
    <w:rsid w:val="00AE2B05"/>
    <w:rsid w:val="00AE66CF"/>
    <w:rsid w:val="00AF2342"/>
    <w:rsid w:val="00AF69C8"/>
    <w:rsid w:val="00B0432A"/>
    <w:rsid w:val="00B055DF"/>
    <w:rsid w:val="00B108A4"/>
    <w:rsid w:val="00B148D4"/>
    <w:rsid w:val="00B15737"/>
    <w:rsid w:val="00B20DD2"/>
    <w:rsid w:val="00B21DDC"/>
    <w:rsid w:val="00B23F91"/>
    <w:rsid w:val="00B243A9"/>
    <w:rsid w:val="00B361D2"/>
    <w:rsid w:val="00B47356"/>
    <w:rsid w:val="00B52AD5"/>
    <w:rsid w:val="00B542B1"/>
    <w:rsid w:val="00B626AC"/>
    <w:rsid w:val="00B75317"/>
    <w:rsid w:val="00B802CB"/>
    <w:rsid w:val="00B81CC9"/>
    <w:rsid w:val="00B863AF"/>
    <w:rsid w:val="00BA4887"/>
    <w:rsid w:val="00BB25D1"/>
    <w:rsid w:val="00BD6409"/>
    <w:rsid w:val="00BE7C72"/>
    <w:rsid w:val="00BF30EA"/>
    <w:rsid w:val="00BF3BF9"/>
    <w:rsid w:val="00C01481"/>
    <w:rsid w:val="00C456A9"/>
    <w:rsid w:val="00C4589D"/>
    <w:rsid w:val="00C46BAA"/>
    <w:rsid w:val="00C46E98"/>
    <w:rsid w:val="00C5086E"/>
    <w:rsid w:val="00C508D7"/>
    <w:rsid w:val="00C62E95"/>
    <w:rsid w:val="00C764F7"/>
    <w:rsid w:val="00C82BFB"/>
    <w:rsid w:val="00C873F0"/>
    <w:rsid w:val="00C9125A"/>
    <w:rsid w:val="00C91919"/>
    <w:rsid w:val="00C937AB"/>
    <w:rsid w:val="00CA5A50"/>
    <w:rsid w:val="00CB3B81"/>
    <w:rsid w:val="00CB42F3"/>
    <w:rsid w:val="00CC3127"/>
    <w:rsid w:val="00CC53E3"/>
    <w:rsid w:val="00CC74A5"/>
    <w:rsid w:val="00CE2F22"/>
    <w:rsid w:val="00CE6CE8"/>
    <w:rsid w:val="00CF1A5F"/>
    <w:rsid w:val="00CF527B"/>
    <w:rsid w:val="00CF65EF"/>
    <w:rsid w:val="00D26EED"/>
    <w:rsid w:val="00D303AF"/>
    <w:rsid w:val="00D3506C"/>
    <w:rsid w:val="00D352E3"/>
    <w:rsid w:val="00D37A57"/>
    <w:rsid w:val="00D42454"/>
    <w:rsid w:val="00D5775D"/>
    <w:rsid w:val="00D64022"/>
    <w:rsid w:val="00D702F8"/>
    <w:rsid w:val="00D732D4"/>
    <w:rsid w:val="00D87B41"/>
    <w:rsid w:val="00D9120F"/>
    <w:rsid w:val="00D91B0B"/>
    <w:rsid w:val="00D957B1"/>
    <w:rsid w:val="00D964F2"/>
    <w:rsid w:val="00D97311"/>
    <w:rsid w:val="00DA14B1"/>
    <w:rsid w:val="00DA7B3E"/>
    <w:rsid w:val="00DB0052"/>
    <w:rsid w:val="00DB1455"/>
    <w:rsid w:val="00DB72EA"/>
    <w:rsid w:val="00DC28F9"/>
    <w:rsid w:val="00DD0BE3"/>
    <w:rsid w:val="00DD1716"/>
    <w:rsid w:val="00DE43F2"/>
    <w:rsid w:val="00DE5FFB"/>
    <w:rsid w:val="00DF1574"/>
    <w:rsid w:val="00DF4690"/>
    <w:rsid w:val="00DF531C"/>
    <w:rsid w:val="00DF6829"/>
    <w:rsid w:val="00E075C0"/>
    <w:rsid w:val="00E13F7D"/>
    <w:rsid w:val="00E24B16"/>
    <w:rsid w:val="00E25FEF"/>
    <w:rsid w:val="00E31513"/>
    <w:rsid w:val="00E7445A"/>
    <w:rsid w:val="00E8705D"/>
    <w:rsid w:val="00E96B4D"/>
    <w:rsid w:val="00E97854"/>
    <w:rsid w:val="00EA6F0D"/>
    <w:rsid w:val="00EB549B"/>
    <w:rsid w:val="00ED080A"/>
    <w:rsid w:val="00EE1CC2"/>
    <w:rsid w:val="00EE28BE"/>
    <w:rsid w:val="00EF5579"/>
    <w:rsid w:val="00F01CE8"/>
    <w:rsid w:val="00F0552E"/>
    <w:rsid w:val="00F156B4"/>
    <w:rsid w:val="00F21C11"/>
    <w:rsid w:val="00F40157"/>
    <w:rsid w:val="00F44F16"/>
    <w:rsid w:val="00F60A55"/>
    <w:rsid w:val="00F611E1"/>
    <w:rsid w:val="00F81B01"/>
    <w:rsid w:val="00F8480B"/>
    <w:rsid w:val="00FA05FB"/>
    <w:rsid w:val="00FB3388"/>
    <w:rsid w:val="00FB70D4"/>
    <w:rsid w:val="00FC28A9"/>
    <w:rsid w:val="00FC47D3"/>
    <w:rsid w:val="00FC7B6D"/>
    <w:rsid w:val="00FD1D16"/>
    <w:rsid w:val="00FD2DB4"/>
    <w:rsid w:val="00FF288D"/>
    <w:rsid w:val="00FF68BC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BF3E5"/>
  <w15:chartTrackingRefBased/>
  <w15:docId w15:val="{B552AAB8-63E1-4EA5-8CD4-99426A18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1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rsid w:val="00974E8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0">
    <w:name w:val="heading 2"/>
    <w:basedOn w:val="a"/>
    <w:next w:val="a"/>
    <w:link w:val="21"/>
    <w:uiPriority w:val="9"/>
    <w:semiHidden/>
    <w:unhideWhenUsed/>
    <w:rsid w:val="00C937AB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0">
    <w:name w:val="td_Текст"/>
    <w:basedOn w:val="a"/>
    <w:link w:val="td1"/>
    <w:qFormat/>
    <w:rsid w:val="009645A8"/>
    <w:pPr>
      <w:spacing w:line="360" w:lineRule="auto"/>
      <w:ind w:firstLine="851"/>
      <w:jc w:val="both"/>
    </w:pPr>
  </w:style>
  <w:style w:type="character" w:customStyle="1" w:styleId="td1">
    <w:name w:val="td_Текст Знак"/>
    <w:link w:val="td0"/>
    <w:rsid w:val="009645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0"/>
    <w:next w:val="td0"/>
    <w:link w:val="tdlevel15"/>
    <w:qFormat/>
    <w:rsid w:val="00277E8E"/>
    <w:pPr>
      <w:keepNext/>
      <w:pageBreakBefore/>
      <w:numPr>
        <w:numId w:val="1"/>
      </w:numPr>
      <w:spacing w:before="360" w:after="360"/>
      <w:outlineLvl w:val="0"/>
    </w:pPr>
    <w:rPr>
      <w:rFonts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rsid w:val="00277E8E"/>
    <w:rPr>
      <w:rFonts w:ascii="Times New Roman" w:eastAsia="Times New Roman" w:hAnsi="Times New Roman" w:cs="Arial"/>
      <w:b/>
      <w:bCs/>
      <w:caps/>
      <w:kern w:val="32"/>
      <w:sz w:val="28"/>
      <w:szCs w:val="32"/>
      <w:lang w:eastAsia="ru-RU"/>
    </w:rPr>
  </w:style>
  <w:style w:type="paragraph" w:customStyle="1" w:styleId="tdlevel22">
    <w:name w:val="td_Заголовок_level_2"/>
    <w:basedOn w:val="tdlevel13"/>
    <w:next w:val="td0"/>
    <w:link w:val="tdlevel25"/>
    <w:qFormat/>
    <w:rsid w:val="00364DAC"/>
    <w:pPr>
      <w:pageBreakBefore w:val="0"/>
      <w:numPr>
        <w:ilvl w:val="1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rsid w:val="00364DAC"/>
    <w:rPr>
      <w:rFonts w:ascii="Times New Roman" w:eastAsia="Times New Roman" w:hAnsi="Times New Roman" w:cs="Arial"/>
      <w:b/>
      <w:smallCaps/>
      <w:kern w:val="32"/>
      <w:sz w:val="24"/>
      <w:szCs w:val="32"/>
      <w:lang w:eastAsia="ru-RU"/>
    </w:rPr>
  </w:style>
  <w:style w:type="paragraph" w:customStyle="1" w:styleId="tdlevel3">
    <w:name w:val="td_Заголовок_level_3"/>
    <w:basedOn w:val="tdlevel22"/>
    <w:next w:val="td0"/>
    <w:link w:val="tdlevel30"/>
    <w:qFormat/>
    <w:rsid w:val="00364DAC"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0">
    <w:name w:val="td_Заголовок_level_3 Знак"/>
    <w:link w:val="tdlevel3"/>
    <w:rsid w:val="00364DAC"/>
    <w:rPr>
      <w:rFonts w:ascii="Times New Roman" w:eastAsia="Times New Roman" w:hAnsi="Times New Roman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"/>
    <w:next w:val="td0"/>
    <w:link w:val="tdlevel40"/>
    <w:qFormat/>
    <w:rsid w:val="00346AD7"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rsid w:val="00346AD7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0"/>
    <w:link w:val="tdlevel50"/>
    <w:qFormat/>
    <w:rsid w:val="00AB4082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AB4082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0"/>
    <w:link w:val="tdlevel60"/>
    <w:qFormat/>
    <w:rsid w:val="00AB4082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AB4082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2">
    <w:name w:val="td_Заголовок_б/номера"/>
    <w:basedOn w:val="tdlevel13"/>
    <w:rsid w:val="00AB4082"/>
    <w:pPr>
      <w:numPr>
        <w:numId w:val="0"/>
      </w:numPr>
      <w:ind w:left="851"/>
      <w:outlineLvl w:val="9"/>
    </w:pPr>
    <w:rPr>
      <w:szCs w:val="28"/>
    </w:rPr>
  </w:style>
  <w:style w:type="paragraph" w:customStyle="1" w:styleId="td">
    <w:name w:val="td_Заголовок_Приложение"/>
    <w:basedOn w:val="tdlevel13"/>
    <w:rsid w:val="006F7850"/>
    <w:pPr>
      <w:numPr>
        <w:ilvl w:val="6"/>
      </w:numPr>
      <w:ind w:right="851" w:firstLine="851"/>
    </w:pPr>
    <w:rPr>
      <w:rFonts w:cs="Times New Roman"/>
      <w:lang w:val="en-US"/>
    </w:rPr>
  </w:style>
  <w:style w:type="paragraph" w:customStyle="1" w:styleId="tdlevel12">
    <w:name w:val="td_Маркированный_список_level_1"/>
    <w:basedOn w:val="td0"/>
    <w:link w:val="tdlevel16"/>
    <w:qFormat/>
    <w:rsid w:val="00E25FEF"/>
    <w:pPr>
      <w:numPr>
        <w:numId w:val="2"/>
      </w:numPr>
      <w:tabs>
        <w:tab w:val="left" w:pos="1276"/>
      </w:tabs>
      <w:ind w:left="0" w:firstLine="851"/>
    </w:pPr>
  </w:style>
  <w:style w:type="character" w:customStyle="1" w:styleId="tdlevel16">
    <w:name w:val="td_Маркированный_список_level_1 Знак"/>
    <w:link w:val="tdlevel12"/>
    <w:rsid w:val="00E25F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20">
    <w:name w:val="td_Маркированный_список_level_2"/>
    <w:basedOn w:val="tdlevel12"/>
    <w:qFormat/>
    <w:rsid w:val="00925F73"/>
    <w:pPr>
      <w:numPr>
        <w:numId w:val="3"/>
      </w:numPr>
      <w:tabs>
        <w:tab w:val="clear" w:pos="1276"/>
        <w:tab w:val="left" w:pos="1560"/>
      </w:tabs>
      <w:ind w:left="851" w:firstLine="284"/>
    </w:pPr>
  </w:style>
  <w:style w:type="paragraph" w:customStyle="1" w:styleId="tdlevel31">
    <w:name w:val="td_Маркированный_список_level_3"/>
    <w:basedOn w:val="tdlevel20"/>
    <w:qFormat/>
    <w:rsid w:val="00925F73"/>
    <w:pPr>
      <w:numPr>
        <w:numId w:val="0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rsid w:val="00F8480B"/>
    <w:pPr>
      <w:numPr>
        <w:numId w:val="4"/>
      </w:numPr>
      <w:tabs>
        <w:tab w:val="left" w:pos="1276"/>
      </w:tabs>
      <w:ind w:left="0" w:firstLine="851"/>
    </w:pPr>
  </w:style>
  <w:style w:type="paragraph" w:customStyle="1" w:styleId="tdlevel21">
    <w:name w:val="td_Нумерованный_список_level_2"/>
    <w:basedOn w:val="tdlevel10"/>
    <w:qFormat/>
    <w:rsid w:val="00F8480B"/>
    <w:pPr>
      <w:numPr>
        <w:numId w:val="5"/>
      </w:numPr>
      <w:tabs>
        <w:tab w:val="clear" w:pos="1276"/>
        <w:tab w:val="left" w:pos="1560"/>
      </w:tabs>
      <w:ind w:left="851" w:firstLine="284"/>
    </w:pPr>
  </w:style>
  <w:style w:type="paragraph" w:customStyle="1" w:styleId="td3">
    <w:name w:val="td_Рисунок"/>
    <w:basedOn w:val="td0"/>
    <w:next w:val="a"/>
    <w:qFormat/>
    <w:rsid w:val="00AB4082"/>
    <w:pPr>
      <w:keepNext/>
      <w:spacing w:before="240" w:after="120"/>
      <w:ind w:firstLine="0"/>
      <w:jc w:val="center"/>
    </w:pPr>
  </w:style>
  <w:style w:type="paragraph" w:customStyle="1" w:styleId="tdname">
    <w:name w:val="td_Рисунок_name"/>
    <w:basedOn w:val="td3"/>
    <w:next w:val="a"/>
    <w:qFormat/>
    <w:rsid w:val="00E96B4D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rsid w:val="006E4CCC"/>
    <w:pPr>
      <w:keepNext/>
      <w:spacing w:before="240" w:after="120"/>
      <w:ind w:firstLine="0"/>
      <w:jc w:val="left"/>
    </w:pPr>
    <w:rPr>
      <w:b/>
    </w:rPr>
  </w:style>
  <w:style w:type="paragraph" w:customStyle="1" w:styleId="tdtext">
    <w:name w:val="td_Таблица_text"/>
    <w:basedOn w:val="td0"/>
    <w:link w:val="tdtext0"/>
    <w:qFormat/>
    <w:rsid w:val="00AB4082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AB4082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4">
    <w:name w:val="td_Таблица_заголовок"/>
    <w:basedOn w:val="tdtext"/>
    <w:next w:val="a"/>
    <w:link w:val="td5"/>
    <w:qFormat/>
    <w:rsid w:val="003B1434"/>
    <w:pPr>
      <w:spacing w:before="120" w:after="120" w:line="360" w:lineRule="auto"/>
      <w:jc w:val="center"/>
    </w:pPr>
    <w:rPr>
      <w:b/>
    </w:rPr>
  </w:style>
  <w:style w:type="character" w:customStyle="1" w:styleId="td5">
    <w:name w:val="td_Таблица_заголовок Знак"/>
    <w:link w:val="td4"/>
    <w:locked/>
    <w:rsid w:val="003B1434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AB4082"/>
    <w:pPr>
      <w:numPr>
        <w:numId w:val="6"/>
      </w:numPr>
    </w:pPr>
  </w:style>
  <w:style w:type="paragraph" w:customStyle="1" w:styleId="tdlevel2">
    <w:name w:val="td_Таблица_маркированный_список_level_2"/>
    <w:basedOn w:val="tdlevel1"/>
    <w:qFormat/>
    <w:rsid w:val="00AB4082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AF2342"/>
    <w:pPr>
      <w:numPr>
        <w:numId w:val="7"/>
      </w:numPr>
      <w:tabs>
        <w:tab w:val="clear" w:pos="0"/>
        <w:tab w:val="left" w:pos="589"/>
      </w:tabs>
      <w:ind w:left="0" w:firstLine="284"/>
      <w:jc w:val="left"/>
    </w:pPr>
  </w:style>
  <w:style w:type="paragraph" w:customStyle="1" w:styleId="tdlevel24">
    <w:name w:val="td_Таблица_нумерованный_список_level_2"/>
    <w:basedOn w:val="tdlevel11"/>
    <w:qFormat/>
    <w:rsid w:val="00AF2342"/>
    <w:pPr>
      <w:numPr>
        <w:numId w:val="8"/>
      </w:numPr>
      <w:tabs>
        <w:tab w:val="clear" w:pos="589"/>
        <w:tab w:val="left" w:pos="873"/>
      </w:tabs>
      <w:ind w:left="284" w:firstLine="284"/>
    </w:pPr>
  </w:style>
  <w:style w:type="paragraph" w:customStyle="1" w:styleId="td12">
    <w:name w:val="td_Текст_интервал_12"/>
    <w:basedOn w:val="td0"/>
    <w:rsid w:val="00AB4082"/>
    <w:pPr>
      <w:spacing w:before="240"/>
    </w:pPr>
  </w:style>
  <w:style w:type="paragraph" w:customStyle="1" w:styleId="td6">
    <w:name w:val="td_Текст_оглавления_п/жирный"/>
    <w:basedOn w:val="td0"/>
    <w:qFormat/>
    <w:rsid w:val="00974E86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table" w:styleId="a3">
    <w:name w:val="Table Grid"/>
    <w:aliases w:val="CV table"/>
    <w:basedOn w:val="a1"/>
    <w:uiPriority w:val="39"/>
    <w:rsid w:val="005E2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level14">
    <w:name w:val="td_Заголовок_Приложение_раздел_level_1"/>
    <w:basedOn w:val="td"/>
    <w:qFormat/>
    <w:rsid w:val="00113EA4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rsid w:val="009F3576"/>
    <w:pPr>
      <w:numPr>
        <w:ilvl w:val="8"/>
      </w:numPr>
    </w:pPr>
    <w:rPr>
      <w:b w:val="0"/>
      <w:smallCaps w:val="0"/>
    </w:rPr>
  </w:style>
  <w:style w:type="paragraph" w:styleId="a4">
    <w:name w:val="caption"/>
    <w:basedOn w:val="a"/>
    <w:next w:val="a"/>
    <w:uiPriority w:val="35"/>
    <w:unhideWhenUsed/>
    <w:rsid w:val="00A95E36"/>
    <w:pPr>
      <w:spacing w:after="200"/>
    </w:pPr>
    <w:rPr>
      <w:rFonts w:eastAsiaTheme="minorHAnsi" w:cstheme="minorBidi"/>
      <w:iCs/>
      <w:color w:val="44546A" w:themeColor="text2"/>
      <w:szCs w:val="18"/>
      <w:lang w:eastAsia="en-US"/>
    </w:rPr>
  </w:style>
  <w:style w:type="paragraph" w:styleId="a5">
    <w:name w:val="header"/>
    <w:aliases w:val="Even"/>
    <w:basedOn w:val="a"/>
    <w:link w:val="a6"/>
    <w:uiPriority w:val="99"/>
    <w:unhideWhenUsed/>
    <w:rsid w:val="002412F2"/>
    <w:pPr>
      <w:tabs>
        <w:tab w:val="center" w:pos="4677"/>
        <w:tab w:val="right" w:pos="9355"/>
      </w:tabs>
    </w:pPr>
    <w:rPr>
      <w:rFonts w:eastAsiaTheme="minorHAnsi" w:cstheme="minorBidi"/>
      <w:szCs w:val="22"/>
      <w:lang w:eastAsia="en-US"/>
    </w:rPr>
  </w:style>
  <w:style w:type="character" w:customStyle="1" w:styleId="a6">
    <w:name w:val="Верхний колонтитул Знак"/>
    <w:aliases w:val="Even Знак"/>
    <w:basedOn w:val="a0"/>
    <w:link w:val="a5"/>
    <w:uiPriority w:val="99"/>
    <w:rsid w:val="002412F2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2412F2"/>
    <w:pPr>
      <w:tabs>
        <w:tab w:val="center" w:pos="4677"/>
        <w:tab w:val="right" w:pos="9355"/>
      </w:tabs>
    </w:pPr>
    <w:rPr>
      <w:rFonts w:eastAsiaTheme="minorHAnsi" w:cstheme="minorBidi"/>
      <w:szCs w:val="22"/>
      <w:lang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2412F2"/>
    <w:rPr>
      <w:rFonts w:ascii="Times New Roman" w:hAnsi="Times New Roman"/>
      <w:sz w:val="24"/>
    </w:rPr>
  </w:style>
  <w:style w:type="character" w:customStyle="1" w:styleId="12">
    <w:name w:val="ФС Заголовок 1 вне содержания Знак"/>
    <w:basedOn w:val="a0"/>
    <w:link w:val="13"/>
    <w:locked/>
    <w:rsid w:val="002412F2"/>
    <w:rPr>
      <w:rFonts w:ascii="Times New Roman" w:eastAsia="Calibri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3">
    <w:name w:val="ФС Заголовок 1 вне содержания"/>
    <w:basedOn w:val="a"/>
    <w:link w:val="12"/>
    <w:rsid w:val="002412F2"/>
    <w:pPr>
      <w:keepNext/>
      <w:spacing w:before="240" w:after="240"/>
      <w:jc w:val="center"/>
    </w:pPr>
    <w:rPr>
      <w:rFonts w:eastAsia="Calibri"/>
      <w:b/>
      <w:bCs/>
      <w:kern w:val="32"/>
      <w:sz w:val="28"/>
      <w:szCs w:val="28"/>
    </w:rPr>
  </w:style>
  <w:style w:type="table" w:customStyle="1" w:styleId="CVtable1">
    <w:name w:val="CV table1"/>
    <w:basedOn w:val="a1"/>
    <w:next w:val="a3"/>
    <w:rsid w:val="003F589B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annotation reference"/>
    <w:basedOn w:val="a0"/>
    <w:uiPriority w:val="99"/>
    <w:semiHidden/>
    <w:unhideWhenUsed/>
    <w:rsid w:val="003F589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F589B"/>
    <w:pPr>
      <w:spacing w:after="160"/>
    </w:pPr>
    <w:rPr>
      <w:rFonts w:eastAsiaTheme="minorHAnsi" w:cstheme="minorBidi"/>
      <w:sz w:val="20"/>
      <w:szCs w:val="20"/>
      <w:lang w:eastAsia="en-US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F589B"/>
    <w:rPr>
      <w:rFonts w:ascii="Times New Roman" w:hAnsi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F589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F589B"/>
    <w:rPr>
      <w:rFonts w:ascii="Times New Roman" w:hAnsi="Times New Roman"/>
      <w:b/>
      <w:bCs/>
      <w:sz w:val="20"/>
      <w:szCs w:val="20"/>
    </w:rPr>
  </w:style>
  <w:style w:type="character" w:customStyle="1" w:styleId="11">
    <w:name w:val="Заголовок 1 Знак"/>
    <w:basedOn w:val="a0"/>
    <w:link w:val="10"/>
    <w:uiPriority w:val="9"/>
    <w:rsid w:val="00974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0"/>
    <w:next w:val="a"/>
    <w:uiPriority w:val="39"/>
    <w:unhideWhenUsed/>
    <w:rsid w:val="00974E86"/>
    <w:pPr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713D21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">
    <w:name w:val="Hyperlink"/>
    <w:basedOn w:val="a0"/>
    <w:uiPriority w:val="99"/>
    <w:unhideWhenUsed/>
    <w:rsid w:val="00713D21"/>
    <w:rPr>
      <w:color w:val="0563C1" w:themeColor="hyperlink"/>
      <w:u w:val="single"/>
    </w:rPr>
  </w:style>
  <w:style w:type="paragraph" w:customStyle="1" w:styleId="1">
    <w:name w:val="ГА Заголовок 1"/>
    <w:basedOn w:val="a"/>
    <w:rsid w:val="00C937AB"/>
    <w:pPr>
      <w:keepNext/>
      <w:keepLines/>
      <w:numPr>
        <w:numId w:val="9"/>
      </w:numPr>
      <w:spacing w:before="120" w:after="120" w:line="276" w:lineRule="auto"/>
      <w:outlineLvl w:val="0"/>
    </w:pPr>
    <w:rPr>
      <w:rFonts w:eastAsia="Calibri"/>
      <w:b/>
      <w:bCs/>
      <w:kern w:val="28"/>
      <w:sz w:val="28"/>
      <w:szCs w:val="28"/>
      <w:lang w:eastAsia="en-US"/>
    </w:rPr>
  </w:style>
  <w:style w:type="paragraph" w:customStyle="1" w:styleId="2">
    <w:name w:val="ГА Заголовок 2"/>
    <w:basedOn w:val="20"/>
    <w:next w:val="a"/>
    <w:rsid w:val="00C937AB"/>
    <w:pPr>
      <w:keepLines w:val="0"/>
      <w:numPr>
        <w:ilvl w:val="1"/>
        <w:numId w:val="9"/>
      </w:numPr>
      <w:spacing w:before="120" w:after="120" w:line="276" w:lineRule="auto"/>
      <w:ind w:left="0" w:firstLine="851"/>
      <w:jc w:val="both"/>
    </w:pPr>
    <w:rPr>
      <w:rFonts w:ascii="Times New Roman CYR" w:eastAsia="Times New Roman" w:hAnsi="Times New Roman CYR" w:cs="Times New Roman"/>
      <w:b/>
      <w:iCs/>
      <w:color w:val="auto"/>
      <w:szCs w:val="20"/>
      <w:lang w:eastAsia="ru-RU"/>
    </w:rPr>
  </w:style>
  <w:style w:type="paragraph" w:customStyle="1" w:styleId="3">
    <w:name w:val="ГА Заголовок 3"/>
    <w:basedOn w:val="a"/>
    <w:next w:val="a"/>
    <w:rsid w:val="00C937AB"/>
    <w:pPr>
      <w:keepNext/>
      <w:keepLines/>
      <w:numPr>
        <w:ilvl w:val="2"/>
        <w:numId w:val="9"/>
      </w:numPr>
      <w:tabs>
        <w:tab w:val="left" w:pos="1701"/>
      </w:tabs>
      <w:spacing w:before="120" w:after="120" w:line="276" w:lineRule="auto"/>
      <w:outlineLvl w:val="2"/>
    </w:pPr>
    <w:rPr>
      <w:sz w:val="26"/>
      <w:szCs w:val="26"/>
      <w:lang w:eastAsia="ar-SA"/>
    </w:rPr>
  </w:style>
  <w:style w:type="character" w:customStyle="1" w:styleId="21">
    <w:name w:val="Заголовок 2 Знак"/>
    <w:basedOn w:val="a0"/>
    <w:link w:val="20"/>
    <w:uiPriority w:val="9"/>
    <w:semiHidden/>
    <w:rsid w:val="00C937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CVtable2">
    <w:name w:val="CV table2"/>
    <w:basedOn w:val="a1"/>
    <w:next w:val="a3"/>
    <w:rsid w:val="000D3BD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2">
    <w:name w:val="toc 2"/>
    <w:basedOn w:val="a"/>
    <w:next w:val="a"/>
    <w:autoRedefine/>
    <w:uiPriority w:val="39"/>
    <w:unhideWhenUsed/>
    <w:rsid w:val="008F1DC4"/>
    <w:pPr>
      <w:spacing w:after="100" w:line="259" w:lineRule="auto"/>
      <w:ind w:left="240"/>
    </w:pPr>
    <w:rPr>
      <w:rFonts w:eastAsiaTheme="minorHAnsi" w:cstheme="minorBidi"/>
      <w:szCs w:val="22"/>
      <w:lang w:eastAsia="en-US"/>
    </w:rPr>
  </w:style>
  <w:style w:type="paragraph" w:styleId="af0">
    <w:name w:val="footnote text"/>
    <w:basedOn w:val="a"/>
    <w:link w:val="af1"/>
    <w:uiPriority w:val="99"/>
    <w:semiHidden/>
    <w:unhideWhenUsed/>
    <w:rsid w:val="00DE5FFB"/>
    <w:rPr>
      <w:rFonts w:eastAsiaTheme="minorHAnsi" w:cstheme="minorBidi"/>
      <w:sz w:val="20"/>
      <w:szCs w:val="20"/>
      <w:lang w:eastAsia="en-US"/>
    </w:rPr>
  </w:style>
  <w:style w:type="character" w:customStyle="1" w:styleId="af1">
    <w:name w:val="Текст сноски Знак"/>
    <w:basedOn w:val="a0"/>
    <w:link w:val="af0"/>
    <w:uiPriority w:val="99"/>
    <w:semiHidden/>
    <w:rsid w:val="00DE5FFB"/>
    <w:rPr>
      <w:rFonts w:ascii="Times New Roman" w:hAnsi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E5FFB"/>
    <w:rPr>
      <w:vertAlign w:val="superscript"/>
    </w:rPr>
  </w:style>
  <w:style w:type="paragraph" w:customStyle="1" w:styleId="td7">
    <w:name w:val="td_Титул заг_Документ"/>
    <w:basedOn w:val="a"/>
    <w:qFormat/>
    <w:rsid w:val="00A33B39"/>
    <w:pPr>
      <w:spacing w:before="60" w:after="60" w:line="276" w:lineRule="auto"/>
      <w:jc w:val="center"/>
    </w:pPr>
    <w:rPr>
      <w:rFonts w:eastAsia="Calibri"/>
      <w:b/>
      <w:caps/>
      <w:sz w:val="32"/>
      <w:szCs w:val="32"/>
      <w:lang w:eastAsia="en-US"/>
    </w:rPr>
  </w:style>
  <w:style w:type="character" w:customStyle="1" w:styleId="ezkurwreuab5ozgtqnkl">
    <w:name w:val="ezkurwreuab5ozgtqnkl"/>
    <w:basedOn w:val="a0"/>
    <w:rsid w:val="001E6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41__x0442__x0430__x0442__x0443__x0441_ xmlns="4c7b12c1-da31-4c67-b000-242691c033ce">к использованию</_x0441__x0442__x0430__x0442__x0443__x0441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F42C1DEA031C04999F6AF74BB6F5B75" ma:contentTypeVersion="13" ma:contentTypeDescription="Создание документа." ma:contentTypeScope="" ma:versionID="de4b11159ebd715b6f670b215240f2e0">
  <xsd:schema xmlns:xsd="http://www.w3.org/2001/XMLSchema" xmlns:xs="http://www.w3.org/2001/XMLSchema" xmlns:p="http://schemas.microsoft.com/office/2006/metadata/properties" xmlns:ns2="4c7b12c1-da31-4c67-b000-242691c033ce" xmlns:ns3="791c49bf-7a62-4882-bbd7-a62fa81e0869" targetNamespace="http://schemas.microsoft.com/office/2006/metadata/properties" ma:root="true" ma:fieldsID="cd531b68e2eb2ecfa6c65791d74014c5" ns2:_="" ns3:_="">
    <xsd:import namespace="4c7b12c1-da31-4c67-b000-242691c033ce"/>
    <xsd:import namespace="791c49bf-7a62-4882-bbd7-a62fa81e0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_x0441__x0442__x0430__x0442__x0443__x044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b12c1-da31-4c67-b000-242691c03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441__x0442__x0430__x0442__x0443__x0441_" ma:index="20" nillable="true" ma:displayName="статус" ma:description="укажите статус документа или папки" ma:format="Dropdown" ma:internalName="_x0441__x0442__x0430__x0442__x0443__x0441_">
      <xsd:simpleType>
        <xsd:restriction base="dms:Choice">
          <xsd:enumeration value="исходный вариант"/>
          <xsd:enumeration value="к использованию"/>
          <xsd:enumeration value="выполн. корр. стиля"/>
          <xsd:enumeration value="выполн. корр. содерж."/>
          <xsd:enumeration value="выполн. корр. текста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c49bf-7a62-4882-bbd7-a62fa81e0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E89DF8-F9A3-469F-9E7E-24D962E50C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E91445-4D08-4611-94F1-F77E2EF2FAE6}">
  <ds:schemaRefs>
    <ds:schemaRef ds:uri="http://schemas.microsoft.com/office/2006/metadata/properties"/>
    <ds:schemaRef ds:uri="http://schemas.microsoft.com/office/infopath/2007/PartnerControls"/>
    <ds:schemaRef ds:uri="4c7b12c1-da31-4c67-b000-242691c033ce"/>
  </ds:schemaRefs>
</ds:datastoreItem>
</file>

<file path=customXml/itemProps3.xml><?xml version="1.0" encoding="utf-8"?>
<ds:datastoreItem xmlns:ds="http://schemas.openxmlformats.org/officeDocument/2006/customXml" ds:itemID="{B0CBF7FF-460C-43CF-B1BB-0B4204B78D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B712B5-548A-4495-B652-82B01CD9A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b12c1-da31-4c67-b000-242691c033ce"/>
    <ds:schemaRef ds:uri="791c49bf-7a62-4882-bbd7-a62fa81e0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3778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Сидоров Андрей</dc:creator>
  <cp:lastModifiedBy>Хасанов Илдар</cp:lastModifiedBy>
  <cp:revision>2</cp:revision>
  <dcterms:created xsi:type="dcterms:W3CDTF">2025-04-16T08:19:00Z</dcterms:created>
  <dcterms:modified xsi:type="dcterms:W3CDTF">2025-04-16T08:19:00Z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0x0101003F42C1DEA031C04999F6AF74BB6F5B75</vt:lpwstr>
  </property>
</Properties>
</file>