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8221C" w14:textId="77777777" w:rsidR="00717594" w:rsidRPr="00B7676F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64E1518E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33029612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0543F015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A5E0A4E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24BE206A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2CEE4053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4B26845F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FB110A6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66D86580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6BADE5B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9F11065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500EA32B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5C969677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18173803" w14:textId="6DEA57BC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  <w:b/>
          <w:bCs/>
        </w:rPr>
      </w:pPr>
      <w:bookmarkStart w:id="0" w:name="проект"/>
      <w:r w:rsidRPr="00A8653A">
        <w:rPr>
          <w:rFonts w:eastAsia="Times New Roman"/>
          <w:b/>
          <w:bCs/>
        </w:rPr>
        <w:t>Развитие функциональности систем</w:t>
      </w:r>
      <w:r w:rsidR="00DF5800" w:rsidRPr="00A8653A">
        <w:rPr>
          <w:rFonts w:eastAsia="Times New Roman"/>
          <w:b/>
          <w:bCs/>
        </w:rPr>
        <w:t>а оперативного</w:t>
      </w:r>
      <w:r w:rsidRPr="00A8653A">
        <w:rPr>
          <w:rFonts w:eastAsia="Times New Roman"/>
          <w:b/>
          <w:bCs/>
        </w:rPr>
        <w:t xml:space="preserve"> управления рабо</w:t>
      </w:r>
      <w:r w:rsidR="00DF5800" w:rsidRPr="00A8653A">
        <w:rPr>
          <w:rFonts w:eastAsia="Times New Roman"/>
          <w:b/>
          <w:bCs/>
        </w:rPr>
        <w:t>та</w:t>
      </w:r>
      <w:r w:rsidRPr="00A8653A">
        <w:rPr>
          <w:rFonts w:eastAsia="Times New Roman"/>
          <w:b/>
          <w:bCs/>
        </w:rPr>
        <w:t>ми (С</w:t>
      </w:r>
      <w:r w:rsidR="00DF5800" w:rsidRPr="00A8653A">
        <w:rPr>
          <w:rFonts w:eastAsia="Times New Roman"/>
          <w:b/>
          <w:bCs/>
        </w:rPr>
        <w:t>ОУР</w:t>
      </w:r>
      <w:r w:rsidRPr="00A8653A">
        <w:rPr>
          <w:rFonts w:eastAsia="Times New Roman"/>
          <w:b/>
          <w:bCs/>
        </w:rPr>
        <w:t>)</w:t>
      </w:r>
      <w:bookmarkEnd w:id="0"/>
    </w:p>
    <w:p w14:paraId="4DCC8A54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r w:rsidRPr="00A8653A">
        <w:rPr>
          <w:rFonts w:eastAsia="Times New Roman"/>
        </w:rPr>
        <w:t>для нужд сегментов ПАО «</w:t>
      </w:r>
      <w:proofErr w:type="spellStart"/>
      <w:r w:rsidRPr="00A8653A">
        <w:rPr>
          <w:rFonts w:eastAsia="Times New Roman"/>
        </w:rPr>
        <w:t>Россети</w:t>
      </w:r>
      <w:proofErr w:type="spellEnd"/>
      <w:r w:rsidRPr="00A8653A">
        <w:rPr>
          <w:rFonts w:eastAsia="Times New Roman"/>
        </w:rPr>
        <w:t xml:space="preserve"> Центр и Приволжье» и ПАО «</w:t>
      </w:r>
      <w:proofErr w:type="spellStart"/>
      <w:r w:rsidRPr="00A8653A">
        <w:rPr>
          <w:rFonts w:eastAsia="Times New Roman"/>
        </w:rPr>
        <w:t>Россети</w:t>
      </w:r>
      <w:proofErr w:type="spellEnd"/>
      <w:r w:rsidRPr="00A8653A">
        <w:rPr>
          <w:rFonts w:eastAsia="Times New Roman"/>
        </w:rPr>
        <w:t xml:space="preserve"> Центр»</w:t>
      </w:r>
    </w:p>
    <w:p w14:paraId="3AE39E0B" w14:textId="5E7CBD5B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r w:rsidRPr="00A8653A">
        <w:rPr>
          <w:rFonts w:eastAsia="Times New Roman"/>
        </w:rPr>
        <w:t xml:space="preserve">Этап </w:t>
      </w:r>
      <w:r w:rsidR="008E66F4">
        <w:rPr>
          <w:rFonts w:eastAsia="Times New Roman"/>
        </w:rPr>
        <w:t>3</w:t>
      </w:r>
    </w:p>
    <w:p w14:paraId="4932EA8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415D2C44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2B8DC7BC" w14:textId="77777777" w:rsidR="00332E91" w:rsidRDefault="005D1CBF" w:rsidP="005D1CBF">
      <w:pPr>
        <w:widowControl w:val="0"/>
        <w:spacing w:after="0" w:line="360" w:lineRule="auto"/>
        <w:jc w:val="center"/>
        <w:rPr>
          <w:rFonts w:eastAsia="Calibri"/>
          <w:b/>
          <w:caps/>
          <w:sz w:val="32"/>
          <w:szCs w:val="32"/>
        </w:rPr>
      </w:pPr>
      <w:r w:rsidRPr="005D1CBF">
        <w:rPr>
          <w:rFonts w:eastAsia="Calibri"/>
          <w:b/>
          <w:caps/>
          <w:sz w:val="32"/>
          <w:szCs w:val="32"/>
        </w:rPr>
        <w:t xml:space="preserve">Ограничение </w:t>
      </w:r>
      <w:r w:rsidR="00332E91">
        <w:rPr>
          <w:rFonts w:eastAsia="Calibri"/>
          <w:b/>
          <w:caps/>
          <w:sz w:val="32"/>
          <w:szCs w:val="32"/>
        </w:rPr>
        <w:t>ВЗЯТИЯ</w:t>
      </w:r>
      <w:r w:rsidRPr="005D1CBF">
        <w:rPr>
          <w:rFonts w:eastAsia="Calibri"/>
          <w:b/>
          <w:caps/>
          <w:sz w:val="32"/>
          <w:szCs w:val="32"/>
        </w:rPr>
        <w:t xml:space="preserve"> РД В</w:t>
      </w:r>
      <w:r w:rsidR="00332E91">
        <w:rPr>
          <w:rFonts w:eastAsia="Calibri"/>
          <w:b/>
          <w:caps/>
          <w:sz w:val="32"/>
          <w:szCs w:val="32"/>
        </w:rPr>
        <w:t xml:space="preserve"> РАБОТУ,</w:t>
      </w:r>
    </w:p>
    <w:p w14:paraId="40DBC6FC" w14:textId="62E94F22" w:rsidR="005D1CBF" w:rsidRDefault="005D1CBF" w:rsidP="005D1CBF">
      <w:pPr>
        <w:widowControl w:val="0"/>
        <w:spacing w:after="0" w:line="360" w:lineRule="auto"/>
        <w:jc w:val="center"/>
        <w:rPr>
          <w:rFonts w:eastAsia="Calibri"/>
          <w:b/>
          <w:caps/>
          <w:sz w:val="32"/>
          <w:szCs w:val="32"/>
        </w:rPr>
      </w:pPr>
      <w:r w:rsidRPr="005D1CBF">
        <w:rPr>
          <w:rFonts w:eastAsia="Calibri"/>
          <w:b/>
          <w:caps/>
          <w:sz w:val="32"/>
          <w:szCs w:val="32"/>
        </w:rPr>
        <w:t>ЕСЛИ сотрудник включён в невыполненный РД (РД в работе).</w:t>
      </w:r>
    </w:p>
    <w:p w14:paraId="4EE4A58E" w14:textId="302CC705" w:rsidR="00717594" w:rsidRDefault="005D1CBF" w:rsidP="005D1CBF">
      <w:pPr>
        <w:widowControl w:val="0"/>
        <w:spacing w:after="0" w:line="360" w:lineRule="auto"/>
        <w:jc w:val="center"/>
        <w:rPr>
          <w:rFonts w:eastAsia="Times New Roman"/>
        </w:rPr>
      </w:pPr>
      <w:r w:rsidRPr="005D1CBF">
        <w:rPr>
          <w:rFonts w:eastAsia="Calibri"/>
          <w:b/>
          <w:caps/>
          <w:sz w:val="32"/>
          <w:szCs w:val="32"/>
        </w:rPr>
        <w:t>ограничения на совмещение Выдающего и Наблюдающего и на запрет назначения членов бригады при назначении наблюдающего.</w:t>
      </w:r>
    </w:p>
    <w:p w14:paraId="000AEF9E" w14:textId="77777777" w:rsidR="00C24C48" w:rsidRPr="00A8653A" w:rsidRDefault="00C24C48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34B00CA8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0E25B3A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6D2A3DF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39E5A01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393C6D46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746348A" w14:textId="25F6731F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bookmarkStart w:id="1" w:name="_Hlk139528688"/>
      <w:bookmarkStart w:id="2" w:name="_Hlk139528689"/>
      <w:bookmarkStart w:id="3" w:name="_Hlk139528690"/>
      <w:bookmarkStart w:id="4" w:name="_Hlk139528691"/>
      <w:r w:rsidRPr="00A8653A">
        <w:rPr>
          <w:rFonts w:eastAsia="Times New Roman"/>
        </w:rPr>
        <w:t>Нижний Новгород 202</w:t>
      </w:r>
      <w:bookmarkEnd w:id="1"/>
      <w:bookmarkEnd w:id="2"/>
      <w:bookmarkEnd w:id="3"/>
      <w:bookmarkEnd w:id="4"/>
      <w:r w:rsidR="008E66F4">
        <w:rPr>
          <w:rFonts w:eastAsia="Times New Roman"/>
        </w:rPr>
        <w:t>5</w:t>
      </w:r>
    </w:p>
    <w:p w14:paraId="4F250CCC" w14:textId="77777777" w:rsidR="00F338F1" w:rsidRPr="00A8653A" w:rsidRDefault="00717594" w:rsidP="001B3ECA">
      <w:r w:rsidRPr="00A8653A"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18"/>
          <w:lang w:eastAsia="en-US"/>
        </w:rPr>
        <w:id w:val="-840858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DE7182" w14:textId="047AFE68" w:rsidR="000352C5" w:rsidRPr="00927B2C" w:rsidRDefault="000352C5" w:rsidP="001B3724">
          <w:pPr>
            <w:pStyle w:val="aa"/>
            <w:numPr>
              <w:ilvl w:val="0"/>
              <w:numId w:val="0"/>
            </w:numPr>
            <w:ind w:left="432"/>
            <w:rPr>
              <w:rFonts w:ascii="Times New Roman" w:hAnsi="Times New Roman" w:cs="Times New Roman"/>
              <w:b/>
              <w:bCs/>
              <w:color w:val="auto"/>
            </w:rPr>
          </w:pPr>
          <w:r w:rsidRPr="00927B2C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67D7D67F" w14:textId="5AE90B04" w:rsidR="007A2A52" w:rsidRDefault="000352C5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93357503" w:history="1">
            <w:r w:rsidR="007A2A52" w:rsidRPr="00272053">
              <w:rPr>
                <w:rStyle w:val="ab"/>
                <w:b/>
                <w:bCs/>
                <w:noProof/>
              </w:rPr>
              <w:t>1</w:t>
            </w:r>
            <w:r w:rsidR="007A2A5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A2A52" w:rsidRPr="00272053">
              <w:rPr>
                <w:rStyle w:val="ab"/>
                <w:b/>
                <w:bCs/>
                <w:noProof/>
              </w:rPr>
              <w:t>Описание</w:t>
            </w:r>
            <w:r w:rsidR="007A2A52">
              <w:rPr>
                <w:noProof/>
                <w:webHidden/>
              </w:rPr>
              <w:tab/>
            </w:r>
            <w:r w:rsidR="007A2A52">
              <w:rPr>
                <w:noProof/>
                <w:webHidden/>
              </w:rPr>
              <w:fldChar w:fldCharType="begin"/>
            </w:r>
            <w:r w:rsidR="007A2A52">
              <w:rPr>
                <w:noProof/>
                <w:webHidden/>
              </w:rPr>
              <w:instrText xml:space="preserve"> PAGEREF _Toc193357503 \h </w:instrText>
            </w:r>
            <w:r w:rsidR="007A2A52">
              <w:rPr>
                <w:noProof/>
                <w:webHidden/>
              </w:rPr>
            </w:r>
            <w:r w:rsidR="007A2A52">
              <w:rPr>
                <w:noProof/>
                <w:webHidden/>
              </w:rPr>
              <w:fldChar w:fldCharType="separate"/>
            </w:r>
            <w:r w:rsidR="007A2A52">
              <w:rPr>
                <w:noProof/>
                <w:webHidden/>
              </w:rPr>
              <w:t>3</w:t>
            </w:r>
            <w:r w:rsidR="007A2A52">
              <w:rPr>
                <w:noProof/>
                <w:webHidden/>
              </w:rPr>
              <w:fldChar w:fldCharType="end"/>
            </w:r>
          </w:hyperlink>
        </w:p>
        <w:p w14:paraId="5E4CB3FB" w14:textId="44CE3C99" w:rsidR="007A2A52" w:rsidRDefault="00CE0C4B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357504" w:history="1">
            <w:r w:rsidR="007A2A52" w:rsidRPr="00272053">
              <w:rPr>
                <w:rStyle w:val="ab"/>
                <w:b/>
                <w:bCs/>
                <w:noProof/>
              </w:rPr>
              <w:t>2</w:t>
            </w:r>
            <w:r w:rsidR="007A2A5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A2A52" w:rsidRPr="00272053">
              <w:rPr>
                <w:rStyle w:val="ab"/>
                <w:b/>
                <w:bCs/>
                <w:noProof/>
              </w:rPr>
              <w:t>Мобильное устройство – реализация валидации при переводе РД в статус «В работе»</w:t>
            </w:r>
            <w:r w:rsidR="007A2A52">
              <w:rPr>
                <w:noProof/>
                <w:webHidden/>
              </w:rPr>
              <w:tab/>
            </w:r>
            <w:r w:rsidR="007A2A52">
              <w:rPr>
                <w:noProof/>
                <w:webHidden/>
              </w:rPr>
              <w:fldChar w:fldCharType="begin"/>
            </w:r>
            <w:r w:rsidR="007A2A52">
              <w:rPr>
                <w:noProof/>
                <w:webHidden/>
              </w:rPr>
              <w:instrText xml:space="preserve"> PAGEREF _Toc193357504 \h </w:instrText>
            </w:r>
            <w:r w:rsidR="007A2A52">
              <w:rPr>
                <w:noProof/>
                <w:webHidden/>
              </w:rPr>
            </w:r>
            <w:r w:rsidR="007A2A52">
              <w:rPr>
                <w:noProof/>
                <w:webHidden/>
              </w:rPr>
              <w:fldChar w:fldCharType="separate"/>
            </w:r>
            <w:r w:rsidR="007A2A52">
              <w:rPr>
                <w:noProof/>
                <w:webHidden/>
              </w:rPr>
              <w:t>3</w:t>
            </w:r>
            <w:r w:rsidR="007A2A52">
              <w:rPr>
                <w:noProof/>
                <w:webHidden/>
              </w:rPr>
              <w:fldChar w:fldCharType="end"/>
            </w:r>
          </w:hyperlink>
        </w:p>
        <w:p w14:paraId="3FA188F6" w14:textId="1A994DFD" w:rsidR="007A2A52" w:rsidRDefault="00CE0C4B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357505" w:history="1">
            <w:r w:rsidR="007A2A52" w:rsidRPr="00272053">
              <w:rPr>
                <w:rStyle w:val="ab"/>
                <w:b/>
                <w:bCs/>
                <w:noProof/>
              </w:rPr>
              <w:t>2.1</w:t>
            </w:r>
            <w:r w:rsidR="007A2A5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A2A52" w:rsidRPr="00272053">
              <w:rPr>
                <w:rStyle w:val="ab"/>
                <w:b/>
                <w:bCs/>
                <w:noProof/>
              </w:rPr>
              <w:t>Как работает функциональность</w:t>
            </w:r>
            <w:r w:rsidR="007A2A52">
              <w:rPr>
                <w:noProof/>
                <w:webHidden/>
              </w:rPr>
              <w:tab/>
            </w:r>
            <w:r w:rsidR="007A2A52">
              <w:rPr>
                <w:noProof/>
                <w:webHidden/>
              </w:rPr>
              <w:fldChar w:fldCharType="begin"/>
            </w:r>
            <w:r w:rsidR="007A2A52">
              <w:rPr>
                <w:noProof/>
                <w:webHidden/>
              </w:rPr>
              <w:instrText xml:space="preserve"> PAGEREF _Toc193357505 \h </w:instrText>
            </w:r>
            <w:r w:rsidR="007A2A52">
              <w:rPr>
                <w:noProof/>
                <w:webHidden/>
              </w:rPr>
            </w:r>
            <w:r w:rsidR="007A2A52">
              <w:rPr>
                <w:noProof/>
                <w:webHidden/>
              </w:rPr>
              <w:fldChar w:fldCharType="separate"/>
            </w:r>
            <w:r w:rsidR="007A2A52">
              <w:rPr>
                <w:noProof/>
                <w:webHidden/>
              </w:rPr>
              <w:t>3</w:t>
            </w:r>
            <w:r w:rsidR="007A2A52">
              <w:rPr>
                <w:noProof/>
                <w:webHidden/>
              </w:rPr>
              <w:fldChar w:fldCharType="end"/>
            </w:r>
          </w:hyperlink>
        </w:p>
        <w:p w14:paraId="33102AF9" w14:textId="5A82A5F7" w:rsidR="007A2A52" w:rsidRDefault="00CE0C4B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357506" w:history="1">
            <w:r w:rsidR="007A2A52" w:rsidRPr="00272053">
              <w:rPr>
                <w:rStyle w:val="ab"/>
                <w:b/>
                <w:bCs/>
                <w:noProof/>
              </w:rPr>
              <w:t>2.2</w:t>
            </w:r>
            <w:r w:rsidR="007A2A5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A2A52" w:rsidRPr="00272053">
              <w:rPr>
                <w:rStyle w:val="ab"/>
                <w:b/>
                <w:bCs/>
                <w:noProof/>
              </w:rPr>
              <w:t>База данных</w:t>
            </w:r>
            <w:r w:rsidR="007A2A52">
              <w:rPr>
                <w:noProof/>
                <w:webHidden/>
              </w:rPr>
              <w:tab/>
            </w:r>
            <w:r w:rsidR="007A2A52">
              <w:rPr>
                <w:noProof/>
                <w:webHidden/>
              </w:rPr>
              <w:fldChar w:fldCharType="begin"/>
            </w:r>
            <w:r w:rsidR="007A2A52">
              <w:rPr>
                <w:noProof/>
                <w:webHidden/>
              </w:rPr>
              <w:instrText xml:space="preserve"> PAGEREF _Toc193357506 \h </w:instrText>
            </w:r>
            <w:r w:rsidR="007A2A52">
              <w:rPr>
                <w:noProof/>
                <w:webHidden/>
              </w:rPr>
            </w:r>
            <w:r w:rsidR="007A2A52">
              <w:rPr>
                <w:noProof/>
                <w:webHidden/>
              </w:rPr>
              <w:fldChar w:fldCharType="separate"/>
            </w:r>
            <w:r w:rsidR="007A2A52">
              <w:rPr>
                <w:noProof/>
                <w:webHidden/>
              </w:rPr>
              <w:t>4</w:t>
            </w:r>
            <w:r w:rsidR="007A2A52">
              <w:rPr>
                <w:noProof/>
                <w:webHidden/>
              </w:rPr>
              <w:fldChar w:fldCharType="end"/>
            </w:r>
          </w:hyperlink>
        </w:p>
        <w:p w14:paraId="0E4D51A0" w14:textId="45CD92B8" w:rsidR="007A2A52" w:rsidRDefault="00CE0C4B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357507" w:history="1">
            <w:r w:rsidR="007A2A52" w:rsidRPr="00272053">
              <w:rPr>
                <w:rStyle w:val="ab"/>
                <w:b/>
                <w:bCs/>
                <w:noProof/>
              </w:rPr>
              <w:t>2.3</w:t>
            </w:r>
            <w:r w:rsidR="007A2A5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A2A52" w:rsidRPr="00272053">
              <w:rPr>
                <w:rStyle w:val="ab"/>
                <w:b/>
                <w:bCs/>
                <w:noProof/>
              </w:rPr>
              <w:t>Где доступна функциональность</w:t>
            </w:r>
            <w:r w:rsidR="007A2A52">
              <w:rPr>
                <w:noProof/>
                <w:webHidden/>
              </w:rPr>
              <w:tab/>
            </w:r>
            <w:r w:rsidR="007A2A52">
              <w:rPr>
                <w:noProof/>
                <w:webHidden/>
              </w:rPr>
              <w:fldChar w:fldCharType="begin"/>
            </w:r>
            <w:r w:rsidR="007A2A52">
              <w:rPr>
                <w:noProof/>
                <w:webHidden/>
              </w:rPr>
              <w:instrText xml:space="preserve"> PAGEREF _Toc193357507 \h </w:instrText>
            </w:r>
            <w:r w:rsidR="007A2A52">
              <w:rPr>
                <w:noProof/>
                <w:webHidden/>
              </w:rPr>
            </w:r>
            <w:r w:rsidR="007A2A52">
              <w:rPr>
                <w:noProof/>
                <w:webHidden/>
              </w:rPr>
              <w:fldChar w:fldCharType="separate"/>
            </w:r>
            <w:r w:rsidR="007A2A52">
              <w:rPr>
                <w:noProof/>
                <w:webHidden/>
              </w:rPr>
              <w:t>5</w:t>
            </w:r>
            <w:r w:rsidR="007A2A52">
              <w:rPr>
                <w:noProof/>
                <w:webHidden/>
              </w:rPr>
              <w:fldChar w:fldCharType="end"/>
            </w:r>
          </w:hyperlink>
        </w:p>
        <w:p w14:paraId="47411F52" w14:textId="0057F3BC" w:rsidR="007A2A52" w:rsidRDefault="00CE0C4B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357508" w:history="1">
            <w:r w:rsidR="007A2A52" w:rsidRPr="00272053">
              <w:rPr>
                <w:rStyle w:val="ab"/>
                <w:b/>
                <w:bCs/>
                <w:noProof/>
              </w:rPr>
              <w:t>3</w:t>
            </w:r>
            <w:r w:rsidR="007A2A5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A2A52" w:rsidRPr="00272053">
              <w:rPr>
                <w:rStyle w:val="ab"/>
                <w:b/>
                <w:bCs/>
                <w:noProof/>
              </w:rPr>
              <w:t>Веб-приложение – доработка валидации РД при назначении «Наблюдающего»</w:t>
            </w:r>
            <w:r w:rsidR="007A2A52">
              <w:rPr>
                <w:noProof/>
                <w:webHidden/>
              </w:rPr>
              <w:tab/>
            </w:r>
            <w:r w:rsidR="007A2A52">
              <w:rPr>
                <w:noProof/>
                <w:webHidden/>
              </w:rPr>
              <w:fldChar w:fldCharType="begin"/>
            </w:r>
            <w:r w:rsidR="007A2A52">
              <w:rPr>
                <w:noProof/>
                <w:webHidden/>
              </w:rPr>
              <w:instrText xml:space="preserve"> PAGEREF _Toc193357508 \h </w:instrText>
            </w:r>
            <w:r w:rsidR="007A2A52">
              <w:rPr>
                <w:noProof/>
                <w:webHidden/>
              </w:rPr>
            </w:r>
            <w:r w:rsidR="007A2A52">
              <w:rPr>
                <w:noProof/>
                <w:webHidden/>
              </w:rPr>
              <w:fldChar w:fldCharType="separate"/>
            </w:r>
            <w:r w:rsidR="007A2A52">
              <w:rPr>
                <w:noProof/>
                <w:webHidden/>
              </w:rPr>
              <w:t>5</w:t>
            </w:r>
            <w:r w:rsidR="007A2A52">
              <w:rPr>
                <w:noProof/>
                <w:webHidden/>
              </w:rPr>
              <w:fldChar w:fldCharType="end"/>
            </w:r>
          </w:hyperlink>
        </w:p>
        <w:p w14:paraId="4CB5521B" w14:textId="285B6F79" w:rsidR="000352C5" w:rsidRDefault="000352C5">
          <w:r>
            <w:fldChar w:fldCharType="end"/>
          </w:r>
        </w:p>
      </w:sdtContent>
    </w:sdt>
    <w:p w14:paraId="2FF848BA" w14:textId="197ECF69" w:rsidR="004108E7" w:rsidRPr="00E4608B" w:rsidRDefault="004108E7" w:rsidP="0064660B">
      <w:pPr>
        <w:sectPr w:rsidR="004108E7" w:rsidRPr="00E4608B" w:rsidSect="00CF650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9852176" w14:textId="1F21C695" w:rsidR="00967AC9" w:rsidRDefault="005C5DF5" w:rsidP="004108E7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5" w:name="_Ref179967350"/>
      <w:bookmarkStart w:id="6" w:name="_Toc193357503"/>
      <w:r>
        <w:rPr>
          <w:rFonts w:ascii="Times New Roman" w:hAnsi="Times New Roman" w:cs="Times New Roman"/>
          <w:b/>
          <w:bCs/>
          <w:color w:val="auto"/>
        </w:rPr>
        <w:lastRenderedPageBreak/>
        <w:t>Описание</w:t>
      </w:r>
      <w:bookmarkEnd w:id="5"/>
      <w:bookmarkEnd w:id="6"/>
    </w:p>
    <w:p w14:paraId="7EDD889F" w14:textId="63391468" w:rsidR="007C4668" w:rsidRDefault="00D8116A" w:rsidP="004F4487">
      <w:pPr>
        <w:ind w:firstLine="851"/>
        <w:jc w:val="both"/>
      </w:pPr>
      <w:r>
        <w:t>В постановке рассматривается р</w:t>
      </w:r>
      <w:r w:rsidRPr="00D8116A">
        <w:t>еализация</w:t>
      </w:r>
      <w:r w:rsidR="006145F3">
        <w:t xml:space="preserve"> функциональности</w:t>
      </w:r>
      <w:r w:rsidR="00311A51">
        <w:t>:</w:t>
      </w:r>
    </w:p>
    <w:p w14:paraId="1FD0D424" w14:textId="62B7323A" w:rsidR="00311A51" w:rsidRPr="00F249D4" w:rsidRDefault="00311A51" w:rsidP="00184286">
      <w:pPr>
        <w:pStyle w:val="a3"/>
        <w:numPr>
          <w:ilvl w:val="0"/>
          <w:numId w:val="18"/>
        </w:numPr>
        <w:ind w:left="0" w:firstLine="851"/>
        <w:jc w:val="both"/>
        <w:rPr>
          <w:rFonts w:ascii="Times New Roman" w:hAnsi="Times New Roman" w:cs="Times New Roman"/>
        </w:rPr>
      </w:pPr>
      <w:r w:rsidRPr="00F249D4">
        <w:rPr>
          <w:rFonts w:ascii="Times New Roman" w:hAnsi="Times New Roman" w:cs="Times New Roman"/>
        </w:rPr>
        <w:t>Ограничение</w:t>
      </w:r>
      <w:r w:rsidR="00177983">
        <w:rPr>
          <w:rFonts w:ascii="Times New Roman" w:hAnsi="Times New Roman" w:cs="Times New Roman"/>
        </w:rPr>
        <w:t xml:space="preserve"> в рамках одного мобильного устройства</w:t>
      </w:r>
      <w:r w:rsidRPr="00F249D4">
        <w:rPr>
          <w:rFonts w:ascii="Times New Roman" w:hAnsi="Times New Roman" w:cs="Times New Roman"/>
        </w:rPr>
        <w:t xml:space="preserve"> на </w:t>
      </w:r>
      <w:r w:rsidR="00EF7EAC">
        <w:rPr>
          <w:rFonts w:ascii="Times New Roman" w:hAnsi="Times New Roman" w:cs="Times New Roman"/>
        </w:rPr>
        <w:t>перевод</w:t>
      </w:r>
      <w:r w:rsidRPr="00F249D4">
        <w:rPr>
          <w:rFonts w:ascii="Times New Roman" w:hAnsi="Times New Roman" w:cs="Times New Roman"/>
        </w:rPr>
        <w:t xml:space="preserve"> РД</w:t>
      </w:r>
      <w:r w:rsidR="00EF7EAC">
        <w:rPr>
          <w:rFonts w:ascii="Times New Roman" w:hAnsi="Times New Roman" w:cs="Times New Roman"/>
        </w:rPr>
        <w:t xml:space="preserve"> в статус</w:t>
      </w:r>
      <w:r w:rsidRPr="00F249D4">
        <w:rPr>
          <w:rFonts w:ascii="Times New Roman" w:hAnsi="Times New Roman" w:cs="Times New Roman"/>
        </w:rPr>
        <w:t xml:space="preserve"> </w:t>
      </w:r>
      <w:r w:rsidR="00EF7EAC">
        <w:rPr>
          <w:rFonts w:ascii="Times New Roman" w:hAnsi="Times New Roman" w:cs="Times New Roman"/>
        </w:rPr>
        <w:t>«В</w:t>
      </w:r>
      <w:r w:rsidRPr="00F249D4">
        <w:rPr>
          <w:rFonts w:ascii="Times New Roman" w:hAnsi="Times New Roman" w:cs="Times New Roman"/>
        </w:rPr>
        <w:t xml:space="preserve"> </w:t>
      </w:r>
      <w:r w:rsidR="000F10F4">
        <w:rPr>
          <w:rFonts w:ascii="Times New Roman" w:hAnsi="Times New Roman" w:cs="Times New Roman"/>
        </w:rPr>
        <w:t>р</w:t>
      </w:r>
      <w:commentRangeStart w:id="7"/>
      <w:r w:rsidRPr="00F249D4">
        <w:rPr>
          <w:rFonts w:ascii="Times New Roman" w:hAnsi="Times New Roman" w:cs="Times New Roman"/>
        </w:rPr>
        <w:t>а</w:t>
      </w:r>
      <w:commentRangeEnd w:id="7"/>
      <w:r w:rsidR="0057236E">
        <w:rPr>
          <w:rStyle w:val="a4"/>
        </w:rPr>
        <w:commentReference w:id="7"/>
      </w:r>
      <w:r w:rsidR="000F10F4">
        <w:rPr>
          <w:rFonts w:ascii="Times New Roman" w:hAnsi="Times New Roman" w:cs="Times New Roman"/>
        </w:rPr>
        <w:t>бот</w:t>
      </w:r>
      <w:r w:rsidR="00EF7EAC">
        <w:rPr>
          <w:rFonts w:ascii="Times New Roman" w:hAnsi="Times New Roman" w:cs="Times New Roman"/>
        </w:rPr>
        <w:t>е»</w:t>
      </w:r>
      <w:r w:rsidRPr="00F249D4">
        <w:rPr>
          <w:rFonts w:ascii="Times New Roman" w:hAnsi="Times New Roman" w:cs="Times New Roman"/>
        </w:rPr>
        <w:t xml:space="preserve">, если </w:t>
      </w:r>
      <w:r w:rsidR="00C61895">
        <w:rPr>
          <w:rFonts w:ascii="Times New Roman" w:hAnsi="Times New Roman" w:cs="Times New Roman"/>
        </w:rPr>
        <w:t>в</w:t>
      </w:r>
      <w:r w:rsidRPr="00F249D4">
        <w:rPr>
          <w:rFonts w:ascii="Times New Roman" w:hAnsi="Times New Roman" w:cs="Times New Roman"/>
        </w:rPr>
        <w:t xml:space="preserve"> составе бригады имеются сотрудники</w:t>
      </w:r>
      <w:r w:rsidR="00C36254">
        <w:rPr>
          <w:rFonts w:ascii="Times New Roman" w:hAnsi="Times New Roman" w:cs="Times New Roman"/>
        </w:rPr>
        <w:t>,</w:t>
      </w:r>
      <w:r w:rsidRPr="00F249D4">
        <w:rPr>
          <w:rFonts w:ascii="Times New Roman" w:hAnsi="Times New Roman" w:cs="Times New Roman"/>
        </w:rPr>
        <w:t xml:space="preserve"> уже задействованные в</w:t>
      </w:r>
      <w:r w:rsidR="00EF7EAC">
        <w:rPr>
          <w:rFonts w:ascii="Times New Roman" w:hAnsi="Times New Roman" w:cs="Times New Roman"/>
        </w:rPr>
        <w:t xml:space="preserve"> другом, имеющимся на этом устройстве,</w:t>
      </w:r>
      <w:r w:rsidRPr="00F249D4">
        <w:rPr>
          <w:rFonts w:ascii="Times New Roman" w:hAnsi="Times New Roman" w:cs="Times New Roman"/>
        </w:rPr>
        <w:t xml:space="preserve"> РД в статусе «В работе»</w:t>
      </w:r>
      <w:r w:rsidR="00C36254">
        <w:rPr>
          <w:rFonts w:ascii="Times New Roman" w:hAnsi="Times New Roman" w:cs="Times New Roman"/>
        </w:rPr>
        <w:t>.</w:t>
      </w:r>
    </w:p>
    <w:p w14:paraId="3EC3EC08" w14:textId="427574D6" w:rsidR="00311A51" w:rsidRPr="004E592B" w:rsidRDefault="00F249D4" w:rsidP="00184286">
      <w:pPr>
        <w:pStyle w:val="a3"/>
        <w:numPr>
          <w:ilvl w:val="0"/>
          <w:numId w:val="18"/>
        </w:numPr>
        <w:ind w:left="0" w:firstLine="851"/>
        <w:jc w:val="both"/>
        <w:rPr>
          <w:rFonts w:ascii="Times New Roman" w:hAnsi="Times New Roman" w:cs="Times New Roman"/>
        </w:rPr>
      </w:pPr>
      <w:r w:rsidRPr="004E592B">
        <w:rPr>
          <w:rFonts w:ascii="Times New Roman" w:hAnsi="Times New Roman" w:cs="Times New Roman"/>
        </w:rPr>
        <w:t xml:space="preserve">Доработка валидации </w:t>
      </w:r>
      <w:r w:rsidR="004E592B" w:rsidRPr="004E592B">
        <w:rPr>
          <w:rFonts w:ascii="Times New Roman" w:hAnsi="Times New Roman" w:cs="Times New Roman"/>
        </w:rPr>
        <w:t>на совмещение Выдающего и Наблюдающего и на запрет назначения членов бригады при назначении наблюдающего.</w:t>
      </w:r>
    </w:p>
    <w:p w14:paraId="427F0690" w14:textId="255FF3E7" w:rsidR="00C36254" w:rsidRDefault="00C36254" w:rsidP="00974AAD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8" w:name="_Toc193357504"/>
      <w:r>
        <w:rPr>
          <w:rFonts w:ascii="Times New Roman" w:hAnsi="Times New Roman" w:cs="Times New Roman"/>
          <w:b/>
          <w:bCs/>
          <w:color w:val="auto"/>
        </w:rPr>
        <w:t>Мобильное устройство</w:t>
      </w:r>
      <w:r w:rsidR="00384D69">
        <w:rPr>
          <w:rFonts w:ascii="Times New Roman" w:hAnsi="Times New Roman" w:cs="Times New Roman"/>
          <w:b/>
          <w:bCs/>
          <w:color w:val="auto"/>
        </w:rPr>
        <w:t xml:space="preserve"> – реализация валидации при </w:t>
      </w:r>
      <w:r w:rsidR="00CB0EBB">
        <w:rPr>
          <w:rFonts w:ascii="Times New Roman" w:hAnsi="Times New Roman" w:cs="Times New Roman"/>
          <w:b/>
          <w:bCs/>
          <w:color w:val="auto"/>
        </w:rPr>
        <w:t>переводе</w:t>
      </w:r>
      <w:r w:rsidR="00384D69">
        <w:rPr>
          <w:rFonts w:ascii="Times New Roman" w:hAnsi="Times New Roman" w:cs="Times New Roman"/>
          <w:b/>
          <w:bCs/>
          <w:color w:val="auto"/>
        </w:rPr>
        <w:t xml:space="preserve"> РД</w:t>
      </w:r>
      <w:r w:rsidR="00CB0EBB">
        <w:rPr>
          <w:rFonts w:ascii="Times New Roman" w:hAnsi="Times New Roman" w:cs="Times New Roman"/>
          <w:b/>
          <w:bCs/>
          <w:color w:val="auto"/>
        </w:rPr>
        <w:t xml:space="preserve"> в статус «В</w:t>
      </w:r>
      <w:r w:rsidR="00384D69">
        <w:rPr>
          <w:rFonts w:ascii="Times New Roman" w:hAnsi="Times New Roman" w:cs="Times New Roman"/>
          <w:b/>
          <w:bCs/>
          <w:color w:val="auto"/>
        </w:rPr>
        <w:t xml:space="preserve"> работ</w:t>
      </w:r>
      <w:r w:rsidR="00CB0EBB">
        <w:rPr>
          <w:rFonts w:ascii="Times New Roman" w:hAnsi="Times New Roman" w:cs="Times New Roman"/>
          <w:b/>
          <w:bCs/>
          <w:color w:val="auto"/>
        </w:rPr>
        <w:t>е»</w:t>
      </w:r>
      <w:bookmarkEnd w:id="8"/>
    </w:p>
    <w:p w14:paraId="1D1A3112" w14:textId="77777777" w:rsidR="00175D24" w:rsidRPr="00CB0EBB" w:rsidRDefault="00175D24" w:rsidP="00CB0EB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9" w:name="_Toc193357505"/>
      <w:r w:rsidRPr="00CB0EBB">
        <w:rPr>
          <w:rFonts w:ascii="Times New Roman" w:hAnsi="Times New Roman" w:cs="Times New Roman"/>
          <w:b/>
          <w:bCs/>
          <w:color w:val="auto"/>
        </w:rPr>
        <w:t>Как работает функциональность</w:t>
      </w:r>
      <w:bookmarkEnd w:id="9"/>
    </w:p>
    <w:p w14:paraId="10D94E4B" w14:textId="7EF2885F" w:rsidR="00175D24" w:rsidRDefault="00175D24" w:rsidP="00175D24">
      <w:pPr>
        <w:ind w:firstLine="851"/>
        <w:jc w:val="both"/>
      </w:pPr>
      <w:r>
        <w:t>Требуется</w:t>
      </w:r>
      <w:r w:rsidR="007E760D">
        <w:t xml:space="preserve"> на мобильном устройстве</w:t>
      </w:r>
      <w:r>
        <w:t xml:space="preserve"> доба</w:t>
      </w:r>
      <w:r w:rsidR="00C444E1">
        <w:t>вит</w:t>
      </w:r>
      <w:r>
        <w:t>ь валидацию</w:t>
      </w:r>
      <w:r w:rsidR="007E760D">
        <w:t xml:space="preserve"> перед переводом </w:t>
      </w:r>
      <w:r>
        <w:t xml:space="preserve">РД в </w:t>
      </w:r>
      <w:r w:rsidR="007E760D">
        <w:t>статус «В работе»,</w:t>
      </w:r>
      <w:r>
        <w:t xml:space="preserve"> для исключения </w:t>
      </w:r>
      <w:r w:rsidR="007E760D">
        <w:t>взятия в работу</w:t>
      </w:r>
      <w:r>
        <w:t xml:space="preserve"> нескольких РД с пересекающимися сотрудника</w:t>
      </w:r>
      <w:r w:rsidR="005453A0">
        <w:t>ми в составе бригады</w:t>
      </w:r>
      <w:r>
        <w:t>.</w:t>
      </w:r>
      <w:r w:rsidR="005453A0">
        <w:t xml:space="preserve"> Так как на текущий момент РД </w:t>
      </w:r>
      <w:r w:rsidR="001D0992">
        <w:t xml:space="preserve">в статусе «В работе» может находится неограниченное время, </w:t>
      </w:r>
      <w:r w:rsidR="00584D8F">
        <w:t>в</w:t>
      </w:r>
      <w:r w:rsidR="001D0992">
        <w:t xml:space="preserve"> валидации </w:t>
      </w:r>
      <w:r w:rsidR="00584D8F">
        <w:t>учитываются все РД, вне зависимости от их плановых сроков.</w:t>
      </w:r>
      <w:r>
        <w:t xml:space="preserve"> Схема работы валидации представлена на </w:t>
      </w:r>
      <w:r>
        <w:fldChar w:fldCharType="begin"/>
      </w:r>
      <w:r>
        <w:instrText xml:space="preserve"> REF _Ref191983082 \h </w:instrText>
      </w:r>
      <w:r>
        <w:fldChar w:fldCharType="separate"/>
      </w:r>
      <w:r w:rsidR="00D36E50">
        <w:rPr>
          <w:b/>
          <w:bCs/>
          <w:szCs w:val="24"/>
        </w:rPr>
        <w:t>р</w:t>
      </w:r>
      <w:r w:rsidR="007A2A52" w:rsidRPr="00B47D56">
        <w:rPr>
          <w:b/>
          <w:bCs/>
          <w:szCs w:val="24"/>
        </w:rPr>
        <w:t>исунк</w:t>
      </w:r>
      <w:r w:rsidR="00D36E50">
        <w:rPr>
          <w:b/>
          <w:bCs/>
          <w:szCs w:val="24"/>
        </w:rPr>
        <w:t>е</w:t>
      </w:r>
      <w:r w:rsidR="007A2A52" w:rsidRPr="00B47D56">
        <w:rPr>
          <w:b/>
          <w:bCs/>
          <w:szCs w:val="24"/>
        </w:rPr>
        <w:t xml:space="preserve"> </w:t>
      </w:r>
      <w:r w:rsidR="007A2A52">
        <w:rPr>
          <w:b/>
          <w:bCs/>
          <w:i/>
          <w:iCs/>
          <w:noProof/>
          <w:szCs w:val="24"/>
        </w:rPr>
        <w:t>1</w:t>
      </w:r>
      <w:r>
        <w:fldChar w:fldCharType="end"/>
      </w:r>
      <w:r>
        <w:t>.</w:t>
      </w:r>
    </w:p>
    <w:p w14:paraId="7B9D430C" w14:textId="77777777" w:rsidR="00175D24" w:rsidRDefault="00175D24" w:rsidP="00175D24">
      <w:pPr>
        <w:keepNext/>
        <w:jc w:val="center"/>
      </w:pPr>
      <w:r>
        <w:rPr>
          <w:noProof/>
        </w:rPr>
        <w:drawing>
          <wp:inline distT="0" distB="0" distL="0" distR="0" wp14:anchorId="16BA880F" wp14:editId="687E16A4">
            <wp:extent cx="5755942" cy="5276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209" cy="528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1F37" w14:textId="5CC858BA" w:rsidR="00175D24" w:rsidRPr="00B47D56" w:rsidRDefault="00175D24" w:rsidP="00175D24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10" w:name="_Ref191983082"/>
      <w:r w:rsidRPr="00B47D56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B47D56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B47D56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47D56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A2A52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B47D56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0"/>
      <w:r w:rsidRPr="00B47D56">
        <w:rPr>
          <w:b/>
          <w:bCs/>
          <w:i w:val="0"/>
          <w:iCs w:val="0"/>
          <w:color w:val="auto"/>
          <w:sz w:val="24"/>
          <w:szCs w:val="24"/>
        </w:rPr>
        <w:t xml:space="preserve"> Схема работы валидации</w:t>
      </w:r>
    </w:p>
    <w:p w14:paraId="4714648F" w14:textId="270533EC" w:rsidR="00175D24" w:rsidRDefault="00175D24" w:rsidP="00175D24">
      <w:pPr>
        <w:pStyle w:val="a3"/>
        <w:numPr>
          <w:ilvl w:val="0"/>
          <w:numId w:val="2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</w:rPr>
      </w:pPr>
      <w:r w:rsidRPr="00716169">
        <w:rPr>
          <w:rFonts w:ascii="Times New Roman" w:hAnsi="Times New Roman" w:cs="Times New Roman"/>
        </w:rPr>
        <w:lastRenderedPageBreak/>
        <w:t>Валидация проводится для РД в статус</w:t>
      </w:r>
      <w:r w:rsidR="00D71518">
        <w:rPr>
          <w:rFonts w:ascii="Times New Roman" w:hAnsi="Times New Roman" w:cs="Times New Roman"/>
        </w:rPr>
        <w:t>е</w:t>
      </w:r>
      <w:r w:rsidRPr="00716169">
        <w:rPr>
          <w:rFonts w:ascii="Times New Roman" w:hAnsi="Times New Roman" w:cs="Times New Roman"/>
        </w:rPr>
        <w:t xml:space="preserve"> «</w:t>
      </w:r>
      <w:r w:rsidR="00D71518">
        <w:rPr>
          <w:rFonts w:ascii="Times New Roman" w:hAnsi="Times New Roman" w:cs="Times New Roman"/>
        </w:rPr>
        <w:t>Выдан</w:t>
      </w:r>
      <w:r w:rsidRPr="00716169">
        <w:rPr>
          <w:rFonts w:ascii="Times New Roman" w:hAnsi="Times New Roman" w:cs="Times New Roman"/>
        </w:rPr>
        <w:t xml:space="preserve">» </w:t>
      </w:r>
      <w:r w:rsidRPr="00716169">
        <w:rPr>
          <w:rFonts w:ascii="Times New Roman" w:hAnsi="Times New Roman" w:cs="Times New Roman"/>
          <w:i/>
          <w:iCs/>
        </w:rPr>
        <w:t>(</w:t>
      </w:r>
      <w:r w:rsidR="00D71518">
        <w:rPr>
          <w:rFonts w:ascii="Times New Roman" w:hAnsi="Times New Roman" w:cs="Times New Roman"/>
          <w:i/>
          <w:iCs/>
          <w:lang w:val="en-US"/>
        </w:rPr>
        <w:t>issued</w:t>
      </w:r>
      <w:r w:rsidRPr="00716169">
        <w:rPr>
          <w:rFonts w:ascii="Times New Roman" w:hAnsi="Times New Roman" w:cs="Times New Roman"/>
          <w:i/>
          <w:iCs/>
        </w:rPr>
        <w:t>)</w:t>
      </w:r>
      <w:r w:rsidR="00D71518">
        <w:rPr>
          <w:rFonts w:ascii="Times New Roman" w:hAnsi="Times New Roman" w:cs="Times New Roman"/>
        </w:rPr>
        <w:t>, открытого в МУ</w:t>
      </w:r>
      <w:r w:rsidRPr="00716169">
        <w:rPr>
          <w:rFonts w:ascii="Times New Roman" w:hAnsi="Times New Roman" w:cs="Times New Roman"/>
        </w:rPr>
        <w:t>.</w:t>
      </w:r>
    </w:p>
    <w:p w14:paraId="0DA5A34E" w14:textId="1398FD56" w:rsidR="002B1BEF" w:rsidRPr="002B1BEF" w:rsidRDefault="002B1BEF" w:rsidP="002B1BEF">
      <w:pPr>
        <w:pStyle w:val="a3"/>
        <w:numPr>
          <w:ilvl w:val="0"/>
          <w:numId w:val="2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</w:rPr>
      </w:pPr>
      <w:r w:rsidRPr="00716169">
        <w:rPr>
          <w:rFonts w:ascii="Times New Roman" w:hAnsi="Times New Roman" w:cs="Times New Roman"/>
        </w:rPr>
        <w:t xml:space="preserve">Валидация проводится на пересечение </w:t>
      </w:r>
      <w:r>
        <w:rPr>
          <w:rFonts w:ascii="Times New Roman" w:hAnsi="Times New Roman" w:cs="Times New Roman"/>
        </w:rPr>
        <w:t>состава бригады между открытым на МУ РД в статусе</w:t>
      </w:r>
      <w:r w:rsidRPr="00AA5C25">
        <w:rPr>
          <w:rFonts w:ascii="Times New Roman" w:hAnsi="Times New Roman" w:cs="Times New Roman"/>
        </w:rPr>
        <w:t xml:space="preserve"> «Выдан»</w:t>
      </w:r>
      <w:r>
        <w:rPr>
          <w:rFonts w:ascii="Times New Roman" w:hAnsi="Times New Roman" w:cs="Times New Roman"/>
        </w:rPr>
        <w:t xml:space="preserve"> </w:t>
      </w:r>
      <w:r w:rsidRPr="00642422">
        <w:rPr>
          <w:rFonts w:ascii="Times New Roman" w:hAnsi="Times New Roman" w:cs="Times New Roman"/>
          <w:i/>
          <w:iCs/>
        </w:rPr>
        <w:t>(</w:t>
      </w:r>
      <w:r w:rsidRPr="00AA5C25">
        <w:rPr>
          <w:rFonts w:ascii="Times New Roman" w:hAnsi="Times New Roman" w:cs="Times New Roman"/>
          <w:i/>
          <w:iCs/>
          <w:lang w:val="en-US"/>
        </w:rPr>
        <w:t>issued</w:t>
      </w:r>
      <w:r w:rsidRPr="00AA5C25">
        <w:rPr>
          <w:rFonts w:ascii="Times New Roman" w:hAnsi="Times New Roman" w:cs="Times New Roman"/>
        </w:rPr>
        <w:t>) и действующи</w:t>
      </w:r>
      <w:r>
        <w:rPr>
          <w:rFonts w:ascii="Times New Roman" w:hAnsi="Times New Roman" w:cs="Times New Roman"/>
        </w:rPr>
        <w:t>ми РД в статусах</w:t>
      </w:r>
      <w:r w:rsidRPr="00AA5C25">
        <w:rPr>
          <w:rFonts w:ascii="Times New Roman" w:hAnsi="Times New Roman" w:cs="Times New Roman"/>
        </w:rPr>
        <w:t xml:space="preserve"> «В работе»</w:t>
      </w:r>
      <w:r>
        <w:rPr>
          <w:rFonts w:ascii="Times New Roman" w:hAnsi="Times New Roman" w:cs="Times New Roman"/>
        </w:rPr>
        <w:t xml:space="preserve"> </w:t>
      </w:r>
      <w:r w:rsidRPr="00F60013">
        <w:rPr>
          <w:rFonts w:ascii="Times New Roman" w:hAnsi="Times New Roman" w:cs="Times New Roman"/>
          <w:i/>
          <w:iCs/>
        </w:rPr>
        <w:t>(</w:t>
      </w:r>
      <w:r w:rsidRPr="00AA5C25">
        <w:rPr>
          <w:rFonts w:ascii="Times New Roman" w:hAnsi="Times New Roman" w:cs="Times New Roman"/>
          <w:i/>
          <w:iCs/>
          <w:lang w:val="en-US"/>
        </w:rPr>
        <w:t>in</w:t>
      </w:r>
      <w:r w:rsidRPr="00AA5C25">
        <w:rPr>
          <w:rFonts w:ascii="Times New Roman" w:hAnsi="Times New Roman" w:cs="Times New Roman"/>
          <w:i/>
          <w:iCs/>
        </w:rPr>
        <w:t>_</w:t>
      </w:r>
      <w:r w:rsidRPr="00AA5C25">
        <w:rPr>
          <w:rFonts w:ascii="Times New Roman" w:hAnsi="Times New Roman" w:cs="Times New Roman"/>
          <w:i/>
          <w:iCs/>
          <w:lang w:val="en-US"/>
        </w:rPr>
        <w:t>work</w:t>
      </w:r>
      <w:r>
        <w:rPr>
          <w:rFonts w:ascii="Times New Roman" w:hAnsi="Times New Roman" w:cs="Times New Roman"/>
          <w:i/>
          <w:iCs/>
        </w:rPr>
        <w:t>)</w:t>
      </w:r>
      <w:r w:rsidRPr="00F6001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  <w:iCs/>
        </w:rPr>
        <w:t xml:space="preserve"> </w:t>
      </w:r>
      <w:r w:rsidRPr="000F74B5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Перерыв в работе</w:t>
      </w:r>
      <w:r w:rsidRPr="000F74B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</w:t>
      </w:r>
      <w:r w:rsidRPr="00F60013">
        <w:rPr>
          <w:rFonts w:ascii="Times New Roman" w:hAnsi="Times New Roman" w:cs="Times New Roman"/>
          <w:i/>
          <w:iCs/>
        </w:rPr>
        <w:t>(</w:t>
      </w:r>
      <w:r>
        <w:rPr>
          <w:rFonts w:ascii="Times New Roman" w:hAnsi="Times New Roman" w:cs="Times New Roman"/>
          <w:i/>
          <w:iCs/>
          <w:lang w:val="en-US"/>
        </w:rPr>
        <w:t>virtual</w:t>
      </w:r>
      <w:r w:rsidRPr="000F74B5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break</w:t>
      </w:r>
      <w:r>
        <w:rPr>
          <w:rFonts w:ascii="Times New Roman" w:hAnsi="Times New Roman" w:cs="Times New Roman"/>
          <w:i/>
          <w:iCs/>
        </w:rPr>
        <w:t>)</w:t>
      </w:r>
      <w:r w:rsidRPr="00F6001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«Ожидает отмены» </w:t>
      </w:r>
      <w:r>
        <w:rPr>
          <w:rFonts w:ascii="Times New Roman" w:hAnsi="Times New Roman" w:cs="Times New Roman"/>
          <w:i/>
          <w:iCs/>
        </w:rPr>
        <w:t>(</w:t>
      </w:r>
      <w:r>
        <w:rPr>
          <w:rFonts w:ascii="Times New Roman" w:hAnsi="Times New Roman" w:cs="Times New Roman"/>
          <w:i/>
          <w:iCs/>
          <w:lang w:val="en-US"/>
        </w:rPr>
        <w:t>waiting</w:t>
      </w:r>
      <w:r w:rsidRPr="000F74B5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cancel</w:t>
      </w:r>
      <w:r w:rsidRPr="00F60013">
        <w:rPr>
          <w:rFonts w:ascii="Times New Roman" w:hAnsi="Times New Roman" w:cs="Times New Roman"/>
          <w:i/>
          <w:iCs/>
        </w:rPr>
        <w:t>)</w:t>
      </w:r>
      <w:r w:rsidRPr="00716169">
        <w:rPr>
          <w:rFonts w:ascii="Times New Roman" w:hAnsi="Times New Roman" w:cs="Times New Roman"/>
        </w:rPr>
        <w:t>.</w:t>
      </w:r>
    </w:p>
    <w:p w14:paraId="7462AB25" w14:textId="77777777" w:rsidR="00175D24" w:rsidRPr="00716169" w:rsidRDefault="00175D24" w:rsidP="00175D24">
      <w:pPr>
        <w:pStyle w:val="a3"/>
        <w:numPr>
          <w:ilvl w:val="0"/>
          <w:numId w:val="2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</w:rPr>
      </w:pPr>
      <w:r w:rsidRPr="00716169">
        <w:rPr>
          <w:rFonts w:ascii="Times New Roman" w:hAnsi="Times New Roman" w:cs="Times New Roman"/>
        </w:rPr>
        <w:t>Для РД с типом «Поручение»</w:t>
      </w:r>
      <w:r w:rsidRPr="00716169">
        <w:rPr>
          <w:rFonts w:ascii="Times New Roman" w:hAnsi="Times New Roman" w:cs="Times New Roman"/>
          <w:b/>
          <w:bCs/>
        </w:rPr>
        <w:t xml:space="preserve"> </w:t>
      </w:r>
      <w:r w:rsidRPr="00716169">
        <w:rPr>
          <w:rFonts w:ascii="Times New Roman" w:hAnsi="Times New Roman" w:cs="Times New Roman"/>
          <w:i/>
          <w:iCs/>
        </w:rPr>
        <w:t>(</w:t>
      </w:r>
      <w:r w:rsidRPr="00716169">
        <w:rPr>
          <w:rFonts w:ascii="Times New Roman" w:hAnsi="Times New Roman" w:cs="Times New Roman"/>
          <w:i/>
          <w:iCs/>
          <w:lang w:val="en-US"/>
        </w:rPr>
        <w:t>errand</w:t>
      </w:r>
      <w:r w:rsidRPr="00716169">
        <w:rPr>
          <w:rFonts w:ascii="Times New Roman" w:hAnsi="Times New Roman" w:cs="Times New Roman"/>
          <w:i/>
          <w:iCs/>
        </w:rPr>
        <w:t xml:space="preserve">) </w:t>
      </w:r>
      <w:r w:rsidRPr="00716169">
        <w:rPr>
          <w:rFonts w:ascii="Times New Roman" w:hAnsi="Times New Roman" w:cs="Times New Roman"/>
        </w:rPr>
        <w:t>и «Работы по перечню»</w:t>
      </w:r>
      <w:r w:rsidRPr="00716169">
        <w:rPr>
          <w:rFonts w:ascii="Times New Roman" w:hAnsi="Times New Roman" w:cs="Times New Roman"/>
          <w:b/>
          <w:bCs/>
        </w:rPr>
        <w:t xml:space="preserve"> </w:t>
      </w:r>
      <w:r w:rsidRPr="00716169">
        <w:rPr>
          <w:rFonts w:ascii="Times New Roman" w:hAnsi="Times New Roman" w:cs="Times New Roman"/>
          <w:i/>
          <w:iCs/>
        </w:rPr>
        <w:t>(</w:t>
      </w:r>
      <w:r w:rsidRPr="00716169">
        <w:rPr>
          <w:rFonts w:ascii="Times New Roman" w:hAnsi="Times New Roman" w:cs="Times New Roman"/>
          <w:i/>
          <w:iCs/>
          <w:lang w:val="en-US"/>
        </w:rPr>
        <w:t>work</w:t>
      </w:r>
      <w:r w:rsidRPr="00716169">
        <w:rPr>
          <w:rFonts w:ascii="Times New Roman" w:hAnsi="Times New Roman" w:cs="Times New Roman"/>
          <w:i/>
          <w:iCs/>
        </w:rPr>
        <w:t>_</w:t>
      </w:r>
      <w:r w:rsidRPr="00716169">
        <w:rPr>
          <w:rFonts w:ascii="Times New Roman" w:hAnsi="Times New Roman" w:cs="Times New Roman"/>
          <w:i/>
          <w:iCs/>
          <w:lang w:val="en-US"/>
        </w:rPr>
        <w:t>according</w:t>
      </w:r>
      <w:r w:rsidRPr="00716169">
        <w:rPr>
          <w:rFonts w:ascii="Times New Roman" w:hAnsi="Times New Roman" w:cs="Times New Roman"/>
          <w:i/>
          <w:iCs/>
        </w:rPr>
        <w:t>_</w:t>
      </w:r>
      <w:r w:rsidRPr="00716169">
        <w:rPr>
          <w:rFonts w:ascii="Times New Roman" w:hAnsi="Times New Roman" w:cs="Times New Roman"/>
          <w:i/>
          <w:iCs/>
          <w:lang w:val="en-US"/>
        </w:rPr>
        <w:t>list</w:t>
      </w:r>
      <w:r w:rsidRPr="00716169">
        <w:rPr>
          <w:rFonts w:ascii="Times New Roman" w:hAnsi="Times New Roman" w:cs="Times New Roman"/>
          <w:i/>
          <w:iCs/>
        </w:rPr>
        <w:t xml:space="preserve">) </w:t>
      </w:r>
      <w:r w:rsidRPr="00716169">
        <w:rPr>
          <w:rFonts w:ascii="Times New Roman" w:hAnsi="Times New Roman" w:cs="Times New Roman"/>
        </w:rPr>
        <w:t xml:space="preserve">валидация проводится </w:t>
      </w:r>
      <w:r>
        <w:rPr>
          <w:rFonts w:ascii="Times New Roman" w:hAnsi="Times New Roman" w:cs="Times New Roman"/>
        </w:rPr>
        <w:t>на пересечение</w:t>
      </w:r>
      <w:r w:rsidRPr="00716169">
        <w:rPr>
          <w:rFonts w:ascii="Times New Roman" w:hAnsi="Times New Roman" w:cs="Times New Roman"/>
        </w:rPr>
        <w:t xml:space="preserve"> все</w:t>
      </w:r>
      <w:r>
        <w:rPr>
          <w:rFonts w:ascii="Times New Roman" w:hAnsi="Times New Roman" w:cs="Times New Roman"/>
        </w:rPr>
        <w:t>го</w:t>
      </w:r>
      <w:r w:rsidRPr="00716169">
        <w:rPr>
          <w:rFonts w:ascii="Times New Roman" w:hAnsi="Times New Roman" w:cs="Times New Roman"/>
        </w:rPr>
        <w:t xml:space="preserve"> состав</w:t>
      </w:r>
      <w:r>
        <w:rPr>
          <w:rFonts w:ascii="Times New Roman" w:hAnsi="Times New Roman" w:cs="Times New Roman"/>
        </w:rPr>
        <w:t>а</w:t>
      </w:r>
      <w:r w:rsidRPr="00716169">
        <w:rPr>
          <w:rFonts w:ascii="Times New Roman" w:hAnsi="Times New Roman" w:cs="Times New Roman"/>
        </w:rPr>
        <w:t xml:space="preserve"> бригады.</w:t>
      </w:r>
    </w:p>
    <w:p w14:paraId="064366B1" w14:textId="77777777" w:rsidR="005D1C03" w:rsidRDefault="00175D24" w:rsidP="00650C8E">
      <w:pPr>
        <w:pStyle w:val="a3"/>
        <w:numPr>
          <w:ilvl w:val="0"/>
          <w:numId w:val="2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</w:rPr>
      </w:pPr>
      <w:r w:rsidRPr="005D1C03">
        <w:rPr>
          <w:rFonts w:ascii="Times New Roman" w:hAnsi="Times New Roman" w:cs="Times New Roman"/>
        </w:rPr>
        <w:t xml:space="preserve">Для РД с типом «Наряд-допуск» </w:t>
      </w:r>
      <w:r w:rsidRPr="005D1C03">
        <w:rPr>
          <w:rFonts w:ascii="Times New Roman" w:hAnsi="Times New Roman" w:cs="Times New Roman"/>
          <w:i/>
          <w:iCs/>
        </w:rPr>
        <w:t>(</w:t>
      </w:r>
      <w:r w:rsidRPr="005D1C03">
        <w:rPr>
          <w:rFonts w:ascii="Times New Roman" w:hAnsi="Times New Roman" w:cs="Times New Roman"/>
          <w:i/>
          <w:iCs/>
          <w:lang w:val="en-US"/>
        </w:rPr>
        <w:t>work</w:t>
      </w:r>
      <w:r w:rsidRPr="005D1C03">
        <w:rPr>
          <w:rFonts w:ascii="Times New Roman" w:hAnsi="Times New Roman" w:cs="Times New Roman"/>
          <w:i/>
          <w:iCs/>
        </w:rPr>
        <w:t>_</w:t>
      </w:r>
      <w:r w:rsidRPr="005D1C03">
        <w:rPr>
          <w:rFonts w:ascii="Times New Roman" w:hAnsi="Times New Roman" w:cs="Times New Roman"/>
          <w:i/>
          <w:iCs/>
          <w:lang w:val="en-US"/>
        </w:rPr>
        <w:t>permit</w:t>
      </w:r>
      <w:r w:rsidRPr="005D1C03">
        <w:rPr>
          <w:rFonts w:ascii="Times New Roman" w:hAnsi="Times New Roman" w:cs="Times New Roman"/>
          <w:i/>
          <w:iCs/>
        </w:rPr>
        <w:t xml:space="preserve">) </w:t>
      </w:r>
      <w:r w:rsidRPr="005D1C03">
        <w:rPr>
          <w:rFonts w:ascii="Times New Roman" w:hAnsi="Times New Roman" w:cs="Times New Roman"/>
        </w:rPr>
        <w:t xml:space="preserve">и «Распоряжение» </w:t>
      </w:r>
      <w:r w:rsidRPr="005D1C03">
        <w:rPr>
          <w:rFonts w:ascii="Times New Roman" w:hAnsi="Times New Roman" w:cs="Times New Roman"/>
          <w:i/>
          <w:iCs/>
        </w:rPr>
        <w:t>(</w:t>
      </w:r>
      <w:r w:rsidRPr="005D1C03">
        <w:rPr>
          <w:rFonts w:ascii="Times New Roman" w:hAnsi="Times New Roman" w:cs="Times New Roman"/>
          <w:i/>
          <w:iCs/>
          <w:lang w:val="en-US"/>
        </w:rPr>
        <w:t>order</w:t>
      </w:r>
      <w:r w:rsidRPr="005D1C03">
        <w:rPr>
          <w:rFonts w:ascii="Times New Roman" w:hAnsi="Times New Roman" w:cs="Times New Roman"/>
          <w:i/>
          <w:iCs/>
        </w:rPr>
        <w:t xml:space="preserve">) </w:t>
      </w:r>
      <w:r w:rsidRPr="005D1C03">
        <w:rPr>
          <w:rFonts w:ascii="Times New Roman" w:hAnsi="Times New Roman" w:cs="Times New Roman"/>
        </w:rPr>
        <w:t>валидация проводится на пересечение сотрудников с ролями:</w:t>
      </w:r>
    </w:p>
    <w:p w14:paraId="6F20E628" w14:textId="48E8ED09" w:rsidR="005D1C03" w:rsidRPr="005D1C03" w:rsidRDefault="00175D24" w:rsidP="005D1C03">
      <w:pPr>
        <w:pStyle w:val="a3"/>
        <w:numPr>
          <w:ilvl w:val="1"/>
          <w:numId w:val="23"/>
        </w:numPr>
        <w:spacing w:after="0" w:line="240" w:lineRule="auto"/>
        <w:ind w:left="1418" w:firstLine="0"/>
        <w:jc w:val="both"/>
        <w:rPr>
          <w:rFonts w:ascii="Times New Roman" w:hAnsi="Times New Roman" w:cs="Times New Roman"/>
        </w:rPr>
      </w:pPr>
      <w:r w:rsidRPr="005D1C03">
        <w:rPr>
          <w:rFonts w:ascii="Times New Roman" w:hAnsi="Times New Roman" w:cs="Times New Roman"/>
        </w:rPr>
        <w:t xml:space="preserve">«Ответственный руководитель работ» </w:t>
      </w:r>
      <w:r w:rsidRPr="005D1C03">
        <w:rPr>
          <w:rFonts w:ascii="Times New Roman" w:hAnsi="Times New Roman" w:cs="Times New Roman"/>
          <w:i/>
          <w:iCs/>
        </w:rPr>
        <w:t>(</w:t>
      </w:r>
      <w:r w:rsidRPr="005D1C03">
        <w:rPr>
          <w:rFonts w:ascii="Times New Roman" w:hAnsi="Times New Roman" w:cs="Times New Roman"/>
          <w:i/>
          <w:iCs/>
          <w:lang w:val="en-US"/>
        </w:rPr>
        <w:t>work</w:t>
      </w:r>
      <w:r w:rsidRPr="005D1C03">
        <w:rPr>
          <w:rFonts w:ascii="Times New Roman" w:hAnsi="Times New Roman" w:cs="Times New Roman"/>
          <w:i/>
          <w:iCs/>
        </w:rPr>
        <w:t>_</w:t>
      </w:r>
      <w:r w:rsidRPr="005D1C03">
        <w:rPr>
          <w:rFonts w:ascii="Times New Roman" w:hAnsi="Times New Roman" w:cs="Times New Roman"/>
          <w:i/>
          <w:iCs/>
          <w:lang w:val="en-US"/>
        </w:rPr>
        <w:t>manager</w:t>
      </w:r>
      <w:r w:rsidRPr="005D1C03">
        <w:rPr>
          <w:rFonts w:ascii="Times New Roman" w:hAnsi="Times New Roman" w:cs="Times New Roman"/>
          <w:i/>
          <w:iCs/>
        </w:rPr>
        <w:t>)</w:t>
      </w:r>
      <w:r w:rsidR="00B74ABC">
        <w:rPr>
          <w:rFonts w:ascii="Times New Roman" w:hAnsi="Times New Roman" w:cs="Times New Roman"/>
          <w:i/>
          <w:iCs/>
        </w:rPr>
        <w:t>.</w:t>
      </w:r>
    </w:p>
    <w:p w14:paraId="5B23C9F4" w14:textId="2ADA52DB" w:rsidR="005D1C03" w:rsidRPr="005D1C03" w:rsidRDefault="00175D24" w:rsidP="005D1C03">
      <w:pPr>
        <w:pStyle w:val="a3"/>
        <w:numPr>
          <w:ilvl w:val="1"/>
          <w:numId w:val="23"/>
        </w:numPr>
        <w:spacing w:after="0" w:line="240" w:lineRule="auto"/>
        <w:ind w:left="1418" w:firstLine="0"/>
        <w:jc w:val="both"/>
        <w:rPr>
          <w:rFonts w:ascii="Times New Roman" w:hAnsi="Times New Roman" w:cs="Times New Roman"/>
        </w:rPr>
      </w:pPr>
      <w:r w:rsidRPr="005D1C03">
        <w:rPr>
          <w:rFonts w:ascii="Times New Roman" w:hAnsi="Times New Roman" w:cs="Times New Roman"/>
        </w:rPr>
        <w:t xml:space="preserve">«Производитель работ» </w:t>
      </w:r>
      <w:r w:rsidRPr="005D1C03">
        <w:rPr>
          <w:rFonts w:ascii="Times New Roman" w:hAnsi="Times New Roman" w:cs="Times New Roman"/>
          <w:i/>
          <w:iCs/>
        </w:rPr>
        <w:t>(</w:t>
      </w:r>
      <w:r w:rsidRPr="005D1C03">
        <w:rPr>
          <w:rFonts w:ascii="Times New Roman" w:hAnsi="Times New Roman" w:cs="Times New Roman"/>
          <w:i/>
          <w:iCs/>
          <w:lang w:val="en-US"/>
        </w:rPr>
        <w:t>worker</w:t>
      </w:r>
      <w:r w:rsidRPr="005D1C03">
        <w:rPr>
          <w:rFonts w:ascii="Times New Roman" w:hAnsi="Times New Roman" w:cs="Times New Roman"/>
          <w:i/>
          <w:iCs/>
        </w:rPr>
        <w:t>)</w:t>
      </w:r>
      <w:r w:rsidR="00B74ABC">
        <w:rPr>
          <w:rFonts w:ascii="Times New Roman" w:hAnsi="Times New Roman" w:cs="Times New Roman"/>
          <w:i/>
          <w:iCs/>
        </w:rPr>
        <w:t>.</w:t>
      </w:r>
    </w:p>
    <w:p w14:paraId="4A2488B5" w14:textId="14A95435" w:rsidR="005D1C03" w:rsidRPr="005D1C03" w:rsidRDefault="00175D24" w:rsidP="005D1C03">
      <w:pPr>
        <w:pStyle w:val="a3"/>
        <w:numPr>
          <w:ilvl w:val="1"/>
          <w:numId w:val="23"/>
        </w:numPr>
        <w:spacing w:after="0" w:line="240" w:lineRule="auto"/>
        <w:ind w:left="1418" w:firstLine="0"/>
        <w:jc w:val="both"/>
        <w:rPr>
          <w:rFonts w:ascii="Times New Roman" w:hAnsi="Times New Roman" w:cs="Times New Roman"/>
        </w:rPr>
      </w:pPr>
      <w:r w:rsidRPr="005D1C03">
        <w:rPr>
          <w:rFonts w:ascii="Times New Roman" w:hAnsi="Times New Roman" w:cs="Times New Roman"/>
        </w:rPr>
        <w:t xml:space="preserve">«Наблюдающий» </w:t>
      </w:r>
      <w:r w:rsidRPr="005D1C03">
        <w:rPr>
          <w:rFonts w:ascii="Times New Roman" w:hAnsi="Times New Roman" w:cs="Times New Roman"/>
          <w:i/>
          <w:iCs/>
        </w:rPr>
        <w:t>(</w:t>
      </w:r>
      <w:r w:rsidRPr="005D1C03">
        <w:rPr>
          <w:rFonts w:ascii="Times New Roman" w:hAnsi="Times New Roman" w:cs="Times New Roman"/>
          <w:i/>
          <w:iCs/>
          <w:lang w:val="en-US"/>
        </w:rPr>
        <w:t>watcher</w:t>
      </w:r>
      <w:r w:rsidRPr="005D1C03">
        <w:rPr>
          <w:rFonts w:ascii="Times New Roman" w:hAnsi="Times New Roman" w:cs="Times New Roman"/>
          <w:i/>
          <w:iCs/>
        </w:rPr>
        <w:t>)</w:t>
      </w:r>
      <w:r w:rsidR="00B74ABC">
        <w:rPr>
          <w:rFonts w:ascii="Times New Roman" w:hAnsi="Times New Roman" w:cs="Times New Roman"/>
          <w:i/>
          <w:iCs/>
        </w:rPr>
        <w:t>.</w:t>
      </w:r>
    </w:p>
    <w:p w14:paraId="084CAB8C" w14:textId="127268A0" w:rsidR="00175D24" w:rsidRPr="005D1C03" w:rsidRDefault="00175D24" w:rsidP="005D1C03">
      <w:pPr>
        <w:pStyle w:val="a3"/>
        <w:numPr>
          <w:ilvl w:val="1"/>
          <w:numId w:val="23"/>
        </w:numPr>
        <w:spacing w:after="0" w:line="240" w:lineRule="auto"/>
        <w:ind w:left="1418" w:firstLine="0"/>
        <w:jc w:val="both"/>
        <w:rPr>
          <w:rFonts w:ascii="Times New Roman" w:hAnsi="Times New Roman" w:cs="Times New Roman"/>
        </w:rPr>
      </w:pPr>
      <w:r w:rsidRPr="005D1C03">
        <w:rPr>
          <w:rFonts w:ascii="Times New Roman" w:hAnsi="Times New Roman" w:cs="Times New Roman"/>
        </w:rPr>
        <w:t xml:space="preserve">«Член бригады» </w:t>
      </w:r>
      <w:r w:rsidRPr="005D1C03">
        <w:rPr>
          <w:rFonts w:ascii="Times New Roman" w:hAnsi="Times New Roman" w:cs="Times New Roman"/>
          <w:i/>
          <w:iCs/>
        </w:rPr>
        <w:t>(</w:t>
      </w:r>
      <w:r w:rsidRPr="005D1C03">
        <w:rPr>
          <w:rFonts w:ascii="Times New Roman" w:hAnsi="Times New Roman" w:cs="Times New Roman"/>
          <w:i/>
          <w:iCs/>
          <w:lang w:val="en-US"/>
        </w:rPr>
        <w:t>staff</w:t>
      </w:r>
      <w:r w:rsidRPr="005D1C03">
        <w:rPr>
          <w:rFonts w:ascii="Times New Roman" w:hAnsi="Times New Roman" w:cs="Times New Roman"/>
          <w:i/>
          <w:iCs/>
        </w:rPr>
        <w:t>)</w:t>
      </w:r>
      <w:r w:rsidRPr="005D1C03">
        <w:rPr>
          <w:rFonts w:ascii="Times New Roman" w:hAnsi="Times New Roman" w:cs="Times New Roman"/>
        </w:rPr>
        <w:t>.</w:t>
      </w:r>
    </w:p>
    <w:p w14:paraId="296D2FFC" w14:textId="77777777" w:rsidR="00175D24" w:rsidRPr="00CB0EBB" w:rsidRDefault="00175D24" w:rsidP="00CB0EB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1" w:name="_Toc193357506"/>
      <w:r w:rsidRPr="00CB0EBB">
        <w:rPr>
          <w:rFonts w:ascii="Times New Roman" w:hAnsi="Times New Roman" w:cs="Times New Roman"/>
          <w:b/>
          <w:bCs/>
          <w:color w:val="auto"/>
        </w:rPr>
        <w:t>База данных</w:t>
      </w:r>
      <w:bookmarkEnd w:id="11"/>
    </w:p>
    <w:p w14:paraId="5CD6A526" w14:textId="77777777" w:rsidR="00175D24" w:rsidRPr="00053D28" w:rsidRDefault="00175D24" w:rsidP="00175D24">
      <w:pPr>
        <w:ind w:firstLine="851"/>
        <w:jc w:val="both"/>
      </w:pPr>
      <w:r>
        <w:t>Проверка на наличие действующих РД осуществляется с помощью запроса:</w:t>
      </w:r>
    </w:p>
    <w:p w14:paraId="318A796C" w14:textId="77777777" w:rsidR="00175D24" w:rsidRPr="00851B09" w:rsidRDefault="00175D24" w:rsidP="00175D24">
      <w:pPr>
        <w:pStyle w:val="ac"/>
        <w:spacing w:before="0" w:beforeAutospacing="0" w:after="0" w:afterAutospacing="0"/>
        <w:rPr>
          <w:lang w:val="en-US"/>
        </w:rPr>
      </w:pPr>
      <w:r w:rsidRPr="00851B09">
        <w:rPr>
          <w:lang w:val="en-US"/>
        </w:rPr>
        <w:t xml:space="preserve">select distinct </w:t>
      </w:r>
      <w:r w:rsidRPr="00851B09">
        <w:rPr>
          <w:i/>
          <w:iCs/>
          <w:lang w:val="en-US"/>
        </w:rPr>
        <w:t>r</w:t>
      </w:r>
      <w:r w:rsidRPr="00851B09">
        <w:rPr>
          <w:lang w:val="en-US"/>
        </w:rPr>
        <w:t xml:space="preserve">.id from </w:t>
      </w:r>
      <w:proofErr w:type="spellStart"/>
      <w:r w:rsidRPr="00851B09">
        <w:rPr>
          <w:lang w:val="en-US"/>
        </w:rPr>
        <w:t>rd</w:t>
      </w:r>
      <w:proofErr w:type="spellEnd"/>
      <w:r w:rsidRPr="00851B09">
        <w:rPr>
          <w:lang w:val="en-US"/>
        </w:rPr>
        <w:t xml:space="preserve"> </w:t>
      </w:r>
      <w:r w:rsidRPr="00851B09">
        <w:rPr>
          <w:i/>
          <w:iCs/>
          <w:lang w:val="en-US"/>
        </w:rPr>
        <w:t>r</w:t>
      </w:r>
    </w:p>
    <w:p w14:paraId="2860FD2D" w14:textId="77777777" w:rsidR="00175D24" w:rsidRPr="00851B09" w:rsidRDefault="00175D24" w:rsidP="00175D24">
      <w:pPr>
        <w:pStyle w:val="ac"/>
        <w:spacing w:before="0" w:beforeAutospacing="0" w:after="0" w:afterAutospacing="0"/>
        <w:rPr>
          <w:lang w:val="en-US"/>
        </w:rPr>
      </w:pPr>
      <w:r w:rsidRPr="00851B09">
        <w:rPr>
          <w:lang w:val="en-US"/>
        </w:rPr>
        <w:t xml:space="preserve">left join </w:t>
      </w:r>
      <w:proofErr w:type="spellStart"/>
      <w:r w:rsidRPr="00851B09">
        <w:rPr>
          <w:lang w:val="en-US"/>
        </w:rPr>
        <w:t>brigade_on_employee</w:t>
      </w:r>
      <w:proofErr w:type="spellEnd"/>
      <w:r w:rsidRPr="00851B09">
        <w:rPr>
          <w:lang w:val="en-US"/>
        </w:rPr>
        <w:t xml:space="preserve"> </w:t>
      </w:r>
      <w:proofErr w:type="spellStart"/>
      <w:r w:rsidRPr="00851B09">
        <w:rPr>
          <w:i/>
          <w:iCs/>
          <w:lang w:val="en-US"/>
        </w:rPr>
        <w:t>boe</w:t>
      </w:r>
      <w:proofErr w:type="spellEnd"/>
      <w:r w:rsidRPr="00851B09">
        <w:rPr>
          <w:lang w:val="en-US"/>
        </w:rPr>
        <w:t xml:space="preserve"> on </w:t>
      </w:r>
      <w:proofErr w:type="spellStart"/>
      <w:r w:rsidRPr="00851B09">
        <w:rPr>
          <w:i/>
          <w:iCs/>
          <w:lang w:val="en-US"/>
        </w:rPr>
        <w:t>boe</w:t>
      </w:r>
      <w:r w:rsidRPr="00851B09">
        <w:rPr>
          <w:lang w:val="en-US"/>
        </w:rPr>
        <w:t>.brigade_id</w:t>
      </w:r>
      <w:proofErr w:type="spellEnd"/>
      <w:r w:rsidRPr="00851B09">
        <w:rPr>
          <w:lang w:val="en-US"/>
        </w:rPr>
        <w:t xml:space="preserve"> = </w:t>
      </w:r>
      <w:proofErr w:type="spellStart"/>
      <w:r w:rsidRPr="00851B09">
        <w:rPr>
          <w:i/>
          <w:iCs/>
          <w:lang w:val="en-US"/>
        </w:rPr>
        <w:t>r</w:t>
      </w:r>
      <w:r w:rsidRPr="00851B09">
        <w:rPr>
          <w:lang w:val="en-US"/>
        </w:rPr>
        <w:t>.brigade_id</w:t>
      </w:r>
      <w:proofErr w:type="spellEnd"/>
    </w:p>
    <w:p w14:paraId="2BDD7221" w14:textId="77777777" w:rsidR="00175D24" w:rsidRPr="00851B09" w:rsidRDefault="00175D24" w:rsidP="00175D24">
      <w:pPr>
        <w:pStyle w:val="ac"/>
        <w:spacing w:before="0" w:beforeAutospacing="0" w:after="0" w:afterAutospacing="0"/>
        <w:rPr>
          <w:lang w:val="en-US"/>
        </w:rPr>
      </w:pPr>
      <w:r w:rsidRPr="00851B09">
        <w:rPr>
          <w:lang w:val="en-US"/>
        </w:rPr>
        <w:t xml:space="preserve">where </w:t>
      </w:r>
      <w:proofErr w:type="spellStart"/>
      <w:r w:rsidRPr="00851B09">
        <w:rPr>
          <w:i/>
          <w:iCs/>
          <w:lang w:val="en-US"/>
        </w:rPr>
        <w:t>boe</w:t>
      </w:r>
      <w:r w:rsidRPr="00851B09">
        <w:rPr>
          <w:lang w:val="en-US"/>
        </w:rPr>
        <w:t>.employee_id</w:t>
      </w:r>
      <w:proofErr w:type="spellEnd"/>
      <w:r w:rsidRPr="00851B09">
        <w:rPr>
          <w:lang w:val="en-US"/>
        </w:rPr>
        <w:t xml:space="preserve"> = </w:t>
      </w:r>
      <w:r w:rsidRPr="00851B09">
        <w:rPr>
          <w:b/>
          <w:bCs/>
          <w:lang w:val="en-US"/>
        </w:rPr>
        <w:t>EMPLOYEE</w:t>
      </w:r>
    </w:p>
    <w:p w14:paraId="69701A1A" w14:textId="4CF51C4F" w:rsidR="00175D24" w:rsidRPr="00851B09" w:rsidRDefault="00175D24" w:rsidP="00175D24">
      <w:pPr>
        <w:pStyle w:val="ac"/>
        <w:spacing w:before="0" w:beforeAutospacing="0" w:after="0" w:afterAutospacing="0"/>
        <w:rPr>
          <w:lang w:val="en-US"/>
        </w:rPr>
      </w:pPr>
      <w:r w:rsidRPr="00851B09">
        <w:rPr>
          <w:lang w:val="en-US"/>
        </w:rPr>
        <w:t>and (</w:t>
      </w:r>
      <w:proofErr w:type="spellStart"/>
      <w:r w:rsidRPr="00851B09">
        <w:rPr>
          <w:i/>
          <w:iCs/>
          <w:lang w:val="en-US"/>
        </w:rPr>
        <w:t>boe</w:t>
      </w:r>
      <w:proofErr w:type="spellEnd"/>
      <w:r w:rsidRPr="00851B09">
        <w:rPr>
          <w:lang w:val="en-US"/>
        </w:rPr>
        <w:t>."</w:t>
      </w:r>
      <w:proofErr w:type="spellStart"/>
      <w:r w:rsidRPr="00851B09">
        <w:rPr>
          <w:lang w:val="en-US"/>
        </w:rPr>
        <w:t>nds_right_type</w:t>
      </w:r>
      <w:proofErr w:type="spellEnd"/>
      <w:r w:rsidRPr="00851B09">
        <w:rPr>
          <w:lang w:val="en-US"/>
        </w:rPr>
        <w:t>" in ('</w:t>
      </w:r>
      <w:proofErr w:type="spellStart"/>
      <w:r w:rsidRPr="00851B09">
        <w:rPr>
          <w:lang w:val="en-US"/>
        </w:rPr>
        <w:t>work_manager</w:t>
      </w:r>
      <w:proofErr w:type="spellEnd"/>
      <w:r w:rsidRPr="00851B09">
        <w:rPr>
          <w:lang w:val="en-US"/>
        </w:rPr>
        <w:t xml:space="preserve">', 'worker', 'watcher', 'staff') or </w:t>
      </w:r>
      <w:proofErr w:type="spellStart"/>
      <w:r w:rsidR="00690389" w:rsidRPr="00690389">
        <w:rPr>
          <w:i/>
          <w:iCs/>
          <w:lang w:val="en-US"/>
        </w:rPr>
        <w:t>b</w:t>
      </w:r>
      <w:r w:rsidRPr="00851B09">
        <w:rPr>
          <w:i/>
          <w:iCs/>
          <w:lang w:val="en-US"/>
        </w:rPr>
        <w:t>oe</w:t>
      </w:r>
      <w:proofErr w:type="spellEnd"/>
      <w:r w:rsidRPr="00851B09">
        <w:rPr>
          <w:lang w:val="en-US"/>
        </w:rPr>
        <w:t>."</w:t>
      </w:r>
      <w:proofErr w:type="spellStart"/>
      <w:r w:rsidRPr="00851B09">
        <w:rPr>
          <w:lang w:val="en-US"/>
        </w:rPr>
        <w:t>nds_right_type</w:t>
      </w:r>
      <w:proofErr w:type="spellEnd"/>
      <w:r w:rsidRPr="00851B09">
        <w:rPr>
          <w:lang w:val="en-US"/>
        </w:rPr>
        <w:t>" is null)</w:t>
      </w:r>
    </w:p>
    <w:p w14:paraId="4AA1463F" w14:textId="4EDA7A61" w:rsidR="00175D24" w:rsidRPr="00851B09" w:rsidRDefault="00175D24" w:rsidP="000D1EFB">
      <w:pPr>
        <w:pStyle w:val="ac"/>
        <w:spacing w:before="0" w:beforeAutospacing="0" w:after="0" w:afterAutospacing="0"/>
        <w:rPr>
          <w:lang w:val="en-US"/>
        </w:rPr>
      </w:pPr>
      <w:r w:rsidRPr="00851B09">
        <w:rPr>
          <w:lang w:val="en-US"/>
        </w:rPr>
        <w:t xml:space="preserve">and </w:t>
      </w:r>
      <w:proofErr w:type="spellStart"/>
      <w:r w:rsidRPr="00851B09">
        <w:rPr>
          <w:i/>
          <w:iCs/>
          <w:lang w:val="en-US"/>
        </w:rPr>
        <w:t>r</w:t>
      </w:r>
      <w:r w:rsidRPr="00851B09">
        <w:rPr>
          <w:lang w:val="en-US"/>
        </w:rPr>
        <w:t>.status</w:t>
      </w:r>
      <w:proofErr w:type="spellEnd"/>
      <w:r w:rsidRPr="00851B09">
        <w:rPr>
          <w:lang w:val="en-US"/>
        </w:rPr>
        <w:t xml:space="preserve"> in ('</w:t>
      </w:r>
      <w:proofErr w:type="spellStart"/>
      <w:r w:rsidRPr="00851B09">
        <w:rPr>
          <w:lang w:val="en-US"/>
        </w:rPr>
        <w:t>in_work</w:t>
      </w:r>
      <w:proofErr w:type="spellEnd"/>
      <w:r w:rsidRPr="00851B09">
        <w:rPr>
          <w:lang w:val="en-US"/>
        </w:rPr>
        <w:t>'</w:t>
      </w:r>
      <w:r w:rsidR="000D1EFB">
        <w:rPr>
          <w:lang w:val="en-US"/>
        </w:rPr>
        <w:t>, ‘</w:t>
      </w:r>
      <w:proofErr w:type="spellStart"/>
      <w:r w:rsidR="000D1EFB">
        <w:rPr>
          <w:lang w:val="en-US"/>
        </w:rPr>
        <w:t>waiting_cancel</w:t>
      </w:r>
      <w:proofErr w:type="spellEnd"/>
      <w:r w:rsidR="000D1EFB">
        <w:rPr>
          <w:lang w:val="en-US"/>
        </w:rPr>
        <w:t>’</w:t>
      </w:r>
      <w:r w:rsidRPr="00851B09">
        <w:rPr>
          <w:lang w:val="en-US"/>
        </w:rPr>
        <w:t>)</w:t>
      </w:r>
    </w:p>
    <w:p w14:paraId="2810C6E4" w14:textId="77777777" w:rsidR="00175D24" w:rsidRPr="00731470" w:rsidRDefault="00175D24" w:rsidP="00175D24">
      <w:pPr>
        <w:pStyle w:val="ac"/>
        <w:spacing w:before="0" w:beforeAutospacing="0" w:after="0" w:afterAutospacing="0"/>
        <w:rPr>
          <w:lang w:val="en-US"/>
        </w:rPr>
      </w:pPr>
    </w:p>
    <w:p w14:paraId="26AAD0CD" w14:textId="77777777" w:rsidR="00175D24" w:rsidRDefault="00175D24" w:rsidP="00175D24">
      <w:pPr>
        <w:pStyle w:val="ac"/>
        <w:spacing w:before="0" w:beforeAutospacing="0" w:after="0" w:afterAutospacing="0"/>
      </w:pPr>
      <w:r>
        <w:t>где:</w:t>
      </w:r>
    </w:p>
    <w:p w14:paraId="594CF54A" w14:textId="39791E8D" w:rsidR="00175D24" w:rsidRPr="009A336C" w:rsidRDefault="00175D24" w:rsidP="000D1EFB">
      <w:pPr>
        <w:pStyle w:val="ac"/>
        <w:spacing w:before="0" w:beforeAutospacing="0" w:after="0" w:afterAutospacing="0"/>
      </w:pPr>
      <w:r w:rsidRPr="00851B09">
        <w:rPr>
          <w:b/>
          <w:bCs/>
          <w:lang w:val="en-US"/>
        </w:rPr>
        <w:t>EMPLOYEE</w:t>
      </w:r>
      <w:r w:rsidRPr="009A336C">
        <w:t xml:space="preserve"> – </w:t>
      </w:r>
      <w:r>
        <w:t>сотрудник</w:t>
      </w:r>
      <w:r w:rsidR="00910A73">
        <w:t xml:space="preserve"> из состава бригады РД</w:t>
      </w:r>
      <w:r>
        <w:t xml:space="preserve">, по которому проводится </w:t>
      </w:r>
      <w:r w:rsidR="00910A73">
        <w:t>проверка.</w:t>
      </w:r>
    </w:p>
    <w:p w14:paraId="786B0D84" w14:textId="57900999" w:rsidR="00175D24" w:rsidRPr="00885312" w:rsidRDefault="00175D24" w:rsidP="00175D24">
      <w:pPr>
        <w:spacing w:before="240"/>
        <w:ind w:firstLine="851"/>
        <w:jc w:val="both"/>
      </w:pPr>
      <w:r>
        <w:t xml:space="preserve">Если запрос возвращает хотя бы одну запись, значит сотрудник присутствует в действующем РД, и </w:t>
      </w:r>
      <w:r w:rsidR="00690389">
        <w:t>взятие</w:t>
      </w:r>
      <w:r>
        <w:t xml:space="preserve"> РД</w:t>
      </w:r>
      <w:r w:rsidR="00690389">
        <w:t xml:space="preserve"> в работу</w:t>
      </w:r>
      <w:r>
        <w:t xml:space="preserve"> недоступн</w:t>
      </w:r>
      <w:r w:rsidR="009861AE">
        <w:t>о</w:t>
      </w:r>
      <w:r>
        <w:t>.</w:t>
      </w:r>
    </w:p>
    <w:p w14:paraId="3DF287E6" w14:textId="77777777" w:rsidR="00175D24" w:rsidRPr="00CB0EBB" w:rsidRDefault="00175D24" w:rsidP="00CB0EB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2" w:name="_Toc193357507"/>
      <w:r w:rsidRPr="00CB0EBB">
        <w:rPr>
          <w:rFonts w:ascii="Times New Roman" w:hAnsi="Times New Roman" w:cs="Times New Roman"/>
          <w:b/>
          <w:bCs/>
          <w:color w:val="auto"/>
        </w:rPr>
        <w:t>Где доступна функциональность</w:t>
      </w:r>
      <w:bookmarkEnd w:id="12"/>
    </w:p>
    <w:p w14:paraId="1C5461A4" w14:textId="0211031A" w:rsidR="00175D24" w:rsidRDefault="00175D24" w:rsidP="00175D24">
      <w:pPr>
        <w:keepNext/>
        <w:jc w:val="center"/>
        <w:rPr>
          <w:lang w:val="en-US"/>
        </w:rPr>
      </w:pPr>
    </w:p>
    <w:p w14:paraId="794C5CBF" w14:textId="7832B3D5" w:rsidR="00566E4B" w:rsidRPr="00864E71" w:rsidRDefault="00566E4B" w:rsidP="00175D24">
      <w:pPr>
        <w:keepNext/>
        <w:jc w:val="center"/>
        <w:rPr>
          <w:lang w:val="en-US"/>
        </w:rPr>
      </w:pPr>
      <w:r w:rsidRPr="00566E4B">
        <w:rPr>
          <w:noProof/>
          <w:lang w:val="en-US"/>
        </w:rPr>
        <w:drawing>
          <wp:inline distT="0" distB="0" distL="0" distR="0" wp14:anchorId="4C29FBA6" wp14:editId="1A5604C6">
            <wp:extent cx="2913260" cy="3484171"/>
            <wp:effectExtent l="19050" t="19050" r="20955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8152" cy="35139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32974F" w14:textId="6A2D3139" w:rsidR="00175D24" w:rsidRPr="00373395" w:rsidRDefault="00175D24" w:rsidP="00175D24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373395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73395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73395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73395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A2A52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373395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373395">
        <w:rPr>
          <w:b/>
          <w:bCs/>
          <w:i w:val="0"/>
          <w:iCs w:val="0"/>
          <w:color w:val="auto"/>
          <w:sz w:val="24"/>
          <w:szCs w:val="24"/>
        </w:rPr>
        <w:t xml:space="preserve"> Прототип </w:t>
      </w:r>
      <w:r>
        <w:rPr>
          <w:b/>
          <w:bCs/>
          <w:i w:val="0"/>
          <w:iCs w:val="0"/>
          <w:color w:val="auto"/>
          <w:sz w:val="24"/>
          <w:szCs w:val="24"/>
        </w:rPr>
        <w:t>вкладки</w:t>
      </w:r>
      <w:r w:rsidRPr="00373395">
        <w:rPr>
          <w:b/>
          <w:bCs/>
          <w:i w:val="0"/>
          <w:iCs w:val="0"/>
          <w:color w:val="auto"/>
          <w:sz w:val="24"/>
          <w:szCs w:val="24"/>
        </w:rPr>
        <w:t xml:space="preserve"> «</w:t>
      </w:r>
      <w:r>
        <w:rPr>
          <w:b/>
          <w:bCs/>
          <w:i w:val="0"/>
          <w:iCs w:val="0"/>
          <w:color w:val="auto"/>
          <w:sz w:val="24"/>
          <w:szCs w:val="24"/>
        </w:rPr>
        <w:t>Основное</w:t>
      </w:r>
      <w:r w:rsidRPr="00373395">
        <w:rPr>
          <w:b/>
          <w:bCs/>
          <w:i w:val="0"/>
          <w:iCs w:val="0"/>
          <w:color w:val="auto"/>
          <w:sz w:val="24"/>
          <w:szCs w:val="24"/>
        </w:rPr>
        <w:t>»</w:t>
      </w:r>
      <w:r w:rsidR="00566E4B">
        <w:rPr>
          <w:b/>
          <w:bCs/>
          <w:i w:val="0"/>
          <w:iCs w:val="0"/>
          <w:color w:val="auto"/>
          <w:sz w:val="24"/>
          <w:szCs w:val="24"/>
        </w:rPr>
        <w:t xml:space="preserve"> на мобильном устройстве</w:t>
      </w:r>
    </w:p>
    <w:p w14:paraId="6BE39D85" w14:textId="162FE45F" w:rsidR="00175D24" w:rsidRPr="00A66A69" w:rsidRDefault="00175D24" w:rsidP="00175D24">
      <w:pPr>
        <w:pStyle w:val="af9"/>
        <w:keepNext/>
        <w:spacing w:after="0"/>
        <w:rPr>
          <w:b/>
          <w:bCs/>
          <w:i w:val="0"/>
          <w:iCs w:val="0"/>
          <w:color w:val="auto"/>
          <w:sz w:val="24"/>
          <w:szCs w:val="24"/>
        </w:rPr>
      </w:pPr>
      <w:r w:rsidRPr="00A66A69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A66A6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66A69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A66A6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7A2A52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A66A6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66A69">
        <w:rPr>
          <w:b/>
          <w:bCs/>
          <w:i w:val="0"/>
          <w:iCs w:val="0"/>
          <w:color w:val="auto"/>
          <w:sz w:val="24"/>
          <w:szCs w:val="24"/>
        </w:rPr>
        <w:t xml:space="preserve"> - Описание элементов </w:t>
      </w:r>
      <w:r>
        <w:rPr>
          <w:b/>
          <w:bCs/>
          <w:i w:val="0"/>
          <w:iCs w:val="0"/>
          <w:color w:val="auto"/>
          <w:sz w:val="24"/>
          <w:szCs w:val="24"/>
        </w:rPr>
        <w:t>вкладки</w:t>
      </w:r>
      <w:r w:rsidRPr="00A66A69">
        <w:rPr>
          <w:b/>
          <w:bCs/>
          <w:i w:val="0"/>
          <w:iCs w:val="0"/>
          <w:color w:val="auto"/>
          <w:sz w:val="24"/>
          <w:szCs w:val="24"/>
        </w:rPr>
        <w:t xml:space="preserve"> "</w:t>
      </w:r>
      <w:r>
        <w:rPr>
          <w:b/>
          <w:bCs/>
          <w:i w:val="0"/>
          <w:iCs w:val="0"/>
          <w:color w:val="auto"/>
          <w:sz w:val="24"/>
          <w:szCs w:val="24"/>
        </w:rPr>
        <w:t>Основное</w:t>
      </w:r>
      <w:r w:rsidRPr="00A66A69">
        <w:rPr>
          <w:b/>
          <w:bCs/>
          <w:i w:val="0"/>
          <w:iCs w:val="0"/>
          <w:color w:val="auto"/>
          <w:sz w:val="24"/>
          <w:szCs w:val="24"/>
        </w:rPr>
        <w:t>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175D24" w14:paraId="37353FB9" w14:textId="77777777" w:rsidTr="00A65E59">
        <w:trPr>
          <w:trHeight w:val="502"/>
          <w:tblHeader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161EDFD8" w14:textId="77777777" w:rsidR="00175D24" w:rsidRPr="00A66A69" w:rsidRDefault="00175D24" w:rsidP="00A65E59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397E23EE" w14:textId="77777777" w:rsidR="00175D24" w:rsidRPr="00A66A69" w:rsidRDefault="00175D24" w:rsidP="00A65E59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Описание элемента интерфейса</w:t>
            </w:r>
          </w:p>
        </w:tc>
      </w:tr>
      <w:tr w:rsidR="00175D24" w14:paraId="3F990811" w14:textId="77777777" w:rsidTr="00A65E59">
        <w:tc>
          <w:tcPr>
            <w:tcW w:w="4672" w:type="dxa"/>
          </w:tcPr>
          <w:p w14:paraId="10DA6304" w14:textId="46222F93" w:rsidR="00175D24" w:rsidRDefault="00175D24" w:rsidP="00CD1A15">
            <w:r>
              <w:t>«</w:t>
            </w:r>
            <w:r w:rsidR="00CD1A15" w:rsidRPr="00CD1A15">
              <w:t>Перевод статуса недоступен. Сотрудники из состава бригады участвуют в действующих РД</w:t>
            </w:r>
            <w:r>
              <w:t>»</w:t>
            </w:r>
          </w:p>
        </w:tc>
        <w:tc>
          <w:tcPr>
            <w:tcW w:w="4672" w:type="dxa"/>
          </w:tcPr>
          <w:p w14:paraId="25155CE2" w14:textId="2BE76057" w:rsidR="00175D24" w:rsidRDefault="00175D24" w:rsidP="00A65E59">
            <w:r>
              <w:t xml:space="preserve">Демонстрируется </w:t>
            </w:r>
            <w:r w:rsidR="00CD1A15">
              <w:t>в РД</w:t>
            </w:r>
            <w:r>
              <w:t xml:space="preserve">, </w:t>
            </w:r>
            <w:r w:rsidR="00CF3F1F">
              <w:t>если валидация не успешна</w:t>
            </w:r>
            <w:r>
              <w:t>.</w:t>
            </w:r>
          </w:p>
        </w:tc>
      </w:tr>
      <w:tr w:rsidR="00175D24" w14:paraId="58FDABF4" w14:textId="77777777" w:rsidTr="00A65E59">
        <w:tc>
          <w:tcPr>
            <w:tcW w:w="4672" w:type="dxa"/>
          </w:tcPr>
          <w:p w14:paraId="6CD75654" w14:textId="3936D51C" w:rsidR="00175D24" w:rsidRDefault="00CD1A15" w:rsidP="00A65E59">
            <w:r>
              <w:t>Кнопка «В</w:t>
            </w:r>
            <w:r w:rsidR="00566E4B">
              <w:t>зять в</w:t>
            </w:r>
            <w:r>
              <w:t xml:space="preserve"> работу»</w:t>
            </w:r>
          </w:p>
        </w:tc>
        <w:tc>
          <w:tcPr>
            <w:tcW w:w="4672" w:type="dxa"/>
          </w:tcPr>
          <w:p w14:paraId="1C17D2C6" w14:textId="2B806A80" w:rsidR="00175D24" w:rsidRDefault="00CD1A15" w:rsidP="00A65E59">
            <w:r>
              <w:t>Неактивна, если валидация не успешна.</w:t>
            </w:r>
          </w:p>
        </w:tc>
      </w:tr>
    </w:tbl>
    <w:p w14:paraId="191591DE" w14:textId="77777777" w:rsidR="00175D24" w:rsidRPr="00175D24" w:rsidRDefault="00175D24" w:rsidP="00175D24"/>
    <w:p w14:paraId="7AADD97F" w14:textId="30BDF306" w:rsidR="00A46B41" w:rsidRDefault="008C07C6" w:rsidP="00974AAD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3" w:name="_Toc193357508"/>
      <w:r w:rsidRPr="008C07C6">
        <w:rPr>
          <w:rFonts w:ascii="Times New Roman" w:hAnsi="Times New Roman" w:cs="Times New Roman"/>
          <w:b/>
          <w:bCs/>
          <w:color w:val="auto"/>
        </w:rPr>
        <w:t>Веб-приложение</w:t>
      </w:r>
      <w:r w:rsidR="00175D24">
        <w:rPr>
          <w:rFonts w:ascii="Times New Roman" w:hAnsi="Times New Roman" w:cs="Times New Roman"/>
          <w:b/>
          <w:bCs/>
          <w:color w:val="auto"/>
        </w:rPr>
        <w:t xml:space="preserve"> – д</w:t>
      </w:r>
      <w:r w:rsidR="00175D24" w:rsidRPr="001F2729">
        <w:rPr>
          <w:rFonts w:ascii="Times New Roman" w:hAnsi="Times New Roman" w:cs="Times New Roman"/>
          <w:b/>
          <w:bCs/>
          <w:color w:val="auto"/>
        </w:rPr>
        <w:t>оработка валидации</w:t>
      </w:r>
      <w:r w:rsidR="00175D24">
        <w:rPr>
          <w:rFonts w:ascii="Times New Roman" w:hAnsi="Times New Roman" w:cs="Times New Roman"/>
          <w:b/>
          <w:bCs/>
          <w:color w:val="auto"/>
        </w:rPr>
        <w:t xml:space="preserve"> РД</w:t>
      </w:r>
      <w:r w:rsidR="00175D24" w:rsidRPr="004E592B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175D24" w:rsidRPr="001F2729">
        <w:rPr>
          <w:rFonts w:ascii="Times New Roman" w:hAnsi="Times New Roman" w:cs="Times New Roman"/>
          <w:b/>
          <w:bCs/>
          <w:color w:val="auto"/>
        </w:rPr>
        <w:t xml:space="preserve">при </w:t>
      </w:r>
      <w:r w:rsidR="00175D24">
        <w:rPr>
          <w:rFonts w:ascii="Times New Roman" w:hAnsi="Times New Roman" w:cs="Times New Roman"/>
          <w:b/>
          <w:bCs/>
          <w:color w:val="auto"/>
        </w:rPr>
        <w:t>назначении «Наблюдающего»</w:t>
      </w:r>
      <w:bookmarkEnd w:id="13"/>
    </w:p>
    <w:p w14:paraId="446ED73A" w14:textId="4E1F7E43" w:rsidR="009D52C2" w:rsidRDefault="00BC7732" w:rsidP="00DE0903">
      <w:pPr>
        <w:ind w:firstLine="851"/>
        <w:jc w:val="both"/>
      </w:pPr>
      <w:r>
        <w:t xml:space="preserve">Требуется доработать валидацию состава бригады </w:t>
      </w:r>
      <w:r w:rsidR="00DE0903">
        <w:t xml:space="preserve">в соответствии с </w:t>
      </w:r>
      <w:r w:rsidR="00D05529">
        <w:t>дополнительными</w:t>
      </w:r>
      <w:r w:rsidR="00DE0903">
        <w:t xml:space="preserve"> условиями:</w:t>
      </w:r>
    </w:p>
    <w:p w14:paraId="25465C44" w14:textId="0D30B0D5" w:rsidR="00DE0903" w:rsidRDefault="00D05529" w:rsidP="00207019">
      <w:pPr>
        <w:pStyle w:val="a3"/>
        <w:numPr>
          <w:ilvl w:val="0"/>
          <w:numId w:val="24"/>
        </w:numPr>
        <w:ind w:left="0" w:firstLine="851"/>
        <w:jc w:val="both"/>
        <w:rPr>
          <w:rFonts w:ascii="Times New Roman" w:hAnsi="Times New Roman" w:cs="Times New Roman"/>
        </w:rPr>
      </w:pPr>
      <w:r w:rsidRPr="00207019">
        <w:rPr>
          <w:rFonts w:ascii="Times New Roman" w:hAnsi="Times New Roman" w:cs="Times New Roman"/>
        </w:rPr>
        <w:t xml:space="preserve">При назначении «Наблюдающего» </w:t>
      </w:r>
      <w:r w:rsidRPr="00207019">
        <w:rPr>
          <w:rFonts w:ascii="Times New Roman" w:hAnsi="Times New Roman" w:cs="Times New Roman"/>
          <w:i/>
          <w:iCs/>
        </w:rPr>
        <w:t>(</w:t>
      </w:r>
      <w:r w:rsidRPr="00207019">
        <w:rPr>
          <w:rFonts w:ascii="Times New Roman" w:hAnsi="Times New Roman" w:cs="Times New Roman"/>
          <w:i/>
          <w:iCs/>
          <w:lang w:val="en-US"/>
        </w:rPr>
        <w:t>watcher</w:t>
      </w:r>
      <w:r w:rsidRPr="00207019">
        <w:rPr>
          <w:rFonts w:ascii="Times New Roman" w:hAnsi="Times New Roman" w:cs="Times New Roman"/>
          <w:i/>
          <w:iCs/>
        </w:rPr>
        <w:t>)</w:t>
      </w:r>
      <w:r w:rsidRPr="00207019">
        <w:rPr>
          <w:rFonts w:ascii="Times New Roman" w:hAnsi="Times New Roman" w:cs="Times New Roman"/>
        </w:rPr>
        <w:t>, в составе бригады может присутствовать только еще од</w:t>
      </w:r>
      <w:r w:rsidR="007142F3" w:rsidRPr="00207019">
        <w:rPr>
          <w:rFonts w:ascii="Times New Roman" w:hAnsi="Times New Roman" w:cs="Times New Roman"/>
        </w:rPr>
        <w:t>и</w:t>
      </w:r>
      <w:r w:rsidRPr="00207019">
        <w:rPr>
          <w:rFonts w:ascii="Times New Roman" w:hAnsi="Times New Roman" w:cs="Times New Roman"/>
        </w:rPr>
        <w:t xml:space="preserve">н </w:t>
      </w:r>
      <w:r w:rsidR="007142F3" w:rsidRPr="00207019">
        <w:rPr>
          <w:rFonts w:ascii="Times New Roman" w:hAnsi="Times New Roman" w:cs="Times New Roman"/>
        </w:rPr>
        <w:t xml:space="preserve">сотрудник с ролью «Выдающий наряд, отдающий распоряжение </w:t>
      </w:r>
      <w:r w:rsidR="007142F3" w:rsidRPr="00207019">
        <w:rPr>
          <w:rFonts w:ascii="Times New Roman" w:hAnsi="Times New Roman" w:cs="Times New Roman"/>
          <w:i/>
          <w:iCs/>
        </w:rPr>
        <w:t>(</w:t>
      </w:r>
      <w:proofErr w:type="spellStart"/>
      <w:r w:rsidR="007142F3" w:rsidRPr="00207019">
        <w:rPr>
          <w:rFonts w:ascii="Times New Roman" w:hAnsi="Times New Roman" w:cs="Times New Roman"/>
          <w:i/>
          <w:iCs/>
          <w:lang w:val="en-US"/>
        </w:rPr>
        <w:t>issuer_order</w:t>
      </w:r>
      <w:proofErr w:type="spellEnd"/>
      <w:r w:rsidR="007142F3" w:rsidRPr="00207019">
        <w:rPr>
          <w:rFonts w:ascii="Times New Roman" w:hAnsi="Times New Roman" w:cs="Times New Roman"/>
          <w:i/>
          <w:iCs/>
        </w:rPr>
        <w:t>)</w:t>
      </w:r>
      <w:r w:rsidR="007142F3" w:rsidRPr="00207019">
        <w:rPr>
          <w:rFonts w:ascii="Times New Roman" w:hAnsi="Times New Roman" w:cs="Times New Roman"/>
        </w:rPr>
        <w:t>.</w:t>
      </w:r>
      <w:r w:rsidRPr="00207019">
        <w:rPr>
          <w:rFonts w:ascii="Times New Roman" w:hAnsi="Times New Roman" w:cs="Times New Roman"/>
        </w:rPr>
        <w:t xml:space="preserve"> </w:t>
      </w:r>
    </w:p>
    <w:p w14:paraId="1FFC9740" w14:textId="10555A59" w:rsidR="004D0377" w:rsidRDefault="004D0377" w:rsidP="004D0377">
      <w:pPr>
        <w:ind w:left="851"/>
        <w:jc w:val="both"/>
        <w:rPr>
          <w:i/>
          <w:iCs/>
        </w:rPr>
      </w:pPr>
      <w:r>
        <w:rPr>
          <w:b/>
          <w:bCs/>
        </w:rPr>
        <w:t xml:space="preserve">ЕСЛИ </w:t>
      </w:r>
      <w:r>
        <w:t>в состав</w:t>
      </w:r>
      <w:r w:rsidR="00225462">
        <w:t>е</w:t>
      </w:r>
      <w:r>
        <w:t xml:space="preserve"> бригады</w:t>
      </w:r>
      <w:r w:rsidR="00225462">
        <w:t xml:space="preserve"> </w:t>
      </w:r>
      <w:r w:rsidR="00225462" w:rsidRPr="00225462">
        <w:rPr>
          <w:i/>
          <w:iCs/>
        </w:rPr>
        <w:t>(</w:t>
      </w:r>
      <w:r w:rsidR="00225462" w:rsidRPr="00225462">
        <w:rPr>
          <w:i/>
          <w:iCs/>
          <w:lang w:val="en-US"/>
        </w:rPr>
        <w:t>brigade</w:t>
      </w:r>
      <w:r w:rsidR="00225462" w:rsidRPr="00225462">
        <w:rPr>
          <w:i/>
          <w:iCs/>
        </w:rPr>
        <w:t>_</w:t>
      </w:r>
      <w:r w:rsidR="00225462" w:rsidRPr="00225462">
        <w:rPr>
          <w:i/>
          <w:iCs/>
          <w:lang w:val="en-US"/>
        </w:rPr>
        <w:t>on</w:t>
      </w:r>
      <w:r w:rsidR="00225462" w:rsidRPr="00225462">
        <w:rPr>
          <w:i/>
          <w:iCs/>
        </w:rPr>
        <w:t>_</w:t>
      </w:r>
      <w:r w:rsidR="00225462" w:rsidRPr="00225462">
        <w:rPr>
          <w:i/>
          <w:iCs/>
          <w:lang w:val="en-US"/>
        </w:rPr>
        <w:t>employee</w:t>
      </w:r>
      <w:r w:rsidR="00225462" w:rsidRPr="00225462">
        <w:rPr>
          <w:i/>
          <w:iCs/>
        </w:rPr>
        <w:t xml:space="preserve">) </w:t>
      </w:r>
      <w:r w:rsidR="00225462">
        <w:t xml:space="preserve">одному из участников назначена роль «Наблюдающий» </w:t>
      </w:r>
      <w:r w:rsidR="00225462" w:rsidRPr="00225462">
        <w:rPr>
          <w:i/>
          <w:iCs/>
        </w:rPr>
        <w:t>(</w:t>
      </w:r>
      <w:r w:rsidR="00225462">
        <w:rPr>
          <w:i/>
          <w:iCs/>
          <w:lang w:val="en-US"/>
        </w:rPr>
        <w:t>watcher</w:t>
      </w:r>
      <w:r w:rsidR="00225462" w:rsidRPr="00225462">
        <w:rPr>
          <w:i/>
          <w:iCs/>
        </w:rPr>
        <w:t>)</w:t>
      </w:r>
    </w:p>
    <w:p w14:paraId="3577B3B7" w14:textId="4D55BF3D" w:rsidR="00225462" w:rsidRDefault="00225462" w:rsidP="004D0377">
      <w:pPr>
        <w:ind w:left="851"/>
        <w:jc w:val="both"/>
      </w:pPr>
      <w:r>
        <w:rPr>
          <w:b/>
          <w:bCs/>
        </w:rPr>
        <w:t xml:space="preserve">ТОГДА </w:t>
      </w:r>
      <w:r>
        <w:t>в</w:t>
      </w:r>
      <w:r w:rsidR="00937BC6">
        <w:t xml:space="preserve"> составе бригады</w:t>
      </w:r>
      <w:r>
        <w:t xml:space="preserve"> </w:t>
      </w:r>
      <w:r w:rsidR="00937BC6">
        <w:t xml:space="preserve">для этого РД может присутствовать только «Выдающий наряд, отдающий распоряжение» </w:t>
      </w:r>
      <w:r w:rsidR="00937BC6" w:rsidRPr="00937BC6">
        <w:rPr>
          <w:i/>
          <w:iCs/>
        </w:rPr>
        <w:t>(</w:t>
      </w:r>
      <w:r w:rsidR="00937BC6">
        <w:rPr>
          <w:i/>
          <w:iCs/>
          <w:lang w:val="en-US"/>
        </w:rPr>
        <w:t>issuer</w:t>
      </w:r>
      <w:r w:rsidR="00937BC6" w:rsidRPr="00937BC6">
        <w:rPr>
          <w:i/>
          <w:iCs/>
        </w:rPr>
        <w:t>_</w:t>
      </w:r>
      <w:r w:rsidR="00937BC6">
        <w:rPr>
          <w:i/>
          <w:iCs/>
          <w:lang w:val="en-US"/>
        </w:rPr>
        <w:t>order</w:t>
      </w:r>
      <w:r w:rsidR="00937BC6" w:rsidRPr="00937BC6">
        <w:rPr>
          <w:i/>
          <w:iCs/>
        </w:rPr>
        <w:t>)</w:t>
      </w:r>
      <w:r w:rsidR="00937BC6" w:rsidRPr="00937BC6">
        <w:t>.</w:t>
      </w:r>
      <w:r w:rsidR="00937BC6">
        <w:t xml:space="preserve">  </w:t>
      </w:r>
    </w:p>
    <w:p w14:paraId="4D78EB58" w14:textId="77777777" w:rsidR="00062513" w:rsidRPr="00C037D6" w:rsidRDefault="00B57BE8" w:rsidP="004D0377">
      <w:pPr>
        <w:ind w:left="851"/>
        <w:jc w:val="both"/>
      </w:pPr>
      <w:r>
        <w:rPr>
          <w:b/>
          <w:bCs/>
        </w:rPr>
        <w:t xml:space="preserve">И </w:t>
      </w:r>
      <w:r w:rsidR="0065423C">
        <w:t xml:space="preserve">наличие сотрудника с ролью «Выдающий наряд, отдающий распоряжение» </w:t>
      </w:r>
      <w:r w:rsidR="0065423C" w:rsidRPr="00937BC6">
        <w:rPr>
          <w:i/>
          <w:iCs/>
        </w:rPr>
        <w:t>(</w:t>
      </w:r>
      <w:r w:rsidR="0065423C">
        <w:rPr>
          <w:i/>
          <w:iCs/>
          <w:lang w:val="en-US"/>
        </w:rPr>
        <w:t>issuer</w:t>
      </w:r>
      <w:r w:rsidR="0065423C" w:rsidRPr="00937BC6">
        <w:rPr>
          <w:i/>
          <w:iCs/>
        </w:rPr>
        <w:t>_</w:t>
      </w:r>
      <w:r w:rsidR="0065423C">
        <w:rPr>
          <w:i/>
          <w:iCs/>
          <w:lang w:val="en-US"/>
        </w:rPr>
        <w:t>order</w:t>
      </w:r>
      <w:r w:rsidR="0065423C" w:rsidRPr="00937BC6">
        <w:rPr>
          <w:i/>
          <w:iCs/>
        </w:rPr>
        <w:t>)</w:t>
      </w:r>
      <w:r w:rsidR="0065423C">
        <w:rPr>
          <w:i/>
          <w:iCs/>
        </w:rPr>
        <w:t xml:space="preserve"> </w:t>
      </w:r>
      <w:r w:rsidR="0065423C">
        <w:t>обязательно</w:t>
      </w:r>
      <w:r w:rsidR="0065423C" w:rsidRPr="00937BC6">
        <w:t>.</w:t>
      </w:r>
      <w:r w:rsidR="0065423C">
        <w:t xml:space="preserve"> </w:t>
      </w:r>
    </w:p>
    <w:p w14:paraId="393155A9" w14:textId="77777777" w:rsidR="00062513" w:rsidRDefault="00062513" w:rsidP="00C87F1E">
      <w:pPr>
        <w:jc w:val="both"/>
      </w:pPr>
      <w:r>
        <w:t>При невыполнении условия пользователю выводится сообщение:</w:t>
      </w:r>
    </w:p>
    <w:p w14:paraId="6D9678AD" w14:textId="55B2B067" w:rsidR="00B57BE8" w:rsidRPr="0065423C" w:rsidRDefault="00062513" w:rsidP="00C87F1E">
      <w:pPr>
        <w:jc w:val="both"/>
        <w:rPr>
          <w:i/>
          <w:iCs/>
        </w:rPr>
      </w:pPr>
      <w:r>
        <w:t>«</w:t>
      </w:r>
      <w:r>
        <w:rPr>
          <w:spacing w:val="4"/>
          <w:szCs w:val="24"/>
          <w:shd w:val="clear" w:color="auto" w:fill="FFFFFF"/>
        </w:rPr>
        <w:t>В</w:t>
      </w:r>
      <w:r w:rsidRPr="00062513">
        <w:rPr>
          <w:spacing w:val="4"/>
          <w:szCs w:val="24"/>
          <w:shd w:val="clear" w:color="auto" w:fill="FFFFFF"/>
        </w:rPr>
        <w:t xml:space="preserve"> случае </w:t>
      </w:r>
      <w:r w:rsidR="006A02C8">
        <w:rPr>
          <w:spacing w:val="4"/>
          <w:szCs w:val="24"/>
          <w:shd w:val="clear" w:color="auto" w:fill="FFFFFF"/>
        </w:rPr>
        <w:t>наличия</w:t>
      </w:r>
      <w:r w:rsidRPr="00062513">
        <w:rPr>
          <w:spacing w:val="4"/>
          <w:szCs w:val="24"/>
          <w:shd w:val="clear" w:color="auto" w:fill="FFFFFF"/>
        </w:rPr>
        <w:t xml:space="preserve"> в бригаде сотрудника с ролью «Наблюдающий», обязательно наличие сотрудник</w:t>
      </w:r>
      <w:r w:rsidR="006A02C8">
        <w:rPr>
          <w:spacing w:val="4"/>
          <w:szCs w:val="24"/>
          <w:shd w:val="clear" w:color="auto" w:fill="FFFFFF"/>
        </w:rPr>
        <w:t>а</w:t>
      </w:r>
      <w:r w:rsidRPr="00062513">
        <w:rPr>
          <w:spacing w:val="4"/>
          <w:szCs w:val="24"/>
          <w:shd w:val="clear" w:color="auto" w:fill="FFFFFF"/>
        </w:rPr>
        <w:t xml:space="preserve"> с рол</w:t>
      </w:r>
      <w:r w:rsidR="006A02C8">
        <w:rPr>
          <w:spacing w:val="4"/>
          <w:szCs w:val="24"/>
          <w:shd w:val="clear" w:color="auto" w:fill="FFFFFF"/>
        </w:rPr>
        <w:t>ью</w:t>
      </w:r>
      <w:r w:rsidRPr="00062513">
        <w:rPr>
          <w:spacing w:val="4"/>
          <w:szCs w:val="24"/>
          <w:shd w:val="clear" w:color="auto" w:fill="FFFFFF"/>
        </w:rPr>
        <w:t xml:space="preserve"> «Выдающий наряд-допуск, отдающий распоряжение»</w:t>
      </w:r>
      <w:r w:rsidR="00F57B3D">
        <w:rPr>
          <w:spacing w:val="4"/>
          <w:szCs w:val="24"/>
          <w:shd w:val="clear" w:color="auto" w:fill="FFFFFF"/>
        </w:rPr>
        <w:t>.</w:t>
      </w:r>
      <w:r w:rsidR="00F57B3D" w:rsidRPr="000A438F">
        <w:rPr>
          <w:spacing w:val="4"/>
          <w:szCs w:val="24"/>
          <w:shd w:val="clear" w:color="auto" w:fill="FFFFFF"/>
        </w:rPr>
        <w:t xml:space="preserve"> </w:t>
      </w:r>
      <w:r w:rsidR="00F57B3D">
        <w:rPr>
          <w:spacing w:val="4"/>
          <w:szCs w:val="24"/>
          <w:shd w:val="clear" w:color="auto" w:fill="FFFFFF"/>
        </w:rPr>
        <w:t>Наличие других ролей не допускается</w:t>
      </w:r>
      <w:r w:rsidRPr="00062513">
        <w:rPr>
          <w:szCs w:val="24"/>
        </w:rPr>
        <w:t>»</w:t>
      </w:r>
      <w:r w:rsidR="000A438F">
        <w:t>.</w:t>
      </w:r>
    </w:p>
    <w:p w14:paraId="405620B7" w14:textId="4B5DF5D3" w:rsidR="007142F3" w:rsidRDefault="007142F3" w:rsidP="00207019">
      <w:pPr>
        <w:pStyle w:val="a3"/>
        <w:numPr>
          <w:ilvl w:val="0"/>
          <w:numId w:val="24"/>
        </w:numPr>
        <w:ind w:left="0" w:firstLine="851"/>
        <w:jc w:val="both"/>
        <w:rPr>
          <w:rFonts w:ascii="Times New Roman" w:hAnsi="Times New Roman" w:cs="Times New Roman"/>
        </w:rPr>
      </w:pPr>
      <w:r w:rsidRPr="00207019">
        <w:rPr>
          <w:rFonts w:ascii="Times New Roman" w:hAnsi="Times New Roman" w:cs="Times New Roman"/>
        </w:rPr>
        <w:t xml:space="preserve">Запрещается совмещение ролей «Наблюдающего» </w:t>
      </w:r>
      <w:r w:rsidRPr="00207019">
        <w:rPr>
          <w:rFonts w:ascii="Times New Roman" w:hAnsi="Times New Roman" w:cs="Times New Roman"/>
          <w:i/>
          <w:iCs/>
        </w:rPr>
        <w:t>(</w:t>
      </w:r>
      <w:r w:rsidRPr="00207019">
        <w:rPr>
          <w:rFonts w:ascii="Times New Roman" w:hAnsi="Times New Roman" w:cs="Times New Roman"/>
          <w:i/>
          <w:iCs/>
          <w:lang w:val="en-US"/>
        </w:rPr>
        <w:t>watcher</w:t>
      </w:r>
      <w:r w:rsidRPr="00207019">
        <w:rPr>
          <w:rFonts w:ascii="Times New Roman" w:hAnsi="Times New Roman" w:cs="Times New Roman"/>
          <w:i/>
          <w:iCs/>
        </w:rPr>
        <w:t>)</w:t>
      </w:r>
      <w:r w:rsidRPr="00207019">
        <w:rPr>
          <w:rFonts w:ascii="Times New Roman" w:hAnsi="Times New Roman" w:cs="Times New Roman"/>
        </w:rPr>
        <w:t xml:space="preserve"> и «Выдающ</w:t>
      </w:r>
      <w:r w:rsidR="00207019" w:rsidRPr="00207019">
        <w:rPr>
          <w:rFonts w:ascii="Times New Roman" w:hAnsi="Times New Roman" w:cs="Times New Roman"/>
        </w:rPr>
        <w:t>его</w:t>
      </w:r>
      <w:r w:rsidRPr="00207019">
        <w:rPr>
          <w:rFonts w:ascii="Times New Roman" w:hAnsi="Times New Roman" w:cs="Times New Roman"/>
        </w:rPr>
        <w:t xml:space="preserve"> наряд, отдающ</w:t>
      </w:r>
      <w:r w:rsidR="00207019" w:rsidRPr="00207019">
        <w:rPr>
          <w:rFonts w:ascii="Times New Roman" w:hAnsi="Times New Roman" w:cs="Times New Roman"/>
        </w:rPr>
        <w:t>его</w:t>
      </w:r>
      <w:r w:rsidRPr="00207019">
        <w:rPr>
          <w:rFonts w:ascii="Times New Roman" w:hAnsi="Times New Roman" w:cs="Times New Roman"/>
        </w:rPr>
        <w:t xml:space="preserve"> распоряжение </w:t>
      </w:r>
      <w:r w:rsidRPr="00207019">
        <w:rPr>
          <w:rFonts w:ascii="Times New Roman" w:hAnsi="Times New Roman" w:cs="Times New Roman"/>
          <w:i/>
          <w:iCs/>
        </w:rPr>
        <w:t>(</w:t>
      </w:r>
      <w:r w:rsidRPr="00207019">
        <w:rPr>
          <w:rFonts w:ascii="Times New Roman" w:hAnsi="Times New Roman" w:cs="Times New Roman"/>
          <w:i/>
          <w:iCs/>
          <w:lang w:val="en-US"/>
        </w:rPr>
        <w:t>issuer</w:t>
      </w:r>
      <w:r w:rsidRPr="00207019">
        <w:rPr>
          <w:rFonts w:ascii="Times New Roman" w:hAnsi="Times New Roman" w:cs="Times New Roman"/>
          <w:i/>
          <w:iCs/>
        </w:rPr>
        <w:t>_</w:t>
      </w:r>
      <w:r w:rsidRPr="00207019">
        <w:rPr>
          <w:rFonts w:ascii="Times New Roman" w:hAnsi="Times New Roman" w:cs="Times New Roman"/>
          <w:i/>
          <w:iCs/>
          <w:lang w:val="en-US"/>
        </w:rPr>
        <w:t>order</w:t>
      </w:r>
      <w:r w:rsidRPr="00207019">
        <w:rPr>
          <w:rFonts w:ascii="Times New Roman" w:hAnsi="Times New Roman" w:cs="Times New Roman"/>
          <w:i/>
          <w:iCs/>
        </w:rPr>
        <w:t>)</w:t>
      </w:r>
      <w:r w:rsidRPr="00207019">
        <w:rPr>
          <w:rFonts w:ascii="Times New Roman" w:hAnsi="Times New Roman" w:cs="Times New Roman"/>
        </w:rPr>
        <w:t xml:space="preserve">. </w:t>
      </w:r>
    </w:p>
    <w:p w14:paraId="6AF41A7A" w14:textId="165960F8" w:rsidR="006756A6" w:rsidRDefault="006756A6" w:rsidP="006756A6">
      <w:pPr>
        <w:ind w:left="851"/>
        <w:jc w:val="both"/>
      </w:pPr>
      <w:r w:rsidRPr="006756A6">
        <w:rPr>
          <w:b/>
          <w:bCs/>
        </w:rPr>
        <w:t>ЕСЛИ</w:t>
      </w:r>
      <w:r w:rsidRPr="006756A6">
        <w:t xml:space="preserve"> в составе бригады (</w:t>
      </w:r>
      <w:proofErr w:type="spellStart"/>
      <w:r w:rsidRPr="006756A6">
        <w:t>brigade_on_employee</w:t>
      </w:r>
      <w:proofErr w:type="spellEnd"/>
      <w:r w:rsidRPr="006756A6">
        <w:t>) одному из участников назначена роль «Наблюдающий» (</w:t>
      </w:r>
      <w:proofErr w:type="spellStart"/>
      <w:r w:rsidRPr="006756A6">
        <w:t>watcher</w:t>
      </w:r>
      <w:proofErr w:type="spellEnd"/>
      <w:r w:rsidRPr="006756A6">
        <w:t>)</w:t>
      </w:r>
    </w:p>
    <w:p w14:paraId="7DE9CE93" w14:textId="3AF34883" w:rsidR="00CD2FC3" w:rsidRDefault="00CD2FC3" w:rsidP="006756A6">
      <w:pPr>
        <w:ind w:left="851"/>
        <w:jc w:val="both"/>
      </w:pPr>
      <w:r>
        <w:rPr>
          <w:b/>
          <w:bCs/>
        </w:rPr>
        <w:t xml:space="preserve">ТОГДА </w:t>
      </w:r>
      <w:r>
        <w:t xml:space="preserve">этому же сотруднику нельзя назначить роль </w:t>
      </w:r>
      <w:r w:rsidRPr="00207019">
        <w:t xml:space="preserve">«Выдающего наряд, отдающего распоряжение </w:t>
      </w:r>
      <w:r w:rsidRPr="00207019">
        <w:rPr>
          <w:i/>
          <w:iCs/>
        </w:rPr>
        <w:t>(</w:t>
      </w:r>
      <w:r w:rsidRPr="00207019">
        <w:rPr>
          <w:i/>
          <w:iCs/>
          <w:lang w:val="en-US"/>
        </w:rPr>
        <w:t>issuer</w:t>
      </w:r>
      <w:r w:rsidRPr="00207019">
        <w:rPr>
          <w:i/>
          <w:iCs/>
        </w:rPr>
        <w:t>_</w:t>
      </w:r>
      <w:r w:rsidRPr="00207019">
        <w:rPr>
          <w:i/>
          <w:iCs/>
          <w:lang w:val="en-US"/>
        </w:rPr>
        <w:t>order</w:t>
      </w:r>
      <w:r w:rsidRPr="00207019">
        <w:rPr>
          <w:i/>
          <w:iCs/>
        </w:rPr>
        <w:t>)</w:t>
      </w:r>
      <w:r w:rsidRPr="00207019">
        <w:t>.</w:t>
      </w:r>
    </w:p>
    <w:p w14:paraId="6280455A" w14:textId="77777777" w:rsidR="003F50C5" w:rsidRDefault="003F50C5" w:rsidP="00C87F1E">
      <w:pPr>
        <w:jc w:val="both"/>
      </w:pPr>
      <w:r>
        <w:t>При невыполнении условия пользователю выводится сообщение:</w:t>
      </w:r>
    </w:p>
    <w:p w14:paraId="6EAC8195" w14:textId="66B52902" w:rsidR="006756A6" w:rsidRPr="00384D69" w:rsidRDefault="003F50C5" w:rsidP="00384D69">
      <w:pPr>
        <w:jc w:val="both"/>
        <w:rPr>
          <w:i/>
          <w:iCs/>
        </w:rPr>
      </w:pPr>
      <w:r>
        <w:t>«</w:t>
      </w:r>
      <w:r>
        <w:rPr>
          <w:spacing w:val="4"/>
          <w:szCs w:val="24"/>
          <w:shd w:val="clear" w:color="auto" w:fill="FFFFFF"/>
        </w:rPr>
        <w:t xml:space="preserve">Запрещено совмещение ролей </w:t>
      </w:r>
      <w:r w:rsidRPr="00062513">
        <w:rPr>
          <w:spacing w:val="4"/>
          <w:szCs w:val="24"/>
          <w:shd w:val="clear" w:color="auto" w:fill="FFFFFF"/>
        </w:rPr>
        <w:t xml:space="preserve">«Выдающий наряд-допуск, отдающий распоряжение» </w:t>
      </w:r>
      <w:r>
        <w:rPr>
          <w:spacing w:val="4"/>
          <w:szCs w:val="24"/>
          <w:shd w:val="clear" w:color="auto" w:fill="FFFFFF"/>
        </w:rPr>
        <w:t>и</w:t>
      </w:r>
      <w:r w:rsidRPr="00062513">
        <w:rPr>
          <w:spacing w:val="4"/>
          <w:szCs w:val="24"/>
          <w:shd w:val="clear" w:color="auto" w:fill="FFFFFF"/>
        </w:rPr>
        <w:t xml:space="preserve"> «Наблюдающий»</w:t>
      </w:r>
      <w:r w:rsidRPr="00062513">
        <w:rPr>
          <w:szCs w:val="24"/>
        </w:rPr>
        <w:t>»</w:t>
      </w:r>
      <w:r>
        <w:t>.</w:t>
      </w:r>
    </w:p>
    <w:sectPr w:rsidR="006756A6" w:rsidRPr="00384D69" w:rsidSect="005B7A8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Сазанов Илья Сергеевич" w:date="2025-03-19T12:52:00Z" w:initials="СИС">
    <w:p w14:paraId="7D7502D1" w14:textId="78A0A40F" w:rsidR="0057236E" w:rsidRDefault="0057236E">
      <w:pPr>
        <w:pStyle w:val="a5"/>
      </w:pPr>
      <w:r>
        <w:rPr>
          <w:rStyle w:val="a4"/>
        </w:rPr>
        <w:annotationRef/>
      </w:r>
      <w:r w:rsidR="000C4E64">
        <w:t>Тут требуется контролировать при взятии в работу. Условие, что у данного пользователя на момент попытки взятия в работу, нет РД уже находящихся в работе. Переписать на требования к МУ Авроры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D7502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853CAB" w16cex:dateUtc="2025-03-19T09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D7502D1" w16cid:durableId="2B853CA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40446" w14:textId="77777777" w:rsidR="00CE0C4B" w:rsidRDefault="00CE0C4B" w:rsidP="0091552B">
      <w:pPr>
        <w:spacing w:after="0" w:line="240" w:lineRule="auto"/>
      </w:pPr>
      <w:r>
        <w:separator/>
      </w:r>
    </w:p>
  </w:endnote>
  <w:endnote w:type="continuationSeparator" w:id="0">
    <w:p w14:paraId="11C5DA2E" w14:textId="77777777" w:rsidR="00CE0C4B" w:rsidRDefault="00CE0C4B" w:rsidP="00915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7CD96" w14:textId="77777777" w:rsidR="00CE0C4B" w:rsidRDefault="00CE0C4B" w:rsidP="0091552B">
      <w:pPr>
        <w:spacing w:after="0" w:line="240" w:lineRule="auto"/>
      </w:pPr>
      <w:r>
        <w:separator/>
      </w:r>
    </w:p>
  </w:footnote>
  <w:footnote w:type="continuationSeparator" w:id="0">
    <w:p w14:paraId="7F7D1D46" w14:textId="77777777" w:rsidR="00CE0C4B" w:rsidRDefault="00CE0C4B" w:rsidP="00915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4066"/>
    <w:multiLevelType w:val="hybridMultilevel"/>
    <w:tmpl w:val="EF2882AC"/>
    <w:lvl w:ilvl="0" w:tplc="3AB0005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68F4176"/>
    <w:multiLevelType w:val="hybridMultilevel"/>
    <w:tmpl w:val="32BE1C08"/>
    <w:lvl w:ilvl="0" w:tplc="DB3621E2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72660CA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E57B8"/>
    <w:multiLevelType w:val="multilevel"/>
    <w:tmpl w:val="86BAFEBC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pStyle w:val="2"/>
      <w:lvlText w:val="%1.%2"/>
      <w:lvlJc w:val="left"/>
      <w:pPr>
        <w:ind w:left="2844" w:hanging="576"/>
      </w:pPr>
      <w:rPr>
        <w:rFonts w:ascii="Times New Roman" w:hAnsi="Times New Roman" w:cs="Times New Roman" w:hint="default"/>
        <w:b/>
        <w:bCs/>
        <w:color w:val="auto"/>
        <w:sz w:val="26"/>
        <w:szCs w:val="26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bCs/>
        <w:color w:val="auto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b/>
        <w:bCs/>
        <w:color w:val="auto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CDE50A2"/>
    <w:multiLevelType w:val="hybridMultilevel"/>
    <w:tmpl w:val="02166F8E"/>
    <w:lvl w:ilvl="0" w:tplc="28C442F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E742F98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1429EE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01A65"/>
    <w:multiLevelType w:val="hybridMultilevel"/>
    <w:tmpl w:val="91DAC73A"/>
    <w:lvl w:ilvl="0" w:tplc="19BEE9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F282D"/>
    <w:multiLevelType w:val="hybridMultilevel"/>
    <w:tmpl w:val="23B8CB22"/>
    <w:lvl w:ilvl="0" w:tplc="607E29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1C7C67"/>
    <w:multiLevelType w:val="hybridMultilevel"/>
    <w:tmpl w:val="73B8DB9C"/>
    <w:lvl w:ilvl="0" w:tplc="28C442F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E2048B0"/>
    <w:multiLevelType w:val="hybridMultilevel"/>
    <w:tmpl w:val="91DAC73A"/>
    <w:lvl w:ilvl="0" w:tplc="19BEE9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1F5437"/>
    <w:multiLevelType w:val="hybridMultilevel"/>
    <w:tmpl w:val="F48EA228"/>
    <w:lvl w:ilvl="0" w:tplc="71A2D1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ECA0D62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7032F9"/>
    <w:multiLevelType w:val="hybridMultilevel"/>
    <w:tmpl w:val="79CAAF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EF647A"/>
    <w:multiLevelType w:val="hybridMultilevel"/>
    <w:tmpl w:val="9C446C8C"/>
    <w:lvl w:ilvl="0" w:tplc="B38C9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04C27A9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8415C5"/>
    <w:multiLevelType w:val="hybridMultilevel"/>
    <w:tmpl w:val="B91C10B0"/>
    <w:lvl w:ilvl="0" w:tplc="28C442F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BB206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BF8101B"/>
    <w:multiLevelType w:val="hybridMultilevel"/>
    <w:tmpl w:val="BFDAB7F4"/>
    <w:lvl w:ilvl="0" w:tplc="FF840818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9277C9"/>
    <w:multiLevelType w:val="hybridMultilevel"/>
    <w:tmpl w:val="B928E684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4F51D0"/>
    <w:multiLevelType w:val="multilevel"/>
    <w:tmpl w:val="CF2C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8F67E2"/>
    <w:multiLevelType w:val="hybridMultilevel"/>
    <w:tmpl w:val="23B8CB22"/>
    <w:lvl w:ilvl="0" w:tplc="607E29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166410"/>
    <w:multiLevelType w:val="multilevel"/>
    <w:tmpl w:val="9B02221C"/>
    <w:styleLink w:val="10"/>
    <w:lvl w:ilvl="0">
      <w:start w:val="1"/>
      <w:numFmt w:val="decimal"/>
      <w:lvlText w:val="%1."/>
      <w:lvlJc w:val="left"/>
      <w:pPr>
        <w:ind w:left="1211" w:hanging="360"/>
      </w:pPr>
      <w:rPr>
        <w:rFonts w:ascii="Times" w:hAnsi="Times" w:cs="Times"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23" w15:restartNumberingAfterBreak="0">
    <w:nsid w:val="756E5F70"/>
    <w:multiLevelType w:val="hybridMultilevel"/>
    <w:tmpl w:val="54F49E72"/>
    <w:lvl w:ilvl="0" w:tplc="28C442F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2"/>
  </w:num>
  <w:num w:numId="2">
    <w:abstractNumId w:val="3"/>
  </w:num>
  <w:num w:numId="3">
    <w:abstractNumId w:val="5"/>
  </w:num>
  <w:num w:numId="4">
    <w:abstractNumId w:val="21"/>
  </w:num>
  <w:num w:numId="5">
    <w:abstractNumId w:val="6"/>
  </w:num>
  <w:num w:numId="6">
    <w:abstractNumId w:val="12"/>
  </w:num>
  <w:num w:numId="7">
    <w:abstractNumId w:val="1"/>
  </w:num>
  <w:num w:numId="8">
    <w:abstractNumId w:val="2"/>
  </w:num>
  <w:num w:numId="9">
    <w:abstractNumId w:val="19"/>
  </w:num>
  <w:num w:numId="10">
    <w:abstractNumId w:val="8"/>
  </w:num>
  <w:num w:numId="11">
    <w:abstractNumId w:val="20"/>
  </w:num>
  <w:num w:numId="12">
    <w:abstractNumId w:val="13"/>
  </w:num>
  <w:num w:numId="13">
    <w:abstractNumId w:val="0"/>
  </w:num>
  <w:num w:numId="14">
    <w:abstractNumId w:val="11"/>
  </w:num>
  <w:num w:numId="15">
    <w:abstractNumId w:val="15"/>
  </w:num>
  <w:num w:numId="16">
    <w:abstractNumId w:val="10"/>
  </w:num>
  <w:num w:numId="17">
    <w:abstractNumId w:val="7"/>
  </w:num>
  <w:num w:numId="18">
    <w:abstractNumId w:val="14"/>
  </w:num>
  <w:num w:numId="19">
    <w:abstractNumId w:val="23"/>
  </w:num>
  <w:num w:numId="20">
    <w:abstractNumId w:val="18"/>
  </w:num>
  <w:num w:numId="21">
    <w:abstractNumId w:val="4"/>
  </w:num>
  <w:num w:numId="22">
    <w:abstractNumId w:val="16"/>
  </w:num>
  <w:num w:numId="23">
    <w:abstractNumId w:val="17"/>
  </w:num>
  <w:num w:numId="24">
    <w:abstractNumId w:val="9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азанов Илья Сергеевич">
    <w15:presenceInfo w15:providerId="AD" w15:userId="S-1-5-21-1264035209-2472686174-2146618077-2105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41"/>
    <w:rsid w:val="0000296A"/>
    <w:rsid w:val="00005829"/>
    <w:rsid w:val="00005DF7"/>
    <w:rsid w:val="00007F24"/>
    <w:rsid w:val="000105FC"/>
    <w:rsid w:val="0001104D"/>
    <w:rsid w:val="00011120"/>
    <w:rsid w:val="0001168F"/>
    <w:rsid w:val="00011B32"/>
    <w:rsid w:val="00011F3C"/>
    <w:rsid w:val="00014890"/>
    <w:rsid w:val="00014EDE"/>
    <w:rsid w:val="000163AF"/>
    <w:rsid w:val="00016BEB"/>
    <w:rsid w:val="00016E9F"/>
    <w:rsid w:val="0001798B"/>
    <w:rsid w:val="0002015B"/>
    <w:rsid w:val="000202AA"/>
    <w:rsid w:val="00020CD9"/>
    <w:rsid w:val="00021618"/>
    <w:rsid w:val="000216F9"/>
    <w:rsid w:val="00022747"/>
    <w:rsid w:val="00022923"/>
    <w:rsid w:val="00023292"/>
    <w:rsid w:val="00023670"/>
    <w:rsid w:val="0002397F"/>
    <w:rsid w:val="0002404D"/>
    <w:rsid w:val="00024713"/>
    <w:rsid w:val="0002488D"/>
    <w:rsid w:val="00024DF5"/>
    <w:rsid w:val="00026D11"/>
    <w:rsid w:val="00030161"/>
    <w:rsid w:val="00030BB9"/>
    <w:rsid w:val="00031C8E"/>
    <w:rsid w:val="0003338C"/>
    <w:rsid w:val="00033938"/>
    <w:rsid w:val="000348C6"/>
    <w:rsid w:val="00034EF3"/>
    <w:rsid w:val="00034F7F"/>
    <w:rsid w:val="000352C5"/>
    <w:rsid w:val="000367B7"/>
    <w:rsid w:val="0003688D"/>
    <w:rsid w:val="00036C78"/>
    <w:rsid w:val="00037D2C"/>
    <w:rsid w:val="00040980"/>
    <w:rsid w:val="00041506"/>
    <w:rsid w:val="000417DF"/>
    <w:rsid w:val="00041F39"/>
    <w:rsid w:val="000420C7"/>
    <w:rsid w:val="00042AA2"/>
    <w:rsid w:val="00042BE1"/>
    <w:rsid w:val="0004340B"/>
    <w:rsid w:val="0004358F"/>
    <w:rsid w:val="000437B0"/>
    <w:rsid w:val="00043C37"/>
    <w:rsid w:val="00044A71"/>
    <w:rsid w:val="0004515C"/>
    <w:rsid w:val="00045A11"/>
    <w:rsid w:val="00045A6A"/>
    <w:rsid w:val="00045F03"/>
    <w:rsid w:val="000460BD"/>
    <w:rsid w:val="00046F2B"/>
    <w:rsid w:val="00047515"/>
    <w:rsid w:val="000507C7"/>
    <w:rsid w:val="00051366"/>
    <w:rsid w:val="000529CF"/>
    <w:rsid w:val="00052C14"/>
    <w:rsid w:val="00053B51"/>
    <w:rsid w:val="00053D28"/>
    <w:rsid w:val="00053E0F"/>
    <w:rsid w:val="00055198"/>
    <w:rsid w:val="00055A92"/>
    <w:rsid w:val="00056493"/>
    <w:rsid w:val="00060F97"/>
    <w:rsid w:val="0006241F"/>
    <w:rsid w:val="00062513"/>
    <w:rsid w:val="00062655"/>
    <w:rsid w:val="00062C38"/>
    <w:rsid w:val="0006314D"/>
    <w:rsid w:val="000636B4"/>
    <w:rsid w:val="000637C8"/>
    <w:rsid w:val="00063E29"/>
    <w:rsid w:val="000658EB"/>
    <w:rsid w:val="00065B12"/>
    <w:rsid w:val="000671E1"/>
    <w:rsid w:val="0007172B"/>
    <w:rsid w:val="00072374"/>
    <w:rsid w:val="0007332D"/>
    <w:rsid w:val="00073646"/>
    <w:rsid w:val="00073F14"/>
    <w:rsid w:val="00074029"/>
    <w:rsid w:val="0007412F"/>
    <w:rsid w:val="00074E94"/>
    <w:rsid w:val="0007669D"/>
    <w:rsid w:val="00076D5E"/>
    <w:rsid w:val="000775CE"/>
    <w:rsid w:val="00080EA1"/>
    <w:rsid w:val="00081D69"/>
    <w:rsid w:val="00081D6E"/>
    <w:rsid w:val="00081DBF"/>
    <w:rsid w:val="00082BC6"/>
    <w:rsid w:val="000834C5"/>
    <w:rsid w:val="000839A3"/>
    <w:rsid w:val="000843DB"/>
    <w:rsid w:val="00084E1F"/>
    <w:rsid w:val="000858B4"/>
    <w:rsid w:val="00085C14"/>
    <w:rsid w:val="000860EA"/>
    <w:rsid w:val="00086144"/>
    <w:rsid w:val="00086AB3"/>
    <w:rsid w:val="0009130D"/>
    <w:rsid w:val="00092842"/>
    <w:rsid w:val="00093701"/>
    <w:rsid w:val="00093AD5"/>
    <w:rsid w:val="000944FC"/>
    <w:rsid w:val="000953AD"/>
    <w:rsid w:val="000977F4"/>
    <w:rsid w:val="000A0B2F"/>
    <w:rsid w:val="000A0BE3"/>
    <w:rsid w:val="000A135B"/>
    <w:rsid w:val="000A1C85"/>
    <w:rsid w:val="000A23E8"/>
    <w:rsid w:val="000A438F"/>
    <w:rsid w:val="000A53CA"/>
    <w:rsid w:val="000A5714"/>
    <w:rsid w:val="000A67DF"/>
    <w:rsid w:val="000A7C55"/>
    <w:rsid w:val="000B2ACF"/>
    <w:rsid w:val="000B3F5D"/>
    <w:rsid w:val="000B5260"/>
    <w:rsid w:val="000B53A2"/>
    <w:rsid w:val="000B5892"/>
    <w:rsid w:val="000B66AB"/>
    <w:rsid w:val="000B6B2D"/>
    <w:rsid w:val="000B6E14"/>
    <w:rsid w:val="000C01AA"/>
    <w:rsid w:val="000C0926"/>
    <w:rsid w:val="000C0BBF"/>
    <w:rsid w:val="000C0C77"/>
    <w:rsid w:val="000C2E34"/>
    <w:rsid w:val="000C339F"/>
    <w:rsid w:val="000C47C7"/>
    <w:rsid w:val="000C4E64"/>
    <w:rsid w:val="000C5BF0"/>
    <w:rsid w:val="000C5C97"/>
    <w:rsid w:val="000C5D51"/>
    <w:rsid w:val="000C75FC"/>
    <w:rsid w:val="000C7BF9"/>
    <w:rsid w:val="000C7C42"/>
    <w:rsid w:val="000D0D60"/>
    <w:rsid w:val="000D12CD"/>
    <w:rsid w:val="000D1331"/>
    <w:rsid w:val="000D1DCB"/>
    <w:rsid w:val="000D1EFB"/>
    <w:rsid w:val="000D2B87"/>
    <w:rsid w:val="000D36B8"/>
    <w:rsid w:val="000D41EF"/>
    <w:rsid w:val="000D4879"/>
    <w:rsid w:val="000D57DE"/>
    <w:rsid w:val="000D5C4F"/>
    <w:rsid w:val="000D5F77"/>
    <w:rsid w:val="000D6A7C"/>
    <w:rsid w:val="000D6F05"/>
    <w:rsid w:val="000E01B5"/>
    <w:rsid w:val="000E14B6"/>
    <w:rsid w:val="000E1C69"/>
    <w:rsid w:val="000E2310"/>
    <w:rsid w:val="000E3904"/>
    <w:rsid w:val="000E3CA0"/>
    <w:rsid w:val="000E3FF2"/>
    <w:rsid w:val="000E4277"/>
    <w:rsid w:val="000E4363"/>
    <w:rsid w:val="000E4673"/>
    <w:rsid w:val="000E58BB"/>
    <w:rsid w:val="000E6181"/>
    <w:rsid w:val="000F0E18"/>
    <w:rsid w:val="000F10F4"/>
    <w:rsid w:val="000F17D2"/>
    <w:rsid w:val="000F181C"/>
    <w:rsid w:val="000F1D84"/>
    <w:rsid w:val="000F1ECE"/>
    <w:rsid w:val="000F1FA3"/>
    <w:rsid w:val="000F25CA"/>
    <w:rsid w:val="000F3C15"/>
    <w:rsid w:val="000F3C6E"/>
    <w:rsid w:val="000F4226"/>
    <w:rsid w:val="000F47EA"/>
    <w:rsid w:val="000F499F"/>
    <w:rsid w:val="000F6067"/>
    <w:rsid w:val="000F63A0"/>
    <w:rsid w:val="000F64E1"/>
    <w:rsid w:val="000F661A"/>
    <w:rsid w:val="000F679F"/>
    <w:rsid w:val="000F74B5"/>
    <w:rsid w:val="000F7564"/>
    <w:rsid w:val="000F75BE"/>
    <w:rsid w:val="00100ACD"/>
    <w:rsid w:val="001017EA"/>
    <w:rsid w:val="001028D5"/>
    <w:rsid w:val="00102DB0"/>
    <w:rsid w:val="00103CA1"/>
    <w:rsid w:val="0010678D"/>
    <w:rsid w:val="00106D3B"/>
    <w:rsid w:val="00110C96"/>
    <w:rsid w:val="00110F83"/>
    <w:rsid w:val="001111A2"/>
    <w:rsid w:val="00111291"/>
    <w:rsid w:val="00111601"/>
    <w:rsid w:val="00111A5C"/>
    <w:rsid w:val="00111D1C"/>
    <w:rsid w:val="00112B5E"/>
    <w:rsid w:val="00112FA3"/>
    <w:rsid w:val="001145C5"/>
    <w:rsid w:val="0011522D"/>
    <w:rsid w:val="00116395"/>
    <w:rsid w:val="00116BFE"/>
    <w:rsid w:val="001173EB"/>
    <w:rsid w:val="0011783B"/>
    <w:rsid w:val="001200E6"/>
    <w:rsid w:val="00120158"/>
    <w:rsid w:val="0012060A"/>
    <w:rsid w:val="001208D0"/>
    <w:rsid w:val="00121BEE"/>
    <w:rsid w:val="00122229"/>
    <w:rsid w:val="00122EBD"/>
    <w:rsid w:val="00122F2B"/>
    <w:rsid w:val="0012368F"/>
    <w:rsid w:val="0012554F"/>
    <w:rsid w:val="0012561E"/>
    <w:rsid w:val="00125AAB"/>
    <w:rsid w:val="00125BC5"/>
    <w:rsid w:val="001266D7"/>
    <w:rsid w:val="00127C13"/>
    <w:rsid w:val="001311BF"/>
    <w:rsid w:val="00131256"/>
    <w:rsid w:val="00131B6A"/>
    <w:rsid w:val="0013597E"/>
    <w:rsid w:val="00136464"/>
    <w:rsid w:val="001364CD"/>
    <w:rsid w:val="0013670B"/>
    <w:rsid w:val="00137738"/>
    <w:rsid w:val="001403BC"/>
    <w:rsid w:val="001421D6"/>
    <w:rsid w:val="001421D9"/>
    <w:rsid w:val="0014253B"/>
    <w:rsid w:val="00142792"/>
    <w:rsid w:val="0014458C"/>
    <w:rsid w:val="0014516B"/>
    <w:rsid w:val="0014537E"/>
    <w:rsid w:val="001458F3"/>
    <w:rsid w:val="00146651"/>
    <w:rsid w:val="001477C3"/>
    <w:rsid w:val="00150898"/>
    <w:rsid w:val="00150E20"/>
    <w:rsid w:val="00150FD4"/>
    <w:rsid w:val="001517CF"/>
    <w:rsid w:val="00151967"/>
    <w:rsid w:val="00153296"/>
    <w:rsid w:val="00153701"/>
    <w:rsid w:val="00154060"/>
    <w:rsid w:val="00154702"/>
    <w:rsid w:val="001553C3"/>
    <w:rsid w:val="0015546D"/>
    <w:rsid w:val="00155FFE"/>
    <w:rsid w:val="001568CA"/>
    <w:rsid w:val="00156F43"/>
    <w:rsid w:val="001578CE"/>
    <w:rsid w:val="00157E69"/>
    <w:rsid w:val="0016051E"/>
    <w:rsid w:val="00160F23"/>
    <w:rsid w:val="001615F1"/>
    <w:rsid w:val="00161A31"/>
    <w:rsid w:val="00162174"/>
    <w:rsid w:val="001621F6"/>
    <w:rsid w:val="00163AA4"/>
    <w:rsid w:val="0016405C"/>
    <w:rsid w:val="001659CC"/>
    <w:rsid w:val="00165BE1"/>
    <w:rsid w:val="0016770B"/>
    <w:rsid w:val="0016788E"/>
    <w:rsid w:val="00171440"/>
    <w:rsid w:val="001715B5"/>
    <w:rsid w:val="001723D7"/>
    <w:rsid w:val="00172575"/>
    <w:rsid w:val="0017309A"/>
    <w:rsid w:val="00174540"/>
    <w:rsid w:val="00175D24"/>
    <w:rsid w:val="00176F57"/>
    <w:rsid w:val="00177983"/>
    <w:rsid w:val="00177DEA"/>
    <w:rsid w:val="00180086"/>
    <w:rsid w:val="0018167C"/>
    <w:rsid w:val="001837CF"/>
    <w:rsid w:val="00183BBF"/>
    <w:rsid w:val="00184286"/>
    <w:rsid w:val="0018511D"/>
    <w:rsid w:val="00185FEE"/>
    <w:rsid w:val="00185FFC"/>
    <w:rsid w:val="00186B26"/>
    <w:rsid w:val="00187216"/>
    <w:rsid w:val="00187691"/>
    <w:rsid w:val="00187C84"/>
    <w:rsid w:val="001903F7"/>
    <w:rsid w:val="00190E07"/>
    <w:rsid w:val="001925A4"/>
    <w:rsid w:val="00195FC8"/>
    <w:rsid w:val="00196182"/>
    <w:rsid w:val="001966F7"/>
    <w:rsid w:val="00196B5A"/>
    <w:rsid w:val="00196CA5"/>
    <w:rsid w:val="00197A9A"/>
    <w:rsid w:val="00197BA3"/>
    <w:rsid w:val="001A0296"/>
    <w:rsid w:val="001A0743"/>
    <w:rsid w:val="001A19CE"/>
    <w:rsid w:val="001A2680"/>
    <w:rsid w:val="001A369C"/>
    <w:rsid w:val="001A3B79"/>
    <w:rsid w:val="001A3EDA"/>
    <w:rsid w:val="001A3F25"/>
    <w:rsid w:val="001A5312"/>
    <w:rsid w:val="001A5858"/>
    <w:rsid w:val="001A6662"/>
    <w:rsid w:val="001A7EB5"/>
    <w:rsid w:val="001B03F0"/>
    <w:rsid w:val="001B0868"/>
    <w:rsid w:val="001B0E5E"/>
    <w:rsid w:val="001B2DED"/>
    <w:rsid w:val="001B32B7"/>
    <w:rsid w:val="001B3724"/>
    <w:rsid w:val="001B39DC"/>
    <w:rsid w:val="001B3ECA"/>
    <w:rsid w:val="001B526A"/>
    <w:rsid w:val="001B593B"/>
    <w:rsid w:val="001B5998"/>
    <w:rsid w:val="001B5B39"/>
    <w:rsid w:val="001B71FC"/>
    <w:rsid w:val="001B7882"/>
    <w:rsid w:val="001B7CFE"/>
    <w:rsid w:val="001C01EB"/>
    <w:rsid w:val="001C0591"/>
    <w:rsid w:val="001C125E"/>
    <w:rsid w:val="001C2210"/>
    <w:rsid w:val="001C2E7C"/>
    <w:rsid w:val="001C3506"/>
    <w:rsid w:val="001C46C0"/>
    <w:rsid w:val="001C73A4"/>
    <w:rsid w:val="001C75B1"/>
    <w:rsid w:val="001C76F9"/>
    <w:rsid w:val="001D0992"/>
    <w:rsid w:val="001D3236"/>
    <w:rsid w:val="001D3DBD"/>
    <w:rsid w:val="001D4010"/>
    <w:rsid w:val="001D42AB"/>
    <w:rsid w:val="001D43AF"/>
    <w:rsid w:val="001D458B"/>
    <w:rsid w:val="001D46B9"/>
    <w:rsid w:val="001D53C1"/>
    <w:rsid w:val="001D5482"/>
    <w:rsid w:val="001D57BD"/>
    <w:rsid w:val="001D5835"/>
    <w:rsid w:val="001D5A5F"/>
    <w:rsid w:val="001D7DCF"/>
    <w:rsid w:val="001E030A"/>
    <w:rsid w:val="001E0E82"/>
    <w:rsid w:val="001E0F05"/>
    <w:rsid w:val="001E1B52"/>
    <w:rsid w:val="001E1C30"/>
    <w:rsid w:val="001E24AB"/>
    <w:rsid w:val="001E27A1"/>
    <w:rsid w:val="001E39B9"/>
    <w:rsid w:val="001E584F"/>
    <w:rsid w:val="001E5D3B"/>
    <w:rsid w:val="001E5F16"/>
    <w:rsid w:val="001E665E"/>
    <w:rsid w:val="001E66BF"/>
    <w:rsid w:val="001E6B5D"/>
    <w:rsid w:val="001E6FC9"/>
    <w:rsid w:val="001E718C"/>
    <w:rsid w:val="001E72F9"/>
    <w:rsid w:val="001F0614"/>
    <w:rsid w:val="001F0670"/>
    <w:rsid w:val="001F08FD"/>
    <w:rsid w:val="001F13D9"/>
    <w:rsid w:val="001F2097"/>
    <w:rsid w:val="001F2729"/>
    <w:rsid w:val="001F2794"/>
    <w:rsid w:val="001F32CD"/>
    <w:rsid w:val="001F3F7F"/>
    <w:rsid w:val="001F54CF"/>
    <w:rsid w:val="001F59EA"/>
    <w:rsid w:val="001F64B5"/>
    <w:rsid w:val="001F70F7"/>
    <w:rsid w:val="00200255"/>
    <w:rsid w:val="00200B44"/>
    <w:rsid w:val="0020101E"/>
    <w:rsid w:val="00201701"/>
    <w:rsid w:val="00201A62"/>
    <w:rsid w:val="002022DD"/>
    <w:rsid w:val="0020283A"/>
    <w:rsid w:val="0020301B"/>
    <w:rsid w:val="00203261"/>
    <w:rsid w:val="00203DCC"/>
    <w:rsid w:val="00204376"/>
    <w:rsid w:val="002052FE"/>
    <w:rsid w:val="00205A04"/>
    <w:rsid w:val="00206DA4"/>
    <w:rsid w:val="00207019"/>
    <w:rsid w:val="002075A3"/>
    <w:rsid w:val="00207C44"/>
    <w:rsid w:val="00211523"/>
    <w:rsid w:val="00211560"/>
    <w:rsid w:val="00211ED3"/>
    <w:rsid w:val="002125DE"/>
    <w:rsid w:val="00212FEB"/>
    <w:rsid w:val="002134B9"/>
    <w:rsid w:val="0021606B"/>
    <w:rsid w:val="002171DC"/>
    <w:rsid w:val="002229F2"/>
    <w:rsid w:val="00223435"/>
    <w:rsid w:val="002237CA"/>
    <w:rsid w:val="002243F1"/>
    <w:rsid w:val="00224834"/>
    <w:rsid w:val="002248E1"/>
    <w:rsid w:val="00225462"/>
    <w:rsid w:val="00225628"/>
    <w:rsid w:val="002257C9"/>
    <w:rsid w:val="002303DF"/>
    <w:rsid w:val="00230DC0"/>
    <w:rsid w:val="00230DD1"/>
    <w:rsid w:val="00230E0E"/>
    <w:rsid w:val="00230E76"/>
    <w:rsid w:val="00231099"/>
    <w:rsid w:val="002317A9"/>
    <w:rsid w:val="00231D28"/>
    <w:rsid w:val="0023271C"/>
    <w:rsid w:val="0023278F"/>
    <w:rsid w:val="00232D47"/>
    <w:rsid w:val="002346DF"/>
    <w:rsid w:val="00237F12"/>
    <w:rsid w:val="00240355"/>
    <w:rsid w:val="00241612"/>
    <w:rsid w:val="00241A35"/>
    <w:rsid w:val="00242BC8"/>
    <w:rsid w:val="00242E2D"/>
    <w:rsid w:val="00244312"/>
    <w:rsid w:val="00247249"/>
    <w:rsid w:val="00247280"/>
    <w:rsid w:val="00250F95"/>
    <w:rsid w:val="00252CA8"/>
    <w:rsid w:val="002535A1"/>
    <w:rsid w:val="002539C3"/>
    <w:rsid w:val="00253B6D"/>
    <w:rsid w:val="00254965"/>
    <w:rsid w:val="00254C6E"/>
    <w:rsid w:val="0025504D"/>
    <w:rsid w:val="0025550F"/>
    <w:rsid w:val="00256ACA"/>
    <w:rsid w:val="00256E96"/>
    <w:rsid w:val="002575F6"/>
    <w:rsid w:val="00260A50"/>
    <w:rsid w:val="00260F52"/>
    <w:rsid w:val="00261DB9"/>
    <w:rsid w:val="002624D5"/>
    <w:rsid w:val="002626F6"/>
    <w:rsid w:val="00262FA3"/>
    <w:rsid w:val="00263354"/>
    <w:rsid w:val="002649ED"/>
    <w:rsid w:val="00264DA5"/>
    <w:rsid w:val="00265907"/>
    <w:rsid w:val="00266314"/>
    <w:rsid w:val="002672F0"/>
    <w:rsid w:val="00267D35"/>
    <w:rsid w:val="00270AAD"/>
    <w:rsid w:val="00272492"/>
    <w:rsid w:val="00272BD7"/>
    <w:rsid w:val="0027359D"/>
    <w:rsid w:val="00273FF5"/>
    <w:rsid w:val="00274260"/>
    <w:rsid w:val="002748B4"/>
    <w:rsid w:val="00274E30"/>
    <w:rsid w:val="00275897"/>
    <w:rsid w:val="0028006E"/>
    <w:rsid w:val="002803AB"/>
    <w:rsid w:val="0028085F"/>
    <w:rsid w:val="002830D1"/>
    <w:rsid w:val="00283A5A"/>
    <w:rsid w:val="00283A82"/>
    <w:rsid w:val="00283E46"/>
    <w:rsid w:val="00284239"/>
    <w:rsid w:val="00285847"/>
    <w:rsid w:val="00285C08"/>
    <w:rsid w:val="00287427"/>
    <w:rsid w:val="002875AC"/>
    <w:rsid w:val="00287F87"/>
    <w:rsid w:val="00292276"/>
    <w:rsid w:val="002923AE"/>
    <w:rsid w:val="002927E8"/>
    <w:rsid w:val="00292CE2"/>
    <w:rsid w:val="002937A6"/>
    <w:rsid w:val="00294A34"/>
    <w:rsid w:val="002954A3"/>
    <w:rsid w:val="002955FE"/>
    <w:rsid w:val="00296163"/>
    <w:rsid w:val="00296526"/>
    <w:rsid w:val="00297B26"/>
    <w:rsid w:val="00297F19"/>
    <w:rsid w:val="002A00D9"/>
    <w:rsid w:val="002A0687"/>
    <w:rsid w:val="002A06E3"/>
    <w:rsid w:val="002A163E"/>
    <w:rsid w:val="002A19A0"/>
    <w:rsid w:val="002A31A1"/>
    <w:rsid w:val="002A4FCB"/>
    <w:rsid w:val="002A5039"/>
    <w:rsid w:val="002A55B8"/>
    <w:rsid w:val="002A5A55"/>
    <w:rsid w:val="002A6F05"/>
    <w:rsid w:val="002A73F5"/>
    <w:rsid w:val="002A7635"/>
    <w:rsid w:val="002B00DE"/>
    <w:rsid w:val="002B1599"/>
    <w:rsid w:val="002B1BEF"/>
    <w:rsid w:val="002B1EF4"/>
    <w:rsid w:val="002B23FE"/>
    <w:rsid w:val="002B2E6E"/>
    <w:rsid w:val="002B4A47"/>
    <w:rsid w:val="002B5A4E"/>
    <w:rsid w:val="002B5C3C"/>
    <w:rsid w:val="002B684C"/>
    <w:rsid w:val="002B6C25"/>
    <w:rsid w:val="002B6F18"/>
    <w:rsid w:val="002B7831"/>
    <w:rsid w:val="002C00FD"/>
    <w:rsid w:val="002C0C14"/>
    <w:rsid w:val="002C0D71"/>
    <w:rsid w:val="002C2A24"/>
    <w:rsid w:val="002C3EEC"/>
    <w:rsid w:val="002C44AE"/>
    <w:rsid w:val="002C49CD"/>
    <w:rsid w:val="002C4A9F"/>
    <w:rsid w:val="002C6586"/>
    <w:rsid w:val="002C6830"/>
    <w:rsid w:val="002C7463"/>
    <w:rsid w:val="002C7D68"/>
    <w:rsid w:val="002D0791"/>
    <w:rsid w:val="002D0A85"/>
    <w:rsid w:val="002D0B4A"/>
    <w:rsid w:val="002D123C"/>
    <w:rsid w:val="002D29A6"/>
    <w:rsid w:val="002D2D5F"/>
    <w:rsid w:val="002D41D3"/>
    <w:rsid w:val="002D4CCA"/>
    <w:rsid w:val="002D5B12"/>
    <w:rsid w:val="002D606E"/>
    <w:rsid w:val="002D6896"/>
    <w:rsid w:val="002D7D58"/>
    <w:rsid w:val="002D7F3A"/>
    <w:rsid w:val="002E026A"/>
    <w:rsid w:val="002E0A08"/>
    <w:rsid w:val="002E0ED2"/>
    <w:rsid w:val="002E17CE"/>
    <w:rsid w:val="002E436C"/>
    <w:rsid w:val="002E5E52"/>
    <w:rsid w:val="002E690C"/>
    <w:rsid w:val="002E6E91"/>
    <w:rsid w:val="002E7AA4"/>
    <w:rsid w:val="002E7EBD"/>
    <w:rsid w:val="002E7FC4"/>
    <w:rsid w:val="002F0675"/>
    <w:rsid w:val="002F157A"/>
    <w:rsid w:val="002F15E0"/>
    <w:rsid w:val="002F191B"/>
    <w:rsid w:val="002F2211"/>
    <w:rsid w:val="002F2804"/>
    <w:rsid w:val="002F2936"/>
    <w:rsid w:val="002F2E41"/>
    <w:rsid w:val="002F3536"/>
    <w:rsid w:val="002F35B9"/>
    <w:rsid w:val="002F3896"/>
    <w:rsid w:val="002F3DA4"/>
    <w:rsid w:val="002F3FA7"/>
    <w:rsid w:val="002F491E"/>
    <w:rsid w:val="002F4F5A"/>
    <w:rsid w:val="002F5180"/>
    <w:rsid w:val="002F61F0"/>
    <w:rsid w:val="002F7093"/>
    <w:rsid w:val="002F77AC"/>
    <w:rsid w:val="002F7BE7"/>
    <w:rsid w:val="002F7BEB"/>
    <w:rsid w:val="002F7D17"/>
    <w:rsid w:val="002F7E9D"/>
    <w:rsid w:val="003008A3"/>
    <w:rsid w:val="0030217A"/>
    <w:rsid w:val="003027D4"/>
    <w:rsid w:val="00302A33"/>
    <w:rsid w:val="00302C17"/>
    <w:rsid w:val="00303368"/>
    <w:rsid w:val="0030472A"/>
    <w:rsid w:val="0030658E"/>
    <w:rsid w:val="00306614"/>
    <w:rsid w:val="0030670C"/>
    <w:rsid w:val="003073B6"/>
    <w:rsid w:val="00307F4F"/>
    <w:rsid w:val="0031072F"/>
    <w:rsid w:val="00310E28"/>
    <w:rsid w:val="00311A51"/>
    <w:rsid w:val="00312125"/>
    <w:rsid w:val="00312C34"/>
    <w:rsid w:val="00312D12"/>
    <w:rsid w:val="00312D8B"/>
    <w:rsid w:val="00313558"/>
    <w:rsid w:val="0031542A"/>
    <w:rsid w:val="003201F2"/>
    <w:rsid w:val="003208CA"/>
    <w:rsid w:val="003209F7"/>
    <w:rsid w:val="0032111A"/>
    <w:rsid w:val="00322024"/>
    <w:rsid w:val="00322C93"/>
    <w:rsid w:val="00322D3D"/>
    <w:rsid w:val="00322D75"/>
    <w:rsid w:val="00322DCA"/>
    <w:rsid w:val="00322FE0"/>
    <w:rsid w:val="00324088"/>
    <w:rsid w:val="003241E2"/>
    <w:rsid w:val="00324AD6"/>
    <w:rsid w:val="00324DC2"/>
    <w:rsid w:val="00324E82"/>
    <w:rsid w:val="003255A6"/>
    <w:rsid w:val="00325E08"/>
    <w:rsid w:val="00326827"/>
    <w:rsid w:val="00326AE3"/>
    <w:rsid w:val="00327302"/>
    <w:rsid w:val="003274D8"/>
    <w:rsid w:val="0032778A"/>
    <w:rsid w:val="003301D9"/>
    <w:rsid w:val="00330266"/>
    <w:rsid w:val="00330BE5"/>
    <w:rsid w:val="00331885"/>
    <w:rsid w:val="00331957"/>
    <w:rsid w:val="00332E91"/>
    <w:rsid w:val="003337FB"/>
    <w:rsid w:val="00333972"/>
    <w:rsid w:val="00333A47"/>
    <w:rsid w:val="00335249"/>
    <w:rsid w:val="00335F10"/>
    <w:rsid w:val="00336048"/>
    <w:rsid w:val="00336793"/>
    <w:rsid w:val="00336B19"/>
    <w:rsid w:val="00341277"/>
    <w:rsid w:val="00342962"/>
    <w:rsid w:val="00343127"/>
    <w:rsid w:val="00343468"/>
    <w:rsid w:val="00344032"/>
    <w:rsid w:val="003459A0"/>
    <w:rsid w:val="00346031"/>
    <w:rsid w:val="00346334"/>
    <w:rsid w:val="00346908"/>
    <w:rsid w:val="00346C87"/>
    <w:rsid w:val="00350425"/>
    <w:rsid w:val="00351934"/>
    <w:rsid w:val="00351C4C"/>
    <w:rsid w:val="0035428A"/>
    <w:rsid w:val="00354ECA"/>
    <w:rsid w:val="003557C9"/>
    <w:rsid w:val="00356D7B"/>
    <w:rsid w:val="00356F4F"/>
    <w:rsid w:val="003602D7"/>
    <w:rsid w:val="0036225D"/>
    <w:rsid w:val="003625C1"/>
    <w:rsid w:val="00362F4D"/>
    <w:rsid w:val="00366B23"/>
    <w:rsid w:val="00366CED"/>
    <w:rsid w:val="00366FB6"/>
    <w:rsid w:val="00367558"/>
    <w:rsid w:val="00367CF3"/>
    <w:rsid w:val="00370254"/>
    <w:rsid w:val="0037153E"/>
    <w:rsid w:val="00371957"/>
    <w:rsid w:val="00373395"/>
    <w:rsid w:val="003760E2"/>
    <w:rsid w:val="00376545"/>
    <w:rsid w:val="0037666D"/>
    <w:rsid w:val="00376C3E"/>
    <w:rsid w:val="00377052"/>
    <w:rsid w:val="00377069"/>
    <w:rsid w:val="00380476"/>
    <w:rsid w:val="00380690"/>
    <w:rsid w:val="00381618"/>
    <w:rsid w:val="00381B9F"/>
    <w:rsid w:val="00381F18"/>
    <w:rsid w:val="00382A63"/>
    <w:rsid w:val="003834CF"/>
    <w:rsid w:val="00384788"/>
    <w:rsid w:val="00384D69"/>
    <w:rsid w:val="00385B5B"/>
    <w:rsid w:val="00385EB8"/>
    <w:rsid w:val="003863E9"/>
    <w:rsid w:val="00387753"/>
    <w:rsid w:val="00387A9F"/>
    <w:rsid w:val="00387B80"/>
    <w:rsid w:val="00387C57"/>
    <w:rsid w:val="003908EE"/>
    <w:rsid w:val="0039169E"/>
    <w:rsid w:val="003916D5"/>
    <w:rsid w:val="00391ADC"/>
    <w:rsid w:val="0039245D"/>
    <w:rsid w:val="00392525"/>
    <w:rsid w:val="0039297B"/>
    <w:rsid w:val="00393529"/>
    <w:rsid w:val="00393683"/>
    <w:rsid w:val="00394CBC"/>
    <w:rsid w:val="00397610"/>
    <w:rsid w:val="00397633"/>
    <w:rsid w:val="00397970"/>
    <w:rsid w:val="003A0EE0"/>
    <w:rsid w:val="003A2461"/>
    <w:rsid w:val="003A2704"/>
    <w:rsid w:val="003A2BAC"/>
    <w:rsid w:val="003A2C54"/>
    <w:rsid w:val="003A2EED"/>
    <w:rsid w:val="003A3E5E"/>
    <w:rsid w:val="003A42F0"/>
    <w:rsid w:val="003A44FC"/>
    <w:rsid w:val="003A53DC"/>
    <w:rsid w:val="003A638D"/>
    <w:rsid w:val="003A67F1"/>
    <w:rsid w:val="003A6EF5"/>
    <w:rsid w:val="003A7C56"/>
    <w:rsid w:val="003A7D4A"/>
    <w:rsid w:val="003B0045"/>
    <w:rsid w:val="003B1382"/>
    <w:rsid w:val="003B202D"/>
    <w:rsid w:val="003B23F7"/>
    <w:rsid w:val="003B2722"/>
    <w:rsid w:val="003B3192"/>
    <w:rsid w:val="003B3383"/>
    <w:rsid w:val="003B3617"/>
    <w:rsid w:val="003B3925"/>
    <w:rsid w:val="003B3AFD"/>
    <w:rsid w:val="003B4A20"/>
    <w:rsid w:val="003B4D31"/>
    <w:rsid w:val="003B50BC"/>
    <w:rsid w:val="003B554B"/>
    <w:rsid w:val="003B61DB"/>
    <w:rsid w:val="003B6AA9"/>
    <w:rsid w:val="003B79B7"/>
    <w:rsid w:val="003C20D4"/>
    <w:rsid w:val="003C2967"/>
    <w:rsid w:val="003C47C7"/>
    <w:rsid w:val="003C571F"/>
    <w:rsid w:val="003C6739"/>
    <w:rsid w:val="003C6D8E"/>
    <w:rsid w:val="003C6F7C"/>
    <w:rsid w:val="003C7CFD"/>
    <w:rsid w:val="003C7F27"/>
    <w:rsid w:val="003D0F78"/>
    <w:rsid w:val="003D1C4B"/>
    <w:rsid w:val="003D311B"/>
    <w:rsid w:val="003D321D"/>
    <w:rsid w:val="003D387D"/>
    <w:rsid w:val="003D3884"/>
    <w:rsid w:val="003D3E52"/>
    <w:rsid w:val="003D3F0A"/>
    <w:rsid w:val="003D436C"/>
    <w:rsid w:val="003D5958"/>
    <w:rsid w:val="003D65F5"/>
    <w:rsid w:val="003D66AB"/>
    <w:rsid w:val="003D7138"/>
    <w:rsid w:val="003E0DA9"/>
    <w:rsid w:val="003E0EF1"/>
    <w:rsid w:val="003E1180"/>
    <w:rsid w:val="003E12A4"/>
    <w:rsid w:val="003E1548"/>
    <w:rsid w:val="003E1F27"/>
    <w:rsid w:val="003E2E91"/>
    <w:rsid w:val="003E3357"/>
    <w:rsid w:val="003E350F"/>
    <w:rsid w:val="003E3CBA"/>
    <w:rsid w:val="003E3F2A"/>
    <w:rsid w:val="003E4042"/>
    <w:rsid w:val="003E40D0"/>
    <w:rsid w:val="003E4534"/>
    <w:rsid w:val="003E4EC5"/>
    <w:rsid w:val="003E51C8"/>
    <w:rsid w:val="003E5CE7"/>
    <w:rsid w:val="003E5EDB"/>
    <w:rsid w:val="003E6195"/>
    <w:rsid w:val="003E68C3"/>
    <w:rsid w:val="003E6E9C"/>
    <w:rsid w:val="003E7FEB"/>
    <w:rsid w:val="003F05A5"/>
    <w:rsid w:val="003F0FC6"/>
    <w:rsid w:val="003F1D1B"/>
    <w:rsid w:val="003F251F"/>
    <w:rsid w:val="003F2544"/>
    <w:rsid w:val="003F4254"/>
    <w:rsid w:val="003F4996"/>
    <w:rsid w:val="003F50C5"/>
    <w:rsid w:val="003F5C62"/>
    <w:rsid w:val="003F5EFE"/>
    <w:rsid w:val="003F661F"/>
    <w:rsid w:val="003F72A4"/>
    <w:rsid w:val="003F7D35"/>
    <w:rsid w:val="00401616"/>
    <w:rsid w:val="00401C75"/>
    <w:rsid w:val="00401E40"/>
    <w:rsid w:val="0040283E"/>
    <w:rsid w:val="00403209"/>
    <w:rsid w:val="00403F84"/>
    <w:rsid w:val="0040423D"/>
    <w:rsid w:val="004042BF"/>
    <w:rsid w:val="004045FA"/>
    <w:rsid w:val="00405C36"/>
    <w:rsid w:val="004063D0"/>
    <w:rsid w:val="00406973"/>
    <w:rsid w:val="00410805"/>
    <w:rsid w:val="004108E7"/>
    <w:rsid w:val="00411720"/>
    <w:rsid w:val="00411A0B"/>
    <w:rsid w:val="00411B97"/>
    <w:rsid w:val="004129BF"/>
    <w:rsid w:val="00412B91"/>
    <w:rsid w:val="004150EE"/>
    <w:rsid w:val="00420A90"/>
    <w:rsid w:val="00420F58"/>
    <w:rsid w:val="00421404"/>
    <w:rsid w:val="00421449"/>
    <w:rsid w:val="004219E6"/>
    <w:rsid w:val="00421A03"/>
    <w:rsid w:val="00421EAF"/>
    <w:rsid w:val="0042245C"/>
    <w:rsid w:val="0042275D"/>
    <w:rsid w:val="00422955"/>
    <w:rsid w:val="004246AF"/>
    <w:rsid w:val="00424EC7"/>
    <w:rsid w:val="00425C09"/>
    <w:rsid w:val="0042628C"/>
    <w:rsid w:val="004266CE"/>
    <w:rsid w:val="00426CAD"/>
    <w:rsid w:val="00432550"/>
    <w:rsid w:val="00432599"/>
    <w:rsid w:val="004326C6"/>
    <w:rsid w:val="00433381"/>
    <w:rsid w:val="00433B70"/>
    <w:rsid w:val="00433BEA"/>
    <w:rsid w:val="00434B26"/>
    <w:rsid w:val="00435D43"/>
    <w:rsid w:val="00436F7E"/>
    <w:rsid w:val="0043725D"/>
    <w:rsid w:val="00437F0A"/>
    <w:rsid w:val="00440666"/>
    <w:rsid w:val="00441960"/>
    <w:rsid w:val="00441EEC"/>
    <w:rsid w:val="00441FF6"/>
    <w:rsid w:val="00442037"/>
    <w:rsid w:val="004438D2"/>
    <w:rsid w:val="00443DAA"/>
    <w:rsid w:val="00444C80"/>
    <w:rsid w:val="004475C4"/>
    <w:rsid w:val="00447768"/>
    <w:rsid w:val="0045045E"/>
    <w:rsid w:val="00450949"/>
    <w:rsid w:val="004513C1"/>
    <w:rsid w:val="00451446"/>
    <w:rsid w:val="00452085"/>
    <w:rsid w:val="004528A9"/>
    <w:rsid w:val="004535EC"/>
    <w:rsid w:val="00453D93"/>
    <w:rsid w:val="0045478C"/>
    <w:rsid w:val="004557EC"/>
    <w:rsid w:val="004568D2"/>
    <w:rsid w:val="00456C64"/>
    <w:rsid w:val="00460516"/>
    <w:rsid w:val="00462604"/>
    <w:rsid w:val="0046453D"/>
    <w:rsid w:val="00464928"/>
    <w:rsid w:val="00464E79"/>
    <w:rsid w:val="004651B8"/>
    <w:rsid w:val="00465EEE"/>
    <w:rsid w:val="004661BC"/>
    <w:rsid w:val="00466491"/>
    <w:rsid w:val="004669C0"/>
    <w:rsid w:val="00470A1C"/>
    <w:rsid w:val="0047169F"/>
    <w:rsid w:val="00471BE1"/>
    <w:rsid w:val="00472860"/>
    <w:rsid w:val="00472D60"/>
    <w:rsid w:val="00473039"/>
    <w:rsid w:val="00474C50"/>
    <w:rsid w:val="00474D03"/>
    <w:rsid w:val="004755A2"/>
    <w:rsid w:val="00475703"/>
    <w:rsid w:val="00475A4F"/>
    <w:rsid w:val="00475D68"/>
    <w:rsid w:val="00476BA9"/>
    <w:rsid w:val="0047780E"/>
    <w:rsid w:val="004806DC"/>
    <w:rsid w:val="00480767"/>
    <w:rsid w:val="00481B81"/>
    <w:rsid w:val="004838FF"/>
    <w:rsid w:val="0048390C"/>
    <w:rsid w:val="00483ADD"/>
    <w:rsid w:val="004845A8"/>
    <w:rsid w:val="0048616E"/>
    <w:rsid w:val="004863A4"/>
    <w:rsid w:val="0048719C"/>
    <w:rsid w:val="0049033E"/>
    <w:rsid w:val="004905C9"/>
    <w:rsid w:val="00491C95"/>
    <w:rsid w:val="00492402"/>
    <w:rsid w:val="004924A4"/>
    <w:rsid w:val="00492B7C"/>
    <w:rsid w:val="004936FF"/>
    <w:rsid w:val="00493D6A"/>
    <w:rsid w:val="00494094"/>
    <w:rsid w:val="00494542"/>
    <w:rsid w:val="00494DDD"/>
    <w:rsid w:val="00495B84"/>
    <w:rsid w:val="004A048E"/>
    <w:rsid w:val="004A0902"/>
    <w:rsid w:val="004A12C2"/>
    <w:rsid w:val="004A1BBE"/>
    <w:rsid w:val="004A2175"/>
    <w:rsid w:val="004A3037"/>
    <w:rsid w:val="004A3451"/>
    <w:rsid w:val="004A3AEE"/>
    <w:rsid w:val="004A3C6E"/>
    <w:rsid w:val="004A3D00"/>
    <w:rsid w:val="004A473B"/>
    <w:rsid w:val="004B0628"/>
    <w:rsid w:val="004B0A2F"/>
    <w:rsid w:val="004B1E8C"/>
    <w:rsid w:val="004B1EA8"/>
    <w:rsid w:val="004B2F37"/>
    <w:rsid w:val="004B3A5C"/>
    <w:rsid w:val="004B3FDD"/>
    <w:rsid w:val="004B5774"/>
    <w:rsid w:val="004B5E01"/>
    <w:rsid w:val="004B7534"/>
    <w:rsid w:val="004C025F"/>
    <w:rsid w:val="004C03B1"/>
    <w:rsid w:val="004C09A8"/>
    <w:rsid w:val="004C1566"/>
    <w:rsid w:val="004C1B13"/>
    <w:rsid w:val="004C1FF7"/>
    <w:rsid w:val="004C2D31"/>
    <w:rsid w:val="004C391E"/>
    <w:rsid w:val="004C449E"/>
    <w:rsid w:val="004C6121"/>
    <w:rsid w:val="004C6F54"/>
    <w:rsid w:val="004D0377"/>
    <w:rsid w:val="004D1912"/>
    <w:rsid w:val="004D2839"/>
    <w:rsid w:val="004D2E6C"/>
    <w:rsid w:val="004D3C1B"/>
    <w:rsid w:val="004D5149"/>
    <w:rsid w:val="004D56FA"/>
    <w:rsid w:val="004D63BF"/>
    <w:rsid w:val="004D63C0"/>
    <w:rsid w:val="004E14C2"/>
    <w:rsid w:val="004E1AB4"/>
    <w:rsid w:val="004E1B87"/>
    <w:rsid w:val="004E1C87"/>
    <w:rsid w:val="004E31C9"/>
    <w:rsid w:val="004E3CAA"/>
    <w:rsid w:val="004E411C"/>
    <w:rsid w:val="004E431D"/>
    <w:rsid w:val="004E592B"/>
    <w:rsid w:val="004E667D"/>
    <w:rsid w:val="004E6A5C"/>
    <w:rsid w:val="004E79F5"/>
    <w:rsid w:val="004F1B11"/>
    <w:rsid w:val="004F2DC1"/>
    <w:rsid w:val="004F2EE2"/>
    <w:rsid w:val="004F365E"/>
    <w:rsid w:val="004F4439"/>
    <w:rsid w:val="004F4487"/>
    <w:rsid w:val="004F49CC"/>
    <w:rsid w:val="004F5202"/>
    <w:rsid w:val="004F6475"/>
    <w:rsid w:val="004F6C96"/>
    <w:rsid w:val="004F74CE"/>
    <w:rsid w:val="00502DA5"/>
    <w:rsid w:val="0050419F"/>
    <w:rsid w:val="005049FE"/>
    <w:rsid w:val="00504F1C"/>
    <w:rsid w:val="00505993"/>
    <w:rsid w:val="00505CD9"/>
    <w:rsid w:val="005069A6"/>
    <w:rsid w:val="00512893"/>
    <w:rsid w:val="0051358D"/>
    <w:rsid w:val="00514A0B"/>
    <w:rsid w:val="00514F18"/>
    <w:rsid w:val="00514FB5"/>
    <w:rsid w:val="00515ED3"/>
    <w:rsid w:val="0051667A"/>
    <w:rsid w:val="0051702C"/>
    <w:rsid w:val="0051730E"/>
    <w:rsid w:val="0051745B"/>
    <w:rsid w:val="00517E3C"/>
    <w:rsid w:val="0052048F"/>
    <w:rsid w:val="00520665"/>
    <w:rsid w:val="0052337E"/>
    <w:rsid w:val="00523F27"/>
    <w:rsid w:val="0052439A"/>
    <w:rsid w:val="005247C1"/>
    <w:rsid w:val="00524A97"/>
    <w:rsid w:val="005262F0"/>
    <w:rsid w:val="0052668E"/>
    <w:rsid w:val="005275BE"/>
    <w:rsid w:val="00527C80"/>
    <w:rsid w:val="0053081A"/>
    <w:rsid w:val="0053092B"/>
    <w:rsid w:val="00533206"/>
    <w:rsid w:val="00533472"/>
    <w:rsid w:val="00533555"/>
    <w:rsid w:val="00534586"/>
    <w:rsid w:val="005348CA"/>
    <w:rsid w:val="00534B22"/>
    <w:rsid w:val="00535726"/>
    <w:rsid w:val="00535ED8"/>
    <w:rsid w:val="005361CE"/>
    <w:rsid w:val="00536FD0"/>
    <w:rsid w:val="00537117"/>
    <w:rsid w:val="0053711E"/>
    <w:rsid w:val="00537156"/>
    <w:rsid w:val="005378A3"/>
    <w:rsid w:val="005400CA"/>
    <w:rsid w:val="005402F8"/>
    <w:rsid w:val="0054081C"/>
    <w:rsid w:val="0054085E"/>
    <w:rsid w:val="0054089C"/>
    <w:rsid w:val="00540E09"/>
    <w:rsid w:val="00540FA5"/>
    <w:rsid w:val="00542595"/>
    <w:rsid w:val="005452BB"/>
    <w:rsid w:val="005453A0"/>
    <w:rsid w:val="005458F6"/>
    <w:rsid w:val="005461D5"/>
    <w:rsid w:val="005470A8"/>
    <w:rsid w:val="00547362"/>
    <w:rsid w:val="005477B0"/>
    <w:rsid w:val="005477B7"/>
    <w:rsid w:val="00550C32"/>
    <w:rsid w:val="005522DB"/>
    <w:rsid w:val="005525FF"/>
    <w:rsid w:val="00552B4C"/>
    <w:rsid w:val="00552DF8"/>
    <w:rsid w:val="0055327F"/>
    <w:rsid w:val="00553602"/>
    <w:rsid w:val="00555839"/>
    <w:rsid w:val="00556171"/>
    <w:rsid w:val="00556ABD"/>
    <w:rsid w:val="00556BBC"/>
    <w:rsid w:val="00557B26"/>
    <w:rsid w:val="00557E71"/>
    <w:rsid w:val="00560436"/>
    <w:rsid w:val="005604DA"/>
    <w:rsid w:val="005619A7"/>
    <w:rsid w:val="00561A6B"/>
    <w:rsid w:val="00561E2D"/>
    <w:rsid w:val="005627DF"/>
    <w:rsid w:val="00562C05"/>
    <w:rsid w:val="00563344"/>
    <w:rsid w:val="0056343D"/>
    <w:rsid w:val="0056363C"/>
    <w:rsid w:val="00565A91"/>
    <w:rsid w:val="00565B2E"/>
    <w:rsid w:val="00566CC8"/>
    <w:rsid w:val="00566E4B"/>
    <w:rsid w:val="00567115"/>
    <w:rsid w:val="0057023D"/>
    <w:rsid w:val="00570C9F"/>
    <w:rsid w:val="0057236E"/>
    <w:rsid w:val="00572A90"/>
    <w:rsid w:val="00573D16"/>
    <w:rsid w:val="00573D95"/>
    <w:rsid w:val="005745CB"/>
    <w:rsid w:val="005763CB"/>
    <w:rsid w:val="0057694C"/>
    <w:rsid w:val="00582216"/>
    <w:rsid w:val="005828BB"/>
    <w:rsid w:val="005840A9"/>
    <w:rsid w:val="005841FF"/>
    <w:rsid w:val="00584981"/>
    <w:rsid w:val="00584CB8"/>
    <w:rsid w:val="00584CEA"/>
    <w:rsid w:val="00584D8F"/>
    <w:rsid w:val="00586136"/>
    <w:rsid w:val="005868B1"/>
    <w:rsid w:val="00586983"/>
    <w:rsid w:val="00587286"/>
    <w:rsid w:val="005875BD"/>
    <w:rsid w:val="00590578"/>
    <w:rsid w:val="00590E83"/>
    <w:rsid w:val="00591209"/>
    <w:rsid w:val="0059171A"/>
    <w:rsid w:val="0059188D"/>
    <w:rsid w:val="00591DC2"/>
    <w:rsid w:val="00591FEA"/>
    <w:rsid w:val="00592390"/>
    <w:rsid w:val="00593077"/>
    <w:rsid w:val="00593245"/>
    <w:rsid w:val="00594D9E"/>
    <w:rsid w:val="00596759"/>
    <w:rsid w:val="0059722D"/>
    <w:rsid w:val="0059736C"/>
    <w:rsid w:val="005A0109"/>
    <w:rsid w:val="005A160B"/>
    <w:rsid w:val="005A2834"/>
    <w:rsid w:val="005A3A2E"/>
    <w:rsid w:val="005A4926"/>
    <w:rsid w:val="005A4B36"/>
    <w:rsid w:val="005A5292"/>
    <w:rsid w:val="005A65B3"/>
    <w:rsid w:val="005A6636"/>
    <w:rsid w:val="005A6823"/>
    <w:rsid w:val="005A6CED"/>
    <w:rsid w:val="005A77AE"/>
    <w:rsid w:val="005B01EF"/>
    <w:rsid w:val="005B0D10"/>
    <w:rsid w:val="005B19C4"/>
    <w:rsid w:val="005B21DF"/>
    <w:rsid w:val="005B284C"/>
    <w:rsid w:val="005B3228"/>
    <w:rsid w:val="005B3845"/>
    <w:rsid w:val="005B3CE8"/>
    <w:rsid w:val="005B5341"/>
    <w:rsid w:val="005B5D27"/>
    <w:rsid w:val="005B5DF2"/>
    <w:rsid w:val="005B7A81"/>
    <w:rsid w:val="005C0B64"/>
    <w:rsid w:val="005C10A6"/>
    <w:rsid w:val="005C249C"/>
    <w:rsid w:val="005C2CAA"/>
    <w:rsid w:val="005C37C6"/>
    <w:rsid w:val="005C3C36"/>
    <w:rsid w:val="005C4969"/>
    <w:rsid w:val="005C5DF5"/>
    <w:rsid w:val="005D0A9D"/>
    <w:rsid w:val="005D1C03"/>
    <w:rsid w:val="005D1CBF"/>
    <w:rsid w:val="005D2085"/>
    <w:rsid w:val="005D317C"/>
    <w:rsid w:val="005D4013"/>
    <w:rsid w:val="005D40E7"/>
    <w:rsid w:val="005D52F9"/>
    <w:rsid w:val="005D6105"/>
    <w:rsid w:val="005D79D3"/>
    <w:rsid w:val="005E11BC"/>
    <w:rsid w:val="005E17F0"/>
    <w:rsid w:val="005E222D"/>
    <w:rsid w:val="005E2E8D"/>
    <w:rsid w:val="005E3454"/>
    <w:rsid w:val="005E46EA"/>
    <w:rsid w:val="005E4B46"/>
    <w:rsid w:val="005E4B8C"/>
    <w:rsid w:val="005E5165"/>
    <w:rsid w:val="005E5BB5"/>
    <w:rsid w:val="005E754C"/>
    <w:rsid w:val="005E7FAD"/>
    <w:rsid w:val="005F0650"/>
    <w:rsid w:val="005F306D"/>
    <w:rsid w:val="005F330F"/>
    <w:rsid w:val="005F3410"/>
    <w:rsid w:val="005F767D"/>
    <w:rsid w:val="005F784B"/>
    <w:rsid w:val="005F7A0E"/>
    <w:rsid w:val="006003B2"/>
    <w:rsid w:val="0060075E"/>
    <w:rsid w:val="00600D23"/>
    <w:rsid w:val="00601923"/>
    <w:rsid w:val="00601E7D"/>
    <w:rsid w:val="006024F8"/>
    <w:rsid w:val="00602925"/>
    <w:rsid w:val="00602D2F"/>
    <w:rsid w:val="00603DF3"/>
    <w:rsid w:val="006043BA"/>
    <w:rsid w:val="00604983"/>
    <w:rsid w:val="0060510B"/>
    <w:rsid w:val="006078D3"/>
    <w:rsid w:val="00607E66"/>
    <w:rsid w:val="00613567"/>
    <w:rsid w:val="006139C9"/>
    <w:rsid w:val="00614328"/>
    <w:rsid w:val="006145F3"/>
    <w:rsid w:val="00615468"/>
    <w:rsid w:val="00615518"/>
    <w:rsid w:val="00615C87"/>
    <w:rsid w:val="006164EB"/>
    <w:rsid w:val="0061656F"/>
    <w:rsid w:val="006165A2"/>
    <w:rsid w:val="00616781"/>
    <w:rsid w:val="00617747"/>
    <w:rsid w:val="006213ED"/>
    <w:rsid w:val="00622653"/>
    <w:rsid w:val="00623145"/>
    <w:rsid w:val="00623258"/>
    <w:rsid w:val="00623B73"/>
    <w:rsid w:val="00623BD9"/>
    <w:rsid w:val="0062408D"/>
    <w:rsid w:val="00624E81"/>
    <w:rsid w:val="006261CF"/>
    <w:rsid w:val="006264D5"/>
    <w:rsid w:val="0062655C"/>
    <w:rsid w:val="00626741"/>
    <w:rsid w:val="00626B6D"/>
    <w:rsid w:val="00626FEB"/>
    <w:rsid w:val="00632FA1"/>
    <w:rsid w:val="00633181"/>
    <w:rsid w:val="006331B7"/>
    <w:rsid w:val="00633552"/>
    <w:rsid w:val="00633997"/>
    <w:rsid w:val="00634134"/>
    <w:rsid w:val="00634C36"/>
    <w:rsid w:val="006358F0"/>
    <w:rsid w:val="00636B9E"/>
    <w:rsid w:val="00636F77"/>
    <w:rsid w:val="006373AD"/>
    <w:rsid w:val="00637D3D"/>
    <w:rsid w:val="00640D21"/>
    <w:rsid w:val="00641108"/>
    <w:rsid w:val="0064178D"/>
    <w:rsid w:val="00641CEA"/>
    <w:rsid w:val="00642422"/>
    <w:rsid w:val="0064252F"/>
    <w:rsid w:val="0064265B"/>
    <w:rsid w:val="00642EDA"/>
    <w:rsid w:val="00643E8C"/>
    <w:rsid w:val="00643FE2"/>
    <w:rsid w:val="006445BE"/>
    <w:rsid w:val="00644A8E"/>
    <w:rsid w:val="00644CD8"/>
    <w:rsid w:val="00645993"/>
    <w:rsid w:val="00645C24"/>
    <w:rsid w:val="0064660B"/>
    <w:rsid w:val="00646A80"/>
    <w:rsid w:val="006478D2"/>
    <w:rsid w:val="006478EA"/>
    <w:rsid w:val="00650A75"/>
    <w:rsid w:val="00651F2E"/>
    <w:rsid w:val="0065231D"/>
    <w:rsid w:val="006526CD"/>
    <w:rsid w:val="00652D1F"/>
    <w:rsid w:val="00654168"/>
    <w:rsid w:val="0065423C"/>
    <w:rsid w:val="006544A3"/>
    <w:rsid w:val="00655692"/>
    <w:rsid w:val="006558F8"/>
    <w:rsid w:val="00655B7D"/>
    <w:rsid w:val="0065663C"/>
    <w:rsid w:val="00656FB9"/>
    <w:rsid w:val="006576D6"/>
    <w:rsid w:val="00660BA4"/>
    <w:rsid w:val="00661221"/>
    <w:rsid w:val="00661458"/>
    <w:rsid w:val="00663A9C"/>
    <w:rsid w:val="0066422D"/>
    <w:rsid w:val="00664D3E"/>
    <w:rsid w:val="0066537B"/>
    <w:rsid w:val="00665777"/>
    <w:rsid w:val="006657FD"/>
    <w:rsid w:val="00670BC8"/>
    <w:rsid w:val="0067141E"/>
    <w:rsid w:val="0067215D"/>
    <w:rsid w:val="006724D1"/>
    <w:rsid w:val="006727AE"/>
    <w:rsid w:val="00672CD4"/>
    <w:rsid w:val="00673C8C"/>
    <w:rsid w:val="00674E32"/>
    <w:rsid w:val="00674E72"/>
    <w:rsid w:val="00675094"/>
    <w:rsid w:val="006756A6"/>
    <w:rsid w:val="00675F2F"/>
    <w:rsid w:val="00676C81"/>
    <w:rsid w:val="00677044"/>
    <w:rsid w:val="00677513"/>
    <w:rsid w:val="006775EE"/>
    <w:rsid w:val="00677D3B"/>
    <w:rsid w:val="00680D61"/>
    <w:rsid w:val="0068126B"/>
    <w:rsid w:val="0068127A"/>
    <w:rsid w:val="006827D5"/>
    <w:rsid w:val="00683A66"/>
    <w:rsid w:val="00683D64"/>
    <w:rsid w:val="00683FF7"/>
    <w:rsid w:val="0068491C"/>
    <w:rsid w:val="00684F8A"/>
    <w:rsid w:val="00685EC6"/>
    <w:rsid w:val="00690389"/>
    <w:rsid w:val="00690821"/>
    <w:rsid w:val="00693F1E"/>
    <w:rsid w:val="006947B5"/>
    <w:rsid w:val="00697233"/>
    <w:rsid w:val="00697931"/>
    <w:rsid w:val="006A0084"/>
    <w:rsid w:val="006A02C8"/>
    <w:rsid w:val="006A08F7"/>
    <w:rsid w:val="006A0E6D"/>
    <w:rsid w:val="006A2518"/>
    <w:rsid w:val="006A2B98"/>
    <w:rsid w:val="006A39E9"/>
    <w:rsid w:val="006A5915"/>
    <w:rsid w:val="006A5A1F"/>
    <w:rsid w:val="006A5E49"/>
    <w:rsid w:val="006A61AC"/>
    <w:rsid w:val="006A65CB"/>
    <w:rsid w:val="006A65DC"/>
    <w:rsid w:val="006A7645"/>
    <w:rsid w:val="006A7806"/>
    <w:rsid w:val="006A7A06"/>
    <w:rsid w:val="006A7E58"/>
    <w:rsid w:val="006B062B"/>
    <w:rsid w:val="006B1ACF"/>
    <w:rsid w:val="006B325A"/>
    <w:rsid w:val="006B40DE"/>
    <w:rsid w:val="006B46D3"/>
    <w:rsid w:val="006B4A39"/>
    <w:rsid w:val="006B5A48"/>
    <w:rsid w:val="006B625B"/>
    <w:rsid w:val="006B6668"/>
    <w:rsid w:val="006B7763"/>
    <w:rsid w:val="006B7BD8"/>
    <w:rsid w:val="006B7D96"/>
    <w:rsid w:val="006C1427"/>
    <w:rsid w:val="006C1597"/>
    <w:rsid w:val="006C26CD"/>
    <w:rsid w:val="006C2719"/>
    <w:rsid w:val="006C2EFE"/>
    <w:rsid w:val="006C3860"/>
    <w:rsid w:val="006C4400"/>
    <w:rsid w:val="006C4D4D"/>
    <w:rsid w:val="006C5D5E"/>
    <w:rsid w:val="006C615C"/>
    <w:rsid w:val="006C6572"/>
    <w:rsid w:val="006C6CF6"/>
    <w:rsid w:val="006C7750"/>
    <w:rsid w:val="006C7A0E"/>
    <w:rsid w:val="006D00D6"/>
    <w:rsid w:val="006D0111"/>
    <w:rsid w:val="006D0894"/>
    <w:rsid w:val="006D0ABD"/>
    <w:rsid w:val="006D101F"/>
    <w:rsid w:val="006D16FC"/>
    <w:rsid w:val="006D1885"/>
    <w:rsid w:val="006D274D"/>
    <w:rsid w:val="006D311D"/>
    <w:rsid w:val="006D3477"/>
    <w:rsid w:val="006D4461"/>
    <w:rsid w:val="006D4BCA"/>
    <w:rsid w:val="006D5E1F"/>
    <w:rsid w:val="006D5F04"/>
    <w:rsid w:val="006D693A"/>
    <w:rsid w:val="006D6AE9"/>
    <w:rsid w:val="006D754A"/>
    <w:rsid w:val="006E0FB1"/>
    <w:rsid w:val="006E1B99"/>
    <w:rsid w:val="006E24C1"/>
    <w:rsid w:val="006E2C75"/>
    <w:rsid w:val="006E38F2"/>
    <w:rsid w:val="006E3E1B"/>
    <w:rsid w:val="006E4113"/>
    <w:rsid w:val="006E4275"/>
    <w:rsid w:val="006E482E"/>
    <w:rsid w:val="006E4ECC"/>
    <w:rsid w:val="006E4EF3"/>
    <w:rsid w:val="006E7271"/>
    <w:rsid w:val="006F02A3"/>
    <w:rsid w:val="006F0BC1"/>
    <w:rsid w:val="006F1711"/>
    <w:rsid w:val="006F2059"/>
    <w:rsid w:val="006F3ED8"/>
    <w:rsid w:val="006F3FE8"/>
    <w:rsid w:val="006F5D1F"/>
    <w:rsid w:val="006F68A4"/>
    <w:rsid w:val="006F6A24"/>
    <w:rsid w:val="006F747C"/>
    <w:rsid w:val="00700BA8"/>
    <w:rsid w:val="00700FE6"/>
    <w:rsid w:val="0070127C"/>
    <w:rsid w:val="0070153B"/>
    <w:rsid w:val="007017D2"/>
    <w:rsid w:val="00701A2F"/>
    <w:rsid w:val="007020B4"/>
    <w:rsid w:val="00702488"/>
    <w:rsid w:val="007042AA"/>
    <w:rsid w:val="00705293"/>
    <w:rsid w:val="00705331"/>
    <w:rsid w:val="007055DA"/>
    <w:rsid w:val="00705E81"/>
    <w:rsid w:val="0070721A"/>
    <w:rsid w:val="007079BF"/>
    <w:rsid w:val="00707A24"/>
    <w:rsid w:val="00707D84"/>
    <w:rsid w:val="00707E3E"/>
    <w:rsid w:val="00707E9F"/>
    <w:rsid w:val="00710392"/>
    <w:rsid w:val="007111DB"/>
    <w:rsid w:val="00712CA1"/>
    <w:rsid w:val="007133BF"/>
    <w:rsid w:val="007142F3"/>
    <w:rsid w:val="00714B78"/>
    <w:rsid w:val="00716169"/>
    <w:rsid w:val="00717594"/>
    <w:rsid w:val="00717C72"/>
    <w:rsid w:val="00717EDD"/>
    <w:rsid w:val="0072266E"/>
    <w:rsid w:val="00722F2F"/>
    <w:rsid w:val="00723240"/>
    <w:rsid w:val="00723356"/>
    <w:rsid w:val="00724AC4"/>
    <w:rsid w:val="00725334"/>
    <w:rsid w:val="00726571"/>
    <w:rsid w:val="007278EF"/>
    <w:rsid w:val="00730497"/>
    <w:rsid w:val="0073077C"/>
    <w:rsid w:val="00731470"/>
    <w:rsid w:val="007337C2"/>
    <w:rsid w:val="00733F8A"/>
    <w:rsid w:val="00734013"/>
    <w:rsid w:val="00734585"/>
    <w:rsid w:val="007358F5"/>
    <w:rsid w:val="00735F4F"/>
    <w:rsid w:val="0073605F"/>
    <w:rsid w:val="007362E6"/>
    <w:rsid w:val="00736401"/>
    <w:rsid w:val="00736576"/>
    <w:rsid w:val="00743218"/>
    <w:rsid w:val="00743255"/>
    <w:rsid w:val="007432A9"/>
    <w:rsid w:val="00743CD5"/>
    <w:rsid w:val="00743D95"/>
    <w:rsid w:val="00743FC4"/>
    <w:rsid w:val="0074480F"/>
    <w:rsid w:val="0074489D"/>
    <w:rsid w:val="007448B0"/>
    <w:rsid w:val="00745DF3"/>
    <w:rsid w:val="007472A1"/>
    <w:rsid w:val="00747447"/>
    <w:rsid w:val="007500A7"/>
    <w:rsid w:val="00750749"/>
    <w:rsid w:val="00750793"/>
    <w:rsid w:val="00750CC7"/>
    <w:rsid w:val="00751131"/>
    <w:rsid w:val="00751894"/>
    <w:rsid w:val="007525EE"/>
    <w:rsid w:val="007526D2"/>
    <w:rsid w:val="0075322D"/>
    <w:rsid w:val="00753CC5"/>
    <w:rsid w:val="00757010"/>
    <w:rsid w:val="007574DF"/>
    <w:rsid w:val="007578BE"/>
    <w:rsid w:val="00760E38"/>
    <w:rsid w:val="00761153"/>
    <w:rsid w:val="00762211"/>
    <w:rsid w:val="0076237D"/>
    <w:rsid w:val="0076268A"/>
    <w:rsid w:val="0076342A"/>
    <w:rsid w:val="0076366D"/>
    <w:rsid w:val="0076402F"/>
    <w:rsid w:val="00764196"/>
    <w:rsid w:val="0076433B"/>
    <w:rsid w:val="00764B21"/>
    <w:rsid w:val="0076503D"/>
    <w:rsid w:val="00766AF9"/>
    <w:rsid w:val="00767BC7"/>
    <w:rsid w:val="00770F47"/>
    <w:rsid w:val="007724F2"/>
    <w:rsid w:val="007730A6"/>
    <w:rsid w:val="00775AD5"/>
    <w:rsid w:val="00775C46"/>
    <w:rsid w:val="00777B88"/>
    <w:rsid w:val="00777BA9"/>
    <w:rsid w:val="00780016"/>
    <w:rsid w:val="0078014B"/>
    <w:rsid w:val="007805A9"/>
    <w:rsid w:val="00780F59"/>
    <w:rsid w:val="00781669"/>
    <w:rsid w:val="0078182D"/>
    <w:rsid w:val="00781FC7"/>
    <w:rsid w:val="00782223"/>
    <w:rsid w:val="00782A32"/>
    <w:rsid w:val="0078479F"/>
    <w:rsid w:val="00785159"/>
    <w:rsid w:val="00786444"/>
    <w:rsid w:val="00786498"/>
    <w:rsid w:val="00786539"/>
    <w:rsid w:val="00786E89"/>
    <w:rsid w:val="0078727D"/>
    <w:rsid w:val="00787E5A"/>
    <w:rsid w:val="00790128"/>
    <w:rsid w:val="00790B91"/>
    <w:rsid w:val="00791289"/>
    <w:rsid w:val="00791331"/>
    <w:rsid w:val="007923BE"/>
    <w:rsid w:val="007926C5"/>
    <w:rsid w:val="00792F4A"/>
    <w:rsid w:val="0079358B"/>
    <w:rsid w:val="007940DA"/>
    <w:rsid w:val="0079468B"/>
    <w:rsid w:val="0079478E"/>
    <w:rsid w:val="0079491C"/>
    <w:rsid w:val="007953FE"/>
    <w:rsid w:val="0079713B"/>
    <w:rsid w:val="00797845"/>
    <w:rsid w:val="007A00D9"/>
    <w:rsid w:val="007A0A16"/>
    <w:rsid w:val="007A16C6"/>
    <w:rsid w:val="007A1C29"/>
    <w:rsid w:val="007A2602"/>
    <w:rsid w:val="007A2A19"/>
    <w:rsid w:val="007A2A52"/>
    <w:rsid w:val="007A518F"/>
    <w:rsid w:val="007A566F"/>
    <w:rsid w:val="007A68C9"/>
    <w:rsid w:val="007A6A22"/>
    <w:rsid w:val="007A768F"/>
    <w:rsid w:val="007A7FD7"/>
    <w:rsid w:val="007B0739"/>
    <w:rsid w:val="007B08EC"/>
    <w:rsid w:val="007B101D"/>
    <w:rsid w:val="007B1D68"/>
    <w:rsid w:val="007B2A1B"/>
    <w:rsid w:val="007B2F9B"/>
    <w:rsid w:val="007B2FD4"/>
    <w:rsid w:val="007B3203"/>
    <w:rsid w:val="007B43D7"/>
    <w:rsid w:val="007B546F"/>
    <w:rsid w:val="007B555C"/>
    <w:rsid w:val="007B5910"/>
    <w:rsid w:val="007B622B"/>
    <w:rsid w:val="007B7286"/>
    <w:rsid w:val="007C04D2"/>
    <w:rsid w:val="007C066E"/>
    <w:rsid w:val="007C0AE2"/>
    <w:rsid w:val="007C0DAF"/>
    <w:rsid w:val="007C1748"/>
    <w:rsid w:val="007C205C"/>
    <w:rsid w:val="007C2FDC"/>
    <w:rsid w:val="007C307A"/>
    <w:rsid w:val="007C39B4"/>
    <w:rsid w:val="007C3CE2"/>
    <w:rsid w:val="007C4668"/>
    <w:rsid w:val="007C4A58"/>
    <w:rsid w:val="007C4C2C"/>
    <w:rsid w:val="007C55A4"/>
    <w:rsid w:val="007C5AB5"/>
    <w:rsid w:val="007C7963"/>
    <w:rsid w:val="007C7B1A"/>
    <w:rsid w:val="007D052E"/>
    <w:rsid w:val="007D20D2"/>
    <w:rsid w:val="007D2523"/>
    <w:rsid w:val="007D29F6"/>
    <w:rsid w:val="007D2A1C"/>
    <w:rsid w:val="007D2B0D"/>
    <w:rsid w:val="007D2B55"/>
    <w:rsid w:val="007D2E96"/>
    <w:rsid w:val="007D3090"/>
    <w:rsid w:val="007D364B"/>
    <w:rsid w:val="007D4E0E"/>
    <w:rsid w:val="007D5E0C"/>
    <w:rsid w:val="007D7119"/>
    <w:rsid w:val="007D744E"/>
    <w:rsid w:val="007D7986"/>
    <w:rsid w:val="007E18C2"/>
    <w:rsid w:val="007E18D9"/>
    <w:rsid w:val="007E1BAA"/>
    <w:rsid w:val="007E3517"/>
    <w:rsid w:val="007E3C00"/>
    <w:rsid w:val="007E4020"/>
    <w:rsid w:val="007E4D21"/>
    <w:rsid w:val="007E5660"/>
    <w:rsid w:val="007E5A2F"/>
    <w:rsid w:val="007E6498"/>
    <w:rsid w:val="007E6614"/>
    <w:rsid w:val="007E68DD"/>
    <w:rsid w:val="007E72D2"/>
    <w:rsid w:val="007E74F5"/>
    <w:rsid w:val="007E760D"/>
    <w:rsid w:val="007F01FE"/>
    <w:rsid w:val="007F0440"/>
    <w:rsid w:val="007F0458"/>
    <w:rsid w:val="007F1781"/>
    <w:rsid w:val="007F342B"/>
    <w:rsid w:val="007F38C3"/>
    <w:rsid w:val="007F3DC7"/>
    <w:rsid w:val="007F47D9"/>
    <w:rsid w:val="007F4A2C"/>
    <w:rsid w:val="007F4B5E"/>
    <w:rsid w:val="007F4E63"/>
    <w:rsid w:val="007F4ED8"/>
    <w:rsid w:val="007F5535"/>
    <w:rsid w:val="007F5711"/>
    <w:rsid w:val="007F6E59"/>
    <w:rsid w:val="008003C4"/>
    <w:rsid w:val="00800EF0"/>
    <w:rsid w:val="00801268"/>
    <w:rsid w:val="008013B5"/>
    <w:rsid w:val="00801597"/>
    <w:rsid w:val="00803581"/>
    <w:rsid w:val="00804598"/>
    <w:rsid w:val="00804DA1"/>
    <w:rsid w:val="008050F1"/>
    <w:rsid w:val="0080611B"/>
    <w:rsid w:val="00807326"/>
    <w:rsid w:val="0080760A"/>
    <w:rsid w:val="00807C92"/>
    <w:rsid w:val="008100A0"/>
    <w:rsid w:val="008102AB"/>
    <w:rsid w:val="00810349"/>
    <w:rsid w:val="00810867"/>
    <w:rsid w:val="00810D86"/>
    <w:rsid w:val="00810F97"/>
    <w:rsid w:val="00811243"/>
    <w:rsid w:val="00811CC0"/>
    <w:rsid w:val="00812474"/>
    <w:rsid w:val="0081516A"/>
    <w:rsid w:val="00815A7E"/>
    <w:rsid w:val="008163E2"/>
    <w:rsid w:val="00816A13"/>
    <w:rsid w:val="00816B73"/>
    <w:rsid w:val="00816E5B"/>
    <w:rsid w:val="00817BF2"/>
    <w:rsid w:val="00817C9D"/>
    <w:rsid w:val="00817FE8"/>
    <w:rsid w:val="00820882"/>
    <w:rsid w:val="00821379"/>
    <w:rsid w:val="00821452"/>
    <w:rsid w:val="008222BD"/>
    <w:rsid w:val="008238B2"/>
    <w:rsid w:val="00824E3F"/>
    <w:rsid w:val="0082528B"/>
    <w:rsid w:val="00825D7E"/>
    <w:rsid w:val="00826933"/>
    <w:rsid w:val="00826EDC"/>
    <w:rsid w:val="00827ECA"/>
    <w:rsid w:val="00830554"/>
    <w:rsid w:val="00830F38"/>
    <w:rsid w:val="008319D6"/>
    <w:rsid w:val="008328DF"/>
    <w:rsid w:val="008330CD"/>
    <w:rsid w:val="00834AA2"/>
    <w:rsid w:val="00835BA1"/>
    <w:rsid w:val="00835D87"/>
    <w:rsid w:val="00836519"/>
    <w:rsid w:val="00836D3B"/>
    <w:rsid w:val="0083711C"/>
    <w:rsid w:val="008375DB"/>
    <w:rsid w:val="00837888"/>
    <w:rsid w:val="00837956"/>
    <w:rsid w:val="00837CA0"/>
    <w:rsid w:val="00840090"/>
    <w:rsid w:val="008409D3"/>
    <w:rsid w:val="00840C0D"/>
    <w:rsid w:val="00840CBC"/>
    <w:rsid w:val="00840DEB"/>
    <w:rsid w:val="00841942"/>
    <w:rsid w:val="0084219A"/>
    <w:rsid w:val="00842323"/>
    <w:rsid w:val="00843692"/>
    <w:rsid w:val="00843C53"/>
    <w:rsid w:val="00843D27"/>
    <w:rsid w:val="008453EC"/>
    <w:rsid w:val="0084622F"/>
    <w:rsid w:val="00846A93"/>
    <w:rsid w:val="00846B3B"/>
    <w:rsid w:val="00847730"/>
    <w:rsid w:val="00847FAE"/>
    <w:rsid w:val="00850655"/>
    <w:rsid w:val="00850899"/>
    <w:rsid w:val="00850C30"/>
    <w:rsid w:val="008517B6"/>
    <w:rsid w:val="008519CE"/>
    <w:rsid w:val="00851B09"/>
    <w:rsid w:val="008527F2"/>
    <w:rsid w:val="00854584"/>
    <w:rsid w:val="00854B5C"/>
    <w:rsid w:val="00855499"/>
    <w:rsid w:val="008566BD"/>
    <w:rsid w:val="00857861"/>
    <w:rsid w:val="00861A50"/>
    <w:rsid w:val="0086216B"/>
    <w:rsid w:val="0086227A"/>
    <w:rsid w:val="0086335E"/>
    <w:rsid w:val="00863FFD"/>
    <w:rsid w:val="008645BA"/>
    <w:rsid w:val="00864E71"/>
    <w:rsid w:val="00865004"/>
    <w:rsid w:val="00865A98"/>
    <w:rsid w:val="00866EAD"/>
    <w:rsid w:val="008720FC"/>
    <w:rsid w:val="00872970"/>
    <w:rsid w:val="00874199"/>
    <w:rsid w:val="00874586"/>
    <w:rsid w:val="00875076"/>
    <w:rsid w:val="008757ED"/>
    <w:rsid w:val="00876102"/>
    <w:rsid w:val="00876D2B"/>
    <w:rsid w:val="00880518"/>
    <w:rsid w:val="00882297"/>
    <w:rsid w:val="008847A3"/>
    <w:rsid w:val="00884866"/>
    <w:rsid w:val="00885312"/>
    <w:rsid w:val="00885694"/>
    <w:rsid w:val="00885880"/>
    <w:rsid w:val="00885D48"/>
    <w:rsid w:val="008871E7"/>
    <w:rsid w:val="00891A5B"/>
    <w:rsid w:val="008933CE"/>
    <w:rsid w:val="00893596"/>
    <w:rsid w:val="00893CBE"/>
    <w:rsid w:val="0089461B"/>
    <w:rsid w:val="008949D6"/>
    <w:rsid w:val="00895B39"/>
    <w:rsid w:val="008973EB"/>
    <w:rsid w:val="0089782B"/>
    <w:rsid w:val="00897916"/>
    <w:rsid w:val="008A06CC"/>
    <w:rsid w:val="008A1306"/>
    <w:rsid w:val="008A16FC"/>
    <w:rsid w:val="008A1FCD"/>
    <w:rsid w:val="008A31D9"/>
    <w:rsid w:val="008A37EC"/>
    <w:rsid w:val="008A4480"/>
    <w:rsid w:val="008A4484"/>
    <w:rsid w:val="008A4D90"/>
    <w:rsid w:val="008A4F2E"/>
    <w:rsid w:val="008A5841"/>
    <w:rsid w:val="008A5A0F"/>
    <w:rsid w:val="008A6031"/>
    <w:rsid w:val="008B046C"/>
    <w:rsid w:val="008B0E43"/>
    <w:rsid w:val="008B1D93"/>
    <w:rsid w:val="008B21CE"/>
    <w:rsid w:val="008B2681"/>
    <w:rsid w:val="008B455C"/>
    <w:rsid w:val="008B46FB"/>
    <w:rsid w:val="008B4F5E"/>
    <w:rsid w:val="008B66C6"/>
    <w:rsid w:val="008B6B47"/>
    <w:rsid w:val="008C01A0"/>
    <w:rsid w:val="008C07C6"/>
    <w:rsid w:val="008C217D"/>
    <w:rsid w:val="008C2E1F"/>
    <w:rsid w:val="008C33CF"/>
    <w:rsid w:val="008C3668"/>
    <w:rsid w:val="008C43DF"/>
    <w:rsid w:val="008C4B08"/>
    <w:rsid w:val="008C68BE"/>
    <w:rsid w:val="008C7EC7"/>
    <w:rsid w:val="008D0196"/>
    <w:rsid w:val="008D0341"/>
    <w:rsid w:val="008D0759"/>
    <w:rsid w:val="008D1735"/>
    <w:rsid w:val="008D1E28"/>
    <w:rsid w:val="008D210B"/>
    <w:rsid w:val="008D269E"/>
    <w:rsid w:val="008D306C"/>
    <w:rsid w:val="008D41C7"/>
    <w:rsid w:val="008D4951"/>
    <w:rsid w:val="008D4D00"/>
    <w:rsid w:val="008D4FD4"/>
    <w:rsid w:val="008D58EC"/>
    <w:rsid w:val="008D61BF"/>
    <w:rsid w:val="008D651B"/>
    <w:rsid w:val="008D7EC4"/>
    <w:rsid w:val="008E0368"/>
    <w:rsid w:val="008E049B"/>
    <w:rsid w:val="008E07EF"/>
    <w:rsid w:val="008E1776"/>
    <w:rsid w:val="008E25B4"/>
    <w:rsid w:val="008E2F25"/>
    <w:rsid w:val="008E38C9"/>
    <w:rsid w:val="008E4786"/>
    <w:rsid w:val="008E4856"/>
    <w:rsid w:val="008E48D7"/>
    <w:rsid w:val="008E4B8C"/>
    <w:rsid w:val="008E66F4"/>
    <w:rsid w:val="008E67DB"/>
    <w:rsid w:val="008F002B"/>
    <w:rsid w:val="008F065D"/>
    <w:rsid w:val="008F0ACA"/>
    <w:rsid w:val="008F0C4D"/>
    <w:rsid w:val="008F0F95"/>
    <w:rsid w:val="008F1508"/>
    <w:rsid w:val="008F1912"/>
    <w:rsid w:val="008F1B6E"/>
    <w:rsid w:val="008F1DD4"/>
    <w:rsid w:val="008F1E45"/>
    <w:rsid w:val="008F405E"/>
    <w:rsid w:val="008F414B"/>
    <w:rsid w:val="008F4C59"/>
    <w:rsid w:val="008F5123"/>
    <w:rsid w:val="008F5322"/>
    <w:rsid w:val="008F6F5D"/>
    <w:rsid w:val="008F6FEA"/>
    <w:rsid w:val="008F7939"/>
    <w:rsid w:val="008F7CBF"/>
    <w:rsid w:val="00900273"/>
    <w:rsid w:val="00900534"/>
    <w:rsid w:val="00901713"/>
    <w:rsid w:val="00902990"/>
    <w:rsid w:val="00902A04"/>
    <w:rsid w:val="009033C4"/>
    <w:rsid w:val="00903B8B"/>
    <w:rsid w:val="00904193"/>
    <w:rsid w:val="00904A74"/>
    <w:rsid w:val="00904D55"/>
    <w:rsid w:val="00906037"/>
    <w:rsid w:val="00906B9C"/>
    <w:rsid w:val="00906BB4"/>
    <w:rsid w:val="00906C7E"/>
    <w:rsid w:val="00906DBA"/>
    <w:rsid w:val="00906F04"/>
    <w:rsid w:val="00907499"/>
    <w:rsid w:val="00907671"/>
    <w:rsid w:val="00907ABC"/>
    <w:rsid w:val="00910A73"/>
    <w:rsid w:val="0091126B"/>
    <w:rsid w:val="00911B1D"/>
    <w:rsid w:val="00912EA0"/>
    <w:rsid w:val="0091389D"/>
    <w:rsid w:val="00913BE4"/>
    <w:rsid w:val="00914D41"/>
    <w:rsid w:val="00915098"/>
    <w:rsid w:val="0091552B"/>
    <w:rsid w:val="009155CB"/>
    <w:rsid w:val="00916095"/>
    <w:rsid w:val="00916A1A"/>
    <w:rsid w:val="00921874"/>
    <w:rsid w:val="00921BC2"/>
    <w:rsid w:val="00921C95"/>
    <w:rsid w:val="009223B6"/>
    <w:rsid w:val="009226F9"/>
    <w:rsid w:val="009231D5"/>
    <w:rsid w:val="00923D6C"/>
    <w:rsid w:val="00923DAA"/>
    <w:rsid w:val="00924132"/>
    <w:rsid w:val="009260D4"/>
    <w:rsid w:val="00927B2C"/>
    <w:rsid w:val="0093105D"/>
    <w:rsid w:val="00931E4C"/>
    <w:rsid w:val="00931F10"/>
    <w:rsid w:val="009320C0"/>
    <w:rsid w:val="0093250E"/>
    <w:rsid w:val="009328AB"/>
    <w:rsid w:val="0093469E"/>
    <w:rsid w:val="00934E00"/>
    <w:rsid w:val="00936A04"/>
    <w:rsid w:val="009372A4"/>
    <w:rsid w:val="00937BC6"/>
    <w:rsid w:val="00940199"/>
    <w:rsid w:val="0094019E"/>
    <w:rsid w:val="0094110F"/>
    <w:rsid w:val="009415B1"/>
    <w:rsid w:val="009422CB"/>
    <w:rsid w:val="009423CC"/>
    <w:rsid w:val="00942633"/>
    <w:rsid w:val="00943657"/>
    <w:rsid w:val="0094377F"/>
    <w:rsid w:val="009437FF"/>
    <w:rsid w:val="00944552"/>
    <w:rsid w:val="00944D51"/>
    <w:rsid w:val="0094521C"/>
    <w:rsid w:val="00946A4F"/>
    <w:rsid w:val="00947AC9"/>
    <w:rsid w:val="00951797"/>
    <w:rsid w:val="00951CEF"/>
    <w:rsid w:val="009523E5"/>
    <w:rsid w:val="00953B92"/>
    <w:rsid w:val="00955253"/>
    <w:rsid w:val="00957275"/>
    <w:rsid w:val="009607E7"/>
    <w:rsid w:val="00960A2F"/>
    <w:rsid w:val="0096104B"/>
    <w:rsid w:val="00961141"/>
    <w:rsid w:val="00963E79"/>
    <w:rsid w:val="00963F88"/>
    <w:rsid w:val="009640AC"/>
    <w:rsid w:val="00964A45"/>
    <w:rsid w:val="0096786F"/>
    <w:rsid w:val="00967AC9"/>
    <w:rsid w:val="00972942"/>
    <w:rsid w:val="00972FC0"/>
    <w:rsid w:val="00973F2A"/>
    <w:rsid w:val="009742C2"/>
    <w:rsid w:val="00974AAD"/>
    <w:rsid w:val="0097549C"/>
    <w:rsid w:val="00975D05"/>
    <w:rsid w:val="00976269"/>
    <w:rsid w:val="009766DA"/>
    <w:rsid w:val="0097716E"/>
    <w:rsid w:val="0098001E"/>
    <w:rsid w:val="009801AC"/>
    <w:rsid w:val="009804F0"/>
    <w:rsid w:val="00980677"/>
    <w:rsid w:val="00981BFC"/>
    <w:rsid w:val="00981EE1"/>
    <w:rsid w:val="0098253A"/>
    <w:rsid w:val="009835C6"/>
    <w:rsid w:val="00984D26"/>
    <w:rsid w:val="00985FD8"/>
    <w:rsid w:val="009861AE"/>
    <w:rsid w:val="00990688"/>
    <w:rsid w:val="00990ABD"/>
    <w:rsid w:val="00991AC9"/>
    <w:rsid w:val="00991D89"/>
    <w:rsid w:val="009921BC"/>
    <w:rsid w:val="00992324"/>
    <w:rsid w:val="00992CAE"/>
    <w:rsid w:val="00992E80"/>
    <w:rsid w:val="00994593"/>
    <w:rsid w:val="0099465E"/>
    <w:rsid w:val="00994D02"/>
    <w:rsid w:val="009950EF"/>
    <w:rsid w:val="00995DA6"/>
    <w:rsid w:val="00995F9A"/>
    <w:rsid w:val="009A02DE"/>
    <w:rsid w:val="009A0940"/>
    <w:rsid w:val="009A0949"/>
    <w:rsid w:val="009A0C09"/>
    <w:rsid w:val="009A1D67"/>
    <w:rsid w:val="009A32E9"/>
    <w:rsid w:val="009A336C"/>
    <w:rsid w:val="009A4156"/>
    <w:rsid w:val="009A46E4"/>
    <w:rsid w:val="009A4A6F"/>
    <w:rsid w:val="009A5523"/>
    <w:rsid w:val="009A5F01"/>
    <w:rsid w:val="009A6276"/>
    <w:rsid w:val="009A7EC1"/>
    <w:rsid w:val="009B09D1"/>
    <w:rsid w:val="009B1011"/>
    <w:rsid w:val="009B1657"/>
    <w:rsid w:val="009B1B1D"/>
    <w:rsid w:val="009B2015"/>
    <w:rsid w:val="009B35B9"/>
    <w:rsid w:val="009B3891"/>
    <w:rsid w:val="009B458C"/>
    <w:rsid w:val="009B49C6"/>
    <w:rsid w:val="009B592F"/>
    <w:rsid w:val="009B6961"/>
    <w:rsid w:val="009B7229"/>
    <w:rsid w:val="009B7CA9"/>
    <w:rsid w:val="009C1951"/>
    <w:rsid w:val="009C1CD7"/>
    <w:rsid w:val="009C1EFB"/>
    <w:rsid w:val="009C2D78"/>
    <w:rsid w:val="009C36DC"/>
    <w:rsid w:val="009C37D6"/>
    <w:rsid w:val="009C5D1F"/>
    <w:rsid w:val="009C7A3B"/>
    <w:rsid w:val="009C7E68"/>
    <w:rsid w:val="009D0618"/>
    <w:rsid w:val="009D07A3"/>
    <w:rsid w:val="009D178E"/>
    <w:rsid w:val="009D27F8"/>
    <w:rsid w:val="009D2D71"/>
    <w:rsid w:val="009D2D78"/>
    <w:rsid w:val="009D367B"/>
    <w:rsid w:val="009D42EF"/>
    <w:rsid w:val="009D4488"/>
    <w:rsid w:val="009D52C2"/>
    <w:rsid w:val="009D7906"/>
    <w:rsid w:val="009E0407"/>
    <w:rsid w:val="009E0FD2"/>
    <w:rsid w:val="009E240B"/>
    <w:rsid w:val="009E2866"/>
    <w:rsid w:val="009E286A"/>
    <w:rsid w:val="009E37BD"/>
    <w:rsid w:val="009E404E"/>
    <w:rsid w:val="009E4161"/>
    <w:rsid w:val="009E438B"/>
    <w:rsid w:val="009E46B5"/>
    <w:rsid w:val="009E47EF"/>
    <w:rsid w:val="009E4FFD"/>
    <w:rsid w:val="009E5447"/>
    <w:rsid w:val="009E6003"/>
    <w:rsid w:val="009E62E4"/>
    <w:rsid w:val="009E7470"/>
    <w:rsid w:val="009F04A7"/>
    <w:rsid w:val="009F1109"/>
    <w:rsid w:val="009F209A"/>
    <w:rsid w:val="009F2407"/>
    <w:rsid w:val="009F47B8"/>
    <w:rsid w:val="009F4D18"/>
    <w:rsid w:val="009F5270"/>
    <w:rsid w:val="009F565C"/>
    <w:rsid w:val="009F5C32"/>
    <w:rsid w:val="009F62D3"/>
    <w:rsid w:val="009F64FF"/>
    <w:rsid w:val="009F6C3E"/>
    <w:rsid w:val="009F775F"/>
    <w:rsid w:val="009F7C32"/>
    <w:rsid w:val="00A0078C"/>
    <w:rsid w:val="00A00C65"/>
    <w:rsid w:val="00A01734"/>
    <w:rsid w:val="00A01D6A"/>
    <w:rsid w:val="00A01F55"/>
    <w:rsid w:val="00A02DE3"/>
    <w:rsid w:val="00A0304A"/>
    <w:rsid w:val="00A04130"/>
    <w:rsid w:val="00A04216"/>
    <w:rsid w:val="00A046A5"/>
    <w:rsid w:val="00A055AB"/>
    <w:rsid w:val="00A05903"/>
    <w:rsid w:val="00A068B9"/>
    <w:rsid w:val="00A07143"/>
    <w:rsid w:val="00A07E8E"/>
    <w:rsid w:val="00A11C2B"/>
    <w:rsid w:val="00A13004"/>
    <w:rsid w:val="00A13FFC"/>
    <w:rsid w:val="00A1439D"/>
    <w:rsid w:val="00A1470D"/>
    <w:rsid w:val="00A162D2"/>
    <w:rsid w:val="00A1722C"/>
    <w:rsid w:val="00A1775A"/>
    <w:rsid w:val="00A177D2"/>
    <w:rsid w:val="00A17CE1"/>
    <w:rsid w:val="00A2071D"/>
    <w:rsid w:val="00A21BE2"/>
    <w:rsid w:val="00A21E37"/>
    <w:rsid w:val="00A21F1F"/>
    <w:rsid w:val="00A2256E"/>
    <w:rsid w:val="00A22A60"/>
    <w:rsid w:val="00A22B67"/>
    <w:rsid w:val="00A24954"/>
    <w:rsid w:val="00A25AF1"/>
    <w:rsid w:val="00A26495"/>
    <w:rsid w:val="00A26BA8"/>
    <w:rsid w:val="00A30ADC"/>
    <w:rsid w:val="00A312F6"/>
    <w:rsid w:val="00A31467"/>
    <w:rsid w:val="00A318BB"/>
    <w:rsid w:val="00A32019"/>
    <w:rsid w:val="00A32338"/>
    <w:rsid w:val="00A32867"/>
    <w:rsid w:val="00A331C1"/>
    <w:rsid w:val="00A33872"/>
    <w:rsid w:val="00A348A8"/>
    <w:rsid w:val="00A350D2"/>
    <w:rsid w:val="00A35D7D"/>
    <w:rsid w:val="00A36790"/>
    <w:rsid w:val="00A36FA4"/>
    <w:rsid w:val="00A3746C"/>
    <w:rsid w:val="00A37537"/>
    <w:rsid w:val="00A40D8B"/>
    <w:rsid w:val="00A41288"/>
    <w:rsid w:val="00A42242"/>
    <w:rsid w:val="00A42608"/>
    <w:rsid w:val="00A42E84"/>
    <w:rsid w:val="00A44B31"/>
    <w:rsid w:val="00A45C90"/>
    <w:rsid w:val="00A468F2"/>
    <w:rsid w:val="00A46B41"/>
    <w:rsid w:val="00A4798C"/>
    <w:rsid w:val="00A5049E"/>
    <w:rsid w:val="00A50A48"/>
    <w:rsid w:val="00A50D4F"/>
    <w:rsid w:val="00A50F55"/>
    <w:rsid w:val="00A516DD"/>
    <w:rsid w:val="00A51C1F"/>
    <w:rsid w:val="00A51DD7"/>
    <w:rsid w:val="00A5204B"/>
    <w:rsid w:val="00A526D8"/>
    <w:rsid w:val="00A53E85"/>
    <w:rsid w:val="00A54BB9"/>
    <w:rsid w:val="00A57170"/>
    <w:rsid w:val="00A57261"/>
    <w:rsid w:val="00A6078C"/>
    <w:rsid w:val="00A61E9E"/>
    <w:rsid w:val="00A6402E"/>
    <w:rsid w:val="00A64A07"/>
    <w:rsid w:val="00A65774"/>
    <w:rsid w:val="00A65CC0"/>
    <w:rsid w:val="00A664B1"/>
    <w:rsid w:val="00A66A69"/>
    <w:rsid w:val="00A677E6"/>
    <w:rsid w:val="00A7062A"/>
    <w:rsid w:val="00A70B46"/>
    <w:rsid w:val="00A71BD2"/>
    <w:rsid w:val="00A722AE"/>
    <w:rsid w:val="00A72AF6"/>
    <w:rsid w:val="00A72ED3"/>
    <w:rsid w:val="00A73E27"/>
    <w:rsid w:val="00A746DA"/>
    <w:rsid w:val="00A75DA3"/>
    <w:rsid w:val="00A760A2"/>
    <w:rsid w:val="00A76157"/>
    <w:rsid w:val="00A77193"/>
    <w:rsid w:val="00A77F5B"/>
    <w:rsid w:val="00A80862"/>
    <w:rsid w:val="00A80AF1"/>
    <w:rsid w:val="00A80D58"/>
    <w:rsid w:val="00A81BBB"/>
    <w:rsid w:val="00A842AC"/>
    <w:rsid w:val="00A8432D"/>
    <w:rsid w:val="00A8480B"/>
    <w:rsid w:val="00A85804"/>
    <w:rsid w:val="00A86128"/>
    <w:rsid w:val="00A8653A"/>
    <w:rsid w:val="00A86ACF"/>
    <w:rsid w:val="00A87535"/>
    <w:rsid w:val="00A876DD"/>
    <w:rsid w:val="00A87A7D"/>
    <w:rsid w:val="00A903E1"/>
    <w:rsid w:val="00A904A8"/>
    <w:rsid w:val="00A9206E"/>
    <w:rsid w:val="00A942E9"/>
    <w:rsid w:val="00A97FE2"/>
    <w:rsid w:val="00AA093F"/>
    <w:rsid w:val="00AA120F"/>
    <w:rsid w:val="00AA1BA7"/>
    <w:rsid w:val="00AA1F25"/>
    <w:rsid w:val="00AA22B6"/>
    <w:rsid w:val="00AA2D5F"/>
    <w:rsid w:val="00AA4911"/>
    <w:rsid w:val="00AA4B11"/>
    <w:rsid w:val="00AA4D6C"/>
    <w:rsid w:val="00AA50A7"/>
    <w:rsid w:val="00AA5C25"/>
    <w:rsid w:val="00AA689E"/>
    <w:rsid w:val="00AA6C1D"/>
    <w:rsid w:val="00AA7494"/>
    <w:rsid w:val="00AA7C3F"/>
    <w:rsid w:val="00AA7CE7"/>
    <w:rsid w:val="00AA7F1B"/>
    <w:rsid w:val="00AB0657"/>
    <w:rsid w:val="00AB1775"/>
    <w:rsid w:val="00AB28BC"/>
    <w:rsid w:val="00AB38E8"/>
    <w:rsid w:val="00AB454F"/>
    <w:rsid w:val="00AB5548"/>
    <w:rsid w:val="00AB5C11"/>
    <w:rsid w:val="00AB614D"/>
    <w:rsid w:val="00AB651E"/>
    <w:rsid w:val="00AB65EE"/>
    <w:rsid w:val="00AB6F69"/>
    <w:rsid w:val="00AB7959"/>
    <w:rsid w:val="00AB7A62"/>
    <w:rsid w:val="00AB7ACB"/>
    <w:rsid w:val="00AC05D4"/>
    <w:rsid w:val="00AC05E3"/>
    <w:rsid w:val="00AC06DC"/>
    <w:rsid w:val="00AC0CAE"/>
    <w:rsid w:val="00AC18A9"/>
    <w:rsid w:val="00AC1B05"/>
    <w:rsid w:val="00AC1BC0"/>
    <w:rsid w:val="00AC27E2"/>
    <w:rsid w:val="00AC3734"/>
    <w:rsid w:val="00AC3BED"/>
    <w:rsid w:val="00AC41FB"/>
    <w:rsid w:val="00AC5B46"/>
    <w:rsid w:val="00AC6625"/>
    <w:rsid w:val="00AD0671"/>
    <w:rsid w:val="00AD11DD"/>
    <w:rsid w:val="00AD1849"/>
    <w:rsid w:val="00AD1873"/>
    <w:rsid w:val="00AD1E27"/>
    <w:rsid w:val="00AD3400"/>
    <w:rsid w:val="00AD34D8"/>
    <w:rsid w:val="00AD3D11"/>
    <w:rsid w:val="00AD3FF9"/>
    <w:rsid w:val="00AD41A2"/>
    <w:rsid w:val="00AD432B"/>
    <w:rsid w:val="00AD4AA8"/>
    <w:rsid w:val="00AD4B18"/>
    <w:rsid w:val="00AD509C"/>
    <w:rsid w:val="00AD57C9"/>
    <w:rsid w:val="00AD5B12"/>
    <w:rsid w:val="00AD6B46"/>
    <w:rsid w:val="00AD77E2"/>
    <w:rsid w:val="00AD7900"/>
    <w:rsid w:val="00AE1530"/>
    <w:rsid w:val="00AE21F7"/>
    <w:rsid w:val="00AE2958"/>
    <w:rsid w:val="00AE2B51"/>
    <w:rsid w:val="00AE2C27"/>
    <w:rsid w:val="00AE4352"/>
    <w:rsid w:val="00AE490E"/>
    <w:rsid w:val="00AE4DD5"/>
    <w:rsid w:val="00AE5BF6"/>
    <w:rsid w:val="00AE6A4A"/>
    <w:rsid w:val="00AE6D0B"/>
    <w:rsid w:val="00AE700F"/>
    <w:rsid w:val="00AE72EA"/>
    <w:rsid w:val="00AE7936"/>
    <w:rsid w:val="00AF1BB0"/>
    <w:rsid w:val="00AF2583"/>
    <w:rsid w:val="00AF2600"/>
    <w:rsid w:val="00AF4352"/>
    <w:rsid w:val="00AF4708"/>
    <w:rsid w:val="00AF50A9"/>
    <w:rsid w:val="00AF52C4"/>
    <w:rsid w:val="00AF7252"/>
    <w:rsid w:val="00B0078A"/>
    <w:rsid w:val="00B00FCC"/>
    <w:rsid w:val="00B01051"/>
    <w:rsid w:val="00B011E4"/>
    <w:rsid w:val="00B02766"/>
    <w:rsid w:val="00B03CB4"/>
    <w:rsid w:val="00B04275"/>
    <w:rsid w:val="00B0471F"/>
    <w:rsid w:val="00B04C5E"/>
    <w:rsid w:val="00B0573F"/>
    <w:rsid w:val="00B05E6B"/>
    <w:rsid w:val="00B1003A"/>
    <w:rsid w:val="00B10459"/>
    <w:rsid w:val="00B11AF0"/>
    <w:rsid w:val="00B11DC0"/>
    <w:rsid w:val="00B13561"/>
    <w:rsid w:val="00B14018"/>
    <w:rsid w:val="00B14482"/>
    <w:rsid w:val="00B14582"/>
    <w:rsid w:val="00B14ED6"/>
    <w:rsid w:val="00B15364"/>
    <w:rsid w:val="00B15701"/>
    <w:rsid w:val="00B157A1"/>
    <w:rsid w:val="00B15D97"/>
    <w:rsid w:val="00B166C4"/>
    <w:rsid w:val="00B17BD4"/>
    <w:rsid w:val="00B21001"/>
    <w:rsid w:val="00B21522"/>
    <w:rsid w:val="00B216F8"/>
    <w:rsid w:val="00B21A71"/>
    <w:rsid w:val="00B227ED"/>
    <w:rsid w:val="00B260E9"/>
    <w:rsid w:val="00B26601"/>
    <w:rsid w:val="00B2710D"/>
    <w:rsid w:val="00B2738C"/>
    <w:rsid w:val="00B27A75"/>
    <w:rsid w:val="00B306D6"/>
    <w:rsid w:val="00B30FD2"/>
    <w:rsid w:val="00B31674"/>
    <w:rsid w:val="00B31B24"/>
    <w:rsid w:val="00B31F5A"/>
    <w:rsid w:val="00B3211D"/>
    <w:rsid w:val="00B32688"/>
    <w:rsid w:val="00B32A25"/>
    <w:rsid w:val="00B334D2"/>
    <w:rsid w:val="00B33573"/>
    <w:rsid w:val="00B33AB0"/>
    <w:rsid w:val="00B34199"/>
    <w:rsid w:val="00B3478D"/>
    <w:rsid w:val="00B349A9"/>
    <w:rsid w:val="00B34D21"/>
    <w:rsid w:val="00B35A20"/>
    <w:rsid w:val="00B35F4D"/>
    <w:rsid w:val="00B363EF"/>
    <w:rsid w:val="00B36E6E"/>
    <w:rsid w:val="00B37375"/>
    <w:rsid w:val="00B37E09"/>
    <w:rsid w:val="00B41279"/>
    <w:rsid w:val="00B422DC"/>
    <w:rsid w:val="00B44A24"/>
    <w:rsid w:val="00B464C7"/>
    <w:rsid w:val="00B469CD"/>
    <w:rsid w:val="00B46B26"/>
    <w:rsid w:val="00B476CB"/>
    <w:rsid w:val="00B47D56"/>
    <w:rsid w:val="00B52830"/>
    <w:rsid w:val="00B545D0"/>
    <w:rsid w:val="00B550C5"/>
    <w:rsid w:val="00B55EED"/>
    <w:rsid w:val="00B5759C"/>
    <w:rsid w:val="00B57BE8"/>
    <w:rsid w:val="00B60432"/>
    <w:rsid w:val="00B62054"/>
    <w:rsid w:val="00B622F7"/>
    <w:rsid w:val="00B62618"/>
    <w:rsid w:val="00B62DEA"/>
    <w:rsid w:val="00B63D68"/>
    <w:rsid w:val="00B63F27"/>
    <w:rsid w:val="00B6491A"/>
    <w:rsid w:val="00B65FDC"/>
    <w:rsid w:val="00B6609B"/>
    <w:rsid w:val="00B668E8"/>
    <w:rsid w:val="00B7100B"/>
    <w:rsid w:val="00B711C3"/>
    <w:rsid w:val="00B72179"/>
    <w:rsid w:val="00B7231F"/>
    <w:rsid w:val="00B7234D"/>
    <w:rsid w:val="00B72CEE"/>
    <w:rsid w:val="00B746BD"/>
    <w:rsid w:val="00B74ABC"/>
    <w:rsid w:val="00B7580C"/>
    <w:rsid w:val="00B75826"/>
    <w:rsid w:val="00B765BE"/>
    <w:rsid w:val="00B7676F"/>
    <w:rsid w:val="00B76D62"/>
    <w:rsid w:val="00B778E1"/>
    <w:rsid w:val="00B77EF0"/>
    <w:rsid w:val="00B8076C"/>
    <w:rsid w:val="00B80EE8"/>
    <w:rsid w:val="00B8119C"/>
    <w:rsid w:val="00B81742"/>
    <w:rsid w:val="00B81C8D"/>
    <w:rsid w:val="00B82599"/>
    <w:rsid w:val="00B826A3"/>
    <w:rsid w:val="00B828B0"/>
    <w:rsid w:val="00B83C6B"/>
    <w:rsid w:val="00B84B48"/>
    <w:rsid w:val="00B85337"/>
    <w:rsid w:val="00B87382"/>
    <w:rsid w:val="00B87E12"/>
    <w:rsid w:val="00B90196"/>
    <w:rsid w:val="00B9107B"/>
    <w:rsid w:val="00B91263"/>
    <w:rsid w:val="00B91AB0"/>
    <w:rsid w:val="00B91B28"/>
    <w:rsid w:val="00B91D85"/>
    <w:rsid w:val="00B9243D"/>
    <w:rsid w:val="00B92593"/>
    <w:rsid w:val="00B9286D"/>
    <w:rsid w:val="00B9333A"/>
    <w:rsid w:val="00B9383F"/>
    <w:rsid w:val="00B93E5B"/>
    <w:rsid w:val="00B945B0"/>
    <w:rsid w:val="00B954F1"/>
    <w:rsid w:val="00B9593F"/>
    <w:rsid w:val="00B95AF9"/>
    <w:rsid w:val="00B966F8"/>
    <w:rsid w:val="00B967C6"/>
    <w:rsid w:val="00B9788E"/>
    <w:rsid w:val="00B97926"/>
    <w:rsid w:val="00BA01AF"/>
    <w:rsid w:val="00BA10A9"/>
    <w:rsid w:val="00BA1789"/>
    <w:rsid w:val="00BA2144"/>
    <w:rsid w:val="00BA2656"/>
    <w:rsid w:val="00BA2BF0"/>
    <w:rsid w:val="00BA2CFA"/>
    <w:rsid w:val="00BA3BFA"/>
    <w:rsid w:val="00BA43C8"/>
    <w:rsid w:val="00BA47F7"/>
    <w:rsid w:val="00BA4935"/>
    <w:rsid w:val="00BA4E53"/>
    <w:rsid w:val="00BA4E72"/>
    <w:rsid w:val="00BA5674"/>
    <w:rsid w:val="00BA5C02"/>
    <w:rsid w:val="00BA5CB9"/>
    <w:rsid w:val="00BA5CD5"/>
    <w:rsid w:val="00BA600E"/>
    <w:rsid w:val="00BA6670"/>
    <w:rsid w:val="00BA6835"/>
    <w:rsid w:val="00BA6C85"/>
    <w:rsid w:val="00BB058B"/>
    <w:rsid w:val="00BB0F18"/>
    <w:rsid w:val="00BB1C03"/>
    <w:rsid w:val="00BB376A"/>
    <w:rsid w:val="00BB38B2"/>
    <w:rsid w:val="00BB4E23"/>
    <w:rsid w:val="00BB5462"/>
    <w:rsid w:val="00BB607B"/>
    <w:rsid w:val="00BB63C9"/>
    <w:rsid w:val="00BB6678"/>
    <w:rsid w:val="00BB6A0F"/>
    <w:rsid w:val="00BB7740"/>
    <w:rsid w:val="00BC08E1"/>
    <w:rsid w:val="00BC0CBA"/>
    <w:rsid w:val="00BC2891"/>
    <w:rsid w:val="00BC5AEC"/>
    <w:rsid w:val="00BC646C"/>
    <w:rsid w:val="00BC6541"/>
    <w:rsid w:val="00BC6BAA"/>
    <w:rsid w:val="00BC7732"/>
    <w:rsid w:val="00BC7925"/>
    <w:rsid w:val="00BC7BDF"/>
    <w:rsid w:val="00BD007A"/>
    <w:rsid w:val="00BD0B1F"/>
    <w:rsid w:val="00BD1648"/>
    <w:rsid w:val="00BD35F4"/>
    <w:rsid w:val="00BD4C8A"/>
    <w:rsid w:val="00BD5609"/>
    <w:rsid w:val="00BD6148"/>
    <w:rsid w:val="00BD63C4"/>
    <w:rsid w:val="00BD65A6"/>
    <w:rsid w:val="00BD670F"/>
    <w:rsid w:val="00BD6B11"/>
    <w:rsid w:val="00BE120A"/>
    <w:rsid w:val="00BE18F6"/>
    <w:rsid w:val="00BE24C1"/>
    <w:rsid w:val="00BE2A3E"/>
    <w:rsid w:val="00BE3093"/>
    <w:rsid w:val="00BE358B"/>
    <w:rsid w:val="00BE36F5"/>
    <w:rsid w:val="00BE3EDD"/>
    <w:rsid w:val="00BE4765"/>
    <w:rsid w:val="00BE4855"/>
    <w:rsid w:val="00BE4A8C"/>
    <w:rsid w:val="00BE53D8"/>
    <w:rsid w:val="00BE650D"/>
    <w:rsid w:val="00BE66C2"/>
    <w:rsid w:val="00BE7C9A"/>
    <w:rsid w:val="00BF0B1E"/>
    <w:rsid w:val="00BF1441"/>
    <w:rsid w:val="00BF1C98"/>
    <w:rsid w:val="00BF1F2C"/>
    <w:rsid w:val="00BF42DD"/>
    <w:rsid w:val="00BF515D"/>
    <w:rsid w:val="00BF718F"/>
    <w:rsid w:val="00BF72C5"/>
    <w:rsid w:val="00BF764E"/>
    <w:rsid w:val="00BF7EC9"/>
    <w:rsid w:val="00C00387"/>
    <w:rsid w:val="00C01443"/>
    <w:rsid w:val="00C0228C"/>
    <w:rsid w:val="00C037D6"/>
    <w:rsid w:val="00C0421D"/>
    <w:rsid w:val="00C04D28"/>
    <w:rsid w:val="00C05FDF"/>
    <w:rsid w:val="00C05FE2"/>
    <w:rsid w:val="00C063BB"/>
    <w:rsid w:val="00C100A9"/>
    <w:rsid w:val="00C1065B"/>
    <w:rsid w:val="00C10D21"/>
    <w:rsid w:val="00C121AC"/>
    <w:rsid w:val="00C12844"/>
    <w:rsid w:val="00C1379C"/>
    <w:rsid w:val="00C1417D"/>
    <w:rsid w:val="00C14802"/>
    <w:rsid w:val="00C1565E"/>
    <w:rsid w:val="00C16F63"/>
    <w:rsid w:val="00C17FDE"/>
    <w:rsid w:val="00C20108"/>
    <w:rsid w:val="00C206C7"/>
    <w:rsid w:val="00C207FF"/>
    <w:rsid w:val="00C20C7A"/>
    <w:rsid w:val="00C21FBD"/>
    <w:rsid w:val="00C221C2"/>
    <w:rsid w:val="00C224BA"/>
    <w:rsid w:val="00C22706"/>
    <w:rsid w:val="00C227F1"/>
    <w:rsid w:val="00C22BA2"/>
    <w:rsid w:val="00C22C41"/>
    <w:rsid w:val="00C244A3"/>
    <w:rsid w:val="00C24C48"/>
    <w:rsid w:val="00C24EDC"/>
    <w:rsid w:val="00C25814"/>
    <w:rsid w:val="00C274F3"/>
    <w:rsid w:val="00C277DA"/>
    <w:rsid w:val="00C3020E"/>
    <w:rsid w:val="00C30B30"/>
    <w:rsid w:val="00C30DC2"/>
    <w:rsid w:val="00C31018"/>
    <w:rsid w:val="00C3306F"/>
    <w:rsid w:val="00C33623"/>
    <w:rsid w:val="00C34325"/>
    <w:rsid w:val="00C349B6"/>
    <w:rsid w:val="00C34A15"/>
    <w:rsid w:val="00C34B47"/>
    <w:rsid w:val="00C3579C"/>
    <w:rsid w:val="00C36254"/>
    <w:rsid w:val="00C36708"/>
    <w:rsid w:val="00C36BBF"/>
    <w:rsid w:val="00C36DA9"/>
    <w:rsid w:val="00C37062"/>
    <w:rsid w:val="00C370A4"/>
    <w:rsid w:val="00C375F5"/>
    <w:rsid w:val="00C377AF"/>
    <w:rsid w:val="00C40993"/>
    <w:rsid w:val="00C40E9B"/>
    <w:rsid w:val="00C425D5"/>
    <w:rsid w:val="00C429B5"/>
    <w:rsid w:val="00C43553"/>
    <w:rsid w:val="00C43B31"/>
    <w:rsid w:val="00C444E1"/>
    <w:rsid w:val="00C448FB"/>
    <w:rsid w:val="00C45CE1"/>
    <w:rsid w:val="00C45E8A"/>
    <w:rsid w:val="00C4618F"/>
    <w:rsid w:val="00C46550"/>
    <w:rsid w:val="00C467EF"/>
    <w:rsid w:val="00C5189A"/>
    <w:rsid w:val="00C51924"/>
    <w:rsid w:val="00C520D9"/>
    <w:rsid w:val="00C52F20"/>
    <w:rsid w:val="00C53AC9"/>
    <w:rsid w:val="00C53D2F"/>
    <w:rsid w:val="00C53F1B"/>
    <w:rsid w:val="00C54988"/>
    <w:rsid w:val="00C55142"/>
    <w:rsid w:val="00C552E7"/>
    <w:rsid w:val="00C55DB5"/>
    <w:rsid w:val="00C56F5F"/>
    <w:rsid w:val="00C61895"/>
    <w:rsid w:val="00C618ED"/>
    <w:rsid w:val="00C62C0E"/>
    <w:rsid w:val="00C62D91"/>
    <w:rsid w:val="00C6390E"/>
    <w:rsid w:val="00C639E4"/>
    <w:rsid w:val="00C63DEB"/>
    <w:rsid w:val="00C64200"/>
    <w:rsid w:val="00C64955"/>
    <w:rsid w:val="00C64E6B"/>
    <w:rsid w:val="00C67599"/>
    <w:rsid w:val="00C679EC"/>
    <w:rsid w:val="00C7042B"/>
    <w:rsid w:val="00C704C9"/>
    <w:rsid w:val="00C71725"/>
    <w:rsid w:val="00C731AE"/>
    <w:rsid w:val="00C73969"/>
    <w:rsid w:val="00C73F60"/>
    <w:rsid w:val="00C74F5C"/>
    <w:rsid w:val="00C7662B"/>
    <w:rsid w:val="00C76A88"/>
    <w:rsid w:val="00C76E4D"/>
    <w:rsid w:val="00C773B4"/>
    <w:rsid w:val="00C80ED8"/>
    <w:rsid w:val="00C810F2"/>
    <w:rsid w:val="00C818D0"/>
    <w:rsid w:val="00C818E8"/>
    <w:rsid w:val="00C85631"/>
    <w:rsid w:val="00C85BC0"/>
    <w:rsid w:val="00C86155"/>
    <w:rsid w:val="00C87395"/>
    <w:rsid w:val="00C879F8"/>
    <w:rsid w:val="00C87A2A"/>
    <w:rsid w:val="00C87B89"/>
    <w:rsid w:val="00C87F1E"/>
    <w:rsid w:val="00C9011A"/>
    <w:rsid w:val="00C9226C"/>
    <w:rsid w:val="00C92390"/>
    <w:rsid w:val="00C92E5B"/>
    <w:rsid w:val="00C9336B"/>
    <w:rsid w:val="00C9349E"/>
    <w:rsid w:val="00C93C13"/>
    <w:rsid w:val="00C940F7"/>
    <w:rsid w:val="00C96157"/>
    <w:rsid w:val="00C964A0"/>
    <w:rsid w:val="00C96771"/>
    <w:rsid w:val="00C96D5C"/>
    <w:rsid w:val="00C97155"/>
    <w:rsid w:val="00C978AC"/>
    <w:rsid w:val="00CA00DE"/>
    <w:rsid w:val="00CA0DC6"/>
    <w:rsid w:val="00CA1C72"/>
    <w:rsid w:val="00CA286B"/>
    <w:rsid w:val="00CA2873"/>
    <w:rsid w:val="00CA377A"/>
    <w:rsid w:val="00CA57A6"/>
    <w:rsid w:val="00CA6E15"/>
    <w:rsid w:val="00CB0EBB"/>
    <w:rsid w:val="00CB103D"/>
    <w:rsid w:val="00CB148B"/>
    <w:rsid w:val="00CB1C26"/>
    <w:rsid w:val="00CB1CD4"/>
    <w:rsid w:val="00CB1FC9"/>
    <w:rsid w:val="00CB227E"/>
    <w:rsid w:val="00CB2FE5"/>
    <w:rsid w:val="00CB32BA"/>
    <w:rsid w:val="00CB4351"/>
    <w:rsid w:val="00CB4715"/>
    <w:rsid w:val="00CB769F"/>
    <w:rsid w:val="00CC041E"/>
    <w:rsid w:val="00CC0DC6"/>
    <w:rsid w:val="00CC0EC5"/>
    <w:rsid w:val="00CC255F"/>
    <w:rsid w:val="00CC29CE"/>
    <w:rsid w:val="00CC372A"/>
    <w:rsid w:val="00CC4174"/>
    <w:rsid w:val="00CC43C3"/>
    <w:rsid w:val="00CC4CE0"/>
    <w:rsid w:val="00CC53D5"/>
    <w:rsid w:val="00CC5C02"/>
    <w:rsid w:val="00CC616A"/>
    <w:rsid w:val="00CC7277"/>
    <w:rsid w:val="00CD05F9"/>
    <w:rsid w:val="00CD126B"/>
    <w:rsid w:val="00CD1A15"/>
    <w:rsid w:val="00CD1FCD"/>
    <w:rsid w:val="00CD20C6"/>
    <w:rsid w:val="00CD2275"/>
    <w:rsid w:val="00CD26D0"/>
    <w:rsid w:val="00CD2755"/>
    <w:rsid w:val="00CD2809"/>
    <w:rsid w:val="00CD2FC3"/>
    <w:rsid w:val="00CD30C0"/>
    <w:rsid w:val="00CD4283"/>
    <w:rsid w:val="00CD5A84"/>
    <w:rsid w:val="00CD68D9"/>
    <w:rsid w:val="00CD6C67"/>
    <w:rsid w:val="00CE0423"/>
    <w:rsid w:val="00CE06F6"/>
    <w:rsid w:val="00CE0C4B"/>
    <w:rsid w:val="00CE0DB1"/>
    <w:rsid w:val="00CE119A"/>
    <w:rsid w:val="00CE2F0F"/>
    <w:rsid w:val="00CE39FA"/>
    <w:rsid w:val="00CE508D"/>
    <w:rsid w:val="00CE615B"/>
    <w:rsid w:val="00CE668A"/>
    <w:rsid w:val="00CE6F93"/>
    <w:rsid w:val="00CE7205"/>
    <w:rsid w:val="00CE78E6"/>
    <w:rsid w:val="00CF02B1"/>
    <w:rsid w:val="00CF074A"/>
    <w:rsid w:val="00CF1916"/>
    <w:rsid w:val="00CF19AC"/>
    <w:rsid w:val="00CF1A1D"/>
    <w:rsid w:val="00CF2DEB"/>
    <w:rsid w:val="00CF2FB2"/>
    <w:rsid w:val="00CF3F1F"/>
    <w:rsid w:val="00CF5A11"/>
    <w:rsid w:val="00CF62D3"/>
    <w:rsid w:val="00CF63A6"/>
    <w:rsid w:val="00CF650B"/>
    <w:rsid w:val="00CF7C76"/>
    <w:rsid w:val="00D0097A"/>
    <w:rsid w:val="00D02942"/>
    <w:rsid w:val="00D04FEA"/>
    <w:rsid w:val="00D054DA"/>
    <w:rsid w:val="00D05529"/>
    <w:rsid w:val="00D05C97"/>
    <w:rsid w:val="00D06609"/>
    <w:rsid w:val="00D067A0"/>
    <w:rsid w:val="00D06C37"/>
    <w:rsid w:val="00D06F90"/>
    <w:rsid w:val="00D10111"/>
    <w:rsid w:val="00D10549"/>
    <w:rsid w:val="00D10D76"/>
    <w:rsid w:val="00D12751"/>
    <w:rsid w:val="00D130F3"/>
    <w:rsid w:val="00D132C9"/>
    <w:rsid w:val="00D1455E"/>
    <w:rsid w:val="00D152E4"/>
    <w:rsid w:val="00D15CF9"/>
    <w:rsid w:val="00D1642B"/>
    <w:rsid w:val="00D1653F"/>
    <w:rsid w:val="00D17AF0"/>
    <w:rsid w:val="00D17C50"/>
    <w:rsid w:val="00D17EE0"/>
    <w:rsid w:val="00D21320"/>
    <w:rsid w:val="00D21B76"/>
    <w:rsid w:val="00D22260"/>
    <w:rsid w:val="00D228E8"/>
    <w:rsid w:val="00D22B22"/>
    <w:rsid w:val="00D22F11"/>
    <w:rsid w:val="00D24892"/>
    <w:rsid w:val="00D256AE"/>
    <w:rsid w:val="00D25CF2"/>
    <w:rsid w:val="00D269BA"/>
    <w:rsid w:val="00D27B59"/>
    <w:rsid w:val="00D27C2E"/>
    <w:rsid w:val="00D27E7E"/>
    <w:rsid w:val="00D303D6"/>
    <w:rsid w:val="00D30545"/>
    <w:rsid w:val="00D30A2E"/>
    <w:rsid w:val="00D316F5"/>
    <w:rsid w:val="00D33624"/>
    <w:rsid w:val="00D34C6B"/>
    <w:rsid w:val="00D35259"/>
    <w:rsid w:val="00D35616"/>
    <w:rsid w:val="00D3577A"/>
    <w:rsid w:val="00D35B45"/>
    <w:rsid w:val="00D35F9A"/>
    <w:rsid w:val="00D36E50"/>
    <w:rsid w:val="00D37108"/>
    <w:rsid w:val="00D401D2"/>
    <w:rsid w:val="00D40602"/>
    <w:rsid w:val="00D41AB0"/>
    <w:rsid w:val="00D4221D"/>
    <w:rsid w:val="00D440F8"/>
    <w:rsid w:val="00D46C29"/>
    <w:rsid w:val="00D47D0A"/>
    <w:rsid w:val="00D47EA8"/>
    <w:rsid w:val="00D50030"/>
    <w:rsid w:val="00D5006C"/>
    <w:rsid w:val="00D5090A"/>
    <w:rsid w:val="00D51AC4"/>
    <w:rsid w:val="00D51FCE"/>
    <w:rsid w:val="00D526D7"/>
    <w:rsid w:val="00D52815"/>
    <w:rsid w:val="00D5366E"/>
    <w:rsid w:val="00D536CD"/>
    <w:rsid w:val="00D538C6"/>
    <w:rsid w:val="00D53C53"/>
    <w:rsid w:val="00D55980"/>
    <w:rsid w:val="00D56309"/>
    <w:rsid w:val="00D5674D"/>
    <w:rsid w:val="00D5711C"/>
    <w:rsid w:val="00D5755C"/>
    <w:rsid w:val="00D60D07"/>
    <w:rsid w:val="00D614E3"/>
    <w:rsid w:val="00D618A3"/>
    <w:rsid w:val="00D61BB0"/>
    <w:rsid w:val="00D61EF0"/>
    <w:rsid w:val="00D6215F"/>
    <w:rsid w:val="00D62593"/>
    <w:rsid w:val="00D62662"/>
    <w:rsid w:val="00D62A7B"/>
    <w:rsid w:val="00D63FF6"/>
    <w:rsid w:val="00D6444E"/>
    <w:rsid w:val="00D65D94"/>
    <w:rsid w:val="00D66073"/>
    <w:rsid w:val="00D66480"/>
    <w:rsid w:val="00D67D95"/>
    <w:rsid w:val="00D71518"/>
    <w:rsid w:val="00D72388"/>
    <w:rsid w:val="00D72604"/>
    <w:rsid w:val="00D728C2"/>
    <w:rsid w:val="00D72CF2"/>
    <w:rsid w:val="00D72D00"/>
    <w:rsid w:val="00D73539"/>
    <w:rsid w:val="00D751EB"/>
    <w:rsid w:val="00D75B68"/>
    <w:rsid w:val="00D75C9E"/>
    <w:rsid w:val="00D77170"/>
    <w:rsid w:val="00D77EB0"/>
    <w:rsid w:val="00D77F93"/>
    <w:rsid w:val="00D80F7E"/>
    <w:rsid w:val="00D8116A"/>
    <w:rsid w:val="00D8275F"/>
    <w:rsid w:val="00D828BA"/>
    <w:rsid w:val="00D830AA"/>
    <w:rsid w:val="00D83328"/>
    <w:rsid w:val="00D843A2"/>
    <w:rsid w:val="00D84447"/>
    <w:rsid w:val="00D84BE2"/>
    <w:rsid w:val="00D85157"/>
    <w:rsid w:val="00D86783"/>
    <w:rsid w:val="00D8741E"/>
    <w:rsid w:val="00D8792E"/>
    <w:rsid w:val="00D91815"/>
    <w:rsid w:val="00D91EE3"/>
    <w:rsid w:val="00D92395"/>
    <w:rsid w:val="00D92710"/>
    <w:rsid w:val="00D92E8B"/>
    <w:rsid w:val="00D93AD1"/>
    <w:rsid w:val="00D94471"/>
    <w:rsid w:val="00D9463D"/>
    <w:rsid w:val="00D94E60"/>
    <w:rsid w:val="00D94E8F"/>
    <w:rsid w:val="00D9627F"/>
    <w:rsid w:val="00D9679C"/>
    <w:rsid w:val="00D96C66"/>
    <w:rsid w:val="00D96CED"/>
    <w:rsid w:val="00D97148"/>
    <w:rsid w:val="00D97EAE"/>
    <w:rsid w:val="00D97F65"/>
    <w:rsid w:val="00DA09C3"/>
    <w:rsid w:val="00DA0DEB"/>
    <w:rsid w:val="00DA1289"/>
    <w:rsid w:val="00DA1CB7"/>
    <w:rsid w:val="00DA1D18"/>
    <w:rsid w:val="00DA2F28"/>
    <w:rsid w:val="00DA31B9"/>
    <w:rsid w:val="00DA3E15"/>
    <w:rsid w:val="00DA467B"/>
    <w:rsid w:val="00DA4D22"/>
    <w:rsid w:val="00DA4F55"/>
    <w:rsid w:val="00DA5466"/>
    <w:rsid w:val="00DA593E"/>
    <w:rsid w:val="00DA5A33"/>
    <w:rsid w:val="00DA5EF6"/>
    <w:rsid w:val="00DB01A1"/>
    <w:rsid w:val="00DB087B"/>
    <w:rsid w:val="00DB0DBE"/>
    <w:rsid w:val="00DB1CB3"/>
    <w:rsid w:val="00DB34FF"/>
    <w:rsid w:val="00DB3CE3"/>
    <w:rsid w:val="00DB4332"/>
    <w:rsid w:val="00DB5064"/>
    <w:rsid w:val="00DB51B6"/>
    <w:rsid w:val="00DB56E9"/>
    <w:rsid w:val="00DB5E1E"/>
    <w:rsid w:val="00DB63F4"/>
    <w:rsid w:val="00DC0E5B"/>
    <w:rsid w:val="00DC10B1"/>
    <w:rsid w:val="00DC13F4"/>
    <w:rsid w:val="00DC190C"/>
    <w:rsid w:val="00DC1AFC"/>
    <w:rsid w:val="00DC1C73"/>
    <w:rsid w:val="00DC2414"/>
    <w:rsid w:val="00DC32B6"/>
    <w:rsid w:val="00DC40F9"/>
    <w:rsid w:val="00DC4F94"/>
    <w:rsid w:val="00DC66E9"/>
    <w:rsid w:val="00DC6FD7"/>
    <w:rsid w:val="00DD0B4D"/>
    <w:rsid w:val="00DD0DAE"/>
    <w:rsid w:val="00DD190D"/>
    <w:rsid w:val="00DD1B05"/>
    <w:rsid w:val="00DD240D"/>
    <w:rsid w:val="00DD2A34"/>
    <w:rsid w:val="00DD2D21"/>
    <w:rsid w:val="00DD2F4D"/>
    <w:rsid w:val="00DD2F96"/>
    <w:rsid w:val="00DD420F"/>
    <w:rsid w:val="00DD45AA"/>
    <w:rsid w:val="00DD4D53"/>
    <w:rsid w:val="00DD5030"/>
    <w:rsid w:val="00DD53C9"/>
    <w:rsid w:val="00DD5C50"/>
    <w:rsid w:val="00DD5DEC"/>
    <w:rsid w:val="00DD721C"/>
    <w:rsid w:val="00DD7E6F"/>
    <w:rsid w:val="00DE0687"/>
    <w:rsid w:val="00DE0903"/>
    <w:rsid w:val="00DE27FE"/>
    <w:rsid w:val="00DE39F5"/>
    <w:rsid w:val="00DE5006"/>
    <w:rsid w:val="00DE54A2"/>
    <w:rsid w:val="00DE59E1"/>
    <w:rsid w:val="00DE5B98"/>
    <w:rsid w:val="00DE5C95"/>
    <w:rsid w:val="00DF0008"/>
    <w:rsid w:val="00DF1110"/>
    <w:rsid w:val="00DF24FF"/>
    <w:rsid w:val="00DF2590"/>
    <w:rsid w:val="00DF2A9E"/>
    <w:rsid w:val="00DF355E"/>
    <w:rsid w:val="00DF3DA1"/>
    <w:rsid w:val="00DF4146"/>
    <w:rsid w:val="00DF4624"/>
    <w:rsid w:val="00DF5800"/>
    <w:rsid w:val="00DF656B"/>
    <w:rsid w:val="00DF6C4B"/>
    <w:rsid w:val="00E02FB4"/>
    <w:rsid w:val="00E03C7D"/>
    <w:rsid w:val="00E03DD9"/>
    <w:rsid w:val="00E04614"/>
    <w:rsid w:val="00E04694"/>
    <w:rsid w:val="00E04F42"/>
    <w:rsid w:val="00E0501A"/>
    <w:rsid w:val="00E05E08"/>
    <w:rsid w:val="00E065E2"/>
    <w:rsid w:val="00E06AEA"/>
    <w:rsid w:val="00E07207"/>
    <w:rsid w:val="00E07D0F"/>
    <w:rsid w:val="00E11AB8"/>
    <w:rsid w:val="00E12CE0"/>
    <w:rsid w:val="00E12DE8"/>
    <w:rsid w:val="00E13345"/>
    <w:rsid w:val="00E14782"/>
    <w:rsid w:val="00E150D6"/>
    <w:rsid w:val="00E15221"/>
    <w:rsid w:val="00E16355"/>
    <w:rsid w:val="00E165D6"/>
    <w:rsid w:val="00E17A52"/>
    <w:rsid w:val="00E205DB"/>
    <w:rsid w:val="00E21DF3"/>
    <w:rsid w:val="00E22092"/>
    <w:rsid w:val="00E225DC"/>
    <w:rsid w:val="00E22B0A"/>
    <w:rsid w:val="00E22FB2"/>
    <w:rsid w:val="00E23E96"/>
    <w:rsid w:val="00E24265"/>
    <w:rsid w:val="00E24561"/>
    <w:rsid w:val="00E262B0"/>
    <w:rsid w:val="00E26B0A"/>
    <w:rsid w:val="00E27718"/>
    <w:rsid w:val="00E30744"/>
    <w:rsid w:val="00E30907"/>
    <w:rsid w:val="00E31599"/>
    <w:rsid w:val="00E31786"/>
    <w:rsid w:val="00E31972"/>
    <w:rsid w:val="00E31D6E"/>
    <w:rsid w:val="00E322F5"/>
    <w:rsid w:val="00E32BB9"/>
    <w:rsid w:val="00E33E9C"/>
    <w:rsid w:val="00E35073"/>
    <w:rsid w:val="00E351BB"/>
    <w:rsid w:val="00E366C1"/>
    <w:rsid w:val="00E377E3"/>
    <w:rsid w:val="00E3794E"/>
    <w:rsid w:val="00E4004E"/>
    <w:rsid w:val="00E40B77"/>
    <w:rsid w:val="00E41298"/>
    <w:rsid w:val="00E4146A"/>
    <w:rsid w:val="00E42F98"/>
    <w:rsid w:val="00E43319"/>
    <w:rsid w:val="00E44F7F"/>
    <w:rsid w:val="00E4543D"/>
    <w:rsid w:val="00E456FA"/>
    <w:rsid w:val="00E45B12"/>
    <w:rsid w:val="00E45E6D"/>
    <w:rsid w:val="00E4608B"/>
    <w:rsid w:val="00E4635C"/>
    <w:rsid w:val="00E4676A"/>
    <w:rsid w:val="00E50A1E"/>
    <w:rsid w:val="00E51FDD"/>
    <w:rsid w:val="00E534AA"/>
    <w:rsid w:val="00E53DE7"/>
    <w:rsid w:val="00E5430C"/>
    <w:rsid w:val="00E54C0C"/>
    <w:rsid w:val="00E54EDA"/>
    <w:rsid w:val="00E56E41"/>
    <w:rsid w:val="00E57020"/>
    <w:rsid w:val="00E576AA"/>
    <w:rsid w:val="00E57876"/>
    <w:rsid w:val="00E61462"/>
    <w:rsid w:val="00E61FB6"/>
    <w:rsid w:val="00E62890"/>
    <w:rsid w:val="00E6518A"/>
    <w:rsid w:val="00E658AF"/>
    <w:rsid w:val="00E66670"/>
    <w:rsid w:val="00E66F58"/>
    <w:rsid w:val="00E67231"/>
    <w:rsid w:val="00E708B0"/>
    <w:rsid w:val="00E71CC8"/>
    <w:rsid w:val="00E71ECE"/>
    <w:rsid w:val="00E720F0"/>
    <w:rsid w:val="00E729FD"/>
    <w:rsid w:val="00E731D8"/>
    <w:rsid w:val="00E7399C"/>
    <w:rsid w:val="00E739CF"/>
    <w:rsid w:val="00E741B7"/>
    <w:rsid w:val="00E76493"/>
    <w:rsid w:val="00E8076A"/>
    <w:rsid w:val="00E80E5F"/>
    <w:rsid w:val="00E836ED"/>
    <w:rsid w:val="00E83BC5"/>
    <w:rsid w:val="00E844EF"/>
    <w:rsid w:val="00E84AFE"/>
    <w:rsid w:val="00E8541C"/>
    <w:rsid w:val="00E865FF"/>
    <w:rsid w:val="00E86F78"/>
    <w:rsid w:val="00E9051A"/>
    <w:rsid w:val="00E90BDF"/>
    <w:rsid w:val="00E91480"/>
    <w:rsid w:val="00E91FD4"/>
    <w:rsid w:val="00E93899"/>
    <w:rsid w:val="00E947D7"/>
    <w:rsid w:val="00E94E24"/>
    <w:rsid w:val="00E962A0"/>
    <w:rsid w:val="00E97937"/>
    <w:rsid w:val="00EA00B8"/>
    <w:rsid w:val="00EA0683"/>
    <w:rsid w:val="00EA1EB5"/>
    <w:rsid w:val="00EA2738"/>
    <w:rsid w:val="00EA45A0"/>
    <w:rsid w:val="00EA71B7"/>
    <w:rsid w:val="00EB06FC"/>
    <w:rsid w:val="00EB1051"/>
    <w:rsid w:val="00EB17A2"/>
    <w:rsid w:val="00EB1AB6"/>
    <w:rsid w:val="00EB28A6"/>
    <w:rsid w:val="00EB4E1D"/>
    <w:rsid w:val="00EB6C43"/>
    <w:rsid w:val="00EB6FFC"/>
    <w:rsid w:val="00EB710B"/>
    <w:rsid w:val="00EB74D8"/>
    <w:rsid w:val="00EB78D2"/>
    <w:rsid w:val="00EB796B"/>
    <w:rsid w:val="00EB7B3A"/>
    <w:rsid w:val="00EB7CF4"/>
    <w:rsid w:val="00EC045E"/>
    <w:rsid w:val="00EC142A"/>
    <w:rsid w:val="00EC1E79"/>
    <w:rsid w:val="00EC3E32"/>
    <w:rsid w:val="00EC5E94"/>
    <w:rsid w:val="00EC6268"/>
    <w:rsid w:val="00EC6352"/>
    <w:rsid w:val="00EC6DAE"/>
    <w:rsid w:val="00EC7DB2"/>
    <w:rsid w:val="00ED096F"/>
    <w:rsid w:val="00ED1269"/>
    <w:rsid w:val="00ED1BE9"/>
    <w:rsid w:val="00ED1DFC"/>
    <w:rsid w:val="00ED1EE6"/>
    <w:rsid w:val="00ED1F10"/>
    <w:rsid w:val="00ED22B2"/>
    <w:rsid w:val="00ED2A4F"/>
    <w:rsid w:val="00ED2D4B"/>
    <w:rsid w:val="00ED2F61"/>
    <w:rsid w:val="00ED332E"/>
    <w:rsid w:val="00ED4393"/>
    <w:rsid w:val="00ED69AD"/>
    <w:rsid w:val="00ED73A1"/>
    <w:rsid w:val="00ED7EE1"/>
    <w:rsid w:val="00EE217E"/>
    <w:rsid w:val="00EE3158"/>
    <w:rsid w:val="00EE3961"/>
    <w:rsid w:val="00EE3B22"/>
    <w:rsid w:val="00EE4519"/>
    <w:rsid w:val="00EE4DA8"/>
    <w:rsid w:val="00EE7058"/>
    <w:rsid w:val="00EE719C"/>
    <w:rsid w:val="00EF39C4"/>
    <w:rsid w:val="00EF3D1A"/>
    <w:rsid w:val="00EF519F"/>
    <w:rsid w:val="00EF58B1"/>
    <w:rsid w:val="00EF6445"/>
    <w:rsid w:val="00EF6689"/>
    <w:rsid w:val="00EF6E7E"/>
    <w:rsid w:val="00EF72F8"/>
    <w:rsid w:val="00EF792A"/>
    <w:rsid w:val="00EF7B3F"/>
    <w:rsid w:val="00EF7EAC"/>
    <w:rsid w:val="00F00C30"/>
    <w:rsid w:val="00F01E96"/>
    <w:rsid w:val="00F02AA6"/>
    <w:rsid w:val="00F02EA8"/>
    <w:rsid w:val="00F0345D"/>
    <w:rsid w:val="00F03C28"/>
    <w:rsid w:val="00F04851"/>
    <w:rsid w:val="00F04EC1"/>
    <w:rsid w:val="00F06214"/>
    <w:rsid w:val="00F06838"/>
    <w:rsid w:val="00F06844"/>
    <w:rsid w:val="00F10A53"/>
    <w:rsid w:val="00F10DDA"/>
    <w:rsid w:val="00F11A11"/>
    <w:rsid w:val="00F13C0D"/>
    <w:rsid w:val="00F148D6"/>
    <w:rsid w:val="00F14B92"/>
    <w:rsid w:val="00F160E8"/>
    <w:rsid w:val="00F17525"/>
    <w:rsid w:val="00F2074C"/>
    <w:rsid w:val="00F21A58"/>
    <w:rsid w:val="00F22A74"/>
    <w:rsid w:val="00F236B1"/>
    <w:rsid w:val="00F249D4"/>
    <w:rsid w:val="00F24FFB"/>
    <w:rsid w:val="00F2619D"/>
    <w:rsid w:val="00F2623D"/>
    <w:rsid w:val="00F26B93"/>
    <w:rsid w:val="00F27522"/>
    <w:rsid w:val="00F27AEE"/>
    <w:rsid w:val="00F27E30"/>
    <w:rsid w:val="00F30CE2"/>
    <w:rsid w:val="00F30EE9"/>
    <w:rsid w:val="00F31583"/>
    <w:rsid w:val="00F31656"/>
    <w:rsid w:val="00F3253F"/>
    <w:rsid w:val="00F329E5"/>
    <w:rsid w:val="00F32FC1"/>
    <w:rsid w:val="00F338F1"/>
    <w:rsid w:val="00F34D8E"/>
    <w:rsid w:val="00F35606"/>
    <w:rsid w:val="00F357C6"/>
    <w:rsid w:val="00F35838"/>
    <w:rsid w:val="00F35D7A"/>
    <w:rsid w:val="00F36B3F"/>
    <w:rsid w:val="00F377DF"/>
    <w:rsid w:val="00F405FB"/>
    <w:rsid w:val="00F40FBE"/>
    <w:rsid w:val="00F41D75"/>
    <w:rsid w:val="00F42704"/>
    <w:rsid w:val="00F42CD0"/>
    <w:rsid w:val="00F43737"/>
    <w:rsid w:val="00F438E4"/>
    <w:rsid w:val="00F44B16"/>
    <w:rsid w:val="00F4518F"/>
    <w:rsid w:val="00F46863"/>
    <w:rsid w:val="00F5146A"/>
    <w:rsid w:val="00F51696"/>
    <w:rsid w:val="00F52072"/>
    <w:rsid w:val="00F526F7"/>
    <w:rsid w:val="00F52FEA"/>
    <w:rsid w:val="00F530E2"/>
    <w:rsid w:val="00F530F2"/>
    <w:rsid w:val="00F56F71"/>
    <w:rsid w:val="00F57B3D"/>
    <w:rsid w:val="00F60013"/>
    <w:rsid w:val="00F60B7C"/>
    <w:rsid w:val="00F612B5"/>
    <w:rsid w:val="00F61749"/>
    <w:rsid w:val="00F62EBA"/>
    <w:rsid w:val="00F631B5"/>
    <w:rsid w:val="00F63423"/>
    <w:rsid w:val="00F64730"/>
    <w:rsid w:val="00F64CD4"/>
    <w:rsid w:val="00F6507E"/>
    <w:rsid w:val="00F658E2"/>
    <w:rsid w:val="00F65902"/>
    <w:rsid w:val="00F70512"/>
    <w:rsid w:val="00F71A9E"/>
    <w:rsid w:val="00F72752"/>
    <w:rsid w:val="00F72D25"/>
    <w:rsid w:val="00F74A8D"/>
    <w:rsid w:val="00F75449"/>
    <w:rsid w:val="00F756A0"/>
    <w:rsid w:val="00F75CC4"/>
    <w:rsid w:val="00F77041"/>
    <w:rsid w:val="00F771C6"/>
    <w:rsid w:val="00F80B6F"/>
    <w:rsid w:val="00F8100D"/>
    <w:rsid w:val="00F81142"/>
    <w:rsid w:val="00F81DF1"/>
    <w:rsid w:val="00F81E5C"/>
    <w:rsid w:val="00F8227E"/>
    <w:rsid w:val="00F848BC"/>
    <w:rsid w:val="00F85437"/>
    <w:rsid w:val="00F85804"/>
    <w:rsid w:val="00F85A0C"/>
    <w:rsid w:val="00F90C87"/>
    <w:rsid w:val="00F90EFE"/>
    <w:rsid w:val="00F9117B"/>
    <w:rsid w:val="00F9180E"/>
    <w:rsid w:val="00F92DE4"/>
    <w:rsid w:val="00F92F0F"/>
    <w:rsid w:val="00F92F74"/>
    <w:rsid w:val="00F933BC"/>
    <w:rsid w:val="00F93D95"/>
    <w:rsid w:val="00F950A8"/>
    <w:rsid w:val="00F9510A"/>
    <w:rsid w:val="00F95F72"/>
    <w:rsid w:val="00F970B4"/>
    <w:rsid w:val="00FA0690"/>
    <w:rsid w:val="00FA196A"/>
    <w:rsid w:val="00FA2307"/>
    <w:rsid w:val="00FA33E7"/>
    <w:rsid w:val="00FA40C8"/>
    <w:rsid w:val="00FA41F3"/>
    <w:rsid w:val="00FA4ED6"/>
    <w:rsid w:val="00FA5815"/>
    <w:rsid w:val="00FA6CD2"/>
    <w:rsid w:val="00FA6DA4"/>
    <w:rsid w:val="00FA745F"/>
    <w:rsid w:val="00FB0312"/>
    <w:rsid w:val="00FB0477"/>
    <w:rsid w:val="00FB0DFC"/>
    <w:rsid w:val="00FB0FE4"/>
    <w:rsid w:val="00FB1496"/>
    <w:rsid w:val="00FB25F8"/>
    <w:rsid w:val="00FB2BB9"/>
    <w:rsid w:val="00FB5DCE"/>
    <w:rsid w:val="00FB6863"/>
    <w:rsid w:val="00FB7CD2"/>
    <w:rsid w:val="00FC2104"/>
    <w:rsid w:val="00FC24E7"/>
    <w:rsid w:val="00FC2553"/>
    <w:rsid w:val="00FC2FE0"/>
    <w:rsid w:val="00FC3C84"/>
    <w:rsid w:val="00FC4817"/>
    <w:rsid w:val="00FC4E85"/>
    <w:rsid w:val="00FC5974"/>
    <w:rsid w:val="00FC6D36"/>
    <w:rsid w:val="00FD03D8"/>
    <w:rsid w:val="00FD1181"/>
    <w:rsid w:val="00FD15C1"/>
    <w:rsid w:val="00FD1D67"/>
    <w:rsid w:val="00FD3249"/>
    <w:rsid w:val="00FD3466"/>
    <w:rsid w:val="00FD4C38"/>
    <w:rsid w:val="00FD4FA7"/>
    <w:rsid w:val="00FD52B8"/>
    <w:rsid w:val="00FD5513"/>
    <w:rsid w:val="00FD563D"/>
    <w:rsid w:val="00FD5FDB"/>
    <w:rsid w:val="00FD6A48"/>
    <w:rsid w:val="00FD6AA3"/>
    <w:rsid w:val="00FD6FF3"/>
    <w:rsid w:val="00FD766A"/>
    <w:rsid w:val="00FE0A75"/>
    <w:rsid w:val="00FE2E77"/>
    <w:rsid w:val="00FE32E9"/>
    <w:rsid w:val="00FE4C3D"/>
    <w:rsid w:val="00FE4EE5"/>
    <w:rsid w:val="00FE69A7"/>
    <w:rsid w:val="00FE7AA0"/>
    <w:rsid w:val="00FF102F"/>
    <w:rsid w:val="00FF17CF"/>
    <w:rsid w:val="00FF2003"/>
    <w:rsid w:val="00FF33EB"/>
    <w:rsid w:val="00FF39F8"/>
    <w:rsid w:val="00FF4394"/>
    <w:rsid w:val="00FF69B0"/>
    <w:rsid w:val="00FF69FB"/>
    <w:rsid w:val="00FF7A10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5A19"/>
  <w15:chartTrackingRefBased/>
  <w15:docId w15:val="{EB73C39C-3D1D-424E-B419-CDA52F4A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17594"/>
  </w:style>
  <w:style w:type="paragraph" w:styleId="1">
    <w:name w:val="heading 1"/>
    <w:basedOn w:val="a"/>
    <w:next w:val="a"/>
    <w:link w:val="11"/>
    <w:uiPriority w:val="9"/>
    <w:qFormat/>
    <w:rsid w:val="00A903E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03E1"/>
    <w:pPr>
      <w:keepNext/>
      <w:keepLines/>
      <w:numPr>
        <w:ilvl w:val="1"/>
        <w:numId w:val="2"/>
      </w:numPr>
      <w:spacing w:before="40" w:after="0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03E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1552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52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52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52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52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52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594"/>
    <w:pPr>
      <w:ind w:left="720"/>
      <w:contextualSpacing/>
    </w:pPr>
    <w:rPr>
      <w:rFonts w:ascii="Calibri" w:eastAsia="Calibri" w:hAnsi="Calibri" w:cs="Calibri"/>
      <w:lang w:eastAsia="ru-RU"/>
    </w:rPr>
  </w:style>
  <w:style w:type="character" w:styleId="a4">
    <w:name w:val="annotation reference"/>
    <w:basedOn w:val="a0"/>
    <w:uiPriority w:val="99"/>
    <w:semiHidden/>
    <w:unhideWhenUsed/>
    <w:rsid w:val="00717594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17594"/>
    <w:pPr>
      <w:spacing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rsid w:val="00717594"/>
    <w:rPr>
      <w:rFonts w:ascii="Calibri" w:eastAsia="Calibri" w:hAnsi="Calibri" w:cs="Calibri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E7058"/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E7058"/>
    <w:rPr>
      <w:rFonts w:ascii="Calibri" w:eastAsia="Calibri" w:hAnsi="Calibri" w:cs="Calibri"/>
      <w:b/>
      <w:bCs/>
      <w:sz w:val="20"/>
      <w:szCs w:val="20"/>
      <w:lang w:eastAsia="ru-RU"/>
    </w:rPr>
  </w:style>
  <w:style w:type="table" w:styleId="a9">
    <w:name w:val="Table Grid"/>
    <w:basedOn w:val="a1"/>
    <w:uiPriority w:val="39"/>
    <w:rsid w:val="007F0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">
    <w:name w:val="td_Текст"/>
    <w:basedOn w:val="a"/>
    <w:link w:val="td0"/>
    <w:qFormat/>
    <w:rsid w:val="00F438E4"/>
    <w:pPr>
      <w:spacing w:after="0" w:line="360" w:lineRule="auto"/>
      <w:ind w:firstLine="851"/>
      <w:jc w:val="both"/>
    </w:pPr>
    <w:rPr>
      <w:rFonts w:eastAsia="Times New Roman"/>
      <w:szCs w:val="24"/>
      <w:lang w:eastAsia="ru-RU"/>
    </w:rPr>
  </w:style>
  <w:style w:type="character" w:customStyle="1" w:styleId="td0">
    <w:name w:val="td_Текст Знак"/>
    <w:link w:val="td"/>
    <w:qFormat/>
    <w:rsid w:val="00F438E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name">
    <w:name w:val="td_Рисунок_name"/>
    <w:basedOn w:val="a"/>
    <w:next w:val="a"/>
    <w:qFormat/>
    <w:rsid w:val="00F438E4"/>
    <w:pPr>
      <w:spacing w:before="120" w:after="240" w:line="240" w:lineRule="auto"/>
      <w:jc w:val="center"/>
    </w:pPr>
    <w:rPr>
      <w:rFonts w:eastAsia="Times New Roman"/>
      <w:b/>
      <w:szCs w:val="24"/>
      <w:lang w:eastAsia="ru-RU"/>
    </w:rPr>
  </w:style>
  <w:style w:type="paragraph" w:customStyle="1" w:styleId="tdname0">
    <w:name w:val="td_Таблица_name"/>
    <w:basedOn w:val="td"/>
    <w:next w:val="a"/>
    <w:qFormat/>
    <w:rsid w:val="00F438E4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"/>
    <w:link w:val="tdtext0"/>
    <w:qFormat/>
    <w:rsid w:val="00F438E4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F438E4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1">
    <w:name w:val="td_Таблица_заголовок"/>
    <w:basedOn w:val="tdtext"/>
    <w:next w:val="a"/>
    <w:link w:val="td2"/>
    <w:qFormat/>
    <w:rsid w:val="00F438E4"/>
    <w:pPr>
      <w:spacing w:before="120" w:after="120" w:line="360" w:lineRule="auto"/>
      <w:jc w:val="center"/>
    </w:pPr>
    <w:rPr>
      <w:b/>
    </w:rPr>
  </w:style>
  <w:style w:type="character" w:customStyle="1" w:styleId="td2">
    <w:name w:val="td_Таблица_заголовок Знак"/>
    <w:link w:val="td1"/>
    <w:locked/>
    <w:rsid w:val="00F438E4"/>
    <w:rPr>
      <w:rFonts w:ascii="Times New Roman" w:eastAsia="Times New Roman" w:hAnsi="Times New Roman" w:cs="Times New Roman"/>
      <w:b/>
      <w:szCs w:val="24"/>
      <w:lang w:eastAsia="ru-RU"/>
    </w:rPr>
  </w:style>
  <w:style w:type="character" w:customStyle="1" w:styleId="11">
    <w:name w:val="Заголовок 1 Знак"/>
    <w:basedOn w:val="a0"/>
    <w:link w:val="1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903E1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903E1"/>
    <w:pPr>
      <w:spacing w:after="100"/>
    </w:pPr>
  </w:style>
  <w:style w:type="character" w:styleId="ab">
    <w:name w:val="Hyperlink"/>
    <w:basedOn w:val="a0"/>
    <w:uiPriority w:val="99"/>
    <w:unhideWhenUsed/>
    <w:rsid w:val="00A903E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03E1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903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903E1"/>
    <w:pPr>
      <w:spacing w:after="100"/>
      <w:ind w:left="440"/>
    </w:pPr>
  </w:style>
  <w:style w:type="numbering" w:customStyle="1" w:styleId="10">
    <w:name w:val="Текущий список1"/>
    <w:uiPriority w:val="99"/>
    <w:rsid w:val="003274D8"/>
    <w:pPr>
      <w:numPr>
        <w:numId w:val="1"/>
      </w:numPr>
    </w:pPr>
  </w:style>
  <w:style w:type="paragraph" w:styleId="ac">
    <w:name w:val="Normal (Web)"/>
    <w:basedOn w:val="a"/>
    <w:uiPriority w:val="99"/>
    <w:unhideWhenUsed/>
    <w:rsid w:val="00C17FDE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155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52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5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1552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155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155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d">
    <w:name w:val="endnote text"/>
    <w:basedOn w:val="a"/>
    <w:link w:val="ae"/>
    <w:uiPriority w:val="99"/>
    <w:semiHidden/>
    <w:unhideWhenUsed/>
    <w:rsid w:val="0091552B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91552B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91552B"/>
    <w:rPr>
      <w:vertAlign w:val="superscript"/>
    </w:rPr>
  </w:style>
  <w:style w:type="character" w:styleId="af0">
    <w:name w:val="Unresolved Mention"/>
    <w:basedOn w:val="a0"/>
    <w:uiPriority w:val="99"/>
    <w:semiHidden/>
    <w:unhideWhenUsed/>
    <w:rsid w:val="00FD6AA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D6AA3"/>
    <w:rPr>
      <w:color w:val="954F72" w:themeColor="followedHyperlink"/>
      <w:u w:val="single"/>
    </w:rPr>
  </w:style>
  <w:style w:type="character" w:styleId="af2">
    <w:name w:val="Emphasis"/>
    <w:basedOn w:val="a0"/>
    <w:uiPriority w:val="20"/>
    <w:qFormat/>
    <w:rsid w:val="00C25814"/>
    <w:rPr>
      <w:i/>
      <w:iCs/>
    </w:rPr>
  </w:style>
  <w:style w:type="paragraph" w:styleId="af3">
    <w:name w:val="header"/>
    <w:basedOn w:val="a"/>
    <w:link w:val="af4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453D93"/>
  </w:style>
  <w:style w:type="paragraph" w:styleId="af5">
    <w:name w:val="footer"/>
    <w:basedOn w:val="a"/>
    <w:link w:val="af6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453D93"/>
  </w:style>
  <w:style w:type="character" w:customStyle="1" w:styleId="ezkurwreuab5ozgtqnkl">
    <w:name w:val="ezkurwreuab5ozgtqnkl"/>
    <w:basedOn w:val="a0"/>
    <w:rsid w:val="00A842AC"/>
  </w:style>
  <w:style w:type="table" w:customStyle="1" w:styleId="TableNormal">
    <w:name w:val="Table Normal"/>
    <w:uiPriority w:val="2"/>
    <w:semiHidden/>
    <w:unhideWhenUsed/>
    <w:qFormat/>
    <w:rsid w:val="00BD0B1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D0B1F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af7">
    <w:name w:val="Body Text"/>
    <w:basedOn w:val="a"/>
    <w:link w:val="af8"/>
    <w:uiPriority w:val="1"/>
    <w:semiHidden/>
    <w:unhideWhenUsed/>
    <w:qFormat/>
    <w:rsid w:val="007432A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7"/>
      <w:szCs w:val="17"/>
    </w:rPr>
  </w:style>
  <w:style w:type="character" w:customStyle="1" w:styleId="af8">
    <w:name w:val="Основной текст Знак"/>
    <w:basedOn w:val="a0"/>
    <w:link w:val="af7"/>
    <w:uiPriority w:val="1"/>
    <w:semiHidden/>
    <w:rsid w:val="007432A9"/>
    <w:rPr>
      <w:rFonts w:ascii="Microsoft Sans Serif" w:eastAsia="Microsoft Sans Serif" w:hAnsi="Microsoft Sans Serif" w:cs="Microsoft Sans Serif"/>
      <w:sz w:val="17"/>
      <w:szCs w:val="17"/>
    </w:rPr>
  </w:style>
  <w:style w:type="paragraph" w:styleId="af9">
    <w:name w:val="caption"/>
    <w:basedOn w:val="a"/>
    <w:next w:val="a"/>
    <w:uiPriority w:val="35"/>
    <w:unhideWhenUsed/>
    <w:qFormat/>
    <w:rsid w:val="00E31D6E"/>
    <w:pPr>
      <w:spacing w:after="200" w:line="240" w:lineRule="auto"/>
    </w:pPr>
    <w:rPr>
      <w:i/>
      <w:iCs/>
      <w:color w:val="44546A" w:themeColor="text2"/>
      <w:sz w:val="18"/>
    </w:rPr>
  </w:style>
  <w:style w:type="character" w:styleId="afa">
    <w:name w:val="Strong"/>
    <w:basedOn w:val="a0"/>
    <w:uiPriority w:val="22"/>
    <w:qFormat/>
    <w:rsid w:val="00D92710"/>
    <w:rPr>
      <w:b/>
      <w:bCs/>
    </w:rPr>
  </w:style>
  <w:style w:type="paragraph" w:styleId="41">
    <w:name w:val="toc 4"/>
    <w:basedOn w:val="a"/>
    <w:next w:val="a"/>
    <w:autoRedefine/>
    <w:uiPriority w:val="39"/>
    <w:unhideWhenUsed/>
    <w:rsid w:val="000352C5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6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3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FEF6E-5C2D-4396-A028-65F3F24E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Хадиев Эдуард</dc:creator>
  <cp:keywords/>
  <dc:description/>
  <cp:lastModifiedBy>Хадиев Эдуард</cp:lastModifiedBy>
  <cp:revision>14</cp:revision>
  <dcterms:created xsi:type="dcterms:W3CDTF">2025-03-19T11:58:00Z</dcterms:created>
  <dcterms:modified xsi:type="dcterms:W3CDTF">2025-03-20T07:11:00Z</dcterms:modified>
</cp:coreProperties>
</file>