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FF33EB" w:rsidRDefault="00717594" w:rsidP="001B3ECA">
      <w:pPr>
        <w:widowControl w:val="0"/>
        <w:spacing w:after="0" w:line="360" w:lineRule="auto"/>
        <w:jc w:val="both"/>
        <w:rPr>
          <w:rFonts w:eastAsia="Times New Roman"/>
          <w:lang w:val="en-US"/>
        </w:rPr>
      </w:pPr>
    </w:p>
    <w:p w14:paraId="64E1518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3029612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0543F01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A5E0A4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4BE206A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CEE4053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4B26845F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FB110A6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6D86580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6BADE5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9F1106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00EA32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C969677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8173803" w14:textId="6DEA57BC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  <w:b/>
          <w:bCs/>
        </w:rPr>
      </w:pPr>
      <w:bookmarkStart w:id="0" w:name="проект"/>
      <w:r w:rsidRPr="00A8653A">
        <w:rPr>
          <w:rFonts w:eastAsia="Times New Roman"/>
          <w:b/>
          <w:bCs/>
        </w:rPr>
        <w:t>Развитие функциональности систем</w:t>
      </w:r>
      <w:r w:rsidR="00DF5800" w:rsidRPr="00A8653A">
        <w:rPr>
          <w:rFonts w:eastAsia="Times New Roman"/>
          <w:b/>
          <w:bCs/>
        </w:rPr>
        <w:t>а оперативного</w:t>
      </w:r>
      <w:r w:rsidRPr="00A8653A">
        <w:rPr>
          <w:rFonts w:eastAsia="Times New Roman"/>
          <w:b/>
          <w:bCs/>
        </w:rPr>
        <w:t xml:space="preserve"> управления рабо</w:t>
      </w:r>
      <w:r w:rsidR="00DF5800" w:rsidRPr="00A8653A">
        <w:rPr>
          <w:rFonts w:eastAsia="Times New Roman"/>
          <w:b/>
          <w:bCs/>
        </w:rPr>
        <w:t>та</w:t>
      </w:r>
      <w:r w:rsidRPr="00A8653A">
        <w:rPr>
          <w:rFonts w:eastAsia="Times New Roman"/>
          <w:b/>
          <w:bCs/>
        </w:rPr>
        <w:t>ми (С</w:t>
      </w:r>
      <w:r w:rsidR="00DF5800" w:rsidRPr="00A8653A">
        <w:rPr>
          <w:rFonts w:eastAsia="Times New Roman"/>
          <w:b/>
          <w:bCs/>
        </w:rPr>
        <w:t>ОУР</w:t>
      </w:r>
      <w:r w:rsidRPr="00A8653A">
        <w:rPr>
          <w:rFonts w:eastAsia="Times New Roman"/>
          <w:b/>
          <w:bCs/>
        </w:rPr>
        <w:t>)</w:t>
      </w:r>
      <w:bookmarkEnd w:id="0"/>
    </w:p>
    <w:p w14:paraId="4DCC8A5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>для нужд сегментов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 и Приволжье» и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Центр»</w:t>
      </w:r>
    </w:p>
    <w:p w14:paraId="3AE39E0B" w14:textId="5E7CBD5B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 xml:space="preserve">Этап </w:t>
      </w:r>
      <w:r w:rsidR="008E66F4">
        <w:rPr>
          <w:rFonts w:eastAsia="Times New Roman"/>
        </w:rPr>
        <w:t>3</w:t>
      </w:r>
    </w:p>
    <w:p w14:paraId="4932EA8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15D2C4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2E780F03" w14:textId="17B1A723" w:rsidR="00717594" w:rsidRPr="00A8653A" w:rsidRDefault="008E66F4" w:rsidP="001B3ECA">
      <w:pPr>
        <w:widowControl w:val="0"/>
        <w:spacing w:before="60" w:after="60" w:line="276" w:lineRule="auto"/>
        <w:jc w:val="center"/>
        <w:rPr>
          <w:rFonts w:eastAsia="Calibri"/>
          <w:b/>
          <w:caps/>
          <w:sz w:val="32"/>
          <w:szCs w:val="32"/>
        </w:rPr>
      </w:pPr>
      <w:r w:rsidRPr="008E66F4">
        <w:rPr>
          <w:rFonts w:eastAsia="Calibri"/>
          <w:b/>
          <w:caps/>
          <w:sz w:val="32"/>
          <w:szCs w:val="32"/>
        </w:rPr>
        <w:t xml:space="preserve">Реализация возможности </w:t>
      </w:r>
      <w:r w:rsidR="00F21EFB">
        <w:rPr>
          <w:rFonts w:eastAsia="Calibri"/>
          <w:b/>
          <w:caps/>
          <w:sz w:val="32"/>
          <w:szCs w:val="32"/>
        </w:rPr>
        <w:t>загрузки</w:t>
      </w:r>
      <w:r w:rsidR="00CC65D0">
        <w:rPr>
          <w:rFonts w:eastAsia="Calibri"/>
          <w:b/>
          <w:caps/>
          <w:sz w:val="32"/>
          <w:szCs w:val="32"/>
        </w:rPr>
        <w:t xml:space="preserve"> </w:t>
      </w:r>
      <w:r w:rsidR="00CC65D0" w:rsidRPr="00CC65D0">
        <w:rPr>
          <w:rFonts w:eastAsia="Calibri"/>
          <w:b/>
          <w:caps/>
          <w:sz w:val="32"/>
          <w:szCs w:val="32"/>
        </w:rPr>
        <w:t>технологической документации</w:t>
      </w:r>
      <w:r w:rsidR="00F21EFB">
        <w:rPr>
          <w:rFonts w:eastAsia="Calibri"/>
          <w:b/>
          <w:caps/>
          <w:sz w:val="32"/>
          <w:szCs w:val="32"/>
        </w:rPr>
        <w:t xml:space="preserve"> </w:t>
      </w:r>
      <w:r w:rsidR="00CC65D0">
        <w:rPr>
          <w:rFonts w:eastAsia="Calibri"/>
          <w:b/>
          <w:caps/>
          <w:sz w:val="32"/>
          <w:szCs w:val="32"/>
        </w:rPr>
        <w:t>(</w:t>
      </w:r>
      <w:r w:rsidR="00F21EFB">
        <w:rPr>
          <w:rFonts w:eastAsia="Calibri"/>
          <w:b/>
          <w:caps/>
          <w:sz w:val="32"/>
          <w:szCs w:val="32"/>
        </w:rPr>
        <w:t>схем</w:t>
      </w:r>
      <w:r w:rsidR="00CC65D0">
        <w:rPr>
          <w:rFonts w:eastAsia="Calibri"/>
          <w:b/>
          <w:caps/>
          <w:sz w:val="32"/>
          <w:szCs w:val="32"/>
        </w:rPr>
        <w:t>)</w:t>
      </w:r>
      <w:r w:rsidR="00F21EFB">
        <w:rPr>
          <w:rFonts w:eastAsia="Calibri"/>
          <w:b/>
          <w:caps/>
          <w:sz w:val="32"/>
          <w:szCs w:val="32"/>
        </w:rPr>
        <w:t xml:space="preserve"> электроустан</w:t>
      </w:r>
      <w:r w:rsidR="003E2A11">
        <w:rPr>
          <w:rFonts w:eastAsia="Calibri"/>
          <w:b/>
          <w:caps/>
          <w:sz w:val="32"/>
          <w:szCs w:val="32"/>
        </w:rPr>
        <w:t>о</w:t>
      </w:r>
      <w:r w:rsidR="00F21EFB">
        <w:rPr>
          <w:rFonts w:eastAsia="Calibri"/>
          <w:b/>
          <w:caps/>
          <w:sz w:val="32"/>
          <w:szCs w:val="32"/>
        </w:rPr>
        <w:t>вок из супа</w:t>
      </w:r>
    </w:p>
    <w:p w14:paraId="4EE4A58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4B00CA8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0E25B3A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6D2A3D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E5A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3C6D46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5E38F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96098F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9DA5045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746348A" w14:textId="25F6731F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A8653A">
        <w:rPr>
          <w:rFonts w:eastAsia="Times New Roman"/>
        </w:rPr>
        <w:t>Нижний Новгород 202</w:t>
      </w:r>
      <w:bookmarkEnd w:id="1"/>
      <w:bookmarkEnd w:id="2"/>
      <w:bookmarkEnd w:id="3"/>
      <w:bookmarkEnd w:id="4"/>
      <w:r w:rsidR="008E66F4">
        <w:rPr>
          <w:rFonts w:eastAsia="Times New Roman"/>
        </w:rPr>
        <w:t>5</w:t>
      </w:r>
    </w:p>
    <w:p w14:paraId="4F250CCC" w14:textId="77777777" w:rsidR="00F338F1" w:rsidRPr="00A8653A" w:rsidRDefault="00717594" w:rsidP="001B3ECA">
      <w:r w:rsidRPr="00A8653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997197365"/>
        <w:docPartObj>
          <w:docPartGallery w:val="Table of Contents"/>
          <w:docPartUnique/>
        </w:docPartObj>
      </w:sdtPr>
      <w:sdtEndPr>
        <w:rPr>
          <w:b/>
          <w:bCs/>
          <w:sz w:val="24"/>
          <w:szCs w:val="18"/>
        </w:rPr>
      </w:sdtEndPr>
      <w:sdtContent>
        <w:p w14:paraId="5B68CC4B" w14:textId="569BE2D8" w:rsidR="00F338F1" w:rsidRPr="00A8653A" w:rsidRDefault="00F338F1" w:rsidP="001B3ECA">
          <w:pPr>
            <w:pStyle w:val="aa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A8653A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30607AB" w14:textId="7620A4AD" w:rsidR="00C031CC" w:rsidRDefault="00F338F1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A8653A">
            <w:fldChar w:fldCharType="begin"/>
          </w:r>
          <w:r w:rsidRPr="00A8653A">
            <w:instrText xml:space="preserve"> TOC \o "1-3" \h \z \u </w:instrText>
          </w:r>
          <w:r w:rsidRPr="00A8653A">
            <w:fldChar w:fldCharType="separate"/>
          </w:r>
          <w:hyperlink w:anchor="_Toc193715167" w:history="1">
            <w:r w:rsidR="00C031CC" w:rsidRPr="000E29D6">
              <w:rPr>
                <w:rStyle w:val="ab"/>
                <w:b/>
                <w:bCs/>
                <w:noProof/>
              </w:rPr>
              <w:t>1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Термины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_Toc193715167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3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49612DCC" w14:textId="3AE334C3" w:rsidR="00C031CC" w:rsidRDefault="00DE6F7D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68" w:history="1">
            <w:r w:rsidR="00C031CC" w:rsidRPr="000E29D6">
              <w:rPr>
                <w:rStyle w:val="ab"/>
                <w:b/>
                <w:bCs/>
                <w:noProof/>
              </w:rPr>
              <w:t>2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Описание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_Toc193715168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3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3026BC8F" w14:textId="0D1EFA28" w:rsidR="00C031CC" w:rsidRDefault="00DE6F7D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69" w:history="1">
            <w:r w:rsidR="00C031CC" w:rsidRPr="000E29D6">
              <w:rPr>
                <w:rStyle w:val="ab"/>
                <w:b/>
                <w:bCs/>
                <w:noProof/>
              </w:rPr>
              <w:t>3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Основные тезисы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_Toc193715169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3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591C7E6F" w14:textId="1AD75C6D" w:rsidR="00C031CC" w:rsidRDefault="00DE6F7D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0" w:history="1">
            <w:r w:rsidR="00C031CC" w:rsidRPr="000E29D6">
              <w:rPr>
                <w:rStyle w:val="ab"/>
                <w:b/>
                <w:bCs/>
                <w:noProof/>
              </w:rPr>
              <w:t>4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База данных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_Toc193715170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4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352B42EA" w14:textId="4B6F4478" w:rsidR="00C031CC" w:rsidRDefault="00DE6F7D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1" w:history="1">
            <w:r w:rsidR="00C031CC" w:rsidRPr="000E29D6">
              <w:rPr>
                <w:rStyle w:val="ab"/>
                <w:b/>
                <w:bCs/>
                <w:noProof/>
              </w:rPr>
              <w:t>5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Кому доступна функциональность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_Toc193715171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6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57B2D5A3" w14:textId="2B22076B" w:rsidR="00C031CC" w:rsidRDefault="00DE6F7D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2" w:history="1">
            <w:r w:rsidR="00C031CC" w:rsidRPr="000E29D6">
              <w:rPr>
                <w:rStyle w:val="ab"/>
                <w:b/>
                <w:bCs/>
                <w:noProof/>
              </w:rPr>
              <w:t>6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Прототип веб-приложения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_Toc193715172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7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02BAA4C3" w14:textId="12EECD0B" w:rsidR="00C031CC" w:rsidRDefault="00DE6F7D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3" w:history="1">
            <w:r w:rsidR="00C031CC" w:rsidRPr="000E29D6">
              <w:rPr>
                <w:rStyle w:val="ab"/>
                <w:b/>
                <w:bCs/>
                <w:noProof/>
              </w:rPr>
              <w:t>7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Загрузка схем из СУПА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_Toc193715173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8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4D4F7873" w14:textId="25D30C4E" w:rsidR="00C031CC" w:rsidRDefault="00DE6F7D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4" w:history="1">
            <w:r w:rsidR="00C031CC" w:rsidRPr="000E29D6">
              <w:rPr>
                <w:rStyle w:val="ab"/>
                <w:b/>
                <w:bCs/>
                <w:noProof/>
              </w:rPr>
              <w:t>7.1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Веб-приложение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_Toc193715174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8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7CCCA2AD" w14:textId="4C140AE8" w:rsidR="00C031CC" w:rsidRDefault="00DE6F7D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5" w:history="1">
            <w:r w:rsidR="00C031CC" w:rsidRPr="000E29D6">
              <w:rPr>
                <w:rStyle w:val="ab"/>
                <w:b/>
                <w:bCs/>
                <w:noProof/>
              </w:rPr>
              <w:t>7.2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Ядро СОУР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_Toc193715175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9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5189C1F4" w14:textId="2BC75D96" w:rsidR="00C031CC" w:rsidRDefault="00DE6F7D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6" w:history="1">
            <w:r w:rsidR="00C031CC" w:rsidRPr="000E29D6">
              <w:rPr>
                <w:rStyle w:val="ab"/>
                <w:b/>
                <w:bCs/>
                <w:noProof/>
              </w:rPr>
              <w:t>7.3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Интеграционный сервис СОУР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_Toc193715176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9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2CE29844" w14:textId="3B1F5E2C" w:rsidR="00C031CC" w:rsidRDefault="00DE6F7D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7" w:history="1">
            <w:r w:rsidR="00C031CC" w:rsidRPr="000E29D6">
              <w:rPr>
                <w:rStyle w:val="ab"/>
                <w:b/>
                <w:bCs/>
                <w:noProof/>
              </w:rPr>
              <w:t>8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Загрузка схем вручную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_Toc193715177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10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0BF82E64" w14:textId="54BA70BC" w:rsidR="00C031CC" w:rsidRDefault="00DE6F7D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8" w:history="1">
            <w:r w:rsidR="00C031CC" w:rsidRPr="000E29D6">
              <w:rPr>
                <w:rStyle w:val="ab"/>
                <w:b/>
                <w:bCs/>
                <w:noProof/>
              </w:rPr>
              <w:t>8.1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Веб-приложение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_Toc193715178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10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4B1862F5" w14:textId="3D52FB17" w:rsidR="00C031CC" w:rsidRDefault="00DE6F7D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79" w:history="1">
            <w:r w:rsidR="00C031CC" w:rsidRPr="000E29D6">
              <w:rPr>
                <w:rStyle w:val="ab"/>
                <w:b/>
                <w:bCs/>
                <w:noProof/>
              </w:rPr>
              <w:t>8.2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Ядро СОУР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_Toc193715179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10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0199266D" w14:textId="4F6C1437" w:rsidR="00C031CC" w:rsidRDefault="00DE6F7D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80" w:history="1">
            <w:r w:rsidR="00C031CC" w:rsidRPr="000E29D6">
              <w:rPr>
                <w:rStyle w:val="ab"/>
                <w:b/>
                <w:bCs/>
                <w:noProof/>
              </w:rPr>
              <w:t>9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Автоматическое удаление схем, после перехода РД в статус «Подтверждение работ»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_Toc193715180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10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6B63D9C5" w14:textId="73C0E024" w:rsidR="00C031CC" w:rsidRDefault="00DE6F7D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81" w:history="1">
            <w:r w:rsidR="00C031CC" w:rsidRPr="000E29D6">
              <w:rPr>
                <w:rStyle w:val="ab"/>
                <w:b/>
                <w:bCs/>
                <w:noProof/>
              </w:rPr>
              <w:t>9.1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Ядро СОУР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_Toc193715181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10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70A640EB" w14:textId="6FEA8E40" w:rsidR="00C031CC" w:rsidRDefault="00DE6F7D">
          <w:pPr>
            <w:pStyle w:val="12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82" w:history="1">
            <w:r w:rsidR="00C031CC" w:rsidRPr="000E29D6">
              <w:rPr>
                <w:rStyle w:val="ab"/>
                <w:b/>
                <w:bCs/>
                <w:noProof/>
              </w:rPr>
              <w:t>10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Мобильное приложение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_Toc193715182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10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35156165" w14:textId="266C0921" w:rsidR="00C031CC" w:rsidRDefault="00DE6F7D">
          <w:pPr>
            <w:pStyle w:val="12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15183" w:history="1">
            <w:r w:rsidR="00C031CC" w:rsidRPr="000E29D6">
              <w:rPr>
                <w:rStyle w:val="ab"/>
                <w:b/>
                <w:bCs/>
                <w:noProof/>
              </w:rPr>
              <w:t>11</w:t>
            </w:r>
            <w:r w:rsidR="00C031C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031CC" w:rsidRPr="000E29D6">
              <w:rPr>
                <w:rStyle w:val="ab"/>
                <w:b/>
                <w:bCs/>
                <w:noProof/>
              </w:rPr>
              <w:t>Карта пользовательских историй</w:t>
            </w:r>
            <w:r w:rsidR="00C031CC">
              <w:rPr>
                <w:noProof/>
                <w:webHidden/>
              </w:rPr>
              <w:tab/>
            </w:r>
            <w:r w:rsidR="00C031CC">
              <w:rPr>
                <w:noProof/>
                <w:webHidden/>
              </w:rPr>
              <w:fldChar w:fldCharType="begin"/>
            </w:r>
            <w:r w:rsidR="00C031CC">
              <w:rPr>
                <w:noProof/>
                <w:webHidden/>
              </w:rPr>
              <w:instrText xml:space="preserve"> PAGEREF _Toc193715183 \h </w:instrText>
            </w:r>
            <w:r w:rsidR="00C031CC">
              <w:rPr>
                <w:noProof/>
                <w:webHidden/>
              </w:rPr>
            </w:r>
            <w:r w:rsidR="00C031CC">
              <w:rPr>
                <w:noProof/>
                <w:webHidden/>
              </w:rPr>
              <w:fldChar w:fldCharType="separate"/>
            </w:r>
            <w:r w:rsidR="00C031CC">
              <w:rPr>
                <w:noProof/>
                <w:webHidden/>
              </w:rPr>
              <w:t>12</w:t>
            </w:r>
            <w:r w:rsidR="00C031CC">
              <w:rPr>
                <w:noProof/>
                <w:webHidden/>
              </w:rPr>
              <w:fldChar w:fldCharType="end"/>
            </w:r>
          </w:hyperlink>
        </w:p>
        <w:p w14:paraId="5E723F72" w14:textId="10463A6F" w:rsidR="00F338F1" w:rsidRPr="00A8653A" w:rsidRDefault="00F338F1" w:rsidP="001B3ECA">
          <w:r w:rsidRPr="00A8653A">
            <w:rPr>
              <w:b/>
              <w:bCs/>
            </w:rPr>
            <w:fldChar w:fldCharType="end"/>
          </w:r>
        </w:p>
      </w:sdtContent>
    </w:sdt>
    <w:p w14:paraId="2FF848BA" w14:textId="197ECF69" w:rsidR="004108E7" w:rsidRPr="00E4608B" w:rsidRDefault="004108E7" w:rsidP="0064660B">
      <w:pPr>
        <w:sectPr w:rsidR="004108E7" w:rsidRPr="00E4608B" w:rsidSect="00CF65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4419F9E7" w14:textId="77777777" w:rsidR="000464D4" w:rsidRDefault="000464D4" w:rsidP="000464D4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Toc193389092"/>
      <w:bookmarkStart w:id="6" w:name="_Toc193715167"/>
      <w:bookmarkStart w:id="7" w:name="_Ref179967350"/>
      <w:r>
        <w:rPr>
          <w:rFonts w:ascii="Times New Roman" w:hAnsi="Times New Roman" w:cs="Times New Roman"/>
          <w:b/>
          <w:bCs/>
          <w:color w:val="auto"/>
        </w:rPr>
        <w:lastRenderedPageBreak/>
        <w:t>Термины</w:t>
      </w:r>
      <w:bookmarkEnd w:id="5"/>
      <w:bookmarkEnd w:id="6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09"/>
      </w:tblGrid>
      <w:tr w:rsidR="000464D4" w14:paraId="6685871D" w14:textId="77777777" w:rsidTr="00994FDE">
        <w:tc>
          <w:tcPr>
            <w:tcW w:w="2835" w:type="dxa"/>
            <w:vAlign w:val="center"/>
          </w:tcPr>
          <w:p w14:paraId="3394EE2F" w14:textId="77777777" w:rsidR="000464D4" w:rsidRPr="00BA6AF0" w:rsidRDefault="000464D4" w:rsidP="00994FDE">
            <w:pPr>
              <w:rPr>
                <w:szCs w:val="24"/>
              </w:rPr>
            </w:pPr>
            <w:r w:rsidRPr="00BA6AF0">
              <w:rPr>
                <w:szCs w:val="24"/>
              </w:rPr>
              <w:t>СУПА</w:t>
            </w:r>
          </w:p>
        </w:tc>
        <w:tc>
          <w:tcPr>
            <w:tcW w:w="6509" w:type="dxa"/>
            <w:vAlign w:val="center"/>
          </w:tcPr>
          <w:p w14:paraId="73823DB0" w14:textId="77777777" w:rsidR="000464D4" w:rsidRPr="00EA46A4" w:rsidRDefault="000464D4" w:rsidP="00994FDE">
            <w:pPr>
              <w:rPr>
                <w:szCs w:val="24"/>
              </w:rPr>
            </w:pPr>
            <w:r w:rsidRPr="00EA46A4">
              <w:rPr>
                <w:szCs w:val="24"/>
              </w:rPr>
              <w:t>Система управления производственными активами на базе КИСУР (ПО SAP)</w:t>
            </w:r>
          </w:p>
        </w:tc>
      </w:tr>
      <w:tr w:rsidR="000464D4" w14:paraId="098C93D5" w14:textId="77777777" w:rsidTr="00994FDE">
        <w:tc>
          <w:tcPr>
            <w:tcW w:w="2835" w:type="dxa"/>
            <w:vAlign w:val="center"/>
          </w:tcPr>
          <w:p w14:paraId="2B9D5F3E" w14:textId="77777777" w:rsidR="000464D4" w:rsidRPr="00BA6AF0" w:rsidRDefault="000464D4" w:rsidP="00994FDE">
            <w:pPr>
              <w:rPr>
                <w:szCs w:val="24"/>
              </w:rPr>
            </w:pPr>
            <w:r w:rsidRPr="00BA6AF0">
              <w:rPr>
                <w:szCs w:val="24"/>
              </w:rPr>
              <w:t>СОУР</w:t>
            </w:r>
          </w:p>
        </w:tc>
        <w:tc>
          <w:tcPr>
            <w:tcW w:w="6509" w:type="dxa"/>
            <w:vAlign w:val="center"/>
          </w:tcPr>
          <w:p w14:paraId="4F5BA317" w14:textId="77777777" w:rsidR="000464D4" w:rsidRPr="00BA6AF0" w:rsidRDefault="000464D4" w:rsidP="00994FDE">
            <w:pPr>
              <w:rPr>
                <w:szCs w:val="24"/>
              </w:rPr>
            </w:pPr>
            <w:r w:rsidRPr="00BA6AF0">
              <w:rPr>
                <w:szCs w:val="24"/>
              </w:rPr>
              <w:t>Система оперативного управления работами</w:t>
            </w:r>
          </w:p>
        </w:tc>
      </w:tr>
      <w:tr w:rsidR="000464D4" w14:paraId="22CE68AB" w14:textId="77777777" w:rsidTr="00994FDE">
        <w:tc>
          <w:tcPr>
            <w:tcW w:w="2835" w:type="dxa"/>
            <w:vAlign w:val="center"/>
          </w:tcPr>
          <w:p w14:paraId="71100A1F" w14:textId="77777777" w:rsidR="000464D4" w:rsidRPr="00BA6AF0" w:rsidRDefault="000464D4" w:rsidP="00994FDE">
            <w:pPr>
              <w:rPr>
                <w:szCs w:val="24"/>
              </w:rPr>
            </w:pPr>
            <w:r w:rsidRPr="00BA6AF0">
              <w:rPr>
                <w:szCs w:val="24"/>
              </w:rPr>
              <w:t>РД</w:t>
            </w:r>
          </w:p>
        </w:tc>
        <w:tc>
          <w:tcPr>
            <w:tcW w:w="6509" w:type="dxa"/>
            <w:vAlign w:val="center"/>
          </w:tcPr>
          <w:p w14:paraId="0F614CDD" w14:textId="77777777" w:rsidR="000464D4" w:rsidRPr="00BA6AF0" w:rsidRDefault="000464D4" w:rsidP="00994FDE">
            <w:pPr>
              <w:rPr>
                <w:szCs w:val="24"/>
              </w:rPr>
            </w:pPr>
            <w:r w:rsidRPr="00BA6AF0">
              <w:rPr>
                <w:szCs w:val="24"/>
              </w:rPr>
              <w:t>Разрешительный документ</w:t>
            </w:r>
          </w:p>
        </w:tc>
      </w:tr>
      <w:tr w:rsidR="000464D4" w14:paraId="05696AA0" w14:textId="77777777" w:rsidTr="00994FDE">
        <w:tc>
          <w:tcPr>
            <w:tcW w:w="2835" w:type="dxa"/>
            <w:vAlign w:val="center"/>
          </w:tcPr>
          <w:p w14:paraId="63922C4E" w14:textId="77777777" w:rsidR="000464D4" w:rsidRPr="00BA6AF0" w:rsidRDefault="000464D4" w:rsidP="00994FDE">
            <w:pPr>
              <w:rPr>
                <w:szCs w:val="24"/>
              </w:rPr>
            </w:pPr>
            <w:r>
              <w:rPr>
                <w:szCs w:val="24"/>
              </w:rPr>
              <w:t>ТМ</w:t>
            </w:r>
          </w:p>
        </w:tc>
        <w:tc>
          <w:tcPr>
            <w:tcW w:w="6509" w:type="dxa"/>
            <w:vAlign w:val="center"/>
          </w:tcPr>
          <w:p w14:paraId="79BA9169" w14:textId="77777777" w:rsidR="000464D4" w:rsidRPr="00BA6AF0" w:rsidRDefault="000464D4" w:rsidP="00994FDE">
            <w:pPr>
              <w:rPr>
                <w:szCs w:val="24"/>
              </w:rPr>
            </w:pPr>
            <w:r>
              <w:rPr>
                <w:szCs w:val="24"/>
              </w:rPr>
              <w:t>Техническое место</w:t>
            </w:r>
          </w:p>
        </w:tc>
      </w:tr>
      <w:tr w:rsidR="000039CD" w14:paraId="6DBBA87C" w14:textId="77777777" w:rsidTr="00994FDE">
        <w:tc>
          <w:tcPr>
            <w:tcW w:w="2835" w:type="dxa"/>
            <w:vAlign w:val="center"/>
          </w:tcPr>
          <w:p w14:paraId="6314AEBB" w14:textId="2EDBEB24" w:rsidR="000039CD" w:rsidRDefault="000039CD" w:rsidP="00994FDE">
            <w:pPr>
              <w:rPr>
                <w:szCs w:val="24"/>
              </w:rPr>
            </w:pPr>
            <w:r>
              <w:rPr>
                <w:szCs w:val="24"/>
              </w:rPr>
              <w:t>ЕО</w:t>
            </w:r>
          </w:p>
        </w:tc>
        <w:tc>
          <w:tcPr>
            <w:tcW w:w="6509" w:type="dxa"/>
            <w:vAlign w:val="center"/>
          </w:tcPr>
          <w:p w14:paraId="2B802296" w14:textId="488CB0F8" w:rsidR="000039CD" w:rsidRDefault="000039CD" w:rsidP="00994FDE">
            <w:pPr>
              <w:rPr>
                <w:szCs w:val="24"/>
              </w:rPr>
            </w:pPr>
            <w:r>
              <w:rPr>
                <w:szCs w:val="24"/>
              </w:rPr>
              <w:t>Единица оборудования</w:t>
            </w:r>
          </w:p>
        </w:tc>
      </w:tr>
      <w:tr w:rsidR="000464D4" w14:paraId="601C2E4D" w14:textId="77777777" w:rsidTr="00994FDE">
        <w:tc>
          <w:tcPr>
            <w:tcW w:w="2835" w:type="dxa"/>
            <w:vAlign w:val="center"/>
          </w:tcPr>
          <w:p w14:paraId="6A1FE471" w14:textId="77777777" w:rsidR="000464D4" w:rsidRDefault="000464D4" w:rsidP="00994FDE">
            <w:pPr>
              <w:rPr>
                <w:szCs w:val="24"/>
              </w:rPr>
            </w:pPr>
            <w:r>
              <w:rPr>
                <w:szCs w:val="24"/>
              </w:rPr>
              <w:t>Ядро</w:t>
            </w:r>
          </w:p>
        </w:tc>
        <w:tc>
          <w:tcPr>
            <w:tcW w:w="6509" w:type="dxa"/>
            <w:vAlign w:val="center"/>
          </w:tcPr>
          <w:p w14:paraId="648BBE9B" w14:textId="77777777" w:rsidR="000464D4" w:rsidRDefault="000464D4" w:rsidP="00994FDE">
            <w:pPr>
              <w:rPr>
                <w:szCs w:val="24"/>
              </w:rPr>
            </w:pPr>
            <w:r>
              <w:rPr>
                <w:szCs w:val="24"/>
              </w:rPr>
              <w:t>Модуль СОУР, отвечающий за реализацию бизнес-логики</w:t>
            </w:r>
          </w:p>
        </w:tc>
      </w:tr>
    </w:tbl>
    <w:p w14:paraId="79852176" w14:textId="71CA8F28" w:rsidR="00967AC9" w:rsidRDefault="005C5DF5" w:rsidP="004108E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8" w:name="_Toc193715168"/>
      <w:r>
        <w:rPr>
          <w:rFonts w:ascii="Times New Roman" w:hAnsi="Times New Roman" w:cs="Times New Roman"/>
          <w:b/>
          <w:bCs/>
          <w:color w:val="auto"/>
        </w:rPr>
        <w:t>Описание</w:t>
      </w:r>
      <w:bookmarkEnd w:id="7"/>
      <w:bookmarkEnd w:id="8"/>
    </w:p>
    <w:p w14:paraId="47EA07E3" w14:textId="1D6B7751" w:rsidR="00D77EB0" w:rsidRDefault="00D8116A" w:rsidP="00A80106">
      <w:pPr>
        <w:ind w:firstLine="851"/>
        <w:jc w:val="both"/>
      </w:pPr>
      <w:r>
        <w:t>В постановке рассматривается р</w:t>
      </w:r>
      <w:r w:rsidRPr="00D8116A">
        <w:t>еализация</w:t>
      </w:r>
      <w:r w:rsidR="006145F3">
        <w:t xml:space="preserve"> функциональности</w:t>
      </w:r>
      <w:r w:rsidR="00A80106">
        <w:t xml:space="preserve"> по загрузке схем электроустановок из СУПА</w:t>
      </w:r>
      <w:r w:rsidR="007F4472">
        <w:t xml:space="preserve"> или вручную с устройства пользователя</w:t>
      </w:r>
      <w:r w:rsidR="001953D5">
        <w:t>.</w:t>
      </w:r>
    </w:p>
    <w:p w14:paraId="4DB1E218" w14:textId="09B2FA4B" w:rsidR="00746B78" w:rsidRDefault="00746B78" w:rsidP="00746B78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9" w:name="_Toc193715169"/>
      <w:r w:rsidRPr="00746B78">
        <w:rPr>
          <w:rFonts w:ascii="Times New Roman" w:hAnsi="Times New Roman" w:cs="Times New Roman"/>
          <w:b/>
          <w:bCs/>
          <w:color w:val="auto"/>
        </w:rPr>
        <w:t>Основные тезисы</w:t>
      </w:r>
      <w:bookmarkEnd w:id="9"/>
    </w:p>
    <w:p w14:paraId="5155EE9E" w14:textId="77777777" w:rsidR="00D4040B" w:rsidRPr="00D4040B" w:rsidRDefault="00D4040B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D4040B">
        <w:rPr>
          <w:rFonts w:ascii="Times New Roman" w:eastAsia="Times New Roman" w:hAnsi="Times New Roman" w:cs="Times New Roman"/>
        </w:rPr>
        <w:t>В разделе РД «Вложения» добавляется вкладка «Схемы». В данной вкладке пользователь может загрузить схемы вручную или загрузить их из СУПА.</w:t>
      </w:r>
    </w:p>
    <w:p w14:paraId="68AFF272" w14:textId="77777777" w:rsidR="00D4040B" w:rsidRPr="00D4040B" w:rsidRDefault="00D4040B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D4040B">
        <w:rPr>
          <w:rFonts w:ascii="Times New Roman" w:eastAsia="Times New Roman" w:hAnsi="Times New Roman" w:cs="Times New Roman"/>
        </w:rPr>
        <w:t>Загрузка проводится по каждому РД в отдельности.</w:t>
      </w:r>
    </w:p>
    <w:p w14:paraId="40F4F175" w14:textId="77777777" w:rsidR="00D4040B" w:rsidRPr="00D4040B" w:rsidRDefault="00D4040B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D4040B">
        <w:rPr>
          <w:rFonts w:ascii="Times New Roman" w:eastAsia="Times New Roman" w:hAnsi="Times New Roman" w:cs="Times New Roman"/>
        </w:rPr>
        <w:t>Для загрузки из СУПА доступны только схемы, связанные с ТМ/ЕО.</w:t>
      </w:r>
    </w:p>
    <w:p w14:paraId="0FDFDA84" w14:textId="2279E5A6" w:rsidR="00D4040B" w:rsidRPr="00D4040B" w:rsidRDefault="00D4040B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D4040B">
        <w:rPr>
          <w:rFonts w:ascii="Times New Roman" w:eastAsia="Times New Roman" w:hAnsi="Times New Roman" w:cs="Times New Roman"/>
        </w:rPr>
        <w:t>Для РД</w:t>
      </w:r>
      <w:r w:rsidR="00895C6A">
        <w:rPr>
          <w:rFonts w:ascii="Times New Roman" w:eastAsia="Times New Roman" w:hAnsi="Times New Roman" w:cs="Times New Roman"/>
        </w:rPr>
        <w:t>,</w:t>
      </w:r>
      <w:r w:rsidRPr="00D4040B">
        <w:rPr>
          <w:rFonts w:ascii="Times New Roman" w:eastAsia="Times New Roman" w:hAnsi="Times New Roman" w:cs="Times New Roman"/>
        </w:rPr>
        <w:t xml:space="preserve"> выданных на ТМ не из справочника</w:t>
      </w:r>
      <w:r w:rsidR="00895C6A">
        <w:rPr>
          <w:rFonts w:ascii="Times New Roman" w:eastAsia="Times New Roman" w:hAnsi="Times New Roman" w:cs="Times New Roman"/>
        </w:rPr>
        <w:t xml:space="preserve"> (</w:t>
      </w:r>
      <w:r w:rsidR="00895C6A">
        <w:rPr>
          <w:rFonts w:ascii="Times New Roman" w:eastAsia="Times New Roman" w:hAnsi="Times New Roman" w:cs="Times New Roman"/>
          <w:lang w:val="en-US"/>
        </w:rPr>
        <w:t>custom</w:t>
      </w:r>
      <w:r w:rsidR="00895C6A" w:rsidRPr="00895C6A">
        <w:rPr>
          <w:rFonts w:ascii="Times New Roman" w:eastAsia="Times New Roman" w:hAnsi="Times New Roman" w:cs="Times New Roman"/>
        </w:rPr>
        <w:t>_</w:t>
      </w:r>
      <w:r w:rsidR="00895C6A">
        <w:rPr>
          <w:rFonts w:ascii="Times New Roman" w:eastAsia="Times New Roman" w:hAnsi="Times New Roman" w:cs="Times New Roman"/>
          <w:lang w:val="en-US"/>
        </w:rPr>
        <w:t>object</w:t>
      </w:r>
      <w:r w:rsidR="00895C6A">
        <w:rPr>
          <w:rFonts w:ascii="Times New Roman" w:eastAsia="Times New Roman" w:hAnsi="Times New Roman" w:cs="Times New Roman"/>
        </w:rPr>
        <w:t>),</w:t>
      </w:r>
      <w:r w:rsidRPr="00D4040B">
        <w:rPr>
          <w:rFonts w:ascii="Times New Roman" w:eastAsia="Times New Roman" w:hAnsi="Times New Roman" w:cs="Times New Roman"/>
        </w:rPr>
        <w:t xml:space="preserve"> доступна только загрузка вручную.</w:t>
      </w:r>
    </w:p>
    <w:p w14:paraId="19CEB899" w14:textId="1FD66C3F" w:rsidR="00D4040B" w:rsidRPr="00D4040B" w:rsidRDefault="00D4040B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D4040B">
        <w:rPr>
          <w:rFonts w:ascii="Times New Roman" w:eastAsia="Times New Roman" w:hAnsi="Times New Roman" w:cs="Times New Roman"/>
        </w:rPr>
        <w:t>Если схема в СУПА была изменена, тогда</w:t>
      </w:r>
      <w:r w:rsidR="00EE67A6" w:rsidRPr="00EE67A6">
        <w:rPr>
          <w:rFonts w:ascii="Times New Roman" w:eastAsia="Times New Roman" w:hAnsi="Times New Roman" w:cs="Times New Roman"/>
        </w:rPr>
        <w:t xml:space="preserve"> </w:t>
      </w:r>
      <w:r w:rsidR="00EE67A6">
        <w:rPr>
          <w:rFonts w:ascii="Times New Roman" w:eastAsia="Times New Roman" w:hAnsi="Times New Roman" w:cs="Times New Roman"/>
        </w:rPr>
        <w:t>для обновления ее в СОУР</w:t>
      </w:r>
      <w:r w:rsidRPr="00D4040B">
        <w:rPr>
          <w:rFonts w:ascii="Times New Roman" w:eastAsia="Times New Roman" w:hAnsi="Times New Roman" w:cs="Times New Roman"/>
        </w:rPr>
        <w:t xml:space="preserve"> пользователю необходимо еще раз запросить данные.</w:t>
      </w:r>
    </w:p>
    <w:p w14:paraId="2A8C735D" w14:textId="77777777" w:rsidR="00D4040B" w:rsidRPr="00D4040B" w:rsidRDefault="00D4040B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D4040B">
        <w:rPr>
          <w:rFonts w:ascii="Times New Roman" w:eastAsia="Times New Roman" w:hAnsi="Times New Roman" w:cs="Times New Roman"/>
        </w:rPr>
        <w:t>Вручную пользователь может прикрепить любое вложение (схема, ППР, ТК и т.п.).</w:t>
      </w:r>
    </w:p>
    <w:p w14:paraId="7D03FC5D" w14:textId="768E7AED" w:rsidR="006078FC" w:rsidRPr="00FF3AF3" w:rsidRDefault="00D4040B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FF3AF3">
        <w:rPr>
          <w:rFonts w:ascii="Times New Roman" w:eastAsia="Times New Roman" w:hAnsi="Times New Roman" w:cs="Times New Roman"/>
        </w:rPr>
        <w:t>Загрузк</w:t>
      </w:r>
      <w:r w:rsidR="00A07DDF">
        <w:rPr>
          <w:rFonts w:ascii="Times New Roman" w:eastAsia="Times New Roman" w:hAnsi="Times New Roman" w:cs="Times New Roman"/>
        </w:rPr>
        <w:t>а</w:t>
      </w:r>
      <w:r w:rsidRPr="00FF3AF3">
        <w:rPr>
          <w:rFonts w:ascii="Times New Roman" w:eastAsia="Times New Roman" w:hAnsi="Times New Roman" w:cs="Times New Roman"/>
        </w:rPr>
        <w:t xml:space="preserve"> из СУПА или вручную доступны </w:t>
      </w:r>
      <w:r w:rsidR="00CB1500" w:rsidRPr="00FF3AF3">
        <w:rPr>
          <w:rFonts w:ascii="Times New Roman" w:eastAsia="Times New Roman" w:hAnsi="Times New Roman" w:cs="Times New Roman"/>
        </w:rPr>
        <w:t>в статус</w:t>
      </w:r>
      <w:r w:rsidR="006078FC" w:rsidRPr="00FF3AF3">
        <w:rPr>
          <w:rFonts w:ascii="Times New Roman" w:eastAsia="Times New Roman" w:hAnsi="Times New Roman" w:cs="Times New Roman"/>
        </w:rPr>
        <w:t>ах</w:t>
      </w:r>
      <w:r w:rsidRPr="00FF3AF3">
        <w:rPr>
          <w:rFonts w:ascii="Times New Roman" w:eastAsia="Times New Roman" w:hAnsi="Times New Roman" w:cs="Times New Roman"/>
        </w:rPr>
        <w:t xml:space="preserve"> РД</w:t>
      </w:r>
      <w:r w:rsidR="006078FC" w:rsidRPr="00FF3AF3">
        <w:rPr>
          <w:rFonts w:ascii="Times New Roman" w:eastAsia="Times New Roman" w:hAnsi="Times New Roman" w:cs="Times New Roman"/>
        </w:rPr>
        <w:t>:</w:t>
      </w:r>
    </w:p>
    <w:p w14:paraId="2B02F0FA" w14:textId="77777777" w:rsidR="006078FC" w:rsidRPr="00FF3AF3" w:rsidRDefault="006078FC" w:rsidP="004D3AF8">
      <w:pPr>
        <w:pStyle w:val="a3"/>
        <w:numPr>
          <w:ilvl w:val="1"/>
          <w:numId w:val="6"/>
        </w:numPr>
        <w:spacing w:after="0" w:line="276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00FF3AF3">
        <w:rPr>
          <w:rFonts w:ascii="Times New Roman" w:eastAsia="Times New Roman" w:hAnsi="Times New Roman" w:cs="Times New Roman"/>
        </w:rPr>
        <w:t>«Планирование»</w:t>
      </w:r>
    </w:p>
    <w:p w14:paraId="62AB6D1A" w14:textId="77777777" w:rsidR="006078FC" w:rsidRPr="00FF3AF3" w:rsidRDefault="006078FC" w:rsidP="004D3AF8">
      <w:pPr>
        <w:pStyle w:val="a3"/>
        <w:numPr>
          <w:ilvl w:val="1"/>
          <w:numId w:val="6"/>
        </w:numPr>
        <w:spacing w:after="0" w:line="276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00FF3AF3">
        <w:rPr>
          <w:rFonts w:ascii="Times New Roman" w:eastAsia="Times New Roman" w:hAnsi="Times New Roman" w:cs="Times New Roman"/>
        </w:rPr>
        <w:t>«Передан на проверку»</w:t>
      </w:r>
    </w:p>
    <w:p w14:paraId="55D7490A" w14:textId="77777777" w:rsidR="006078FC" w:rsidRPr="00FF3AF3" w:rsidRDefault="006078FC" w:rsidP="004D3AF8">
      <w:pPr>
        <w:pStyle w:val="a3"/>
        <w:numPr>
          <w:ilvl w:val="1"/>
          <w:numId w:val="6"/>
        </w:numPr>
        <w:spacing w:after="0" w:line="276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00FF3AF3">
        <w:rPr>
          <w:rFonts w:ascii="Times New Roman" w:eastAsia="Times New Roman" w:hAnsi="Times New Roman" w:cs="Times New Roman"/>
        </w:rPr>
        <w:t>«Проверен»</w:t>
      </w:r>
    </w:p>
    <w:p w14:paraId="1BCFB64D" w14:textId="77777777" w:rsidR="006078FC" w:rsidRPr="00FF3AF3" w:rsidRDefault="006078FC" w:rsidP="004D3AF8">
      <w:pPr>
        <w:pStyle w:val="a3"/>
        <w:numPr>
          <w:ilvl w:val="1"/>
          <w:numId w:val="6"/>
        </w:numPr>
        <w:spacing w:after="0" w:line="276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00FF3AF3">
        <w:rPr>
          <w:rFonts w:ascii="Times New Roman" w:eastAsia="Times New Roman" w:hAnsi="Times New Roman" w:cs="Times New Roman"/>
        </w:rPr>
        <w:t>«Выдан»</w:t>
      </w:r>
    </w:p>
    <w:p w14:paraId="69328FF3" w14:textId="2C82E3D9" w:rsidR="00D4040B" w:rsidRPr="00FF3AF3" w:rsidRDefault="006078FC" w:rsidP="004D3AF8">
      <w:pPr>
        <w:pStyle w:val="a3"/>
        <w:numPr>
          <w:ilvl w:val="1"/>
          <w:numId w:val="6"/>
        </w:numPr>
        <w:spacing w:after="0" w:line="276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00FF3AF3">
        <w:rPr>
          <w:rFonts w:ascii="Times New Roman" w:eastAsia="Times New Roman" w:hAnsi="Times New Roman" w:cs="Times New Roman"/>
        </w:rPr>
        <w:t>«В работе»</w:t>
      </w:r>
      <w:r w:rsidR="00CB1500" w:rsidRPr="00FF3AF3">
        <w:rPr>
          <w:rFonts w:ascii="Times New Roman" w:eastAsia="Times New Roman" w:hAnsi="Times New Roman" w:cs="Times New Roman"/>
        </w:rPr>
        <w:t>.</w:t>
      </w:r>
    </w:p>
    <w:p w14:paraId="346BC1F7" w14:textId="6D29F1C5" w:rsidR="006078FC" w:rsidRPr="00FF3AF3" w:rsidRDefault="00040BA5" w:rsidP="006078FC">
      <w:pPr>
        <w:spacing w:after="0" w:line="276" w:lineRule="auto"/>
        <w:jc w:val="both"/>
        <w:rPr>
          <w:rFonts w:eastAsia="Times New Roman"/>
        </w:rPr>
      </w:pPr>
      <w:r w:rsidRPr="00FF3AF3">
        <w:rPr>
          <w:rFonts w:eastAsia="Times New Roman"/>
        </w:rPr>
        <w:t xml:space="preserve">После перехода РД в статус «Подтверждение </w:t>
      </w:r>
      <w:r w:rsidR="005A7305" w:rsidRPr="00FF3AF3">
        <w:rPr>
          <w:rFonts w:eastAsia="Times New Roman"/>
        </w:rPr>
        <w:t>работ»</w:t>
      </w:r>
      <w:r w:rsidR="00844213">
        <w:rPr>
          <w:rFonts w:eastAsia="Times New Roman"/>
        </w:rPr>
        <w:t xml:space="preserve"> или «Отменен»</w:t>
      </w:r>
      <w:r w:rsidR="005A7305" w:rsidRPr="00FF3AF3">
        <w:rPr>
          <w:rFonts w:eastAsia="Times New Roman"/>
        </w:rPr>
        <w:t xml:space="preserve"> </w:t>
      </w:r>
      <w:r w:rsidR="005A7305">
        <w:rPr>
          <w:rFonts w:eastAsia="Times New Roman"/>
        </w:rPr>
        <w:t>все</w:t>
      </w:r>
      <w:r w:rsidR="00F927B7">
        <w:rPr>
          <w:rFonts w:eastAsia="Times New Roman"/>
        </w:rPr>
        <w:t xml:space="preserve"> активные загрузки прерываются, </w:t>
      </w:r>
      <w:r w:rsidR="00F86AA9" w:rsidRPr="00FF3AF3">
        <w:rPr>
          <w:rFonts w:eastAsia="Times New Roman"/>
        </w:rPr>
        <w:t>все</w:t>
      </w:r>
      <w:r w:rsidR="005A7305">
        <w:rPr>
          <w:rFonts w:eastAsia="Times New Roman"/>
        </w:rPr>
        <w:t xml:space="preserve"> уже загруженные</w:t>
      </w:r>
      <w:r w:rsidR="00F86AA9" w:rsidRPr="00FF3AF3">
        <w:rPr>
          <w:rFonts w:eastAsia="Times New Roman"/>
        </w:rPr>
        <w:t xml:space="preserve"> схемы удаляются, и загрузка новых не доступна. При этом в РД остается </w:t>
      </w:r>
      <w:r w:rsidR="00FF3AF3" w:rsidRPr="00FF3AF3">
        <w:rPr>
          <w:rFonts w:eastAsia="Times New Roman"/>
        </w:rPr>
        <w:t>только список ранее загруженных файлов.</w:t>
      </w:r>
    </w:p>
    <w:p w14:paraId="3238BA42" w14:textId="5F02DC41" w:rsidR="00746B78" w:rsidRDefault="00D4040B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D4040B">
        <w:rPr>
          <w:rFonts w:ascii="Times New Roman" w:eastAsia="Times New Roman" w:hAnsi="Times New Roman" w:cs="Times New Roman"/>
        </w:rPr>
        <w:t>Наличие</w:t>
      </w:r>
      <w:r w:rsidR="006078FC">
        <w:rPr>
          <w:rFonts w:ascii="Times New Roman" w:eastAsia="Times New Roman" w:hAnsi="Times New Roman" w:cs="Times New Roman"/>
        </w:rPr>
        <w:t xml:space="preserve"> (</w:t>
      </w:r>
      <w:r w:rsidR="00F927B7">
        <w:rPr>
          <w:rFonts w:ascii="Times New Roman" w:eastAsia="Times New Roman" w:hAnsi="Times New Roman" w:cs="Times New Roman"/>
        </w:rPr>
        <w:t>отсутствие</w:t>
      </w:r>
      <w:r w:rsidR="006078FC">
        <w:rPr>
          <w:rFonts w:ascii="Times New Roman" w:eastAsia="Times New Roman" w:hAnsi="Times New Roman" w:cs="Times New Roman"/>
        </w:rPr>
        <w:t>)</w:t>
      </w:r>
      <w:r w:rsidRPr="00D4040B">
        <w:rPr>
          <w:rFonts w:ascii="Times New Roman" w:eastAsia="Times New Roman" w:hAnsi="Times New Roman" w:cs="Times New Roman"/>
        </w:rPr>
        <w:t xml:space="preserve"> технической документации не накладывает ограничений для перевода РД в статус «Передан на проверку» и последующие.</w:t>
      </w:r>
    </w:p>
    <w:p w14:paraId="0BC88002" w14:textId="40294042" w:rsidR="00EA6BD7" w:rsidRPr="007B1CB2" w:rsidRDefault="00EA6BD7" w:rsidP="004D3AF8">
      <w:pPr>
        <w:pStyle w:val="a3"/>
        <w:numPr>
          <w:ilvl w:val="0"/>
          <w:numId w:val="6"/>
        </w:numPr>
        <w:spacing w:after="0" w:line="276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</w:rPr>
      </w:pPr>
      <w:r w:rsidRPr="007B1CB2">
        <w:rPr>
          <w:rFonts w:ascii="Times New Roman" w:eastAsia="Times New Roman" w:hAnsi="Times New Roman" w:cs="Times New Roman"/>
        </w:rPr>
        <w:t>Все схемы включаются в синхронизацию с мобильным устройством.</w:t>
      </w:r>
    </w:p>
    <w:p w14:paraId="645A7E97" w14:textId="77777777" w:rsidR="007C4668" w:rsidRDefault="007C4668" w:rsidP="00BA1789">
      <w:pPr>
        <w:ind w:firstLine="851"/>
        <w:jc w:val="both"/>
      </w:pPr>
    </w:p>
    <w:p w14:paraId="3C14589F" w14:textId="4A601D8D" w:rsidR="007C4668" w:rsidRPr="00BA1789" w:rsidRDefault="007C4668" w:rsidP="007C4668">
      <w:pPr>
        <w:jc w:val="both"/>
        <w:sectPr w:rsidR="007C4668" w:rsidRPr="00BA1789" w:rsidSect="00EB71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2C9C685" w14:textId="032BA2E2" w:rsidR="00A46B41" w:rsidRDefault="00A46B41" w:rsidP="009E6003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0" w:name="_Toc193715170"/>
      <w:r w:rsidRPr="00A46B41">
        <w:rPr>
          <w:rFonts w:ascii="Times New Roman" w:hAnsi="Times New Roman" w:cs="Times New Roman"/>
          <w:b/>
          <w:bCs/>
          <w:color w:val="auto"/>
        </w:rPr>
        <w:lastRenderedPageBreak/>
        <w:t>База данных</w:t>
      </w:r>
      <w:bookmarkEnd w:id="10"/>
    </w:p>
    <w:p w14:paraId="768AFDF2" w14:textId="77777777" w:rsidR="00A1439D" w:rsidRDefault="00A1439D" w:rsidP="009E6003">
      <w:pPr>
        <w:keepNext/>
        <w:jc w:val="center"/>
      </w:pPr>
      <w:r>
        <w:rPr>
          <w:noProof/>
        </w:rPr>
        <w:drawing>
          <wp:inline distT="0" distB="0" distL="0" distR="0" wp14:anchorId="54572873" wp14:editId="53A8D6E0">
            <wp:extent cx="7613671" cy="5039833"/>
            <wp:effectExtent l="0" t="0" r="635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7476" cy="504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E309" w14:textId="27D1501C" w:rsidR="00A46B41" w:rsidRDefault="00A1439D" w:rsidP="00A1439D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  <w:r w:rsidR="00055A92" w:rsidRPr="00F14B92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hyperlink r:id="rId9" w:history="1">
        <w:proofErr w:type="spellStart"/>
        <w:r w:rsidR="00055A92" w:rsidRPr="00F14B92">
          <w:rPr>
            <w:rStyle w:val="ab"/>
            <w:i w:val="0"/>
            <w:iCs w:val="0"/>
            <w:sz w:val="24"/>
            <w:szCs w:val="24"/>
            <w:lang w:val="en-US"/>
          </w:rPr>
          <w:t>dbdiagram</w:t>
        </w:r>
        <w:proofErr w:type="spellEnd"/>
      </w:hyperlink>
      <w:r w:rsidR="00055A92" w:rsidRPr="00F14B92">
        <w:rPr>
          <w:b/>
          <w:bCs/>
          <w:i w:val="0"/>
          <w:iCs w:val="0"/>
          <w:color w:val="auto"/>
          <w:sz w:val="24"/>
          <w:szCs w:val="24"/>
        </w:rPr>
        <w:t>)</w:t>
      </w:r>
    </w:p>
    <w:p w14:paraId="5CEB0121" w14:textId="77777777" w:rsidR="003B09F6" w:rsidRPr="003B09F6" w:rsidRDefault="003B09F6" w:rsidP="003B09F6"/>
    <w:p w14:paraId="7B7760B9" w14:textId="23489ADF" w:rsidR="007578BE" w:rsidRPr="00AC1BC0" w:rsidRDefault="007578BE" w:rsidP="00316D40">
      <w:pPr>
        <w:pStyle w:val="af9"/>
        <w:keepNext/>
        <w:spacing w:before="240"/>
        <w:rPr>
          <w:b/>
          <w:bCs/>
          <w:i w:val="0"/>
          <w:iCs w:val="0"/>
          <w:color w:val="auto"/>
          <w:sz w:val="24"/>
          <w:szCs w:val="24"/>
        </w:rPr>
      </w:pPr>
      <w:r w:rsidRPr="007578BE">
        <w:rPr>
          <w:b/>
          <w:bCs/>
          <w:i w:val="0"/>
          <w:iCs w:val="0"/>
          <w:color w:val="auto"/>
          <w:sz w:val="24"/>
          <w:szCs w:val="24"/>
        </w:rPr>
        <w:t>Таблица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\*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 w:rsidRPr="00C031CC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Атрибутивный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состав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полей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2545AA">
        <w:rPr>
          <w:b/>
          <w:bCs/>
          <w:i w:val="0"/>
          <w:iCs w:val="0"/>
          <w:color w:val="auto"/>
          <w:sz w:val="24"/>
          <w:szCs w:val="24"/>
          <w:lang w:val="en-US"/>
        </w:rPr>
        <w:t>electrical</w:t>
      </w:r>
      <w:r w:rsidR="002545AA" w:rsidRPr="002545AA">
        <w:rPr>
          <w:b/>
          <w:bCs/>
          <w:i w:val="0"/>
          <w:iCs w:val="0"/>
          <w:color w:val="auto"/>
          <w:sz w:val="24"/>
          <w:szCs w:val="24"/>
        </w:rPr>
        <w:t>_</w:t>
      </w:r>
      <w:r w:rsidR="002545AA">
        <w:rPr>
          <w:b/>
          <w:bCs/>
          <w:i w:val="0"/>
          <w:iCs w:val="0"/>
          <w:color w:val="auto"/>
          <w:sz w:val="24"/>
          <w:szCs w:val="24"/>
          <w:lang w:val="en-US"/>
        </w:rPr>
        <w:t>diagram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2545AA">
        <w:rPr>
          <w:b/>
          <w:bCs/>
          <w:i w:val="0"/>
          <w:iCs w:val="0"/>
          <w:color w:val="auto"/>
          <w:sz w:val="24"/>
          <w:szCs w:val="24"/>
        </w:rPr>
        <w:t>Схемы ТМ/ЕО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3544"/>
        <w:gridCol w:w="1701"/>
        <w:gridCol w:w="1984"/>
        <w:gridCol w:w="3544"/>
      </w:tblGrid>
      <w:tr w:rsidR="004557EC" w14:paraId="3B8A8578" w14:textId="77777777" w:rsidTr="004557EC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48406E9" w14:textId="77777777" w:rsidR="004557EC" w:rsidRPr="00673C8C" w:rsidRDefault="004557EC" w:rsidP="00CD00AC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809DABB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0D1919B8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6FC5CE5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A8487BE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95879F5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Внешний ключ</w:t>
            </w:r>
          </w:p>
        </w:tc>
      </w:tr>
      <w:tr w:rsidR="004557EC" w:rsidRPr="00CC65D0" w14:paraId="7A214C20" w14:textId="77777777" w:rsidTr="004557EC">
        <w:tc>
          <w:tcPr>
            <w:tcW w:w="567" w:type="dxa"/>
            <w:vAlign w:val="center"/>
          </w:tcPr>
          <w:p w14:paraId="106FA5BF" w14:textId="77777777" w:rsidR="004557EC" w:rsidRPr="00F46863" w:rsidRDefault="004557EC" w:rsidP="004D3AF8">
            <w:pPr>
              <w:pStyle w:val="a3"/>
              <w:numPr>
                <w:ilvl w:val="0"/>
                <w:numId w:val="4"/>
              </w:numPr>
              <w:ind w:left="462"/>
              <w:jc w:val="center"/>
              <w:rPr>
                <w:sz w:val="22"/>
                <w:szCs w:val="16"/>
              </w:rPr>
            </w:pPr>
          </w:p>
        </w:tc>
        <w:tc>
          <w:tcPr>
            <w:tcW w:w="2977" w:type="dxa"/>
          </w:tcPr>
          <w:p w14:paraId="26364D28" w14:textId="65AC3C08" w:rsidR="004557EC" w:rsidRPr="00673C8C" w:rsidRDefault="001D516F" w:rsidP="00CD00AC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РД</w:t>
            </w:r>
          </w:p>
        </w:tc>
        <w:tc>
          <w:tcPr>
            <w:tcW w:w="3544" w:type="dxa"/>
            <w:vAlign w:val="center"/>
          </w:tcPr>
          <w:p w14:paraId="0C3AB6ED" w14:textId="6E2795B0" w:rsidR="004557EC" w:rsidRPr="00C87A2A" w:rsidRDefault="005B6A8D" w:rsidP="00CD00AC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r</w:t>
            </w:r>
            <w:r w:rsidR="00EB3D5C">
              <w:rPr>
                <w:b/>
                <w:bCs/>
                <w:sz w:val="22"/>
                <w:szCs w:val="16"/>
                <w:lang w:val="en-US"/>
              </w:rPr>
              <w:t>d_id</w:t>
            </w:r>
            <w:proofErr w:type="spellEnd"/>
          </w:p>
        </w:tc>
        <w:tc>
          <w:tcPr>
            <w:tcW w:w="1701" w:type="dxa"/>
            <w:vAlign w:val="center"/>
          </w:tcPr>
          <w:p w14:paraId="438848D6" w14:textId="4053B79D" w:rsidR="004557EC" w:rsidRPr="005E7FAD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uuid</w:t>
            </w:r>
            <w:proofErr w:type="spellEnd"/>
          </w:p>
        </w:tc>
        <w:tc>
          <w:tcPr>
            <w:tcW w:w="1984" w:type="dxa"/>
            <w:vAlign w:val="center"/>
          </w:tcPr>
          <w:p w14:paraId="5E5F100F" w14:textId="60B90344" w:rsidR="004557EC" w:rsidRPr="00673C8C" w:rsidRDefault="005B6A8D" w:rsidP="00CD00AC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7FF7F2E0" w14:textId="61F1A8C7" w:rsidR="004557EC" w:rsidRPr="009A02DE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rd.id</w:t>
            </w:r>
          </w:p>
        </w:tc>
      </w:tr>
      <w:tr w:rsidR="004557EC" w:rsidRPr="00914D41" w14:paraId="598F5515" w14:textId="77777777" w:rsidTr="004557EC">
        <w:tc>
          <w:tcPr>
            <w:tcW w:w="567" w:type="dxa"/>
            <w:vAlign w:val="center"/>
          </w:tcPr>
          <w:p w14:paraId="6A7273BD" w14:textId="77777777" w:rsidR="004557EC" w:rsidRPr="00907499" w:rsidRDefault="004557EC" w:rsidP="004D3AF8">
            <w:pPr>
              <w:pStyle w:val="a3"/>
              <w:numPr>
                <w:ilvl w:val="0"/>
                <w:numId w:val="4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43CF0D46" w14:textId="1A7F7907" w:rsidR="004557EC" w:rsidRDefault="001D516F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ТМ</w:t>
            </w:r>
          </w:p>
        </w:tc>
        <w:tc>
          <w:tcPr>
            <w:tcW w:w="3544" w:type="dxa"/>
            <w:vAlign w:val="center"/>
          </w:tcPr>
          <w:p w14:paraId="793D1AAE" w14:textId="2EA7428B" w:rsidR="004557EC" w:rsidRPr="009A02DE" w:rsidRDefault="005B6A8D" w:rsidP="00CD00AC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t</w:t>
            </w:r>
            <w:r w:rsidR="00EB3D5C">
              <w:rPr>
                <w:b/>
                <w:bCs/>
                <w:sz w:val="22"/>
                <w:szCs w:val="16"/>
                <w:lang w:val="en-US"/>
              </w:rPr>
              <w:t>echnical_place_id</w:t>
            </w:r>
            <w:proofErr w:type="spellEnd"/>
          </w:p>
        </w:tc>
        <w:tc>
          <w:tcPr>
            <w:tcW w:w="1701" w:type="dxa"/>
            <w:vAlign w:val="center"/>
          </w:tcPr>
          <w:p w14:paraId="383586C3" w14:textId="3519EA79" w:rsidR="004557EC" w:rsidRPr="009A02DE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787FC2EC" w14:textId="1C826A92" w:rsidR="004557EC" w:rsidRPr="00673C8C" w:rsidRDefault="005B6A8D" w:rsidP="00CD00AC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  <w:tc>
          <w:tcPr>
            <w:tcW w:w="3544" w:type="dxa"/>
            <w:vAlign w:val="center"/>
          </w:tcPr>
          <w:p w14:paraId="5865E100" w14:textId="1DC54103" w:rsidR="004557EC" w:rsidRPr="009A02DE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technical_place.id</w:t>
            </w:r>
          </w:p>
        </w:tc>
      </w:tr>
      <w:tr w:rsidR="00EB3D5C" w:rsidRPr="00914D41" w14:paraId="28B0FB35" w14:textId="77777777" w:rsidTr="004557EC">
        <w:tc>
          <w:tcPr>
            <w:tcW w:w="567" w:type="dxa"/>
            <w:vAlign w:val="center"/>
          </w:tcPr>
          <w:p w14:paraId="54465642" w14:textId="77777777" w:rsidR="00EB3D5C" w:rsidRPr="00907499" w:rsidRDefault="00EB3D5C" w:rsidP="004D3AF8">
            <w:pPr>
              <w:pStyle w:val="a3"/>
              <w:numPr>
                <w:ilvl w:val="0"/>
                <w:numId w:val="4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2968106B" w14:textId="0289A4BA" w:rsidR="00EB3D5C" w:rsidRDefault="001D516F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ЕО</w:t>
            </w:r>
          </w:p>
        </w:tc>
        <w:tc>
          <w:tcPr>
            <w:tcW w:w="3544" w:type="dxa"/>
            <w:vAlign w:val="center"/>
          </w:tcPr>
          <w:p w14:paraId="184AA108" w14:textId="55D7932D" w:rsidR="00EB3D5C" w:rsidRDefault="005B6A8D" w:rsidP="00CD00AC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e</w:t>
            </w:r>
            <w:r w:rsidR="00EB3D5C">
              <w:rPr>
                <w:b/>
                <w:bCs/>
                <w:sz w:val="22"/>
                <w:szCs w:val="16"/>
                <w:lang w:val="en-US"/>
              </w:rPr>
              <w:t>quipment_id</w:t>
            </w:r>
            <w:proofErr w:type="spellEnd"/>
          </w:p>
        </w:tc>
        <w:tc>
          <w:tcPr>
            <w:tcW w:w="1701" w:type="dxa"/>
            <w:vAlign w:val="center"/>
          </w:tcPr>
          <w:p w14:paraId="02106050" w14:textId="7C684E98" w:rsidR="00EB3D5C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494B9D93" w14:textId="63BED8EC" w:rsidR="00EB3D5C" w:rsidRDefault="005B6A8D" w:rsidP="00CD00AC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  <w:tc>
          <w:tcPr>
            <w:tcW w:w="3544" w:type="dxa"/>
            <w:vAlign w:val="center"/>
          </w:tcPr>
          <w:p w14:paraId="74E8F94D" w14:textId="4BD65FCC" w:rsidR="00EB3D5C" w:rsidRPr="009A02DE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equipments.id</w:t>
            </w:r>
          </w:p>
        </w:tc>
      </w:tr>
      <w:tr w:rsidR="00EB3D5C" w:rsidRPr="00914D41" w14:paraId="4FA23BC2" w14:textId="77777777" w:rsidTr="004557EC">
        <w:tc>
          <w:tcPr>
            <w:tcW w:w="567" w:type="dxa"/>
            <w:vAlign w:val="center"/>
          </w:tcPr>
          <w:p w14:paraId="06A1926E" w14:textId="77777777" w:rsidR="00EB3D5C" w:rsidRPr="00907499" w:rsidRDefault="00EB3D5C" w:rsidP="004D3AF8">
            <w:pPr>
              <w:pStyle w:val="a3"/>
              <w:numPr>
                <w:ilvl w:val="0"/>
                <w:numId w:val="4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7F7B481E" w14:textId="49C9D6DF" w:rsidR="00EB3D5C" w:rsidRDefault="001D516F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Наименование файла</w:t>
            </w:r>
          </w:p>
        </w:tc>
        <w:tc>
          <w:tcPr>
            <w:tcW w:w="3544" w:type="dxa"/>
            <w:vAlign w:val="center"/>
          </w:tcPr>
          <w:p w14:paraId="378AB603" w14:textId="17C1C120" w:rsidR="00EB3D5C" w:rsidRDefault="005B6A8D" w:rsidP="00CD00AC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name</w:t>
            </w:r>
          </w:p>
        </w:tc>
        <w:tc>
          <w:tcPr>
            <w:tcW w:w="1701" w:type="dxa"/>
            <w:vAlign w:val="center"/>
          </w:tcPr>
          <w:p w14:paraId="5F756888" w14:textId="4B004E0E" w:rsidR="00EB3D5C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1984" w:type="dxa"/>
            <w:vAlign w:val="center"/>
          </w:tcPr>
          <w:p w14:paraId="36380246" w14:textId="43A53D7D" w:rsidR="00EB3D5C" w:rsidRDefault="005B6A8D" w:rsidP="00CD00AC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1DBBFB3E" w14:textId="77777777" w:rsidR="00EB3D5C" w:rsidRPr="009A02DE" w:rsidRDefault="00EB3D5C" w:rsidP="00CD00AC">
            <w:pPr>
              <w:jc w:val="center"/>
              <w:rPr>
                <w:sz w:val="22"/>
                <w:szCs w:val="16"/>
                <w:lang w:val="en-US"/>
              </w:rPr>
            </w:pPr>
          </w:p>
        </w:tc>
      </w:tr>
      <w:tr w:rsidR="00EB3D5C" w:rsidRPr="00914D41" w14:paraId="77A66A90" w14:textId="77777777" w:rsidTr="004557EC">
        <w:tc>
          <w:tcPr>
            <w:tcW w:w="567" w:type="dxa"/>
            <w:vAlign w:val="center"/>
          </w:tcPr>
          <w:p w14:paraId="3130F069" w14:textId="77777777" w:rsidR="00EB3D5C" w:rsidRPr="00907499" w:rsidRDefault="00EB3D5C" w:rsidP="004D3AF8">
            <w:pPr>
              <w:pStyle w:val="a3"/>
              <w:numPr>
                <w:ilvl w:val="0"/>
                <w:numId w:val="4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3D83A757" w14:textId="4D0A9648" w:rsidR="00EB3D5C" w:rsidRDefault="001D516F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вложения</w:t>
            </w:r>
          </w:p>
        </w:tc>
        <w:tc>
          <w:tcPr>
            <w:tcW w:w="3544" w:type="dxa"/>
            <w:vAlign w:val="center"/>
          </w:tcPr>
          <w:p w14:paraId="7EB77B1C" w14:textId="3C6A5188" w:rsidR="00EB3D5C" w:rsidRDefault="005B6A8D" w:rsidP="00CD00AC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document_id</w:t>
            </w:r>
            <w:proofErr w:type="spellEnd"/>
          </w:p>
        </w:tc>
        <w:tc>
          <w:tcPr>
            <w:tcW w:w="1701" w:type="dxa"/>
            <w:vAlign w:val="center"/>
          </w:tcPr>
          <w:p w14:paraId="5FFADE73" w14:textId="39B88B92" w:rsidR="00EB3D5C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uuid</w:t>
            </w:r>
            <w:proofErr w:type="spellEnd"/>
          </w:p>
        </w:tc>
        <w:tc>
          <w:tcPr>
            <w:tcW w:w="1984" w:type="dxa"/>
            <w:vAlign w:val="center"/>
          </w:tcPr>
          <w:p w14:paraId="3634D697" w14:textId="4D35EC08" w:rsidR="00EB3D5C" w:rsidRDefault="005B6A8D" w:rsidP="00CD00AC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  <w:tc>
          <w:tcPr>
            <w:tcW w:w="3544" w:type="dxa"/>
            <w:vAlign w:val="center"/>
          </w:tcPr>
          <w:p w14:paraId="24193F84" w14:textId="147E4BA4" w:rsidR="00EB3D5C" w:rsidRPr="009A02DE" w:rsidRDefault="005B6A8D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documents.id</w:t>
            </w:r>
          </w:p>
        </w:tc>
      </w:tr>
    </w:tbl>
    <w:p w14:paraId="330B664A" w14:textId="44D707DE" w:rsidR="00D30A2E" w:rsidRPr="00D30A2E" w:rsidRDefault="00D30A2E" w:rsidP="00316D40">
      <w:pPr>
        <w:pStyle w:val="af9"/>
        <w:keepNext/>
        <w:spacing w:before="240"/>
        <w:rPr>
          <w:b/>
          <w:bCs/>
          <w:i w:val="0"/>
          <w:iCs w:val="0"/>
          <w:color w:val="auto"/>
          <w:sz w:val="24"/>
          <w:szCs w:val="24"/>
        </w:rPr>
      </w:pP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F14B92">
        <w:rPr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Таблица \* </w:instrText>
      </w:r>
      <w:r w:rsidRPr="00F14B92">
        <w:rPr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 w:rsidRPr="00C031CC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 w:rsidR="002545AA">
        <w:rPr>
          <w:b/>
          <w:bCs/>
          <w:i w:val="0"/>
          <w:iCs w:val="0"/>
          <w:color w:val="auto"/>
          <w:sz w:val="24"/>
          <w:szCs w:val="24"/>
          <w:lang w:val="en-US"/>
        </w:rPr>
        <w:t>electrical</w:t>
      </w:r>
      <w:r w:rsidR="002545AA" w:rsidRPr="002545AA">
        <w:rPr>
          <w:b/>
          <w:bCs/>
          <w:i w:val="0"/>
          <w:iCs w:val="0"/>
          <w:color w:val="auto"/>
          <w:sz w:val="24"/>
          <w:szCs w:val="24"/>
        </w:rPr>
        <w:t>_</w:t>
      </w:r>
      <w:r w:rsidR="002545AA">
        <w:rPr>
          <w:b/>
          <w:bCs/>
          <w:i w:val="0"/>
          <w:iCs w:val="0"/>
          <w:color w:val="auto"/>
          <w:sz w:val="24"/>
          <w:szCs w:val="24"/>
          <w:lang w:val="en-US"/>
        </w:rPr>
        <w:t>diagram</w:t>
      </w:r>
      <w:r w:rsidR="002545AA" w:rsidRPr="002545AA">
        <w:rPr>
          <w:b/>
          <w:bCs/>
          <w:i w:val="0"/>
          <w:iCs w:val="0"/>
          <w:color w:val="auto"/>
          <w:sz w:val="24"/>
          <w:szCs w:val="24"/>
        </w:rPr>
        <w:t>_</w:t>
      </w:r>
      <w:r w:rsidR="002545AA">
        <w:rPr>
          <w:b/>
          <w:bCs/>
          <w:i w:val="0"/>
          <w:iCs w:val="0"/>
          <w:color w:val="auto"/>
          <w:sz w:val="24"/>
          <w:szCs w:val="24"/>
          <w:lang w:val="en-US"/>
        </w:rPr>
        <w:t>dispatch</w:t>
      </w:r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2545AA">
        <w:rPr>
          <w:b/>
          <w:bCs/>
          <w:i w:val="0"/>
          <w:iCs w:val="0"/>
          <w:color w:val="auto"/>
          <w:sz w:val="24"/>
          <w:szCs w:val="24"/>
        </w:rPr>
        <w:t>Отправка запроса на получение схем от СУПА</w:t>
      </w:r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3544"/>
        <w:gridCol w:w="1701"/>
        <w:gridCol w:w="1984"/>
        <w:gridCol w:w="3544"/>
      </w:tblGrid>
      <w:tr w:rsidR="004557EC" w14:paraId="71CFC966" w14:textId="77777777" w:rsidTr="0006241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224F256" w14:textId="77777777" w:rsidR="004557EC" w:rsidRPr="00673C8C" w:rsidRDefault="004557EC" w:rsidP="00B24739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E71757A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1B4B7EB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D0080BF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757F914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4FB37FF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Внешний ключ</w:t>
            </w:r>
          </w:p>
        </w:tc>
      </w:tr>
      <w:tr w:rsidR="000D0B8F" w14:paraId="723CCA5A" w14:textId="77777777" w:rsidTr="0006241F">
        <w:tc>
          <w:tcPr>
            <w:tcW w:w="567" w:type="dxa"/>
          </w:tcPr>
          <w:p w14:paraId="4B6E4E2F" w14:textId="77777777" w:rsidR="000D0B8F" w:rsidRPr="00F46863" w:rsidRDefault="000D0B8F" w:rsidP="004D3AF8">
            <w:pPr>
              <w:pStyle w:val="a3"/>
              <w:numPr>
                <w:ilvl w:val="0"/>
                <w:numId w:val="5"/>
              </w:numPr>
              <w:ind w:left="457"/>
              <w:rPr>
                <w:sz w:val="22"/>
                <w:szCs w:val="16"/>
              </w:rPr>
            </w:pPr>
          </w:p>
        </w:tc>
        <w:tc>
          <w:tcPr>
            <w:tcW w:w="2977" w:type="dxa"/>
          </w:tcPr>
          <w:p w14:paraId="61BA2BED" w14:textId="213BE6D3" w:rsidR="000D0B8F" w:rsidRPr="00673C8C" w:rsidRDefault="000D0B8F" w:rsidP="000D0B8F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РД</w:t>
            </w:r>
          </w:p>
        </w:tc>
        <w:tc>
          <w:tcPr>
            <w:tcW w:w="3544" w:type="dxa"/>
            <w:vAlign w:val="center"/>
          </w:tcPr>
          <w:p w14:paraId="3E340E8C" w14:textId="1212E0A8" w:rsidR="000D0B8F" w:rsidRPr="009A02DE" w:rsidRDefault="000D0B8F" w:rsidP="000D0B8F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rd_id</w:t>
            </w:r>
            <w:proofErr w:type="spellEnd"/>
          </w:p>
        </w:tc>
        <w:tc>
          <w:tcPr>
            <w:tcW w:w="1701" w:type="dxa"/>
            <w:vAlign w:val="center"/>
          </w:tcPr>
          <w:p w14:paraId="6E1ED677" w14:textId="794142C0" w:rsidR="000D0B8F" w:rsidRPr="00433381" w:rsidRDefault="000D0B8F" w:rsidP="000D0B8F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uuid</w:t>
            </w:r>
            <w:proofErr w:type="spellEnd"/>
          </w:p>
        </w:tc>
        <w:tc>
          <w:tcPr>
            <w:tcW w:w="1984" w:type="dxa"/>
            <w:vAlign w:val="center"/>
          </w:tcPr>
          <w:p w14:paraId="3016899E" w14:textId="57AAC904" w:rsidR="000D0B8F" w:rsidRPr="00673C8C" w:rsidRDefault="000D0B8F" w:rsidP="000D0B8F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6BAA4BEF" w14:textId="4DEE95AA" w:rsidR="000D0B8F" w:rsidRPr="009A02DE" w:rsidRDefault="000D0B8F" w:rsidP="000D0B8F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rd.id</w:t>
            </w:r>
          </w:p>
        </w:tc>
      </w:tr>
      <w:tr w:rsidR="00864F6A" w14:paraId="5C70A7B5" w14:textId="77777777" w:rsidTr="0006241F">
        <w:tc>
          <w:tcPr>
            <w:tcW w:w="567" w:type="dxa"/>
          </w:tcPr>
          <w:p w14:paraId="7A1E71C8" w14:textId="77777777" w:rsidR="00864F6A" w:rsidRPr="00F46863" w:rsidRDefault="00864F6A" w:rsidP="004D3AF8">
            <w:pPr>
              <w:pStyle w:val="a3"/>
              <w:numPr>
                <w:ilvl w:val="0"/>
                <w:numId w:val="5"/>
              </w:numPr>
              <w:ind w:left="457"/>
              <w:rPr>
                <w:sz w:val="22"/>
                <w:szCs w:val="16"/>
              </w:rPr>
            </w:pPr>
          </w:p>
        </w:tc>
        <w:tc>
          <w:tcPr>
            <w:tcW w:w="2977" w:type="dxa"/>
          </w:tcPr>
          <w:p w14:paraId="7CFFED94" w14:textId="6CF1072C" w:rsidR="00864F6A" w:rsidRDefault="00864F6A" w:rsidP="000D0B8F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ТМ</w:t>
            </w:r>
          </w:p>
        </w:tc>
        <w:tc>
          <w:tcPr>
            <w:tcW w:w="3544" w:type="dxa"/>
            <w:vAlign w:val="center"/>
          </w:tcPr>
          <w:p w14:paraId="014A4493" w14:textId="041C02BA" w:rsidR="00864F6A" w:rsidRDefault="00336088" w:rsidP="000D0B8F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technical_place_id</w:t>
            </w:r>
            <w:proofErr w:type="spellEnd"/>
          </w:p>
        </w:tc>
        <w:tc>
          <w:tcPr>
            <w:tcW w:w="1701" w:type="dxa"/>
            <w:vAlign w:val="center"/>
          </w:tcPr>
          <w:p w14:paraId="19356DFB" w14:textId="1B1CD15F" w:rsidR="00864F6A" w:rsidRDefault="00336088" w:rsidP="000D0B8F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31C900F7" w14:textId="47CD9C6E" w:rsidR="00864F6A" w:rsidRDefault="00336088" w:rsidP="000D0B8F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0736CD5A" w14:textId="72A4C49B" w:rsidR="00864F6A" w:rsidRDefault="00336088" w:rsidP="000D0B8F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technical_places.id</w:t>
            </w:r>
          </w:p>
        </w:tc>
      </w:tr>
      <w:tr w:rsidR="000D0B8F" w:rsidRPr="008E66F4" w14:paraId="65234B81" w14:textId="77777777" w:rsidTr="0006241F">
        <w:tc>
          <w:tcPr>
            <w:tcW w:w="567" w:type="dxa"/>
          </w:tcPr>
          <w:p w14:paraId="212BDFCD" w14:textId="77777777" w:rsidR="000D0B8F" w:rsidRPr="00F46863" w:rsidRDefault="000D0B8F" w:rsidP="004D3AF8">
            <w:pPr>
              <w:pStyle w:val="a3"/>
              <w:numPr>
                <w:ilvl w:val="0"/>
                <w:numId w:val="5"/>
              </w:numPr>
              <w:ind w:left="462"/>
              <w:rPr>
                <w:sz w:val="22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2B356DC0" w14:textId="271E885B" w:rsidR="000D0B8F" w:rsidRPr="000D0B8F" w:rsidRDefault="000D0B8F" w:rsidP="000D0B8F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Статус передачи сообщения</w:t>
            </w:r>
          </w:p>
        </w:tc>
        <w:tc>
          <w:tcPr>
            <w:tcW w:w="3544" w:type="dxa"/>
            <w:vAlign w:val="center"/>
          </w:tcPr>
          <w:p w14:paraId="3BC03405" w14:textId="4722BA91" w:rsidR="000D0B8F" w:rsidRPr="00C87A2A" w:rsidRDefault="000D0B8F" w:rsidP="000D0B8F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status</w:t>
            </w:r>
          </w:p>
        </w:tc>
        <w:tc>
          <w:tcPr>
            <w:tcW w:w="1701" w:type="dxa"/>
            <w:vAlign w:val="center"/>
          </w:tcPr>
          <w:p w14:paraId="5798726A" w14:textId="18EFF929" w:rsidR="000D0B8F" w:rsidRPr="005E7FAD" w:rsidRDefault="000D0B8F" w:rsidP="000D0B8F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data_upload_status</w:t>
            </w:r>
            <w:proofErr w:type="spellEnd"/>
          </w:p>
        </w:tc>
        <w:tc>
          <w:tcPr>
            <w:tcW w:w="1984" w:type="dxa"/>
            <w:vAlign w:val="center"/>
          </w:tcPr>
          <w:p w14:paraId="0E6A3B1B" w14:textId="1988D8F7" w:rsidR="000D0B8F" w:rsidRPr="00673C8C" w:rsidRDefault="000D0B8F" w:rsidP="000D0B8F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1C6A322F" w14:textId="48389E72" w:rsidR="000D0B8F" w:rsidRPr="009A02DE" w:rsidRDefault="000D0B8F" w:rsidP="000D0B8F">
            <w:pPr>
              <w:jc w:val="center"/>
              <w:rPr>
                <w:sz w:val="22"/>
                <w:szCs w:val="16"/>
                <w:lang w:val="en-US"/>
              </w:rPr>
            </w:pPr>
          </w:p>
        </w:tc>
      </w:tr>
    </w:tbl>
    <w:p w14:paraId="24729F36" w14:textId="77777777" w:rsidR="0070127C" w:rsidRPr="003459A0" w:rsidRDefault="0070127C" w:rsidP="0070127C"/>
    <w:p w14:paraId="411EB8BE" w14:textId="6458243A" w:rsidR="0070127C" w:rsidRPr="003459A0" w:rsidRDefault="0070127C" w:rsidP="0070127C">
      <w:pPr>
        <w:sectPr w:rsidR="0070127C" w:rsidRPr="003459A0" w:rsidSect="00F74A8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D0F5D7D" w14:textId="00886A2A" w:rsidR="004E58EA" w:rsidRDefault="004E58EA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1" w:name="_Toc193715171"/>
      <w:r>
        <w:rPr>
          <w:rFonts w:ascii="Times New Roman" w:hAnsi="Times New Roman" w:cs="Times New Roman"/>
          <w:b/>
          <w:bCs/>
          <w:color w:val="auto"/>
        </w:rPr>
        <w:lastRenderedPageBreak/>
        <w:t>Кому доступна функциональность</w:t>
      </w:r>
      <w:bookmarkEnd w:id="11"/>
    </w:p>
    <w:p w14:paraId="2C1EE816" w14:textId="04BD3FD1" w:rsidR="00AA6F0F" w:rsidRDefault="00AA6F0F" w:rsidP="00AA6F0F">
      <w:pPr>
        <w:ind w:firstLine="851"/>
        <w:jc w:val="both"/>
        <w:rPr>
          <w:szCs w:val="24"/>
        </w:rPr>
      </w:pPr>
      <w:r>
        <w:rPr>
          <w:szCs w:val="24"/>
        </w:rPr>
        <w:t>Загрузка схем электроустановок доступна пользователям с уровнем доступа к РД «Создание» и выше (</w:t>
      </w:r>
      <w:r>
        <w:rPr>
          <w:szCs w:val="24"/>
        </w:rPr>
        <w:fldChar w:fldCharType="begin"/>
      </w:r>
      <w:r>
        <w:rPr>
          <w:szCs w:val="24"/>
        </w:rPr>
        <w:instrText xml:space="preserve"> REF _Ref193714190 \h </w:instrText>
      </w:r>
      <w:r>
        <w:rPr>
          <w:szCs w:val="24"/>
        </w:rPr>
      </w:r>
      <w:r>
        <w:rPr>
          <w:szCs w:val="24"/>
        </w:rPr>
        <w:fldChar w:fldCharType="separate"/>
      </w:r>
      <w:r w:rsidR="00C031CC" w:rsidRPr="009A169C">
        <w:rPr>
          <w:b/>
          <w:bCs/>
          <w:szCs w:val="24"/>
        </w:rPr>
        <w:t xml:space="preserve">Таблица </w:t>
      </w:r>
      <w:r w:rsidR="00C031CC">
        <w:rPr>
          <w:b/>
          <w:bCs/>
          <w:i/>
          <w:iCs/>
          <w:noProof/>
          <w:szCs w:val="24"/>
        </w:rPr>
        <w:t>3</w:t>
      </w:r>
      <w:r>
        <w:rPr>
          <w:szCs w:val="24"/>
        </w:rPr>
        <w:fldChar w:fldCharType="end"/>
      </w:r>
      <w:r>
        <w:rPr>
          <w:szCs w:val="24"/>
        </w:rPr>
        <w:t>).</w:t>
      </w:r>
    </w:p>
    <w:p w14:paraId="38BA697C" w14:textId="33C72EF8" w:rsidR="00AA6F0F" w:rsidRPr="009A169C" w:rsidRDefault="00AA6F0F" w:rsidP="00AA6F0F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bookmarkStart w:id="12" w:name="_Ref193714190"/>
      <w:bookmarkStart w:id="13" w:name="_Ref193714182"/>
      <w:r w:rsidRPr="009A169C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A169C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169C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A169C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9A169C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2"/>
      <w:r w:rsidRPr="009A169C">
        <w:rPr>
          <w:b/>
          <w:bCs/>
          <w:i w:val="0"/>
          <w:iCs w:val="0"/>
          <w:color w:val="auto"/>
          <w:sz w:val="24"/>
          <w:szCs w:val="24"/>
        </w:rPr>
        <w:t xml:space="preserve"> - Фрагмент концепции ролей</w:t>
      </w:r>
      <w:bookmarkEnd w:id="13"/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2410"/>
        <w:gridCol w:w="2410"/>
        <w:gridCol w:w="2126"/>
      </w:tblGrid>
      <w:tr w:rsidR="00AA6F0F" w14:paraId="0F67E132" w14:textId="77777777" w:rsidTr="000A0C30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626D9D8D" w14:textId="77777777" w:rsidR="00AA6F0F" w:rsidRPr="009A169C" w:rsidRDefault="00AA6F0F" w:rsidP="000A0C30">
            <w:pPr>
              <w:jc w:val="center"/>
              <w:rPr>
                <w:b/>
                <w:bCs/>
              </w:rPr>
            </w:pPr>
            <w:r w:rsidRPr="009A169C">
              <w:rPr>
                <w:b/>
                <w:bCs/>
              </w:rPr>
              <w:t xml:space="preserve">№ </w:t>
            </w:r>
            <w:proofErr w:type="spellStart"/>
            <w:r w:rsidRPr="009A169C">
              <w:rPr>
                <w:b/>
                <w:bCs/>
              </w:rPr>
              <w:t>п.п</w:t>
            </w:r>
            <w:proofErr w:type="spellEnd"/>
            <w:r w:rsidRPr="009A169C">
              <w:rPr>
                <w:b/>
                <w:bCs/>
              </w:rPr>
              <w:t>.</w:t>
            </w:r>
          </w:p>
        </w:tc>
        <w:tc>
          <w:tcPr>
            <w:tcW w:w="6521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22420C75" w14:textId="77777777" w:rsidR="00AA6F0F" w:rsidRPr="009A169C" w:rsidRDefault="00AA6F0F" w:rsidP="000A0C30">
            <w:pPr>
              <w:jc w:val="center"/>
              <w:rPr>
                <w:b/>
                <w:bCs/>
              </w:rPr>
            </w:pPr>
            <w:r w:rsidRPr="009A169C">
              <w:rPr>
                <w:b/>
                <w:bCs/>
              </w:rPr>
              <w:t>Наименование роли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AE49D00" w14:textId="77777777" w:rsidR="00AA6F0F" w:rsidRPr="009A169C" w:rsidRDefault="00AA6F0F" w:rsidP="000A0C30">
            <w:pPr>
              <w:jc w:val="center"/>
              <w:rPr>
                <w:b/>
                <w:bCs/>
              </w:rPr>
            </w:pPr>
            <w:r w:rsidRPr="008C1704">
              <w:rPr>
                <w:b/>
                <w:bCs/>
              </w:rPr>
              <w:t>Разрешительные документы (Вкладки Основное, ТОРО, Этапы, Вложения)</w:t>
            </w:r>
          </w:p>
        </w:tc>
      </w:tr>
      <w:tr w:rsidR="00AA6F0F" w14:paraId="5CF67F1B" w14:textId="77777777" w:rsidTr="000A0C30">
        <w:trPr>
          <w:tblHeader/>
        </w:trPr>
        <w:tc>
          <w:tcPr>
            <w:tcW w:w="704" w:type="dxa"/>
            <w:vMerge/>
          </w:tcPr>
          <w:p w14:paraId="1F36E6A0" w14:textId="77777777" w:rsidR="00AA6F0F" w:rsidRPr="009A169C" w:rsidRDefault="00AA6F0F" w:rsidP="000A0C30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6521" w:type="dxa"/>
            <w:gridSpan w:val="3"/>
            <w:vMerge/>
          </w:tcPr>
          <w:p w14:paraId="183A4917" w14:textId="77777777" w:rsidR="00AA6F0F" w:rsidRPr="009A169C" w:rsidRDefault="00AA6F0F" w:rsidP="000A0C30"/>
        </w:tc>
        <w:tc>
          <w:tcPr>
            <w:tcW w:w="2126" w:type="dxa"/>
            <w:shd w:val="clear" w:color="auto" w:fill="D9D9D9" w:themeFill="background1" w:themeFillShade="D9"/>
          </w:tcPr>
          <w:p w14:paraId="0F12BD58" w14:textId="77777777" w:rsidR="00AA6F0F" w:rsidRPr="008C1704" w:rsidRDefault="00AA6F0F" w:rsidP="000A0C30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  <w:szCs w:val="16"/>
                <w:lang w:val="en-US"/>
              </w:rPr>
              <w:t>rd</w:t>
            </w:r>
            <w:proofErr w:type="spellEnd"/>
          </w:p>
        </w:tc>
      </w:tr>
      <w:tr w:rsidR="00AA6F0F" w14:paraId="603B7BD0" w14:textId="77777777" w:rsidTr="000A0C30">
        <w:tc>
          <w:tcPr>
            <w:tcW w:w="704" w:type="dxa"/>
          </w:tcPr>
          <w:p w14:paraId="77771A1A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F315BD8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Исполнительный аппарат</w:t>
            </w:r>
          </w:p>
        </w:tc>
        <w:tc>
          <w:tcPr>
            <w:tcW w:w="2410" w:type="dxa"/>
            <w:vAlign w:val="center"/>
          </w:tcPr>
          <w:p w14:paraId="139D45D0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Главный инженер</w:t>
            </w:r>
          </w:p>
          <w:p w14:paraId="138BF5F6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7B679716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SOUR_GI_IA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501C1416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72BD730F" w14:textId="77777777" w:rsidTr="000A0C30">
        <w:tc>
          <w:tcPr>
            <w:tcW w:w="704" w:type="dxa"/>
          </w:tcPr>
          <w:p w14:paraId="6509C303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28B2BDF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01EE56C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410" w:type="dxa"/>
            <w:vAlign w:val="center"/>
          </w:tcPr>
          <w:p w14:paraId="6C545126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SOUR_ADMIN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79BA14D0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Удаление</w:t>
            </w:r>
          </w:p>
        </w:tc>
      </w:tr>
      <w:tr w:rsidR="00AA6F0F" w14:paraId="5F1B273D" w14:textId="77777777" w:rsidTr="000A0C30">
        <w:tc>
          <w:tcPr>
            <w:tcW w:w="704" w:type="dxa"/>
          </w:tcPr>
          <w:p w14:paraId="68F3FE42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36E14E5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1249D1C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Эксперт</w:t>
            </w:r>
          </w:p>
        </w:tc>
        <w:tc>
          <w:tcPr>
            <w:tcW w:w="2410" w:type="dxa"/>
            <w:vAlign w:val="center"/>
          </w:tcPr>
          <w:p w14:paraId="54AC2831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SOUR_EXPERT_IA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6B8EC4A7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305B5234" w14:textId="77777777" w:rsidTr="000A0C30">
        <w:tc>
          <w:tcPr>
            <w:tcW w:w="704" w:type="dxa"/>
          </w:tcPr>
          <w:p w14:paraId="2FBD30A5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07FFE97C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FACEEB8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Эксперт НСИ</w:t>
            </w:r>
          </w:p>
        </w:tc>
        <w:tc>
          <w:tcPr>
            <w:tcW w:w="2410" w:type="dxa"/>
            <w:vAlign w:val="center"/>
          </w:tcPr>
          <w:p w14:paraId="284EFD49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SOUR_NSI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7957977B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4680865F" w14:textId="77777777" w:rsidTr="000A0C30">
        <w:tc>
          <w:tcPr>
            <w:tcW w:w="704" w:type="dxa"/>
          </w:tcPr>
          <w:p w14:paraId="3A6D6CEF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2F8D0B6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E6B9F52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410" w:type="dxa"/>
            <w:vAlign w:val="center"/>
          </w:tcPr>
          <w:p w14:paraId="31CBF863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SOUR_ODS_IA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7904C182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15A4EB94" w14:textId="77777777" w:rsidTr="000A0C30">
        <w:tc>
          <w:tcPr>
            <w:tcW w:w="704" w:type="dxa"/>
          </w:tcPr>
          <w:p w14:paraId="4BAFC4F3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1238155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A2578AA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410" w:type="dxa"/>
            <w:vAlign w:val="center"/>
          </w:tcPr>
          <w:p w14:paraId="4A92E2FB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SOUR_OHR_TRUDA_IA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001A8D21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23C8823B" w14:textId="77777777" w:rsidTr="000A0C30">
        <w:tc>
          <w:tcPr>
            <w:tcW w:w="704" w:type="dxa"/>
          </w:tcPr>
          <w:p w14:paraId="72EE5645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C70848B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3998EB4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410" w:type="dxa"/>
            <w:vAlign w:val="center"/>
          </w:tcPr>
          <w:p w14:paraId="750470CB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SOUR_TECHN_</w:t>
            </w:r>
            <w:proofErr w:type="gramStart"/>
            <w:r w:rsidRPr="009A169C">
              <w:rPr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4668210B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7556D72A" w14:textId="77777777" w:rsidTr="000A0C30">
        <w:tc>
          <w:tcPr>
            <w:tcW w:w="704" w:type="dxa"/>
          </w:tcPr>
          <w:p w14:paraId="5E38E61A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7E05706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Филиал</w:t>
            </w:r>
          </w:p>
        </w:tc>
        <w:tc>
          <w:tcPr>
            <w:tcW w:w="2410" w:type="dxa"/>
            <w:vAlign w:val="center"/>
          </w:tcPr>
          <w:p w14:paraId="04776A62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Главный инженер</w:t>
            </w:r>
          </w:p>
          <w:p w14:paraId="7438E5F9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45DB8063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SOUR_GI_ХХХХ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0D9246B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1BD3D65D" w14:textId="77777777" w:rsidTr="000A0C30">
        <w:tc>
          <w:tcPr>
            <w:tcW w:w="704" w:type="dxa"/>
          </w:tcPr>
          <w:p w14:paraId="1F894C3D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13E7BE0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52337AA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Эксперт</w:t>
            </w:r>
          </w:p>
        </w:tc>
        <w:tc>
          <w:tcPr>
            <w:tcW w:w="2410" w:type="dxa"/>
            <w:vAlign w:val="center"/>
          </w:tcPr>
          <w:p w14:paraId="331B2ED4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SOUR_EXPERT_ХХХХ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34E04C17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AA6F0F" w14:paraId="1CDCB05F" w14:textId="77777777" w:rsidTr="000A0C30">
        <w:tc>
          <w:tcPr>
            <w:tcW w:w="704" w:type="dxa"/>
          </w:tcPr>
          <w:p w14:paraId="28D3769E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37A5427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6FB4452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410" w:type="dxa"/>
            <w:vAlign w:val="center"/>
          </w:tcPr>
          <w:p w14:paraId="4078C3B3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SOUR_ODS_ХХХХ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73F86F8F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AA6F0F" w14:paraId="5DD2B55C" w14:textId="77777777" w:rsidTr="000A0C30">
        <w:tc>
          <w:tcPr>
            <w:tcW w:w="704" w:type="dxa"/>
          </w:tcPr>
          <w:p w14:paraId="5966E3E2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B4137DB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008B5D5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410" w:type="dxa"/>
            <w:vAlign w:val="center"/>
          </w:tcPr>
          <w:p w14:paraId="19348E17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SOUR_OHR_TRUDA_ХХХХ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03BB671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08E4AE6B" w14:textId="77777777" w:rsidTr="000A0C30">
        <w:tc>
          <w:tcPr>
            <w:tcW w:w="704" w:type="dxa"/>
          </w:tcPr>
          <w:p w14:paraId="77847FFB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12EC02A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98EC806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410" w:type="dxa"/>
            <w:vAlign w:val="center"/>
          </w:tcPr>
          <w:p w14:paraId="259C73EF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SOUR_TECHN_ХХХХ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7E1864EC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Чтение</w:t>
            </w:r>
          </w:p>
        </w:tc>
      </w:tr>
      <w:tr w:rsidR="00AA6F0F" w14:paraId="6F62FBF0" w14:textId="77777777" w:rsidTr="000A0C30">
        <w:tc>
          <w:tcPr>
            <w:tcW w:w="704" w:type="dxa"/>
          </w:tcPr>
          <w:p w14:paraId="4803FBF0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BE50173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РЭС</w:t>
            </w:r>
          </w:p>
        </w:tc>
        <w:tc>
          <w:tcPr>
            <w:tcW w:w="2410" w:type="dxa"/>
            <w:vAlign w:val="center"/>
          </w:tcPr>
          <w:p w14:paraId="7B757BC1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Начальник</w:t>
            </w:r>
          </w:p>
          <w:p w14:paraId="6519994A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Главный инженер</w:t>
            </w:r>
          </w:p>
          <w:p w14:paraId="221AA797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739C216C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SOUR_TECH_ХХХХ_YYY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47BB16B5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Удаление</w:t>
            </w:r>
          </w:p>
        </w:tc>
      </w:tr>
      <w:tr w:rsidR="00AA6F0F" w14:paraId="2D03927E" w14:textId="77777777" w:rsidTr="000A0C30">
        <w:tc>
          <w:tcPr>
            <w:tcW w:w="704" w:type="dxa"/>
          </w:tcPr>
          <w:p w14:paraId="43680C64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09B028E1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61CFD54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Мастер</w:t>
            </w:r>
          </w:p>
          <w:p w14:paraId="612F6531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Инженер РЭС</w:t>
            </w:r>
          </w:p>
        </w:tc>
        <w:tc>
          <w:tcPr>
            <w:tcW w:w="2410" w:type="dxa"/>
            <w:vAlign w:val="center"/>
          </w:tcPr>
          <w:p w14:paraId="7249F54B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SOUR_MASTER_ХХХХ_YYY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1A543F0D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Удаление</w:t>
            </w:r>
          </w:p>
        </w:tc>
      </w:tr>
      <w:tr w:rsidR="00AA6F0F" w14:paraId="7D7D4194" w14:textId="77777777" w:rsidTr="000A0C30">
        <w:tc>
          <w:tcPr>
            <w:tcW w:w="704" w:type="dxa"/>
          </w:tcPr>
          <w:p w14:paraId="7D17AB29" w14:textId="77777777" w:rsidR="00AA6F0F" w:rsidRPr="009A169C" w:rsidRDefault="00AA6F0F" w:rsidP="00AA6F0F">
            <w:pPr>
              <w:pStyle w:val="a3"/>
              <w:numPr>
                <w:ilvl w:val="0"/>
                <w:numId w:val="1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00E375D" w14:textId="77777777" w:rsidR="00AA6F0F" w:rsidRPr="009A169C" w:rsidRDefault="00AA6F0F" w:rsidP="000A0C3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C6E9AD1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Исполнитель</w:t>
            </w:r>
          </w:p>
        </w:tc>
        <w:tc>
          <w:tcPr>
            <w:tcW w:w="2410" w:type="dxa"/>
            <w:vAlign w:val="center"/>
          </w:tcPr>
          <w:p w14:paraId="0A3607F7" w14:textId="77777777" w:rsidR="00AA6F0F" w:rsidRPr="009A169C" w:rsidRDefault="00AA6F0F" w:rsidP="000A0C30">
            <w:pPr>
              <w:rPr>
                <w:sz w:val="20"/>
                <w:szCs w:val="20"/>
              </w:rPr>
            </w:pPr>
            <w:r w:rsidRPr="009A169C">
              <w:rPr>
                <w:sz w:val="20"/>
                <w:szCs w:val="20"/>
              </w:rPr>
              <w:t>SOUR_WORKER_ХХХХ_YYY</w:t>
            </w:r>
          </w:p>
        </w:tc>
        <w:tc>
          <w:tcPr>
            <w:tcW w:w="2126" w:type="dxa"/>
            <w:shd w:val="clear" w:color="auto" w:fill="92D050"/>
            <w:vAlign w:val="center"/>
          </w:tcPr>
          <w:p w14:paraId="55DC3F82" w14:textId="77777777" w:rsidR="00AA6F0F" w:rsidRPr="009A169C" w:rsidRDefault="00AA6F0F" w:rsidP="000A0C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Редактирование</w:t>
            </w:r>
          </w:p>
        </w:tc>
      </w:tr>
    </w:tbl>
    <w:p w14:paraId="0C5D8861" w14:textId="77777777" w:rsidR="004E58EA" w:rsidRPr="004E58EA" w:rsidRDefault="004E58EA" w:rsidP="004E58EA"/>
    <w:p w14:paraId="3C28D150" w14:textId="6C100150" w:rsidR="00BA2959" w:rsidRDefault="00BA2959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4" w:name="_Toc193715172"/>
      <w:r>
        <w:rPr>
          <w:rFonts w:ascii="Times New Roman" w:hAnsi="Times New Roman" w:cs="Times New Roman"/>
          <w:b/>
          <w:bCs/>
          <w:color w:val="auto"/>
        </w:rPr>
        <w:lastRenderedPageBreak/>
        <w:t>Прототип веб-приложения</w:t>
      </w:r>
      <w:bookmarkEnd w:id="14"/>
    </w:p>
    <w:p w14:paraId="50BDE122" w14:textId="77777777" w:rsidR="00BA2959" w:rsidRDefault="00BA2959" w:rsidP="00BA2959">
      <w:pPr>
        <w:keepNext/>
        <w:jc w:val="center"/>
      </w:pPr>
      <w:r>
        <w:rPr>
          <w:noProof/>
        </w:rPr>
        <w:drawing>
          <wp:inline distT="0" distB="0" distL="0" distR="0" wp14:anchorId="53680CB5" wp14:editId="59BC67CD">
            <wp:extent cx="5930265" cy="3907202"/>
            <wp:effectExtent l="19050" t="19050" r="13335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9072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72B0B1" w14:textId="381001C8" w:rsidR="00BA2959" w:rsidRDefault="00BA2959" w:rsidP="00BA2959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A40246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A40246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40246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0246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A40246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40246">
        <w:rPr>
          <w:b/>
          <w:bCs/>
          <w:i w:val="0"/>
          <w:iCs w:val="0"/>
          <w:color w:val="auto"/>
          <w:sz w:val="24"/>
          <w:szCs w:val="24"/>
        </w:rPr>
        <w:t xml:space="preserve"> Прототип вкладки "Схемы" в РД</w:t>
      </w:r>
    </w:p>
    <w:p w14:paraId="5049CB3B" w14:textId="236B1A8A" w:rsidR="00026BEA" w:rsidRPr="00026BEA" w:rsidRDefault="00026BEA" w:rsidP="00026BEA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026BE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26BE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26BEA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484876">
        <w:rPr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026BEA">
        <w:rPr>
          <w:b/>
          <w:bCs/>
          <w:i w:val="0"/>
          <w:iCs w:val="0"/>
          <w:color w:val="auto"/>
          <w:sz w:val="24"/>
          <w:szCs w:val="24"/>
        </w:rPr>
        <w:t>Описание элементов вкладки "Схемы"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A2959" w14:paraId="7FA2339C" w14:textId="77777777" w:rsidTr="00026BEA">
        <w:trPr>
          <w:trHeight w:val="493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DF139E4" w14:textId="77777777" w:rsidR="00BA2959" w:rsidRPr="00A40246" w:rsidRDefault="00BA2959" w:rsidP="00994FDE">
            <w:pPr>
              <w:jc w:val="center"/>
              <w:rPr>
                <w:b/>
                <w:bCs/>
              </w:rPr>
            </w:pPr>
            <w:r w:rsidRPr="00951E6E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A468D28" w14:textId="77777777" w:rsidR="00BA2959" w:rsidRPr="00A40246" w:rsidRDefault="00BA2959" w:rsidP="00994FDE">
            <w:pPr>
              <w:jc w:val="center"/>
              <w:rPr>
                <w:b/>
                <w:bCs/>
              </w:rPr>
            </w:pPr>
            <w:r w:rsidRPr="00951E6E">
              <w:rPr>
                <w:b/>
                <w:bCs/>
              </w:rPr>
              <w:t>Описание элемента интерфейса</w:t>
            </w:r>
          </w:p>
        </w:tc>
      </w:tr>
      <w:tr w:rsidR="00BA2959" w14:paraId="7655EA3F" w14:textId="77777777" w:rsidTr="00994FDE">
        <w:tc>
          <w:tcPr>
            <w:tcW w:w="4672" w:type="dxa"/>
          </w:tcPr>
          <w:p w14:paraId="0CA2E016" w14:textId="77777777" w:rsidR="00BA2959" w:rsidRDefault="00BA2959" w:rsidP="00994FDE">
            <w:r>
              <w:t>Кнопка «Загрузить из СУПА»</w:t>
            </w:r>
          </w:p>
        </w:tc>
        <w:tc>
          <w:tcPr>
            <w:tcW w:w="4672" w:type="dxa"/>
          </w:tcPr>
          <w:p w14:paraId="5F7B5B92" w14:textId="77777777" w:rsidR="00BA2959" w:rsidRDefault="00BA2959" w:rsidP="00994FDE">
            <w:r>
              <w:t>Открывает модальное окно с подтверждением действия.</w:t>
            </w:r>
          </w:p>
          <w:p w14:paraId="1A74D6FE" w14:textId="6647B899" w:rsidR="00BA2959" w:rsidRDefault="00BA2959" w:rsidP="00994FDE">
            <w:r>
              <w:t>Активна если РД</w:t>
            </w:r>
            <w:r w:rsidR="00592541">
              <w:t xml:space="preserve"> выдан на ТМ из справочника (</w:t>
            </w:r>
            <w:r w:rsidR="00592541">
              <w:rPr>
                <w:lang w:val="en-US"/>
              </w:rPr>
              <w:t>technical</w:t>
            </w:r>
            <w:r w:rsidR="00592541" w:rsidRPr="00592541">
              <w:t>_</w:t>
            </w:r>
            <w:r w:rsidR="00592541">
              <w:rPr>
                <w:lang w:val="en-US"/>
              </w:rPr>
              <w:t>places</w:t>
            </w:r>
            <w:r w:rsidR="00592541">
              <w:t>) и РД</w:t>
            </w:r>
            <w:r>
              <w:t xml:space="preserve"> в статусе:</w:t>
            </w:r>
          </w:p>
          <w:p w14:paraId="0F6897C8" w14:textId="77777777" w:rsidR="00BA2959" w:rsidRPr="00FF3AF3" w:rsidRDefault="00BA2959" w:rsidP="004D3AF8">
            <w:pPr>
              <w:pStyle w:val="a3"/>
              <w:numPr>
                <w:ilvl w:val="1"/>
                <w:numId w:val="7"/>
              </w:numPr>
              <w:spacing w:line="276" w:lineRule="auto"/>
              <w:ind w:left="464"/>
              <w:contextualSpacing w:val="0"/>
              <w:jc w:val="both"/>
              <w:rPr>
                <w:rFonts w:ascii="Times New Roman" w:eastAsia="Times New Roman" w:hAnsi="Times New Roman" w:cs="Times New Roman"/>
              </w:rPr>
            </w:pPr>
            <w:r w:rsidRPr="00FF3AF3">
              <w:rPr>
                <w:rFonts w:ascii="Times New Roman" w:eastAsia="Times New Roman" w:hAnsi="Times New Roman" w:cs="Times New Roman"/>
              </w:rPr>
              <w:t>«Планирование»</w:t>
            </w:r>
          </w:p>
          <w:p w14:paraId="3A938E67" w14:textId="77777777" w:rsidR="00BA2959" w:rsidRPr="00FF3AF3" w:rsidRDefault="00BA2959" w:rsidP="004D3AF8">
            <w:pPr>
              <w:pStyle w:val="a3"/>
              <w:numPr>
                <w:ilvl w:val="1"/>
                <w:numId w:val="7"/>
              </w:numPr>
              <w:spacing w:line="276" w:lineRule="auto"/>
              <w:ind w:left="464"/>
              <w:contextualSpacing w:val="0"/>
              <w:jc w:val="both"/>
              <w:rPr>
                <w:rFonts w:ascii="Times New Roman" w:eastAsia="Times New Roman" w:hAnsi="Times New Roman" w:cs="Times New Roman"/>
              </w:rPr>
            </w:pPr>
            <w:r w:rsidRPr="00FF3AF3">
              <w:rPr>
                <w:rFonts w:ascii="Times New Roman" w:eastAsia="Times New Roman" w:hAnsi="Times New Roman" w:cs="Times New Roman"/>
              </w:rPr>
              <w:t>«Передан на проверку»</w:t>
            </w:r>
          </w:p>
          <w:p w14:paraId="49CAC87B" w14:textId="77777777" w:rsidR="00BA2959" w:rsidRPr="00FF3AF3" w:rsidRDefault="00BA2959" w:rsidP="004D3AF8">
            <w:pPr>
              <w:pStyle w:val="a3"/>
              <w:numPr>
                <w:ilvl w:val="1"/>
                <w:numId w:val="7"/>
              </w:numPr>
              <w:spacing w:line="276" w:lineRule="auto"/>
              <w:ind w:left="464"/>
              <w:contextualSpacing w:val="0"/>
              <w:jc w:val="both"/>
              <w:rPr>
                <w:rFonts w:ascii="Times New Roman" w:eastAsia="Times New Roman" w:hAnsi="Times New Roman" w:cs="Times New Roman"/>
              </w:rPr>
            </w:pPr>
            <w:r w:rsidRPr="00FF3AF3">
              <w:rPr>
                <w:rFonts w:ascii="Times New Roman" w:eastAsia="Times New Roman" w:hAnsi="Times New Roman" w:cs="Times New Roman"/>
              </w:rPr>
              <w:t>«Проверен»</w:t>
            </w:r>
          </w:p>
          <w:p w14:paraId="0379DFF8" w14:textId="77777777" w:rsidR="00BA2959" w:rsidRPr="00FF3AF3" w:rsidRDefault="00BA2959" w:rsidP="004D3AF8">
            <w:pPr>
              <w:pStyle w:val="a3"/>
              <w:numPr>
                <w:ilvl w:val="1"/>
                <w:numId w:val="7"/>
              </w:numPr>
              <w:spacing w:line="276" w:lineRule="auto"/>
              <w:ind w:left="464"/>
              <w:contextualSpacing w:val="0"/>
              <w:jc w:val="both"/>
              <w:rPr>
                <w:rFonts w:ascii="Times New Roman" w:eastAsia="Times New Roman" w:hAnsi="Times New Roman" w:cs="Times New Roman"/>
              </w:rPr>
            </w:pPr>
            <w:r w:rsidRPr="00FF3AF3">
              <w:rPr>
                <w:rFonts w:ascii="Times New Roman" w:eastAsia="Times New Roman" w:hAnsi="Times New Roman" w:cs="Times New Roman"/>
              </w:rPr>
              <w:t>«Выдан»</w:t>
            </w:r>
          </w:p>
          <w:p w14:paraId="7591D2EE" w14:textId="77777777" w:rsidR="00BA2959" w:rsidRPr="004E79CF" w:rsidRDefault="00BA2959" w:rsidP="004D3AF8">
            <w:pPr>
              <w:pStyle w:val="a3"/>
              <w:numPr>
                <w:ilvl w:val="1"/>
                <w:numId w:val="7"/>
              </w:numPr>
              <w:spacing w:line="276" w:lineRule="auto"/>
              <w:ind w:left="464"/>
              <w:contextualSpacing w:val="0"/>
              <w:jc w:val="both"/>
              <w:rPr>
                <w:rFonts w:ascii="Times New Roman" w:eastAsia="Times New Roman" w:hAnsi="Times New Roman" w:cs="Times New Roman"/>
              </w:rPr>
            </w:pPr>
            <w:r w:rsidRPr="00FF3AF3">
              <w:rPr>
                <w:rFonts w:ascii="Times New Roman" w:eastAsia="Times New Roman" w:hAnsi="Times New Roman" w:cs="Times New Roman"/>
              </w:rPr>
              <w:t>«В работе».</w:t>
            </w:r>
          </w:p>
        </w:tc>
      </w:tr>
      <w:tr w:rsidR="00BA2959" w14:paraId="2B611F73" w14:textId="77777777" w:rsidTr="00994FDE">
        <w:tc>
          <w:tcPr>
            <w:tcW w:w="4672" w:type="dxa"/>
          </w:tcPr>
          <w:p w14:paraId="59086168" w14:textId="77777777" w:rsidR="00BA2959" w:rsidRDefault="00BA2959" w:rsidP="00994FDE">
            <w:r>
              <w:t>Текстовое поле</w:t>
            </w:r>
          </w:p>
          <w:p w14:paraId="318DA9A0" w14:textId="77777777" w:rsidR="00BA2959" w:rsidRDefault="00BA2959" w:rsidP="00994FDE">
            <w:r>
              <w:t>«Запрос в обработке»</w:t>
            </w:r>
          </w:p>
          <w:p w14:paraId="22B1269C" w14:textId="77777777" w:rsidR="00BA2959" w:rsidRPr="00317539" w:rsidRDefault="00BA2959" w:rsidP="00994FDE">
            <w:pPr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electrical_diagram_</w:t>
            </w:r>
            <w:proofErr w:type="gramStart"/>
            <w:r>
              <w:rPr>
                <w:i/>
                <w:iCs/>
                <w:lang w:val="en-US"/>
              </w:rPr>
              <w:t>dispatch.status</w:t>
            </w:r>
            <w:proofErr w:type="spellEnd"/>
            <w:proofErr w:type="gramEnd"/>
          </w:p>
        </w:tc>
        <w:tc>
          <w:tcPr>
            <w:tcW w:w="4672" w:type="dxa"/>
          </w:tcPr>
          <w:p w14:paraId="0122ED17" w14:textId="77777777" w:rsidR="00BA2959" w:rsidRDefault="00BA2959" w:rsidP="00994FDE">
            <w:r>
              <w:t>Возможные варианты текста:</w:t>
            </w:r>
          </w:p>
          <w:p w14:paraId="33EE4A99" w14:textId="76F1A404" w:rsidR="00BA2959" w:rsidRDefault="00A72DDC" w:rsidP="004D3AF8">
            <w:pPr>
              <w:pStyle w:val="a3"/>
              <w:numPr>
                <w:ilvl w:val="3"/>
                <w:numId w:val="6"/>
              </w:numPr>
              <w:ind w:left="4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BA2959" w:rsidRPr="000A6E0F">
              <w:rPr>
                <w:rFonts w:ascii="Times New Roman" w:hAnsi="Times New Roman" w:cs="Times New Roman"/>
              </w:rPr>
              <w:t>Запрос в обработке</w:t>
            </w:r>
            <w:r>
              <w:rPr>
                <w:rFonts w:ascii="Times New Roman" w:hAnsi="Times New Roman" w:cs="Times New Roman"/>
              </w:rPr>
              <w:t>»</w:t>
            </w:r>
            <w:r w:rsidR="00BA2959">
              <w:rPr>
                <w:rFonts w:ascii="Times New Roman" w:hAnsi="Times New Roman" w:cs="Times New Roman"/>
              </w:rPr>
              <w:t xml:space="preserve"> – отображается если по текущему РД есть хотя бы одна запись со статусом </w:t>
            </w:r>
            <w:r w:rsidR="001F0417">
              <w:rPr>
                <w:rFonts w:ascii="Times New Roman" w:hAnsi="Times New Roman" w:cs="Times New Roman"/>
              </w:rPr>
              <w:t>«</w:t>
            </w:r>
            <w:r w:rsidR="00BA2959" w:rsidRPr="00505757">
              <w:rPr>
                <w:rFonts w:ascii="Times New Roman" w:hAnsi="Times New Roman" w:cs="Times New Roman"/>
                <w:lang w:val="en-US"/>
              </w:rPr>
              <w:t>waiting</w:t>
            </w:r>
            <w:r w:rsidR="001F0417">
              <w:rPr>
                <w:rFonts w:ascii="Times New Roman" w:hAnsi="Times New Roman" w:cs="Times New Roman"/>
              </w:rPr>
              <w:t>»</w:t>
            </w:r>
            <w:r w:rsidR="00BA2959" w:rsidRPr="00505757">
              <w:rPr>
                <w:rFonts w:ascii="Times New Roman" w:hAnsi="Times New Roman" w:cs="Times New Roman"/>
              </w:rPr>
              <w:t xml:space="preserve"> или </w:t>
            </w:r>
            <w:r w:rsidR="001F0417">
              <w:rPr>
                <w:rFonts w:ascii="Times New Roman" w:hAnsi="Times New Roman" w:cs="Times New Roman"/>
              </w:rPr>
              <w:t>«</w:t>
            </w:r>
            <w:r w:rsidR="00BA2959" w:rsidRPr="00505757">
              <w:rPr>
                <w:rFonts w:ascii="Times New Roman" w:hAnsi="Times New Roman" w:cs="Times New Roman"/>
                <w:lang w:val="en-US"/>
              </w:rPr>
              <w:t>processing</w:t>
            </w:r>
            <w:r w:rsidR="001F0417">
              <w:rPr>
                <w:rFonts w:ascii="Times New Roman" w:hAnsi="Times New Roman" w:cs="Times New Roman"/>
              </w:rPr>
              <w:t>»</w:t>
            </w:r>
            <w:r w:rsidR="00BA2959" w:rsidRPr="00505757">
              <w:rPr>
                <w:rFonts w:ascii="Times New Roman" w:hAnsi="Times New Roman" w:cs="Times New Roman"/>
              </w:rPr>
              <w:t xml:space="preserve"> </w:t>
            </w:r>
            <w:r w:rsidR="00BA2959">
              <w:rPr>
                <w:rFonts w:ascii="Times New Roman" w:hAnsi="Times New Roman" w:cs="Times New Roman"/>
              </w:rPr>
              <w:t xml:space="preserve">в таблице </w:t>
            </w:r>
            <w:r w:rsidR="00BA2959" w:rsidRPr="00505757">
              <w:rPr>
                <w:rFonts w:ascii="Times New Roman" w:hAnsi="Times New Roman" w:cs="Times New Roman"/>
                <w:lang w:val="en-US"/>
              </w:rPr>
              <w:t>electrical</w:t>
            </w:r>
            <w:r w:rsidR="00BA2959" w:rsidRPr="00505757">
              <w:rPr>
                <w:rFonts w:ascii="Times New Roman" w:hAnsi="Times New Roman" w:cs="Times New Roman"/>
              </w:rPr>
              <w:t>_</w:t>
            </w:r>
            <w:r w:rsidR="00BA2959" w:rsidRPr="00505757">
              <w:rPr>
                <w:rFonts w:ascii="Times New Roman" w:hAnsi="Times New Roman" w:cs="Times New Roman"/>
                <w:lang w:val="en-US"/>
              </w:rPr>
              <w:t>diagram</w:t>
            </w:r>
            <w:r w:rsidR="00BA2959" w:rsidRPr="00505757">
              <w:rPr>
                <w:rFonts w:ascii="Times New Roman" w:hAnsi="Times New Roman" w:cs="Times New Roman"/>
              </w:rPr>
              <w:t>_</w:t>
            </w:r>
            <w:r w:rsidR="00BA2959" w:rsidRPr="00505757">
              <w:rPr>
                <w:rFonts w:ascii="Times New Roman" w:hAnsi="Times New Roman" w:cs="Times New Roman"/>
                <w:lang w:val="en-US"/>
              </w:rPr>
              <w:t>dispatch</w:t>
            </w:r>
            <w:r w:rsidR="00BA2959">
              <w:rPr>
                <w:rFonts w:ascii="Times New Roman" w:hAnsi="Times New Roman" w:cs="Times New Roman"/>
              </w:rPr>
              <w:t>.</w:t>
            </w:r>
          </w:p>
          <w:p w14:paraId="57B08EBF" w14:textId="0A7DCA53" w:rsidR="00BA2959" w:rsidRPr="00CB709B" w:rsidRDefault="00A72DDC" w:rsidP="004D3AF8">
            <w:pPr>
              <w:pStyle w:val="a3"/>
              <w:numPr>
                <w:ilvl w:val="3"/>
                <w:numId w:val="6"/>
              </w:numPr>
              <w:ind w:left="4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BA2959">
              <w:rPr>
                <w:rFonts w:ascii="Times New Roman" w:hAnsi="Times New Roman" w:cs="Times New Roman"/>
              </w:rPr>
              <w:t>Ошибка при отправке запроса</w:t>
            </w:r>
            <w:r>
              <w:rPr>
                <w:rFonts w:ascii="Times New Roman" w:hAnsi="Times New Roman" w:cs="Times New Roman"/>
              </w:rPr>
              <w:t>»</w:t>
            </w:r>
            <w:r w:rsidR="00BA2959">
              <w:rPr>
                <w:rFonts w:ascii="Times New Roman" w:hAnsi="Times New Roman" w:cs="Times New Roman"/>
              </w:rPr>
              <w:t xml:space="preserve"> – отображается если по текущему РД есть хотя бы одна запись со статусом </w:t>
            </w:r>
            <w:r w:rsidR="007767D1">
              <w:rPr>
                <w:rFonts w:ascii="Times New Roman" w:hAnsi="Times New Roman" w:cs="Times New Roman"/>
              </w:rPr>
              <w:t>«</w:t>
            </w:r>
            <w:r w:rsidR="00BA2959">
              <w:rPr>
                <w:rFonts w:ascii="Times New Roman" w:hAnsi="Times New Roman" w:cs="Times New Roman"/>
                <w:lang w:val="en-US"/>
              </w:rPr>
              <w:t>error</w:t>
            </w:r>
            <w:r w:rsidR="007767D1">
              <w:rPr>
                <w:rFonts w:ascii="Times New Roman" w:hAnsi="Times New Roman" w:cs="Times New Roman"/>
              </w:rPr>
              <w:t>»</w:t>
            </w:r>
            <w:r w:rsidR="00BA2959" w:rsidRPr="00505757">
              <w:rPr>
                <w:rFonts w:ascii="Times New Roman" w:hAnsi="Times New Roman" w:cs="Times New Roman"/>
              </w:rPr>
              <w:t xml:space="preserve"> </w:t>
            </w:r>
            <w:r w:rsidR="00BA2959">
              <w:rPr>
                <w:rFonts w:ascii="Times New Roman" w:hAnsi="Times New Roman" w:cs="Times New Roman"/>
              </w:rPr>
              <w:t xml:space="preserve">в таблице </w:t>
            </w:r>
            <w:r w:rsidR="00BA2959" w:rsidRPr="00505757">
              <w:rPr>
                <w:rFonts w:ascii="Times New Roman" w:hAnsi="Times New Roman" w:cs="Times New Roman"/>
                <w:lang w:val="en-US"/>
              </w:rPr>
              <w:t>electrical</w:t>
            </w:r>
            <w:r w:rsidR="00BA2959" w:rsidRPr="00505757">
              <w:rPr>
                <w:rFonts w:ascii="Times New Roman" w:hAnsi="Times New Roman" w:cs="Times New Roman"/>
              </w:rPr>
              <w:t>_</w:t>
            </w:r>
            <w:r w:rsidR="00BA2959" w:rsidRPr="00505757">
              <w:rPr>
                <w:rFonts w:ascii="Times New Roman" w:hAnsi="Times New Roman" w:cs="Times New Roman"/>
                <w:lang w:val="en-US"/>
              </w:rPr>
              <w:t>diagram</w:t>
            </w:r>
            <w:r w:rsidR="00BA2959" w:rsidRPr="00505757">
              <w:rPr>
                <w:rFonts w:ascii="Times New Roman" w:hAnsi="Times New Roman" w:cs="Times New Roman"/>
              </w:rPr>
              <w:t>_</w:t>
            </w:r>
            <w:r w:rsidR="00BA2959" w:rsidRPr="00505757">
              <w:rPr>
                <w:rFonts w:ascii="Times New Roman" w:hAnsi="Times New Roman" w:cs="Times New Roman"/>
                <w:lang w:val="en-US"/>
              </w:rPr>
              <w:t>dispatch</w:t>
            </w:r>
            <w:r w:rsidR="00BA2959">
              <w:rPr>
                <w:rFonts w:ascii="Times New Roman" w:hAnsi="Times New Roman" w:cs="Times New Roman"/>
              </w:rPr>
              <w:t>.</w:t>
            </w:r>
          </w:p>
        </w:tc>
      </w:tr>
      <w:tr w:rsidR="00BA2959" w14:paraId="01BF2E07" w14:textId="77777777" w:rsidTr="00994FDE">
        <w:tc>
          <w:tcPr>
            <w:tcW w:w="4672" w:type="dxa"/>
          </w:tcPr>
          <w:p w14:paraId="480049B5" w14:textId="77777777" w:rsidR="00BA2959" w:rsidRDefault="00BA2959" w:rsidP="00994FDE">
            <w:r>
              <w:lastRenderedPageBreak/>
              <w:t>Кнопка «Выберите файл»</w:t>
            </w:r>
          </w:p>
        </w:tc>
        <w:tc>
          <w:tcPr>
            <w:tcW w:w="4672" w:type="dxa"/>
          </w:tcPr>
          <w:p w14:paraId="4E1870CE" w14:textId="77777777" w:rsidR="00BA2959" w:rsidRDefault="00BA2959" w:rsidP="00994FDE">
            <w:r>
              <w:t>Открывает окно выбора файла на устройстве пользователя.</w:t>
            </w:r>
          </w:p>
          <w:p w14:paraId="1AAC76B0" w14:textId="77777777" w:rsidR="00BA2959" w:rsidRDefault="00BA2959" w:rsidP="00994FDE">
            <w:r>
              <w:t>Активна если РД в статусе:</w:t>
            </w:r>
          </w:p>
          <w:p w14:paraId="65520E55" w14:textId="77777777" w:rsidR="00BA2959" w:rsidRPr="00FF3AF3" w:rsidRDefault="00BA2959" w:rsidP="004D3AF8">
            <w:pPr>
              <w:pStyle w:val="a3"/>
              <w:numPr>
                <w:ilvl w:val="0"/>
                <w:numId w:val="8"/>
              </w:numPr>
              <w:spacing w:line="276" w:lineRule="auto"/>
              <w:ind w:left="464"/>
              <w:contextualSpacing w:val="0"/>
              <w:jc w:val="both"/>
              <w:rPr>
                <w:rFonts w:ascii="Times New Roman" w:eastAsia="Times New Roman" w:hAnsi="Times New Roman" w:cs="Times New Roman"/>
              </w:rPr>
            </w:pPr>
            <w:r w:rsidRPr="00FF3AF3">
              <w:rPr>
                <w:rFonts w:ascii="Times New Roman" w:eastAsia="Times New Roman" w:hAnsi="Times New Roman" w:cs="Times New Roman"/>
              </w:rPr>
              <w:t>«Планирование»</w:t>
            </w:r>
          </w:p>
          <w:p w14:paraId="17FCCF43" w14:textId="77777777" w:rsidR="00BA2959" w:rsidRPr="00FF3AF3" w:rsidRDefault="00BA2959" w:rsidP="004D3AF8">
            <w:pPr>
              <w:pStyle w:val="a3"/>
              <w:numPr>
                <w:ilvl w:val="0"/>
                <w:numId w:val="8"/>
              </w:numPr>
              <w:spacing w:line="276" w:lineRule="auto"/>
              <w:ind w:left="464"/>
              <w:contextualSpacing w:val="0"/>
              <w:jc w:val="both"/>
              <w:rPr>
                <w:rFonts w:ascii="Times New Roman" w:eastAsia="Times New Roman" w:hAnsi="Times New Roman" w:cs="Times New Roman"/>
              </w:rPr>
            </w:pPr>
            <w:r w:rsidRPr="00FF3AF3">
              <w:rPr>
                <w:rFonts w:ascii="Times New Roman" w:eastAsia="Times New Roman" w:hAnsi="Times New Roman" w:cs="Times New Roman"/>
              </w:rPr>
              <w:t>«Передан на проверку»</w:t>
            </w:r>
          </w:p>
          <w:p w14:paraId="58A804E5" w14:textId="77777777" w:rsidR="00BA2959" w:rsidRPr="00FF3AF3" w:rsidRDefault="00BA2959" w:rsidP="004D3AF8">
            <w:pPr>
              <w:pStyle w:val="a3"/>
              <w:numPr>
                <w:ilvl w:val="0"/>
                <w:numId w:val="8"/>
              </w:numPr>
              <w:spacing w:line="276" w:lineRule="auto"/>
              <w:ind w:left="464"/>
              <w:contextualSpacing w:val="0"/>
              <w:jc w:val="both"/>
              <w:rPr>
                <w:rFonts w:ascii="Times New Roman" w:eastAsia="Times New Roman" w:hAnsi="Times New Roman" w:cs="Times New Roman"/>
              </w:rPr>
            </w:pPr>
            <w:r w:rsidRPr="00FF3AF3">
              <w:rPr>
                <w:rFonts w:ascii="Times New Roman" w:eastAsia="Times New Roman" w:hAnsi="Times New Roman" w:cs="Times New Roman"/>
              </w:rPr>
              <w:t>«Проверен»</w:t>
            </w:r>
          </w:p>
          <w:p w14:paraId="40D0B0F0" w14:textId="77777777" w:rsidR="00BA2959" w:rsidRPr="00CD4411" w:rsidRDefault="00BA2959" w:rsidP="004D3AF8">
            <w:pPr>
              <w:pStyle w:val="a3"/>
              <w:numPr>
                <w:ilvl w:val="0"/>
                <w:numId w:val="8"/>
              </w:numPr>
              <w:spacing w:line="276" w:lineRule="auto"/>
              <w:ind w:left="464"/>
              <w:contextualSpacing w:val="0"/>
              <w:jc w:val="both"/>
            </w:pPr>
            <w:r w:rsidRPr="00FF3AF3">
              <w:rPr>
                <w:rFonts w:ascii="Times New Roman" w:eastAsia="Times New Roman" w:hAnsi="Times New Roman" w:cs="Times New Roman"/>
              </w:rPr>
              <w:t>«Выдан»</w:t>
            </w:r>
          </w:p>
          <w:p w14:paraId="2120C8AC" w14:textId="77777777" w:rsidR="00BA2959" w:rsidRDefault="00BA2959" w:rsidP="004D3AF8">
            <w:pPr>
              <w:pStyle w:val="a3"/>
              <w:numPr>
                <w:ilvl w:val="0"/>
                <w:numId w:val="8"/>
              </w:numPr>
              <w:spacing w:line="276" w:lineRule="auto"/>
              <w:ind w:left="464"/>
              <w:contextualSpacing w:val="0"/>
              <w:jc w:val="both"/>
            </w:pPr>
            <w:r w:rsidRPr="00FF3AF3">
              <w:rPr>
                <w:rFonts w:ascii="Times New Roman" w:eastAsia="Times New Roman" w:hAnsi="Times New Roman" w:cs="Times New Roman"/>
              </w:rPr>
              <w:t>«В работе».</w:t>
            </w:r>
          </w:p>
        </w:tc>
      </w:tr>
      <w:tr w:rsidR="00BA2959" w14:paraId="4FCB6D6C" w14:textId="77777777" w:rsidTr="00994FDE">
        <w:tc>
          <w:tcPr>
            <w:tcW w:w="9344" w:type="dxa"/>
            <w:gridSpan w:val="2"/>
            <w:vAlign w:val="center"/>
          </w:tcPr>
          <w:p w14:paraId="1E557738" w14:textId="77777777" w:rsidR="00BA2959" w:rsidRDefault="00BA2959" w:rsidP="00994FDE">
            <w:pPr>
              <w:jc w:val="center"/>
            </w:pPr>
            <w:r>
              <w:t>Таблица</w:t>
            </w:r>
          </w:p>
        </w:tc>
      </w:tr>
      <w:tr w:rsidR="00BA2959" w14:paraId="2C74408A" w14:textId="77777777" w:rsidTr="00994FDE">
        <w:tc>
          <w:tcPr>
            <w:tcW w:w="4672" w:type="dxa"/>
          </w:tcPr>
          <w:p w14:paraId="4A319D0E" w14:textId="77777777" w:rsidR="00BA2959" w:rsidRDefault="00BA2959" w:rsidP="00994FDE">
            <w:r>
              <w:t>Название файла</w:t>
            </w:r>
          </w:p>
          <w:p w14:paraId="6C62ED3D" w14:textId="77777777" w:rsidR="00BA2959" w:rsidRPr="00B07153" w:rsidRDefault="00BA2959" w:rsidP="00994FDE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 w:rsidRPr="00B07153">
              <w:rPr>
                <w:i/>
                <w:iCs/>
                <w:lang w:val="en-US"/>
              </w:rPr>
              <w:t>lectrical_diagram.name</w:t>
            </w:r>
          </w:p>
        </w:tc>
        <w:tc>
          <w:tcPr>
            <w:tcW w:w="4672" w:type="dxa"/>
            <w:vMerge w:val="restart"/>
            <w:vAlign w:val="center"/>
          </w:tcPr>
          <w:p w14:paraId="2A341E1E" w14:textId="77777777" w:rsidR="00BA2959" w:rsidRDefault="00BA2959" w:rsidP="00994FDE">
            <w:r>
              <w:t>Содержит информацию о загруженных схемах по текущему РД.</w:t>
            </w:r>
          </w:p>
        </w:tc>
      </w:tr>
      <w:tr w:rsidR="00BA2959" w:rsidRPr="00026BEA" w14:paraId="518B9407" w14:textId="77777777" w:rsidTr="00994FDE">
        <w:tc>
          <w:tcPr>
            <w:tcW w:w="4672" w:type="dxa"/>
          </w:tcPr>
          <w:p w14:paraId="02DCA73B" w14:textId="77777777" w:rsidR="00BA2959" w:rsidRPr="00BA2959" w:rsidRDefault="00BA2959" w:rsidP="00994FDE">
            <w:pPr>
              <w:rPr>
                <w:lang w:val="en-US"/>
              </w:rPr>
            </w:pPr>
            <w:r>
              <w:t>Объект</w:t>
            </w:r>
            <w:r w:rsidRPr="00BA2959">
              <w:rPr>
                <w:lang w:val="en-US"/>
              </w:rPr>
              <w:t xml:space="preserve"> </w:t>
            </w:r>
            <w:r>
              <w:t>эксплуатации</w:t>
            </w:r>
          </w:p>
          <w:p w14:paraId="660845A4" w14:textId="77777777" w:rsidR="00BA2959" w:rsidRPr="00BA2959" w:rsidRDefault="00BA2959" w:rsidP="00994FDE">
            <w:pPr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</w:t>
            </w:r>
            <w:r w:rsidRPr="00B07153">
              <w:rPr>
                <w:i/>
                <w:iCs/>
                <w:lang w:val="en-US"/>
              </w:rPr>
              <w:t>lectrical_</w:t>
            </w:r>
            <w:proofErr w:type="gramStart"/>
            <w:r w:rsidRPr="00B07153">
              <w:rPr>
                <w:i/>
                <w:iCs/>
                <w:lang w:val="en-US"/>
              </w:rPr>
              <w:t>diagram</w:t>
            </w:r>
            <w:r>
              <w:rPr>
                <w:i/>
                <w:iCs/>
                <w:lang w:val="en-US"/>
              </w:rPr>
              <w:t>.technical</w:t>
            </w:r>
            <w:proofErr w:type="gramEnd"/>
            <w:r>
              <w:rPr>
                <w:i/>
                <w:iCs/>
                <w:lang w:val="en-US"/>
              </w:rPr>
              <w:t>_place_id</w:t>
            </w:r>
            <w:proofErr w:type="spellEnd"/>
            <w:r>
              <w:rPr>
                <w:i/>
                <w:iCs/>
                <w:lang w:val="en-US"/>
              </w:rPr>
              <w:t xml:space="preserve"> </w:t>
            </w:r>
          </w:p>
          <w:p w14:paraId="6664A229" w14:textId="77777777" w:rsidR="00BA2959" w:rsidRPr="00B07153" w:rsidRDefault="00BA2959" w:rsidP="00994FDE">
            <w:pPr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</w:t>
            </w:r>
            <w:r w:rsidRPr="00B07153">
              <w:rPr>
                <w:i/>
                <w:iCs/>
                <w:lang w:val="en-US"/>
              </w:rPr>
              <w:t>lectrical_</w:t>
            </w:r>
            <w:proofErr w:type="gramStart"/>
            <w:r w:rsidRPr="00B07153">
              <w:rPr>
                <w:i/>
                <w:iCs/>
                <w:lang w:val="en-US"/>
              </w:rPr>
              <w:t>diagram</w:t>
            </w:r>
            <w:r>
              <w:rPr>
                <w:i/>
                <w:iCs/>
                <w:lang w:val="en-US"/>
              </w:rPr>
              <w:t>.equipment</w:t>
            </w:r>
            <w:proofErr w:type="gramEnd"/>
            <w:r>
              <w:rPr>
                <w:i/>
                <w:iCs/>
                <w:lang w:val="en-US"/>
              </w:rPr>
              <w:t>_id</w:t>
            </w:r>
            <w:proofErr w:type="spellEnd"/>
          </w:p>
        </w:tc>
        <w:tc>
          <w:tcPr>
            <w:tcW w:w="4672" w:type="dxa"/>
            <w:vMerge/>
          </w:tcPr>
          <w:p w14:paraId="3DADD9DC" w14:textId="77777777" w:rsidR="00BA2959" w:rsidRPr="00B07153" w:rsidRDefault="00BA2959" w:rsidP="00994FDE">
            <w:pPr>
              <w:rPr>
                <w:lang w:val="en-US"/>
              </w:rPr>
            </w:pPr>
          </w:p>
        </w:tc>
      </w:tr>
      <w:tr w:rsidR="00BA2959" w:rsidRPr="00B30A02" w14:paraId="6C407685" w14:textId="77777777" w:rsidTr="00994FDE">
        <w:tc>
          <w:tcPr>
            <w:tcW w:w="4672" w:type="dxa"/>
          </w:tcPr>
          <w:p w14:paraId="72BAB8D7" w14:textId="77777777" w:rsidR="00BA2959" w:rsidRPr="00BA2959" w:rsidRDefault="00BA2959" w:rsidP="00994FDE">
            <w:pPr>
              <w:rPr>
                <w:lang w:val="en-US"/>
              </w:rPr>
            </w:pPr>
            <w:r>
              <w:t>Дата</w:t>
            </w:r>
            <w:r w:rsidRPr="00BA2959">
              <w:rPr>
                <w:lang w:val="en-US"/>
              </w:rPr>
              <w:t xml:space="preserve"> </w:t>
            </w:r>
            <w:r>
              <w:t>загрузки</w:t>
            </w:r>
          </w:p>
          <w:p w14:paraId="00520A51" w14:textId="77777777" w:rsidR="00BA2959" w:rsidRPr="00B07153" w:rsidRDefault="00BA2959" w:rsidP="00994FDE">
            <w:pPr>
              <w:rPr>
                <w:i/>
                <w:iCs/>
                <w:lang w:val="en-US"/>
              </w:rPr>
            </w:pPr>
            <w:proofErr w:type="spellStart"/>
            <w:proofErr w:type="gramStart"/>
            <w:r>
              <w:rPr>
                <w:i/>
                <w:iCs/>
                <w:lang w:val="en-US"/>
              </w:rPr>
              <w:t>documents.upload</w:t>
            </w:r>
            <w:proofErr w:type="gramEnd"/>
            <w:r>
              <w:rPr>
                <w:i/>
                <w:iCs/>
                <w:lang w:val="en-US"/>
              </w:rPr>
              <w:t>_date_time</w:t>
            </w:r>
            <w:proofErr w:type="spellEnd"/>
          </w:p>
        </w:tc>
        <w:tc>
          <w:tcPr>
            <w:tcW w:w="4672" w:type="dxa"/>
            <w:vMerge/>
          </w:tcPr>
          <w:p w14:paraId="666282CA" w14:textId="77777777" w:rsidR="00BA2959" w:rsidRPr="00BA2959" w:rsidRDefault="00BA2959" w:rsidP="00994FDE">
            <w:pPr>
              <w:rPr>
                <w:lang w:val="en-US"/>
              </w:rPr>
            </w:pPr>
          </w:p>
        </w:tc>
      </w:tr>
      <w:tr w:rsidR="00BA2959" w14:paraId="078EA51F" w14:textId="77777777" w:rsidTr="00994FDE">
        <w:tc>
          <w:tcPr>
            <w:tcW w:w="4672" w:type="dxa"/>
          </w:tcPr>
          <w:p w14:paraId="000FAD34" w14:textId="77777777" w:rsidR="00BA2959" w:rsidRDefault="00BA2959" w:rsidP="00994FDE">
            <w:r>
              <w:t>Размер</w:t>
            </w:r>
          </w:p>
          <w:p w14:paraId="7474521E" w14:textId="67B6459E" w:rsidR="00BA2959" w:rsidRDefault="00F97D9B" w:rsidP="00994FDE">
            <w:proofErr w:type="spellStart"/>
            <w:proofErr w:type="gramStart"/>
            <w:r>
              <w:rPr>
                <w:i/>
                <w:iCs/>
                <w:lang w:val="en-US"/>
              </w:rPr>
              <w:t>d</w:t>
            </w:r>
            <w:r w:rsidR="00BA2959">
              <w:rPr>
                <w:i/>
                <w:iCs/>
                <w:lang w:val="en-US"/>
              </w:rPr>
              <w:t>ocuments.size</w:t>
            </w:r>
            <w:proofErr w:type="spellEnd"/>
            <w:proofErr w:type="gramEnd"/>
          </w:p>
        </w:tc>
        <w:tc>
          <w:tcPr>
            <w:tcW w:w="4672" w:type="dxa"/>
            <w:vMerge/>
          </w:tcPr>
          <w:p w14:paraId="2D7F4BE0" w14:textId="77777777" w:rsidR="00BA2959" w:rsidRDefault="00BA2959" w:rsidP="00994FDE"/>
        </w:tc>
      </w:tr>
      <w:tr w:rsidR="00BA2959" w14:paraId="79F03181" w14:textId="77777777" w:rsidTr="00994FDE">
        <w:tc>
          <w:tcPr>
            <w:tcW w:w="4672" w:type="dxa"/>
          </w:tcPr>
          <w:p w14:paraId="06615A73" w14:textId="77777777" w:rsidR="00BA2959" w:rsidRDefault="00BA2959" w:rsidP="00994FDE">
            <w:r>
              <w:t>Описание</w:t>
            </w:r>
          </w:p>
          <w:p w14:paraId="5FD7AC7E" w14:textId="626B948A" w:rsidR="00BA2959" w:rsidRDefault="00F97D9B" w:rsidP="00994FDE">
            <w:proofErr w:type="spellStart"/>
            <w:proofErr w:type="gramStart"/>
            <w:r>
              <w:rPr>
                <w:i/>
                <w:iCs/>
                <w:lang w:val="en-US"/>
              </w:rPr>
              <w:t>d</w:t>
            </w:r>
            <w:r w:rsidR="00BA2959">
              <w:rPr>
                <w:i/>
                <w:iCs/>
                <w:lang w:val="en-US"/>
              </w:rPr>
              <w:t>ocuments.description</w:t>
            </w:r>
            <w:proofErr w:type="spellEnd"/>
            <w:proofErr w:type="gramEnd"/>
          </w:p>
        </w:tc>
        <w:tc>
          <w:tcPr>
            <w:tcW w:w="4672" w:type="dxa"/>
            <w:vMerge/>
          </w:tcPr>
          <w:p w14:paraId="700138E2" w14:textId="77777777" w:rsidR="00BA2959" w:rsidRDefault="00BA2959" w:rsidP="00994FDE"/>
        </w:tc>
      </w:tr>
      <w:tr w:rsidR="00BA2959" w14:paraId="67CA77E8" w14:textId="77777777" w:rsidTr="00994FDE">
        <w:tc>
          <w:tcPr>
            <w:tcW w:w="4672" w:type="dxa"/>
          </w:tcPr>
          <w:p w14:paraId="0EA8285D" w14:textId="77777777" w:rsidR="00BA2959" w:rsidRDefault="00BA2959" w:rsidP="00994FDE">
            <w:r>
              <w:t>Кнопка загрузить</w:t>
            </w:r>
          </w:p>
        </w:tc>
        <w:tc>
          <w:tcPr>
            <w:tcW w:w="4672" w:type="dxa"/>
          </w:tcPr>
          <w:p w14:paraId="64212D0F" w14:textId="77777777" w:rsidR="00BA2959" w:rsidRDefault="00BA2959" w:rsidP="00994FDE">
            <w:r>
              <w:t>Загружает соответствующий файл на устройство пользователя</w:t>
            </w:r>
          </w:p>
        </w:tc>
      </w:tr>
      <w:tr w:rsidR="00BA2959" w14:paraId="28C4C641" w14:textId="77777777" w:rsidTr="00994FDE">
        <w:tc>
          <w:tcPr>
            <w:tcW w:w="4672" w:type="dxa"/>
          </w:tcPr>
          <w:p w14:paraId="5D66E8DB" w14:textId="77777777" w:rsidR="00BA2959" w:rsidRDefault="00BA2959" w:rsidP="00994FDE">
            <w:r>
              <w:t>Кнопка удалить</w:t>
            </w:r>
          </w:p>
        </w:tc>
        <w:tc>
          <w:tcPr>
            <w:tcW w:w="4672" w:type="dxa"/>
          </w:tcPr>
          <w:p w14:paraId="4FFFF0C6" w14:textId="77777777" w:rsidR="00BA2959" w:rsidRDefault="00BA2959" w:rsidP="00994FDE">
            <w:r>
              <w:t>Удаляет соответствующий файл из РД</w:t>
            </w:r>
          </w:p>
        </w:tc>
      </w:tr>
      <w:tr w:rsidR="00BA2959" w14:paraId="32FA9D0F" w14:textId="77777777" w:rsidTr="00994FDE">
        <w:tc>
          <w:tcPr>
            <w:tcW w:w="4672" w:type="dxa"/>
          </w:tcPr>
          <w:p w14:paraId="1FF67BCA" w14:textId="77777777" w:rsidR="00BA2959" w:rsidRPr="00055C2F" w:rsidRDefault="00BA2959" w:rsidP="00994FDE">
            <w:r>
              <w:t>Пагинация</w:t>
            </w:r>
          </w:p>
        </w:tc>
        <w:tc>
          <w:tcPr>
            <w:tcW w:w="4672" w:type="dxa"/>
          </w:tcPr>
          <w:p w14:paraId="4DF7B57F" w14:textId="77777777" w:rsidR="00BA2959" w:rsidRDefault="00BA2959" w:rsidP="00994FDE"/>
        </w:tc>
      </w:tr>
    </w:tbl>
    <w:p w14:paraId="7AADD97F" w14:textId="6C240035" w:rsidR="00A46B41" w:rsidRDefault="006103B9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5" w:name="_Toc193715173"/>
      <w:r>
        <w:rPr>
          <w:rFonts w:ascii="Times New Roman" w:hAnsi="Times New Roman" w:cs="Times New Roman"/>
          <w:b/>
          <w:bCs/>
          <w:color w:val="auto"/>
        </w:rPr>
        <w:t>Загрузка схем из СУПА</w:t>
      </w:r>
      <w:bookmarkEnd w:id="15"/>
    </w:p>
    <w:p w14:paraId="4CD4C042" w14:textId="7F747EDA" w:rsidR="00DC1C73" w:rsidRPr="00C552E7" w:rsidRDefault="0041506E" w:rsidP="00785159">
      <w:pPr>
        <w:pStyle w:val="2"/>
        <w:ind w:left="567" w:hanging="567"/>
        <w:rPr>
          <w:rFonts w:ascii="Times New Roman" w:hAnsi="Times New Roman" w:cs="Times New Roman"/>
          <w:b/>
          <w:bCs/>
          <w:color w:val="auto"/>
        </w:rPr>
      </w:pPr>
      <w:bookmarkStart w:id="16" w:name="_Toc193715174"/>
      <w:r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16"/>
    </w:p>
    <w:p w14:paraId="10B020EB" w14:textId="7A4E1CEE" w:rsidR="00026BEA" w:rsidRDefault="00BA2959" w:rsidP="00BA2959">
      <w:pPr>
        <w:ind w:firstLine="851"/>
        <w:jc w:val="both"/>
      </w:pPr>
      <w:r>
        <w:t xml:space="preserve">Когда пользователь </w:t>
      </w:r>
      <w:r w:rsidR="003C1407">
        <w:t>нажимает кнопку «Загрузить из СУПА», веб-</w:t>
      </w:r>
      <w:r w:rsidR="00E74FCB">
        <w:t>приложение</w:t>
      </w:r>
      <w:r w:rsidR="003C1407">
        <w:t xml:space="preserve"> </w:t>
      </w:r>
      <w:r w:rsidR="00026BEA">
        <w:t>открывает модальное окно с выбором объектов, по котором требуется запросить схемы.</w:t>
      </w:r>
    </w:p>
    <w:p w14:paraId="4F99FDC5" w14:textId="77777777" w:rsidR="00026BEA" w:rsidRDefault="00026BEA" w:rsidP="00026BEA">
      <w:pPr>
        <w:keepNext/>
        <w:jc w:val="center"/>
      </w:pPr>
      <w:r>
        <w:rPr>
          <w:noProof/>
        </w:rPr>
        <w:drawing>
          <wp:inline distT="0" distB="0" distL="0" distR="0" wp14:anchorId="6C605A42" wp14:editId="20CCC621">
            <wp:extent cx="3246584" cy="2179437"/>
            <wp:effectExtent l="19050" t="19050" r="1143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704" cy="21869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60264" w14:textId="1E588F83" w:rsidR="00026BEA" w:rsidRPr="00026BEA" w:rsidRDefault="00026BEA" w:rsidP="00026BEA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026BEA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26BEA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26BEA">
        <w:rPr>
          <w:b/>
          <w:bCs/>
          <w:i w:val="0"/>
          <w:iCs w:val="0"/>
          <w:color w:val="auto"/>
          <w:sz w:val="24"/>
          <w:szCs w:val="24"/>
        </w:rPr>
        <w:t xml:space="preserve"> Прототип модального окна "Загрузка схем из СУПА"</w:t>
      </w:r>
    </w:p>
    <w:p w14:paraId="1A794C65" w14:textId="50517B5C" w:rsidR="00026BEA" w:rsidRPr="00026BEA" w:rsidRDefault="00026BEA" w:rsidP="00026BEA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026BEA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26BE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026BE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26BEA">
        <w:rPr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"Загрузка схем из СУПА"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26BEA" w14:paraId="48D3FE75" w14:textId="77777777" w:rsidTr="000A0C30">
        <w:trPr>
          <w:trHeight w:val="493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F21142B" w14:textId="77777777" w:rsidR="00026BEA" w:rsidRPr="00A40246" w:rsidRDefault="00026BEA" w:rsidP="000A0C30">
            <w:pPr>
              <w:jc w:val="center"/>
              <w:rPr>
                <w:b/>
                <w:bCs/>
              </w:rPr>
            </w:pPr>
            <w:r w:rsidRPr="00951E6E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30F9BAC" w14:textId="77777777" w:rsidR="00026BEA" w:rsidRPr="00A40246" w:rsidRDefault="00026BEA" w:rsidP="000A0C30">
            <w:pPr>
              <w:jc w:val="center"/>
              <w:rPr>
                <w:b/>
                <w:bCs/>
              </w:rPr>
            </w:pPr>
            <w:r w:rsidRPr="00951E6E">
              <w:rPr>
                <w:b/>
                <w:bCs/>
              </w:rPr>
              <w:t>Описание элемента интерфейса</w:t>
            </w:r>
          </w:p>
        </w:tc>
      </w:tr>
      <w:tr w:rsidR="00026BEA" w14:paraId="20F3D03D" w14:textId="77777777" w:rsidTr="000A0C30">
        <w:tc>
          <w:tcPr>
            <w:tcW w:w="4672" w:type="dxa"/>
          </w:tcPr>
          <w:p w14:paraId="07D5BAB4" w14:textId="13EA9A16" w:rsidR="00026BEA" w:rsidRDefault="00026BEA" w:rsidP="000A0C30">
            <w:r>
              <w:t>«</w:t>
            </w:r>
            <w:r w:rsidR="00EF43A8">
              <w:t>Выберите объекты, по которым требуется загрузить схемы</w:t>
            </w:r>
            <w:r>
              <w:t>»</w:t>
            </w:r>
          </w:p>
        </w:tc>
        <w:tc>
          <w:tcPr>
            <w:tcW w:w="4672" w:type="dxa"/>
          </w:tcPr>
          <w:p w14:paraId="076AA2CA" w14:textId="36F86F5B" w:rsidR="00026BEA" w:rsidRPr="00EF43A8" w:rsidRDefault="00F20761" w:rsidP="00EF43A8">
            <w:pPr>
              <w:spacing w:line="276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Не редактируемый текст</w:t>
            </w:r>
          </w:p>
        </w:tc>
      </w:tr>
      <w:tr w:rsidR="00026BEA" w:rsidRPr="006A430E" w14:paraId="32DDB925" w14:textId="77777777" w:rsidTr="000A0C30">
        <w:tc>
          <w:tcPr>
            <w:tcW w:w="4672" w:type="dxa"/>
          </w:tcPr>
          <w:p w14:paraId="1F9142CD" w14:textId="3EFDD7FE" w:rsidR="00026BEA" w:rsidRPr="00317539" w:rsidRDefault="00026BEA" w:rsidP="00F20761">
            <w:pPr>
              <w:rPr>
                <w:i/>
                <w:iCs/>
                <w:lang w:val="en-US"/>
              </w:rPr>
            </w:pPr>
            <w:r w:rsidRPr="00F20761">
              <w:rPr>
                <w:lang w:val="en-US"/>
              </w:rPr>
              <w:t>«</w:t>
            </w:r>
            <w:r w:rsidR="00F20761">
              <w:t>Выбрать все</w:t>
            </w:r>
            <w:r w:rsidRPr="00F20761">
              <w:rPr>
                <w:lang w:val="en-US"/>
              </w:rPr>
              <w:t>»</w:t>
            </w:r>
          </w:p>
        </w:tc>
        <w:tc>
          <w:tcPr>
            <w:tcW w:w="4672" w:type="dxa"/>
          </w:tcPr>
          <w:p w14:paraId="2EF720D1" w14:textId="77777777" w:rsidR="00026BEA" w:rsidRDefault="006A430E" w:rsidP="00EF43A8">
            <w:r>
              <w:t>Выбор всех ТМ из списка.</w:t>
            </w:r>
          </w:p>
          <w:p w14:paraId="076B1A54" w14:textId="3130414B" w:rsidR="006A430E" w:rsidRPr="005B4AA6" w:rsidRDefault="006A430E" w:rsidP="00EF43A8">
            <w:r>
              <w:t>При установке отметки, все ТМ ниже отмечаются автоматически.</w:t>
            </w:r>
          </w:p>
        </w:tc>
      </w:tr>
      <w:tr w:rsidR="00026BEA" w14:paraId="02220488" w14:textId="77777777" w:rsidTr="000A0C30">
        <w:tc>
          <w:tcPr>
            <w:tcW w:w="4672" w:type="dxa"/>
          </w:tcPr>
          <w:p w14:paraId="554FB277" w14:textId="77777777" w:rsidR="00026BEA" w:rsidRDefault="005B4AA6" w:rsidP="000A0C30">
            <w:r>
              <w:t>Список ТМ, на которые выдан РД</w:t>
            </w:r>
          </w:p>
          <w:p w14:paraId="7F1495DB" w14:textId="6E227CEB" w:rsidR="005B4AA6" w:rsidRPr="005B4AA6" w:rsidRDefault="005B4AA6" w:rsidP="000A0C30">
            <w:pPr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technical_place_of_rd</w:t>
            </w:r>
            <w:proofErr w:type="spellEnd"/>
          </w:p>
        </w:tc>
        <w:tc>
          <w:tcPr>
            <w:tcW w:w="4672" w:type="dxa"/>
          </w:tcPr>
          <w:p w14:paraId="5E8055D3" w14:textId="77777777" w:rsidR="00026BEA" w:rsidRDefault="006A430E" w:rsidP="00EF43A8">
            <w:pPr>
              <w:spacing w:line="276" w:lineRule="auto"/>
              <w:jc w:val="both"/>
            </w:pPr>
            <w:r>
              <w:t>Возможен множественный выбор.</w:t>
            </w:r>
          </w:p>
          <w:p w14:paraId="509F1629" w14:textId="45F57EB7" w:rsidR="006A430E" w:rsidRDefault="006A430E" w:rsidP="00EF43A8">
            <w:pPr>
              <w:spacing w:line="276" w:lineRule="auto"/>
              <w:jc w:val="both"/>
            </w:pPr>
            <w:r>
              <w:t>При выборе всех ТМ, отметка напротив поля «Выбрать все» ставится автоматически.</w:t>
            </w:r>
          </w:p>
        </w:tc>
      </w:tr>
      <w:tr w:rsidR="00F20761" w:rsidRPr="00B30A02" w14:paraId="3D8D908F" w14:textId="77777777" w:rsidTr="000A0C30">
        <w:tc>
          <w:tcPr>
            <w:tcW w:w="4672" w:type="dxa"/>
          </w:tcPr>
          <w:p w14:paraId="599E3AC6" w14:textId="0FCBE77B" w:rsidR="00F20761" w:rsidRPr="00947549" w:rsidRDefault="0078095B" w:rsidP="000A0C30">
            <w:r w:rsidRPr="00947549">
              <w:t>Кнопка «Загрузить»</w:t>
            </w:r>
          </w:p>
        </w:tc>
        <w:tc>
          <w:tcPr>
            <w:tcW w:w="4672" w:type="dxa"/>
          </w:tcPr>
          <w:p w14:paraId="10C753FB" w14:textId="24434F56" w:rsidR="008F7721" w:rsidRDefault="008F7721" w:rsidP="00EF43A8">
            <w:pPr>
              <w:spacing w:line="276" w:lineRule="auto"/>
              <w:jc w:val="both"/>
            </w:pPr>
            <w:r>
              <w:t>Активна, если выбрано хотя бы одно ТМ.</w:t>
            </w:r>
          </w:p>
          <w:p w14:paraId="0031A004" w14:textId="77799812" w:rsidR="00947549" w:rsidRPr="00947549" w:rsidRDefault="0078095B" w:rsidP="00EF43A8">
            <w:pPr>
              <w:spacing w:line="276" w:lineRule="auto"/>
              <w:jc w:val="both"/>
            </w:pPr>
            <w:r w:rsidRPr="00947549">
              <w:t xml:space="preserve">Веб-приложение отправляет </w:t>
            </w:r>
            <w:r w:rsidR="00755961">
              <w:rPr>
                <w:lang w:val="en-US"/>
              </w:rPr>
              <w:t>mutation</w:t>
            </w:r>
            <w:r w:rsidRPr="00947549">
              <w:t xml:space="preserve"> запрос в Ядро с параметр</w:t>
            </w:r>
            <w:r w:rsidR="00947549" w:rsidRPr="00947549">
              <w:t>а</w:t>
            </w:r>
            <w:r w:rsidRPr="00947549">
              <w:t>м</w:t>
            </w:r>
            <w:r w:rsidR="00947549" w:rsidRPr="00947549">
              <w:t>и:</w:t>
            </w:r>
          </w:p>
          <w:p w14:paraId="7B775D98" w14:textId="77777777" w:rsidR="00947549" w:rsidRPr="00947549" w:rsidRDefault="0078095B" w:rsidP="00947549">
            <w:pPr>
              <w:pStyle w:val="a3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47549">
              <w:rPr>
                <w:rFonts w:ascii="Times New Roman" w:hAnsi="Times New Roman" w:cs="Times New Roman"/>
                <w:lang w:val="en-US"/>
              </w:rPr>
              <w:t>rd.id</w:t>
            </w:r>
          </w:p>
          <w:p w14:paraId="264198BF" w14:textId="2D4E8C27" w:rsidR="00F20761" w:rsidRPr="00947549" w:rsidRDefault="0078095B" w:rsidP="00947549">
            <w:pPr>
              <w:pStyle w:val="a3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47549">
              <w:rPr>
                <w:rFonts w:ascii="Times New Roman" w:hAnsi="Times New Roman" w:cs="Times New Roman"/>
                <w:lang w:val="en-US"/>
              </w:rPr>
              <w:t>technical_place_of_rd.id</w:t>
            </w:r>
          </w:p>
        </w:tc>
      </w:tr>
    </w:tbl>
    <w:p w14:paraId="768E84D5" w14:textId="109C77A9" w:rsidR="00F658E2" w:rsidRDefault="0041506E" w:rsidP="0078095B">
      <w:pPr>
        <w:pStyle w:val="2"/>
        <w:spacing w:before="240" w:after="240"/>
        <w:ind w:left="578" w:hanging="578"/>
        <w:rPr>
          <w:rFonts w:ascii="Times New Roman" w:hAnsi="Times New Roman" w:cs="Times New Roman"/>
          <w:b/>
          <w:bCs/>
          <w:color w:val="auto"/>
        </w:rPr>
      </w:pPr>
      <w:bookmarkStart w:id="17" w:name="_Toc193715175"/>
      <w:r>
        <w:rPr>
          <w:rFonts w:ascii="Times New Roman" w:hAnsi="Times New Roman" w:cs="Times New Roman"/>
          <w:b/>
          <w:bCs/>
          <w:color w:val="auto"/>
        </w:rPr>
        <w:t>Ядро СОУР</w:t>
      </w:r>
      <w:bookmarkEnd w:id="17"/>
    </w:p>
    <w:p w14:paraId="5DA7398D" w14:textId="48E90B35" w:rsidR="0041506E" w:rsidRPr="00975204" w:rsidRDefault="003C1407" w:rsidP="003C1407">
      <w:pPr>
        <w:ind w:firstLine="851"/>
        <w:jc w:val="both"/>
      </w:pPr>
      <w:r>
        <w:t>Когда Ядро получает</w:t>
      </w:r>
      <w:r w:rsidR="006461CE">
        <w:t xml:space="preserve"> </w:t>
      </w:r>
      <w:r w:rsidR="00805569">
        <w:rPr>
          <w:lang w:val="en-US"/>
        </w:rPr>
        <w:t>mutation</w:t>
      </w:r>
      <w:r>
        <w:t xml:space="preserve"> запрос</w:t>
      </w:r>
      <w:r w:rsidR="006461CE">
        <w:t xml:space="preserve">, оно </w:t>
      </w:r>
      <w:r w:rsidR="00F97D9B">
        <w:t xml:space="preserve">создает запись в </w:t>
      </w:r>
      <w:r w:rsidR="00D47A72" w:rsidRPr="00505757">
        <w:rPr>
          <w:lang w:val="en-US"/>
        </w:rPr>
        <w:t>electrical</w:t>
      </w:r>
      <w:r w:rsidR="00D47A72" w:rsidRPr="00505757">
        <w:t>_</w:t>
      </w:r>
      <w:r w:rsidR="00D47A72" w:rsidRPr="00505757">
        <w:rPr>
          <w:lang w:val="en-US"/>
        </w:rPr>
        <w:t>diagram</w:t>
      </w:r>
      <w:r w:rsidR="00D47A72" w:rsidRPr="00505757">
        <w:t>_</w:t>
      </w:r>
      <w:r w:rsidR="00D47A72" w:rsidRPr="00505757">
        <w:rPr>
          <w:lang w:val="en-US"/>
        </w:rPr>
        <w:t>dispatch</w:t>
      </w:r>
      <w:r w:rsidR="00D47A72" w:rsidRPr="00D47A72">
        <w:t xml:space="preserve"> </w:t>
      </w:r>
      <w:r w:rsidR="001C3047">
        <w:t>с идентификатор</w:t>
      </w:r>
      <w:r w:rsidR="00385CF2">
        <w:t>а</w:t>
      </w:r>
      <w:r w:rsidR="001C3047">
        <w:t>м</w:t>
      </w:r>
      <w:r w:rsidR="00385CF2">
        <w:t>и</w:t>
      </w:r>
      <w:r w:rsidR="001C3047">
        <w:t xml:space="preserve"> </w:t>
      </w:r>
      <w:r w:rsidR="004A7A50">
        <w:t>РД</w:t>
      </w:r>
      <w:r w:rsidR="003A0315">
        <w:t>, ТМ</w:t>
      </w:r>
      <w:r w:rsidR="001C3047">
        <w:t xml:space="preserve"> и </w:t>
      </w:r>
      <w:r w:rsidR="00DD3E0E">
        <w:t xml:space="preserve">со значением </w:t>
      </w:r>
      <w:r w:rsidR="00975204">
        <w:rPr>
          <w:lang w:val="en-US"/>
        </w:rPr>
        <w:t>status</w:t>
      </w:r>
      <w:r w:rsidR="00975204" w:rsidRPr="00975204">
        <w:t xml:space="preserve"> = </w:t>
      </w:r>
      <w:r w:rsidR="003371A8">
        <w:rPr>
          <w:lang w:val="en-US"/>
        </w:rPr>
        <w:t>waiting</w:t>
      </w:r>
      <w:r w:rsidR="00975204" w:rsidRPr="00975204">
        <w:t>.</w:t>
      </w:r>
    </w:p>
    <w:p w14:paraId="09A1FE1B" w14:textId="1D1BD203" w:rsidR="0041506E" w:rsidRDefault="0041506E" w:rsidP="0041506E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8" w:name="_Toc193715176"/>
      <w:r w:rsidRPr="0041506E">
        <w:rPr>
          <w:rFonts w:ascii="Times New Roman" w:hAnsi="Times New Roman" w:cs="Times New Roman"/>
          <w:b/>
          <w:bCs/>
          <w:color w:val="auto"/>
        </w:rPr>
        <w:t>Интеграционный сервис СОУР</w:t>
      </w:r>
      <w:bookmarkEnd w:id="18"/>
    </w:p>
    <w:p w14:paraId="285350C9" w14:textId="01C454D9" w:rsidR="001C3047" w:rsidRDefault="007B13AB" w:rsidP="007B13AB">
      <w:pPr>
        <w:ind w:firstLine="851"/>
        <w:jc w:val="both"/>
      </w:pPr>
      <w:r>
        <w:t xml:space="preserve">Интеграционный сервис </w:t>
      </w:r>
      <w:r w:rsidR="00CA61E3">
        <w:t>производит периодический запрос</w:t>
      </w:r>
      <w:r w:rsidR="00CA61E3" w:rsidRPr="00E934B4">
        <w:t xml:space="preserve"> </w:t>
      </w:r>
      <w:r w:rsidR="00CA61E3">
        <w:t>с интервалом 1 раз в минуту на наличие в базе данных СОУР записей</w:t>
      </w:r>
      <w:r w:rsidR="00CA61E3" w:rsidRPr="00E52AAE">
        <w:t xml:space="preserve"> </w:t>
      </w:r>
      <w:r w:rsidR="00CA61E3">
        <w:t>в таблице</w:t>
      </w:r>
      <w:r w:rsidR="00CA61E3" w:rsidRPr="00973749">
        <w:t xml:space="preserve"> </w:t>
      </w:r>
      <w:r w:rsidR="00CA61E3">
        <w:rPr>
          <w:lang w:val="en-US"/>
        </w:rPr>
        <w:t>electrical</w:t>
      </w:r>
      <w:r w:rsidR="00CA61E3" w:rsidRPr="00CA61E3">
        <w:t>_</w:t>
      </w:r>
      <w:r w:rsidR="00CA61E3">
        <w:rPr>
          <w:lang w:val="en-US"/>
        </w:rPr>
        <w:t>diagram</w:t>
      </w:r>
      <w:r w:rsidR="00CA61E3" w:rsidRPr="00B71ED9">
        <w:t>_</w:t>
      </w:r>
      <w:r w:rsidR="00CA61E3">
        <w:rPr>
          <w:lang w:val="en-US"/>
        </w:rPr>
        <w:t>dispatch</w:t>
      </w:r>
      <w:r w:rsidR="00CA61E3" w:rsidRPr="00B71ED9">
        <w:t xml:space="preserve"> </w:t>
      </w:r>
      <w:r w:rsidR="00CA61E3">
        <w:t xml:space="preserve">со </w:t>
      </w:r>
      <w:r w:rsidR="00CA61E3">
        <w:rPr>
          <w:lang w:val="en-US"/>
        </w:rPr>
        <w:t>status</w:t>
      </w:r>
      <w:r w:rsidR="00CA61E3" w:rsidRPr="00E52AAE">
        <w:t xml:space="preserve"> = </w:t>
      </w:r>
      <w:r w:rsidR="00CA61E3">
        <w:t>«</w:t>
      </w:r>
      <w:r w:rsidR="00CA61E3">
        <w:rPr>
          <w:lang w:val="en-US"/>
        </w:rPr>
        <w:t>waiting</w:t>
      </w:r>
      <w:r w:rsidR="00CA61E3">
        <w:t>»</w:t>
      </w:r>
      <w:r w:rsidR="00CA61E3" w:rsidRPr="00CA61E3">
        <w:t xml:space="preserve">. </w:t>
      </w:r>
      <w:r w:rsidR="00CA61E3">
        <w:t>В случа</w:t>
      </w:r>
      <w:r w:rsidR="00E778C6">
        <w:t>е</w:t>
      </w:r>
      <w:r w:rsidR="00CA61E3">
        <w:t xml:space="preserve"> наличия подходящих данных</w:t>
      </w:r>
      <w:r w:rsidR="006F7E08">
        <w:t>,</w:t>
      </w:r>
      <w:r w:rsidR="00CA61E3">
        <w:t xml:space="preserve"> интеграционный сервис</w:t>
      </w:r>
      <w:r w:rsidR="008F217A">
        <w:t xml:space="preserve"> формирует и </w:t>
      </w:r>
      <w:r w:rsidR="00CA61E3">
        <w:t>передает</w:t>
      </w:r>
      <w:r w:rsidR="00872DD8">
        <w:t xml:space="preserve"> </w:t>
      </w:r>
      <w:r w:rsidR="00CA61E3">
        <w:t>в</w:t>
      </w:r>
      <w:r w:rsidR="008F217A">
        <w:t xml:space="preserve"> СУПА</w:t>
      </w:r>
      <w:r w:rsidR="00872DD8">
        <w:t xml:space="preserve"> сообщени</w:t>
      </w:r>
      <w:r w:rsidR="008F217A">
        <w:t>е</w:t>
      </w:r>
      <w:r w:rsidR="00872DD8">
        <w:t xml:space="preserve"> </w:t>
      </w:r>
      <w:r w:rsidR="008F217A">
        <w:t>с запросом схем</w:t>
      </w:r>
      <w:r w:rsidR="00CA61E3">
        <w:t xml:space="preserve"> </w:t>
      </w:r>
      <w:r w:rsidR="00872DD8">
        <w:t>(подробнее описано</w:t>
      </w:r>
      <w:r w:rsidR="00CA61E3">
        <w:t xml:space="preserve"> </w:t>
      </w:r>
      <w:r w:rsidR="00872DD8">
        <w:t>в</w:t>
      </w:r>
      <w:r w:rsidR="00CA61E3">
        <w:t xml:space="preserve"> </w:t>
      </w:r>
      <w:r w:rsidR="00341AAA">
        <w:t>постановк</w:t>
      </w:r>
      <w:r w:rsidR="00872DD8">
        <w:t>е</w:t>
      </w:r>
      <w:r w:rsidR="00341AAA">
        <w:t xml:space="preserve"> П.28 «</w:t>
      </w:r>
      <w:r w:rsidR="00341AAA" w:rsidRPr="00341AAA">
        <w:t xml:space="preserve">Интеграционное взаимодействие СУПА - СОУР в части </w:t>
      </w:r>
      <w:proofErr w:type="gramStart"/>
      <w:r w:rsidR="00341AAA" w:rsidRPr="00341AAA">
        <w:t>передачи  документации</w:t>
      </w:r>
      <w:proofErr w:type="gramEnd"/>
      <w:r w:rsidR="00B30A02">
        <w:t xml:space="preserve"> по</w:t>
      </w:r>
      <w:r w:rsidR="00341AAA" w:rsidRPr="00341AAA">
        <w:t xml:space="preserve"> технически</w:t>
      </w:r>
      <w:r w:rsidR="00B30A02">
        <w:t>м</w:t>
      </w:r>
      <w:r w:rsidR="00341AAA" w:rsidRPr="00341AAA">
        <w:t xml:space="preserve"> мест</w:t>
      </w:r>
      <w:r w:rsidR="00B30A02">
        <w:t>ам</w:t>
      </w:r>
      <w:r w:rsidR="00341AAA" w:rsidRPr="00341AAA">
        <w:t xml:space="preserve"> (схемы)</w:t>
      </w:r>
      <w:r w:rsidR="00341AAA">
        <w:t>»</w:t>
      </w:r>
      <w:r w:rsidR="00872DD8">
        <w:t>)</w:t>
      </w:r>
      <w:r w:rsidR="00341AAA">
        <w:t>.</w:t>
      </w:r>
    </w:p>
    <w:p w14:paraId="756FCA37" w14:textId="475D7E87" w:rsidR="007E76F9" w:rsidRDefault="007E76F9" w:rsidP="007B13AB">
      <w:pPr>
        <w:ind w:firstLine="851"/>
        <w:jc w:val="both"/>
      </w:pPr>
      <w:r>
        <w:t xml:space="preserve">СУПА в соответствии с полученными данными </w:t>
      </w:r>
      <w:r w:rsidR="0060264D">
        <w:t>формирует</w:t>
      </w:r>
      <w:r w:rsidR="00944A67">
        <w:t xml:space="preserve"> и передает</w:t>
      </w:r>
      <w:r w:rsidR="0060264D">
        <w:t xml:space="preserve"> асинхронный</w:t>
      </w:r>
      <w:r w:rsidR="00E500CD">
        <w:t xml:space="preserve"> ответ,</w:t>
      </w:r>
      <w:r w:rsidR="0060264D">
        <w:t xml:space="preserve"> в котор</w:t>
      </w:r>
      <w:r w:rsidR="00944A67">
        <w:t>ый</w:t>
      </w:r>
      <w:r w:rsidR="0060264D">
        <w:t xml:space="preserve"> </w:t>
      </w:r>
      <w:r w:rsidR="00944A67">
        <w:t>включает</w:t>
      </w:r>
      <w:r w:rsidR="002D584D">
        <w:t xml:space="preserve"> </w:t>
      </w:r>
      <w:r w:rsidR="00212C2F">
        <w:t>схемы</w:t>
      </w:r>
      <w:r w:rsidR="002D584D">
        <w:t xml:space="preserve"> по следующим объектам:</w:t>
      </w:r>
    </w:p>
    <w:p w14:paraId="6EEDE64D" w14:textId="7F78847B" w:rsidR="002D584D" w:rsidRPr="006759D0" w:rsidRDefault="002D584D" w:rsidP="004D3AF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759D0">
        <w:rPr>
          <w:rFonts w:ascii="Times New Roman" w:hAnsi="Times New Roman" w:cs="Times New Roman"/>
        </w:rPr>
        <w:t>ТМ верхнего уровня, полученный в сообщении.</w:t>
      </w:r>
    </w:p>
    <w:p w14:paraId="4D7F5D31" w14:textId="262DBF69" w:rsidR="002D584D" w:rsidRPr="006759D0" w:rsidRDefault="002D584D" w:rsidP="004D3AF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759D0">
        <w:rPr>
          <w:rFonts w:ascii="Times New Roman" w:hAnsi="Times New Roman" w:cs="Times New Roman"/>
        </w:rPr>
        <w:t>Все дочерние ТМ, от ТМ полученного в сообщении.</w:t>
      </w:r>
    </w:p>
    <w:p w14:paraId="4414F503" w14:textId="1211B881" w:rsidR="002D584D" w:rsidRDefault="002D584D" w:rsidP="004D3AF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759D0">
        <w:rPr>
          <w:rFonts w:ascii="Times New Roman" w:hAnsi="Times New Roman" w:cs="Times New Roman"/>
        </w:rPr>
        <w:t>Все ЕО</w:t>
      </w:r>
      <w:r w:rsidR="00E500CD">
        <w:rPr>
          <w:rFonts w:ascii="Times New Roman" w:hAnsi="Times New Roman" w:cs="Times New Roman"/>
        </w:rPr>
        <w:t>, относящиеся к ТМ</w:t>
      </w:r>
      <w:r w:rsidR="00467B01">
        <w:rPr>
          <w:rFonts w:ascii="Times New Roman" w:hAnsi="Times New Roman" w:cs="Times New Roman"/>
        </w:rPr>
        <w:t>, полученном в сообщении, и</w:t>
      </w:r>
      <w:r w:rsidR="00E500CD">
        <w:rPr>
          <w:rFonts w:ascii="Times New Roman" w:hAnsi="Times New Roman" w:cs="Times New Roman"/>
        </w:rPr>
        <w:t xml:space="preserve"> </w:t>
      </w:r>
      <w:r w:rsidR="00467B01">
        <w:rPr>
          <w:rFonts w:ascii="Times New Roman" w:hAnsi="Times New Roman" w:cs="Times New Roman"/>
        </w:rPr>
        <w:t>его дочерним ТМ</w:t>
      </w:r>
      <w:r w:rsidR="00E500CD">
        <w:rPr>
          <w:rFonts w:ascii="Times New Roman" w:hAnsi="Times New Roman" w:cs="Times New Roman"/>
        </w:rPr>
        <w:t>.</w:t>
      </w:r>
    </w:p>
    <w:p w14:paraId="04A069F7" w14:textId="137C5806" w:rsidR="00C803AE" w:rsidRPr="00F63850" w:rsidRDefault="00490514" w:rsidP="00320244">
      <w:pPr>
        <w:ind w:firstLine="851"/>
        <w:jc w:val="both"/>
      </w:pPr>
      <w:r w:rsidRPr="00F63850">
        <w:t>После получения асинхронного ответа и</w:t>
      </w:r>
      <w:r w:rsidR="00246084" w:rsidRPr="00F63850">
        <w:t>нтеграционный сервис СОУР</w:t>
      </w:r>
      <w:r w:rsidR="00C803AE" w:rsidRPr="00F63850">
        <w:t xml:space="preserve"> проверяет наличие схем по данному ТМ в таблице </w:t>
      </w:r>
      <w:r w:rsidR="00C803AE" w:rsidRPr="00F63850">
        <w:rPr>
          <w:lang w:val="en-US"/>
        </w:rPr>
        <w:t>electrical</w:t>
      </w:r>
      <w:r w:rsidR="00C803AE" w:rsidRPr="00F63850">
        <w:t>_</w:t>
      </w:r>
      <w:r w:rsidR="00C803AE" w:rsidRPr="00F63850">
        <w:rPr>
          <w:lang w:val="en-US"/>
        </w:rPr>
        <w:t>diagram</w:t>
      </w:r>
      <w:r w:rsidR="00C803AE" w:rsidRPr="00F63850">
        <w:t>.</w:t>
      </w:r>
    </w:p>
    <w:p w14:paraId="2449A1C4" w14:textId="344C94B5" w:rsidR="00C803AE" w:rsidRPr="00F63850" w:rsidRDefault="00C803AE" w:rsidP="00320244">
      <w:pPr>
        <w:ind w:firstLine="851"/>
        <w:jc w:val="both"/>
      </w:pPr>
      <w:r w:rsidRPr="00F63850">
        <w:t xml:space="preserve">Если есть – перезаписывает файл в </w:t>
      </w:r>
      <w:proofErr w:type="spellStart"/>
      <w:r w:rsidRPr="00F63850">
        <w:rPr>
          <w:lang w:val="en-US"/>
        </w:rPr>
        <w:t>minio</w:t>
      </w:r>
      <w:proofErr w:type="spellEnd"/>
      <w:r w:rsidRPr="00F63850">
        <w:t xml:space="preserve"> на </w:t>
      </w:r>
      <w:r w:rsidR="00561CEA" w:rsidRPr="00F63850">
        <w:t>вновь</w:t>
      </w:r>
      <w:r w:rsidRPr="00F63850">
        <w:t xml:space="preserve"> полученный, обновляет ссылк</w:t>
      </w:r>
      <w:r w:rsidR="003D7A03">
        <w:t>у</w:t>
      </w:r>
      <w:r w:rsidRPr="00F63850">
        <w:t xml:space="preserve"> </w:t>
      </w:r>
      <w:proofErr w:type="gramStart"/>
      <w:r w:rsidRPr="00F63850">
        <w:rPr>
          <w:lang w:val="en-US"/>
        </w:rPr>
        <w:t>documents</w:t>
      </w:r>
      <w:r w:rsidR="00C47A28" w:rsidRPr="00F63850">
        <w:t>.</w:t>
      </w:r>
      <w:r w:rsidR="00C47A28" w:rsidRPr="00F63850">
        <w:rPr>
          <w:lang w:val="en-US"/>
        </w:rPr>
        <w:t>link</w:t>
      </w:r>
      <w:proofErr w:type="gramEnd"/>
      <w:r w:rsidR="00CB7368" w:rsidRPr="00F63850">
        <w:t>.</w:t>
      </w:r>
      <w:r w:rsidR="00C47A28" w:rsidRPr="00F63850">
        <w:t xml:space="preserve"> </w:t>
      </w:r>
      <w:r w:rsidR="00CB7368" w:rsidRPr="00F63850">
        <w:t>Для первичного запроса по</w:t>
      </w:r>
      <w:r w:rsidR="00C47A28" w:rsidRPr="00F63850">
        <w:t xml:space="preserve"> </w:t>
      </w:r>
      <w:r w:rsidR="00C47A28" w:rsidRPr="00F63850">
        <w:rPr>
          <w:u w:val="single"/>
        </w:rPr>
        <w:t>текущему</w:t>
      </w:r>
      <w:r w:rsidR="00C47A28" w:rsidRPr="00F63850">
        <w:t xml:space="preserve"> РД</w:t>
      </w:r>
      <w:r w:rsidR="00CB7368" w:rsidRPr="00F63850">
        <w:t xml:space="preserve"> </w:t>
      </w:r>
      <w:r w:rsidR="00561CEA" w:rsidRPr="00F63850">
        <w:t>создает нов</w:t>
      </w:r>
      <w:r w:rsidR="003D7A03">
        <w:t>ую</w:t>
      </w:r>
      <w:r w:rsidR="00561CEA" w:rsidRPr="00F63850">
        <w:t xml:space="preserve"> запис</w:t>
      </w:r>
      <w:r w:rsidR="003D7A03">
        <w:t>ь</w:t>
      </w:r>
      <w:r w:rsidR="00561CEA" w:rsidRPr="00F63850">
        <w:t xml:space="preserve"> в таблиц</w:t>
      </w:r>
      <w:r w:rsidR="003D7A03">
        <w:t>е</w:t>
      </w:r>
      <w:r w:rsidR="00CB7368" w:rsidRPr="00F63850">
        <w:t xml:space="preserve"> </w:t>
      </w:r>
      <w:r w:rsidR="00561CEA" w:rsidRPr="00F63850">
        <w:rPr>
          <w:lang w:val="en-US"/>
        </w:rPr>
        <w:t>electrical</w:t>
      </w:r>
      <w:r w:rsidR="00561CEA" w:rsidRPr="00F63850">
        <w:t>_</w:t>
      </w:r>
      <w:r w:rsidR="00561CEA" w:rsidRPr="00F63850">
        <w:rPr>
          <w:lang w:val="en-US"/>
        </w:rPr>
        <w:t>di</w:t>
      </w:r>
      <w:r w:rsidR="00C47A28" w:rsidRPr="00F63850">
        <w:rPr>
          <w:lang w:val="en-US"/>
        </w:rPr>
        <w:t>agram</w:t>
      </w:r>
      <w:r w:rsidR="003D7A03">
        <w:t xml:space="preserve"> со связкой на уже имеющийся </w:t>
      </w:r>
      <w:r w:rsidR="003D7A03">
        <w:rPr>
          <w:lang w:val="en-US"/>
        </w:rPr>
        <w:t>documents</w:t>
      </w:r>
      <w:r w:rsidR="003D7A03" w:rsidRPr="003D7A03">
        <w:t>.</w:t>
      </w:r>
      <w:r w:rsidR="003D7A03">
        <w:rPr>
          <w:lang w:val="en-US"/>
        </w:rPr>
        <w:t>id</w:t>
      </w:r>
      <w:r w:rsidR="00C47A28" w:rsidRPr="00F63850">
        <w:t>.</w:t>
      </w:r>
    </w:p>
    <w:p w14:paraId="78591912" w14:textId="74B1AD5A" w:rsidR="00C47A28" w:rsidRPr="00F63850" w:rsidRDefault="00C47A28" w:rsidP="00320244">
      <w:pPr>
        <w:ind w:firstLine="851"/>
        <w:jc w:val="both"/>
      </w:pPr>
      <w:r w:rsidRPr="00F63850">
        <w:t xml:space="preserve">Если нет – сохраняет файл в </w:t>
      </w:r>
      <w:proofErr w:type="spellStart"/>
      <w:r w:rsidRPr="00F63850">
        <w:rPr>
          <w:lang w:val="en-US"/>
        </w:rPr>
        <w:t>minio</w:t>
      </w:r>
      <w:proofErr w:type="spellEnd"/>
      <w:r w:rsidRPr="00F63850">
        <w:t xml:space="preserve">, создает запись в </w:t>
      </w:r>
      <w:r w:rsidRPr="00F63850">
        <w:rPr>
          <w:lang w:val="en-US"/>
        </w:rPr>
        <w:t>documents</w:t>
      </w:r>
      <w:r w:rsidRPr="00F63850">
        <w:t xml:space="preserve"> и </w:t>
      </w:r>
      <w:r w:rsidRPr="00F63850">
        <w:rPr>
          <w:lang w:val="en-US"/>
        </w:rPr>
        <w:t>electrical</w:t>
      </w:r>
      <w:r w:rsidRPr="00F63850">
        <w:t>_</w:t>
      </w:r>
      <w:r w:rsidRPr="00F63850">
        <w:rPr>
          <w:lang w:val="en-US"/>
        </w:rPr>
        <w:t>diagram</w:t>
      </w:r>
      <w:r w:rsidRPr="00F63850">
        <w:t>.</w:t>
      </w:r>
    </w:p>
    <w:p w14:paraId="4E4FFDC7" w14:textId="6C6D743F" w:rsidR="00EB796B" w:rsidRDefault="006103B9" w:rsidP="00F90C87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9" w:name="_Toc193715177"/>
      <w:r>
        <w:rPr>
          <w:rFonts w:ascii="Times New Roman" w:hAnsi="Times New Roman" w:cs="Times New Roman"/>
          <w:b/>
          <w:bCs/>
          <w:color w:val="auto"/>
        </w:rPr>
        <w:lastRenderedPageBreak/>
        <w:t>Загрузка схем вручную</w:t>
      </w:r>
      <w:bookmarkEnd w:id="19"/>
    </w:p>
    <w:p w14:paraId="2E5CBF61" w14:textId="2A4BB11C" w:rsidR="00322D3D" w:rsidRDefault="0041506E" w:rsidP="00322D3D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20" w:name="_Toc193715178"/>
      <w:r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20"/>
    </w:p>
    <w:p w14:paraId="32038B09" w14:textId="408C0E29" w:rsidR="006103B9" w:rsidRPr="00782C1D" w:rsidRDefault="00745A66" w:rsidP="00745A66">
      <w:pPr>
        <w:ind w:firstLine="851"/>
        <w:jc w:val="both"/>
      </w:pPr>
      <w:r>
        <w:t>Когда пользователь нажимает кнопку «Выберите файл»</w:t>
      </w:r>
      <w:r w:rsidR="00E44720">
        <w:t xml:space="preserve"> и в открывшемся окне выбирает </w:t>
      </w:r>
      <w:r w:rsidR="0043727B">
        <w:t>файл со своего устройства</w:t>
      </w:r>
      <w:r>
        <w:t>, тогда веб-</w:t>
      </w:r>
      <w:r w:rsidR="00D33EB3">
        <w:t>приложение</w:t>
      </w:r>
      <w:r>
        <w:t xml:space="preserve"> </w:t>
      </w:r>
      <w:r w:rsidR="0043727B">
        <w:t xml:space="preserve">передает </w:t>
      </w:r>
      <w:r w:rsidR="00782C1D">
        <w:rPr>
          <w:lang w:val="en-US"/>
        </w:rPr>
        <w:t>mutation</w:t>
      </w:r>
      <w:r w:rsidR="00782C1D" w:rsidRPr="00782C1D">
        <w:t xml:space="preserve"> </w:t>
      </w:r>
      <w:r w:rsidR="00782C1D">
        <w:t xml:space="preserve">запрос, в котором передает идентификатор РД и выбранный файл. </w:t>
      </w:r>
    </w:p>
    <w:p w14:paraId="50883B43" w14:textId="227E71CC" w:rsidR="00322D3D" w:rsidRDefault="0041506E" w:rsidP="00513587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21" w:name="_Toc193715179"/>
      <w:bookmarkStart w:id="22" w:name="_Toc176770469"/>
      <w:r>
        <w:rPr>
          <w:rFonts w:ascii="Times New Roman" w:hAnsi="Times New Roman" w:cs="Times New Roman"/>
          <w:b/>
          <w:bCs/>
          <w:color w:val="auto"/>
        </w:rPr>
        <w:t>Ядро СОУР</w:t>
      </w:r>
      <w:bookmarkEnd w:id="21"/>
    </w:p>
    <w:p w14:paraId="67E075A6" w14:textId="5DAD37C3" w:rsidR="0041506E" w:rsidRDefault="00782C1D" w:rsidP="00782C1D">
      <w:pPr>
        <w:ind w:firstLine="851"/>
        <w:jc w:val="both"/>
      </w:pPr>
      <w:r>
        <w:t xml:space="preserve">Когда Ядро получает запрос, оно </w:t>
      </w:r>
      <w:r w:rsidR="00DE6EBC">
        <w:t xml:space="preserve">записывает файл в </w:t>
      </w:r>
      <w:proofErr w:type="spellStart"/>
      <w:r w:rsidR="00DE6EBC">
        <w:rPr>
          <w:lang w:val="en-US"/>
        </w:rPr>
        <w:t>minio</w:t>
      </w:r>
      <w:proofErr w:type="spellEnd"/>
      <w:r w:rsidR="00DE6EBC">
        <w:t xml:space="preserve">, создает новые записи в таблицах </w:t>
      </w:r>
      <w:r w:rsidR="00DE6EBC">
        <w:rPr>
          <w:lang w:val="en-US"/>
        </w:rPr>
        <w:t>documents</w:t>
      </w:r>
      <w:r w:rsidR="00DE6EBC">
        <w:t xml:space="preserve"> и </w:t>
      </w:r>
      <w:r w:rsidR="00DE6EBC">
        <w:rPr>
          <w:lang w:val="en-US"/>
        </w:rPr>
        <w:t>electrical</w:t>
      </w:r>
      <w:r w:rsidR="00DE6EBC" w:rsidRPr="00C00A46">
        <w:t>_</w:t>
      </w:r>
      <w:r w:rsidR="00DE6EBC">
        <w:rPr>
          <w:lang w:val="en-US"/>
        </w:rPr>
        <w:t>diagram</w:t>
      </w:r>
      <w:r w:rsidR="00DE6EBC">
        <w:t xml:space="preserve"> согласно </w:t>
      </w:r>
      <w:r w:rsidR="00621211">
        <w:fldChar w:fldCharType="begin"/>
      </w:r>
      <w:r w:rsidR="00621211">
        <w:instrText xml:space="preserve"> REF _Ref193473116 \h </w:instrText>
      </w:r>
      <w:r w:rsidR="00621211">
        <w:fldChar w:fldCharType="separate"/>
      </w:r>
      <w:r w:rsidR="00C031CC" w:rsidRPr="00621211">
        <w:rPr>
          <w:b/>
          <w:bCs/>
          <w:szCs w:val="24"/>
        </w:rPr>
        <w:t xml:space="preserve">Таблица </w:t>
      </w:r>
      <w:r w:rsidR="00C031CC">
        <w:rPr>
          <w:b/>
          <w:bCs/>
          <w:i/>
          <w:iCs/>
          <w:noProof/>
          <w:szCs w:val="24"/>
        </w:rPr>
        <w:t>6</w:t>
      </w:r>
      <w:r w:rsidR="00621211">
        <w:fldChar w:fldCharType="end"/>
      </w:r>
      <w:r w:rsidR="00DE6EBC" w:rsidRPr="00C00A46">
        <w:t>.</w:t>
      </w:r>
    </w:p>
    <w:p w14:paraId="273C3A2A" w14:textId="472F08E2" w:rsidR="00A1581C" w:rsidRPr="00621211" w:rsidRDefault="00A1581C" w:rsidP="00A1581C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23" w:name="_Ref193473116"/>
      <w:r w:rsidRPr="00621211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621211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21211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21211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621211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3"/>
      <w:r w:rsidRPr="00621211">
        <w:rPr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="00621211">
        <w:rPr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621211">
        <w:rPr>
          <w:b/>
          <w:bCs/>
          <w:i w:val="0"/>
          <w:iCs w:val="0"/>
          <w:color w:val="auto"/>
          <w:sz w:val="24"/>
          <w:szCs w:val="24"/>
        </w:rPr>
        <w:t>Маппинг полей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E6EBC" w14:paraId="49AE0347" w14:textId="77777777" w:rsidTr="00DE6EBC"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6A43D948" w14:textId="3D8BC307" w:rsidR="00DE6EBC" w:rsidRPr="00DE6EBC" w:rsidRDefault="00DE6EBC" w:rsidP="00DE6EBC">
            <w:pPr>
              <w:jc w:val="center"/>
              <w:rPr>
                <w:b/>
                <w:bCs/>
              </w:rPr>
            </w:pPr>
            <w:r w:rsidRPr="00DE6EBC">
              <w:rPr>
                <w:b/>
                <w:bCs/>
              </w:rPr>
              <w:t>Таблица БД</w:t>
            </w:r>
          </w:p>
        </w:tc>
        <w:tc>
          <w:tcPr>
            <w:tcW w:w="3115" w:type="dxa"/>
            <w:shd w:val="clear" w:color="auto" w:fill="D9D9D9" w:themeFill="background1" w:themeFillShade="D9"/>
            <w:vAlign w:val="center"/>
          </w:tcPr>
          <w:p w14:paraId="47F37C4B" w14:textId="76BD53CD" w:rsidR="00DE6EBC" w:rsidRPr="00DE6EBC" w:rsidRDefault="00DE6EBC" w:rsidP="00DE6EBC">
            <w:pPr>
              <w:jc w:val="center"/>
              <w:rPr>
                <w:b/>
                <w:bCs/>
              </w:rPr>
            </w:pPr>
            <w:r w:rsidRPr="00DE6EBC">
              <w:rPr>
                <w:b/>
                <w:bCs/>
              </w:rPr>
              <w:t>Поле БД</w:t>
            </w:r>
          </w:p>
        </w:tc>
        <w:tc>
          <w:tcPr>
            <w:tcW w:w="3115" w:type="dxa"/>
            <w:shd w:val="clear" w:color="auto" w:fill="D9D9D9" w:themeFill="background1" w:themeFillShade="D9"/>
            <w:vAlign w:val="center"/>
          </w:tcPr>
          <w:p w14:paraId="62F41A9E" w14:textId="5B7F3272" w:rsidR="00DE6EBC" w:rsidRPr="00DE6EBC" w:rsidRDefault="00DE6EBC" w:rsidP="00DE6EBC">
            <w:pPr>
              <w:jc w:val="center"/>
              <w:rPr>
                <w:b/>
                <w:bCs/>
              </w:rPr>
            </w:pPr>
            <w:r w:rsidRPr="00DE6EBC">
              <w:rPr>
                <w:b/>
                <w:bCs/>
              </w:rPr>
              <w:t>Источник</w:t>
            </w:r>
          </w:p>
        </w:tc>
      </w:tr>
      <w:tr w:rsidR="00CB1499" w14:paraId="3CF51018" w14:textId="77777777" w:rsidTr="00CB1499">
        <w:tc>
          <w:tcPr>
            <w:tcW w:w="3114" w:type="dxa"/>
            <w:vMerge w:val="restart"/>
            <w:vAlign w:val="center"/>
          </w:tcPr>
          <w:p w14:paraId="33C09981" w14:textId="42529CB4" w:rsidR="00CB1499" w:rsidRPr="003378E6" w:rsidRDefault="00CB1499" w:rsidP="00CB1499">
            <w:pPr>
              <w:rPr>
                <w:lang w:val="en-US"/>
              </w:rPr>
            </w:pPr>
            <w:r>
              <w:rPr>
                <w:lang w:val="en-US"/>
              </w:rPr>
              <w:t>documents</w:t>
            </w:r>
          </w:p>
        </w:tc>
        <w:tc>
          <w:tcPr>
            <w:tcW w:w="3115" w:type="dxa"/>
          </w:tcPr>
          <w:p w14:paraId="7ECDB41D" w14:textId="68F96DBE" w:rsidR="00CB1499" w:rsidRPr="003378E6" w:rsidRDefault="00CB1499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3483BCF7" w14:textId="41E36D98" w:rsidR="00CB1499" w:rsidRDefault="00414377" w:rsidP="00782C1D">
            <w:pPr>
              <w:jc w:val="both"/>
            </w:pPr>
            <w:r>
              <w:t>Генерирует Ядро</w:t>
            </w:r>
          </w:p>
        </w:tc>
      </w:tr>
      <w:tr w:rsidR="00CB1499" w14:paraId="65D6F36F" w14:textId="77777777" w:rsidTr="00DE6EBC">
        <w:tc>
          <w:tcPr>
            <w:tcW w:w="3114" w:type="dxa"/>
            <w:vMerge/>
          </w:tcPr>
          <w:p w14:paraId="207743AF" w14:textId="77777777" w:rsidR="00CB1499" w:rsidRDefault="00CB1499" w:rsidP="00782C1D">
            <w:pPr>
              <w:jc w:val="both"/>
            </w:pPr>
          </w:p>
        </w:tc>
        <w:tc>
          <w:tcPr>
            <w:tcW w:w="3115" w:type="dxa"/>
          </w:tcPr>
          <w:p w14:paraId="1A6C57AF" w14:textId="2E339734" w:rsidR="00CB1499" w:rsidRPr="003378E6" w:rsidRDefault="00CB1499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5" w:type="dxa"/>
          </w:tcPr>
          <w:p w14:paraId="496C9683" w14:textId="5A56D7EB" w:rsidR="00CB1499" w:rsidRDefault="00414377" w:rsidP="00782C1D">
            <w:pPr>
              <w:jc w:val="both"/>
            </w:pPr>
            <w:r>
              <w:t>Наименование файла</w:t>
            </w:r>
          </w:p>
        </w:tc>
      </w:tr>
      <w:tr w:rsidR="00CB1499" w14:paraId="65ADFCFC" w14:textId="77777777" w:rsidTr="00DE6EBC">
        <w:tc>
          <w:tcPr>
            <w:tcW w:w="3114" w:type="dxa"/>
            <w:vMerge/>
          </w:tcPr>
          <w:p w14:paraId="0245CCFC" w14:textId="77777777" w:rsidR="00CB1499" w:rsidRDefault="00CB1499" w:rsidP="00782C1D">
            <w:pPr>
              <w:jc w:val="both"/>
            </w:pPr>
          </w:p>
        </w:tc>
        <w:tc>
          <w:tcPr>
            <w:tcW w:w="3115" w:type="dxa"/>
          </w:tcPr>
          <w:p w14:paraId="4AD582FD" w14:textId="7A924FE0" w:rsidR="00CB1499" w:rsidRPr="003378E6" w:rsidRDefault="00CB1499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7C0EFA87" w14:textId="33BE0435" w:rsidR="00CB1499" w:rsidRPr="00621211" w:rsidRDefault="00621211" w:rsidP="00782C1D">
            <w:pPr>
              <w:jc w:val="both"/>
            </w:pPr>
            <w:r>
              <w:t>Пустое поле</w:t>
            </w:r>
          </w:p>
        </w:tc>
      </w:tr>
      <w:tr w:rsidR="00CB1499" w14:paraId="42638977" w14:textId="77777777" w:rsidTr="00DE6EBC">
        <w:tc>
          <w:tcPr>
            <w:tcW w:w="3114" w:type="dxa"/>
            <w:vMerge/>
          </w:tcPr>
          <w:p w14:paraId="5ECF37C5" w14:textId="77777777" w:rsidR="00CB1499" w:rsidRDefault="00CB1499" w:rsidP="00782C1D">
            <w:pPr>
              <w:jc w:val="both"/>
            </w:pPr>
          </w:p>
        </w:tc>
        <w:tc>
          <w:tcPr>
            <w:tcW w:w="3115" w:type="dxa"/>
          </w:tcPr>
          <w:p w14:paraId="4E9B73CE" w14:textId="29CD8A2E" w:rsidR="00CB1499" w:rsidRPr="003378E6" w:rsidRDefault="00CB1499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3115" w:type="dxa"/>
          </w:tcPr>
          <w:p w14:paraId="3CB68D9D" w14:textId="40B38738" w:rsidR="00CB1499" w:rsidRPr="00621211" w:rsidRDefault="00621211" w:rsidP="00782C1D">
            <w:pPr>
              <w:jc w:val="both"/>
            </w:pPr>
            <w:r>
              <w:t xml:space="preserve">Ссылка на файл в </w:t>
            </w:r>
            <w:proofErr w:type="spellStart"/>
            <w:r>
              <w:rPr>
                <w:lang w:val="en-US"/>
              </w:rPr>
              <w:t>minio</w:t>
            </w:r>
            <w:proofErr w:type="spellEnd"/>
          </w:p>
        </w:tc>
      </w:tr>
      <w:tr w:rsidR="00CB1499" w14:paraId="0EBAA3F1" w14:textId="77777777" w:rsidTr="00DE6EBC">
        <w:tc>
          <w:tcPr>
            <w:tcW w:w="3114" w:type="dxa"/>
            <w:vMerge/>
          </w:tcPr>
          <w:p w14:paraId="767010C2" w14:textId="77777777" w:rsidR="00CB1499" w:rsidRDefault="00CB1499" w:rsidP="00782C1D">
            <w:pPr>
              <w:jc w:val="both"/>
            </w:pPr>
          </w:p>
        </w:tc>
        <w:tc>
          <w:tcPr>
            <w:tcW w:w="3115" w:type="dxa"/>
          </w:tcPr>
          <w:p w14:paraId="443FD4AB" w14:textId="458D830E" w:rsidR="00CB1499" w:rsidRPr="003378E6" w:rsidRDefault="00CB1499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3115" w:type="dxa"/>
          </w:tcPr>
          <w:p w14:paraId="5FCE7711" w14:textId="21319C12" w:rsidR="00CB1499" w:rsidRDefault="00621211" w:rsidP="00782C1D">
            <w:pPr>
              <w:jc w:val="both"/>
            </w:pPr>
            <w:r>
              <w:t>Размер файла</w:t>
            </w:r>
          </w:p>
        </w:tc>
      </w:tr>
      <w:tr w:rsidR="00CB1499" w14:paraId="3C52F6BC" w14:textId="77777777" w:rsidTr="00DE6EBC">
        <w:tc>
          <w:tcPr>
            <w:tcW w:w="3114" w:type="dxa"/>
            <w:vMerge/>
          </w:tcPr>
          <w:p w14:paraId="427B2E5B" w14:textId="77777777" w:rsidR="00CB1499" w:rsidRDefault="00CB1499" w:rsidP="00782C1D">
            <w:pPr>
              <w:jc w:val="both"/>
            </w:pPr>
          </w:p>
        </w:tc>
        <w:tc>
          <w:tcPr>
            <w:tcW w:w="3115" w:type="dxa"/>
          </w:tcPr>
          <w:p w14:paraId="0AAE2710" w14:textId="5DCA7D1D" w:rsidR="00CB1499" w:rsidRPr="003378E6" w:rsidRDefault="00CB1499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</w:tc>
        <w:tc>
          <w:tcPr>
            <w:tcW w:w="3115" w:type="dxa"/>
          </w:tcPr>
          <w:p w14:paraId="561D47A9" w14:textId="66785B10" w:rsidR="00CB1499" w:rsidRDefault="00EF09CA" w:rsidP="00782C1D">
            <w:pPr>
              <w:jc w:val="both"/>
            </w:pPr>
            <w:r>
              <w:t>Пустое поле</w:t>
            </w:r>
          </w:p>
        </w:tc>
      </w:tr>
      <w:tr w:rsidR="00CB1499" w14:paraId="32660CD6" w14:textId="77777777" w:rsidTr="00DE6EBC">
        <w:tc>
          <w:tcPr>
            <w:tcW w:w="3114" w:type="dxa"/>
            <w:vMerge/>
          </w:tcPr>
          <w:p w14:paraId="02E0484E" w14:textId="77777777" w:rsidR="00CB1499" w:rsidRDefault="00CB1499" w:rsidP="00782C1D">
            <w:pPr>
              <w:jc w:val="both"/>
            </w:pPr>
          </w:p>
        </w:tc>
        <w:tc>
          <w:tcPr>
            <w:tcW w:w="3115" w:type="dxa"/>
          </w:tcPr>
          <w:p w14:paraId="71429A7F" w14:textId="5427AD29" w:rsidR="00CB1499" w:rsidRPr="003378E6" w:rsidRDefault="00CB1499" w:rsidP="00782C1D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upload_datetime</w:t>
            </w:r>
            <w:proofErr w:type="spellEnd"/>
          </w:p>
        </w:tc>
        <w:tc>
          <w:tcPr>
            <w:tcW w:w="3115" w:type="dxa"/>
          </w:tcPr>
          <w:p w14:paraId="232DE2E4" w14:textId="31616F6B" w:rsidR="00CB1499" w:rsidRDefault="00EF09CA" w:rsidP="00782C1D">
            <w:pPr>
              <w:jc w:val="both"/>
            </w:pPr>
            <w:r>
              <w:t>Дата и время загрузки файла</w:t>
            </w:r>
          </w:p>
        </w:tc>
      </w:tr>
      <w:tr w:rsidR="00CB1499" w14:paraId="764D5336" w14:textId="77777777" w:rsidTr="00DE6EBC">
        <w:tc>
          <w:tcPr>
            <w:tcW w:w="3114" w:type="dxa"/>
            <w:vMerge/>
          </w:tcPr>
          <w:p w14:paraId="6561EBA1" w14:textId="77777777" w:rsidR="00CB1499" w:rsidRDefault="00CB1499" w:rsidP="00782C1D">
            <w:pPr>
              <w:jc w:val="both"/>
            </w:pPr>
          </w:p>
        </w:tc>
        <w:tc>
          <w:tcPr>
            <w:tcW w:w="3115" w:type="dxa"/>
          </w:tcPr>
          <w:p w14:paraId="78997952" w14:textId="288E5546" w:rsidR="00CB1499" w:rsidRPr="00CB1499" w:rsidRDefault="00CB1499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checksum</w:t>
            </w:r>
          </w:p>
        </w:tc>
        <w:tc>
          <w:tcPr>
            <w:tcW w:w="3115" w:type="dxa"/>
          </w:tcPr>
          <w:p w14:paraId="32D025F7" w14:textId="404C6D2B" w:rsidR="00CB1499" w:rsidRDefault="00EF09CA" w:rsidP="00782C1D">
            <w:pPr>
              <w:jc w:val="both"/>
            </w:pPr>
            <w:r>
              <w:t>Генерирует Ядро</w:t>
            </w:r>
          </w:p>
        </w:tc>
      </w:tr>
      <w:tr w:rsidR="00414377" w14:paraId="373198E9" w14:textId="77777777" w:rsidTr="00414377">
        <w:tc>
          <w:tcPr>
            <w:tcW w:w="3114" w:type="dxa"/>
            <w:vMerge w:val="restart"/>
            <w:vAlign w:val="center"/>
          </w:tcPr>
          <w:p w14:paraId="36425AEC" w14:textId="35456CC9" w:rsidR="00414377" w:rsidRPr="00A1581C" w:rsidRDefault="00414377" w:rsidP="0041437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electrical_diagram</w:t>
            </w:r>
            <w:proofErr w:type="spellEnd"/>
          </w:p>
        </w:tc>
        <w:tc>
          <w:tcPr>
            <w:tcW w:w="3115" w:type="dxa"/>
          </w:tcPr>
          <w:p w14:paraId="2AA6DE30" w14:textId="7C5C12B2" w:rsidR="00414377" w:rsidRPr="00414377" w:rsidRDefault="00B52608" w:rsidP="00782C1D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</w:t>
            </w:r>
            <w:r w:rsidR="00414377">
              <w:rPr>
                <w:lang w:val="en-US"/>
              </w:rPr>
              <w:t>id</w:t>
            </w:r>
            <w:proofErr w:type="spellEnd"/>
          </w:p>
        </w:tc>
        <w:tc>
          <w:tcPr>
            <w:tcW w:w="3115" w:type="dxa"/>
          </w:tcPr>
          <w:p w14:paraId="5EA691BB" w14:textId="6B0507A7" w:rsidR="00414377" w:rsidRPr="00476F65" w:rsidRDefault="00B52608" w:rsidP="00782C1D">
            <w:pPr>
              <w:jc w:val="both"/>
            </w:pPr>
            <w:r>
              <w:rPr>
                <w:lang w:val="en-US"/>
              </w:rPr>
              <w:t xml:space="preserve">Mutation </w:t>
            </w:r>
            <w:r>
              <w:t>запрос</w:t>
            </w:r>
          </w:p>
        </w:tc>
      </w:tr>
      <w:tr w:rsidR="00414377" w14:paraId="4AF5E199" w14:textId="77777777" w:rsidTr="00DE6EBC">
        <w:tc>
          <w:tcPr>
            <w:tcW w:w="3114" w:type="dxa"/>
            <w:vMerge/>
          </w:tcPr>
          <w:p w14:paraId="5CF43046" w14:textId="77777777" w:rsidR="00414377" w:rsidRDefault="00414377" w:rsidP="00782C1D">
            <w:pPr>
              <w:jc w:val="both"/>
            </w:pPr>
          </w:p>
        </w:tc>
        <w:tc>
          <w:tcPr>
            <w:tcW w:w="3115" w:type="dxa"/>
          </w:tcPr>
          <w:p w14:paraId="1EECC6E5" w14:textId="2FC9AF23" w:rsidR="00414377" w:rsidRPr="00414377" w:rsidRDefault="00414377" w:rsidP="00782C1D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technical_place_id</w:t>
            </w:r>
            <w:proofErr w:type="spellEnd"/>
          </w:p>
        </w:tc>
        <w:tc>
          <w:tcPr>
            <w:tcW w:w="3115" w:type="dxa"/>
          </w:tcPr>
          <w:p w14:paraId="7C971462" w14:textId="14C97A3D" w:rsidR="00414377" w:rsidRPr="00EF09CA" w:rsidRDefault="00EF09CA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414377" w14:paraId="0B789AFE" w14:textId="77777777" w:rsidTr="00DE6EBC">
        <w:tc>
          <w:tcPr>
            <w:tcW w:w="3114" w:type="dxa"/>
            <w:vMerge/>
          </w:tcPr>
          <w:p w14:paraId="2E4BCD37" w14:textId="77777777" w:rsidR="00414377" w:rsidRDefault="00414377" w:rsidP="00782C1D">
            <w:pPr>
              <w:jc w:val="both"/>
            </w:pPr>
          </w:p>
        </w:tc>
        <w:tc>
          <w:tcPr>
            <w:tcW w:w="3115" w:type="dxa"/>
          </w:tcPr>
          <w:p w14:paraId="2D0C7074" w14:textId="1A14D7D1" w:rsidR="00414377" w:rsidRPr="00414377" w:rsidRDefault="00414377" w:rsidP="00782C1D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equipment_id</w:t>
            </w:r>
            <w:proofErr w:type="spellEnd"/>
          </w:p>
        </w:tc>
        <w:tc>
          <w:tcPr>
            <w:tcW w:w="3115" w:type="dxa"/>
          </w:tcPr>
          <w:p w14:paraId="5142D1D4" w14:textId="4AA2B9F9" w:rsidR="00414377" w:rsidRDefault="00EF09CA" w:rsidP="00782C1D">
            <w:pPr>
              <w:jc w:val="both"/>
            </w:pPr>
            <w:r>
              <w:rPr>
                <w:lang w:val="en-US"/>
              </w:rPr>
              <w:t>null</w:t>
            </w:r>
          </w:p>
        </w:tc>
      </w:tr>
      <w:tr w:rsidR="00414377" w14:paraId="2414EAEF" w14:textId="77777777" w:rsidTr="00DE6EBC">
        <w:tc>
          <w:tcPr>
            <w:tcW w:w="3114" w:type="dxa"/>
            <w:vMerge/>
          </w:tcPr>
          <w:p w14:paraId="18917A46" w14:textId="77777777" w:rsidR="00414377" w:rsidRDefault="00414377" w:rsidP="00782C1D">
            <w:pPr>
              <w:jc w:val="both"/>
            </w:pPr>
          </w:p>
        </w:tc>
        <w:tc>
          <w:tcPr>
            <w:tcW w:w="3115" w:type="dxa"/>
          </w:tcPr>
          <w:p w14:paraId="200C962A" w14:textId="4A1513E6" w:rsidR="00414377" w:rsidRDefault="00414377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5" w:type="dxa"/>
          </w:tcPr>
          <w:p w14:paraId="1DE98EB8" w14:textId="197225DC" w:rsidR="00414377" w:rsidRPr="00D356FE" w:rsidRDefault="00D356FE" w:rsidP="00782C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documents.name</w:t>
            </w:r>
          </w:p>
        </w:tc>
      </w:tr>
      <w:tr w:rsidR="00414377" w14:paraId="37944623" w14:textId="77777777" w:rsidTr="00DE6EBC">
        <w:tc>
          <w:tcPr>
            <w:tcW w:w="3114" w:type="dxa"/>
            <w:vMerge/>
          </w:tcPr>
          <w:p w14:paraId="69C53898" w14:textId="77777777" w:rsidR="00414377" w:rsidRDefault="00414377" w:rsidP="00782C1D">
            <w:pPr>
              <w:jc w:val="both"/>
            </w:pPr>
          </w:p>
        </w:tc>
        <w:tc>
          <w:tcPr>
            <w:tcW w:w="3115" w:type="dxa"/>
          </w:tcPr>
          <w:p w14:paraId="4E191BAD" w14:textId="68134A4B" w:rsidR="00414377" w:rsidRDefault="00414377" w:rsidP="00782C1D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document_id</w:t>
            </w:r>
            <w:proofErr w:type="spellEnd"/>
          </w:p>
        </w:tc>
        <w:tc>
          <w:tcPr>
            <w:tcW w:w="3115" w:type="dxa"/>
          </w:tcPr>
          <w:p w14:paraId="34478A60" w14:textId="0007E414" w:rsidR="00414377" w:rsidRDefault="00D356FE" w:rsidP="00782C1D">
            <w:pPr>
              <w:jc w:val="both"/>
            </w:pPr>
            <w:r>
              <w:rPr>
                <w:lang w:val="en-US"/>
              </w:rPr>
              <w:t>documents.id</w:t>
            </w:r>
          </w:p>
        </w:tc>
      </w:tr>
    </w:tbl>
    <w:p w14:paraId="09306280" w14:textId="77777777" w:rsidR="00DE6EBC" w:rsidRDefault="00DE6EBC" w:rsidP="00782C1D">
      <w:pPr>
        <w:ind w:firstLine="851"/>
        <w:jc w:val="both"/>
      </w:pPr>
    </w:p>
    <w:p w14:paraId="60FB9D78" w14:textId="2C6138FF" w:rsidR="00C00A46" w:rsidRDefault="00C00A46" w:rsidP="00922099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24" w:name="_Toc193715180"/>
      <w:r w:rsidRPr="006E6948">
        <w:rPr>
          <w:rFonts w:ascii="Times New Roman" w:hAnsi="Times New Roman" w:cs="Times New Roman"/>
          <w:b/>
          <w:bCs/>
          <w:color w:val="auto"/>
        </w:rPr>
        <w:t xml:space="preserve">Автоматическое </w:t>
      </w:r>
      <w:r w:rsidR="006E6948" w:rsidRPr="006E6948">
        <w:rPr>
          <w:rFonts w:ascii="Times New Roman" w:hAnsi="Times New Roman" w:cs="Times New Roman"/>
          <w:b/>
          <w:bCs/>
          <w:color w:val="auto"/>
        </w:rPr>
        <w:t>удаление схем, после перехода РД в статус «Подтверждение работ»</w:t>
      </w:r>
      <w:bookmarkEnd w:id="24"/>
    </w:p>
    <w:p w14:paraId="55822556" w14:textId="77777777" w:rsidR="00A272E7" w:rsidRDefault="00A272E7" w:rsidP="00A272E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25" w:name="_Toc193715181"/>
      <w:r>
        <w:rPr>
          <w:rFonts w:ascii="Times New Roman" w:hAnsi="Times New Roman" w:cs="Times New Roman"/>
          <w:b/>
          <w:bCs/>
          <w:color w:val="auto"/>
        </w:rPr>
        <w:t>Ядро СОУР</w:t>
      </w:r>
      <w:bookmarkEnd w:id="25"/>
    </w:p>
    <w:p w14:paraId="77068EDA" w14:textId="5582AAE1" w:rsidR="00A72243" w:rsidRDefault="00635FB7" w:rsidP="00304C87">
      <w:pPr>
        <w:ind w:firstLine="851"/>
        <w:jc w:val="both"/>
      </w:pPr>
      <w:r>
        <w:t xml:space="preserve">Когда РД переходит в статус </w:t>
      </w:r>
      <w:r w:rsidR="00681636">
        <w:t>«Подтверждение работ»</w:t>
      </w:r>
      <w:r w:rsidR="00B437D8">
        <w:t xml:space="preserve"> или «Отменен»</w:t>
      </w:r>
      <w:r w:rsidR="00681636">
        <w:t>, тогда</w:t>
      </w:r>
      <w:r w:rsidR="00A72243">
        <w:t>:</w:t>
      </w:r>
    </w:p>
    <w:p w14:paraId="5C9903A0" w14:textId="210E6A49" w:rsidR="00A72243" w:rsidRPr="00A72243" w:rsidRDefault="009417DB" w:rsidP="004D3AF8">
      <w:pPr>
        <w:pStyle w:val="a3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</w:rPr>
      </w:pPr>
      <w:r w:rsidRPr="00A72243">
        <w:rPr>
          <w:rFonts w:ascii="Times New Roman" w:hAnsi="Times New Roman" w:cs="Times New Roman"/>
        </w:rPr>
        <w:t xml:space="preserve">Ядро для этого РД </w:t>
      </w:r>
      <w:r w:rsidR="00C30095">
        <w:rPr>
          <w:rFonts w:ascii="Times New Roman" w:hAnsi="Times New Roman" w:cs="Times New Roman"/>
        </w:rPr>
        <w:t xml:space="preserve">рушит связи между </w:t>
      </w:r>
      <w:r w:rsidRPr="00A72243">
        <w:rPr>
          <w:rFonts w:ascii="Times New Roman" w:hAnsi="Times New Roman" w:cs="Times New Roman"/>
        </w:rPr>
        <w:t>таблиц</w:t>
      </w:r>
      <w:r w:rsidR="00557A9D">
        <w:rPr>
          <w:rFonts w:ascii="Times New Roman" w:hAnsi="Times New Roman" w:cs="Times New Roman"/>
        </w:rPr>
        <w:t>ами</w:t>
      </w:r>
      <w:r w:rsidRPr="00A72243">
        <w:rPr>
          <w:rFonts w:ascii="Times New Roman" w:hAnsi="Times New Roman" w:cs="Times New Roman"/>
        </w:rPr>
        <w:t xml:space="preserve"> </w:t>
      </w:r>
      <w:r w:rsidRPr="00A72243">
        <w:rPr>
          <w:rFonts w:ascii="Times New Roman" w:hAnsi="Times New Roman" w:cs="Times New Roman"/>
          <w:lang w:val="en-US"/>
        </w:rPr>
        <w:t>electrical</w:t>
      </w:r>
      <w:r w:rsidRPr="00A72243">
        <w:rPr>
          <w:rFonts w:ascii="Times New Roman" w:hAnsi="Times New Roman" w:cs="Times New Roman"/>
        </w:rPr>
        <w:t>_</w:t>
      </w:r>
      <w:r w:rsidRPr="00A72243">
        <w:rPr>
          <w:rFonts w:ascii="Times New Roman" w:hAnsi="Times New Roman" w:cs="Times New Roman"/>
          <w:lang w:val="en-US"/>
        </w:rPr>
        <w:t>diagram</w:t>
      </w:r>
      <w:r w:rsidRPr="00A72243">
        <w:rPr>
          <w:rFonts w:ascii="Times New Roman" w:hAnsi="Times New Roman" w:cs="Times New Roman"/>
        </w:rPr>
        <w:t xml:space="preserve"> и </w:t>
      </w:r>
      <w:r w:rsidRPr="00A72243">
        <w:rPr>
          <w:rFonts w:ascii="Times New Roman" w:hAnsi="Times New Roman" w:cs="Times New Roman"/>
          <w:lang w:val="en-US"/>
        </w:rPr>
        <w:t>documents</w:t>
      </w:r>
      <w:r w:rsidR="00A72243" w:rsidRPr="00A72243">
        <w:rPr>
          <w:rFonts w:ascii="Times New Roman" w:hAnsi="Times New Roman" w:cs="Times New Roman"/>
        </w:rPr>
        <w:t>.</w:t>
      </w:r>
    </w:p>
    <w:p w14:paraId="28D45C6A" w14:textId="284D0E9C" w:rsidR="00A272E7" w:rsidRDefault="00A72243" w:rsidP="004D3AF8">
      <w:pPr>
        <w:pStyle w:val="a3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Ядро</w:t>
      </w:r>
      <w:r w:rsidR="003012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проверяет </w:t>
      </w:r>
      <w:r w:rsidR="00FF5870">
        <w:rPr>
          <w:rFonts w:ascii="Times New Roman" w:hAnsi="Times New Roman" w:cs="Times New Roman"/>
        </w:rPr>
        <w:t>есть ли други</w:t>
      </w:r>
      <w:r w:rsidR="00557A9D">
        <w:rPr>
          <w:rFonts w:ascii="Times New Roman" w:hAnsi="Times New Roman" w:cs="Times New Roman"/>
        </w:rPr>
        <w:t>е</w:t>
      </w:r>
      <w:r w:rsidR="00FF5870">
        <w:rPr>
          <w:rFonts w:ascii="Times New Roman" w:hAnsi="Times New Roman" w:cs="Times New Roman"/>
        </w:rPr>
        <w:t xml:space="preserve"> </w:t>
      </w:r>
      <w:r w:rsidR="00557A9D">
        <w:rPr>
          <w:rFonts w:ascii="Times New Roman" w:hAnsi="Times New Roman" w:cs="Times New Roman"/>
          <w:lang w:val="en-US"/>
        </w:rPr>
        <w:t>electrical</w:t>
      </w:r>
      <w:r w:rsidR="00557A9D" w:rsidRPr="00557A9D">
        <w:rPr>
          <w:rFonts w:ascii="Times New Roman" w:hAnsi="Times New Roman" w:cs="Times New Roman"/>
        </w:rPr>
        <w:t>_</w:t>
      </w:r>
      <w:r w:rsidR="00557A9D">
        <w:rPr>
          <w:rFonts w:ascii="Times New Roman" w:hAnsi="Times New Roman" w:cs="Times New Roman"/>
          <w:lang w:val="en-US"/>
        </w:rPr>
        <w:t>diagram</w:t>
      </w:r>
      <w:r w:rsidR="00FF5870">
        <w:rPr>
          <w:rFonts w:ascii="Times New Roman" w:hAnsi="Times New Roman" w:cs="Times New Roman"/>
        </w:rPr>
        <w:t xml:space="preserve"> со ссылкой на</w:t>
      </w:r>
      <w:r w:rsidR="00557A9D">
        <w:rPr>
          <w:rFonts w:ascii="Times New Roman" w:hAnsi="Times New Roman" w:cs="Times New Roman"/>
        </w:rPr>
        <w:t xml:space="preserve"> этот </w:t>
      </w:r>
      <w:r w:rsidR="00557A9D">
        <w:rPr>
          <w:rFonts w:ascii="Times New Roman" w:hAnsi="Times New Roman" w:cs="Times New Roman"/>
          <w:lang w:val="en-US"/>
        </w:rPr>
        <w:t>documents</w:t>
      </w:r>
      <w:r w:rsidR="00557A9D" w:rsidRPr="00557A9D">
        <w:rPr>
          <w:rFonts w:ascii="Times New Roman" w:hAnsi="Times New Roman" w:cs="Times New Roman"/>
        </w:rPr>
        <w:t>.</w:t>
      </w:r>
      <w:r w:rsidR="00557A9D">
        <w:rPr>
          <w:rFonts w:ascii="Times New Roman" w:hAnsi="Times New Roman" w:cs="Times New Roman"/>
          <w:lang w:val="en-US"/>
        </w:rPr>
        <w:t>id</w:t>
      </w:r>
      <w:r w:rsidR="00557A9D" w:rsidRPr="00557A9D">
        <w:rPr>
          <w:rFonts w:ascii="Times New Roman" w:hAnsi="Times New Roman" w:cs="Times New Roman"/>
        </w:rPr>
        <w:t>.</w:t>
      </w:r>
      <w:r w:rsidR="00FF5870">
        <w:rPr>
          <w:rFonts w:ascii="Times New Roman" w:hAnsi="Times New Roman" w:cs="Times New Roman"/>
        </w:rPr>
        <w:t xml:space="preserve"> </w:t>
      </w:r>
      <w:r w:rsidR="0030128A">
        <w:rPr>
          <w:rFonts w:ascii="Times New Roman" w:hAnsi="Times New Roman" w:cs="Times New Roman"/>
        </w:rPr>
        <w:t>Е</w:t>
      </w:r>
      <w:r w:rsidR="00FF5870">
        <w:rPr>
          <w:rFonts w:ascii="Times New Roman" w:hAnsi="Times New Roman" w:cs="Times New Roman"/>
        </w:rPr>
        <w:t>сли нет</w:t>
      </w:r>
      <w:r w:rsidR="001D2D48">
        <w:rPr>
          <w:rFonts w:ascii="Times New Roman" w:hAnsi="Times New Roman" w:cs="Times New Roman"/>
        </w:rPr>
        <w:t xml:space="preserve">, тогда удаляет запись в таблице </w:t>
      </w:r>
      <w:r w:rsidR="001D2D48">
        <w:rPr>
          <w:rFonts w:ascii="Times New Roman" w:hAnsi="Times New Roman" w:cs="Times New Roman"/>
          <w:lang w:val="en-US"/>
        </w:rPr>
        <w:t>documents</w:t>
      </w:r>
      <w:r w:rsidR="001D2D48" w:rsidRPr="001D2D48">
        <w:rPr>
          <w:rFonts w:ascii="Times New Roman" w:hAnsi="Times New Roman" w:cs="Times New Roman"/>
        </w:rPr>
        <w:t xml:space="preserve"> </w:t>
      </w:r>
      <w:r w:rsidR="001D2D48">
        <w:rPr>
          <w:rFonts w:ascii="Times New Roman" w:hAnsi="Times New Roman" w:cs="Times New Roman"/>
        </w:rPr>
        <w:t xml:space="preserve">и </w:t>
      </w:r>
      <w:r w:rsidR="0030128A">
        <w:rPr>
          <w:rFonts w:ascii="Times New Roman" w:hAnsi="Times New Roman" w:cs="Times New Roman"/>
        </w:rPr>
        <w:t xml:space="preserve">файл в </w:t>
      </w:r>
      <w:proofErr w:type="spellStart"/>
      <w:r w:rsidR="0030128A">
        <w:rPr>
          <w:rFonts w:ascii="Times New Roman" w:hAnsi="Times New Roman" w:cs="Times New Roman"/>
          <w:lang w:val="en-US"/>
        </w:rPr>
        <w:t>minio</w:t>
      </w:r>
      <w:proofErr w:type="spellEnd"/>
      <w:r w:rsidR="0030128A" w:rsidRPr="001D2D48">
        <w:rPr>
          <w:rFonts w:ascii="Times New Roman" w:hAnsi="Times New Roman" w:cs="Times New Roman"/>
        </w:rPr>
        <w:t>.</w:t>
      </w:r>
    </w:p>
    <w:p w14:paraId="2F364F17" w14:textId="1CAD7031" w:rsidR="008938E3" w:rsidRPr="008938E3" w:rsidRDefault="008938E3" w:rsidP="008938E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6" w:name="_Toc193715182"/>
      <w:r w:rsidRPr="008938E3">
        <w:rPr>
          <w:rFonts w:ascii="Times New Roman" w:hAnsi="Times New Roman" w:cs="Times New Roman"/>
          <w:b/>
          <w:bCs/>
          <w:color w:val="auto"/>
        </w:rPr>
        <w:t>Мобильное приложение</w:t>
      </w:r>
      <w:bookmarkEnd w:id="26"/>
    </w:p>
    <w:p w14:paraId="54AB041C" w14:textId="628C6CFF" w:rsidR="00746B78" w:rsidRDefault="0002756D" w:rsidP="00875403">
      <w:pPr>
        <w:ind w:firstLine="851"/>
      </w:pPr>
      <w:r>
        <w:t xml:space="preserve">Схемы, так же, как и прочие вложения, передаются на мобильное устройство. На вкладке «Вложения» требуется создать новую вкладку </w:t>
      </w:r>
      <w:r w:rsidR="003E7688">
        <w:t>«Схемы» (</w:t>
      </w:r>
      <w:r w:rsidR="003E7688">
        <w:fldChar w:fldCharType="begin"/>
      </w:r>
      <w:r w:rsidR="003E7688">
        <w:instrText xml:space="preserve"> REF _Ref193713578 \h </w:instrText>
      </w:r>
      <w:r w:rsidR="003E7688">
        <w:fldChar w:fldCharType="separate"/>
      </w:r>
      <w:r w:rsidR="00C031CC" w:rsidRPr="00875403">
        <w:rPr>
          <w:b/>
          <w:bCs/>
          <w:i/>
          <w:iCs/>
          <w:szCs w:val="24"/>
        </w:rPr>
        <w:t xml:space="preserve">Рисунок </w:t>
      </w:r>
      <w:r w:rsidR="00C031CC">
        <w:rPr>
          <w:b/>
          <w:bCs/>
          <w:i/>
          <w:iCs/>
          <w:noProof/>
          <w:szCs w:val="24"/>
        </w:rPr>
        <w:t>4</w:t>
      </w:r>
      <w:r w:rsidR="003E7688">
        <w:fldChar w:fldCharType="end"/>
      </w:r>
      <w:r w:rsidR="003E7688">
        <w:t>).</w:t>
      </w:r>
    </w:p>
    <w:p w14:paraId="41A99A81" w14:textId="77777777" w:rsidR="00875403" w:rsidRDefault="00875403" w:rsidP="0087540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8DC66E" wp14:editId="62BEC154">
            <wp:extent cx="2431249" cy="4322222"/>
            <wp:effectExtent l="19050" t="19050" r="26670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249" cy="43222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CE417" w14:textId="62673F7B" w:rsidR="00746B78" w:rsidRDefault="00875403" w:rsidP="00875403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27" w:name="_Ref193713578"/>
      <w:r w:rsidRPr="00875403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75403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75403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75403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875403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7"/>
      <w:r w:rsidRPr="00875403">
        <w:rPr>
          <w:b/>
          <w:bCs/>
          <w:i w:val="0"/>
          <w:iCs w:val="0"/>
          <w:color w:val="auto"/>
          <w:sz w:val="24"/>
          <w:szCs w:val="24"/>
        </w:rPr>
        <w:t xml:space="preserve"> Прототип окна "Вложения" в мобильном приложении</w:t>
      </w:r>
    </w:p>
    <w:p w14:paraId="287E2AD8" w14:textId="1DE952F2" w:rsidR="003E7688" w:rsidRPr="003E7688" w:rsidRDefault="003E7688" w:rsidP="003E7688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3E7688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3E7688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E7688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3E7688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031CC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3E7688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E7688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- Описание элементов вкладки "Схемы" в мобильном приложении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E7688" w14:paraId="3B074CBE" w14:textId="77777777" w:rsidTr="000A0C30">
        <w:trPr>
          <w:trHeight w:val="493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CAFC7C5" w14:textId="77777777" w:rsidR="003E7688" w:rsidRPr="00A40246" w:rsidRDefault="003E7688" w:rsidP="000A0C30">
            <w:pPr>
              <w:jc w:val="center"/>
              <w:rPr>
                <w:b/>
                <w:bCs/>
              </w:rPr>
            </w:pPr>
            <w:r w:rsidRPr="00951E6E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E8FBB0B" w14:textId="77777777" w:rsidR="003E7688" w:rsidRPr="00A40246" w:rsidRDefault="003E7688" w:rsidP="000A0C30">
            <w:pPr>
              <w:jc w:val="center"/>
              <w:rPr>
                <w:b/>
                <w:bCs/>
              </w:rPr>
            </w:pPr>
            <w:r w:rsidRPr="00951E6E">
              <w:rPr>
                <w:b/>
                <w:bCs/>
              </w:rPr>
              <w:t>Описание элемента интерфейса</w:t>
            </w:r>
          </w:p>
        </w:tc>
      </w:tr>
      <w:tr w:rsidR="003E7688" w14:paraId="51A90985" w14:textId="77777777" w:rsidTr="000A0C30">
        <w:tc>
          <w:tcPr>
            <w:tcW w:w="4672" w:type="dxa"/>
          </w:tcPr>
          <w:p w14:paraId="0DA018FE" w14:textId="77777777" w:rsidR="003E7688" w:rsidRDefault="00D24ED2" w:rsidP="000A0C30">
            <w:r>
              <w:t>Название</w:t>
            </w:r>
          </w:p>
          <w:p w14:paraId="2217F442" w14:textId="6840D818" w:rsidR="00D24ED2" w:rsidRPr="00D24ED2" w:rsidRDefault="00D24ED2" w:rsidP="000A0C3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 w:rsidRPr="00D24ED2">
              <w:rPr>
                <w:i/>
                <w:iCs/>
                <w:lang w:val="en-US"/>
              </w:rPr>
              <w:t>lectrical_diagram.name</w:t>
            </w:r>
          </w:p>
        </w:tc>
        <w:tc>
          <w:tcPr>
            <w:tcW w:w="4672" w:type="dxa"/>
          </w:tcPr>
          <w:p w14:paraId="0C025CA6" w14:textId="1BAF95FB" w:rsidR="003E7688" w:rsidRPr="00EF43A8" w:rsidRDefault="003E7688" w:rsidP="000A0C30">
            <w:pPr>
              <w:spacing w:line="276" w:lineRule="auto"/>
              <w:jc w:val="both"/>
              <w:rPr>
                <w:rFonts w:eastAsia="Times New Roman"/>
              </w:rPr>
            </w:pPr>
          </w:p>
        </w:tc>
      </w:tr>
      <w:tr w:rsidR="003E7688" w:rsidRPr="006A430E" w14:paraId="44E3F719" w14:textId="77777777" w:rsidTr="000A0C30">
        <w:tc>
          <w:tcPr>
            <w:tcW w:w="4672" w:type="dxa"/>
          </w:tcPr>
          <w:p w14:paraId="11F28B3B" w14:textId="77777777" w:rsidR="003E7688" w:rsidRDefault="00D24ED2" w:rsidP="000A0C30">
            <w:r>
              <w:t>Формат</w:t>
            </w:r>
          </w:p>
          <w:p w14:paraId="5CDF1C84" w14:textId="20D41095" w:rsidR="00D24ED2" w:rsidRPr="00D24ED2" w:rsidRDefault="00D24ED2" w:rsidP="000A0C30">
            <w:pPr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e</w:t>
            </w:r>
            <w:r w:rsidRPr="00D24ED2">
              <w:rPr>
                <w:i/>
                <w:iCs/>
                <w:lang w:val="en-US"/>
              </w:rPr>
              <w:t>lectrical_diagram.name</w:t>
            </w:r>
          </w:p>
        </w:tc>
        <w:tc>
          <w:tcPr>
            <w:tcW w:w="4672" w:type="dxa"/>
          </w:tcPr>
          <w:p w14:paraId="54E734DD" w14:textId="3A197DCC" w:rsidR="003E7688" w:rsidRPr="005B4AA6" w:rsidRDefault="003E7688" w:rsidP="000A0C30"/>
        </w:tc>
      </w:tr>
      <w:tr w:rsidR="003E7688" w14:paraId="75CABED6" w14:textId="77777777" w:rsidTr="000A0C30">
        <w:tc>
          <w:tcPr>
            <w:tcW w:w="4672" w:type="dxa"/>
          </w:tcPr>
          <w:p w14:paraId="6FF32A15" w14:textId="77777777" w:rsidR="003E7688" w:rsidRDefault="00D24ED2" w:rsidP="000A0C30">
            <w:r>
              <w:t>Размер</w:t>
            </w:r>
          </w:p>
          <w:p w14:paraId="1524EAA4" w14:textId="2C55064A" w:rsidR="00D24ED2" w:rsidRPr="00D24ED2" w:rsidRDefault="00D24ED2" w:rsidP="000A0C30">
            <w:pPr>
              <w:rPr>
                <w:i/>
                <w:iCs/>
                <w:lang w:val="en-US"/>
              </w:rPr>
            </w:pPr>
            <w:proofErr w:type="spellStart"/>
            <w:proofErr w:type="gramStart"/>
            <w:r>
              <w:rPr>
                <w:i/>
                <w:iCs/>
                <w:lang w:val="en-US"/>
              </w:rPr>
              <w:t>d</w:t>
            </w:r>
            <w:r w:rsidRPr="00D24ED2">
              <w:rPr>
                <w:i/>
                <w:iCs/>
                <w:lang w:val="en-US"/>
              </w:rPr>
              <w:t>ocuments.size</w:t>
            </w:r>
            <w:proofErr w:type="spellEnd"/>
            <w:proofErr w:type="gramEnd"/>
          </w:p>
        </w:tc>
        <w:tc>
          <w:tcPr>
            <w:tcW w:w="4672" w:type="dxa"/>
          </w:tcPr>
          <w:p w14:paraId="721DA187" w14:textId="7EFBDD1D" w:rsidR="003E7688" w:rsidRDefault="003E7688" w:rsidP="000A0C30">
            <w:pPr>
              <w:spacing w:line="276" w:lineRule="auto"/>
              <w:jc w:val="both"/>
            </w:pPr>
          </w:p>
        </w:tc>
      </w:tr>
      <w:tr w:rsidR="00A26EB2" w14:paraId="7AD405B7" w14:textId="77777777" w:rsidTr="000A0C30">
        <w:tc>
          <w:tcPr>
            <w:tcW w:w="4672" w:type="dxa"/>
          </w:tcPr>
          <w:p w14:paraId="347AB02F" w14:textId="609A5B97" w:rsidR="00A26EB2" w:rsidRDefault="00A26EB2" w:rsidP="000A0C30">
            <w:r>
              <w:t>Кнопка «Скачать»</w:t>
            </w:r>
          </w:p>
        </w:tc>
        <w:tc>
          <w:tcPr>
            <w:tcW w:w="4672" w:type="dxa"/>
          </w:tcPr>
          <w:p w14:paraId="61C5C2EE" w14:textId="77C57A69" w:rsidR="00A26EB2" w:rsidRDefault="00A26EB2" w:rsidP="000A0C30">
            <w:pPr>
              <w:spacing w:line="276" w:lineRule="auto"/>
              <w:jc w:val="both"/>
            </w:pPr>
            <w:r>
              <w:t>Скачивает файл на устройство пользователя.</w:t>
            </w:r>
          </w:p>
        </w:tc>
      </w:tr>
    </w:tbl>
    <w:p w14:paraId="5F6D9CE1" w14:textId="30C7455C" w:rsidR="003E7688" w:rsidRPr="00A26EB2" w:rsidRDefault="003E7688" w:rsidP="003E7688">
      <w:pPr>
        <w:sectPr w:rsidR="003E7688" w:rsidRPr="00A26EB2" w:rsidSect="00EB71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1B3195E" w14:textId="27D2DCCE" w:rsidR="00F2619D" w:rsidRPr="00156F43" w:rsidRDefault="00F2619D" w:rsidP="00F2619D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8" w:name="_Toc193715183"/>
      <w:r w:rsidRPr="00156F43">
        <w:rPr>
          <w:rFonts w:ascii="Times New Roman" w:hAnsi="Times New Roman" w:cs="Times New Roman"/>
          <w:b/>
          <w:bCs/>
          <w:color w:val="auto"/>
        </w:rPr>
        <w:lastRenderedPageBreak/>
        <w:t>Карта пользовательских историй</w:t>
      </w:r>
      <w:bookmarkEnd w:id="22"/>
      <w:bookmarkEnd w:id="2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6"/>
        <w:gridCol w:w="2535"/>
        <w:gridCol w:w="4901"/>
        <w:gridCol w:w="5148"/>
      </w:tblGrid>
      <w:tr w:rsidR="00F2619D" w:rsidRPr="00074029" w14:paraId="60C85666" w14:textId="77777777" w:rsidTr="00AC085E">
        <w:trPr>
          <w:tblHeader/>
        </w:trPr>
        <w:tc>
          <w:tcPr>
            <w:tcW w:w="1976" w:type="dxa"/>
            <w:shd w:val="clear" w:color="auto" w:fill="D9D9D9" w:themeFill="background1" w:themeFillShade="D9"/>
            <w:vAlign w:val="center"/>
          </w:tcPr>
          <w:p w14:paraId="1EE0D449" w14:textId="77777777" w:rsidR="00F2619D" w:rsidRPr="00074029" w:rsidRDefault="00F2619D" w:rsidP="00AC085E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Функционал</w:t>
            </w:r>
          </w:p>
        </w:tc>
        <w:tc>
          <w:tcPr>
            <w:tcW w:w="2535" w:type="dxa"/>
            <w:shd w:val="clear" w:color="auto" w:fill="D9D9D9" w:themeFill="background1" w:themeFillShade="D9"/>
            <w:vAlign w:val="center"/>
          </w:tcPr>
          <w:p w14:paraId="323CC3A5" w14:textId="77777777" w:rsidR="00F2619D" w:rsidRPr="00074029" w:rsidRDefault="00F2619D" w:rsidP="00AC085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74029">
              <w:rPr>
                <w:b/>
                <w:bCs/>
                <w:sz w:val="22"/>
                <w:szCs w:val="22"/>
                <w:lang w:val="en-US"/>
              </w:rPr>
              <w:t>User Story</w:t>
            </w:r>
          </w:p>
        </w:tc>
        <w:tc>
          <w:tcPr>
            <w:tcW w:w="4901" w:type="dxa"/>
            <w:shd w:val="clear" w:color="auto" w:fill="D9D9D9" w:themeFill="background1" w:themeFillShade="D9"/>
            <w:vAlign w:val="center"/>
          </w:tcPr>
          <w:p w14:paraId="602A6396" w14:textId="77777777" w:rsidR="00F2619D" w:rsidRPr="00074029" w:rsidRDefault="00F2619D" w:rsidP="00AC085E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Критерии приемки</w:t>
            </w:r>
          </w:p>
        </w:tc>
        <w:tc>
          <w:tcPr>
            <w:tcW w:w="5148" w:type="dxa"/>
            <w:shd w:val="clear" w:color="auto" w:fill="D9D9D9" w:themeFill="background1" w:themeFillShade="D9"/>
            <w:vAlign w:val="center"/>
          </w:tcPr>
          <w:p w14:paraId="553B58BE" w14:textId="77777777" w:rsidR="00F2619D" w:rsidRPr="00074029" w:rsidRDefault="00F2619D" w:rsidP="00AC085E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Сценарии</w:t>
            </w:r>
          </w:p>
        </w:tc>
      </w:tr>
      <w:tr w:rsidR="00426285" w:rsidRPr="00074029" w14:paraId="762DBA56" w14:textId="77777777" w:rsidTr="00AC085E">
        <w:tc>
          <w:tcPr>
            <w:tcW w:w="1976" w:type="dxa"/>
            <w:vMerge w:val="restart"/>
          </w:tcPr>
          <w:p w14:paraId="00A77E0C" w14:textId="0E61A81D" w:rsidR="00426285" w:rsidRPr="00E27718" w:rsidRDefault="00426285" w:rsidP="00AC085E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Загрузка схем электроустановок</w:t>
            </w:r>
          </w:p>
        </w:tc>
        <w:tc>
          <w:tcPr>
            <w:tcW w:w="2535" w:type="dxa"/>
            <w:vMerge w:val="restart"/>
          </w:tcPr>
          <w:p w14:paraId="349B308E" w14:textId="1C935781" w:rsidR="00426285" w:rsidRPr="00074029" w:rsidRDefault="00426285" w:rsidP="00AC085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</w:t>
            </w:r>
            <w:r>
              <w:rPr>
                <w:b/>
                <w:bCs/>
                <w:sz w:val="22"/>
                <w:szCs w:val="22"/>
              </w:rPr>
              <w:t xml:space="preserve">в веб-приложении </w:t>
            </w:r>
            <w:r>
              <w:rPr>
                <w:sz w:val="22"/>
                <w:szCs w:val="22"/>
              </w:rPr>
              <w:t>загружать из СУПА или вручную схемы электроустановок.</w:t>
            </w:r>
          </w:p>
        </w:tc>
        <w:tc>
          <w:tcPr>
            <w:tcW w:w="4901" w:type="dxa"/>
            <w:vMerge w:val="restart"/>
            <w:shd w:val="clear" w:color="auto" w:fill="auto"/>
          </w:tcPr>
          <w:p w14:paraId="57742FFE" w14:textId="3F620CCB" w:rsidR="00426285" w:rsidRDefault="00013B5B" w:rsidP="004D3AF8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Загрузка схем доступна пользователю с уровнем доступа «Создание» и выше для РД.</w:t>
            </w:r>
          </w:p>
          <w:p w14:paraId="5E6434D9" w14:textId="77777777" w:rsidR="00013B5B" w:rsidRDefault="00C74D64" w:rsidP="004D3AF8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Загрузка схем доступна для РД любого типа в статусах «Планирование», «</w:t>
            </w:r>
            <w:r w:rsidR="00B437D8">
              <w:rPr>
                <w:rFonts w:ascii="Times New Roman" w:hAnsi="Times New Roman" w:cs="Times New Roman"/>
                <w:sz w:val="22"/>
                <w:szCs w:val="22"/>
              </w:rPr>
              <w:t>Передан на проверку», «Проверен», «Выдан», «В работе».</w:t>
            </w:r>
          </w:p>
          <w:p w14:paraId="69F2D1FD" w14:textId="77777777" w:rsidR="00B437D8" w:rsidRDefault="00B437D8" w:rsidP="004D3AF8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После перехода РД в статус «Отменен» или «Передан на проверку» все схемы удаляются, </w:t>
            </w:r>
            <w:r w:rsidR="00844213">
              <w:rPr>
                <w:rFonts w:ascii="Times New Roman" w:hAnsi="Times New Roman" w:cs="Times New Roman"/>
                <w:sz w:val="22"/>
                <w:szCs w:val="22"/>
              </w:rPr>
              <w:t xml:space="preserve">в РД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остается только </w:t>
            </w:r>
            <w:r w:rsidR="00844213">
              <w:rPr>
                <w:rFonts w:ascii="Times New Roman" w:hAnsi="Times New Roman" w:cs="Times New Roman"/>
                <w:sz w:val="22"/>
                <w:szCs w:val="22"/>
              </w:rPr>
              <w:t>их наименования.</w:t>
            </w:r>
          </w:p>
          <w:p w14:paraId="75C901B0" w14:textId="77777777" w:rsidR="00844213" w:rsidRDefault="00844213" w:rsidP="004D3AF8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Схемы можно загружать вручную или из СУПА.</w:t>
            </w:r>
          </w:p>
          <w:p w14:paraId="496A1824" w14:textId="77777777" w:rsidR="00844213" w:rsidRDefault="00844213" w:rsidP="004D3AF8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Загрузка из СУПА доступно только в РД, выданных на ТМ из справочника.</w:t>
            </w:r>
          </w:p>
          <w:p w14:paraId="2E3DBD25" w14:textId="77777777" w:rsidR="00844213" w:rsidRDefault="00047BA2" w:rsidP="004D3AF8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Наличие или отсутствие схем не накладывает дополнительных условия для валидации смены статуса РД.</w:t>
            </w:r>
          </w:p>
          <w:p w14:paraId="48F4D42A" w14:textId="0ECDAD41" w:rsidR="00047BA2" w:rsidRPr="00074029" w:rsidRDefault="00047BA2" w:rsidP="004D3AF8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Все схемы передаются на мобильное устройство.</w:t>
            </w:r>
          </w:p>
        </w:tc>
        <w:tc>
          <w:tcPr>
            <w:tcW w:w="5148" w:type="dxa"/>
            <w:shd w:val="clear" w:color="auto" w:fill="auto"/>
          </w:tcPr>
          <w:p w14:paraId="78434D54" w14:textId="3AA40DE3" w:rsidR="00426285" w:rsidRDefault="00426285" w:rsidP="00AC085E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 1. Загрузка схем из СУПА.</w:t>
            </w:r>
          </w:p>
          <w:p w14:paraId="7FACAFF3" w14:textId="3D52D1E2" w:rsidR="00426285" w:rsidRDefault="00426285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 w:rsidR="00047BA2">
              <w:rPr>
                <w:sz w:val="22"/>
                <w:szCs w:val="22"/>
              </w:rPr>
              <w:t>РД в одном из статусов: «Планирование», «Передан на проверку», «Проверен», «Выдан», «В работе».</w:t>
            </w:r>
          </w:p>
          <w:p w14:paraId="2D4AAD56" w14:textId="346674DE" w:rsidR="00047BA2" w:rsidRDefault="00047BA2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РД выдан на ТМ из справочника.</w:t>
            </w:r>
          </w:p>
          <w:p w14:paraId="599E32D4" w14:textId="656A748F" w:rsidR="00047BA2" w:rsidRDefault="00047BA2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переходит на вкладку «Вложения» «Схемы» и нажимает кнопку «Загрузить из СУПА»</w:t>
            </w:r>
          </w:p>
          <w:p w14:paraId="40068A0F" w14:textId="79022D22" w:rsidR="00047BA2" w:rsidRDefault="00047BA2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 xml:space="preserve">В веб-приложении открывается модальное окно с выбором ТМ, по которым требуется загрузить </w:t>
            </w:r>
            <w:r w:rsidR="008811B3">
              <w:rPr>
                <w:sz w:val="22"/>
                <w:szCs w:val="22"/>
              </w:rPr>
              <w:t>схемы</w:t>
            </w:r>
          </w:p>
          <w:p w14:paraId="638A65A3" w14:textId="07AD0A45" w:rsidR="008811B3" w:rsidRDefault="008811B3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выбирает необходимые ТМ и нажимает кнопку «Загрузить»</w:t>
            </w:r>
          </w:p>
          <w:p w14:paraId="146FC067" w14:textId="31E56F01" w:rsidR="008811B3" w:rsidRDefault="008811B3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В веб-приложении закрывается модальное окно</w:t>
            </w:r>
          </w:p>
          <w:p w14:paraId="49E05154" w14:textId="47ACB3D7" w:rsidR="008811B3" w:rsidRDefault="008811B3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Ядро выставляет задание на отправку запроса в СУПА.</w:t>
            </w:r>
          </w:p>
          <w:p w14:paraId="477C0E4E" w14:textId="32239027" w:rsidR="008811B3" w:rsidRDefault="003704B9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Интеграционный сервис СОУР формирует сообщение и отправляет его в СУПА.</w:t>
            </w:r>
          </w:p>
          <w:p w14:paraId="195DE95C" w14:textId="01817CB3" w:rsidR="003704B9" w:rsidRDefault="003704B9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СУПА обрабатывает запрос и возвращает схемы</w:t>
            </w:r>
          </w:p>
          <w:p w14:paraId="5F999B45" w14:textId="49F78F69" w:rsidR="003704B9" w:rsidRDefault="003704B9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Тогда:</w:t>
            </w:r>
            <w:r>
              <w:rPr>
                <w:sz w:val="22"/>
                <w:szCs w:val="22"/>
              </w:rPr>
              <w:t xml:space="preserve"> Интеграционный сервис сохраняет их в БД</w:t>
            </w:r>
          </w:p>
          <w:p w14:paraId="394589E2" w14:textId="37E25C3C" w:rsidR="003704B9" w:rsidRDefault="003704B9" w:rsidP="004262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Веб-приложение отображает полученные схемы на вкладке «Вложения» «Схемы»</w:t>
            </w:r>
          </w:p>
          <w:p w14:paraId="473C7A54" w14:textId="5E86D524" w:rsidR="00426285" w:rsidRPr="008A1306" w:rsidRDefault="003704B9" w:rsidP="003704B9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Ядро добавляет их в пакет синхронизации с мобильным устройством.</w:t>
            </w:r>
          </w:p>
        </w:tc>
      </w:tr>
      <w:tr w:rsidR="00426285" w:rsidRPr="00074029" w14:paraId="5A406070" w14:textId="77777777" w:rsidTr="00AC085E">
        <w:tc>
          <w:tcPr>
            <w:tcW w:w="1976" w:type="dxa"/>
            <w:vMerge/>
          </w:tcPr>
          <w:p w14:paraId="6FF4E20B" w14:textId="77777777" w:rsidR="00426285" w:rsidRDefault="00426285" w:rsidP="00AC085E">
            <w:pPr>
              <w:rPr>
                <w:sz w:val="22"/>
                <w:szCs w:val="22"/>
              </w:rPr>
            </w:pPr>
          </w:p>
        </w:tc>
        <w:tc>
          <w:tcPr>
            <w:tcW w:w="2535" w:type="dxa"/>
            <w:vMerge/>
          </w:tcPr>
          <w:p w14:paraId="2090A946" w14:textId="77777777" w:rsidR="00426285" w:rsidRDefault="00426285" w:rsidP="00AC085E">
            <w:pPr>
              <w:rPr>
                <w:sz w:val="22"/>
                <w:szCs w:val="22"/>
              </w:rPr>
            </w:pPr>
          </w:p>
        </w:tc>
        <w:tc>
          <w:tcPr>
            <w:tcW w:w="4901" w:type="dxa"/>
            <w:vMerge/>
            <w:shd w:val="clear" w:color="auto" w:fill="auto"/>
          </w:tcPr>
          <w:p w14:paraId="68BA9DD8" w14:textId="77777777" w:rsidR="00426285" w:rsidRDefault="00426285" w:rsidP="004D3AF8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48" w:type="dxa"/>
            <w:shd w:val="clear" w:color="auto" w:fill="auto"/>
          </w:tcPr>
          <w:p w14:paraId="63CF33AF" w14:textId="4D935089" w:rsidR="00426285" w:rsidRDefault="00426285" w:rsidP="00426285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Сценарий </w:t>
            </w:r>
            <w:r w:rsidR="003704B9">
              <w:rPr>
                <w:b/>
                <w:bCs/>
                <w:sz w:val="22"/>
                <w:szCs w:val="22"/>
              </w:rPr>
              <w:t>2</w:t>
            </w:r>
            <w:r>
              <w:rPr>
                <w:b/>
                <w:bCs/>
                <w:sz w:val="22"/>
                <w:szCs w:val="22"/>
              </w:rPr>
              <w:t>. Загрузка схем вручную.</w:t>
            </w:r>
          </w:p>
          <w:p w14:paraId="46EB2DC1" w14:textId="77777777" w:rsidR="00854ECF" w:rsidRDefault="00854ECF" w:rsidP="00854ECF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Дано: </w:t>
            </w:r>
            <w:r>
              <w:rPr>
                <w:sz w:val="22"/>
                <w:szCs w:val="22"/>
              </w:rPr>
              <w:t>РД в одном из статусов: «Планирование», «Передан на проверку», «Проверен», «Выдан», «В работе».</w:t>
            </w:r>
          </w:p>
          <w:p w14:paraId="47472D7D" w14:textId="1C69004D" w:rsidR="00854ECF" w:rsidRDefault="00854ECF" w:rsidP="00854ECF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РД выдан на ТМ из справочника или на ТМ, введенный вручную в виде текста.</w:t>
            </w:r>
          </w:p>
          <w:p w14:paraId="10A8EF3A" w14:textId="2B642CDB" w:rsidR="00854ECF" w:rsidRDefault="00854ECF" w:rsidP="00854ECF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переходит на вкладку «Вложения» «Схемы» и нажимает кнопку «</w:t>
            </w:r>
            <w:r w:rsidR="001635D5">
              <w:rPr>
                <w:sz w:val="22"/>
                <w:szCs w:val="22"/>
              </w:rPr>
              <w:t>Выберите файл</w:t>
            </w:r>
            <w:r>
              <w:rPr>
                <w:sz w:val="22"/>
                <w:szCs w:val="22"/>
              </w:rPr>
              <w:t>»</w:t>
            </w:r>
          </w:p>
          <w:p w14:paraId="3BEE3D3E" w14:textId="05A204D8" w:rsidR="00854ECF" w:rsidRDefault="00854ECF" w:rsidP="00854ECF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 xml:space="preserve">В веб-приложении открывается окно с выбором </w:t>
            </w:r>
            <w:r w:rsidR="001635D5">
              <w:rPr>
                <w:sz w:val="22"/>
                <w:szCs w:val="22"/>
              </w:rPr>
              <w:t>файла на устройстве пользователя.</w:t>
            </w:r>
          </w:p>
          <w:p w14:paraId="3DB03DB4" w14:textId="1C2F65DF" w:rsidR="00854ECF" w:rsidRDefault="00854ECF" w:rsidP="00854ECF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 xml:space="preserve">Пользователь выбирает необходимые </w:t>
            </w:r>
            <w:r w:rsidR="001635D5">
              <w:rPr>
                <w:sz w:val="22"/>
                <w:szCs w:val="22"/>
              </w:rPr>
              <w:t>файлы и нажимает</w:t>
            </w:r>
            <w:r>
              <w:rPr>
                <w:sz w:val="22"/>
                <w:szCs w:val="22"/>
              </w:rPr>
              <w:t xml:space="preserve"> «</w:t>
            </w:r>
            <w:r w:rsidR="001635D5">
              <w:rPr>
                <w:sz w:val="22"/>
                <w:szCs w:val="22"/>
              </w:rPr>
              <w:t>Подтвердить</w:t>
            </w:r>
            <w:r>
              <w:rPr>
                <w:sz w:val="22"/>
                <w:szCs w:val="22"/>
              </w:rPr>
              <w:t>»</w:t>
            </w:r>
          </w:p>
          <w:p w14:paraId="2D3BF57D" w14:textId="6163D089" w:rsidR="00854ECF" w:rsidRDefault="00854ECF" w:rsidP="00854ECF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В веб-приложении закрывается окно</w:t>
            </w:r>
          </w:p>
          <w:p w14:paraId="09202088" w14:textId="1B1A3759" w:rsidR="00854ECF" w:rsidRDefault="00854ECF" w:rsidP="00854ECF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 xml:space="preserve">Ядро сохраняет </w:t>
            </w:r>
            <w:r w:rsidR="001635D5">
              <w:rPr>
                <w:sz w:val="22"/>
                <w:szCs w:val="22"/>
              </w:rPr>
              <w:t>выбранные файлы</w:t>
            </w:r>
            <w:r>
              <w:rPr>
                <w:sz w:val="22"/>
                <w:szCs w:val="22"/>
              </w:rPr>
              <w:t xml:space="preserve"> в БД</w:t>
            </w:r>
          </w:p>
          <w:p w14:paraId="308CAFF0" w14:textId="23DB58CE" w:rsidR="00854ECF" w:rsidRDefault="00854ECF" w:rsidP="00854ECF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Веб-приложение отображает схемы на вкладке «Вложения» «Схемы»</w:t>
            </w:r>
          </w:p>
          <w:p w14:paraId="5A46693E" w14:textId="30EAAC2E" w:rsidR="00426285" w:rsidRDefault="00854ECF" w:rsidP="00411858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Ядро добавляет их в пакет синхронизации с мобильным устройством.</w:t>
            </w:r>
          </w:p>
        </w:tc>
      </w:tr>
    </w:tbl>
    <w:p w14:paraId="49897C37" w14:textId="55D7B449" w:rsidR="00F60B7C" w:rsidRPr="00FF17CF" w:rsidRDefault="00F60B7C" w:rsidP="00074029"/>
    <w:sectPr w:rsidR="00F60B7C" w:rsidRPr="00FF17CF" w:rsidSect="00D62662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6F13E" w14:textId="77777777" w:rsidR="00DE6F7D" w:rsidRDefault="00DE6F7D" w:rsidP="0091552B">
      <w:pPr>
        <w:spacing w:after="0" w:line="240" w:lineRule="auto"/>
      </w:pPr>
      <w:r>
        <w:separator/>
      </w:r>
    </w:p>
  </w:endnote>
  <w:endnote w:type="continuationSeparator" w:id="0">
    <w:p w14:paraId="59986FD2" w14:textId="77777777" w:rsidR="00DE6F7D" w:rsidRDefault="00DE6F7D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4039B" w14:textId="77777777" w:rsidR="00DE6F7D" w:rsidRDefault="00DE6F7D" w:rsidP="0091552B">
      <w:pPr>
        <w:spacing w:after="0" w:line="240" w:lineRule="auto"/>
      </w:pPr>
      <w:r>
        <w:separator/>
      </w:r>
    </w:p>
  </w:footnote>
  <w:footnote w:type="continuationSeparator" w:id="0">
    <w:p w14:paraId="04762DDC" w14:textId="77777777" w:rsidR="00DE6F7D" w:rsidRDefault="00DE6F7D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48F"/>
    <w:multiLevelType w:val="hybridMultilevel"/>
    <w:tmpl w:val="468AA3F8"/>
    <w:lvl w:ilvl="0" w:tplc="025255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13F6FE0"/>
    <w:multiLevelType w:val="hybridMultilevel"/>
    <w:tmpl w:val="1A963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E57B8"/>
    <w:multiLevelType w:val="multilevel"/>
    <w:tmpl w:val="86BAFEB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pStyle w:val="2"/>
      <w:lvlText w:val="%1.%2"/>
      <w:lvlJc w:val="left"/>
      <w:pPr>
        <w:ind w:left="2844" w:hanging="576"/>
      </w:pPr>
      <w:rPr>
        <w:rFonts w:ascii="Times New Roman" w:hAnsi="Times New Roman" w:cs="Times New Roman" w:hint="default"/>
        <w:b/>
        <w:bCs/>
        <w:color w:val="auto"/>
        <w:sz w:val="26"/>
        <w:szCs w:val="2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b/>
        <w:bCs/>
        <w:color w:val="auto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E742F98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429EE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D71F5"/>
    <w:multiLevelType w:val="hybridMultilevel"/>
    <w:tmpl w:val="0D560B92"/>
    <w:lvl w:ilvl="0" w:tplc="893AF8E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A0D62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757CE"/>
    <w:multiLevelType w:val="hybridMultilevel"/>
    <w:tmpl w:val="3342E3F6"/>
    <w:lvl w:ilvl="0" w:tplc="ED0A40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67749"/>
    <w:multiLevelType w:val="hybridMultilevel"/>
    <w:tmpl w:val="1A963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1" w15:restartNumberingAfterBreak="0">
    <w:nsid w:val="6B432E11"/>
    <w:multiLevelType w:val="hybridMultilevel"/>
    <w:tmpl w:val="ED708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93AF8EA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  <w:szCs w:val="22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4C39EF"/>
    <w:multiLevelType w:val="hybridMultilevel"/>
    <w:tmpl w:val="6264028A"/>
    <w:lvl w:ilvl="0" w:tplc="9904D4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7AB36C5B"/>
    <w:multiLevelType w:val="hybridMultilevel"/>
    <w:tmpl w:val="4D505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5"/>
  </w:num>
  <w:num w:numId="9">
    <w:abstractNumId w:val="0"/>
  </w:num>
  <w:num w:numId="10">
    <w:abstractNumId w:val="7"/>
  </w:num>
  <w:num w:numId="11">
    <w:abstractNumId w:val="1"/>
  </w:num>
  <w:num w:numId="12">
    <w:abstractNumId w:val="12"/>
  </w:num>
  <w:num w:numId="13">
    <w:abstractNumId w:val="9"/>
  </w:num>
  <w:num w:numId="14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296A"/>
    <w:rsid w:val="000039CD"/>
    <w:rsid w:val="00005829"/>
    <w:rsid w:val="00005DF7"/>
    <w:rsid w:val="00007B97"/>
    <w:rsid w:val="00007F24"/>
    <w:rsid w:val="000105FC"/>
    <w:rsid w:val="0001104D"/>
    <w:rsid w:val="0001168F"/>
    <w:rsid w:val="00011B32"/>
    <w:rsid w:val="00011F3C"/>
    <w:rsid w:val="00013B5B"/>
    <w:rsid w:val="00014890"/>
    <w:rsid w:val="00014EDE"/>
    <w:rsid w:val="000163AF"/>
    <w:rsid w:val="00016BEB"/>
    <w:rsid w:val="00016E9F"/>
    <w:rsid w:val="0001798B"/>
    <w:rsid w:val="0002015B"/>
    <w:rsid w:val="00021618"/>
    <w:rsid w:val="000216F9"/>
    <w:rsid w:val="00022747"/>
    <w:rsid w:val="00022923"/>
    <w:rsid w:val="00023292"/>
    <w:rsid w:val="00023670"/>
    <w:rsid w:val="0002397F"/>
    <w:rsid w:val="0002404D"/>
    <w:rsid w:val="00024713"/>
    <w:rsid w:val="0002488D"/>
    <w:rsid w:val="00024DF5"/>
    <w:rsid w:val="00026BEA"/>
    <w:rsid w:val="00026D11"/>
    <w:rsid w:val="0002756D"/>
    <w:rsid w:val="00030161"/>
    <w:rsid w:val="00030BB9"/>
    <w:rsid w:val="00031C8E"/>
    <w:rsid w:val="0003338C"/>
    <w:rsid w:val="000348C6"/>
    <w:rsid w:val="00034EF3"/>
    <w:rsid w:val="00034F7F"/>
    <w:rsid w:val="0003688D"/>
    <w:rsid w:val="00036C78"/>
    <w:rsid w:val="00037D2C"/>
    <w:rsid w:val="00040980"/>
    <w:rsid w:val="00040BA5"/>
    <w:rsid w:val="00041506"/>
    <w:rsid w:val="00041F39"/>
    <w:rsid w:val="000420C7"/>
    <w:rsid w:val="00042BE1"/>
    <w:rsid w:val="0004340B"/>
    <w:rsid w:val="0004358F"/>
    <w:rsid w:val="000437B0"/>
    <w:rsid w:val="00043C37"/>
    <w:rsid w:val="00044A71"/>
    <w:rsid w:val="0004515C"/>
    <w:rsid w:val="00045A11"/>
    <w:rsid w:val="00045A6A"/>
    <w:rsid w:val="00045F03"/>
    <w:rsid w:val="000460BD"/>
    <w:rsid w:val="000464D4"/>
    <w:rsid w:val="00046F2B"/>
    <w:rsid w:val="00047515"/>
    <w:rsid w:val="00047BA2"/>
    <w:rsid w:val="000507C7"/>
    <w:rsid w:val="00051366"/>
    <w:rsid w:val="000529CF"/>
    <w:rsid w:val="00052C14"/>
    <w:rsid w:val="00053B51"/>
    <w:rsid w:val="00053E0F"/>
    <w:rsid w:val="00055A92"/>
    <w:rsid w:val="00055C2F"/>
    <w:rsid w:val="00056493"/>
    <w:rsid w:val="00060F97"/>
    <w:rsid w:val="0006241F"/>
    <w:rsid w:val="00062655"/>
    <w:rsid w:val="00062C38"/>
    <w:rsid w:val="0006314D"/>
    <w:rsid w:val="000637C8"/>
    <w:rsid w:val="00063E29"/>
    <w:rsid w:val="000658EB"/>
    <w:rsid w:val="00065B12"/>
    <w:rsid w:val="000671E1"/>
    <w:rsid w:val="00071243"/>
    <w:rsid w:val="0007172B"/>
    <w:rsid w:val="0007332D"/>
    <w:rsid w:val="00074029"/>
    <w:rsid w:val="0007412F"/>
    <w:rsid w:val="00074E94"/>
    <w:rsid w:val="0007669D"/>
    <w:rsid w:val="00076D5E"/>
    <w:rsid w:val="00080EA1"/>
    <w:rsid w:val="00081D6E"/>
    <w:rsid w:val="00082BC6"/>
    <w:rsid w:val="000834C5"/>
    <w:rsid w:val="000843DB"/>
    <w:rsid w:val="00084E1F"/>
    <w:rsid w:val="000858B4"/>
    <w:rsid w:val="000860EA"/>
    <w:rsid w:val="00086144"/>
    <w:rsid w:val="00086AB3"/>
    <w:rsid w:val="0009130D"/>
    <w:rsid w:val="00091B18"/>
    <w:rsid w:val="00092842"/>
    <w:rsid w:val="00093701"/>
    <w:rsid w:val="00093AD5"/>
    <w:rsid w:val="000944FC"/>
    <w:rsid w:val="000953AD"/>
    <w:rsid w:val="000977F4"/>
    <w:rsid w:val="000A0B2F"/>
    <w:rsid w:val="000A0BE3"/>
    <w:rsid w:val="000A135B"/>
    <w:rsid w:val="000A23E8"/>
    <w:rsid w:val="000A53CA"/>
    <w:rsid w:val="000A5714"/>
    <w:rsid w:val="000A67DF"/>
    <w:rsid w:val="000A6E0F"/>
    <w:rsid w:val="000A7C55"/>
    <w:rsid w:val="000B2ACF"/>
    <w:rsid w:val="000B3F5D"/>
    <w:rsid w:val="000B5260"/>
    <w:rsid w:val="000B53A2"/>
    <w:rsid w:val="000B5892"/>
    <w:rsid w:val="000B66AB"/>
    <w:rsid w:val="000B6B2D"/>
    <w:rsid w:val="000B6E14"/>
    <w:rsid w:val="000C01AA"/>
    <w:rsid w:val="000C0926"/>
    <w:rsid w:val="000C0BBF"/>
    <w:rsid w:val="000C0C77"/>
    <w:rsid w:val="000C2E34"/>
    <w:rsid w:val="000C47C7"/>
    <w:rsid w:val="000C5BF0"/>
    <w:rsid w:val="000C5C97"/>
    <w:rsid w:val="000C5D51"/>
    <w:rsid w:val="000C75FC"/>
    <w:rsid w:val="000C7BF9"/>
    <w:rsid w:val="000C7C42"/>
    <w:rsid w:val="000D0B8F"/>
    <w:rsid w:val="000D0D60"/>
    <w:rsid w:val="000D12CD"/>
    <w:rsid w:val="000D1331"/>
    <w:rsid w:val="000D1DCB"/>
    <w:rsid w:val="000D2B87"/>
    <w:rsid w:val="000D41EF"/>
    <w:rsid w:val="000D4879"/>
    <w:rsid w:val="000D57DE"/>
    <w:rsid w:val="000D5C4F"/>
    <w:rsid w:val="000D5F77"/>
    <w:rsid w:val="000D6A7C"/>
    <w:rsid w:val="000E01B5"/>
    <w:rsid w:val="000E14B6"/>
    <w:rsid w:val="000E2310"/>
    <w:rsid w:val="000E3904"/>
    <w:rsid w:val="000E3CA0"/>
    <w:rsid w:val="000E3FF2"/>
    <w:rsid w:val="000E4277"/>
    <w:rsid w:val="000E4363"/>
    <w:rsid w:val="000E4673"/>
    <w:rsid w:val="000E58BB"/>
    <w:rsid w:val="000E6181"/>
    <w:rsid w:val="000E6756"/>
    <w:rsid w:val="000F0E18"/>
    <w:rsid w:val="000F17D2"/>
    <w:rsid w:val="000F181C"/>
    <w:rsid w:val="000F1D84"/>
    <w:rsid w:val="000F1ECE"/>
    <w:rsid w:val="000F1FA3"/>
    <w:rsid w:val="000F25CA"/>
    <w:rsid w:val="000F3C15"/>
    <w:rsid w:val="000F3C6E"/>
    <w:rsid w:val="000F47EA"/>
    <w:rsid w:val="000F499F"/>
    <w:rsid w:val="000F6067"/>
    <w:rsid w:val="000F63A0"/>
    <w:rsid w:val="000F64E1"/>
    <w:rsid w:val="000F661A"/>
    <w:rsid w:val="000F679F"/>
    <w:rsid w:val="000F7564"/>
    <w:rsid w:val="000F75BE"/>
    <w:rsid w:val="00100ACD"/>
    <w:rsid w:val="001017EA"/>
    <w:rsid w:val="001028D5"/>
    <w:rsid w:val="00102DB0"/>
    <w:rsid w:val="00103CA1"/>
    <w:rsid w:val="0010678D"/>
    <w:rsid w:val="00106D3B"/>
    <w:rsid w:val="00110C96"/>
    <w:rsid w:val="001111A2"/>
    <w:rsid w:val="00111291"/>
    <w:rsid w:val="00111D1C"/>
    <w:rsid w:val="00112B5E"/>
    <w:rsid w:val="00112FA3"/>
    <w:rsid w:val="001145C5"/>
    <w:rsid w:val="0011522D"/>
    <w:rsid w:val="00116395"/>
    <w:rsid w:val="00116BFE"/>
    <w:rsid w:val="0011783B"/>
    <w:rsid w:val="001200E6"/>
    <w:rsid w:val="0012060A"/>
    <w:rsid w:val="001208D0"/>
    <w:rsid w:val="00121BEE"/>
    <w:rsid w:val="00122229"/>
    <w:rsid w:val="00122EBD"/>
    <w:rsid w:val="0012368F"/>
    <w:rsid w:val="0012554F"/>
    <w:rsid w:val="0012561E"/>
    <w:rsid w:val="00125AAB"/>
    <w:rsid w:val="00125BC5"/>
    <w:rsid w:val="001266D7"/>
    <w:rsid w:val="00127C13"/>
    <w:rsid w:val="00131256"/>
    <w:rsid w:val="00131B6A"/>
    <w:rsid w:val="0013597E"/>
    <w:rsid w:val="00136464"/>
    <w:rsid w:val="001364CD"/>
    <w:rsid w:val="0013670B"/>
    <w:rsid w:val="00137738"/>
    <w:rsid w:val="001403BC"/>
    <w:rsid w:val="001421D9"/>
    <w:rsid w:val="0014253B"/>
    <w:rsid w:val="00142792"/>
    <w:rsid w:val="0014458C"/>
    <w:rsid w:val="0014516B"/>
    <w:rsid w:val="0014537E"/>
    <w:rsid w:val="001458F3"/>
    <w:rsid w:val="00146651"/>
    <w:rsid w:val="001477C3"/>
    <w:rsid w:val="00150898"/>
    <w:rsid w:val="00150E20"/>
    <w:rsid w:val="001517CF"/>
    <w:rsid w:val="00151967"/>
    <w:rsid w:val="00153296"/>
    <w:rsid w:val="00153701"/>
    <w:rsid w:val="00154060"/>
    <w:rsid w:val="00154702"/>
    <w:rsid w:val="001553C3"/>
    <w:rsid w:val="0015546D"/>
    <w:rsid w:val="00155FFE"/>
    <w:rsid w:val="00156F43"/>
    <w:rsid w:val="00157E69"/>
    <w:rsid w:val="0016051E"/>
    <w:rsid w:val="001615F1"/>
    <w:rsid w:val="00161A31"/>
    <w:rsid w:val="00162174"/>
    <w:rsid w:val="001621F6"/>
    <w:rsid w:val="001635D5"/>
    <w:rsid w:val="00163AA4"/>
    <w:rsid w:val="0016405C"/>
    <w:rsid w:val="001659CC"/>
    <w:rsid w:val="00165BE1"/>
    <w:rsid w:val="0016770B"/>
    <w:rsid w:val="0016788E"/>
    <w:rsid w:val="00171440"/>
    <w:rsid w:val="001715B5"/>
    <w:rsid w:val="001723D7"/>
    <w:rsid w:val="0017309A"/>
    <w:rsid w:val="00174540"/>
    <w:rsid w:val="00176F57"/>
    <w:rsid w:val="001837CF"/>
    <w:rsid w:val="0018511D"/>
    <w:rsid w:val="00185FEE"/>
    <w:rsid w:val="00185FFC"/>
    <w:rsid w:val="00186B26"/>
    <w:rsid w:val="00187216"/>
    <w:rsid w:val="00187691"/>
    <w:rsid w:val="00187C84"/>
    <w:rsid w:val="001903F7"/>
    <w:rsid w:val="001925A4"/>
    <w:rsid w:val="001953D5"/>
    <w:rsid w:val="00195FC8"/>
    <w:rsid w:val="00196182"/>
    <w:rsid w:val="001966F7"/>
    <w:rsid w:val="00196B5A"/>
    <w:rsid w:val="00196CA5"/>
    <w:rsid w:val="00197A9A"/>
    <w:rsid w:val="00197BA3"/>
    <w:rsid w:val="001A0296"/>
    <w:rsid w:val="001A0743"/>
    <w:rsid w:val="001A19CE"/>
    <w:rsid w:val="001A2680"/>
    <w:rsid w:val="001A369C"/>
    <w:rsid w:val="001A3B79"/>
    <w:rsid w:val="001A3EDA"/>
    <w:rsid w:val="001A3F25"/>
    <w:rsid w:val="001A5312"/>
    <w:rsid w:val="001A5858"/>
    <w:rsid w:val="001A6662"/>
    <w:rsid w:val="001A7EB5"/>
    <w:rsid w:val="001B03F0"/>
    <w:rsid w:val="001B0868"/>
    <w:rsid w:val="001B0E5E"/>
    <w:rsid w:val="001B2DED"/>
    <w:rsid w:val="001B39DC"/>
    <w:rsid w:val="001B3ECA"/>
    <w:rsid w:val="001B526A"/>
    <w:rsid w:val="001B593B"/>
    <w:rsid w:val="001B5998"/>
    <w:rsid w:val="001B5B39"/>
    <w:rsid w:val="001B71FC"/>
    <w:rsid w:val="001B7882"/>
    <w:rsid w:val="001B7CFE"/>
    <w:rsid w:val="001C01EB"/>
    <w:rsid w:val="001C0591"/>
    <w:rsid w:val="001C125E"/>
    <w:rsid w:val="001C2210"/>
    <w:rsid w:val="001C2E7C"/>
    <w:rsid w:val="001C3047"/>
    <w:rsid w:val="001C3506"/>
    <w:rsid w:val="001C46C0"/>
    <w:rsid w:val="001C73A4"/>
    <w:rsid w:val="001C76F9"/>
    <w:rsid w:val="001D2D48"/>
    <w:rsid w:val="001D3DBD"/>
    <w:rsid w:val="001D4010"/>
    <w:rsid w:val="001D42AB"/>
    <w:rsid w:val="001D458B"/>
    <w:rsid w:val="001D516F"/>
    <w:rsid w:val="001D53C1"/>
    <w:rsid w:val="001D5482"/>
    <w:rsid w:val="001D5835"/>
    <w:rsid w:val="001D5A5F"/>
    <w:rsid w:val="001D7DCF"/>
    <w:rsid w:val="001E030A"/>
    <w:rsid w:val="001E0E82"/>
    <w:rsid w:val="001E0F05"/>
    <w:rsid w:val="001E1B52"/>
    <w:rsid w:val="001E24AB"/>
    <w:rsid w:val="001E27A1"/>
    <w:rsid w:val="001E39B9"/>
    <w:rsid w:val="001E584F"/>
    <w:rsid w:val="001E5D3B"/>
    <w:rsid w:val="001E66BF"/>
    <w:rsid w:val="001E6B5D"/>
    <w:rsid w:val="001E6FC9"/>
    <w:rsid w:val="001E718C"/>
    <w:rsid w:val="001E72F9"/>
    <w:rsid w:val="001F0417"/>
    <w:rsid w:val="001F0614"/>
    <w:rsid w:val="001F08FD"/>
    <w:rsid w:val="001F2097"/>
    <w:rsid w:val="001F32CD"/>
    <w:rsid w:val="001F3F7F"/>
    <w:rsid w:val="001F54CF"/>
    <w:rsid w:val="001F59EA"/>
    <w:rsid w:val="001F64B5"/>
    <w:rsid w:val="001F70F7"/>
    <w:rsid w:val="00200255"/>
    <w:rsid w:val="00200B44"/>
    <w:rsid w:val="0020101E"/>
    <w:rsid w:val="00201701"/>
    <w:rsid w:val="00201A62"/>
    <w:rsid w:val="002022DD"/>
    <w:rsid w:val="0020283A"/>
    <w:rsid w:val="0020301B"/>
    <w:rsid w:val="00203261"/>
    <w:rsid w:val="002052FE"/>
    <w:rsid w:val="00205A04"/>
    <w:rsid w:val="00206DA4"/>
    <w:rsid w:val="002075A3"/>
    <w:rsid w:val="00207C44"/>
    <w:rsid w:val="00211523"/>
    <w:rsid w:val="00211560"/>
    <w:rsid w:val="002125DE"/>
    <w:rsid w:val="00212C2F"/>
    <w:rsid w:val="00212FEB"/>
    <w:rsid w:val="0021606B"/>
    <w:rsid w:val="00223435"/>
    <w:rsid w:val="002243F1"/>
    <w:rsid w:val="00224834"/>
    <w:rsid w:val="002248E1"/>
    <w:rsid w:val="00225628"/>
    <w:rsid w:val="002257C9"/>
    <w:rsid w:val="002303DF"/>
    <w:rsid w:val="00230DC0"/>
    <w:rsid w:val="00230DD1"/>
    <w:rsid w:val="00230E0E"/>
    <w:rsid w:val="00230E76"/>
    <w:rsid w:val="00231099"/>
    <w:rsid w:val="002317A9"/>
    <w:rsid w:val="0023271C"/>
    <w:rsid w:val="0023278F"/>
    <w:rsid w:val="00232D47"/>
    <w:rsid w:val="002346DF"/>
    <w:rsid w:val="00237729"/>
    <w:rsid w:val="00237F12"/>
    <w:rsid w:val="00240355"/>
    <w:rsid w:val="00241612"/>
    <w:rsid w:val="00241A35"/>
    <w:rsid w:val="00242E2D"/>
    <w:rsid w:val="00244312"/>
    <w:rsid w:val="00246084"/>
    <w:rsid w:val="00247249"/>
    <w:rsid w:val="00247280"/>
    <w:rsid w:val="00250F95"/>
    <w:rsid w:val="00252CA8"/>
    <w:rsid w:val="002535A1"/>
    <w:rsid w:val="002539C3"/>
    <w:rsid w:val="00253B6D"/>
    <w:rsid w:val="002545AA"/>
    <w:rsid w:val="00254965"/>
    <w:rsid w:val="00254C6E"/>
    <w:rsid w:val="0025504D"/>
    <w:rsid w:val="0025550F"/>
    <w:rsid w:val="00256ACA"/>
    <w:rsid w:val="002575F6"/>
    <w:rsid w:val="00260A50"/>
    <w:rsid w:val="00260F52"/>
    <w:rsid w:val="00261DB9"/>
    <w:rsid w:val="002624D5"/>
    <w:rsid w:val="002626F6"/>
    <w:rsid w:val="00262FA3"/>
    <w:rsid w:val="00263354"/>
    <w:rsid w:val="002649ED"/>
    <w:rsid w:val="00264DA5"/>
    <w:rsid w:val="00265907"/>
    <w:rsid w:val="00266314"/>
    <w:rsid w:val="00267D35"/>
    <w:rsid w:val="00272492"/>
    <w:rsid w:val="0027359D"/>
    <w:rsid w:val="00274260"/>
    <w:rsid w:val="002748B4"/>
    <w:rsid w:val="00274E30"/>
    <w:rsid w:val="0028006E"/>
    <w:rsid w:val="002803AB"/>
    <w:rsid w:val="0028085F"/>
    <w:rsid w:val="002830D1"/>
    <w:rsid w:val="00283A5A"/>
    <w:rsid w:val="00283A82"/>
    <w:rsid w:val="00283E46"/>
    <w:rsid w:val="00285847"/>
    <w:rsid w:val="00285C08"/>
    <w:rsid w:val="00287427"/>
    <w:rsid w:val="002875AC"/>
    <w:rsid w:val="00292276"/>
    <w:rsid w:val="002923AE"/>
    <w:rsid w:val="002937A6"/>
    <w:rsid w:val="00294A34"/>
    <w:rsid w:val="002954A3"/>
    <w:rsid w:val="00296163"/>
    <w:rsid w:val="00296526"/>
    <w:rsid w:val="00297B26"/>
    <w:rsid w:val="00297F19"/>
    <w:rsid w:val="002A00D9"/>
    <w:rsid w:val="002A06E3"/>
    <w:rsid w:val="002A163E"/>
    <w:rsid w:val="002A19A0"/>
    <w:rsid w:val="002A31A1"/>
    <w:rsid w:val="002A4FCB"/>
    <w:rsid w:val="002A5039"/>
    <w:rsid w:val="002A55B8"/>
    <w:rsid w:val="002A5A55"/>
    <w:rsid w:val="002A6F05"/>
    <w:rsid w:val="002A73F5"/>
    <w:rsid w:val="002A7635"/>
    <w:rsid w:val="002B00DE"/>
    <w:rsid w:val="002B1EF4"/>
    <w:rsid w:val="002B23FE"/>
    <w:rsid w:val="002B2E6E"/>
    <w:rsid w:val="002B5A4E"/>
    <w:rsid w:val="002B5C3C"/>
    <w:rsid w:val="002B684C"/>
    <w:rsid w:val="002B6C25"/>
    <w:rsid w:val="002B6F18"/>
    <w:rsid w:val="002B7831"/>
    <w:rsid w:val="002C00FD"/>
    <w:rsid w:val="002C0C14"/>
    <w:rsid w:val="002C0D71"/>
    <w:rsid w:val="002C2A24"/>
    <w:rsid w:val="002C3EEC"/>
    <w:rsid w:val="002C44AE"/>
    <w:rsid w:val="002C49CD"/>
    <w:rsid w:val="002C6586"/>
    <w:rsid w:val="002C7463"/>
    <w:rsid w:val="002D0791"/>
    <w:rsid w:val="002D0A85"/>
    <w:rsid w:val="002D0B4A"/>
    <w:rsid w:val="002D123C"/>
    <w:rsid w:val="002D29A6"/>
    <w:rsid w:val="002D2D5F"/>
    <w:rsid w:val="002D41D3"/>
    <w:rsid w:val="002D4CCA"/>
    <w:rsid w:val="002D584D"/>
    <w:rsid w:val="002D5B12"/>
    <w:rsid w:val="002D606E"/>
    <w:rsid w:val="002D6896"/>
    <w:rsid w:val="002D7D58"/>
    <w:rsid w:val="002D7F3A"/>
    <w:rsid w:val="002E0A08"/>
    <w:rsid w:val="002E0ED2"/>
    <w:rsid w:val="002E17CE"/>
    <w:rsid w:val="002E436C"/>
    <w:rsid w:val="002E5E52"/>
    <w:rsid w:val="002E690C"/>
    <w:rsid w:val="002E6E91"/>
    <w:rsid w:val="002E7AA4"/>
    <w:rsid w:val="002E7EBD"/>
    <w:rsid w:val="002E7FC4"/>
    <w:rsid w:val="002F0675"/>
    <w:rsid w:val="002F157A"/>
    <w:rsid w:val="002F191B"/>
    <w:rsid w:val="002F2211"/>
    <w:rsid w:val="002F2804"/>
    <w:rsid w:val="002F2936"/>
    <w:rsid w:val="002F35B9"/>
    <w:rsid w:val="002F3896"/>
    <w:rsid w:val="002F3DA4"/>
    <w:rsid w:val="002F3FA7"/>
    <w:rsid w:val="002F4F5A"/>
    <w:rsid w:val="002F5180"/>
    <w:rsid w:val="002F61F0"/>
    <w:rsid w:val="002F7093"/>
    <w:rsid w:val="002F7BE7"/>
    <w:rsid w:val="002F7BEB"/>
    <w:rsid w:val="002F7D17"/>
    <w:rsid w:val="002F7E9D"/>
    <w:rsid w:val="003008A3"/>
    <w:rsid w:val="0030128A"/>
    <w:rsid w:val="003027D4"/>
    <w:rsid w:val="00302C17"/>
    <w:rsid w:val="00303368"/>
    <w:rsid w:val="0030472A"/>
    <w:rsid w:val="00304C87"/>
    <w:rsid w:val="0030658E"/>
    <w:rsid w:val="00306614"/>
    <w:rsid w:val="0030670C"/>
    <w:rsid w:val="00307F4F"/>
    <w:rsid w:val="00310E28"/>
    <w:rsid w:val="00312125"/>
    <w:rsid w:val="00312C34"/>
    <w:rsid w:val="00312D12"/>
    <w:rsid w:val="00312D8B"/>
    <w:rsid w:val="00313558"/>
    <w:rsid w:val="0031542A"/>
    <w:rsid w:val="00316D40"/>
    <w:rsid w:val="00317539"/>
    <w:rsid w:val="003201F2"/>
    <w:rsid w:val="00320244"/>
    <w:rsid w:val="003208CA"/>
    <w:rsid w:val="0032111A"/>
    <w:rsid w:val="00322024"/>
    <w:rsid w:val="00322C93"/>
    <w:rsid w:val="00322D3D"/>
    <w:rsid w:val="00322D75"/>
    <w:rsid w:val="00322DCA"/>
    <w:rsid w:val="00322FE0"/>
    <w:rsid w:val="00324088"/>
    <w:rsid w:val="003241E2"/>
    <w:rsid w:val="00324AD6"/>
    <w:rsid w:val="00324DC2"/>
    <w:rsid w:val="00324E82"/>
    <w:rsid w:val="003255A6"/>
    <w:rsid w:val="00325E08"/>
    <w:rsid w:val="00326827"/>
    <w:rsid w:val="00326AE3"/>
    <w:rsid w:val="00327302"/>
    <w:rsid w:val="003274D8"/>
    <w:rsid w:val="0032778A"/>
    <w:rsid w:val="003301D9"/>
    <w:rsid w:val="00330266"/>
    <w:rsid w:val="00330BE5"/>
    <w:rsid w:val="00331885"/>
    <w:rsid w:val="00331957"/>
    <w:rsid w:val="003337FB"/>
    <w:rsid w:val="00333A47"/>
    <w:rsid w:val="00335249"/>
    <w:rsid w:val="00335F10"/>
    <w:rsid w:val="00336048"/>
    <w:rsid w:val="00336088"/>
    <w:rsid w:val="00336793"/>
    <w:rsid w:val="00336B19"/>
    <w:rsid w:val="00336B88"/>
    <w:rsid w:val="003371A8"/>
    <w:rsid w:val="003378E6"/>
    <w:rsid w:val="00341277"/>
    <w:rsid w:val="00341AAA"/>
    <w:rsid w:val="00342962"/>
    <w:rsid w:val="00343127"/>
    <w:rsid w:val="003459A0"/>
    <w:rsid w:val="00346334"/>
    <w:rsid w:val="00346908"/>
    <w:rsid w:val="00346C87"/>
    <w:rsid w:val="00350425"/>
    <w:rsid w:val="00351934"/>
    <w:rsid w:val="00351C4C"/>
    <w:rsid w:val="00354ECA"/>
    <w:rsid w:val="003557C9"/>
    <w:rsid w:val="00356D7B"/>
    <w:rsid w:val="003602D7"/>
    <w:rsid w:val="0036225D"/>
    <w:rsid w:val="003625C1"/>
    <w:rsid w:val="00362F4D"/>
    <w:rsid w:val="00366B23"/>
    <w:rsid w:val="00366CED"/>
    <w:rsid w:val="00366FB6"/>
    <w:rsid w:val="00367558"/>
    <w:rsid w:val="00367CF3"/>
    <w:rsid w:val="00370254"/>
    <w:rsid w:val="003704B9"/>
    <w:rsid w:val="0037153E"/>
    <w:rsid w:val="00371957"/>
    <w:rsid w:val="00371986"/>
    <w:rsid w:val="003760E2"/>
    <w:rsid w:val="00376545"/>
    <w:rsid w:val="0037666D"/>
    <w:rsid w:val="00376C3E"/>
    <w:rsid w:val="00377052"/>
    <w:rsid w:val="00377069"/>
    <w:rsid w:val="00380476"/>
    <w:rsid w:val="00380690"/>
    <w:rsid w:val="00381618"/>
    <w:rsid w:val="00381B9F"/>
    <w:rsid w:val="00381F18"/>
    <w:rsid w:val="00382A63"/>
    <w:rsid w:val="003834CF"/>
    <w:rsid w:val="00384788"/>
    <w:rsid w:val="00385B5B"/>
    <w:rsid w:val="00385CF2"/>
    <w:rsid w:val="00385EB8"/>
    <w:rsid w:val="003863E9"/>
    <w:rsid w:val="00387C57"/>
    <w:rsid w:val="003908EE"/>
    <w:rsid w:val="0039169E"/>
    <w:rsid w:val="003916D5"/>
    <w:rsid w:val="00391ADC"/>
    <w:rsid w:val="0039245D"/>
    <w:rsid w:val="0039297B"/>
    <w:rsid w:val="00393529"/>
    <w:rsid w:val="00393683"/>
    <w:rsid w:val="00394CBC"/>
    <w:rsid w:val="00397610"/>
    <w:rsid w:val="003A0315"/>
    <w:rsid w:val="003A0EE0"/>
    <w:rsid w:val="003A2704"/>
    <w:rsid w:val="003A2BAC"/>
    <w:rsid w:val="003A2C54"/>
    <w:rsid w:val="003A2EED"/>
    <w:rsid w:val="003A3E5E"/>
    <w:rsid w:val="003A42F0"/>
    <w:rsid w:val="003A44FC"/>
    <w:rsid w:val="003A53DC"/>
    <w:rsid w:val="003A638D"/>
    <w:rsid w:val="003A67F1"/>
    <w:rsid w:val="003A6EF5"/>
    <w:rsid w:val="003A7C56"/>
    <w:rsid w:val="003A7D4A"/>
    <w:rsid w:val="003B0045"/>
    <w:rsid w:val="003B09F6"/>
    <w:rsid w:val="003B202D"/>
    <w:rsid w:val="003B23F7"/>
    <w:rsid w:val="003B2722"/>
    <w:rsid w:val="003B3192"/>
    <w:rsid w:val="003B3383"/>
    <w:rsid w:val="003B3617"/>
    <w:rsid w:val="003B3925"/>
    <w:rsid w:val="003B3AFD"/>
    <w:rsid w:val="003B50BC"/>
    <w:rsid w:val="003B554B"/>
    <w:rsid w:val="003B61DB"/>
    <w:rsid w:val="003B79B7"/>
    <w:rsid w:val="003C1407"/>
    <w:rsid w:val="003C20D4"/>
    <w:rsid w:val="003C2967"/>
    <w:rsid w:val="003C571F"/>
    <w:rsid w:val="003C6739"/>
    <w:rsid w:val="003C6D8E"/>
    <w:rsid w:val="003C6F7C"/>
    <w:rsid w:val="003C7CFD"/>
    <w:rsid w:val="003C7F27"/>
    <w:rsid w:val="003D0F78"/>
    <w:rsid w:val="003D1C4B"/>
    <w:rsid w:val="003D311B"/>
    <w:rsid w:val="003D321D"/>
    <w:rsid w:val="003D387D"/>
    <w:rsid w:val="003D3884"/>
    <w:rsid w:val="003D3E52"/>
    <w:rsid w:val="003D436C"/>
    <w:rsid w:val="003D5958"/>
    <w:rsid w:val="003D65F5"/>
    <w:rsid w:val="003D7A03"/>
    <w:rsid w:val="003E0DA9"/>
    <w:rsid w:val="003E0EF1"/>
    <w:rsid w:val="003E0FF7"/>
    <w:rsid w:val="003E1180"/>
    <w:rsid w:val="003E12A4"/>
    <w:rsid w:val="003E1548"/>
    <w:rsid w:val="003E1F27"/>
    <w:rsid w:val="003E2A11"/>
    <w:rsid w:val="003E2E91"/>
    <w:rsid w:val="003E3357"/>
    <w:rsid w:val="003E350F"/>
    <w:rsid w:val="003E3CBA"/>
    <w:rsid w:val="003E4042"/>
    <w:rsid w:val="003E40D0"/>
    <w:rsid w:val="003E4534"/>
    <w:rsid w:val="003E4EC5"/>
    <w:rsid w:val="003E51C8"/>
    <w:rsid w:val="003E5CE7"/>
    <w:rsid w:val="003E5EDB"/>
    <w:rsid w:val="003E6195"/>
    <w:rsid w:val="003E6E9C"/>
    <w:rsid w:val="003E7688"/>
    <w:rsid w:val="003E7FEB"/>
    <w:rsid w:val="003F05A5"/>
    <w:rsid w:val="003F1D1B"/>
    <w:rsid w:val="003F251F"/>
    <w:rsid w:val="003F2544"/>
    <w:rsid w:val="003F4254"/>
    <w:rsid w:val="003F4996"/>
    <w:rsid w:val="003F5C62"/>
    <w:rsid w:val="003F72A4"/>
    <w:rsid w:val="003F7D35"/>
    <w:rsid w:val="00401616"/>
    <w:rsid w:val="00401C75"/>
    <w:rsid w:val="00401E40"/>
    <w:rsid w:val="0040283E"/>
    <w:rsid w:val="00403209"/>
    <w:rsid w:val="00403F84"/>
    <w:rsid w:val="0040423D"/>
    <w:rsid w:val="004042BF"/>
    <w:rsid w:val="004045FA"/>
    <w:rsid w:val="00405C36"/>
    <w:rsid w:val="004063D0"/>
    <w:rsid w:val="00410051"/>
    <w:rsid w:val="00410805"/>
    <w:rsid w:val="004108E7"/>
    <w:rsid w:val="00411580"/>
    <w:rsid w:val="00411720"/>
    <w:rsid w:val="00411858"/>
    <w:rsid w:val="00411A0B"/>
    <w:rsid w:val="00411B97"/>
    <w:rsid w:val="004129BF"/>
    <w:rsid w:val="00412B91"/>
    <w:rsid w:val="00414377"/>
    <w:rsid w:val="0041506E"/>
    <w:rsid w:val="004150EE"/>
    <w:rsid w:val="00420A90"/>
    <w:rsid w:val="00420F58"/>
    <w:rsid w:val="00421449"/>
    <w:rsid w:val="004219E6"/>
    <w:rsid w:val="00421A03"/>
    <w:rsid w:val="00421EAF"/>
    <w:rsid w:val="0042245C"/>
    <w:rsid w:val="0042275D"/>
    <w:rsid w:val="004246AF"/>
    <w:rsid w:val="00424EC7"/>
    <w:rsid w:val="00425C09"/>
    <w:rsid w:val="00426285"/>
    <w:rsid w:val="004266CE"/>
    <w:rsid w:val="00426CAD"/>
    <w:rsid w:val="00432550"/>
    <w:rsid w:val="004326C6"/>
    <w:rsid w:val="00433381"/>
    <w:rsid w:val="00433B70"/>
    <w:rsid w:val="00433BEA"/>
    <w:rsid w:val="00434B26"/>
    <w:rsid w:val="00435D43"/>
    <w:rsid w:val="00436F7E"/>
    <w:rsid w:val="0043725D"/>
    <w:rsid w:val="0043727B"/>
    <w:rsid w:val="00437F0A"/>
    <w:rsid w:val="00440666"/>
    <w:rsid w:val="00441960"/>
    <w:rsid w:val="00441EEC"/>
    <w:rsid w:val="00441FF6"/>
    <w:rsid w:val="00442037"/>
    <w:rsid w:val="004438D2"/>
    <w:rsid w:val="00443DAA"/>
    <w:rsid w:val="00444C80"/>
    <w:rsid w:val="004475C4"/>
    <w:rsid w:val="00447768"/>
    <w:rsid w:val="00451446"/>
    <w:rsid w:val="00452085"/>
    <w:rsid w:val="004528A9"/>
    <w:rsid w:val="004535EC"/>
    <w:rsid w:val="00453D93"/>
    <w:rsid w:val="0045478C"/>
    <w:rsid w:val="004557EC"/>
    <w:rsid w:val="004568D2"/>
    <w:rsid w:val="00456C64"/>
    <w:rsid w:val="00460516"/>
    <w:rsid w:val="00462604"/>
    <w:rsid w:val="00464E79"/>
    <w:rsid w:val="004651B8"/>
    <w:rsid w:val="00465EEE"/>
    <w:rsid w:val="004661BC"/>
    <w:rsid w:val="00466491"/>
    <w:rsid w:val="00467B01"/>
    <w:rsid w:val="00470A1C"/>
    <w:rsid w:val="0047169F"/>
    <w:rsid w:val="00471BE1"/>
    <w:rsid w:val="00472860"/>
    <w:rsid w:val="00472D60"/>
    <w:rsid w:val="00473039"/>
    <w:rsid w:val="00474D03"/>
    <w:rsid w:val="004755A2"/>
    <w:rsid w:val="00475703"/>
    <w:rsid w:val="00475A4F"/>
    <w:rsid w:val="00475D68"/>
    <w:rsid w:val="00476BA9"/>
    <w:rsid w:val="00476F65"/>
    <w:rsid w:val="0047780E"/>
    <w:rsid w:val="004806DC"/>
    <w:rsid w:val="00480767"/>
    <w:rsid w:val="00481B81"/>
    <w:rsid w:val="004838FF"/>
    <w:rsid w:val="0048390C"/>
    <w:rsid w:val="00483ADD"/>
    <w:rsid w:val="00484876"/>
    <w:rsid w:val="0048616E"/>
    <w:rsid w:val="004863A4"/>
    <w:rsid w:val="0048719C"/>
    <w:rsid w:val="0049033E"/>
    <w:rsid w:val="00490514"/>
    <w:rsid w:val="004905C9"/>
    <w:rsid w:val="00491C95"/>
    <w:rsid w:val="00492402"/>
    <w:rsid w:val="004924A4"/>
    <w:rsid w:val="004936FF"/>
    <w:rsid w:val="00493D6A"/>
    <w:rsid w:val="00494094"/>
    <w:rsid w:val="00494542"/>
    <w:rsid w:val="00494DDD"/>
    <w:rsid w:val="00495B84"/>
    <w:rsid w:val="004A048E"/>
    <w:rsid w:val="004A0902"/>
    <w:rsid w:val="004A12C2"/>
    <w:rsid w:val="004A1BBE"/>
    <w:rsid w:val="004A2175"/>
    <w:rsid w:val="004A3451"/>
    <w:rsid w:val="004A3AEE"/>
    <w:rsid w:val="004A3C6E"/>
    <w:rsid w:val="004A3D00"/>
    <w:rsid w:val="004A7A50"/>
    <w:rsid w:val="004B0628"/>
    <w:rsid w:val="004B0A2F"/>
    <w:rsid w:val="004B1E8C"/>
    <w:rsid w:val="004B1EA8"/>
    <w:rsid w:val="004B2F37"/>
    <w:rsid w:val="004B3A5C"/>
    <w:rsid w:val="004B5774"/>
    <w:rsid w:val="004B5E01"/>
    <w:rsid w:val="004B7534"/>
    <w:rsid w:val="004C03B1"/>
    <w:rsid w:val="004C09A8"/>
    <w:rsid w:val="004C1566"/>
    <w:rsid w:val="004C1B13"/>
    <w:rsid w:val="004C1FF7"/>
    <w:rsid w:val="004C2D31"/>
    <w:rsid w:val="004C391E"/>
    <w:rsid w:val="004C449E"/>
    <w:rsid w:val="004C6121"/>
    <w:rsid w:val="004C6F54"/>
    <w:rsid w:val="004D1912"/>
    <w:rsid w:val="004D2839"/>
    <w:rsid w:val="004D2E6C"/>
    <w:rsid w:val="004D3AF8"/>
    <w:rsid w:val="004D3C1B"/>
    <w:rsid w:val="004D5149"/>
    <w:rsid w:val="004D63BF"/>
    <w:rsid w:val="004D63C0"/>
    <w:rsid w:val="004E14C2"/>
    <w:rsid w:val="004E1AB4"/>
    <w:rsid w:val="004E1B87"/>
    <w:rsid w:val="004E1C87"/>
    <w:rsid w:val="004E31C9"/>
    <w:rsid w:val="004E3CAA"/>
    <w:rsid w:val="004E411C"/>
    <w:rsid w:val="004E431D"/>
    <w:rsid w:val="004E58EA"/>
    <w:rsid w:val="004E6A5C"/>
    <w:rsid w:val="004E79CF"/>
    <w:rsid w:val="004E79F5"/>
    <w:rsid w:val="004F1B11"/>
    <w:rsid w:val="004F2DC1"/>
    <w:rsid w:val="004F2EE2"/>
    <w:rsid w:val="004F365E"/>
    <w:rsid w:val="004F4439"/>
    <w:rsid w:val="004F5202"/>
    <w:rsid w:val="004F6475"/>
    <w:rsid w:val="004F6C96"/>
    <w:rsid w:val="004F74CE"/>
    <w:rsid w:val="00502DA5"/>
    <w:rsid w:val="0050419F"/>
    <w:rsid w:val="00504F1C"/>
    <w:rsid w:val="00505757"/>
    <w:rsid w:val="00505CD9"/>
    <w:rsid w:val="005069A6"/>
    <w:rsid w:val="00512893"/>
    <w:rsid w:val="00513587"/>
    <w:rsid w:val="0051358D"/>
    <w:rsid w:val="00514A0B"/>
    <w:rsid w:val="00514F18"/>
    <w:rsid w:val="00514FB5"/>
    <w:rsid w:val="00515ED3"/>
    <w:rsid w:val="0051667A"/>
    <w:rsid w:val="0051702C"/>
    <w:rsid w:val="0051730E"/>
    <w:rsid w:val="0051745B"/>
    <w:rsid w:val="0052048F"/>
    <w:rsid w:val="00520665"/>
    <w:rsid w:val="00523F27"/>
    <w:rsid w:val="0052439A"/>
    <w:rsid w:val="005247C1"/>
    <w:rsid w:val="00524A97"/>
    <w:rsid w:val="005262F0"/>
    <w:rsid w:val="0052668E"/>
    <w:rsid w:val="00527C80"/>
    <w:rsid w:val="0053081A"/>
    <w:rsid w:val="0053092B"/>
    <w:rsid w:val="00533206"/>
    <w:rsid w:val="00533472"/>
    <w:rsid w:val="00533555"/>
    <w:rsid w:val="00534586"/>
    <w:rsid w:val="005348CA"/>
    <w:rsid w:val="00534B22"/>
    <w:rsid w:val="00535726"/>
    <w:rsid w:val="00535ED8"/>
    <w:rsid w:val="005361CE"/>
    <w:rsid w:val="00537117"/>
    <w:rsid w:val="0053711E"/>
    <w:rsid w:val="00537156"/>
    <w:rsid w:val="005378A3"/>
    <w:rsid w:val="005400CA"/>
    <w:rsid w:val="005402F8"/>
    <w:rsid w:val="0054081C"/>
    <w:rsid w:val="0054085E"/>
    <w:rsid w:val="00540E09"/>
    <w:rsid w:val="00540FA5"/>
    <w:rsid w:val="00542595"/>
    <w:rsid w:val="005452BB"/>
    <w:rsid w:val="005458F6"/>
    <w:rsid w:val="005461D5"/>
    <w:rsid w:val="005470A8"/>
    <w:rsid w:val="00547362"/>
    <w:rsid w:val="005477B0"/>
    <w:rsid w:val="005477B7"/>
    <w:rsid w:val="00550C32"/>
    <w:rsid w:val="005525FF"/>
    <w:rsid w:val="00552B4C"/>
    <w:rsid w:val="00552DF8"/>
    <w:rsid w:val="0055327F"/>
    <w:rsid w:val="00553602"/>
    <w:rsid w:val="00555839"/>
    <w:rsid w:val="00556ABD"/>
    <w:rsid w:val="00556BBC"/>
    <w:rsid w:val="00557A9D"/>
    <w:rsid w:val="00557B26"/>
    <w:rsid w:val="00557E71"/>
    <w:rsid w:val="00560436"/>
    <w:rsid w:val="005619A7"/>
    <w:rsid w:val="00561A6B"/>
    <w:rsid w:val="00561CEA"/>
    <w:rsid w:val="00561E2D"/>
    <w:rsid w:val="005627DF"/>
    <w:rsid w:val="00562C05"/>
    <w:rsid w:val="00563344"/>
    <w:rsid w:val="0056343D"/>
    <w:rsid w:val="0056363C"/>
    <w:rsid w:val="00565A91"/>
    <w:rsid w:val="00565B2E"/>
    <w:rsid w:val="00566CC8"/>
    <w:rsid w:val="00567115"/>
    <w:rsid w:val="0057023D"/>
    <w:rsid w:val="00570C9F"/>
    <w:rsid w:val="00572A90"/>
    <w:rsid w:val="00573D95"/>
    <w:rsid w:val="005745CB"/>
    <w:rsid w:val="0057694C"/>
    <w:rsid w:val="00582216"/>
    <w:rsid w:val="005828BB"/>
    <w:rsid w:val="005840A9"/>
    <w:rsid w:val="005841FF"/>
    <w:rsid w:val="00584981"/>
    <w:rsid w:val="00584CEA"/>
    <w:rsid w:val="00586136"/>
    <w:rsid w:val="005868B1"/>
    <w:rsid w:val="00586983"/>
    <w:rsid w:val="00587286"/>
    <w:rsid w:val="00590578"/>
    <w:rsid w:val="00591209"/>
    <w:rsid w:val="0059171A"/>
    <w:rsid w:val="0059188D"/>
    <w:rsid w:val="00591FEA"/>
    <w:rsid w:val="00592541"/>
    <w:rsid w:val="00593077"/>
    <w:rsid w:val="00593245"/>
    <w:rsid w:val="00594D9E"/>
    <w:rsid w:val="00596759"/>
    <w:rsid w:val="0059722D"/>
    <w:rsid w:val="0059736C"/>
    <w:rsid w:val="005A0109"/>
    <w:rsid w:val="005A160B"/>
    <w:rsid w:val="005A2834"/>
    <w:rsid w:val="005A3A2E"/>
    <w:rsid w:val="005A4926"/>
    <w:rsid w:val="005A65B3"/>
    <w:rsid w:val="005A6636"/>
    <w:rsid w:val="005A6823"/>
    <w:rsid w:val="005A6CED"/>
    <w:rsid w:val="005A7305"/>
    <w:rsid w:val="005B01EF"/>
    <w:rsid w:val="005B0D10"/>
    <w:rsid w:val="005B21DF"/>
    <w:rsid w:val="005B284C"/>
    <w:rsid w:val="005B3845"/>
    <w:rsid w:val="005B4AA6"/>
    <w:rsid w:val="005B5341"/>
    <w:rsid w:val="005B5D27"/>
    <w:rsid w:val="005B6A8D"/>
    <w:rsid w:val="005C0B64"/>
    <w:rsid w:val="005C2CAA"/>
    <w:rsid w:val="005C37C6"/>
    <w:rsid w:val="005C4969"/>
    <w:rsid w:val="005C5DF5"/>
    <w:rsid w:val="005C6033"/>
    <w:rsid w:val="005D0A9D"/>
    <w:rsid w:val="005D2085"/>
    <w:rsid w:val="005D4013"/>
    <w:rsid w:val="005D52F9"/>
    <w:rsid w:val="005D6105"/>
    <w:rsid w:val="005D79D3"/>
    <w:rsid w:val="005E11BC"/>
    <w:rsid w:val="005E17F0"/>
    <w:rsid w:val="005E222D"/>
    <w:rsid w:val="005E2E8D"/>
    <w:rsid w:val="005E3454"/>
    <w:rsid w:val="005E4B46"/>
    <w:rsid w:val="005E4B8C"/>
    <w:rsid w:val="005E5165"/>
    <w:rsid w:val="005E5BB5"/>
    <w:rsid w:val="005E754C"/>
    <w:rsid w:val="005E7FAD"/>
    <w:rsid w:val="005F0650"/>
    <w:rsid w:val="005F306D"/>
    <w:rsid w:val="005F330F"/>
    <w:rsid w:val="005F3410"/>
    <w:rsid w:val="005F767D"/>
    <w:rsid w:val="005F784B"/>
    <w:rsid w:val="006003B2"/>
    <w:rsid w:val="0060075E"/>
    <w:rsid w:val="00600D23"/>
    <w:rsid w:val="00601923"/>
    <w:rsid w:val="00601E7D"/>
    <w:rsid w:val="006024F8"/>
    <w:rsid w:val="0060264D"/>
    <w:rsid w:val="00602925"/>
    <w:rsid w:val="00603DF3"/>
    <w:rsid w:val="006043BA"/>
    <w:rsid w:val="00604983"/>
    <w:rsid w:val="0060510B"/>
    <w:rsid w:val="006078D3"/>
    <w:rsid w:val="006078FC"/>
    <w:rsid w:val="00607E66"/>
    <w:rsid w:val="006103B9"/>
    <w:rsid w:val="00613567"/>
    <w:rsid w:val="006139C9"/>
    <w:rsid w:val="006145F3"/>
    <w:rsid w:val="00615518"/>
    <w:rsid w:val="00615C87"/>
    <w:rsid w:val="006164EB"/>
    <w:rsid w:val="0061656F"/>
    <w:rsid w:val="006165A2"/>
    <w:rsid w:val="00616781"/>
    <w:rsid w:val="00617747"/>
    <w:rsid w:val="00617AF9"/>
    <w:rsid w:val="00621211"/>
    <w:rsid w:val="006213ED"/>
    <w:rsid w:val="006224D9"/>
    <w:rsid w:val="00623145"/>
    <w:rsid w:val="00623258"/>
    <w:rsid w:val="00623B73"/>
    <w:rsid w:val="00623BD9"/>
    <w:rsid w:val="0062408D"/>
    <w:rsid w:val="00624E81"/>
    <w:rsid w:val="006261CF"/>
    <w:rsid w:val="006264D5"/>
    <w:rsid w:val="00626741"/>
    <w:rsid w:val="00626B6D"/>
    <w:rsid w:val="00626FEB"/>
    <w:rsid w:val="00632FA1"/>
    <w:rsid w:val="006331B7"/>
    <w:rsid w:val="00633552"/>
    <w:rsid w:val="00633997"/>
    <w:rsid w:val="00634134"/>
    <w:rsid w:val="00634C36"/>
    <w:rsid w:val="006358F0"/>
    <w:rsid w:val="00635FB7"/>
    <w:rsid w:val="00636F77"/>
    <w:rsid w:val="006373AD"/>
    <w:rsid w:val="00637D3D"/>
    <w:rsid w:val="00640D21"/>
    <w:rsid w:val="00640EBF"/>
    <w:rsid w:val="00641108"/>
    <w:rsid w:val="0064178D"/>
    <w:rsid w:val="0064252F"/>
    <w:rsid w:val="0064265B"/>
    <w:rsid w:val="00642EDA"/>
    <w:rsid w:val="00643E8C"/>
    <w:rsid w:val="006445BE"/>
    <w:rsid w:val="00644A8E"/>
    <w:rsid w:val="00644CD8"/>
    <w:rsid w:val="00645993"/>
    <w:rsid w:val="00645C24"/>
    <w:rsid w:val="006461CE"/>
    <w:rsid w:val="0064660B"/>
    <w:rsid w:val="00646A80"/>
    <w:rsid w:val="006478D2"/>
    <w:rsid w:val="00650A75"/>
    <w:rsid w:val="00651F2E"/>
    <w:rsid w:val="0065231D"/>
    <w:rsid w:val="00652D1F"/>
    <w:rsid w:val="00654168"/>
    <w:rsid w:val="006544A3"/>
    <w:rsid w:val="00655692"/>
    <w:rsid w:val="006558F8"/>
    <w:rsid w:val="00655B7D"/>
    <w:rsid w:val="0065663C"/>
    <w:rsid w:val="00656FB9"/>
    <w:rsid w:val="00661221"/>
    <w:rsid w:val="00663918"/>
    <w:rsid w:val="00663A9C"/>
    <w:rsid w:val="0066422D"/>
    <w:rsid w:val="00664D3E"/>
    <w:rsid w:val="0066537B"/>
    <w:rsid w:val="00665777"/>
    <w:rsid w:val="00670BC8"/>
    <w:rsid w:val="0067141E"/>
    <w:rsid w:val="0067215D"/>
    <w:rsid w:val="006727AE"/>
    <w:rsid w:val="00672C9E"/>
    <w:rsid w:val="00673C8C"/>
    <w:rsid w:val="00674E32"/>
    <w:rsid w:val="00674E72"/>
    <w:rsid w:val="00675094"/>
    <w:rsid w:val="006759D0"/>
    <w:rsid w:val="00675F2F"/>
    <w:rsid w:val="00677044"/>
    <w:rsid w:val="00677513"/>
    <w:rsid w:val="006775EE"/>
    <w:rsid w:val="00677D3B"/>
    <w:rsid w:val="00680D61"/>
    <w:rsid w:val="0068126B"/>
    <w:rsid w:val="0068127A"/>
    <w:rsid w:val="00681636"/>
    <w:rsid w:val="006827D5"/>
    <w:rsid w:val="00683D64"/>
    <w:rsid w:val="00683FF7"/>
    <w:rsid w:val="0068491C"/>
    <w:rsid w:val="00684F8A"/>
    <w:rsid w:val="00690821"/>
    <w:rsid w:val="00693F1E"/>
    <w:rsid w:val="006947B5"/>
    <w:rsid w:val="00697233"/>
    <w:rsid w:val="00697931"/>
    <w:rsid w:val="006A0084"/>
    <w:rsid w:val="006A08F7"/>
    <w:rsid w:val="006A0E6D"/>
    <w:rsid w:val="006A2518"/>
    <w:rsid w:val="006A2B98"/>
    <w:rsid w:val="006A39E9"/>
    <w:rsid w:val="006A430E"/>
    <w:rsid w:val="006A5915"/>
    <w:rsid w:val="006A5A1F"/>
    <w:rsid w:val="006A5E49"/>
    <w:rsid w:val="006A61AC"/>
    <w:rsid w:val="006A65DC"/>
    <w:rsid w:val="006A7806"/>
    <w:rsid w:val="006A7A06"/>
    <w:rsid w:val="006A7E58"/>
    <w:rsid w:val="006B325A"/>
    <w:rsid w:val="006B46D3"/>
    <w:rsid w:val="006B4A39"/>
    <w:rsid w:val="006B5A48"/>
    <w:rsid w:val="006B625B"/>
    <w:rsid w:val="006B6668"/>
    <w:rsid w:val="006B7763"/>
    <w:rsid w:val="006B7BD8"/>
    <w:rsid w:val="006C1427"/>
    <w:rsid w:val="006C1597"/>
    <w:rsid w:val="006C2719"/>
    <w:rsid w:val="006C2EFE"/>
    <w:rsid w:val="006C3860"/>
    <w:rsid w:val="006C4400"/>
    <w:rsid w:val="006C4D4D"/>
    <w:rsid w:val="006C5D5E"/>
    <w:rsid w:val="006C615C"/>
    <w:rsid w:val="006C6572"/>
    <w:rsid w:val="006C6CF6"/>
    <w:rsid w:val="006C7750"/>
    <w:rsid w:val="006C7A0E"/>
    <w:rsid w:val="006D00D6"/>
    <w:rsid w:val="006D0111"/>
    <w:rsid w:val="006D0894"/>
    <w:rsid w:val="006D0ABD"/>
    <w:rsid w:val="006D101F"/>
    <w:rsid w:val="006D1885"/>
    <w:rsid w:val="006D274D"/>
    <w:rsid w:val="006D3477"/>
    <w:rsid w:val="006D4461"/>
    <w:rsid w:val="006D4BCA"/>
    <w:rsid w:val="006D5E1F"/>
    <w:rsid w:val="006D693A"/>
    <w:rsid w:val="006D6AE9"/>
    <w:rsid w:val="006D754A"/>
    <w:rsid w:val="006E0FB1"/>
    <w:rsid w:val="006E1B99"/>
    <w:rsid w:val="006E2C75"/>
    <w:rsid w:val="006E38F2"/>
    <w:rsid w:val="006E3E1B"/>
    <w:rsid w:val="006E4113"/>
    <w:rsid w:val="006E4275"/>
    <w:rsid w:val="006E46CD"/>
    <w:rsid w:val="006E4ECC"/>
    <w:rsid w:val="006E4EF3"/>
    <w:rsid w:val="006E6948"/>
    <w:rsid w:val="006F02A3"/>
    <w:rsid w:val="006F0BC1"/>
    <w:rsid w:val="006F1711"/>
    <w:rsid w:val="006F1D23"/>
    <w:rsid w:val="006F2059"/>
    <w:rsid w:val="006F3492"/>
    <w:rsid w:val="006F3ED8"/>
    <w:rsid w:val="006F3FE8"/>
    <w:rsid w:val="006F5D1F"/>
    <w:rsid w:val="006F68A4"/>
    <w:rsid w:val="006F6A24"/>
    <w:rsid w:val="006F747C"/>
    <w:rsid w:val="006F7E08"/>
    <w:rsid w:val="00700FE6"/>
    <w:rsid w:val="0070127C"/>
    <w:rsid w:val="007017D2"/>
    <w:rsid w:val="00701A2F"/>
    <w:rsid w:val="007020B4"/>
    <w:rsid w:val="00702488"/>
    <w:rsid w:val="007042AA"/>
    <w:rsid w:val="007055DA"/>
    <w:rsid w:val="00705E81"/>
    <w:rsid w:val="0070721A"/>
    <w:rsid w:val="00707A24"/>
    <w:rsid w:val="00707E3E"/>
    <w:rsid w:val="00707E9F"/>
    <w:rsid w:val="00710392"/>
    <w:rsid w:val="007111DB"/>
    <w:rsid w:val="00712CA1"/>
    <w:rsid w:val="007133BF"/>
    <w:rsid w:val="00714B78"/>
    <w:rsid w:val="00715BCE"/>
    <w:rsid w:val="00717594"/>
    <w:rsid w:val="00717C72"/>
    <w:rsid w:val="00717EDD"/>
    <w:rsid w:val="0072266E"/>
    <w:rsid w:val="00722F2F"/>
    <w:rsid w:val="00723240"/>
    <w:rsid w:val="00723356"/>
    <w:rsid w:val="00724AC4"/>
    <w:rsid w:val="00725334"/>
    <w:rsid w:val="00726571"/>
    <w:rsid w:val="007278EF"/>
    <w:rsid w:val="00730497"/>
    <w:rsid w:val="007337C2"/>
    <w:rsid w:val="00733F8A"/>
    <w:rsid w:val="00734013"/>
    <w:rsid w:val="0073456B"/>
    <w:rsid w:val="00734585"/>
    <w:rsid w:val="007358F5"/>
    <w:rsid w:val="00735F4F"/>
    <w:rsid w:val="0073605F"/>
    <w:rsid w:val="007362E6"/>
    <w:rsid w:val="00736401"/>
    <w:rsid w:val="00736576"/>
    <w:rsid w:val="00743218"/>
    <w:rsid w:val="00743255"/>
    <w:rsid w:val="007432A9"/>
    <w:rsid w:val="00743CD5"/>
    <w:rsid w:val="00743D95"/>
    <w:rsid w:val="00743FC4"/>
    <w:rsid w:val="0074480F"/>
    <w:rsid w:val="0074489D"/>
    <w:rsid w:val="007448B0"/>
    <w:rsid w:val="00745A66"/>
    <w:rsid w:val="00745DF3"/>
    <w:rsid w:val="00746B78"/>
    <w:rsid w:val="007472A1"/>
    <w:rsid w:val="00747447"/>
    <w:rsid w:val="007500A7"/>
    <w:rsid w:val="00750749"/>
    <w:rsid w:val="00750793"/>
    <w:rsid w:val="00750CC7"/>
    <w:rsid w:val="00751894"/>
    <w:rsid w:val="007525EE"/>
    <w:rsid w:val="007526D2"/>
    <w:rsid w:val="0075322D"/>
    <w:rsid w:val="00753CC5"/>
    <w:rsid w:val="00755961"/>
    <w:rsid w:val="007574DF"/>
    <w:rsid w:val="007578BE"/>
    <w:rsid w:val="00760E38"/>
    <w:rsid w:val="00761153"/>
    <w:rsid w:val="00762211"/>
    <w:rsid w:val="0076237D"/>
    <w:rsid w:val="0076268A"/>
    <w:rsid w:val="0076366D"/>
    <w:rsid w:val="0076402F"/>
    <w:rsid w:val="00764196"/>
    <w:rsid w:val="0076433B"/>
    <w:rsid w:val="0076503D"/>
    <w:rsid w:val="00766AF9"/>
    <w:rsid w:val="00767BC7"/>
    <w:rsid w:val="00770F47"/>
    <w:rsid w:val="007724F2"/>
    <w:rsid w:val="007730A6"/>
    <w:rsid w:val="00775AD5"/>
    <w:rsid w:val="007767D1"/>
    <w:rsid w:val="00777B88"/>
    <w:rsid w:val="00780016"/>
    <w:rsid w:val="0078014B"/>
    <w:rsid w:val="007805A9"/>
    <w:rsid w:val="0078095B"/>
    <w:rsid w:val="00780F59"/>
    <w:rsid w:val="00781669"/>
    <w:rsid w:val="0078182D"/>
    <w:rsid w:val="00781FC7"/>
    <w:rsid w:val="00782223"/>
    <w:rsid w:val="00782A32"/>
    <w:rsid w:val="00782C1D"/>
    <w:rsid w:val="00785159"/>
    <w:rsid w:val="00786444"/>
    <w:rsid w:val="00786498"/>
    <w:rsid w:val="00786539"/>
    <w:rsid w:val="00786E89"/>
    <w:rsid w:val="00787E5A"/>
    <w:rsid w:val="00790128"/>
    <w:rsid w:val="00790B91"/>
    <w:rsid w:val="00791289"/>
    <w:rsid w:val="00791331"/>
    <w:rsid w:val="007923BE"/>
    <w:rsid w:val="007926C5"/>
    <w:rsid w:val="00792F4A"/>
    <w:rsid w:val="0079358B"/>
    <w:rsid w:val="007940DA"/>
    <w:rsid w:val="0079478E"/>
    <w:rsid w:val="0079491C"/>
    <w:rsid w:val="007953FE"/>
    <w:rsid w:val="0079713B"/>
    <w:rsid w:val="00797845"/>
    <w:rsid w:val="007A0A16"/>
    <w:rsid w:val="007A16C6"/>
    <w:rsid w:val="007A1C29"/>
    <w:rsid w:val="007A2602"/>
    <w:rsid w:val="007A518F"/>
    <w:rsid w:val="007A68C9"/>
    <w:rsid w:val="007A6A22"/>
    <w:rsid w:val="007A768F"/>
    <w:rsid w:val="007B0739"/>
    <w:rsid w:val="007B08EC"/>
    <w:rsid w:val="007B101D"/>
    <w:rsid w:val="007B13AB"/>
    <w:rsid w:val="007B1CB2"/>
    <w:rsid w:val="007B1D68"/>
    <w:rsid w:val="007B2A1B"/>
    <w:rsid w:val="007B2F9B"/>
    <w:rsid w:val="007B2FD4"/>
    <w:rsid w:val="007B3203"/>
    <w:rsid w:val="007B43D7"/>
    <w:rsid w:val="007B546F"/>
    <w:rsid w:val="007B555C"/>
    <w:rsid w:val="007B5910"/>
    <w:rsid w:val="007B622B"/>
    <w:rsid w:val="007C04D2"/>
    <w:rsid w:val="007C066E"/>
    <w:rsid w:val="007C0AE2"/>
    <w:rsid w:val="007C0DAF"/>
    <w:rsid w:val="007C1748"/>
    <w:rsid w:val="007C205C"/>
    <w:rsid w:val="007C2FDC"/>
    <w:rsid w:val="007C307A"/>
    <w:rsid w:val="007C3CE2"/>
    <w:rsid w:val="007C4668"/>
    <w:rsid w:val="007C4A58"/>
    <w:rsid w:val="007C4C2C"/>
    <w:rsid w:val="007C55A4"/>
    <w:rsid w:val="007C5AB5"/>
    <w:rsid w:val="007C7963"/>
    <w:rsid w:val="007D052E"/>
    <w:rsid w:val="007D20D2"/>
    <w:rsid w:val="007D2523"/>
    <w:rsid w:val="007D29F6"/>
    <w:rsid w:val="007D2B0D"/>
    <w:rsid w:val="007D2B55"/>
    <w:rsid w:val="007D2E96"/>
    <w:rsid w:val="007D3090"/>
    <w:rsid w:val="007D4E0E"/>
    <w:rsid w:val="007D5E0C"/>
    <w:rsid w:val="007D7119"/>
    <w:rsid w:val="007D744E"/>
    <w:rsid w:val="007D7986"/>
    <w:rsid w:val="007E18C2"/>
    <w:rsid w:val="007E18D9"/>
    <w:rsid w:val="007E1BAA"/>
    <w:rsid w:val="007E3517"/>
    <w:rsid w:val="007E3C00"/>
    <w:rsid w:val="007E4020"/>
    <w:rsid w:val="007E4D21"/>
    <w:rsid w:val="007E5660"/>
    <w:rsid w:val="007E6498"/>
    <w:rsid w:val="007E6614"/>
    <w:rsid w:val="007E68DD"/>
    <w:rsid w:val="007E72D2"/>
    <w:rsid w:val="007E74F5"/>
    <w:rsid w:val="007E76F9"/>
    <w:rsid w:val="007F01FE"/>
    <w:rsid w:val="007F0440"/>
    <w:rsid w:val="007F0458"/>
    <w:rsid w:val="007F1781"/>
    <w:rsid w:val="007F342B"/>
    <w:rsid w:val="007F3DC7"/>
    <w:rsid w:val="007F4472"/>
    <w:rsid w:val="007F47D9"/>
    <w:rsid w:val="007F4A2C"/>
    <w:rsid w:val="007F4B5E"/>
    <w:rsid w:val="007F4E63"/>
    <w:rsid w:val="007F4ED8"/>
    <w:rsid w:val="007F5535"/>
    <w:rsid w:val="007F5711"/>
    <w:rsid w:val="007F6E59"/>
    <w:rsid w:val="00800EF0"/>
    <w:rsid w:val="00801268"/>
    <w:rsid w:val="008013B5"/>
    <w:rsid w:val="00801597"/>
    <w:rsid w:val="00803581"/>
    <w:rsid w:val="00804DA1"/>
    <w:rsid w:val="008050F1"/>
    <w:rsid w:val="00805569"/>
    <w:rsid w:val="00807326"/>
    <w:rsid w:val="0080760A"/>
    <w:rsid w:val="008102AB"/>
    <w:rsid w:val="00810349"/>
    <w:rsid w:val="00810867"/>
    <w:rsid w:val="00810D86"/>
    <w:rsid w:val="00810F97"/>
    <w:rsid w:val="00811CC0"/>
    <w:rsid w:val="00812474"/>
    <w:rsid w:val="0081516A"/>
    <w:rsid w:val="00815A7E"/>
    <w:rsid w:val="00816B73"/>
    <w:rsid w:val="00816E5B"/>
    <w:rsid w:val="00817C9D"/>
    <w:rsid w:val="00817FE8"/>
    <w:rsid w:val="00820882"/>
    <w:rsid w:val="00821379"/>
    <w:rsid w:val="00821452"/>
    <w:rsid w:val="008222BD"/>
    <w:rsid w:val="0082528B"/>
    <w:rsid w:val="00825D7E"/>
    <w:rsid w:val="00826933"/>
    <w:rsid w:val="00826EDC"/>
    <w:rsid w:val="00827ECA"/>
    <w:rsid w:val="00830F38"/>
    <w:rsid w:val="008319D6"/>
    <w:rsid w:val="008328DF"/>
    <w:rsid w:val="008330CD"/>
    <w:rsid w:val="00835BA1"/>
    <w:rsid w:val="00835D87"/>
    <w:rsid w:val="00836519"/>
    <w:rsid w:val="00836D3B"/>
    <w:rsid w:val="0083711C"/>
    <w:rsid w:val="008375DB"/>
    <w:rsid w:val="00837888"/>
    <w:rsid w:val="00837956"/>
    <w:rsid w:val="00837CA0"/>
    <w:rsid w:val="00840090"/>
    <w:rsid w:val="008409D3"/>
    <w:rsid w:val="00840CBC"/>
    <w:rsid w:val="00840DEB"/>
    <w:rsid w:val="00841942"/>
    <w:rsid w:val="0084219A"/>
    <w:rsid w:val="00842323"/>
    <w:rsid w:val="00843692"/>
    <w:rsid w:val="00843C53"/>
    <w:rsid w:val="00843D27"/>
    <w:rsid w:val="00844213"/>
    <w:rsid w:val="0084622F"/>
    <w:rsid w:val="00846A93"/>
    <w:rsid w:val="00846B3B"/>
    <w:rsid w:val="00847730"/>
    <w:rsid w:val="00847FAE"/>
    <w:rsid w:val="00850655"/>
    <w:rsid w:val="00850899"/>
    <w:rsid w:val="00850C30"/>
    <w:rsid w:val="008517B6"/>
    <w:rsid w:val="008519CE"/>
    <w:rsid w:val="008527F2"/>
    <w:rsid w:val="00854584"/>
    <w:rsid w:val="00854B5C"/>
    <w:rsid w:val="00854ECF"/>
    <w:rsid w:val="00855499"/>
    <w:rsid w:val="00857861"/>
    <w:rsid w:val="008579C8"/>
    <w:rsid w:val="00861A50"/>
    <w:rsid w:val="0086216B"/>
    <w:rsid w:val="0086227A"/>
    <w:rsid w:val="0086335E"/>
    <w:rsid w:val="00863FFD"/>
    <w:rsid w:val="00864F6A"/>
    <w:rsid w:val="00865004"/>
    <w:rsid w:val="00865A98"/>
    <w:rsid w:val="00866EAD"/>
    <w:rsid w:val="008720FC"/>
    <w:rsid w:val="00872970"/>
    <w:rsid w:val="00872DD8"/>
    <w:rsid w:val="00874199"/>
    <w:rsid w:val="00874586"/>
    <w:rsid w:val="00875076"/>
    <w:rsid w:val="00875403"/>
    <w:rsid w:val="008757ED"/>
    <w:rsid w:val="00876102"/>
    <w:rsid w:val="00876D2B"/>
    <w:rsid w:val="008811B3"/>
    <w:rsid w:val="008847A3"/>
    <w:rsid w:val="00884866"/>
    <w:rsid w:val="00885694"/>
    <w:rsid w:val="00885880"/>
    <w:rsid w:val="00885D48"/>
    <w:rsid w:val="008871E7"/>
    <w:rsid w:val="00890F18"/>
    <w:rsid w:val="00891A5B"/>
    <w:rsid w:val="008933CE"/>
    <w:rsid w:val="008938E3"/>
    <w:rsid w:val="00893CBE"/>
    <w:rsid w:val="0089461B"/>
    <w:rsid w:val="008949D6"/>
    <w:rsid w:val="00895B39"/>
    <w:rsid w:val="00895C6A"/>
    <w:rsid w:val="008973EB"/>
    <w:rsid w:val="0089782B"/>
    <w:rsid w:val="00897916"/>
    <w:rsid w:val="008A06CC"/>
    <w:rsid w:val="008A1306"/>
    <w:rsid w:val="008A16FC"/>
    <w:rsid w:val="008A1FCD"/>
    <w:rsid w:val="008A31D9"/>
    <w:rsid w:val="008A37EC"/>
    <w:rsid w:val="008A4480"/>
    <w:rsid w:val="008A4484"/>
    <w:rsid w:val="008A4D90"/>
    <w:rsid w:val="008A4F2E"/>
    <w:rsid w:val="008A5841"/>
    <w:rsid w:val="008A5A0F"/>
    <w:rsid w:val="008A6031"/>
    <w:rsid w:val="008B0E43"/>
    <w:rsid w:val="008B1D93"/>
    <w:rsid w:val="008B21CE"/>
    <w:rsid w:val="008B2681"/>
    <w:rsid w:val="008B455C"/>
    <w:rsid w:val="008B4F5E"/>
    <w:rsid w:val="008B66C6"/>
    <w:rsid w:val="008B6B47"/>
    <w:rsid w:val="008C01A0"/>
    <w:rsid w:val="008C07C6"/>
    <w:rsid w:val="008C1793"/>
    <w:rsid w:val="008C1E03"/>
    <w:rsid w:val="008C217D"/>
    <w:rsid w:val="008C2E1F"/>
    <w:rsid w:val="008C3668"/>
    <w:rsid w:val="008C43DF"/>
    <w:rsid w:val="008C68BE"/>
    <w:rsid w:val="008C7EC7"/>
    <w:rsid w:val="008D0196"/>
    <w:rsid w:val="008D0341"/>
    <w:rsid w:val="008D1E28"/>
    <w:rsid w:val="008D210B"/>
    <w:rsid w:val="008D269E"/>
    <w:rsid w:val="008D306C"/>
    <w:rsid w:val="008D41C7"/>
    <w:rsid w:val="008D4D00"/>
    <w:rsid w:val="008D4FD4"/>
    <w:rsid w:val="008D58EC"/>
    <w:rsid w:val="008D61BF"/>
    <w:rsid w:val="008D7EC4"/>
    <w:rsid w:val="008E0368"/>
    <w:rsid w:val="008E049B"/>
    <w:rsid w:val="008E07EF"/>
    <w:rsid w:val="008E1776"/>
    <w:rsid w:val="008E25B4"/>
    <w:rsid w:val="008E2F25"/>
    <w:rsid w:val="008E38C9"/>
    <w:rsid w:val="008E39F7"/>
    <w:rsid w:val="008E4786"/>
    <w:rsid w:val="008E4856"/>
    <w:rsid w:val="008E48D7"/>
    <w:rsid w:val="008E66F4"/>
    <w:rsid w:val="008F002B"/>
    <w:rsid w:val="008F065D"/>
    <w:rsid w:val="008F0ACA"/>
    <w:rsid w:val="008F0C4D"/>
    <w:rsid w:val="008F0F95"/>
    <w:rsid w:val="008F1508"/>
    <w:rsid w:val="008F1912"/>
    <w:rsid w:val="008F1B6E"/>
    <w:rsid w:val="008F1DD4"/>
    <w:rsid w:val="008F1E45"/>
    <w:rsid w:val="008F217A"/>
    <w:rsid w:val="008F405E"/>
    <w:rsid w:val="008F414B"/>
    <w:rsid w:val="008F5123"/>
    <w:rsid w:val="008F6F5D"/>
    <w:rsid w:val="008F6FEA"/>
    <w:rsid w:val="008F7721"/>
    <w:rsid w:val="008F7939"/>
    <w:rsid w:val="008F7CBF"/>
    <w:rsid w:val="00900273"/>
    <w:rsid w:val="00900534"/>
    <w:rsid w:val="00901713"/>
    <w:rsid w:val="00902990"/>
    <w:rsid w:val="00902A04"/>
    <w:rsid w:val="009033C4"/>
    <w:rsid w:val="00903B8B"/>
    <w:rsid w:val="00904193"/>
    <w:rsid w:val="00904A74"/>
    <w:rsid w:val="00904D55"/>
    <w:rsid w:val="00906037"/>
    <w:rsid w:val="00906BB4"/>
    <w:rsid w:val="00906C7E"/>
    <w:rsid w:val="00906DBA"/>
    <w:rsid w:val="00906F04"/>
    <w:rsid w:val="00907499"/>
    <w:rsid w:val="00907671"/>
    <w:rsid w:val="00907ABC"/>
    <w:rsid w:val="0091126B"/>
    <w:rsid w:val="00911B1D"/>
    <w:rsid w:val="00912EA0"/>
    <w:rsid w:val="0091389D"/>
    <w:rsid w:val="00913BE4"/>
    <w:rsid w:val="00914D41"/>
    <w:rsid w:val="00915098"/>
    <w:rsid w:val="0091552B"/>
    <w:rsid w:val="009155CB"/>
    <w:rsid w:val="00916095"/>
    <w:rsid w:val="00916A1A"/>
    <w:rsid w:val="00921874"/>
    <w:rsid w:val="00921BC2"/>
    <w:rsid w:val="00921C95"/>
    <w:rsid w:val="00922099"/>
    <w:rsid w:val="009223B6"/>
    <w:rsid w:val="009226F9"/>
    <w:rsid w:val="009231D5"/>
    <w:rsid w:val="00923D6C"/>
    <w:rsid w:val="00923DAA"/>
    <w:rsid w:val="00924132"/>
    <w:rsid w:val="0093105D"/>
    <w:rsid w:val="00931E4C"/>
    <w:rsid w:val="009320C0"/>
    <w:rsid w:val="0093250E"/>
    <w:rsid w:val="009328AB"/>
    <w:rsid w:val="0093469E"/>
    <w:rsid w:val="00934E00"/>
    <w:rsid w:val="0093600E"/>
    <w:rsid w:val="00940199"/>
    <w:rsid w:val="0094110F"/>
    <w:rsid w:val="009415B1"/>
    <w:rsid w:val="009417DB"/>
    <w:rsid w:val="00942633"/>
    <w:rsid w:val="0094377F"/>
    <w:rsid w:val="009437FF"/>
    <w:rsid w:val="00944552"/>
    <w:rsid w:val="00944A67"/>
    <w:rsid w:val="00944D51"/>
    <w:rsid w:val="00946A4F"/>
    <w:rsid w:val="00947549"/>
    <w:rsid w:val="00947AC9"/>
    <w:rsid w:val="00951797"/>
    <w:rsid w:val="00951CEF"/>
    <w:rsid w:val="009523E5"/>
    <w:rsid w:val="00953B92"/>
    <w:rsid w:val="00955253"/>
    <w:rsid w:val="00957275"/>
    <w:rsid w:val="009607E7"/>
    <w:rsid w:val="00960A2F"/>
    <w:rsid w:val="0096104B"/>
    <w:rsid w:val="00963E79"/>
    <w:rsid w:val="00963F88"/>
    <w:rsid w:val="009640AC"/>
    <w:rsid w:val="00964A45"/>
    <w:rsid w:val="0096786F"/>
    <w:rsid w:val="00967AC9"/>
    <w:rsid w:val="00972942"/>
    <w:rsid w:val="00972FC0"/>
    <w:rsid w:val="00973F2A"/>
    <w:rsid w:val="009742C2"/>
    <w:rsid w:val="00974AAD"/>
    <w:rsid w:val="00975204"/>
    <w:rsid w:val="0097549C"/>
    <w:rsid w:val="00976269"/>
    <w:rsid w:val="009766DA"/>
    <w:rsid w:val="0097716E"/>
    <w:rsid w:val="0098001E"/>
    <w:rsid w:val="009801AC"/>
    <w:rsid w:val="00980677"/>
    <w:rsid w:val="00981BFC"/>
    <w:rsid w:val="00981EE1"/>
    <w:rsid w:val="009835C6"/>
    <w:rsid w:val="00984D26"/>
    <w:rsid w:val="00985FD8"/>
    <w:rsid w:val="00990688"/>
    <w:rsid w:val="00990ABD"/>
    <w:rsid w:val="00991AC9"/>
    <w:rsid w:val="00991D89"/>
    <w:rsid w:val="009921BC"/>
    <w:rsid w:val="00992324"/>
    <w:rsid w:val="00992CAE"/>
    <w:rsid w:val="00992E80"/>
    <w:rsid w:val="00994593"/>
    <w:rsid w:val="00994D02"/>
    <w:rsid w:val="009950EF"/>
    <w:rsid w:val="00995F9A"/>
    <w:rsid w:val="009A02DE"/>
    <w:rsid w:val="009A0940"/>
    <w:rsid w:val="009A0949"/>
    <w:rsid w:val="009A0C09"/>
    <w:rsid w:val="009A1D67"/>
    <w:rsid w:val="009A32E9"/>
    <w:rsid w:val="009A4156"/>
    <w:rsid w:val="009A46E4"/>
    <w:rsid w:val="009A4A6F"/>
    <w:rsid w:val="009A5523"/>
    <w:rsid w:val="009A5F01"/>
    <w:rsid w:val="009A6276"/>
    <w:rsid w:val="009A7EC1"/>
    <w:rsid w:val="009B09D1"/>
    <w:rsid w:val="009B1011"/>
    <w:rsid w:val="009B1657"/>
    <w:rsid w:val="009B1B1D"/>
    <w:rsid w:val="009B2015"/>
    <w:rsid w:val="009B35B9"/>
    <w:rsid w:val="009B3891"/>
    <w:rsid w:val="009B49C6"/>
    <w:rsid w:val="009B592F"/>
    <w:rsid w:val="009B6961"/>
    <w:rsid w:val="009B7229"/>
    <w:rsid w:val="009B7CA9"/>
    <w:rsid w:val="009C1CD7"/>
    <w:rsid w:val="009C1EFB"/>
    <w:rsid w:val="009C36DC"/>
    <w:rsid w:val="009C37D6"/>
    <w:rsid w:val="009C7A3B"/>
    <w:rsid w:val="009D0618"/>
    <w:rsid w:val="009D07A3"/>
    <w:rsid w:val="009D178E"/>
    <w:rsid w:val="009D27F8"/>
    <w:rsid w:val="009D2D71"/>
    <w:rsid w:val="009D2D78"/>
    <w:rsid w:val="009D42EF"/>
    <w:rsid w:val="009D4488"/>
    <w:rsid w:val="009E0407"/>
    <w:rsid w:val="009E0FD2"/>
    <w:rsid w:val="009E240B"/>
    <w:rsid w:val="009E2866"/>
    <w:rsid w:val="009E286A"/>
    <w:rsid w:val="009E37BD"/>
    <w:rsid w:val="009E404E"/>
    <w:rsid w:val="009E4161"/>
    <w:rsid w:val="009E438B"/>
    <w:rsid w:val="009E46B5"/>
    <w:rsid w:val="009E47EF"/>
    <w:rsid w:val="009E4FFD"/>
    <w:rsid w:val="009E5447"/>
    <w:rsid w:val="009E6003"/>
    <w:rsid w:val="009E62E4"/>
    <w:rsid w:val="009F04A7"/>
    <w:rsid w:val="009F1109"/>
    <w:rsid w:val="009F209A"/>
    <w:rsid w:val="009F2407"/>
    <w:rsid w:val="009F47B8"/>
    <w:rsid w:val="009F565C"/>
    <w:rsid w:val="009F5C32"/>
    <w:rsid w:val="009F64FF"/>
    <w:rsid w:val="009F6C3E"/>
    <w:rsid w:val="009F775F"/>
    <w:rsid w:val="009F7C32"/>
    <w:rsid w:val="00A01734"/>
    <w:rsid w:val="00A01D6A"/>
    <w:rsid w:val="00A01F55"/>
    <w:rsid w:val="00A02DE3"/>
    <w:rsid w:val="00A04130"/>
    <w:rsid w:val="00A04216"/>
    <w:rsid w:val="00A046A5"/>
    <w:rsid w:val="00A055AB"/>
    <w:rsid w:val="00A05903"/>
    <w:rsid w:val="00A07143"/>
    <w:rsid w:val="00A072F6"/>
    <w:rsid w:val="00A07DDF"/>
    <w:rsid w:val="00A07E8E"/>
    <w:rsid w:val="00A103E9"/>
    <w:rsid w:val="00A11C2B"/>
    <w:rsid w:val="00A13004"/>
    <w:rsid w:val="00A13FFC"/>
    <w:rsid w:val="00A1439D"/>
    <w:rsid w:val="00A1470D"/>
    <w:rsid w:val="00A1581C"/>
    <w:rsid w:val="00A162D2"/>
    <w:rsid w:val="00A1722C"/>
    <w:rsid w:val="00A1775A"/>
    <w:rsid w:val="00A17CE1"/>
    <w:rsid w:val="00A2071D"/>
    <w:rsid w:val="00A21E37"/>
    <w:rsid w:val="00A21F1F"/>
    <w:rsid w:val="00A2256E"/>
    <w:rsid w:val="00A22A60"/>
    <w:rsid w:val="00A22B67"/>
    <w:rsid w:val="00A23AED"/>
    <w:rsid w:val="00A24954"/>
    <w:rsid w:val="00A25AF1"/>
    <w:rsid w:val="00A26495"/>
    <w:rsid w:val="00A26BA8"/>
    <w:rsid w:val="00A26EB2"/>
    <w:rsid w:val="00A272E7"/>
    <w:rsid w:val="00A30ADC"/>
    <w:rsid w:val="00A312F6"/>
    <w:rsid w:val="00A31467"/>
    <w:rsid w:val="00A318BB"/>
    <w:rsid w:val="00A32019"/>
    <w:rsid w:val="00A32338"/>
    <w:rsid w:val="00A32867"/>
    <w:rsid w:val="00A331C1"/>
    <w:rsid w:val="00A348A8"/>
    <w:rsid w:val="00A350D2"/>
    <w:rsid w:val="00A36FA4"/>
    <w:rsid w:val="00A3746C"/>
    <w:rsid w:val="00A37537"/>
    <w:rsid w:val="00A40246"/>
    <w:rsid w:val="00A41288"/>
    <w:rsid w:val="00A42242"/>
    <w:rsid w:val="00A42608"/>
    <w:rsid w:val="00A42E84"/>
    <w:rsid w:val="00A44B31"/>
    <w:rsid w:val="00A45C90"/>
    <w:rsid w:val="00A45DD5"/>
    <w:rsid w:val="00A468F2"/>
    <w:rsid w:val="00A46B41"/>
    <w:rsid w:val="00A4798C"/>
    <w:rsid w:val="00A5049E"/>
    <w:rsid w:val="00A50A48"/>
    <w:rsid w:val="00A50D4F"/>
    <w:rsid w:val="00A50F55"/>
    <w:rsid w:val="00A516DD"/>
    <w:rsid w:val="00A51C1F"/>
    <w:rsid w:val="00A51DD7"/>
    <w:rsid w:val="00A526D8"/>
    <w:rsid w:val="00A53E85"/>
    <w:rsid w:val="00A57261"/>
    <w:rsid w:val="00A6078C"/>
    <w:rsid w:val="00A61E9E"/>
    <w:rsid w:val="00A6402E"/>
    <w:rsid w:val="00A64A07"/>
    <w:rsid w:val="00A65CC0"/>
    <w:rsid w:val="00A677E6"/>
    <w:rsid w:val="00A7062A"/>
    <w:rsid w:val="00A70B46"/>
    <w:rsid w:val="00A72243"/>
    <w:rsid w:val="00A722AE"/>
    <w:rsid w:val="00A72DDC"/>
    <w:rsid w:val="00A72ED3"/>
    <w:rsid w:val="00A746DA"/>
    <w:rsid w:val="00A760A2"/>
    <w:rsid w:val="00A763F6"/>
    <w:rsid w:val="00A77193"/>
    <w:rsid w:val="00A77F5B"/>
    <w:rsid w:val="00A80106"/>
    <w:rsid w:val="00A80862"/>
    <w:rsid w:val="00A80AF1"/>
    <w:rsid w:val="00A80D58"/>
    <w:rsid w:val="00A81BBB"/>
    <w:rsid w:val="00A842AC"/>
    <w:rsid w:val="00A8432D"/>
    <w:rsid w:val="00A8480B"/>
    <w:rsid w:val="00A85804"/>
    <w:rsid w:val="00A86128"/>
    <w:rsid w:val="00A8653A"/>
    <w:rsid w:val="00A86ACF"/>
    <w:rsid w:val="00A87535"/>
    <w:rsid w:val="00A876DD"/>
    <w:rsid w:val="00A87A7D"/>
    <w:rsid w:val="00A903E1"/>
    <w:rsid w:val="00A904A8"/>
    <w:rsid w:val="00A9206E"/>
    <w:rsid w:val="00A942E9"/>
    <w:rsid w:val="00A97FE2"/>
    <w:rsid w:val="00AA093F"/>
    <w:rsid w:val="00AA120F"/>
    <w:rsid w:val="00AA1BA7"/>
    <w:rsid w:val="00AA1F25"/>
    <w:rsid w:val="00AA22B6"/>
    <w:rsid w:val="00AA4911"/>
    <w:rsid w:val="00AA4D6C"/>
    <w:rsid w:val="00AA50A7"/>
    <w:rsid w:val="00AA6C1D"/>
    <w:rsid w:val="00AA6F0F"/>
    <w:rsid w:val="00AA7494"/>
    <w:rsid w:val="00AA7C3F"/>
    <w:rsid w:val="00AA7CE7"/>
    <w:rsid w:val="00AA7F1B"/>
    <w:rsid w:val="00AB1775"/>
    <w:rsid w:val="00AB28BC"/>
    <w:rsid w:val="00AB454F"/>
    <w:rsid w:val="00AB5548"/>
    <w:rsid w:val="00AB5C11"/>
    <w:rsid w:val="00AB614D"/>
    <w:rsid w:val="00AB651E"/>
    <w:rsid w:val="00AB65EE"/>
    <w:rsid w:val="00AB6F69"/>
    <w:rsid w:val="00AB7959"/>
    <w:rsid w:val="00AB7A62"/>
    <w:rsid w:val="00AB7ACB"/>
    <w:rsid w:val="00AC05D4"/>
    <w:rsid w:val="00AC05E3"/>
    <w:rsid w:val="00AC18A9"/>
    <w:rsid w:val="00AC1B05"/>
    <w:rsid w:val="00AC1BC0"/>
    <w:rsid w:val="00AC27E2"/>
    <w:rsid w:val="00AC3734"/>
    <w:rsid w:val="00AC3BED"/>
    <w:rsid w:val="00AC41FB"/>
    <w:rsid w:val="00AC5B46"/>
    <w:rsid w:val="00AC6625"/>
    <w:rsid w:val="00AD0671"/>
    <w:rsid w:val="00AD11DD"/>
    <w:rsid w:val="00AD1873"/>
    <w:rsid w:val="00AD1E27"/>
    <w:rsid w:val="00AD3400"/>
    <w:rsid w:val="00AD34D8"/>
    <w:rsid w:val="00AD3D11"/>
    <w:rsid w:val="00AD3FF9"/>
    <w:rsid w:val="00AD41A2"/>
    <w:rsid w:val="00AD4AA8"/>
    <w:rsid w:val="00AD4B18"/>
    <w:rsid w:val="00AD509C"/>
    <w:rsid w:val="00AD57C9"/>
    <w:rsid w:val="00AD5B12"/>
    <w:rsid w:val="00AD6B46"/>
    <w:rsid w:val="00AD77E2"/>
    <w:rsid w:val="00AD7900"/>
    <w:rsid w:val="00AE1530"/>
    <w:rsid w:val="00AE21F7"/>
    <w:rsid w:val="00AE2958"/>
    <w:rsid w:val="00AE2B51"/>
    <w:rsid w:val="00AE2C27"/>
    <w:rsid w:val="00AE4352"/>
    <w:rsid w:val="00AE4DD5"/>
    <w:rsid w:val="00AE5BF6"/>
    <w:rsid w:val="00AE6A4A"/>
    <w:rsid w:val="00AE6D0B"/>
    <w:rsid w:val="00AE700F"/>
    <w:rsid w:val="00AE72EA"/>
    <w:rsid w:val="00AE7936"/>
    <w:rsid w:val="00AF2583"/>
    <w:rsid w:val="00AF2600"/>
    <w:rsid w:val="00AF50A9"/>
    <w:rsid w:val="00AF52C4"/>
    <w:rsid w:val="00B0078A"/>
    <w:rsid w:val="00B00FCC"/>
    <w:rsid w:val="00B01051"/>
    <w:rsid w:val="00B011E4"/>
    <w:rsid w:val="00B02766"/>
    <w:rsid w:val="00B03CB4"/>
    <w:rsid w:val="00B04275"/>
    <w:rsid w:val="00B0471F"/>
    <w:rsid w:val="00B04C5E"/>
    <w:rsid w:val="00B0573F"/>
    <w:rsid w:val="00B05E6B"/>
    <w:rsid w:val="00B07153"/>
    <w:rsid w:val="00B10459"/>
    <w:rsid w:val="00B11AF0"/>
    <w:rsid w:val="00B11DC0"/>
    <w:rsid w:val="00B13561"/>
    <w:rsid w:val="00B14482"/>
    <w:rsid w:val="00B14582"/>
    <w:rsid w:val="00B14ED6"/>
    <w:rsid w:val="00B15364"/>
    <w:rsid w:val="00B15701"/>
    <w:rsid w:val="00B157A1"/>
    <w:rsid w:val="00B166C4"/>
    <w:rsid w:val="00B17BD4"/>
    <w:rsid w:val="00B21001"/>
    <w:rsid w:val="00B21522"/>
    <w:rsid w:val="00B21A71"/>
    <w:rsid w:val="00B227ED"/>
    <w:rsid w:val="00B26601"/>
    <w:rsid w:val="00B2710D"/>
    <w:rsid w:val="00B2738C"/>
    <w:rsid w:val="00B27A75"/>
    <w:rsid w:val="00B30A02"/>
    <w:rsid w:val="00B30FD2"/>
    <w:rsid w:val="00B31674"/>
    <w:rsid w:val="00B31B24"/>
    <w:rsid w:val="00B31F5A"/>
    <w:rsid w:val="00B3211D"/>
    <w:rsid w:val="00B32688"/>
    <w:rsid w:val="00B32A25"/>
    <w:rsid w:val="00B334D2"/>
    <w:rsid w:val="00B33573"/>
    <w:rsid w:val="00B33AB0"/>
    <w:rsid w:val="00B34199"/>
    <w:rsid w:val="00B3478D"/>
    <w:rsid w:val="00B34D21"/>
    <w:rsid w:val="00B35A20"/>
    <w:rsid w:val="00B35F4D"/>
    <w:rsid w:val="00B36E6E"/>
    <w:rsid w:val="00B37E09"/>
    <w:rsid w:val="00B422DC"/>
    <w:rsid w:val="00B437D8"/>
    <w:rsid w:val="00B44A24"/>
    <w:rsid w:val="00B464C7"/>
    <w:rsid w:val="00B469CD"/>
    <w:rsid w:val="00B46B26"/>
    <w:rsid w:val="00B476CB"/>
    <w:rsid w:val="00B52608"/>
    <w:rsid w:val="00B52830"/>
    <w:rsid w:val="00B545D0"/>
    <w:rsid w:val="00B550C5"/>
    <w:rsid w:val="00B55EED"/>
    <w:rsid w:val="00B5759C"/>
    <w:rsid w:val="00B62054"/>
    <w:rsid w:val="00B622F7"/>
    <w:rsid w:val="00B62618"/>
    <w:rsid w:val="00B62DEA"/>
    <w:rsid w:val="00B63D68"/>
    <w:rsid w:val="00B63F27"/>
    <w:rsid w:val="00B668E8"/>
    <w:rsid w:val="00B7100B"/>
    <w:rsid w:val="00B711C3"/>
    <w:rsid w:val="00B72179"/>
    <w:rsid w:val="00B7231F"/>
    <w:rsid w:val="00B7234D"/>
    <w:rsid w:val="00B746BD"/>
    <w:rsid w:val="00B752C6"/>
    <w:rsid w:val="00B778E1"/>
    <w:rsid w:val="00B77EF0"/>
    <w:rsid w:val="00B80EE8"/>
    <w:rsid w:val="00B81742"/>
    <w:rsid w:val="00B81C8D"/>
    <w:rsid w:val="00B82599"/>
    <w:rsid w:val="00B826A3"/>
    <w:rsid w:val="00B828B0"/>
    <w:rsid w:val="00B83C6B"/>
    <w:rsid w:val="00B84B48"/>
    <w:rsid w:val="00B85337"/>
    <w:rsid w:val="00B87E12"/>
    <w:rsid w:val="00B90196"/>
    <w:rsid w:val="00B9107B"/>
    <w:rsid w:val="00B91AB0"/>
    <w:rsid w:val="00B91B28"/>
    <w:rsid w:val="00B91D85"/>
    <w:rsid w:val="00B9243D"/>
    <w:rsid w:val="00B92593"/>
    <w:rsid w:val="00B9286D"/>
    <w:rsid w:val="00B9333A"/>
    <w:rsid w:val="00B9383F"/>
    <w:rsid w:val="00B93E5B"/>
    <w:rsid w:val="00B945B0"/>
    <w:rsid w:val="00B954F1"/>
    <w:rsid w:val="00B9593F"/>
    <w:rsid w:val="00B95AF9"/>
    <w:rsid w:val="00B966F8"/>
    <w:rsid w:val="00B967C6"/>
    <w:rsid w:val="00B9788E"/>
    <w:rsid w:val="00B97926"/>
    <w:rsid w:val="00BA01AF"/>
    <w:rsid w:val="00BA10A9"/>
    <w:rsid w:val="00BA1789"/>
    <w:rsid w:val="00BA2144"/>
    <w:rsid w:val="00BA2656"/>
    <w:rsid w:val="00BA2959"/>
    <w:rsid w:val="00BA2BF0"/>
    <w:rsid w:val="00BA2CFA"/>
    <w:rsid w:val="00BA3BFA"/>
    <w:rsid w:val="00BA43C8"/>
    <w:rsid w:val="00BA47F7"/>
    <w:rsid w:val="00BA4935"/>
    <w:rsid w:val="00BA4E53"/>
    <w:rsid w:val="00BA5674"/>
    <w:rsid w:val="00BA5C02"/>
    <w:rsid w:val="00BA5CB9"/>
    <w:rsid w:val="00BA5CD5"/>
    <w:rsid w:val="00BA600E"/>
    <w:rsid w:val="00BA6670"/>
    <w:rsid w:val="00BA6835"/>
    <w:rsid w:val="00BB058B"/>
    <w:rsid w:val="00BB0F18"/>
    <w:rsid w:val="00BB1C03"/>
    <w:rsid w:val="00BB38B2"/>
    <w:rsid w:val="00BB4E23"/>
    <w:rsid w:val="00BB5462"/>
    <w:rsid w:val="00BB607B"/>
    <w:rsid w:val="00BB63C9"/>
    <w:rsid w:val="00BB6678"/>
    <w:rsid w:val="00BB6A0F"/>
    <w:rsid w:val="00BB7740"/>
    <w:rsid w:val="00BC08E1"/>
    <w:rsid w:val="00BC0CBA"/>
    <w:rsid w:val="00BC2891"/>
    <w:rsid w:val="00BC646C"/>
    <w:rsid w:val="00BC6541"/>
    <w:rsid w:val="00BC6BAA"/>
    <w:rsid w:val="00BC7925"/>
    <w:rsid w:val="00BC7BDF"/>
    <w:rsid w:val="00BD007A"/>
    <w:rsid w:val="00BD0B1F"/>
    <w:rsid w:val="00BD1648"/>
    <w:rsid w:val="00BD1F9F"/>
    <w:rsid w:val="00BD35F4"/>
    <w:rsid w:val="00BD5609"/>
    <w:rsid w:val="00BD6148"/>
    <w:rsid w:val="00BD63C4"/>
    <w:rsid w:val="00BD65A6"/>
    <w:rsid w:val="00BD6B11"/>
    <w:rsid w:val="00BE120A"/>
    <w:rsid w:val="00BE18F6"/>
    <w:rsid w:val="00BE24C1"/>
    <w:rsid w:val="00BE2A3E"/>
    <w:rsid w:val="00BE3093"/>
    <w:rsid w:val="00BE358B"/>
    <w:rsid w:val="00BE3EDD"/>
    <w:rsid w:val="00BE4A8C"/>
    <w:rsid w:val="00BE53D8"/>
    <w:rsid w:val="00BE650D"/>
    <w:rsid w:val="00BE66C2"/>
    <w:rsid w:val="00BE7C9A"/>
    <w:rsid w:val="00BF1441"/>
    <w:rsid w:val="00BF1C98"/>
    <w:rsid w:val="00BF1F2C"/>
    <w:rsid w:val="00BF42DD"/>
    <w:rsid w:val="00BF515D"/>
    <w:rsid w:val="00BF718F"/>
    <w:rsid w:val="00BF72C5"/>
    <w:rsid w:val="00BF764E"/>
    <w:rsid w:val="00BF7EC9"/>
    <w:rsid w:val="00C00387"/>
    <w:rsid w:val="00C00A46"/>
    <w:rsid w:val="00C01443"/>
    <w:rsid w:val="00C0228C"/>
    <w:rsid w:val="00C026A1"/>
    <w:rsid w:val="00C031CC"/>
    <w:rsid w:val="00C0421D"/>
    <w:rsid w:val="00C04D28"/>
    <w:rsid w:val="00C05FDF"/>
    <w:rsid w:val="00C05FE2"/>
    <w:rsid w:val="00C063BB"/>
    <w:rsid w:val="00C100A9"/>
    <w:rsid w:val="00C10D21"/>
    <w:rsid w:val="00C12844"/>
    <w:rsid w:val="00C1379C"/>
    <w:rsid w:val="00C1417D"/>
    <w:rsid w:val="00C14802"/>
    <w:rsid w:val="00C1565E"/>
    <w:rsid w:val="00C16F63"/>
    <w:rsid w:val="00C17FDE"/>
    <w:rsid w:val="00C20108"/>
    <w:rsid w:val="00C206C7"/>
    <w:rsid w:val="00C207FF"/>
    <w:rsid w:val="00C20C7A"/>
    <w:rsid w:val="00C21FBD"/>
    <w:rsid w:val="00C221C2"/>
    <w:rsid w:val="00C224BA"/>
    <w:rsid w:val="00C22706"/>
    <w:rsid w:val="00C22BA2"/>
    <w:rsid w:val="00C22C41"/>
    <w:rsid w:val="00C244A3"/>
    <w:rsid w:val="00C24EDC"/>
    <w:rsid w:val="00C25814"/>
    <w:rsid w:val="00C274F3"/>
    <w:rsid w:val="00C30095"/>
    <w:rsid w:val="00C3020E"/>
    <w:rsid w:val="00C30B30"/>
    <w:rsid w:val="00C30DC2"/>
    <w:rsid w:val="00C31018"/>
    <w:rsid w:val="00C3306F"/>
    <w:rsid w:val="00C33623"/>
    <w:rsid w:val="00C349B6"/>
    <w:rsid w:val="00C34A15"/>
    <w:rsid w:val="00C34B47"/>
    <w:rsid w:val="00C3579C"/>
    <w:rsid w:val="00C36BBF"/>
    <w:rsid w:val="00C37062"/>
    <w:rsid w:val="00C370A4"/>
    <w:rsid w:val="00C375F5"/>
    <w:rsid w:val="00C377AF"/>
    <w:rsid w:val="00C40993"/>
    <w:rsid w:val="00C40E9B"/>
    <w:rsid w:val="00C425D5"/>
    <w:rsid w:val="00C429B5"/>
    <w:rsid w:val="00C43553"/>
    <w:rsid w:val="00C43B31"/>
    <w:rsid w:val="00C448FB"/>
    <w:rsid w:val="00C45CE1"/>
    <w:rsid w:val="00C45E8A"/>
    <w:rsid w:val="00C4618F"/>
    <w:rsid w:val="00C46550"/>
    <w:rsid w:val="00C467EF"/>
    <w:rsid w:val="00C47A28"/>
    <w:rsid w:val="00C5189A"/>
    <w:rsid w:val="00C51924"/>
    <w:rsid w:val="00C52F20"/>
    <w:rsid w:val="00C53AC9"/>
    <w:rsid w:val="00C53D2F"/>
    <w:rsid w:val="00C53F1B"/>
    <w:rsid w:val="00C54988"/>
    <w:rsid w:val="00C552E7"/>
    <w:rsid w:val="00C55DB5"/>
    <w:rsid w:val="00C56F5F"/>
    <w:rsid w:val="00C618ED"/>
    <w:rsid w:val="00C62C0E"/>
    <w:rsid w:val="00C62D91"/>
    <w:rsid w:val="00C6390E"/>
    <w:rsid w:val="00C639E4"/>
    <w:rsid w:val="00C64955"/>
    <w:rsid w:val="00C64E6B"/>
    <w:rsid w:val="00C6605F"/>
    <w:rsid w:val="00C67599"/>
    <w:rsid w:val="00C679EC"/>
    <w:rsid w:val="00C7042B"/>
    <w:rsid w:val="00C704C9"/>
    <w:rsid w:val="00C71725"/>
    <w:rsid w:val="00C731AE"/>
    <w:rsid w:val="00C73969"/>
    <w:rsid w:val="00C73F60"/>
    <w:rsid w:val="00C74D64"/>
    <w:rsid w:val="00C74F5C"/>
    <w:rsid w:val="00C7662B"/>
    <w:rsid w:val="00C76A88"/>
    <w:rsid w:val="00C76E4D"/>
    <w:rsid w:val="00C773B4"/>
    <w:rsid w:val="00C803AE"/>
    <w:rsid w:val="00C80ED8"/>
    <w:rsid w:val="00C818D0"/>
    <w:rsid w:val="00C85631"/>
    <w:rsid w:val="00C85BC0"/>
    <w:rsid w:val="00C86155"/>
    <w:rsid w:val="00C871D5"/>
    <w:rsid w:val="00C87395"/>
    <w:rsid w:val="00C879F8"/>
    <w:rsid w:val="00C87A2A"/>
    <w:rsid w:val="00C87B89"/>
    <w:rsid w:val="00C9011A"/>
    <w:rsid w:val="00C9226C"/>
    <w:rsid w:val="00C92E5B"/>
    <w:rsid w:val="00C9336B"/>
    <w:rsid w:val="00C9349E"/>
    <w:rsid w:val="00C93BC1"/>
    <w:rsid w:val="00C93C13"/>
    <w:rsid w:val="00C96157"/>
    <w:rsid w:val="00C964A0"/>
    <w:rsid w:val="00C96771"/>
    <w:rsid w:val="00C96D5C"/>
    <w:rsid w:val="00C97155"/>
    <w:rsid w:val="00C978AC"/>
    <w:rsid w:val="00CA0BB1"/>
    <w:rsid w:val="00CA0DC6"/>
    <w:rsid w:val="00CA1C72"/>
    <w:rsid w:val="00CA286B"/>
    <w:rsid w:val="00CA2873"/>
    <w:rsid w:val="00CA377A"/>
    <w:rsid w:val="00CA57A6"/>
    <w:rsid w:val="00CA61E3"/>
    <w:rsid w:val="00CA6E15"/>
    <w:rsid w:val="00CB103D"/>
    <w:rsid w:val="00CB148B"/>
    <w:rsid w:val="00CB1499"/>
    <w:rsid w:val="00CB1500"/>
    <w:rsid w:val="00CB1FC9"/>
    <w:rsid w:val="00CB227E"/>
    <w:rsid w:val="00CB32BA"/>
    <w:rsid w:val="00CB4351"/>
    <w:rsid w:val="00CB709B"/>
    <w:rsid w:val="00CB7368"/>
    <w:rsid w:val="00CB769F"/>
    <w:rsid w:val="00CC041E"/>
    <w:rsid w:val="00CC0DC6"/>
    <w:rsid w:val="00CC255F"/>
    <w:rsid w:val="00CC29CE"/>
    <w:rsid w:val="00CC372A"/>
    <w:rsid w:val="00CC4174"/>
    <w:rsid w:val="00CC41A1"/>
    <w:rsid w:val="00CC43C3"/>
    <w:rsid w:val="00CC4CE0"/>
    <w:rsid w:val="00CC53D5"/>
    <w:rsid w:val="00CC616A"/>
    <w:rsid w:val="00CC65D0"/>
    <w:rsid w:val="00CD05F9"/>
    <w:rsid w:val="00CD126B"/>
    <w:rsid w:val="00CD1FCD"/>
    <w:rsid w:val="00CD20C6"/>
    <w:rsid w:val="00CD2755"/>
    <w:rsid w:val="00CD2809"/>
    <w:rsid w:val="00CD30C0"/>
    <w:rsid w:val="00CD4283"/>
    <w:rsid w:val="00CD4411"/>
    <w:rsid w:val="00CD5A84"/>
    <w:rsid w:val="00CD68D9"/>
    <w:rsid w:val="00CD6C67"/>
    <w:rsid w:val="00CE0423"/>
    <w:rsid w:val="00CE06F6"/>
    <w:rsid w:val="00CE119A"/>
    <w:rsid w:val="00CE2F0F"/>
    <w:rsid w:val="00CE39FA"/>
    <w:rsid w:val="00CE508D"/>
    <w:rsid w:val="00CE615B"/>
    <w:rsid w:val="00CE668A"/>
    <w:rsid w:val="00CE6F93"/>
    <w:rsid w:val="00CF02B1"/>
    <w:rsid w:val="00CF074A"/>
    <w:rsid w:val="00CF19AC"/>
    <w:rsid w:val="00CF1A1D"/>
    <w:rsid w:val="00CF2DEB"/>
    <w:rsid w:val="00CF2FB2"/>
    <w:rsid w:val="00CF5A11"/>
    <w:rsid w:val="00CF62D3"/>
    <w:rsid w:val="00CF63A6"/>
    <w:rsid w:val="00CF650B"/>
    <w:rsid w:val="00CF7C76"/>
    <w:rsid w:val="00D02942"/>
    <w:rsid w:val="00D04FEA"/>
    <w:rsid w:val="00D05C97"/>
    <w:rsid w:val="00D06609"/>
    <w:rsid w:val="00D067A0"/>
    <w:rsid w:val="00D06C37"/>
    <w:rsid w:val="00D10111"/>
    <w:rsid w:val="00D10549"/>
    <w:rsid w:val="00D10D76"/>
    <w:rsid w:val="00D12751"/>
    <w:rsid w:val="00D130F3"/>
    <w:rsid w:val="00D132C9"/>
    <w:rsid w:val="00D1455E"/>
    <w:rsid w:val="00D152E4"/>
    <w:rsid w:val="00D15CF9"/>
    <w:rsid w:val="00D1642B"/>
    <w:rsid w:val="00D1653F"/>
    <w:rsid w:val="00D17AF0"/>
    <w:rsid w:val="00D17C50"/>
    <w:rsid w:val="00D17EE0"/>
    <w:rsid w:val="00D21320"/>
    <w:rsid w:val="00D21B76"/>
    <w:rsid w:val="00D22260"/>
    <w:rsid w:val="00D228E8"/>
    <w:rsid w:val="00D22B22"/>
    <w:rsid w:val="00D22F11"/>
    <w:rsid w:val="00D24892"/>
    <w:rsid w:val="00D24ED2"/>
    <w:rsid w:val="00D256AE"/>
    <w:rsid w:val="00D25CF2"/>
    <w:rsid w:val="00D269BA"/>
    <w:rsid w:val="00D27B59"/>
    <w:rsid w:val="00D27C2E"/>
    <w:rsid w:val="00D27E7E"/>
    <w:rsid w:val="00D303D6"/>
    <w:rsid w:val="00D30545"/>
    <w:rsid w:val="00D30A2E"/>
    <w:rsid w:val="00D316F5"/>
    <w:rsid w:val="00D33624"/>
    <w:rsid w:val="00D33EB3"/>
    <w:rsid w:val="00D34C6B"/>
    <w:rsid w:val="00D35259"/>
    <w:rsid w:val="00D35616"/>
    <w:rsid w:val="00D356FE"/>
    <w:rsid w:val="00D3577A"/>
    <w:rsid w:val="00D35B45"/>
    <w:rsid w:val="00D35F9A"/>
    <w:rsid w:val="00D37108"/>
    <w:rsid w:val="00D4040B"/>
    <w:rsid w:val="00D40602"/>
    <w:rsid w:val="00D41AB0"/>
    <w:rsid w:val="00D4221D"/>
    <w:rsid w:val="00D440F8"/>
    <w:rsid w:val="00D47A72"/>
    <w:rsid w:val="00D47D0A"/>
    <w:rsid w:val="00D47EA8"/>
    <w:rsid w:val="00D50030"/>
    <w:rsid w:val="00D5006C"/>
    <w:rsid w:val="00D5090A"/>
    <w:rsid w:val="00D51AC4"/>
    <w:rsid w:val="00D51FCE"/>
    <w:rsid w:val="00D526D7"/>
    <w:rsid w:val="00D52815"/>
    <w:rsid w:val="00D5366E"/>
    <w:rsid w:val="00D536CD"/>
    <w:rsid w:val="00D53C53"/>
    <w:rsid w:val="00D55980"/>
    <w:rsid w:val="00D56309"/>
    <w:rsid w:val="00D5674D"/>
    <w:rsid w:val="00D5711C"/>
    <w:rsid w:val="00D5755C"/>
    <w:rsid w:val="00D60D07"/>
    <w:rsid w:val="00D614E3"/>
    <w:rsid w:val="00D618A3"/>
    <w:rsid w:val="00D61BB0"/>
    <w:rsid w:val="00D61EF0"/>
    <w:rsid w:val="00D6215F"/>
    <w:rsid w:val="00D62593"/>
    <w:rsid w:val="00D62662"/>
    <w:rsid w:val="00D62A7B"/>
    <w:rsid w:val="00D63FF6"/>
    <w:rsid w:val="00D6444E"/>
    <w:rsid w:val="00D65D94"/>
    <w:rsid w:val="00D66073"/>
    <w:rsid w:val="00D66480"/>
    <w:rsid w:val="00D67D95"/>
    <w:rsid w:val="00D72388"/>
    <w:rsid w:val="00D728C2"/>
    <w:rsid w:val="00D72D00"/>
    <w:rsid w:val="00D751EB"/>
    <w:rsid w:val="00D75B68"/>
    <w:rsid w:val="00D75C9E"/>
    <w:rsid w:val="00D77170"/>
    <w:rsid w:val="00D77EB0"/>
    <w:rsid w:val="00D77F93"/>
    <w:rsid w:val="00D80F7E"/>
    <w:rsid w:val="00D8116A"/>
    <w:rsid w:val="00D8275F"/>
    <w:rsid w:val="00D828BA"/>
    <w:rsid w:val="00D830AA"/>
    <w:rsid w:val="00D83328"/>
    <w:rsid w:val="00D84BE2"/>
    <w:rsid w:val="00D85157"/>
    <w:rsid w:val="00D86783"/>
    <w:rsid w:val="00D8741E"/>
    <w:rsid w:val="00D8792E"/>
    <w:rsid w:val="00D91EE3"/>
    <w:rsid w:val="00D92710"/>
    <w:rsid w:val="00D92E8B"/>
    <w:rsid w:val="00D93AD1"/>
    <w:rsid w:val="00D94471"/>
    <w:rsid w:val="00D9463D"/>
    <w:rsid w:val="00D94E60"/>
    <w:rsid w:val="00D94E8F"/>
    <w:rsid w:val="00D9627F"/>
    <w:rsid w:val="00D9679C"/>
    <w:rsid w:val="00D96C66"/>
    <w:rsid w:val="00D96CED"/>
    <w:rsid w:val="00D97148"/>
    <w:rsid w:val="00D97EAE"/>
    <w:rsid w:val="00DA09C3"/>
    <w:rsid w:val="00DA0DEB"/>
    <w:rsid w:val="00DA1289"/>
    <w:rsid w:val="00DA1CB7"/>
    <w:rsid w:val="00DA2F28"/>
    <w:rsid w:val="00DA31B9"/>
    <w:rsid w:val="00DA3E15"/>
    <w:rsid w:val="00DA467B"/>
    <w:rsid w:val="00DA4D22"/>
    <w:rsid w:val="00DA4F55"/>
    <w:rsid w:val="00DA5A33"/>
    <w:rsid w:val="00DA5EF6"/>
    <w:rsid w:val="00DB0DBE"/>
    <w:rsid w:val="00DB1CB3"/>
    <w:rsid w:val="00DB34FF"/>
    <w:rsid w:val="00DB4332"/>
    <w:rsid w:val="00DB5064"/>
    <w:rsid w:val="00DB51B6"/>
    <w:rsid w:val="00DB56E9"/>
    <w:rsid w:val="00DB5E1E"/>
    <w:rsid w:val="00DB63F4"/>
    <w:rsid w:val="00DC0E5B"/>
    <w:rsid w:val="00DC10B1"/>
    <w:rsid w:val="00DC13F4"/>
    <w:rsid w:val="00DC190C"/>
    <w:rsid w:val="00DC1AFC"/>
    <w:rsid w:val="00DC1C73"/>
    <w:rsid w:val="00DC2414"/>
    <w:rsid w:val="00DC32B6"/>
    <w:rsid w:val="00DC40F9"/>
    <w:rsid w:val="00DC6FD7"/>
    <w:rsid w:val="00DD0B4D"/>
    <w:rsid w:val="00DD0DAE"/>
    <w:rsid w:val="00DD190D"/>
    <w:rsid w:val="00DD1B05"/>
    <w:rsid w:val="00DD240D"/>
    <w:rsid w:val="00DD2A34"/>
    <w:rsid w:val="00DD2D21"/>
    <w:rsid w:val="00DD2F4D"/>
    <w:rsid w:val="00DD2F96"/>
    <w:rsid w:val="00DD3E0E"/>
    <w:rsid w:val="00DD420F"/>
    <w:rsid w:val="00DD45AA"/>
    <w:rsid w:val="00DD5030"/>
    <w:rsid w:val="00DD53C9"/>
    <w:rsid w:val="00DD5C50"/>
    <w:rsid w:val="00DD5DEC"/>
    <w:rsid w:val="00DD721C"/>
    <w:rsid w:val="00DD7E6F"/>
    <w:rsid w:val="00DE0687"/>
    <w:rsid w:val="00DE27FE"/>
    <w:rsid w:val="00DE39F5"/>
    <w:rsid w:val="00DE54A2"/>
    <w:rsid w:val="00DE59E1"/>
    <w:rsid w:val="00DE5B98"/>
    <w:rsid w:val="00DE5C95"/>
    <w:rsid w:val="00DE6EBC"/>
    <w:rsid w:val="00DE6F7D"/>
    <w:rsid w:val="00DF0008"/>
    <w:rsid w:val="00DF1110"/>
    <w:rsid w:val="00DF2199"/>
    <w:rsid w:val="00DF24FF"/>
    <w:rsid w:val="00DF2590"/>
    <w:rsid w:val="00DF2A9E"/>
    <w:rsid w:val="00DF3DA1"/>
    <w:rsid w:val="00DF4624"/>
    <w:rsid w:val="00DF5800"/>
    <w:rsid w:val="00DF656B"/>
    <w:rsid w:val="00DF6C4B"/>
    <w:rsid w:val="00E02FB4"/>
    <w:rsid w:val="00E03C7D"/>
    <w:rsid w:val="00E04614"/>
    <w:rsid w:val="00E04F42"/>
    <w:rsid w:val="00E05E08"/>
    <w:rsid w:val="00E065E2"/>
    <w:rsid w:val="00E06AEA"/>
    <w:rsid w:val="00E07D0F"/>
    <w:rsid w:val="00E11AB8"/>
    <w:rsid w:val="00E12CE0"/>
    <w:rsid w:val="00E12DE8"/>
    <w:rsid w:val="00E13345"/>
    <w:rsid w:val="00E150D6"/>
    <w:rsid w:val="00E15221"/>
    <w:rsid w:val="00E16355"/>
    <w:rsid w:val="00E17A52"/>
    <w:rsid w:val="00E205DB"/>
    <w:rsid w:val="00E21DF3"/>
    <w:rsid w:val="00E22092"/>
    <w:rsid w:val="00E225DC"/>
    <w:rsid w:val="00E22B0A"/>
    <w:rsid w:val="00E22FB2"/>
    <w:rsid w:val="00E23E96"/>
    <w:rsid w:val="00E24265"/>
    <w:rsid w:val="00E262B0"/>
    <w:rsid w:val="00E26B0A"/>
    <w:rsid w:val="00E27718"/>
    <w:rsid w:val="00E30744"/>
    <w:rsid w:val="00E30907"/>
    <w:rsid w:val="00E31599"/>
    <w:rsid w:val="00E31786"/>
    <w:rsid w:val="00E31972"/>
    <w:rsid w:val="00E31D6E"/>
    <w:rsid w:val="00E322F5"/>
    <w:rsid w:val="00E33E9C"/>
    <w:rsid w:val="00E351BB"/>
    <w:rsid w:val="00E366C1"/>
    <w:rsid w:val="00E377E3"/>
    <w:rsid w:val="00E3794E"/>
    <w:rsid w:val="00E4004E"/>
    <w:rsid w:val="00E40B77"/>
    <w:rsid w:val="00E41298"/>
    <w:rsid w:val="00E4146A"/>
    <w:rsid w:val="00E42F98"/>
    <w:rsid w:val="00E43319"/>
    <w:rsid w:val="00E44720"/>
    <w:rsid w:val="00E44F7F"/>
    <w:rsid w:val="00E456FA"/>
    <w:rsid w:val="00E45E6D"/>
    <w:rsid w:val="00E4608B"/>
    <w:rsid w:val="00E4635C"/>
    <w:rsid w:val="00E4676A"/>
    <w:rsid w:val="00E500CD"/>
    <w:rsid w:val="00E50A1E"/>
    <w:rsid w:val="00E51FDD"/>
    <w:rsid w:val="00E534AA"/>
    <w:rsid w:val="00E5430C"/>
    <w:rsid w:val="00E54849"/>
    <w:rsid w:val="00E54C0C"/>
    <w:rsid w:val="00E56E41"/>
    <w:rsid w:val="00E576AA"/>
    <w:rsid w:val="00E57876"/>
    <w:rsid w:val="00E61462"/>
    <w:rsid w:val="00E62890"/>
    <w:rsid w:val="00E66670"/>
    <w:rsid w:val="00E66F58"/>
    <w:rsid w:val="00E67231"/>
    <w:rsid w:val="00E708B0"/>
    <w:rsid w:val="00E71CC8"/>
    <w:rsid w:val="00E720F0"/>
    <w:rsid w:val="00E729FD"/>
    <w:rsid w:val="00E731D8"/>
    <w:rsid w:val="00E7399C"/>
    <w:rsid w:val="00E739CF"/>
    <w:rsid w:val="00E74FCB"/>
    <w:rsid w:val="00E76493"/>
    <w:rsid w:val="00E778C6"/>
    <w:rsid w:val="00E8076A"/>
    <w:rsid w:val="00E80E5F"/>
    <w:rsid w:val="00E836ED"/>
    <w:rsid w:val="00E83BC5"/>
    <w:rsid w:val="00E846DE"/>
    <w:rsid w:val="00E8541C"/>
    <w:rsid w:val="00E865FF"/>
    <w:rsid w:val="00E86F78"/>
    <w:rsid w:val="00E9051A"/>
    <w:rsid w:val="00E90BDF"/>
    <w:rsid w:val="00E91480"/>
    <w:rsid w:val="00E91FD4"/>
    <w:rsid w:val="00E93899"/>
    <w:rsid w:val="00E947D7"/>
    <w:rsid w:val="00E94E24"/>
    <w:rsid w:val="00E962A0"/>
    <w:rsid w:val="00E97937"/>
    <w:rsid w:val="00EA0683"/>
    <w:rsid w:val="00EA1EB5"/>
    <w:rsid w:val="00EA2738"/>
    <w:rsid w:val="00EA45A0"/>
    <w:rsid w:val="00EA6BD7"/>
    <w:rsid w:val="00EA71B7"/>
    <w:rsid w:val="00EB06FC"/>
    <w:rsid w:val="00EB1051"/>
    <w:rsid w:val="00EB17A2"/>
    <w:rsid w:val="00EB1AB6"/>
    <w:rsid w:val="00EB28A6"/>
    <w:rsid w:val="00EB3D5C"/>
    <w:rsid w:val="00EB6C43"/>
    <w:rsid w:val="00EB6FFC"/>
    <w:rsid w:val="00EB710B"/>
    <w:rsid w:val="00EB74D8"/>
    <w:rsid w:val="00EB78D2"/>
    <w:rsid w:val="00EB796B"/>
    <w:rsid w:val="00EC045E"/>
    <w:rsid w:val="00EC0F44"/>
    <w:rsid w:val="00EC1E79"/>
    <w:rsid w:val="00EC30F6"/>
    <w:rsid w:val="00EC3E32"/>
    <w:rsid w:val="00EC6268"/>
    <w:rsid w:val="00EC6352"/>
    <w:rsid w:val="00EC6DAE"/>
    <w:rsid w:val="00EC7DB2"/>
    <w:rsid w:val="00ED096F"/>
    <w:rsid w:val="00ED1269"/>
    <w:rsid w:val="00ED1BE9"/>
    <w:rsid w:val="00ED1DFC"/>
    <w:rsid w:val="00ED1EE6"/>
    <w:rsid w:val="00ED1F10"/>
    <w:rsid w:val="00ED22B2"/>
    <w:rsid w:val="00ED2D4B"/>
    <w:rsid w:val="00ED2F61"/>
    <w:rsid w:val="00ED332E"/>
    <w:rsid w:val="00ED4393"/>
    <w:rsid w:val="00ED69AD"/>
    <w:rsid w:val="00ED7EE1"/>
    <w:rsid w:val="00EE217E"/>
    <w:rsid w:val="00EE3158"/>
    <w:rsid w:val="00EE3961"/>
    <w:rsid w:val="00EE3B22"/>
    <w:rsid w:val="00EE4519"/>
    <w:rsid w:val="00EE4DA8"/>
    <w:rsid w:val="00EE67A6"/>
    <w:rsid w:val="00EE7058"/>
    <w:rsid w:val="00EE719C"/>
    <w:rsid w:val="00EF09CA"/>
    <w:rsid w:val="00EF39C4"/>
    <w:rsid w:val="00EF3D1A"/>
    <w:rsid w:val="00EF43A8"/>
    <w:rsid w:val="00EF519F"/>
    <w:rsid w:val="00EF58B1"/>
    <w:rsid w:val="00EF6445"/>
    <w:rsid w:val="00EF6689"/>
    <w:rsid w:val="00EF6E7E"/>
    <w:rsid w:val="00EF72F8"/>
    <w:rsid w:val="00EF792A"/>
    <w:rsid w:val="00EF7B3F"/>
    <w:rsid w:val="00F00C30"/>
    <w:rsid w:val="00F01E96"/>
    <w:rsid w:val="00F02EA8"/>
    <w:rsid w:val="00F0345D"/>
    <w:rsid w:val="00F03C28"/>
    <w:rsid w:val="00F04851"/>
    <w:rsid w:val="00F04EC1"/>
    <w:rsid w:val="00F06214"/>
    <w:rsid w:val="00F06838"/>
    <w:rsid w:val="00F06844"/>
    <w:rsid w:val="00F10A53"/>
    <w:rsid w:val="00F10DDA"/>
    <w:rsid w:val="00F11A11"/>
    <w:rsid w:val="00F148D6"/>
    <w:rsid w:val="00F14B92"/>
    <w:rsid w:val="00F160E8"/>
    <w:rsid w:val="00F17DD1"/>
    <w:rsid w:val="00F2074C"/>
    <w:rsid w:val="00F20761"/>
    <w:rsid w:val="00F216CD"/>
    <w:rsid w:val="00F21A58"/>
    <w:rsid w:val="00F21EFB"/>
    <w:rsid w:val="00F22A74"/>
    <w:rsid w:val="00F247F0"/>
    <w:rsid w:val="00F24FFB"/>
    <w:rsid w:val="00F2619D"/>
    <w:rsid w:val="00F2623D"/>
    <w:rsid w:val="00F26B93"/>
    <w:rsid w:val="00F27522"/>
    <w:rsid w:val="00F27AEE"/>
    <w:rsid w:val="00F27E30"/>
    <w:rsid w:val="00F30CE2"/>
    <w:rsid w:val="00F31656"/>
    <w:rsid w:val="00F3253F"/>
    <w:rsid w:val="00F329E5"/>
    <w:rsid w:val="00F32FC1"/>
    <w:rsid w:val="00F338F1"/>
    <w:rsid w:val="00F34D8E"/>
    <w:rsid w:val="00F35606"/>
    <w:rsid w:val="00F35D7A"/>
    <w:rsid w:val="00F36B3F"/>
    <w:rsid w:val="00F405FB"/>
    <w:rsid w:val="00F40FBE"/>
    <w:rsid w:val="00F41AA6"/>
    <w:rsid w:val="00F41D75"/>
    <w:rsid w:val="00F42704"/>
    <w:rsid w:val="00F42CD0"/>
    <w:rsid w:val="00F43737"/>
    <w:rsid w:val="00F438E4"/>
    <w:rsid w:val="00F44B16"/>
    <w:rsid w:val="00F4518F"/>
    <w:rsid w:val="00F46863"/>
    <w:rsid w:val="00F5146A"/>
    <w:rsid w:val="00F51696"/>
    <w:rsid w:val="00F52072"/>
    <w:rsid w:val="00F526F7"/>
    <w:rsid w:val="00F530F2"/>
    <w:rsid w:val="00F56F71"/>
    <w:rsid w:val="00F60B7C"/>
    <w:rsid w:val="00F612B5"/>
    <w:rsid w:val="00F61749"/>
    <w:rsid w:val="00F6192C"/>
    <w:rsid w:val="00F62EBA"/>
    <w:rsid w:val="00F631B5"/>
    <w:rsid w:val="00F63423"/>
    <w:rsid w:val="00F63850"/>
    <w:rsid w:val="00F64CD4"/>
    <w:rsid w:val="00F6507E"/>
    <w:rsid w:val="00F658E2"/>
    <w:rsid w:val="00F65902"/>
    <w:rsid w:val="00F70512"/>
    <w:rsid w:val="00F71A9E"/>
    <w:rsid w:val="00F72752"/>
    <w:rsid w:val="00F72D25"/>
    <w:rsid w:val="00F74A8D"/>
    <w:rsid w:val="00F75449"/>
    <w:rsid w:val="00F756A0"/>
    <w:rsid w:val="00F75CC4"/>
    <w:rsid w:val="00F771C6"/>
    <w:rsid w:val="00F80B6F"/>
    <w:rsid w:val="00F8100D"/>
    <w:rsid w:val="00F81142"/>
    <w:rsid w:val="00F8227E"/>
    <w:rsid w:val="00F832C1"/>
    <w:rsid w:val="00F848BC"/>
    <w:rsid w:val="00F85804"/>
    <w:rsid w:val="00F85A0C"/>
    <w:rsid w:val="00F86AA9"/>
    <w:rsid w:val="00F90C87"/>
    <w:rsid w:val="00F90EFE"/>
    <w:rsid w:val="00F9117B"/>
    <w:rsid w:val="00F9180E"/>
    <w:rsid w:val="00F927B7"/>
    <w:rsid w:val="00F92DE4"/>
    <w:rsid w:val="00F92F74"/>
    <w:rsid w:val="00F933BC"/>
    <w:rsid w:val="00F93D95"/>
    <w:rsid w:val="00F950A8"/>
    <w:rsid w:val="00F9510A"/>
    <w:rsid w:val="00F95F72"/>
    <w:rsid w:val="00F970B4"/>
    <w:rsid w:val="00F97D9B"/>
    <w:rsid w:val="00FA0690"/>
    <w:rsid w:val="00FA196A"/>
    <w:rsid w:val="00FA2307"/>
    <w:rsid w:val="00FA33E7"/>
    <w:rsid w:val="00FA40C8"/>
    <w:rsid w:val="00FA41F3"/>
    <w:rsid w:val="00FA4ED6"/>
    <w:rsid w:val="00FA5815"/>
    <w:rsid w:val="00FA6CD2"/>
    <w:rsid w:val="00FA6DA4"/>
    <w:rsid w:val="00FA745F"/>
    <w:rsid w:val="00FB0312"/>
    <w:rsid w:val="00FB0477"/>
    <w:rsid w:val="00FB0DFC"/>
    <w:rsid w:val="00FB0FE4"/>
    <w:rsid w:val="00FB1496"/>
    <w:rsid w:val="00FB2BB9"/>
    <w:rsid w:val="00FB5DCE"/>
    <w:rsid w:val="00FB6863"/>
    <w:rsid w:val="00FB7CD2"/>
    <w:rsid w:val="00FC2104"/>
    <w:rsid w:val="00FC24E7"/>
    <w:rsid w:val="00FC2553"/>
    <w:rsid w:val="00FC2FE0"/>
    <w:rsid w:val="00FC3C84"/>
    <w:rsid w:val="00FC4817"/>
    <w:rsid w:val="00FC4E85"/>
    <w:rsid w:val="00FC5974"/>
    <w:rsid w:val="00FC6D36"/>
    <w:rsid w:val="00FD03D8"/>
    <w:rsid w:val="00FD1181"/>
    <w:rsid w:val="00FD15C1"/>
    <w:rsid w:val="00FD1D67"/>
    <w:rsid w:val="00FD3249"/>
    <w:rsid w:val="00FD3466"/>
    <w:rsid w:val="00FD4C38"/>
    <w:rsid w:val="00FD4FA7"/>
    <w:rsid w:val="00FD52B8"/>
    <w:rsid w:val="00FD5513"/>
    <w:rsid w:val="00FD563D"/>
    <w:rsid w:val="00FD6A48"/>
    <w:rsid w:val="00FD6AA3"/>
    <w:rsid w:val="00FD6FF3"/>
    <w:rsid w:val="00FD766A"/>
    <w:rsid w:val="00FE0A75"/>
    <w:rsid w:val="00FE32E9"/>
    <w:rsid w:val="00FE4C3D"/>
    <w:rsid w:val="00FE4EE5"/>
    <w:rsid w:val="00FE69A7"/>
    <w:rsid w:val="00FF102F"/>
    <w:rsid w:val="00FF17CF"/>
    <w:rsid w:val="00FF33EB"/>
    <w:rsid w:val="00FF3AF3"/>
    <w:rsid w:val="00FF4394"/>
    <w:rsid w:val="00FF5870"/>
    <w:rsid w:val="00FF69FB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C8BE3BC5-C8A6-4CCB-88DE-527271FD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eastAsia="Times New Roman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eastAsia="Times New Roman"/>
      <w:b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semiHidden/>
    <w:unhideWhenUsed/>
    <w:rsid w:val="00C17FDE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character" w:customStyle="1" w:styleId="ezkurwreuab5ozgtqnkl">
    <w:name w:val="ezkurwreuab5ozgtqnkl"/>
    <w:basedOn w:val="a0"/>
    <w:rsid w:val="00A842AC"/>
  </w:style>
  <w:style w:type="table" w:customStyle="1" w:styleId="TableNormal">
    <w:name w:val="Table Normal"/>
    <w:uiPriority w:val="2"/>
    <w:semiHidden/>
    <w:unhideWhenUsed/>
    <w:qFormat/>
    <w:rsid w:val="00BD0B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D0B1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af7">
    <w:name w:val="Body Text"/>
    <w:basedOn w:val="a"/>
    <w:link w:val="af8"/>
    <w:uiPriority w:val="1"/>
    <w:semiHidden/>
    <w:unhideWhenUsed/>
    <w:qFormat/>
    <w:rsid w:val="007432A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7"/>
      <w:szCs w:val="17"/>
    </w:rPr>
  </w:style>
  <w:style w:type="character" w:customStyle="1" w:styleId="af8">
    <w:name w:val="Основной текст Знак"/>
    <w:basedOn w:val="a0"/>
    <w:link w:val="af7"/>
    <w:uiPriority w:val="1"/>
    <w:semiHidden/>
    <w:rsid w:val="007432A9"/>
    <w:rPr>
      <w:rFonts w:ascii="Microsoft Sans Serif" w:eastAsia="Microsoft Sans Serif" w:hAnsi="Microsoft Sans Serif" w:cs="Microsoft Sans Serif"/>
      <w:sz w:val="17"/>
      <w:szCs w:val="17"/>
    </w:rPr>
  </w:style>
  <w:style w:type="paragraph" w:styleId="af9">
    <w:name w:val="caption"/>
    <w:basedOn w:val="a"/>
    <w:next w:val="a"/>
    <w:uiPriority w:val="35"/>
    <w:unhideWhenUsed/>
    <w:qFormat/>
    <w:rsid w:val="00E31D6E"/>
    <w:pPr>
      <w:spacing w:after="200" w:line="240" w:lineRule="auto"/>
    </w:pPr>
    <w:rPr>
      <w:i/>
      <w:iCs/>
      <w:color w:val="44546A" w:themeColor="text2"/>
      <w:sz w:val="18"/>
    </w:rPr>
  </w:style>
  <w:style w:type="character" w:styleId="afa">
    <w:name w:val="Strong"/>
    <w:basedOn w:val="a0"/>
    <w:uiPriority w:val="22"/>
    <w:qFormat/>
    <w:rsid w:val="00D927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bdiagram.io/d/electrical_diagram-67b47820263d6cf9a0910ce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5603</TotalTime>
  <Pages>13</Pages>
  <Words>2002</Words>
  <Characters>11416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Хадиев Эдуард</cp:lastModifiedBy>
  <cp:revision>371</cp:revision>
  <dcterms:created xsi:type="dcterms:W3CDTF">2024-09-03T07:11:00Z</dcterms:created>
  <dcterms:modified xsi:type="dcterms:W3CDTF">2025-03-24T10:34:00Z</dcterms:modified>
</cp:coreProperties>
</file>