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B7676F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«Россети Центр и Приволжье» и ПАО «Россети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2E780F03" w14:textId="684A4D25" w:rsidR="00717594" w:rsidRDefault="008E66F4" w:rsidP="001B3ECA">
      <w:pPr>
        <w:widowControl w:val="0"/>
        <w:spacing w:before="60" w:after="60" w:line="276" w:lineRule="auto"/>
        <w:jc w:val="center"/>
        <w:rPr>
          <w:rFonts w:eastAsia="Calibri"/>
          <w:b/>
          <w:caps/>
          <w:sz w:val="32"/>
          <w:szCs w:val="32"/>
        </w:rPr>
      </w:pPr>
      <w:r w:rsidRPr="008E66F4">
        <w:rPr>
          <w:rFonts w:eastAsia="Calibri"/>
          <w:b/>
          <w:caps/>
          <w:sz w:val="32"/>
          <w:szCs w:val="32"/>
        </w:rPr>
        <w:t xml:space="preserve">Реализация возможности </w:t>
      </w:r>
      <w:r w:rsidR="00C24C48">
        <w:rPr>
          <w:rFonts w:eastAsia="Calibri"/>
          <w:b/>
          <w:caps/>
          <w:sz w:val="32"/>
          <w:szCs w:val="32"/>
        </w:rPr>
        <w:t>включения стороннего персонала в состав бригады</w:t>
      </w:r>
    </w:p>
    <w:p w14:paraId="4D4D9D38" w14:textId="77777777" w:rsidR="00A5347A" w:rsidRDefault="00A5347A" w:rsidP="00A5347A">
      <w:pPr>
        <w:widowControl w:val="0"/>
        <w:spacing w:before="60" w:after="60" w:line="276" w:lineRule="auto"/>
        <w:jc w:val="center"/>
        <w:rPr>
          <w:rFonts w:eastAsia="Calibri"/>
          <w:b/>
          <w:caps/>
          <w:sz w:val="32"/>
          <w:szCs w:val="32"/>
        </w:rPr>
      </w:pPr>
    </w:p>
    <w:p w14:paraId="359553B2" w14:textId="65E0536B" w:rsidR="00A5347A" w:rsidRDefault="00A5347A" w:rsidP="00A5347A">
      <w:pPr>
        <w:widowControl w:val="0"/>
        <w:spacing w:before="60" w:after="60" w:line="276" w:lineRule="auto"/>
        <w:jc w:val="center"/>
        <w:rPr>
          <w:rFonts w:eastAsia="Calibri"/>
          <w:b/>
          <w:caps/>
          <w:szCs w:val="24"/>
        </w:rPr>
      </w:pPr>
      <w:r w:rsidRPr="00F5300E">
        <w:rPr>
          <w:rFonts w:eastAsia="Calibri"/>
          <w:b/>
          <w:caps/>
          <w:szCs w:val="24"/>
        </w:rPr>
        <w:t xml:space="preserve">Часть </w:t>
      </w:r>
      <w:r>
        <w:rPr>
          <w:rFonts w:eastAsia="Calibri"/>
          <w:b/>
          <w:caps/>
          <w:szCs w:val="24"/>
        </w:rPr>
        <w:t>2</w:t>
      </w:r>
    </w:p>
    <w:p w14:paraId="3CB8B226" w14:textId="49644DAF" w:rsidR="00A5347A" w:rsidRDefault="00A5347A" w:rsidP="00A5347A">
      <w:pPr>
        <w:widowControl w:val="0"/>
        <w:spacing w:after="0" w:line="360" w:lineRule="auto"/>
        <w:jc w:val="center"/>
        <w:rPr>
          <w:rFonts w:eastAsia="Times New Roman"/>
        </w:rPr>
      </w:pPr>
      <w:r w:rsidRPr="00F5300E">
        <w:rPr>
          <w:rFonts w:eastAsia="Calibri"/>
          <w:b/>
          <w:caps/>
          <w:szCs w:val="24"/>
        </w:rPr>
        <w:t>В</w:t>
      </w:r>
      <w:r w:rsidR="001B4E67">
        <w:rPr>
          <w:rFonts w:eastAsia="Calibri"/>
          <w:b/>
          <w:caps/>
          <w:szCs w:val="24"/>
        </w:rPr>
        <w:t xml:space="preserve">ыполнение разрешительного </w:t>
      </w:r>
      <w:r w:rsidR="00E53299">
        <w:rPr>
          <w:rFonts w:eastAsia="Calibri"/>
          <w:b/>
          <w:caps/>
          <w:szCs w:val="24"/>
        </w:rPr>
        <w:t>в составе которого есть сторонний персонал</w:t>
      </w:r>
    </w:p>
    <w:p w14:paraId="000AEF9E" w14:textId="77777777" w:rsidR="00C24C48" w:rsidRPr="00A8653A" w:rsidRDefault="00C24C48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5E38F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96098F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18"/>
          <w:lang w:eastAsia="en-US"/>
        </w:rPr>
        <w:id w:val="-84085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7182" w14:textId="047AFE68" w:rsidR="000352C5" w:rsidRPr="00927B2C" w:rsidRDefault="000352C5" w:rsidP="001B3724">
          <w:pPr>
            <w:pStyle w:val="aa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927B2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344301E" w14:textId="102B14B3" w:rsidR="00C223FA" w:rsidRDefault="000352C5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1976403" w:history="1">
            <w:r w:rsidR="00C223FA" w:rsidRPr="002F1173">
              <w:rPr>
                <w:rStyle w:val="ab"/>
                <w:b/>
                <w:bCs/>
                <w:noProof/>
              </w:rPr>
              <w:t>1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Описание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_Toc191976403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3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69F68F31" w14:textId="236A47B6" w:rsidR="00C223FA" w:rsidRDefault="00D978A8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4" w:history="1">
            <w:r w:rsidR="00C223FA" w:rsidRPr="002F1173">
              <w:rPr>
                <w:rStyle w:val="ab"/>
                <w:b/>
                <w:bCs/>
                <w:noProof/>
              </w:rPr>
              <w:t>2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База данных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_Toc191976404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3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32E02FA8" w14:textId="51B0B28F" w:rsidR="00C223FA" w:rsidRDefault="00D978A8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5" w:history="1">
            <w:r w:rsidR="00C223FA" w:rsidRPr="002F1173">
              <w:rPr>
                <w:rStyle w:val="ab"/>
                <w:b/>
                <w:bCs/>
                <w:noProof/>
              </w:rPr>
              <w:t>2.1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Миграция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_Toc191976405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5D911D3E" w14:textId="645987B3" w:rsidR="00C223FA" w:rsidRDefault="00D978A8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6" w:history="1">
            <w:r w:rsidR="00C223FA" w:rsidRPr="002F1173">
              <w:rPr>
                <w:rStyle w:val="ab"/>
                <w:b/>
                <w:bCs/>
                <w:noProof/>
              </w:rPr>
              <w:t>3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Веб-приложение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_Toc191976406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231BABDE" w14:textId="2AC684E8" w:rsidR="00C223FA" w:rsidRDefault="00D978A8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7" w:history="1">
            <w:r w:rsidR="00C223FA" w:rsidRPr="002F1173">
              <w:rPr>
                <w:rStyle w:val="ab"/>
                <w:b/>
                <w:bCs/>
                <w:noProof/>
              </w:rPr>
              <w:t>3.1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Выполнение РД в веб-приложении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_Toc191976407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779D1D0A" w14:textId="43A96445" w:rsidR="00C223FA" w:rsidRDefault="00D978A8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8" w:history="1">
            <w:r w:rsidR="00C223FA" w:rsidRPr="002F1173">
              <w:rPr>
                <w:rStyle w:val="ab"/>
                <w:b/>
                <w:bCs/>
                <w:noProof/>
              </w:rPr>
              <w:t>3.1.1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_Toc191976408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61700E14" w14:textId="16D67CDE" w:rsidR="00C223FA" w:rsidRDefault="00D978A8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09" w:history="1">
            <w:r w:rsidR="00C223FA" w:rsidRPr="002F1173">
              <w:rPr>
                <w:rStyle w:val="ab"/>
                <w:b/>
                <w:bCs/>
                <w:noProof/>
              </w:rPr>
              <w:t>3.1.2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Создание и проведение РД, полностью выполняемого в веб-приложении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_Toc191976409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22D90270" w14:textId="32F07E45" w:rsidR="00C223FA" w:rsidRDefault="00D978A8">
          <w:pPr>
            <w:pStyle w:val="41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0" w:history="1">
            <w:r w:rsidR="00C223FA" w:rsidRPr="002F1173">
              <w:rPr>
                <w:rStyle w:val="ab"/>
                <w:b/>
                <w:bCs/>
                <w:noProof/>
              </w:rPr>
              <w:t>3.1.2.1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_Toc191976410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5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7A3F4F1C" w14:textId="6E2059CC" w:rsidR="00C223FA" w:rsidRDefault="00D978A8">
          <w:pPr>
            <w:pStyle w:val="41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1" w:history="1">
            <w:r w:rsidR="00C223FA" w:rsidRPr="002F1173">
              <w:rPr>
                <w:rStyle w:val="ab"/>
                <w:b/>
                <w:bCs/>
                <w:noProof/>
              </w:rPr>
              <w:t>3.1.2.2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Как работает функциональность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_Toc191976411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6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69CAEFDD" w14:textId="030EE3DE" w:rsidR="00C223FA" w:rsidRDefault="00D978A8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2" w:history="1">
            <w:r w:rsidR="00C223FA" w:rsidRPr="002F1173">
              <w:rPr>
                <w:rStyle w:val="ab"/>
                <w:b/>
                <w:bCs/>
                <w:noProof/>
              </w:rPr>
              <w:t>3.2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Выполнение РД в мобильном приложении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_Toc191976412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9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2960D385" w14:textId="00227F80" w:rsidR="00C223FA" w:rsidRDefault="00D978A8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3" w:history="1">
            <w:r w:rsidR="00C223FA" w:rsidRPr="002F1173">
              <w:rPr>
                <w:rStyle w:val="ab"/>
                <w:b/>
                <w:bCs/>
                <w:noProof/>
              </w:rPr>
              <w:t>3.3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Расчет трудозатрат по РД, в состав которого включен сторонний персонал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_Toc191976413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10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029F4DD1" w14:textId="514CDE02" w:rsidR="00C223FA" w:rsidRDefault="00D978A8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4" w:history="1">
            <w:r w:rsidR="00C223FA" w:rsidRPr="002F1173">
              <w:rPr>
                <w:rStyle w:val="ab"/>
                <w:b/>
                <w:bCs/>
                <w:noProof/>
              </w:rPr>
              <w:t>3.4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Фиксация факта выполнения работ по заказам ТОРО в РД, выполняемом локально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_Toc191976414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10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3478FCC1" w14:textId="3D28E661" w:rsidR="00C223FA" w:rsidRDefault="00D978A8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5" w:history="1">
            <w:r w:rsidR="00C223FA" w:rsidRPr="002F1173">
              <w:rPr>
                <w:rStyle w:val="ab"/>
                <w:b/>
                <w:bCs/>
                <w:noProof/>
              </w:rPr>
              <w:t>4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Шаблоны для разрешительных документов, выполняемых локально.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_Toc191976415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12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208549F1" w14:textId="02E2DF7F" w:rsidR="00C223FA" w:rsidRDefault="00D978A8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976416" w:history="1">
            <w:r w:rsidR="00C223FA" w:rsidRPr="002F1173">
              <w:rPr>
                <w:rStyle w:val="ab"/>
                <w:b/>
                <w:bCs/>
                <w:noProof/>
              </w:rPr>
              <w:t>5</w:t>
            </w:r>
            <w:r w:rsidR="00C223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C223FA" w:rsidRPr="002F1173">
              <w:rPr>
                <w:rStyle w:val="ab"/>
                <w:b/>
                <w:bCs/>
                <w:noProof/>
              </w:rPr>
              <w:t>Карта пользовательских историй</w:t>
            </w:r>
            <w:r w:rsidR="00C223FA">
              <w:rPr>
                <w:noProof/>
                <w:webHidden/>
              </w:rPr>
              <w:tab/>
            </w:r>
            <w:r w:rsidR="00C223FA">
              <w:rPr>
                <w:noProof/>
                <w:webHidden/>
              </w:rPr>
              <w:fldChar w:fldCharType="begin"/>
            </w:r>
            <w:r w:rsidR="00C223FA">
              <w:rPr>
                <w:noProof/>
                <w:webHidden/>
              </w:rPr>
              <w:instrText xml:space="preserve"> PAGEREF _Toc191976416 \h </w:instrText>
            </w:r>
            <w:r w:rsidR="00C223FA">
              <w:rPr>
                <w:noProof/>
                <w:webHidden/>
              </w:rPr>
            </w:r>
            <w:r w:rsidR="00C223FA">
              <w:rPr>
                <w:noProof/>
                <w:webHidden/>
              </w:rPr>
              <w:fldChar w:fldCharType="separate"/>
            </w:r>
            <w:r w:rsidR="00C223FA">
              <w:rPr>
                <w:noProof/>
                <w:webHidden/>
              </w:rPr>
              <w:t>13</w:t>
            </w:r>
            <w:r w:rsidR="00C223FA">
              <w:rPr>
                <w:noProof/>
                <w:webHidden/>
              </w:rPr>
              <w:fldChar w:fldCharType="end"/>
            </w:r>
          </w:hyperlink>
        </w:p>
        <w:p w14:paraId="4CB5521B" w14:textId="34725428" w:rsidR="000352C5" w:rsidRDefault="000352C5">
          <w:r>
            <w:fldChar w:fldCharType="end"/>
          </w:r>
        </w:p>
      </w:sdtContent>
    </w:sdt>
    <w:p w14:paraId="2FF848BA" w14:textId="197ECF69" w:rsidR="004108E7" w:rsidRPr="00E4608B" w:rsidRDefault="004108E7" w:rsidP="0064660B">
      <w:pPr>
        <w:sectPr w:rsidR="004108E7" w:rsidRPr="00E4608B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852176" w14:textId="1F21C695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Ref179967350"/>
      <w:bookmarkStart w:id="6" w:name="_Toc191976403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</w:t>
      </w:r>
      <w:bookmarkEnd w:id="5"/>
      <w:bookmarkEnd w:id="6"/>
    </w:p>
    <w:p w14:paraId="7AF6E89D" w14:textId="77777777" w:rsidR="001B4E67" w:rsidRPr="00F5300E" w:rsidRDefault="001B4E67" w:rsidP="001B4E67">
      <w:pPr>
        <w:ind w:firstLine="851"/>
      </w:pPr>
      <w:r w:rsidRPr="00F5300E">
        <w:t xml:space="preserve">Общее описание функциональности разделено на </w:t>
      </w:r>
      <w:r>
        <w:t>2</w:t>
      </w:r>
      <w:r w:rsidRPr="00F5300E">
        <w:t xml:space="preserve"> части:</w:t>
      </w:r>
    </w:p>
    <w:p w14:paraId="6D46BC5A" w14:textId="77777777" w:rsidR="001B4E67" w:rsidRPr="00F5300E" w:rsidRDefault="001B4E67" w:rsidP="001B4E67">
      <w:pPr>
        <w:pStyle w:val="a3"/>
        <w:numPr>
          <w:ilvl w:val="0"/>
          <w:numId w:val="31"/>
        </w:numPr>
        <w:ind w:left="0" w:firstLine="851"/>
        <w:rPr>
          <w:rFonts w:ascii="Times New Roman" w:hAnsi="Times New Roman" w:cs="Times New Roman"/>
        </w:rPr>
      </w:pPr>
      <w:bookmarkStart w:id="7" w:name="_Hlk191290991"/>
      <w:r>
        <w:rPr>
          <w:rFonts w:ascii="Times New Roman" w:hAnsi="Times New Roman" w:cs="Times New Roman"/>
        </w:rPr>
        <w:t>Ведение справочника</w:t>
      </w:r>
      <w:r w:rsidRPr="00F5300E">
        <w:rPr>
          <w:rFonts w:ascii="Times New Roman" w:hAnsi="Times New Roman" w:cs="Times New Roman"/>
        </w:rPr>
        <w:t xml:space="preserve"> стороннего персонала</w:t>
      </w:r>
      <w:bookmarkEnd w:id="7"/>
      <w:r w:rsidRPr="00F5300E">
        <w:rPr>
          <w:rFonts w:ascii="Times New Roman" w:hAnsi="Times New Roman" w:cs="Times New Roman"/>
        </w:rPr>
        <w:t>.</w:t>
      </w:r>
    </w:p>
    <w:p w14:paraId="70E77816" w14:textId="4180C57C" w:rsidR="001B4E67" w:rsidRPr="001B4E67" w:rsidRDefault="001B4E67" w:rsidP="001B4E67">
      <w:pPr>
        <w:pStyle w:val="a3"/>
        <w:numPr>
          <w:ilvl w:val="0"/>
          <w:numId w:val="31"/>
        </w:numPr>
        <w:ind w:left="0" w:firstLine="851"/>
        <w:rPr>
          <w:rFonts w:ascii="Times New Roman" w:hAnsi="Times New Roman" w:cs="Times New Roman"/>
        </w:rPr>
      </w:pPr>
      <w:r w:rsidRPr="00C6056A">
        <w:rPr>
          <w:rFonts w:ascii="Times New Roman" w:hAnsi="Times New Roman" w:cs="Times New Roman"/>
        </w:rPr>
        <w:t>Выполнение РД</w:t>
      </w:r>
      <w:r w:rsidR="000C6E08">
        <w:rPr>
          <w:rFonts w:ascii="Times New Roman" w:hAnsi="Times New Roman" w:cs="Times New Roman"/>
        </w:rPr>
        <w:t xml:space="preserve"> со</w:t>
      </w:r>
      <w:r w:rsidRPr="00C6056A">
        <w:rPr>
          <w:rFonts w:ascii="Times New Roman" w:hAnsi="Times New Roman" w:cs="Times New Roman"/>
        </w:rPr>
        <w:t xml:space="preserve"> сторонним персоналом.</w:t>
      </w:r>
    </w:p>
    <w:p w14:paraId="363D7464" w14:textId="47022B84" w:rsidR="000C6E08" w:rsidRDefault="00D8116A" w:rsidP="00561087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</w:t>
      </w:r>
      <w:r w:rsidR="000569E7">
        <w:t>и</w:t>
      </w:r>
      <w:r w:rsidR="000C6E08">
        <w:t>:</w:t>
      </w:r>
    </w:p>
    <w:p w14:paraId="3F9D9251" w14:textId="394C425E" w:rsidR="007C4668" w:rsidRPr="00DF7E90" w:rsidRDefault="00561087" w:rsidP="000569E7">
      <w:pPr>
        <w:pStyle w:val="a3"/>
        <w:numPr>
          <w:ilvl w:val="0"/>
          <w:numId w:val="32"/>
        </w:numPr>
        <w:ind w:left="0" w:firstLine="851"/>
        <w:jc w:val="both"/>
        <w:rPr>
          <w:rFonts w:ascii="Times New Roman" w:hAnsi="Times New Roman" w:cs="Times New Roman"/>
        </w:rPr>
      </w:pPr>
      <w:r w:rsidRPr="00DF7E90">
        <w:rPr>
          <w:rFonts w:ascii="Times New Roman" w:hAnsi="Times New Roman" w:cs="Times New Roman"/>
        </w:rPr>
        <w:t>В</w:t>
      </w:r>
      <w:r w:rsidR="00AE7660" w:rsidRPr="00DF7E90">
        <w:rPr>
          <w:rFonts w:ascii="Times New Roman" w:hAnsi="Times New Roman" w:cs="Times New Roman"/>
        </w:rPr>
        <w:t xml:space="preserve">ыполнение </w:t>
      </w:r>
      <w:r w:rsidR="00F87A6C" w:rsidRPr="00DF7E90">
        <w:rPr>
          <w:rFonts w:ascii="Times New Roman" w:hAnsi="Times New Roman" w:cs="Times New Roman"/>
        </w:rPr>
        <w:t>разрешительного документа</w:t>
      </w:r>
      <w:r w:rsidRPr="00DF7E90">
        <w:rPr>
          <w:rFonts w:ascii="Times New Roman" w:hAnsi="Times New Roman" w:cs="Times New Roman"/>
        </w:rPr>
        <w:t xml:space="preserve"> в веб-приложении (без передачи на мобильное устройство).</w:t>
      </w:r>
      <w:r w:rsidR="006850FA" w:rsidRPr="00DF7E90">
        <w:rPr>
          <w:rFonts w:ascii="Times New Roman" w:hAnsi="Times New Roman" w:cs="Times New Roman"/>
        </w:rPr>
        <w:t xml:space="preserve"> В текущей реализации данный вид РД </w:t>
      </w:r>
      <w:r w:rsidR="00FD1541" w:rsidRPr="00DF7E90">
        <w:rPr>
          <w:rFonts w:ascii="Times New Roman" w:hAnsi="Times New Roman" w:cs="Times New Roman"/>
        </w:rPr>
        <w:t>возможно использовать только</w:t>
      </w:r>
      <w:r w:rsidR="006850FA" w:rsidRPr="00DF7E90">
        <w:rPr>
          <w:rFonts w:ascii="Times New Roman" w:hAnsi="Times New Roman" w:cs="Times New Roman"/>
        </w:rPr>
        <w:t xml:space="preserve"> </w:t>
      </w:r>
      <w:r w:rsidR="004F30FB" w:rsidRPr="00DF7E90">
        <w:rPr>
          <w:rFonts w:ascii="Times New Roman" w:hAnsi="Times New Roman" w:cs="Times New Roman"/>
        </w:rPr>
        <w:t>для работ, выполняемых подрядным способом.</w:t>
      </w:r>
      <w:r w:rsidR="000E195F" w:rsidRPr="00DF7E90">
        <w:rPr>
          <w:rFonts w:ascii="Times New Roman" w:hAnsi="Times New Roman" w:cs="Times New Roman"/>
        </w:rPr>
        <w:t xml:space="preserve"> Для РД, выполняемого полностью в веб-приложении (локально) применение ЭЦП </w:t>
      </w:r>
      <w:r w:rsidR="00C4620B" w:rsidRPr="00DF7E90">
        <w:rPr>
          <w:rFonts w:ascii="Times New Roman" w:hAnsi="Times New Roman" w:cs="Times New Roman"/>
        </w:rPr>
        <w:t>невозможно</w:t>
      </w:r>
      <w:r w:rsidR="000E195F" w:rsidRPr="00DF7E90">
        <w:rPr>
          <w:rFonts w:ascii="Times New Roman" w:hAnsi="Times New Roman" w:cs="Times New Roman"/>
        </w:rPr>
        <w:t>.</w:t>
      </w:r>
    </w:p>
    <w:p w14:paraId="3426D266" w14:textId="49590DAC" w:rsidR="000C6E08" w:rsidRPr="00DF7E90" w:rsidRDefault="000C6E08" w:rsidP="000569E7">
      <w:pPr>
        <w:pStyle w:val="a3"/>
        <w:numPr>
          <w:ilvl w:val="0"/>
          <w:numId w:val="32"/>
        </w:numPr>
        <w:ind w:left="0" w:firstLine="851"/>
        <w:jc w:val="both"/>
        <w:rPr>
          <w:rFonts w:ascii="Times New Roman" w:hAnsi="Times New Roman" w:cs="Times New Roman"/>
        </w:rPr>
      </w:pPr>
      <w:r w:rsidRPr="00DF7E90">
        <w:rPr>
          <w:rFonts w:ascii="Times New Roman" w:hAnsi="Times New Roman" w:cs="Times New Roman"/>
        </w:rPr>
        <w:t>Выполнение разрешительного документа</w:t>
      </w:r>
      <w:r w:rsidR="000D1870">
        <w:rPr>
          <w:rFonts w:ascii="Times New Roman" w:hAnsi="Times New Roman" w:cs="Times New Roman"/>
        </w:rPr>
        <w:t>, в состав которого включен сторонний персонал,</w:t>
      </w:r>
      <w:r w:rsidRPr="00DF7E90">
        <w:rPr>
          <w:rFonts w:ascii="Times New Roman" w:hAnsi="Times New Roman" w:cs="Times New Roman"/>
        </w:rPr>
        <w:t xml:space="preserve"> в мобильном приложении</w:t>
      </w:r>
      <w:r w:rsidR="007B5547">
        <w:rPr>
          <w:rFonts w:ascii="Times New Roman" w:hAnsi="Times New Roman" w:cs="Times New Roman"/>
        </w:rPr>
        <w:t xml:space="preserve"> (МП)</w:t>
      </w:r>
      <w:r w:rsidR="00DF7E90" w:rsidRPr="00DF7E90">
        <w:rPr>
          <w:rFonts w:ascii="Times New Roman" w:hAnsi="Times New Roman" w:cs="Times New Roman"/>
        </w:rPr>
        <w:t>.</w:t>
      </w:r>
    </w:p>
    <w:p w14:paraId="22C9C685" w14:textId="032BA2E2" w:rsidR="00A46B41" w:rsidRDefault="00A46B41" w:rsidP="009E6003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8" w:name="_Toc191976404"/>
      <w:r w:rsidRPr="00A46B41">
        <w:rPr>
          <w:rFonts w:ascii="Times New Roman" w:hAnsi="Times New Roman" w:cs="Times New Roman"/>
          <w:b/>
          <w:bCs/>
          <w:color w:val="auto"/>
        </w:rPr>
        <w:t>База данных</w:t>
      </w:r>
      <w:bookmarkEnd w:id="8"/>
    </w:p>
    <w:p w14:paraId="768AFDF2" w14:textId="1191CDD7" w:rsidR="00A1439D" w:rsidRPr="00B64C5F" w:rsidRDefault="000F42A7" w:rsidP="009E6003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F3BA54" wp14:editId="31B25595">
            <wp:extent cx="3455877" cy="403131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35" cy="406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E309" w14:textId="5D361F86" w:rsidR="00A46B41" w:rsidRDefault="00A1439D" w:rsidP="00A1439D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9" w:name="_Ref191031692"/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9"/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r w:rsidR="00055A92" w:rsidRPr="00F14B92">
          <w:rPr>
            <w:rStyle w:val="ab"/>
            <w:i w:val="0"/>
            <w:iCs w:val="0"/>
            <w:sz w:val="24"/>
            <w:szCs w:val="24"/>
            <w:lang w:val="en-US"/>
          </w:rPr>
          <w:t>dbdiagram</w:t>
        </w:r>
      </w:hyperlink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>)</w:t>
      </w:r>
    </w:p>
    <w:p w14:paraId="7B7760B9" w14:textId="516E0AE0" w:rsidR="007578BE" w:rsidRPr="00AC1BC0" w:rsidRDefault="007578BE" w:rsidP="00735F4F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7578BE">
        <w:rPr>
          <w:b/>
          <w:bCs/>
          <w:i w:val="0"/>
          <w:iCs w:val="0"/>
          <w:color w:val="auto"/>
          <w:sz w:val="24"/>
          <w:szCs w:val="24"/>
        </w:rPr>
        <w:t>Таблица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 w:rsidRPr="00C223FA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состав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полей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D758BA">
        <w:rPr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D758BA">
        <w:rPr>
          <w:b/>
          <w:bCs/>
          <w:i w:val="0"/>
          <w:iCs w:val="0"/>
          <w:color w:val="auto"/>
          <w:sz w:val="24"/>
          <w:szCs w:val="24"/>
        </w:rPr>
        <w:t>Разрешительные документы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E07207" w14:paraId="3B8A8578" w14:textId="77777777" w:rsidTr="00E07207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8406E9" w14:textId="77777777" w:rsidR="00E07207" w:rsidRPr="00673C8C" w:rsidRDefault="00E07207" w:rsidP="000A1C85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№ п.п.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809DABB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D1919B8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FC5CE5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A8487BE" w14:textId="77777777" w:rsidR="00E07207" w:rsidRPr="00673C8C" w:rsidRDefault="00E07207" w:rsidP="000A1C85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E07207" w:rsidRPr="0030217A" w14:paraId="7A214C20" w14:textId="77777777" w:rsidTr="00E07207">
        <w:tc>
          <w:tcPr>
            <w:tcW w:w="567" w:type="dxa"/>
            <w:vAlign w:val="center"/>
          </w:tcPr>
          <w:p w14:paraId="106FA5BF" w14:textId="77777777" w:rsidR="00E07207" w:rsidRPr="00F46863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</w:rPr>
            </w:pPr>
          </w:p>
        </w:tc>
        <w:tc>
          <w:tcPr>
            <w:tcW w:w="2127" w:type="dxa"/>
          </w:tcPr>
          <w:p w14:paraId="26364D28" w14:textId="165F6B81" w:rsidR="00E07207" w:rsidRPr="00256E96" w:rsidRDefault="00E07207" w:rsidP="000A1C85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2693" w:type="dxa"/>
            <w:vAlign w:val="center"/>
          </w:tcPr>
          <w:p w14:paraId="0C3AB6ED" w14:textId="326C9FFF" w:rsidR="00E07207" w:rsidRPr="00C87A2A" w:rsidRDefault="00E07207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438848D6" w14:textId="33601312" w:rsidR="00E07207" w:rsidRPr="005E7FAD" w:rsidRDefault="00A4165E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5E5F100F" w14:textId="6D5105EB" w:rsidR="00E07207" w:rsidRPr="00673C8C" w:rsidRDefault="00E07207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98F5515" w14:textId="77777777" w:rsidTr="00E07207">
        <w:tc>
          <w:tcPr>
            <w:tcW w:w="567" w:type="dxa"/>
            <w:vAlign w:val="center"/>
          </w:tcPr>
          <w:p w14:paraId="6A7273BD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3CF0D46" w14:textId="669FD319" w:rsidR="00E07207" w:rsidRPr="004513C1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задания</w:t>
            </w:r>
          </w:p>
        </w:tc>
        <w:tc>
          <w:tcPr>
            <w:tcW w:w="2693" w:type="dxa"/>
            <w:vAlign w:val="center"/>
          </w:tcPr>
          <w:p w14:paraId="793D1AAE" w14:textId="6EAEFF7F" w:rsidR="00E07207" w:rsidRPr="003E68C3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t</w:t>
            </w:r>
            <w:r w:rsidR="00A4165E">
              <w:rPr>
                <w:b/>
                <w:bCs/>
                <w:sz w:val="22"/>
                <w:szCs w:val="16"/>
                <w:lang w:val="en-US"/>
              </w:rPr>
              <w:t>ask_id</w:t>
            </w:r>
          </w:p>
        </w:tc>
        <w:tc>
          <w:tcPr>
            <w:tcW w:w="1701" w:type="dxa"/>
            <w:vAlign w:val="center"/>
          </w:tcPr>
          <w:p w14:paraId="383586C3" w14:textId="2FAEC856" w:rsidR="00E07207" w:rsidRPr="009A02DE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787FC2EC" w14:textId="1292364B" w:rsidR="00E07207" w:rsidRPr="003E68C3" w:rsidRDefault="007A1970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44FD27A7" w14:textId="77777777" w:rsidTr="00E07207">
        <w:tc>
          <w:tcPr>
            <w:tcW w:w="567" w:type="dxa"/>
            <w:vAlign w:val="center"/>
          </w:tcPr>
          <w:p w14:paraId="02F3291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57C11E0" w14:textId="53100CC1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шаблона РД</w:t>
            </w:r>
          </w:p>
        </w:tc>
        <w:tc>
          <w:tcPr>
            <w:tcW w:w="2693" w:type="dxa"/>
            <w:vAlign w:val="center"/>
          </w:tcPr>
          <w:p w14:paraId="43C692E6" w14:textId="0FCFCECA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t</w:t>
            </w:r>
            <w:r w:rsidR="007C274E">
              <w:rPr>
                <w:b/>
                <w:bCs/>
                <w:sz w:val="22"/>
                <w:szCs w:val="16"/>
                <w:lang w:val="en-US"/>
              </w:rPr>
              <w:t>emplate_rd_id</w:t>
            </w:r>
          </w:p>
        </w:tc>
        <w:tc>
          <w:tcPr>
            <w:tcW w:w="1701" w:type="dxa"/>
            <w:vAlign w:val="center"/>
          </w:tcPr>
          <w:p w14:paraId="33FE47D7" w14:textId="76B9AF8A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3D16C51E" w14:textId="516FDD84" w:rsidR="00E07207" w:rsidRDefault="007A1970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1D27BAB9" w14:textId="77777777" w:rsidTr="00E07207">
        <w:tc>
          <w:tcPr>
            <w:tcW w:w="567" w:type="dxa"/>
            <w:vAlign w:val="center"/>
          </w:tcPr>
          <w:p w14:paraId="205BA76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731E412" w14:textId="480AE3F2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бригады</w:t>
            </w:r>
          </w:p>
        </w:tc>
        <w:tc>
          <w:tcPr>
            <w:tcW w:w="2693" w:type="dxa"/>
            <w:vAlign w:val="center"/>
          </w:tcPr>
          <w:p w14:paraId="50077595" w14:textId="62AA7627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b</w:t>
            </w:r>
            <w:r w:rsidR="007C274E">
              <w:rPr>
                <w:b/>
                <w:bCs/>
                <w:sz w:val="22"/>
                <w:szCs w:val="16"/>
                <w:lang w:val="en-US"/>
              </w:rPr>
              <w:t>rigade_id</w:t>
            </w:r>
          </w:p>
        </w:tc>
        <w:tc>
          <w:tcPr>
            <w:tcW w:w="1701" w:type="dxa"/>
            <w:vAlign w:val="center"/>
          </w:tcPr>
          <w:p w14:paraId="4936B676" w14:textId="552D11BB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5302A4D5" w14:textId="0E9AF2AA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728F8A05" w14:textId="77777777" w:rsidTr="00E07207">
        <w:tc>
          <w:tcPr>
            <w:tcW w:w="567" w:type="dxa"/>
            <w:vAlign w:val="center"/>
          </w:tcPr>
          <w:p w14:paraId="4AC18B72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E0F8028" w14:textId="1F421656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Тип РД</w:t>
            </w:r>
          </w:p>
        </w:tc>
        <w:tc>
          <w:tcPr>
            <w:tcW w:w="2693" w:type="dxa"/>
            <w:vAlign w:val="center"/>
          </w:tcPr>
          <w:p w14:paraId="33B48661" w14:textId="131004B4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t</w:t>
            </w:r>
            <w:r w:rsidR="007C274E">
              <w:rPr>
                <w:b/>
                <w:bCs/>
                <w:sz w:val="22"/>
                <w:szCs w:val="16"/>
                <w:lang w:val="en-US"/>
              </w:rPr>
              <w:t>ype_of_nds</w:t>
            </w:r>
          </w:p>
        </w:tc>
        <w:tc>
          <w:tcPr>
            <w:tcW w:w="1701" w:type="dxa"/>
            <w:vAlign w:val="center"/>
          </w:tcPr>
          <w:p w14:paraId="2F93F6DB" w14:textId="5ECABC93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rd_type_of_nds</w:t>
            </w:r>
          </w:p>
        </w:tc>
        <w:tc>
          <w:tcPr>
            <w:tcW w:w="2268" w:type="dxa"/>
            <w:vAlign w:val="center"/>
          </w:tcPr>
          <w:p w14:paraId="5A71EB33" w14:textId="104CC3EF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0C5D714F" w14:textId="77777777" w:rsidTr="00E07207">
        <w:tc>
          <w:tcPr>
            <w:tcW w:w="567" w:type="dxa"/>
            <w:vAlign w:val="center"/>
          </w:tcPr>
          <w:p w14:paraId="0CAC9A8B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4B16E22" w14:textId="6410DF14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Тип работ</w:t>
            </w:r>
          </w:p>
        </w:tc>
        <w:tc>
          <w:tcPr>
            <w:tcW w:w="2693" w:type="dxa"/>
            <w:vAlign w:val="center"/>
          </w:tcPr>
          <w:p w14:paraId="35DAEB90" w14:textId="22421AD9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t</w:t>
            </w:r>
            <w:r w:rsidR="007C274E">
              <w:rPr>
                <w:b/>
                <w:bCs/>
                <w:sz w:val="22"/>
                <w:szCs w:val="16"/>
                <w:lang w:val="en-US"/>
              </w:rPr>
              <w:t>oro_progrm_code</w:t>
            </w:r>
          </w:p>
        </w:tc>
        <w:tc>
          <w:tcPr>
            <w:tcW w:w="1701" w:type="dxa"/>
            <w:vAlign w:val="center"/>
          </w:tcPr>
          <w:p w14:paraId="2A8BCBA8" w14:textId="04C4F6CF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toro_program</w:t>
            </w:r>
          </w:p>
        </w:tc>
        <w:tc>
          <w:tcPr>
            <w:tcW w:w="2268" w:type="dxa"/>
            <w:vAlign w:val="center"/>
          </w:tcPr>
          <w:p w14:paraId="5010A56D" w14:textId="2469EC33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54CDAA7B" w14:textId="77777777" w:rsidTr="00E07207">
        <w:tc>
          <w:tcPr>
            <w:tcW w:w="567" w:type="dxa"/>
            <w:vAlign w:val="center"/>
          </w:tcPr>
          <w:p w14:paraId="0DACE31A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3C9124C0" w14:textId="400F3885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Номер</w:t>
            </w:r>
          </w:p>
        </w:tc>
        <w:tc>
          <w:tcPr>
            <w:tcW w:w="2693" w:type="dxa"/>
            <w:vAlign w:val="center"/>
          </w:tcPr>
          <w:p w14:paraId="273BBE75" w14:textId="4E3B58D7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n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umber</w:t>
            </w:r>
          </w:p>
        </w:tc>
        <w:tc>
          <w:tcPr>
            <w:tcW w:w="1701" w:type="dxa"/>
            <w:vAlign w:val="center"/>
          </w:tcPr>
          <w:p w14:paraId="3A0646C7" w14:textId="28232D77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1DD60395" w14:textId="4D928EEA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477484E4" w14:textId="77777777" w:rsidTr="00E07207">
        <w:tc>
          <w:tcPr>
            <w:tcW w:w="567" w:type="dxa"/>
            <w:vAlign w:val="center"/>
          </w:tcPr>
          <w:p w14:paraId="6A853EA4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14C111FE" w14:textId="392F9421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наряда-допуска</w:t>
            </w:r>
          </w:p>
        </w:tc>
        <w:tc>
          <w:tcPr>
            <w:tcW w:w="2693" w:type="dxa"/>
            <w:vAlign w:val="center"/>
          </w:tcPr>
          <w:p w14:paraId="4DDBECC7" w14:textId="0EC344CE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w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ork_permit_id</w:t>
            </w:r>
          </w:p>
        </w:tc>
        <w:tc>
          <w:tcPr>
            <w:tcW w:w="1701" w:type="dxa"/>
            <w:vAlign w:val="center"/>
          </w:tcPr>
          <w:p w14:paraId="09176E48" w14:textId="0C9FCA6C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62EE676B" w14:textId="651DD875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527C6050" w14:textId="77777777" w:rsidTr="00E07207">
        <w:tc>
          <w:tcPr>
            <w:tcW w:w="567" w:type="dxa"/>
            <w:vAlign w:val="center"/>
          </w:tcPr>
          <w:p w14:paraId="75E14997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ED12C20" w14:textId="2F9D543C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распоряжения</w:t>
            </w:r>
          </w:p>
        </w:tc>
        <w:tc>
          <w:tcPr>
            <w:tcW w:w="2693" w:type="dxa"/>
            <w:vAlign w:val="center"/>
          </w:tcPr>
          <w:p w14:paraId="1996B4A6" w14:textId="70D7BD4E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o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rder_nds_id</w:t>
            </w:r>
          </w:p>
        </w:tc>
        <w:tc>
          <w:tcPr>
            <w:tcW w:w="1701" w:type="dxa"/>
            <w:vAlign w:val="center"/>
          </w:tcPr>
          <w:p w14:paraId="459D02CB" w14:textId="53D2C26C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33811251" w14:textId="4505E296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5B25EF19" w14:textId="77777777" w:rsidTr="00E07207">
        <w:tc>
          <w:tcPr>
            <w:tcW w:w="567" w:type="dxa"/>
            <w:vAlign w:val="center"/>
          </w:tcPr>
          <w:p w14:paraId="7D889FEC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7D6C19D1" w14:textId="357075F2" w:rsidR="00E07207" w:rsidRDefault="001A1E3A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Идентификатор </w:t>
            </w:r>
            <w:r w:rsidR="00781074">
              <w:rPr>
                <w:sz w:val="22"/>
                <w:szCs w:val="16"/>
              </w:rPr>
              <w:t>работ по перечню</w:t>
            </w:r>
          </w:p>
        </w:tc>
        <w:tc>
          <w:tcPr>
            <w:tcW w:w="2693" w:type="dxa"/>
            <w:vAlign w:val="center"/>
          </w:tcPr>
          <w:p w14:paraId="37275525" w14:textId="7F7F1C60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w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orks_according_list</w:t>
            </w:r>
          </w:p>
        </w:tc>
        <w:tc>
          <w:tcPr>
            <w:tcW w:w="1701" w:type="dxa"/>
            <w:vAlign w:val="center"/>
          </w:tcPr>
          <w:p w14:paraId="7AFA4DC5" w14:textId="6A6CEFAB" w:rsidR="00E07207" w:rsidRPr="00AB065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6F867CE5" w14:textId="0DD2656B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625F1803" w14:textId="77777777" w:rsidTr="00E07207">
        <w:tc>
          <w:tcPr>
            <w:tcW w:w="567" w:type="dxa"/>
            <w:vAlign w:val="center"/>
          </w:tcPr>
          <w:p w14:paraId="5C98B380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92B163B" w14:textId="105BB39B" w:rsidR="00E07207" w:rsidRDefault="00781074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поручения</w:t>
            </w:r>
          </w:p>
        </w:tc>
        <w:tc>
          <w:tcPr>
            <w:tcW w:w="2693" w:type="dxa"/>
            <w:vAlign w:val="center"/>
          </w:tcPr>
          <w:p w14:paraId="3500C261" w14:textId="5D7B096D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e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rrand_id</w:t>
            </w:r>
          </w:p>
        </w:tc>
        <w:tc>
          <w:tcPr>
            <w:tcW w:w="1701" w:type="dxa"/>
            <w:vAlign w:val="center"/>
          </w:tcPr>
          <w:p w14:paraId="792DE11F" w14:textId="7F1E7CDE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702252F4" w14:textId="5B8973F0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6625109F" w14:textId="77777777" w:rsidTr="00E07207">
        <w:tc>
          <w:tcPr>
            <w:tcW w:w="567" w:type="dxa"/>
            <w:vAlign w:val="center"/>
          </w:tcPr>
          <w:p w14:paraId="1DF4AA1F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E2F230E" w14:textId="76580D1B" w:rsidR="00E07207" w:rsidRDefault="00781074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Плановая дата начала</w:t>
            </w:r>
          </w:p>
        </w:tc>
        <w:tc>
          <w:tcPr>
            <w:tcW w:w="2693" w:type="dxa"/>
            <w:vAlign w:val="center"/>
          </w:tcPr>
          <w:p w14:paraId="0160A7FB" w14:textId="3BBFE08F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p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lan_start</w:t>
            </w:r>
          </w:p>
        </w:tc>
        <w:tc>
          <w:tcPr>
            <w:tcW w:w="1701" w:type="dxa"/>
            <w:vAlign w:val="center"/>
          </w:tcPr>
          <w:p w14:paraId="7418FE21" w14:textId="2B7EA4BD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timestamtz</w:t>
            </w:r>
          </w:p>
        </w:tc>
        <w:tc>
          <w:tcPr>
            <w:tcW w:w="2268" w:type="dxa"/>
            <w:vAlign w:val="center"/>
          </w:tcPr>
          <w:p w14:paraId="7DDA2FCC" w14:textId="65118321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24BD527A" w14:textId="77777777" w:rsidTr="00E07207">
        <w:tc>
          <w:tcPr>
            <w:tcW w:w="567" w:type="dxa"/>
            <w:vAlign w:val="center"/>
          </w:tcPr>
          <w:p w14:paraId="06093705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A907CAE" w14:textId="6ED20017" w:rsidR="00E07207" w:rsidRDefault="00781074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Плановая дата окончания</w:t>
            </w:r>
          </w:p>
        </w:tc>
        <w:tc>
          <w:tcPr>
            <w:tcW w:w="2693" w:type="dxa"/>
            <w:vAlign w:val="center"/>
          </w:tcPr>
          <w:p w14:paraId="040BEC17" w14:textId="3E1EAE57" w:rsidR="00E07207" w:rsidRDefault="00DC7E08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p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lan_end</w:t>
            </w:r>
          </w:p>
        </w:tc>
        <w:tc>
          <w:tcPr>
            <w:tcW w:w="1701" w:type="dxa"/>
            <w:vAlign w:val="center"/>
          </w:tcPr>
          <w:p w14:paraId="586CEFC4" w14:textId="6FB7202C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timestamtz</w:t>
            </w:r>
          </w:p>
        </w:tc>
        <w:tc>
          <w:tcPr>
            <w:tcW w:w="2268" w:type="dxa"/>
            <w:vAlign w:val="center"/>
          </w:tcPr>
          <w:p w14:paraId="663721FE" w14:textId="1D6F6BD5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E07207" w:rsidRPr="00914D41" w14:paraId="07EB5339" w14:textId="77777777" w:rsidTr="00E07207">
        <w:tc>
          <w:tcPr>
            <w:tcW w:w="567" w:type="dxa"/>
            <w:vAlign w:val="center"/>
          </w:tcPr>
          <w:p w14:paraId="469945CD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117A4BD" w14:textId="448DCE95" w:rsidR="00E07207" w:rsidRDefault="00781074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Фактическая дата начала</w:t>
            </w:r>
          </w:p>
        </w:tc>
        <w:tc>
          <w:tcPr>
            <w:tcW w:w="2693" w:type="dxa"/>
            <w:vAlign w:val="center"/>
          </w:tcPr>
          <w:p w14:paraId="0317A348" w14:textId="75B350C0" w:rsidR="00D529A2" w:rsidRPr="0070153B" w:rsidRDefault="00DC7E08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f</w:t>
            </w:r>
            <w:r w:rsidR="00D529A2">
              <w:rPr>
                <w:b/>
                <w:bCs/>
                <w:sz w:val="22"/>
                <w:szCs w:val="16"/>
                <w:lang w:val="en-US"/>
              </w:rPr>
              <w:t>act_start</w:t>
            </w:r>
          </w:p>
        </w:tc>
        <w:tc>
          <w:tcPr>
            <w:tcW w:w="1701" w:type="dxa"/>
            <w:vAlign w:val="center"/>
          </w:tcPr>
          <w:p w14:paraId="3CDFB29C" w14:textId="16C0E471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timestamtz</w:t>
            </w:r>
          </w:p>
        </w:tc>
        <w:tc>
          <w:tcPr>
            <w:tcW w:w="2268" w:type="dxa"/>
            <w:vAlign w:val="center"/>
          </w:tcPr>
          <w:p w14:paraId="6CD3EB83" w14:textId="56888C3D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E07207" w:rsidRPr="00914D41" w14:paraId="237DCD1B" w14:textId="77777777" w:rsidTr="00E07207">
        <w:tc>
          <w:tcPr>
            <w:tcW w:w="567" w:type="dxa"/>
            <w:vAlign w:val="center"/>
          </w:tcPr>
          <w:p w14:paraId="00441F5A" w14:textId="77777777" w:rsidR="00E07207" w:rsidRPr="00907499" w:rsidRDefault="00E07207" w:rsidP="00111601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0736B87" w14:textId="038A9B2A" w:rsidR="00E07207" w:rsidRDefault="00781074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Фактическая дата окончания</w:t>
            </w:r>
          </w:p>
        </w:tc>
        <w:tc>
          <w:tcPr>
            <w:tcW w:w="2693" w:type="dxa"/>
            <w:vAlign w:val="center"/>
          </w:tcPr>
          <w:p w14:paraId="76F0FDD9" w14:textId="5279FEB2" w:rsidR="00E07207" w:rsidRDefault="009B4CC2" w:rsidP="000A1C85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fact_end</w:t>
            </w:r>
          </w:p>
        </w:tc>
        <w:tc>
          <w:tcPr>
            <w:tcW w:w="1701" w:type="dxa"/>
            <w:vAlign w:val="center"/>
          </w:tcPr>
          <w:p w14:paraId="164753F6" w14:textId="627D5E09" w:rsidR="00E07207" w:rsidRDefault="007A1970" w:rsidP="000A1C85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timestamtz</w:t>
            </w:r>
          </w:p>
        </w:tc>
        <w:tc>
          <w:tcPr>
            <w:tcW w:w="2268" w:type="dxa"/>
            <w:vAlign w:val="center"/>
          </w:tcPr>
          <w:p w14:paraId="496CCE05" w14:textId="4F78F366" w:rsidR="00E07207" w:rsidRDefault="00AF213C" w:rsidP="000A1C85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9B4CC2" w:rsidRPr="00914D41" w14:paraId="0F37DCA9" w14:textId="77777777" w:rsidTr="00E07207">
        <w:tc>
          <w:tcPr>
            <w:tcW w:w="567" w:type="dxa"/>
            <w:vAlign w:val="center"/>
          </w:tcPr>
          <w:p w14:paraId="66DD8605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B6B512C" w14:textId="45011D00" w:rsidR="009B4CC2" w:rsidRDefault="00781074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Продолжительность премещения в ч/ч</w:t>
            </w:r>
          </w:p>
        </w:tc>
        <w:tc>
          <w:tcPr>
            <w:tcW w:w="2693" w:type="dxa"/>
            <w:vAlign w:val="center"/>
          </w:tcPr>
          <w:p w14:paraId="3F15D947" w14:textId="2974F0A2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duration_transport_hours</w:t>
            </w:r>
          </w:p>
        </w:tc>
        <w:tc>
          <w:tcPr>
            <w:tcW w:w="1701" w:type="dxa"/>
            <w:vAlign w:val="center"/>
          </w:tcPr>
          <w:p w14:paraId="443D5FE5" w14:textId="3FC8A769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float</w:t>
            </w:r>
          </w:p>
        </w:tc>
        <w:tc>
          <w:tcPr>
            <w:tcW w:w="2268" w:type="dxa"/>
            <w:vAlign w:val="center"/>
          </w:tcPr>
          <w:p w14:paraId="0194ABA3" w14:textId="1D0BFDB2" w:rsidR="009B4CC2" w:rsidRDefault="00FF666E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9B4CC2" w:rsidRPr="00914D41" w14:paraId="6FFEEDAC" w14:textId="77777777" w:rsidTr="00E07207">
        <w:tc>
          <w:tcPr>
            <w:tcW w:w="567" w:type="dxa"/>
            <w:vAlign w:val="center"/>
          </w:tcPr>
          <w:p w14:paraId="1A9DB2AC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EDC20D1" w14:textId="1A09C14C" w:rsidR="009B4CC2" w:rsidRDefault="00781074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Номер РД</w:t>
            </w:r>
          </w:p>
        </w:tc>
        <w:tc>
          <w:tcPr>
            <w:tcW w:w="2693" w:type="dxa"/>
            <w:vAlign w:val="center"/>
          </w:tcPr>
          <w:p w14:paraId="4DE3AB78" w14:textId="518B5B20" w:rsidR="009B4CC2" w:rsidRPr="002F3536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external_number</w:t>
            </w:r>
          </w:p>
        </w:tc>
        <w:tc>
          <w:tcPr>
            <w:tcW w:w="1701" w:type="dxa"/>
            <w:vAlign w:val="center"/>
          </w:tcPr>
          <w:p w14:paraId="3236079E" w14:textId="0197970F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5DCEF6E3" w14:textId="7C32977D" w:rsidR="009B4CC2" w:rsidRDefault="00FF666E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9B4CC2" w:rsidRPr="00914D41" w14:paraId="25A6FB7B" w14:textId="77777777" w:rsidTr="00E07207">
        <w:tc>
          <w:tcPr>
            <w:tcW w:w="567" w:type="dxa"/>
            <w:vAlign w:val="center"/>
          </w:tcPr>
          <w:p w14:paraId="78A9E3DE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897B03D" w14:textId="40AC8528" w:rsidR="009B4CC2" w:rsidRDefault="00FF666E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Автор РД</w:t>
            </w:r>
          </w:p>
        </w:tc>
        <w:tc>
          <w:tcPr>
            <w:tcW w:w="2693" w:type="dxa"/>
            <w:vAlign w:val="center"/>
          </w:tcPr>
          <w:p w14:paraId="5E50DFE9" w14:textId="5C7C8C74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author_id</w:t>
            </w:r>
          </w:p>
        </w:tc>
        <w:tc>
          <w:tcPr>
            <w:tcW w:w="1701" w:type="dxa"/>
            <w:vAlign w:val="center"/>
          </w:tcPr>
          <w:p w14:paraId="5FAADFFC" w14:textId="7D2176B6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395FA76E" w14:textId="330266F3" w:rsidR="009B4CC2" w:rsidRDefault="00FF666E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9B4CC2" w:rsidRPr="00914D41" w14:paraId="291D4D5D" w14:textId="77777777" w:rsidTr="00E07207">
        <w:tc>
          <w:tcPr>
            <w:tcW w:w="567" w:type="dxa"/>
            <w:vAlign w:val="center"/>
          </w:tcPr>
          <w:p w14:paraId="2D886160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40C6B8D" w14:textId="38AFC101" w:rsidR="009B4CC2" w:rsidRDefault="00FF666E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Поручается</w:t>
            </w:r>
          </w:p>
        </w:tc>
        <w:tc>
          <w:tcPr>
            <w:tcW w:w="2693" w:type="dxa"/>
            <w:vAlign w:val="center"/>
          </w:tcPr>
          <w:p w14:paraId="4B86EB98" w14:textId="78ADF77D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assignment</w:t>
            </w:r>
          </w:p>
        </w:tc>
        <w:tc>
          <w:tcPr>
            <w:tcW w:w="1701" w:type="dxa"/>
            <w:vAlign w:val="center"/>
          </w:tcPr>
          <w:p w14:paraId="12090B3A" w14:textId="7246EB34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00005DDB" w14:textId="65C3BC34" w:rsidR="009B4CC2" w:rsidRDefault="00B4516D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9B4CC2" w:rsidRPr="00914D41" w14:paraId="23141146" w14:textId="77777777" w:rsidTr="00E07207">
        <w:tc>
          <w:tcPr>
            <w:tcW w:w="567" w:type="dxa"/>
            <w:vAlign w:val="center"/>
          </w:tcPr>
          <w:p w14:paraId="25A401A2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1FDF5DA0" w14:textId="093C88EA" w:rsidR="009B4CC2" w:rsidRDefault="00FF666E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Статус РД</w:t>
            </w:r>
          </w:p>
        </w:tc>
        <w:tc>
          <w:tcPr>
            <w:tcW w:w="2693" w:type="dxa"/>
            <w:vAlign w:val="center"/>
          </w:tcPr>
          <w:p w14:paraId="57177853" w14:textId="22D8485F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status</w:t>
            </w:r>
          </w:p>
        </w:tc>
        <w:tc>
          <w:tcPr>
            <w:tcW w:w="1701" w:type="dxa"/>
            <w:vAlign w:val="center"/>
          </w:tcPr>
          <w:p w14:paraId="3A6FE0A5" w14:textId="6E24F81F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r</w:t>
            </w:r>
            <w:r w:rsidR="009B4CC2">
              <w:rPr>
                <w:sz w:val="22"/>
                <w:szCs w:val="16"/>
                <w:lang w:val="en-US"/>
              </w:rPr>
              <w:t>d_status</w:t>
            </w:r>
          </w:p>
        </w:tc>
        <w:tc>
          <w:tcPr>
            <w:tcW w:w="2268" w:type="dxa"/>
            <w:vAlign w:val="center"/>
          </w:tcPr>
          <w:p w14:paraId="7109E145" w14:textId="332F716B" w:rsidR="009B4CC2" w:rsidRDefault="00B4516D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9B4CC2" w:rsidRPr="00914D41" w14:paraId="533CE1A3" w14:textId="77777777" w:rsidTr="00E07207">
        <w:tc>
          <w:tcPr>
            <w:tcW w:w="567" w:type="dxa"/>
            <w:vAlign w:val="center"/>
          </w:tcPr>
          <w:p w14:paraId="6888B99A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0452D7F" w14:textId="36A2AE0E" w:rsidR="009B4CC2" w:rsidRDefault="00FF666E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завершения работ</w:t>
            </w:r>
          </w:p>
        </w:tc>
        <w:tc>
          <w:tcPr>
            <w:tcW w:w="2693" w:type="dxa"/>
            <w:vAlign w:val="center"/>
          </w:tcPr>
          <w:p w14:paraId="58EF5832" w14:textId="38E902FB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finish_id</w:t>
            </w:r>
          </w:p>
        </w:tc>
        <w:tc>
          <w:tcPr>
            <w:tcW w:w="1701" w:type="dxa"/>
            <w:vAlign w:val="center"/>
          </w:tcPr>
          <w:p w14:paraId="7117680D" w14:textId="5A920DAB" w:rsidR="009B4CC2" w:rsidRDefault="007A1970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</w:t>
            </w:r>
            <w:r w:rsidR="009B4CC2">
              <w:rPr>
                <w:sz w:val="22"/>
                <w:szCs w:val="16"/>
                <w:lang w:val="en-US"/>
              </w:rPr>
              <w:t>uid</w:t>
            </w:r>
          </w:p>
        </w:tc>
        <w:tc>
          <w:tcPr>
            <w:tcW w:w="2268" w:type="dxa"/>
            <w:vAlign w:val="center"/>
          </w:tcPr>
          <w:p w14:paraId="29FFBE86" w14:textId="1CDB93FA" w:rsidR="009B4CC2" w:rsidRDefault="00B4516D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9B4CC2" w:rsidRPr="00914D41" w14:paraId="5686AD9F" w14:textId="77777777" w:rsidTr="00E07207">
        <w:tc>
          <w:tcPr>
            <w:tcW w:w="567" w:type="dxa"/>
            <w:vAlign w:val="center"/>
          </w:tcPr>
          <w:p w14:paraId="301ED250" w14:textId="77777777" w:rsidR="009B4CC2" w:rsidRPr="00907499" w:rsidRDefault="009B4CC2" w:rsidP="009B4CC2">
            <w:pPr>
              <w:pStyle w:val="a3"/>
              <w:numPr>
                <w:ilvl w:val="0"/>
                <w:numId w:val="5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9770EB2" w14:textId="3B6F1565" w:rsidR="009B4CC2" w:rsidRDefault="00FF666E" w:rsidP="009B4CC2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завершения работ на б/н</w:t>
            </w:r>
          </w:p>
        </w:tc>
        <w:tc>
          <w:tcPr>
            <w:tcW w:w="2693" w:type="dxa"/>
            <w:vAlign w:val="center"/>
          </w:tcPr>
          <w:p w14:paraId="577B8F04" w14:textId="2E345C72" w:rsidR="009B4CC2" w:rsidRDefault="009B4CC2" w:rsidP="009B4CC2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finish_on_paper_id</w:t>
            </w:r>
          </w:p>
        </w:tc>
        <w:tc>
          <w:tcPr>
            <w:tcW w:w="1701" w:type="dxa"/>
            <w:vAlign w:val="center"/>
          </w:tcPr>
          <w:p w14:paraId="3A2A69D1" w14:textId="15119184" w:rsidR="009B4CC2" w:rsidRDefault="009B4CC2" w:rsidP="009B4CC2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uuid</w:t>
            </w:r>
          </w:p>
        </w:tc>
        <w:tc>
          <w:tcPr>
            <w:tcW w:w="2268" w:type="dxa"/>
            <w:vAlign w:val="center"/>
          </w:tcPr>
          <w:p w14:paraId="082A36D8" w14:textId="1F58A887" w:rsidR="009B4CC2" w:rsidRDefault="00B4516D" w:rsidP="009B4CC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</w:tbl>
    <w:p w14:paraId="3C3B0316" w14:textId="3F495067" w:rsidR="001A70E8" w:rsidRPr="001A70E8" w:rsidRDefault="001A70E8" w:rsidP="001A70E8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1A70E8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1A70E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70E8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A70E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1A70E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70E8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Pr="001A70E8">
        <w:rPr>
          <w:b/>
          <w:bCs/>
          <w:i w:val="0"/>
          <w:iCs w:val="0"/>
          <w:color w:val="auto"/>
          <w:sz w:val="24"/>
          <w:szCs w:val="24"/>
          <w:lang w:val="en-US"/>
        </w:rPr>
        <w:t>template</w:t>
      </w:r>
      <w:r w:rsidRPr="001A70E8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1A70E8">
        <w:rPr>
          <w:b/>
          <w:bCs/>
          <w:i w:val="0"/>
          <w:iCs w:val="0"/>
          <w:color w:val="auto"/>
          <w:sz w:val="24"/>
          <w:szCs w:val="24"/>
          <w:lang w:val="en-US"/>
        </w:rPr>
        <w:t>rd</w:t>
      </w:r>
      <w:r w:rsidRPr="001A70E8">
        <w:rPr>
          <w:b/>
          <w:bCs/>
          <w:i w:val="0"/>
          <w:iCs w:val="0"/>
          <w:color w:val="auto"/>
          <w:sz w:val="24"/>
          <w:szCs w:val="24"/>
        </w:rPr>
        <w:t xml:space="preserve"> (шаблоны разрешительных документов)</w:t>
      </w:r>
    </w:p>
    <w:tbl>
      <w:tblPr>
        <w:tblStyle w:val="a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693"/>
        <w:gridCol w:w="1701"/>
        <w:gridCol w:w="2268"/>
      </w:tblGrid>
      <w:tr w:rsidR="00AA7FCE" w14:paraId="2F6E0401" w14:textId="77777777" w:rsidTr="003B0728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63D40C4" w14:textId="77777777" w:rsidR="00AA7FCE" w:rsidRPr="00673C8C" w:rsidRDefault="00AA7FCE" w:rsidP="003B0728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№ п.п.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6EA96B7" w14:textId="77777777" w:rsidR="00AA7FCE" w:rsidRPr="00673C8C" w:rsidRDefault="00AA7FCE" w:rsidP="003B0728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0A4B988" w14:textId="77777777" w:rsidR="00AA7FCE" w:rsidRPr="00673C8C" w:rsidRDefault="00AA7FCE" w:rsidP="003B0728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6E6216" w14:textId="77777777" w:rsidR="00AA7FCE" w:rsidRPr="00673C8C" w:rsidRDefault="00AA7FCE" w:rsidP="003B0728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7B5AB01" w14:textId="77777777" w:rsidR="00AA7FCE" w:rsidRPr="00673C8C" w:rsidRDefault="00AA7FCE" w:rsidP="003B0728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</w:tr>
      <w:tr w:rsidR="00AA7FCE" w:rsidRPr="0030217A" w14:paraId="6685DC41" w14:textId="77777777" w:rsidTr="003B0728">
        <w:tc>
          <w:tcPr>
            <w:tcW w:w="567" w:type="dxa"/>
            <w:vAlign w:val="center"/>
          </w:tcPr>
          <w:p w14:paraId="2A9C6E82" w14:textId="77777777" w:rsidR="00AA7FCE" w:rsidRPr="00F46863" w:rsidRDefault="00AA7FCE" w:rsidP="00AA7FCE">
            <w:pPr>
              <w:pStyle w:val="a3"/>
              <w:numPr>
                <w:ilvl w:val="0"/>
                <w:numId w:val="23"/>
              </w:numPr>
              <w:jc w:val="center"/>
              <w:rPr>
                <w:sz w:val="22"/>
                <w:szCs w:val="16"/>
              </w:rPr>
            </w:pPr>
          </w:p>
        </w:tc>
        <w:tc>
          <w:tcPr>
            <w:tcW w:w="2127" w:type="dxa"/>
          </w:tcPr>
          <w:p w14:paraId="4E484A64" w14:textId="77777777" w:rsidR="00AA7FCE" w:rsidRPr="00256E96" w:rsidRDefault="00AA7FCE" w:rsidP="003B072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2693" w:type="dxa"/>
            <w:vAlign w:val="center"/>
          </w:tcPr>
          <w:p w14:paraId="465ABE03" w14:textId="506A536A" w:rsidR="00AA7FCE" w:rsidRPr="00347713" w:rsidRDefault="002C1E8E" w:rsidP="003B0728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22385135" w14:textId="4FE811AB" w:rsidR="00AA7FCE" w:rsidRPr="005E7FAD" w:rsidRDefault="00347713" w:rsidP="003B0728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6590291B" w14:textId="77777777" w:rsidR="00AA7FCE" w:rsidRPr="00673C8C" w:rsidRDefault="00AA7FCE" w:rsidP="003B0728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6FD516D4" w14:textId="77777777" w:rsidTr="003B0728">
        <w:tc>
          <w:tcPr>
            <w:tcW w:w="567" w:type="dxa"/>
            <w:vAlign w:val="center"/>
          </w:tcPr>
          <w:p w14:paraId="385F9596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5FA6B84" w14:textId="4B702533" w:rsidR="00AA7FCE" w:rsidRPr="004513C1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Наименование шаблона</w:t>
            </w:r>
          </w:p>
        </w:tc>
        <w:tc>
          <w:tcPr>
            <w:tcW w:w="2693" w:type="dxa"/>
            <w:vAlign w:val="center"/>
          </w:tcPr>
          <w:p w14:paraId="32FB807E" w14:textId="2E331907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757D3DEF" w14:textId="17408CFA" w:rsidR="00AA7FCE" w:rsidRPr="009A02D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2268" w:type="dxa"/>
            <w:vAlign w:val="center"/>
          </w:tcPr>
          <w:p w14:paraId="60BDE3B2" w14:textId="77777777" w:rsidR="00AA7FCE" w:rsidRPr="003E68C3" w:rsidRDefault="00AA7FCE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27034E0D" w14:textId="77777777" w:rsidTr="003B0728">
        <w:tc>
          <w:tcPr>
            <w:tcW w:w="567" w:type="dxa"/>
            <w:vAlign w:val="center"/>
          </w:tcPr>
          <w:p w14:paraId="5CD9A3D2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46EA335" w14:textId="6E0523C1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Флаг публикации шаблона</w:t>
            </w:r>
          </w:p>
        </w:tc>
        <w:tc>
          <w:tcPr>
            <w:tcW w:w="2693" w:type="dxa"/>
            <w:vAlign w:val="center"/>
          </w:tcPr>
          <w:p w14:paraId="4377DBA8" w14:textId="7953FE3A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released</w:t>
            </w:r>
          </w:p>
        </w:tc>
        <w:tc>
          <w:tcPr>
            <w:tcW w:w="1701" w:type="dxa"/>
            <w:vAlign w:val="center"/>
          </w:tcPr>
          <w:p w14:paraId="683286BC" w14:textId="5148BED8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7567B7CE" w14:textId="77777777" w:rsidR="00AA7FCE" w:rsidRDefault="00AA7FCE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4EEF1D6A" w14:textId="77777777" w:rsidTr="003B0728">
        <w:tc>
          <w:tcPr>
            <w:tcW w:w="567" w:type="dxa"/>
            <w:vAlign w:val="center"/>
          </w:tcPr>
          <w:p w14:paraId="44D61812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4665217" w14:textId="173161C6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Тип РД</w:t>
            </w:r>
          </w:p>
        </w:tc>
        <w:tc>
          <w:tcPr>
            <w:tcW w:w="2693" w:type="dxa"/>
            <w:vAlign w:val="center"/>
          </w:tcPr>
          <w:p w14:paraId="4468173E" w14:textId="264CEB5C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type_of_nds</w:t>
            </w:r>
          </w:p>
        </w:tc>
        <w:tc>
          <w:tcPr>
            <w:tcW w:w="1701" w:type="dxa"/>
            <w:vAlign w:val="center"/>
          </w:tcPr>
          <w:p w14:paraId="68508C06" w14:textId="770DF850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rd_type_of_nds</w:t>
            </w:r>
          </w:p>
        </w:tc>
        <w:tc>
          <w:tcPr>
            <w:tcW w:w="2268" w:type="dxa"/>
            <w:vAlign w:val="center"/>
          </w:tcPr>
          <w:p w14:paraId="7518AE99" w14:textId="77777777" w:rsidR="00AA7FCE" w:rsidRDefault="00AA7FCE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24968F8F" w14:textId="77777777" w:rsidTr="003B0728">
        <w:tc>
          <w:tcPr>
            <w:tcW w:w="567" w:type="dxa"/>
            <w:vAlign w:val="center"/>
          </w:tcPr>
          <w:p w14:paraId="464852D5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F9EA1B9" w14:textId="61E67AEC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печатной формы</w:t>
            </w:r>
          </w:p>
        </w:tc>
        <w:tc>
          <w:tcPr>
            <w:tcW w:w="2693" w:type="dxa"/>
            <w:vAlign w:val="center"/>
          </w:tcPr>
          <w:p w14:paraId="63AF2912" w14:textId="6FEDFEA9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print_form_id</w:t>
            </w:r>
          </w:p>
        </w:tc>
        <w:tc>
          <w:tcPr>
            <w:tcW w:w="1701" w:type="dxa"/>
            <w:vAlign w:val="center"/>
          </w:tcPr>
          <w:p w14:paraId="51C782D6" w14:textId="66A5F3CD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6DF329C6" w14:textId="32BD6883" w:rsidR="00AA7FCE" w:rsidRDefault="0012452A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AA7FCE" w:rsidRPr="00914D41" w14:paraId="445FA0E5" w14:textId="77777777" w:rsidTr="003B0728">
        <w:tc>
          <w:tcPr>
            <w:tcW w:w="567" w:type="dxa"/>
            <w:vAlign w:val="center"/>
          </w:tcPr>
          <w:p w14:paraId="21F6C3FE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12C9A4CB" w14:textId="44FB5FDA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Дата мягкого удаления</w:t>
            </w:r>
          </w:p>
        </w:tc>
        <w:tc>
          <w:tcPr>
            <w:tcW w:w="2693" w:type="dxa"/>
            <w:vAlign w:val="center"/>
          </w:tcPr>
          <w:p w14:paraId="5CC3B817" w14:textId="184F9C39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deleted_at</w:t>
            </w:r>
          </w:p>
        </w:tc>
        <w:tc>
          <w:tcPr>
            <w:tcW w:w="1701" w:type="dxa"/>
            <w:vAlign w:val="center"/>
          </w:tcPr>
          <w:p w14:paraId="5B7A3AF9" w14:textId="23C0984C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timestamptz</w:t>
            </w:r>
          </w:p>
        </w:tc>
        <w:tc>
          <w:tcPr>
            <w:tcW w:w="2268" w:type="dxa"/>
            <w:vAlign w:val="center"/>
          </w:tcPr>
          <w:p w14:paraId="7B353C84" w14:textId="77777777" w:rsidR="00AA7FCE" w:rsidRDefault="00AA7FCE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AA7FCE" w:rsidRPr="00914D41" w14:paraId="5E849D0E" w14:textId="77777777" w:rsidTr="003B0728">
        <w:tc>
          <w:tcPr>
            <w:tcW w:w="567" w:type="dxa"/>
            <w:vAlign w:val="center"/>
          </w:tcPr>
          <w:p w14:paraId="23AC3E4B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21DE9991" w14:textId="4971D10C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Кто удалил</w:t>
            </w:r>
          </w:p>
        </w:tc>
        <w:tc>
          <w:tcPr>
            <w:tcW w:w="2693" w:type="dxa"/>
            <w:vAlign w:val="center"/>
          </w:tcPr>
          <w:p w14:paraId="73B60CBD" w14:textId="4128EFE1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deleted_who</w:t>
            </w:r>
          </w:p>
        </w:tc>
        <w:tc>
          <w:tcPr>
            <w:tcW w:w="1701" w:type="dxa"/>
            <w:vAlign w:val="center"/>
          </w:tcPr>
          <w:p w14:paraId="2A13B04A" w14:textId="74FBF819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505EC3A6" w14:textId="77777777" w:rsidR="00AA7FCE" w:rsidRDefault="00AA7FCE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Нет</w:t>
            </w:r>
          </w:p>
        </w:tc>
      </w:tr>
      <w:tr w:rsidR="00AA7FCE" w:rsidRPr="00914D41" w14:paraId="61160775" w14:textId="77777777" w:rsidTr="003B0728">
        <w:tc>
          <w:tcPr>
            <w:tcW w:w="567" w:type="dxa"/>
            <w:vAlign w:val="center"/>
          </w:tcPr>
          <w:p w14:paraId="208A158D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C69988A" w14:textId="549B6C7D" w:rsidR="00AA7FCE" w:rsidRDefault="002C1E8E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Флаг </w:t>
            </w:r>
            <w:r w:rsidR="00347713">
              <w:rPr>
                <w:sz w:val="22"/>
                <w:szCs w:val="16"/>
              </w:rPr>
              <w:t>последовательных действий</w:t>
            </w:r>
          </w:p>
        </w:tc>
        <w:tc>
          <w:tcPr>
            <w:tcW w:w="2693" w:type="dxa"/>
            <w:vAlign w:val="center"/>
          </w:tcPr>
          <w:p w14:paraId="2A0DC990" w14:textId="5A8754EA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strict_sequence</w:t>
            </w:r>
          </w:p>
        </w:tc>
        <w:tc>
          <w:tcPr>
            <w:tcW w:w="1701" w:type="dxa"/>
            <w:vAlign w:val="center"/>
          </w:tcPr>
          <w:p w14:paraId="6DFA74A6" w14:textId="33F91196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3C59EE41" w14:textId="7BAE035D" w:rsidR="00AA7FCE" w:rsidRDefault="0012452A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413E756F" w14:textId="77777777" w:rsidTr="003B0728">
        <w:tc>
          <w:tcPr>
            <w:tcW w:w="567" w:type="dxa"/>
            <w:vAlign w:val="center"/>
          </w:tcPr>
          <w:p w14:paraId="39B73A6B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4548EC9E" w14:textId="64D07D6C" w:rsidR="00AA7FCE" w:rsidRDefault="00347713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Флаг применения ЭЦП</w:t>
            </w:r>
          </w:p>
        </w:tc>
        <w:tc>
          <w:tcPr>
            <w:tcW w:w="2693" w:type="dxa"/>
            <w:vAlign w:val="center"/>
          </w:tcPr>
          <w:p w14:paraId="19AA49C2" w14:textId="142BEF9B" w:rsidR="00AA7FCE" w:rsidRPr="00347713" w:rsidRDefault="00AA7FCE" w:rsidP="00AA7FC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47713">
              <w:rPr>
                <w:b/>
                <w:bCs/>
                <w:sz w:val="22"/>
                <w:szCs w:val="22"/>
                <w:lang w:val="en-US"/>
              </w:rPr>
              <w:t>with_signature</w:t>
            </w:r>
          </w:p>
        </w:tc>
        <w:tc>
          <w:tcPr>
            <w:tcW w:w="1701" w:type="dxa"/>
            <w:vAlign w:val="center"/>
          </w:tcPr>
          <w:p w14:paraId="34DC6195" w14:textId="2D9A39E4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05985D43" w14:textId="43025874" w:rsidR="00AA7FCE" w:rsidRDefault="0012452A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  <w:tr w:rsidR="00AA7FCE" w:rsidRPr="00914D41" w14:paraId="085A2A00" w14:textId="77777777" w:rsidTr="003B0728">
        <w:tc>
          <w:tcPr>
            <w:tcW w:w="567" w:type="dxa"/>
            <w:vAlign w:val="center"/>
          </w:tcPr>
          <w:p w14:paraId="5AF70564" w14:textId="77777777" w:rsidR="00AA7FCE" w:rsidRPr="00907499" w:rsidRDefault="00AA7FCE" w:rsidP="00AA7FCE">
            <w:pPr>
              <w:pStyle w:val="a3"/>
              <w:numPr>
                <w:ilvl w:val="0"/>
                <w:numId w:val="2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5196A4C5" w14:textId="69C28992" w:rsidR="00AA7FCE" w:rsidRDefault="00347713" w:rsidP="00AA7FC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Флаг выполнения в веб-приложении</w:t>
            </w:r>
          </w:p>
        </w:tc>
        <w:tc>
          <w:tcPr>
            <w:tcW w:w="2693" w:type="dxa"/>
            <w:vAlign w:val="center"/>
          </w:tcPr>
          <w:p w14:paraId="1B3BF26F" w14:textId="0609EED0" w:rsidR="00AA7FCE" w:rsidRPr="002C1E8E" w:rsidRDefault="00AA7FCE" w:rsidP="00AA7FCE">
            <w:pPr>
              <w:jc w:val="center"/>
              <w:rPr>
                <w:b/>
                <w:bCs/>
                <w:lang w:val="en-US"/>
              </w:rPr>
            </w:pPr>
            <w:r w:rsidRPr="002C1E8E">
              <w:rPr>
                <w:b/>
                <w:bCs/>
                <w:sz w:val="22"/>
                <w:szCs w:val="16"/>
                <w:lang w:val="en-US"/>
              </w:rPr>
              <w:t>is_local_execution</w:t>
            </w:r>
          </w:p>
        </w:tc>
        <w:tc>
          <w:tcPr>
            <w:tcW w:w="1701" w:type="dxa"/>
            <w:vAlign w:val="center"/>
          </w:tcPr>
          <w:p w14:paraId="65D05022" w14:textId="319A80EB" w:rsidR="00AA7FCE" w:rsidRDefault="0012452A" w:rsidP="00AA7FCE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039F10F5" w14:textId="73B5FF38" w:rsidR="00AA7FCE" w:rsidRDefault="0012452A" w:rsidP="00AA7FC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</w:tr>
    </w:tbl>
    <w:p w14:paraId="5A131C08" w14:textId="4D7DDE7E" w:rsidR="005D112C" w:rsidRDefault="005D112C" w:rsidP="005D112C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191976405"/>
      <w:r w:rsidRPr="005D112C">
        <w:rPr>
          <w:rFonts w:ascii="Times New Roman" w:hAnsi="Times New Roman" w:cs="Times New Roman"/>
          <w:b/>
          <w:bCs/>
          <w:color w:val="auto"/>
        </w:rPr>
        <w:lastRenderedPageBreak/>
        <w:t>Миграция</w:t>
      </w:r>
      <w:bookmarkEnd w:id="10"/>
    </w:p>
    <w:p w14:paraId="1648B46E" w14:textId="218A157D" w:rsidR="00BC72F4" w:rsidRDefault="005D112C" w:rsidP="00325BD1">
      <w:pPr>
        <w:ind w:firstLine="851"/>
        <w:jc w:val="both"/>
      </w:pPr>
      <w:r>
        <w:t xml:space="preserve">Для </w:t>
      </w:r>
      <w:r w:rsidRPr="00C81B53">
        <w:rPr>
          <w:szCs w:val="24"/>
        </w:rPr>
        <w:t xml:space="preserve">существующих шаблонов </w:t>
      </w:r>
      <w:r w:rsidR="00B70B1E" w:rsidRPr="00C81B53">
        <w:rPr>
          <w:i/>
          <w:iCs/>
          <w:szCs w:val="24"/>
          <w:lang w:val="en-US"/>
        </w:rPr>
        <w:t>template</w:t>
      </w:r>
      <w:r w:rsidR="00B70B1E" w:rsidRPr="00C81B53">
        <w:rPr>
          <w:i/>
          <w:iCs/>
          <w:szCs w:val="24"/>
        </w:rPr>
        <w:t>_</w:t>
      </w:r>
      <w:r w:rsidR="00B70B1E" w:rsidRPr="00C81B53">
        <w:rPr>
          <w:i/>
          <w:iCs/>
          <w:szCs w:val="24"/>
          <w:lang w:val="en-US"/>
        </w:rPr>
        <w:t>rd</w:t>
      </w:r>
      <w:r w:rsidR="00B70B1E" w:rsidRPr="00C81B53">
        <w:rPr>
          <w:i/>
          <w:iCs/>
          <w:szCs w:val="24"/>
        </w:rPr>
        <w:t>.</w:t>
      </w:r>
      <w:r w:rsidR="001A70E8" w:rsidRPr="00C81B53">
        <w:rPr>
          <w:i/>
          <w:iCs/>
          <w:szCs w:val="24"/>
          <w:lang w:val="en-US"/>
        </w:rPr>
        <w:t>is</w:t>
      </w:r>
      <w:r w:rsidR="001A70E8" w:rsidRPr="00C81B53">
        <w:rPr>
          <w:i/>
          <w:iCs/>
          <w:szCs w:val="24"/>
        </w:rPr>
        <w:t>_</w:t>
      </w:r>
      <w:r w:rsidR="001A70E8" w:rsidRPr="00C81B53">
        <w:rPr>
          <w:i/>
          <w:iCs/>
          <w:szCs w:val="24"/>
          <w:lang w:val="en-US"/>
        </w:rPr>
        <w:t>local</w:t>
      </w:r>
      <w:r w:rsidR="001A70E8" w:rsidRPr="00C81B53">
        <w:rPr>
          <w:i/>
          <w:iCs/>
          <w:szCs w:val="24"/>
        </w:rPr>
        <w:t>_</w:t>
      </w:r>
      <w:r w:rsidR="001A70E8" w:rsidRPr="00C81B53">
        <w:rPr>
          <w:i/>
          <w:iCs/>
          <w:szCs w:val="24"/>
          <w:lang w:val="en-US"/>
        </w:rPr>
        <w:t>execution</w:t>
      </w:r>
      <w:r w:rsidR="001A70E8" w:rsidRPr="00C81B53">
        <w:rPr>
          <w:szCs w:val="24"/>
        </w:rPr>
        <w:t xml:space="preserve"> заполняется «</w:t>
      </w:r>
      <w:r w:rsidR="001A70E8" w:rsidRPr="00C81B53">
        <w:rPr>
          <w:szCs w:val="24"/>
          <w:lang w:val="en-US"/>
        </w:rPr>
        <w:t>false</w:t>
      </w:r>
      <w:r w:rsidR="001A70E8" w:rsidRPr="00C81B53">
        <w:rPr>
          <w:szCs w:val="24"/>
        </w:rPr>
        <w:t>»</w:t>
      </w:r>
      <w:r w:rsidR="00325BD1" w:rsidRPr="00C81B53">
        <w:rPr>
          <w:szCs w:val="24"/>
        </w:rPr>
        <w:t>.</w:t>
      </w:r>
    </w:p>
    <w:p w14:paraId="7AADD97F" w14:textId="2309C829" w:rsidR="00A46B41" w:rsidRDefault="008C07C6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1" w:name="_Toc191976406"/>
      <w:r w:rsidRPr="008C07C6">
        <w:rPr>
          <w:rFonts w:ascii="Times New Roman" w:hAnsi="Times New Roman" w:cs="Times New Roman"/>
          <w:b/>
          <w:bCs/>
          <w:color w:val="auto"/>
        </w:rPr>
        <w:t>Веб-приложение</w:t>
      </w:r>
      <w:bookmarkEnd w:id="11"/>
    </w:p>
    <w:p w14:paraId="0BEDA09F" w14:textId="51621CCB" w:rsidR="00C8159F" w:rsidRPr="00C8159F" w:rsidRDefault="00C8159F" w:rsidP="00C8159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Toc191976407"/>
      <w:r w:rsidRPr="00C8159F">
        <w:rPr>
          <w:rFonts w:ascii="Times New Roman" w:hAnsi="Times New Roman" w:cs="Times New Roman"/>
          <w:b/>
          <w:bCs/>
          <w:color w:val="auto"/>
        </w:rPr>
        <w:t>Выполнение РД в веб-приложении</w:t>
      </w:r>
      <w:bookmarkEnd w:id="12"/>
    </w:p>
    <w:p w14:paraId="1D796C71" w14:textId="77777777" w:rsidR="00827C07" w:rsidRPr="00C8159F" w:rsidRDefault="00827C07" w:rsidP="00C8159F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3" w:name="_Toc191976408"/>
      <w:r w:rsidRPr="00C8159F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3"/>
    </w:p>
    <w:p w14:paraId="5CBB2897" w14:textId="77777777" w:rsidR="008D405C" w:rsidRDefault="00827C07" w:rsidP="00827C07">
      <w:pPr>
        <w:ind w:firstLine="851"/>
        <w:jc w:val="both"/>
      </w:pPr>
      <w:r>
        <w:t>Создание и проведение РД, выполняемого локально, доступно только для заданий, выполняемых подрядным способом (</w:t>
      </w:r>
      <w:r w:rsidRPr="001D0F33">
        <w:rPr>
          <w:i/>
          <w:iCs/>
          <w:lang w:val="en-US"/>
        </w:rPr>
        <w:t>tasks</w:t>
      </w:r>
      <w:r w:rsidRPr="001D0F33">
        <w:rPr>
          <w:i/>
          <w:iCs/>
        </w:rPr>
        <w:t>.</w:t>
      </w:r>
      <w:r w:rsidRPr="001D0F33">
        <w:rPr>
          <w:i/>
          <w:iCs/>
          <w:lang w:val="en-US"/>
        </w:rPr>
        <w:t>execute</w:t>
      </w:r>
      <w:r w:rsidRPr="001D0F33">
        <w:rPr>
          <w:i/>
          <w:iCs/>
        </w:rPr>
        <w:t>_</w:t>
      </w:r>
      <w:r w:rsidRPr="001D0F33">
        <w:rPr>
          <w:i/>
          <w:iCs/>
          <w:lang w:val="en-US"/>
        </w:rPr>
        <w:t>method</w:t>
      </w:r>
      <w:r w:rsidRPr="001D0F33">
        <w:rPr>
          <w:i/>
          <w:iCs/>
        </w:rPr>
        <w:t xml:space="preserve"> = </w:t>
      </w:r>
      <w:r w:rsidRPr="001D0F33">
        <w:rPr>
          <w:i/>
          <w:iCs/>
          <w:lang w:val="en-US"/>
        </w:rPr>
        <w:t>contracting</w:t>
      </w:r>
      <w:r>
        <w:t>)</w:t>
      </w:r>
      <w:r w:rsidR="008D405C">
        <w:t>.</w:t>
      </w:r>
    </w:p>
    <w:p w14:paraId="5641E63E" w14:textId="21BF3157" w:rsidR="00827C07" w:rsidRDefault="008D405C" w:rsidP="00827C07">
      <w:pPr>
        <w:ind w:firstLine="851"/>
        <w:jc w:val="both"/>
      </w:pPr>
      <w:r>
        <w:t xml:space="preserve">Создание РД доступно </w:t>
      </w:r>
      <w:r w:rsidR="00827C07">
        <w:t>пользователям с уровнем доступа «Создание» и выше</w:t>
      </w:r>
      <w:r>
        <w:t>, проведение – с уровнем доступа «Редактирование» и выше</w:t>
      </w:r>
      <w:r w:rsidR="00827C07">
        <w:t xml:space="preserve"> для разрешительных документов (</w:t>
      </w:r>
      <w:r w:rsidR="00827C07" w:rsidRPr="001C713F">
        <w:rPr>
          <w:b/>
          <w:bCs/>
          <w:i/>
          <w:iCs/>
          <w:lang w:val="en-US"/>
        </w:rPr>
        <w:fldChar w:fldCharType="begin"/>
      </w:r>
      <w:r w:rsidR="00827C07" w:rsidRPr="001C713F">
        <w:rPr>
          <w:b/>
          <w:bCs/>
        </w:rPr>
        <w:instrText xml:space="preserve"> REF _Ref191393873 \h </w:instrText>
      </w:r>
      <w:r w:rsidR="00827C07" w:rsidRPr="001C713F">
        <w:rPr>
          <w:b/>
          <w:bCs/>
          <w:i/>
          <w:iCs/>
        </w:rPr>
        <w:instrText xml:space="preserve"> \* </w:instrText>
      </w:r>
      <w:r w:rsidR="00827C07">
        <w:rPr>
          <w:b/>
          <w:bCs/>
          <w:i/>
          <w:iCs/>
          <w:lang w:val="en-US"/>
        </w:rPr>
        <w:instrText>MERGEFORMAT</w:instrText>
      </w:r>
      <w:r w:rsidR="00827C07" w:rsidRPr="001C713F">
        <w:rPr>
          <w:b/>
          <w:bCs/>
          <w:i/>
          <w:iCs/>
        </w:rPr>
        <w:instrText xml:space="preserve"> </w:instrText>
      </w:r>
      <w:r w:rsidR="00827C07" w:rsidRPr="001C713F">
        <w:rPr>
          <w:b/>
          <w:bCs/>
          <w:i/>
          <w:iCs/>
          <w:lang w:val="en-US"/>
        </w:rPr>
      </w:r>
      <w:r w:rsidR="00827C07" w:rsidRPr="001C713F">
        <w:rPr>
          <w:b/>
          <w:bCs/>
          <w:i/>
          <w:iCs/>
          <w:lang w:val="en-US"/>
        </w:rPr>
        <w:fldChar w:fldCharType="separate"/>
      </w:r>
      <w:r w:rsidR="00C223FA" w:rsidRPr="00C223FA">
        <w:rPr>
          <w:b/>
          <w:bCs/>
          <w:i/>
          <w:iCs/>
          <w:szCs w:val="24"/>
        </w:rPr>
        <w:t xml:space="preserve">Таблица </w:t>
      </w:r>
      <w:r w:rsidR="00C223FA">
        <w:rPr>
          <w:b/>
          <w:bCs/>
          <w:i/>
          <w:iCs/>
          <w:noProof/>
          <w:szCs w:val="24"/>
        </w:rPr>
        <w:t>3</w:t>
      </w:r>
      <w:r w:rsidR="00827C07" w:rsidRPr="001C713F">
        <w:rPr>
          <w:b/>
          <w:bCs/>
          <w:i/>
          <w:iCs/>
          <w:lang w:val="en-US"/>
        </w:rPr>
        <w:fldChar w:fldCharType="end"/>
      </w:r>
      <w:r w:rsidR="00827C07">
        <w:t>).</w:t>
      </w:r>
    </w:p>
    <w:p w14:paraId="392AC565" w14:textId="2CC6F7FD" w:rsidR="00827C07" w:rsidRPr="001C713F" w:rsidRDefault="00827C07" w:rsidP="00827C07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14" w:name="_Ref191393873"/>
      <w:r w:rsidRPr="001C713F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1C713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C713F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1C713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1C713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4"/>
      <w:r w:rsidRPr="001C713F">
        <w:rPr>
          <w:b/>
          <w:bCs/>
          <w:i w:val="0"/>
          <w:iCs w:val="0"/>
          <w:color w:val="auto"/>
          <w:sz w:val="24"/>
          <w:szCs w:val="24"/>
        </w:rPr>
        <w:t xml:space="preserve"> Фрагмент концепции ролей (без изменений)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44"/>
        <w:gridCol w:w="2567"/>
        <w:gridCol w:w="2126"/>
        <w:gridCol w:w="2410"/>
      </w:tblGrid>
      <w:tr w:rsidR="00827C07" w14:paraId="3FA90759" w14:textId="77777777" w:rsidTr="00382C19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38E38A9C" w14:textId="77777777" w:rsidR="00827C07" w:rsidRPr="00C51924" w:rsidRDefault="00827C07" w:rsidP="00382C19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№ п.п.</w:t>
            </w:r>
          </w:p>
        </w:tc>
        <w:tc>
          <w:tcPr>
            <w:tcW w:w="6237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0C495120" w14:textId="77777777" w:rsidR="00827C07" w:rsidRPr="00C51924" w:rsidRDefault="00827C07" w:rsidP="00382C19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Наименование роли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3B9F2EB" w14:textId="77777777" w:rsidR="00827C07" w:rsidRPr="00C51924" w:rsidRDefault="00827C07" w:rsidP="00382C19">
            <w:pPr>
              <w:jc w:val="center"/>
              <w:rPr>
                <w:b/>
                <w:bCs/>
              </w:rPr>
            </w:pPr>
            <w:r w:rsidRPr="002D77F0">
              <w:rPr>
                <w:b/>
                <w:bCs/>
                <w:sz w:val="22"/>
                <w:szCs w:val="16"/>
              </w:rPr>
              <w:t>Разрешительные документы (Вкладки Основное, ТОРО, Этапы, Вложения)</w:t>
            </w:r>
          </w:p>
        </w:tc>
      </w:tr>
      <w:tr w:rsidR="00827C07" w14:paraId="5D30B9C3" w14:textId="77777777" w:rsidTr="00382C19">
        <w:trPr>
          <w:tblHeader/>
        </w:trPr>
        <w:tc>
          <w:tcPr>
            <w:tcW w:w="704" w:type="dxa"/>
            <w:vMerge/>
          </w:tcPr>
          <w:p w14:paraId="528BC36A" w14:textId="77777777" w:rsidR="00827C07" w:rsidRDefault="00827C07" w:rsidP="00382C19">
            <w:pPr>
              <w:pStyle w:val="a3"/>
            </w:pPr>
          </w:p>
        </w:tc>
        <w:tc>
          <w:tcPr>
            <w:tcW w:w="6237" w:type="dxa"/>
            <w:gridSpan w:val="3"/>
            <w:vMerge/>
          </w:tcPr>
          <w:p w14:paraId="56D48A6E" w14:textId="77777777" w:rsidR="00827C07" w:rsidRPr="00DE27FE" w:rsidRDefault="00827C07" w:rsidP="00382C19"/>
        </w:tc>
        <w:tc>
          <w:tcPr>
            <w:tcW w:w="2410" w:type="dxa"/>
            <w:shd w:val="clear" w:color="auto" w:fill="D9D9D9" w:themeFill="background1" w:themeFillShade="D9"/>
          </w:tcPr>
          <w:p w14:paraId="32CF7E65" w14:textId="77777777" w:rsidR="00827C07" w:rsidRPr="00A42608" w:rsidRDefault="00827C07" w:rsidP="00382C19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sz w:val="22"/>
                <w:szCs w:val="16"/>
                <w:lang w:val="en-US"/>
              </w:rPr>
              <w:t>rd</w:t>
            </w:r>
          </w:p>
        </w:tc>
      </w:tr>
      <w:tr w:rsidR="00827C07" w14:paraId="255AE658" w14:textId="77777777" w:rsidTr="00382C19">
        <w:tc>
          <w:tcPr>
            <w:tcW w:w="704" w:type="dxa"/>
          </w:tcPr>
          <w:p w14:paraId="31535C36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66054C72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567" w:type="dxa"/>
            <w:vAlign w:val="center"/>
          </w:tcPr>
          <w:p w14:paraId="7452A088" w14:textId="77777777" w:rsidR="00827C07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20E5698F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1C0F5902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3D67533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3FF5A4D7" w14:textId="77777777" w:rsidTr="00382C19">
        <w:tc>
          <w:tcPr>
            <w:tcW w:w="704" w:type="dxa"/>
          </w:tcPr>
          <w:p w14:paraId="2B437604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56134C32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3D5F04B6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vAlign w:val="center"/>
          </w:tcPr>
          <w:p w14:paraId="01449F33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SOUR_ADMIN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409C1C47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27C07" w14:paraId="3DBC3981" w14:textId="77777777" w:rsidTr="00382C19">
        <w:tc>
          <w:tcPr>
            <w:tcW w:w="704" w:type="dxa"/>
          </w:tcPr>
          <w:p w14:paraId="4DC19144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5EEAA48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00075810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34CA115D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708F56D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38263647" w14:textId="77777777" w:rsidTr="00382C19">
        <w:tc>
          <w:tcPr>
            <w:tcW w:w="704" w:type="dxa"/>
          </w:tcPr>
          <w:p w14:paraId="78F6DAB5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1315195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4C139679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 НСИ</w:t>
            </w:r>
          </w:p>
        </w:tc>
        <w:tc>
          <w:tcPr>
            <w:tcW w:w="2126" w:type="dxa"/>
            <w:vAlign w:val="center"/>
          </w:tcPr>
          <w:p w14:paraId="26807587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SOUR_NSI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9298028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2AD8533F" w14:textId="77777777" w:rsidTr="00382C19">
        <w:tc>
          <w:tcPr>
            <w:tcW w:w="704" w:type="dxa"/>
          </w:tcPr>
          <w:p w14:paraId="2CFD2107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05E8DE37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1A1A132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40B1E45D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03929E87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585796AF" w14:textId="77777777" w:rsidTr="00382C19">
        <w:tc>
          <w:tcPr>
            <w:tcW w:w="704" w:type="dxa"/>
          </w:tcPr>
          <w:p w14:paraId="47FE6630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05A3122A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BFC76C0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7F648501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E4F6EB9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2FB5C688" w14:textId="77777777" w:rsidTr="00382C19">
        <w:tc>
          <w:tcPr>
            <w:tcW w:w="704" w:type="dxa"/>
          </w:tcPr>
          <w:p w14:paraId="333C8B7F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4C04B66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0194DBD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75C822A6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SOUR_TECHN_IA ?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9E63617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779D2CF1" w14:textId="77777777" w:rsidTr="00382C19">
        <w:tc>
          <w:tcPr>
            <w:tcW w:w="704" w:type="dxa"/>
          </w:tcPr>
          <w:p w14:paraId="6B8E0F65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43F1742D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2102BE23" w14:textId="77777777" w:rsidR="00827C07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01450BC0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0E07FB8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F908DCF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1D22C3B0" w14:textId="77777777" w:rsidTr="00382C19">
        <w:tc>
          <w:tcPr>
            <w:tcW w:w="704" w:type="dxa"/>
          </w:tcPr>
          <w:p w14:paraId="63D20539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0B1F364D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4772CC3D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1A1216B4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42FDC95D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27C07" w14:paraId="73659F51" w14:textId="77777777" w:rsidTr="00382C19">
        <w:tc>
          <w:tcPr>
            <w:tcW w:w="704" w:type="dxa"/>
          </w:tcPr>
          <w:p w14:paraId="59B9F4AD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DEC8476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05A28720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47268B73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2CC096CA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27C07" w14:paraId="7B2E39A7" w14:textId="77777777" w:rsidTr="00382C19">
        <w:tc>
          <w:tcPr>
            <w:tcW w:w="704" w:type="dxa"/>
          </w:tcPr>
          <w:p w14:paraId="1C9DE1C3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6FEAA8B7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8575B23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6A4FFB7E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970104E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455E7763" w14:textId="77777777" w:rsidTr="00382C19">
        <w:tc>
          <w:tcPr>
            <w:tcW w:w="704" w:type="dxa"/>
          </w:tcPr>
          <w:p w14:paraId="3766BA26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7B000EA8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4C3F2E7A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2EE6EA71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6BBCCF02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27C07" w14:paraId="07D96114" w14:textId="77777777" w:rsidTr="00382C19">
        <w:tc>
          <w:tcPr>
            <w:tcW w:w="704" w:type="dxa"/>
          </w:tcPr>
          <w:p w14:paraId="5416EDF3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0EB36D14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РЭС</w:t>
            </w:r>
          </w:p>
        </w:tc>
        <w:tc>
          <w:tcPr>
            <w:tcW w:w="2567" w:type="dxa"/>
            <w:vAlign w:val="center"/>
          </w:tcPr>
          <w:p w14:paraId="146C5E07" w14:textId="77777777" w:rsidR="00827C07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Начальник</w:t>
            </w:r>
          </w:p>
          <w:p w14:paraId="1C5FEA24" w14:textId="77777777" w:rsidR="00827C07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26A63861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1CD97C9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5744DCD9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27C07" w14:paraId="1A203965" w14:textId="77777777" w:rsidTr="00382C19">
        <w:tc>
          <w:tcPr>
            <w:tcW w:w="704" w:type="dxa"/>
          </w:tcPr>
          <w:p w14:paraId="396DF37D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4A22D73B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35A7BD96" w14:textId="77777777" w:rsidR="00827C07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Мастер</w:t>
            </w:r>
          </w:p>
          <w:p w14:paraId="7F210472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DE27FE">
              <w:rPr>
                <w:sz w:val="20"/>
                <w:szCs w:val="20"/>
              </w:rPr>
              <w:t>нженер РЭС</w:t>
            </w:r>
          </w:p>
        </w:tc>
        <w:tc>
          <w:tcPr>
            <w:tcW w:w="2126" w:type="dxa"/>
            <w:vAlign w:val="center"/>
          </w:tcPr>
          <w:p w14:paraId="30B48B44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94F814D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27C07" w14:paraId="2EF55708" w14:textId="77777777" w:rsidTr="00382C19">
        <w:tc>
          <w:tcPr>
            <w:tcW w:w="704" w:type="dxa"/>
          </w:tcPr>
          <w:p w14:paraId="6146AA09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6EF60D02" w14:textId="77777777" w:rsidR="00827C07" w:rsidRPr="00DE27FE" w:rsidRDefault="00827C07" w:rsidP="00382C19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05DFB96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Исполнитель</w:t>
            </w:r>
          </w:p>
        </w:tc>
        <w:tc>
          <w:tcPr>
            <w:tcW w:w="2126" w:type="dxa"/>
            <w:vAlign w:val="center"/>
          </w:tcPr>
          <w:p w14:paraId="60899F0E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410" w:type="dxa"/>
            <w:shd w:val="clear" w:color="auto" w:fill="E2EFD9" w:themeFill="accent6" w:themeFillTint="33"/>
            <w:vAlign w:val="center"/>
          </w:tcPr>
          <w:p w14:paraId="1AA7B5C7" w14:textId="77777777" w:rsidR="00827C07" w:rsidRPr="00DE27FE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Редактирование</w:t>
            </w:r>
          </w:p>
        </w:tc>
      </w:tr>
      <w:tr w:rsidR="00827C07" w14:paraId="2036E314" w14:textId="77777777" w:rsidTr="00382C19">
        <w:tc>
          <w:tcPr>
            <w:tcW w:w="704" w:type="dxa"/>
          </w:tcPr>
          <w:p w14:paraId="1518892D" w14:textId="77777777" w:rsidR="00827C07" w:rsidRPr="00DE27FE" w:rsidRDefault="00827C07" w:rsidP="00382C19">
            <w:pPr>
              <w:pStyle w:val="a3"/>
              <w:numPr>
                <w:ilvl w:val="0"/>
                <w:numId w:val="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</w:tcPr>
          <w:p w14:paraId="695350D2" w14:textId="77777777" w:rsidR="00827C07" w:rsidRPr="003C6ED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3C508173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Сторонний персонал</w:t>
            </w:r>
          </w:p>
        </w:tc>
        <w:tc>
          <w:tcPr>
            <w:tcW w:w="2126" w:type="dxa"/>
            <w:vAlign w:val="center"/>
          </w:tcPr>
          <w:p w14:paraId="7782E799" w14:textId="77777777" w:rsidR="00827C07" w:rsidRPr="00DE27FE" w:rsidRDefault="00827C07" w:rsidP="00382C19">
            <w:pPr>
              <w:rPr>
                <w:sz w:val="20"/>
                <w:szCs w:val="20"/>
              </w:rPr>
            </w:pPr>
            <w:r w:rsidRPr="003C6EDE">
              <w:rPr>
                <w:sz w:val="20"/>
                <w:szCs w:val="20"/>
              </w:rPr>
              <w:t>CONTRACT_WORKER_ХХХХ</w:t>
            </w:r>
          </w:p>
        </w:tc>
        <w:tc>
          <w:tcPr>
            <w:tcW w:w="2410" w:type="dxa"/>
            <w:shd w:val="clear" w:color="auto" w:fill="FF0000"/>
            <w:vAlign w:val="center"/>
          </w:tcPr>
          <w:p w14:paraId="73FBDC14" w14:textId="77777777" w:rsidR="00827C07" w:rsidRDefault="00827C07" w:rsidP="00382C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Запрет</w:t>
            </w:r>
          </w:p>
        </w:tc>
      </w:tr>
    </w:tbl>
    <w:p w14:paraId="6BB94440" w14:textId="6A5C5270" w:rsidR="008845BF" w:rsidRPr="00B00EEA" w:rsidRDefault="008845BF" w:rsidP="00B00EEA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5" w:name="_Toc191976409"/>
      <w:r w:rsidRPr="00B00EEA">
        <w:rPr>
          <w:rFonts w:ascii="Times New Roman" w:hAnsi="Times New Roman" w:cs="Times New Roman"/>
          <w:b/>
          <w:bCs/>
          <w:color w:val="auto"/>
        </w:rPr>
        <w:t>Создание</w:t>
      </w:r>
      <w:r w:rsidR="004411C2" w:rsidRPr="00B00EEA">
        <w:rPr>
          <w:rFonts w:ascii="Times New Roman" w:hAnsi="Times New Roman" w:cs="Times New Roman"/>
          <w:b/>
          <w:bCs/>
          <w:color w:val="auto"/>
        </w:rPr>
        <w:t xml:space="preserve"> и проведение</w:t>
      </w:r>
      <w:r w:rsidRPr="00B00EEA">
        <w:rPr>
          <w:rFonts w:ascii="Times New Roman" w:hAnsi="Times New Roman" w:cs="Times New Roman"/>
          <w:b/>
          <w:bCs/>
          <w:color w:val="auto"/>
        </w:rPr>
        <w:t xml:space="preserve"> РД</w:t>
      </w:r>
      <w:r w:rsidR="005E524B" w:rsidRPr="00B00EEA">
        <w:rPr>
          <w:rFonts w:ascii="Times New Roman" w:hAnsi="Times New Roman" w:cs="Times New Roman"/>
          <w:b/>
          <w:bCs/>
          <w:color w:val="auto"/>
        </w:rPr>
        <w:t>, полностью выполняемого в веб-приложении</w:t>
      </w:r>
      <w:bookmarkEnd w:id="15"/>
    </w:p>
    <w:p w14:paraId="3844289D" w14:textId="0D13D9EB" w:rsidR="0023067E" w:rsidRPr="00B00EEA" w:rsidRDefault="0023067E" w:rsidP="00B00EEA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16" w:name="_Ref191477096"/>
      <w:bookmarkStart w:id="17" w:name="_Toc191976410"/>
      <w:r w:rsidRPr="00B00EEA">
        <w:rPr>
          <w:rFonts w:ascii="Times New Roman" w:hAnsi="Times New Roman" w:cs="Times New Roman"/>
          <w:b/>
          <w:bCs/>
          <w:i w:val="0"/>
          <w:iCs w:val="0"/>
          <w:color w:val="auto"/>
        </w:rPr>
        <w:t>Где доступна функциональность</w:t>
      </w:r>
      <w:bookmarkEnd w:id="16"/>
      <w:bookmarkEnd w:id="17"/>
    </w:p>
    <w:p w14:paraId="4D9BBA4D" w14:textId="0B962F95" w:rsidR="0023067E" w:rsidRDefault="00F050BF" w:rsidP="00823E63">
      <w:pPr>
        <w:ind w:firstLine="851"/>
        <w:jc w:val="both"/>
      </w:pPr>
      <w:r>
        <w:t>Для</w:t>
      </w:r>
      <w:r w:rsidR="00823E63">
        <w:t xml:space="preserve"> создания РД</w:t>
      </w:r>
      <w:r>
        <w:t xml:space="preserve">, выполняемого </w:t>
      </w:r>
      <w:r w:rsidR="00CC1DF8">
        <w:t>локально</w:t>
      </w:r>
      <w:r>
        <w:t>, пользователь ставит соответствующую отметку в модальном окне «Создание Разрешительного документа»</w:t>
      </w:r>
      <w:r w:rsidR="0046199A">
        <w:t xml:space="preserve"> (</w:t>
      </w:r>
      <w:r w:rsidR="0046199A">
        <w:fldChar w:fldCharType="begin"/>
      </w:r>
      <w:r w:rsidR="0046199A">
        <w:instrText xml:space="preserve"> REF _Ref191475835 \h </w:instrText>
      </w:r>
      <w:r w:rsidR="0046199A">
        <w:fldChar w:fldCharType="separate"/>
      </w:r>
      <w:r w:rsidR="00C223FA" w:rsidRPr="00E564C0">
        <w:rPr>
          <w:b/>
          <w:bCs/>
          <w:szCs w:val="24"/>
        </w:rPr>
        <w:t xml:space="preserve">Рисунок </w:t>
      </w:r>
      <w:r w:rsidR="00C223FA">
        <w:rPr>
          <w:b/>
          <w:bCs/>
          <w:i/>
          <w:iCs/>
          <w:noProof/>
          <w:szCs w:val="24"/>
        </w:rPr>
        <w:t>2</w:t>
      </w:r>
      <w:r w:rsidR="0046199A">
        <w:fldChar w:fldCharType="end"/>
      </w:r>
      <w:r w:rsidR="0046199A">
        <w:t>)</w:t>
      </w:r>
      <w:r>
        <w:t>.</w:t>
      </w:r>
    </w:p>
    <w:p w14:paraId="43D45A5B" w14:textId="77777777" w:rsidR="00E564C0" w:rsidRDefault="00E564C0" w:rsidP="00E564C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536498" wp14:editId="37543A12">
            <wp:extent cx="3386067" cy="2719955"/>
            <wp:effectExtent l="19050" t="19050" r="24130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446" cy="27210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457E8" w14:textId="73BDEDBC" w:rsidR="00E564C0" w:rsidRDefault="00E564C0" w:rsidP="00E564C0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8" w:name="_Ref191475835"/>
      <w:r w:rsidRPr="00E564C0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E564C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564C0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564C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E564C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8"/>
      <w:r w:rsidRPr="00E564C0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"Создание Разрешительного документа"</w:t>
      </w:r>
    </w:p>
    <w:p w14:paraId="49D06D4F" w14:textId="371C2BE7" w:rsidR="0009718F" w:rsidRPr="0009718F" w:rsidRDefault="0009718F" w:rsidP="0009718F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09718F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9718F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9718F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9718F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09718F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9718F">
        <w:rPr>
          <w:b/>
          <w:bCs/>
          <w:i w:val="0"/>
          <w:iCs w:val="0"/>
          <w:color w:val="auto"/>
          <w:sz w:val="24"/>
          <w:szCs w:val="24"/>
        </w:rPr>
        <w:t xml:space="preserve"> - Описание новых элементов модального окна "Создание Разрешительного документа"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078E3" w14:paraId="2196705D" w14:textId="77777777" w:rsidTr="00F078E3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5F223AF" w14:textId="1507D33C" w:rsidR="00F078E3" w:rsidRPr="00F078E3" w:rsidRDefault="00F078E3" w:rsidP="00F078E3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Наименование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54FCDC9" w14:textId="5736648A" w:rsidR="00F078E3" w:rsidRPr="00F078E3" w:rsidRDefault="00F078E3" w:rsidP="00F078E3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Описание элемента интерфейса</w:t>
            </w:r>
          </w:p>
        </w:tc>
      </w:tr>
      <w:tr w:rsidR="00F078E3" w14:paraId="6D6F10D7" w14:textId="77777777" w:rsidTr="00606D91">
        <w:tc>
          <w:tcPr>
            <w:tcW w:w="4672" w:type="dxa"/>
          </w:tcPr>
          <w:p w14:paraId="656BF329" w14:textId="77777777" w:rsidR="00F078E3" w:rsidRDefault="00F078E3" w:rsidP="00F078E3">
            <w:r>
              <w:t>Переключатель</w:t>
            </w:r>
          </w:p>
          <w:p w14:paraId="1D465622" w14:textId="77777777" w:rsidR="00871CFB" w:rsidRDefault="00871CFB" w:rsidP="00F078E3">
            <w:r>
              <w:t>«Локальное выполнение (без передачи на мобильное устройство)»</w:t>
            </w:r>
          </w:p>
          <w:p w14:paraId="2361592F" w14:textId="54645B85" w:rsidR="00871CFB" w:rsidRPr="00871CFB" w:rsidRDefault="00CB148D" w:rsidP="00F078E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template_</w:t>
            </w:r>
            <w:r w:rsidR="00871CFB">
              <w:rPr>
                <w:i/>
                <w:iCs/>
                <w:lang w:val="en-US"/>
              </w:rPr>
              <w:t>rd.</w:t>
            </w:r>
            <w:r w:rsidR="00EB7FB0">
              <w:rPr>
                <w:i/>
                <w:iCs/>
                <w:lang w:val="en-US"/>
              </w:rPr>
              <w:t>is_</w:t>
            </w:r>
            <w:r w:rsidR="00871CFB">
              <w:rPr>
                <w:i/>
                <w:iCs/>
                <w:lang w:val="en-US"/>
              </w:rPr>
              <w:t>local_execution</w:t>
            </w:r>
          </w:p>
        </w:tc>
        <w:tc>
          <w:tcPr>
            <w:tcW w:w="4672" w:type="dxa"/>
            <w:vAlign w:val="center"/>
          </w:tcPr>
          <w:p w14:paraId="1C8167CA" w14:textId="3B53D1DF" w:rsidR="00856CCF" w:rsidRDefault="00856CCF" w:rsidP="00606D91">
            <w:r>
              <w:t xml:space="preserve">Отображается только </w:t>
            </w:r>
            <w:r w:rsidR="00A4123B">
              <w:t>при создании РД в рамках задания на выполнение работ подрядным способом (</w:t>
            </w:r>
            <w:r w:rsidR="00A4123B" w:rsidRPr="001D0F33">
              <w:rPr>
                <w:i/>
                <w:iCs/>
                <w:lang w:val="en-US"/>
              </w:rPr>
              <w:t>tasks</w:t>
            </w:r>
            <w:r w:rsidR="00A4123B" w:rsidRPr="001D0F33">
              <w:rPr>
                <w:i/>
                <w:iCs/>
              </w:rPr>
              <w:t>.</w:t>
            </w:r>
            <w:r w:rsidR="00A4123B" w:rsidRPr="001D0F33">
              <w:rPr>
                <w:i/>
                <w:iCs/>
                <w:lang w:val="en-US"/>
              </w:rPr>
              <w:t>execute</w:t>
            </w:r>
            <w:r w:rsidR="00A4123B" w:rsidRPr="001D0F33">
              <w:rPr>
                <w:i/>
                <w:iCs/>
              </w:rPr>
              <w:t>_</w:t>
            </w:r>
            <w:r w:rsidR="00A4123B" w:rsidRPr="001D0F33">
              <w:rPr>
                <w:i/>
                <w:iCs/>
                <w:lang w:val="en-US"/>
              </w:rPr>
              <w:t>method</w:t>
            </w:r>
            <w:r w:rsidR="00A4123B" w:rsidRPr="001D0F33">
              <w:rPr>
                <w:i/>
                <w:iCs/>
              </w:rPr>
              <w:t xml:space="preserve"> = </w:t>
            </w:r>
            <w:r w:rsidR="00A4123B" w:rsidRPr="001D0F33">
              <w:rPr>
                <w:i/>
                <w:iCs/>
                <w:lang w:val="en-US"/>
              </w:rPr>
              <w:t>contracting</w:t>
            </w:r>
            <w:r w:rsidR="00A4123B">
              <w:t>).</w:t>
            </w:r>
          </w:p>
          <w:p w14:paraId="75813323" w14:textId="7FA949CE" w:rsidR="00F078E3" w:rsidRDefault="00271A26" w:rsidP="00606D91">
            <w:r>
              <w:t>Переключатель активен только после выбора вида документа.</w:t>
            </w:r>
          </w:p>
          <w:p w14:paraId="0DCBE453" w14:textId="77777777" w:rsidR="005A6921" w:rsidRDefault="005A6921" w:rsidP="00606D91">
            <w:r>
              <w:t>По умолчанию выключен (</w:t>
            </w:r>
            <w:r w:rsidRPr="001D0F33">
              <w:rPr>
                <w:i/>
                <w:iCs/>
              </w:rPr>
              <w:t>false</w:t>
            </w:r>
            <w:r>
              <w:t>).</w:t>
            </w:r>
          </w:p>
          <w:p w14:paraId="68A718CB" w14:textId="49A72EFA" w:rsidR="00F57F0D" w:rsidRPr="00606D91" w:rsidRDefault="00F57F0D" w:rsidP="00606D91">
            <w:r>
              <w:t>Если отмечено (</w:t>
            </w:r>
            <w:r w:rsidRPr="001D0F33">
              <w:rPr>
                <w:i/>
                <w:iCs/>
                <w:lang w:val="en-US"/>
              </w:rPr>
              <w:t>true</w:t>
            </w:r>
            <w:r>
              <w:t>)</w:t>
            </w:r>
            <w:r w:rsidRPr="00F57F0D">
              <w:t xml:space="preserve"> </w:t>
            </w:r>
            <w:r>
              <w:t xml:space="preserve">поле </w:t>
            </w:r>
            <w:r w:rsidR="000529DE">
              <w:t>«Шаблон документа»</w:t>
            </w:r>
            <w:r>
              <w:t xml:space="preserve"> скрывается.</w:t>
            </w:r>
          </w:p>
        </w:tc>
      </w:tr>
      <w:tr w:rsidR="00F078E3" w14:paraId="09B6C384" w14:textId="77777777" w:rsidTr="00606D91">
        <w:tc>
          <w:tcPr>
            <w:tcW w:w="4672" w:type="dxa"/>
          </w:tcPr>
          <w:p w14:paraId="1BFC71B9" w14:textId="77777777" w:rsidR="00F078E3" w:rsidRDefault="00871CFB" w:rsidP="00F078E3">
            <w:r>
              <w:t>Выпадающий список</w:t>
            </w:r>
          </w:p>
          <w:p w14:paraId="3711CC50" w14:textId="77777777" w:rsidR="00871CFB" w:rsidRDefault="00871CFB" w:rsidP="00F078E3">
            <w:r>
              <w:t>«Шаблон документа»</w:t>
            </w:r>
          </w:p>
          <w:p w14:paraId="58E5F3ED" w14:textId="5FA97FC1" w:rsidR="00871CFB" w:rsidRPr="00FD1541" w:rsidRDefault="00871CFB" w:rsidP="00F078E3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rd</w:t>
            </w:r>
            <w:r w:rsidRPr="00FD1541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template</w:t>
            </w:r>
            <w:r w:rsidRPr="00FD1541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rd</w:t>
            </w:r>
            <w:r w:rsidR="00DD19CB" w:rsidRPr="00FD1541">
              <w:rPr>
                <w:i/>
                <w:iCs/>
              </w:rPr>
              <w:t>_</w:t>
            </w:r>
            <w:r w:rsidR="00DD19CB">
              <w:rPr>
                <w:i/>
                <w:iCs/>
                <w:lang w:val="en-US"/>
              </w:rPr>
              <w:t>id</w:t>
            </w:r>
          </w:p>
        </w:tc>
        <w:tc>
          <w:tcPr>
            <w:tcW w:w="4672" w:type="dxa"/>
            <w:vAlign w:val="center"/>
          </w:tcPr>
          <w:p w14:paraId="08CBB3A0" w14:textId="2193A0FC" w:rsidR="00F078E3" w:rsidRDefault="009C6A44" w:rsidP="00F57F0D">
            <w:r>
              <w:t>При установленной отметке «Локальное выполнение» шаблон выбирается автоматически в зависимости от типа РД (</w:t>
            </w:r>
            <w:r w:rsidR="008338AF">
              <w:t xml:space="preserve">шаблоны </w:t>
            </w:r>
            <w:r>
              <w:t>описан</w:t>
            </w:r>
            <w:r w:rsidR="008338AF">
              <w:t>ы</w:t>
            </w:r>
            <w:r>
              <w:t xml:space="preserve"> в разделе </w:t>
            </w:r>
            <w:r>
              <w:fldChar w:fldCharType="begin"/>
            </w:r>
            <w:r>
              <w:instrText xml:space="preserve"> REF _Ref191548499 \h </w:instrText>
            </w:r>
            <w:r>
              <w:fldChar w:fldCharType="separate"/>
            </w:r>
            <w:r w:rsidR="00C223FA" w:rsidRPr="00282066">
              <w:rPr>
                <w:b/>
                <w:bCs/>
              </w:rPr>
              <w:t xml:space="preserve">Шаблоны для </w:t>
            </w:r>
            <w:r w:rsidR="00C223FA">
              <w:rPr>
                <w:b/>
                <w:bCs/>
              </w:rPr>
              <w:t>разрешительных документов</w:t>
            </w:r>
            <w:r w:rsidR="00C223FA" w:rsidRPr="00282066">
              <w:rPr>
                <w:b/>
                <w:bCs/>
              </w:rPr>
              <w:t>, выполняемых локально.</w:t>
            </w:r>
            <w:r>
              <w:fldChar w:fldCharType="end"/>
            </w:r>
            <w:r>
              <w:t>)</w:t>
            </w:r>
          </w:p>
        </w:tc>
      </w:tr>
    </w:tbl>
    <w:p w14:paraId="414DC758" w14:textId="5EF30A60" w:rsidR="0023067E" w:rsidRDefault="00D719CD" w:rsidP="00B00EEA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bookmarkStart w:id="19" w:name="_Toc191976411"/>
      <w:commentRangeStart w:id="20"/>
      <w:commentRangeStart w:id="21"/>
      <w:commentRangeStart w:id="22"/>
      <w:commentRangeStart w:id="23"/>
      <w:r w:rsidRPr="00B00EEA">
        <w:rPr>
          <w:rFonts w:ascii="Times New Roman" w:hAnsi="Times New Roman" w:cs="Times New Roman"/>
          <w:b/>
          <w:bCs/>
          <w:i w:val="0"/>
          <w:iCs w:val="0"/>
          <w:color w:val="auto"/>
        </w:rPr>
        <w:t>Как работает функциональность</w:t>
      </w:r>
      <w:bookmarkEnd w:id="19"/>
      <w:commentRangeEnd w:id="20"/>
      <w:r w:rsidR="00CC6D61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0"/>
      </w:r>
      <w:commentRangeEnd w:id="21"/>
      <w:r w:rsidR="00DF7AAD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1"/>
      </w:r>
      <w:commentRangeEnd w:id="22"/>
      <w:r w:rsidR="008E5AE2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2"/>
      </w:r>
      <w:commentRangeEnd w:id="23"/>
      <w:r w:rsidR="00FC292B">
        <w:rPr>
          <w:rStyle w:val="a4"/>
          <w:rFonts w:ascii="Calibri" w:eastAsia="Calibri" w:hAnsi="Calibri" w:cs="Calibri"/>
          <w:i w:val="0"/>
          <w:iCs w:val="0"/>
          <w:color w:val="auto"/>
          <w:lang w:eastAsia="ru-RU"/>
        </w:rPr>
        <w:commentReference w:id="23"/>
      </w:r>
    </w:p>
    <w:p w14:paraId="2CE1DB0B" w14:textId="0CB87B7F" w:rsidR="006800F8" w:rsidRPr="006800F8" w:rsidRDefault="00D77B36" w:rsidP="004600AB">
      <w:pPr>
        <w:ind w:firstLine="851"/>
        <w:jc w:val="both"/>
      </w:pPr>
      <w:r>
        <w:t xml:space="preserve">При выполнении РД в веб-приложении </w:t>
      </w:r>
      <w:r w:rsidR="001C6AC6">
        <w:t xml:space="preserve">пользователь только подтверждает </w:t>
      </w:r>
      <w:r w:rsidR="004600AB">
        <w:t xml:space="preserve">факт </w:t>
      </w:r>
      <w:r w:rsidR="001C6AC6">
        <w:t xml:space="preserve">выполнение </w:t>
      </w:r>
      <w:r w:rsidR="004600AB">
        <w:t>РД, без симуляции выполнения всех Этапов. В связи с этим</w:t>
      </w:r>
      <w:r w:rsidR="0002773B">
        <w:t xml:space="preserve"> продления, перерывы и</w:t>
      </w:r>
      <w:r w:rsidR="004600AB">
        <w:t xml:space="preserve"> перевод на другое рабочее место</w:t>
      </w:r>
      <w:r w:rsidR="0002773B">
        <w:t xml:space="preserve"> не фиксируются в СОУР. Время работы на нескольких ТМ формируется по аналогии с РД без допусков, т.е. распределяется между </w:t>
      </w:r>
      <w:r w:rsidR="00FC292B">
        <w:t>ТМ пропорционально плановым срокам из заказов ТОРО.</w:t>
      </w:r>
    </w:p>
    <w:p w14:paraId="4AEC4672" w14:textId="40C4312C" w:rsidR="007978B8" w:rsidRDefault="007978B8" w:rsidP="00BB40F5">
      <w:pPr>
        <w:jc w:val="both"/>
      </w:pPr>
      <w:r>
        <w:t>Для РД, выполняемого локально</w:t>
      </w:r>
      <w:r w:rsidR="00467CA9">
        <w:t>,</w:t>
      </w:r>
      <w:r w:rsidR="008C0BE5">
        <w:t xml:space="preserve"> доступно ограниченное количество вкладок:</w:t>
      </w:r>
    </w:p>
    <w:p w14:paraId="6EC5382E" w14:textId="72848839" w:rsidR="008C0BE5" w:rsidRPr="008C0BE5" w:rsidRDefault="008C0BE5" w:rsidP="00BB40F5">
      <w:pPr>
        <w:pStyle w:val="a3"/>
        <w:numPr>
          <w:ilvl w:val="0"/>
          <w:numId w:val="20"/>
        </w:numPr>
        <w:ind w:left="851" w:firstLine="0"/>
        <w:jc w:val="both"/>
        <w:rPr>
          <w:rFonts w:ascii="Times New Roman" w:hAnsi="Times New Roman" w:cs="Times New Roman"/>
        </w:rPr>
      </w:pPr>
      <w:r w:rsidRPr="008C0BE5">
        <w:rPr>
          <w:rFonts w:ascii="Times New Roman" w:hAnsi="Times New Roman" w:cs="Times New Roman"/>
        </w:rPr>
        <w:t>Основное</w:t>
      </w:r>
      <w:r w:rsidR="00256BA9">
        <w:rPr>
          <w:rFonts w:ascii="Times New Roman" w:hAnsi="Times New Roman" w:cs="Times New Roman"/>
        </w:rPr>
        <w:t xml:space="preserve"> – для заполнения обязательных полей РД</w:t>
      </w:r>
      <w:r>
        <w:rPr>
          <w:rFonts w:ascii="Times New Roman" w:hAnsi="Times New Roman" w:cs="Times New Roman"/>
        </w:rPr>
        <w:t>.</w:t>
      </w:r>
    </w:p>
    <w:p w14:paraId="61179BDF" w14:textId="6F70E671" w:rsidR="008C0BE5" w:rsidRDefault="008C0BE5" w:rsidP="00BB40F5">
      <w:pPr>
        <w:pStyle w:val="a3"/>
        <w:numPr>
          <w:ilvl w:val="0"/>
          <w:numId w:val="20"/>
        </w:numPr>
        <w:ind w:left="851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Работы (план-факт</w:t>
      </w:r>
      <w:r w:rsidR="00817139" w:rsidRPr="00256BA9">
        <w:rPr>
          <w:rFonts w:ascii="Times New Roman" w:hAnsi="Times New Roman" w:cs="Times New Roman"/>
        </w:rPr>
        <w:t>)</w:t>
      </w:r>
      <w:r w:rsidR="00256BA9">
        <w:rPr>
          <w:rFonts w:ascii="Times New Roman" w:hAnsi="Times New Roman" w:cs="Times New Roman"/>
        </w:rPr>
        <w:t xml:space="preserve"> – для прикрепления заказов ТОРО</w:t>
      </w:r>
      <w:r w:rsidR="00817139" w:rsidRPr="00256BA9">
        <w:rPr>
          <w:rFonts w:ascii="Times New Roman" w:hAnsi="Times New Roman" w:cs="Times New Roman"/>
        </w:rPr>
        <w:t>.</w:t>
      </w:r>
    </w:p>
    <w:p w14:paraId="438C2B5E" w14:textId="3B90AD29" w:rsidR="00CF73F7" w:rsidRPr="008352B7" w:rsidRDefault="00621F2C" w:rsidP="00BB40F5">
      <w:pPr>
        <w:pStyle w:val="a3"/>
        <w:numPr>
          <w:ilvl w:val="0"/>
          <w:numId w:val="20"/>
        </w:numPr>
        <w:ind w:left="851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Вложения</w:t>
      </w:r>
      <w:r w:rsidR="00256BA9">
        <w:rPr>
          <w:rFonts w:ascii="Times New Roman" w:hAnsi="Times New Roman" w:cs="Times New Roman"/>
        </w:rPr>
        <w:t xml:space="preserve"> – для прикрепления </w:t>
      </w:r>
      <w:r w:rsidR="00467CA9">
        <w:rPr>
          <w:rFonts w:ascii="Times New Roman" w:hAnsi="Times New Roman" w:cs="Times New Roman"/>
        </w:rPr>
        <w:t>документов</w:t>
      </w:r>
      <w:r>
        <w:rPr>
          <w:rFonts w:ascii="Times New Roman" w:hAnsi="Times New Roman" w:cs="Times New Roman"/>
        </w:rPr>
        <w:t>.</w:t>
      </w:r>
    </w:p>
    <w:p w14:paraId="04CB1AFD" w14:textId="5570B02D" w:rsidR="008C0BE5" w:rsidRDefault="008C0BE5" w:rsidP="00BB40F5">
      <w:pPr>
        <w:pStyle w:val="a3"/>
        <w:numPr>
          <w:ilvl w:val="0"/>
          <w:numId w:val="20"/>
        </w:numPr>
        <w:ind w:left="851" w:firstLine="0"/>
        <w:jc w:val="both"/>
        <w:rPr>
          <w:rFonts w:ascii="Times New Roman" w:hAnsi="Times New Roman" w:cs="Times New Roman"/>
        </w:rPr>
      </w:pPr>
      <w:r w:rsidRPr="008C0BE5">
        <w:rPr>
          <w:rFonts w:ascii="Times New Roman" w:hAnsi="Times New Roman" w:cs="Times New Roman"/>
        </w:rPr>
        <w:t>Замечания</w:t>
      </w:r>
      <w:r w:rsidR="00256BA9">
        <w:rPr>
          <w:rFonts w:ascii="Times New Roman" w:hAnsi="Times New Roman" w:cs="Times New Roman"/>
        </w:rPr>
        <w:t xml:space="preserve"> – для фиксации замечаний</w:t>
      </w:r>
      <w:r w:rsidR="00391BF1">
        <w:rPr>
          <w:rFonts w:ascii="Times New Roman" w:hAnsi="Times New Roman" w:cs="Times New Roman"/>
        </w:rPr>
        <w:t xml:space="preserve">, выявленных </w:t>
      </w:r>
      <w:r w:rsidR="007404E3">
        <w:rPr>
          <w:rFonts w:ascii="Times New Roman" w:hAnsi="Times New Roman" w:cs="Times New Roman"/>
        </w:rPr>
        <w:t>во время выполнения РД</w:t>
      </w:r>
      <w:r>
        <w:rPr>
          <w:rFonts w:ascii="Times New Roman" w:hAnsi="Times New Roman" w:cs="Times New Roman"/>
        </w:rPr>
        <w:t>.</w:t>
      </w:r>
    </w:p>
    <w:p w14:paraId="35D41525" w14:textId="125ECAC1" w:rsidR="007D2D0C" w:rsidRPr="00FE0CF4" w:rsidRDefault="00FE0CF4" w:rsidP="00FE0CF4">
      <w:pPr>
        <w:jc w:val="both"/>
      </w:pPr>
      <w:r>
        <w:lastRenderedPageBreak/>
        <w:t>Печатная форма для РД, выполняемого локально формируется согласно печатной форме для РД на бумажном носителе, с заполнением только лицевой части бланка</w:t>
      </w:r>
      <w:r w:rsidR="00B04F05">
        <w:t xml:space="preserve"> (первая страница)</w:t>
      </w:r>
      <w:r>
        <w:t>.</w:t>
      </w:r>
    </w:p>
    <w:p w14:paraId="6C7E00A8" w14:textId="544A1923" w:rsidR="00922785" w:rsidRDefault="00C46A06" w:rsidP="00BB40F5">
      <w:pPr>
        <w:jc w:val="both"/>
      </w:pPr>
      <w:r>
        <w:t>РД, выполняем</w:t>
      </w:r>
      <w:r w:rsidR="0004343B">
        <w:t>ый</w:t>
      </w:r>
      <w:r>
        <w:t xml:space="preserve"> локально</w:t>
      </w:r>
      <w:r w:rsidR="0004343B">
        <w:t xml:space="preserve">, </w:t>
      </w:r>
      <w:r w:rsidR="001F624F">
        <w:t>до статуса «Выдан» следует базовому</w:t>
      </w:r>
      <w:r w:rsidR="0004343B">
        <w:t xml:space="preserve"> </w:t>
      </w:r>
      <w:commentRangeStart w:id="24"/>
      <w:commentRangeStart w:id="25"/>
      <w:commentRangeStart w:id="26"/>
      <w:commentRangeStart w:id="27"/>
      <w:r w:rsidR="0004343B">
        <w:t>сценарию</w:t>
      </w:r>
      <w:commentRangeEnd w:id="24"/>
      <w:r w:rsidR="00CC6D61">
        <w:rPr>
          <w:rStyle w:val="a4"/>
          <w:rFonts w:ascii="Calibri" w:eastAsia="Calibri" w:hAnsi="Calibri" w:cs="Calibri"/>
          <w:lang w:eastAsia="ru-RU"/>
        </w:rPr>
        <w:commentReference w:id="24"/>
      </w:r>
      <w:commentRangeEnd w:id="25"/>
      <w:r w:rsidR="004F1143">
        <w:rPr>
          <w:rStyle w:val="a4"/>
          <w:rFonts w:ascii="Calibri" w:eastAsia="Calibri" w:hAnsi="Calibri" w:cs="Calibri"/>
          <w:lang w:eastAsia="ru-RU"/>
        </w:rPr>
        <w:commentReference w:id="25"/>
      </w:r>
      <w:commentRangeEnd w:id="26"/>
      <w:r w:rsidR="008E5AE2">
        <w:rPr>
          <w:rStyle w:val="a4"/>
          <w:rFonts w:ascii="Calibri" w:eastAsia="Calibri" w:hAnsi="Calibri" w:cs="Calibri"/>
          <w:lang w:eastAsia="ru-RU"/>
        </w:rPr>
        <w:commentReference w:id="26"/>
      </w:r>
      <w:commentRangeEnd w:id="27"/>
      <w:r w:rsidR="002626CC">
        <w:rPr>
          <w:rStyle w:val="a4"/>
          <w:rFonts w:ascii="Calibri" w:eastAsia="Calibri" w:hAnsi="Calibri" w:cs="Calibri"/>
          <w:lang w:eastAsia="ru-RU"/>
        </w:rPr>
        <w:commentReference w:id="27"/>
      </w:r>
      <w:r w:rsidR="0004343B">
        <w:t>:</w:t>
      </w:r>
    </w:p>
    <w:p w14:paraId="7D76CFBE" w14:textId="1F5141DE" w:rsidR="00A868ED" w:rsidRPr="00A868ED" w:rsidRDefault="00A868ED" w:rsidP="00BB40F5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A868ED">
        <w:rPr>
          <w:rFonts w:ascii="Times New Roman" w:hAnsi="Times New Roman" w:cs="Times New Roman"/>
        </w:rPr>
        <w:t>Заполняются все обязательные поля</w:t>
      </w:r>
      <w:r w:rsidR="007404E3">
        <w:rPr>
          <w:rFonts w:ascii="Times New Roman" w:hAnsi="Times New Roman" w:cs="Times New Roman"/>
        </w:rPr>
        <w:t xml:space="preserve"> – </w:t>
      </w:r>
      <w:r w:rsidR="00EB244C">
        <w:rPr>
          <w:rFonts w:ascii="Times New Roman" w:hAnsi="Times New Roman" w:cs="Times New Roman"/>
        </w:rPr>
        <w:t>н</w:t>
      </w:r>
      <w:r w:rsidR="007404E3">
        <w:rPr>
          <w:rFonts w:ascii="Times New Roman" w:hAnsi="Times New Roman" w:cs="Times New Roman"/>
        </w:rPr>
        <w:t>а РД распространяются все существующие валидации</w:t>
      </w:r>
      <w:r w:rsidRPr="00A868ED">
        <w:rPr>
          <w:rFonts w:ascii="Times New Roman" w:hAnsi="Times New Roman" w:cs="Times New Roman"/>
        </w:rPr>
        <w:t>.</w:t>
      </w:r>
    </w:p>
    <w:p w14:paraId="6BE3AECB" w14:textId="516598DF" w:rsidR="0004343B" w:rsidRPr="00A868ED" w:rsidRDefault="00A868ED" w:rsidP="00BB40F5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A868ED">
        <w:rPr>
          <w:rFonts w:ascii="Times New Roman" w:hAnsi="Times New Roman" w:cs="Times New Roman"/>
        </w:rPr>
        <w:t>При необходимости прикрепляются заказы ТОРО.</w:t>
      </w:r>
    </w:p>
    <w:p w14:paraId="5280F538" w14:textId="10D1548F" w:rsidR="008845BF" w:rsidRDefault="008352B7" w:rsidP="00BB40F5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Выполняется</w:t>
      </w:r>
      <w:r w:rsidR="002B6EC0" w:rsidRPr="00A868ED">
        <w:rPr>
          <w:rFonts w:ascii="Times New Roman" w:hAnsi="Times New Roman" w:cs="Times New Roman"/>
        </w:rPr>
        <w:t xml:space="preserve"> проверк</w:t>
      </w:r>
      <w:r>
        <w:rPr>
          <w:rFonts w:ascii="Times New Roman" w:hAnsi="Times New Roman" w:cs="Times New Roman"/>
        </w:rPr>
        <w:t>а</w:t>
      </w:r>
      <w:r w:rsidR="00A868ED" w:rsidRPr="00A868ED">
        <w:rPr>
          <w:rFonts w:ascii="Times New Roman" w:hAnsi="Times New Roman" w:cs="Times New Roman"/>
        </w:rPr>
        <w:t>.</w:t>
      </w:r>
      <w:bookmarkStart w:id="28" w:name="_Toc176770469"/>
    </w:p>
    <w:p w14:paraId="49A5B05D" w14:textId="6ACC15C9" w:rsidR="00470997" w:rsidRDefault="00470997" w:rsidP="00BB40F5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Выдача РД происходи по кнопке «Выдать».</w:t>
      </w:r>
    </w:p>
    <w:p w14:paraId="2E11FF4B" w14:textId="08BE5875" w:rsidR="00B3071C" w:rsidRDefault="00B3071C" w:rsidP="00BB40F5">
      <w:pPr>
        <w:ind w:firstLine="851"/>
        <w:jc w:val="both"/>
      </w:pPr>
      <w:r>
        <w:t>После выдачи</w:t>
      </w:r>
      <w:r w:rsidR="00784D97">
        <w:t>,</w:t>
      </w:r>
      <w:r w:rsidR="00F03ACB">
        <w:t xml:space="preserve"> РД не включается в пакет синхронизаци</w:t>
      </w:r>
      <w:r w:rsidR="00BB108C">
        <w:t>и</w:t>
      </w:r>
      <w:r w:rsidR="00F03ACB">
        <w:t xml:space="preserve"> с мобильном устройством, и</w:t>
      </w:r>
      <w:r>
        <w:t xml:space="preserve"> пользователю</w:t>
      </w:r>
      <w:r w:rsidR="001F3DAB">
        <w:t xml:space="preserve"> сра</w:t>
      </w:r>
      <w:r w:rsidR="008C2307">
        <w:t>зу</w:t>
      </w:r>
      <w:r>
        <w:t xml:space="preserve"> доступно два действия:</w:t>
      </w:r>
    </w:p>
    <w:p w14:paraId="5D72B27F" w14:textId="745EAFBE" w:rsidR="00B3071C" w:rsidRPr="0053129F" w:rsidRDefault="00B3071C" w:rsidP="00BB40F5">
      <w:pPr>
        <w:pStyle w:val="a3"/>
        <w:numPr>
          <w:ilvl w:val="0"/>
          <w:numId w:val="19"/>
        </w:numPr>
        <w:ind w:left="0" w:firstLine="851"/>
        <w:jc w:val="both"/>
        <w:rPr>
          <w:rFonts w:ascii="Times New Roman" w:hAnsi="Times New Roman" w:cs="Times New Roman"/>
        </w:rPr>
      </w:pPr>
      <w:r w:rsidRPr="0053129F">
        <w:rPr>
          <w:rFonts w:ascii="Times New Roman" w:hAnsi="Times New Roman" w:cs="Times New Roman"/>
        </w:rPr>
        <w:t>Отменить</w:t>
      </w:r>
      <w:r w:rsidR="009A2CE2" w:rsidRPr="0053129F">
        <w:rPr>
          <w:rFonts w:ascii="Times New Roman" w:hAnsi="Times New Roman" w:cs="Times New Roman"/>
        </w:rPr>
        <w:t xml:space="preserve"> –</w:t>
      </w:r>
      <w:r w:rsidR="001F3DAB">
        <w:rPr>
          <w:rFonts w:ascii="Times New Roman" w:hAnsi="Times New Roman" w:cs="Times New Roman"/>
        </w:rPr>
        <w:t xml:space="preserve"> </w:t>
      </w:r>
      <w:r w:rsidR="008C2307">
        <w:rPr>
          <w:rFonts w:ascii="Times New Roman" w:hAnsi="Times New Roman" w:cs="Times New Roman"/>
        </w:rPr>
        <w:t>конечное действие</w:t>
      </w:r>
      <w:r w:rsidR="001F3DAB">
        <w:rPr>
          <w:rFonts w:ascii="Times New Roman" w:hAnsi="Times New Roman" w:cs="Times New Roman"/>
        </w:rPr>
        <w:t>.</w:t>
      </w:r>
      <w:r w:rsidR="009A2CE2" w:rsidRPr="0053129F">
        <w:rPr>
          <w:rFonts w:ascii="Times New Roman" w:hAnsi="Times New Roman" w:cs="Times New Roman"/>
        </w:rPr>
        <w:t xml:space="preserve"> </w:t>
      </w:r>
      <w:r w:rsidR="00123873">
        <w:rPr>
          <w:rFonts w:ascii="Times New Roman" w:hAnsi="Times New Roman" w:cs="Times New Roman"/>
        </w:rPr>
        <w:t>РД переходит в статус «Отменен»</w:t>
      </w:r>
      <w:r w:rsidR="00121542">
        <w:rPr>
          <w:rFonts w:ascii="Times New Roman" w:hAnsi="Times New Roman" w:cs="Times New Roman"/>
        </w:rPr>
        <w:t xml:space="preserve"> (</w:t>
      </w:r>
      <w:r w:rsidR="00121542" w:rsidRPr="001D0F33">
        <w:rPr>
          <w:rFonts w:ascii="Times New Roman" w:hAnsi="Times New Roman" w:cs="Times New Roman"/>
          <w:i/>
          <w:iCs/>
          <w:lang w:val="en-US"/>
        </w:rPr>
        <w:t>cancelled</w:t>
      </w:r>
      <w:r w:rsidR="00121542">
        <w:rPr>
          <w:rFonts w:ascii="Times New Roman" w:hAnsi="Times New Roman" w:cs="Times New Roman"/>
        </w:rPr>
        <w:t>)</w:t>
      </w:r>
      <w:r w:rsidR="00123873">
        <w:rPr>
          <w:rFonts w:ascii="Times New Roman" w:hAnsi="Times New Roman" w:cs="Times New Roman"/>
        </w:rPr>
        <w:t>,</w:t>
      </w:r>
      <w:r w:rsidR="009A2CE2" w:rsidRPr="0053129F">
        <w:rPr>
          <w:rFonts w:ascii="Times New Roman" w:hAnsi="Times New Roman" w:cs="Times New Roman"/>
        </w:rPr>
        <w:t xml:space="preserve"> </w:t>
      </w:r>
      <w:r w:rsidR="0053129F" w:rsidRPr="0053129F">
        <w:rPr>
          <w:rFonts w:ascii="Times New Roman" w:hAnsi="Times New Roman" w:cs="Times New Roman"/>
        </w:rPr>
        <w:t>все заказы ТОРО открепляются</w:t>
      </w:r>
      <w:r w:rsidR="00325311">
        <w:rPr>
          <w:rFonts w:ascii="Times New Roman" w:hAnsi="Times New Roman" w:cs="Times New Roman"/>
        </w:rPr>
        <w:t>.</w:t>
      </w:r>
    </w:p>
    <w:p w14:paraId="641E0FCC" w14:textId="5903DF8E" w:rsidR="00F47A13" w:rsidRDefault="00F47A13" w:rsidP="00BB40F5">
      <w:pPr>
        <w:pStyle w:val="a3"/>
        <w:numPr>
          <w:ilvl w:val="0"/>
          <w:numId w:val="19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Подтвердить</w:t>
      </w:r>
      <w:r w:rsidR="00B3071C" w:rsidRPr="0053129F">
        <w:rPr>
          <w:rFonts w:ascii="Times New Roman" w:hAnsi="Times New Roman" w:cs="Times New Roman"/>
        </w:rPr>
        <w:t xml:space="preserve"> выполнение </w:t>
      </w:r>
      <w:r w:rsidR="0053129F" w:rsidRPr="0053129F">
        <w:rPr>
          <w:rFonts w:ascii="Times New Roman" w:hAnsi="Times New Roman" w:cs="Times New Roman"/>
        </w:rPr>
        <w:t>–</w:t>
      </w:r>
      <w:r w:rsidR="001F3DAB">
        <w:rPr>
          <w:rFonts w:ascii="Times New Roman" w:hAnsi="Times New Roman" w:cs="Times New Roman"/>
        </w:rPr>
        <w:t xml:space="preserve"> </w:t>
      </w:r>
      <w:r w:rsidR="0053129F" w:rsidRPr="0053129F">
        <w:rPr>
          <w:rFonts w:ascii="Times New Roman" w:hAnsi="Times New Roman" w:cs="Times New Roman"/>
        </w:rPr>
        <w:t>РД переходит в статус «Подтверждение работ»</w:t>
      </w:r>
      <w:r w:rsidR="00121542" w:rsidRPr="00121542">
        <w:rPr>
          <w:rFonts w:ascii="Times New Roman" w:hAnsi="Times New Roman" w:cs="Times New Roman"/>
        </w:rPr>
        <w:t xml:space="preserve"> (</w:t>
      </w:r>
      <w:r w:rsidR="00121542" w:rsidRPr="001D0F33">
        <w:rPr>
          <w:rFonts w:ascii="Times New Roman" w:hAnsi="Times New Roman" w:cs="Times New Roman"/>
          <w:i/>
          <w:iCs/>
          <w:lang w:val="en-US"/>
        </w:rPr>
        <w:t>on</w:t>
      </w:r>
      <w:r w:rsidR="00121542" w:rsidRPr="001D0F33">
        <w:rPr>
          <w:rFonts w:ascii="Times New Roman" w:hAnsi="Times New Roman" w:cs="Times New Roman"/>
          <w:i/>
          <w:iCs/>
        </w:rPr>
        <w:t>_</w:t>
      </w:r>
      <w:r w:rsidR="00121542" w:rsidRPr="001D0F33">
        <w:rPr>
          <w:rFonts w:ascii="Times New Roman" w:hAnsi="Times New Roman" w:cs="Times New Roman"/>
          <w:i/>
          <w:iCs/>
          <w:lang w:val="en-US"/>
        </w:rPr>
        <w:t>confirm</w:t>
      </w:r>
      <w:r w:rsidR="00121542" w:rsidRPr="00121542">
        <w:rPr>
          <w:rFonts w:ascii="Times New Roman" w:hAnsi="Times New Roman" w:cs="Times New Roman"/>
        </w:rPr>
        <w:t>)</w:t>
      </w:r>
      <w:r w:rsidR="0053129F">
        <w:rPr>
          <w:rFonts w:ascii="Times New Roman" w:hAnsi="Times New Roman" w:cs="Times New Roman"/>
        </w:rPr>
        <w:t>.</w:t>
      </w:r>
    </w:p>
    <w:p w14:paraId="56C83875" w14:textId="77777777" w:rsidR="00F45C08" w:rsidRDefault="00F45C08" w:rsidP="00F45C08">
      <w:pPr>
        <w:pStyle w:val="a3"/>
        <w:ind w:left="851"/>
        <w:jc w:val="both"/>
        <w:rPr>
          <w:rFonts w:ascii="Times New Roman" w:hAnsi="Times New Roman" w:cs="Times New Roman"/>
        </w:rPr>
      </w:pPr>
    </w:p>
    <w:p w14:paraId="175A0966" w14:textId="77777777" w:rsidR="001B7A48" w:rsidRDefault="001B7A48" w:rsidP="001B7A48">
      <w:pPr>
        <w:pStyle w:val="a3"/>
        <w:keepNext/>
        <w:ind w:left="0"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6E0AA3" wp14:editId="1C0C43B1">
            <wp:extent cx="5936615" cy="2161991"/>
            <wp:effectExtent l="19050" t="19050" r="26035" b="101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61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331D6" w14:textId="575FFB29" w:rsidR="00F47A13" w:rsidRPr="0009718F" w:rsidRDefault="001B7A48" w:rsidP="001B7A48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1B7A48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B7A4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B7A48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7A4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1B7A4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B7A48">
        <w:rPr>
          <w:b/>
          <w:bCs/>
          <w:i w:val="0"/>
          <w:iCs w:val="0"/>
          <w:color w:val="auto"/>
          <w:sz w:val="24"/>
          <w:szCs w:val="24"/>
        </w:rPr>
        <w:t xml:space="preserve"> Прототип</w:t>
      </w:r>
      <w:r w:rsidR="00C56740">
        <w:rPr>
          <w:b/>
          <w:bCs/>
          <w:i w:val="0"/>
          <w:iCs w:val="0"/>
          <w:color w:val="auto"/>
          <w:sz w:val="24"/>
          <w:szCs w:val="24"/>
        </w:rPr>
        <w:t xml:space="preserve"> вкладки «Основное» для</w:t>
      </w:r>
      <w:r w:rsidRPr="001B7A48">
        <w:rPr>
          <w:b/>
          <w:bCs/>
          <w:i w:val="0"/>
          <w:iCs w:val="0"/>
          <w:color w:val="auto"/>
          <w:sz w:val="24"/>
          <w:szCs w:val="24"/>
        </w:rPr>
        <w:t xml:space="preserve"> РД, выполняем</w:t>
      </w:r>
      <w:r w:rsidR="0009718F">
        <w:rPr>
          <w:b/>
          <w:bCs/>
          <w:i w:val="0"/>
          <w:iCs w:val="0"/>
          <w:color w:val="auto"/>
          <w:sz w:val="24"/>
          <w:szCs w:val="24"/>
        </w:rPr>
        <w:t>ого</w:t>
      </w:r>
      <w:r w:rsidRPr="001B7A48">
        <w:rPr>
          <w:b/>
          <w:bCs/>
          <w:i w:val="0"/>
          <w:iCs w:val="0"/>
          <w:color w:val="auto"/>
          <w:sz w:val="24"/>
          <w:szCs w:val="24"/>
        </w:rPr>
        <w:t xml:space="preserve"> локально</w:t>
      </w:r>
    </w:p>
    <w:p w14:paraId="738B095B" w14:textId="77BC130E" w:rsidR="002005F6" w:rsidRPr="00C56740" w:rsidRDefault="002005F6" w:rsidP="002005F6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C56740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C5674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56740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5674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C5674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C56740">
        <w:rPr>
          <w:b/>
          <w:bCs/>
          <w:i w:val="0"/>
          <w:iCs w:val="0"/>
          <w:color w:val="auto"/>
          <w:sz w:val="24"/>
          <w:szCs w:val="24"/>
        </w:rPr>
        <w:t xml:space="preserve"> - Описание</w:t>
      </w:r>
      <w:r w:rsidRPr="00C56740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новых элементов на вкладке "Основное"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005F6" w14:paraId="16476D11" w14:textId="77777777" w:rsidTr="003B0728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1C97122" w14:textId="77777777" w:rsidR="002005F6" w:rsidRPr="00F078E3" w:rsidRDefault="002005F6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Наименование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805EC4E" w14:textId="77777777" w:rsidR="002005F6" w:rsidRPr="00F078E3" w:rsidRDefault="002005F6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Описание элемента интерфейса</w:t>
            </w:r>
          </w:p>
        </w:tc>
      </w:tr>
      <w:tr w:rsidR="002005F6" w14:paraId="1AE1E580" w14:textId="77777777" w:rsidTr="003B0728">
        <w:tc>
          <w:tcPr>
            <w:tcW w:w="4672" w:type="dxa"/>
          </w:tcPr>
          <w:p w14:paraId="73BF2F7E" w14:textId="7D6A3C79" w:rsidR="002005F6" w:rsidRPr="00C56740" w:rsidRDefault="00C56740" w:rsidP="003B0728">
            <w:r>
              <w:t>Кнопка «Отменить»</w:t>
            </w:r>
          </w:p>
        </w:tc>
        <w:tc>
          <w:tcPr>
            <w:tcW w:w="4672" w:type="dxa"/>
            <w:vAlign w:val="center"/>
          </w:tcPr>
          <w:p w14:paraId="42DF3868" w14:textId="50D89734" w:rsidR="002005F6" w:rsidRDefault="00C56740" w:rsidP="003B0728">
            <w:r>
              <w:t>Доступна сразу, независимо от плановых сроков РД.</w:t>
            </w:r>
          </w:p>
          <w:p w14:paraId="0AD536F2" w14:textId="77777777" w:rsidR="00C56740" w:rsidRDefault="00C56740" w:rsidP="003B0728">
            <w:r>
              <w:t xml:space="preserve">После нажатия </w:t>
            </w:r>
            <w:r w:rsidR="002139C0">
              <w:t>открывается модальное окно с подтверждением действия.</w:t>
            </w:r>
          </w:p>
          <w:p w14:paraId="2B0C889E" w14:textId="145DE3D6" w:rsidR="002139C0" w:rsidRPr="00FD1541" w:rsidRDefault="002139C0" w:rsidP="003B0728">
            <w:r>
              <w:t>Переводит РД в статус «Отменен»</w:t>
            </w:r>
            <w:r w:rsidR="007D1E9A">
              <w:t>.</w:t>
            </w:r>
          </w:p>
        </w:tc>
      </w:tr>
      <w:tr w:rsidR="002005F6" w14:paraId="20F934E8" w14:textId="77777777" w:rsidTr="003B0728">
        <w:tc>
          <w:tcPr>
            <w:tcW w:w="4672" w:type="dxa"/>
          </w:tcPr>
          <w:p w14:paraId="3E04D56F" w14:textId="314552D0" w:rsidR="002005F6" w:rsidRPr="002139C0" w:rsidRDefault="002139C0" w:rsidP="003B0728">
            <w:r w:rsidRPr="002139C0">
              <w:t>Кнопка «Подтвердить выполнение»</w:t>
            </w:r>
          </w:p>
        </w:tc>
        <w:tc>
          <w:tcPr>
            <w:tcW w:w="4672" w:type="dxa"/>
            <w:vAlign w:val="center"/>
          </w:tcPr>
          <w:p w14:paraId="65D77716" w14:textId="77777777" w:rsidR="002005F6" w:rsidRDefault="002139C0" w:rsidP="003B0728">
            <w:r>
              <w:t>Доступна сразу, не зависимо от плановых сроков РД.</w:t>
            </w:r>
          </w:p>
          <w:p w14:paraId="4C96947B" w14:textId="2C9C704A" w:rsidR="007D1E9A" w:rsidRDefault="007D1E9A" w:rsidP="007D1E9A">
            <w:r>
              <w:t xml:space="preserve">После нажатия открывается модальное окно </w:t>
            </w:r>
            <w:r w:rsidR="00984101">
              <w:t>«Подтвердить выполнение»</w:t>
            </w:r>
            <w:r w:rsidR="00286986">
              <w:t>.</w:t>
            </w:r>
          </w:p>
          <w:p w14:paraId="00C50263" w14:textId="5AE6C4FF" w:rsidR="00B84D00" w:rsidRDefault="007D1E9A" w:rsidP="007D1E9A">
            <w:r>
              <w:t>Переводит РД в статус «Подтверждение работ».</w:t>
            </w:r>
          </w:p>
        </w:tc>
      </w:tr>
    </w:tbl>
    <w:p w14:paraId="0553B1CA" w14:textId="09BCA4B4" w:rsidR="008845BF" w:rsidRDefault="007901DC" w:rsidP="00F47A13">
      <w:pPr>
        <w:pStyle w:val="a3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зависимости от состава бригады представление модального окна «Подтверждение работ» меняется:</w:t>
      </w:r>
    </w:p>
    <w:p w14:paraId="6635D642" w14:textId="20CA8B0A" w:rsidR="00205527" w:rsidRPr="00205527" w:rsidRDefault="007901DC" w:rsidP="00B216A9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</w:rPr>
      </w:pPr>
      <w:r w:rsidRPr="00205527">
        <w:rPr>
          <w:rFonts w:ascii="Times New Roman" w:hAnsi="Times New Roman" w:cs="Times New Roman"/>
        </w:rPr>
        <w:fldChar w:fldCharType="begin"/>
      </w:r>
      <w:r w:rsidRPr="00205527">
        <w:rPr>
          <w:rFonts w:ascii="Times New Roman" w:hAnsi="Times New Roman" w:cs="Times New Roman"/>
        </w:rPr>
        <w:instrText xml:space="preserve"> REF _Ref191469889 \h </w:instrText>
      </w:r>
      <w:r w:rsidR="00205527">
        <w:rPr>
          <w:rFonts w:ascii="Times New Roman" w:hAnsi="Times New Roman" w:cs="Times New Roman"/>
        </w:rPr>
        <w:instrText xml:space="preserve"> \* MERGEFORMAT </w:instrText>
      </w:r>
      <w:r w:rsidRPr="00205527">
        <w:rPr>
          <w:rFonts w:ascii="Times New Roman" w:hAnsi="Times New Roman" w:cs="Times New Roman"/>
        </w:rPr>
      </w:r>
      <w:r w:rsidRPr="00205527">
        <w:rPr>
          <w:rFonts w:ascii="Times New Roman" w:hAnsi="Times New Roman" w:cs="Times New Roman"/>
        </w:rPr>
        <w:fldChar w:fldCharType="separate"/>
      </w:r>
      <w:r w:rsidR="00C223FA" w:rsidRPr="00C223FA">
        <w:rPr>
          <w:rFonts w:ascii="Times New Roman" w:hAnsi="Times New Roman" w:cs="Times New Roman"/>
          <w:b/>
          <w:bCs/>
          <w:i/>
          <w:iCs/>
          <w:szCs w:val="24"/>
        </w:rPr>
        <w:t xml:space="preserve">Рисунок </w:t>
      </w:r>
      <w:r w:rsidR="00C223FA" w:rsidRPr="00C223FA">
        <w:rPr>
          <w:rFonts w:ascii="Times New Roman" w:hAnsi="Times New Roman" w:cs="Times New Roman"/>
          <w:b/>
          <w:bCs/>
          <w:i/>
          <w:iCs/>
          <w:noProof/>
          <w:szCs w:val="24"/>
        </w:rPr>
        <w:t>4</w:t>
      </w:r>
      <w:r w:rsidRPr="00205527">
        <w:rPr>
          <w:rFonts w:ascii="Times New Roman" w:hAnsi="Times New Roman" w:cs="Times New Roman"/>
        </w:rPr>
        <w:fldChar w:fldCharType="end"/>
      </w:r>
      <w:r w:rsidRPr="00205527">
        <w:rPr>
          <w:rFonts w:ascii="Times New Roman" w:hAnsi="Times New Roman" w:cs="Times New Roman"/>
        </w:rPr>
        <w:t xml:space="preserve"> – Для бригад</w:t>
      </w:r>
      <w:r w:rsidR="00205527">
        <w:rPr>
          <w:rFonts w:ascii="Times New Roman" w:hAnsi="Times New Roman" w:cs="Times New Roman"/>
        </w:rPr>
        <w:t>,</w:t>
      </w:r>
      <w:r w:rsidRPr="00205527">
        <w:rPr>
          <w:rFonts w:ascii="Times New Roman" w:hAnsi="Times New Roman" w:cs="Times New Roman"/>
        </w:rPr>
        <w:t xml:space="preserve"> полностью состоящих из сторонних сотрудников.</w:t>
      </w:r>
    </w:p>
    <w:p w14:paraId="17A949C8" w14:textId="726A3FEB" w:rsidR="00205527" w:rsidRPr="00205527" w:rsidRDefault="007901DC" w:rsidP="00B216A9">
      <w:pPr>
        <w:pStyle w:val="a3"/>
        <w:numPr>
          <w:ilvl w:val="0"/>
          <w:numId w:val="27"/>
        </w:numPr>
        <w:ind w:left="0" w:firstLine="851"/>
        <w:jc w:val="both"/>
        <w:rPr>
          <w:rFonts w:ascii="Times New Roman" w:hAnsi="Times New Roman" w:cs="Times New Roman"/>
        </w:rPr>
      </w:pPr>
      <w:r w:rsidRPr="00205527">
        <w:rPr>
          <w:rFonts w:ascii="Times New Roman" w:hAnsi="Times New Roman" w:cs="Times New Roman"/>
        </w:rPr>
        <w:lastRenderedPageBreak/>
        <w:fldChar w:fldCharType="begin"/>
      </w:r>
      <w:r w:rsidRPr="00205527">
        <w:rPr>
          <w:rFonts w:ascii="Times New Roman" w:hAnsi="Times New Roman" w:cs="Times New Roman"/>
        </w:rPr>
        <w:instrText xml:space="preserve"> REF _Ref191632287 \h </w:instrText>
      </w:r>
      <w:r w:rsidR="00205527">
        <w:rPr>
          <w:rFonts w:ascii="Times New Roman" w:hAnsi="Times New Roman" w:cs="Times New Roman"/>
        </w:rPr>
        <w:instrText xml:space="preserve"> \* MERGEFORMAT </w:instrText>
      </w:r>
      <w:r w:rsidRPr="00205527">
        <w:rPr>
          <w:rFonts w:ascii="Times New Roman" w:hAnsi="Times New Roman" w:cs="Times New Roman"/>
        </w:rPr>
      </w:r>
      <w:r w:rsidRPr="00205527">
        <w:rPr>
          <w:rFonts w:ascii="Times New Roman" w:hAnsi="Times New Roman" w:cs="Times New Roman"/>
        </w:rPr>
        <w:fldChar w:fldCharType="separate"/>
      </w:r>
      <w:r w:rsidR="00C223FA" w:rsidRPr="00C223FA">
        <w:rPr>
          <w:rFonts w:ascii="Times New Roman" w:hAnsi="Times New Roman" w:cs="Times New Roman"/>
          <w:b/>
          <w:bCs/>
          <w:i/>
          <w:iCs/>
          <w:szCs w:val="24"/>
        </w:rPr>
        <w:t xml:space="preserve">Рисунок </w:t>
      </w:r>
      <w:r w:rsidR="00C223FA" w:rsidRPr="00C223FA">
        <w:rPr>
          <w:rFonts w:ascii="Times New Roman" w:hAnsi="Times New Roman" w:cs="Times New Roman"/>
          <w:b/>
          <w:bCs/>
          <w:i/>
          <w:iCs/>
          <w:noProof/>
          <w:szCs w:val="24"/>
        </w:rPr>
        <w:t>5</w:t>
      </w:r>
      <w:r w:rsidRPr="00205527">
        <w:rPr>
          <w:rFonts w:ascii="Times New Roman" w:hAnsi="Times New Roman" w:cs="Times New Roman"/>
        </w:rPr>
        <w:fldChar w:fldCharType="end"/>
      </w:r>
      <w:r w:rsidRPr="00205527">
        <w:rPr>
          <w:rFonts w:ascii="Times New Roman" w:hAnsi="Times New Roman" w:cs="Times New Roman"/>
        </w:rPr>
        <w:t xml:space="preserve"> – Для смешанных бригад</w:t>
      </w:r>
      <w:r w:rsidR="00205527" w:rsidRPr="00205527">
        <w:rPr>
          <w:rFonts w:ascii="Times New Roman" w:hAnsi="Times New Roman" w:cs="Times New Roman"/>
        </w:rPr>
        <w:t xml:space="preserve"> т.е. в составе бригаде присутствует хотя бы один свой сотрудник (</w:t>
      </w:r>
      <w:r w:rsidR="00205527" w:rsidRPr="00205527">
        <w:rPr>
          <w:rFonts w:ascii="Times New Roman" w:hAnsi="Times New Roman" w:cs="Times New Roman"/>
          <w:i/>
          <w:iCs/>
          <w:lang w:val="en-US"/>
        </w:rPr>
        <w:t>employee</w:t>
      </w:r>
      <w:r w:rsidR="00205527" w:rsidRPr="00205527">
        <w:rPr>
          <w:rFonts w:ascii="Times New Roman" w:hAnsi="Times New Roman" w:cs="Times New Roman"/>
          <w:i/>
          <w:iCs/>
        </w:rPr>
        <w:t>.</w:t>
      </w:r>
      <w:r w:rsidR="00205527" w:rsidRPr="00205527">
        <w:rPr>
          <w:rFonts w:ascii="Times New Roman" w:hAnsi="Times New Roman" w:cs="Times New Roman"/>
          <w:i/>
          <w:iCs/>
          <w:lang w:val="en-US"/>
        </w:rPr>
        <w:t>is</w:t>
      </w:r>
      <w:r w:rsidR="00205527" w:rsidRPr="00205527">
        <w:rPr>
          <w:rFonts w:ascii="Times New Roman" w:hAnsi="Times New Roman" w:cs="Times New Roman"/>
          <w:i/>
          <w:iCs/>
        </w:rPr>
        <w:t>_</w:t>
      </w:r>
      <w:r w:rsidR="00205527" w:rsidRPr="00205527">
        <w:rPr>
          <w:rFonts w:ascii="Times New Roman" w:hAnsi="Times New Roman" w:cs="Times New Roman"/>
          <w:i/>
          <w:iCs/>
          <w:lang w:val="en-US"/>
        </w:rPr>
        <w:t>contracting</w:t>
      </w:r>
      <w:r w:rsidR="00205527" w:rsidRPr="00205527">
        <w:rPr>
          <w:rFonts w:ascii="Times New Roman" w:hAnsi="Times New Roman" w:cs="Times New Roman"/>
          <w:i/>
          <w:iCs/>
        </w:rPr>
        <w:t>_</w:t>
      </w:r>
      <w:r w:rsidR="00205527" w:rsidRPr="00205527">
        <w:rPr>
          <w:rFonts w:ascii="Times New Roman" w:hAnsi="Times New Roman" w:cs="Times New Roman"/>
          <w:i/>
          <w:iCs/>
          <w:lang w:val="en-US"/>
        </w:rPr>
        <w:t>agency</w:t>
      </w:r>
      <w:r w:rsidR="00205527" w:rsidRPr="00205527">
        <w:rPr>
          <w:rFonts w:ascii="Times New Roman" w:hAnsi="Times New Roman" w:cs="Times New Roman"/>
          <w:i/>
          <w:iCs/>
        </w:rPr>
        <w:t xml:space="preserve"> = </w:t>
      </w:r>
      <w:r w:rsidR="00205527" w:rsidRPr="00205527">
        <w:rPr>
          <w:rFonts w:ascii="Times New Roman" w:hAnsi="Times New Roman" w:cs="Times New Roman"/>
          <w:i/>
          <w:iCs/>
          <w:lang w:val="en-US"/>
        </w:rPr>
        <w:t>false</w:t>
      </w:r>
      <w:r w:rsidR="00205527" w:rsidRPr="00205527">
        <w:rPr>
          <w:rFonts w:ascii="Times New Roman" w:hAnsi="Times New Roman" w:cs="Times New Roman"/>
        </w:rPr>
        <w:t>) с любой ролью из списка:</w:t>
      </w:r>
    </w:p>
    <w:p w14:paraId="54803A6C" w14:textId="77777777" w:rsidR="00205527" w:rsidRPr="00370887" w:rsidRDefault="00205527" w:rsidP="00205527">
      <w:pPr>
        <w:pStyle w:val="a3"/>
        <w:numPr>
          <w:ilvl w:val="0"/>
          <w:numId w:val="2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370887">
        <w:rPr>
          <w:rFonts w:ascii="Times New Roman" w:hAnsi="Times New Roman" w:cs="Times New Roman"/>
        </w:rPr>
        <w:t>Ответственный руководитель работ</w:t>
      </w:r>
      <w:r>
        <w:rPr>
          <w:rFonts w:ascii="Times New Roman" w:hAnsi="Times New Roman" w:cs="Times New Roman"/>
        </w:rPr>
        <w:t>»</w:t>
      </w:r>
      <w:r w:rsidRPr="00370887">
        <w:rPr>
          <w:rFonts w:ascii="Times New Roman" w:hAnsi="Times New Roman" w:cs="Times New Roman"/>
        </w:rPr>
        <w:t xml:space="preserve"> (</w:t>
      </w:r>
      <w:r w:rsidRPr="00370887">
        <w:rPr>
          <w:rFonts w:ascii="Times New Roman" w:hAnsi="Times New Roman" w:cs="Times New Roman"/>
          <w:i/>
          <w:iCs/>
        </w:rPr>
        <w:t>work_manager</w:t>
      </w:r>
      <w:r w:rsidRPr="0037088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</w:p>
    <w:p w14:paraId="564E327D" w14:textId="77777777" w:rsidR="00205527" w:rsidRPr="00370887" w:rsidRDefault="00205527" w:rsidP="00205527">
      <w:pPr>
        <w:pStyle w:val="a3"/>
        <w:numPr>
          <w:ilvl w:val="0"/>
          <w:numId w:val="2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370887">
        <w:rPr>
          <w:rFonts w:ascii="Times New Roman" w:hAnsi="Times New Roman" w:cs="Times New Roman"/>
        </w:rPr>
        <w:t>Производитель работ</w:t>
      </w:r>
      <w:r>
        <w:rPr>
          <w:rFonts w:ascii="Times New Roman" w:hAnsi="Times New Roman" w:cs="Times New Roman"/>
        </w:rPr>
        <w:t>»</w:t>
      </w:r>
      <w:r w:rsidRPr="00370887">
        <w:rPr>
          <w:rFonts w:ascii="Times New Roman" w:hAnsi="Times New Roman" w:cs="Times New Roman"/>
        </w:rPr>
        <w:t xml:space="preserve"> (</w:t>
      </w:r>
      <w:r w:rsidRPr="00370887">
        <w:rPr>
          <w:rFonts w:ascii="Times New Roman" w:hAnsi="Times New Roman" w:cs="Times New Roman"/>
          <w:i/>
          <w:iCs/>
          <w:lang w:val="en-US"/>
        </w:rPr>
        <w:t>worker</w:t>
      </w:r>
      <w:r w:rsidRPr="0037088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</w:p>
    <w:p w14:paraId="10F3C120" w14:textId="77777777" w:rsidR="00205527" w:rsidRPr="00370887" w:rsidRDefault="00205527" w:rsidP="00205527">
      <w:pPr>
        <w:pStyle w:val="a3"/>
        <w:numPr>
          <w:ilvl w:val="0"/>
          <w:numId w:val="2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370887">
        <w:rPr>
          <w:rFonts w:ascii="Times New Roman" w:hAnsi="Times New Roman" w:cs="Times New Roman"/>
        </w:rPr>
        <w:t>Наблюдающий</w:t>
      </w:r>
      <w:r>
        <w:rPr>
          <w:rFonts w:ascii="Times New Roman" w:hAnsi="Times New Roman" w:cs="Times New Roman"/>
        </w:rPr>
        <w:t>»</w:t>
      </w:r>
      <w:r w:rsidRPr="00370887">
        <w:rPr>
          <w:rFonts w:ascii="Times New Roman" w:hAnsi="Times New Roman" w:cs="Times New Roman"/>
          <w:lang w:val="en-US"/>
        </w:rPr>
        <w:t xml:space="preserve"> (</w:t>
      </w:r>
      <w:r w:rsidRPr="00370887">
        <w:rPr>
          <w:rFonts w:ascii="Times New Roman" w:hAnsi="Times New Roman" w:cs="Times New Roman"/>
          <w:i/>
          <w:iCs/>
          <w:lang w:val="en-US"/>
        </w:rPr>
        <w:t>watcher</w:t>
      </w:r>
      <w:r w:rsidRPr="003708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,</w:t>
      </w:r>
    </w:p>
    <w:p w14:paraId="7244A8B0" w14:textId="77777777" w:rsidR="00205527" w:rsidRPr="00370887" w:rsidRDefault="00205527" w:rsidP="00205527">
      <w:pPr>
        <w:pStyle w:val="a3"/>
        <w:numPr>
          <w:ilvl w:val="0"/>
          <w:numId w:val="2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370887">
        <w:rPr>
          <w:rFonts w:ascii="Times New Roman" w:hAnsi="Times New Roman" w:cs="Times New Roman"/>
        </w:rPr>
        <w:t>Допускающий</w:t>
      </w:r>
      <w:r>
        <w:rPr>
          <w:rFonts w:ascii="Times New Roman" w:hAnsi="Times New Roman" w:cs="Times New Roman"/>
        </w:rPr>
        <w:t>»</w:t>
      </w:r>
      <w:r w:rsidRPr="00370887">
        <w:rPr>
          <w:rFonts w:ascii="Times New Roman" w:hAnsi="Times New Roman" w:cs="Times New Roman"/>
          <w:lang w:val="en-US"/>
        </w:rPr>
        <w:t xml:space="preserve"> (</w:t>
      </w:r>
      <w:r w:rsidRPr="00370887">
        <w:rPr>
          <w:rFonts w:ascii="Times New Roman" w:hAnsi="Times New Roman" w:cs="Times New Roman"/>
          <w:i/>
          <w:iCs/>
          <w:lang w:val="en-US"/>
        </w:rPr>
        <w:t>permissive</w:t>
      </w:r>
      <w:r w:rsidRPr="003708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,</w:t>
      </w:r>
    </w:p>
    <w:p w14:paraId="4F084D64" w14:textId="77777777" w:rsidR="00205527" w:rsidRPr="00370887" w:rsidRDefault="00205527" w:rsidP="00205527">
      <w:pPr>
        <w:pStyle w:val="a3"/>
        <w:numPr>
          <w:ilvl w:val="0"/>
          <w:numId w:val="2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370887">
        <w:rPr>
          <w:rFonts w:ascii="Times New Roman" w:hAnsi="Times New Roman" w:cs="Times New Roman"/>
        </w:rPr>
        <w:t>Член бригады</w:t>
      </w:r>
      <w:r>
        <w:rPr>
          <w:rFonts w:ascii="Times New Roman" w:hAnsi="Times New Roman" w:cs="Times New Roman"/>
        </w:rPr>
        <w:t>»</w:t>
      </w:r>
      <w:r w:rsidRPr="00370887">
        <w:rPr>
          <w:rFonts w:ascii="Times New Roman" w:hAnsi="Times New Roman" w:cs="Times New Roman"/>
          <w:lang w:val="en-US"/>
        </w:rPr>
        <w:t xml:space="preserve"> (</w:t>
      </w:r>
      <w:r w:rsidRPr="00370887">
        <w:rPr>
          <w:rFonts w:ascii="Times New Roman" w:hAnsi="Times New Roman" w:cs="Times New Roman"/>
          <w:i/>
          <w:iCs/>
          <w:lang w:val="en-US"/>
        </w:rPr>
        <w:t>staff</w:t>
      </w:r>
      <w:r w:rsidRPr="0037088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,</w:t>
      </w:r>
    </w:p>
    <w:p w14:paraId="64ADB175" w14:textId="0C8DCD13" w:rsidR="007901DC" w:rsidRPr="00205527" w:rsidRDefault="007901DC" w:rsidP="00205527">
      <w:pPr>
        <w:jc w:val="both"/>
      </w:pPr>
    </w:p>
    <w:p w14:paraId="4013BAA4" w14:textId="77777777" w:rsidR="00984101" w:rsidRDefault="00984101" w:rsidP="00984101">
      <w:pPr>
        <w:pStyle w:val="a3"/>
        <w:keepNext/>
        <w:ind w:left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A36F54" wp14:editId="6FFC26E3">
            <wp:extent cx="5316780" cy="2232831"/>
            <wp:effectExtent l="19050" t="19050" r="1778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317" cy="2249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1BADC5" w14:textId="54DA3C59" w:rsidR="00984101" w:rsidRDefault="00984101" w:rsidP="00984101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29" w:name="_Ref191469889"/>
      <w:r w:rsidRPr="00984101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984101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84101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84101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984101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9"/>
      <w:r w:rsidRPr="00984101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"Подтвердить выполнение"</w:t>
      </w:r>
    </w:p>
    <w:p w14:paraId="08F82134" w14:textId="069197B1" w:rsidR="00924DD9" w:rsidRPr="00924DD9" w:rsidRDefault="00924DD9" w:rsidP="00924DD9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924DD9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24DD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24DD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24DD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924DD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24DD9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"Подтвердить выполнение"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84101" w14:paraId="5F4C5F7C" w14:textId="77777777" w:rsidTr="00DD5CE0">
        <w:trPr>
          <w:trHeight w:val="523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859D61E" w14:textId="77777777" w:rsidR="00984101" w:rsidRPr="00F078E3" w:rsidRDefault="00984101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Наименование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9781864" w14:textId="77777777" w:rsidR="00984101" w:rsidRPr="00F078E3" w:rsidRDefault="00984101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Описание элемента интерфейса</w:t>
            </w:r>
          </w:p>
        </w:tc>
      </w:tr>
      <w:tr w:rsidR="00875A11" w14:paraId="2B00541A" w14:textId="77777777" w:rsidTr="003B0728">
        <w:tc>
          <w:tcPr>
            <w:tcW w:w="4672" w:type="dxa"/>
          </w:tcPr>
          <w:p w14:paraId="317E4ACC" w14:textId="77777777" w:rsidR="00875A11" w:rsidRDefault="00875A11" w:rsidP="003B0728">
            <w:r>
              <w:t>«Фактическое начало»</w:t>
            </w:r>
          </w:p>
          <w:p w14:paraId="0FF809DE" w14:textId="14243BA8" w:rsidR="00875A11" w:rsidRPr="00FD1541" w:rsidRDefault="00875A11" w:rsidP="003B0728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rd</w:t>
            </w:r>
            <w:r w:rsidRPr="00FD1541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fact</w:t>
            </w:r>
            <w:r w:rsidRPr="00FD1541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start</w:t>
            </w:r>
          </w:p>
        </w:tc>
        <w:tc>
          <w:tcPr>
            <w:tcW w:w="4672" w:type="dxa"/>
            <w:vAlign w:val="center"/>
          </w:tcPr>
          <w:p w14:paraId="3931B881" w14:textId="77777777" w:rsidR="00875A11" w:rsidRDefault="009E6E2F" w:rsidP="003B0728">
            <w:r>
              <w:t>Обязательные для заполнения п</w:t>
            </w:r>
            <w:r w:rsidR="00875A11">
              <w:t>оля для ввода даты и времени в формате «ДД.ММ.ГГГГ чч:мм:сс»</w:t>
            </w:r>
            <w:r>
              <w:t>.</w:t>
            </w:r>
          </w:p>
          <w:p w14:paraId="7C7B8DEA" w14:textId="4A3B563F" w:rsidR="001147A8" w:rsidRPr="001147A8" w:rsidRDefault="001147A8" w:rsidP="003B0728">
            <w:r>
              <w:t>Не может быть раньше плановой даты начала РД (</w:t>
            </w:r>
            <w:r w:rsidR="00E31AB6">
              <w:rPr>
                <w:i/>
                <w:iCs/>
                <w:lang w:val="en-US"/>
              </w:rPr>
              <w:t>rd</w:t>
            </w:r>
            <w:r w:rsidR="00E31AB6" w:rsidRPr="005465E3">
              <w:rPr>
                <w:i/>
                <w:iCs/>
              </w:rPr>
              <w:t>.</w:t>
            </w:r>
            <w:r w:rsidR="00E31AB6">
              <w:rPr>
                <w:i/>
                <w:iCs/>
                <w:lang w:val="en-US"/>
              </w:rPr>
              <w:t>plan</w:t>
            </w:r>
            <w:r w:rsidR="00E31AB6" w:rsidRPr="005465E3">
              <w:rPr>
                <w:i/>
                <w:iCs/>
              </w:rPr>
              <w:t>_</w:t>
            </w:r>
            <w:r w:rsidR="00E31AB6">
              <w:rPr>
                <w:i/>
                <w:iCs/>
                <w:lang w:val="en-US"/>
              </w:rPr>
              <w:t>start</w:t>
            </w:r>
            <w:r>
              <w:t>)</w:t>
            </w:r>
            <w:r w:rsidR="005465E3">
              <w:t xml:space="preserve"> и позже плановой даты окончания РД (</w:t>
            </w:r>
            <w:r w:rsidR="005465E3">
              <w:rPr>
                <w:i/>
                <w:iCs/>
                <w:lang w:val="en-US"/>
              </w:rPr>
              <w:t>rd</w:t>
            </w:r>
            <w:r w:rsidR="005465E3" w:rsidRPr="005465E3">
              <w:rPr>
                <w:i/>
                <w:iCs/>
              </w:rPr>
              <w:t>.</w:t>
            </w:r>
            <w:r w:rsidR="005465E3">
              <w:rPr>
                <w:i/>
                <w:iCs/>
                <w:lang w:val="en-US"/>
              </w:rPr>
              <w:t>plan</w:t>
            </w:r>
            <w:r w:rsidR="005465E3" w:rsidRPr="005465E3">
              <w:rPr>
                <w:i/>
                <w:iCs/>
              </w:rPr>
              <w:t>_</w:t>
            </w:r>
            <w:r w:rsidR="005465E3">
              <w:rPr>
                <w:i/>
                <w:iCs/>
                <w:lang w:val="en-US"/>
              </w:rPr>
              <w:t>end</w:t>
            </w:r>
            <w:r w:rsidR="005465E3">
              <w:t>)</w:t>
            </w:r>
            <w:r w:rsidR="00E31AB6">
              <w:t>.</w:t>
            </w:r>
          </w:p>
        </w:tc>
      </w:tr>
      <w:tr w:rsidR="00875A11" w14:paraId="652FA804" w14:textId="77777777" w:rsidTr="003B0728">
        <w:tc>
          <w:tcPr>
            <w:tcW w:w="4672" w:type="dxa"/>
          </w:tcPr>
          <w:p w14:paraId="4EFABE64" w14:textId="6EEAECD3" w:rsidR="00875A11" w:rsidRDefault="00875A11" w:rsidP="00924DD9">
            <w:r>
              <w:t>«Фактическое окончание»</w:t>
            </w:r>
          </w:p>
          <w:p w14:paraId="46A73A4B" w14:textId="6DAD83C4" w:rsidR="00875A11" w:rsidRPr="002139C0" w:rsidRDefault="00875A11" w:rsidP="00924DD9">
            <w:r>
              <w:rPr>
                <w:i/>
                <w:iCs/>
                <w:lang w:val="en-US"/>
              </w:rPr>
              <w:t>rd</w:t>
            </w:r>
            <w:r w:rsidRPr="00924DD9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fact</w:t>
            </w:r>
            <w:r w:rsidRPr="00924DD9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end</w:t>
            </w:r>
          </w:p>
        </w:tc>
        <w:tc>
          <w:tcPr>
            <w:tcW w:w="4672" w:type="dxa"/>
            <w:vAlign w:val="center"/>
          </w:tcPr>
          <w:p w14:paraId="18C6134F" w14:textId="77777777" w:rsidR="001147A8" w:rsidRDefault="001147A8" w:rsidP="001147A8">
            <w:r>
              <w:t>Обязательные для заполнения поля для ввода даты и времени в формате «ДД.ММ.ГГГГ чч:мм:сс».</w:t>
            </w:r>
          </w:p>
          <w:p w14:paraId="3967FBB2" w14:textId="590FE664" w:rsidR="00875A11" w:rsidRDefault="005465E3" w:rsidP="001147A8">
            <w:r>
              <w:t>Не может быть раньше плановой даты начала РД (</w:t>
            </w:r>
            <w:r>
              <w:rPr>
                <w:i/>
                <w:iCs/>
                <w:lang w:val="en-US"/>
              </w:rPr>
              <w:t>rd</w:t>
            </w:r>
            <w:r w:rsidRPr="005465E3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plan</w:t>
            </w:r>
            <w:r w:rsidRPr="005465E3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start</w:t>
            </w:r>
            <w:r>
              <w:t>) и раньше фактической даты начала РД (</w:t>
            </w:r>
            <w:r>
              <w:rPr>
                <w:i/>
                <w:iCs/>
                <w:lang w:val="en-US"/>
              </w:rPr>
              <w:t>rd</w:t>
            </w:r>
            <w:r w:rsidRPr="005465E3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fact</w:t>
            </w:r>
            <w:r w:rsidRPr="005465E3">
              <w:rPr>
                <w:i/>
                <w:iCs/>
              </w:rPr>
              <w:t>_</w:t>
            </w:r>
            <w:r>
              <w:rPr>
                <w:i/>
                <w:iCs/>
                <w:lang w:val="en-US"/>
              </w:rPr>
              <w:t>start</w:t>
            </w:r>
            <w:r>
              <w:t>).</w:t>
            </w:r>
          </w:p>
        </w:tc>
      </w:tr>
    </w:tbl>
    <w:p w14:paraId="66B43C38" w14:textId="77777777" w:rsidR="00C466CA" w:rsidRDefault="00C466CA" w:rsidP="00EA31FB">
      <w:pPr>
        <w:pStyle w:val="a3"/>
        <w:ind w:left="0" w:firstLine="851"/>
        <w:jc w:val="both"/>
        <w:rPr>
          <w:rFonts w:ascii="Times New Roman" w:hAnsi="Times New Roman" w:cs="Times New Roman"/>
        </w:rPr>
      </w:pPr>
    </w:p>
    <w:p w14:paraId="52663110" w14:textId="77777777" w:rsidR="002957E3" w:rsidRDefault="002957E3" w:rsidP="002957E3">
      <w:pPr>
        <w:pStyle w:val="a3"/>
        <w:keepNext/>
        <w:ind w:left="0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3AF9FE" wp14:editId="085BC518">
            <wp:extent cx="5227218" cy="2613609"/>
            <wp:effectExtent l="19050" t="19050" r="12065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601" cy="26213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739EE" w14:textId="4808C1E8" w:rsidR="002957E3" w:rsidRDefault="002957E3" w:rsidP="002957E3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30" w:name="_Ref191632287"/>
      <w:r w:rsidRPr="002957E3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2957E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957E3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957E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2957E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0"/>
      <w:r w:rsidRPr="002957E3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"Подтвердить выполнение" с формированием интервалов</w:t>
      </w:r>
    </w:p>
    <w:p w14:paraId="3D232104" w14:textId="4FD09B86" w:rsidR="00DA7CCA" w:rsidRPr="00DA7CCA" w:rsidRDefault="00DA7CCA" w:rsidP="00DA7CCA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DA7CC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DA7CC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A7CC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DA7CC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DA7CC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A7CCA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модального окна "Подтвердить выполнение" с формированием интервалов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A7CCA" w14:paraId="1F631221" w14:textId="77777777" w:rsidTr="0036672B">
        <w:trPr>
          <w:trHeight w:val="523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21A55112" w14:textId="77777777" w:rsidR="00DA7CCA" w:rsidRPr="00F078E3" w:rsidRDefault="00DA7CCA" w:rsidP="0036672B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Наименование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5E23D303" w14:textId="77777777" w:rsidR="00DA7CCA" w:rsidRPr="00F078E3" w:rsidRDefault="00DA7CCA" w:rsidP="0036672B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Описание элемента интерфейса</w:t>
            </w:r>
          </w:p>
        </w:tc>
      </w:tr>
      <w:tr w:rsidR="00DA7CCA" w14:paraId="49D9E3A3" w14:textId="77777777" w:rsidTr="0036672B">
        <w:tc>
          <w:tcPr>
            <w:tcW w:w="4672" w:type="dxa"/>
          </w:tcPr>
          <w:p w14:paraId="36BB2F04" w14:textId="77777777" w:rsidR="00DA7CCA" w:rsidRPr="00286986" w:rsidRDefault="00DA7CCA" w:rsidP="0036672B">
            <w:r w:rsidRPr="00286986">
              <w:t>«Фактическое начало»</w:t>
            </w:r>
          </w:p>
          <w:p w14:paraId="46077AAE" w14:textId="77777777" w:rsidR="00DA7CCA" w:rsidRPr="00286986" w:rsidRDefault="00DA7CCA" w:rsidP="0036672B">
            <w:pPr>
              <w:rPr>
                <w:i/>
                <w:iCs/>
              </w:rPr>
            </w:pP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fact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start</w:t>
            </w:r>
          </w:p>
        </w:tc>
        <w:tc>
          <w:tcPr>
            <w:tcW w:w="4672" w:type="dxa"/>
            <w:vAlign w:val="center"/>
          </w:tcPr>
          <w:p w14:paraId="27FA30F7" w14:textId="77777777" w:rsidR="00DA7CCA" w:rsidRPr="00286986" w:rsidRDefault="00DA7CCA" w:rsidP="0036672B">
            <w:r w:rsidRPr="00286986">
              <w:t>Обязательные для заполнения поля для ввода даты и времени в формате «ДД.ММ.ГГГГ чч:мм:сс».</w:t>
            </w:r>
          </w:p>
          <w:p w14:paraId="44353FB5" w14:textId="77777777" w:rsidR="00DA7CCA" w:rsidRPr="00286986" w:rsidRDefault="00DA7CCA" w:rsidP="0036672B">
            <w:r w:rsidRPr="00286986">
              <w:t>Не может быть раньше плановой даты начала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plan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start</w:t>
            </w:r>
            <w:r w:rsidRPr="00286986">
              <w:t>) и позже плановой даты окончания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plan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end</w:t>
            </w:r>
            <w:r w:rsidRPr="00286986">
              <w:t>).</w:t>
            </w:r>
          </w:p>
        </w:tc>
      </w:tr>
      <w:tr w:rsidR="00DA7CCA" w14:paraId="56E95EEE" w14:textId="77777777" w:rsidTr="0036672B">
        <w:tc>
          <w:tcPr>
            <w:tcW w:w="4672" w:type="dxa"/>
          </w:tcPr>
          <w:p w14:paraId="46FEB8BC" w14:textId="77777777" w:rsidR="00DA7CCA" w:rsidRPr="00286986" w:rsidRDefault="00DA7CCA" w:rsidP="0036672B">
            <w:r w:rsidRPr="00286986">
              <w:t>«Фактическое окончание»</w:t>
            </w:r>
          </w:p>
          <w:p w14:paraId="3501D9F1" w14:textId="77777777" w:rsidR="00DA7CCA" w:rsidRPr="00286986" w:rsidRDefault="00DA7CCA" w:rsidP="0036672B"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fact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end</w:t>
            </w:r>
          </w:p>
        </w:tc>
        <w:tc>
          <w:tcPr>
            <w:tcW w:w="4672" w:type="dxa"/>
            <w:vAlign w:val="center"/>
          </w:tcPr>
          <w:p w14:paraId="2312BDA2" w14:textId="77777777" w:rsidR="00DA7CCA" w:rsidRPr="00286986" w:rsidRDefault="00DA7CCA" w:rsidP="0036672B">
            <w:r w:rsidRPr="00286986">
              <w:t>Обязательные для заполнения поля для ввода даты и времени в формате «ДД.ММ.ГГГГ чч:мм:сс».</w:t>
            </w:r>
          </w:p>
          <w:p w14:paraId="2101A37B" w14:textId="77777777" w:rsidR="00DA7CCA" w:rsidRPr="00286986" w:rsidRDefault="00DA7CCA" w:rsidP="0036672B">
            <w:r w:rsidRPr="00286986">
              <w:t>Не может быть раньше плановой даты начала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plan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start</w:t>
            </w:r>
            <w:r w:rsidRPr="00286986">
              <w:t>) и раньше фактической даты начала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fact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start</w:t>
            </w:r>
            <w:r w:rsidRPr="00286986">
              <w:t>).</w:t>
            </w:r>
          </w:p>
        </w:tc>
      </w:tr>
      <w:tr w:rsidR="00DA7CCA" w14:paraId="4A04585B" w14:textId="77777777" w:rsidTr="0036672B">
        <w:tc>
          <w:tcPr>
            <w:tcW w:w="4672" w:type="dxa"/>
          </w:tcPr>
          <w:p w14:paraId="38E22DBD" w14:textId="695EFFB6" w:rsidR="00DA7CCA" w:rsidRPr="00286986" w:rsidRDefault="0064145C" w:rsidP="0036672B">
            <w:r w:rsidRPr="00286986">
              <w:t>Раздел «Интервалы»</w:t>
            </w:r>
          </w:p>
        </w:tc>
        <w:tc>
          <w:tcPr>
            <w:tcW w:w="4672" w:type="dxa"/>
            <w:vAlign w:val="center"/>
          </w:tcPr>
          <w:p w14:paraId="6FE1B114" w14:textId="77777777" w:rsidR="00DA7CCA" w:rsidRPr="00286986" w:rsidRDefault="0064145C" w:rsidP="0036672B">
            <w:r w:rsidRPr="00286986">
              <w:t xml:space="preserve">Отображается для РД, в состав </w:t>
            </w:r>
            <w:r w:rsidR="00CB2AB8" w:rsidRPr="00286986">
              <w:t>бригады которого</w:t>
            </w:r>
            <w:r w:rsidRPr="00286986">
              <w:t xml:space="preserve"> входит хотя бы один свой сотрудник </w:t>
            </w:r>
            <w:r w:rsidR="00CB73A9" w:rsidRPr="00286986">
              <w:t>(</w:t>
            </w:r>
            <w:r w:rsidRPr="00286986">
              <w:rPr>
                <w:i/>
                <w:iCs/>
                <w:lang w:val="en-US"/>
              </w:rPr>
              <w:t>employee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is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contracting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agency</w:t>
            </w:r>
            <w:r w:rsidRPr="00286986">
              <w:rPr>
                <w:i/>
                <w:iCs/>
              </w:rPr>
              <w:t xml:space="preserve"> = </w:t>
            </w:r>
            <w:r w:rsidRPr="00286986">
              <w:rPr>
                <w:i/>
                <w:iCs/>
                <w:lang w:val="en-US"/>
              </w:rPr>
              <w:t>false</w:t>
            </w:r>
            <w:r w:rsidR="00CB73A9" w:rsidRPr="00286986">
              <w:t>)</w:t>
            </w:r>
          </w:p>
          <w:p w14:paraId="0543C191" w14:textId="77777777" w:rsidR="007E7988" w:rsidRDefault="007E7988" w:rsidP="0036672B">
            <w:r w:rsidRPr="00286986">
              <w:t>Формирование интервалов доступно только после указания фактических сроков РД.</w:t>
            </w:r>
          </w:p>
          <w:p w14:paraId="58016ECB" w14:textId="625BFDA2" w:rsidR="00061D8B" w:rsidRPr="00286986" w:rsidRDefault="00061D8B" w:rsidP="0036672B">
            <w:r>
              <w:t xml:space="preserve">При большом количество интервалов, появляется </w:t>
            </w:r>
            <w:r>
              <w:rPr>
                <w:lang w:val="en-US"/>
              </w:rPr>
              <w:t>scroll</w:t>
            </w:r>
            <w:r>
              <w:t xml:space="preserve"> для этой части модального окна.</w:t>
            </w:r>
          </w:p>
        </w:tc>
      </w:tr>
      <w:tr w:rsidR="00DA7CCA" w:rsidRPr="00633B10" w14:paraId="2E61A2F2" w14:textId="77777777" w:rsidTr="0036672B">
        <w:tc>
          <w:tcPr>
            <w:tcW w:w="4672" w:type="dxa"/>
          </w:tcPr>
          <w:p w14:paraId="493D4BE9" w14:textId="77777777" w:rsidR="00DA7CCA" w:rsidRPr="00286986" w:rsidRDefault="006D2EB4" w:rsidP="0036672B">
            <w:r w:rsidRPr="00286986">
              <w:t>Поле с выпадающим списком «Тип интервала»</w:t>
            </w:r>
          </w:p>
          <w:p w14:paraId="2DE9E365" w14:textId="42EC8DC4" w:rsidR="006D2EB4" w:rsidRPr="00286986" w:rsidRDefault="0073160D" w:rsidP="0036672B">
            <w:pPr>
              <w:rPr>
                <w:i/>
                <w:iCs/>
                <w:lang w:val="en-US"/>
              </w:rPr>
            </w:pPr>
            <w:r w:rsidRPr="00286986">
              <w:rPr>
                <w:i/>
                <w:iCs/>
                <w:lang w:val="en-US"/>
              </w:rPr>
              <w:t>r</w:t>
            </w:r>
            <w:r w:rsidR="006D2EB4" w:rsidRPr="00286986">
              <w:rPr>
                <w:i/>
                <w:iCs/>
                <w:lang w:val="en-US"/>
              </w:rPr>
              <w:t>d_time_interval.</w:t>
            </w:r>
            <w:r w:rsidRPr="00286986">
              <w:rPr>
                <w:i/>
                <w:iCs/>
                <w:lang w:val="en-US"/>
              </w:rPr>
              <w:t>type_of_interval</w:t>
            </w:r>
          </w:p>
        </w:tc>
        <w:tc>
          <w:tcPr>
            <w:tcW w:w="4672" w:type="dxa"/>
            <w:vAlign w:val="center"/>
          </w:tcPr>
          <w:p w14:paraId="7E7135A3" w14:textId="77777777" w:rsidR="00DA7CCA" w:rsidRPr="00286986" w:rsidRDefault="00D55336" w:rsidP="0036672B">
            <w:r w:rsidRPr="00286986">
              <w:t xml:space="preserve">Выбор из </w:t>
            </w:r>
            <w:r w:rsidR="00B56DAC" w:rsidRPr="00286986">
              <w:t xml:space="preserve">типов вариантов </w:t>
            </w:r>
            <w:r w:rsidR="004D0C80" w:rsidRPr="00286986">
              <w:t xml:space="preserve">в укороченном списке </w:t>
            </w:r>
            <w:r w:rsidR="00B56DAC" w:rsidRPr="00286986">
              <w:t>(</w:t>
            </w:r>
            <w:r w:rsidR="00B56DAC" w:rsidRPr="00286986">
              <w:rPr>
                <w:i/>
                <w:iCs/>
                <w:lang w:val="en-US"/>
              </w:rPr>
              <w:t>type</w:t>
            </w:r>
            <w:r w:rsidR="00B56DAC" w:rsidRPr="00286986">
              <w:rPr>
                <w:i/>
                <w:iCs/>
              </w:rPr>
              <w:t>_</w:t>
            </w:r>
            <w:r w:rsidR="00B56DAC" w:rsidRPr="00286986">
              <w:rPr>
                <w:i/>
                <w:iCs/>
                <w:lang w:val="en-US"/>
              </w:rPr>
              <w:t>of</w:t>
            </w:r>
            <w:r w:rsidR="00B56DAC" w:rsidRPr="00286986">
              <w:rPr>
                <w:i/>
                <w:iCs/>
              </w:rPr>
              <w:t>_</w:t>
            </w:r>
            <w:r w:rsidR="00B56DAC" w:rsidRPr="00286986">
              <w:rPr>
                <w:i/>
                <w:iCs/>
                <w:lang w:val="en-US"/>
              </w:rPr>
              <w:t>interval</w:t>
            </w:r>
            <w:r w:rsidR="00B56DAC" w:rsidRPr="00286986">
              <w:t>)</w:t>
            </w:r>
            <w:r w:rsidR="00633B10" w:rsidRPr="00286986">
              <w:t xml:space="preserve">. </w:t>
            </w:r>
          </w:p>
          <w:p w14:paraId="4C9FB095" w14:textId="77777777" w:rsidR="004D0C80" w:rsidRPr="00286986" w:rsidRDefault="004D0C80" w:rsidP="0036672B">
            <w:r w:rsidRPr="00286986">
              <w:t>Пользователю доступны следующие варианты:</w:t>
            </w:r>
          </w:p>
          <w:p w14:paraId="3EA9FA10" w14:textId="4E3911AC" w:rsidR="004D0C80" w:rsidRPr="00286986" w:rsidRDefault="00871EA0" w:rsidP="0054391E">
            <w:pPr>
              <w:pStyle w:val="a3"/>
              <w:numPr>
                <w:ilvl w:val="0"/>
                <w:numId w:val="26"/>
              </w:numPr>
              <w:ind w:left="38" w:firstLine="0"/>
              <w:rPr>
                <w:rFonts w:ascii="Times New Roman" w:hAnsi="Times New Roman" w:cs="Times New Roman"/>
              </w:rPr>
            </w:pPr>
            <w:r w:rsidRPr="00286986">
              <w:rPr>
                <w:rFonts w:ascii="Times New Roman" w:hAnsi="Times New Roman" w:cs="Times New Roman"/>
              </w:rPr>
              <w:t>Выполнение работ (</w:t>
            </w:r>
            <w:r w:rsidRPr="00286986">
              <w:rPr>
                <w:rFonts w:ascii="Times New Roman" w:hAnsi="Times New Roman" w:cs="Times New Roman"/>
                <w:i/>
                <w:iCs/>
                <w:lang w:val="en-US"/>
              </w:rPr>
              <w:t>indirect_labor_time</w:t>
            </w:r>
            <w:r w:rsidRPr="00286986">
              <w:rPr>
                <w:rFonts w:ascii="Times New Roman" w:hAnsi="Times New Roman" w:cs="Times New Roman"/>
              </w:rPr>
              <w:t>)</w:t>
            </w:r>
          </w:p>
          <w:p w14:paraId="40E9592F" w14:textId="28F389AC" w:rsidR="00871EA0" w:rsidRPr="00286986" w:rsidRDefault="00871EA0" w:rsidP="0054391E">
            <w:pPr>
              <w:pStyle w:val="a3"/>
              <w:numPr>
                <w:ilvl w:val="0"/>
                <w:numId w:val="26"/>
              </w:numPr>
              <w:ind w:left="38" w:firstLine="0"/>
              <w:rPr>
                <w:rFonts w:ascii="Times New Roman" w:hAnsi="Times New Roman" w:cs="Times New Roman"/>
              </w:rPr>
            </w:pPr>
            <w:r w:rsidRPr="00286986">
              <w:rPr>
                <w:rFonts w:ascii="Times New Roman" w:hAnsi="Times New Roman" w:cs="Times New Roman"/>
              </w:rPr>
              <w:t>Перерыв</w:t>
            </w:r>
            <w:r w:rsidRPr="00286986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286986">
              <w:rPr>
                <w:rFonts w:ascii="Times New Roman" w:hAnsi="Times New Roman" w:cs="Times New Roman"/>
                <w:i/>
                <w:iCs/>
                <w:lang w:val="en-US"/>
              </w:rPr>
              <w:t>break_time</w:t>
            </w:r>
            <w:r w:rsidRPr="00286986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099126DF" w14:textId="569CDDF6" w:rsidR="00871EA0" w:rsidRPr="00286986" w:rsidRDefault="00871EA0" w:rsidP="0054391E">
            <w:pPr>
              <w:pStyle w:val="a3"/>
              <w:numPr>
                <w:ilvl w:val="0"/>
                <w:numId w:val="26"/>
              </w:numPr>
              <w:ind w:left="38" w:firstLine="0"/>
              <w:rPr>
                <w:rFonts w:ascii="Times New Roman" w:hAnsi="Times New Roman" w:cs="Times New Roman"/>
              </w:rPr>
            </w:pPr>
            <w:r w:rsidRPr="00286986">
              <w:rPr>
                <w:rFonts w:ascii="Times New Roman" w:hAnsi="Times New Roman" w:cs="Times New Roman"/>
              </w:rPr>
              <w:t>Перемещение</w:t>
            </w:r>
            <w:r w:rsidRPr="00286986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6C7FD3" w:rsidRPr="00286986">
              <w:rPr>
                <w:rFonts w:ascii="Times New Roman" w:hAnsi="Times New Roman" w:cs="Times New Roman"/>
                <w:i/>
                <w:iCs/>
                <w:lang w:val="en-US"/>
              </w:rPr>
              <w:t>indirect_trip_time</w:t>
            </w:r>
            <w:r w:rsidRPr="00286986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00C55BDB" w14:textId="6222C097" w:rsidR="00871EA0" w:rsidRPr="00286986" w:rsidRDefault="00871EA0" w:rsidP="0054391E">
            <w:pPr>
              <w:pStyle w:val="a3"/>
              <w:numPr>
                <w:ilvl w:val="0"/>
                <w:numId w:val="26"/>
              </w:numPr>
              <w:ind w:left="38" w:firstLine="0"/>
            </w:pPr>
            <w:r w:rsidRPr="00286986">
              <w:rPr>
                <w:rFonts w:ascii="Times New Roman" w:hAnsi="Times New Roman" w:cs="Times New Roman"/>
              </w:rPr>
              <w:lastRenderedPageBreak/>
              <w:t>Межоперационное время</w:t>
            </w:r>
            <w:r w:rsidR="006C7FD3" w:rsidRPr="00286986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6C7FD3" w:rsidRPr="00286986">
              <w:rPr>
                <w:rFonts w:ascii="Times New Roman" w:hAnsi="Times New Roman" w:cs="Times New Roman"/>
                <w:i/>
                <w:iCs/>
                <w:lang w:val="en-US"/>
              </w:rPr>
              <w:t>interoperative_time</w:t>
            </w:r>
            <w:r w:rsidR="006C7FD3" w:rsidRPr="00286986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6D2EB4" w:rsidRPr="00FF396B" w14:paraId="54A2A0A1" w14:textId="77777777" w:rsidTr="0036672B">
        <w:tc>
          <w:tcPr>
            <w:tcW w:w="4672" w:type="dxa"/>
          </w:tcPr>
          <w:p w14:paraId="097B69F5" w14:textId="77777777" w:rsidR="006D2EB4" w:rsidRPr="00286986" w:rsidRDefault="006D2EB4" w:rsidP="0036672B">
            <w:r w:rsidRPr="00286986">
              <w:lastRenderedPageBreak/>
              <w:t>Поле «Начало интервала»</w:t>
            </w:r>
          </w:p>
          <w:p w14:paraId="3199E704" w14:textId="245C4A11" w:rsidR="0073160D" w:rsidRPr="00286986" w:rsidRDefault="001B51A7" w:rsidP="0036672B">
            <w:pPr>
              <w:rPr>
                <w:i/>
                <w:iCs/>
                <w:lang w:val="en-US"/>
              </w:rPr>
            </w:pPr>
            <w:r w:rsidRPr="00286986">
              <w:rPr>
                <w:i/>
                <w:iCs/>
                <w:lang w:val="en-US"/>
              </w:rPr>
              <w:t>r</w:t>
            </w:r>
            <w:r w:rsidR="0073160D" w:rsidRPr="00286986">
              <w:rPr>
                <w:i/>
                <w:iCs/>
                <w:lang w:val="en-US"/>
              </w:rPr>
              <w:t>d_time_interval.event_at</w:t>
            </w:r>
          </w:p>
        </w:tc>
        <w:tc>
          <w:tcPr>
            <w:tcW w:w="4672" w:type="dxa"/>
            <w:vAlign w:val="center"/>
          </w:tcPr>
          <w:p w14:paraId="4F513514" w14:textId="77777777" w:rsidR="006D2EB4" w:rsidRPr="00286986" w:rsidRDefault="00FF396B" w:rsidP="0036672B">
            <w:r w:rsidRPr="00286986">
              <w:t>Не редактируемое поле.</w:t>
            </w:r>
          </w:p>
          <w:p w14:paraId="784044F7" w14:textId="44515503" w:rsidR="00FF396B" w:rsidRPr="00286986" w:rsidRDefault="00FF396B" w:rsidP="0036672B">
            <w:r w:rsidRPr="00286986">
              <w:t>Для первого этапа используется фактическая дата начала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fact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start</w:t>
            </w:r>
            <w:r w:rsidRPr="00286986">
              <w:t>), для всех последующих – дата окончания предыдущего этапа.</w:t>
            </w:r>
          </w:p>
        </w:tc>
      </w:tr>
      <w:tr w:rsidR="006D2EB4" w:rsidRPr="00327DBF" w14:paraId="52D74D25" w14:textId="77777777" w:rsidTr="0036672B">
        <w:tc>
          <w:tcPr>
            <w:tcW w:w="4672" w:type="dxa"/>
          </w:tcPr>
          <w:p w14:paraId="1F673E17" w14:textId="77777777" w:rsidR="006D2EB4" w:rsidRPr="004D7E34" w:rsidRDefault="006D2EB4" w:rsidP="0036672B">
            <w:pPr>
              <w:rPr>
                <w:lang w:val="en-US"/>
              </w:rPr>
            </w:pPr>
            <w:r w:rsidRPr="00286986">
              <w:t>Поле</w:t>
            </w:r>
            <w:r w:rsidRPr="004D7E34">
              <w:rPr>
                <w:lang w:val="en-US"/>
              </w:rPr>
              <w:t xml:space="preserve"> «</w:t>
            </w:r>
            <w:r w:rsidRPr="00286986">
              <w:t>Конец</w:t>
            </w:r>
            <w:r w:rsidRPr="004D7E34">
              <w:rPr>
                <w:lang w:val="en-US"/>
              </w:rPr>
              <w:t xml:space="preserve"> </w:t>
            </w:r>
            <w:r w:rsidRPr="00286986">
              <w:t>интервала</w:t>
            </w:r>
            <w:r w:rsidRPr="004D7E34">
              <w:rPr>
                <w:lang w:val="en-US"/>
              </w:rPr>
              <w:t>»</w:t>
            </w:r>
          </w:p>
          <w:p w14:paraId="69551C5B" w14:textId="56C5B5DF" w:rsidR="001B51A7" w:rsidRPr="00286986" w:rsidRDefault="001B51A7" w:rsidP="0036672B">
            <w:pPr>
              <w:rPr>
                <w:lang w:val="en-US"/>
              </w:rPr>
            </w:pPr>
            <w:r w:rsidRPr="00286986">
              <w:rPr>
                <w:i/>
                <w:iCs/>
                <w:lang w:val="en-US"/>
              </w:rPr>
              <w:t>rd_time_interval.event_at</w:t>
            </w:r>
          </w:p>
        </w:tc>
        <w:tc>
          <w:tcPr>
            <w:tcW w:w="4672" w:type="dxa"/>
            <w:vAlign w:val="center"/>
          </w:tcPr>
          <w:p w14:paraId="192A1C6F" w14:textId="77777777" w:rsidR="006D2EB4" w:rsidRPr="00286986" w:rsidRDefault="00FF396B" w:rsidP="0036672B">
            <w:r w:rsidRPr="00286986">
              <w:t>Редактируемое поле.</w:t>
            </w:r>
          </w:p>
          <w:p w14:paraId="012DBDCF" w14:textId="6F75AC54" w:rsidR="00FF396B" w:rsidRPr="00286986" w:rsidRDefault="00327DBF" w:rsidP="0036672B">
            <w:r w:rsidRPr="00286986">
              <w:t>Не может быть позже фактической даты окончания РД (</w:t>
            </w:r>
            <w:r w:rsidRPr="00286986">
              <w:rPr>
                <w:i/>
                <w:iCs/>
                <w:lang w:val="en-US"/>
              </w:rPr>
              <w:t>rd</w:t>
            </w:r>
            <w:r w:rsidRPr="00286986">
              <w:rPr>
                <w:i/>
                <w:iCs/>
              </w:rPr>
              <w:t>.</w:t>
            </w:r>
            <w:r w:rsidRPr="00286986">
              <w:rPr>
                <w:i/>
                <w:iCs/>
                <w:lang w:val="en-US"/>
              </w:rPr>
              <w:t>fact</w:t>
            </w:r>
            <w:r w:rsidRPr="00286986">
              <w:rPr>
                <w:i/>
                <w:iCs/>
              </w:rPr>
              <w:t>_</w:t>
            </w:r>
            <w:r w:rsidRPr="00286986">
              <w:rPr>
                <w:i/>
                <w:iCs/>
                <w:lang w:val="en-US"/>
              </w:rPr>
              <w:t>end</w:t>
            </w:r>
            <w:r w:rsidRPr="00286986">
              <w:t>)</w:t>
            </w:r>
            <w:r w:rsidR="00087A9F" w:rsidRPr="00286986">
              <w:t>.</w:t>
            </w:r>
          </w:p>
        </w:tc>
      </w:tr>
    </w:tbl>
    <w:p w14:paraId="1E18FD9A" w14:textId="77777777" w:rsidR="00B45E46" w:rsidRDefault="00B45E46" w:rsidP="00B45E4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1" w:name="_Toc191976412"/>
      <w:bookmarkStart w:id="32" w:name="_Ref191976029"/>
      <w:r w:rsidRPr="00C8159F">
        <w:rPr>
          <w:rFonts w:ascii="Times New Roman" w:hAnsi="Times New Roman" w:cs="Times New Roman"/>
          <w:b/>
          <w:bCs/>
          <w:color w:val="auto"/>
        </w:rPr>
        <w:t>Выполнение РД в мобильном приложении</w:t>
      </w:r>
      <w:bookmarkEnd w:id="31"/>
    </w:p>
    <w:p w14:paraId="3FC5B751" w14:textId="77777777" w:rsidR="00B45E46" w:rsidRDefault="00B45E46" w:rsidP="00B45E46">
      <w:pPr>
        <w:ind w:firstLine="851"/>
        <w:jc w:val="both"/>
      </w:pPr>
      <w:r>
        <w:t>Процесс выполнения РД в МП никак не зависит от состава бригады. Т.е. РД, состав которого частично или полностью состоит из стороннего персонала, пройдет прямой процесс в МП:</w:t>
      </w:r>
    </w:p>
    <w:p w14:paraId="1F166503" w14:textId="77777777" w:rsidR="00B45E46" w:rsidRPr="001579E7" w:rsidRDefault="00B45E46" w:rsidP="00B45E46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579E7">
        <w:rPr>
          <w:rFonts w:ascii="Times New Roman" w:hAnsi="Times New Roman" w:cs="Times New Roman"/>
        </w:rPr>
        <w:t>Взятие РД в работу.</w:t>
      </w:r>
    </w:p>
    <w:p w14:paraId="392DDB9D" w14:textId="77777777" w:rsidR="00B45E46" w:rsidRPr="001579E7" w:rsidRDefault="00B45E46" w:rsidP="00B45E46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579E7">
        <w:rPr>
          <w:rFonts w:ascii="Times New Roman" w:hAnsi="Times New Roman" w:cs="Times New Roman"/>
        </w:rPr>
        <w:t>Фиксация выполнения Этапов.</w:t>
      </w:r>
    </w:p>
    <w:p w14:paraId="2F4EE05E" w14:textId="77777777" w:rsidR="00B45E46" w:rsidRPr="001579E7" w:rsidRDefault="00B45E46" w:rsidP="00B45E46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579E7">
        <w:rPr>
          <w:rFonts w:ascii="Times New Roman" w:hAnsi="Times New Roman" w:cs="Times New Roman"/>
        </w:rPr>
        <w:t>Фиксация выполненных объемов по заказам ТОРО.</w:t>
      </w:r>
    </w:p>
    <w:p w14:paraId="000230D2" w14:textId="6430F710" w:rsidR="00B45E46" w:rsidRDefault="00B45E46" w:rsidP="00B45E46">
      <w:pPr>
        <w:ind w:firstLine="851"/>
        <w:jc w:val="both"/>
      </w:pPr>
      <w:r>
        <w:t>Для РД, оформленных с применением ЭЦП, контроль за наличие ЭЦП у всех сотрудников ведется организационно.</w:t>
      </w:r>
      <w:r w:rsidR="006E0D1A">
        <w:t xml:space="preserve"> При включении в состав бригады сотрудника без ЭЦП, выполнение РД будет невозможно.</w:t>
      </w:r>
    </w:p>
    <w:p w14:paraId="54ECDE4C" w14:textId="43B9A4FC" w:rsidR="00B45E46" w:rsidRPr="00B45E46" w:rsidRDefault="00B45E46" w:rsidP="00B45E46">
      <w:pPr>
        <w:ind w:firstLine="851"/>
        <w:jc w:val="both"/>
      </w:pPr>
      <w:r>
        <w:t>Расчет трудозатрат осуществляется в соответствии с раздел</w:t>
      </w:r>
      <w:r w:rsidR="00A80E6E">
        <w:t xml:space="preserve">ом </w:t>
      </w:r>
      <w:r w:rsidR="00A80E6E">
        <w:fldChar w:fldCharType="begin"/>
      </w:r>
      <w:r w:rsidR="00A80E6E">
        <w:instrText xml:space="preserve"> REF _Ref191976096 \h </w:instrText>
      </w:r>
      <w:r w:rsidR="00A80E6E">
        <w:fldChar w:fldCharType="separate"/>
      </w:r>
      <w:r w:rsidR="00C223FA" w:rsidRPr="00BD7036">
        <w:rPr>
          <w:b/>
          <w:bCs/>
        </w:rPr>
        <w:t>Расчет трудозатрат</w:t>
      </w:r>
      <w:r w:rsidR="00C223FA">
        <w:rPr>
          <w:b/>
          <w:bCs/>
        </w:rPr>
        <w:t xml:space="preserve"> по РД, в состав которого включен сторонний персонал</w:t>
      </w:r>
      <w:r w:rsidR="00A80E6E">
        <w:fldChar w:fldCharType="end"/>
      </w:r>
      <w:r>
        <w:t>.</w:t>
      </w:r>
    </w:p>
    <w:p w14:paraId="41F98BDB" w14:textId="0A1B5086" w:rsidR="00C21734" w:rsidRPr="00BD7036" w:rsidRDefault="00BD7036" w:rsidP="00BD7036">
      <w:pPr>
        <w:pStyle w:val="2"/>
        <w:spacing w:before="120"/>
        <w:ind w:left="578" w:hanging="578"/>
        <w:contextualSpacing/>
        <w:rPr>
          <w:rFonts w:ascii="Times New Roman" w:hAnsi="Times New Roman" w:cs="Times New Roman"/>
          <w:b/>
          <w:bCs/>
          <w:color w:val="auto"/>
        </w:rPr>
      </w:pPr>
      <w:bookmarkStart w:id="33" w:name="_Ref191976096"/>
      <w:bookmarkStart w:id="34" w:name="_Toc191976413"/>
      <w:r w:rsidRPr="00BD7036">
        <w:rPr>
          <w:rFonts w:ascii="Times New Roman" w:hAnsi="Times New Roman" w:cs="Times New Roman"/>
          <w:b/>
          <w:bCs/>
          <w:color w:val="auto"/>
        </w:rPr>
        <w:t>Расчет трудозатрат</w:t>
      </w:r>
      <w:r w:rsidR="000344E8">
        <w:rPr>
          <w:rFonts w:ascii="Times New Roman" w:hAnsi="Times New Roman" w:cs="Times New Roman"/>
          <w:b/>
          <w:bCs/>
          <w:color w:val="auto"/>
        </w:rPr>
        <w:t xml:space="preserve"> по РД,</w:t>
      </w:r>
      <w:r w:rsidR="00A16A38">
        <w:rPr>
          <w:rFonts w:ascii="Times New Roman" w:hAnsi="Times New Roman" w:cs="Times New Roman"/>
          <w:b/>
          <w:bCs/>
          <w:color w:val="auto"/>
        </w:rPr>
        <w:t xml:space="preserve"> в состав котор</w:t>
      </w:r>
      <w:r w:rsidR="000344E8">
        <w:rPr>
          <w:rFonts w:ascii="Times New Roman" w:hAnsi="Times New Roman" w:cs="Times New Roman"/>
          <w:b/>
          <w:bCs/>
          <w:color w:val="auto"/>
        </w:rPr>
        <w:t>ого</w:t>
      </w:r>
      <w:r w:rsidR="00A16A38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344E8">
        <w:rPr>
          <w:rFonts w:ascii="Times New Roman" w:hAnsi="Times New Roman" w:cs="Times New Roman"/>
          <w:b/>
          <w:bCs/>
          <w:color w:val="auto"/>
        </w:rPr>
        <w:t>включен</w:t>
      </w:r>
      <w:r w:rsidR="00A16A38">
        <w:rPr>
          <w:rFonts w:ascii="Times New Roman" w:hAnsi="Times New Roman" w:cs="Times New Roman"/>
          <w:b/>
          <w:bCs/>
          <w:color w:val="auto"/>
        </w:rPr>
        <w:t xml:space="preserve"> сторонний персонал</w:t>
      </w:r>
      <w:bookmarkEnd w:id="32"/>
      <w:bookmarkEnd w:id="33"/>
      <w:bookmarkEnd w:id="34"/>
    </w:p>
    <w:p w14:paraId="4234E284" w14:textId="3D50F919" w:rsidR="002F065C" w:rsidRDefault="00267023" w:rsidP="00FB2074">
      <w:pPr>
        <w:ind w:firstLine="851"/>
        <w:jc w:val="both"/>
      </w:pPr>
      <w:r>
        <w:t xml:space="preserve">Поведение сформированных интервалов и дальнейший расчет трудозатрат </w:t>
      </w:r>
      <w:r w:rsidR="008674C8">
        <w:t>выполняется в соответствии с постановкой «Распределение трудозатрат между сотрудниками»</w:t>
      </w:r>
      <w:r w:rsidR="008054C6">
        <w:t xml:space="preserve"> за одним исключением, расчет трудозатрат проводится только по собственным сотрудникам</w:t>
      </w:r>
      <w:r w:rsidR="008054C6" w:rsidRPr="008054C6">
        <w:t xml:space="preserve"> </w:t>
      </w:r>
      <w:r w:rsidR="008054C6" w:rsidRPr="00205527">
        <w:t>(</w:t>
      </w:r>
      <w:r w:rsidR="008054C6" w:rsidRPr="00205527">
        <w:rPr>
          <w:i/>
          <w:iCs/>
          <w:lang w:val="en-US"/>
        </w:rPr>
        <w:t>employee</w:t>
      </w:r>
      <w:r w:rsidR="008054C6" w:rsidRPr="00205527">
        <w:rPr>
          <w:i/>
          <w:iCs/>
        </w:rPr>
        <w:t>.</w:t>
      </w:r>
      <w:r w:rsidR="008054C6" w:rsidRPr="00205527">
        <w:rPr>
          <w:i/>
          <w:iCs/>
          <w:lang w:val="en-US"/>
        </w:rPr>
        <w:t>is</w:t>
      </w:r>
      <w:r w:rsidR="008054C6" w:rsidRPr="00205527">
        <w:rPr>
          <w:i/>
          <w:iCs/>
        </w:rPr>
        <w:t>_</w:t>
      </w:r>
      <w:r w:rsidR="008054C6" w:rsidRPr="00205527">
        <w:rPr>
          <w:i/>
          <w:iCs/>
          <w:lang w:val="en-US"/>
        </w:rPr>
        <w:t>contracting</w:t>
      </w:r>
      <w:r w:rsidR="008054C6" w:rsidRPr="00205527">
        <w:rPr>
          <w:i/>
          <w:iCs/>
        </w:rPr>
        <w:t>_</w:t>
      </w:r>
      <w:r w:rsidR="008054C6" w:rsidRPr="00205527">
        <w:rPr>
          <w:i/>
          <w:iCs/>
          <w:lang w:val="en-US"/>
        </w:rPr>
        <w:t>agency</w:t>
      </w:r>
      <w:r w:rsidR="008054C6" w:rsidRPr="00205527">
        <w:rPr>
          <w:i/>
          <w:iCs/>
        </w:rPr>
        <w:t xml:space="preserve"> = </w:t>
      </w:r>
      <w:r w:rsidR="008054C6" w:rsidRPr="00205527">
        <w:rPr>
          <w:i/>
          <w:iCs/>
          <w:lang w:val="en-US"/>
        </w:rPr>
        <w:t>false</w:t>
      </w:r>
      <w:r w:rsidR="008054C6" w:rsidRPr="00205527">
        <w:t>)</w:t>
      </w:r>
      <w:r w:rsidR="008054C6">
        <w:t>.</w:t>
      </w:r>
      <w:r w:rsidR="009C62C0">
        <w:t xml:space="preserve"> Т</w:t>
      </w:r>
      <w:r w:rsidR="00BF099F">
        <w:t>.е. если бригада из 5 человек, выполняла работу 5 часов, тогда</w:t>
      </w:r>
      <w:r w:rsidR="000E1562">
        <w:t xml:space="preserve"> в зависимости от состава бригады информация о</w:t>
      </w:r>
      <w:r w:rsidR="00BF099F">
        <w:t xml:space="preserve"> </w:t>
      </w:r>
      <w:r w:rsidR="002F065C">
        <w:t>трудозатрат</w:t>
      </w:r>
      <w:r w:rsidR="000E1562">
        <w:t>ах</w:t>
      </w:r>
      <w:r w:rsidR="002F065C">
        <w:t xml:space="preserve"> буд</w:t>
      </w:r>
      <w:r w:rsidR="000E1562">
        <w:t>е</w:t>
      </w:r>
      <w:r w:rsidR="002F065C">
        <w:t xml:space="preserve">т </w:t>
      </w:r>
      <w:r w:rsidR="000E1562">
        <w:t xml:space="preserve">передана в смежные системы в соответствии с </w:t>
      </w:r>
      <w:r w:rsidR="000E1562">
        <w:fldChar w:fldCharType="begin"/>
      </w:r>
      <w:r w:rsidR="000E1562">
        <w:instrText xml:space="preserve"> REF _Ref191909762 \h </w:instrText>
      </w:r>
      <w:r w:rsidR="000E1562">
        <w:fldChar w:fldCharType="separate"/>
      </w:r>
      <w:r w:rsidR="00C223FA" w:rsidRPr="000E1562">
        <w:rPr>
          <w:b/>
          <w:bCs/>
          <w:szCs w:val="24"/>
        </w:rPr>
        <w:t xml:space="preserve">Таблица </w:t>
      </w:r>
      <w:r w:rsidR="00C223FA">
        <w:rPr>
          <w:b/>
          <w:bCs/>
          <w:i/>
          <w:iCs/>
          <w:noProof/>
          <w:szCs w:val="24"/>
        </w:rPr>
        <w:t>8</w:t>
      </w:r>
      <w:r w:rsidR="000E1562">
        <w:fldChar w:fldCharType="end"/>
      </w:r>
      <w:r w:rsidR="000E1562">
        <w:t>.</w:t>
      </w:r>
    </w:p>
    <w:p w14:paraId="346F8C3F" w14:textId="54E23316" w:rsidR="000E1562" w:rsidRPr="000E1562" w:rsidRDefault="000E1562" w:rsidP="000E1562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35" w:name="_Ref191909762"/>
      <w:r w:rsidRPr="000E1562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E156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E1562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E156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0E156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35"/>
      <w:r w:rsidRPr="000E1562">
        <w:rPr>
          <w:b/>
          <w:bCs/>
          <w:i w:val="0"/>
          <w:iCs w:val="0"/>
          <w:color w:val="auto"/>
          <w:sz w:val="24"/>
          <w:szCs w:val="24"/>
        </w:rPr>
        <w:t xml:space="preserve"> - Информация о трудозатратах в зависимости от состава бригады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E6182" w14:paraId="4D461BA3" w14:textId="77777777" w:rsidTr="000E6182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2F66C811" w14:textId="3A26C11E" w:rsidR="000E6182" w:rsidRPr="000E6182" w:rsidRDefault="000E6182" w:rsidP="000E6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Численный состав бригады</w:t>
            </w:r>
          </w:p>
        </w:tc>
        <w:tc>
          <w:tcPr>
            <w:tcW w:w="3115" w:type="dxa"/>
            <w:shd w:val="clear" w:color="auto" w:fill="D9D9D9" w:themeFill="background1" w:themeFillShade="D9"/>
            <w:vAlign w:val="center"/>
          </w:tcPr>
          <w:p w14:paraId="1516076D" w14:textId="16A72DCF" w:rsidR="000E6182" w:rsidRPr="000E6182" w:rsidRDefault="000E6182" w:rsidP="000E6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человеко-часов, передаваемых в СУПА по заказам ТОРО</w:t>
            </w:r>
          </w:p>
        </w:tc>
        <w:tc>
          <w:tcPr>
            <w:tcW w:w="3115" w:type="dxa"/>
            <w:shd w:val="clear" w:color="auto" w:fill="D9D9D9" w:themeFill="background1" w:themeFillShade="D9"/>
            <w:vAlign w:val="center"/>
          </w:tcPr>
          <w:p w14:paraId="09278C82" w14:textId="44E142D1" w:rsidR="000E6182" w:rsidRPr="000E6182" w:rsidRDefault="000E6182" w:rsidP="000E6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человеко-часов, передаваемых в ЗУП, в разрезе собственных сотрудников</w:t>
            </w:r>
          </w:p>
        </w:tc>
      </w:tr>
      <w:tr w:rsidR="00FA4EB7" w14:paraId="4F4F990B" w14:textId="77777777" w:rsidTr="006618B3">
        <w:tc>
          <w:tcPr>
            <w:tcW w:w="3114" w:type="dxa"/>
            <w:vAlign w:val="center"/>
          </w:tcPr>
          <w:p w14:paraId="68DD838B" w14:textId="1CFA2219" w:rsidR="00FA4EB7" w:rsidRPr="003A7228" w:rsidRDefault="00FA4EB7" w:rsidP="006618B3">
            <w:pPr>
              <w:pStyle w:val="tdname"/>
              <w:spacing w:after="0"/>
              <w:ind w:left="594"/>
              <w:jc w:val="left"/>
            </w:pPr>
            <w:r w:rsidRPr="003A7228">
              <w:t>5 собственных</w:t>
            </w:r>
          </w:p>
          <w:p w14:paraId="159F0FD6" w14:textId="592F2EBC" w:rsidR="00FA4EB7" w:rsidRPr="003A7228" w:rsidRDefault="00FA4EB7" w:rsidP="006618B3">
            <w:pPr>
              <w:ind w:left="594"/>
              <w:rPr>
                <w:b/>
              </w:rPr>
            </w:pPr>
            <w:r w:rsidRPr="003A7228">
              <w:rPr>
                <w:b/>
              </w:rPr>
              <w:t>0 сторонних</w:t>
            </w:r>
          </w:p>
        </w:tc>
        <w:tc>
          <w:tcPr>
            <w:tcW w:w="3115" w:type="dxa"/>
            <w:vAlign w:val="center"/>
          </w:tcPr>
          <w:p w14:paraId="122F537F" w14:textId="4B7F5472" w:rsidR="00FA4EB7" w:rsidRDefault="00FA4EB7" w:rsidP="006618B3">
            <w:pPr>
              <w:jc w:val="center"/>
            </w:pPr>
            <w:r>
              <w:t>5 ч/ч</w:t>
            </w:r>
          </w:p>
        </w:tc>
        <w:tc>
          <w:tcPr>
            <w:tcW w:w="3115" w:type="dxa"/>
            <w:vMerge w:val="restart"/>
            <w:vAlign w:val="center"/>
          </w:tcPr>
          <w:p w14:paraId="3CA2DEF1" w14:textId="6850725B" w:rsidR="00FA4EB7" w:rsidRDefault="00FA4EB7" w:rsidP="006618B3">
            <w:pPr>
              <w:jc w:val="center"/>
            </w:pPr>
            <w:r>
              <w:t>1 ч/ч по каждому собственному сотруднику</w:t>
            </w:r>
          </w:p>
        </w:tc>
      </w:tr>
      <w:tr w:rsidR="00FA4EB7" w14:paraId="26B63DF0" w14:textId="77777777" w:rsidTr="006618B3">
        <w:tc>
          <w:tcPr>
            <w:tcW w:w="3114" w:type="dxa"/>
            <w:vAlign w:val="center"/>
          </w:tcPr>
          <w:p w14:paraId="02063A71" w14:textId="77777777" w:rsidR="00FA4EB7" w:rsidRDefault="00FA4EB7" w:rsidP="006618B3">
            <w:pPr>
              <w:ind w:left="594"/>
              <w:rPr>
                <w:b/>
                <w:bCs/>
              </w:rPr>
            </w:pPr>
            <w:r>
              <w:rPr>
                <w:b/>
                <w:bCs/>
              </w:rPr>
              <w:t>1 собственный</w:t>
            </w:r>
          </w:p>
          <w:p w14:paraId="3BAF1E80" w14:textId="43FCC4B6" w:rsidR="00FA4EB7" w:rsidRDefault="00FA4EB7" w:rsidP="006618B3">
            <w:pPr>
              <w:ind w:left="594"/>
            </w:pPr>
            <w:r>
              <w:rPr>
                <w:b/>
                <w:bCs/>
              </w:rPr>
              <w:t>4 сторонних</w:t>
            </w:r>
          </w:p>
        </w:tc>
        <w:tc>
          <w:tcPr>
            <w:tcW w:w="3115" w:type="dxa"/>
            <w:vAlign w:val="center"/>
          </w:tcPr>
          <w:p w14:paraId="4831F6BB" w14:textId="70A4AC29" w:rsidR="00FA4EB7" w:rsidRDefault="00FA4EB7" w:rsidP="006618B3">
            <w:pPr>
              <w:jc w:val="center"/>
            </w:pPr>
            <w:r>
              <w:t>1 ч/ч</w:t>
            </w:r>
          </w:p>
        </w:tc>
        <w:tc>
          <w:tcPr>
            <w:tcW w:w="3115" w:type="dxa"/>
            <w:vMerge/>
            <w:vAlign w:val="center"/>
          </w:tcPr>
          <w:p w14:paraId="3FD342CB" w14:textId="77777777" w:rsidR="00FA4EB7" w:rsidRDefault="00FA4EB7" w:rsidP="006618B3">
            <w:pPr>
              <w:jc w:val="center"/>
            </w:pPr>
          </w:p>
        </w:tc>
      </w:tr>
      <w:tr w:rsidR="00FA4EB7" w14:paraId="4AA1100A" w14:textId="77777777" w:rsidTr="006618B3">
        <w:tc>
          <w:tcPr>
            <w:tcW w:w="3114" w:type="dxa"/>
            <w:vAlign w:val="center"/>
          </w:tcPr>
          <w:p w14:paraId="6870DC07" w14:textId="77777777" w:rsidR="00FA4EB7" w:rsidRDefault="00FA4EB7" w:rsidP="006618B3">
            <w:pPr>
              <w:pStyle w:val="tdname"/>
              <w:spacing w:after="0"/>
              <w:ind w:left="594"/>
              <w:jc w:val="left"/>
            </w:pPr>
            <w:r>
              <w:t>4 собственных</w:t>
            </w:r>
          </w:p>
          <w:p w14:paraId="3872F203" w14:textId="4CB5D813" w:rsidR="00FA4EB7" w:rsidRDefault="00FA4EB7" w:rsidP="006618B3">
            <w:pPr>
              <w:ind w:left="594"/>
            </w:pPr>
            <w:r>
              <w:rPr>
                <w:b/>
                <w:bCs/>
              </w:rPr>
              <w:t>1 сторонний</w:t>
            </w:r>
          </w:p>
        </w:tc>
        <w:tc>
          <w:tcPr>
            <w:tcW w:w="3115" w:type="dxa"/>
            <w:vAlign w:val="center"/>
          </w:tcPr>
          <w:p w14:paraId="2CBB1E0E" w14:textId="1B0298EF" w:rsidR="00FA4EB7" w:rsidRDefault="00FA4EB7" w:rsidP="006618B3">
            <w:pPr>
              <w:jc w:val="center"/>
            </w:pPr>
            <w:r>
              <w:t>4 ч/ч</w:t>
            </w:r>
          </w:p>
        </w:tc>
        <w:tc>
          <w:tcPr>
            <w:tcW w:w="3115" w:type="dxa"/>
            <w:vMerge/>
            <w:vAlign w:val="center"/>
          </w:tcPr>
          <w:p w14:paraId="217CC512" w14:textId="77777777" w:rsidR="00FA4EB7" w:rsidRDefault="00FA4EB7" w:rsidP="006618B3">
            <w:pPr>
              <w:jc w:val="center"/>
            </w:pPr>
          </w:p>
        </w:tc>
      </w:tr>
      <w:tr w:rsidR="003A7228" w14:paraId="39799235" w14:textId="77777777" w:rsidTr="006618B3">
        <w:tc>
          <w:tcPr>
            <w:tcW w:w="3114" w:type="dxa"/>
            <w:vAlign w:val="center"/>
          </w:tcPr>
          <w:p w14:paraId="3570D862" w14:textId="77777777" w:rsidR="003A7228" w:rsidRDefault="003A7228" w:rsidP="006618B3">
            <w:pPr>
              <w:pStyle w:val="tdname"/>
              <w:spacing w:after="0"/>
              <w:ind w:left="594"/>
              <w:jc w:val="left"/>
            </w:pPr>
            <w:r>
              <w:t>0 собственных</w:t>
            </w:r>
          </w:p>
          <w:p w14:paraId="1FF13AEF" w14:textId="4529F9A6" w:rsidR="003A7228" w:rsidRDefault="003A7228" w:rsidP="006618B3">
            <w:pPr>
              <w:ind w:left="594"/>
            </w:pPr>
            <w:r w:rsidRPr="00C61847">
              <w:rPr>
                <w:b/>
                <w:bCs/>
                <w:lang w:eastAsia="ru-RU"/>
              </w:rPr>
              <w:t>5 сторонних</w:t>
            </w:r>
          </w:p>
        </w:tc>
        <w:tc>
          <w:tcPr>
            <w:tcW w:w="3115" w:type="dxa"/>
            <w:vAlign w:val="center"/>
          </w:tcPr>
          <w:p w14:paraId="046E9A80" w14:textId="2C766236" w:rsidR="003A7228" w:rsidRDefault="003A7228" w:rsidP="006618B3">
            <w:pPr>
              <w:jc w:val="center"/>
            </w:pPr>
            <w:r>
              <w:t>0 ч/ч</w:t>
            </w:r>
          </w:p>
        </w:tc>
        <w:tc>
          <w:tcPr>
            <w:tcW w:w="3115" w:type="dxa"/>
            <w:vAlign w:val="center"/>
          </w:tcPr>
          <w:p w14:paraId="2229D268" w14:textId="785D6C6F" w:rsidR="003A7228" w:rsidRDefault="00FA4EB7" w:rsidP="006618B3">
            <w:pPr>
              <w:jc w:val="center"/>
            </w:pPr>
            <w:r>
              <w:t>0 ч/ч</w:t>
            </w:r>
          </w:p>
        </w:tc>
      </w:tr>
    </w:tbl>
    <w:p w14:paraId="54F329F9" w14:textId="33C802ED" w:rsidR="00CF2D70" w:rsidRPr="00EE6874" w:rsidRDefault="00CF2D70" w:rsidP="00BD7036">
      <w:pPr>
        <w:pStyle w:val="2"/>
        <w:spacing w:before="120"/>
        <w:ind w:left="578" w:hanging="578"/>
        <w:rPr>
          <w:rFonts w:ascii="Times New Roman" w:hAnsi="Times New Roman" w:cs="Times New Roman"/>
          <w:b/>
          <w:bCs/>
          <w:color w:val="auto"/>
        </w:rPr>
      </w:pPr>
      <w:bookmarkStart w:id="36" w:name="_Ref191564687"/>
      <w:bookmarkStart w:id="37" w:name="_Toc191976414"/>
      <w:r w:rsidRPr="00EE6874">
        <w:rPr>
          <w:rFonts w:ascii="Times New Roman" w:hAnsi="Times New Roman" w:cs="Times New Roman"/>
          <w:b/>
          <w:bCs/>
          <w:color w:val="auto"/>
        </w:rPr>
        <w:lastRenderedPageBreak/>
        <w:t>Фиксация факта выполнения работ по заказам ТОРО</w:t>
      </w:r>
      <w:bookmarkEnd w:id="36"/>
      <w:r w:rsidR="000344E8">
        <w:rPr>
          <w:rFonts w:ascii="Times New Roman" w:hAnsi="Times New Roman" w:cs="Times New Roman"/>
          <w:b/>
          <w:bCs/>
          <w:color w:val="auto"/>
        </w:rPr>
        <w:t xml:space="preserve"> в РД</w:t>
      </w:r>
      <w:r w:rsidR="00C223FA">
        <w:rPr>
          <w:rFonts w:ascii="Times New Roman" w:hAnsi="Times New Roman" w:cs="Times New Roman"/>
          <w:b/>
          <w:bCs/>
          <w:color w:val="auto"/>
        </w:rPr>
        <w:t>, выполняемом локально</w:t>
      </w:r>
      <w:bookmarkEnd w:id="37"/>
    </w:p>
    <w:p w14:paraId="1CA6B639" w14:textId="10B77D6D" w:rsidR="00E56BB6" w:rsidRPr="008054C6" w:rsidRDefault="00E56BB6" w:rsidP="00E56BB6">
      <w:pPr>
        <w:pStyle w:val="a3"/>
        <w:ind w:left="0" w:firstLine="851"/>
        <w:jc w:val="both"/>
        <w:rPr>
          <w:rFonts w:ascii="Times New Roman" w:hAnsi="Times New Roman" w:cs="Times New Roman"/>
        </w:rPr>
      </w:pPr>
      <w:commentRangeStart w:id="38"/>
      <w:commentRangeStart w:id="39"/>
      <w:commentRangeStart w:id="40"/>
      <w:commentRangeStart w:id="41"/>
      <w:r>
        <w:rPr>
          <w:rFonts w:ascii="Times New Roman" w:hAnsi="Times New Roman" w:cs="Times New Roman"/>
        </w:rPr>
        <w:t>Если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РД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прикреплены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заказы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ТОРО</w:t>
      </w:r>
      <w:r w:rsidRPr="008054C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тогда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фактическое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время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РД</w:t>
      </w:r>
      <w:r w:rsidRPr="008054C6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  <w:lang w:val="en-US"/>
        </w:rPr>
        <w:t>rd</w:t>
      </w:r>
      <w:r w:rsidRPr="008054C6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fact</w:t>
      </w:r>
      <w:r w:rsidRPr="008054C6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start</w:t>
      </w:r>
      <w:r w:rsidRPr="008054C6"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  <w:i/>
          <w:iCs/>
          <w:lang w:val="en-US"/>
        </w:rPr>
        <w:t>rd</w:t>
      </w:r>
      <w:r w:rsidRPr="008054C6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  <w:lang w:val="en-US"/>
        </w:rPr>
        <w:t>fact</w:t>
      </w:r>
      <w:r w:rsidRPr="008054C6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end</w:t>
      </w:r>
      <w:r w:rsidRPr="008054C6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проставляется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80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них</w:t>
      </w:r>
      <w:r w:rsidRPr="008054C6">
        <w:rPr>
          <w:rFonts w:ascii="Times New Roman" w:hAnsi="Times New Roman" w:cs="Times New Roman"/>
        </w:rPr>
        <w:t xml:space="preserve"> (</w:t>
      </w:r>
      <w:r w:rsidRPr="006A1B30">
        <w:rPr>
          <w:rFonts w:ascii="Times New Roman" w:hAnsi="Times New Roman" w:cs="Times New Roman"/>
          <w:i/>
          <w:iCs/>
          <w:lang w:val="en-US"/>
        </w:rPr>
        <w:t>toro</w:t>
      </w:r>
      <w:r w:rsidRPr="008054C6">
        <w:rPr>
          <w:rFonts w:ascii="Times New Roman" w:hAnsi="Times New Roman" w:cs="Times New Roman"/>
          <w:i/>
          <w:iCs/>
        </w:rPr>
        <w:t>_</w:t>
      </w:r>
      <w:r w:rsidRPr="006A1B30">
        <w:rPr>
          <w:rFonts w:ascii="Times New Roman" w:hAnsi="Times New Roman" w:cs="Times New Roman"/>
          <w:i/>
          <w:iCs/>
          <w:lang w:val="en-US"/>
        </w:rPr>
        <w:t>orders</w:t>
      </w:r>
      <w:r w:rsidRPr="008054C6">
        <w:rPr>
          <w:rFonts w:ascii="Times New Roman" w:hAnsi="Times New Roman" w:cs="Times New Roman"/>
          <w:i/>
          <w:iCs/>
        </w:rPr>
        <w:t>.</w:t>
      </w:r>
      <w:r w:rsidRPr="006A1B30">
        <w:rPr>
          <w:rFonts w:ascii="Times New Roman" w:hAnsi="Times New Roman" w:cs="Times New Roman"/>
          <w:i/>
          <w:iCs/>
          <w:lang w:val="en-US"/>
        </w:rPr>
        <w:t>fact</w:t>
      </w:r>
      <w:r w:rsidRPr="008054C6">
        <w:rPr>
          <w:rFonts w:ascii="Times New Roman" w:hAnsi="Times New Roman" w:cs="Times New Roman"/>
          <w:i/>
          <w:iCs/>
        </w:rPr>
        <w:t>_</w:t>
      </w:r>
      <w:r w:rsidRPr="006A1B30">
        <w:rPr>
          <w:rFonts w:ascii="Times New Roman" w:hAnsi="Times New Roman" w:cs="Times New Roman"/>
          <w:i/>
          <w:iCs/>
          <w:lang w:val="en-US"/>
        </w:rPr>
        <w:t>start</w:t>
      </w:r>
      <w:r w:rsidRPr="008054C6">
        <w:rPr>
          <w:rFonts w:ascii="Times New Roman" w:hAnsi="Times New Roman" w:cs="Times New Roman"/>
          <w:i/>
          <w:iCs/>
        </w:rPr>
        <w:t xml:space="preserve">, </w:t>
      </w:r>
      <w:r w:rsidRPr="006A1B30">
        <w:rPr>
          <w:rFonts w:ascii="Times New Roman" w:hAnsi="Times New Roman" w:cs="Times New Roman"/>
          <w:i/>
          <w:iCs/>
          <w:lang w:val="en-US"/>
        </w:rPr>
        <w:t>toro</w:t>
      </w:r>
      <w:r w:rsidRPr="008054C6">
        <w:rPr>
          <w:rFonts w:ascii="Times New Roman" w:hAnsi="Times New Roman" w:cs="Times New Roman"/>
          <w:i/>
          <w:iCs/>
        </w:rPr>
        <w:t>_</w:t>
      </w:r>
      <w:r w:rsidRPr="006A1B30">
        <w:rPr>
          <w:rFonts w:ascii="Times New Roman" w:hAnsi="Times New Roman" w:cs="Times New Roman"/>
          <w:i/>
          <w:iCs/>
          <w:lang w:val="en-US"/>
        </w:rPr>
        <w:t>orders</w:t>
      </w:r>
      <w:r w:rsidRPr="008054C6">
        <w:rPr>
          <w:rFonts w:ascii="Times New Roman" w:hAnsi="Times New Roman" w:cs="Times New Roman"/>
          <w:i/>
          <w:iCs/>
        </w:rPr>
        <w:t>.</w:t>
      </w:r>
      <w:r w:rsidRPr="006A1B30">
        <w:rPr>
          <w:rFonts w:ascii="Times New Roman" w:hAnsi="Times New Roman" w:cs="Times New Roman"/>
          <w:i/>
          <w:iCs/>
          <w:lang w:val="en-US"/>
        </w:rPr>
        <w:t>fact</w:t>
      </w:r>
      <w:r w:rsidRPr="008054C6">
        <w:rPr>
          <w:rFonts w:ascii="Times New Roman" w:hAnsi="Times New Roman" w:cs="Times New Roman"/>
          <w:i/>
          <w:iCs/>
        </w:rPr>
        <w:t>_</w:t>
      </w:r>
      <w:r w:rsidRPr="006A1B30">
        <w:rPr>
          <w:rFonts w:ascii="Times New Roman" w:hAnsi="Times New Roman" w:cs="Times New Roman"/>
          <w:i/>
          <w:iCs/>
          <w:lang w:val="en-US"/>
        </w:rPr>
        <w:t>end</w:t>
      </w:r>
      <w:r w:rsidRPr="008054C6">
        <w:rPr>
          <w:rFonts w:ascii="Times New Roman" w:hAnsi="Times New Roman" w:cs="Times New Roman"/>
        </w:rPr>
        <w:t xml:space="preserve">). </w:t>
      </w:r>
      <w:commentRangeEnd w:id="38"/>
      <w:r w:rsidR="00C36BF2">
        <w:rPr>
          <w:rStyle w:val="a4"/>
        </w:rPr>
        <w:commentReference w:id="38"/>
      </w:r>
      <w:commentRangeEnd w:id="39"/>
      <w:r w:rsidR="009665B0">
        <w:rPr>
          <w:rStyle w:val="a4"/>
        </w:rPr>
        <w:commentReference w:id="39"/>
      </w:r>
      <w:commentRangeEnd w:id="40"/>
      <w:r w:rsidR="008E5AE2">
        <w:rPr>
          <w:rStyle w:val="a4"/>
        </w:rPr>
        <w:commentReference w:id="40"/>
      </w:r>
      <w:commentRangeEnd w:id="41"/>
      <w:r w:rsidR="00B90A90">
        <w:rPr>
          <w:rStyle w:val="a4"/>
        </w:rPr>
        <w:commentReference w:id="41"/>
      </w:r>
    </w:p>
    <w:p w14:paraId="42A96B2B" w14:textId="77777777" w:rsidR="00E56BB6" w:rsidRDefault="00E56BB6" w:rsidP="00E56BB6">
      <w:pPr>
        <w:pStyle w:val="a3"/>
        <w:spacing w:before="240" w:after="0"/>
        <w:ind w:left="0" w:firstLine="851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зависимости от наличия заказов ТОРО действия пользователя в статусе «Подтверждение работ»</w:t>
      </w:r>
      <w:r w:rsidRPr="00A827E1">
        <w:rPr>
          <w:rFonts w:ascii="Times New Roman" w:hAnsi="Times New Roman" w:cs="Times New Roman"/>
        </w:rPr>
        <w:t xml:space="preserve"> (</w:t>
      </w:r>
      <w:r w:rsidRPr="006F79F1">
        <w:rPr>
          <w:rFonts w:ascii="Times New Roman" w:hAnsi="Times New Roman" w:cs="Times New Roman"/>
          <w:i/>
          <w:iCs/>
          <w:lang w:val="en-US"/>
        </w:rPr>
        <w:t>on</w:t>
      </w:r>
      <w:r w:rsidRPr="006F79F1">
        <w:rPr>
          <w:rFonts w:ascii="Times New Roman" w:hAnsi="Times New Roman" w:cs="Times New Roman"/>
          <w:i/>
          <w:iCs/>
        </w:rPr>
        <w:t>_</w:t>
      </w:r>
      <w:r w:rsidRPr="006F79F1">
        <w:rPr>
          <w:rFonts w:ascii="Times New Roman" w:hAnsi="Times New Roman" w:cs="Times New Roman"/>
          <w:i/>
          <w:iCs/>
          <w:lang w:val="en-US"/>
        </w:rPr>
        <w:t>confirm</w:t>
      </w:r>
      <w:r w:rsidRPr="00A827E1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варьируются.</w:t>
      </w:r>
    </w:p>
    <w:p w14:paraId="78812EE1" w14:textId="53C2033C" w:rsidR="00E56BB6" w:rsidRPr="00A0685E" w:rsidRDefault="00E56BB6" w:rsidP="00E56BB6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A0685E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A0685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0685E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0685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A0685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0685E">
        <w:rPr>
          <w:b/>
          <w:bCs/>
          <w:i w:val="0"/>
          <w:iCs w:val="0"/>
          <w:color w:val="auto"/>
          <w:sz w:val="24"/>
          <w:szCs w:val="24"/>
        </w:rPr>
        <w:t xml:space="preserve"> - Действия пользователя, в зависимости от наличия заказов ТОРО в РД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56BB6" w14:paraId="63BA9BBD" w14:textId="77777777" w:rsidTr="0018694C">
        <w:trPr>
          <w:trHeight w:val="392"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EF05AEA" w14:textId="77777777" w:rsidR="00E56BB6" w:rsidRPr="00264465" w:rsidRDefault="00E56BB6" w:rsidP="0018694C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4465">
              <w:rPr>
                <w:rFonts w:ascii="Times New Roman" w:hAnsi="Times New Roman" w:cs="Times New Roman"/>
                <w:b/>
                <w:bCs/>
              </w:rPr>
              <w:t>Есть заказы ТОРО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5DC6926" w14:textId="77777777" w:rsidR="00E56BB6" w:rsidRPr="00264465" w:rsidRDefault="00E56BB6" w:rsidP="0018694C">
            <w:pPr>
              <w:pStyle w:val="a3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4465">
              <w:rPr>
                <w:rFonts w:ascii="Times New Roman" w:hAnsi="Times New Roman" w:cs="Times New Roman"/>
                <w:b/>
                <w:bCs/>
              </w:rPr>
              <w:t>Нет заказов ТОРО</w:t>
            </w:r>
          </w:p>
        </w:tc>
      </w:tr>
      <w:tr w:rsidR="00E56BB6" w14:paraId="36AFED44" w14:textId="77777777" w:rsidTr="0018694C">
        <w:tc>
          <w:tcPr>
            <w:tcW w:w="4672" w:type="dxa"/>
            <w:vAlign w:val="center"/>
          </w:tcPr>
          <w:p w14:paraId="08F57FB3" w14:textId="74CDB3BA" w:rsidR="00E56BB6" w:rsidRDefault="00E56BB6" w:rsidP="0018694C">
            <w:pPr>
              <w:pStyle w:val="a3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факт выполненных работ в заказах ТОРО</w:t>
            </w:r>
            <w:r w:rsidR="004E6B9D">
              <w:rPr>
                <w:rFonts w:ascii="Times New Roman" w:hAnsi="Times New Roman" w:cs="Times New Roman"/>
              </w:rPr>
              <w:t>.</w:t>
            </w:r>
          </w:p>
          <w:p w14:paraId="4D30A7EE" w14:textId="77777777" w:rsidR="00E56BB6" w:rsidRDefault="00E56BB6" w:rsidP="0018694C">
            <w:pPr>
              <w:pStyle w:val="a3"/>
              <w:numPr>
                <w:ilvl w:val="0"/>
                <w:numId w:val="21"/>
              </w:numPr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264465">
              <w:rPr>
                <w:rFonts w:ascii="Times New Roman" w:hAnsi="Times New Roman" w:cs="Times New Roman"/>
              </w:rPr>
              <w:t>еревести РД в статус «Отправлен в СУПА» (</w:t>
            </w:r>
            <w:r w:rsidRPr="00264465">
              <w:rPr>
                <w:rFonts w:ascii="Times New Roman" w:hAnsi="Times New Roman" w:cs="Times New Roman"/>
                <w:i/>
                <w:iCs/>
                <w:lang w:val="en-US"/>
              </w:rPr>
              <w:t>send</w:t>
            </w:r>
            <w:r w:rsidRPr="00264465">
              <w:rPr>
                <w:rFonts w:ascii="Times New Roman" w:hAnsi="Times New Roman" w:cs="Times New Roman"/>
                <w:i/>
                <w:iCs/>
              </w:rPr>
              <w:t>_</w:t>
            </w:r>
            <w:r w:rsidRPr="00264465">
              <w:rPr>
                <w:rFonts w:ascii="Times New Roman" w:hAnsi="Times New Roman" w:cs="Times New Roman"/>
                <w:i/>
                <w:iCs/>
                <w:lang w:val="en-US"/>
              </w:rPr>
              <w:t>to</w:t>
            </w:r>
            <w:r w:rsidRPr="00264465">
              <w:rPr>
                <w:rFonts w:ascii="Times New Roman" w:hAnsi="Times New Roman" w:cs="Times New Roman"/>
                <w:i/>
                <w:iCs/>
              </w:rPr>
              <w:t>_</w:t>
            </w:r>
            <w:r w:rsidRPr="00264465">
              <w:rPr>
                <w:rFonts w:ascii="Times New Roman" w:hAnsi="Times New Roman" w:cs="Times New Roman"/>
                <w:i/>
                <w:iCs/>
                <w:lang w:val="en-US"/>
              </w:rPr>
              <w:t>supa</w:t>
            </w:r>
            <w:r w:rsidRPr="00264465">
              <w:rPr>
                <w:rFonts w:ascii="Times New Roman" w:hAnsi="Times New Roman" w:cs="Times New Roman"/>
              </w:rPr>
              <w:t>).</w:t>
            </w:r>
          </w:p>
          <w:p w14:paraId="5EA72E40" w14:textId="77777777" w:rsidR="00E56BB6" w:rsidRPr="00172A36" w:rsidRDefault="00E56BB6" w:rsidP="0018694C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EA63074" w14:textId="77777777" w:rsidR="00E56BB6" w:rsidRDefault="00E56BB6" w:rsidP="0018694C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64465">
              <w:rPr>
                <w:rFonts w:ascii="Times New Roman" w:hAnsi="Times New Roman" w:cs="Times New Roman"/>
              </w:rPr>
              <w:t>Дальнейшая передача данных в смежные системы (СУПА, ЗУП и т.п.) и переход в статус «Закрыт» выполняется по установленному алгоритму.</w:t>
            </w:r>
          </w:p>
        </w:tc>
        <w:tc>
          <w:tcPr>
            <w:tcW w:w="4672" w:type="dxa"/>
          </w:tcPr>
          <w:p w14:paraId="589DBEDC" w14:textId="77777777" w:rsidR="00E56BB6" w:rsidRDefault="00E56BB6" w:rsidP="0018694C">
            <w:pPr>
              <w:pStyle w:val="a3"/>
              <w:numPr>
                <w:ilvl w:val="0"/>
                <w:numId w:val="24"/>
              </w:numPr>
              <w:ind w:left="38" w:firstLine="0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264465">
              <w:rPr>
                <w:rFonts w:ascii="Times New Roman" w:hAnsi="Times New Roman" w:cs="Times New Roman"/>
              </w:rPr>
              <w:t>еревести РД в статус «Закрыт» (</w:t>
            </w:r>
            <w:r w:rsidRPr="00264465">
              <w:rPr>
                <w:rFonts w:ascii="Times New Roman" w:hAnsi="Times New Roman" w:cs="Times New Roman"/>
                <w:i/>
                <w:iCs/>
                <w:lang w:val="en-US"/>
              </w:rPr>
              <w:t>closed</w:t>
            </w:r>
            <w:r w:rsidRPr="00264465">
              <w:rPr>
                <w:rFonts w:ascii="Times New Roman" w:hAnsi="Times New Roman" w:cs="Times New Roman"/>
              </w:rPr>
              <w:t>).</w:t>
            </w:r>
          </w:p>
        </w:tc>
      </w:tr>
    </w:tbl>
    <w:p w14:paraId="71607649" w14:textId="77777777" w:rsidR="00E56BB6" w:rsidRDefault="00E56BB6" w:rsidP="009C2718">
      <w:pPr>
        <w:ind w:firstLine="851"/>
        <w:jc w:val="both"/>
      </w:pPr>
    </w:p>
    <w:p w14:paraId="443488D8" w14:textId="246FD58E" w:rsidR="0016163A" w:rsidRDefault="002D4736" w:rsidP="009C2718">
      <w:pPr>
        <w:ind w:firstLine="851"/>
        <w:jc w:val="both"/>
      </w:pPr>
      <w:r>
        <w:t>Фиксация факта по заказам ТОРО выполняется на вкладке «Работы (план-факт)</w:t>
      </w:r>
      <w:r w:rsidR="009B2FDC">
        <w:t>»</w:t>
      </w:r>
      <w:r w:rsidR="002816E1">
        <w:t>, с учетом с</w:t>
      </w:r>
      <w:r w:rsidR="00CA24B3">
        <w:t>уществующи</w:t>
      </w:r>
      <w:r w:rsidR="002816E1">
        <w:t>х</w:t>
      </w:r>
      <w:r w:rsidR="00CA24B3">
        <w:t xml:space="preserve"> валидации по заказам ТОРО</w:t>
      </w:r>
      <w:r w:rsidR="00F02D08">
        <w:t>.</w:t>
      </w:r>
    </w:p>
    <w:p w14:paraId="03E66048" w14:textId="6B471B3D" w:rsidR="00DC1E4F" w:rsidRDefault="00DC1E4F" w:rsidP="000A77ED">
      <w:pPr>
        <w:pStyle w:val="a3"/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Пользователю доступно 2 способа </w:t>
      </w:r>
      <w:r w:rsidR="000A77ED">
        <w:rPr>
          <w:rFonts w:ascii="Times New Roman" w:hAnsi="Times New Roman" w:cs="Times New Roman"/>
        </w:rPr>
        <w:t>фиксации</w:t>
      </w:r>
      <w:r>
        <w:rPr>
          <w:rFonts w:ascii="Times New Roman" w:hAnsi="Times New Roman" w:cs="Times New Roman"/>
        </w:rPr>
        <w:t xml:space="preserve"> факта</w:t>
      </w:r>
      <w:r w:rsidR="00B96FAC">
        <w:rPr>
          <w:rFonts w:ascii="Times New Roman" w:hAnsi="Times New Roman" w:cs="Times New Roman"/>
        </w:rPr>
        <w:t xml:space="preserve"> </w:t>
      </w:r>
      <w:r w:rsidR="00FE5113">
        <w:rPr>
          <w:rFonts w:ascii="Times New Roman" w:hAnsi="Times New Roman" w:cs="Times New Roman"/>
        </w:rPr>
        <w:t>(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toro</w:t>
      </w:r>
      <w:r w:rsidR="00FE5113" w:rsidRPr="006F79F1">
        <w:rPr>
          <w:rFonts w:ascii="Times New Roman" w:hAnsi="Times New Roman" w:cs="Times New Roman"/>
          <w:i/>
          <w:iCs/>
        </w:rPr>
        <w:t>_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operation</w:t>
      </w:r>
      <w:r w:rsidR="00FE5113" w:rsidRPr="006F79F1">
        <w:rPr>
          <w:rFonts w:ascii="Times New Roman" w:hAnsi="Times New Roman" w:cs="Times New Roman"/>
          <w:i/>
          <w:iCs/>
        </w:rPr>
        <w:t>_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physical</w:t>
      </w:r>
      <w:r w:rsidR="00FE5113" w:rsidRPr="006F79F1">
        <w:rPr>
          <w:rFonts w:ascii="Times New Roman" w:hAnsi="Times New Roman" w:cs="Times New Roman"/>
          <w:i/>
          <w:iCs/>
        </w:rPr>
        <w:t>_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volumes</w:t>
      </w:r>
      <w:r w:rsidR="00FE5113" w:rsidRPr="006F79F1">
        <w:rPr>
          <w:rFonts w:ascii="Times New Roman" w:hAnsi="Times New Roman" w:cs="Times New Roman"/>
          <w:i/>
          <w:iCs/>
        </w:rPr>
        <w:t>.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fact</w:t>
      </w:r>
      <w:r w:rsidR="00FE5113" w:rsidRPr="006F79F1">
        <w:rPr>
          <w:rFonts w:ascii="Times New Roman" w:hAnsi="Times New Roman" w:cs="Times New Roman"/>
          <w:i/>
          <w:iCs/>
        </w:rPr>
        <w:t>_</w:t>
      </w:r>
      <w:r w:rsidR="00FE5113" w:rsidRPr="006F79F1">
        <w:rPr>
          <w:rFonts w:ascii="Times New Roman" w:hAnsi="Times New Roman" w:cs="Times New Roman"/>
          <w:i/>
          <w:iCs/>
          <w:lang w:val="en-US"/>
        </w:rPr>
        <w:t>confirmed</w:t>
      </w:r>
      <w:r w:rsidR="00FE511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5578278E" w14:textId="29C822CD" w:rsidR="00DC1E4F" w:rsidRDefault="00182FEC" w:rsidP="00DC1E4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Отдельно по каждой операции –</w:t>
      </w:r>
      <w:r w:rsidR="00640FAC">
        <w:rPr>
          <w:rFonts w:ascii="Times New Roman" w:hAnsi="Times New Roman" w:cs="Times New Roman"/>
        </w:rPr>
        <w:t xml:space="preserve"> непосредственно в соответствующей операции ТОРО</w:t>
      </w:r>
      <w:r w:rsidR="00373277" w:rsidRPr="00373277">
        <w:rPr>
          <w:rFonts w:ascii="Times New Roman" w:hAnsi="Times New Roman" w:cs="Times New Roman"/>
        </w:rPr>
        <w:t xml:space="preserve"> </w:t>
      </w:r>
      <w:r w:rsidR="00640FAC" w:rsidRPr="00640FAC">
        <w:rPr>
          <w:rFonts w:ascii="Times New Roman" w:hAnsi="Times New Roman" w:cs="Times New Roman"/>
          <w:i/>
          <w:iCs/>
        </w:rPr>
        <w:t>(</w:t>
      </w:r>
      <w:r w:rsidR="00373277" w:rsidRPr="00640FAC">
        <w:rPr>
          <w:rFonts w:ascii="Times New Roman" w:hAnsi="Times New Roman" w:cs="Times New Roman"/>
          <w:i/>
          <w:iCs/>
        </w:rPr>
        <w:t>существующая функциональность</w:t>
      </w:r>
      <w:r w:rsidR="00640FAC">
        <w:rPr>
          <w:rFonts w:ascii="Times New Roman" w:hAnsi="Times New Roman" w:cs="Times New Roman"/>
          <w:i/>
          <w:iCs/>
        </w:rPr>
        <w:t>)</w:t>
      </w:r>
      <w:r w:rsidR="009E7B49">
        <w:rPr>
          <w:rFonts w:ascii="Times New Roman" w:hAnsi="Times New Roman" w:cs="Times New Roman"/>
        </w:rPr>
        <w:t>.</w:t>
      </w:r>
    </w:p>
    <w:p w14:paraId="288B4D30" w14:textId="24CC69E1" w:rsidR="00182FEC" w:rsidRDefault="00182FEC" w:rsidP="00DC1E4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Заполнение </w:t>
      </w:r>
      <w:r w:rsidR="00F90A0A">
        <w:rPr>
          <w:rFonts w:ascii="Times New Roman" w:hAnsi="Times New Roman" w:cs="Times New Roman"/>
        </w:rPr>
        <w:t>всех пустых фактических значений плановыми значениями –</w:t>
      </w:r>
      <w:r w:rsidR="009E7B49">
        <w:rPr>
          <w:rFonts w:ascii="Times New Roman" w:hAnsi="Times New Roman" w:cs="Times New Roman"/>
        </w:rPr>
        <w:t xml:space="preserve"> новая функциональность.</w:t>
      </w:r>
      <w:r w:rsidR="00F90A0A">
        <w:rPr>
          <w:rFonts w:ascii="Times New Roman" w:hAnsi="Times New Roman" w:cs="Times New Roman"/>
        </w:rPr>
        <w:t xml:space="preserve"> </w:t>
      </w:r>
      <w:r w:rsidR="009E7B49">
        <w:rPr>
          <w:rFonts w:ascii="Times New Roman" w:hAnsi="Times New Roman" w:cs="Times New Roman"/>
        </w:rPr>
        <w:t>Доступна по</w:t>
      </w:r>
      <w:r w:rsidR="00F90A0A">
        <w:rPr>
          <w:rFonts w:ascii="Times New Roman" w:hAnsi="Times New Roman" w:cs="Times New Roman"/>
        </w:rPr>
        <w:t xml:space="preserve"> кнопк</w:t>
      </w:r>
      <w:r w:rsidR="009E7B49">
        <w:rPr>
          <w:rFonts w:ascii="Times New Roman" w:hAnsi="Times New Roman" w:cs="Times New Roman"/>
        </w:rPr>
        <w:t>е</w:t>
      </w:r>
      <w:r w:rsidR="00F90A0A">
        <w:rPr>
          <w:rFonts w:ascii="Times New Roman" w:hAnsi="Times New Roman" w:cs="Times New Roman"/>
        </w:rPr>
        <w:t xml:space="preserve"> </w:t>
      </w:r>
      <w:r w:rsidR="00761306">
        <w:rPr>
          <w:rFonts w:ascii="Times New Roman" w:hAnsi="Times New Roman" w:cs="Times New Roman"/>
        </w:rPr>
        <w:t>«Заполнить факт плановыми значениями».</w:t>
      </w:r>
    </w:p>
    <w:p w14:paraId="145BD015" w14:textId="77777777" w:rsidR="00DC1E4F" w:rsidRDefault="00DC1E4F" w:rsidP="0016163A">
      <w:pPr>
        <w:pStyle w:val="a3"/>
        <w:ind w:left="0"/>
        <w:jc w:val="both"/>
        <w:rPr>
          <w:rFonts w:ascii="Times New Roman" w:hAnsi="Times New Roman" w:cs="Times New Roman"/>
        </w:rPr>
      </w:pPr>
    </w:p>
    <w:p w14:paraId="1B795A8E" w14:textId="77777777" w:rsidR="00A040A7" w:rsidRDefault="00A040A7" w:rsidP="00A040A7">
      <w:pPr>
        <w:pStyle w:val="a3"/>
        <w:keepNext/>
        <w:ind w:left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23609C" wp14:editId="40FCB81C">
            <wp:extent cx="5929194" cy="3312546"/>
            <wp:effectExtent l="19050" t="19050" r="14605" b="21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3"/>
                    <a:stretch/>
                  </pic:blipFill>
                  <pic:spPr bwMode="auto">
                    <a:xfrm>
                      <a:off x="0" y="0"/>
                      <a:ext cx="5930265" cy="331314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387B4" w14:textId="7E5C1F00" w:rsidR="00DC1E4F" w:rsidRDefault="00A040A7" w:rsidP="00A040A7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A040A7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040A7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040A7">
        <w:rPr>
          <w:b/>
          <w:bCs/>
          <w:i w:val="0"/>
          <w:iCs w:val="0"/>
          <w:color w:val="auto"/>
          <w:sz w:val="24"/>
          <w:szCs w:val="24"/>
        </w:rPr>
        <w:t xml:space="preserve"> Прототип вкладки с заказами ТОРО</w:t>
      </w:r>
    </w:p>
    <w:p w14:paraId="042FD65F" w14:textId="6AB8B59B" w:rsidR="00A040A7" w:rsidRPr="00A040A7" w:rsidRDefault="00A040A7" w:rsidP="00A040A7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A040A7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040A7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A040A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040A7">
        <w:rPr>
          <w:b/>
          <w:bCs/>
          <w:i w:val="0"/>
          <w:iCs w:val="0"/>
          <w:color w:val="auto"/>
          <w:sz w:val="24"/>
          <w:szCs w:val="24"/>
        </w:rPr>
        <w:t xml:space="preserve"> Описание новых элементов на вкладке с заказами ТОРО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15"/>
        <w:gridCol w:w="5229"/>
      </w:tblGrid>
      <w:tr w:rsidR="00A040A7" w14:paraId="5EBF785E" w14:textId="77777777" w:rsidTr="003B0728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6A6AC6E" w14:textId="77777777" w:rsidR="00A040A7" w:rsidRPr="00F078E3" w:rsidRDefault="00A040A7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Наименование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331F636" w14:textId="77777777" w:rsidR="00A040A7" w:rsidRPr="00F078E3" w:rsidRDefault="00A040A7" w:rsidP="003B0728">
            <w:pPr>
              <w:jc w:val="center"/>
              <w:rPr>
                <w:b/>
                <w:bCs/>
              </w:rPr>
            </w:pPr>
            <w:r w:rsidRPr="00F078E3">
              <w:rPr>
                <w:b/>
                <w:bCs/>
              </w:rPr>
              <w:t>Описание элемента интерфейса</w:t>
            </w:r>
          </w:p>
        </w:tc>
      </w:tr>
      <w:tr w:rsidR="00A040A7" w14:paraId="3AF3E7E4" w14:textId="77777777" w:rsidTr="003B0728">
        <w:tc>
          <w:tcPr>
            <w:tcW w:w="4672" w:type="dxa"/>
          </w:tcPr>
          <w:p w14:paraId="3B2F08E9" w14:textId="027BBDB1" w:rsidR="00A040A7" w:rsidRPr="004E7223" w:rsidRDefault="004E7223" w:rsidP="003B0728">
            <w:r>
              <w:t>Кнопка «Заполнить факт плановыми значениями»</w:t>
            </w:r>
          </w:p>
        </w:tc>
        <w:tc>
          <w:tcPr>
            <w:tcW w:w="4672" w:type="dxa"/>
            <w:vAlign w:val="center"/>
          </w:tcPr>
          <w:p w14:paraId="22BED6D9" w14:textId="19DB4AED" w:rsidR="00C557E2" w:rsidRPr="004E5F59" w:rsidRDefault="00C557E2" w:rsidP="003B0728">
            <w:pPr>
              <w:rPr>
                <w:lang w:val="en-US"/>
              </w:rPr>
            </w:pPr>
            <w:r>
              <w:t xml:space="preserve">Доступно только для РД, выполняемых локально. </w:t>
            </w:r>
            <w:r w:rsidRPr="004E5F59">
              <w:rPr>
                <w:lang w:val="en-US"/>
              </w:rPr>
              <w:t>(</w:t>
            </w:r>
            <w:r w:rsidRPr="006F79F1">
              <w:rPr>
                <w:i/>
                <w:iCs/>
                <w:lang w:val="en-US"/>
              </w:rPr>
              <w:t>template_rd.is_local_execution</w:t>
            </w:r>
            <w:r w:rsidRPr="004E5F59">
              <w:rPr>
                <w:lang w:val="en-US"/>
              </w:rPr>
              <w:t>)</w:t>
            </w:r>
          </w:p>
          <w:p w14:paraId="603A6FE5" w14:textId="1A31CA17" w:rsidR="008D2E24" w:rsidRPr="001D0F33" w:rsidRDefault="0038129B" w:rsidP="003B0728">
            <w:pPr>
              <w:rPr>
                <w:lang w:val="en-US"/>
              </w:rPr>
            </w:pPr>
            <w:r>
              <w:t>Заполняет</w:t>
            </w:r>
            <w:r w:rsidRPr="001D0F33">
              <w:rPr>
                <w:lang w:val="en-US"/>
              </w:rPr>
              <w:t xml:space="preserve"> </w:t>
            </w:r>
            <w:r w:rsidR="008D2E24">
              <w:t>факт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операций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ТОРО</w:t>
            </w:r>
            <w:r w:rsidR="00056882" w:rsidRPr="001D0F33">
              <w:rPr>
                <w:lang w:val="en-US"/>
              </w:rPr>
              <w:t xml:space="preserve"> (</w:t>
            </w:r>
            <w:r w:rsidR="00056882" w:rsidRPr="006F79F1">
              <w:rPr>
                <w:i/>
                <w:iCs/>
                <w:lang w:val="en-US"/>
              </w:rPr>
              <w:t>toro_operation_physical_volumes.fact_confirmed</w:t>
            </w:r>
            <w:r w:rsidR="00056882" w:rsidRPr="001D0F33">
              <w:rPr>
                <w:lang w:val="en-US"/>
              </w:rPr>
              <w:t>)</w:t>
            </w:r>
            <w:r w:rsidR="008D2E24" w:rsidRPr="001D0F33">
              <w:rPr>
                <w:lang w:val="en-US"/>
              </w:rPr>
              <w:t xml:space="preserve">, </w:t>
            </w:r>
            <w:r w:rsidR="008D2E24">
              <w:t>для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всех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прикрепленных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заказов</w:t>
            </w:r>
            <w:r w:rsidR="008D2E24" w:rsidRPr="001D0F33">
              <w:rPr>
                <w:lang w:val="en-US"/>
              </w:rPr>
              <w:t xml:space="preserve"> </w:t>
            </w:r>
            <w:r w:rsidR="008D2E24">
              <w:t>ТОРО</w:t>
            </w:r>
            <w:r w:rsidR="00621C54" w:rsidRPr="001D0F33">
              <w:rPr>
                <w:lang w:val="en-US"/>
              </w:rPr>
              <w:t xml:space="preserve"> (</w:t>
            </w:r>
            <w:r w:rsidR="00621C54">
              <w:t>только</w:t>
            </w:r>
            <w:r w:rsidR="00621C54" w:rsidRPr="001D0F33">
              <w:rPr>
                <w:lang w:val="en-US"/>
              </w:rPr>
              <w:t xml:space="preserve"> </w:t>
            </w:r>
            <w:r w:rsidR="00621C54">
              <w:t>если</w:t>
            </w:r>
            <w:r w:rsidR="00621C54" w:rsidRPr="001D0F33">
              <w:rPr>
                <w:lang w:val="en-US"/>
              </w:rPr>
              <w:t xml:space="preserve"> </w:t>
            </w:r>
            <w:r w:rsidR="00621C54" w:rsidRPr="006F79F1">
              <w:rPr>
                <w:i/>
                <w:iCs/>
                <w:lang w:val="en-US"/>
              </w:rPr>
              <w:t>toro_operation_physical_volumes.fact_confirmed is null</w:t>
            </w:r>
            <w:r w:rsidR="00621C54" w:rsidRPr="001D0F33">
              <w:rPr>
                <w:lang w:val="en-US"/>
              </w:rPr>
              <w:t>)</w:t>
            </w:r>
            <w:r w:rsidR="008D2E24" w:rsidRPr="001D0F33">
              <w:rPr>
                <w:lang w:val="en-US"/>
              </w:rPr>
              <w:t>.</w:t>
            </w:r>
          </w:p>
          <w:p w14:paraId="1675A97D" w14:textId="456E0A7A" w:rsidR="001D537E" w:rsidRPr="00875A11" w:rsidRDefault="001D537E" w:rsidP="003B0728">
            <w:r>
              <w:t>По нажатию открывает модальное окно с подтверждением действия</w:t>
            </w:r>
            <w:r w:rsidR="00DA63C8">
              <w:t xml:space="preserve"> (</w:t>
            </w:r>
            <w:r w:rsidR="00DA63C8">
              <w:fldChar w:fldCharType="begin"/>
            </w:r>
            <w:r w:rsidR="00DA63C8">
              <w:instrText xml:space="preserve"> REF _Ref191542460 \h </w:instrText>
            </w:r>
            <w:r w:rsidR="00DA63C8">
              <w:fldChar w:fldCharType="separate"/>
            </w:r>
            <w:r w:rsidR="00C223FA" w:rsidRPr="002618F1">
              <w:rPr>
                <w:b/>
                <w:bCs/>
                <w:szCs w:val="24"/>
              </w:rPr>
              <w:t xml:space="preserve">Рисунок </w:t>
            </w:r>
            <w:r w:rsidR="00C223FA">
              <w:rPr>
                <w:b/>
                <w:bCs/>
                <w:i/>
                <w:iCs/>
                <w:noProof/>
                <w:szCs w:val="24"/>
              </w:rPr>
              <w:t>7</w:t>
            </w:r>
            <w:r w:rsidR="00DA63C8">
              <w:fldChar w:fldCharType="end"/>
            </w:r>
            <w:r w:rsidR="00DA63C8">
              <w:t>)</w:t>
            </w:r>
            <w:r>
              <w:t>.</w:t>
            </w:r>
          </w:p>
        </w:tc>
      </w:tr>
    </w:tbl>
    <w:p w14:paraId="11765770" w14:textId="77777777" w:rsidR="002618F1" w:rsidRDefault="002618F1" w:rsidP="002618F1">
      <w:pPr>
        <w:jc w:val="center"/>
      </w:pPr>
    </w:p>
    <w:p w14:paraId="4D09F4E5" w14:textId="77777777" w:rsidR="002618F1" w:rsidRDefault="002618F1" w:rsidP="002618F1">
      <w:pPr>
        <w:keepNext/>
        <w:jc w:val="center"/>
      </w:pPr>
      <w:r>
        <w:rPr>
          <w:noProof/>
        </w:rPr>
        <w:drawing>
          <wp:inline distT="0" distB="0" distL="0" distR="0" wp14:anchorId="7BDE5302" wp14:editId="1C456717">
            <wp:extent cx="4924210" cy="1428828"/>
            <wp:effectExtent l="19050" t="19050" r="1016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210" cy="1428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F3EA0" w14:textId="61DEB9E5" w:rsidR="00A040A7" w:rsidRPr="002618F1" w:rsidRDefault="002618F1" w:rsidP="002618F1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42" w:name="_Ref191542460"/>
      <w:r w:rsidRPr="002618F1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2618F1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618F1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618F1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2618F1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2"/>
      <w:r w:rsidRPr="002618F1">
        <w:rPr>
          <w:b/>
          <w:bCs/>
          <w:i w:val="0"/>
          <w:iCs w:val="0"/>
          <w:color w:val="auto"/>
          <w:sz w:val="24"/>
          <w:szCs w:val="24"/>
        </w:rPr>
        <w:t xml:space="preserve"> Прототип модального окна "Заполнение факта плановыми значениями"</w:t>
      </w:r>
    </w:p>
    <w:p w14:paraId="5AAC2E99" w14:textId="44918629" w:rsidR="00A040A7" w:rsidRDefault="00282066" w:rsidP="0028206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3" w:name="_Ref191476329"/>
      <w:bookmarkStart w:id="44" w:name="_Ref191476341"/>
      <w:bookmarkStart w:id="45" w:name="_Ref191476346"/>
      <w:bookmarkStart w:id="46" w:name="_Ref191548499"/>
      <w:bookmarkStart w:id="47" w:name="_Toc191976415"/>
      <w:r w:rsidRPr="00282066">
        <w:rPr>
          <w:rFonts w:ascii="Times New Roman" w:hAnsi="Times New Roman" w:cs="Times New Roman"/>
          <w:b/>
          <w:bCs/>
          <w:color w:val="auto"/>
        </w:rPr>
        <w:t xml:space="preserve">Шаблоны для </w:t>
      </w:r>
      <w:r w:rsidR="003D0C5D">
        <w:rPr>
          <w:rFonts w:ascii="Times New Roman" w:hAnsi="Times New Roman" w:cs="Times New Roman"/>
          <w:b/>
          <w:bCs/>
          <w:color w:val="auto"/>
        </w:rPr>
        <w:t>разрешительных документов</w:t>
      </w:r>
      <w:r w:rsidRPr="00282066">
        <w:rPr>
          <w:rFonts w:ascii="Times New Roman" w:hAnsi="Times New Roman" w:cs="Times New Roman"/>
          <w:b/>
          <w:bCs/>
          <w:color w:val="auto"/>
        </w:rPr>
        <w:t>, выполняемых локально.</w:t>
      </w:r>
      <w:bookmarkEnd w:id="43"/>
      <w:bookmarkEnd w:id="44"/>
      <w:bookmarkEnd w:id="45"/>
      <w:bookmarkEnd w:id="46"/>
      <w:bookmarkEnd w:id="47"/>
    </w:p>
    <w:p w14:paraId="4F4E5511" w14:textId="32E702DB" w:rsidR="003C4BB2" w:rsidRDefault="003C4BB2" w:rsidP="003C4BB2">
      <w:pPr>
        <w:ind w:firstLine="851"/>
        <w:jc w:val="both"/>
      </w:pPr>
      <w:r>
        <w:t>Для РД, выполняемых локально</w:t>
      </w:r>
      <w:r w:rsidR="00E63CC7">
        <w:t>,</w:t>
      </w:r>
      <w:r>
        <w:t xml:space="preserve"> в СОУР</w:t>
      </w:r>
      <w:r w:rsidR="007804FE" w:rsidRPr="007804FE">
        <w:t xml:space="preserve"> </w:t>
      </w:r>
      <w:r w:rsidR="007804FE">
        <w:t>один раз автоматически</w:t>
      </w:r>
      <w:r>
        <w:t xml:space="preserve"> создается 4</w:t>
      </w:r>
      <w:r w:rsidR="008650D0">
        <w:t> </w:t>
      </w:r>
      <w:r w:rsidR="00E63CC7">
        <w:t>не</w:t>
      </w:r>
      <w:r w:rsidR="007804FE">
        <w:t> </w:t>
      </w:r>
      <w:r w:rsidR="00E63CC7">
        <w:t>редактируемых</w:t>
      </w:r>
      <w:r>
        <w:t xml:space="preserve"> шаблон</w:t>
      </w:r>
      <w:r w:rsidR="00C76409">
        <w:t>а</w:t>
      </w:r>
      <w:r w:rsidR="00E63CC7">
        <w:t>, по одному на каждый тип РД.</w:t>
      </w:r>
    </w:p>
    <w:p w14:paraId="22050187" w14:textId="1D678AA2" w:rsidR="00F22244" w:rsidRPr="008553FB" w:rsidRDefault="00F22244" w:rsidP="00F22244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48" w:name="_Ref191478482"/>
      <w:r w:rsidRPr="008553FB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553F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553FB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553F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C223FA">
        <w:rPr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8553F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48"/>
      <w:r w:rsidRPr="008553FB">
        <w:rPr>
          <w:b/>
          <w:bCs/>
          <w:i w:val="0"/>
          <w:iCs w:val="0"/>
          <w:color w:val="auto"/>
          <w:sz w:val="24"/>
          <w:szCs w:val="24"/>
        </w:rPr>
        <w:t xml:space="preserve"> - Данные в БД для шаблонов РД, выполняемых локально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7"/>
        <w:gridCol w:w="1737"/>
        <w:gridCol w:w="1775"/>
        <w:gridCol w:w="1402"/>
        <w:gridCol w:w="2283"/>
      </w:tblGrid>
      <w:tr w:rsidR="00A03E82" w14:paraId="36E37EF2" w14:textId="77777777" w:rsidTr="00486F0B">
        <w:tc>
          <w:tcPr>
            <w:tcW w:w="2147" w:type="dxa"/>
            <w:vMerge w:val="restart"/>
            <w:shd w:val="clear" w:color="auto" w:fill="D9D9D9" w:themeFill="background1" w:themeFillShade="D9"/>
            <w:vAlign w:val="center"/>
          </w:tcPr>
          <w:p w14:paraId="174A54CD" w14:textId="05046270" w:rsidR="00A03E82" w:rsidRPr="00F22244" w:rsidRDefault="00A03E82" w:rsidP="00F22244">
            <w:pPr>
              <w:jc w:val="center"/>
              <w:rPr>
                <w:b/>
                <w:bCs/>
              </w:rPr>
            </w:pPr>
            <w:r w:rsidRPr="00F22244">
              <w:rPr>
                <w:b/>
                <w:bCs/>
              </w:rPr>
              <w:t xml:space="preserve">Поле в таблице </w:t>
            </w:r>
            <w:r w:rsidRPr="00F22244">
              <w:rPr>
                <w:b/>
                <w:bCs/>
                <w:lang w:val="en-US"/>
              </w:rPr>
              <w:t>template</w:t>
            </w:r>
            <w:r w:rsidRPr="00F22244">
              <w:rPr>
                <w:b/>
                <w:bCs/>
              </w:rPr>
              <w:t>_</w:t>
            </w:r>
            <w:r w:rsidRPr="00F22244">
              <w:rPr>
                <w:b/>
                <w:bCs/>
                <w:lang w:val="en-US"/>
              </w:rPr>
              <w:t>rd</w:t>
            </w:r>
          </w:p>
        </w:tc>
        <w:tc>
          <w:tcPr>
            <w:tcW w:w="7197" w:type="dxa"/>
            <w:gridSpan w:val="4"/>
            <w:shd w:val="clear" w:color="auto" w:fill="D9D9D9" w:themeFill="background1" w:themeFillShade="D9"/>
            <w:vAlign w:val="center"/>
          </w:tcPr>
          <w:p w14:paraId="4D3CF72E" w14:textId="72E96B4B" w:rsidR="00A03E82" w:rsidRPr="00F22244" w:rsidRDefault="00A03E82" w:rsidP="00F222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03E82" w14:paraId="657A8433" w14:textId="77777777" w:rsidTr="00236D9E">
        <w:tc>
          <w:tcPr>
            <w:tcW w:w="2147" w:type="dxa"/>
            <w:vMerge/>
            <w:shd w:val="clear" w:color="auto" w:fill="D9D9D9" w:themeFill="background1" w:themeFillShade="D9"/>
            <w:vAlign w:val="center"/>
          </w:tcPr>
          <w:p w14:paraId="7776A937" w14:textId="7AE38223" w:rsidR="00A03E82" w:rsidRPr="00F22244" w:rsidRDefault="00A03E82" w:rsidP="00F22244">
            <w:pPr>
              <w:jc w:val="center"/>
              <w:rPr>
                <w:b/>
                <w:bCs/>
              </w:rPr>
            </w:pPr>
          </w:p>
        </w:tc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1E46A0F0" w14:textId="67939BC2" w:rsidR="00A03E82" w:rsidRPr="00F22244" w:rsidRDefault="00A03E82" w:rsidP="00F22244">
            <w:pPr>
              <w:jc w:val="center"/>
              <w:rPr>
                <w:b/>
                <w:bCs/>
              </w:rPr>
            </w:pPr>
            <w:r w:rsidRPr="00F22244">
              <w:rPr>
                <w:b/>
                <w:bCs/>
              </w:rPr>
              <w:t>Наряд-допуск</w:t>
            </w:r>
          </w:p>
        </w:tc>
        <w:tc>
          <w:tcPr>
            <w:tcW w:w="1775" w:type="dxa"/>
            <w:shd w:val="clear" w:color="auto" w:fill="D9D9D9" w:themeFill="background1" w:themeFillShade="D9"/>
            <w:vAlign w:val="center"/>
          </w:tcPr>
          <w:p w14:paraId="1698D7B4" w14:textId="5F992473" w:rsidR="00A03E82" w:rsidRPr="00F22244" w:rsidRDefault="00A03E82" w:rsidP="00F22244">
            <w:pPr>
              <w:jc w:val="center"/>
              <w:rPr>
                <w:b/>
                <w:bCs/>
              </w:rPr>
            </w:pPr>
            <w:r w:rsidRPr="00F22244">
              <w:rPr>
                <w:b/>
                <w:bCs/>
              </w:rPr>
              <w:t>Распоряжение</w:t>
            </w:r>
          </w:p>
        </w:tc>
        <w:tc>
          <w:tcPr>
            <w:tcW w:w="1402" w:type="dxa"/>
            <w:shd w:val="clear" w:color="auto" w:fill="D9D9D9" w:themeFill="background1" w:themeFillShade="D9"/>
            <w:vAlign w:val="center"/>
          </w:tcPr>
          <w:p w14:paraId="0097D6EE" w14:textId="4F17AE2F" w:rsidR="00A03E82" w:rsidRPr="00F22244" w:rsidRDefault="00A03E82" w:rsidP="00F22244">
            <w:pPr>
              <w:jc w:val="center"/>
              <w:rPr>
                <w:b/>
                <w:bCs/>
              </w:rPr>
            </w:pPr>
            <w:r w:rsidRPr="00F22244">
              <w:rPr>
                <w:b/>
                <w:bCs/>
              </w:rPr>
              <w:t>Поручение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5C1D2753" w14:textId="1794E335" w:rsidR="00A03E82" w:rsidRPr="00F22244" w:rsidRDefault="00A03E82" w:rsidP="00F22244">
            <w:pPr>
              <w:jc w:val="center"/>
              <w:rPr>
                <w:b/>
                <w:bCs/>
              </w:rPr>
            </w:pPr>
            <w:r w:rsidRPr="00F22244">
              <w:rPr>
                <w:b/>
                <w:bCs/>
              </w:rPr>
              <w:t>Работы по перечню</w:t>
            </w:r>
          </w:p>
        </w:tc>
      </w:tr>
      <w:tr w:rsidR="00236D9E" w14:paraId="6292A53E" w14:textId="77777777" w:rsidTr="00FB4C8C">
        <w:tc>
          <w:tcPr>
            <w:tcW w:w="2147" w:type="dxa"/>
            <w:vAlign w:val="center"/>
          </w:tcPr>
          <w:p w14:paraId="7269B672" w14:textId="75FC9C4A" w:rsidR="003D0C5D" w:rsidRPr="008553FB" w:rsidRDefault="008553FB" w:rsidP="00FB4C8C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37" w:type="dxa"/>
            <w:vAlign w:val="center"/>
          </w:tcPr>
          <w:p w14:paraId="5C892095" w14:textId="324FA5CD" w:rsidR="003D0C5D" w:rsidRDefault="008553FB" w:rsidP="005849B1">
            <w:pPr>
              <w:jc w:val="center"/>
            </w:pPr>
            <w:r>
              <w:t>Локальный наряд-допуск</w:t>
            </w:r>
          </w:p>
        </w:tc>
        <w:tc>
          <w:tcPr>
            <w:tcW w:w="1775" w:type="dxa"/>
            <w:vAlign w:val="center"/>
          </w:tcPr>
          <w:p w14:paraId="13B3E6FF" w14:textId="32B70BDD" w:rsidR="003D0C5D" w:rsidRDefault="008553FB" w:rsidP="005849B1">
            <w:pPr>
              <w:jc w:val="center"/>
            </w:pPr>
            <w:r>
              <w:t>Локальное распоряжение</w:t>
            </w:r>
          </w:p>
        </w:tc>
        <w:tc>
          <w:tcPr>
            <w:tcW w:w="1402" w:type="dxa"/>
            <w:vAlign w:val="center"/>
          </w:tcPr>
          <w:p w14:paraId="77B18991" w14:textId="7C24FDF3" w:rsidR="003D0C5D" w:rsidRDefault="008553FB" w:rsidP="005849B1">
            <w:pPr>
              <w:jc w:val="center"/>
            </w:pPr>
            <w:r>
              <w:t>Локальное поручение</w:t>
            </w:r>
          </w:p>
        </w:tc>
        <w:tc>
          <w:tcPr>
            <w:tcW w:w="2283" w:type="dxa"/>
            <w:vAlign w:val="center"/>
          </w:tcPr>
          <w:p w14:paraId="70F78412" w14:textId="14B49175" w:rsidR="003D0C5D" w:rsidRDefault="008553FB" w:rsidP="005849B1">
            <w:pPr>
              <w:jc w:val="center"/>
            </w:pPr>
            <w:r>
              <w:t>Локальные работы по перечню</w:t>
            </w:r>
          </w:p>
        </w:tc>
      </w:tr>
      <w:tr w:rsidR="005849B1" w14:paraId="503150C4" w14:textId="77777777" w:rsidTr="00FB4C8C">
        <w:tc>
          <w:tcPr>
            <w:tcW w:w="2147" w:type="dxa"/>
            <w:vAlign w:val="center"/>
          </w:tcPr>
          <w:p w14:paraId="2944D7CA" w14:textId="4E037265" w:rsidR="005849B1" w:rsidRPr="008553FB" w:rsidRDefault="005849B1" w:rsidP="00FB4C8C">
            <w:pPr>
              <w:rPr>
                <w:lang w:val="en-US"/>
              </w:rPr>
            </w:pPr>
            <w:r>
              <w:rPr>
                <w:lang w:val="en-US"/>
              </w:rPr>
              <w:t>released</w:t>
            </w:r>
          </w:p>
        </w:tc>
        <w:tc>
          <w:tcPr>
            <w:tcW w:w="7197" w:type="dxa"/>
            <w:gridSpan w:val="4"/>
            <w:vAlign w:val="center"/>
          </w:tcPr>
          <w:p w14:paraId="326B0F28" w14:textId="51786CFB" w:rsidR="005849B1" w:rsidRDefault="0092386C" w:rsidP="005849B1">
            <w:pPr>
              <w:jc w:val="center"/>
            </w:pPr>
            <w:r>
              <w:rPr>
                <w:lang w:val="en-US"/>
              </w:rPr>
              <w:t>t</w:t>
            </w:r>
            <w:r w:rsidR="005849B1">
              <w:rPr>
                <w:lang w:val="en-US"/>
              </w:rPr>
              <w:t>rue</w:t>
            </w:r>
          </w:p>
        </w:tc>
      </w:tr>
      <w:tr w:rsidR="00911A3D" w14:paraId="225F3118" w14:textId="77777777" w:rsidTr="00FB4C8C">
        <w:tc>
          <w:tcPr>
            <w:tcW w:w="2147" w:type="dxa"/>
            <w:vAlign w:val="center"/>
          </w:tcPr>
          <w:p w14:paraId="282E9728" w14:textId="06ED308B" w:rsidR="003D0C5D" w:rsidRPr="008553FB" w:rsidRDefault="008553FB" w:rsidP="00FB4C8C">
            <w:pPr>
              <w:rPr>
                <w:lang w:val="en-US"/>
              </w:rPr>
            </w:pPr>
            <w:r>
              <w:rPr>
                <w:lang w:val="en-US"/>
              </w:rPr>
              <w:t>type_of_nds</w:t>
            </w:r>
          </w:p>
        </w:tc>
        <w:tc>
          <w:tcPr>
            <w:tcW w:w="1737" w:type="dxa"/>
            <w:vAlign w:val="center"/>
          </w:tcPr>
          <w:p w14:paraId="1E69B253" w14:textId="333753E2" w:rsidR="003D0C5D" w:rsidRPr="005849B1" w:rsidRDefault="005849B1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work_permit</w:t>
            </w:r>
          </w:p>
        </w:tc>
        <w:tc>
          <w:tcPr>
            <w:tcW w:w="1775" w:type="dxa"/>
            <w:vAlign w:val="center"/>
          </w:tcPr>
          <w:p w14:paraId="57EAD6FE" w14:textId="661614B4" w:rsidR="003D0C5D" w:rsidRPr="005849B1" w:rsidRDefault="005849B1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1402" w:type="dxa"/>
            <w:vAlign w:val="center"/>
          </w:tcPr>
          <w:p w14:paraId="6746BAFE" w14:textId="4534DEDC" w:rsidR="003D0C5D" w:rsidRPr="005849B1" w:rsidRDefault="005849B1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errand</w:t>
            </w:r>
          </w:p>
        </w:tc>
        <w:tc>
          <w:tcPr>
            <w:tcW w:w="2283" w:type="dxa"/>
            <w:vAlign w:val="center"/>
          </w:tcPr>
          <w:p w14:paraId="1F80919F" w14:textId="488DC1E4" w:rsidR="003D0C5D" w:rsidRPr="005849B1" w:rsidRDefault="005849B1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works_according_list</w:t>
            </w:r>
          </w:p>
        </w:tc>
      </w:tr>
      <w:tr w:rsidR="00236D9E" w14:paraId="6FDA2BB6" w14:textId="77777777" w:rsidTr="00FB4C8C">
        <w:tc>
          <w:tcPr>
            <w:tcW w:w="2147" w:type="dxa"/>
            <w:vMerge w:val="restart"/>
            <w:vAlign w:val="center"/>
          </w:tcPr>
          <w:p w14:paraId="38EB1F44" w14:textId="320BA8B0" w:rsidR="00236D9E" w:rsidRPr="008553FB" w:rsidRDefault="00236D9E" w:rsidP="00FB4C8C">
            <w:pPr>
              <w:rPr>
                <w:lang w:val="en-US"/>
              </w:rPr>
            </w:pPr>
            <w:r>
              <w:rPr>
                <w:lang w:val="en-US"/>
              </w:rPr>
              <w:t>print_form_id</w:t>
            </w:r>
          </w:p>
        </w:tc>
        <w:tc>
          <w:tcPr>
            <w:tcW w:w="3512" w:type="dxa"/>
            <w:gridSpan w:val="2"/>
            <w:vAlign w:val="center"/>
          </w:tcPr>
          <w:p w14:paraId="429AC047" w14:textId="1EC3BA3A" w:rsidR="00236D9E" w:rsidRPr="00923A14" w:rsidRDefault="00236D9E" w:rsidP="005849B1">
            <w:pPr>
              <w:jc w:val="center"/>
              <w:rPr>
                <w:lang w:val="en-US"/>
              </w:rPr>
            </w:pPr>
            <w:r>
              <w:t xml:space="preserve">Соответствующий </w:t>
            </w:r>
          </w:p>
        </w:tc>
        <w:tc>
          <w:tcPr>
            <w:tcW w:w="3685" w:type="dxa"/>
            <w:gridSpan w:val="2"/>
            <w:vMerge w:val="restart"/>
            <w:vAlign w:val="center"/>
          </w:tcPr>
          <w:p w14:paraId="378B2368" w14:textId="694A0E08" w:rsidR="00236D9E" w:rsidRPr="00923A14" w:rsidRDefault="00236D9E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236D9E" w14:paraId="54F5A152" w14:textId="77777777" w:rsidTr="00FB4C8C">
        <w:tc>
          <w:tcPr>
            <w:tcW w:w="2147" w:type="dxa"/>
            <w:vMerge/>
            <w:vAlign w:val="center"/>
          </w:tcPr>
          <w:p w14:paraId="0D489217" w14:textId="77777777" w:rsidR="00236D9E" w:rsidRDefault="00236D9E" w:rsidP="00FB4C8C">
            <w:pPr>
              <w:rPr>
                <w:lang w:val="en-US"/>
              </w:rPr>
            </w:pPr>
          </w:p>
        </w:tc>
        <w:tc>
          <w:tcPr>
            <w:tcW w:w="1737" w:type="dxa"/>
            <w:vAlign w:val="center"/>
          </w:tcPr>
          <w:p w14:paraId="34192963" w14:textId="46F20B42" w:rsidR="00236D9E" w:rsidRDefault="00236D9E" w:rsidP="005849B1">
            <w:pPr>
              <w:jc w:val="center"/>
            </w:pPr>
            <w:r>
              <w:rPr>
                <w:lang w:val="en-US"/>
              </w:rPr>
              <w:t>type = pf02</w:t>
            </w:r>
          </w:p>
        </w:tc>
        <w:tc>
          <w:tcPr>
            <w:tcW w:w="1775" w:type="dxa"/>
            <w:vAlign w:val="center"/>
          </w:tcPr>
          <w:p w14:paraId="44559B2C" w14:textId="7B968B33" w:rsidR="00236D9E" w:rsidRDefault="00236D9E" w:rsidP="005849B1">
            <w:pPr>
              <w:jc w:val="center"/>
            </w:pPr>
            <w:r>
              <w:rPr>
                <w:lang w:val="en-US"/>
              </w:rPr>
              <w:t>type = pf04</w:t>
            </w:r>
          </w:p>
        </w:tc>
        <w:tc>
          <w:tcPr>
            <w:tcW w:w="3685" w:type="dxa"/>
            <w:gridSpan w:val="2"/>
            <w:vMerge/>
            <w:vAlign w:val="center"/>
          </w:tcPr>
          <w:p w14:paraId="232EC984" w14:textId="77777777" w:rsidR="00236D9E" w:rsidRDefault="00236D9E" w:rsidP="005849B1">
            <w:pPr>
              <w:jc w:val="center"/>
              <w:rPr>
                <w:lang w:val="en-US"/>
              </w:rPr>
            </w:pPr>
          </w:p>
        </w:tc>
      </w:tr>
      <w:tr w:rsidR="0092386C" w14:paraId="376E8ACC" w14:textId="77777777" w:rsidTr="00FB4C8C">
        <w:tc>
          <w:tcPr>
            <w:tcW w:w="2147" w:type="dxa"/>
            <w:vAlign w:val="center"/>
          </w:tcPr>
          <w:p w14:paraId="1FCBEAA4" w14:textId="11338E26" w:rsidR="0092386C" w:rsidRPr="008553FB" w:rsidRDefault="0092386C" w:rsidP="00FB4C8C">
            <w:pPr>
              <w:rPr>
                <w:lang w:val="en-US"/>
              </w:rPr>
            </w:pPr>
            <w:r>
              <w:rPr>
                <w:lang w:val="en-US"/>
              </w:rPr>
              <w:t>deleted_at</w:t>
            </w:r>
          </w:p>
        </w:tc>
        <w:tc>
          <w:tcPr>
            <w:tcW w:w="7197" w:type="dxa"/>
            <w:gridSpan w:val="4"/>
            <w:vAlign w:val="center"/>
          </w:tcPr>
          <w:p w14:paraId="7F889FFC" w14:textId="3F673F41" w:rsidR="0092386C" w:rsidRPr="0092386C" w:rsidRDefault="0092386C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92386C" w14:paraId="255BA867" w14:textId="77777777" w:rsidTr="00FB4C8C">
        <w:tc>
          <w:tcPr>
            <w:tcW w:w="2147" w:type="dxa"/>
            <w:vAlign w:val="center"/>
          </w:tcPr>
          <w:p w14:paraId="26CF7E84" w14:textId="5405BE22" w:rsidR="0092386C" w:rsidRPr="008553FB" w:rsidRDefault="0092386C" w:rsidP="00FB4C8C">
            <w:pPr>
              <w:rPr>
                <w:lang w:val="en-US"/>
              </w:rPr>
            </w:pPr>
            <w:r>
              <w:rPr>
                <w:lang w:val="en-US"/>
              </w:rPr>
              <w:t>deleted_who</w:t>
            </w:r>
          </w:p>
        </w:tc>
        <w:tc>
          <w:tcPr>
            <w:tcW w:w="7197" w:type="dxa"/>
            <w:gridSpan w:val="4"/>
            <w:vAlign w:val="center"/>
          </w:tcPr>
          <w:p w14:paraId="7C56B49B" w14:textId="2ACE8BD0" w:rsidR="0092386C" w:rsidRPr="0092386C" w:rsidRDefault="0092386C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92386C" w14:paraId="2DFEB43A" w14:textId="77777777" w:rsidTr="00FB4C8C">
        <w:tc>
          <w:tcPr>
            <w:tcW w:w="2147" w:type="dxa"/>
            <w:vAlign w:val="center"/>
          </w:tcPr>
          <w:p w14:paraId="48584844" w14:textId="3B879F85" w:rsidR="0092386C" w:rsidRPr="008553FB" w:rsidRDefault="0092386C" w:rsidP="00FB4C8C">
            <w:pPr>
              <w:rPr>
                <w:lang w:val="en-US"/>
              </w:rPr>
            </w:pPr>
            <w:r>
              <w:rPr>
                <w:lang w:val="en-US"/>
              </w:rPr>
              <w:t>strict_sequence</w:t>
            </w:r>
          </w:p>
        </w:tc>
        <w:tc>
          <w:tcPr>
            <w:tcW w:w="7197" w:type="dxa"/>
            <w:gridSpan w:val="4"/>
            <w:vAlign w:val="center"/>
          </w:tcPr>
          <w:p w14:paraId="16FE1F2D" w14:textId="32CBE20E" w:rsidR="0092386C" w:rsidRPr="0092386C" w:rsidRDefault="0092386C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92386C" w14:paraId="59971F9D" w14:textId="77777777" w:rsidTr="00FB4C8C">
        <w:tc>
          <w:tcPr>
            <w:tcW w:w="2147" w:type="dxa"/>
            <w:vAlign w:val="center"/>
          </w:tcPr>
          <w:p w14:paraId="1F54D55C" w14:textId="2631838B" w:rsidR="0092386C" w:rsidRPr="008553FB" w:rsidRDefault="0092386C" w:rsidP="00FB4C8C">
            <w:pPr>
              <w:rPr>
                <w:lang w:val="en-US"/>
              </w:rPr>
            </w:pPr>
            <w:r>
              <w:rPr>
                <w:lang w:val="en-US"/>
              </w:rPr>
              <w:t>with_signature</w:t>
            </w:r>
          </w:p>
        </w:tc>
        <w:tc>
          <w:tcPr>
            <w:tcW w:w="7197" w:type="dxa"/>
            <w:gridSpan w:val="4"/>
            <w:vAlign w:val="center"/>
          </w:tcPr>
          <w:p w14:paraId="362C3918" w14:textId="5341BCB4" w:rsidR="0092386C" w:rsidRPr="0092386C" w:rsidRDefault="0092386C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92386C" w:rsidRPr="002B006A" w14:paraId="22FA58C5" w14:textId="77777777" w:rsidTr="00FB4C8C">
        <w:tc>
          <w:tcPr>
            <w:tcW w:w="2147" w:type="dxa"/>
            <w:vAlign w:val="center"/>
          </w:tcPr>
          <w:p w14:paraId="15A4B855" w14:textId="1F481F8F" w:rsidR="0092386C" w:rsidRPr="008553FB" w:rsidRDefault="0092386C" w:rsidP="00FB4C8C">
            <w:r w:rsidRPr="008553FB">
              <w:rPr>
                <w:sz w:val="22"/>
                <w:szCs w:val="16"/>
                <w:lang w:val="en-US"/>
              </w:rPr>
              <w:t>is_loca</w:t>
            </w:r>
            <w:r w:rsidR="004E5F59">
              <w:rPr>
                <w:sz w:val="22"/>
                <w:szCs w:val="16"/>
                <w:lang w:val="en-US"/>
              </w:rPr>
              <w:t>l</w:t>
            </w:r>
            <w:r w:rsidRPr="008553FB">
              <w:rPr>
                <w:sz w:val="22"/>
                <w:szCs w:val="16"/>
                <w:lang w:val="en-US"/>
              </w:rPr>
              <w:t>_execution</w:t>
            </w:r>
          </w:p>
        </w:tc>
        <w:tc>
          <w:tcPr>
            <w:tcW w:w="7197" w:type="dxa"/>
            <w:gridSpan w:val="4"/>
            <w:vAlign w:val="center"/>
          </w:tcPr>
          <w:p w14:paraId="0738A40E" w14:textId="224E95D2" w:rsidR="0092386C" w:rsidRPr="0092386C" w:rsidRDefault="0092386C" w:rsidP="005849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19FC447E" w14:textId="71A2BC6E" w:rsidR="003D0C5D" w:rsidRDefault="003D0C5D" w:rsidP="003C4BB2">
      <w:pPr>
        <w:ind w:firstLine="851"/>
        <w:jc w:val="both"/>
      </w:pPr>
    </w:p>
    <w:p w14:paraId="6AC1854C" w14:textId="0AD959ED" w:rsidR="00E63CC7" w:rsidRPr="003C4BB2" w:rsidRDefault="00B46DD7" w:rsidP="00056EF4">
      <w:pPr>
        <w:ind w:firstLine="851"/>
        <w:jc w:val="both"/>
      </w:pPr>
      <w:r>
        <w:lastRenderedPageBreak/>
        <w:t>Данные</w:t>
      </w:r>
      <w:r w:rsidR="00C332EA">
        <w:t xml:space="preserve"> шаблон</w:t>
      </w:r>
      <w:r>
        <w:t>ы не</w:t>
      </w:r>
      <w:r w:rsidR="00C332EA">
        <w:t xml:space="preserve"> содерж</w:t>
      </w:r>
      <w:r>
        <w:t>а</w:t>
      </w:r>
      <w:r w:rsidR="00C332EA">
        <w:t>т операци</w:t>
      </w:r>
      <w:r>
        <w:t>й и шагов</w:t>
      </w:r>
      <w:r w:rsidR="00DF4E16" w:rsidRPr="00DF4E16">
        <w:t>.</w:t>
      </w:r>
      <w:r w:rsidR="00693510">
        <w:t xml:space="preserve"> </w:t>
      </w:r>
      <w:r w:rsidR="00AA2026">
        <w:t>Они также</w:t>
      </w:r>
      <w:r w:rsidR="008C1B91">
        <w:t xml:space="preserve"> не отображаются в СОУР</w:t>
      </w:r>
      <w:r w:rsidR="006C3FDA" w:rsidRPr="006C3FDA">
        <w:t xml:space="preserve"> (</w:t>
      </w:r>
      <w:r w:rsidR="00AA2026">
        <w:t xml:space="preserve">если </w:t>
      </w:r>
      <w:r w:rsidR="006C3FDA">
        <w:rPr>
          <w:lang w:val="en-US"/>
        </w:rPr>
        <w:t>is</w:t>
      </w:r>
      <w:r w:rsidR="006C3FDA" w:rsidRPr="006C3FDA">
        <w:t>_</w:t>
      </w:r>
      <w:r w:rsidR="006C3FDA">
        <w:rPr>
          <w:lang w:val="en-US"/>
        </w:rPr>
        <w:t>loca</w:t>
      </w:r>
      <w:r w:rsidR="004E5F59">
        <w:rPr>
          <w:lang w:val="en-US"/>
        </w:rPr>
        <w:t>l</w:t>
      </w:r>
      <w:r w:rsidR="006C3FDA" w:rsidRPr="006C3FDA">
        <w:t>_</w:t>
      </w:r>
      <w:r w:rsidR="006C3FDA">
        <w:rPr>
          <w:lang w:val="en-US"/>
        </w:rPr>
        <w:t>execution</w:t>
      </w:r>
      <w:r w:rsidR="006C3FDA" w:rsidRPr="006C3FDA">
        <w:t xml:space="preserve"> = </w:t>
      </w:r>
      <w:r w:rsidR="006C3FDA">
        <w:rPr>
          <w:lang w:val="en-US"/>
        </w:rPr>
        <w:t>true</w:t>
      </w:r>
      <w:r w:rsidR="006C3FDA" w:rsidRPr="006C3FDA">
        <w:t>)</w:t>
      </w:r>
      <w:r w:rsidR="00827B87">
        <w:t xml:space="preserve">, и применяются автоматически при установке отметки во время создания РД (раздел </w:t>
      </w:r>
      <w:r w:rsidR="00827B87">
        <w:fldChar w:fldCharType="begin"/>
      </w:r>
      <w:r w:rsidR="00827B87">
        <w:instrText xml:space="preserve"> REF _Ref191477096 \h </w:instrText>
      </w:r>
      <w:r w:rsidR="00056EF4">
        <w:instrText xml:space="preserve"> \* MERGEFORMAT </w:instrText>
      </w:r>
      <w:r w:rsidR="00827B87">
        <w:fldChar w:fldCharType="separate"/>
      </w:r>
      <w:r w:rsidR="00C223FA" w:rsidRPr="00C223FA">
        <w:rPr>
          <w:b/>
          <w:bCs/>
        </w:rPr>
        <w:t>Где доступна функциональность</w:t>
      </w:r>
      <w:r w:rsidR="00827B87">
        <w:fldChar w:fldCharType="end"/>
      </w:r>
      <w:r w:rsidR="00827B87">
        <w:t>).</w:t>
      </w:r>
    </w:p>
    <w:p w14:paraId="79D7BC31" w14:textId="717A4695" w:rsidR="00A040A7" w:rsidRDefault="00B27570" w:rsidP="00056EF4">
      <w:pPr>
        <w:ind w:firstLine="851"/>
        <w:jc w:val="both"/>
      </w:pPr>
      <w:r>
        <w:t>Для корректной работы шаблонов, требуется скорректировать существующую валидацию в СОУР</w:t>
      </w:r>
      <w:r w:rsidR="00056EF4" w:rsidRPr="00056EF4">
        <w:t xml:space="preserve"> </w:t>
      </w:r>
      <w:r w:rsidR="00056EF4">
        <w:t>в части обязательного наличия операций и шагов</w:t>
      </w:r>
      <w:r w:rsidR="008E3679">
        <w:t xml:space="preserve"> для </w:t>
      </w:r>
      <w:r w:rsidR="008E3679" w:rsidRPr="008553FB">
        <w:rPr>
          <w:sz w:val="22"/>
          <w:szCs w:val="16"/>
          <w:lang w:val="en-US"/>
        </w:rPr>
        <w:t>is</w:t>
      </w:r>
      <w:r w:rsidR="008E3679" w:rsidRPr="008E3679">
        <w:rPr>
          <w:sz w:val="22"/>
          <w:szCs w:val="16"/>
        </w:rPr>
        <w:t>_</w:t>
      </w:r>
      <w:r w:rsidR="008E3679" w:rsidRPr="008553FB">
        <w:rPr>
          <w:sz w:val="22"/>
          <w:szCs w:val="16"/>
          <w:lang w:val="en-US"/>
        </w:rPr>
        <w:t>loca</w:t>
      </w:r>
      <w:r w:rsidR="008E3679">
        <w:rPr>
          <w:sz w:val="22"/>
          <w:szCs w:val="16"/>
          <w:lang w:val="en-US"/>
        </w:rPr>
        <w:t>l</w:t>
      </w:r>
      <w:r w:rsidR="008E3679" w:rsidRPr="008E3679">
        <w:rPr>
          <w:sz w:val="22"/>
          <w:szCs w:val="16"/>
        </w:rPr>
        <w:t>_</w:t>
      </w:r>
      <w:r w:rsidR="008E3679" w:rsidRPr="008553FB">
        <w:rPr>
          <w:sz w:val="22"/>
          <w:szCs w:val="16"/>
          <w:lang w:val="en-US"/>
        </w:rPr>
        <w:t>execution</w:t>
      </w:r>
      <w:r w:rsidR="00FC388E">
        <w:rPr>
          <w:sz w:val="22"/>
          <w:szCs w:val="16"/>
        </w:rPr>
        <w:t> </w:t>
      </w:r>
      <w:r w:rsidR="008E3679">
        <w:rPr>
          <w:sz w:val="22"/>
          <w:szCs w:val="16"/>
        </w:rPr>
        <w:t>=</w:t>
      </w:r>
      <w:r w:rsidR="00FC388E">
        <w:rPr>
          <w:sz w:val="22"/>
          <w:szCs w:val="16"/>
        </w:rPr>
        <w:t> </w:t>
      </w:r>
      <w:r w:rsidR="008E3679">
        <w:rPr>
          <w:sz w:val="22"/>
          <w:szCs w:val="16"/>
          <w:lang w:val="en-US"/>
        </w:rPr>
        <w:t>true</w:t>
      </w:r>
      <w:r>
        <w:t>.</w:t>
      </w:r>
    </w:p>
    <w:p w14:paraId="200247AD" w14:textId="77777777" w:rsidR="0026244A" w:rsidRPr="002B006A" w:rsidRDefault="0026244A" w:rsidP="0026244A">
      <w:pPr>
        <w:ind w:firstLine="851"/>
      </w:pPr>
    </w:p>
    <w:p w14:paraId="756F1B54" w14:textId="77777777" w:rsidR="00282066" w:rsidRDefault="00282066" w:rsidP="00A040A7"/>
    <w:p w14:paraId="5F6D9CE1" w14:textId="692617E2" w:rsidR="00B27570" w:rsidRPr="00A040A7" w:rsidRDefault="00B27570" w:rsidP="00A040A7">
      <w:pPr>
        <w:sectPr w:rsidR="00B27570" w:rsidRPr="00A040A7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1B3195E" w14:textId="27D2DCCE" w:rsidR="00F2619D" w:rsidRPr="00156F43" w:rsidRDefault="00F2619D" w:rsidP="00F2619D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9" w:name="_Toc191976416"/>
      <w:r w:rsidRPr="00156F43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28"/>
      <w:bookmarkEnd w:id="4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12"/>
        <w:gridCol w:w="2528"/>
        <w:gridCol w:w="4887"/>
        <w:gridCol w:w="5133"/>
      </w:tblGrid>
      <w:tr w:rsidR="00F2619D" w:rsidRPr="00074029" w14:paraId="60C85666" w14:textId="77777777" w:rsidTr="00AE5298">
        <w:trPr>
          <w:tblHeader/>
        </w:trPr>
        <w:tc>
          <w:tcPr>
            <w:tcW w:w="2012" w:type="dxa"/>
            <w:shd w:val="clear" w:color="auto" w:fill="D9D9D9" w:themeFill="background1" w:themeFillShade="D9"/>
            <w:vAlign w:val="center"/>
          </w:tcPr>
          <w:p w14:paraId="1EE0D449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Функционал</w:t>
            </w:r>
          </w:p>
        </w:tc>
        <w:tc>
          <w:tcPr>
            <w:tcW w:w="2528" w:type="dxa"/>
            <w:shd w:val="clear" w:color="auto" w:fill="D9D9D9" w:themeFill="background1" w:themeFillShade="D9"/>
            <w:vAlign w:val="center"/>
          </w:tcPr>
          <w:p w14:paraId="323CC3A5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74029">
              <w:rPr>
                <w:b/>
                <w:bCs/>
                <w:sz w:val="22"/>
                <w:szCs w:val="22"/>
                <w:lang w:val="en-US"/>
              </w:rPr>
              <w:t>User Story</w:t>
            </w:r>
          </w:p>
        </w:tc>
        <w:tc>
          <w:tcPr>
            <w:tcW w:w="4887" w:type="dxa"/>
            <w:shd w:val="clear" w:color="auto" w:fill="D9D9D9" w:themeFill="background1" w:themeFillShade="D9"/>
            <w:vAlign w:val="center"/>
          </w:tcPr>
          <w:p w14:paraId="602A6396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Критерии приемки</w:t>
            </w:r>
          </w:p>
        </w:tc>
        <w:tc>
          <w:tcPr>
            <w:tcW w:w="5133" w:type="dxa"/>
            <w:shd w:val="clear" w:color="auto" w:fill="D9D9D9" w:themeFill="background1" w:themeFillShade="D9"/>
            <w:vAlign w:val="center"/>
          </w:tcPr>
          <w:p w14:paraId="553B58BE" w14:textId="77777777" w:rsidR="00F2619D" w:rsidRPr="00074029" w:rsidRDefault="00F2619D" w:rsidP="000A1C85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Сценарии</w:t>
            </w:r>
          </w:p>
        </w:tc>
      </w:tr>
      <w:tr w:rsidR="008F1B6E" w:rsidRPr="00074029" w14:paraId="762DBA56" w14:textId="77777777" w:rsidTr="00AE5298">
        <w:tc>
          <w:tcPr>
            <w:tcW w:w="2012" w:type="dxa"/>
          </w:tcPr>
          <w:p w14:paraId="00A77E0C" w14:textId="3EDAA4C3" w:rsidR="008F1B6E" w:rsidRPr="00E27718" w:rsidRDefault="00496C81" w:rsidP="000A1C8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Создание разрешительного документа, полностью выполняемого в веб-приложении</w:t>
            </w:r>
          </w:p>
        </w:tc>
        <w:tc>
          <w:tcPr>
            <w:tcW w:w="2528" w:type="dxa"/>
          </w:tcPr>
          <w:p w14:paraId="349B308E" w14:textId="09CBD97D" w:rsidR="008F1B6E" w:rsidRPr="00E41683" w:rsidRDefault="00E41683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>
              <w:rPr>
                <w:sz w:val="22"/>
                <w:szCs w:val="22"/>
              </w:rPr>
              <w:t xml:space="preserve">создавать разрешительные документы, выполнение которых </w:t>
            </w:r>
            <w:r w:rsidR="006A453A">
              <w:rPr>
                <w:sz w:val="22"/>
                <w:szCs w:val="22"/>
              </w:rPr>
              <w:t>осуществляется без передачи на мобильное устройство.</w:t>
            </w:r>
          </w:p>
        </w:tc>
        <w:tc>
          <w:tcPr>
            <w:tcW w:w="4887" w:type="dxa"/>
            <w:shd w:val="clear" w:color="auto" w:fill="auto"/>
          </w:tcPr>
          <w:p w14:paraId="5DAC9110" w14:textId="77777777" w:rsidR="00D06F90" w:rsidRDefault="004A3DE6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Создание РД, выполняемого локально, доступно пользователям с уровнем доступа «Создание» и выше </w:t>
            </w:r>
            <w:r w:rsidR="003753DD">
              <w:rPr>
                <w:rFonts w:ascii="Times New Roman" w:hAnsi="Times New Roman" w:cs="Times New Roman"/>
                <w:sz w:val="22"/>
                <w:szCs w:val="22"/>
              </w:rPr>
              <w:t xml:space="preserve">для </w:t>
            </w:r>
            <w:r w:rsidR="003203CB">
              <w:rPr>
                <w:rFonts w:ascii="Times New Roman" w:hAnsi="Times New Roman" w:cs="Times New Roman"/>
                <w:sz w:val="22"/>
                <w:szCs w:val="22"/>
              </w:rPr>
              <w:t>р</w:t>
            </w:r>
            <w:r w:rsidR="003753DD">
              <w:rPr>
                <w:rFonts w:ascii="Times New Roman" w:hAnsi="Times New Roman" w:cs="Times New Roman"/>
                <w:sz w:val="22"/>
                <w:szCs w:val="22"/>
              </w:rPr>
              <w:t>азрешительны</w:t>
            </w:r>
            <w:r w:rsidR="003203CB">
              <w:rPr>
                <w:rFonts w:ascii="Times New Roman" w:hAnsi="Times New Roman" w:cs="Times New Roman"/>
                <w:sz w:val="22"/>
                <w:szCs w:val="22"/>
              </w:rPr>
              <w:t>х</w:t>
            </w:r>
            <w:r w:rsidR="003753DD">
              <w:rPr>
                <w:rFonts w:ascii="Times New Roman" w:hAnsi="Times New Roman" w:cs="Times New Roman"/>
                <w:sz w:val="22"/>
                <w:szCs w:val="22"/>
              </w:rPr>
              <w:t xml:space="preserve"> документ</w:t>
            </w:r>
            <w:r w:rsidR="003203CB">
              <w:rPr>
                <w:rFonts w:ascii="Times New Roman" w:hAnsi="Times New Roman" w:cs="Times New Roman"/>
                <w:sz w:val="22"/>
                <w:szCs w:val="22"/>
              </w:rPr>
              <w:t>ов</w:t>
            </w:r>
            <w:r w:rsidR="003753DD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3753DD" w:rsidRPr="003753D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rd</w:t>
            </w:r>
            <w:r w:rsidR="003753D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6E4A91B" w14:textId="3D50D1DA" w:rsidR="003203CB" w:rsidRDefault="003203CB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Создание РД, выполняемого локально, доступно в заданиях, выполняемых подрядными организациями</w:t>
            </w:r>
            <w:r w:rsidR="00766904" w:rsidRPr="00766904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766904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tasks</w:t>
            </w:r>
            <w:r w:rsidR="00766904" w:rsidRPr="0076690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  <w:r w:rsidR="00766904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execute</w:t>
            </w:r>
            <w:r w:rsidR="00766904" w:rsidRPr="0076690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 w:rsidR="00766904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method</w:t>
            </w:r>
            <w:r w:rsidR="00766904" w:rsidRPr="0076690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= </w:t>
            </w:r>
            <w:r w:rsidR="00766904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contracting</w:t>
            </w:r>
            <w:r w:rsidR="00766904" w:rsidRPr="0076690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ABE1E5D" w14:textId="77777777" w:rsidR="00847C59" w:rsidRDefault="00847C59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Для выдачи РД, пользователь должен указать все обязательные поля и передать его на проверку.</w:t>
            </w:r>
          </w:p>
          <w:p w14:paraId="48F4D42A" w14:textId="116DED1C" w:rsidR="00847C59" w:rsidRPr="00074029" w:rsidRDefault="00847C59" w:rsidP="000417DF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зависимости от настроек ТОРО, к РД можно прикрепить заказы ТОРО.</w:t>
            </w:r>
          </w:p>
        </w:tc>
        <w:tc>
          <w:tcPr>
            <w:tcW w:w="5133" w:type="dxa"/>
            <w:shd w:val="clear" w:color="auto" w:fill="auto"/>
          </w:tcPr>
          <w:p w14:paraId="68FFD02F" w14:textId="77777777" w:rsidR="00BE4765" w:rsidRDefault="0086480D" w:rsidP="00B36E6E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Создание РД</w:t>
            </w:r>
          </w:p>
          <w:p w14:paraId="197D66CB" w14:textId="77777777" w:rsidR="00766904" w:rsidRDefault="00766904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 xml:space="preserve">Задание создано на </w:t>
            </w:r>
            <w:r w:rsidR="006518A2">
              <w:rPr>
                <w:sz w:val="22"/>
                <w:szCs w:val="22"/>
              </w:rPr>
              <w:t>подрядные работы (</w:t>
            </w:r>
            <w:r w:rsidR="006518A2">
              <w:rPr>
                <w:i/>
                <w:iCs/>
                <w:sz w:val="22"/>
                <w:szCs w:val="22"/>
                <w:lang w:val="en-US"/>
              </w:rPr>
              <w:t>tasks</w:t>
            </w:r>
            <w:r w:rsidR="006518A2" w:rsidRPr="00766904">
              <w:rPr>
                <w:i/>
                <w:iCs/>
                <w:sz w:val="22"/>
                <w:szCs w:val="22"/>
              </w:rPr>
              <w:t>.</w:t>
            </w:r>
            <w:r w:rsidR="006518A2">
              <w:rPr>
                <w:i/>
                <w:iCs/>
                <w:sz w:val="22"/>
                <w:szCs w:val="22"/>
                <w:lang w:val="en-US"/>
              </w:rPr>
              <w:t>execute</w:t>
            </w:r>
            <w:r w:rsidR="006518A2" w:rsidRPr="00766904">
              <w:rPr>
                <w:i/>
                <w:iCs/>
                <w:sz w:val="22"/>
                <w:szCs w:val="22"/>
              </w:rPr>
              <w:t>_</w:t>
            </w:r>
            <w:r w:rsidR="006518A2">
              <w:rPr>
                <w:i/>
                <w:iCs/>
                <w:sz w:val="22"/>
                <w:szCs w:val="22"/>
                <w:lang w:val="en-US"/>
              </w:rPr>
              <w:t>method</w:t>
            </w:r>
            <w:r w:rsidR="006518A2" w:rsidRPr="00766904">
              <w:rPr>
                <w:i/>
                <w:iCs/>
                <w:sz w:val="22"/>
                <w:szCs w:val="22"/>
              </w:rPr>
              <w:t xml:space="preserve"> = </w:t>
            </w:r>
            <w:r w:rsidR="006518A2">
              <w:rPr>
                <w:i/>
                <w:iCs/>
                <w:sz w:val="22"/>
                <w:szCs w:val="22"/>
                <w:lang w:val="en-US"/>
              </w:rPr>
              <w:t>contracting</w:t>
            </w:r>
            <w:r w:rsidR="006518A2">
              <w:rPr>
                <w:sz w:val="22"/>
                <w:szCs w:val="22"/>
              </w:rPr>
              <w:t>).</w:t>
            </w:r>
          </w:p>
          <w:p w14:paraId="3F01095C" w14:textId="77777777" w:rsidR="006518A2" w:rsidRDefault="006518A2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переходит на вкладку «</w:t>
            </w:r>
            <w:r w:rsidR="003859FE">
              <w:rPr>
                <w:sz w:val="22"/>
                <w:szCs w:val="22"/>
              </w:rPr>
              <w:t>Разрешительные документы» и</w:t>
            </w:r>
            <w:r>
              <w:rPr>
                <w:sz w:val="22"/>
                <w:szCs w:val="22"/>
              </w:rPr>
              <w:t xml:space="preserve"> нажимает кнопку «</w:t>
            </w:r>
            <w:r w:rsidR="003859FE">
              <w:rPr>
                <w:sz w:val="22"/>
                <w:szCs w:val="22"/>
              </w:rPr>
              <w:t>Новый документ»</w:t>
            </w:r>
          </w:p>
          <w:p w14:paraId="0A85F094" w14:textId="77777777" w:rsidR="003859FE" w:rsidRDefault="003859F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Открывается модальное окно «Создание Разрешительного документа»</w:t>
            </w:r>
          </w:p>
          <w:p w14:paraId="26F604C5" w14:textId="77777777" w:rsidR="003859FE" w:rsidRDefault="003859F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выбирает вид документа</w:t>
            </w:r>
            <w:r w:rsidR="006949C2">
              <w:rPr>
                <w:sz w:val="22"/>
                <w:szCs w:val="22"/>
              </w:rPr>
              <w:t xml:space="preserve"> и отмечает «Локальное выполнение»</w:t>
            </w:r>
          </w:p>
          <w:p w14:paraId="10EA167A" w14:textId="650C7A70" w:rsidR="006949C2" w:rsidRDefault="006949C2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Поле выбора «Шаблона документа» скрывается.</w:t>
            </w:r>
          </w:p>
          <w:p w14:paraId="402FDFED" w14:textId="77777777" w:rsidR="006949C2" w:rsidRDefault="006949C2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заполняет остальные обязательные поля</w:t>
            </w:r>
            <w:r w:rsidR="00217C5F">
              <w:rPr>
                <w:sz w:val="22"/>
                <w:szCs w:val="22"/>
              </w:rPr>
              <w:t xml:space="preserve"> и нажимает кнопку «Создать»</w:t>
            </w:r>
          </w:p>
          <w:p w14:paraId="473C7A54" w14:textId="526977D5" w:rsidR="00217C5F" w:rsidRPr="00217C5F" w:rsidRDefault="00217C5F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Создается РД со специальным шаблоном.</w:t>
            </w:r>
          </w:p>
        </w:tc>
      </w:tr>
      <w:tr w:rsidR="00AE5298" w:rsidRPr="00074029" w14:paraId="1FBCDE9C" w14:textId="77777777" w:rsidTr="00AE5298">
        <w:tc>
          <w:tcPr>
            <w:tcW w:w="2012" w:type="dxa"/>
            <w:vMerge w:val="restart"/>
          </w:tcPr>
          <w:p w14:paraId="0CA12496" w14:textId="521B6328" w:rsidR="00AE5298" w:rsidRDefault="00AE5298" w:rsidP="000A1C8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Фиксация работ по разрешительному документу, полностью выполняемому в веб-приложении</w:t>
            </w:r>
          </w:p>
        </w:tc>
        <w:tc>
          <w:tcPr>
            <w:tcW w:w="2528" w:type="dxa"/>
            <w:vMerge w:val="restart"/>
          </w:tcPr>
          <w:p w14:paraId="1D05512E" w14:textId="74D4263D" w:rsidR="00AE5298" w:rsidRPr="006A453A" w:rsidRDefault="006A453A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>
              <w:rPr>
                <w:sz w:val="22"/>
                <w:szCs w:val="22"/>
              </w:rPr>
              <w:t>выполнять разрешительные документы без передачи на мобильное устройство.</w:t>
            </w:r>
          </w:p>
        </w:tc>
        <w:tc>
          <w:tcPr>
            <w:tcW w:w="4887" w:type="dxa"/>
            <w:vMerge w:val="restart"/>
            <w:shd w:val="clear" w:color="auto" w:fill="auto"/>
          </w:tcPr>
          <w:p w14:paraId="17670718" w14:textId="10314A2B" w:rsidR="005E4918" w:rsidRDefault="005E4918" w:rsidP="00AE5298">
            <w:pPr>
              <w:pStyle w:val="a3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Фиксация работ по РД в веб-приложении доступно пользователям с уровнем доступа «Редактирование» и выше дл</w:t>
            </w:r>
            <w:r w:rsidR="00C04145">
              <w:rPr>
                <w:rFonts w:ascii="Times New Roman" w:hAnsi="Times New Roman" w:cs="Times New Roman"/>
                <w:sz w:val="22"/>
                <w:szCs w:val="22"/>
              </w:rPr>
              <w:t>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разрешительных документов (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  <w:p w14:paraId="1D7B9534" w14:textId="3496C742" w:rsidR="00AE5298" w:rsidRDefault="00D752FC" w:rsidP="00AE5298">
            <w:pPr>
              <w:pStyle w:val="a3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Фиксация работ по РД в веб-приложении доступно только для РД</w:t>
            </w:r>
            <w:r w:rsidR="00AA3DD0">
              <w:rPr>
                <w:rFonts w:ascii="Times New Roman" w:hAnsi="Times New Roman" w:cs="Times New Roman"/>
                <w:sz w:val="22"/>
                <w:szCs w:val="22"/>
              </w:rPr>
              <w:t xml:space="preserve"> в статусе «Выдан»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со специальным шаблоном (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template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rd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is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local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execution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true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D752F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4E6B359" w14:textId="77777777" w:rsidR="00D752FC" w:rsidRDefault="00481ED3" w:rsidP="00AE5298">
            <w:pPr>
              <w:pStyle w:val="a3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Фиксация работ по РД доступна на вкладке «Основное» по кнопке «Подтвердить выполнение».</w:t>
            </w:r>
          </w:p>
          <w:p w14:paraId="70081E83" w14:textId="6B60D14F" w:rsidR="00AA3DD0" w:rsidRPr="00074029" w:rsidRDefault="00AA3DD0" w:rsidP="00AE5298">
            <w:pPr>
              <w:pStyle w:val="a3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 фиксации РД пользователь обязательно указывает сроки выполнения РД.</w:t>
            </w:r>
          </w:p>
        </w:tc>
        <w:tc>
          <w:tcPr>
            <w:tcW w:w="5133" w:type="dxa"/>
            <w:shd w:val="clear" w:color="auto" w:fill="auto"/>
          </w:tcPr>
          <w:p w14:paraId="617B2520" w14:textId="77777777" w:rsidR="00AE5298" w:rsidRDefault="0086480D" w:rsidP="00B36E6E">
            <w:pPr>
              <w:spacing w:after="120"/>
              <w:rPr>
                <w:b/>
                <w:bCs/>
                <w:sz w:val="22"/>
                <w:szCs w:val="22"/>
              </w:rPr>
            </w:pPr>
            <w:r w:rsidRPr="0086480D">
              <w:rPr>
                <w:b/>
                <w:bCs/>
                <w:sz w:val="22"/>
                <w:szCs w:val="22"/>
              </w:rPr>
              <w:t>Сценарий 1</w:t>
            </w:r>
            <w:r>
              <w:rPr>
                <w:b/>
                <w:bCs/>
                <w:sz w:val="22"/>
                <w:szCs w:val="22"/>
              </w:rPr>
              <w:t xml:space="preserve">. Фиксация работ по РД, состав бригады которого полностью состоит из стороннего </w:t>
            </w:r>
            <w:r w:rsidR="001721EB">
              <w:rPr>
                <w:b/>
                <w:bCs/>
                <w:sz w:val="22"/>
                <w:szCs w:val="22"/>
              </w:rPr>
              <w:t>персонала.</w:t>
            </w:r>
          </w:p>
          <w:p w14:paraId="5D4BCBB7" w14:textId="60EAAC14" w:rsidR="001721EB" w:rsidRDefault="00AA3DD0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создан со специальным шаблоном и находится в статусе «Выдан».</w:t>
            </w:r>
          </w:p>
          <w:p w14:paraId="25D866F1" w14:textId="70A2425A" w:rsidR="005B6A0F" w:rsidRPr="005B6A0F" w:rsidRDefault="005B6A0F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 составе бригады нет со</w:t>
            </w:r>
            <w:r w:rsidR="00635750">
              <w:rPr>
                <w:sz w:val="22"/>
                <w:szCs w:val="22"/>
              </w:rPr>
              <w:t>бственных сотрудников.</w:t>
            </w:r>
          </w:p>
          <w:p w14:paraId="190646DE" w14:textId="77777777" w:rsidR="00AA3DD0" w:rsidRDefault="005E4918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Когда:</w:t>
            </w:r>
            <w:r w:rsidR="005B6A0F">
              <w:rPr>
                <w:b/>
                <w:bCs/>
                <w:sz w:val="22"/>
                <w:szCs w:val="22"/>
              </w:rPr>
              <w:t xml:space="preserve"> </w:t>
            </w:r>
            <w:r w:rsidR="00635750">
              <w:rPr>
                <w:sz w:val="22"/>
                <w:szCs w:val="22"/>
              </w:rPr>
              <w:t>Пользователь нажимает кнопку «Подтвердить выполнение»</w:t>
            </w:r>
          </w:p>
          <w:p w14:paraId="20DABF19" w14:textId="7F233555" w:rsidR="00635750" w:rsidRDefault="00635750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Открывается «укороченное» модальное окно «Подтвердить выполнение» (</w:t>
            </w:r>
            <w:r w:rsidR="002B5E57">
              <w:rPr>
                <w:sz w:val="22"/>
                <w:szCs w:val="22"/>
              </w:rPr>
              <w:fldChar w:fldCharType="begin"/>
            </w:r>
            <w:r w:rsidR="002B5E57">
              <w:rPr>
                <w:sz w:val="22"/>
                <w:szCs w:val="22"/>
              </w:rPr>
              <w:instrText xml:space="preserve"> REF _Ref191469889 \h </w:instrText>
            </w:r>
            <w:r w:rsidR="002B5E57">
              <w:rPr>
                <w:sz w:val="22"/>
                <w:szCs w:val="22"/>
              </w:rPr>
            </w:r>
            <w:r w:rsidR="002B5E57">
              <w:rPr>
                <w:sz w:val="22"/>
                <w:szCs w:val="22"/>
              </w:rPr>
              <w:fldChar w:fldCharType="separate"/>
            </w:r>
            <w:r w:rsidR="00C223FA" w:rsidRPr="00984101">
              <w:rPr>
                <w:b/>
                <w:bCs/>
                <w:szCs w:val="24"/>
              </w:rPr>
              <w:t xml:space="preserve">Рисунок </w:t>
            </w:r>
            <w:r w:rsidR="00C223FA">
              <w:rPr>
                <w:b/>
                <w:bCs/>
                <w:i/>
                <w:iCs/>
                <w:noProof/>
                <w:szCs w:val="24"/>
              </w:rPr>
              <w:t>4</w:t>
            </w:r>
            <w:r w:rsidR="002B5E57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>)</w:t>
            </w:r>
          </w:p>
          <w:p w14:paraId="1EE5F873" w14:textId="77777777" w:rsidR="00635750" w:rsidRDefault="002B5E57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Когда: </w:t>
            </w:r>
            <w:r>
              <w:rPr>
                <w:sz w:val="22"/>
                <w:szCs w:val="22"/>
              </w:rPr>
              <w:t>Пользователь указывает фактические даты выполнения РД и нажимает кнопку «</w:t>
            </w:r>
            <w:r w:rsidR="00D40F7B">
              <w:rPr>
                <w:sz w:val="22"/>
                <w:szCs w:val="22"/>
              </w:rPr>
              <w:t>Подтвердить</w:t>
            </w:r>
            <w:r>
              <w:rPr>
                <w:sz w:val="22"/>
                <w:szCs w:val="22"/>
              </w:rPr>
              <w:t>»</w:t>
            </w:r>
          </w:p>
          <w:p w14:paraId="02876867" w14:textId="43EB35CC" w:rsidR="00D40F7B" w:rsidRPr="00D40F7B" w:rsidRDefault="00D40F7B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РД переходит в статус «Подтверждение работ».</w:t>
            </w:r>
          </w:p>
        </w:tc>
      </w:tr>
      <w:tr w:rsidR="00AE5298" w:rsidRPr="00074029" w14:paraId="4FBA4E7F" w14:textId="77777777" w:rsidTr="00AE5298">
        <w:tc>
          <w:tcPr>
            <w:tcW w:w="2012" w:type="dxa"/>
            <w:vMerge/>
          </w:tcPr>
          <w:p w14:paraId="3B107FB8" w14:textId="77777777" w:rsidR="00AE5298" w:rsidRDefault="00AE5298" w:rsidP="000A1C8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28" w:type="dxa"/>
            <w:vMerge/>
          </w:tcPr>
          <w:p w14:paraId="030091B6" w14:textId="77777777" w:rsidR="00AE5298" w:rsidRPr="00242BC8" w:rsidRDefault="00AE5298" w:rsidP="000A1C85">
            <w:pPr>
              <w:rPr>
                <w:sz w:val="22"/>
                <w:szCs w:val="22"/>
              </w:rPr>
            </w:pPr>
          </w:p>
        </w:tc>
        <w:tc>
          <w:tcPr>
            <w:tcW w:w="4887" w:type="dxa"/>
            <w:vMerge/>
            <w:shd w:val="clear" w:color="auto" w:fill="auto"/>
          </w:tcPr>
          <w:p w14:paraId="47E29AC1" w14:textId="77777777" w:rsidR="00AE5298" w:rsidRPr="00074029" w:rsidRDefault="00AE5298" w:rsidP="00AE5298">
            <w:pPr>
              <w:pStyle w:val="a3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133" w:type="dxa"/>
            <w:shd w:val="clear" w:color="auto" w:fill="auto"/>
          </w:tcPr>
          <w:p w14:paraId="22A6EF9F" w14:textId="77777777" w:rsidR="00AE5298" w:rsidRDefault="001721EB" w:rsidP="00B36E6E">
            <w:pPr>
              <w:spacing w:after="120"/>
              <w:rPr>
                <w:b/>
                <w:bCs/>
                <w:sz w:val="22"/>
                <w:szCs w:val="22"/>
              </w:rPr>
            </w:pPr>
            <w:r w:rsidRPr="0086480D">
              <w:rPr>
                <w:b/>
                <w:bCs/>
                <w:sz w:val="22"/>
                <w:szCs w:val="22"/>
              </w:rPr>
              <w:t xml:space="preserve">Сценарий </w:t>
            </w:r>
            <w:r>
              <w:rPr>
                <w:b/>
                <w:bCs/>
                <w:sz w:val="22"/>
                <w:szCs w:val="22"/>
              </w:rPr>
              <w:t>2. Фиксация работ по РД, в состав бригады которого хотя бы один собственный сотрудник.</w:t>
            </w:r>
          </w:p>
          <w:p w14:paraId="2DC971B0" w14:textId="77777777" w:rsidR="00D40F7B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создан со специальным шаблоном и находится в статусе «Выдан».</w:t>
            </w:r>
          </w:p>
          <w:p w14:paraId="241B48CD" w14:textId="0DF658B0" w:rsidR="00D40F7B" w:rsidRPr="005B6A0F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>
              <w:rPr>
                <w:sz w:val="22"/>
                <w:szCs w:val="22"/>
              </w:rPr>
              <w:t>В составе бригады есть хотя бы один собственный сотрудник.</w:t>
            </w:r>
          </w:p>
          <w:p w14:paraId="45C4AE79" w14:textId="77777777" w:rsidR="00D40F7B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нажимает кнопку «Подтвердить выполнение»</w:t>
            </w:r>
          </w:p>
          <w:p w14:paraId="2566352B" w14:textId="17F520E7" w:rsidR="00D40F7B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Открывается «полное» модальное окно «Подтвердить выполнение» (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REF _Ref191632287 \h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C223FA" w:rsidRPr="002957E3">
              <w:rPr>
                <w:b/>
                <w:bCs/>
                <w:szCs w:val="24"/>
              </w:rPr>
              <w:t xml:space="preserve">Рисунок </w:t>
            </w:r>
            <w:r w:rsidR="00C223FA">
              <w:rPr>
                <w:b/>
                <w:bCs/>
                <w:i/>
                <w:iCs/>
                <w:noProof/>
                <w:szCs w:val="24"/>
              </w:rPr>
              <w:t>5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>)</w:t>
            </w:r>
          </w:p>
          <w:p w14:paraId="5D128AF6" w14:textId="639D11E7" w:rsidR="00D40F7B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указывает фактические даты выполнения РД</w:t>
            </w:r>
            <w:r w:rsidR="00EE4D26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AE7596">
              <w:rPr>
                <w:sz w:val="22"/>
                <w:szCs w:val="22"/>
              </w:rPr>
              <w:t xml:space="preserve">формирует </w:t>
            </w:r>
            <w:r w:rsidR="00EE4D26">
              <w:rPr>
                <w:sz w:val="22"/>
                <w:szCs w:val="22"/>
              </w:rPr>
              <w:t>интервалы для трудозатрат и нажимает кнопку «Подтвердить»</w:t>
            </w:r>
          </w:p>
          <w:p w14:paraId="5B57BB53" w14:textId="2B69DF21" w:rsidR="001721EB" w:rsidRPr="00BE4765" w:rsidRDefault="00D40F7B" w:rsidP="00D40F7B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РД переходит в статус «Подтверждение работ».</w:t>
            </w:r>
          </w:p>
        </w:tc>
      </w:tr>
      <w:tr w:rsidR="001721EB" w:rsidRPr="00074029" w14:paraId="2836BB3F" w14:textId="77777777" w:rsidTr="00D00CD6">
        <w:trPr>
          <w:trHeight w:val="1856"/>
        </w:trPr>
        <w:tc>
          <w:tcPr>
            <w:tcW w:w="2012" w:type="dxa"/>
          </w:tcPr>
          <w:p w14:paraId="725C7AC7" w14:textId="7039E3CC" w:rsidR="001721EB" w:rsidRDefault="001721EB" w:rsidP="000A1C8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Фиксация выполненных работ по заказам ТОРО в разрешительном документе, полностью выполняемом в веб-приложении</w:t>
            </w:r>
          </w:p>
        </w:tc>
        <w:tc>
          <w:tcPr>
            <w:tcW w:w="2528" w:type="dxa"/>
          </w:tcPr>
          <w:p w14:paraId="60DF24DE" w14:textId="32B68515" w:rsidR="001721EB" w:rsidRPr="00764B32" w:rsidRDefault="00764B32" w:rsidP="000A1C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>
              <w:rPr>
                <w:sz w:val="22"/>
                <w:szCs w:val="22"/>
              </w:rPr>
              <w:t xml:space="preserve">отмечать факт выполненных по всем заказам ТОРО без </w:t>
            </w:r>
            <w:r w:rsidR="007D4EE4">
              <w:rPr>
                <w:sz w:val="22"/>
                <w:szCs w:val="22"/>
              </w:rPr>
              <w:t>необходимости открыть каждую операцию отдельно.</w:t>
            </w:r>
          </w:p>
        </w:tc>
        <w:tc>
          <w:tcPr>
            <w:tcW w:w="4887" w:type="dxa"/>
            <w:shd w:val="clear" w:color="auto" w:fill="auto"/>
          </w:tcPr>
          <w:p w14:paraId="5EF2E997" w14:textId="66F8F264" w:rsidR="00C04145" w:rsidRDefault="00C04145" w:rsidP="00C04145">
            <w:pPr>
              <w:pStyle w:val="a3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Фиксация работ по заказам ТОРО доступн</w:t>
            </w:r>
            <w:r w:rsidR="00CD79BD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пользователям с уровнем доступа «Редактирование» и выше для разрешительных документов (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  <w:p w14:paraId="27F82458" w14:textId="4D74E558" w:rsidR="00C04145" w:rsidRDefault="00C04145" w:rsidP="00C04145">
            <w:pPr>
              <w:pStyle w:val="a3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Фиксация работ по заказам ТОРО в веб-приложении доступн</w:t>
            </w:r>
            <w:r w:rsidR="00CD79BD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только для РД в статусе «Подтверждение работ» со специальным шаблоном (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template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rd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is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local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execution</w:t>
            </w:r>
            <w:r w:rsidRPr="00D752F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true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D752F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0260248" w14:textId="77777777" w:rsidR="00CD79BD" w:rsidRDefault="00C04145" w:rsidP="00CD79BD">
            <w:pPr>
              <w:pStyle w:val="a3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Фиксация работ по заказам ТОРО доступн</w:t>
            </w:r>
            <w:r w:rsidR="00CD79BD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на вкладке «</w:t>
            </w:r>
            <w:r w:rsidR="00CD79BD">
              <w:rPr>
                <w:rFonts w:ascii="Times New Roman" w:hAnsi="Times New Roman" w:cs="Times New Roman"/>
                <w:sz w:val="22"/>
                <w:szCs w:val="22"/>
              </w:rPr>
              <w:t>Работы (план/факт)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 по кнопке «</w:t>
            </w:r>
            <w:r w:rsidR="00CD79BD">
              <w:rPr>
                <w:rFonts w:ascii="Times New Roman" w:hAnsi="Times New Roman" w:cs="Times New Roman"/>
                <w:sz w:val="22"/>
                <w:szCs w:val="22"/>
              </w:rPr>
              <w:t>Заполнить факт плановыми значениями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».</w:t>
            </w:r>
          </w:p>
          <w:p w14:paraId="6B964D29" w14:textId="2A6F13FE" w:rsidR="001721EB" w:rsidRPr="00CD79BD" w:rsidRDefault="00D4725D" w:rsidP="00CD79BD">
            <w:pPr>
              <w:pStyle w:val="a3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При фиксации работ по заказам ТОРО факт заполняется плановыми значениями только у тех операций ТОРО, у которых еще нет значения факта (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toro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>_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operation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>_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physical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>_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volumes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>.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fact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>_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confirmed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 xml:space="preserve"> 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is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</w:rPr>
              <w:t xml:space="preserve"> </w:t>
            </w:r>
            <w:r w:rsidR="00245BF8" w:rsidRPr="00245BF8">
              <w:rPr>
                <w:rFonts w:ascii="Times New Roman" w:hAnsi="Times New Roman" w:cs="Times New Roman"/>
                <w:i/>
                <w:iCs/>
                <w:sz w:val="22"/>
                <w:szCs w:val="16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5133" w:type="dxa"/>
            <w:shd w:val="clear" w:color="auto" w:fill="auto"/>
          </w:tcPr>
          <w:p w14:paraId="5C8CBC54" w14:textId="77777777" w:rsidR="001721EB" w:rsidRDefault="001721EB" w:rsidP="00B36E6E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Сценарий 1. Фиксация выполненных работ по заказам ТОРО</w:t>
            </w:r>
          </w:p>
          <w:p w14:paraId="1E21C413" w14:textId="453E66FB" w:rsidR="000E5FBE" w:rsidRDefault="000E5FBE" w:rsidP="000E5FB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РД создан со специальным шаблоном и находится в статусе «Подтверждение работ».</w:t>
            </w:r>
          </w:p>
          <w:p w14:paraId="106BD36A" w14:textId="173E58CE" w:rsidR="000E5FBE" w:rsidRPr="005B6A0F" w:rsidRDefault="000E5FBE" w:rsidP="000E5FB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И: </w:t>
            </w:r>
            <w:r w:rsidR="006F14A0">
              <w:rPr>
                <w:sz w:val="22"/>
                <w:szCs w:val="22"/>
              </w:rPr>
              <w:t>К РД прикреплен хотя бы один заказ ТОРО</w:t>
            </w:r>
            <w:r>
              <w:rPr>
                <w:sz w:val="22"/>
                <w:szCs w:val="22"/>
              </w:rPr>
              <w:t>.</w:t>
            </w:r>
          </w:p>
          <w:p w14:paraId="139A3A10" w14:textId="4DB304BD" w:rsidR="000E5FBE" w:rsidRDefault="000E5FBE" w:rsidP="000E5FB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</w:t>
            </w:r>
            <w:r w:rsidR="006F14A0">
              <w:rPr>
                <w:sz w:val="22"/>
                <w:szCs w:val="22"/>
              </w:rPr>
              <w:t xml:space="preserve"> переходит на вкладку «Работы (план/факт)» и</w:t>
            </w:r>
            <w:r>
              <w:rPr>
                <w:sz w:val="22"/>
                <w:szCs w:val="22"/>
              </w:rPr>
              <w:t xml:space="preserve"> нажимает кнопку «</w:t>
            </w:r>
            <w:r w:rsidR="006F14A0">
              <w:rPr>
                <w:sz w:val="22"/>
                <w:szCs w:val="22"/>
              </w:rPr>
              <w:t>Заполнить факт плановыми значениями</w:t>
            </w:r>
            <w:r>
              <w:rPr>
                <w:sz w:val="22"/>
                <w:szCs w:val="22"/>
              </w:rPr>
              <w:t>»</w:t>
            </w:r>
          </w:p>
          <w:p w14:paraId="1EB24644" w14:textId="6AC393F8" w:rsidR="000E5FBE" w:rsidRDefault="000E5FBE" w:rsidP="000E5FB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Тогда: </w:t>
            </w:r>
            <w:r>
              <w:rPr>
                <w:sz w:val="22"/>
                <w:szCs w:val="22"/>
              </w:rPr>
              <w:t>Открывается модальное окно «</w:t>
            </w:r>
            <w:r w:rsidR="00237A0E">
              <w:rPr>
                <w:sz w:val="22"/>
                <w:szCs w:val="22"/>
              </w:rPr>
              <w:t>Заполнение факта плановыми значениями</w:t>
            </w:r>
            <w:r>
              <w:rPr>
                <w:sz w:val="22"/>
                <w:szCs w:val="22"/>
              </w:rPr>
              <w:t>»</w:t>
            </w:r>
            <w:r w:rsidR="00237A0E">
              <w:rPr>
                <w:sz w:val="22"/>
                <w:szCs w:val="22"/>
              </w:rPr>
              <w:t>.</w:t>
            </w:r>
          </w:p>
          <w:p w14:paraId="383E5900" w14:textId="6C10799E" w:rsidR="000E5FBE" w:rsidRDefault="000E5FBE" w:rsidP="000E5FB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нажимает кнопку «Подтвердить»</w:t>
            </w:r>
          </w:p>
          <w:p w14:paraId="001B090C" w14:textId="43109677" w:rsidR="000E5FBE" w:rsidRPr="001721EB" w:rsidRDefault="000E5FBE" w:rsidP="000E5FBE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 w:rsidR="00237A0E">
              <w:rPr>
                <w:sz w:val="22"/>
                <w:szCs w:val="22"/>
              </w:rPr>
              <w:t>В</w:t>
            </w:r>
            <w:r w:rsidR="00FA65A4">
              <w:rPr>
                <w:sz w:val="22"/>
                <w:szCs w:val="22"/>
              </w:rPr>
              <w:t xml:space="preserve">о всех заказах ТОРО пустые физ. </w:t>
            </w:r>
            <w:r w:rsidR="00D00CD6">
              <w:rPr>
                <w:sz w:val="22"/>
                <w:szCs w:val="22"/>
              </w:rPr>
              <w:t>о</w:t>
            </w:r>
            <w:r w:rsidR="00FA65A4">
              <w:rPr>
                <w:sz w:val="22"/>
                <w:szCs w:val="22"/>
              </w:rPr>
              <w:t xml:space="preserve">бъемы заполняются плановыми </w:t>
            </w:r>
            <w:r w:rsidR="00D00CD6">
              <w:rPr>
                <w:sz w:val="22"/>
                <w:szCs w:val="22"/>
              </w:rPr>
              <w:t>значениями.</w:t>
            </w:r>
          </w:p>
        </w:tc>
      </w:tr>
    </w:tbl>
    <w:p w14:paraId="49897C37" w14:textId="55D7B449" w:rsidR="00F60B7C" w:rsidRPr="00FF17CF" w:rsidRDefault="00F60B7C" w:rsidP="00074029"/>
    <w:sectPr w:rsidR="00F60B7C" w:rsidRPr="00FF17CF" w:rsidSect="00D6266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Сазанов Илья Сергеевич" w:date="2025-03-24T21:28:00Z" w:initials="СИС">
    <w:p w14:paraId="0E1B0BDD" w14:textId="3C515A67" w:rsidR="00CC6D61" w:rsidRDefault="00CC6D61">
      <w:pPr>
        <w:pStyle w:val="a5"/>
      </w:pPr>
      <w:r>
        <w:rPr>
          <w:rStyle w:val="a4"/>
        </w:rPr>
        <w:annotationRef/>
      </w:r>
      <w:r>
        <w:t>Не расписано как будет осуществятся регистрация продления, перерывов и перевод на след раб место. Не понятно как при при формировании интервалов будет это распределяться.</w:t>
      </w:r>
    </w:p>
  </w:comment>
  <w:comment w:id="21" w:author="Хадиев Эдуард" w:date="2025-03-25T10:21:00Z" w:initials="ХЭ">
    <w:p w14:paraId="089BEB49" w14:textId="1A37AE29" w:rsidR="00DF7AAD" w:rsidRDefault="00DF7AAD">
      <w:pPr>
        <w:pStyle w:val="a5"/>
      </w:pPr>
      <w:r>
        <w:rPr>
          <w:rStyle w:val="a4"/>
        </w:rPr>
        <w:annotationRef/>
      </w:r>
      <w:r w:rsidR="002B6D4E">
        <w:t>При выполнении РД в веб-приложении принята концепция</w:t>
      </w:r>
      <w:r w:rsidR="00F94E05">
        <w:t>,</w:t>
      </w:r>
      <w:r w:rsidR="002B6D4E">
        <w:t xml:space="preserve"> по которой пользователь подтверждает выполнение, без симуляции всех этапов стандартного РД. В связи с этим перевод на другое рабочее место никак не фиксируется. </w:t>
      </w:r>
      <w:r w:rsidR="00CE775B">
        <w:t>В</w:t>
      </w:r>
      <w:r w:rsidR="00807CA1">
        <w:t xml:space="preserve">ремя работы на нескольких ТМ </w:t>
      </w:r>
      <w:r w:rsidR="000333BE">
        <w:t>планируется</w:t>
      </w:r>
      <w:r w:rsidR="00807CA1">
        <w:t xml:space="preserve"> формировать по аналогии</w:t>
      </w:r>
      <w:r w:rsidR="001668BF">
        <w:t xml:space="preserve"> с</w:t>
      </w:r>
      <w:r w:rsidR="00807CA1">
        <w:t xml:space="preserve"> РД без «допусков», т.е. распределять</w:t>
      </w:r>
      <w:r w:rsidR="00137DC9">
        <w:t xml:space="preserve"> между ТМ пропорционально плановым срокам</w:t>
      </w:r>
      <w:r w:rsidR="000333BE">
        <w:t xml:space="preserve"> из заказов ТОРО</w:t>
      </w:r>
      <w:r w:rsidR="00137DC9">
        <w:t>.</w:t>
      </w:r>
    </w:p>
  </w:comment>
  <w:comment w:id="22" w:author="Acer" w:date="2025-03-27T09:30:00Z" w:initials="A">
    <w:p w14:paraId="70370972" w14:textId="4A4B384C" w:rsidR="008E5AE2" w:rsidRDefault="008E5AE2">
      <w:pPr>
        <w:pStyle w:val="a5"/>
      </w:pPr>
      <w:r>
        <w:rPr>
          <w:rStyle w:val="a4"/>
        </w:rPr>
        <w:annotationRef/>
      </w:r>
      <w:r>
        <w:t>Впиши это в постановку</w:t>
      </w:r>
    </w:p>
  </w:comment>
  <w:comment w:id="23" w:author="Хадиев Эдуард" w:date="2025-03-27T10:55:00Z" w:initials="ХЭ">
    <w:p w14:paraId="1C665BDB" w14:textId="7B37DC35" w:rsidR="00FC292B" w:rsidRDefault="00FC292B">
      <w:pPr>
        <w:pStyle w:val="a5"/>
      </w:pPr>
      <w:r>
        <w:rPr>
          <w:rStyle w:val="a4"/>
        </w:rPr>
        <w:annotationRef/>
      </w:r>
      <w:r>
        <w:t>Добавил</w:t>
      </w:r>
    </w:p>
  </w:comment>
  <w:comment w:id="24" w:author="Сазанов Илья Сергеевич" w:date="2025-03-24T21:25:00Z" w:initials="СИС">
    <w:p w14:paraId="092BAC45" w14:textId="7F8AE25D" w:rsidR="00CC6D61" w:rsidRDefault="00CC6D61">
      <w:pPr>
        <w:pStyle w:val="a5"/>
      </w:pPr>
      <w:r>
        <w:rPr>
          <w:rStyle w:val="a4"/>
        </w:rPr>
        <w:annotationRef/>
      </w:r>
      <w:r>
        <w:t>Печатный бланк с заполненными всеми полями на обеих сторонах</w:t>
      </w:r>
    </w:p>
  </w:comment>
  <w:comment w:id="25" w:author="Хадиев Эдуард" w:date="2025-03-25T10:34:00Z" w:initials="ХЭ">
    <w:p w14:paraId="4705B1E8" w14:textId="2F64D0DC" w:rsidR="004F1143" w:rsidRDefault="004F1143">
      <w:pPr>
        <w:pStyle w:val="a5"/>
      </w:pPr>
      <w:r>
        <w:rPr>
          <w:rStyle w:val="a4"/>
        </w:rPr>
        <w:annotationRef/>
      </w:r>
      <w:r w:rsidR="00D07E0D">
        <w:t>Т.к. для РД</w:t>
      </w:r>
      <w:r w:rsidR="004374D8">
        <w:t>,</w:t>
      </w:r>
      <w:r w:rsidR="00D07E0D">
        <w:t xml:space="preserve"> выполняемого в веб-приложении</w:t>
      </w:r>
      <w:r w:rsidR="004374D8">
        <w:t>,</w:t>
      </w:r>
      <w:r w:rsidR="00D07E0D">
        <w:t xml:space="preserve"> используется схема РД на БН</w:t>
      </w:r>
      <w:r w:rsidR="004374D8">
        <w:t>,</w:t>
      </w:r>
      <w:r w:rsidR="00D07E0D">
        <w:t xml:space="preserve"> печатный бланк формируется с заполнением только лицевой части.</w:t>
      </w:r>
    </w:p>
    <w:p w14:paraId="60BBD0A3" w14:textId="77777777" w:rsidR="00FE0CF4" w:rsidRDefault="00FE0CF4">
      <w:pPr>
        <w:pStyle w:val="a5"/>
      </w:pPr>
      <w:r>
        <w:t>Добавил в описание.</w:t>
      </w:r>
    </w:p>
    <w:p w14:paraId="768009BF" w14:textId="6F7C65EB" w:rsidR="007D2D0C" w:rsidRDefault="007D2D0C">
      <w:pPr>
        <w:pStyle w:val="a5"/>
      </w:pPr>
      <w:r>
        <w:t>Для заполнения всех полей необходимо обязать пользователя перепечатывать заполненный вручную бланк РД. Необходимо ли это?</w:t>
      </w:r>
    </w:p>
  </w:comment>
  <w:comment w:id="26" w:author="Acer" w:date="2025-03-27T09:32:00Z" w:initials="A">
    <w:p w14:paraId="42BB900E" w14:textId="5E73ADEB" w:rsidR="008E5AE2" w:rsidRDefault="008E5AE2">
      <w:pPr>
        <w:pStyle w:val="a5"/>
      </w:pPr>
      <w:r>
        <w:rPr>
          <w:rStyle w:val="a4"/>
        </w:rPr>
        <w:annotationRef/>
      </w:r>
      <w:r>
        <w:t>Зачем перепечатывать, не понимаю. Мы можем сразу заполнить все поля с инструктирующими и инструктируемыми, в графе ежедневного допуска указать объект(ты) где должен быть допуск. Разве нет?</w:t>
      </w:r>
    </w:p>
  </w:comment>
  <w:comment w:id="27" w:author="Хасанов Илдар" w:date="2025-03-27T10:59:00Z" w:initials="ХИ">
    <w:p w14:paraId="79F413AD" w14:textId="7D56B457" w:rsidR="002626CC" w:rsidRDefault="002626CC" w:rsidP="002626CC">
      <w:pPr>
        <w:pStyle w:val="a5"/>
      </w:pPr>
      <w:r>
        <w:rPr>
          <w:rStyle w:val="a4"/>
        </w:rPr>
        <w:annotationRef/>
      </w:r>
      <w:r>
        <w:t xml:space="preserve"> </w:t>
      </w:r>
      <w:r>
        <w:br/>
      </w:r>
      <w:r>
        <w:t>Данные для оборотной части бланка приходят с мобильного устройства, в том числе о последовательности, количестве и времени выполнения ежедневных допусков.</w:t>
      </w:r>
    </w:p>
    <w:p w14:paraId="4CCB946D" w14:textId="27AACF7E" w:rsidR="002626CC" w:rsidRDefault="002626CC" w:rsidP="002626CC">
      <w:pPr>
        <w:pStyle w:val="a5"/>
      </w:pPr>
      <w:r>
        <w:t>Без мобильного устройства пользователю придется заполнять их вручную, перепечатывая с бланка.</w:t>
      </w:r>
      <w:r>
        <w:br/>
      </w:r>
      <w:r>
        <w:br/>
        <w:t>Мы можем заполнить сотрудников из списка бригады, но это может соответствовать факту.</w:t>
      </w:r>
      <w:r>
        <w:br/>
        <w:t xml:space="preserve">Мы можем заполнить объект, но если их было несколько и не на всех работали, то это тоже </w:t>
      </w:r>
      <w:r>
        <w:t>может соответствовать факту.</w:t>
      </w:r>
      <w:r>
        <w:br/>
      </w:r>
      <w:r>
        <w:br/>
      </w:r>
      <w:r>
        <w:t xml:space="preserve">Не понятно, для чего заполнять оборотную сторону, в рамках какого процесса? </w:t>
      </w:r>
      <w:r w:rsidR="00494703">
        <w:t xml:space="preserve">Что это даст пользователю. </w:t>
      </w:r>
      <w:r>
        <w:t>Это влечёт существенную доработку, которая не учитывала в расчётах трудозатрат.</w:t>
      </w:r>
    </w:p>
  </w:comment>
  <w:comment w:id="38" w:author="Сазанов Илья Сергеевич" w:date="2025-03-24T21:32:00Z" w:initials="СИС">
    <w:p w14:paraId="631ED0F5" w14:textId="51846F3A" w:rsidR="00C36BF2" w:rsidRDefault="00C36BF2">
      <w:pPr>
        <w:pStyle w:val="a5"/>
      </w:pPr>
      <w:r>
        <w:rPr>
          <w:rStyle w:val="a4"/>
        </w:rPr>
        <w:annotationRef/>
      </w:r>
      <w:r>
        <w:t>Уточнить у техконсур. На сколько я помню, такие заказы не надо подтверждать ЧЧ</w:t>
      </w:r>
    </w:p>
  </w:comment>
  <w:comment w:id="39" w:author="Хадиев Эдуард" w:date="2025-03-25T13:09:00Z" w:initials="ХЭ">
    <w:p w14:paraId="49EFD7C6" w14:textId="4FE94A38" w:rsidR="009665B0" w:rsidRDefault="009665B0">
      <w:pPr>
        <w:pStyle w:val="a5"/>
      </w:pPr>
      <w:r>
        <w:rPr>
          <w:rStyle w:val="a4"/>
        </w:rPr>
        <w:annotationRef/>
      </w:r>
      <w:r>
        <w:t>В текущей реализации нет деления на подрядные и собственные заказы ТОРО. Описание выполнено в том числе и для бригад, где основной состав состоит из своих сотруд</w:t>
      </w:r>
      <w:r w:rsidR="00902331">
        <w:t>н</w:t>
      </w:r>
      <w:r>
        <w:t>иков.</w:t>
      </w:r>
    </w:p>
  </w:comment>
  <w:comment w:id="40" w:author="Acer" w:date="2025-03-27T09:34:00Z" w:initials="A">
    <w:p w14:paraId="16E3FC45" w14:textId="71B934CB" w:rsidR="008E5AE2" w:rsidRPr="008E5AE2" w:rsidRDefault="008E5AE2">
      <w:pPr>
        <w:pStyle w:val="a5"/>
      </w:pPr>
      <w:r>
        <w:rPr>
          <w:rStyle w:val="a4"/>
        </w:rPr>
        <w:annotationRef/>
      </w:r>
      <w:r>
        <w:t xml:space="preserve">Я о том, что само распределение времени по заказам на стороне СОУР необходимо, а вот передавать в СУПА это врем наверно не стоит. Необходимо у них уточнить помешает им это время при подтверждении заказов с управляющим ключом </w:t>
      </w:r>
      <w:r>
        <w:rPr>
          <w:lang w:val="en-US"/>
        </w:rPr>
        <w:t>PM</w:t>
      </w:r>
      <w:r>
        <w:t>03 или нет.</w:t>
      </w:r>
    </w:p>
  </w:comment>
  <w:comment w:id="41" w:author="Хасанов Илдар" w:date="2025-03-27T11:07:00Z" w:initials="ХИ">
    <w:p w14:paraId="6A4C953B" w14:textId="6D58A8F5" w:rsidR="00B90A90" w:rsidRDefault="00B90A90">
      <w:pPr>
        <w:pStyle w:val="a5"/>
      </w:pPr>
      <w:r>
        <w:rPr>
          <w:rStyle w:val="a4"/>
        </w:rPr>
        <w:annotationRef/>
      </w:r>
      <w:r>
        <w:t>Мы пока не получили ответа от Техконсур.</w:t>
      </w:r>
      <w:r>
        <w:br/>
        <w:t xml:space="preserve">В любом случае, </w:t>
      </w:r>
      <w:r w:rsidR="00494703">
        <w:t xml:space="preserve">необходимость передачи в СУПА будем определять изменением постановки по интеграции. </w:t>
      </w:r>
      <w:r w:rsidR="00494703">
        <w:br/>
        <w:t>Взяли на контроль.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1B0BDD" w15:done="0"/>
  <w15:commentEx w15:paraId="089BEB49" w15:paraIdParent="0E1B0BDD" w15:done="0"/>
  <w15:commentEx w15:paraId="70370972" w15:paraIdParent="0E1B0BDD" w15:done="0"/>
  <w15:commentEx w15:paraId="1C665BDB" w15:paraIdParent="0E1B0BDD" w15:done="0"/>
  <w15:commentEx w15:paraId="092BAC45" w15:done="0"/>
  <w15:commentEx w15:paraId="768009BF" w15:paraIdParent="092BAC45" w15:done="0"/>
  <w15:commentEx w15:paraId="42BB900E" w15:paraIdParent="092BAC45" w15:done="0"/>
  <w15:commentEx w15:paraId="4CCB946D" w15:paraIdParent="092BAC45" w15:done="0"/>
  <w15:commentEx w15:paraId="631ED0F5" w15:done="0"/>
  <w15:commentEx w15:paraId="49EFD7C6" w15:paraIdParent="631ED0F5" w15:done="0"/>
  <w15:commentEx w15:paraId="16E3FC45" w15:paraIdParent="631ED0F5" w15:done="0"/>
  <w15:commentEx w15:paraId="6A4C953B" w15:paraIdParent="631ED0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8C4CEE" w16cex:dateUtc="2025-03-24T18:28:00Z"/>
  <w16cex:commentExtensible w16cex:durableId="2B8D0239" w16cex:dateUtc="2025-03-25T07:21:00Z"/>
  <w16cex:commentExtensible w16cex:durableId="2B8F9927" w16cex:dateUtc="2025-03-27T06:30:00Z"/>
  <w16cex:commentExtensible w16cex:durableId="2B8FAD2F" w16cex:dateUtc="2025-03-27T07:55:00Z"/>
  <w16cex:commentExtensible w16cex:durableId="2B8C4C3C" w16cex:dateUtc="2025-03-24T18:25:00Z"/>
  <w16cex:commentExtensible w16cex:durableId="2B8D051E" w16cex:dateUtc="2025-03-25T07:34:00Z"/>
  <w16cex:commentExtensible w16cex:durableId="2B8F9990" w16cex:dateUtc="2025-03-27T06:32:00Z"/>
  <w16cex:commentExtensible w16cex:durableId="2B8FAE02" w16cex:dateUtc="2025-03-27T07:59:00Z"/>
  <w16cex:commentExtensible w16cex:durableId="2B8C4E06" w16cex:dateUtc="2025-03-24T18:32:00Z"/>
  <w16cex:commentExtensible w16cex:durableId="2B8D2981" w16cex:dateUtc="2025-03-25T10:09:00Z"/>
  <w16cex:commentExtensible w16cex:durableId="2B8F9A1D" w16cex:dateUtc="2025-03-27T06:34:00Z"/>
  <w16cex:commentExtensible w16cex:durableId="2B8FB00C" w16cex:dateUtc="2025-03-27T0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1B0BDD" w16cid:durableId="2B8C4CEE"/>
  <w16cid:commentId w16cid:paraId="089BEB49" w16cid:durableId="2B8D0239"/>
  <w16cid:commentId w16cid:paraId="70370972" w16cid:durableId="2B8F9927"/>
  <w16cid:commentId w16cid:paraId="1C665BDB" w16cid:durableId="2B8FAD2F"/>
  <w16cid:commentId w16cid:paraId="092BAC45" w16cid:durableId="2B8C4C3C"/>
  <w16cid:commentId w16cid:paraId="768009BF" w16cid:durableId="2B8D051E"/>
  <w16cid:commentId w16cid:paraId="42BB900E" w16cid:durableId="2B8F9990"/>
  <w16cid:commentId w16cid:paraId="4CCB946D" w16cid:durableId="2B8FAE02"/>
  <w16cid:commentId w16cid:paraId="631ED0F5" w16cid:durableId="2B8C4E06"/>
  <w16cid:commentId w16cid:paraId="49EFD7C6" w16cid:durableId="2B8D2981"/>
  <w16cid:commentId w16cid:paraId="16E3FC45" w16cid:durableId="2B8F9A1D"/>
  <w16cid:commentId w16cid:paraId="6A4C953B" w16cid:durableId="2B8FB0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7C156" w14:textId="77777777" w:rsidR="00D978A8" w:rsidRDefault="00D978A8" w:rsidP="0091552B">
      <w:pPr>
        <w:spacing w:after="0" w:line="240" w:lineRule="auto"/>
      </w:pPr>
      <w:r>
        <w:separator/>
      </w:r>
    </w:p>
  </w:endnote>
  <w:endnote w:type="continuationSeparator" w:id="0">
    <w:p w14:paraId="59B2D64E" w14:textId="77777777" w:rsidR="00D978A8" w:rsidRDefault="00D978A8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4F5DA" w14:textId="77777777" w:rsidR="00D978A8" w:rsidRDefault="00D978A8" w:rsidP="0091552B">
      <w:pPr>
        <w:spacing w:after="0" w:line="240" w:lineRule="auto"/>
      </w:pPr>
      <w:r>
        <w:separator/>
      </w:r>
    </w:p>
  </w:footnote>
  <w:footnote w:type="continuationSeparator" w:id="0">
    <w:p w14:paraId="060EEDA3" w14:textId="77777777" w:rsidR="00D978A8" w:rsidRDefault="00D978A8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719"/>
    <w:multiLevelType w:val="hybridMultilevel"/>
    <w:tmpl w:val="C51442C8"/>
    <w:lvl w:ilvl="0" w:tplc="5C1AC4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3114066"/>
    <w:multiLevelType w:val="hybridMultilevel"/>
    <w:tmpl w:val="EF2882AC"/>
    <w:lvl w:ilvl="0" w:tplc="3AB000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68F4176"/>
    <w:multiLevelType w:val="hybridMultilevel"/>
    <w:tmpl w:val="32BE1C08"/>
    <w:lvl w:ilvl="0" w:tplc="DB3621E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72660CA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1A65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F282D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63D82"/>
    <w:multiLevelType w:val="hybridMultilevel"/>
    <w:tmpl w:val="641A91EC"/>
    <w:lvl w:ilvl="0" w:tplc="C29EC1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12CC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34B97"/>
    <w:multiLevelType w:val="hybridMultilevel"/>
    <w:tmpl w:val="65307A08"/>
    <w:lvl w:ilvl="0" w:tplc="36DC10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E2048B0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E2394"/>
    <w:multiLevelType w:val="hybridMultilevel"/>
    <w:tmpl w:val="2794CB26"/>
    <w:lvl w:ilvl="0" w:tplc="E8DE15B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41F5437"/>
    <w:multiLevelType w:val="hybridMultilevel"/>
    <w:tmpl w:val="F48EA228"/>
    <w:lvl w:ilvl="0" w:tplc="71A2D1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8997B34"/>
    <w:multiLevelType w:val="hybridMultilevel"/>
    <w:tmpl w:val="17B278D4"/>
    <w:lvl w:ilvl="0" w:tplc="D50CD1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930DD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C2900"/>
    <w:multiLevelType w:val="hybridMultilevel"/>
    <w:tmpl w:val="AA32B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7032F9"/>
    <w:multiLevelType w:val="hybridMultilevel"/>
    <w:tmpl w:val="79CAA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C27A9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40E8B"/>
    <w:multiLevelType w:val="hybridMultilevel"/>
    <w:tmpl w:val="D1A8A75C"/>
    <w:lvl w:ilvl="0" w:tplc="483811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6B93E9B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277C9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4F51D0"/>
    <w:multiLevelType w:val="multilevel"/>
    <w:tmpl w:val="CF2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6D3A02"/>
    <w:multiLevelType w:val="hybridMultilevel"/>
    <w:tmpl w:val="34D89774"/>
    <w:lvl w:ilvl="0" w:tplc="FC9ECB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4A20F8"/>
    <w:multiLevelType w:val="hybridMultilevel"/>
    <w:tmpl w:val="90569586"/>
    <w:lvl w:ilvl="0" w:tplc="EFBA57B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62900BFC"/>
    <w:multiLevelType w:val="hybridMultilevel"/>
    <w:tmpl w:val="08DC349A"/>
    <w:lvl w:ilvl="0" w:tplc="9024599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0" w15:restartNumberingAfterBreak="0">
    <w:nsid w:val="7B483F72"/>
    <w:multiLevelType w:val="hybridMultilevel"/>
    <w:tmpl w:val="F0CA2D2A"/>
    <w:lvl w:ilvl="0" w:tplc="396A02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7253A2"/>
    <w:multiLevelType w:val="hybridMultilevel"/>
    <w:tmpl w:val="7F6CF66A"/>
    <w:lvl w:ilvl="0" w:tplc="927E84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B64ABF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4"/>
  </w:num>
  <w:num w:numId="3">
    <w:abstractNumId w:val="5"/>
  </w:num>
  <w:num w:numId="4">
    <w:abstractNumId w:val="26"/>
  </w:num>
  <w:num w:numId="5">
    <w:abstractNumId w:val="6"/>
  </w:num>
  <w:num w:numId="6">
    <w:abstractNumId w:val="17"/>
  </w:num>
  <w:num w:numId="7">
    <w:abstractNumId w:val="2"/>
  </w:num>
  <w:num w:numId="8">
    <w:abstractNumId w:val="3"/>
  </w:num>
  <w:num w:numId="9">
    <w:abstractNumId w:val="23"/>
  </w:num>
  <w:num w:numId="10">
    <w:abstractNumId w:val="8"/>
  </w:num>
  <w:num w:numId="11">
    <w:abstractNumId w:val="24"/>
  </w:num>
  <w:num w:numId="12">
    <w:abstractNumId w:val="19"/>
  </w:num>
  <w:num w:numId="13">
    <w:abstractNumId w:val="1"/>
  </w:num>
  <w:num w:numId="14">
    <w:abstractNumId w:val="14"/>
  </w:num>
  <w:num w:numId="15">
    <w:abstractNumId w:val="20"/>
  </w:num>
  <w:num w:numId="16">
    <w:abstractNumId w:val="12"/>
  </w:num>
  <w:num w:numId="17">
    <w:abstractNumId w:val="7"/>
  </w:num>
  <w:num w:numId="18">
    <w:abstractNumId w:val="11"/>
  </w:num>
  <w:num w:numId="19">
    <w:abstractNumId w:val="25"/>
  </w:num>
  <w:num w:numId="20">
    <w:abstractNumId w:val="9"/>
  </w:num>
  <w:num w:numId="21">
    <w:abstractNumId w:val="27"/>
  </w:num>
  <w:num w:numId="22">
    <w:abstractNumId w:val="31"/>
  </w:num>
  <w:num w:numId="23">
    <w:abstractNumId w:val="10"/>
  </w:num>
  <w:num w:numId="24">
    <w:abstractNumId w:val="15"/>
  </w:num>
  <w:num w:numId="25">
    <w:abstractNumId w:val="13"/>
  </w:num>
  <w:num w:numId="26">
    <w:abstractNumId w:val="30"/>
  </w:num>
  <w:num w:numId="27">
    <w:abstractNumId w:val="21"/>
  </w:num>
  <w:num w:numId="28">
    <w:abstractNumId w:val="32"/>
  </w:num>
  <w:num w:numId="29">
    <w:abstractNumId w:val="22"/>
  </w:num>
  <w:num w:numId="30">
    <w:abstractNumId w:val="16"/>
  </w:num>
  <w:num w:numId="31">
    <w:abstractNumId w:val="18"/>
  </w:num>
  <w:num w:numId="32">
    <w:abstractNumId w:val="28"/>
  </w:num>
  <w:num w:numId="33">
    <w:abstractNumId w:val="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  <w15:person w15:author="Хадиев Эдуард">
    <w15:presenceInfo w15:providerId="AD" w15:userId="S-1-5-21-3432572677-2847838093-1702564953-14991"/>
  </w15:person>
  <w15:person w15:author="Acer">
    <w15:presenceInfo w15:providerId="None" w15:userId="Acer"/>
  </w15:person>
  <w15:person w15:author="Хасанов Илдар">
    <w15:presenceInfo w15:providerId="AD" w15:userId="S-1-5-21-3432572677-2847838093-1702564953-140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5829"/>
    <w:rsid w:val="00005DF7"/>
    <w:rsid w:val="00007F24"/>
    <w:rsid w:val="000105FC"/>
    <w:rsid w:val="0001104D"/>
    <w:rsid w:val="0001168F"/>
    <w:rsid w:val="00011B32"/>
    <w:rsid w:val="00011F3C"/>
    <w:rsid w:val="00014890"/>
    <w:rsid w:val="00014EDE"/>
    <w:rsid w:val="000163AF"/>
    <w:rsid w:val="00016BEB"/>
    <w:rsid w:val="00016E9F"/>
    <w:rsid w:val="0001798B"/>
    <w:rsid w:val="0002015B"/>
    <w:rsid w:val="00020CD9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D11"/>
    <w:rsid w:val="0002773B"/>
    <w:rsid w:val="00030161"/>
    <w:rsid w:val="00030891"/>
    <w:rsid w:val="00030BB9"/>
    <w:rsid w:val="0003110C"/>
    <w:rsid w:val="00031C8E"/>
    <w:rsid w:val="0003338C"/>
    <w:rsid w:val="000333BE"/>
    <w:rsid w:val="00033938"/>
    <w:rsid w:val="000344E8"/>
    <w:rsid w:val="000348C6"/>
    <w:rsid w:val="00034EF3"/>
    <w:rsid w:val="00034F7F"/>
    <w:rsid w:val="000352C5"/>
    <w:rsid w:val="0003688D"/>
    <w:rsid w:val="00036C4C"/>
    <w:rsid w:val="00036C78"/>
    <w:rsid w:val="00037D2C"/>
    <w:rsid w:val="00040980"/>
    <w:rsid w:val="00041506"/>
    <w:rsid w:val="0004150A"/>
    <w:rsid w:val="000417DF"/>
    <w:rsid w:val="00041F39"/>
    <w:rsid w:val="000420C7"/>
    <w:rsid w:val="00042AA2"/>
    <w:rsid w:val="00042BE1"/>
    <w:rsid w:val="0004340B"/>
    <w:rsid w:val="0004343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F2B"/>
    <w:rsid w:val="0004750F"/>
    <w:rsid w:val="00047515"/>
    <w:rsid w:val="000507C7"/>
    <w:rsid w:val="00051366"/>
    <w:rsid w:val="000529CF"/>
    <w:rsid w:val="000529DE"/>
    <w:rsid w:val="00052C14"/>
    <w:rsid w:val="00053B51"/>
    <w:rsid w:val="00053E0F"/>
    <w:rsid w:val="00054271"/>
    <w:rsid w:val="00055198"/>
    <w:rsid w:val="00055A92"/>
    <w:rsid w:val="00056493"/>
    <w:rsid w:val="00056882"/>
    <w:rsid w:val="000569E7"/>
    <w:rsid w:val="00056EF4"/>
    <w:rsid w:val="00057CC4"/>
    <w:rsid w:val="00060F97"/>
    <w:rsid w:val="00061D8B"/>
    <w:rsid w:val="0006241F"/>
    <w:rsid w:val="00062655"/>
    <w:rsid w:val="00062C38"/>
    <w:rsid w:val="0006314D"/>
    <w:rsid w:val="000636B4"/>
    <w:rsid w:val="000637C8"/>
    <w:rsid w:val="00063CA5"/>
    <w:rsid w:val="00063E29"/>
    <w:rsid w:val="000658EB"/>
    <w:rsid w:val="00065B12"/>
    <w:rsid w:val="0006648C"/>
    <w:rsid w:val="000671E1"/>
    <w:rsid w:val="0007172B"/>
    <w:rsid w:val="00072374"/>
    <w:rsid w:val="0007332D"/>
    <w:rsid w:val="00073646"/>
    <w:rsid w:val="00073F14"/>
    <w:rsid w:val="00074029"/>
    <w:rsid w:val="0007412F"/>
    <w:rsid w:val="00074E94"/>
    <w:rsid w:val="0007669D"/>
    <w:rsid w:val="00076D5E"/>
    <w:rsid w:val="000775CE"/>
    <w:rsid w:val="00080EA1"/>
    <w:rsid w:val="00081D6E"/>
    <w:rsid w:val="00081DBF"/>
    <w:rsid w:val="00082BC6"/>
    <w:rsid w:val="000834C5"/>
    <w:rsid w:val="000839A3"/>
    <w:rsid w:val="000843DB"/>
    <w:rsid w:val="00084E1F"/>
    <w:rsid w:val="000858B4"/>
    <w:rsid w:val="00085C14"/>
    <w:rsid w:val="000860EA"/>
    <w:rsid w:val="00086144"/>
    <w:rsid w:val="00086AB3"/>
    <w:rsid w:val="00087A9F"/>
    <w:rsid w:val="0009130D"/>
    <w:rsid w:val="00092842"/>
    <w:rsid w:val="00093701"/>
    <w:rsid w:val="00093AD5"/>
    <w:rsid w:val="000944FC"/>
    <w:rsid w:val="0009478C"/>
    <w:rsid w:val="000953AD"/>
    <w:rsid w:val="000956C0"/>
    <w:rsid w:val="0009718F"/>
    <w:rsid w:val="000977F4"/>
    <w:rsid w:val="000A0B2F"/>
    <w:rsid w:val="000A0BE3"/>
    <w:rsid w:val="000A135B"/>
    <w:rsid w:val="000A1C85"/>
    <w:rsid w:val="000A23E8"/>
    <w:rsid w:val="000A53CA"/>
    <w:rsid w:val="000A5714"/>
    <w:rsid w:val="000A67DF"/>
    <w:rsid w:val="000A77ED"/>
    <w:rsid w:val="000A7C55"/>
    <w:rsid w:val="000B000C"/>
    <w:rsid w:val="000B2ACF"/>
    <w:rsid w:val="000B3F5D"/>
    <w:rsid w:val="000B5260"/>
    <w:rsid w:val="000B53A2"/>
    <w:rsid w:val="000B5892"/>
    <w:rsid w:val="000B66AB"/>
    <w:rsid w:val="000B6B2D"/>
    <w:rsid w:val="000B6E14"/>
    <w:rsid w:val="000C01AA"/>
    <w:rsid w:val="000C0926"/>
    <w:rsid w:val="000C0BBF"/>
    <w:rsid w:val="000C0C77"/>
    <w:rsid w:val="000C2E34"/>
    <w:rsid w:val="000C47C7"/>
    <w:rsid w:val="000C5BF0"/>
    <w:rsid w:val="000C5C97"/>
    <w:rsid w:val="000C5D51"/>
    <w:rsid w:val="000C6E08"/>
    <w:rsid w:val="000C75FC"/>
    <w:rsid w:val="000C7978"/>
    <w:rsid w:val="000C7BF9"/>
    <w:rsid w:val="000C7C42"/>
    <w:rsid w:val="000D0D60"/>
    <w:rsid w:val="000D12CD"/>
    <w:rsid w:val="000D1331"/>
    <w:rsid w:val="000D1870"/>
    <w:rsid w:val="000D1DCB"/>
    <w:rsid w:val="000D2433"/>
    <w:rsid w:val="000D2B87"/>
    <w:rsid w:val="000D41EF"/>
    <w:rsid w:val="000D4879"/>
    <w:rsid w:val="000D57DE"/>
    <w:rsid w:val="000D5C4F"/>
    <w:rsid w:val="000D5F77"/>
    <w:rsid w:val="000D6A7C"/>
    <w:rsid w:val="000E01B5"/>
    <w:rsid w:val="000E0F7B"/>
    <w:rsid w:val="000E14B6"/>
    <w:rsid w:val="000E1562"/>
    <w:rsid w:val="000E195F"/>
    <w:rsid w:val="000E1C69"/>
    <w:rsid w:val="000E2310"/>
    <w:rsid w:val="000E3904"/>
    <w:rsid w:val="000E3CA0"/>
    <w:rsid w:val="000E3FF2"/>
    <w:rsid w:val="000E4277"/>
    <w:rsid w:val="000E4363"/>
    <w:rsid w:val="000E4673"/>
    <w:rsid w:val="000E58BB"/>
    <w:rsid w:val="000E5FBE"/>
    <w:rsid w:val="000E6181"/>
    <w:rsid w:val="000E6182"/>
    <w:rsid w:val="000F0E18"/>
    <w:rsid w:val="000F17D2"/>
    <w:rsid w:val="000F181C"/>
    <w:rsid w:val="000F1D84"/>
    <w:rsid w:val="000F1ECE"/>
    <w:rsid w:val="000F1FA3"/>
    <w:rsid w:val="000F25CA"/>
    <w:rsid w:val="000F3C15"/>
    <w:rsid w:val="000F3C6E"/>
    <w:rsid w:val="000F42A7"/>
    <w:rsid w:val="000F47EA"/>
    <w:rsid w:val="000F499F"/>
    <w:rsid w:val="000F6067"/>
    <w:rsid w:val="000F63A0"/>
    <w:rsid w:val="000F64E1"/>
    <w:rsid w:val="000F661A"/>
    <w:rsid w:val="000F679F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11A2"/>
    <w:rsid w:val="00111291"/>
    <w:rsid w:val="00111601"/>
    <w:rsid w:val="00111D1C"/>
    <w:rsid w:val="00112B5E"/>
    <w:rsid w:val="00112FA3"/>
    <w:rsid w:val="001145C5"/>
    <w:rsid w:val="001147A8"/>
    <w:rsid w:val="0011522D"/>
    <w:rsid w:val="00116395"/>
    <w:rsid w:val="00116A1F"/>
    <w:rsid w:val="00116BFE"/>
    <w:rsid w:val="0011783B"/>
    <w:rsid w:val="00117D8E"/>
    <w:rsid w:val="001200E6"/>
    <w:rsid w:val="00120158"/>
    <w:rsid w:val="0012060A"/>
    <w:rsid w:val="001208D0"/>
    <w:rsid w:val="00121542"/>
    <w:rsid w:val="00121BEE"/>
    <w:rsid w:val="00122229"/>
    <w:rsid w:val="0012290F"/>
    <w:rsid w:val="00122EBD"/>
    <w:rsid w:val="00122F2B"/>
    <w:rsid w:val="0012368F"/>
    <w:rsid w:val="00123873"/>
    <w:rsid w:val="0012452A"/>
    <w:rsid w:val="0012554F"/>
    <w:rsid w:val="0012561E"/>
    <w:rsid w:val="00125AAB"/>
    <w:rsid w:val="00125BC5"/>
    <w:rsid w:val="001266D7"/>
    <w:rsid w:val="00127C13"/>
    <w:rsid w:val="001311BF"/>
    <w:rsid w:val="00131256"/>
    <w:rsid w:val="00131B6A"/>
    <w:rsid w:val="0013597E"/>
    <w:rsid w:val="00136464"/>
    <w:rsid w:val="001364CD"/>
    <w:rsid w:val="0013670B"/>
    <w:rsid w:val="00137738"/>
    <w:rsid w:val="00137DC9"/>
    <w:rsid w:val="001403BC"/>
    <w:rsid w:val="0014099F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0FD4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8CA"/>
    <w:rsid w:val="00156F43"/>
    <w:rsid w:val="001578CE"/>
    <w:rsid w:val="001579E7"/>
    <w:rsid w:val="00157E69"/>
    <w:rsid w:val="0016051E"/>
    <w:rsid w:val="00160F23"/>
    <w:rsid w:val="001615F1"/>
    <w:rsid w:val="0016163A"/>
    <w:rsid w:val="00161A31"/>
    <w:rsid w:val="00162174"/>
    <w:rsid w:val="001621F6"/>
    <w:rsid w:val="00163AA4"/>
    <w:rsid w:val="0016405C"/>
    <w:rsid w:val="001659CC"/>
    <w:rsid w:val="00165BE1"/>
    <w:rsid w:val="001668BF"/>
    <w:rsid w:val="0016770B"/>
    <w:rsid w:val="0016788E"/>
    <w:rsid w:val="00171440"/>
    <w:rsid w:val="001715B5"/>
    <w:rsid w:val="001721EB"/>
    <w:rsid w:val="001723D7"/>
    <w:rsid w:val="00172575"/>
    <w:rsid w:val="00172A36"/>
    <w:rsid w:val="0017309A"/>
    <w:rsid w:val="00173D2D"/>
    <w:rsid w:val="00174540"/>
    <w:rsid w:val="00176F57"/>
    <w:rsid w:val="00177DEA"/>
    <w:rsid w:val="00180086"/>
    <w:rsid w:val="0018167C"/>
    <w:rsid w:val="00182555"/>
    <w:rsid w:val="00182FEC"/>
    <w:rsid w:val="001837CF"/>
    <w:rsid w:val="00183BBF"/>
    <w:rsid w:val="0018511D"/>
    <w:rsid w:val="00185FEE"/>
    <w:rsid w:val="00185FFC"/>
    <w:rsid w:val="00186B26"/>
    <w:rsid w:val="00187216"/>
    <w:rsid w:val="00187691"/>
    <w:rsid w:val="00187C84"/>
    <w:rsid w:val="001903F7"/>
    <w:rsid w:val="00190E07"/>
    <w:rsid w:val="001925A4"/>
    <w:rsid w:val="001958C2"/>
    <w:rsid w:val="00195B31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1E3A"/>
    <w:rsid w:val="001A2680"/>
    <w:rsid w:val="001A319C"/>
    <w:rsid w:val="001A369C"/>
    <w:rsid w:val="001A3B79"/>
    <w:rsid w:val="001A3EDA"/>
    <w:rsid w:val="001A3F25"/>
    <w:rsid w:val="001A5312"/>
    <w:rsid w:val="001A5858"/>
    <w:rsid w:val="001A6662"/>
    <w:rsid w:val="001A70E8"/>
    <w:rsid w:val="001A7EB5"/>
    <w:rsid w:val="001B03F0"/>
    <w:rsid w:val="001B0868"/>
    <w:rsid w:val="001B0E5E"/>
    <w:rsid w:val="001B2DED"/>
    <w:rsid w:val="001B32B7"/>
    <w:rsid w:val="001B3724"/>
    <w:rsid w:val="001B39DC"/>
    <w:rsid w:val="001B3ECA"/>
    <w:rsid w:val="001B4E67"/>
    <w:rsid w:val="001B51A7"/>
    <w:rsid w:val="001B526A"/>
    <w:rsid w:val="001B593B"/>
    <w:rsid w:val="001B5998"/>
    <w:rsid w:val="001B5B39"/>
    <w:rsid w:val="001B71FC"/>
    <w:rsid w:val="001B7882"/>
    <w:rsid w:val="001B7A48"/>
    <w:rsid w:val="001B7CFE"/>
    <w:rsid w:val="001C01EB"/>
    <w:rsid w:val="001C0591"/>
    <w:rsid w:val="001C125E"/>
    <w:rsid w:val="001C2210"/>
    <w:rsid w:val="001C2E7C"/>
    <w:rsid w:val="001C3506"/>
    <w:rsid w:val="001C46C0"/>
    <w:rsid w:val="001C6AC6"/>
    <w:rsid w:val="001C713F"/>
    <w:rsid w:val="001C73A4"/>
    <w:rsid w:val="001C75B1"/>
    <w:rsid w:val="001C76F9"/>
    <w:rsid w:val="001D0F33"/>
    <w:rsid w:val="001D3DBD"/>
    <w:rsid w:val="001D4010"/>
    <w:rsid w:val="001D42AB"/>
    <w:rsid w:val="001D458B"/>
    <w:rsid w:val="001D46B9"/>
    <w:rsid w:val="001D537E"/>
    <w:rsid w:val="001D53C1"/>
    <w:rsid w:val="001D5482"/>
    <w:rsid w:val="001D57BD"/>
    <w:rsid w:val="001D5835"/>
    <w:rsid w:val="001D5A5F"/>
    <w:rsid w:val="001D7DCF"/>
    <w:rsid w:val="001E030A"/>
    <w:rsid w:val="001E0E82"/>
    <w:rsid w:val="001E0F05"/>
    <w:rsid w:val="001E1B52"/>
    <w:rsid w:val="001E1C30"/>
    <w:rsid w:val="001E24AB"/>
    <w:rsid w:val="001E27A1"/>
    <w:rsid w:val="001E39B9"/>
    <w:rsid w:val="001E584F"/>
    <w:rsid w:val="001E5D3B"/>
    <w:rsid w:val="001E5F16"/>
    <w:rsid w:val="001E665E"/>
    <w:rsid w:val="001E66BF"/>
    <w:rsid w:val="001E6B5D"/>
    <w:rsid w:val="001E6FC9"/>
    <w:rsid w:val="001E718C"/>
    <w:rsid w:val="001E72F9"/>
    <w:rsid w:val="001F0614"/>
    <w:rsid w:val="001F08FD"/>
    <w:rsid w:val="001F13D9"/>
    <w:rsid w:val="001F2097"/>
    <w:rsid w:val="001F2794"/>
    <w:rsid w:val="001F32CD"/>
    <w:rsid w:val="001F3DAB"/>
    <w:rsid w:val="001F3F7F"/>
    <w:rsid w:val="001F54CF"/>
    <w:rsid w:val="001F59EA"/>
    <w:rsid w:val="001F624F"/>
    <w:rsid w:val="001F64B5"/>
    <w:rsid w:val="001F70F7"/>
    <w:rsid w:val="00200255"/>
    <w:rsid w:val="002005F6"/>
    <w:rsid w:val="00200B44"/>
    <w:rsid w:val="0020101E"/>
    <w:rsid w:val="00201701"/>
    <w:rsid w:val="00201A62"/>
    <w:rsid w:val="002022DD"/>
    <w:rsid w:val="0020283A"/>
    <w:rsid w:val="0020301B"/>
    <w:rsid w:val="00203261"/>
    <w:rsid w:val="0020426A"/>
    <w:rsid w:val="00204376"/>
    <w:rsid w:val="002052FE"/>
    <w:rsid w:val="00205527"/>
    <w:rsid w:val="00205A04"/>
    <w:rsid w:val="00206DA4"/>
    <w:rsid w:val="002075A3"/>
    <w:rsid w:val="00207C44"/>
    <w:rsid w:val="00210BAA"/>
    <w:rsid w:val="00211523"/>
    <w:rsid w:val="00211560"/>
    <w:rsid w:val="00211ED3"/>
    <w:rsid w:val="002125DE"/>
    <w:rsid w:val="00212FEB"/>
    <w:rsid w:val="002134B9"/>
    <w:rsid w:val="002139C0"/>
    <w:rsid w:val="0021606B"/>
    <w:rsid w:val="00217C5F"/>
    <w:rsid w:val="002229F2"/>
    <w:rsid w:val="00223435"/>
    <w:rsid w:val="002237CA"/>
    <w:rsid w:val="002243F1"/>
    <w:rsid w:val="00224834"/>
    <w:rsid w:val="002248E1"/>
    <w:rsid w:val="00225628"/>
    <w:rsid w:val="002257C9"/>
    <w:rsid w:val="002303DF"/>
    <w:rsid w:val="0023067E"/>
    <w:rsid w:val="00230DC0"/>
    <w:rsid w:val="00230DD1"/>
    <w:rsid w:val="00230E0E"/>
    <w:rsid w:val="00230E76"/>
    <w:rsid w:val="00231099"/>
    <w:rsid w:val="002317A9"/>
    <w:rsid w:val="00231D28"/>
    <w:rsid w:val="0023271C"/>
    <w:rsid w:val="0023278F"/>
    <w:rsid w:val="00232D47"/>
    <w:rsid w:val="002346DF"/>
    <w:rsid w:val="00236D9E"/>
    <w:rsid w:val="00237A0E"/>
    <w:rsid w:val="00237F12"/>
    <w:rsid w:val="00240355"/>
    <w:rsid w:val="00241612"/>
    <w:rsid w:val="00241A35"/>
    <w:rsid w:val="00242BC8"/>
    <w:rsid w:val="00242E2D"/>
    <w:rsid w:val="00244312"/>
    <w:rsid w:val="00245BF8"/>
    <w:rsid w:val="00247249"/>
    <w:rsid w:val="00247280"/>
    <w:rsid w:val="00250F95"/>
    <w:rsid w:val="00252CA8"/>
    <w:rsid w:val="002535A1"/>
    <w:rsid w:val="002539C3"/>
    <w:rsid w:val="00253B6D"/>
    <w:rsid w:val="00254965"/>
    <w:rsid w:val="00254C6E"/>
    <w:rsid w:val="0025504D"/>
    <w:rsid w:val="0025550F"/>
    <w:rsid w:val="00256045"/>
    <w:rsid w:val="00256ACA"/>
    <w:rsid w:val="00256BA9"/>
    <w:rsid w:val="00256E96"/>
    <w:rsid w:val="002575F6"/>
    <w:rsid w:val="00260A50"/>
    <w:rsid w:val="00260F52"/>
    <w:rsid w:val="002618F1"/>
    <w:rsid w:val="00261DB9"/>
    <w:rsid w:val="0026244A"/>
    <w:rsid w:val="002624D5"/>
    <w:rsid w:val="002626CC"/>
    <w:rsid w:val="002626F6"/>
    <w:rsid w:val="00262FA3"/>
    <w:rsid w:val="00263354"/>
    <w:rsid w:val="00264465"/>
    <w:rsid w:val="002649ED"/>
    <w:rsid w:val="00264DA5"/>
    <w:rsid w:val="00265907"/>
    <w:rsid w:val="00266314"/>
    <w:rsid w:val="00266863"/>
    <w:rsid w:val="00267023"/>
    <w:rsid w:val="00267D35"/>
    <w:rsid w:val="00270661"/>
    <w:rsid w:val="00271A26"/>
    <w:rsid w:val="00271A78"/>
    <w:rsid w:val="00272492"/>
    <w:rsid w:val="00272BD7"/>
    <w:rsid w:val="0027359D"/>
    <w:rsid w:val="00273FF5"/>
    <w:rsid w:val="00274260"/>
    <w:rsid w:val="002748B4"/>
    <w:rsid w:val="00274E30"/>
    <w:rsid w:val="00275897"/>
    <w:rsid w:val="0028006E"/>
    <w:rsid w:val="002803AB"/>
    <w:rsid w:val="0028085F"/>
    <w:rsid w:val="002816E1"/>
    <w:rsid w:val="00282066"/>
    <w:rsid w:val="00282078"/>
    <w:rsid w:val="002830D1"/>
    <w:rsid w:val="00283A5A"/>
    <w:rsid w:val="00283A82"/>
    <w:rsid w:val="00283E46"/>
    <w:rsid w:val="00284239"/>
    <w:rsid w:val="00285847"/>
    <w:rsid w:val="00285C08"/>
    <w:rsid w:val="00286986"/>
    <w:rsid w:val="00287427"/>
    <w:rsid w:val="002875AC"/>
    <w:rsid w:val="002877DD"/>
    <w:rsid w:val="00287F87"/>
    <w:rsid w:val="00292276"/>
    <w:rsid w:val="002923AE"/>
    <w:rsid w:val="002927E8"/>
    <w:rsid w:val="00292CE2"/>
    <w:rsid w:val="002937A6"/>
    <w:rsid w:val="00294A34"/>
    <w:rsid w:val="002954A3"/>
    <w:rsid w:val="002955FE"/>
    <w:rsid w:val="002957E3"/>
    <w:rsid w:val="00296163"/>
    <w:rsid w:val="00296526"/>
    <w:rsid w:val="00297B26"/>
    <w:rsid w:val="00297F19"/>
    <w:rsid w:val="002A00D9"/>
    <w:rsid w:val="002A0687"/>
    <w:rsid w:val="002A06E3"/>
    <w:rsid w:val="002A163E"/>
    <w:rsid w:val="002A19A0"/>
    <w:rsid w:val="002A31A1"/>
    <w:rsid w:val="002A4FCB"/>
    <w:rsid w:val="002A5039"/>
    <w:rsid w:val="002A55B8"/>
    <w:rsid w:val="002A5672"/>
    <w:rsid w:val="002A5A55"/>
    <w:rsid w:val="002A6F05"/>
    <w:rsid w:val="002A73F5"/>
    <w:rsid w:val="002A7635"/>
    <w:rsid w:val="002B006A"/>
    <w:rsid w:val="002B00DE"/>
    <w:rsid w:val="002B1599"/>
    <w:rsid w:val="002B1EF4"/>
    <w:rsid w:val="002B227E"/>
    <w:rsid w:val="002B23FE"/>
    <w:rsid w:val="002B2E6E"/>
    <w:rsid w:val="002B4A47"/>
    <w:rsid w:val="002B5A4E"/>
    <w:rsid w:val="002B5C3C"/>
    <w:rsid w:val="002B5E57"/>
    <w:rsid w:val="002B684C"/>
    <w:rsid w:val="002B6C25"/>
    <w:rsid w:val="002B6D4E"/>
    <w:rsid w:val="002B6EC0"/>
    <w:rsid w:val="002B6F18"/>
    <w:rsid w:val="002B7831"/>
    <w:rsid w:val="002C00FD"/>
    <w:rsid w:val="002C0C14"/>
    <w:rsid w:val="002C0D71"/>
    <w:rsid w:val="002C1E8E"/>
    <w:rsid w:val="002C2A24"/>
    <w:rsid w:val="002C3EEC"/>
    <w:rsid w:val="002C44AE"/>
    <w:rsid w:val="002C49CD"/>
    <w:rsid w:val="002C4A9F"/>
    <w:rsid w:val="002C6586"/>
    <w:rsid w:val="002C6830"/>
    <w:rsid w:val="002C7463"/>
    <w:rsid w:val="002C7D68"/>
    <w:rsid w:val="002D0791"/>
    <w:rsid w:val="002D0A85"/>
    <w:rsid w:val="002D0B4A"/>
    <w:rsid w:val="002D123C"/>
    <w:rsid w:val="002D29A6"/>
    <w:rsid w:val="002D2D5F"/>
    <w:rsid w:val="002D3DA8"/>
    <w:rsid w:val="002D41D3"/>
    <w:rsid w:val="002D4736"/>
    <w:rsid w:val="002D4CCA"/>
    <w:rsid w:val="002D5B12"/>
    <w:rsid w:val="002D606E"/>
    <w:rsid w:val="002D6896"/>
    <w:rsid w:val="002D77F0"/>
    <w:rsid w:val="002D7D58"/>
    <w:rsid w:val="002D7F3A"/>
    <w:rsid w:val="002E026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5C"/>
    <w:rsid w:val="002F0675"/>
    <w:rsid w:val="002F0F21"/>
    <w:rsid w:val="002F157A"/>
    <w:rsid w:val="002F15E0"/>
    <w:rsid w:val="002F191B"/>
    <w:rsid w:val="002F2211"/>
    <w:rsid w:val="002F2804"/>
    <w:rsid w:val="002F2936"/>
    <w:rsid w:val="002F2E41"/>
    <w:rsid w:val="002F3536"/>
    <w:rsid w:val="002F35B9"/>
    <w:rsid w:val="002F3896"/>
    <w:rsid w:val="002F3DA4"/>
    <w:rsid w:val="002F3FA7"/>
    <w:rsid w:val="002F407A"/>
    <w:rsid w:val="002F491E"/>
    <w:rsid w:val="002F4F5A"/>
    <w:rsid w:val="002F5180"/>
    <w:rsid w:val="002F61F0"/>
    <w:rsid w:val="002F7093"/>
    <w:rsid w:val="002F77AC"/>
    <w:rsid w:val="002F7BE7"/>
    <w:rsid w:val="002F7BEB"/>
    <w:rsid w:val="002F7D17"/>
    <w:rsid w:val="002F7E9D"/>
    <w:rsid w:val="0030029D"/>
    <w:rsid w:val="003002DA"/>
    <w:rsid w:val="003008A3"/>
    <w:rsid w:val="00300C57"/>
    <w:rsid w:val="0030217A"/>
    <w:rsid w:val="003027D4"/>
    <w:rsid w:val="00302A33"/>
    <w:rsid w:val="00302C17"/>
    <w:rsid w:val="00303368"/>
    <w:rsid w:val="0030472A"/>
    <w:rsid w:val="0030658E"/>
    <w:rsid w:val="00306614"/>
    <w:rsid w:val="0030670C"/>
    <w:rsid w:val="003073B6"/>
    <w:rsid w:val="00307E0B"/>
    <w:rsid w:val="00307F4F"/>
    <w:rsid w:val="00310E28"/>
    <w:rsid w:val="0031152B"/>
    <w:rsid w:val="00312125"/>
    <w:rsid w:val="00312C34"/>
    <w:rsid w:val="00312D12"/>
    <w:rsid w:val="00312D8B"/>
    <w:rsid w:val="00313558"/>
    <w:rsid w:val="0031542A"/>
    <w:rsid w:val="003201F2"/>
    <w:rsid w:val="003203CB"/>
    <w:rsid w:val="003208CA"/>
    <w:rsid w:val="003209F7"/>
    <w:rsid w:val="0032111A"/>
    <w:rsid w:val="00322024"/>
    <w:rsid w:val="003220BD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311"/>
    <w:rsid w:val="003255A6"/>
    <w:rsid w:val="00325BD1"/>
    <w:rsid w:val="00325E08"/>
    <w:rsid w:val="00326827"/>
    <w:rsid w:val="00326AE3"/>
    <w:rsid w:val="00327302"/>
    <w:rsid w:val="003274D8"/>
    <w:rsid w:val="0032778A"/>
    <w:rsid w:val="003277D1"/>
    <w:rsid w:val="00327DBF"/>
    <w:rsid w:val="003301D9"/>
    <w:rsid w:val="00330266"/>
    <w:rsid w:val="00330BE5"/>
    <w:rsid w:val="00331885"/>
    <w:rsid w:val="00331957"/>
    <w:rsid w:val="003337FB"/>
    <w:rsid w:val="00333972"/>
    <w:rsid w:val="00333A47"/>
    <w:rsid w:val="00335249"/>
    <w:rsid w:val="00335F10"/>
    <w:rsid w:val="00336048"/>
    <w:rsid w:val="00336793"/>
    <w:rsid w:val="00336B19"/>
    <w:rsid w:val="00337581"/>
    <w:rsid w:val="00341277"/>
    <w:rsid w:val="00342962"/>
    <w:rsid w:val="00343127"/>
    <w:rsid w:val="00343DF8"/>
    <w:rsid w:val="00344032"/>
    <w:rsid w:val="003459A0"/>
    <w:rsid w:val="00346031"/>
    <w:rsid w:val="00346334"/>
    <w:rsid w:val="00346908"/>
    <w:rsid w:val="00346C87"/>
    <w:rsid w:val="00347713"/>
    <w:rsid w:val="00350425"/>
    <w:rsid w:val="00351934"/>
    <w:rsid w:val="00351C4C"/>
    <w:rsid w:val="0035428A"/>
    <w:rsid w:val="00354ECA"/>
    <w:rsid w:val="003557C9"/>
    <w:rsid w:val="00356D7B"/>
    <w:rsid w:val="00356F4F"/>
    <w:rsid w:val="003602D7"/>
    <w:rsid w:val="0036225D"/>
    <w:rsid w:val="003625C1"/>
    <w:rsid w:val="00362F4D"/>
    <w:rsid w:val="00363778"/>
    <w:rsid w:val="00366B23"/>
    <w:rsid w:val="00366CED"/>
    <w:rsid w:val="00366FB6"/>
    <w:rsid w:val="00367558"/>
    <w:rsid w:val="00367CF3"/>
    <w:rsid w:val="00370254"/>
    <w:rsid w:val="00370887"/>
    <w:rsid w:val="0037153E"/>
    <w:rsid w:val="00371957"/>
    <w:rsid w:val="00373277"/>
    <w:rsid w:val="00373395"/>
    <w:rsid w:val="003753DD"/>
    <w:rsid w:val="003760E2"/>
    <w:rsid w:val="00376545"/>
    <w:rsid w:val="0037666D"/>
    <w:rsid w:val="00376C3E"/>
    <w:rsid w:val="00377052"/>
    <w:rsid w:val="00377069"/>
    <w:rsid w:val="00380476"/>
    <w:rsid w:val="00380690"/>
    <w:rsid w:val="0038129B"/>
    <w:rsid w:val="00381618"/>
    <w:rsid w:val="00381B9F"/>
    <w:rsid w:val="00381F18"/>
    <w:rsid w:val="00382953"/>
    <w:rsid w:val="00382A63"/>
    <w:rsid w:val="003834CF"/>
    <w:rsid w:val="00384788"/>
    <w:rsid w:val="003859FE"/>
    <w:rsid w:val="00385B5B"/>
    <w:rsid w:val="00385EB8"/>
    <w:rsid w:val="003863E9"/>
    <w:rsid w:val="00387753"/>
    <w:rsid w:val="00387C57"/>
    <w:rsid w:val="003908EE"/>
    <w:rsid w:val="0039169E"/>
    <w:rsid w:val="003916D5"/>
    <w:rsid w:val="00391ADC"/>
    <w:rsid w:val="00391BF1"/>
    <w:rsid w:val="0039245D"/>
    <w:rsid w:val="0039297B"/>
    <w:rsid w:val="00393529"/>
    <w:rsid w:val="00393683"/>
    <w:rsid w:val="00394CBC"/>
    <w:rsid w:val="00397610"/>
    <w:rsid w:val="00397633"/>
    <w:rsid w:val="00397970"/>
    <w:rsid w:val="003A0EE0"/>
    <w:rsid w:val="003A1D37"/>
    <w:rsid w:val="003A2461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228"/>
    <w:rsid w:val="003A7C56"/>
    <w:rsid w:val="003A7D4A"/>
    <w:rsid w:val="003B0045"/>
    <w:rsid w:val="003B202D"/>
    <w:rsid w:val="003B23F7"/>
    <w:rsid w:val="003B2722"/>
    <w:rsid w:val="003B3192"/>
    <w:rsid w:val="003B3383"/>
    <w:rsid w:val="003B3617"/>
    <w:rsid w:val="003B3925"/>
    <w:rsid w:val="003B3AFD"/>
    <w:rsid w:val="003B50BC"/>
    <w:rsid w:val="003B554B"/>
    <w:rsid w:val="003B61DB"/>
    <w:rsid w:val="003B79B7"/>
    <w:rsid w:val="003C20D4"/>
    <w:rsid w:val="003C2967"/>
    <w:rsid w:val="003C4BB2"/>
    <w:rsid w:val="003C571F"/>
    <w:rsid w:val="003C6739"/>
    <w:rsid w:val="003C6D8E"/>
    <w:rsid w:val="003C6EDE"/>
    <w:rsid w:val="003C6F7C"/>
    <w:rsid w:val="003C7CFD"/>
    <w:rsid w:val="003C7F27"/>
    <w:rsid w:val="003D0C5D"/>
    <w:rsid w:val="003D0F78"/>
    <w:rsid w:val="003D1C4B"/>
    <w:rsid w:val="003D311B"/>
    <w:rsid w:val="003D321D"/>
    <w:rsid w:val="003D387D"/>
    <w:rsid w:val="003D3884"/>
    <w:rsid w:val="003D3E52"/>
    <w:rsid w:val="003D3F0A"/>
    <w:rsid w:val="003D436C"/>
    <w:rsid w:val="003D5958"/>
    <w:rsid w:val="003D65F5"/>
    <w:rsid w:val="003D66AB"/>
    <w:rsid w:val="003D7138"/>
    <w:rsid w:val="003E0DA9"/>
    <w:rsid w:val="003E0EF1"/>
    <w:rsid w:val="003E1180"/>
    <w:rsid w:val="003E12A4"/>
    <w:rsid w:val="003E1548"/>
    <w:rsid w:val="003E1F27"/>
    <w:rsid w:val="003E2E91"/>
    <w:rsid w:val="003E3357"/>
    <w:rsid w:val="003E350F"/>
    <w:rsid w:val="003E3CBA"/>
    <w:rsid w:val="003E4042"/>
    <w:rsid w:val="003E40D0"/>
    <w:rsid w:val="003E4534"/>
    <w:rsid w:val="003E4EC5"/>
    <w:rsid w:val="003E4F17"/>
    <w:rsid w:val="003E51C8"/>
    <w:rsid w:val="003E5CE7"/>
    <w:rsid w:val="003E5EDB"/>
    <w:rsid w:val="003E6195"/>
    <w:rsid w:val="003E68C3"/>
    <w:rsid w:val="003E6E9C"/>
    <w:rsid w:val="003E7FEB"/>
    <w:rsid w:val="003F04E9"/>
    <w:rsid w:val="003F05A5"/>
    <w:rsid w:val="003F0FC6"/>
    <w:rsid w:val="003F1D1B"/>
    <w:rsid w:val="003F251F"/>
    <w:rsid w:val="003F2544"/>
    <w:rsid w:val="003F4254"/>
    <w:rsid w:val="003F4996"/>
    <w:rsid w:val="003F5C62"/>
    <w:rsid w:val="003F64D5"/>
    <w:rsid w:val="003F661F"/>
    <w:rsid w:val="003F6E3B"/>
    <w:rsid w:val="003F72A4"/>
    <w:rsid w:val="003F7D35"/>
    <w:rsid w:val="004015D1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4C35"/>
    <w:rsid w:val="00405C36"/>
    <w:rsid w:val="004063D0"/>
    <w:rsid w:val="00406973"/>
    <w:rsid w:val="00410805"/>
    <w:rsid w:val="004108E7"/>
    <w:rsid w:val="00411720"/>
    <w:rsid w:val="00411A0B"/>
    <w:rsid w:val="00411B97"/>
    <w:rsid w:val="004129BF"/>
    <w:rsid w:val="00412B91"/>
    <w:rsid w:val="004150EE"/>
    <w:rsid w:val="00415235"/>
    <w:rsid w:val="00420A90"/>
    <w:rsid w:val="00420F58"/>
    <w:rsid w:val="00421404"/>
    <w:rsid w:val="00421449"/>
    <w:rsid w:val="004219E6"/>
    <w:rsid w:val="00421A03"/>
    <w:rsid w:val="00421EAF"/>
    <w:rsid w:val="0042245C"/>
    <w:rsid w:val="0042275D"/>
    <w:rsid w:val="00422955"/>
    <w:rsid w:val="004246AF"/>
    <w:rsid w:val="00424EC7"/>
    <w:rsid w:val="00425C09"/>
    <w:rsid w:val="0042628C"/>
    <w:rsid w:val="004266CE"/>
    <w:rsid w:val="00426CAD"/>
    <w:rsid w:val="0043241F"/>
    <w:rsid w:val="00432550"/>
    <w:rsid w:val="00432599"/>
    <w:rsid w:val="004326C6"/>
    <w:rsid w:val="004329FB"/>
    <w:rsid w:val="00433381"/>
    <w:rsid w:val="00433B70"/>
    <w:rsid w:val="00433BEA"/>
    <w:rsid w:val="00434B26"/>
    <w:rsid w:val="00435D43"/>
    <w:rsid w:val="00436F7E"/>
    <w:rsid w:val="0043725D"/>
    <w:rsid w:val="004374D8"/>
    <w:rsid w:val="00437F0A"/>
    <w:rsid w:val="00440666"/>
    <w:rsid w:val="004411C2"/>
    <w:rsid w:val="00441960"/>
    <w:rsid w:val="00441EEC"/>
    <w:rsid w:val="00441FF6"/>
    <w:rsid w:val="00442037"/>
    <w:rsid w:val="004438D2"/>
    <w:rsid w:val="00443DAA"/>
    <w:rsid w:val="00444C80"/>
    <w:rsid w:val="004475C4"/>
    <w:rsid w:val="00447768"/>
    <w:rsid w:val="00450949"/>
    <w:rsid w:val="004513C1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0AB"/>
    <w:rsid w:val="00460516"/>
    <w:rsid w:val="004612F7"/>
    <w:rsid w:val="0046199A"/>
    <w:rsid w:val="00462604"/>
    <w:rsid w:val="0046453D"/>
    <w:rsid w:val="00464E79"/>
    <w:rsid w:val="004651B8"/>
    <w:rsid w:val="00465EEE"/>
    <w:rsid w:val="004661BC"/>
    <w:rsid w:val="00466491"/>
    <w:rsid w:val="004669C0"/>
    <w:rsid w:val="00467CA9"/>
    <w:rsid w:val="00470997"/>
    <w:rsid w:val="00470A1C"/>
    <w:rsid w:val="004713E0"/>
    <w:rsid w:val="0047169F"/>
    <w:rsid w:val="00471BE1"/>
    <w:rsid w:val="00472860"/>
    <w:rsid w:val="00472D60"/>
    <w:rsid w:val="00473039"/>
    <w:rsid w:val="00474C50"/>
    <w:rsid w:val="00474D03"/>
    <w:rsid w:val="004755A2"/>
    <w:rsid w:val="00475703"/>
    <w:rsid w:val="00475A4F"/>
    <w:rsid w:val="00475D68"/>
    <w:rsid w:val="00476BA9"/>
    <w:rsid w:val="0047780E"/>
    <w:rsid w:val="004806DC"/>
    <w:rsid w:val="00480767"/>
    <w:rsid w:val="00481B81"/>
    <w:rsid w:val="00481ED3"/>
    <w:rsid w:val="004838FF"/>
    <w:rsid w:val="0048390C"/>
    <w:rsid w:val="00483ADD"/>
    <w:rsid w:val="004845A8"/>
    <w:rsid w:val="00484F49"/>
    <w:rsid w:val="0048616E"/>
    <w:rsid w:val="004863A4"/>
    <w:rsid w:val="0048719C"/>
    <w:rsid w:val="00487CB6"/>
    <w:rsid w:val="0049033E"/>
    <w:rsid w:val="004905C9"/>
    <w:rsid w:val="00491C95"/>
    <w:rsid w:val="00492402"/>
    <w:rsid w:val="004924A4"/>
    <w:rsid w:val="00492B7C"/>
    <w:rsid w:val="004936FF"/>
    <w:rsid w:val="00493D6A"/>
    <w:rsid w:val="00494094"/>
    <w:rsid w:val="00494542"/>
    <w:rsid w:val="00494703"/>
    <w:rsid w:val="00494DDA"/>
    <w:rsid w:val="00494DDD"/>
    <w:rsid w:val="00495B84"/>
    <w:rsid w:val="00496C81"/>
    <w:rsid w:val="004A048E"/>
    <w:rsid w:val="004A0902"/>
    <w:rsid w:val="004A12C2"/>
    <w:rsid w:val="004A1BBE"/>
    <w:rsid w:val="004A2175"/>
    <w:rsid w:val="004A3451"/>
    <w:rsid w:val="004A3AEE"/>
    <w:rsid w:val="004A3C6E"/>
    <w:rsid w:val="004A3D00"/>
    <w:rsid w:val="004A3DE6"/>
    <w:rsid w:val="004A3E81"/>
    <w:rsid w:val="004A473B"/>
    <w:rsid w:val="004A5FB4"/>
    <w:rsid w:val="004B0628"/>
    <w:rsid w:val="004B0A2F"/>
    <w:rsid w:val="004B1E8C"/>
    <w:rsid w:val="004B1EA8"/>
    <w:rsid w:val="004B2712"/>
    <w:rsid w:val="004B2F37"/>
    <w:rsid w:val="004B3A5C"/>
    <w:rsid w:val="004B3FDD"/>
    <w:rsid w:val="004B5774"/>
    <w:rsid w:val="004B5E01"/>
    <w:rsid w:val="004B74B2"/>
    <w:rsid w:val="004B7534"/>
    <w:rsid w:val="004C03B1"/>
    <w:rsid w:val="004C08F1"/>
    <w:rsid w:val="004C09A8"/>
    <w:rsid w:val="004C1566"/>
    <w:rsid w:val="004C1B13"/>
    <w:rsid w:val="004C1FF7"/>
    <w:rsid w:val="004C2D31"/>
    <w:rsid w:val="004C391E"/>
    <w:rsid w:val="004C449E"/>
    <w:rsid w:val="004C6121"/>
    <w:rsid w:val="004C6F54"/>
    <w:rsid w:val="004C795B"/>
    <w:rsid w:val="004D0C80"/>
    <w:rsid w:val="004D1912"/>
    <w:rsid w:val="004D2839"/>
    <w:rsid w:val="004D2E6C"/>
    <w:rsid w:val="004D3C1B"/>
    <w:rsid w:val="004D5149"/>
    <w:rsid w:val="004D5688"/>
    <w:rsid w:val="004D56FA"/>
    <w:rsid w:val="004D63BF"/>
    <w:rsid w:val="004D63C0"/>
    <w:rsid w:val="004D7E34"/>
    <w:rsid w:val="004E14C2"/>
    <w:rsid w:val="004E1AB4"/>
    <w:rsid w:val="004E1B87"/>
    <w:rsid w:val="004E1C87"/>
    <w:rsid w:val="004E31C9"/>
    <w:rsid w:val="004E3CAA"/>
    <w:rsid w:val="004E411C"/>
    <w:rsid w:val="004E431D"/>
    <w:rsid w:val="004E5F59"/>
    <w:rsid w:val="004E667D"/>
    <w:rsid w:val="004E66FA"/>
    <w:rsid w:val="004E6A5C"/>
    <w:rsid w:val="004E6B9D"/>
    <w:rsid w:val="004E7223"/>
    <w:rsid w:val="004E79F5"/>
    <w:rsid w:val="004F1143"/>
    <w:rsid w:val="004F1B11"/>
    <w:rsid w:val="004F2DC1"/>
    <w:rsid w:val="004F2EE2"/>
    <w:rsid w:val="004F30FB"/>
    <w:rsid w:val="004F365E"/>
    <w:rsid w:val="004F4439"/>
    <w:rsid w:val="004F5202"/>
    <w:rsid w:val="004F6475"/>
    <w:rsid w:val="004F6C96"/>
    <w:rsid w:val="004F74CE"/>
    <w:rsid w:val="00501B70"/>
    <w:rsid w:val="00502DA5"/>
    <w:rsid w:val="0050419F"/>
    <w:rsid w:val="005049FE"/>
    <w:rsid w:val="00504F1C"/>
    <w:rsid w:val="00505993"/>
    <w:rsid w:val="00505CD9"/>
    <w:rsid w:val="005069A6"/>
    <w:rsid w:val="00510D22"/>
    <w:rsid w:val="00512893"/>
    <w:rsid w:val="0051358D"/>
    <w:rsid w:val="00514004"/>
    <w:rsid w:val="00514A0B"/>
    <w:rsid w:val="00514F18"/>
    <w:rsid w:val="00514FB5"/>
    <w:rsid w:val="00515ED3"/>
    <w:rsid w:val="0051667A"/>
    <w:rsid w:val="0051702C"/>
    <w:rsid w:val="0051730E"/>
    <w:rsid w:val="0051745B"/>
    <w:rsid w:val="0052048F"/>
    <w:rsid w:val="00520665"/>
    <w:rsid w:val="0052337E"/>
    <w:rsid w:val="00523F27"/>
    <w:rsid w:val="0052439A"/>
    <w:rsid w:val="005247C1"/>
    <w:rsid w:val="00524A97"/>
    <w:rsid w:val="005251B0"/>
    <w:rsid w:val="005262F0"/>
    <w:rsid w:val="0052668E"/>
    <w:rsid w:val="00527C80"/>
    <w:rsid w:val="0053081A"/>
    <w:rsid w:val="0053092B"/>
    <w:rsid w:val="0053129F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6FD0"/>
    <w:rsid w:val="00537117"/>
    <w:rsid w:val="0053711E"/>
    <w:rsid w:val="00537156"/>
    <w:rsid w:val="005378A3"/>
    <w:rsid w:val="005400CA"/>
    <w:rsid w:val="005402F8"/>
    <w:rsid w:val="0054081C"/>
    <w:rsid w:val="0054085E"/>
    <w:rsid w:val="0054089C"/>
    <w:rsid w:val="00540E09"/>
    <w:rsid w:val="00540FA5"/>
    <w:rsid w:val="00542595"/>
    <w:rsid w:val="0054391E"/>
    <w:rsid w:val="005452BB"/>
    <w:rsid w:val="005458F6"/>
    <w:rsid w:val="005461D5"/>
    <w:rsid w:val="005465E3"/>
    <w:rsid w:val="005470A8"/>
    <w:rsid w:val="00547270"/>
    <w:rsid w:val="00547362"/>
    <w:rsid w:val="005477B0"/>
    <w:rsid w:val="005477B7"/>
    <w:rsid w:val="00550C32"/>
    <w:rsid w:val="005525FF"/>
    <w:rsid w:val="00552B4C"/>
    <w:rsid w:val="00552DF8"/>
    <w:rsid w:val="0055327F"/>
    <w:rsid w:val="00553602"/>
    <w:rsid w:val="00555839"/>
    <w:rsid w:val="00556ABD"/>
    <w:rsid w:val="00556BBC"/>
    <w:rsid w:val="00557B26"/>
    <w:rsid w:val="00557E71"/>
    <w:rsid w:val="00560436"/>
    <w:rsid w:val="00561087"/>
    <w:rsid w:val="005619A7"/>
    <w:rsid w:val="00561A6B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7115"/>
    <w:rsid w:val="0057023D"/>
    <w:rsid w:val="00570C9F"/>
    <w:rsid w:val="005715B5"/>
    <w:rsid w:val="00572A90"/>
    <w:rsid w:val="00573D16"/>
    <w:rsid w:val="00573D95"/>
    <w:rsid w:val="005745CB"/>
    <w:rsid w:val="005761F2"/>
    <w:rsid w:val="005763CB"/>
    <w:rsid w:val="0057694C"/>
    <w:rsid w:val="00582216"/>
    <w:rsid w:val="005828BB"/>
    <w:rsid w:val="00583A67"/>
    <w:rsid w:val="005840A9"/>
    <w:rsid w:val="005841FF"/>
    <w:rsid w:val="00584981"/>
    <w:rsid w:val="005849B1"/>
    <w:rsid w:val="00584CB8"/>
    <w:rsid w:val="00584CEA"/>
    <w:rsid w:val="00586136"/>
    <w:rsid w:val="005868B1"/>
    <w:rsid w:val="00586983"/>
    <w:rsid w:val="00587286"/>
    <w:rsid w:val="005875BD"/>
    <w:rsid w:val="00590578"/>
    <w:rsid w:val="005906D7"/>
    <w:rsid w:val="00590E83"/>
    <w:rsid w:val="00591209"/>
    <w:rsid w:val="0059171A"/>
    <w:rsid w:val="0059188D"/>
    <w:rsid w:val="00591FEA"/>
    <w:rsid w:val="00592390"/>
    <w:rsid w:val="00593077"/>
    <w:rsid w:val="00593245"/>
    <w:rsid w:val="00594067"/>
    <w:rsid w:val="00594D9E"/>
    <w:rsid w:val="00596759"/>
    <w:rsid w:val="0059722D"/>
    <w:rsid w:val="0059736C"/>
    <w:rsid w:val="00597D05"/>
    <w:rsid w:val="005A0109"/>
    <w:rsid w:val="005A160B"/>
    <w:rsid w:val="005A2834"/>
    <w:rsid w:val="005A3A2E"/>
    <w:rsid w:val="005A4926"/>
    <w:rsid w:val="005A65B3"/>
    <w:rsid w:val="005A6636"/>
    <w:rsid w:val="005A6823"/>
    <w:rsid w:val="005A6921"/>
    <w:rsid w:val="005A6CED"/>
    <w:rsid w:val="005A77AE"/>
    <w:rsid w:val="005B01EF"/>
    <w:rsid w:val="005B0D10"/>
    <w:rsid w:val="005B19C4"/>
    <w:rsid w:val="005B21DF"/>
    <w:rsid w:val="005B284C"/>
    <w:rsid w:val="005B3228"/>
    <w:rsid w:val="005B3845"/>
    <w:rsid w:val="005B3CE8"/>
    <w:rsid w:val="005B5341"/>
    <w:rsid w:val="005B5D27"/>
    <w:rsid w:val="005B6A0F"/>
    <w:rsid w:val="005C0B64"/>
    <w:rsid w:val="005C249C"/>
    <w:rsid w:val="005C2CAA"/>
    <w:rsid w:val="005C37C6"/>
    <w:rsid w:val="005C40CC"/>
    <w:rsid w:val="005C4969"/>
    <w:rsid w:val="005C5DF5"/>
    <w:rsid w:val="005D0A9D"/>
    <w:rsid w:val="005D0E6F"/>
    <w:rsid w:val="005D112C"/>
    <w:rsid w:val="005D2085"/>
    <w:rsid w:val="005D2DEF"/>
    <w:rsid w:val="005D317C"/>
    <w:rsid w:val="005D4013"/>
    <w:rsid w:val="005D40E7"/>
    <w:rsid w:val="005D52F9"/>
    <w:rsid w:val="005D6105"/>
    <w:rsid w:val="005D79D3"/>
    <w:rsid w:val="005E11BC"/>
    <w:rsid w:val="005E17F0"/>
    <w:rsid w:val="005E222D"/>
    <w:rsid w:val="005E2E8D"/>
    <w:rsid w:val="005E3454"/>
    <w:rsid w:val="005E4033"/>
    <w:rsid w:val="005E46EA"/>
    <w:rsid w:val="005E4918"/>
    <w:rsid w:val="005E4B46"/>
    <w:rsid w:val="005E4B8C"/>
    <w:rsid w:val="005E5165"/>
    <w:rsid w:val="005E524B"/>
    <w:rsid w:val="005E5BB5"/>
    <w:rsid w:val="005E754C"/>
    <w:rsid w:val="005E7FAD"/>
    <w:rsid w:val="005F0650"/>
    <w:rsid w:val="005F193B"/>
    <w:rsid w:val="005F306D"/>
    <w:rsid w:val="005F330F"/>
    <w:rsid w:val="005F3410"/>
    <w:rsid w:val="005F7172"/>
    <w:rsid w:val="005F767D"/>
    <w:rsid w:val="005F784B"/>
    <w:rsid w:val="005F7A0E"/>
    <w:rsid w:val="006003B2"/>
    <w:rsid w:val="0060075E"/>
    <w:rsid w:val="00600D23"/>
    <w:rsid w:val="0060136E"/>
    <w:rsid w:val="00601923"/>
    <w:rsid w:val="00601E7D"/>
    <w:rsid w:val="006024F8"/>
    <w:rsid w:val="00602925"/>
    <w:rsid w:val="00602D2F"/>
    <w:rsid w:val="00603DF3"/>
    <w:rsid w:val="006043BA"/>
    <w:rsid w:val="00604983"/>
    <w:rsid w:val="0060510B"/>
    <w:rsid w:val="00605276"/>
    <w:rsid w:val="00606D91"/>
    <w:rsid w:val="006078D3"/>
    <w:rsid w:val="00607E66"/>
    <w:rsid w:val="00613481"/>
    <w:rsid w:val="00613567"/>
    <w:rsid w:val="006139C9"/>
    <w:rsid w:val="00614328"/>
    <w:rsid w:val="006145F3"/>
    <w:rsid w:val="00615468"/>
    <w:rsid w:val="00615518"/>
    <w:rsid w:val="00615C87"/>
    <w:rsid w:val="006164EB"/>
    <w:rsid w:val="0061656F"/>
    <w:rsid w:val="006165A2"/>
    <w:rsid w:val="00616781"/>
    <w:rsid w:val="00617747"/>
    <w:rsid w:val="006213ED"/>
    <w:rsid w:val="00621C54"/>
    <w:rsid w:val="00621F2C"/>
    <w:rsid w:val="00622653"/>
    <w:rsid w:val="00623145"/>
    <w:rsid w:val="00623258"/>
    <w:rsid w:val="00623B73"/>
    <w:rsid w:val="00623BD9"/>
    <w:rsid w:val="0062408D"/>
    <w:rsid w:val="00624E81"/>
    <w:rsid w:val="006261CF"/>
    <w:rsid w:val="006264D5"/>
    <w:rsid w:val="00626741"/>
    <w:rsid w:val="00626B6D"/>
    <w:rsid w:val="00626F7D"/>
    <w:rsid w:val="00626FEB"/>
    <w:rsid w:val="00632FA1"/>
    <w:rsid w:val="00633181"/>
    <w:rsid w:val="006331B7"/>
    <w:rsid w:val="00633552"/>
    <w:rsid w:val="00633997"/>
    <w:rsid w:val="00633B10"/>
    <w:rsid w:val="00634134"/>
    <w:rsid w:val="00634C36"/>
    <w:rsid w:val="00635750"/>
    <w:rsid w:val="006358F0"/>
    <w:rsid w:val="00635A73"/>
    <w:rsid w:val="00636B9E"/>
    <w:rsid w:val="00636F77"/>
    <w:rsid w:val="006373AD"/>
    <w:rsid w:val="00637D3D"/>
    <w:rsid w:val="00640D21"/>
    <w:rsid w:val="00640FAC"/>
    <w:rsid w:val="00641108"/>
    <w:rsid w:val="0064145C"/>
    <w:rsid w:val="0064178D"/>
    <w:rsid w:val="00641CEA"/>
    <w:rsid w:val="0064252F"/>
    <w:rsid w:val="0064265B"/>
    <w:rsid w:val="00642E80"/>
    <w:rsid w:val="00642EDA"/>
    <w:rsid w:val="00643E8C"/>
    <w:rsid w:val="00643FE2"/>
    <w:rsid w:val="006445BE"/>
    <w:rsid w:val="00644A8E"/>
    <w:rsid w:val="00644CD8"/>
    <w:rsid w:val="00645993"/>
    <w:rsid w:val="00645C24"/>
    <w:rsid w:val="0064660B"/>
    <w:rsid w:val="00646A80"/>
    <w:rsid w:val="006478D2"/>
    <w:rsid w:val="006478EA"/>
    <w:rsid w:val="00650A75"/>
    <w:rsid w:val="006518A2"/>
    <w:rsid w:val="00651F2E"/>
    <w:rsid w:val="0065231D"/>
    <w:rsid w:val="006526CD"/>
    <w:rsid w:val="00652D1F"/>
    <w:rsid w:val="00654168"/>
    <w:rsid w:val="006544A3"/>
    <w:rsid w:val="00655692"/>
    <w:rsid w:val="006558F8"/>
    <w:rsid w:val="00655B7D"/>
    <w:rsid w:val="0065663C"/>
    <w:rsid w:val="00656FB9"/>
    <w:rsid w:val="006576D6"/>
    <w:rsid w:val="00660BA4"/>
    <w:rsid w:val="00661221"/>
    <w:rsid w:val="00661458"/>
    <w:rsid w:val="006618B3"/>
    <w:rsid w:val="00663A9C"/>
    <w:rsid w:val="0066422D"/>
    <w:rsid w:val="00664D3E"/>
    <w:rsid w:val="0066537B"/>
    <w:rsid w:val="00665777"/>
    <w:rsid w:val="006657FD"/>
    <w:rsid w:val="00670BC8"/>
    <w:rsid w:val="0067141E"/>
    <w:rsid w:val="00671434"/>
    <w:rsid w:val="0067215D"/>
    <w:rsid w:val="006724D1"/>
    <w:rsid w:val="006727AE"/>
    <w:rsid w:val="00673C8C"/>
    <w:rsid w:val="00674E32"/>
    <w:rsid w:val="00674E72"/>
    <w:rsid w:val="00675094"/>
    <w:rsid w:val="00675F2F"/>
    <w:rsid w:val="00676C81"/>
    <w:rsid w:val="00677044"/>
    <w:rsid w:val="00677513"/>
    <w:rsid w:val="006775EE"/>
    <w:rsid w:val="00677D3B"/>
    <w:rsid w:val="006800F8"/>
    <w:rsid w:val="00680D61"/>
    <w:rsid w:val="0068126B"/>
    <w:rsid w:val="0068127A"/>
    <w:rsid w:val="006827D5"/>
    <w:rsid w:val="00683A66"/>
    <w:rsid w:val="00683D64"/>
    <w:rsid w:val="00683FF7"/>
    <w:rsid w:val="0068491C"/>
    <w:rsid w:val="00684F8A"/>
    <w:rsid w:val="006850FA"/>
    <w:rsid w:val="006878AF"/>
    <w:rsid w:val="00690821"/>
    <w:rsid w:val="00693510"/>
    <w:rsid w:val="00693F1E"/>
    <w:rsid w:val="006947B5"/>
    <w:rsid w:val="006949C2"/>
    <w:rsid w:val="0069693C"/>
    <w:rsid w:val="00697233"/>
    <w:rsid w:val="00697931"/>
    <w:rsid w:val="006A0084"/>
    <w:rsid w:val="006A08F7"/>
    <w:rsid w:val="006A0E6D"/>
    <w:rsid w:val="006A1B30"/>
    <w:rsid w:val="006A1E48"/>
    <w:rsid w:val="006A2518"/>
    <w:rsid w:val="006A2B98"/>
    <w:rsid w:val="006A39E9"/>
    <w:rsid w:val="006A453A"/>
    <w:rsid w:val="006A5915"/>
    <w:rsid w:val="006A5A1F"/>
    <w:rsid w:val="006A5E49"/>
    <w:rsid w:val="006A61AC"/>
    <w:rsid w:val="006A65CB"/>
    <w:rsid w:val="006A65DC"/>
    <w:rsid w:val="006A7806"/>
    <w:rsid w:val="006A7A06"/>
    <w:rsid w:val="006A7E58"/>
    <w:rsid w:val="006B062B"/>
    <w:rsid w:val="006B1ACF"/>
    <w:rsid w:val="006B325A"/>
    <w:rsid w:val="006B40DE"/>
    <w:rsid w:val="006B46D3"/>
    <w:rsid w:val="006B4A39"/>
    <w:rsid w:val="006B5A48"/>
    <w:rsid w:val="006B625B"/>
    <w:rsid w:val="006B6668"/>
    <w:rsid w:val="006B7763"/>
    <w:rsid w:val="006B7BD8"/>
    <w:rsid w:val="006C1427"/>
    <w:rsid w:val="006C1597"/>
    <w:rsid w:val="006C1C39"/>
    <w:rsid w:val="006C2719"/>
    <w:rsid w:val="006C2EFE"/>
    <w:rsid w:val="006C3860"/>
    <w:rsid w:val="006C3AB2"/>
    <w:rsid w:val="006C3FDA"/>
    <w:rsid w:val="006C4400"/>
    <w:rsid w:val="006C4D4D"/>
    <w:rsid w:val="006C5D5E"/>
    <w:rsid w:val="006C615C"/>
    <w:rsid w:val="006C6572"/>
    <w:rsid w:val="006C6CF6"/>
    <w:rsid w:val="006C7750"/>
    <w:rsid w:val="006C7A0E"/>
    <w:rsid w:val="006C7FD3"/>
    <w:rsid w:val="006D00D6"/>
    <w:rsid w:val="006D0111"/>
    <w:rsid w:val="006D0894"/>
    <w:rsid w:val="006D08EA"/>
    <w:rsid w:val="006D0ABD"/>
    <w:rsid w:val="006D101F"/>
    <w:rsid w:val="006D16FC"/>
    <w:rsid w:val="006D1885"/>
    <w:rsid w:val="006D274D"/>
    <w:rsid w:val="006D2EB4"/>
    <w:rsid w:val="006D3477"/>
    <w:rsid w:val="006D4461"/>
    <w:rsid w:val="006D4BCA"/>
    <w:rsid w:val="006D5E1F"/>
    <w:rsid w:val="006D693A"/>
    <w:rsid w:val="006D6AE9"/>
    <w:rsid w:val="006D754A"/>
    <w:rsid w:val="006E0D1A"/>
    <w:rsid w:val="006E0FB1"/>
    <w:rsid w:val="006E1B99"/>
    <w:rsid w:val="006E24C1"/>
    <w:rsid w:val="006E2C75"/>
    <w:rsid w:val="006E38F2"/>
    <w:rsid w:val="006E3E1B"/>
    <w:rsid w:val="006E4113"/>
    <w:rsid w:val="006E4275"/>
    <w:rsid w:val="006E482E"/>
    <w:rsid w:val="006E4ECC"/>
    <w:rsid w:val="006E4EF3"/>
    <w:rsid w:val="006E7271"/>
    <w:rsid w:val="006F02A3"/>
    <w:rsid w:val="006F0BC1"/>
    <w:rsid w:val="006F0D62"/>
    <w:rsid w:val="006F14A0"/>
    <w:rsid w:val="006F1711"/>
    <w:rsid w:val="006F2059"/>
    <w:rsid w:val="006F377C"/>
    <w:rsid w:val="006F3ED8"/>
    <w:rsid w:val="006F3FE8"/>
    <w:rsid w:val="006F5D1F"/>
    <w:rsid w:val="006F677C"/>
    <w:rsid w:val="006F68A4"/>
    <w:rsid w:val="006F6A24"/>
    <w:rsid w:val="006F747C"/>
    <w:rsid w:val="006F79F1"/>
    <w:rsid w:val="00700BA8"/>
    <w:rsid w:val="00700FE6"/>
    <w:rsid w:val="0070127C"/>
    <w:rsid w:val="0070153B"/>
    <w:rsid w:val="007017D2"/>
    <w:rsid w:val="00701A2F"/>
    <w:rsid w:val="007020B4"/>
    <w:rsid w:val="00702488"/>
    <w:rsid w:val="007042AA"/>
    <w:rsid w:val="00705293"/>
    <w:rsid w:val="00705331"/>
    <w:rsid w:val="007055DA"/>
    <w:rsid w:val="00705E81"/>
    <w:rsid w:val="0070721A"/>
    <w:rsid w:val="007079BF"/>
    <w:rsid w:val="00707A24"/>
    <w:rsid w:val="00707E3E"/>
    <w:rsid w:val="00707E9F"/>
    <w:rsid w:val="00710392"/>
    <w:rsid w:val="007111DB"/>
    <w:rsid w:val="00712CA1"/>
    <w:rsid w:val="007133BF"/>
    <w:rsid w:val="00714B78"/>
    <w:rsid w:val="00717474"/>
    <w:rsid w:val="00717594"/>
    <w:rsid w:val="00717C72"/>
    <w:rsid w:val="00717EDD"/>
    <w:rsid w:val="0072266E"/>
    <w:rsid w:val="00722F2F"/>
    <w:rsid w:val="00723240"/>
    <w:rsid w:val="00723356"/>
    <w:rsid w:val="00724AC4"/>
    <w:rsid w:val="00725334"/>
    <w:rsid w:val="00726571"/>
    <w:rsid w:val="00727726"/>
    <w:rsid w:val="007278EF"/>
    <w:rsid w:val="00730497"/>
    <w:rsid w:val="00730B9F"/>
    <w:rsid w:val="0073160D"/>
    <w:rsid w:val="007337C2"/>
    <w:rsid w:val="00733F8A"/>
    <w:rsid w:val="00734013"/>
    <w:rsid w:val="00734585"/>
    <w:rsid w:val="007358F5"/>
    <w:rsid w:val="00735F4F"/>
    <w:rsid w:val="0073605F"/>
    <w:rsid w:val="007362E6"/>
    <w:rsid w:val="00736401"/>
    <w:rsid w:val="00736576"/>
    <w:rsid w:val="007404E3"/>
    <w:rsid w:val="007416F1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DF3"/>
    <w:rsid w:val="007465C3"/>
    <w:rsid w:val="007472A1"/>
    <w:rsid w:val="00747447"/>
    <w:rsid w:val="007500A7"/>
    <w:rsid w:val="00750749"/>
    <w:rsid w:val="00750793"/>
    <w:rsid w:val="00750CC7"/>
    <w:rsid w:val="00751131"/>
    <w:rsid w:val="00751894"/>
    <w:rsid w:val="007525EE"/>
    <w:rsid w:val="007526D2"/>
    <w:rsid w:val="0075322D"/>
    <w:rsid w:val="00753CC5"/>
    <w:rsid w:val="00757010"/>
    <w:rsid w:val="007574DF"/>
    <w:rsid w:val="007578BE"/>
    <w:rsid w:val="00760E38"/>
    <w:rsid w:val="00761153"/>
    <w:rsid w:val="00761306"/>
    <w:rsid w:val="00762211"/>
    <w:rsid w:val="0076237D"/>
    <w:rsid w:val="0076268A"/>
    <w:rsid w:val="0076342A"/>
    <w:rsid w:val="0076366D"/>
    <w:rsid w:val="0076402F"/>
    <w:rsid w:val="00764196"/>
    <w:rsid w:val="0076433B"/>
    <w:rsid w:val="00764B32"/>
    <w:rsid w:val="0076503D"/>
    <w:rsid w:val="00766904"/>
    <w:rsid w:val="00766AF9"/>
    <w:rsid w:val="00767BC7"/>
    <w:rsid w:val="00770146"/>
    <w:rsid w:val="00770F47"/>
    <w:rsid w:val="007724F2"/>
    <w:rsid w:val="007730A6"/>
    <w:rsid w:val="00775AD5"/>
    <w:rsid w:val="00775C46"/>
    <w:rsid w:val="00777B88"/>
    <w:rsid w:val="00777BA9"/>
    <w:rsid w:val="00780016"/>
    <w:rsid w:val="0078014B"/>
    <w:rsid w:val="007804FE"/>
    <w:rsid w:val="007805A9"/>
    <w:rsid w:val="00780F59"/>
    <w:rsid w:val="00781074"/>
    <w:rsid w:val="00781669"/>
    <w:rsid w:val="0078182D"/>
    <w:rsid w:val="00781FC7"/>
    <w:rsid w:val="007821CC"/>
    <w:rsid w:val="00782223"/>
    <w:rsid w:val="00782A32"/>
    <w:rsid w:val="0078479F"/>
    <w:rsid w:val="00784D97"/>
    <w:rsid w:val="00785159"/>
    <w:rsid w:val="00786444"/>
    <w:rsid w:val="00786498"/>
    <w:rsid w:val="00786539"/>
    <w:rsid w:val="00786E89"/>
    <w:rsid w:val="0078727D"/>
    <w:rsid w:val="00787E5A"/>
    <w:rsid w:val="00790128"/>
    <w:rsid w:val="007901DC"/>
    <w:rsid w:val="00790B91"/>
    <w:rsid w:val="00791289"/>
    <w:rsid w:val="00791331"/>
    <w:rsid w:val="007923BE"/>
    <w:rsid w:val="007926C5"/>
    <w:rsid w:val="00792F4A"/>
    <w:rsid w:val="0079358B"/>
    <w:rsid w:val="007940DA"/>
    <w:rsid w:val="0079419D"/>
    <w:rsid w:val="0079468B"/>
    <w:rsid w:val="0079478E"/>
    <w:rsid w:val="0079491C"/>
    <w:rsid w:val="007953FE"/>
    <w:rsid w:val="0079713B"/>
    <w:rsid w:val="00797845"/>
    <w:rsid w:val="007978B8"/>
    <w:rsid w:val="007A00D9"/>
    <w:rsid w:val="007A0A16"/>
    <w:rsid w:val="007A16C6"/>
    <w:rsid w:val="007A1970"/>
    <w:rsid w:val="007A1C29"/>
    <w:rsid w:val="007A2602"/>
    <w:rsid w:val="007A2A19"/>
    <w:rsid w:val="007A518F"/>
    <w:rsid w:val="007A566F"/>
    <w:rsid w:val="007A5C6D"/>
    <w:rsid w:val="007A68C9"/>
    <w:rsid w:val="007A6A22"/>
    <w:rsid w:val="007A768F"/>
    <w:rsid w:val="007A7FD7"/>
    <w:rsid w:val="007B067E"/>
    <w:rsid w:val="007B0739"/>
    <w:rsid w:val="007B08EC"/>
    <w:rsid w:val="007B101D"/>
    <w:rsid w:val="007B1D68"/>
    <w:rsid w:val="007B298C"/>
    <w:rsid w:val="007B2A1B"/>
    <w:rsid w:val="007B2F9B"/>
    <w:rsid w:val="007B2FD4"/>
    <w:rsid w:val="007B3203"/>
    <w:rsid w:val="007B43D7"/>
    <w:rsid w:val="007B546F"/>
    <w:rsid w:val="007B5547"/>
    <w:rsid w:val="007B555C"/>
    <w:rsid w:val="007B5910"/>
    <w:rsid w:val="007B622B"/>
    <w:rsid w:val="007B7286"/>
    <w:rsid w:val="007C04D2"/>
    <w:rsid w:val="007C066E"/>
    <w:rsid w:val="007C0AE2"/>
    <w:rsid w:val="007C0DAF"/>
    <w:rsid w:val="007C1748"/>
    <w:rsid w:val="007C181A"/>
    <w:rsid w:val="007C205C"/>
    <w:rsid w:val="007C274E"/>
    <w:rsid w:val="007C2FDC"/>
    <w:rsid w:val="007C307A"/>
    <w:rsid w:val="007C37BA"/>
    <w:rsid w:val="007C39B4"/>
    <w:rsid w:val="007C3CE2"/>
    <w:rsid w:val="007C4668"/>
    <w:rsid w:val="007C4A58"/>
    <w:rsid w:val="007C4C2C"/>
    <w:rsid w:val="007C55A4"/>
    <w:rsid w:val="007C5AB5"/>
    <w:rsid w:val="007C7963"/>
    <w:rsid w:val="007D052E"/>
    <w:rsid w:val="007D1E9A"/>
    <w:rsid w:val="007D20D2"/>
    <w:rsid w:val="007D2523"/>
    <w:rsid w:val="007D29F6"/>
    <w:rsid w:val="007D2A1C"/>
    <w:rsid w:val="007D2B0D"/>
    <w:rsid w:val="007D2B55"/>
    <w:rsid w:val="007D2D0C"/>
    <w:rsid w:val="007D2E96"/>
    <w:rsid w:val="007D3090"/>
    <w:rsid w:val="007D364B"/>
    <w:rsid w:val="007D4E0E"/>
    <w:rsid w:val="007D4EE4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20"/>
    <w:rsid w:val="007E4D21"/>
    <w:rsid w:val="007E5660"/>
    <w:rsid w:val="007E5A2F"/>
    <w:rsid w:val="007E6498"/>
    <w:rsid w:val="007E6614"/>
    <w:rsid w:val="007E68DD"/>
    <w:rsid w:val="007E6F5A"/>
    <w:rsid w:val="007E72D2"/>
    <w:rsid w:val="007E74F5"/>
    <w:rsid w:val="007E7988"/>
    <w:rsid w:val="007F01FE"/>
    <w:rsid w:val="007F0440"/>
    <w:rsid w:val="007F0458"/>
    <w:rsid w:val="007F1781"/>
    <w:rsid w:val="007F342B"/>
    <w:rsid w:val="007F38C3"/>
    <w:rsid w:val="007F3DC7"/>
    <w:rsid w:val="007F47D9"/>
    <w:rsid w:val="007F4A2C"/>
    <w:rsid w:val="007F4B5E"/>
    <w:rsid w:val="007F4E63"/>
    <w:rsid w:val="007F4ED8"/>
    <w:rsid w:val="007F5535"/>
    <w:rsid w:val="007F5711"/>
    <w:rsid w:val="007F6E59"/>
    <w:rsid w:val="008003C4"/>
    <w:rsid w:val="00800EF0"/>
    <w:rsid w:val="00801268"/>
    <w:rsid w:val="008013B5"/>
    <w:rsid w:val="00801597"/>
    <w:rsid w:val="0080255D"/>
    <w:rsid w:val="00803581"/>
    <w:rsid w:val="00804598"/>
    <w:rsid w:val="00804DA1"/>
    <w:rsid w:val="008050F1"/>
    <w:rsid w:val="008054C6"/>
    <w:rsid w:val="00807326"/>
    <w:rsid w:val="0080760A"/>
    <w:rsid w:val="00807C92"/>
    <w:rsid w:val="00807CA1"/>
    <w:rsid w:val="008100A0"/>
    <w:rsid w:val="008102AB"/>
    <w:rsid w:val="00810349"/>
    <w:rsid w:val="00810867"/>
    <w:rsid w:val="00810D86"/>
    <w:rsid w:val="00810F97"/>
    <w:rsid w:val="00811243"/>
    <w:rsid w:val="00811CC0"/>
    <w:rsid w:val="00812474"/>
    <w:rsid w:val="0081516A"/>
    <w:rsid w:val="00815A7E"/>
    <w:rsid w:val="008163E2"/>
    <w:rsid w:val="00816B73"/>
    <w:rsid w:val="00816E5B"/>
    <w:rsid w:val="00817139"/>
    <w:rsid w:val="00817BF2"/>
    <w:rsid w:val="00817C9D"/>
    <w:rsid w:val="00817FE8"/>
    <w:rsid w:val="00820882"/>
    <w:rsid w:val="00821379"/>
    <w:rsid w:val="00821452"/>
    <w:rsid w:val="008222BD"/>
    <w:rsid w:val="00823E63"/>
    <w:rsid w:val="00824E3F"/>
    <w:rsid w:val="0082528B"/>
    <w:rsid w:val="00825D7E"/>
    <w:rsid w:val="00826933"/>
    <w:rsid w:val="00826EDC"/>
    <w:rsid w:val="00827B87"/>
    <w:rsid w:val="00827C07"/>
    <w:rsid w:val="00827ECA"/>
    <w:rsid w:val="00830F38"/>
    <w:rsid w:val="008319D6"/>
    <w:rsid w:val="008328DF"/>
    <w:rsid w:val="008330CD"/>
    <w:rsid w:val="008338AF"/>
    <w:rsid w:val="00834AA2"/>
    <w:rsid w:val="008352B7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0D"/>
    <w:rsid w:val="00840CBC"/>
    <w:rsid w:val="00840DEB"/>
    <w:rsid w:val="00841942"/>
    <w:rsid w:val="0084219A"/>
    <w:rsid w:val="00842323"/>
    <w:rsid w:val="00843692"/>
    <w:rsid w:val="00843C53"/>
    <w:rsid w:val="00843D27"/>
    <w:rsid w:val="008453EC"/>
    <w:rsid w:val="0084622F"/>
    <w:rsid w:val="00846A93"/>
    <w:rsid w:val="00846B3B"/>
    <w:rsid w:val="00847730"/>
    <w:rsid w:val="00847C59"/>
    <w:rsid w:val="00847FAE"/>
    <w:rsid w:val="00850655"/>
    <w:rsid w:val="00850899"/>
    <w:rsid w:val="00850C30"/>
    <w:rsid w:val="008517B6"/>
    <w:rsid w:val="008519CE"/>
    <w:rsid w:val="008527F2"/>
    <w:rsid w:val="00854584"/>
    <w:rsid w:val="00854B5C"/>
    <w:rsid w:val="008553FB"/>
    <w:rsid w:val="00855499"/>
    <w:rsid w:val="008566BD"/>
    <w:rsid w:val="00856CCF"/>
    <w:rsid w:val="00857861"/>
    <w:rsid w:val="00861A50"/>
    <w:rsid w:val="0086216B"/>
    <w:rsid w:val="0086227A"/>
    <w:rsid w:val="0086335E"/>
    <w:rsid w:val="00863FFD"/>
    <w:rsid w:val="008645BA"/>
    <w:rsid w:val="0086480D"/>
    <w:rsid w:val="00864E71"/>
    <w:rsid w:val="00865004"/>
    <w:rsid w:val="008650D0"/>
    <w:rsid w:val="00865A98"/>
    <w:rsid w:val="00866EAD"/>
    <w:rsid w:val="008674C8"/>
    <w:rsid w:val="00871CFB"/>
    <w:rsid w:val="00871EA0"/>
    <w:rsid w:val="008720FC"/>
    <w:rsid w:val="00872970"/>
    <w:rsid w:val="00874199"/>
    <w:rsid w:val="00874586"/>
    <w:rsid w:val="00874654"/>
    <w:rsid w:val="00875076"/>
    <w:rsid w:val="008757ED"/>
    <w:rsid w:val="00875A11"/>
    <w:rsid w:val="00876102"/>
    <w:rsid w:val="00876D2B"/>
    <w:rsid w:val="00877C5C"/>
    <w:rsid w:val="00881EB4"/>
    <w:rsid w:val="00882297"/>
    <w:rsid w:val="008845BF"/>
    <w:rsid w:val="008847A3"/>
    <w:rsid w:val="00884866"/>
    <w:rsid w:val="00885694"/>
    <w:rsid w:val="00885880"/>
    <w:rsid w:val="00885D48"/>
    <w:rsid w:val="008871E7"/>
    <w:rsid w:val="00887279"/>
    <w:rsid w:val="00891A5B"/>
    <w:rsid w:val="00891B38"/>
    <w:rsid w:val="008933CE"/>
    <w:rsid w:val="00893596"/>
    <w:rsid w:val="00893CBE"/>
    <w:rsid w:val="0089461B"/>
    <w:rsid w:val="008949D6"/>
    <w:rsid w:val="00895B39"/>
    <w:rsid w:val="008973EB"/>
    <w:rsid w:val="0089782B"/>
    <w:rsid w:val="00897916"/>
    <w:rsid w:val="008A06CC"/>
    <w:rsid w:val="008A1306"/>
    <w:rsid w:val="008A16FC"/>
    <w:rsid w:val="008A1FCD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E43"/>
    <w:rsid w:val="008B1D93"/>
    <w:rsid w:val="008B21CE"/>
    <w:rsid w:val="008B2681"/>
    <w:rsid w:val="008B455C"/>
    <w:rsid w:val="008B46FB"/>
    <w:rsid w:val="008B4F5E"/>
    <w:rsid w:val="008B66C6"/>
    <w:rsid w:val="008B6B47"/>
    <w:rsid w:val="008C01A0"/>
    <w:rsid w:val="008C07C6"/>
    <w:rsid w:val="008C0BE5"/>
    <w:rsid w:val="008C1B91"/>
    <w:rsid w:val="008C217D"/>
    <w:rsid w:val="008C2307"/>
    <w:rsid w:val="008C2E1F"/>
    <w:rsid w:val="008C33CF"/>
    <w:rsid w:val="008C3668"/>
    <w:rsid w:val="008C43DF"/>
    <w:rsid w:val="008C68BE"/>
    <w:rsid w:val="008C7EC7"/>
    <w:rsid w:val="008D0196"/>
    <w:rsid w:val="008D0341"/>
    <w:rsid w:val="008D0759"/>
    <w:rsid w:val="008D1735"/>
    <w:rsid w:val="008D1A0A"/>
    <w:rsid w:val="008D1E28"/>
    <w:rsid w:val="008D210B"/>
    <w:rsid w:val="008D269E"/>
    <w:rsid w:val="008D2E24"/>
    <w:rsid w:val="008D306C"/>
    <w:rsid w:val="008D405C"/>
    <w:rsid w:val="008D41C7"/>
    <w:rsid w:val="008D4951"/>
    <w:rsid w:val="008D4D00"/>
    <w:rsid w:val="008D4FD4"/>
    <w:rsid w:val="008D58EC"/>
    <w:rsid w:val="008D61BF"/>
    <w:rsid w:val="008D651B"/>
    <w:rsid w:val="008D7EC4"/>
    <w:rsid w:val="008E0368"/>
    <w:rsid w:val="008E049B"/>
    <w:rsid w:val="008E07EF"/>
    <w:rsid w:val="008E1776"/>
    <w:rsid w:val="008E2435"/>
    <w:rsid w:val="008E25B4"/>
    <w:rsid w:val="008E2F25"/>
    <w:rsid w:val="008E3679"/>
    <w:rsid w:val="008E38C9"/>
    <w:rsid w:val="008E4786"/>
    <w:rsid w:val="008E4856"/>
    <w:rsid w:val="008E48D7"/>
    <w:rsid w:val="008E5AE2"/>
    <w:rsid w:val="008E66F4"/>
    <w:rsid w:val="008E67DB"/>
    <w:rsid w:val="008F002B"/>
    <w:rsid w:val="008F065D"/>
    <w:rsid w:val="008F0ACA"/>
    <w:rsid w:val="008F0C4D"/>
    <w:rsid w:val="008F0F95"/>
    <w:rsid w:val="008F106C"/>
    <w:rsid w:val="008F1508"/>
    <w:rsid w:val="008F1912"/>
    <w:rsid w:val="008F1B6E"/>
    <w:rsid w:val="008F1DD4"/>
    <w:rsid w:val="008F1E45"/>
    <w:rsid w:val="008F405E"/>
    <w:rsid w:val="008F414B"/>
    <w:rsid w:val="008F4C59"/>
    <w:rsid w:val="008F5123"/>
    <w:rsid w:val="008F5322"/>
    <w:rsid w:val="008F6F5D"/>
    <w:rsid w:val="008F6FEA"/>
    <w:rsid w:val="008F7939"/>
    <w:rsid w:val="008F7CBF"/>
    <w:rsid w:val="00900273"/>
    <w:rsid w:val="00900534"/>
    <w:rsid w:val="00900748"/>
    <w:rsid w:val="00901713"/>
    <w:rsid w:val="00902331"/>
    <w:rsid w:val="00902990"/>
    <w:rsid w:val="00902A04"/>
    <w:rsid w:val="009033C4"/>
    <w:rsid w:val="00903B8B"/>
    <w:rsid w:val="00904193"/>
    <w:rsid w:val="00904A74"/>
    <w:rsid w:val="00904D55"/>
    <w:rsid w:val="00906037"/>
    <w:rsid w:val="00906BB4"/>
    <w:rsid w:val="00906C7E"/>
    <w:rsid w:val="00906DBA"/>
    <w:rsid w:val="00906F04"/>
    <w:rsid w:val="00907499"/>
    <w:rsid w:val="00907671"/>
    <w:rsid w:val="00907ABC"/>
    <w:rsid w:val="0091126B"/>
    <w:rsid w:val="00911A3D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3B6"/>
    <w:rsid w:val="009226F9"/>
    <w:rsid w:val="00922785"/>
    <w:rsid w:val="009231D5"/>
    <w:rsid w:val="0092386C"/>
    <w:rsid w:val="00923A14"/>
    <w:rsid w:val="00923D6C"/>
    <w:rsid w:val="00923DAA"/>
    <w:rsid w:val="00924132"/>
    <w:rsid w:val="00924DD9"/>
    <w:rsid w:val="009260D4"/>
    <w:rsid w:val="00927B2C"/>
    <w:rsid w:val="0093105D"/>
    <w:rsid w:val="00931E4C"/>
    <w:rsid w:val="00931F10"/>
    <w:rsid w:val="009320C0"/>
    <w:rsid w:val="0093250E"/>
    <w:rsid w:val="009328AB"/>
    <w:rsid w:val="0093469E"/>
    <w:rsid w:val="00934E00"/>
    <w:rsid w:val="00936A04"/>
    <w:rsid w:val="00940199"/>
    <w:rsid w:val="0094019E"/>
    <w:rsid w:val="0094110F"/>
    <w:rsid w:val="009415B1"/>
    <w:rsid w:val="009422CB"/>
    <w:rsid w:val="009423CC"/>
    <w:rsid w:val="00942633"/>
    <w:rsid w:val="00943657"/>
    <w:rsid w:val="0094377F"/>
    <w:rsid w:val="009437FF"/>
    <w:rsid w:val="00944552"/>
    <w:rsid w:val="00944D51"/>
    <w:rsid w:val="0094521C"/>
    <w:rsid w:val="00946A4F"/>
    <w:rsid w:val="00947AC9"/>
    <w:rsid w:val="00950484"/>
    <w:rsid w:val="00951797"/>
    <w:rsid w:val="00951A70"/>
    <w:rsid w:val="00951CEF"/>
    <w:rsid w:val="009523E5"/>
    <w:rsid w:val="00953B92"/>
    <w:rsid w:val="00955253"/>
    <w:rsid w:val="00957275"/>
    <w:rsid w:val="009607E7"/>
    <w:rsid w:val="00960A2F"/>
    <w:rsid w:val="0096104B"/>
    <w:rsid w:val="00961141"/>
    <w:rsid w:val="00963E79"/>
    <w:rsid w:val="00963F88"/>
    <w:rsid w:val="009640AC"/>
    <w:rsid w:val="00964A45"/>
    <w:rsid w:val="009665B0"/>
    <w:rsid w:val="0096786F"/>
    <w:rsid w:val="00967AC9"/>
    <w:rsid w:val="00972942"/>
    <w:rsid w:val="00972FC0"/>
    <w:rsid w:val="00973F2A"/>
    <w:rsid w:val="009742C2"/>
    <w:rsid w:val="00974AAD"/>
    <w:rsid w:val="0097549C"/>
    <w:rsid w:val="00975D05"/>
    <w:rsid w:val="00976269"/>
    <w:rsid w:val="009766DA"/>
    <w:rsid w:val="0097716E"/>
    <w:rsid w:val="0098001E"/>
    <w:rsid w:val="009801AC"/>
    <w:rsid w:val="009804F0"/>
    <w:rsid w:val="00980677"/>
    <w:rsid w:val="00981BFC"/>
    <w:rsid w:val="00981D7E"/>
    <w:rsid w:val="00981EE1"/>
    <w:rsid w:val="009835C6"/>
    <w:rsid w:val="00984101"/>
    <w:rsid w:val="00984D26"/>
    <w:rsid w:val="00985FD8"/>
    <w:rsid w:val="00990688"/>
    <w:rsid w:val="00990ABD"/>
    <w:rsid w:val="00991AC9"/>
    <w:rsid w:val="00991D89"/>
    <w:rsid w:val="009921BC"/>
    <w:rsid w:val="00992324"/>
    <w:rsid w:val="00992CAE"/>
    <w:rsid w:val="00992E80"/>
    <w:rsid w:val="00993970"/>
    <w:rsid w:val="00994593"/>
    <w:rsid w:val="0099465E"/>
    <w:rsid w:val="00994D02"/>
    <w:rsid w:val="009950EF"/>
    <w:rsid w:val="00995DA6"/>
    <w:rsid w:val="00995F9A"/>
    <w:rsid w:val="00996090"/>
    <w:rsid w:val="00997A58"/>
    <w:rsid w:val="009A02DE"/>
    <w:rsid w:val="009A0940"/>
    <w:rsid w:val="009A0949"/>
    <w:rsid w:val="009A0C09"/>
    <w:rsid w:val="009A1D67"/>
    <w:rsid w:val="009A2CE2"/>
    <w:rsid w:val="009A32E9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2FDC"/>
    <w:rsid w:val="009B35B9"/>
    <w:rsid w:val="009B3891"/>
    <w:rsid w:val="009B458C"/>
    <w:rsid w:val="009B49C6"/>
    <w:rsid w:val="009B4CC2"/>
    <w:rsid w:val="009B592F"/>
    <w:rsid w:val="009B6961"/>
    <w:rsid w:val="009B7229"/>
    <w:rsid w:val="009B7CA9"/>
    <w:rsid w:val="009C1951"/>
    <w:rsid w:val="009C1CD7"/>
    <w:rsid w:val="009C1EFB"/>
    <w:rsid w:val="009C2718"/>
    <w:rsid w:val="009C36DC"/>
    <w:rsid w:val="009C37D6"/>
    <w:rsid w:val="009C5D1F"/>
    <w:rsid w:val="009C62C0"/>
    <w:rsid w:val="009C6A44"/>
    <w:rsid w:val="009C7A3B"/>
    <w:rsid w:val="009C7E68"/>
    <w:rsid w:val="009D0618"/>
    <w:rsid w:val="009D07A3"/>
    <w:rsid w:val="009D178E"/>
    <w:rsid w:val="009D27F8"/>
    <w:rsid w:val="009D2D71"/>
    <w:rsid w:val="009D2D78"/>
    <w:rsid w:val="009D367B"/>
    <w:rsid w:val="009D42EF"/>
    <w:rsid w:val="009D4488"/>
    <w:rsid w:val="009D6C9B"/>
    <w:rsid w:val="009E0407"/>
    <w:rsid w:val="009E059D"/>
    <w:rsid w:val="009E0EB5"/>
    <w:rsid w:val="009E0FD2"/>
    <w:rsid w:val="009E240B"/>
    <w:rsid w:val="009E2866"/>
    <w:rsid w:val="009E286A"/>
    <w:rsid w:val="009E37BD"/>
    <w:rsid w:val="009E404E"/>
    <w:rsid w:val="009E4161"/>
    <w:rsid w:val="009E438B"/>
    <w:rsid w:val="009E46B5"/>
    <w:rsid w:val="009E47EF"/>
    <w:rsid w:val="009E4FFD"/>
    <w:rsid w:val="009E5447"/>
    <w:rsid w:val="009E6003"/>
    <w:rsid w:val="009E62E4"/>
    <w:rsid w:val="009E6E2F"/>
    <w:rsid w:val="009E7B49"/>
    <w:rsid w:val="009F04A7"/>
    <w:rsid w:val="009F1109"/>
    <w:rsid w:val="009F209A"/>
    <w:rsid w:val="009F2407"/>
    <w:rsid w:val="009F47B8"/>
    <w:rsid w:val="009F5270"/>
    <w:rsid w:val="009F565C"/>
    <w:rsid w:val="009F5C32"/>
    <w:rsid w:val="009F62D3"/>
    <w:rsid w:val="009F64FF"/>
    <w:rsid w:val="009F6C3E"/>
    <w:rsid w:val="009F775F"/>
    <w:rsid w:val="009F7C32"/>
    <w:rsid w:val="00A0078C"/>
    <w:rsid w:val="00A00AAA"/>
    <w:rsid w:val="00A00C65"/>
    <w:rsid w:val="00A01734"/>
    <w:rsid w:val="00A01D6A"/>
    <w:rsid w:val="00A01F55"/>
    <w:rsid w:val="00A02DE3"/>
    <w:rsid w:val="00A0304A"/>
    <w:rsid w:val="00A03E82"/>
    <w:rsid w:val="00A040A7"/>
    <w:rsid w:val="00A04130"/>
    <w:rsid w:val="00A04216"/>
    <w:rsid w:val="00A046A5"/>
    <w:rsid w:val="00A055AB"/>
    <w:rsid w:val="00A05903"/>
    <w:rsid w:val="00A0685E"/>
    <w:rsid w:val="00A068B9"/>
    <w:rsid w:val="00A07143"/>
    <w:rsid w:val="00A07E8E"/>
    <w:rsid w:val="00A11C2B"/>
    <w:rsid w:val="00A13004"/>
    <w:rsid w:val="00A13174"/>
    <w:rsid w:val="00A13FFC"/>
    <w:rsid w:val="00A1439D"/>
    <w:rsid w:val="00A1470D"/>
    <w:rsid w:val="00A162D2"/>
    <w:rsid w:val="00A16A38"/>
    <w:rsid w:val="00A1722C"/>
    <w:rsid w:val="00A1775A"/>
    <w:rsid w:val="00A17CE1"/>
    <w:rsid w:val="00A2071D"/>
    <w:rsid w:val="00A21BE2"/>
    <w:rsid w:val="00A21E37"/>
    <w:rsid w:val="00A21F1F"/>
    <w:rsid w:val="00A2256E"/>
    <w:rsid w:val="00A22A60"/>
    <w:rsid w:val="00A22B67"/>
    <w:rsid w:val="00A24954"/>
    <w:rsid w:val="00A24C29"/>
    <w:rsid w:val="00A25AF1"/>
    <w:rsid w:val="00A26495"/>
    <w:rsid w:val="00A26BA8"/>
    <w:rsid w:val="00A30ADC"/>
    <w:rsid w:val="00A30FEB"/>
    <w:rsid w:val="00A312F6"/>
    <w:rsid w:val="00A31467"/>
    <w:rsid w:val="00A318BB"/>
    <w:rsid w:val="00A32019"/>
    <w:rsid w:val="00A32338"/>
    <w:rsid w:val="00A32867"/>
    <w:rsid w:val="00A331C1"/>
    <w:rsid w:val="00A348A8"/>
    <w:rsid w:val="00A350D2"/>
    <w:rsid w:val="00A36790"/>
    <w:rsid w:val="00A36FA4"/>
    <w:rsid w:val="00A3746C"/>
    <w:rsid w:val="00A37537"/>
    <w:rsid w:val="00A40041"/>
    <w:rsid w:val="00A4123B"/>
    <w:rsid w:val="00A41288"/>
    <w:rsid w:val="00A4165E"/>
    <w:rsid w:val="00A42242"/>
    <w:rsid w:val="00A42608"/>
    <w:rsid w:val="00A42E84"/>
    <w:rsid w:val="00A44B31"/>
    <w:rsid w:val="00A45C90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04B"/>
    <w:rsid w:val="00A526D8"/>
    <w:rsid w:val="00A5347A"/>
    <w:rsid w:val="00A53E85"/>
    <w:rsid w:val="00A54BB9"/>
    <w:rsid w:val="00A57170"/>
    <w:rsid w:val="00A57261"/>
    <w:rsid w:val="00A6078C"/>
    <w:rsid w:val="00A61E9E"/>
    <w:rsid w:val="00A6402E"/>
    <w:rsid w:val="00A64A07"/>
    <w:rsid w:val="00A65CC0"/>
    <w:rsid w:val="00A664B1"/>
    <w:rsid w:val="00A66A69"/>
    <w:rsid w:val="00A677E6"/>
    <w:rsid w:val="00A67F5A"/>
    <w:rsid w:val="00A7062A"/>
    <w:rsid w:val="00A70B46"/>
    <w:rsid w:val="00A71BD2"/>
    <w:rsid w:val="00A722AE"/>
    <w:rsid w:val="00A72ED3"/>
    <w:rsid w:val="00A73E27"/>
    <w:rsid w:val="00A73E7D"/>
    <w:rsid w:val="00A746DA"/>
    <w:rsid w:val="00A75DA3"/>
    <w:rsid w:val="00A760A2"/>
    <w:rsid w:val="00A76157"/>
    <w:rsid w:val="00A77193"/>
    <w:rsid w:val="00A77F5B"/>
    <w:rsid w:val="00A80862"/>
    <w:rsid w:val="00A80AF1"/>
    <w:rsid w:val="00A80D58"/>
    <w:rsid w:val="00A80E6E"/>
    <w:rsid w:val="00A81BBB"/>
    <w:rsid w:val="00A827E1"/>
    <w:rsid w:val="00A842AC"/>
    <w:rsid w:val="00A8432D"/>
    <w:rsid w:val="00A8480B"/>
    <w:rsid w:val="00A85804"/>
    <w:rsid w:val="00A86128"/>
    <w:rsid w:val="00A8653A"/>
    <w:rsid w:val="00A868ED"/>
    <w:rsid w:val="00A86ACF"/>
    <w:rsid w:val="00A87516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026"/>
    <w:rsid w:val="00AA22B6"/>
    <w:rsid w:val="00AA3DD0"/>
    <w:rsid w:val="00AA4911"/>
    <w:rsid w:val="00AA4D6C"/>
    <w:rsid w:val="00AA50A7"/>
    <w:rsid w:val="00AA689E"/>
    <w:rsid w:val="00AA6C1D"/>
    <w:rsid w:val="00AA7494"/>
    <w:rsid w:val="00AA7C3F"/>
    <w:rsid w:val="00AA7CE7"/>
    <w:rsid w:val="00AA7F1B"/>
    <w:rsid w:val="00AA7FCE"/>
    <w:rsid w:val="00AB0657"/>
    <w:rsid w:val="00AB1775"/>
    <w:rsid w:val="00AB28BC"/>
    <w:rsid w:val="00AB2E18"/>
    <w:rsid w:val="00AB38E8"/>
    <w:rsid w:val="00AB3F88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06DC"/>
    <w:rsid w:val="00AC0CAE"/>
    <w:rsid w:val="00AC18A9"/>
    <w:rsid w:val="00AC1B05"/>
    <w:rsid w:val="00AC1BC0"/>
    <w:rsid w:val="00AC27E2"/>
    <w:rsid w:val="00AC3734"/>
    <w:rsid w:val="00AC3BED"/>
    <w:rsid w:val="00AC41FB"/>
    <w:rsid w:val="00AC5B46"/>
    <w:rsid w:val="00AC6625"/>
    <w:rsid w:val="00AD0671"/>
    <w:rsid w:val="00AD11DD"/>
    <w:rsid w:val="00AD1849"/>
    <w:rsid w:val="00AD1873"/>
    <w:rsid w:val="00AD1E27"/>
    <w:rsid w:val="00AD3400"/>
    <w:rsid w:val="00AD34D8"/>
    <w:rsid w:val="00AD3D11"/>
    <w:rsid w:val="00AD3FF9"/>
    <w:rsid w:val="00AD41A2"/>
    <w:rsid w:val="00AD4AA8"/>
    <w:rsid w:val="00AD4B18"/>
    <w:rsid w:val="00AD509C"/>
    <w:rsid w:val="00AD57C9"/>
    <w:rsid w:val="00AD5B12"/>
    <w:rsid w:val="00AD6B46"/>
    <w:rsid w:val="00AD77E2"/>
    <w:rsid w:val="00AD7900"/>
    <w:rsid w:val="00AE12F3"/>
    <w:rsid w:val="00AE1530"/>
    <w:rsid w:val="00AE21F7"/>
    <w:rsid w:val="00AE2958"/>
    <w:rsid w:val="00AE2B51"/>
    <w:rsid w:val="00AE2C27"/>
    <w:rsid w:val="00AE4352"/>
    <w:rsid w:val="00AE4DD5"/>
    <w:rsid w:val="00AE5298"/>
    <w:rsid w:val="00AE5BF6"/>
    <w:rsid w:val="00AE6A4A"/>
    <w:rsid w:val="00AE6D0B"/>
    <w:rsid w:val="00AE700F"/>
    <w:rsid w:val="00AE72EA"/>
    <w:rsid w:val="00AE7596"/>
    <w:rsid w:val="00AE7660"/>
    <w:rsid w:val="00AE7936"/>
    <w:rsid w:val="00AF213C"/>
    <w:rsid w:val="00AF2583"/>
    <w:rsid w:val="00AF2600"/>
    <w:rsid w:val="00AF4352"/>
    <w:rsid w:val="00AF50A9"/>
    <w:rsid w:val="00AF5218"/>
    <w:rsid w:val="00AF52C4"/>
    <w:rsid w:val="00B0078A"/>
    <w:rsid w:val="00B00EEA"/>
    <w:rsid w:val="00B00FCC"/>
    <w:rsid w:val="00B01051"/>
    <w:rsid w:val="00B011E4"/>
    <w:rsid w:val="00B02766"/>
    <w:rsid w:val="00B028FE"/>
    <w:rsid w:val="00B03CB4"/>
    <w:rsid w:val="00B04275"/>
    <w:rsid w:val="00B0471F"/>
    <w:rsid w:val="00B04C5E"/>
    <w:rsid w:val="00B04F05"/>
    <w:rsid w:val="00B0573F"/>
    <w:rsid w:val="00B05E6B"/>
    <w:rsid w:val="00B1003A"/>
    <w:rsid w:val="00B10459"/>
    <w:rsid w:val="00B11545"/>
    <w:rsid w:val="00B11A3C"/>
    <w:rsid w:val="00B11AF0"/>
    <w:rsid w:val="00B11DC0"/>
    <w:rsid w:val="00B12E03"/>
    <w:rsid w:val="00B13561"/>
    <w:rsid w:val="00B14018"/>
    <w:rsid w:val="00B14482"/>
    <w:rsid w:val="00B14582"/>
    <w:rsid w:val="00B1481E"/>
    <w:rsid w:val="00B14ED6"/>
    <w:rsid w:val="00B15364"/>
    <w:rsid w:val="00B15701"/>
    <w:rsid w:val="00B157A1"/>
    <w:rsid w:val="00B166C4"/>
    <w:rsid w:val="00B17BD4"/>
    <w:rsid w:val="00B21001"/>
    <w:rsid w:val="00B21522"/>
    <w:rsid w:val="00B216F8"/>
    <w:rsid w:val="00B21A71"/>
    <w:rsid w:val="00B227ED"/>
    <w:rsid w:val="00B2555F"/>
    <w:rsid w:val="00B260E9"/>
    <w:rsid w:val="00B26601"/>
    <w:rsid w:val="00B2710D"/>
    <w:rsid w:val="00B2738C"/>
    <w:rsid w:val="00B27570"/>
    <w:rsid w:val="00B27A75"/>
    <w:rsid w:val="00B306D6"/>
    <w:rsid w:val="00B3071C"/>
    <w:rsid w:val="00B30FD2"/>
    <w:rsid w:val="00B31674"/>
    <w:rsid w:val="00B31B24"/>
    <w:rsid w:val="00B31F5A"/>
    <w:rsid w:val="00B3202E"/>
    <w:rsid w:val="00B3211D"/>
    <w:rsid w:val="00B32688"/>
    <w:rsid w:val="00B32A25"/>
    <w:rsid w:val="00B334D2"/>
    <w:rsid w:val="00B33573"/>
    <w:rsid w:val="00B33AB0"/>
    <w:rsid w:val="00B34199"/>
    <w:rsid w:val="00B3478D"/>
    <w:rsid w:val="00B34D21"/>
    <w:rsid w:val="00B35A20"/>
    <w:rsid w:val="00B35F4D"/>
    <w:rsid w:val="00B36E6E"/>
    <w:rsid w:val="00B37375"/>
    <w:rsid w:val="00B37E09"/>
    <w:rsid w:val="00B41279"/>
    <w:rsid w:val="00B41F2F"/>
    <w:rsid w:val="00B422DC"/>
    <w:rsid w:val="00B44A24"/>
    <w:rsid w:val="00B4516D"/>
    <w:rsid w:val="00B45E46"/>
    <w:rsid w:val="00B464C7"/>
    <w:rsid w:val="00B469CD"/>
    <w:rsid w:val="00B46B26"/>
    <w:rsid w:val="00B46DD7"/>
    <w:rsid w:val="00B476CB"/>
    <w:rsid w:val="00B52830"/>
    <w:rsid w:val="00B545D0"/>
    <w:rsid w:val="00B550C5"/>
    <w:rsid w:val="00B55EED"/>
    <w:rsid w:val="00B56DAC"/>
    <w:rsid w:val="00B5759C"/>
    <w:rsid w:val="00B60432"/>
    <w:rsid w:val="00B62054"/>
    <w:rsid w:val="00B622F7"/>
    <w:rsid w:val="00B62618"/>
    <w:rsid w:val="00B62DEA"/>
    <w:rsid w:val="00B63D68"/>
    <w:rsid w:val="00B63F27"/>
    <w:rsid w:val="00B6491A"/>
    <w:rsid w:val="00B64C5F"/>
    <w:rsid w:val="00B65FDC"/>
    <w:rsid w:val="00B6609B"/>
    <w:rsid w:val="00B663F6"/>
    <w:rsid w:val="00B668E8"/>
    <w:rsid w:val="00B70B1E"/>
    <w:rsid w:val="00B7100B"/>
    <w:rsid w:val="00B711C3"/>
    <w:rsid w:val="00B72179"/>
    <w:rsid w:val="00B7231F"/>
    <w:rsid w:val="00B7234D"/>
    <w:rsid w:val="00B746BD"/>
    <w:rsid w:val="00B7580C"/>
    <w:rsid w:val="00B7676F"/>
    <w:rsid w:val="00B76D62"/>
    <w:rsid w:val="00B778E1"/>
    <w:rsid w:val="00B77EF0"/>
    <w:rsid w:val="00B80EE8"/>
    <w:rsid w:val="00B8119C"/>
    <w:rsid w:val="00B81742"/>
    <w:rsid w:val="00B81C8D"/>
    <w:rsid w:val="00B82599"/>
    <w:rsid w:val="00B826A3"/>
    <w:rsid w:val="00B828B0"/>
    <w:rsid w:val="00B83C6B"/>
    <w:rsid w:val="00B84135"/>
    <w:rsid w:val="00B84B48"/>
    <w:rsid w:val="00B84D00"/>
    <w:rsid w:val="00B85337"/>
    <w:rsid w:val="00B87382"/>
    <w:rsid w:val="00B87E12"/>
    <w:rsid w:val="00B90196"/>
    <w:rsid w:val="00B90A90"/>
    <w:rsid w:val="00B9107B"/>
    <w:rsid w:val="00B91263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6FAC"/>
    <w:rsid w:val="00B9788E"/>
    <w:rsid w:val="00B97926"/>
    <w:rsid w:val="00BA01AF"/>
    <w:rsid w:val="00BA10A9"/>
    <w:rsid w:val="00BA1789"/>
    <w:rsid w:val="00BA2144"/>
    <w:rsid w:val="00BA2656"/>
    <w:rsid w:val="00BA2BF0"/>
    <w:rsid w:val="00BA2CFA"/>
    <w:rsid w:val="00BA3BFA"/>
    <w:rsid w:val="00BA43C8"/>
    <w:rsid w:val="00BA47F7"/>
    <w:rsid w:val="00BA4935"/>
    <w:rsid w:val="00BA4E53"/>
    <w:rsid w:val="00BA5674"/>
    <w:rsid w:val="00BA5C02"/>
    <w:rsid w:val="00BA5CB9"/>
    <w:rsid w:val="00BA5CD5"/>
    <w:rsid w:val="00BA600E"/>
    <w:rsid w:val="00BA6670"/>
    <w:rsid w:val="00BA6835"/>
    <w:rsid w:val="00BB058B"/>
    <w:rsid w:val="00BB0F18"/>
    <w:rsid w:val="00BB108C"/>
    <w:rsid w:val="00BB1C03"/>
    <w:rsid w:val="00BB1C9C"/>
    <w:rsid w:val="00BB376A"/>
    <w:rsid w:val="00BB38B2"/>
    <w:rsid w:val="00BB40F5"/>
    <w:rsid w:val="00BB4E23"/>
    <w:rsid w:val="00BB5462"/>
    <w:rsid w:val="00BB607B"/>
    <w:rsid w:val="00BB63C9"/>
    <w:rsid w:val="00BB6678"/>
    <w:rsid w:val="00BB6A0F"/>
    <w:rsid w:val="00BB7740"/>
    <w:rsid w:val="00BC08E1"/>
    <w:rsid w:val="00BC0CBA"/>
    <w:rsid w:val="00BC2891"/>
    <w:rsid w:val="00BC5AEC"/>
    <w:rsid w:val="00BC646C"/>
    <w:rsid w:val="00BC6541"/>
    <w:rsid w:val="00BC6BAA"/>
    <w:rsid w:val="00BC6F7B"/>
    <w:rsid w:val="00BC72F4"/>
    <w:rsid w:val="00BC7925"/>
    <w:rsid w:val="00BC7BDF"/>
    <w:rsid w:val="00BD007A"/>
    <w:rsid w:val="00BD0B1F"/>
    <w:rsid w:val="00BD1648"/>
    <w:rsid w:val="00BD35F4"/>
    <w:rsid w:val="00BD4C8A"/>
    <w:rsid w:val="00BD5609"/>
    <w:rsid w:val="00BD6148"/>
    <w:rsid w:val="00BD63C4"/>
    <w:rsid w:val="00BD65A6"/>
    <w:rsid w:val="00BD670F"/>
    <w:rsid w:val="00BD6B11"/>
    <w:rsid w:val="00BD7036"/>
    <w:rsid w:val="00BE013F"/>
    <w:rsid w:val="00BE120A"/>
    <w:rsid w:val="00BE18F6"/>
    <w:rsid w:val="00BE24C1"/>
    <w:rsid w:val="00BE2A3E"/>
    <w:rsid w:val="00BE3093"/>
    <w:rsid w:val="00BE358B"/>
    <w:rsid w:val="00BE36F5"/>
    <w:rsid w:val="00BE3EDD"/>
    <w:rsid w:val="00BE4765"/>
    <w:rsid w:val="00BE4A8C"/>
    <w:rsid w:val="00BE53D8"/>
    <w:rsid w:val="00BE650D"/>
    <w:rsid w:val="00BE66C2"/>
    <w:rsid w:val="00BE74A1"/>
    <w:rsid w:val="00BE7C9A"/>
    <w:rsid w:val="00BF099F"/>
    <w:rsid w:val="00BF0B1E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228"/>
    <w:rsid w:val="00C00387"/>
    <w:rsid w:val="00C01443"/>
    <w:rsid w:val="00C0228C"/>
    <w:rsid w:val="00C04145"/>
    <w:rsid w:val="00C0421D"/>
    <w:rsid w:val="00C04D28"/>
    <w:rsid w:val="00C05FDF"/>
    <w:rsid w:val="00C05FE2"/>
    <w:rsid w:val="00C063BB"/>
    <w:rsid w:val="00C100A9"/>
    <w:rsid w:val="00C10D21"/>
    <w:rsid w:val="00C121AC"/>
    <w:rsid w:val="00C12844"/>
    <w:rsid w:val="00C1379C"/>
    <w:rsid w:val="00C1417D"/>
    <w:rsid w:val="00C143F6"/>
    <w:rsid w:val="00C14802"/>
    <w:rsid w:val="00C1565E"/>
    <w:rsid w:val="00C16F63"/>
    <w:rsid w:val="00C17FDE"/>
    <w:rsid w:val="00C20108"/>
    <w:rsid w:val="00C206C7"/>
    <w:rsid w:val="00C207FF"/>
    <w:rsid w:val="00C20C7A"/>
    <w:rsid w:val="00C21734"/>
    <w:rsid w:val="00C21FBD"/>
    <w:rsid w:val="00C221C2"/>
    <w:rsid w:val="00C223FA"/>
    <w:rsid w:val="00C224BA"/>
    <w:rsid w:val="00C22706"/>
    <w:rsid w:val="00C22BA2"/>
    <w:rsid w:val="00C22C41"/>
    <w:rsid w:val="00C239C7"/>
    <w:rsid w:val="00C244A3"/>
    <w:rsid w:val="00C24C48"/>
    <w:rsid w:val="00C24EDC"/>
    <w:rsid w:val="00C25814"/>
    <w:rsid w:val="00C274F3"/>
    <w:rsid w:val="00C277DA"/>
    <w:rsid w:val="00C3020E"/>
    <w:rsid w:val="00C30B30"/>
    <w:rsid w:val="00C30DC2"/>
    <w:rsid w:val="00C31018"/>
    <w:rsid w:val="00C3306F"/>
    <w:rsid w:val="00C332EA"/>
    <w:rsid w:val="00C33623"/>
    <w:rsid w:val="00C34325"/>
    <w:rsid w:val="00C349B6"/>
    <w:rsid w:val="00C34A15"/>
    <w:rsid w:val="00C34B47"/>
    <w:rsid w:val="00C3579C"/>
    <w:rsid w:val="00C35A29"/>
    <w:rsid w:val="00C36708"/>
    <w:rsid w:val="00C36BBF"/>
    <w:rsid w:val="00C36BF2"/>
    <w:rsid w:val="00C36DA9"/>
    <w:rsid w:val="00C37062"/>
    <w:rsid w:val="00C370A4"/>
    <w:rsid w:val="00C375F5"/>
    <w:rsid w:val="00C377AF"/>
    <w:rsid w:val="00C3799F"/>
    <w:rsid w:val="00C40993"/>
    <w:rsid w:val="00C40E9B"/>
    <w:rsid w:val="00C425D5"/>
    <w:rsid w:val="00C429B5"/>
    <w:rsid w:val="00C43553"/>
    <w:rsid w:val="00C43B31"/>
    <w:rsid w:val="00C448FB"/>
    <w:rsid w:val="00C45CE1"/>
    <w:rsid w:val="00C45E8A"/>
    <w:rsid w:val="00C4618F"/>
    <w:rsid w:val="00C4620B"/>
    <w:rsid w:val="00C46550"/>
    <w:rsid w:val="00C466CA"/>
    <w:rsid w:val="00C467EF"/>
    <w:rsid w:val="00C46A06"/>
    <w:rsid w:val="00C5189A"/>
    <w:rsid w:val="00C51924"/>
    <w:rsid w:val="00C520D9"/>
    <w:rsid w:val="00C52F20"/>
    <w:rsid w:val="00C53AC9"/>
    <w:rsid w:val="00C53D2F"/>
    <w:rsid w:val="00C53F1B"/>
    <w:rsid w:val="00C54988"/>
    <w:rsid w:val="00C55142"/>
    <w:rsid w:val="00C552E7"/>
    <w:rsid w:val="00C557E2"/>
    <w:rsid w:val="00C55DB5"/>
    <w:rsid w:val="00C56740"/>
    <w:rsid w:val="00C56F5F"/>
    <w:rsid w:val="00C61847"/>
    <w:rsid w:val="00C618ED"/>
    <w:rsid w:val="00C62C0E"/>
    <w:rsid w:val="00C62D91"/>
    <w:rsid w:val="00C6390E"/>
    <w:rsid w:val="00C639E4"/>
    <w:rsid w:val="00C63AED"/>
    <w:rsid w:val="00C64200"/>
    <w:rsid w:val="00C64955"/>
    <w:rsid w:val="00C64E6B"/>
    <w:rsid w:val="00C67599"/>
    <w:rsid w:val="00C679EC"/>
    <w:rsid w:val="00C7042B"/>
    <w:rsid w:val="00C704C9"/>
    <w:rsid w:val="00C71725"/>
    <w:rsid w:val="00C731AE"/>
    <w:rsid w:val="00C73969"/>
    <w:rsid w:val="00C73F60"/>
    <w:rsid w:val="00C74F5C"/>
    <w:rsid w:val="00C76409"/>
    <w:rsid w:val="00C7662B"/>
    <w:rsid w:val="00C76A88"/>
    <w:rsid w:val="00C76E4D"/>
    <w:rsid w:val="00C773B4"/>
    <w:rsid w:val="00C80ED8"/>
    <w:rsid w:val="00C810F2"/>
    <w:rsid w:val="00C8159F"/>
    <w:rsid w:val="00C818D0"/>
    <w:rsid w:val="00C818E8"/>
    <w:rsid w:val="00C81B53"/>
    <w:rsid w:val="00C82542"/>
    <w:rsid w:val="00C85631"/>
    <w:rsid w:val="00C85BC0"/>
    <w:rsid w:val="00C86155"/>
    <w:rsid w:val="00C87395"/>
    <w:rsid w:val="00C879F8"/>
    <w:rsid w:val="00C87A2A"/>
    <w:rsid w:val="00C87B89"/>
    <w:rsid w:val="00C9011A"/>
    <w:rsid w:val="00C9226C"/>
    <w:rsid w:val="00C92E5B"/>
    <w:rsid w:val="00C9336B"/>
    <w:rsid w:val="00C9349E"/>
    <w:rsid w:val="00C93C13"/>
    <w:rsid w:val="00C940F7"/>
    <w:rsid w:val="00C96157"/>
    <w:rsid w:val="00C964A0"/>
    <w:rsid w:val="00C96771"/>
    <w:rsid w:val="00C96D5C"/>
    <w:rsid w:val="00C97155"/>
    <w:rsid w:val="00C978AC"/>
    <w:rsid w:val="00CA00DE"/>
    <w:rsid w:val="00CA0DC6"/>
    <w:rsid w:val="00CA1C72"/>
    <w:rsid w:val="00CA24B3"/>
    <w:rsid w:val="00CA286B"/>
    <w:rsid w:val="00CA2873"/>
    <w:rsid w:val="00CA377A"/>
    <w:rsid w:val="00CA57A6"/>
    <w:rsid w:val="00CA6E15"/>
    <w:rsid w:val="00CB103D"/>
    <w:rsid w:val="00CB148B"/>
    <w:rsid w:val="00CB148D"/>
    <w:rsid w:val="00CB1C26"/>
    <w:rsid w:val="00CB1CD4"/>
    <w:rsid w:val="00CB1FC9"/>
    <w:rsid w:val="00CB227E"/>
    <w:rsid w:val="00CB2AB8"/>
    <w:rsid w:val="00CB2FE5"/>
    <w:rsid w:val="00CB32BA"/>
    <w:rsid w:val="00CB3AB6"/>
    <w:rsid w:val="00CB4351"/>
    <w:rsid w:val="00CB73A9"/>
    <w:rsid w:val="00CB769F"/>
    <w:rsid w:val="00CC041E"/>
    <w:rsid w:val="00CC0DC6"/>
    <w:rsid w:val="00CC0EC5"/>
    <w:rsid w:val="00CC1DF8"/>
    <w:rsid w:val="00CC255F"/>
    <w:rsid w:val="00CC27BC"/>
    <w:rsid w:val="00CC29CE"/>
    <w:rsid w:val="00CC372A"/>
    <w:rsid w:val="00CC4174"/>
    <w:rsid w:val="00CC43C3"/>
    <w:rsid w:val="00CC4CE0"/>
    <w:rsid w:val="00CC53D5"/>
    <w:rsid w:val="00CC5C02"/>
    <w:rsid w:val="00CC616A"/>
    <w:rsid w:val="00CC6D61"/>
    <w:rsid w:val="00CD05F9"/>
    <w:rsid w:val="00CD126B"/>
    <w:rsid w:val="00CD1FCD"/>
    <w:rsid w:val="00CD20C6"/>
    <w:rsid w:val="00CD2275"/>
    <w:rsid w:val="00CD26D0"/>
    <w:rsid w:val="00CD2755"/>
    <w:rsid w:val="00CD2809"/>
    <w:rsid w:val="00CD281B"/>
    <w:rsid w:val="00CD30C0"/>
    <w:rsid w:val="00CD4283"/>
    <w:rsid w:val="00CD5A84"/>
    <w:rsid w:val="00CD68D9"/>
    <w:rsid w:val="00CD6A15"/>
    <w:rsid w:val="00CD6C67"/>
    <w:rsid w:val="00CD79BD"/>
    <w:rsid w:val="00CE0423"/>
    <w:rsid w:val="00CE06F6"/>
    <w:rsid w:val="00CE0DB1"/>
    <w:rsid w:val="00CE119A"/>
    <w:rsid w:val="00CE2F0F"/>
    <w:rsid w:val="00CE39FA"/>
    <w:rsid w:val="00CE4DCF"/>
    <w:rsid w:val="00CE508D"/>
    <w:rsid w:val="00CE615B"/>
    <w:rsid w:val="00CE668A"/>
    <w:rsid w:val="00CE6F93"/>
    <w:rsid w:val="00CE775B"/>
    <w:rsid w:val="00CE78E6"/>
    <w:rsid w:val="00CF02B1"/>
    <w:rsid w:val="00CF074A"/>
    <w:rsid w:val="00CF1916"/>
    <w:rsid w:val="00CF19AC"/>
    <w:rsid w:val="00CF1A1D"/>
    <w:rsid w:val="00CF2D70"/>
    <w:rsid w:val="00CF2DEB"/>
    <w:rsid w:val="00CF2FB2"/>
    <w:rsid w:val="00CF5A11"/>
    <w:rsid w:val="00CF62D3"/>
    <w:rsid w:val="00CF63A6"/>
    <w:rsid w:val="00CF650B"/>
    <w:rsid w:val="00CF73F7"/>
    <w:rsid w:val="00CF7C76"/>
    <w:rsid w:val="00D0097A"/>
    <w:rsid w:val="00D00CD6"/>
    <w:rsid w:val="00D02942"/>
    <w:rsid w:val="00D04FEA"/>
    <w:rsid w:val="00D054DA"/>
    <w:rsid w:val="00D05C97"/>
    <w:rsid w:val="00D06609"/>
    <w:rsid w:val="00D067A0"/>
    <w:rsid w:val="00D06C37"/>
    <w:rsid w:val="00D06F90"/>
    <w:rsid w:val="00D07E0D"/>
    <w:rsid w:val="00D10111"/>
    <w:rsid w:val="00D10549"/>
    <w:rsid w:val="00D10D76"/>
    <w:rsid w:val="00D11AD2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4C6B"/>
    <w:rsid w:val="00D35259"/>
    <w:rsid w:val="00D35616"/>
    <w:rsid w:val="00D3577A"/>
    <w:rsid w:val="00D35B45"/>
    <w:rsid w:val="00D35F9A"/>
    <w:rsid w:val="00D37108"/>
    <w:rsid w:val="00D401D2"/>
    <w:rsid w:val="00D40602"/>
    <w:rsid w:val="00D40F7B"/>
    <w:rsid w:val="00D41AB0"/>
    <w:rsid w:val="00D4221D"/>
    <w:rsid w:val="00D440F8"/>
    <w:rsid w:val="00D4725D"/>
    <w:rsid w:val="00D47D0A"/>
    <w:rsid w:val="00D47EA8"/>
    <w:rsid w:val="00D50030"/>
    <w:rsid w:val="00D5006C"/>
    <w:rsid w:val="00D505D5"/>
    <w:rsid w:val="00D5090A"/>
    <w:rsid w:val="00D51AC4"/>
    <w:rsid w:val="00D51FCE"/>
    <w:rsid w:val="00D526D7"/>
    <w:rsid w:val="00D52815"/>
    <w:rsid w:val="00D529A2"/>
    <w:rsid w:val="00D5366E"/>
    <w:rsid w:val="00D536CD"/>
    <w:rsid w:val="00D538C6"/>
    <w:rsid w:val="00D53C53"/>
    <w:rsid w:val="00D55336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593"/>
    <w:rsid w:val="00D62662"/>
    <w:rsid w:val="00D62A7B"/>
    <w:rsid w:val="00D63FF6"/>
    <w:rsid w:val="00D6444E"/>
    <w:rsid w:val="00D65683"/>
    <w:rsid w:val="00D65D94"/>
    <w:rsid w:val="00D66073"/>
    <w:rsid w:val="00D66480"/>
    <w:rsid w:val="00D67D95"/>
    <w:rsid w:val="00D719CD"/>
    <w:rsid w:val="00D72388"/>
    <w:rsid w:val="00D72604"/>
    <w:rsid w:val="00D728C2"/>
    <w:rsid w:val="00D72D00"/>
    <w:rsid w:val="00D73539"/>
    <w:rsid w:val="00D751EB"/>
    <w:rsid w:val="00D752FC"/>
    <w:rsid w:val="00D758BA"/>
    <w:rsid w:val="00D75B68"/>
    <w:rsid w:val="00D75C9E"/>
    <w:rsid w:val="00D77170"/>
    <w:rsid w:val="00D77B36"/>
    <w:rsid w:val="00D77EB0"/>
    <w:rsid w:val="00D77F93"/>
    <w:rsid w:val="00D80F7E"/>
    <w:rsid w:val="00D8116A"/>
    <w:rsid w:val="00D8275F"/>
    <w:rsid w:val="00D828BA"/>
    <w:rsid w:val="00D830AA"/>
    <w:rsid w:val="00D83328"/>
    <w:rsid w:val="00D84447"/>
    <w:rsid w:val="00D84BE2"/>
    <w:rsid w:val="00D85157"/>
    <w:rsid w:val="00D86783"/>
    <w:rsid w:val="00D8741E"/>
    <w:rsid w:val="00D8792E"/>
    <w:rsid w:val="00D91EE3"/>
    <w:rsid w:val="00D92395"/>
    <w:rsid w:val="00D92710"/>
    <w:rsid w:val="00D92E8B"/>
    <w:rsid w:val="00D93AD1"/>
    <w:rsid w:val="00D94471"/>
    <w:rsid w:val="00D9463D"/>
    <w:rsid w:val="00D94E60"/>
    <w:rsid w:val="00D94E8F"/>
    <w:rsid w:val="00D9627F"/>
    <w:rsid w:val="00D9679C"/>
    <w:rsid w:val="00D96C66"/>
    <w:rsid w:val="00D96CED"/>
    <w:rsid w:val="00D97148"/>
    <w:rsid w:val="00D978A8"/>
    <w:rsid w:val="00D97EAE"/>
    <w:rsid w:val="00D97F65"/>
    <w:rsid w:val="00DA09C3"/>
    <w:rsid w:val="00DA0DEB"/>
    <w:rsid w:val="00DA1245"/>
    <w:rsid w:val="00DA1289"/>
    <w:rsid w:val="00DA1CB7"/>
    <w:rsid w:val="00DA1D18"/>
    <w:rsid w:val="00DA2F28"/>
    <w:rsid w:val="00DA31B9"/>
    <w:rsid w:val="00DA3E15"/>
    <w:rsid w:val="00DA467B"/>
    <w:rsid w:val="00DA4D22"/>
    <w:rsid w:val="00DA4D50"/>
    <w:rsid w:val="00DA4F55"/>
    <w:rsid w:val="00DA5466"/>
    <w:rsid w:val="00DA593E"/>
    <w:rsid w:val="00DA5A33"/>
    <w:rsid w:val="00DA5EF6"/>
    <w:rsid w:val="00DA63C8"/>
    <w:rsid w:val="00DA7CCA"/>
    <w:rsid w:val="00DB01A1"/>
    <w:rsid w:val="00DB087B"/>
    <w:rsid w:val="00DB0DBE"/>
    <w:rsid w:val="00DB10C1"/>
    <w:rsid w:val="00DB1CB3"/>
    <w:rsid w:val="00DB34FF"/>
    <w:rsid w:val="00DB3CE3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1E4F"/>
    <w:rsid w:val="00DC21FC"/>
    <w:rsid w:val="00DC2414"/>
    <w:rsid w:val="00DC2DF4"/>
    <w:rsid w:val="00DC32B6"/>
    <w:rsid w:val="00DC40F9"/>
    <w:rsid w:val="00DC63F4"/>
    <w:rsid w:val="00DC66E9"/>
    <w:rsid w:val="00DC6FD7"/>
    <w:rsid w:val="00DC7E08"/>
    <w:rsid w:val="00DD0B4D"/>
    <w:rsid w:val="00DD0DAE"/>
    <w:rsid w:val="00DD190D"/>
    <w:rsid w:val="00DD19CB"/>
    <w:rsid w:val="00DD1B05"/>
    <w:rsid w:val="00DD240D"/>
    <w:rsid w:val="00DD2A34"/>
    <w:rsid w:val="00DD2D21"/>
    <w:rsid w:val="00DD2F4D"/>
    <w:rsid w:val="00DD2F96"/>
    <w:rsid w:val="00DD420F"/>
    <w:rsid w:val="00DD45AA"/>
    <w:rsid w:val="00DD4D53"/>
    <w:rsid w:val="00DD5030"/>
    <w:rsid w:val="00DD53C9"/>
    <w:rsid w:val="00DD5C50"/>
    <w:rsid w:val="00DD5CE0"/>
    <w:rsid w:val="00DD5DEC"/>
    <w:rsid w:val="00DD721C"/>
    <w:rsid w:val="00DD7E6F"/>
    <w:rsid w:val="00DE0687"/>
    <w:rsid w:val="00DE27FE"/>
    <w:rsid w:val="00DE39F5"/>
    <w:rsid w:val="00DE54A2"/>
    <w:rsid w:val="00DE59E1"/>
    <w:rsid w:val="00DE5B98"/>
    <w:rsid w:val="00DE5C95"/>
    <w:rsid w:val="00DF0008"/>
    <w:rsid w:val="00DF1110"/>
    <w:rsid w:val="00DF24FF"/>
    <w:rsid w:val="00DF2590"/>
    <w:rsid w:val="00DF2A9E"/>
    <w:rsid w:val="00DF355E"/>
    <w:rsid w:val="00DF3DA1"/>
    <w:rsid w:val="00DF4146"/>
    <w:rsid w:val="00DF4624"/>
    <w:rsid w:val="00DF4E16"/>
    <w:rsid w:val="00DF5800"/>
    <w:rsid w:val="00DF5B56"/>
    <w:rsid w:val="00DF656B"/>
    <w:rsid w:val="00DF6C4B"/>
    <w:rsid w:val="00DF7AAD"/>
    <w:rsid w:val="00DF7E90"/>
    <w:rsid w:val="00E02FB4"/>
    <w:rsid w:val="00E03C7D"/>
    <w:rsid w:val="00E03DD9"/>
    <w:rsid w:val="00E04614"/>
    <w:rsid w:val="00E04694"/>
    <w:rsid w:val="00E04F42"/>
    <w:rsid w:val="00E0501A"/>
    <w:rsid w:val="00E05E08"/>
    <w:rsid w:val="00E065E2"/>
    <w:rsid w:val="00E06AEA"/>
    <w:rsid w:val="00E06FE7"/>
    <w:rsid w:val="00E07207"/>
    <w:rsid w:val="00E07D0F"/>
    <w:rsid w:val="00E11AB8"/>
    <w:rsid w:val="00E12CE0"/>
    <w:rsid w:val="00E12DE8"/>
    <w:rsid w:val="00E13345"/>
    <w:rsid w:val="00E143BD"/>
    <w:rsid w:val="00E14782"/>
    <w:rsid w:val="00E14BAB"/>
    <w:rsid w:val="00E150D6"/>
    <w:rsid w:val="00E15221"/>
    <w:rsid w:val="00E16355"/>
    <w:rsid w:val="00E165D6"/>
    <w:rsid w:val="00E17A52"/>
    <w:rsid w:val="00E205DB"/>
    <w:rsid w:val="00E21DF3"/>
    <w:rsid w:val="00E22092"/>
    <w:rsid w:val="00E225DC"/>
    <w:rsid w:val="00E22B0A"/>
    <w:rsid w:val="00E22FB2"/>
    <w:rsid w:val="00E23E96"/>
    <w:rsid w:val="00E24265"/>
    <w:rsid w:val="00E24561"/>
    <w:rsid w:val="00E2473F"/>
    <w:rsid w:val="00E262B0"/>
    <w:rsid w:val="00E26B0A"/>
    <w:rsid w:val="00E27718"/>
    <w:rsid w:val="00E30744"/>
    <w:rsid w:val="00E30907"/>
    <w:rsid w:val="00E31599"/>
    <w:rsid w:val="00E31786"/>
    <w:rsid w:val="00E31972"/>
    <w:rsid w:val="00E31AB6"/>
    <w:rsid w:val="00E31D6E"/>
    <w:rsid w:val="00E322F5"/>
    <w:rsid w:val="00E33E9C"/>
    <w:rsid w:val="00E35073"/>
    <w:rsid w:val="00E351BB"/>
    <w:rsid w:val="00E366C1"/>
    <w:rsid w:val="00E377E3"/>
    <w:rsid w:val="00E3794E"/>
    <w:rsid w:val="00E4004E"/>
    <w:rsid w:val="00E40B77"/>
    <w:rsid w:val="00E41298"/>
    <w:rsid w:val="00E4146A"/>
    <w:rsid w:val="00E41683"/>
    <w:rsid w:val="00E42F98"/>
    <w:rsid w:val="00E43319"/>
    <w:rsid w:val="00E44F7F"/>
    <w:rsid w:val="00E4543D"/>
    <w:rsid w:val="00E456FA"/>
    <w:rsid w:val="00E45B12"/>
    <w:rsid w:val="00E45E6D"/>
    <w:rsid w:val="00E4608B"/>
    <w:rsid w:val="00E4635C"/>
    <w:rsid w:val="00E4676A"/>
    <w:rsid w:val="00E47F09"/>
    <w:rsid w:val="00E50A1E"/>
    <w:rsid w:val="00E51FDD"/>
    <w:rsid w:val="00E53299"/>
    <w:rsid w:val="00E534AA"/>
    <w:rsid w:val="00E53DE7"/>
    <w:rsid w:val="00E5430C"/>
    <w:rsid w:val="00E54C0C"/>
    <w:rsid w:val="00E54EDA"/>
    <w:rsid w:val="00E564C0"/>
    <w:rsid w:val="00E56BB6"/>
    <w:rsid w:val="00E56E41"/>
    <w:rsid w:val="00E57020"/>
    <w:rsid w:val="00E576AA"/>
    <w:rsid w:val="00E57876"/>
    <w:rsid w:val="00E61462"/>
    <w:rsid w:val="00E61FB6"/>
    <w:rsid w:val="00E62890"/>
    <w:rsid w:val="00E63CC7"/>
    <w:rsid w:val="00E6518A"/>
    <w:rsid w:val="00E658AF"/>
    <w:rsid w:val="00E66670"/>
    <w:rsid w:val="00E66F58"/>
    <w:rsid w:val="00E67231"/>
    <w:rsid w:val="00E708B0"/>
    <w:rsid w:val="00E710C9"/>
    <w:rsid w:val="00E71CC8"/>
    <w:rsid w:val="00E71ECE"/>
    <w:rsid w:val="00E720F0"/>
    <w:rsid w:val="00E729FD"/>
    <w:rsid w:val="00E731D8"/>
    <w:rsid w:val="00E7399C"/>
    <w:rsid w:val="00E739CF"/>
    <w:rsid w:val="00E741B7"/>
    <w:rsid w:val="00E76493"/>
    <w:rsid w:val="00E8076A"/>
    <w:rsid w:val="00E80E5F"/>
    <w:rsid w:val="00E836ED"/>
    <w:rsid w:val="00E83BC5"/>
    <w:rsid w:val="00E83F45"/>
    <w:rsid w:val="00E844EF"/>
    <w:rsid w:val="00E84AFE"/>
    <w:rsid w:val="00E8541C"/>
    <w:rsid w:val="00E865FF"/>
    <w:rsid w:val="00E86F78"/>
    <w:rsid w:val="00E9051A"/>
    <w:rsid w:val="00E90BDF"/>
    <w:rsid w:val="00E91480"/>
    <w:rsid w:val="00E91EA2"/>
    <w:rsid w:val="00E91FD4"/>
    <w:rsid w:val="00E93899"/>
    <w:rsid w:val="00E947D7"/>
    <w:rsid w:val="00E94E24"/>
    <w:rsid w:val="00E962A0"/>
    <w:rsid w:val="00E97937"/>
    <w:rsid w:val="00E97BAB"/>
    <w:rsid w:val="00E97C18"/>
    <w:rsid w:val="00EA00B8"/>
    <w:rsid w:val="00EA0683"/>
    <w:rsid w:val="00EA1EB5"/>
    <w:rsid w:val="00EA2738"/>
    <w:rsid w:val="00EA31FB"/>
    <w:rsid w:val="00EA45A0"/>
    <w:rsid w:val="00EA71B7"/>
    <w:rsid w:val="00EB06FC"/>
    <w:rsid w:val="00EB1051"/>
    <w:rsid w:val="00EB17A2"/>
    <w:rsid w:val="00EB1AB6"/>
    <w:rsid w:val="00EB244C"/>
    <w:rsid w:val="00EB28A6"/>
    <w:rsid w:val="00EB3D8D"/>
    <w:rsid w:val="00EB4E1D"/>
    <w:rsid w:val="00EB52D0"/>
    <w:rsid w:val="00EB6C43"/>
    <w:rsid w:val="00EB6FFC"/>
    <w:rsid w:val="00EB710B"/>
    <w:rsid w:val="00EB71CC"/>
    <w:rsid w:val="00EB74D8"/>
    <w:rsid w:val="00EB78D2"/>
    <w:rsid w:val="00EB796B"/>
    <w:rsid w:val="00EB7B3A"/>
    <w:rsid w:val="00EB7CF4"/>
    <w:rsid w:val="00EB7FB0"/>
    <w:rsid w:val="00EC045E"/>
    <w:rsid w:val="00EC1E79"/>
    <w:rsid w:val="00EC3E32"/>
    <w:rsid w:val="00EC4737"/>
    <w:rsid w:val="00EC5E94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A4F"/>
    <w:rsid w:val="00ED2D4B"/>
    <w:rsid w:val="00ED2F61"/>
    <w:rsid w:val="00ED332E"/>
    <w:rsid w:val="00ED4393"/>
    <w:rsid w:val="00ED5457"/>
    <w:rsid w:val="00ED69AD"/>
    <w:rsid w:val="00ED73A1"/>
    <w:rsid w:val="00ED7EE1"/>
    <w:rsid w:val="00EE217E"/>
    <w:rsid w:val="00EE3158"/>
    <w:rsid w:val="00EE3961"/>
    <w:rsid w:val="00EE3B22"/>
    <w:rsid w:val="00EE4519"/>
    <w:rsid w:val="00EE4D26"/>
    <w:rsid w:val="00EE4DA8"/>
    <w:rsid w:val="00EE5680"/>
    <w:rsid w:val="00EE6874"/>
    <w:rsid w:val="00EE7058"/>
    <w:rsid w:val="00EE719C"/>
    <w:rsid w:val="00EF0CB0"/>
    <w:rsid w:val="00EF39C4"/>
    <w:rsid w:val="00EF3B60"/>
    <w:rsid w:val="00EF3D1A"/>
    <w:rsid w:val="00EF519F"/>
    <w:rsid w:val="00EF58B1"/>
    <w:rsid w:val="00EF6445"/>
    <w:rsid w:val="00EF6689"/>
    <w:rsid w:val="00EF6E7E"/>
    <w:rsid w:val="00EF72F8"/>
    <w:rsid w:val="00EF792A"/>
    <w:rsid w:val="00EF7B3F"/>
    <w:rsid w:val="00F00C30"/>
    <w:rsid w:val="00F01E96"/>
    <w:rsid w:val="00F02AA6"/>
    <w:rsid w:val="00F02D08"/>
    <w:rsid w:val="00F02E62"/>
    <w:rsid w:val="00F02EA8"/>
    <w:rsid w:val="00F0345D"/>
    <w:rsid w:val="00F03ACB"/>
    <w:rsid w:val="00F03C28"/>
    <w:rsid w:val="00F04851"/>
    <w:rsid w:val="00F04EC1"/>
    <w:rsid w:val="00F050BF"/>
    <w:rsid w:val="00F06214"/>
    <w:rsid w:val="00F06838"/>
    <w:rsid w:val="00F06844"/>
    <w:rsid w:val="00F078E3"/>
    <w:rsid w:val="00F10A53"/>
    <w:rsid w:val="00F10DDA"/>
    <w:rsid w:val="00F11A11"/>
    <w:rsid w:val="00F13C0D"/>
    <w:rsid w:val="00F148D6"/>
    <w:rsid w:val="00F14B92"/>
    <w:rsid w:val="00F160E8"/>
    <w:rsid w:val="00F17525"/>
    <w:rsid w:val="00F2074C"/>
    <w:rsid w:val="00F21A58"/>
    <w:rsid w:val="00F22244"/>
    <w:rsid w:val="00F22A74"/>
    <w:rsid w:val="00F236B1"/>
    <w:rsid w:val="00F24FFB"/>
    <w:rsid w:val="00F2619D"/>
    <w:rsid w:val="00F2623D"/>
    <w:rsid w:val="00F26B93"/>
    <w:rsid w:val="00F27522"/>
    <w:rsid w:val="00F27AEE"/>
    <w:rsid w:val="00F27E30"/>
    <w:rsid w:val="00F30CE2"/>
    <w:rsid w:val="00F30EE9"/>
    <w:rsid w:val="00F31656"/>
    <w:rsid w:val="00F3253F"/>
    <w:rsid w:val="00F329E5"/>
    <w:rsid w:val="00F32FC1"/>
    <w:rsid w:val="00F338F1"/>
    <w:rsid w:val="00F34D8E"/>
    <w:rsid w:val="00F35606"/>
    <w:rsid w:val="00F357C6"/>
    <w:rsid w:val="00F35838"/>
    <w:rsid w:val="00F35D7A"/>
    <w:rsid w:val="00F36B3F"/>
    <w:rsid w:val="00F377DF"/>
    <w:rsid w:val="00F405FB"/>
    <w:rsid w:val="00F40FBE"/>
    <w:rsid w:val="00F41D75"/>
    <w:rsid w:val="00F42704"/>
    <w:rsid w:val="00F42CD0"/>
    <w:rsid w:val="00F43737"/>
    <w:rsid w:val="00F438E4"/>
    <w:rsid w:val="00F44B16"/>
    <w:rsid w:val="00F4518F"/>
    <w:rsid w:val="00F45C08"/>
    <w:rsid w:val="00F46863"/>
    <w:rsid w:val="00F47A13"/>
    <w:rsid w:val="00F5146A"/>
    <w:rsid w:val="00F51696"/>
    <w:rsid w:val="00F52072"/>
    <w:rsid w:val="00F526F7"/>
    <w:rsid w:val="00F530E2"/>
    <w:rsid w:val="00F530F2"/>
    <w:rsid w:val="00F551B9"/>
    <w:rsid w:val="00F55518"/>
    <w:rsid w:val="00F56F71"/>
    <w:rsid w:val="00F5714D"/>
    <w:rsid w:val="00F57F0D"/>
    <w:rsid w:val="00F60B7C"/>
    <w:rsid w:val="00F612B5"/>
    <w:rsid w:val="00F61749"/>
    <w:rsid w:val="00F62EBA"/>
    <w:rsid w:val="00F631B5"/>
    <w:rsid w:val="00F63423"/>
    <w:rsid w:val="00F64730"/>
    <w:rsid w:val="00F64CD4"/>
    <w:rsid w:val="00F6507E"/>
    <w:rsid w:val="00F658E2"/>
    <w:rsid w:val="00F65902"/>
    <w:rsid w:val="00F66198"/>
    <w:rsid w:val="00F70512"/>
    <w:rsid w:val="00F71A9E"/>
    <w:rsid w:val="00F72752"/>
    <w:rsid w:val="00F72D25"/>
    <w:rsid w:val="00F74A8D"/>
    <w:rsid w:val="00F75449"/>
    <w:rsid w:val="00F756A0"/>
    <w:rsid w:val="00F75CC4"/>
    <w:rsid w:val="00F764A7"/>
    <w:rsid w:val="00F771C6"/>
    <w:rsid w:val="00F776F1"/>
    <w:rsid w:val="00F80B6F"/>
    <w:rsid w:val="00F8100D"/>
    <w:rsid w:val="00F81142"/>
    <w:rsid w:val="00F81DF1"/>
    <w:rsid w:val="00F81E5C"/>
    <w:rsid w:val="00F8227E"/>
    <w:rsid w:val="00F84172"/>
    <w:rsid w:val="00F848BC"/>
    <w:rsid w:val="00F85437"/>
    <w:rsid w:val="00F85804"/>
    <w:rsid w:val="00F85A0C"/>
    <w:rsid w:val="00F87A6C"/>
    <w:rsid w:val="00F90A0A"/>
    <w:rsid w:val="00F90C87"/>
    <w:rsid w:val="00F90EFE"/>
    <w:rsid w:val="00F9117B"/>
    <w:rsid w:val="00F9180E"/>
    <w:rsid w:val="00F92DE4"/>
    <w:rsid w:val="00F92F0F"/>
    <w:rsid w:val="00F92F74"/>
    <w:rsid w:val="00F933BC"/>
    <w:rsid w:val="00F93D95"/>
    <w:rsid w:val="00F94E05"/>
    <w:rsid w:val="00F950A8"/>
    <w:rsid w:val="00F9510A"/>
    <w:rsid w:val="00F95F72"/>
    <w:rsid w:val="00F970B4"/>
    <w:rsid w:val="00FA0690"/>
    <w:rsid w:val="00FA196A"/>
    <w:rsid w:val="00FA2307"/>
    <w:rsid w:val="00FA33E7"/>
    <w:rsid w:val="00FA40C8"/>
    <w:rsid w:val="00FA41F3"/>
    <w:rsid w:val="00FA4EB7"/>
    <w:rsid w:val="00FA4ED6"/>
    <w:rsid w:val="00FA5815"/>
    <w:rsid w:val="00FA65A4"/>
    <w:rsid w:val="00FA6CD2"/>
    <w:rsid w:val="00FA6DA4"/>
    <w:rsid w:val="00FA745F"/>
    <w:rsid w:val="00FB0312"/>
    <w:rsid w:val="00FB0477"/>
    <w:rsid w:val="00FB0DFC"/>
    <w:rsid w:val="00FB0FE4"/>
    <w:rsid w:val="00FB1496"/>
    <w:rsid w:val="00FB2074"/>
    <w:rsid w:val="00FB2BB9"/>
    <w:rsid w:val="00FB4C8C"/>
    <w:rsid w:val="00FB4CF3"/>
    <w:rsid w:val="00FB5DCE"/>
    <w:rsid w:val="00FB6514"/>
    <w:rsid w:val="00FB6863"/>
    <w:rsid w:val="00FB7CD2"/>
    <w:rsid w:val="00FC1444"/>
    <w:rsid w:val="00FC2104"/>
    <w:rsid w:val="00FC24E7"/>
    <w:rsid w:val="00FC2553"/>
    <w:rsid w:val="00FC292B"/>
    <w:rsid w:val="00FC2FE0"/>
    <w:rsid w:val="00FC388E"/>
    <w:rsid w:val="00FC3C84"/>
    <w:rsid w:val="00FC4817"/>
    <w:rsid w:val="00FC4E85"/>
    <w:rsid w:val="00FC5974"/>
    <w:rsid w:val="00FC6D36"/>
    <w:rsid w:val="00FD03D8"/>
    <w:rsid w:val="00FD10C9"/>
    <w:rsid w:val="00FD1181"/>
    <w:rsid w:val="00FD1541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6A48"/>
    <w:rsid w:val="00FD6AA3"/>
    <w:rsid w:val="00FD6FF3"/>
    <w:rsid w:val="00FD766A"/>
    <w:rsid w:val="00FE0A75"/>
    <w:rsid w:val="00FE0CF4"/>
    <w:rsid w:val="00FE2E77"/>
    <w:rsid w:val="00FE32E9"/>
    <w:rsid w:val="00FE4C3D"/>
    <w:rsid w:val="00FE4EE5"/>
    <w:rsid w:val="00FE5113"/>
    <w:rsid w:val="00FE69A7"/>
    <w:rsid w:val="00FE6FEF"/>
    <w:rsid w:val="00FE7AA0"/>
    <w:rsid w:val="00FF102F"/>
    <w:rsid w:val="00FF17CF"/>
    <w:rsid w:val="00FF2003"/>
    <w:rsid w:val="00FF33EB"/>
    <w:rsid w:val="00FF396B"/>
    <w:rsid w:val="00FF39F8"/>
    <w:rsid w:val="00FF4394"/>
    <w:rsid w:val="00FF666E"/>
    <w:rsid w:val="00FF69B0"/>
    <w:rsid w:val="00FF69FB"/>
    <w:rsid w:val="00FF7A10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EB73C39C-3D1D-424E-B419-CDA52F4A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  <w:style w:type="paragraph" w:styleId="41">
    <w:name w:val="toc 4"/>
    <w:basedOn w:val="a"/>
    <w:next w:val="a"/>
    <w:autoRedefine/>
    <w:uiPriority w:val="39"/>
    <w:unhideWhenUsed/>
    <w:rsid w:val="000352C5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bdiagram.io/d/contracting-agency-employee-6717951197a66db9a3db7596" TargetMode="Externa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</Pages>
  <Words>3218</Words>
  <Characters>18346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Хасанов Илдар</cp:lastModifiedBy>
  <cp:revision>20</cp:revision>
  <dcterms:created xsi:type="dcterms:W3CDTF">2025-03-24T18:36:00Z</dcterms:created>
  <dcterms:modified xsi:type="dcterms:W3CDTF">2025-03-27T08:10:00Z</dcterms:modified>
</cp:coreProperties>
</file>