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221C" w14:textId="77777777" w:rsidR="00717594" w:rsidRPr="00B7676F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64E1518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3029612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0543F01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A5E0A4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4BE206A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CEE4053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4B26845F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FB110A6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66D86580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6BADE5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9F1106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00EA32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C969677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18173803" w14:textId="6DEA57BC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  <w:b/>
          <w:bCs/>
        </w:rPr>
      </w:pPr>
      <w:bookmarkStart w:id="0" w:name="проект"/>
      <w:r w:rsidRPr="00A8653A">
        <w:rPr>
          <w:rFonts w:eastAsia="Times New Roman"/>
          <w:b/>
          <w:bCs/>
        </w:rPr>
        <w:t>Развитие функциональности систем</w:t>
      </w:r>
      <w:r w:rsidR="00DF5800" w:rsidRPr="00A8653A">
        <w:rPr>
          <w:rFonts w:eastAsia="Times New Roman"/>
          <w:b/>
          <w:bCs/>
        </w:rPr>
        <w:t>а оперативного</w:t>
      </w:r>
      <w:r w:rsidRPr="00A8653A">
        <w:rPr>
          <w:rFonts w:eastAsia="Times New Roman"/>
          <w:b/>
          <w:bCs/>
        </w:rPr>
        <w:t xml:space="preserve"> управления рабо</w:t>
      </w:r>
      <w:r w:rsidR="00DF5800" w:rsidRPr="00A8653A">
        <w:rPr>
          <w:rFonts w:eastAsia="Times New Roman"/>
          <w:b/>
          <w:bCs/>
        </w:rPr>
        <w:t>та</w:t>
      </w:r>
      <w:r w:rsidRPr="00A8653A">
        <w:rPr>
          <w:rFonts w:eastAsia="Times New Roman"/>
          <w:b/>
          <w:bCs/>
        </w:rPr>
        <w:t>ми (С</w:t>
      </w:r>
      <w:r w:rsidR="00DF5800" w:rsidRPr="00A8653A">
        <w:rPr>
          <w:rFonts w:eastAsia="Times New Roman"/>
          <w:b/>
          <w:bCs/>
        </w:rPr>
        <w:t>ОУР</w:t>
      </w:r>
      <w:r w:rsidRPr="00A8653A">
        <w:rPr>
          <w:rFonts w:eastAsia="Times New Roman"/>
          <w:b/>
          <w:bCs/>
        </w:rPr>
        <w:t>)</w:t>
      </w:r>
      <w:bookmarkEnd w:id="0"/>
    </w:p>
    <w:p w14:paraId="4DCC8A5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>для нужд сегментов ПАО «</w:t>
      </w:r>
      <w:proofErr w:type="spellStart"/>
      <w:r w:rsidRPr="00A8653A">
        <w:rPr>
          <w:rFonts w:eastAsia="Times New Roman"/>
        </w:rPr>
        <w:t>Россети</w:t>
      </w:r>
      <w:proofErr w:type="spellEnd"/>
      <w:r w:rsidRPr="00A8653A">
        <w:rPr>
          <w:rFonts w:eastAsia="Times New Roman"/>
        </w:rPr>
        <w:t xml:space="preserve"> Центр и Приволжье» и ПАО «</w:t>
      </w:r>
      <w:proofErr w:type="spellStart"/>
      <w:r w:rsidRPr="00A8653A">
        <w:rPr>
          <w:rFonts w:eastAsia="Times New Roman"/>
        </w:rPr>
        <w:t>Россети</w:t>
      </w:r>
      <w:proofErr w:type="spellEnd"/>
      <w:r w:rsidRPr="00A8653A">
        <w:rPr>
          <w:rFonts w:eastAsia="Times New Roman"/>
        </w:rPr>
        <w:t xml:space="preserve"> Центр»</w:t>
      </w:r>
    </w:p>
    <w:p w14:paraId="3AE39E0B" w14:textId="5E7CBD5B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 xml:space="preserve">Этап </w:t>
      </w:r>
      <w:r w:rsidR="008E66F4">
        <w:rPr>
          <w:rFonts w:eastAsia="Times New Roman"/>
        </w:rPr>
        <w:t>3</w:t>
      </w:r>
    </w:p>
    <w:p w14:paraId="4932EA8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415D2C4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712D58C5" w14:textId="77777777" w:rsidR="007E4019" w:rsidRDefault="008E66F4" w:rsidP="001B3ECA">
      <w:pPr>
        <w:widowControl w:val="0"/>
        <w:spacing w:before="60" w:after="60" w:line="276" w:lineRule="auto"/>
        <w:jc w:val="center"/>
        <w:rPr>
          <w:rFonts w:eastAsia="Calibri"/>
          <w:b/>
          <w:caps/>
          <w:sz w:val="32"/>
          <w:szCs w:val="32"/>
        </w:rPr>
      </w:pPr>
      <w:r w:rsidRPr="008E66F4">
        <w:rPr>
          <w:rFonts w:eastAsia="Calibri"/>
          <w:b/>
          <w:caps/>
          <w:sz w:val="32"/>
          <w:szCs w:val="32"/>
        </w:rPr>
        <w:t xml:space="preserve">Реализация возможности </w:t>
      </w:r>
      <w:r w:rsidR="00C24C48">
        <w:rPr>
          <w:rFonts w:eastAsia="Calibri"/>
          <w:b/>
          <w:caps/>
          <w:sz w:val="32"/>
          <w:szCs w:val="32"/>
        </w:rPr>
        <w:t>включения стороннего персонала в состав бригады</w:t>
      </w:r>
      <w:r w:rsidR="007E4019">
        <w:rPr>
          <w:rFonts w:eastAsia="Calibri"/>
          <w:b/>
          <w:caps/>
          <w:sz w:val="32"/>
          <w:szCs w:val="32"/>
        </w:rPr>
        <w:br/>
      </w:r>
    </w:p>
    <w:p w14:paraId="2E780F03" w14:textId="6116F091" w:rsidR="00717594" w:rsidRDefault="007E4019" w:rsidP="001B3ECA">
      <w:pPr>
        <w:widowControl w:val="0"/>
        <w:spacing w:before="60" w:after="60" w:line="276" w:lineRule="auto"/>
        <w:jc w:val="center"/>
        <w:rPr>
          <w:rFonts w:eastAsia="Calibri"/>
          <w:b/>
          <w:caps/>
          <w:szCs w:val="24"/>
        </w:rPr>
      </w:pPr>
      <w:r w:rsidRPr="00F5300E">
        <w:rPr>
          <w:rFonts w:eastAsia="Calibri"/>
          <w:b/>
          <w:caps/>
          <w:szCs w:val="24"/>
        </w:rPr>
        <w:t>Часть 1</w:t>
      </w:r>
    </w:p>
    <w:p w14:paraId="4EE4A58E" w14:textId="37B1DC0C" w:rsidR="00717594" w:rsidRDefault="00F5300E" w:rsidP="00F5300E">
      <w:pPr>
        <w:widowControl w:val="0"/>
        <w:spacing w:after="0" w:line="360" w:lineRule="auto"/>
        <w:jc w:val="center"/>
        <w:rPr>
          <w:rFonts w:eastAsia="Times New Roman"/>
        </w:rPr>
      </w:pPr>
      <w:r w:rsidRPr="00F5300E">
        <w:rPr>
          <w:rFonts w:eastAsia="Calibri"/>
          <w:b/>
          <w:caps/>
          <w:szCs w:val="24"/>
        </w:rPr>
        <w:t>Ведение справочника стороннего персонала</w:t>
      </w:r>
    </w:p>
    <w:p w14:paraId="000AEF9E" w14:textId="77777777" w:rsidR="00C24C48" w:rsidRPr="00A8653A" w:rsidRDefault="00C24C48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4B00CA8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0E25B3A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6D2A3DF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E5A01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3C6D46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5E38F01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496098FF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19DA5045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746348A" w14:textId="25F6731F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 w:rsidRPr="00A8653A">
        <w:rPr>
          <w:rFonts w:eastAsia="Times New Roman"/>
        </w:rPr>
        <w:t>Нижний Новгород 202</w:t>
      </w:r>
      <w:bookmarkEnd w:id="1"/>
      <w:bookmarkEnd w:id="2"/>
      <w:bookmarkEnd w:id="3"/>
      <w:bookmarkEnd w:id="4"/>
      <w:r w:rsidR="008E66F4">
        <w:rPr>
          <w:rFonts w:eastAsia="Times New Roman"/>
        </w:rPr>
        <w:t>5</w:t>
      </w:r>
    </w:p>
    <w:p w14:paraId="4F250CCC" w14:textId="77777777" w:rsidR="00F338F1" w:rsidRPr="00A8653A" w:rsidRDefault="00717594" w:rsidP="001B3ECA">
      <w:r w:rsidRPr="00A8653A"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18"/>
          <w:lang w:eastAsia="en-US"/>
        </w:rPr>
        <w:id w:val="-840858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DE7182" w14:textId="047AFE68" w:rsidR="000352C5" w:rsidRPr="00927B2C" w:rsidRDefault="000352C5" w:rsidP="001B3724">
          <w:pPr>
            <w:pStyle w:val="aa"/>
            <w:numPr>
              <w:ilvl w:val="0"/>
              <w:numId w:val="0"/>
            </w:numPr>
            <w:ind w:left="432"/>
            <w:rPr>
              <w:rFonts w:ascii="Times New Roman" w:hAnsi="Times New Roman" w:cs="Times New Roman"/>
              <w:b/>
              <w:bCs/>
              <w:color w:val="auto"/>
            </w:rPr>
          </w:pPr>
          <w:r w:rsidRPr="00927B2C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2F58DE8E" w14:textId="7527C26D" w:rsidR="00756B05" w:rsidRDefault="000352C5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3797806" w:history="1">
            <w:r w:rsidR="00756B05" w:rsidRPr="0083274D">
              <w:rPr>
                <w:rStyle w:val="ab"/>
                <w:b/>
                <w:bCs/>
                <w:noProof/>
              </w:rPr>
              <w:t>1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Описание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_Toc193797806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3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7F5EB776" w14:textId="7EA305CD" w:rsidR="00756B05" w:rsidRDefault="00AD3FE2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07" w:history="1">
            <w:r w:rsidR="00756B05" w:rsidRPr="0083274D">
              <w:rPr>
                <w:rStyle w:val="ab"/>
                <w:b/>
                <w:bCs/>
                <w:noProof/>
              </w:rPr>
              <w:t>2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База данных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_Toc193797807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4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6FB12DD0" w14:textId="2FA7686E" w:rsidR="00756B05" w:rsidRDefault="00AD3FE2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08" w:history="1">
            <w:r w:rsidR="00756B05" w:rsidRPr="0083274D">
              <w:rPr>
                <w:rStyle w:val="ab"/>
                <w:b/>
                <w:bCs/>
                <w:noProof/>
              </w:rPr>
              <w:t>3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Веб-приложение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_Toc193797808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5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7B377FD1" w14:textId="2F643900" w:rsidR="00756B05" w:rsidRDefault="00AD3FE2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09" w:history="1">
            <w:r w:rsidR="00756B05" w:rsidRPr="0083274D">
              <w:rPr>
                <w:rStyle w:val="ab"/>
                <w:b/>
                <w:bCs/>
                <w:noProof/>
              </w:rPr>
              <w:t>3.1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Справочник стороннего персонала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_Toc193797809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5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1B2F6D7D" w14:textId="4AC516BD" w:rsidR="00756B05" w:rsidRDefault="00AD3FE2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10" w:history="1">
            <w:r w:rsidR="00756B05" w:rsidRPr="0083274D">
              <w:rPr>
                <w:rStyle w:val="ab"/>
                <w:b/>
                <w:bCs/>
                <w:noProof/>
              </w:rPr>
              <w:t>3.1.1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Кому доступна функциональность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_Toc193797810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5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058811EE" w14:textId="5D02E7E2" w:rsidR="00756B05" w:rsidRDefault="00AD3FE2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11" w:history="1">
            <w:r w:rsidR="00756B05" w:rsidRPr="0083274D">
              <w:rPr>
                <w:rStyle w:val="ab"/>
                <w:b/>
                <w:bCs/>
                <w:noProof/>
              </w:rPr>
              <w:t>3.1.2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Где доступна функциональность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_Toc193797811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6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50248FCE" w14:textId="582366A3" w:rsidR="00756B05" w:rsidRDefault="00AD3FE2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12" w:history="1">
            <w:r w:rsidR="00756B05" w:rsidRPr="0083274D">
              <w:rPr>
                <w:rStyle w:val="ab"/>
                <w:b/>
                <w:bCs/>
                <w:noProof/>
              </w:rPr>
              <w:t>3.1.3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Как работает функциональность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_Toc193797812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7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25ADC275" w14:textId="3D54596D" w:rsidR="00756B05" w:rsidRDefault="00AD3FE2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13" w:history="1">
            <w:r w:rsidR="00756B05" w:rsidRPr="0083274D">
              <w:rPr>
                <w:rStyle w:val="ab"/>
                <w:b/>
                <w:bCs/>
                <w:noProof/>
              </w:rPr>
              <w:t>3.2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Формирование РД с участием стороннего персонала.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_Toc193797813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12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1609B635" w14:textId="01558260" w:rsidR="00756B05" w:rsidRDefault="00AD3FE2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14" w:history="1">
            <w:r w:rsidR="00756B05" w:rsidRPr="0083274D">
              <w:rPr>
                <w:rStyle w:val="ab"/>
                <w:b/>
                <w:bCs/>
                <w:noProof/>
              </w:rPr>
              <w:t>3.2.1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Кому доступна функциональность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_Toc193797814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12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0D9FCF79" w14:textId="6F48ED8D" w:rsidR="00756B05" w:rsidRDefault="00AD3FE2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15" w:history="1">
            <w:r w:rsidR="00756B05" w:rsidRPr="0083274D">
              <w:rPr>
                <w:rStyle w:val="ab"/>
                <w:b/>
                <w:bCs/>
                <w:noProof/>
                <w:lang w:val="en-US"/>
              </w:rPr>
              <w:t>3.2.2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Где доступна функциональность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_Toc193797815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13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46E6FB9F" w14:textId="7B52E6DA" w:rsidR="00756B05" w:rsidRDefault="00AD3FE2">
          <w:pPr>
            <w:pStyle w:val="41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16" w:history="1">
            <w:r w:rsidR="00756B05" w:rsidRPr="0083274D">
              <w:rPr>
                <w:rStyle w:val="ab"/>
                <w:b/>
                <w:bCs/>
                <w:noProof/>
              </w:rPr>
              <w:t>3.2.2.1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Добавление стороннего сотрудника в качестве водителя.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_Toc193797816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13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264FD21D" w14:textId="7C1AE5E5" w:rsidR="00756B05" w:rsidRDefault="00AD3FE2">
          <w:pPr>
            <w:pStyle w:val="41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17" w:history="1">
            <w:r w:rsidR="00756B05" w:rsidRPr="0083274D">
              <w:rPr>
                <w:rStyle w:val="ab"/>
                <w:b/>
                <w:bCs/>
                <w:noProof/>
              </w:rPr>
              <w:t>3.2.2.2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Добавление стороннего сотрудника в качестве выполняющего работы по РД.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_Toc193797817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14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5F3C63B9" w14:textId="0EE63080" w:rsidR="00756B05" w:rsidRDefault="00AD3FE2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18" w:history="1">
            <w:r w:rsidR="00756B05" w:rsidRPr="0083274D">
              <w:rPr>
                <w:rStyle w:val="ab"/>
                <w:b/>
                <w:bCs/>
                <w:noProof/>
              </w:rPr>
              <w:t>4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Мобильное устройство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_Toc193797818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15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2ACA8B19" w14:textId="7AEBCA50" w:rsidR="00756B05" w:rsidRDefault="00AD3FE2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19" w:history="1">
            <w:r w:rsidR="00756B05" w:rsidRPr="0083274D">
              <w:rPr>
                <w:rStyle w:val="ab"/>
                <w:b/>
                <w:bCs/>
                <w:noProof/>
              </w:rPr>
              <w:t>4.1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Состав бригады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_Toc193797819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15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3746FE39" w14:textId="518129DC" w:rsidR="00756B05" w:rsidRDefault="00AD3FE2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20" w:history="1">
            <w:r w:rsidR="00756B05" w:rsidRPr="0083274D">
              <w:rPr>
                <w:rStyle w:val="ab"/>
                <w:b/>
                <w:bCs/>
                <w:noProof/>
              </w:rPr>
              <w:t>4.2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Замена в составе бригады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_Toc193797820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15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399396C4" w14:textId="77579BE9" w:rsidR="00756B05" w:rsidRDefault="00AD3FE2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21" w:history="1">
            <w:r w:rsidR="00756B05" w:rsidRPr="0083274D">
              <w:rPr>
                <w:rStyle w:val="ab"/>
                <w:b/>
                <w:bCs/>
                <w:noProof/>
              </w:rPr>
              <w:t>5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Печатная форма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_Toc193797821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16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6E0BB0AC" w14:textId="4D9535C8" w:rsidR="00756B05" w:rsidRDefault="00AD3FE2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797822" w:history="1">
            <w:r w:rsidR="00756B05" w:rsidRPr="0083274D">
              <w:rPr>
                <w:rStyle w:val="ab"/>
                <w:b/>
                <w:bCs/>
                <w:noProof/>
              </w:rPr>
              <w:t>6</w:t>
            </w:r>
            <w:r w:rsidR="00756B0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56B05" w:rsidRPr="0083274D">
              <w:rPr>
                <w:rStyle w:val="ab"/>
                <w:b/>
                <w:bCs/>
                <w:noProof/>
              </w:rPr>
              <w:t>Карта пользовательских историй</w:t>
            </w:r>
            <w:r w:rsidR="00756B05">
              <w:rPr>
                <w:noProof/>
                <w:webHidden/>
              </w:rPr>
              <w:tab/>
            </w:r>
            <w:r w:rsidR="00756B05">
              <w:rPr>
                <w:noProof/>
                <w:webHidden/>
              </w:rPr>
              <w:fldChar w:fldCharType="begin"/>
            </w:r>
            <w:r w:rsidR="00756B05">
              <w:rPr>
                <w:noProof/>
                <w:webHidden/>
              </w:rPr>
              <w:instrText xml:space="preserve"> PAGEREF _Toc193797822 \h </w:instrText>
            </w:r>
            <w:r w:rsidR="00756B05">
              <w:rPr>
                <w:noProof/>
                <w:webHidden/>
              </w:rPr>
            </w:r>
            <w:r w:rsidR="00756B05">
              <w:rPr>
                <w:noProof/>
                <w:webHidden/>
              </w:rPr>
              <w:fldChar w:fldCharType="separate"/>
            </w:r>
            <w:r w:rsidR="00756B05">
              <w:rPr>
                <w:noProof/>
                <w:webHidden/>
              </w:rPr>
              <w:t>17</w:t>
            </w:r>
            <w:r w:rsidR="00756B05">
              <w:rPr>
                <w:noProof/>
                <w:webHidden/>
              </w:rPr>
              <w:fldChar w:fldCharType="end"/>
            </w:r>
          </w:hyperlink>
        </w:p>
        <w:p w14:paraId="4CB5521B" w14:textId="51859DA9" w:rsidR="000352C5" w:rsidRDefault="000352C5">
          <w:r>
            <w:fldChar w:fldCharType="end"/>
          </w:r>
        </w:p>
      </w:sdtContent>
    </w:sdt>
    <w:p w14:paraId="2FF848BA" w14:textId="197ECF69" w:rsidR="004108E7" w:rsidRPr="00E4608B" w:rsidRDefault="004108E7" w:rsidP="0064660B">
      <w:pPr>
        <w:sectPr w:rsidR="004108E7" w:rsidRPr="00E4608B" w:rsidSect="00CF65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9852176" w14:textId="73B383D6" w:rsidR="00967AC9" w:rsidRDefault="005C5DF5" w:rsidP="004108E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Ref179967350"/>
      <w:bookmarkStart w:id="6" w:name="_Toc193797806"/>
      <w:r>
        <w:rPr>
          <w:rFonts w:ascii="Times New Roman" w:hAnsi="Times New Roman" w:cs="Times New Roman"/>
          <w:b/>
          <w:bCs/>
          <w:color w:val="auto"/>
        </w:rPr>
        <w:lastRenderedPageBreak/>
        <w:t>Описание</w:t>
      </w:r>
      <w:bookmarkEnd w:id="5"/>
      <w:bookmarkEnd w:id="6"/>
    </w:p>
    <w:p w14:paraId="48D595C3" w14:textId="44DF3EC5" w:rsidR="007E4019" w:rsidRDefault="007E4019" w:rsidP="007E4019"/>
    <w:p w14:paraId="4377D8BE" w14:textId="6CB58EFD" w:rsidR="007E4019" w:rsidRPr="00F5300E" w:rsidRDefault="007E4019" w:rsidP="00F5300E">
      <w:pPr>
        <w:ind w:firstLine="851"/>
      </w:pPr>
      <w:r w:rsidRPr="00F5300E">
        <w:t>О</w:t>
      </w:r>
      <w:r w:rsidR="00A2575E" w:rsidRPr="00F5300E">
        <w:t>бщее о</w:t>
      </w:r>
      <w:r w:rsidRPr="00F5300E">
        <w:t xml:space="preserve">писание функциональности разделено на </w:t>
      </w:r>
      <w:r w:rsidR="00093D63" w:rsidRPr="00093D63">
        <w:t>2</w:t>
      </w:r>
      <w:r w:rsidRPr="00F5300E">
        <w:t xml:space="preserve"> части:</w:t>
      </w:r>
    </w:p>
    <w:p w14:paraId="4E6C86F7" w14:textId="6F6B3B44" w:rsidR="007E4019" w:rsidRPr="00F5300E" w:rsidRDefault="00F5300E" w:rsidP="00F5300E">
      <w:pPr>
        <w:pStyle w:val="a3"/>
        <w:numPr>
          <w:ilvl w:val="0"/>
          <w:numId w:val="18"/>
        </w:numPr>
        <w:ind w:left="0" w:firstLine="851"/>
        <w:rPr>
          <w:rFonts w:ascii="Times New Roman" w:hAnsi="Times New Roman" w:cs="Times New Roman"/>
        </w:rPr>
      </w:pPr>
      <w:bookmarkStart w:id="7" w:name="_Hlk191290991"/>
      <w:r>
        <w:rPr>
          <w:rFonts w:ascii="Times New Roman" w:hAnsi="Times New Roman" w:cs="Times New Roman"/>
        </w:rPr>
        <w:t>Ведение справочника</w:t>
      </w:r>
      <w:r w:rsidR="007E4019" w:rsidRPr="00F5300E">
        <w:rPr>
          <w:rFonts w:ascii="Times New Roman" w:hAnsi="Times New Roman" w:cs="Times New Roman"/>
        </w:rPr>
        <w:t xml:space="preserve"> стороннего персонала</w:t>
      </w:r>
      <w:bookmarkEnd w:id="7"/>
      <w:r w:rsidR="00A2575E" w:rsidRPr="00F5300E">
        <w:rPr>
          <w:rFonts w:ascii="Times New Roman" w:hAnsi="Times New Roman" w:cs="Times New Roman"/>
        </w:rPr>
        <w:t>.</w:t>
      </w:r>
    </w:p>
    <w:p w14:paraId="638BB2D5" w14:textId="177BD3D9" w:rsidR="007E4019" w:rsidRPr="00F5300E" w:rsidRDefault="002A4685" w:rsidP="00F5300E">
      <w:pPr>
        <w:pStyle w:val="a3"/>
        <w:numPr>
          <w:ilvl w:val="0"/>
          <w:numId w:val="18"/>
        </w:numPr>
        <w:ind w:left="0" w:firstLine="851"/>
        <w:rPr>
          <w:rFonts w:ascii="Times New Roman" w:hAnsi="Times New Roman" w:cs="Times New Roman"/>
        </w:rPr>
      </w:pPr>
      <w:r w:rsidRPr="00F5300E">
        <w:rPr>
          <w:rFonts w:ascii="Times New Roman" w:hAnsi="Times New Roman" w:cs="Times New Roman"/>
        </w:rPr>
        <w:t>Выполнение РД сторонним персоналом</w:t>
      </w:r>
      <w:r w:rsidR="00345805">
        <w:rPr>
          <w:rFonts w:ascii="Times New Roman" w:hAnsi="Times New Roman" w:cs="Times New Roman"/>
        </w:rPr>
        <w:t>.</w:t>
      </w:r>
    </w:p>
    <w:p w14:paraId="7D69D028" w14:textId="39D8D205" w:rsidR="00D77EB0" w:rsidRDefault="00D8116A" w:rsidP="00D77EB0">
      <w:pPr>
        <w:ind w:firstLine="851"/>
        <w:jc w:val="both"/>
      </w:pPr>
      <w:r>
        <w:t>В постановке рассматривается р</w:t>
      </w:r>
      <w:r w:rsidRPr="00D8116A">
        <w:t>еализация</w:t>
      </w:r>
      <w:r w:rsidR="006145F3">
        <w:t xml:space="preserve"> функциональности</w:t>
      </w:r>
      <w:r w:rsidR="00D77EB0">
        <w:t>:</w:t>
      </w:r>
    </w:p>
    <w:p w14:paraId="2E5AC2F9" w14:textId="4B29C176" w:rsidR="00183BBF" w:rsidRPr="00E61FB6" w:rsidRDefault="00183BBF" w:rsidP="00111601">
      <w:pPr>
        <w:pStyle w:val="a3"/>
        <w:numPr>
          <w:ilvl w:val="0"/>
          <w:numId w:val="7"/>
        </w:numPr>
        <w:ind w:left="0" w:firstLine="851"/>
        <w:jc w:val="both"/>
        <w:rPr>
          <w:rFonts w:ascii="Times New Roman" w:hAnsi="Times New Roman" w:cs="Times New Roman"/>
        </w:rPr>
      </w:pPr>
      <w:r w:rsidRPr="00E61FB6">
        <w:rPr>
          <w:rFonts w:ascii="Times New Roman" w:hAnsi="Times New Roman" w:cs="Times New Roman"/>
        </w:rPr>
        <w:t>Добавление справочника «Сторонние сотрудники».</w:t>
      </w:r>
    </w:p>
    <w:p w14:paraId="322AA8FF" w14:textId="77777777" w:rsidR="000636B4" w:rsidRPr="00E61FB6" w:rsidRDefault="000636B4" w:rsidP="00111601">
      <w:pPr>
        <w:pStyle w:val="a3"/>
        <w:numPr>
          <w:ilvl w:val="0"/>
          <w:numId w:val="7"/>
        </w:numPr>
        <w:ind w:left="0" w:firstLine="851"/>
        <w:jc w:val="both"/>
        <w:rPr>
          <w:rFonts w:ascii="Times New Roman" w:hAnsi="Times New Roman" w:cs="Times New Roman"/>
        </w:rPr>
      </w:pPr>
      <w:r w:rsidRPr="00E61FB6">
        <w:rPr>
          <w:rFonts w:ascii="Times New Roman" w:hAnsi="Times New Roman" w:cs="Times New Roman"/>
        </w:rPr>
        <w:t>Добавление стороннего персонала в качестве локальных сотрудников с возможностью выдачи ролей на различные орг. структуры.</w:t>
      </w:r>
    </w:p>
    <w:p w14:paraId="6CC1E94B" w14:textId="2C18487B" w:rsidR="00183BBF" w:rsidRPr="00E61FB6" w:rsidRDefault="00183BBF" w:rsidP="00111601">
      <w:pPr>
        <w:pStyle w:val="a3"/>
        <w:numPr>
          <w:ilvl w:val="0"/>
          <w:numId w:val="7"/>
        </w:numPr>
        <w:ind w:left="0" w:firstLine="851"/>
        <w:jc w:val="both"/>
        <w:rPr>
          <w:rFonts w:ascii="Times New Roman" w:hAnsi="Times New Roman" w:cs="Times New Roman"/>
        </w:rPr>
      </w:pPr>
      <w:r w:rsidRPr="00E61FB6">
        <w:rPr>
          <w:rFonts w:ascii="Times New Roman" w:hAnsi="Times New Roman" w:cs="Times New Roman"/>
        </w:rPr>
        <w:t>Включение в состав бригады сотрудников сторонней организации при создании разрешительного документа.</w:t>
      </w:r>
    </w:p>
    <w:p w14:paraId="59B22C8A" w14:textId="5658B39E" w:rsidR="00F377DF" w:rsidRPr="00E61FB6" w:rsidRDefault="00F377DF" w:rsidP="00111601">
      <w:pPr>
        <w:pStyle w:val="a3"/>
        <w:numPr>
          <w:ilvl w:val="0"/>
          <w:numId w:val="7"/>
        </w:numPr>
        <w:ind w:left="0" w:firstLine="851"/>
        <w:jc w:val="both"/>
        <w:rPr>
          <w:rFonts w:ascii="Times New Roman" w:hAnsi="Times New Roman" w:cs="Times New Roman"/>
        </w:rPr>
      </w:pPr>
      <w:r w:rsidRPr="00E61FB6">
        <w:rPr>
          <w:rFonts w:ascii="Times New Roman" w:hAnsi="Times New Roman" w:cs="Times New Roman"/>
        </w:rPr>
        <w:t>Включение стороннего персонала автотранспортного хозяйства</w:t>
      </w:r>
      <w:r w:rsidR="003A2461" w:rsidRPr="00E61FB6">
        <w:rPr>
          <w:rFonts w:ascii="Times New Roman" w:hAnsi="Times New Roman" w:cs="Times New Roman"/>
        </w:rPr>
        <w:t xml:space="preserve"> в качестве машиниста спецтехники. Такой сотрудник</w:t>
      </w:r>
      <w:r w:rsidRPr="00E61FB6">
        <w:rPr>
          <w:rFonts w:ascii="Times New Roman" w:hAnsi="Times New Roman" w:cs="Times New Roman"/>
        </w:rPr>
        <w:t xml:space="preserve"> по умолчанию добавляется в РД с ролью «Член бригады» без возможности редактирования роли и совмещения ролей</w:t>
      </w:r>
      <w:r w:rsidR="003A2461" w:rsidRPr="00E61FB6">
        <w:rPr>
          <w:rFonts w:ascii="Times New Roman" w:hAnsi="Times New Roman" w:cs="Times New Roman"/>
        </w:rPr>
        <w:t>.</w:t>
      </w:r>
    </w:p>
    <w:p w14:paraId="480F39C3" w14:textId="0890D0DE" w:rsidR="00C24C48" w:rsidRPr="00E61FB6" w:rsidRDefault="00C24C48" w:rsidP="00111601">
      <w:pPr>
        <w:pStyle w:val="a3"/>
        <w:numPr>
          <w:ilvl w:val="0"/>
          <w:numId w:val="7"/>
        </w:numPr>
        <w:ind w:left="0" w:firstLine="851"/>
        <w:jc w:val="both"/>
        <w:rPr>
          <w:rFonts w:ascii="Times New Roman" w:hAnsi="Times New Roman" w:cs="Times New Roman"/>
        </w:rPr>
      </w:pPr>
      <w:r w:rsidRPr="00E61FB6">
        <w:rPr>
          <w:rFonts w:ascii="Times New Roman" w:hAnsi="Times New Roman" w:cs="Times New Roman"/>
        </w:rPr>
        <w:t>Корректировка функционала замены сотрудников – добавление функционала замены сторонних сотрудников в смешанных бригадах</w:t>
      </w:r>
      <w:r w:rsidR="000636B4" w:rsidRPr="00E61FB6">
        <w:rPr>
          <w:rFonts w:ascii="Times New Roman" w:hAnsi="Times New Roman" w:cs="Times New Roman"/>
        </w:rPr>
        <w:t>.</w:t>
      </w:r>
    </w:p>
    <w:p w14:paraId="645A7E97" w14:textId="5DDF5519" w:rsidR="007C4668" w:rsidRPr="00E61FB6" w:rsidRDefault="00C24C48" w:rsidP="00F02AA6">
      <w:pPr>
        <w:pStyle w:val="a3"/>
        <w:numPr>
          <w:ilvl w:val="0"/>
          <w:numId w:val="7"/>
        </w:numPr>
        <w:ind w:left="0" w:firstLine="851"/>
        <w:jc w:val="both"/>
        <w:rPr>
          <w:rFonts w:ascii="Times New Roman" w:hAnsi="Times New Roman" w:cs="Times New Roman"/>
        </w:rPr>
      </w:pPr>
      <w:r w:rsidRPr="00E61FB6">
        <w:rPr>
          <w:rFonts w:ascii="Times New Roman" w:hAnsi="Times New Roman" w:cs="Times New Roman"/>
        </w:rPr>
        <w:t>Корректировка печатных форм наряда-допуска и распоряжения для отображения данных по стороннему персоналу</w:t>
      </w:r>
      <w:r w:rsidR="000636B4" w:rsidRPr="00E61FB6">
        <w:rPr>
          <w:rFonts w:ascii="Times New Roman" w:hAnsi="Times New Roman" w:cs="Times New Roman"/>
        </w:rPr>
        <w:t>.</w:t>
      </w:r>
    </w:p>
    <w:p w14:paraId="3C14589F" w14:textId="4A601D8D" w:rsidR="007C4668" w:rsidRPr="00EB17FE" w:rsidRDefault="007C4668" w:rsidP="007C4668">
      <w:pPr>
        <w:jc w:val="both"/>
        <w:sectPr w:rsidR="007C4668" w:rsidRPr="00EB17FE" w:rsidSect="00EB71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2C9C685" w14:textId="032BA2E2" w:rsidR="00A46B41" w:rsidRDefault="00A46B41" w:rsidP="009E6003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8" w:name="_Toc193797807"/>
      <w:r w:rsidRPr="00A46B41">
        <w:rPr>
          <w:rFonts w:ascii="Times New Roman" w:hAnsi="Times New Roman" w:cs="Times New Roman"/>
          <w:b/>
          <w:bCs/>
          <w:color w:val="auto"/>
        </w:rPr>
        <w:lastRenderedPageBreak/>
        <w:t>База данных</w:t>
      </w:r>
      <w:bookmarkEnd w:id="8"/>
    </w:p>
    <w:p w14:paraId="768AFDF2" w14:textId="29BE3868" w:rsidR="00A1439D" w:rsidRDefault="00E07207" w:rsidP="009E6003">
      <w:pPr>
        <w:keepNext/>
        <w:jc w:val="center"/>
      </w:pPr>
      <w:r>
        <w:rPr>
          <w:noProof/>
        </w:rPr>
        <w:drawing>
          <wp:inline distT="0" distB="0" distL="0" distR="0" wp14:anchorId="519AAEFB" wp14:editId="7160DB97">
            <wp:extent cx="6026772" cy="4257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374" cy="426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E309" w14:textId="7C5B0878" w:rsidR="00A46B41" w:rsidRDefault="00A1439D" w:rsidP="00A1439D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9" w:name="_Ref191031692"/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9"/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 Фрагмент базы данных</w:t>
      </w:r>
      <w:r w:rsidR="00055A92" w:rsidRPr="00F14B92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hyperlink r:id="rId9" w:history="1">
        <w:proofErr w:type="spellStart"/>
        <w:r w:rsidR="00055A92" w:rsidRPr="00F14B92">
          <w:rPr>
            <w:rStyle w:val="ab"/>
            <w:i w:val="0"/>
            <w:iCs w:val="0"/>
            <w:sz w:val="24"/>
            <w:szCs w:val="24"/>
            <w:lang w:val="en-US"/>
          </w:rPr>
          <w:t>dbdiagram</w:t>
        </w:r>
        <w:proofErr w:type="spellEnd"/>
      </w:hyperlink>
      <w:r w:rsidR="00055A92" w:rsidRPr="00F14B92">
        <w:rPr>
          <w:b/>
          <w:bCs/>
          <w:i w:val="0"/>
          <w:iCs w:val="0"/>
          <w:color w:val="auto"/>
          <w:sz w:val="24"/>
          <w:szCs w:val="24"/>
        </w:rPr>
        <w:t>)</w:t>
      </w:r>
    </w:p>
    <w:p w14:paraId="7B7760B9" w14:textId="26156193" w:rsidR="007578BE" w:rsidRPr="00AC1BC0" w:rsidRDefault="007578BE" w:rsidP="00735F4F">
      <w:pPr>
        <w:pStyle w:val="af9"/>
        <w:keepNext/>
        <w:spacing w:before="240" w:after="0"/>
        <w:rPr>
          <w:b/>
          <w:bCs/>
          <w:i w:val="0"/>
          <w:iCs w:val="0"/>
          <w:color w:val="auto"/>
          <w:sz w:val="24"/>
          <w:szCs w:val="24"/>
        </w:rPr>
      </w:pPr>
      <w:r w:rsidRPr="007578BE">
        <w:rPr>
          <w:b/>
          <w:bCs/>
          <w:i w:val="0"/>
          <w:iCs w:val="0"/>
          <w:color w:val="auto"/>
          <w:sz w:val="24"/>
          <w:szCs w:val="24"/>
        </w:rPr>
        <w:t>Таблица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35F4F">
        <w:rPr>
          <w:b/>
          <w:bCs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578BE">
        <w:rPr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\* </w:instrText>
      </w:r>
      <w:r w:rsidRPr="00735F4F">
        <w:rPr>
          <w:b/>
          <w:bCs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 w:rsidRPr="00756B05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-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Атрибутивный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состав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полей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911B1D">
        <w:rPr>
          <w:b/>
          <w:bCs/>
          <w:i w:val="0"/>
          <w:iCs w:val="0"/>
          <w:color w:val="auto"/>
          <w:sz w:val="24"/>
          <w:szCs w:val="24"/>
          <w:lang w:val="en-US"/>
        </w:rPr>
        <w:t>employee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676C81">
        <w:rPr>
          <w:b/>
          <w:bCs/>
          <w:i w:val="0"/>
          <w:iCs w:val="0"/>
          <w:color w:val="auto"/>
          <w:sz w:val="24"/>
          <w:szCs w:val="24"/>
        </w:rPr>
        <w:t>Сотрудники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2693"/>
        <w:gridCol w:w="1701"/>
        <w:gridCol w:w="2268"/>
      </w:tblGrid>
      <w:tr w:rsidR="00E07207" w14:paraId="3B8A8578" w14:textId="77777777" w:rsidTr="00E07207">
        <w:trPr>
          <w:tblHeader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48406E9" w14:textId="77777777" w:rsidR="00E07207" w:rsidRPr="00673C8C" w:rsidRDefault="00E07207" w:rsidP="000A1C85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673C8C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673C8C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5809DABB" w14:textId="77777777" w:rsidR="00E07207" w:rsidRPr="00673C8C" w:rsidRDefault="00E07207" w:rsidP="000A1C85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D1919B8" w14:textId="77777777" w:rsidR="00E07207" w:rsidRPr="00673C8C" w:rsidRDefault="00E07207" w:rsidP="000A1C85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6FC5CE5" w14:textId="77777777" w:rsidR="00E07207" w:rsidRPr="00673C8C" w:rsidRDefault="00E07207" w:rsidP="000A1C85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A8487BE" w14:textId="77777777" w:rsidR="00E07207" w:rsidRPr="00673C8C" w:rsidRDefault="00E07207" w:rsidP="000A1C85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</w:tr>
      <w:tr w:rsidR="00E07207" w:rsidRPr="0030217A" w14:paraId="7A214C20" w14:textId="77777777" w:rsidTr="00E07207">
        <w:tc>
          <w:tcPr>
            <w:tcW w:w="567" w:type="dxa"/>
            <w:vAlign w:val="center"/>
          </w:tcPr>
          <w:p w14:paraId="106FA5BF" w14:textId="77777777" w:rsidR="00E07207" w:rsidRPr="00F46863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</w:rPr>
            </w:pPr>
          </w:p>
        </w:tc>
        <w:tc>
          <w:tcPr>
            <w:tcW w:w="2127" w:type="dxa"/>
          </w:tcPr>
          <w:p w14:paraId="26364D28" w14:textId="165F6B81" w:rsidR="00E07207" w:rsidRPr="00256E96" w:rsidRDefault="00E07207" w:rsidP="000A1C85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</w:t>
            </w:r>
          </w:p>
        </w:tc>
        <w:tc>
          <w:tcPr>
            <w:tcW w:w="2693" w:type="dxa"/>
            <w:vAlign w:val="center"/>
          </w:tcPr>
          <w:p w14:paraId="0C3AB6ED" w14:textId="326C9FFF" w:rsidR="00E07207" w:rsidRPr="00C87A2A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id</w:t>
            </w:r>
          </w:p>
        </w:tc>
        <w:tc>
          <w:tcPr>
            <w:tcW w:w="1701" w:type="dxa"/>
            <w:vAlign w:val="center"/>
          </w:tcPr>
          <w:p w14:paraId="438848D6" w14:textId="7B81868C" w:rsidR="00E07207" w:rsidRPr="005E7FAD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5E5F100F" w14:textId="6D5105EB" w:rsidR="00E07207" w:rsidRPr="00673C8C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598F5515" w14:textId="77777777" w:rsidTr="00E07207">
        <w:tc>
          <w:tcPr>
            <w:tcW w:w="567" w:type="dxa"/>
            <w:vAlign w:val="center"/>
          </w:tcPr>
          <w:p w14:paraId="6A7273BD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43CF0D46" w14:textId="3F7F0FBF" w:rsidR="00E07207" w:rsidRPr="004513C1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Интеграционный код</w:t>
            </w:r>
          </w:p>
        </w:tc>
        <w:tc>
          <w:tcPr>
            <w:tcW w:w="2693" w:type="dxa"/>
            <w:vAlign w:val="center"/>
          </w:tcPr>
          <w:p w14:paraId="793D1AAE" w14:textId="7B391B2B" w:rsidR="00E07207" w:rsidRPr="003E68C3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i</w:t>
            </w:r>
            <w:r w:rsidRPr="003E68C3">
              <w:rPr>
                <w:b/>
                <w:bCs/>
                <w:sz w:val="22"/>
                <w:szCs w:val="16"/>
                <w:lang w:val="en-US"/>
              </w:rPr>
              <w:t>ntegration_code</w:t>
            </w:r>
            <w:proofErr w:type="spellEnd"/>
          </w:p>
        </w:tc>
        <w:tc>
          <w:tcPr>
            <w:tcW w:w="1701" w:type="dxa"/>
            <w:vAlign w:val="center"/>
          </w:tcPr>
          <w:p w14:paraId="383586C3" w14:textId="14637B53" w:rsidR="00E07207" w:rsidRPr="009A02DE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787FC2EC" w14:textId="278A937F" w:rsidR="00E07207" w:rsidRPr="003E68C3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44FD27A7" w14:textId="77777777" w:rsidTr="00E07207">
        <w:tc>
          <w:tcPr>
            <w:tcW w:w="567" w:type="dxa"/>
            <w:vAlign w:val="center"/>
          </w:tcPr>
          <w:p w14:paraId="02F32917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457C11E0" w14:textId="06DCE036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Интеграционные идентификатор</w:t>
            </w:r>
          </w:p>
        </w:tc>
        <w:tc>
          <w:tcPr>
            <w:tcW w:w="2693" w:type="dxa"/>
            <w:vAlign w:val="center"/>
          </w:tcPr>
          <w:p w14:paraId="43C692E6" w14:textId="62AAC641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integration_entity_id</w:t>
            </w:r>
            <w:proofErr w:type="spellEnd"/>
          </w:p>
        </w:tc>
        <w:tc>
          <w:tcPr>
            <w:tcW w:w="1701" w:type="dxa"/>
            <w:vAlign w:val="center"/>
          </w:tcPr>
          <w:p w14:paraId="33FE47D7" w14:textId="6782DABC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3D16C51E" w14:textId="1ED43709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1D27BAB9" w14:textId="77777777" w:rsidTr="00E07207">
        <w:tc>
          <w:tcPr>
            <w:tcW w:w="567" w:type="dxa"/>
            <w:vAlign w:val="center"/>
          </w:tcPr>
          <w:p w14:paraId="205BA767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7731E412" w14:textId="4D30E65B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ДЗО</w:t>
            </w:r>
          </w:p>
        </w:tc>
        <w:tc>
          <w:tcPr>
            <w:tcW w:w="2693" w:type="dxa"/>
            <w:vAlign w:val="center"/>
          </w:tcPr>
          <w:p w14:paraId="50077595" w14:textId="17F9EB86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source_platform</w:t>
            </w:r>
            <w:proofErr w:type="spellEnd"/>
          </w:p>
        </w:tc>
        <w:tc>
          <w:tcPr>
            <w:tcW w:w="1701" w:type="dxa"/>
            <w:vAlign w:val="center"/>
          </w:tcPr>
          <w:p w14:paraId="4936B676" w14:textId="1B2F92FA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source_platform</w:t>
            </w:r>
            <w:proofErr w:type="spellEnd"/>
          </w:p>
        </w:tc>
        <w:tc>
          <w:tcPr>
            <w:tcW w:w="2268" w:type="dxa"/>
            <w:vAlign w:val="center"/>
          </w:tcPr>
          <w:p w14:paraId="5302A4D5" w14:textId="2072DBEB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728F8A05" w14:textId="77777777" w:rsidTr="00E07207">
        <w:tc>
          <w:tcPr>
            <w:tcW w:w="567" w:type="dxa"/>
            <w:vAlign w:val="center"/>
          </w:tcPr>
          <w:p w14:paraId="4AC18B72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7E0F8028" w14:textId="137DB08C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пользователя</w:t>
            </w:r>
          </w:p>
        </w:tc>
        <w:tc>
          <w:tcPr>
            <w:tcW w:w="2693" w:type="dxa"/>
            <w:vAlign w:val="center"/>
          </w:tcPr>
          <w:p w14:paraId="33B48661" w14:textId="00B140B2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user_id</w:t>
            </w:r>
            <w:proofErr w:type="spellEnd"/>
          </w:p>
        </w:tc>
        <w:tc>
          <w:tcPr>
            <w:tcW w:w="1701" w:type="dxa"/>
            <w:vAlign w:val="center"/>
          </w:tcPr>
          <w:p w14:paraId="2F93F6DB" w14:textId="57461006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5A71EB33" w14:textId="79437569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0C5D714F" w14:textId="77777777" w:rsidTr="00E07207">
        <w:tc>
          <w:tcPr>
            <w:tcW w:w="567" w:type="dxa"/>
            <w:vAlign w:val="center"/>
          </w:tcPr>
          <w:p w14:paraId="0CAC9A8B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4B16E22" w14:textId="1D318DAA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Имя</w:t>
            </w:r>
          </w:p>
        </w:tc>
        <w:tc>
          <w:tcPr>
            <w:tcW w:w="2693" w:type="dxa"/>
            <w:vAlign w:val="center"/>
          </w:tcPr>
          <w:p w14:paraId="35DAEB90" w14:textId="77DA78F2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first_name</w:t>
            </w:r>
            <w:proofErr w:type="spellEnd"/>
          </w:p>
        </w:tc>
        <w:tc>
          <w:tcPr>
            <w:tcW w:w="1701" w:type="dxa"/>
            <w:vAlign w:val="center"/>
          </w:tcPr>
          <w:p w14:paraId="2A8BCBA8" w14:textId="2D8391C5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5010A56D" w14:textId="07E6E45B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54CDAA7B" w14:textId="77777777" w:rsidTr="00E07207">
        <w:tc>
          <w:tcPr>
            <w:tcW w:w="567" w:type="dxa"/>
            <w:vAlign w:val="center"/>
          </w:tcPr>
          <w:p w14:paraId="0DACE31A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3C9124C0" w14:textId="014E3B56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Фамилия</w:t>
            </w:r>
          </w:p>
        </w:tc>
        <w:tc>
          <w:tcPr>
            <w:tcW w:w="2693" w:type="dxa"/>
            <w:vAlign w:val="center"/>
          </w:tcPr>
          <w:p w14:paraId="273BBE75" w14:textId="39D7650B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last_name</w:t>
            </w:r>
            <w:proofErr w:type="spellEnd"/>
          </w:p>
        </w:tc>
        <w:tc>
          <w:tcPr>
            <w:tcW w:w="1701" w:type="dxa"/>
            <w:vAlign w:val="center"/>
          </w:tcPr>
          <w:p w14:paraId="3A0646C7" w14:textId="4D378E85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1DD60395" w14:textId="2172CE32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477484E4" w14:textId="77777777" w:rsidTr="00E07207">
        <w:tc>
          <w:tcPr>
            <w:tcW w:w="567" w:type="dxa"/>
            <w:vAlign w:val="center"/>
          </w:tcPr>
          <w:p w14:paraId="6A853EA4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14C111FE" w14:textId="0B6911E8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Отчество</w:t>
            </w:r>
          </w:p>
        </w:tc>
        <w:tc>
          <w:tcPr>
            <w:tcW w:w="2693" w:type="dxa"/>
            <w:vAlign w:val="center"/>
          </w:tcPr>
          <w:p w14:paraId="4DDBECC7" w14:textId="5FCC80FE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second_name</w:t>
            </w:r>
            <w:proofErr w:type="spellEnd"/>
          </w:p>
        </w:tc>
        <w:tc>
          <w:tcPr>
            <w:tcW w:w="1701" w:type="dxa"/>
            <w:vAlign w:val="center"/>
          </w:tcPr>
          <w:p w14:paraId="09176E48" w14:textId="68BE661C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62EE676B" w14:textId="37490C67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527C6050" w14:textId="77777777" w:rsidTr="00E07207">
        <w:tc>
          <w:tcPr>
            <w:tcW w:w="567" w:type="dxa"/>
            <w:vAlign w:val="center"/>
          </w:tcPr>
          <w:p w14:paraId="75E14997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ED12C20" w14:textId="0EF998E5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Табельный номер</w:t>
            </w:r>
          </w:p>
        </w:tc>
        <w:tc>
          <w:tcPr>
            <w:tcW w:w="2693" w:type="dxa"/>
            <w:vAlign w:val="center"/>
          </w:tcPr>
          <w:p w14:paraId="1996B4A6" w14:textId="3EE67A7D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emp_number</w:t>
            </w:r>
            <w:proofErr w:type="spellEnd"/>
          </w:p>
        </w:tc>
        <w:tc>
          <w:tcPr>
            <w:tcW w:w="1701" w:type="dxa"/>
            <w:vAlign w:val="center"/>
          </w:tcPr>
          <w:p w14:paraId="459D02CB" w14:textId="61FAC970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33811251" w14:textId="7201FFCB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5B25EF19" w14:textId="77777777" w:rsidTr="00E07207">
        <w:tc>
          <w:tcPr>
            <w:tcW w:w="567" w:type="dxa"/>
            <w:vAlign w:val="center"/>
          </w:tcPr>
          <w:p w14:paraId="7D889FEC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7D6C19D1" w14:textId="2430C2FD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Дата трудоустройства</w:t>
            </w:r>
          </w:p>
        </w:tc>
        <w:tc>
          <w:tcPr>
            <w:tcW w:w="2693" w:type="dxa"/>
            <w:vAlign w:val="center"/>
          </w:tcPr>
          <w:p w14:paraId="37275525" w14:textId="3844E1F2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date_recruitment</w:t>
            </w:r>
            <w:proofErr w:type="spellEnd"/>
          </w:p>
        </w:tc>
        <w:tc>
          <w:tcPr>
            <w:tcW w:w="1701" w:type="dxa"/>
            <w:vAlign w:val="center"/>
          </w:tcPr>
          <w:p w14:paraId="7AFA4DC5" w14:textId="6B903A69" w:rsidR="00E07207" w:rsidRPr="00AB065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date</w:t>
            </w:r>
          </w:p>
        </w:tc>
        <w:tc>
          <w:tcPr>
            <w:tcW w:w="2268" w:type="dxa"/>
            <w:vAlign w:val="center"/>
          </w:tcPr>
          <w:p w14:paraId="6F867CE5" w14:textId="2B71755B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625F1803" w14:textId="77777777" w:rsidTr="00E07207">
        <w:tc>
          <w:tcPr>
            <w:tcW w:w="567" w:type="dxa"/>
            <w:vAlign w:val="center"/>
          </w:tcPr>
          <w:p w14:paraId="5C98B380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692B163B" w14:textId="350206FD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Дата увольнения</w:t>
            </w:r>
          </w:p>
        </w:tc>
        <w:tc>
          <w:tcPr>
            <w:tcW w:w="2693" w:type="dxa"/>
            <w:vAlign w:val="center"/>
          </w:tcPr>
          <w:p w14:paraId="3500C261" w14:textId="2DD44C09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date_dismissal</w:t>
            </w:r>
            <w:proofErr w:type="spellEnd"/>
          </w:p>
        </w:tc>
        <w:tc>
          <w:tcPr>
            <w:tcW w:w="1701" w:type="dxa"/>
            <w:vAlign w:val="center"/>
          </w:tcPr>
          <w:p w14:paraId="792DE11F" w14:textId="6DE9796C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date</w:t>
            </w:r>
          </w:p>
        </w:tc>
        <w:tc>
          <w:tcPr>
            <w:tcW w:w="2268" w:type="dxa"/>
            <w:vAlign w:val="center"/>
          </w:tcPr>
          <w:p w14:paraId="702252F4" w14:textId="6D0B5772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6625109F" w14:textId="77777777" w:rsidTr="00E07207">
        <w:tc>
          <w:tcPr>
            <w:tcW w:w="567" w:type="dxa"/>
            <w:vAlign w:val="center"/>
          </w:tcPr>
          <w:p w14:paraId="1DF4AA1F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4E2F230E" w14:textId="7929BE11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Электронная почта</w:t>
            </w:r>
          </w:p>
        </w:tc>
        <w:tc>
          <w:tcPr>
            <w:tcW w:w="2693" w:type="dxa"/>
            <w:vAlign w:val="center"/>
          </w:tcPr>
          <w:p w14:paraId="0160A7FB" w14:textId="75DC5F3F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e_mail</w:t>
            </w:r>
            <w:proofErr w:type="spellEnd"/>
          </w:p>
        </w:tc>
        <w:tc>
          <w:tcPr>
            <w:tcW w:w="1701" w:type="dxa"/>
            <w:vAlign w:val="center"/>
          </w:tcPr>
          <w:p w14:paraId="7418FE21" w14:textId="37547CAE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7DDA2FCC" w14:textId="6F21D3E1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24BD527A" w14:textId="77777777" w:rsidTr="00E07207">
        <w:tc>
          <w:tcPr>
            <w:tcW w:w="567" w:type="dxa"/>
            <w:vAlign w:val="center"/>
          </w:tcPr>
          <w:p w14:paraId="06093705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2A907CAE" w14:textId="2BC541E4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Номер телефона</w:t>
            </w:r>
          </w:p>
        </w:tc>
        <w:tc>
          <w:tcPr>
            <w:tcW w:w="2693" w:type="dxa"/>
            <w:vAlign w:val="center"/>
          </w:tcPr>
          <w:p w14:paraId="040BEC17" w14:textId="63FBC9F7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phone_number</w:t>
            </w:r>
            <w:proofErr w:type="spellEnd"/>
          </w:p>
        </w:tc>
        <w:tc>
          <w:tcPr>
            <w:tcW w:w="1701" w:type="dxa"/>
            <w:vAlign w:val="center"/>
          </w:tcPr>
          <w:p w14:paraId="586CEFC4" w14:textId="128A6D2F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663721FE" w14:textId="27375E28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07EB5339" w14:textId="77777777" w:rsidTr="00E07207">
        <w:tc>
          <w:tcPr>
            <w:tcW w:w="567" w:type="dxa"/>
            <w:vAlign w:val="center"/>
          </w:tcPr>
          <w:p w14:paraId="469945CD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0117A4BD" w14:textId="27B10A12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Флаг скрытия пользователя</w:t>
            </w:r>
          </w:p>
        </w:tc>
        <w:tc>
          <w:tcPr>
            <w:tcW w:w="2693" w:type="dxa"/>
            <w:vAlign w:val="center"/>
          </w:tcPr>
          <w:p w14:paraId="0317A348" w14:textId="41964502" w:rsidR="00E07207" w:rsidRPr="0070153B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hidden</w:t>
            </w:r>
          </w:p>
        </w:tc>
        <w:tc>
          <w:tcPr>
            <w:tcW w:w="1701" w:type="dxa"/>
            <w:vAlign w:val="center"/>
          </w:tcPr>
          <w:p w14:paraId="3CDFB29C" w14:textId="761A51D4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bool</w:t>
            </w:r>
          </w:p>
        </w:tc>
        <w:tc>
          <w:tcPr>
            <w:tcW w:w="2268" w:type="dxa"/>
            <w:vAlign w:val="center"/>
          </w:tcPr>
          <w:p w14:paraId="6CD3EB83" w14:textId="04B52FCF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237DCD1B" w14:textId="77777777" w:rsidTr="00E07207">
        <w:tc>
          <w:tcPr>
            <w:tcW w:w="567" w:type="dxa"/>
            <w:vAlign w:val="center"/>
          </w:tcPr>
          <w:p w14:paraId="00441F5A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0736B87" w14:textId="34E44A4B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Дата изменения</w:t>
            </w:r>
          </w:p>
        </w:tc>
        <w:tc>
          <w:tcPr>
            <w:tcW w:w="2693" w:type="dxa"/>
            <w:vAlign w:val="center"/>
          </w:tcPr>
          <w:p w14:paraId="76F0FDD9" w14:textId="4D88E6B3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date_change</w:t>
            </w:r>
            <w:proofErr w:type="spellEnd"/>
          </w:p>
        </w:tc>
        <w:tc>
          <w:tcPr>
            <w:tcW w:w="1701" w:type="dxa"/>
            <w:vAlign w:val="center"/>
          </w:tcPr>
          <w:p w14:paraId="164753F6" w14:textId="35331581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date</w:t>
            </w:r>
          </w:p>
        </w:tc>
        <w:tc>
          <w:tcPr>
            <w:tcW w:w="2268" w:type="dxa"/>
            <w:vAlign w:val="center"/>
          </w:tcPr>
          <w:p w14:paraId="496CCE05" w14:textId="5ECB5E26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0F37DCA9" w14:textId="77777777" w:rsidTr="00E07207">
        <w:tc>
          <w:tcPr>
            <w:tcW w:w="567" w:type="dxa"/>
            <w:vAlign w:val="center"/>
          </w:tcPr>
          <w:p w14:paraId="66DD8605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B6B512C" w14:textId="0E013B20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ЭЦП</w:t>
            </w:r>
          </w:p>
        </w:tc>
        <w:tc>
          <w:tcPr>
            <w:tcW w:w="2693" w:type="dxa"/>
            <w:vAlign w:val="center"/>
          </w:tcPr>
          <w:p w14:paraId="3F15D947" w14:textId="6B022A72" w:rsidR="00E07207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signature_identifier</w:t>
            </w:r>
            <w:proofErr w:type="spellEnd"/>
          </w:p>
        </w:tc>
        <w:tc>
          <w:tcPr>
            <w:tcW w:w="1701" w:type="dxa"/>
            <w:vAlign w:val="center"/>
          </w:tcPr>
          <w:p w14:paraId="443D5FE5" w14:textId="63B91904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0194ABA3" w14:textId="0A35CA6F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6FFEEDAC" w14:textId="77777777" w:rsidTr="00E07207">
        <w:tc>
          <w:tcPr>
            <w:tcW w:w="567" w:type="dxa"/>
            <w:vAlign w:val="center"/>
          </w:tcPr>
          <w:p w14:paraId="1A9DB2AC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2EDC20D1" w14:textId="2992F519" w:rsidR="00E07207" w:rsidRDefault="00E07207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Флаг стороннего сотрудника</w:t>
            </w:r>
          </w:p>
        </w:tc>
        <w:tc>
          <w:tcPr>
            <w:tcW w:w="2693" w:type="dxa"/>
            <w:vAlign w:val="center"/>
          </w:tcPr>
          <w:p w14:paraId="4DE3AB78" w14:textId="5B2530C6" w:rsidR="00E07207" w:rsidRPr="002F3536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is_contracting_agency</w:t>
            </w:r>
            <w:proofErr w:type="spellEnd"/>
          </w:p>
        </w:tc>
        <w:tc>
          <w:tcPr>
            <w:tcW w:w="1701" w:type="dxa"/>
            <w:vAlign w:val="center"/>
          </w:tcPr>
          <w:p w14:paraId="3236079E" w14:textId="0D6E2207" w:rsidR="00E07207" w:rsidRDefault="00E07207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bool</w:t>
            </w:r>
          </w:p>
        </w:tc>
        <w:tc>
          <w:tcPr>
            <w:tcW w:w="2268" w:type="dxa"/>
            <w:vAlign w:val="center"/>
          </w:tcPr>
          <w:p w14:paraId="5DCEF6E3" w14:textId="3F8168A3" w:rsidR="00E07207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</w:tbl>
    <w:p w14:paraId="7A8EABBF" w14:textId="74EFFAAE" w:rsidR="0023566A" w:rsidRPr="0023566A" w:rsidRDefault="0023566A" w:rsidP="0023566A">
      <w:pPr>
        <w:pStyle w:val="af9"/>
        <w:keepNext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3566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 w:rsidRPr="0023566A">
        <w:rPr>
          <w:b/>
          <w:bCs/>
          <w:i w:val="0"/>
          <w:iCs w:val="0"/>
          <w:color w:val="auto"/>
          <w:sz w:val="24"/>
          <w:szCs w:val="24"/>
          <w:lang w:val="en-US"/>
        </w:rPr>
        <w:t>ca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>_</w:t>
      </w:r>
      <w:r w:rsidRPr="0023566A">
        <w:rPr>
          <w:b/>
          <w:bCs/>
          <w:i w:val="0"/>
          <w:iCs w:val="0"/>
          <w:color w:val="auto"/>
          <w:sz w:val="24"/>
          <w:szCs w:val="24"/>
          <w:lang w:val="en-US"/>
        </w:rPr>
        <w:t>org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>_</w:t>
      </w:r>
      <w:r w:rsidRPr="0023566A">
        <w:rPr>
          <w:b/>
          <w:bCs/>
          <w:i w:val="0"/>
          <w:iCs w:val="0"/>
          <w:color w:val="auto"/>
          <w:sz w:val="24"/>
          <w:szCs w:val="24"/>
          <w:lang w:val="en-US"/>
        </w:rPr>
        <w:t>struct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0F067F">
        <w:rPr>
          <w:b/>
          <w:bCs/>
          <w:i w:val="0"/>
          <w:iCs w:val="0"/>
          <w:color w:val="auto"/>
          <w:sz w:val="24"/>
          <w:szCs w:val="24"/>
        </w:rPr>
        <w:t>организации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сторонн</w:t>
      </w:r>
      <w:r w:rsidR="000F067F">
        <w:rPr>
          <w:b/>
          <w:bCs/>
          <w:i w:val="0"/>
          <w:iCs w:val="0"/>
          <w:color w:val="auto"/>
          <w:sz w:val="24"/>
          <w:szCs w:val="24"/>
        </w:rPr>
        <w:t>их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0F067F">
        <w:rPr>
          <w:b/>
          <w:bCs/>
          <w:i w:val="0"/>
          <w:iCs w:val="0"/>
          <w:color w:val="auto"/>
          <w:sz w:val="24"/>
          <w:szCs w:val="24"/>
        </w:rPr>
        <w:t>сотрудников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1985"/>
        <w:gridCol w:w="2693"/>
        <w:gridCol w:w="1701"/>
        <w:gridCol w:w="2268"/>
      </w:tblGrid>
      <w:tr w:rsidR="0023566A" w14:paraId="02701985" w14:textId="77777777" w:rsidTr="001F6204">
        <w:trPr>
          <w:tblHeader/>
        </w:trPr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51EEB63" w14:textId="77777777" w:rsidR="0023566A" w:rsidRPr="001F6204" w:rsidRDefault="0023566A" w:rsidP="000C2BA6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1F6204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1F6204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2E390224" w14:textId="77777777" w:rsidR="0023566A" w:rsidRPr="001F6204" w:rsidRDefault="0023566A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5C13FC5D" w14:textId="77777777" w:rsidR="0023566A" w:rsidRPr="001F6204" w:rsidRDefault="0023566A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5C55B19" w14:textId="77777777" w:rsidR="0023566A" w:rsidRPr="001F6204" w:rsidRDefault="0023566A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F44835A" w14:textId="77777777" w:rsidR="0023566A" w:rsidRPr="001F6204" w:rsidRDefault="0023566A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</w:tr>
      <w:tr w:rsidR="0023566A" w:rsidRPr="0030217A" w14:paraId="2BD5B93A" w14:textId="77777777" w:rsidTr="001F6204">
        <w:tc>
          <w:tcPr>
            <w:tcW w:w="709" w:type="dxa"/>
            <w:vAlign w:val="center"/>
          </w:tcPr>
          <w:p w14:paraId="218FC6AE" w14:textId="77777777" w:rsidR="0023566A" w:rsidRPr="001F6204" w:rsidRDefault="0023566A" w:rsidP="001F6204">
            <w:pPr>
              <w:pStyle w:val="a3"/>
              <w:numPr>
                <w:ilvl w:val="0"/>
                <w:numId w:val="19"/>
              </w:numPr>
              <w:ind w:left="461"/>
              <w:jc w:val="center"/>
              <w:rPr>
                <w:rFonts w:ascii="Times New Roman" w:hAnsi="Times New Roman" w:cs="Times New Roman"/>
                <w:sz w:val="22"/>
                <w:szCs w:val="16"/>
              </w:rPr>
            </w:pPr>
          </w:p>
        </w:tc>
        <w:tc>
          <w:tcPr>
            <w:tcW w:w="1985" w:type="dxa"/>
          </w:tcPr>
          <w:p w14:paraId="23C5C001" w14:textId="77777777" w:rsidR="0023566A" w:rsidRPr="001F6204" w:rsidRDefault="0023566A" w:rsidP="000C2BA6">
            <w:pPr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Идентификатор</w:t>
            </w:r>
          </w:p>
        </w:tc>
        <w:tc>
          <w:tcPr>
            <w:tcW w:w="2693" w:type="dxa"/>
            <w:vAlign w:val="center"/>
          </w:tcPr>
          <w:p w14:paraId="7463B915" w14:textId="01A8CADC" w:rsidR="0023566A" w:rsidRPr="001F6204" w:rsidRDefault="001F6204" w:rsidP="000C2BA6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i</w:t>
            </w:r>
            <w:r w:rsidR="0023566A" w:rsidRPr="001F6204">
              <w:rPr>
                <w:b/>
                <w:bCs/>
                <w:sz w:val="22"/>
                <w:szCs w:val="16"/>
                <w:lang w:val="en-US"/>
              </w:rPr>
              <w:t>d</w:t>
            </w:r>
          </w:p>
        </w:tc>
        <w:tc>
          <w:tcPr>
            <w:tcW w:w="1701" w:type="dxa"/>
            <w:vAlign w:val="center"/>
          </w:tcPr>
          <w:p w14:paraId="30C048DA" w14:textId="77777777" w:rsidR="0023566A" w:rsidRPr="001F6204" w:rsidRDefault="0023566A" w:rsidP="000C2BA6">
            <w:pPr>
              <w:jc w:val="center"/>
              <w:rPr>
                <w:sz w:val="22"/>
                <w:szCs w:val="16"/>
                <w:lang w:val="en-US"/>
              </w:rPr>
            </w:pPr>
            <w:r w:rsidRPr="001F6204"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5BB78E2A" w14:textId="77777777" w:rsidR="0023566A" w:rsidRPr="001F6204" w:rsidRDefault="0023566A" w:rsidP="000C2BA6">
            <w:pPr>
              <w:jc w:val="center"/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Да</w:t>
            </w:r>
          </w:p>
        </w:tc>
      </w:tr>
      <w:tr w:rsidR="0023566A" w:rsidRPr="00914D41" w14:paraId="36ACD9D4" w14:textId="77777777" w:rsidTr="001F6204">
        <w:tc>
          <w:tcPr>
            <w:tcW w:w="709" w:type="dxa"/>
            <w:vAlign w:val="center"/>
          </w:tcPr>
          <w:p w14:paraId="412FA2FD" w14:textId="77777777" w:rsidR="0023566A" w:rsidRPr="001F6204" w:rsidRDefault="0023566A" w:rsidP="0023566A">
            <w:pPr>
              <w:pStyle w:val="a3"/>
              <w:numPr>
                <w:ilvl w:val="0"/>
                <w:numId w:val="19"/>
              </w:numPr>
              <w:ind w:left="462"/>
              <w:jc w:val="center"/>
              <w:rPr>
                <w:rFonts w:ascii="Times New Roman" w:hAnsi="Times New Roman" w:cs="Times New Roman"/>
                <w:sz w:val="22"/>
                <w:szCs w:val="16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5B8C913C" w14:textId="6FA8953C" w:rsidR="0023566A" w:rsidRPr="001F6204" w:rsidRDefault="001F6204" w:rsidP="000C2BA6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Наименование организации</w:t>
            </w:r>
          </w:p>
        </w:tc>
        <w:tc>
          <w:tcPr>
            <w:tcW w:w="2693" w:type="dxa"/>
            <w:vAlign w:val="center"/>
          </w:tcPr>
          <w:p w14:paraId="3AAC9605" w14:textId="5B1F1183" w:rsidR="0023566A" w:rsidRPr="001F6204" w:rsidRDefault="001F6204" w:rsidP="000C2BA6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name</w:t>
            </w:r>
          </w:p>
        </w:tc>
        <w:tc>
          <w:tcPr>
            <w:tcW w:w="1701" w:type="dxa"/>
            <w:vAlign w:val="center"/>
          </w:tcPr>
          <w:p w14:paraId="0A0414E3" w14:textId="77777777" w:rsidR="0023566A" w:rsidRPr="001F6204" w:rsidRDefault="0023566A" w:rsidP="000C2BA6">
            <w:pPr>
              <w:jc w:val="center"/>
              <w:rPr>
                <w:sz w:val="22"/>
                <w:szCs w:val="16"/>
                <w:lang w:val="en-US"/>
              </w:rPr>
            </w:pPr>
            <w:r w:rsidRPr="001F6204"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59A1FE7D" w14:textId="77777777" w:rsidR="0023566A" w:rsidRPr="001F6204" w:rsidRDefault="0023566A" w:rsidP="000C2BA6">
            <w:pPr>
              <w:jc w:val="center"/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Да</w:t>
            </w:r>
          </w:p>
        </w:tc>
      </w:tr>
    </w:tbl>
    <w:p w14:paraId="1BCBC134" w14:textId="364F68A5" w:rsidR="000F067F" w:rsidRPr="0023566A" w:rsidRDefault="000F067F" w:rsidP="000F067F">
      <w:pPr>
        <w:pStyle w:val="af9"/>
        <w:keepNext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3566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>
        <w:rPr>
          <w:b/>
          <w:bCs/>
          <w:i w:val="0"/>
          <w:iCs w:val="0"/>
          <w:color w:val="auto"/>
          <w:sz w:val="24"/>
          <w:szCs w:val="24"/>
          <w:lang w:val="en-US"/>
        </w:rPr>
        <w:t>employee</w:t>
      </w:r>
      <w:r w:rsidRPr="000F067F">
        <w:rPr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b/>
          <w:bCs/>
          <w:i w:val="0"/>
          <w:iCs w:val="0"/>
          <w:color w:val="auto"/>
          <w:sz w:val="24"/>
          <w:szCs w:val="24"/>
          <w:lang w:val="en-US"/>
        </w:rPr>
        <w:t>on</w:t>
      </w:r>
      <w:r w:rsidRPr="000F067F">
        <w:rPr>
          <w:b/>
          <w:bCs/>
          <w:i w:val="0"/>
          <w:iCs w:val="0"/>
          <w:color w:val="auto"/>
          <w:sz w:val="24"/>
          <w:szCs w:val="24"/>
        </w:rPr>
        <w:t>_</w:t>
      </w:r>
      <w:r w:rsidRPr="0023566A">
        <w:rPr>
          <w:b/>
          <w:bCs/>
          <w:i w:val="0"/>
          <w:iCs w:val="0"/>
          <w:color w:val="auto"/>
          <w:sz w:val="24"/>
          <w:szCs w:val="24"/>
          <w:lang w:val="en-US"/>
        </w:rPr>
        <w:t>ca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>_</w:t>
      </w:r>
      <w:r w:rsidRPr="0023566A">
        <w:rPr>
          <w:b/>
          <w:bCs/>
          <w:i w:val="0"/>
          <w:iCs w:val="0"/>
          <w:color w:val="auto"/>
          <w:sz w:val="24"/>
          <w:szCs w:val="24"/>
          <w:lang w:val="en-US"/>
        </w:rPr>
        <w:t>org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>_</w:t>
      </w:r>
      <w:r w:rsidRPr="0023566A">
        <w:rPr>
          <w:b/>
          <w:bCs/>
          <w:i w:val="0"/>
          <w:iCs w:val="0"/>
          <w:color w:val="auto"/>
          <w:sz w:val="24"/>
          <w:szCs w:val="24"/>
          <w:lang w:val="en-US"/>
        </w:rPr>
        <w:t>struct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>
        <w:rPr>
          <w:b/>
          <w:bCs/>
          <w:i w:val="0"/>
          <w:iCs w:val="0"/>
          <w:color w:val="auto"/>
          <w:sz w:val="24"/>
          <w:szCs w:val="24"/>
        </w:rPr>
        <w:t>связь стороннего сотрудника и организации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2693"/>
        <w:gridCol w:w="1701"/>
        <w:gridCol w:w="2268"/>
      </w:tblGrid>
      <w:tr w:rsidR="000F067F" w14:paraId="6324BCFB" w14:textId="77777777" w:rsidTr="00D47B5C">
        <w:trPr>
          <w:tblHeader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2BFA794" w14:textId="77777777" w:rsidR="000F067F" w:rsidRPr="001F6204" w:rsidRDefault="000F067F" w:rsidP="000C2BA6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1F6204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1F6204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D8CC1BE" w14:textId="77777777" w:rsidR="000F067F" w:rsidRPr="001F6204" w:rsidRDefault="000F067F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5BF15BEE" w14:textId="77777777" w:rsidR="000F067F" w:rsidRPr="001F6204" w:rsidRDefault="000F067F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560A55B" w14:textId="77777777" w:rsidR="000F067F" w:rsidRPr="001F6204" w:rsidRDefault="000F067F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7B48379" w14:textId="77777777" w:rsidR="000F067F" w:rsidRPr="001F6204" w:rsidRDefault="000F067F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</w:tr>
      <w:tr w:rsidR="000F067F" w:rsidRPr="0030217A" w14:paraId="25163AF1" w14:textId="77777777" w:rsidTr="00D47B5C">
        <w:tc>
          <w:tcPr>
            <w:tcW w:w="567" w:type="dxa"/>
            <w:vAlign w:val="center"/>
          </w:tcPr>
          <w:p w14:paraId="1372C520" w14:textId="77777777" w:rsidR="000F067F" w:rsidRPr="001F6204" w:rsidRDefault="000F067F" w:rsidP="000F067F">
            <w:pPr>
              <w:pStyle w:val="a3"/>
              <w:numPr>
                <w:ilvl w:val="0"/>
                <w:numId w:val="20"/>
              </w:numPr>
              <w:ind w:left="461"/>
              <w:jc w:val="center"/>
              <w:rPr>
                <w:rFonts w:ascii="Times New Roman" w:hAnsi="Times New Roman" w:cs="Times New Roman"/>
                <w:sz w:val="22"/>
                <w:szCs w:val="16"/>
              </w:rPr>
            </w:pPr>
          </w:p>
        </w:tc>
        <w:tc>
          <w:tcPr>
            <w:tcW w:w="2127" w:type="dxa"/>
          </w:tcPr>
          <w:p w14:paraId="35010B3B" w14:textId="42B815B4" w:rsidR="000F067F" w:rsidRPr="001F6204" w:rsidRDefault="000F067F" w:rsidP="000C2BA6">
            <w:pPr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Идентификатор</w:t>
            </w:r>
            <w:r w:rsidR="00D47B5C">
              <w:rPr>
                <w:sz w:val="22"/>
                <w:szCs w:val="16"/>
              </w:rPr>
              <w:t xml:space="preserve"> сотрудника</w:t>
            </w:r>
          </w:p>
        </w:tc>
        <w:tc>
          <w:tcPr>
            <w:tcW w:w="2693" w:type="dxa"/>
            <w:vAlign w:val="center"/>
          </w:tcPr>
          <w:p w14:paraId="0418AF87" w14:textId="2A8F5CC7" w:rsidR="000F067F" w:rsidRPr="001F6204" w:rsidRDefault="00D47B5C" w:rsidP="000C2BA6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employee_</w:t>
            </w:r>
            <w:r w:rsidR="000F067F">
              <w:rPr>
                <w:b/>
                <w:bCs/>
                <w:sz w:val="22"/>
                <w:szCs w:val="16"/>
                <w:lang w:val="en-US"/>
              </w:rPr>
              <w:t>i</w:t>
            </w:r>
            <w:r w:rsidR="000F067F" w:rsidRPr="001F6204">
              <w:rPr>
                <w:b/>
                <w:bCs/>
                <w:sz w:val="22"/>
                <w:szCs w:val="16"/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vAlign w:val="center"/>
          </w:tcPr>
          <w:p w14:paraId="42128065" w14:textId="77777777" w:rsidR="000F067F" w:rsidRPr="001F6204" w:rsidRDefault="000F067F" w:rsidP="000C2BA6">
            <w:pPr>
              <w:jc w:val="center"/>
              <w:rPr>
                <w:sz w:val="22"/>
                <w:szCs w:val="16"/>
                <w:lang w:val="en-US"/>
              </w:rPr>
            </w:pPr>
            <w:r w:rsidRPr="001F6204"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5AD47EED" w14:textId="77777777" w:rsidR="000F067F" w:rsidRPr="001F6204" w:rsidRDefault="000F067F" w:rsidP="000C2BA6">
            <w:pPr>
              <w:jc w:val="center"/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Да</w:t>
            </w:r>
          </w:p>
        </w:tc>
      </w:tr>
      <w:tr w:rsidR="000F067F" w:rsidRPr="00914D41" w14:paraId="4DC1FA1A" w14:textId="77777777" w:rsidTr="00D47B5C">
        <w:tc>
          <w:tcPr>
            <w:tcW w:w="567" w:type="dxa"/>
            <w:vAlign w:val="center"/>
          </w:tcPr>
          <w:p w14:paraId="60DFF828" w14:textId="77777777" w:rsidR="000F067F" w:rsidRPr="001F6204" w:rsidRDefault="000F067F" w:rsidP="000F067F">
            <w:pPr>
              <w:pStyle w:val="a3"/>
              <w:numPr>
                <w:ilvl w:val="0"/>
                <w:numId w:val="20"/>
              </w:numPr>
              <w:ind w:left="462"/>
              <w:jc w:val="center"/>
              <w:rPr>
                <w:rFonts w:ascii="Times New Roman" w:hAnsi="Times New Roman" w:cs="Times New Roman"/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0B3FF0C0" w14:textId="7B5556EA" w:rsidR="000F067F" w:rsidRPr="001F6204" w:rsidRDefault="00D47B5C" w:rsidP="000C2BA6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</w:t>
            </w:r>
            <w:r w:rsidR="000F067F">
              <w:rPr>
                <w:sz w:val="22"/>
                <w:szCs w:val="16"/>
              </w:rPr>
              <w:t xml:space="preserve"> организации</w:t>
            </w:r>
          </w:p>
        </w:tc>
        <w:tc>
          <w:tcPr>
            <w:tcW w:w="2693" w:type="dxa"/>
            <w:vAlign w:val="center"/>
          </w:tcPr>
          <w:p w14:paraId="2F039D8A" w14:textId="1087CCF1" w:rsidR="000F067F" w:rsidRPr="001F6204" w:rsidRDefault="00D47B5C" w:rsidP="000C2BA6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ca_org_struct_id</w:t>
            </w:r>
            <w:proofErr w:type="spellEnd"/>
          </w:p>
        </w:tc>
        <w:tc>
          <w:tcPr>
            <w:tcW w:w="1701" w:type="dxa"/>
            <w:vAlign w:val="center"/>
          </w:tcPr>
          <w:p w14:paraId="38BF7BEB" w14:textId="1C5F3B87" w:rsidR="000F067F" w:rsidRPr="001F6204" w:rsidRDefault="00D47B5C" w:rsidP="000C2BA6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2501B679" w14:textId="77777777" w:rsidR="000F067F" w:rsidRPr="001F6204" w:rsidRDefault="000F067F" w:rsidP="000C2BA6">
            <w:pPr>
              <w:jc w:val="center"/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Да</w:t>
            </w:r>
          </w:p>
        </w:tc>
      </w:tr>
    </w:tbl>
    <w:p w14:paraId="0C7B58F4" w14:textId="33185F8F" w:rsidR="00D47B5C" w:rsidRPr="0023566A" w:rsidRDefault="00D47B5C" w:rsidP="00D47B5C">
      <w:pPr>
        <w:pStyle w:val="af9"/>
        <w:keepNext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3566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 w:rsidRPr="0023566A">
        <w:rPr>
          <w:b/>
          <w:bCs/>
          <w:i w:val="0"/>
          <w:iCs w:val="0"/>
          <w:color w:val="auto"/>
          <w:sz w:val="24"/>
          <w:szCs w:val="24"/>
          <w:lang w:val="en-US"/>
        </w:rPr>
        <w:t>ca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>_</w:t>
      </w:r>
      <w:r w:rsidR="00C27458">
        <w:rPr>
          <w:b/>
          <w:bCs/>
          <w:i w:val="0"/>
          <w:iCs w:val="0"/>
          <w:color w:val="auto"/>
          <w:sz w:val="24"/>
          <w:szCs w:val="24"/>
          <w:lang w:val="en-US"/>
        </w:rPr>
        <w:t>position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C27458">
        <w:rPr>
          <w:b/>
          <w:bCs/>
          <w:i w:val="0"/>
          <w:iCs w:val="0"/>
          <w:color w:val="auto"/>
          <w:sz w:val="24"/>
          <w:szCs w:val="24"/>
        </w:rPr>
        <w:t>должности для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сторонн</w:t>
      </w:r>
      <w:r w:rsidR="00C27458">
        <w:rPr>
          <w:b/>
          <w:bCs/>
          <w:i w:val="0"/>
          <w:iCs w:val="0"/>
          <w:color w:val="auto"/>
          <w:sz w:val="24"/>
          <w:szCs w:val="24"/>
        </w:rPr>
        <w:t>их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C27458">
        <w:rPr>
          <w:b/>
          <w:bCs/>
          <w:i w:val="0"/>
          <w:iCs w:val="0"/>
          <w:color w:val="auto"/>
          <w:sz w:val="24"/>
          <w:szCs w:val="24"/>
        </w:rPr>
        <w:t>сотрудников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2693"/>
        <w:gridCol w:w="1701"/>
        <w:gridCol w:w="2268"/>
      </w:tblGrid>
      <w:tr w:rsidR="00D47B5C" w14:paraId="5E08308D" w14:textId="77777777" w:rsidTr="00D47B5C">
        <w:trPr>
          <w:tblHeader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31030E0" w14:textId="77777777" w:rsidR="00D47B5C" w:rsidRPr="001F6204" w:rsidRDefault="00D47B5C" w:rsidP="000C2BA6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1F6204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1F6204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F2FEFF8" w14:textId="77777777" w:rsidR="00D47B5C" w:rsidRPr="001F6204" w:rsidRDefault="00D47B5C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D15DAD3" w14:textId="77777777" w:rsidR="00D47B5C" w:rsidRPr="001F6204" w:rsidRDefault="00D47B5C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A78D9C5" w14:textId="77777777" w:rsidR="00D47B5C" w:rsidRPr="001F6204" w:rsidRDefault="00D47B5C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94743FE" w14:textId="77777777" w:rsidR="00D47B5C" w:rsidRPr="001F6204" w:rsidRDefault="00D47B5C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</w:tr>
      <w:tr w:rsidR="00D47B5C" w:rsidRPr="0030217A" w14:paraId="3EB011F1" w14:textId="77777777" w:rsidTr="00D47B5C">
        <w:tc>
          <w:tcPr>
            <w:tcW w:w="567" w:type="dxa"/>
            <w:vAlign w:val="center"/>
          </w:tcPr>
          <w:p w14:paraId="7B3B83C9" w14:textId="77777777" w:rsidR="00D47B5C" w:rsidRPr="001F6204" w:rsidRDefault="00D47B5C" w:rsidP="00D47B5C">
            <w:pPr>
              <w:pStyle w:val="a3"/>
              <w:numPr>
                <w:ilvl w:val="0"/>
                <w:numId w:val="21"/>
              </w:numPr>
              <w:ind w:left="461"/>
              <w:jc w:val="center"/>
              <w:rPr>
                <w:rFonts w:ascii="Times New Roman" w:hAnsi="Times New Roman" w:cs="Times New Roman"/>
                <w:sz w:val="22"/>
                <w:szCs w:val="16"/>
              </w:rPr>
            </w:pPr>
          </w:p>
        </w:tc>
        <w:tc>
          <w:tcPr>
            <w:tcW w:w="2127" w:type="dxa"/>
          </w:tcPr>
          <w:p w14:paraId="353BABCF" w14:textId="77777777" w:rsidR="00D47B5C" w:rsidRPr="001F6204" w:rsidRDefault="00D47B5C" w:rsidP="000C2BA6">
            <w:pPr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Идентификатор</w:t>
            </w:r>
          </w:p>
        </w:tc>
        <w:tc>
          <w:tcPr>
            <w:tcW w:w="2693" w:type="dxa"/>
            <w:vAlign w:val="center"/>
          </w:tcPr>
          <w:p w14:paraId="4D3AEC5B" w14:textId="77777777" w:rsidR="00D47B5C" w:rsidRPr="001F6204" w:rsidRDefault="00D47B5C" w:rsidP="000C2BA6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i</w:t>
            </w:r>
            <w:r w:rsidRPr="001F6204">
              <w:rPr>
                <w:b/>
                <w:bCs/>
                <w:sz w:val="22"/>
                <w:szCs w:val="16"/>
                <w:lang w:val="en-US"/>
              </w:rPr>
              <w:t>d</w:t>
            </w:r>
          </w:p>
        </w:tc>
        <w:tc>
          <w:tcPr>
            <w:tcW w:w="1701" w:type="dxa"/>
            <w:vAlign w:val="center"/>
          </w:tcPr>
          <w:p w14:paraId="688A35D3" w14:textId="77777777" w:rsidR="00D47B5C" w:rsidRPr="001F6204" w:rsidRDefault="00D47B5C" w:rsidP="000C2BA6">
            <w:pPr>
              <w:jc w:val="center"/>
              <w:rPr>
                <w:sz w:val="22"/>
                <w:szCs w:val="16"/>
                <w:lang w:val="en-US"/>
              </w:rPr>
            </w:pPr>
            <w:r w:rsidRPr="001F6204"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193FC688" w14:textId="77777777" w:rsidR="00D47B5C" w:rsidRPr="001F6204" w:rsidRDefault="00D47B5C" w:rsidP="000C2BA6">
            <w:pPr>
              <w:jc w:val="center"/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Да</w:t>
            </w:r>
          </w:p>
        </w:tc>
      </w:tr>
      <w:tr w:rsidR="00D47B5C" w:rsidRPr="00914D41" w14:paraId="080FCF5E" w14:textId="77777777" w:rsidTr="00D47B5C">
        <w:tc>
          <w:tcPr>
            <w:tcW w:w="567" w:type="dxa"/>
            <w:vAlign w:val="center"/>
          </w:tcPr>
          <w:p w14:paraId="03AD2FC8" w14:textId="77777777" w:rsidR="00D47B5C" w:rsidRPr="001F6204" w:rsidRDefault="00D47B5C" w:rsidP="00D47B5C">
            <w:pPr>
              <w:pStyle w:val="a3"/>
              <w:numPr>
                <w:ilvl w:val="0"/>
                <w:numId w:val="21"/>
              </w:numPr>
              <w:ind w:left="462"/>
              <w:jc w:val="center"/>
              <w:rPr>
                <w:rFonts w:ascii="Times New Roman" w:hAnsi="Times New Roman" w:cs="Times New Roman"/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260ECE58" w14:textId="4673A75D" w:rsidR="00D47B5C" w:rsidRPr="001F6204" w:rsidRDefault="00D47B5C" w:rsidP="000C2BA6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Наименование </w:t>
            </w:r>
            <w:r w:rsidR="00C27458">
              <w:rPr>
                <w:sz w:val="22"/>
                <w:szCs w:val="16"/>
              </w:rPr>
              <w:t>должности</w:t>
            </w:r>
          </w:p>
        </w:tc>
        <w:tc>
          <w:tcPr>
            <w:tcW w:w="2693" w:type="dxa"/>
            <w:vAlign w:val="center"/>
          </w:tcPr>
          <w:p w14:paraId="210ED2C6" w14:textId="77777777" w:rsidR="00D47B5C" w:rsidRPr="001F6204" w:rsidRDefault="00D47B5C" w:rsidP="000C2BA6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name</w:t>
            </w:r>
          </w:p>
        </w:tc>
        <w:tc>
          <w:tcPr>
            <w:tcW w:w="1701" w:type="dxa"/>
            <w:vAlign w:val="center"/>
          </w:tcPr>
          <w:p w14:paraId="50B8B060" w14:textId="77777777" w:rsidR="00D47B5C" w:rsidRPr="001F6204" w:rsidRDefault="00D47B5C" w:rsidP="000C2BA6">
            <w:pPr>
              <w:jc w:val="center"/>
              <w:rPr>
                <w:sz w:val="22"/>
                <w:szCs w:val="16"/>
                <w:lang w:val="en-US"/>
              </w:rPr>
            </w:pPr>
            <w:r w:rsidRPr="001F6204"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5853206D" w14:textId="77777777" w:rsidR="00D47B5C" w:rsidRPr="001F6204" w:rsidRDefault="00D47B5C" w:rsidP="000C2BA6">
            <w:pPr>
              <w:jc w:val="center"/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Да</w:t>
            </w:r>
          </w:p>
        </w:tc>
      </w:tr>
    </w:tbl>
    <w:p w14:paraId="45D3D575" w14:textId="72B85EA6" w:rsidR="00C27458" w:rsidRPr="0023566A" w:rsidRDefault="00C27458" w:rsidP="00C27458">
      <w:pPr>
        <w:pStyle w:val="af9"/>
        <w:keepNext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3566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 w:rsidR="00301B23">
        <w:rPr>
          <w:b/>
          <w:bCs/>
          <w:i w:val="0"/>
          <w:iCs w:val="0"/>
          <w:color w:val="auto"/>
          <w:sz w:val="24"/>
          <w:szCs w:val="24"/>
          <w:lang w:val="en-US"/>
        </w:rPr>
        <w:t>employee</w:t>
      </w:r>
      <w:r w:rsidR="00301B23" w:rsidRPr="00301B23">
        <w:rPr>
          <w:b/>
          <w:bCs/>
          <w:i w:val="0"/>
          <w:iCs w:val="0"/>
          <w:color w:val="auto"/>
          <w:sz w:val="24"/>
          <w:szCs w:val="24"/>
        </w:rPr>
        <w:t>_</w:t>
      </w:r>
      <w:r w:rsidR="00301B23">
        <w:rPr>
          <w:b/>
          <w:bCs/>
          <w:i w:val="0"/>
          <w:iCs w:val="0"/>
          <w:color w:val="auto"/>
          <w:sz w:val="24"/>
          <w:szCs w:val="24"/>
          <w:lang w:val="en-US"/>
        </w:rPr>
        <w:t>on</w:t>
      </w:r>
      <w:r w:rsidR="00301B23" w:rsidRPr="00301B23">
        <w:rPr>
          <w:b/>
          <w:bCs/>
          <w:i w:val="0"/>
          <w:iCs w:val="0"/>
          <w:color w:val="auto"/>
          <w:sz w:val="24"/>
          <w:szCs w:val="24"/>
        </w:rPr>
        <w:t>_</w:t>
      </w:r>
      <w:r w:rsidRPr="0023566A">
        <w:rPr>
          <w:b/>
          <w:bCs/>
          <w:i w:val="0"/>
          <w:iCs w:val="0"/>
          <w:color w:val="auto"/>
          <w:sz w:val="24"/>
          <w:szCs w:val="24"/>
          <w:lang w:val="en-US"/>
        </w:rPr>
        <w:t>ca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>_</w:t>
      </w:r>
      <w:r w:rsidR="00301B23">
        <w:rPr>
          <w:b/>
          <w:bCs/>
          <w:i w:val="0"/>
          <w:iCs w:val="0"/>
          <w:color w:val="auto"/>
          <w:sz w:val="24"/>
          <w:szCs w:val="24"/>
          <w:lang w:val="en-US"/>
        </w:rPr>
        <w:t>position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301B23">
        <w:rPr>
          <w:b/>
          <w:bCs/>
          <w:i w:val="0"/>
          <w:iCs w:val="0"/>
          <w:color w:val="auto"/>
          <w:sz w:val="24"/>
          <w:szCs w:val="24"/>
        </w:rPr>
        <w:t>связь стороннего сотрудника и должности</w:t>
      </w:r>
      <w:r w:rsidRPr="0023566A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2693"/>
        <w:gridCol w:w="1701"/>
        <w:gridCol w:w="2268"/>
      </w:tblGrid>
      <w:tr w:rsidR="00C27458" w14:paraId="3DEAF385" w14:textId="77777777" w:rsidTr="00C27458">
        <w:trPr>
          <w:tblHeader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AB0BCE6" w14:textId="77777777" w:rsidR="00C27458" w:rsidRPr="001F6204" w:rsidRDefault="00C27458" w:rsidP="000C2BA6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1F6204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1F6204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94BA3C4" w14:textId="77777777" w:rsidR="00C27458" w:rsidRPr="001F6204" w:rsidRDefault="00C27458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5D65260" w14:textId="77777777" w:rsidR="00C27458" w:rsidRPr="001F6204" w:rsidRDefault="00C27458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A22DAE2" w14:textId="77777777" w:rsidR="00C27458" w:rsidRPr="001F6204" w:rsidRDefault="00C27458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633D7CE" w14:textId="77777777" w:rsidR="00C27458" w:rsidRPr="001F6204" w:rsidRDefault="00C27458" w:rsidP="000C2BA6">
            <w:pPr>
              <w:jc w:val="center"/>
              <w:rPr>
                <w:b/>
                <w:bCs/>
                <w:sz w:val="22"/>
                <w:szCs w:val="16"/>
              </w:rPr>
            </w:pPr>
            <w:r w:rsidRPr="001F6204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</w:tr>
      <w:tr w:rsidR="00301B23" w:rsidRPr="0030217A" w14:paraId="34AAE631" w14:textId="77777777" w:rsidTr="00C27458">
        <w:tc>
          <w:tcPr>
            <w:tcW w:w="567" w:type="dxa"/>
            <w:vAlign w:val="center"/>
          </w:tcPr>
          <w:p w14:paraId="798D0E8E" w14:textId="77777777" w:rsidR="00301B23" w:rsidRPr="001F6204" w:rsidRDefault="00301B23" w:rsidP="00301B23">
            <w:pPr>
              <w:pStyle w:val="a3"/>
              <w:numPr>
                <w:ilvl w:val="0"/>
                <w:numId w:val="22"/>
              </w:numPr>
              <w:ind w:left="461"/>
              <w:jc w:val="center"/>
              <w:rPr>
                <w:rFonts w:ascii="Times New Roman" w:hAnsi="Times New Roman" w:cs="Times New Roman"/>
                <w:sz w:val="22"/>
                <w:szCs w:val="16"/>
              </w:rPr>
            </w:pPr>
          </w:p>
        </w:tc>
        <w:tc>
          <w:tcPr>
            <w:tcW w:w="2127" w:type="dxa"/>
          </w:tcPr>
          <w:p w14:paraId="3374443D" w14:textId="6A8350BE" w:rsidR="00301B23" w:rsidRPr="001F6204" w:rsidRDefault="00301B23" w:rsidP="00301B23">
            <w:pPr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Идентификатор</w:t>
            </w:r>
            <w:r>
              <w:rPr>
                <w:sz w:val="22"/>
                <w:szCs w:val="16"/>
              </w:rPr>
              <w:t xml:space="preserve"> сотрудника</w:t>
            </w:r>
          </w:p>
        </w:tc>
        <w:tc>
          <w:tcPr>
            <w:tcW w:w="2693" w:type="dxa"/>
            <w:vAlign w:val="center"/>
          </w:tcPr>
          <w:p w14:paraId="0E6AAC4F" w14:textId="7B4233E2" w:rsidR="00301B23" w:rsidRPr="001F6204" w:rsidRDefault="00301B23" w:rsidP="00301B23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employee_i</w:t>
            </w:r>
            <w:r w:rsidRPr="001F6204">
              <w:rPr>
                <w:b/>
                <w:bCs/>
                <w:sz w:val="22"/>
                <w:szCs w:val="16"/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vAlign w:val="center"/>
          </w:tcPr>
          <w:p w14:paraId="2D610581" w14:textId="77777777" w:rsidR="00301B23" w:rsidRPr="001F6204" w:rsidRDefault="00301B23" w:rsidP="00301B23">
            <w:pPr>
              <w:jc w:val="center"/>
              <w:rPr>
                <w:sz w:val="22"/>
                <w:szCs w:val="16"/>
                <w:lang w:val="en-US"/>
              </w:rPr>
            </w:pPr>
            <w:r w:rsidRPr="001F6204"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7E1CDF2E" w14:textId="77777777" w:rsidR="00301B23" w:rsidRPr="001F6204" w:rsidRDefault="00301B23" w:rsidP="00301B23">
            <w:pPr>
              <w:jc w:val="center"/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Да</w:t>
            </w:r>
          </w:p>
        </w:tc>
      </w:tr>
      <w:tr w:rsidR="00301B23" w:rsidRPr="00914D41" w14:paraId="12A68A8C" w14:textId="77777777" w:rsidTr="00C27458">
        <w:tc>
          <w:tcPr>
            <w:tcW w:w="567" w:type="dxa"/>
            <w:vAlign w:val="center"/>
          </w:tcPr>
          <w:p w14:paraId="1B4DB0A8" w14:textId="77777777" w:rsidR="00301B23" w:rsidRPr="001F6204" w:rsidRDefault="00301B23" w:rsidP="00301B23">
            <w:pPr>
              <w:pStyle w:val="a3"/>
              <w:numPr>
                <w:ilvl w:val="0"/>
                <w:numId w:val="22"/>
              </w:numPr>
              <w:ind w:left="462"/>
              <w:jc w:val="center"/>
              <w:rPr>
                <w:rFonts w:ascii="Times New Roman" w:hAnsi="Times New Roman" w:cs="Times New Roman"/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0E7EE21E" w14:textId="21F4E164" w:rsidR="00301B23" w:rsidRPr="001F6204" w:rsidRDefault="00301B23" w:rsidP="00301B23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должности</w:t>
            </w:r>
          </w:p>
        </w:tc>
        <w:tc>
          <w:tcPr>
            <w:tcW w:w="2693" w:type="dxa"/>
            <w:vAlign w:val="center"/>
          </w:tcPr>
          <w:p w14:paraId="34B55E82" w14:textId="19121360" w:rsidR="00301B23" w:rsidRPr="001F6204" w:rsidRDefault="00301B23" w:rsidP="00301B23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ca_position_id</w:t>
            </w:r>
            <w:proofErr w:type="spellEnd"/>
          </w:p>
        </w:tc>
        <w:tc>
          <w:tcPr>
            <w:tcW w:w="1701" w:type="dxa"/>
            <w:vAlign w:val="center"/>
          </w:tcPr>
          <w:p w14:paraId="2CF77140" w14:textId="2FE92DF5" w:rsidR="00301B23" w:rsidRPr="001F6204" w:rsidRDefault="00301B23" w:rsidP="00301B23">
            <w:pPr>
              <w:jc w:val="center"/>
              <w:rPr>
                <w:sz w:val="22"/>
                <w:szCs w:val="16"/>
                <w:lang w:val="en-US"/>
              </w:rPr>
            </w:pPr>
            <w:r w:rsidRPr="001F6204"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2BC07DCA" w14:textId="77777777" w:rsidR="00301B23" w:rsidRPr="001F6204" w:rsidRDefault="00301B23" w:rsidP="00301B23">
            <w:pPr>
              <w:jc w:val="center"/>
              <w:rPr>
                <w:sz w:val="22"/>
                <w:szCs w:val="16"/>
              </w:rPr>
            </w:pPr>
            <w:r w:rsidRPr="001F6204">
              <w:rPr>
                <w:sz w:val="22"/>
                <w:szCs w:val="16"/>
              </w:rPr>
              <w:t>Да</w:t>
            </w:r>
          </w:p>
        </w:tc>
      </w:tr>
    </w:tbl>
    <w:p w14:paraId="7AADD97F" w14:textId="0D22A770" w:rsidR="00A46B41" w:rsidRDefault="008C07C6" w:rsidP="00974AAD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0" w:name="_Toc193797808"/>
      <w:r w:rsidRPr="008C07C6">
        <w:rPr>
          <w:rFonts w:ascii="Times New Roman" w:hAnsi="Times New Roman" w:cs="Times New Roman"/>
          <w:b/>
          <w:bCs/>
          <w:color w:val="auto"/>
        </w:rPr>
        <w:t>Веб-приложение</w:t>
      </w:r>
      <w:bookmarkEnd w:id="10"/>
    </w:p>
    <w:p w14:paraId="05A7B3E2" w14:textId="5F41C333" w:rsidR="00975D05" w:rsidRPr="00975D05" w:rsidRDefault="00975D05" w:rsidP="00975D05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193797809"/>
      <w:r w:rsidRPr="00975D05">
        <w:rPr>
          <w:rFonts w:ascii="Times New Roman" w:hAnsi="Times New Roman" w:cs="Times New Roman"/>
          <w:b/>
          <w:bCs/>
          <w:color w:val="auto"/>
          <w:sz w:val="24"/>
          <w:szCs w:val="24"/>
        </w:rPr>
        <w:t>Справочник стороннего персонала</w:t>
      </w:r>
      <w:bookmarkEnd w:id="11"/>
    </w:p>
    <w:p w14:paraId="5739BD13" w14:textId="126C0058" w:rsidR="008B4F5E" w:rsidRPr="008B4F5E" w:rsidRDefault="008B4F5E" w:rsidP="008B4F5E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2" w:name="_Toc193797810"/>
      <w:r w:rsidRPr="008B4F5E"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12"/>
    </w:p>
    <w:p w14:paraId="16924E8F" w14:textId="69597B50" w:rsidR="008B4F5E" w:rsidRPr="00A0304A" w:rsidRDefault="003073B6" w:rsidP="008B4F5E">
      <w:pPr>
        <w:ind w:firstLine="851"/>
        <w:jc w:val="both"/>
      </w:pPr>
      <w:r>
        <w:t xml:space="preserve">Ведение справочника стороннего персонала </w:t>
      </w:r>
      <w:r w:rsidR="008B4F5E">
        <w:t xml:space="preserve">доступно пользователям с </w:t>
      </w:r>
      <w:r w:rsidR="004C391E">
        <w:t>уровнем доступа</w:t>
      </w:r>
      <w:r w:rsidR="008B4F5E">
        <w:t xml:space="preserve"> </w:t>
      </w:r>
      <w:r w:rsidR="004C391E">
        <w:t>«</w:t>
      </w:r>
      <w:r w:rsidR="004E3D22">
        <w:t>Создание</w:t>
      </w:r>
      <w:r w:rsidR="004C391E">
        <w:t>»</w:t>
      </w:r>
      <w:r w:rsidR="00780F59">
        <w:t xml:space="preserve"> и выше</w:t>
      </w:r>
      <w:r w:rsidR="00B37375">
        <w:t xml:space="preserve"> </w:t>
      </w:r>
      <w:r w:rsidR="00661458">
        <w:t>к справочникам по персоналу (</w:t>
      </w:r>
      <w:r w:rsidR="00661458">
        <w:rPr>
          <w:i/>
          <w:iCs/>
          <w:lang w:val="en-US"/>
        </w:rPr>
        <w:t>directory</w:t>
      </w:r>
      <w:r w:rsidR="00661458" w:rsidRPr="00661458">
        <w:rPr>
          <w:i/>
          <w:iCs/>
        </w:rPr>
        <w:t>_</w:t>
      </w:r>
      <w:r w:rsidR="00661458">
        <w:rPr>
          <w:i/>
          <w:iCs/>
          <w:lang w:val="en-US"/>
        </w:rPr>
        <w:t>employee</w:t>
      </w:r>
      <w:r w:rsidR="00661458">
        <w:t>)</w:t>
      </w:r>
      <w:r w:rsidR="00261DB9">
        <w:t xml:space="preserve"> (</w:t>
      </w:r>
      <w:r w:rsidR="008B4F5E">
        <w:fldChar w:fldCharType="begin"/>
      </w:r>
      <w:r w:rsidR="008B4F5E">
        <w:instrText xml:space="preserve"> REF _Ref178869911 \h  \* MERGEFORMAT </w:instrText>
      </w:r>
      <w:r w:rsidR="008B4F5E">
        <w:fldChar w:fldCharType="separate"/>
      </w:r>
      <w:r w:rsidR="00756B05" w:rsidRPr="0080760A">
        <w:rPr>
          <w:b/>
          <w:bCs/>
          <w:szCs w:val="24"/>
        </w:rPr>
        <w:t xml:space="preserve">Таблица </w:t>
      </w:r>
      <w:r w:rsidR="00756B05" w:rsidRPr="00756B05">
        <w:rPr>
          <w:b/>
          <w:bCs/>
          <w:noProof/>
          <w:szCs w:val="24"/>
        </w:rPr>
        <w:t>6</w:t>
      </w:r>
      <w:r w:rsidR="008B4F5E">
        <w:fldChar w:fldCharType="end"/>
      </w:r>
      <w:r w:rsidR="00261DB9">
        <w:t>)</w:t>
      </w:r>
      <w:r w:rsidR="008B4F5E">
        <w:t>.</w:t>
      </w:r>
      <w:r w:rsidR="00AB7959">
        <w:t xml:space="preserve"> </w:t>
      </w:r>
    </w:p>
    <w:p w14:paraId="05DC8DD5" w14:textId="08049A48" w:rsidR="008B4F5E" w:rsidRPr="0080760A" w:rsidRDefault="008B4F5E" w:rsidP="008B4F5E">
      <w:pPr>
        <w:pStyle w:val="af9"/>
        <w:keepNext/>
        <w:spacing w:after="0"/>
        <w:rPr>
          <w:b/>
          <w:bCs/>
          <w:i w:val="0"/>
          <w:iCs w:val="0"/>
          <w:color w:val="auto"/>
          <w:sz w:val="24"/>
          <w:szCs w:val="24"/>
        </w:rPr>
      </w:pPr>
      <w:bookmarkStart w:id="13" w:name="_Ref178869911"/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0760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3"/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- </w:t>
      </w:r>
      <w:r w:rsidR="006213ED">
        <w:rPr>
          <w:b/>
          <w:bCs/>
          <w:i w:val="0"/>
          <w:iCs w:val="0"/>
          <w:color w:val="auto"/>
          <w:sz w:val="24"/>
          <w:szCs w:val="24"/>
        </w:rPr>
        <w:t>Фрагмент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концепци</w:t>
      </w:r>
      <w:r w:rsidR="006213ED">
        <w:rPr>
          <w:b/>
          <w:bCs/>
          <w:i w:val="0"/>
          <w:iCs w:val="0"/>
          <w:color w:val="auto"/>
          <w:sz w:val="24"/>
          <w:szCs w:val="24"/>
        </w:rPr>
        <w:t>и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ролей</w:t>
      </w:r>
      <w:r w:rsidRPr="0080760A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и полномочий</w:t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.</w: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544"/>
        <w:gridCol w:w="2567"/>
        <w:gridCol w:w="2126"/>
        <w:gridCol w:w="2410"/>
      </w:tblGrid>
      <w:tr w:rsidR="008B4F5E" w14:paraId="375A3504" w14:textId="77777777" w:rsidTr="000A1C85">
        <w:trPr>
          <w:tblHeader/>
        </w:trPr>
        <w:tc>
          <w:tcPr>
            <w:tcW w:w="704" w:type="dxa"/>
            <w:vMerge w:val="restart"/>
            <w:shd w:val="clear" w:color="auto" w:fill="D9D9D9" w:themeFill="background1" w:themeFillShade="D9"/>
            <w:vAlign w:val="center"/>
          </w:tcPr>
          <w:p w14:paraId="7939DB99" w14:textId="77777777" w:rsidR="008B4F5E" w:rsidRPr="00C51924" w:rsidRDefault="008B4F5E" w:rsidP="000A1C85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 xml:space="preserve">№ </w:t>
            </w:r>
            <w:proofErr w:type="spellStart"/>
            <w:r w:rsidRPr="00C51924">
              <w:rPr>
                <w:b/>
                <w:bCs/>
              </w:rPr>
              <w:t>п.п</w:t>
            </w:r>
            <w:proofErr w:type="spellEnd"/>
            <w:r w:rsidRPr="00C51924">
              <w:rPr>
                <w:b/>
                <w:bCs/>
              </w:rPr>
              <w:t>.</w:t>
            </w:r>
          </w:p>
        </w:tc>
        <w:tc>
          <w:tcPr>
            <w:tcW w:w="6237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3BAA77C4" w14:textId="77777777" w:rsidR="008B4F5E" w:rsidRPr="00C51924" w:rsidRDefault="008B4F5E" w:rsidP="000A1C85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>Наименование роли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5C1655C" w14:textId="45F7CCA2" w:rsidR="008B4F5E" w:rsidRPr="00C51924" w:rsidRDefault="003073B6" w:rsidP="000A1C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Справочники по персоналу</w:t>
            </w:r>
          </w:p>
        </w:tc>
      </w:tr>
      <w:tr w:rsidR="008B4F5E" w14:paraId="4EDB3D86" w14:textId="77777777" w:rsidTr="000A1C85">
        <w:trPr>
          <w:tblHeader/>
        </w:trPr>
        <w:tc>
          <w:tcPr>
            <w:tcW w:w="704" w:type="dxa"/>
            <w:vMerge/>
          </w:tcPr>
          <w:p w14:paraId="1AB0B5F1" w14:textId="77777777" w:rsidR="008B4F5E" w:rsidRDefault="008B4F5E" w:rsidP="000A1C85">
            <w:pPr>
              <w:pStyle w:val="a3"/>
            </w:pPr>
          </w:p>
        </w:tc>
        <w:tc>
          <w:tcPr>
            <w:tcW w:w="6237" w:type="dxa"/>
            <w:gridSpan w:val="3"/>
            <w:vMerge/>
          </w:tcPr>
          <w:p w14:paraId="0840B014" w14:textId="77777777" w:rsidR="008B4F5E" w:rsidRPr="00DE27FE" w:rsidRDefault="008B4F5E" w:rsidP="000A1C85"/>
        </w:tc>
        <w:tc>
          <w:tcPr>
            <w:tcW w:w="2410" w:type="dxa"/>
            <w:shd w:val="clear" w:color="auto" w:fill="D9D9D9" w:themeFill="background1" w:themeFillShade="D9"/>
          </w:tcPr>
          <w:p w14:paraId="34AF945B" w14:textId="49A61E8E" w:rsidR="008B4F5E" w:rsidRPr="00A42608" w:rsidRDefault="00C277DA" w:rsidP="000A1C85">
            <w:pPr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sz w:val="22"/>
                <w:szCs w:val="16"/>
                <w:lang w:val="en-US"/>
              </w:rPr>
              <w:t>d</w:t>
            </w:r>
            <w:r w:rsidR="003073B6">
              <w:rPr>
                <w:i/>
                <w:iCs/>
                <w:sz w:val="22"/>
                <w:szCs w:val="16"/>
                <w:lang w:val="en-US"/>
              </w:rPr>
              <w:t>irecto</w:t>
            </w:r>
            <w:r>
              <w:rPr>
                <w:i/>
                <w:iCs/>
                <w:sz w:val="22"/>
                <w:szCs w:val="16"/>
                <w:lang w:val="en-US"/>
              </w:rPr>
              <w:t>ry_employee</w:t>
            </w:r>
            <w:proofErr w:type="spellEnd"/>
          </w:p>
        </w:tc>
      </w:tr>
      <w:tr w:rsidR="008B4F5E" w14:paraId="123214BD" w14:textId="77777777" w:rsidTr="000A1C85">
        <w:tc>
          <w:tcPr>
            <w:tcW w:w="704" w:type="dxa"/>
          </w:tcPr>
          <w:p w14:paraId="4BD42F0C" w14:textId="77777777" w:rsidR="008B4F5E" w:rsidRPr="00DE27FE" w:rsidRDefault="008B4F5E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261DB262" w14:textId="77777777" w:rsidR="008B4F5E" w:rsidRPr="00DE27FE" w:rsidRDefault="008B4F5E" w:rsidP="000A1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Исполнительный аппарат</w:t>
            </w:r>
          </w:p>
        </w:tc>
        <w:tc>
          <w:tcPr>
            <w:tcW w:w="2567" w:type="dxa"/>
            <w:vAlign w:val="center"/>
          </w:tcPr>
          <w:p w14:paraId="5C5116F7" w14:textId="77777777" w:rsidR="008B4F5E" w:rsidRDefault="008B4F5E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2DEAF8DE" w14:textId="77777777" w:rsidR="008B4F5E" w:rsidRPr="00DE27FE" w:rsidRDefault="008B4F5E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2A5A2F25" w14:textId="77777777" w:rsidR="008B4F5E" w:rsidRPr="00DE27FE" w:rsidRDefault="008B4F5E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SOUR_GI_IA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60CF77C1" w14:textId="77777777" w:rsidR="008B4F5E" w:rsidRPr="00DE27FE" w:rsidRDefault="008B4F5E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B4F5E" w14:paraId="6FA588D9" w14:textId="77777777" w:rsidTr="000A1C85">
        <w:tc>
          <w:tcPr>
            <w:tcW w:w="704" w:type="dxa"/>
          </w:tcPr>
          <w:p w14:paraId="2652402C" w14:textId="77777777" w:rsidR="008B4F5E" w:rsidRPr="00DE27FE" w:rsidRDefault="008B4F5E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3C74A396" w14:textId="77777777" w:rsidR="008B4F5E" w:rsidRPr="00DE27FE" w:rsidRDefault="008B4F5E" w:rsidP="000A1C8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61B495E5" w14:textId="77777777" w:rsidR="008B4F5E" w:rsidRPr="00DE27FE" w:rsidRDefault="008B4F5E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2126" w:type="dxa"/>
            <w:vAlign w:val="center"/>
          </w:tcPr>
          <w:p w14:paraId="67E75B50" w14:textId="77777777" w:rsidR="008B4F5E" w:rsidRPr="00DE27FE" w:rsidRDefault="008B4F5E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SOUR_ADMIN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31A70632" w14:textId="77777777" w:rsidR="008B4F5E" w:rsidRPr="00DE27FE" w:rsidRDefault="008B4F5E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C277DA" w14:paraId="3F777437" w14:textId="77777777" w:rsidTr="00C277DA">
        <w:tc>
          <w:tcPr>
            <w:tcW w:w="704" w:type="dxa"/>
          </w:tcPr>
          <w:p w14:paraId="3C7FE11F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10EC3882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51408953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</w:t>
            </w:r>
          </w:p>
        </w:tc>
        <w:tc>
          <w:tcPr>
            <w:tcW w:w="2126" w:type="dxa"/>
            <w:vAlign w:val="center"/>
          </w:tcPr>
          <w:p w14:paraId="33E1148A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SOUR_EXPERT_IA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5CDDAE60" w14:textId="7FDF92DD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C277DA" w14:paraId="7663EF34" w14:textId="77777777" w:rsidTr="00C277DA">
        <w:tc>
          <w:tcPr>
            <w:tcW w:w="704" w:type="dxa"/>
          </w:tcPr>
          <w:p w14:paraId="64B22590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2157FF5F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47ECB53B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 НСИ</w:t>
            </w:r>
          </w:p>
        </w:tc>
        <w:tc>
          <w:tcPr>
            <w:tcW w:w="2126" w:type="dxa"/>
            <w:vAlign w:val="center"/>
          </w:tcPr>
          <w:p w14:paraId="5EF16A7A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SOUR_NSI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6E8EC68D" w14:textId="6A973488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C277DA" w14:paraId="7D3AC1F3" w14:textId="77777777" w:rsidTr="00C277DA">
        <w:tc>
          <w:tcPr>
            <w:tcW w:w="704" w:type="dxa"/>
          </w:tcPr>
          <w:p w14:paraId="72DC91F4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12D8256B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09204361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126" w:type="dxa"/>
            <w:vAlign w:val="center"/>
          </w:tcPr>
          <w:p w14:paraId="35C59AFC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SOUR_ODS_IA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78D7789B" w14:textId="514B90A7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C277DA" w14:paraId="4DA0FA62" w14:textId="77777777" w:rsidTr="00C277DA">
        <w:tc>
          <w:tcPr>
            <w:tcW w:w="704" w:type="dxa"/>
          </w:tcPr>
          <w:p w14:paraId="522F79FE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0267E2B7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667126FF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126" w:type="dxa"/>
            <w:vAlign w:val="center"/>
          </w:tcPr>
          <w:p w14:paraId="1DF1FE66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SOUR_OHR_TRUDA_IA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67B95FE6" w14:textId="4422DBC9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C277DA" w14:paraId="03AB646C" w14:textId="77777777" w:rsidTr="00C277DA">
        <w:tc>
          <w:tcPr>
            <w:tcW w:w="704" w:type="dxa"/>
          </w:tcPr>
          <w:p w14:paraId="33B256CC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5BB897BD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53A22060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126" w:type="dxa"/>
            <w:vAlign w:val="center"/>
          </w:tcPr>
          <w:p w14:paraId="0DC0E03D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SOUR_TECHN_</w:t>
            </w:r>
            <w:proofErr w:type="gramStart"/>
            <w:r w:rsidRPr="00DE27FE">
              <w:rPr>
                <w:sz w:val="20"/>
                <w:szCs w:val="20"/>
              </w:rPr>
              <w:t>IA ?</w:t>
            </w:r>
            <w:proofErr w:type="gramEnd"/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3B674413" w14:textId="35A689CA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C277DA" w14:paraId="438618AA" w14:textId="77777777" w:rsidTr="00C277DA">
        <w:tc>
          <w:tcPr>
            <w:tcW w:w="704" w:type="dxa"/>
          </w:tcPr>
          <w:p w14:paraId="61383CB4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457DAB71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Филиал</w:t>
            </w:r>
          </w:p>
        </w:tc>
        <w:tc>
          <w:tcPr>
            <w:tcW w:w="2567" w:type="dxa"/>
            <w:vAlign w:val="center"/>
          </w:tcPr>
          <w:p w14:paraId="0126F708" w14:textId="77777777" w:rsidR="00C277DA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4EDF8D60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713F80CD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SOUR_GI_ХХХХ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2C3D377A" w14:textId="0B90B8F4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C277DA" w14:paraId="350D27FC" w14:textId="77777777" w:rsidTr="00C277DA">
        <w:tc>
          <w:tcPr>
            <w:tcW w:w="704" w:type="dxa"/>
          </w:tcPr>
          <w:p w14:paraId="0A6D0754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13BEE5A1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D7C093D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</w:t>
            </w:r>
          </w:p>
        </w:tc>
        <w:tc>
          <w:tcPr>
            <w:tcW w:w="2126" w:type="dxa"/>
            <w:vAlign w:val="center"/>
          </w:tcPr>
          <w:p w14:paraId="3A7B2208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SOUR_EXPERT_ХХХХ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20D56194" w14:textId="535B6FCA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C277DA" w14:paraId="7DF9C428" w14:textId="77777777" w:rsidTr="00C277DA">
        <w:tc>
          <w:tcPr>
            <w:tcW w:w="704" w:type="dxa"/>
          </w:tcPr>
          <w:p w14:paraId="54C3B162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7278D756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0E9FD2C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126" w:type="dxa"/>
            <w:vAlign w:val="center"/>
          </w:tcPr>
          <w:p w14:paraId="4BA24F6F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SOUR_ODS_ХХХХ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2CCE35FC" w14:textId="1C448435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C277DA" w14:paraId="284C89CD" w14:textId="77777777" w:rsidTr="00C277DA">
        <w:tc>
          <w:tcPr>
            <w:tcW w:w="704" w:type="dxa"/>
          </w:tcPr>
          <w:p w14:paraId="71E73AE6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4ECB79DF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6F0F44A3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126" w:type="dxa"/>
            <w:vAlign w:val="center"/>
          </w:tcPr>
          <w:p w14:paraId="37C91F3F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SOUR_OHR_TRUDA_ХХХХ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39C07B72" w14:textId="37A20671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C277DA" w14:paraId="1E8D222C" w14:textId="77777777" w:rsidTr="00C277DA">
        <w:tc>
          <w:tcPr>
            <w:tcW w:w="704" w:type="dxa"/>
          </w:tcPr>
          <w:p w14:paraId="1B4F3898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493ADEC2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2809383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126" w:type="dxa"/>
            <w:vAlign w:val="center"/>
          </w:tcPr>
          <w:p w14:paraId="49A7FD07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SOUR_TECHN_ХХХХ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4CA2D9DF" w14:textId="3F9878B5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C277DA" w14:paraId="25A99A16" w14:textId="77777777" w:rsidTr="004E3D22">
        <w:tc>
          <w:tcPr>
            <w:tcW w:w="704" w:type="dxa"/>
          </w:tcPr>
          <w:p w14:paraId="2764A384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5AE1B4E6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РЭС</w:t>
            </w:r>
          </w:p>
        </w:tc>
        <w:tc>
          <w:tcPr>
            <w:tcW w:w="2567" w:type="dxa"/>
            <w:vAlign w:val="center"/>
          </w:tcPr>
          <w:p w14:paraId="1FE5D35E" w14:textId="77777777" w:rsidR="00C277DA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Начальник</w:t>
            </w:r>
          </w:p>
          <w:p w14:paraId="4EEA81A2" w14:textId="77777777" w:rsidR="00C277DA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157BFE71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50DCFFAE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SOUR_TECH_ХХХХ_YYY</w:t>
            </w:r>
          </w:p>
        </w:tc>
        <w:tc>
          <w:tcPr>
            <w:tcW w:w="2410" w:type="dxa"/>
            <w:shd w:val="clear" w:color="auto" w:fill="00B050"/>
            <w:vAlign w:val="center"/>
          </w:tcPr>
          <w:p w14:paraId="49498CC1" w14:textId="2B422A28" w:rsidR="00C277DA" w:rsidRPr="00DE27FE" w:rsidRDefault="004E3D22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</w:t>
            </w:r>
            <w:commentRangeStart w:id="14"/>
            <w:commentRangeStart w:id="15"/>
            <w:commentRangeStart w:id="16"/>
            <w:r w:rsidR="00C277DA">
              <w:rPr>
                <w:sz w:val="20"/>
                <w:szCs w:val="20"/>
              </w:rPr>
              <w:t>ие</w:t>
            </w:r>
            <w:commentRangeEnd w:id="14"/>
            <w:r w:rsidR="006440C6">
              <w:rPr>
                <w:rStyle w:val="a4"/>
                <w:rFonts w:ascii="Calibri" w:eastAsia="Calibri" w:hAnsi="Calibri" w:cs="Calibri"/>
                <w:lang w:eastAsia="ru-RU"/>
              </w:rPr>
              <w:commentReference w:id="14"/>
            </w:r>
            <w:commentRangeEnd w:id="15"/>
            <w:r>
              <w:rPr>
                <w:rStyle w:val="a4"/>
                <w:rFonts w:ascii="Calibri" w:eastAsia="Calibri" w:hAnsi="Calibri" w:cs="Calibri"/>
                <w:lang w:eastAsia="ru-RU"/>
              </w:rPr>
              <w:commentReference w:id="15"/>
            </w:r>
            <w:commentRangeEnd w:id="16"/>
            <w:r w:rsidR="007E4096">
              <w:rPr>
                <w:rStyle w:val="a4"/>
                <w:rFonts w:ascii="Calibri" w:eastAsia="Calibri" w:hAnsi="Calibri" w:cs="Calibri"/>
                <w:lang w:eastAsia="ru-RU"/>
              </w:rPr>
              <w:commentReference w:id="16"/>
            </w:r>
          </w:p>
        </w:tc>
      </w:tr>
      <w:tr w:rsidR="00C277DA" w14:paraId="4CD7DD6E" w14:textId="77777777" w:rsidTr="00C277DA">
        <w:tc>
          <w:tcPr>
            <w:tcW w:w="704" w:type="dxa"/>
          </w:tcPr>
          <w:p w14:paraId="76890CE4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</w:tcPr>
          <w:p w14:paraId="02C06AF0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AD32014" w14:textId="77777777" w:rsidR="00C277DA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Мастер</w:t>
            </w:r>
          </w:p>
          <w:p w14:paraId="00825D2A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DE27FE">
              <w:rPr>
                <w:sz w:val="20"/>
                <w:szCs w:val="20"/>
              </w:rPr>
              <w:t>нженер РЭС</w:t>
            </w:r>
          </w:p>
        </w:tc>
        <w:tc>
          <w:tcPr>
            <w:tcW w:w="2126" w:type="dxa"/>
            <w:vAlign w:val="center"/>
          </w:tcPr>
          <w:p w14:paraId="243CB9B9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SOUR_MASTER_ХХХХ_YYY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48ADC127" w14:textId="6C2745D5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C277DA" w14:paraId="12093BB9" w14:textId="77777777" w:rsidTr="00C277DA">
        <w:tc>
          <w:tcPr>
            <w:tcW w:w="704" w:type="dxa"/>
          </w:tcPr>
          <w:p w14:paraId="1056A878" w14:textId="77777777" w:rsidR="00C277DA" w:rsidRPr="00DE27FE" w:rsidRDefault="00C277DA" w:rsidP="00111601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</w:tcPr>
          <w:p w14:paraId="6789BF76" w14:textId="77777777" w:rsidR="00C277DA" w:rsidRPr="00DE27FE" w:rsidRDefault="00C277DA" w:rsidP="00C277DA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A82F0BA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Исполнитель</w:t>
            </w:r>
          </w:p>
        </w:tc>
        <w:tc>
          <w:tcPr>
            <w:tcW w:w="2126" w:type="dxa"/>
            <w:vAlign w:val="center"/>
          </w:tcPr>
          <w:p w14:paraId="7C59E7C2" w14:textId="77777777" w:rsidR="00C277DA" w:rsidRPr="00DE27FE" w:rsidRDefault="00C277DA" w:rsidP="00C277DA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SOUR_WORKER_ХХХХ_YYY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201CF5AA" w14:textId="39AEEA39" w:rsidR="00C277DA" w:rsidRPr="00DE27FE" w:rsidRDefault="00C277DA" w:rsidP="00C277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</w:tbl>
    <w:p w14:paraId="34C38847" w14:textId="77777777" w:rsidR="008B4F5E" w:rsidRPr="008B4F5E" w:rsidRDefault="008B4F5E" w:rsidP="008B4F5E">
      <w:pPr>
        <w:ind w:firstLine="851"/>
      </w:pPr>
    </w:p>
    <w:p w14:paraId="39150812" w14:textId="7BA483EA" w:rsidR="000B6E14" w:rsidRPr="008C07C6" w:rsidRDefault="000B6E14" w:rsidP="008C07C6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7" w:name="_Toc193797811"/>
      <w:r w:rsidRPr="008C07C6">
        <w:rPr>
          <w:rFonts w:ascii="Times New Roman" w:hAnsi="Times New Roman" w:cs="Times New Roman"/>
          <w:b/>
          <w:bCs/>
          <w:color w:val="auto"/>
        </w:rPr>
        <w:t>Где доступна функциональность</w:t>
      </w:r>
      <w:bookmarkEnd w:id="17"/>
    </w:p>
    <w:p w14:paraId="0E9AAD63" w14:textId="77777777" w:rsidR="00861A50" w:rsidRPr="00864E71" w:rsidRDefault="00861A50" w:rsidP="00861A50">
      <w:pPr>
        <w:keepNext/>
        <w:rPr>
          <w:lang w:val="en-US"/>
        </w:rPr>
      </w:pPr>
      <w:r>
        <w:rPr>
          <w:noProof/>
        </w:rPr>
        <w:drawing>
          <wp:inline distT="0" distB="0" distL="0" distR="0" wp14:anchorId="45C4E48D" wp14:editId="7509A357">
            <wp:extent cx="5638800" cy="3750732"/>
            <wp:effectExtent l="19050" t="19050" r="19050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" r="5926"/>
                    <a:stretch/>
                  </pic:blipFill>
                  <pic:spPr bwMode="auto">
                    <a:xfrm>
                      <a:off x="0" y="0"/>
                      <a:ext cx="5639960" cy="375150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A5CBF" w14:textId="224A80F3" w:rsidR="00861A50" w:rsidRPr="00373395" w:rsidRDefault="00861A50" w:rsidP="00861A50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373395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73395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73395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D3577A" w:rsidRPr="00373395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120158" w:rsidRPr="00373395">
        <w:rPr>
          <w:b/>
          <w:bCs/>
          <w:i w:val="0"/>
          <w:iCs w:val="0"/>
          <w:color w:val="auto"/>
          <w:sz w:val="24"/>
          <w:szCs w:val="24"/>
        </w:rPr>
        <w:t>Прототип р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t>аздел</w:t>
      </w:r>
      <w:r w:rsidR="008B21CE" w:rsidRPr="00373395">
        <w:rPr>
          <w:b/>
          <w:bCs/>
          <w:i w:val="0"/>
          <w:iCs w:val="0"/>
          <w:color w:val="auto"/>
          <w:sz w:val="24"/>
          <w:szCs w:val="24"/>
        </w:rPr>
        <w:t xml:space="preserve"> «</w:t>
      </w:r>
      <w:r w:rsidR="00864E71" w:rsidRPr="00373395">
        <w:rPr>
          <w:b/>
          <w:bCs/>
          <w:i w:val="0"/>
          <w:iCs w:val="0"/>
          <w:color w:val="auto"/>
          <w:sz w:val="24"/>
          <w:szCs w:val="24"/>
        </w:rPr>
        <w:t>Справочники</w:t>
      </w:r>
      <w:r w:rsidR="008B21CE" w:rsidRPr="00373395">
        <w:rPr>
          <w:b/>
          <w:bCs/>
          <w:i w:val="0"/>
          <w:iCs w:val="0"/>
          <w:color w:val="auto"/>
          <w:sz w:val="24"/>
          <w:szCs w:val="24"/>
        </w:rPr>
        <w:t>»</w:t>
      </w:r>
    </w:p>
    <w:p w14:paraId="0FD56013" w14:textId="3C767F48" w:rsidR="00A66A69" w:rsidRPr="00A66A69" w:rsidRDefault="00A66A69" w:rsidP="00A66A69">
      <w:pPr>
        <w:pStyle w:val="af9"/>
        <w:keepNext/>
        <w:spacing w:after="0"/>
        <w:rPr>
          <w:b/>
          <w:bCs/>
          <w:i w:val="0"/>
          <w:iCs w:val="0"/>
          <w:color w:val="auto"/>
          <w:sz w:val="24"/>
          <w:szCs w:val="24"/>
        </w:rPr>
      </w:pPr>
      <w:r w:rsidRPr="00A66A69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A66A6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66A69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66A6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A66A6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66A69">
        <w:rPr>
          <w:b/>
          <w:bCs/>
          <w:i w:val="0"/>
          <w:iCs w:val="0"/>
          <w:color w:val="auto"/>
          <w:sz w:val="24"/>
          <w:szCs w:val="24"/>
        </w:rPr>
        <w:t xml:space="preserve"> - </w:t>
      </w:r>
      <w:commentRangeStart w:id="18"/>
      <w:commentRangeStart w:id="19"/>
      <w:commentRangeStart w:id="20"/>
      <w:r w:rsidRPr="00A66A69">
        <w:rPr>
          <w:b/>
          <w:bCs/>
          <w:i w:val="0"/>
          <w:iCs w:val="0"/>
          <w:color w:val="auto"/>
          <w:sz w:val="24"/>
          <w:szCs w:val="24"/>
        </w:rPr>
        <w:t>Описание элементов справочника "Сторонние сотрудники"</w:t>
      </w:r>
      <w:commentRangeEnd w:id="18"/>
      <w:r w:rsidR="006440C6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18"/>
      </w:r>
      <w:commentRangeEnd w:id="19"/>
      <w:r w:rsidR="00CF31BF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19"/>
      </w:r>
      <w:commentRangeEnd w:id="20"/>
      <w:r w:rsidR="007E4096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20"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84447" w14:paraId="60C40F31" w14:textId="77777777" w:rsidTr="00A66A69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60014AC8" w14:textId="01188E8C" w:rsidR="00D84447" w:rsidRPr="00A66A69" w:rsidRDefault="00D84447" w:rsidP="00D84447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2C9EBCF7" w14:textId="644A744B" w:rsidR="00D84447" w:rsidRPr="00A66A69" w:rsidRDefault="00D84447" w:rsidP="00D84447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Описание элемента интерфейса</w:t>
            </w:r>
          </w:p>
        </w:tc>
      </w:tr>
      <w:tr w:rsidR="00D73539" w14:paraId="1A8B509F" w14:textId="77777777" w:rsidTr="00A66A69">
        <w:tc>
          <w:tcPr>
            <w:tcW w:w="4672" w:type="dxa"/>
          </w:tcPr>
          <w:p w14:paraId="74BE403D" w14:textId="0309553E" w:rsidR="00D73539" w:rsidRDefault="00D73539" w:rsidP="00A66A69">
            <w:r>
              <w:t>Кнопка «Добавить сотрудника»</w:t>
            </w:r>
          </w:p>
        </w:tc>
        <w:tc>
          <w:tcPr>
            <w:tcW w:w="4672" w:type="dxa"/>
          </w:tcPr>
          <w:p w14:paraId="41B36736" w14:textId="52E18B28" w:rsidR="00D73539" w:rsidRDefault="00D73539" w:rsidP="00A66A69">
            <w:r>
              <w:t>Открывает модальное окно «Добавление стороннего сотрудника»</w:t>
            </w:r>
          </w:p>
        </w:tc>
      </w:tr>
      <w:tr w:rsidR="00A66A69" w14:paraId="0CE3D415" w14:textId="77777777" w:rsidTr="00A66A69">
        <w:tc>
          <w:tcPr>
            <w:tcW w:w="4672" w:type="dxa"/>
          </w:tcPr>
          <w:p w14:paraId="5C87C53B" w14:textId="2C174C34" w:rsidR="00A66A69" w:rsidRDefault="00D84447" w:rsidP="00A66A69">
            <w:r>
              <w:t>«ФИО»</w:t>
            </w:r>
          </w:p>
        </w:tc>
        <w:tc>
          <w:tcPr>
            <w:tcW w:w="4672" w:type="dxa"/>
          </w:tcPr>
          <w:p w14:paraId="5FA660FE" w14:textId="4E623EF2" w:rsidR="00A66A69" w:rsidRDefault="00D84447" w:rsidP="00A66A69">
            <w:r>
              <w:t>Поиск по вхождению.</w:t>
            </w:r>
          </w:p>
        </w:tc>
      </w:tr>
      <w:tr w:rsidR="00ED2A4F" w14:paraId="35138123" w14:textId="77777777" w:rsidTr="00ED2A4F">
        <w:tc>
          <w:tcPr>
            <w:tcW w:w="9344" w:type="dxa"/>
            <w:gridSpan w:val="2"/>
            <w:vAlign w:val="center"/>
          </w:tcPr>
          <w:p w14:paraId="481DAA1A" w14:textId="526A1FB6" w:rsidR="00ED2A4F" w:rsidRDefault="00ED2A4F" w:rsidP="00ED2A4F">
            <w:pPr>
              <w:jc w:val="center"/>
            </w:pPr>
            <w:r>
              <w:t>Табличная часть</w:t>
            </w:r>
          </w:p>
        </w:tc>
      </w:tr>
      <w:tr w:rsidR="00A66A69" w:rsidRPr="00ED2A4F" w14:paraId="112229A0" w14:textId="77777777" w:rsidTr="00A66A69">
        <w:tc>
          <w:tcPr>
            <w:tcW w:w="4672" w:type="dxa"/>
          </w:tcPr>
          <w:p w14:paraId="46599805" w14:textId="6EDD9611" w:rsidR="00A66A69" w:rsidRPr="00ED2A4F" w:rsidRDefault="00ED2A4F" w:rsidP="00A66A69">
            <w:pPr>
              <w:rPr>
                <w:lang w:val="en-US"/>
              </w:rPr>
            </w:pPr>
            <w:r w:rsidRPr="001E1C30">
              <w:rPr>
                <w:lang w:val="en-US"/>
              </w:rPr>
              <w:t>«</w:t>
            </w:r>
            <w:r>
              <w:t>ФИО</w:t>
            </w:r>
            <w:r w:rsidRPr="001E1C30">
              <w:rPr>
                <w:lang w:val="en-US"/>
              </w:rPr>
              <w:t>»</w:t>
            </w:r>
          </w:p>
          <w:p w14:paraId="019726B5" w14:textId="4CBFCD2C" w:rsidR="00ED2A4F" w:rsidRPr="00ED2A4F" w:rsidRDefault="00ED2A4F" w:rsidP="00ED2A4F">
            <w:pPr>
              <w:rPr>
                <w:i/>
                <w:iCs/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proofErr w:type="gramStart"/>
            <w:r w:rsidRPr="00ED2A4F">
              <w:rPr>
                <w:i/>
                <w:iCs/>
                <w:lang w:val="en-US"/>
              </w:rPr>
              <w:t>employee.last</w:t>
            </w:r>
            <w:proofErr w:type="gramEnd"/>
            <w:r w:rsidRPr="00ED2A4F">
              <w:rPr>
                <w:i/>
                <w:iCs/>
                <w:lang w:val="en-US"/>
              </w:rPr>
              <w:t>_name</w:t>
            </w:r>
            <w:proofErr w:type="spellEnd"/>
          </w:p>
          <w:p w14:paraId="2E9F8D24" w14:textId="21FA64DF" w:rsidR="00ED2A4F" w:rsidRPr="00ED2A4F" w:rsidRDefault="00ED2A4F" w:rsidP="00A66A69">
            <w:pPr>
              <w:rPr>
                <w:i/>
                <w:iCs/>
                <w:lang w:val="en-US"/>
              </w:rPr>
            </w:pPr>
            <w:proofErr w:type="spellStart"/>
            <w:proofErr w:type="gramStart"/>
            <w:r w:rsidRPr="00ED2A4F">
              <w:rPr>
                <w:i/>
                <w:iCs/>
                <w:lang w:val="en-US"/>
              </w:rPr>
              <w:t>employee.first</w:t>
            </w:r>
            <w:proofErr w:type="gramEnd"/>
            <w:r w:rsidRPr="00ED2A4F">
              <w:rPr>
                <w:i/>
                <w:iCs/>
                <w:lang w:val="en-US"/>
              </w:rPr>
              <w:t>_namve</w:t>
            </w:r>
            <w:proofErr w:type="spellEnd"/>
          </w:p>
          <w:p w14:paraId="484DDF73" w14:textId="752EFCF4" w:rsidR="00ED2A4F" w:rsidRPr="00ED2A4F" w:rsidRDefault="00ED2A4F" w:rsidP="00A66A69">
            <w:pPr>
              <w:rPr>
                <w:lang w:val="en-US"/>
              </w:rPr>
            </w:pPr>
            <w:proofErr w:type="spellStart"/>
            <w:proofErr w:type="gramStart"/>
            <w:r w:rsidRPr="00ED2A4F">
              <w:rPr>
                <w:i/>
                <w:iCs/>
                <w:lang w:val="en-US"/>
              </w:rPr>
              <w:t>employee.second</w:t>
            </w:r>
            <w:proofErr w:type="gramEnd"/>
            <w:r w:rsidRPr="00ED2A4F">
              <w:rPr>
                <w:i/>
                <w:iCs/>
                <w:lang w:val="en-US"/>
              </w:rPr>
              <w:t>_name</w:t>
            </w:r>
            <w:proofErr w:type="spellEnd"/>
            <w:r>
              <w:rPr>
                <w:i/>
                <w:iCs/>
                <w:lang w:val="en-US"/>
              </w:rPr>
              <w:t>)</w:t>
            </w:r>
          </w:p>
        </w:tc>
        <w:tc>
          <w:tcPr>
            <w:tcW w:w="4672" w:type="dxa"/>
          </w:tcPr>
          <w:p w14:paraId="6E822068" w14:textId="650FED1C" w:rsidR="00A66A69" w:rsidRPr="002F491E" w:rsidRDefault="00C818E8" w:rsidP="00A66A69">
            <w:r>
              <w:t>Отображаются сотрудники</w:t>
            </w:r>
            <w:r w:rsidR="00081DBF">
              <w:t>,</w:t>
            </w:r>
            <w:r>
              <w:t xml:space="preserve"> </w:t>
            </w:r>
            <w:r w:rsidR="001578CE">
              <w:t xml:space="preserve">у </w:t>
            </w:r>
            <w:r w:rsidR="00356F4F">
              <w:t xml:space="preserve">которых </w:t>
            </w:r>
            <w:r w:rsidR="00356F4F">
              <w:rPr>
                <w:lang w:val="en-US"/>
              </w:rPr>
              <w:t>employee</w:t>
            </w:r>
            <w:r w:rsidR="00356F4F" w:rsidRPr="00356F4F">
              <w:t>.</w:t>
            </w:r>
            <w:r w:rsidR="00356F4F">
              <w:rPr>
                <w:lang w:val="en-US"/>
              </w:rPr>
              <w:t>is</w:t>
            </w:r>
            <w:r w:rsidR="00356F4F" w:rsidRPr="00356F4F">
              <w:t>_</w:t>
            </w:r>
            <w:r w:rsidR="00356F4F">
              <w:rPr>
                <w:lang w:val="en-US"/>
              </w:rPr>
              <w:t>contracting</w:t>
            </w:r>
            <w:r w:rsidR="00356F4F" w:rsidRPr="00356F4F">
              <w:t>_</w:t>
            </w:r>
            <w:r w:rsidR="00356F4F">
              <w:rPr>
                <w:lang w:val="en-US"/>
              </w:rPr>
              <w:t>agency</w:t>
            </w:r>
            <w:r w:rsidR="00356F4F" w:rsidRPr="00356F4F">
              <w:t xml:space="preserve"> = </w:t>
            </w:r>
            <w:r w:rsidR="00356F4F">
              <w:rPr>
                <w:lang w:val="en-US"/>
              </w:rPr>
              <w:t>true</w:t>
            </w:r>
          </w:p>
        </w:tc>
      </w:tr>
      <w:tr w:rsidR="005D40E7" w:rsidRPr="00ED2A4F" w14:paraId="51997BFF" w14:textId="77777777" w:rsidTr="00A66A69">
        <w:tc>
          <w:tcPr>
            <w:tcW w:w="4672" w:type="dxa"/>
          </w:tcPr>
          <w:p w14:paraId="78F59ED7" w14:textId="77777777" w:rsidR="005D40E7" w:rsidRDefault="00FF39F8" w:rsidP="00A66A69">
            <w:r>
              <w:t>«Табельный номер»</w:t>
            </w:r>
          </w:p>
          <w:p w14:paraId="7EF26ED3" w14:textId="0ED6CED6" w:rsidR="00FF39F8" w:rsidRPr="00FF39F8" w:rsidRDefault="00705331" w:rsidP="00A66A6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</w:t>
            </w:r>
            <w:r w:rsidR="00FF39F8">
              <w:rPr>
                <w:lang w:val="en-US"/>
              </w:rPr>
              <w:t>mployee.</w:t>
            </w:r>
            <w:r>
              <w:rPr>
                <w:lang w:val="en-US"/>
              </w:rPr>
              <w:t>emp_number</w:t>
            </w:r>
            <w:proofErr w:type="spellEnd"/>
          </w:p>
        </w:tc>
        <w:tc>
          <w:tcPr>
            <w:tcW w:w="4672" w:type="dxa"/>
          </w:tcPr>
          <w:p w14:paraId="359288DE" w14:textId="77777777" w:rsidR="005D40E7" w:rsidRDefault="005D40E7" w:rsidP="00A66A69"/>
        </w:tc>
      </w:tr>
      <w:tr w:rsidR="00066249" w:rsidRPr="0055690E" w14:paraId="5F2F635D" w14:textId="77777777" w:rsidTr="00A66A69">
        <w:tc>
          <w:tcPr>
            <w:tcW w:w="4672" w:type="dxa"/>
          </w:tcPr>
          <w:p w14:paraId="3C52B461" w14:textId="77777777" w:rsidR="00066249" w:rsidRPr="0055690E" w:rsidRDefault="00066249" w:rsidP="00A66A69">
            <w:pPr>
              <w:rPr>
                <w:lang w:val="en-US"/>
              </w:rPr>
            </w:pPr>
            <w:r w:rsidRPr="0055690E">
              <w:rPr>
                <w:lang w:val="en-US"/>
              </w:rPr>
              <w:t>«</w:t>
            </w:r>
            <w:r w:rsidRPr="0055690E">
              <w:t>Организация</w:t>
            </w:r>
            <w:r w:rsidRPr="0055690E">
              <w:rPr>
                <w:lang w:val="en-US"/>
              </w:rPr>
              <w:t>»</w:t>
            </w:r>
          </w:p>
          <w:p w14:paraId="496A50E8" w14:textId="1113F332" w:rsidR="00066249" w:rsidRPr="0055690E" w:rsidRDefault="0055690E" w:rsidP="00A66A69">
            <w:pPr>
              <w:rPr>
                <w:i/>
                <w:iCs/>
                <w:lang w:val="en-US"/>
              </w:rPr>
            </w:pPr>
            <w:r w:rsidRPr="0055690E">
              <w:rPr>
                <w:i/>
                <w:iCs/>
                <w:lang w:val="en-US"/>
              </w:rPr>
              <w:t>ca_org_struct.name</w:t>
            </w:r>
          </w:p>
        </w:tc>
        <w:tc>
          <w:tcPr>
            <w:tcW w:w="4672" w:type="dxa"/>
          </w:tcPr>
          <w:p w14:paraId="0EAEB3AB" w14:textId="4DAD7F0D" w:rsidR="00066249" w:rsidRPr="0055690E" w:rsidRDefault="0055690E" w:rsidP="00A66A69">
            <w:r>
              <w:t>Отображается организация</w:t>
            </w:r>
            <w:r w:rsidRPr="0055690E">
              <w:t>,</w:t>
            </w:r>
            <w:r>
              <w:t xml:space="preserve"> связанная с сотрудником (</w:t>
            </w:r>
            <w:r w:rsidRPr="0055690E">
              <w:rPr>
                <w:i/>
                <w:iCs/>
                <w:lang w:val="en-US"/>
              </w:rPr>
              <w:t>employee</w:t>
            </w:r>
            <w:r w:rsidRPr="0055690E">
              <w:rPr>
                <w:i/>
                <w:iCs/>
              </w:rPr>
              <w:t>_</w:t>
            </w:r>
            <w:r w:rsidRPr="0055690E">
              <w:rPr>
                <w:i/>
                <w:iCs/>
                <w:lang w:val="en-US"/>
              </w:rPr>
              <w:t>on</w:t>
            </w:r>
            <w:r w:rsidRPr="0055690E">
              <w:rPr>
                <w:i/>
                <w:iCs/>
              </w:rPr>
              <w:t>_</w:t>
            </w:r>
            <w:r w:rsidRPr="0055690E">
              <w:rPr>
                <w:i/>
                <w:iCs/>
                <w:lang w:val="en-US"/>
              </w:rPr>
              <w:t>ca</w:t>
            </w:r>
            <w:r w:rsidRPr="0055690E">
              <w:rPr>
                <w:i/>
                <w:iCs/>
              </w:rPr>
              <w:t>_</w:t>
            </w:r>
            <w:r w:rsidRPr="0055690E">
              <w:rPr>
                <w:i/>
                <w:iCs/>
                <w:lang w:val="en-US"/>
              </w:rPr>
              <w:t>org</w:t>
            </w:r>
            <w:r w:rsidRPr="0055690E">
              <w:rPr>
                <w:i/>
                <w:iCs/>
              </w:rPr>
              <w:t>_</w:t>
            </w:r>
            <w:r w:rsidRPr="0055690E">
              <w:rPr>
                <w:i/>
                <w:iCs/>
                <w:lang w:val="en-US"/>
              </w:rPr>
              <w:t>struct</w:t>
            </w:r>
            <w:r>
              <w:t>)</w:t>
            </w:r>
          </w:p>
        </w:tc>
      </w:tr>
      <w:tr w:rsidR="00066249" w:rsidRPr="00ED2A4F" w14:paraId="4675DBB2" w14:textId="77777777" w:rsidTr="00A66A69">
        <w:tc>
          <w:tcPr>
            <w:tcW w:w="4672" w:type="dxa"/>
          </w:tcPr>
          <w:p w14:paraId="3D9A9FA0" w14:textId="77777777" w:rsidR="00066249" w:rsidRPr="0055690E" w:rsidRDefault="00066249" w:rsidP="00A66A69">
            <w:r w:rsidRPr="0055690E">
              <w:t>«Должность»</w:t>
            </w:r>
          </w:p>
          <w:p w14:paraId="0ADD3051" w14:textId="43576530" w:rsidR="00066249" w:rsidRPr="0055690E" w:rsidRDefault="0055690E" w:rsidP="00A66A69">
            <w:pPr>
              <w:rPr>
                <w:i/>
                <w:iCs/>
                <w:lang w:val="en-US"/>
              </w:rPr>
            </w:pPr>
            <w:r w:rsidRPr="0055690E">
              <w:rPr>
                <w:i/>
                <w:iCs/>
                <w:lang w:val="en-US"/>
              </w:rPr>
              <w:t>ca_position.name</w:t>
            </w:r>
          </w:p>
        </w:tc>
        <w:tc>
          <w:tcPr>
            <w:tcW w:w="4672" w:type="dxa"/>
          </w:tcPr>
          <w:p w14:paraId="629342C8" w14:textId="4794B999" w:rsidR="00066249" w:rsidRDefault="0055690E" w:rsidP="00A66A69">
            <w:r>
              <w:t>Отображается должность, связанная с сотрудником (</w:t>
            </w:r>
            <w:r>
              <w:rPr>
                <w:i/>
                <w:iCs/>
                <w:lang w:val="en-US"/>
              </w:rPr>
              <w:t>employee</w:t>
            </w:r>
            <w:r w:rsidRPr="0055690E">
              <w:rPr>
                <w:i/>
                <w:iCs/>
              </w:rPr>
              <w:t>_</w:t>
            </w:r>
            <w:r>
              <w:rPr>
                <w:i/>
                <w:iCs/>
                <w:lang w:val="en-US"/>
              </w:rPr>
              <w:t>on</w:t>
            </w:r>
            <w:r w:rsidRPr="0055690E">
              <w:rPr>
                <w:i/>
                <w:iCs/>
              </w:rPr>
              <w:t>_</w:t>
            </w:r>
            <w:r>
              <w:rPr>
                <w:i/>
                <w:iCs/>
                <w:lang w:val="en-US"/>
              </w:rPr>
              <w:t>ca</w:t>
            </w:r>
            <w:r w:rsidRPr="0055690E">
              <w:rPr>
                <w:i/>
                <w:iCs/>
              </w:rPr>
              <w:t>_</w:t>
            </w:r>
            <w:r>
              <w:rPr>
                <w:i/>
                <w:iCs/>
                <w:lang w:val="en-US"/>
              </w:rPr>
              <w:t>position</w:t>
            </w:r>
            <w:r>
              <w:t>)</w:t>
            </w:r>
          </w:p>
        </w:tc>
      </w:tr>
      <w:tr w:rsidR="00A66A69" w:rsidRPr="009E323C" w14:paraId="71164BD8" w14:textId="77777777" w:rsidTr="00A66A69">
        <w:tc>
          <w:tcPr>
            <w:tcW w:w="4672" w:type="dxa"/>
          </w:tcPr>
          <w:p w14:paraId="0BA8FF9E" w14:textId="77777777" w:rsidR="00A66A69" w:rsidRPr="00D72604" w:rsidRDefault="00ED2A4F" w:rsidP="00A66A69">
            <w:pPr>
              <w:rPr>
                <w:lang w:val="en-US"/>
              </w:rPr>
            </w:pPr>
            <w:r w:rsidRPr="00D72604">
              <w:rPr>
                <w:lang w:val="en-US"/>
              </w:rPr>
              <w:t>«</w:t>
            </w:r>
            <w:r>
              <w:t>Дата</w:t>
            </w:r>
            <w:r w:rsidRPr="00D72604">
              <w:rPr>
                <w:lang w:val="en-US"/>
              </w:rPr>
              <w:t xml:space="preserve"> </w:t>
            </w:r>
            <w:r>
              <w:t>добавления</w:t>
            </w:r>
            <w:r w:rsidRPr="00D72604">
              <w:rPr>
                <w:lang w:val="en-US"/>
              </w:rPr>
              <w:t>»</w:t>
            </w:r>
          </w:p>
          <w:p w14:paraId="66A38BB5" w14:textId="01B9B580" w:rsidR="00ED2A4F" w:rsidRPr="00072374" w:rsidRDefault="00072374" w:rsidP="00A66A69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(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employee.date</w:t>
            </w:r>
            <w:proofErr w:type="gramEnd"/>
            <w:r>
              <w:rPr>
                <w:i/>
                <w:iCs/>
                <w:lang w:val="en-US"/>
              </w:rPr>
              <w:t>_recruitment</w:t>
            </w:r>
            <w:proofErr w:type="spellEnd"/>
            <w:r>
              <w:rPr>
                <w:i/>
                <w:iCs/>
                <w:lang w:val="en-US"/>
              </w:rPr>
              <w:t>)</w:t>
            </w:r>
          </w:p>
        </w:tc>
        <w:tc>
          <w:tcPr>
            <w:tcW w:w="4672" w:type="dxa"/>
          </w:tcPr>
          <w:p w14:paraId="2B337B84" w14:textId="77777777" w:rsidR="00A66A69" w:rsidRPr="00ED2A4F" w:rsidRDefault="00A66A69" w:rsidP="00A66A69">
            <w:pPr>
              <w:rPr>
                <w:lang w:val="en-US"/>
              </w:rPr>
            </w:pPr>
          </w:p>
        </w:tc>
      </w:tr>
      <w:tr w:rsidR="00731DE0" w:rsidRPr="004E3D22" w14:paraId="599A08AC" w14:textId="77777777" w:rsidTr="00A66A69">
        <w:tc>
          <w:tcPr>
            <w:tcW w:w="4672" w:type="dxa"/>
          </w:tcPr>
          <w:p w14:paraId="0A5F8E46" w14:textId="77777777" w:rsidR="00731DE0" w:rsidRDefault="00731DE0" w:rsidP="00A66A69">
            <w:r w:rsidRPr="009E5161">
              <w:t>Кнопка «Редактировать»</w:t>
            </w:r>
          </w:p>
          <w:p w14:paraId="488416E5" w14:textId="28CE38A3" w:rsidR="00731DE0" w:rsidRPr="00731DE0" w:rsidRDefault="00731DE0" w:rsidP="00A66A69"/>
        </w:tc>
        <w:tc>
          <w:tcPr>
            <w:tcW w:w="4672" w:type="dxa"/>
          </w:tcPr>
          <w:p w14:paraId="0E6F298F" w14:textId="3871EEE5" w:rsidR="00731DE0" w:rsidRPr="00731DE0" w:rsidRDefault="00731DE0" w:rsidP="00A66A69">
            <w:r>
              <w:t>Открывается</w:t>
            </w:r>
            <w:r w:rsidR="009E5161">
              <w:t xml:space="preserve"> модальное окно «Редактирование стороннего сотрудника» (</w:t>
            </w:r>
            <w:r w:rsidR="009E5161">
              <w:fldChar w:fldCharType="begin"/>
            </w:r>
            <w:r w:rsidR="009E5161">
              <w:instrText xml:space="preserve"> REF _Ref193796279 \h </w:instrText>
            </w:r>
            <w:r w:rsidR="009E5161">
              <w:fldChar w:fldCharType="separate"/>
            </w:r>
            <w:r w:rsidR="00756B05" w:rsidRPr="00B06AF0">
              <w:rPr>
                <w:b/>
                <w:bCs/>
                <w:i/>
                <w:iCs/>
                <w:szCs w:val="24"/>
              </w:rPr>
              <w:t xml:space="preserve">Рисунок </w:t>
            </w:r>
            <w:r w:rsidR="00756B05">
              <w:rPr>
                <w:b/>
                <w:bCs/>
                <w:i/>
                <w:iCs/>
                <w:noProof/>
                <w:szCs w:val="24"/>
              </w:rPr>
              <w:t>5</w:t>
            </w:r>
            <w:r w:rsidR="009E5161">
              <w:fldChar w:fldCharType="end"/>
            </w:r>
            <w:r w:rsidR="009E5161">
              <w:t>)</w:t>
            </w:r>
          </w:p>
        </w:tc>
      </w:tr>
      <w:tr w:rsidR="00A66A69" w:rsidRPr="00ED2A4F" w14:paraId="3C5FBA42" w14:textId="77777777" w:rsidTr="00A66A69">
        <w:tc>
          <w:tcPr>
            <w:tcW w:w="4672" w:type="dxa"/>
          </w:tcPr>
          <w:p w14:paraId="7F6895F3" w14:textId="2C4857BD" w:rsidR="00A66A69" w:rsidRPr="00072374" w:rsidRDefault="00072374" w:rsidP="00A66A69">
            <w:r>
              <w:t>«Детализация»</w:t>
            </w:r>
          </w:p>
        </w:tc>
        <w:tc>
          <w:tcPr>
            <w:tcW w:w="4672" w:type="dxa"/>
          </w:tcPr>
          <w:p w14:paraId="6A4D8E79" w14:textId="569F3E97" w:rsidR="00A66A69" w:rsidRPr="002F491E" w:rsidRDefault="002F491E" w:rsidP="00A66A69">
            <w:r>
              <w:t xml:space="preserve">Открывает </w:t>
            </w:r>
            <w:r w:rsidR="00683A66">
              <w:t>модальное окно «Подробная информация о сотруднике»</w:t>
            </w:r>
          </w:p>
        </w:tc>
      </w:tr>
      <w:tr w:rsidR="00A66A69" w:rsidRPr="00ED2A4F" w14:paraId="5E0FA214" w14:textId="77777777" w:rsidTr="00A66A69">
        <w:tc>
          <w:tcPr>
            <w:tcW w:w="4672" w:type="dxa"/>
          </w:tcPr>
          <w:p w14:paraId="3F794AF2" w14:textId="5CC0A4E0" w:rsidR="00A66A69" w:rsidRPr="00072374" w:rsidRDefault="00072374" w:rsidP="00A66A69">
            <w:r>
              <w:t>«</w:t>
            </w:r>
            <w:r w:rsidR="00731DE0">
              <w:t>Подробнее</w:t>
            </w:r>
            <w:r>
              <w:t>»</w:t>
            </w:r>
          </w:p>
        </w:tc>
        <w:tc>
          <w:tcPr>
            <w:tcW w:w="4672" w:type="dxa"/>
          </w:tcPr>
          <w:p w14:paraId="2B3CFF01" w14:textId="3D7BBA13" w:rsidR="00A66A69" w:rsidRPr="002F491E" w:rsidRDefault="002F491E" w:rsidP="00A66A69">
            <w:r>
              <w:t>Открывает раздел выдачи прав и разрешений</w:t>
            </w:r>
          </w:p>
        </w:tc>
      </w:tr>
      <w:tr w:rsidR="00A66A69" w:rsidRPr="00ED2A4F" w14:paraId="265F5893" w14:textId="77777777" w:rsidTr="00A66A69">
        <w:tc>
          <w:tcPr>
            <w:tcW w:w="4672" w:type="dxa"/>
          </w:tcPr>
          <w:p w14:paraId="18C9B581" w14:textId="62363EA4" w:rsidR="00A66A69" w:rsidRPr="00072374" w:rsidRDefault="00072374" w:rsidP="00A66A69">
            <w:r>
              <w:t>Пагинация</w:t>
            </w:r>
          </w:p>
        </w:tc>
        <w:tc>
          <w:tcPr>
            <w:tcW w:w="4672" w:type="dxa"/>
          </w:tcPr>
          <w:p w14:paraId="0D44E058" w14:textId="77777777" w:rsidR="00A66A69" w:rsidRPr="00ED2A4F" w:rsidRDefault="00A66A69" w:rsidP="00A66A69">
            <w:pPr>
              <w:rPr>
                <w:lang w:val="en-US"/>
              </w:rPr>
            </w:pPr>
          </w:p>
        </w:tc>
      </w:tr>
    </w:tbl>
    <w:p w14:paraId="6662036C" w14:textId="30C6475B" w:rsidR="00EB17FE" w:rsidRPr="00EB17FE" w:rsidRDefault="00EB17FE" w:rsidP="002B5723">
      <w:pPr>
        <w:ind w:firstLine="851"/>
      </w:pPr>
      <w:r>
        <w:t xml:space="preserve">Сотрудник отображается в справочнике сотрудников, только если ему выдана роль с уровнем доступа </w:t>
      </w:r>
      <w:r w:rsidR="002B5723">
        <w:t>на завод или ниже (</w:t>
      </w:r>
      <w:r w:rsidR="002B5723">
        <w:rPr>
          <w:lang w:val="en-US"/>
        </w:rPr>
        <w:t>scope</w:t>
      </w:r>
      <w:r w:rsidR="002B5723" w:rsidRPr="002B5723">
        <w:t>_</w:t>
      </w:r>
      <w:r w:rsidR="002B5723">
        <w:rPr>
          <w:lang w:val="en-US"/>
        </w:rPr>
        <w:t>factory</w:t>
      </w:r>
      <w:r w:rsidR="002B5723" w:rsidRPr="002B5723">
        <w:t xml:space="preserve">, </w:t>
      </w:r>
      <w:r w:rsidR="002B5723">
        <w:rPr>
          <w:lang w:val="en-US"/>
        </w:rPr>
        <w:t>scope</w:t>
      </w:r>
      <w:r w:rsidR="002B5723" w:rsidRPr="002B5723">
        <w:t>_</w:t>
      </w:r>
      <w:r w:rsidR="002B5723">
        <w:rPr>
          <w:lang w:val="en-US"/>
        </w:rPr>
        <w:t>sub</w:t>
      </w:r>
      <w:r w:rsidR="002B5723" w:rsidRPr="002B5723">
        <w:t>_</w:t>
      </w:r>
      <w:r w:rsidR="002B5723">
        <w:rPr>
          <w:lang w:val="en-US"/>
        </w:rPr>
        <w:t>factory</w:t>
      </w:r>
      <w:r w:rsidR="002B5723">
        <w:t>)</w:t>
      </w:r>
      <w:r w:rsidR="002B5723" w:rsidRPr="002B5723">
        <w:t>.</w:t>
      </w:r>
    </w:p>
    <w:p w14:paraId="0D8FB57A" w14:textId="7F71A95A" w:rsidR="00861A50" w:rsidRDefault="00D73539" w:rsidP="00D72604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21" w:name="_Toc193797812"/>
      <w:r w:rsidRPr="006657FD">
        <w:rPr>
          <w:rFonts w:ascii="Times New Roman" w:hAnsi="Times New Roman" w:cs="Times New Roman"/>
          <w:b/>
          <w:bCs/>
          <w:color w:val="auto"/>
        </w:rPr>
        <w:t>Как работает функциональность</w:t>
      </w:r>
      <w:bookmarkEnd w:id="21"/>
    </w:p>
    <w:p w14:paraId="7843C9F6" w14:textId="7B9246CF" w:rsidR="00931F10" w:rsidRPr="005C249C" w:rsidRDefault="00931F10" w:rsidP="008F5322">
      <w:pPr>
        <w:ind w:firstLine="851"/>
        <w:jc w:val="both"/>
      </w:pPr>
      <w:r>
        <w:t>Добавление стороннего сотрудника представляет собой создание лок</w:t>
      </w:r>
      <w:r w:rsidR="005D317C">
        <w:t xml:space="preserve">ального </w:t>
      </w:r>
      <w:r w:rsidR="00DA5466">
        <w:t>сотрудника</w:t>
      </w:r>
      <w:r w:rsidR="00A73E27">
        <w:t xml:space="preserve"> с указанием всех обязательных в СОУР полей</w:t>
      </w:r>
      <w:r w:rsidR="005D317C">
        <w:t>.</w:t>
      </w:r>
    </w:p>
    <w:p w14:paraId="467ADD07" w14:textId="55A66C29" w:rsidR="00BE36F5" w:rsidRDefault="00BE36F5" w:rsidP="008F5322">
      <w:pPr>
        <w:ind w:firstLine="851"/>
        <w:jc w:val="both"/>
      </w:pPr>
      <w:r>
        <w:t>Добавление нового сотрудника происходит через модальное окно (</w:t>
      </w:r>
      <w:r>
        <w:fldChar w:fldCharType="begin"/>
      </w:r>
      <w:r>
        <w:instrText xml:space="preserve"> REF _Ref189139049 \h </w:instrText>
      </w:r>
      <w:r w:rsidR="008F5322">
        <w:instrText xml:space="preserve"> \* MERGEFORMAT </w:instrText>
      </w:r>
      <w:r>
        <w:fldChar w:fldCharType="separate"/>
      </w:r>
      <w:r w:rsidR="00756B05" w:rsidRPr="00DB3CE3">
        <w:rPr>
          <w:b/>
          <w:bCs/>
          <w:szCs w:val="24"/>
        </w:rPr>
        <w:t xml:space="preserve">Рисунок </w:t>
      </w:r>
      <w:r w:rsidR="00756B05" w:rsidRPr="00756B05">
        <w:rPr>
          <w:b/>
          <w:bCs/>
          <w:noProof/>
          <w:szCs w:val="24"/>
        </w:rPr>
        <w:t>3</w:t>
      </w:r>
      <w:r>
        <w:fldChar w:fldCharType="end"/>
      </w:r>
      <w:r>
        <w:t xml:space="preserve">). </w:t>
      </w:r>
    </w:p>
    <w:p w14:paraId="482AE6C1" w14:textId="233505F1" w:rsidR="008F5322" w:rsidRPr="00BE36F5" w:rsidRDefault="002F2E41" w:rsidP="008F5322">
      <w:pPr>
        <w:ind w:firstLine="851"/>
        <w:jc w:val="both"/>
      </w:pPr>
      <w:commentRangeStart w:id="22"/>
      <w:commentRangeStart w:id="23"/>
      <w:commentRangeStart w:id="24"/>
      <w:r>
        <w:t>При добавлении стороннего сотрудника условия уникальности</w:t>
      </w:r>
      <w:r w:rsidR="00463450">
        <w:t xml:space="preserve"> не</w:t>
      </w:r>
      <w:r>
        <w:t xml:space="preserve"> накладыва</w:t>
      </w:r>
      <w:r w:rsidR="00463450">
        <w:t>е</w:t>
      </w:r>
      <w:r>
        <w:t>тся</w:t>
      </w:r>
      <w:r w:rsidR="001F13D9">
        <w:t xml:space="preserve"> на поле «Табельный номер»</w:t>
      </w:r>
      <w:r w:rsidR="00EB7B3A">
        <w:t xml:space="preserve"> </w:t>
      </w:r>
      <w:r w:rsidR="00463450">
        <w:t>(</w:t>
      </w:r>
      <w:r w:rsidR="00686DB7">
        <w:t xml:space="preserve">определяется по полю </w:t>
      </w:r>
      <w:r w:rsidR="00686DB7">
        <w:rPr>
          <w:lang w:val="en-US"/>
        </w:rPr>
        <w:t>employee</w:t>
      </w:r>
      <w:r w:rsidR="00686DB7" w:rsidRPr="00686DB7">
        <w:t>.</w:t>
      </w:r>
      <w:r w:rsidR="00686DB7">
        <w:rPr>
          <w:lang w:val="en-US"/>
        </w:rPr>
        <w:t>is</w:t>
      </w:r>
      <w:r w:rsidR="00686DB7" w:rsidRPr="00686DB7">
        <w:t>_</w:t>
      </w:r>
      <w:r w:rsidR="00686DB7">
        <w:rPr>
          <w:lang w:val="en-US"/>
        </w:rPr>
        <w:t>contracting</w:t>
      </w:r>
      <w:r w:rsidR="00686DB7" w:rsidRPr="00686DB7">
        <w:t>_</w:t>
      </w:r>
      <w:r w:rsidR="00686DB7">
        <w:rPr>
          <w:lang w:val="en-US"/>
        </w:rPr>
        <w:t>agency</w:t>
      </w:r>
      <w:r w:rsidR="00463450">
        <w:t>)</w:t>
      </w:r>
      <w:r w:rsidR="001F13D9">
        <w:t>.</w:t>
      </w:r>
      <w:commentRangeEnd w:id="22"/>
      <w:r w:rsidR="006440C6">
        <w:rPr>
          <w:rStyle w:val="a4"/>
          <w:rFonts w:ascii="Calibri" w:eastAsia="Calibri" w:hAnsi="Calibri" w:cs="Calibri"/>
          <w:lang w:eastAsia="ru-RU"/>
        </w:rPr>
        <w:commentReference w:id="22"/>
      </w:r>
      <w:commentRangeEnd w:id="23"/>
      <w:r w:rsidR="005B2974">
        <w:rPr>
          <w:rStyle w:val="a4"/>
          <w:rFonts w:ascii="Calibri" w:eastAsia="Calibri" w:hAnsi="Calibri" w:cs="Calibri"/>
          <w:lang w:eastAsia="ru-RU"/>
        </w:rPr>
        <w:commentReference w:id="23"/>
      </w:r>
      <w:commentRangeEnd w:id="24"/>
      <w:r w:rsidR="007E4096">
        <w:rPr>
          <w:rStyle w:val="a4"/>
          <w:rFonts w:ascii="Calibri" w:eastAsia="Calibri" w:hAnsi="Calibri" w:cs="Calibri"/>
          <w:lang w:eastAsia="ru-RU"/>
        </w:rPr>
        <w:commentReference w:id="24"/>
      </w:r>
    </w:p>
    <w:p w14:paraId="4241DC21" w14:textId="77777777" w:rsidR="00DB3CE3" w:rsidRDefault="00346031" w:rsidP="00DB3CE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52D8D1" wp14:editId="496756BB">
            <wp:extent cx="4046918" cy="3914775"/>
            <wp:effectExtent l="19050" t="19050" r="1079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54" cy="39176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5E0A0" w14:textId="5461EB4D" w:rsidR="006657FD" w:rsidRDefault="00DB3CE3" w:rsidP="00DB3CE3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25" w:name="_Ref189139049"/>
      <w:r w:rsidRPr="00DB3CE3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DB3CE3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B3CE3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3CE3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DB3CE3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5"/>
      <w:r w:rsidRPr="00DB3CE3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120158">
        <w:rPr>
          <w:b/>
          <w:bCs/>
          <w:i w:val="0"/>
          <w:iCs w:val="0"/>
          <w:color w:val="auto"/>
          <w:sz w:val="24"/>
          <w:szCs w:val="24"/>
        </w:rPr>
        <w:t>Прототип м</w:t>
      </w:r>
      <w:r w:rsidRPr="00DB3CE3">
        <w:rPr>
          <w:b/>
          <w:bCs/>
          <w:i w:val="0"/>
          <w:iCs w:val="0"/>
          <w:color w:val="auto"/>
          <w:sz w:val="24"/>
          <w:szCs w:val="24"/>
        </w:rPr>
        <w:t>одальное окно "Добавить стороннего сотрудника"</w:t>
      </w:r>
    </w:p>
    <w:p w14:paraId="115AD0B1" w14:textId="7459FB1D" w:rsidR="00E741B7" w:rsidRPr="00E741B7" w:rsidRDefault="00E741B7" w:rsidP="00E741B7">
      <w:pPr>
        <w:pStyle w:val="af9"/>
        <w:keepNext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E741B7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741B7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741B7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741B7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E741B7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741B7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- </w:t>
      </w:r>
      <w:commentRangeStart w:id="26"/>
      <w:commentRangeStart w:id="27"/>
      <w:commentRangeStart w:id="28"/>
      <w:r w:rsidRPr="00E741B7">
        <w:rPr>
          <w:b/>
          <w:bCs/>
          <w:i w:val="0"/>
          <w:iCs w:val="0"/>
          <w:noProof/>
          <w:color w:val="auto"/>
          <w:sz w:val="24"/>
          <w:szCs w:val="24"/>
        </w:rPr>
        <w:t>Описание элементов модального окна "Добавить стороннего сотрудника"</w:t>
      </w:r>
      <w:commentRangeEnd w:id="26"/>
      <w:r w:rsidR="006440C6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26"/>
      </w:r>
      <w:commentRangeEnd w:id="27"/>
      <w:r w:rsidR="00FF440F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27"/>
      </w:r>
      <w:commentRangeEnd w:id="28"/>
      <w:r w:rsidR="007E4096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28"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B3CE3" w14:paraId="4CDD7897" w14:textId="77777777" w:rsidTr="00FF440F">
        <w:trPr>
          <w:trHeight w:val="497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5B277184" w14:textId="77777777" w:rsidR="00DB3CE3" w:rsidRPr="00A66A69" w:rsidRDefault="00DB3CE3" w:rsidP="000A1C85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133AABCC" w14:textId="77777777" w:rsidR="00DB3CE3" w:rsidRPr="00A66A69" w:rsidRDefault="00DB3CE3" w:rsidP="000A1C85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Описание элемента интерфейса</w:t>
            </w:r>
          </w:p>
        </w:tc>
      </w:tr>
      <w:tr w:rsidR="00DB3CE3" w14:paraId="2D4F08AC" w14:textId="77777777" w:rsidTr="000A1C85">
        <w:tc>
          <w:tcPr>
            <w:tcW w:w="4672" w:type="dxa"/>
          </w:tcPr>
          <w:p w14:paraId="30F844AF" w14:textId="77777777" w:rsidR="00DB3CE3" w:rsidRDefault="00387753" w:rsidP="000A1C85">
            <w:r>
              <w:t>«Фамилия»</w:t>
            </w:r>
          </w:p>
          <w:p w14:paraId="67681DA2" w14:textId="2C2B65AF" w:rsidR="00C64200" w:rsidRPr="00C64200" w:rsidRDefault="00C64200" w:rsidP="000A1C85">
            <w:pPr>
              <w:rPr>
                <w:i/>
                <w:iCs/>
                <w:lang w:val="en-US"/>
              </w:rPr>
            </w:pPr>
            <w:proofErr w:type="spellStart"/>
            <w:proofErr w:type="gramStart"/>
            <w:r>
              <w:rPr>
                <w:i/>
                <w:iCs/>
                <w:lang w:val="en-US"/>
              </w:rPr>
              <w:t>employee.last</w:t>
            </w:r>
            <w:proofErr w:type="gramEnd"/>
            <w:r>
              <w:rPr>
                <w:i/>
                <w:iCs/>
                <w:lang w:val="en-US"/>
              </w:rPr>
              <w:t>_name</w:t>
            </w:r>
            <w:proofErr w:type="spellEnd"/>
          </w:p>
        </w:tc>
        <w:tc>
          <w:tcPr>
            <w:tcW w:w="4672" w:type="dxa"/>
          </w:tcPr>
          <w:p w14:paraId="2045B575" w14:textId="45D11576" w:rsidR="00DB3CE3" w:rsidRDefault="00387753" w:rsidP="000A1C85">
            <w:r>
              <w:t>Обязательное для заполнения тек</w:t>
            </w:r>
            <w:r w:rsidR="00F236B1">
              <w:t>с</w:t>
            </w:r>
            <w:r>
              <w:t>товое поле.</w:t>
            </w:r>
          </w:p>
        </w:tc>
      </w:tr>
      <w:tr w:rsidR="00DB3CE3" w14:paraId="37BE2423" w14:textId="77777777" w:rsidTr="000A1C85">
        <w:tc>
          <w:tcPr>
            <w:tcW w:w="4672" w:type="dxa"/>
          </w:tcPr>
          <w:p w14:paraId="256E9D62" w14:textId="77777777" w:rsidR="00DB3CE3" w:rsidRDefault="00DB3CE3" w:rsidP="000A1C85">
            <w:r>
              <w:t>«</w:t>
            </w:r>
            <w:r w:rsidR="00387753">
              <w:t>Имя</w:t>
            </w:r>
            <w:r>
              <w:t>»</w:t>
            </w:r>
          </w:p>
          <w:p w14:paraId="4C0C66AE" w14:textId="424D50DA" w:rsidR="00C64200" w:rsidRDefault="00C64200" w:rsidP="000A1C85">
            <w:proofErr w:type="spellStart"/>
            <w:proofErr w:type="gramStart"/>
            <w:r>
              <w:rPr>
                <w:i/>
                <w:iCs/>
                <w:lang w:val="en-US"/>
              </w:rPr>
              <w:t>employee.first</w:t>
            </w:r>
            <w:proofErr w:type="gramEnd"/>
            <w:r>
              <w:rPr>
                <w:i/>
                <w:iCs/>
                <w:lang w:val="en-US"/>
              </w:rPr>
              <w:t>_name</w:t>
            </w:r>
            <w:proofErr w:type="spellEnd"/>
          </w:p>
        </w:tc>
        <w:tc>
          <w:tcPr>
            <w:tcW w:w="4672" w:type="dxa"/>
          </w:tcPr>
          <w:p w14:paraId="12CC03E5" w14:textId="01313626" w:rsidR="00DB3CE3" w:rsidRDefault="00387753" w:rsidP="000A1C85">
            <w:r>
              <w:t>Обязательное для заполнения тек</w:t>
            </w:r>
            <w:r w:rsidR="00F236B1">
              <w:t>с</w:t>
            </w:r>
            <w:r>
              <w:t>товое поле.</w:t>
            </w:r>
          </w:p>
        </w:tc>
      </w:tr>
      <w:tr w:rsidR="00DB3CE3" w:rsidRPr="00ED2A4F" w14:paraId="7866E21E" w14:textId="77777777" w:rsidTr="000A1C85">
        <w:tc>
          <w:tcPr>
            <w:tcW w:w="4672" w:type="dxa"/>
          </w:tcPr>
          <w:p w14:paraId="0ED72EEB" w14:textId="77777777" w:rsidR="00DB3CE3" w:rsidRDefault="00DB3CE3" w:rsidP="00387753">
            <w:pPr>
              <w:rPr>
                <w:lang w:val="en-US"/>
              </w:rPr>
            </w:pPr>
            <w:r w:rsidRPr="00DB3CE3">
              <w:rPr>
                <w:lang w:val="en-US"/>
              </w:rPr>
              <w:t>«</w:t>
            </w:r>
            <w:r w:rsidR="00387753">
              <w:t>Отчество</w:t>
            </w:r>
            <w:r w:rsidRPr="00DB3CE3">
              <w:rPr>
                <w:lang w:val="en-US"/>
              </w:rPr>
              <w:t>»</w:t>
            </w:r>
          </w:p>
          <w:p w14:paraId="0BDE7D67" w14:textId="0823CC4A" w:rsidR="00C64200" w:rsidRPr="00ED2A4F" w:rsidRDefault="00C64200" w:rsidP="00387753">
            <w:pPr>
              <w:rPr>
                <w:lang w:val="en-US"/>
              </w:rPr>
            </w:pPr>
            <w:proofErr w:type="spellStart"/>
            <w:proofErr w:type="gramStart"/>
            <w:r>
              <w:rPr>
                <w:i/>
                <w:iCs/>
                <w:lang w:val="en-US"/>
              </w:rPr>
              <w:t>employee.second</w:t>
            </w:r>
            <w:proofErr w:type="gramEnd"/>
            <w:r>
              <w:rPr>
                <w:i/>
                <w:iCs/>
                <w:lang w:val="en-US"/>
              </w:rPr>
              <w:t>_name</w:t>
            </w:r>
            <w:proofErr w:type="spellEnd"/>
          </w:p>
        </w:tc>
        <w:tc>
          <w:tcPr>
            <w:tcW w:w="4672" w:type="dxa"/>
          </w:tcPr>
          <w:p w14:paraId="717D8BBE" w14:textId="57F700F5" w:rsidR="00DB3CE3" w:rsidRPr="002F491E" w:rsidRDefault="00387753" w:rsidP="000A1C85">
            <w:r>
              <w:t>Обязательное для заполнения тек</w:t>
            </w:r>
            <w:r w:rsidR="00F236B1">
              <w:t>с</w:t>
            </w:r>
            <w:r>
              <w:t>товое поле.</w:t>
            </w:r>
          </w:p>
        </w:tc>
      </w:tr>
      <w:tr w:rsidR="005D315C" w:rsidRPr="00ED2A4F" w14:paraId="6BDA3E61" w14:textId="77777777" w:rsidTr="000A1C85">
        <w:tc>
          <w:tcPr>
            <w:tcW w:w="4672" w:type="dxa"/>
          </w:tcPr>
          <w:p w14:paraId="3A4FD6B8" w14:textId="77777777" w:rsidR="005D315C" w:rsidRPr="0055690E" w:rsidRDefault="005D315C" w:rsidP="005D315C">
            <w:pPr>
              <w:rPr>
                <w:lang w:val="en-US"/>
              </w:rPr>
            </w:pPr>
            <w:r w:rsidRPr="0055690E">
              <w:rPr>
                <w:lang w:val="en-US"/>
              </w:rPr>
              <w:t>«</w:t>
            </w:r>
            <w:r w:rsidRPr="0055690E">
              <w:t>Организация</w:t>
            </w:r>
            <w:r w:rsidRPr="0055690E">
              <w:rPr>
                <w:lang w:val="en-US"/>
              </w:rPr>
              <w:t>»</w:t>
            </w:r>
          </w:p>
          <w:p w14:paraId="063396BD" w14:textId="23ED169B" w:rsidR="005D315C" w:rsidRPr="00FF440F" w:rsidRDefault="005D315C" w:rsidP="005D315C">
            <w:pPr>
              <w:rPr>
                <w:highlight w:val="yellow"/>
              </w:rPr>
            </w:pPr>
            <w:r w:rsidRPr="0055690E">
              <w:rPr>
                <w:i/>
                <w:iCs/>
                <w:lang w:val="en-US"/>
              </w:rPr>
              <w:t>ca_org_struct.name</w:t>
            </w:r>
          </w:p>
        </w:tc>
        <w:tc>
          <w:tcPr>
            <w:tcW w:w="4672" w:type="dxa"/>
          </w:tcPr>
          <w:p w14:paraId="27DC39F1" w14:textId="77777777" w:rsidR="005D315C" w:rsidRDefault="005D315C" w:rsidP="005D315C">
            <w:r>
              <w:t>Обязательное для заполнения текстовое поле.</w:t>
            </w:r>
          </w:p>
          <w:p w14:paraId="042A7514" w14:textId="26B05365" w:rsidR="005D315C" w:rsidRDefault="005D315C" w:rsidP="005D315C">
            <w:r>
              <w:t xml:space="preserve">При вводе текста применяется автозаполнение начиная с </w:t>
            </w:r>
            <w:r w:rsidR="00943302">
              <w:t>9</w:t>
            </w:r>
            <w:r>
              <w:t>-го символа</w:t>
            </w:r>
          </w:p>
        </w:tc>
      </w:tr>
      <w:tr w:rsidR="005D315C" w:rsidRPr="00ED2A4F" w14:paraId="063A809F" w14:textId="77777777" w:rsidTr="000A1C85">
        <w:tc>
          <w:tcPr>
            <w:tcW w:w="4672" w:type="dxa"/>
          </w:tcPr>
          <w:p w14:paraId="5988EFE7" w14:textId="77777777" w:rsidR="005D315C" w:rsidRPr="0055690E" w:rsidRDefault="005D315C" w:rsidP="005D315C">
            <w:r w:rsidRPr="0055690E">
              <w:t>«Должность»</w:t>
            </w:r>
          </w:p>
          <w:p w14:paraId="4BCB2B1A" w14:textId="75686893" w:rsidR="005D315C" w:rsidRPr="00FF440F" w:rsidRDefault="005D315C" w:rsidP="005D315C">
            <w:pPr>
              <w:rPr>
                <w:highlight w:val="yellow"/>
              </w:rPr>
            </w:pPr>
            <w:r w:rsidRPr="0055690E">
              <w:rPr>
                <w:i/>
                <w:iCs/>
                <w:lang w:val="en-US"/>
              </w:rPr>
              <w:t>ca_position.name</w:t>
            </w:r>
          </w:p>
        </w:tc>
        <w:tc>
          <w:tcPr>
            <w:tcW w:w="4672" w:type="dxa"/>
          </w:tcPr>
          <w:p w14:paraId="79FFCC15" w14:textId="77777777" w:rsidR="005D315C" w:rsidRDefault="005D315C" w:rsidP="005D315C">
            <w:r>
              <w:t>Обязательное для заполнения текстовое поле.</w:t>
            </w:r>
          </w:p>
          <w:p w14:paraId="4C417536" w14:textId="0D0FEFF5" w:rsidR="005D315C" w:rsidRDefault="005D315C" w:rsidP="005D315C">
            <w:r>
              <w:t>При вводе текста применяется автозаполнение начиная с 3-го символа</w:t>
            </w:r>
          </w:p>
        </w:tc>
      </w:tr>
      <w:tr w:rsidR="00B41279" w:rsidRPr="00B41279" w14:paraId="3081B8C8" w14:textId="77777777" w:rsidTr="000A1C85">
        <w:tc>
          <w:tcPr>
            <w:tcW w:w="4672" w:type="dxa"/>
          </w:tcPr>
          <w:p w14:paraId="301B6749" w14:textId="5844C473" w:rsidR="00B41279" w:rsidRPr="00B41279" w:rsidRDefault="00B41279" w:rsidP="00387753">
            <w:pPr>
              <w:rPr>
                <w:lang w:val="en-US"/>
              </w:rPr>
            </w:pPr>
            <w:r w:rsidRPr="00B41279">
              <w:rPr>
                <w:lang w:val="en-US"/>
              </w:rPr>
              <w:t>«</w:t>
            </w:r>
            <w:r>
              <w:t>Табельный</w:t>
            </w:r>
            <w:r w:rsidRPr="00B41279">
              <w:rPr>
                <w:lang w:val="en-US"/>
              </w:rPr>
              <w:t xml:space="preserve"> </w:t>
            </w:r>
            <w:r>
              <w:t>номер»</w:t>
            </w:r>
          </w:p>
          <w:p w14:paraId="2DF26636" w14:textId="2FAD8D88" w:rsidR="00B41279" w:rsidRPr="00DB3CE3" w:rsidRDefault="00B41279" w:rsidP="00387753">
            <w:pPr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employee.emp_number</w:t>
            </w:r>
            <w:proofErr w:type="spellEnd"/>
          </w:p>
        </w:tc>
        <w:tc>
          <w:tcPr>
            <w:tcW w:w="4672" w:type="dxa"/>
          </w:tcPr>
          <w:p w14:paraId="47480201" w14:textId="045C6547" w:rsidR="00B87382" w:rsidRPr="007E4019" w:rsidRDefault="00B41279" w:rsidP="000A1C85">
            <w:commentRangeStart w:id="29"/>
            <w:commentRangeStart w:id="30"/>
            <w:commentRangeStart w:id="31"/>
            <w:r>
              <w:t>Обязательное для заполнения текстовое поле</w:t>
            </w:r>
            <w:r w:rsidR="00B87382" w:rsidRPr="00B87382">
              <w:t>.</w:t>
            </w:r>
            <w:commentRangeEnd w:id="29"/>
            <w:r w:rsidR="006440C6">
              <w:rPr>
                <w:rStyle w:val="a4"/>
                <w:rFonts w:ascii="Calibri" w:eastAsia="Calibri" w:hAnsi="Calibri" w:cs="Calibri"/>
                <w:lang w:eastAsia="ru-RU"/>
              </w:rPr>
              <w:commentReference w:id="29"/>
            </w:r>
            <w:commentRangeEnd w:id="30"/>
            <w:r w:rsidR="00EE1B72">
              <w:rPr>
                <w:rStyle w:val="a4"/>
                <w:rFonts w:ascii="Calibri" w:eastAsia="Calibri" w:hAnsi="Calibri" w:cs="Calibri"/>
                <w:lang w:eastAsia="ru-RU"/>
              </w:rPr>
              <w:commentReference w:id="30"/>
            </w:r>
            <w:commentRangeEnd w:id="31"/>
            <w:r w:rsidR="007E4096">
              <w:rPr>
                <w:rStyle w:val="a4"/>
                <w:rFonts w:ascii="Calibri" w:eastAsia="Calibri" w:hAnsi="Calibri" w:cs="Calibri"/>
                <w:lang w:eastAsia="ru-RU"/>
              </w:rPr>
              <w:commentReference w:id="31"/>
            </w:r>
          </w:p>
        </w:tc>
      </w:tr>
      <w:tr w:rsidR="006B062B" w:rsidRPr="00ED2A4F" w14:paraId="4F9A239F" w14:textId="77777777" w:rsidTr="000A1C85">
        <w:tc>
          <w:tcPr>
            <w:tcW w:w="4672" w:type="dxa"/>
          </w:tcPr>
          <w:p w14:paraId="77553D28" w14:textId="77777777" w:rsidR="006B062B" w:rsidRDefault="006B062B" w:rsidP="00387753">
            <w:r>
              <w:t>«Телефон»</w:t>
            </w:r>
          </w:p>
          <w:p w14:paraId="5632F153" w14:textId="74716C1C" w:rsidR="00B41279" w:rsidRPr="006B062B" w:rsidRDefault="00B41279" w:rsidP="00387753">
            <w:proofErr w:type="spellStart"/>
            <w:proofErr w:type="gramStart"/>
            <w:r>
              <w:rPr>
                <w:i/>
                <w:iCs/>
                <w:lang w:val="en-US"/>
              </w:rPr>
              <w:t>employee.phone</w:t>
            </w:r>
            <w:proofErr w:type="gramEnd"/>
            <w:r>
              <w:rPr>
                <w:i/>
                <w:iCs/>
                <w:lang w:val="en-US"/>
              </w:rPr>
              <w:t>_number</w:t>
            </w:r>
            <w:proofErr w:type="spellEnd"/>
          </w:p>
        </w:tc>
        <w:tc>
          <w:tcPr>
            <w:tcW w:w="4672" w:type="dxa"/>
          </w:tcPr>
          <w:p w14:paraId="7B60E766" w14:textId="113CE52F" w:rsidR="006B062B" w:rsidRDefault="006B062B" w:rsidP="000A1C85">
            <w:r>
              <w:t>Не обязательное для заполнения поле.</w:t>
            </w:r>
          </w:p>
        </w:tc>
      </w:tr>
      <w:tr w:rsidR="00DB3CE3" w:rsidRPr="00F236B1" w14:paraId="39728816" w14:textId="77777777" w:rsidTr="000A1C85">
        <w:tc>
          <w:tcPr>
            <w:tcW w:w="4672" w:type="dxa"/>
          </w:tcPr>
          <w:p w14:paraId="3C5C4184" w14:textId="77777777" w:rsidR="00DB3CE3" w:rsidRPr="00A0304A" w:rsidRDefault="00F236B1" w:rsidP="000A1C85">
            <w:pPr>
              <w:rPr>
                <w:lang w:val="en-US"/>
              </w:rPr>
            </w:pPr>
            <w:r w:rsidRPr="00A0304A">
              <w:rPr>
                <w:lang w:val="en-US"/>
              </w:rPr>
              <w:t>«</w:t>
            </w:r>
            <w:r w:rsidRPr="00F236B1">
              <w:rPr>
                <w:lang w:val="en-US"/>
              </w:rPr>
              <w:t>e-mail</w:t>
            </w:r>
            <w:r w:rsidRPr="00A0304A">
              <w:rPr>
                <w:lang w:val="en-US"/>
              </w:rPr>
              <w:t>»</w:t>
            </w:r>
          </w:p>
          <w:p w14:paraId="26123EBE" w14:textId="539F1340" w:rsidR="00B41279" w:rsidRPr="00A0304A" w:rsidRDefault="00B41279" w:rsidP="000A1C85">
            <w:pPr>
              <w:rPr>
                <w:lang w:val="en-US"/>
              </w:rPr>
            </w:pPr>
            <w:proofErr w:type="spellStart"/>
            <w:proofErr w:type="gramStart"/>
            <w:r>
              <w:rPr>
                <w:i/>
                <w:iCs/>
                <w:lang w:val="en-US"/>
              </w:rPr>
              <w:t>employee.e</w:t>
            </w:r>
            <w:proofErr w:type="gramEnd"/>
            <w:r>
              <w:rPr>
                <w:i/>
                <w:iCs/>
                <w:lang w:val="en-US"/>
              </w:rPr>
              <w:t>_mail</w:t>
            </w:r>
            <w:proofErr w:type="spellEnd"/>
          </w:p>
        </w:tc>
        <w:tc>
          <w:tcPr>
            <w:tcW w:w="4672" w:type="dxa"/>
          </w:tcPr>
          <w:p w14:paraId="24FDD8CA" w14:textId="536C2D97" w:rsidR="00DB3CE3" w:rsidRPr="00F236B1" w:rsidRDefault="00F236B1" w:rsidP="000A1C85">
            <w:r>
              <w:t>Не обязательное для заполнения поле.</w:t>
            </w:r>
          </w:p>
        </w:tc>
      </w:tr>
      <w:tr w:rsidR="001F13D9" w:rsidRPr="00F236B1" w14:paraId="04ED5ACE" w14:textId="77777777" w:rsidTr="000A1C85">
        <w:tc>
          <w:tcPr>
            <w:tcW w:w="4672" w:type="dxa"/>
          </w:tcPr>
          <w:p w14:paraId="3165CA96" w14:textId="77777777" w:rsidR="001F13D9" w:rsidRDefault="001F13D9" w:rsidP="000A1C85">
            <w:r w:rsidRPr="006A65CB">
              <w:t>«Орг. структура»</w:t>
            </w:r>
          </w:p>
          <w:p w14:paraId="725B2FF4" w14:textId="3E0BCF4D" w:rsidR="006A65CB" w:rsidRPr="004845A8" w:rsidRDefault="004845A8" w:rsidP="000A1C85">
            <w:pPr>
              <w:rPr>
                <w:i/>
                <w:iCs/>
                <w:lang w:val="en-US"/>
              </w:rPr>
            </w:pPr>
            <w:proofErr w:type="spellStart"/>
            <w:r w:rsidRPr="004845A8">
              <w:rPr>
                <w:i/>
                <w:iCs/>
                <w:lang w:val="en-US"/>
              </w:rPr>
              <w:t>employee_role</w:t>
            </w:r>
            <w:proofErr w:type="spellEnd"/>
          </w:p>
        </w:tc>
        <w:tc>
          <w:tcPr>
            <w:tcW w:w="4672" w:type="dxa"/>
          </w:tcPr>
          <w:p w14:paraId="5F8668EC" w14:textId="296F47B1" w:rsidR="002134B9" w:rsidRDefault="002134B9" w:rsidP="000A1C85">
            <w:commentRangeStart w:id="32"/>
            <w:commentRangeStart w:id="33"/>
            <w:commentRangeStart w:id="34"/>
            <w:r>
              <w:t>Обязательное</w:t>
            </w:r>
            <w:r w:rsidR="007E5A2F">
              <w:t>, динамически расширяемое</w:t>
            </w:r>
            <w:r>
              <w:t xml:space="preserve"> поле.</w:t>
            </w:r>
          </w:p>
          <w:p w14:paraId="2B77AC7A" w14:textId="007EACFC" w:rsidR="001F13D9" w:rsidRDefault="001F13D9" w:rsidP="000A1C85">
            <w:r>
              <w:lastRenderedPageBreak/>
              <w:t>Выбор орг.</w:t>
            </w:r>
            <w:r w:rsidR="002134B9">
              <w:t xml:space="preserve"> </w:t>
            </w:r>
            <w:r>
              <w:t xml:space="preserve">структур с типом </w:t>
            </w:r>
            <w:r>
              <w:rPr>
                <w:lang w:val="en-US"/>
              </w:rPr>
              <w:t>factory</w:t>
            </w:r>
            <w:r w:rsidR="002134B9">
              <w:t xml:space="preserve"> в отдельном модальном окне</w:t>
            </w:r>
            <w:r w:rsidR="005B3228">
              <w:t xml:space="preserve"> (</w:t>
            </w:r>
            <w:r w:rsidR="005B3228">
              <w:fldChar w:fldCharType="begin"/>
            </w:r>
            <w:r w:rsidR="005B3228">
              <w:instrText xml:space="preserve"> REF _Ref191031727 \h </w:instrText>
            </w:r>
            <w:r w:rsidR="005B3228">
              <w:fldChar w:fldCharType="separate"/>
            </w:r>
            <w:r w:rsidR="00756B05" w:rsidRPr="003D3F0A">
              <w:rPr>
                <w:b/>
                <w:bCs/>
                <w:szCs w:val="24"/>
              </w:rPr>
              <w:t xml:space="preserve">Рисунок </w:t>
            </w:r>
            <w:r w:rsidR="00756B05">
              <w:rPr>
                <w:b/>
                <w:bCs/>
                <w:i/>
                <w:iCs/>
                <w:noProof/>
                <w:szCs w:val="24"/>
              </w:rPr>
              <w:t>4</w:t>
            </w:r>
            <w:r w:rsidR="005B3228">
              <w:fldChar w:fldCharType="end"/>
            </w:r>
            <w:r w:rsidR="005B3228">
              <w:t>)</w:t>
            </w:r>
            <w:r>
              <w:t>.</w:t>
            </w:r>
          </w:p>
          <w:p w14:paraId="77F9E64D" w14:textId="77777777" w:rsidR="002134B9" w:rsidRDefault="002134B9" w:rsidP="000A1C85">
            <w:r>
              <w:t>Возможен множественный выбор.</w:t>
            </w:r>
          </w:p>
          <w:p w14:paraId="24DBF52E" w14:textId="347D7C92" w:rsidR="007E5A2F" w:rsidRDefault="007E5A2F" w:rsidP="000A1C85">
            <w:r>
              <w:t>Каждая выбранная орг. структура отображается в виде «чипс</w:t>
            </w:r>
            <w:r w:rsidR="008163E2">
              <w:t>ов</w:t>
            </w:r>
            <w:r>
              <w:t>»</w:t>
            </w:r>
            <w:r w:rsidR="001C75B1">
              <w:t>:</w:t>
            </w:r>
            <w:commentRangeEnd w:id="32"/>
            <w:r w:rsidR="002747A7">
              <w:rPr>
                <w:rStyle w:val="a4"/>
                <w:rFonts w:ascii="Calibri" w:eastAsia="Calibri" w:hAnsi="Calibri" w:cs="Calibri"/>
                <w:lang w:eastAsia="ru-RU"/>
              </w:rPr>
              <w:commentReference w:id="32"/>
            </w:r>
            <w:commentRangeEnd w:id="33"/>
            <w:r w:rsidR="002A5385">
              <w:rPr>
                <w:rStyle w:val="a4"/>
                <w:rFonts w:ascii="Calibri" w:eastAsia="Calibri" w:hAnsi="Calibri" w:cs="Calibri"/>
                <w:lang w:eastAsia="ru-RU"/>
              </w:rPr>
              <w:commentReference w:id="33"/>
            </w:r>
            <w:commentRangeEnd w:id="34"/>
            <w:r w:rsidR="009E323C">
              <w:rPr>
                <w:rStyle w:val="a4"/>
                <w:rFonts w:ascii="Calibri" w:eastAsia="Calibri" w:hAnsi="Calibri" w:cs="Calibri"/>
                <w:lang w:eastAsia="ru-RU"/>
              </w:rPr>
              <w:commentReference w:id="34"/>
            </w:r>
          </w:p>
          <w:p w14:paraId="2F4BAB0A" w14:textId="33F7204F" w:rsidR="001C75B1" w:rsidRPr="001F13D9" w:rsidRDefault="001C75B1" w:rsidP="004D56FA">
            <w:r w:rsidRPr="001C75B1">
              <w:rPr>
                <w:noProof/>
              </w:rPr>
              <w:drawing>
                <wp:inline distT="0" distB="0" distL="0" distR="0" wp14:anchorId="2A9F5064" wp14:editId="12D02612">
                  <wp:extent cx="2344139" cy="301659"/>
                  <wp:effectExtent l="19050" t="19050" r="18415" b="222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990" cy="3154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3CE3" w:rsidRPr="00ED2A4F" w14:paraId="31526ED5" w14:textId="77777777" w:rsidTr="000A1C85">
        <w:tc>
          <w:tcPr>
            <w:tcW w:w="4672" w:type="dxa"/>
          </w:tcPr>
          <w:p w14:paraId="79DB9180" w14:textId="633CF97F" w:rsidR="00DB3CE3" w:rsidRPr="00072374" w:rsidRDefault="00DB3CE3" w:rsidP="000A1C85">
            <w:r>
              <w:lastRenderedPageBreak/>
              <w:t>«Д</w:t>
            </w:r>
            <w:r w:rsidR="00F236B1">
              <w:t>обавить сотрудника</w:t>
            </w:r>
            <w:r>
              <w:t>»</w:t>
            </w:r>
          </w:p>
        </w:tc>
        <w:tc>
          <w:tcPr>
            <w:tcW w:w="4672" w:type="dxa"/>
          </w:tcPr>
          <w:p w14:paraId="7769CFB6" w14:textId="30B91D16" w:rsidR="00DB3CE3" w:rsidRPr="002F491E" w:rsidRDefault="00450949" w:rsidP="000A1C85">
            <w:r>
              <w:t>Активна, если заполнены все обязательные поля.</w:t>
            </w:r>
          </w:p>
        </w:tc>
      </w:tr>
    </w:tbl>
    <w:p w14:paraId="17244293" w14:textId="77777777" w:rsidR="00E14782" w:rsidRDefault="00E14782" w:rsidP="00E14782">
      <w:pPr>
        <w:keepNext/>
        <w:jc w:val="center"/>
      </w:pPr>
      <w:r>
        <w:rPr>
          <w:noProof/>
        </w:rPr>
        <w:drawing>
          <wp:inline distT="0" distB="0" distL="0" distR="0" wp14:anchorId="056A171A" wp14:editId="3ECFBE1E">
            <wp:extent cx="3984067" cy="2799891"/>
            <wp:effectExtent l="19050" t="19050" r="16510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066" cy="2806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32A4C1" w14:textId="173F7C7D" w:rsidR="00E14782" w:rsidRPr="005B3228" w:rsidRDefault="00E14782" w:rsidP="00E14782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35" w:name="_Ref191031727"/>
      <w:r w:rsidRPr="003D3F0A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D3F0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D3F0A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3F0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3D3F0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5"/>
      <w:r w:rsidRPr="003D3F0A">
        <w:rPr>
          <w:b/>
          <w:bCs/>
          <w:i w:val="0"/>
          <w:iCs w:val="0"/>
          <w:color w:val="auto"/>
          <w:sz w:val="24"/>
          <w:szCs w:val="24"/>
        </w:rPr>
        <w:t xml:space="preserve"> Прототип модального окна для выбора орг.</w:t>
      </w:r>
      <w:r w:rsidR="003D3F0A" w:rsidRPr="003D3F0A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3D3F0A">
        <w:rPr>
          <w:b/>
          <w:bCs/>
          <w:i w:val="0"/>
          <w:iCs w:val="0"/>
          <w:color w:val="auto"/>
          <w:sz w:val="24"/>
          <w:szCs w:val="24"/>
        </w:rPr>
        <w:t>ст</w:t>
      </w:r>
      <w:r w:rsidR="003D3F0A" w:rsidRPr="003D3F0A">
        <w:rPr>
          <w:b/>
          <w:bCs/>
          <w:i w:val="0"/>
          <w:iCs w:val="0"/>
          <w:color w:val="auto"/>
          <w:sz w:val="24"/>
          <w:szCs w:val="24"/>
        </w:rPr>
        <w:t>р</w:t>
      </w:r>
      <w:r w:rsidRPr="003D3F0A">
        <w:rPr>
          <w:b/>
          <w:bCs/>
          <w:i w:val="0"/>
          <w:iCs w:val="0"/>
          <w:color w:val="auto"/>
          <w:sz w:val="24"/>
          <w:szCs w:val="24"/>
        </w:rPr>
        <w:t xml:space="preserve">уктуры уровня </w:t>
      </w:r>
      <w:r w:rsidRPr="003D3F0A">
        <w:rPr>
          <w:b/>
          <w:bCs/>
          <w:i w:val="0"/>
          <w:iCs w:val="0"/>
          <w:color w:val="auto"/>
          <w:sz w:val="24"/>
          <w:szCs w:val="24"/>
          <w:lang w:val="en-US"/>
        </w:rPr>
        <w:t>factory</w:t>
      </w:r>
    </w:p>
    <w:p w14:paraId="5BBE6D4E" w14:textId="3B711114" w:rsidR="003D3F0A" w:rsidRPr="00F13C0D" w:rsidRDefault="003D3F0A" w:rsidP="003D3F0A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F13C0D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F13C0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13C0D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F13C0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F13C0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13C0D">
        <w:rPr>
          <w:b/>
          <w:bCs/>
          <w:i w:val="0"/>
          <w:iCs w:val="0"/>
          <w:color w:val="auto"/>
          <w:sz w:val="24"/>
          <w:szCs w:val="24"/>
        </w:rPr>
        <w:t xml:space="preserve"> Описание элементов </w:t>
      </w:r>
      <w:r w:rsidR="00F13C0D" w:rsidRPr="00F13C0D">
        <w:rPr>
          <w:b/>
          <w:bCs/>
          <w:i w:val="0"/>
          <w:iCs w:val="0"/>
          <w:color w:val="auto"/>
          <w:sz w:val="24"/>
          <w:szCs w:val="24"/>
        </w:rPr>
        <w:t>модального</w:t>
      </w:r>
      <w:r w:rsidRPr="00F13C0D">
        <w:rPr>
          <w:b/>
          <w:bCs/>
          <w:i w:val="0"/>
          <w:iCs w:val="0"/>
          <w:color w:val="auto"/>
          <w:sz w:val="24"/>
          <w:szCs w:val="24"/>
        </w:rPr>
        <w:t xml:space="preserve"> окна для выбора орг. структуры уровня </w:t>
      </w:r>
      <w:r w:rsidRPr="00F13C0D">
        <w:rPr>
          <w:b/>
          <w:bCs/>
          <w:i w:val="0"/>
          <w:iCs w:val="0"/>
          <w:color w:val="auto"/>
          <w:sz w:val="24"/>
          <w:szCs w:val="24"/>
          <w:lang w:val="en-US"/>
        </w:rPr>
        <w:t>factory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D3F0A" w14:paraId="4E7461EB" w14:textId="77777777" w:rsidTr="00E40D37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13C81DE2" w14:textId="77777777" w:rsidR="003D3F0A" w:rsidRPr="00A66A69" w:rsidRDefault="003D3F0A" w:rsidP="00E40D37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F2F2391" w14:textId="77777777" w:rsidR="003D3F0A" w:rsidRPr="00622653" w:rsidRDefault="003D3F0A" w:rsidP="00E40D37">
            <w:pPr>
              <w:jc w:val="center"/>
              <w:rPr>
                <w:b/>
                <w:bCs/>
                <w:szCs w:val="24"/>
              </w:rPr>
            </w:pPr>
            <w:r w:rsidRPr="00622653">
              <w:rPr>
                <w:b/>
                <w:bCs/>
                <w:szCs w:val="24"/>
              </w:rPr>
              <w:t>Описание элемента интерфейса</w:t>
            </w:r>
          </w:p>
        </w:tc>
      </w:tr>
      <w:tr w:rsidR="003D3F0A" w14:paraId="4E9C3D33" w14:textId="77777777" w:rsidTr="00E40D37">
        <w:tc>
          <w:tcPr>
            <w:tcW w:w="4672" w:type="dxa"/>
          </w:tcPr>
          <w:p w14:paraId="046282D6" w14:textId="3AB072C4" w:rsidR="003D3F0A" w:rsidRDefault="00BD4C8A" w:rsidP="00E40D37">
            <w:r>
              <w:t>Дерево организационных структур</w:t>
            </w:r>
          </w:p>
          <w:p w14:paraId="02A3B891" w14:textId="130B0EFD" w:rsidR="00BD4C8A" w:rsidRPr="007E4019" w:rsidRDefault="00BD4C8A" w:rsidP="00E40D37">
            <w:pPr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org</w:t>
            </w:r>
            <w:r w:rsidRPr="007E4019">
              <w:rPr>
                <w:i/>
                <w:iCs/>
              </w:rPr>
              <w:t>_</w:t>
            </w:r>
            <w:r>
              <w:rPr>
                <w:i/>
                <w:iCs/>
                <w:lang w:val="en-US"/>
              </w:rPr>
              <w:t>structs</w:t>
            </w:r>
          </w:p>
        </w:tc>
        <w:tc>
          <w:tcPr>
            <w:tcW w:w="4672" w:type="dxa"/>
          </w:tcPr>
          <w:p w14:paraId="4F584575" w14:textId="77777777" w:rsidR="003D3F0A" w:rsidRPr="00622653" w:rsidRDefault="00BD4C8A" w:rsidP="00E40D37">
            <w:pPr>
              <w:rPr>
                <w:szCs w:val="24"/>
              </w:rPr>
            </w:pPr>
            <w:r w:rsidRPr="00622653">
              <w:rPr>
                <w:szCs w:val="24"/>
              </w:rPr>
              <w:t xml:space="preserve">Отображаются иерархия от </w:t>
            </w:r>
            <w:r w:rsidRPr="00622653">
              <w:rPr>
                <w:szCs w:val="24"/>
                <w:lang w:val="en-US"/>
              </w:rPr>
              <w:t>balance</w:t>
            </w:r>
            <w:r w:rsidRPr="00622653">
              <w:rPr>
                <w:szCs w:val="24"/>
              </w:rPr>
              <w:t>_</w:t>
            </w:r>
            <w:r w:rsidRPr="00622653">
              <w:rPr>
                <w:szCs w:val="24"/>
                <w:lang w:val="en-US"/>
              </w:rPr>
              <w:t>unit</w:t>
            </w:r>
            <w:r w:rsidRPr="00622653">
              <w:rPr>
                <w:szCs w:val="24"/>
              </w:rPr>
              <w:t xml:space="preserve"> до </w:t>
            </w:r>
            <w:r w:rsidRPr="00622653">
              <w:rPr>
                <w:szCs w:val="24"/>
                <w:lang w:val="en-US"/>
              </w:rPr>
              <w:t>factory</w:t>
            </w:r>
            <w:r w:rsidRPr="00622653">
              <w:rPr>
                <w:szCs w:val="24"/>
              </w:rPr>
              <w:t>.</w:t>
            </w:r>
          </w:p>
          <w:p w14:paraId="5DEC5596" w14:textId="476A4638" w:rsidR="00BD4C8A" w:rsidRPr="00622653" w:rsidRDefault="00BD4C8A" w:rsidP="00E40D37">
            <w:pPr>
              <w:rPr>
                <w:szCs w:val="24"/>
              </w:rPr>
            </w:pPr>
            <w:r w:rsidRPr="00622653">
              <w:rPr>
                <w:szCs w:val="24"/>
              </w:rPr>
              <w:t xml:space="preserve">Отображаются только </w:t>
            </w:r>
            <w:r w:rsidR="00C34325" w:rsidRPr="00622653">
              <w:rPr>
                <w:szCs w:val="24"/>
              </w:rPr>
              <w:t xml:space="preserve">доступные для выбора, т.е. у добавляющего должно быть право </w:t>
            </w:r>
            <w:r w:rsidR="00C34325" w:rsidRPr="00622653">
              <w:rPr>
                <w:szCs w:val="24"/>
                <w:lang w:val="en-US"/>
              </w:rPr>
              <w:t>delete</w:t>
            </w:r>
            <w:r w:rsidR="00C34325" w:rsidRPr="00622653">
              <w:rPr>
                <w:szCs w:val="24"/>
              </w:rPr>
              <w:t xml:space="preserve"> для </w:t>
            </w:r>
            <w:r w:rsidR="00C34325" w:rsidRPr="00622653">
              <w:rPr>
                <w:szCs w:val="24"/>
                <w:lang w:val="en-US"/>
              </w:rPr>
              <w:t>directory</w:t>
            </w:r>
            <w:r w:rsidR="00C34325" w:rsidRPr="00622653">
              <w:rPr>
                <w:szCs w:val="24"/>
              </w:rPr>
              <w:t>_</w:t>
            </w:r>
            <w:r w:rsidR="00C34325" w:rsidRPr="00622653">
              <w:rPr>
                <w:szCs w:val="24"/>
                <w:lang w:val="en-US"/>
              </w:rPr>
              <w:t>employee</w:t>
            </w:r>
            <w:r w:rsidR="00C34325" w:rsidRPr="00622653">
              <w:rPr>
                <w:szCs w:val="24"/>
              </w:rPr>
              <w:t xml:space="preserve"> </w:t>
            </w:r>
            <w:r w:rsidR="00622653" w:rsidRPr="00622653">
              <w:rPr>
                <w:szCs w:val="24"/>
              </w:rPr>
              <w:t xml:space="preserve">на </w:t>
            </w:r>
            <w:proofErr w:type="spellStart"/>
            <w:proofErr w:type="gramStart"/>
            <w:r w:rsidR="00622653" w:rsidRPr="00622653">
              <w:rPr>
                <w:szCs w:val="24"/>
              </w:rPr>
              <w:t>орг.структуру</w:t>
            </w:r>
            <w:proofErr w:type="spellEnd"/>
            <w:proofErr w:type="gramEnd"/>
          </w:p>
        </w:tc>
      </w:tr>
      <w:tr w:rsidR="003D3F0A" w:rsidRPr="00ED2A4F" w14:paraId="0B768199" w14:textId="77777777" w:rsidTr="00E40D37">
        <w:tc>
          <w:tcPr>
            <w:tcW w:w="4672" w:type="dxa"/>
          </w:tcPr>
          <w:p w14:paraId="256353B7" w14:textId="489AD675" w:rsidR="003D3F0A" w:rsidRPr="00072374" w:rsidRDefault="00F13C0D" w:rsidP="00E40D37">
            <w:r>
              <w:t>Кнопка «Сохранить»</w:t>
            </w:r>
          </w:p>
        </w:tc>
        <w:tc>
          <w:tcPr>
            <w:tcW w:w="4672" w:type="dxa"/>
          </w:tcPr>
          <w:p w14:paraId="6E8F532B" w14:textId="6829BCAC" w:rsidR="003D3F0A" w:rsidRPr="002F491E" w:rsidRDefault="003D3F0A" w:rsidP="00E40D37">
            <w:r>
              <w:t xml:space="preserve">Активна, если </w:t>
            </w:r>
            <w:r w:rsidR="00F13C0D">
              <w:t>выбрана хотя бы одна орг. структура.</w:t>
            </w:r>
          </w:p>
        </w:tc>
      </w:tr>
    </w:tbl>
    <w:p w14:paraId="70B4D072" w14:textId="10BECFB2" w:rsidR="000839A3" w:rsidRDefault="000839A3" w:rsidP="00641CEA">
      <w:pPr>
        <w:jc w:val="both"/>
      </w:pPr>
      <w:r>
        <w:t xml:space="preserve">После нажатия кнопки «Добавить сотрудника» создается новая сущность </w:t>
      </w:r>
      <w:r>
        <w:rPr>
          <w:lang w:val="en-US"/>
        </w:rPr>
        <w:t>employee</w:t>
      </w:r>
      <w:r w:rsidR="008D0759">
        <w:t xml:space="preserve"> </w:t>
      </w:r>
      <w:r w:rsidR="00B91263">
        <w:t xml:space="preserve">со следующими </w:t>
      </w:r>
      <w:r w:rsidR="008D0759">
        <w:t>данными: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8"/>
        <w:gridCol w:w="4110"/>
        <w:gridCol w:w="4246"/>
      </w:tblGrid>
      <w:tr w:rsidR="00B91263" w14:paraId="6C301859" w14:textId="77777777" w:rsidTr="00705293">
        <w:trPr>
          <w:trHeight w:val="427"/>
          <w:tblHeader/>
        </w:trPr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6073AE08" w14:textId="24D3D469" w:rsidR="00B91263" w:rsidRPr="00B91263" w:rsidRDefault="00B91263" w:rsidP="00705293">
            <w:pPr>
              <w:jc w:val="center"/>
              <w:rPr>
                <w:b/>
                <w:bCs/>
              </w:rPr>
            </w:pPr>
            <w:r w:rsidRPr="00B91263">
              <w:rPr>
                <w:b/>
                <w:bCs/>
              </w:rPr>
              <w:t xml:space="preserve">№ </w:t>
            </w:r>
            <w:proofErr w:type="spellStart"/>
            <w:r w:rsidRPr="00B91263">
              <w:rPr>
                <w:b/>
                <w:bCs/>
              </w:rPr>
              <w:t>п.п</w:t>
            </w:r>
            <w:proofErr w:type="spellEnd"/>
            <w:r w:rsidRPr="00B91263">
              <w:rPr>
                <w:b/>
                <w:bCs/>
              </w:rPr>
              <w:t>.</w:t>
            </w:r>
          </w:p>
        </w:tc>
        <w:tc>
          <w:tcPr>
            <w:tcW w:w="4110" w:type="dxa"/>
            <w:shd w:val="clear" w:color="auto" w:fill="D9D9D9" w:themeFill="background1" w:themeFillShade="D9"/>
            <w:vAlign w:val="center"/>
          </w:tcPr>
          <w:p w14:paraId="50E85853" w14:textId="191E6BC0" w:rsidR="00B91263" w:rsidRPr="00B91263" w:rsidRDefault="00B91263" w:rsidP="00705293">
            <w:pPr>
              <w:jc w:val="center"/>
              <w:rPr>
                <w:b/>
                <w:bCs/>
              </w:rPr>
            </w:pPr>
            <w:r w:rsidRPr="00B91263">
              <w:rPr>
                <w:b/>
                <w:bCs/>
              </w:rPr>
              <w:t>Наименование поля БД</w:t>
            </w:r>
          </w:p>
        </w:tc>
        <w:tc>
          <w:tcPr>
            <w:tcW w:w="4246" w:type="dxa"/>
            <w:shd w:val="clear" w:color="auto" w:fill="D9D9D9" w:themeFill="background1" w:themeFillShade="D9"/>
            <w:vAlign w:val="center"/>
          </w:tcPr>
          <w:p w14:paraId="7C9145CF" w14:textId="478466B9" w:rsidR="00B91263" w:rsidRPr="00B91263" w:rsidRDefault="00B91263" w:rsidP="00705293">
            <w:pPr>
              <w:jc w:val="center"/>
              <w:rPr>
                <w:b/>
                <w:bCs/>
              </w:rPr>
            </w:pPr>
            <w:r w:rsidRPr="00B91263">
              <w:rPr>
                <w:b/>
                <w:bCs/>
              </w:rPr>
              <w:t>Указываемые данные</w:t>
            </w:r>
          </w:p>
        </w:tc>
      </w:tr>
      <w:tr w:rsidR="00B91263" w:rsidRPr="00B2663B" w14:paraId="12E2A37A" w14:textId="77777777" w:rsidTr="00B91263">
        <w:tc>
          <w:tcPr>
            <w:tcW w:w="988" w:type="dxa"/>
          </w:tcPr>
          <w:p w14:paraId="0C22FBCE" w14:textId="77777777" w:rsidR="00B91263" w:rsidRPr="00B91263" w:rsidRDefault="00B91263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3522CFD9" w14:textId="5D1C829F" w:rsidR="00B91263" w:rsidRPr="00474C50" w:rsidRDefault="00474C50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integration_code</w:t>
            </w:r>
            <w:proofErr w:type="spellEnd"/>
          </w:p>
        </w:tc>
        <w:tc>
          <w:tcPr>
            <w:tcW w:w="4246" w:type="dxa"/>
          </w:tcPr>
          <w:p w14:paraId="138C92A6" w14:textId="1BED9E0A" w:rsidR="00B91263" w:rsidRPr="00615468" w:rsidRDefault="00AB38E8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s</w:t>
            </w:r>
            <w:r w:rsidR="00615468">
              <w:rPr>
                <w:sz w:val="22"/>
                <w:szCs w:val="22"/>
                <w:lang w:val="en-US"/>
              </w:rPr>
              <w:t>ource_</w:t>
            </w:r>
            <w:proofErr w:type="gramStart"/>
            <w:r w:rsidR="00615468">
              <w:rPr>
                <w:sz w:val="22"/>
                <w:szCs w:val="22"/>
                <w:lang w:val="en-US"/>
              </w:rPr>
              <w:t>platform</w:t>
            </w:r>
            <w:proofErr w:type="spellEnd"/>
            <w:r w:rsidR="00615468" w:rsidRPr="00615468">
              <w:rPr>
                <w:sz w:val="22"/>
                <w:szCs w:val="22"/>
                <w:lang w:val="en-US"/>
              </w:rPr>
              <w:t>:§</w:t>
            </w:r>
            <w:proofErr w:type="gramEnd"/>
            <w:r w:rsidR="00615468" w:rsidRPr="00615468">
              <w:rPr>
                <w:sz w:val="22"/>
                <w:szCs w:val="22"/>
                <w:lang w:val="en-US"/>
              </w:rPr>
              <w:t>:</w:t>
            </w:r>
            <w:proofErr w:type="spellStart"/>
            <w:r>
              <w:rPr>
                <w:sz w:val="22"/>
                <w:szCs w:val="22"/>
                <w:lang w:val="en-US"/>
              </w:rPr>
              <w:t>integration_entity_id</w:t>
            </w:r>
            <w:proofErr w:type="spellEnd"/>
          </w:p>
        </w:tc>
      </w:tr>
      <w:tr w:rsidR="00B91263" w14:paraId="0D928707" w14:textId="77777777" w:rsidTr="00B91263">
        <w:tc>
          <w:tcPr>
            <w:tcW w:w="988" w:type="dxa"/>
          </w:tcPr>
          <w:p w14:paraId="1BA64980" w14:textId="77777777" w:rsidR="00B91263" w:rsidRPr="00615468" w:rsidRDefault="00B91263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4110" w:type="dxa"/>
          </w:tcPr>
          <w:p w14:paraId="555E8698" w14:textId="58930709" w:rsidR="00B91263" w:rsidRPr="00474C50" w:rsidRDefault="00615468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i</w:t>
            </w:r>
            <w:r w:rsidR="00474C50">
              <w:rPr>
                <w:sz w:val="22"/>
                <w:szCs w:val="22"/>
                <w:lang w:val="en-US"/>
              </w:rPr>
              <w:t>ntegration_entity_id</w:t>
            </w:r>
            <w:proofErr w:type="spellEnd"/>
          </w:p>
        </w:tc>
        <w:tc>
          <w:tcPr>
            <w:tcW w:w="4246" w:type="dxa"/>
          </w:tcPr>
          <w:p w14:paraId="265E5FEB" w14:textId="2D80B654" w:rsidR="00B91263" w:rsidRPr="00F64730" w:rsidRDefault="00F64730" w:rsidP="00AB38E8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emp_number</w:t>
            </w:r>
            <w:proofErr w:type="spellEnd"/>
          </w:p>
        </w:tc>
      </w:tr>
      <w:tr w:rsidR="00B91263" w14:paraId="51CCF7D7" w14:textId="77777777" w:rsidTr="00B91263">
        <w:tc>
          <w:tcPr>
            <w:tcW w:w="988" w:type="dxa"/>
          </w:tcPr>
          <w:p w14:paraId="4952C40D" w14:textId="77777777" w:rsidR="00B91263" w:rsidRPr="00B91263" w:rsidRDefault="00B91263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0737FC85" w14:textId="5D3E74A2" w:rsidR="00B91263" w:rsidRPr="00474C50" w:rsidRDefault="00615468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s</w:t>
            </w:r>
            <w:r w:rsidR="00474C50">
              <w:rPr>
                <w:sz w:val="22"/>
                <w:szCs w:val="22"/>
                <w:lang w:val="en-US"/>
              </w:rPr>
              <w:t>ource_platform</w:t>
            </w:r>
            <w:proofErr w:type="spellEnd"/>
          </w:p>
        </w:tc>
        <w:tc>
          <w:tcPr>
            <w:tcW w:w="4246" w:type="dxa"/>
          </w:tcPr>
          <w:p w14:paraId="09DF2CF9" w14:textId="644BF515" w:rsidR="00B91263" w:rsidRPr="003209F7" w:rsidRDefault="003209F7" w:rsidP="003209F7">
            <w:pPr>
              <w:rPr>
                <w:sz w:val="22"/>
                <w:szCs w:val="22"/>
              </w:rPr>
            </w:pPr>
            <w:r w:rsidRPr="003209F7">
              <w:rPr>
                <w:sz w:val="22"/>
                <w:szCs w:val="22"/>
              </w:rPr>
              <w:t>В соответствии с ДЗО</w:t>
            </w:r>
            <w:r>
              <w:rPr>
                <w:sz w:val="22"/>
                <w:szCs w:val="22"/>
              </w:rPr>
              <w:t>,</w:t>
            </w:r>
            <w:r w:rsidRPr="003209F7">
              <w:rPr>
                <w:sz w:val="22"/>
                <w:szCs w:val="22"/>
              </w:rPr>
              <w:t xml:space="preserve"> в котором заводят персонал</w:t>
            </w:r>
            <w:r>
              <w:rPr>
                <w:sz w:val="22"/>
                <w:szCs w:val="22"/>
              </w:rPr>
              <w:t>.</w:t>
            </w:r>
          </w:p>
        </w:tc>
      </w:tr>
      <w:tr w:rsidR="00B91263" w14:paraId="752F8DF7" w14:textId="77777777" w:rsidTr="00B91263">
        <w:tc>
          <w:tcPr>
            <w:tcW w:w="988" w:type="dxa"/>
          </w:tcPr>
          <w:p w14:paraId="3F4CD377" w14:textId="77777777" w:rsidR="00B91263" w:rsidRPr="00B91263" w:rsidRDefault="00B91263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01594657" w14:textId="5A333366" w:rsidR="00B91263" w:rsidRPr="00474C50" w:rsidRDefault="00615468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u</w:t>
            </w:r>
            <w:r w:rsidR="00474C50">
              <w:rPr>
                <w:sz w:val="22"/>
                <w:szCs w:val="22"/>
                <w:lang w:val="en-US"/>
              </w:rPr>
              <w:t>ser_id</w:t>
            </w:r>
            <w:proofErr w:type="spellEnd"/>
          </w:p>
        </w:tc>
        <w:tc>
          <w:tcPr>
            <w:tcW w:w="4246" w:type="dxa"/>
          </w:tcPr>
          <w:p w14:paraId="58EC1D5E" w14:textId="6F218C4B" w:rsidR="00B91263" w:rsidRPr="00B6491A" w:rsidRDefault="00B6491A" w:rsidP="00DB3CE3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null</w:t>
            </w:r>
          </w:p>
        </w:tc>
      </w:tr>
      <w:tr w:rsidR="00B91263" w14:paraId="62B1C87B" w14:textId="77777777" w:rsidTr="00B91263">
        <w:tc>
          <w:tcPr>
            <w:tcW w:w="988" w:type="dxa"/>
          </w:tcPr>
          <w:p w14:paraId="3C663AD6" w14:textId="77777777" w:rsidR="00B91263" w:rsidRPr="00B91263" w:rsidRDefault="00B91263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38EBF231" w14:textId="50A06195" w:rsidR="00B91263" w:rsidRPr="00474C50" w:rsidRDefault="00615468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f</w:t>
            </w:r>
            <w:r w:rsidR="00474C50">
              <w:rPr>
                <w:sz w:val="22"/>
                <w:szCs w:val="22"/>
                <w:lang w:val="en-US"/>
              </w:rPr>
              <w:t>irst_name</w:t>
            </w:r>
            <w:proofErr w:type="spellEnd"/>
          </w:p>
        </w:tc>
        <w:tc>
          <w:tcPr>
            <w:tcW w:w="4246" w:type="dxa"/>
          </w:tcPr>
          <w:p w14:paraId="4EB72275" w14:textId="3421E2AF" w:rsidR="00B91263" w:rsidRPr="00B91263" w:rsidRDefault="00B6491A" w:rsidP="00DB3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Вводится пользователем</w:t>
            </w:r>
          </w:p>
        </w:tc>
      </w:tr>
      <w:tr w:rsidR="00B91263" w14:paraId="5EFEC451" w14:textId="77777777" w:rsidTr="00B91263">
        <w:tc>
          <w:tcPr>
            <w:tcW w:w="988" w:type="dxa"/>
          </w:tcPr>
          <w:p w14:paraId="5964F8B0" w14:textId="77777777" w:rsidR="00B91263" w:rsidRPr="00B91263" w:rsidRDefault="00B91263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11A56842" w14:textId="454FF0D5" w:rsidR="00B91263" w:rsidRPr="00474C50" w:rsidRDefault="00615468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l</w:t>
            </w:r>
            <w:r w:rsidR="00474C50">
              <w:rPr>
                <w:sz w:val="22"/>
                <w:szCs w:val="22"/>
                <w:lang w:val="en-US"/>
              </w:rPr>
              <w:t>ast_name</w:t>
            </w:r>
            <w:proofErr w:type="spellEnd"/>
          </w:p>
        </w:tc>
        <w:tc>
          <w:tcPr>
            <w:tcW w:w="4246" w:type="dxa"/>
          </w:tcPr>
          <w:p w14:paraId="119D6A2C" w14:textId="522854A0" w:rsidR="00B91263" w:rsidRPr="00B91263" w:rsidRDefault="00B6491A" w:rsidP="00DB3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Вводится пользователем</w:t>
            </w:r>
          </w:p>
        </w:tc>
      </w:tr>
      <w:tr w:rsidR="00B91263" w14:paraId="0420C2E4" w14:textId="77777777" w:rsidTr="00B91263">
        <w:tc>
          <w:tcPr>
            <w:tcW w:w="988" w:type="dxa"/>
          </w:tcPr>
          <w:p w14:paraId="6EBE4950" w14:textId="77777777" w:rsidR="00B91263" w:rsidRPr="00B91263" w:rsidRDefault="00B91263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150F85DD" w14:textId="20F466B9" w:rsidR="00B91263" w:rsidRPr="00474C50" w:rsidRDefault="00615468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s</w:t>
            </w:r>
            <w:r w:rsidR="00474C50">
              <w:rPr>
                <w:sz w:val="22"/>
                <w:szCs w:val="22"/>
                <w:lang w:val="en-US"/>
              </w:rPr>
              <w:t>econd_name</w:t>
            </w:r>
            <w:proofErr w:type="spellEnd"/>
          </w:p>
        </w:tc>
        <w:tc>
          <w:tcPr>
            <w:tcW w:w="4246" w:type="dxa"/>
          </w:tcPr>
          <w:p w14:paraId="0F8F363F" w14:textId="70434E72" w:rsidR="00B91263" w:rsidRPr="00B91263" w:rsidRDefault="00B6491A" w:rsidP="00DB3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Вводится пользователем</w:t>
            </w:r>
          </w:p>
        </w:tc>
      </w:tr>
      <w:tr w:rsidR="00474C50" w14:paraId="54E3687E" w14:textId="77777777" w:rsidTr="00B91263">
        <w:tc>
          <w:tcPr>
            <w:tcW w:w="988" w:type="dxa"/>
          </w:tcPr>
          <w:p w14:paraId="7FCCA9A1" w14:textId="77777777" w:rsidR="00474C50" w:rsidRPr="00B91263" w:rsidRDefault="00474C50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699492F3" w14:textId="64AB3F3E" w:rsidR="00474C50" w:rsidRDefault="00615468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e</w:t>
            </w:r>
            <w:r w:rsidR="00474C50">
              <w:rPr>
                <w:sz w:val="22"/>
                <w:szCs w:val="22"/>
                <w:lang w:val="en-US"/>
              </w:rPr>
              <w:t>mp_number</w:t>
            </w:r>
            <w:proofErr w:type="spellEnd"/>
          </w:p>
        </w:tc>
        <w:tc>
          <w:tcPr>
            <w:tcW w:w="4246" w:type="dxa"/>
          </w:tcPr>
          <w:p w14:paraId="03D67216" w14:textId="01F7C8CA" w:rsidR="00474C50" w:rsidRPr="001568CA" w:rsidRDefault="00F85437" w:rsidP="00DB3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Вводится пользователем</w:t>
            </w:r>
            <w:r w:rsidR="001568CA">
              <w:rPr>
                <w:sz w:val="22"/>
                <w:szCs w:val="22"/>
              </w:rPr>
              <w:t xml:space="preserve"> (</w:t>
            </w:r>
            <w:r w:rsidR="00F64730">
              <w:rPr>
                <w:sz w:val="22"/>
                <w:szCs w:val="22"/>
              </w:rPr>
              <w:t>т</w:t>
            </w:r>
            <w:r w:rsidR="001568CA">
              <w:rPr>
                <w:sz w:val="22"/>
                <w:szCs w:val="22"/>
              </w:rPr>
              <w:t xml:space="preserve">олько </w:t>
            </w:r>
            <w:r w:rsidR="00F64730">
              <w:rPr>
                <w:sz w:val="22"/>
                <w:szCs w:val="22"/>
              </w:rPr>
              <w:t>цифры и</w:t>
            </w:r>
            <w:r w:rsidR="001568CA">
              <w:rPr>
                <w:sz w:val="22"/>
                <w:szCs w:val="22"/>
              </w:rPr>
              <w:t xml:space="preserve"> латинские буквы</w:t>
            </w:r>
            <w:r w:rsidR="00F64730">
              <w:rPr>
                <w:sz w:val="22"/>
                <w:szCs w:val="22"/>
              </w:rPr>
              <w:t xml:space="preserve"> в любом регистре</w:t>
            </w:r>
            <w:r w:rsidR="001568CA">
              <w:rPr>
                <w:sz w:val="22"/>
                <w:szCs w:val="22"/>
              </w:rPr>
              <w:t>)</w:t>
            </w:r>
          </w:p>
        </w:tc>
      </w:tr>
      <w:tr w:rsidR="00474C50" w14:paraId="22581440" w14:textId="77777777" w:rsidTr="00B91263">
        <w:tc>
          <w:tcPr>
            <w:tcW w:w="988" w:type="dxa"/>
          </w:tcPr>
          <w:p w14:paraId="4241C1DF" w14:textId="77777777" w:rsidR="00474C50" w:rsidRPr="00B91263" w:rsidRDefault="00474C50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6FB75350" w14:textId="34D70810" w:rsidR="00474C50" w:rsidRDefault="00615468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</w:t>
            </w:r>
            <w:r w:rsidR="00474C50">
              <w:rPr>
                <w:sz w:val="22"/>
                <w:szCs w:val="22"/>
                <w:lang w:val="en-US"/>
              </w:rPr>
              <w:t>ate_recriutment</w:t>
            </w:r>
            <w:proofErr w:type="spellEnd"/>
          </w:p>
        </w:tc>
        <w:tc>
          <w:tcPr>
            <w:tcW w:w="4246" w:type="dxa"/>
          </w:tcPr>
          <w:p w14:paraId="670412F4" w14:textId="5A75B21A" w:rsidR="00474C50" w:rsidRPr="00B6491A" w:rsidRDefault="00B6491A" w:rsidP="00DB3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Текущая дата и время</w:t>
            </w:r>
          </w:p>
        </w:tc>
      </w:tr>
      <w:tr w:rsidR="00474C50" w14:paraId="005601C9" w14:textId="77777777" w:rsidTr="00B91263">
        <w:tc>
          <w:tcPr>
            <w:tcW w:w="988" w:type="dxa"/>
          </w:tcPr>
          <w:p w14:paraId="5CC51892" w14:textId="77777777" w:rsidR="00474C50" w:rsidRPr="00B91263" w:rsidRDefault="00474C50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104C6F49" w14:textId="64F5AF4F" w:rsidR="00474C50" w:rsidRDefault="00615468" w:rsidP="00DB3CE3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</w:t>
            </w:r>
            <w:r w:rsidR="00474C50">
              <w:rPr>
                <w:sz w:val="22"/>
                <w:szCs w:val="22"/>
                <w:lang w:val="en-US"/>
              </w:rPr>
              <w:t>ate_dismi</w:t>
            </w:r>
            <w:r>
              <w:rPr>
                <w:sz w:val="22"/>
                <w:szCs w:val="22"/>
                <w:lang w:val="en-US"/>
              </w:rPr>
              <w:t>ssal</w:t>
            </w:r>
            <w:proofErr w:type="spellEnd"/>
          </w:p>
        </w:tc>
        <w:tc>
          <w:tcPr>
            <w:tcW w:w="4246" w:type="dxa"/>
          </w:tcPr>
          <w:p w14:paraId="5F55F99E" w14:textId="738BE723" w:rsidR="00474C50" w:rsidRPr="00B6491A" w:rsidRDefault="00A0304A" w:rsidP="00DB3CE3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</w:t>
            </w:r>
            <w:r w:rsidR="00B6491A">
              <w:rPr>
                <w:sz w:val="22"/>
                <w:szCs w:val="22"/>
                <w:lang w:val="en-US"/>
              </w:rPr>
              <w:t>ull</w:t>
            </w:r>
          </w:p>
        </w:tc>
      </w:tr>
      <w:tr w:rsidR="00AC0CAE" w14:paraId="7F1F0BEF" w14:textId="77777777" w:rsidTr="00B91263">
        <w:tc>
          <w:tcPr>
            <w:tcW w:w="988" w:type="dxa"/>
          </w:tcPr>
          <w:p w14:paraId="49CCCFD8" w14:textId="77777777" w:rsidR="00AC0CAE" w:rsidRPr="00B91263" w:rsidRDefault="00AC0CAE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514E7173" w14:textId="5843F4EC" w:rsidR="00AC0CAE" w:rsidRDefault="00AC0CAE" w:rsidP="00AC0CAE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e_mail</w:t>
            </w:r>
            <w:proofErr w:type="spellEnd"/>
          </w:p>
        </w:tc>
        <w:tc>
          <w:tcPr>
            <w:tcW w:w="4246" w:type="dxa"/>
          </w:tcPr>
          <w:p w14:paraId="49633CC4" w14:textId="3CCED1B7" w:rsidR="00AC0CAE" w:rsidRPr="00B91263" w:rsidRDefault="00AC0CAE" w:rsidP="00AC0CA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Вводится пользователем</w:t>
            </w:r>
          </w:p>
        </w:tc>
      </w:tr>
      <w:tr w:rsidR="00AC0CAE" w14:paraId="2CF8A70C" w14:textId="77777777" w:rsidTr="00B91263">
        <w:tc>
          <w:tcPr>
            <w:tcW w:w="988" w:type="dxa"/>
          </w:tcPr>
          <w:p w14:paraId="50E91368" w14:textId="77777777" w:rsidR="00AC0CAE" w:rsidRPr="00B91263" w:rsidRDefault="00AC0CAE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189A5FFD" w14:textId="2769726C" w:rsidR="00AC0CAE" w:rsidRDefault="00AC0CAE" w:rsidP="00AC0CAE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phone_number</w:t>
            </w:r>
            <w:proofErr w:type="spellEnd"/>
          </w:p>
        </w:tc>
        <w:tc>
          <w:tcPr>
            <w:tcW w:w="4246" w:type="dxa"/>
          </w:tcPr>
          <w:p w14:paraId="75613344" w14:textId="6D9519F7" w:rsidR="00AC0CAE" w:rsidRPr="00B91263" w:rsidRDefault="00AC0CAE" w:rsidP="00AC0CA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Вводится пользователем</w:t>
            </w:r>
          </w:p>
        </w:tc>
      </w:tr>
      <w:tr w:rsidR="00AC0CAE" w14:paraId="647A6032" w14:textId="77777777" w:rsidTr="00B91263">
        <w:tc>
          <w:tcPr>
            <w:tcW w:w="988" w:type="dxa"/>
          </w:tcPr>
          <w:p w14:paraId="4D9C217C" w14:textId="77777777" w:rsidR="00AC0CAE" w:rsidRPr="00B91263" w:rsidRDefault="00AC0CAE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79BD7792" w14:textId="1A7F4D41" w:rsidR="00AC0CAE" w:rsidRDefault="00AC0CAE" w:rsidP="00AC0CA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hidden</w:t>
            </w:r>
          </w:p>
        </w:tc>
        <w:tc>
          <w:tcPr>
            <w:tcW w:w="4246" w:type="dxa"/>
          </w:tcPr>
          <w:p w14:paraId="74A120F5" w14:textId="24C16067" w:rsidR="00AC0CAE" w:rsidRPr="00AC0CAE" w:rsidRDefault="00AC0CAE" w:rsidP="00AC0CA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False</w:t>
            </w:r>
          </w:p>
        </w:tc>
      </w:tr>
      <w:tr w:rsidR="00AC0CAE" w14:paraId="1AD35EA1" w14:textId="77777777" w:rsidTr="00B91263">
        <w:tc>
          <w:tcPr>
            <w:tcW w:w="988" w:type="dxa"/>
          </w:tcPr>
          <w:p w14:paraId="791D1872" w14:textId="77777777" w:rsidR="00AC0CAE" w:rsidRPr="00B91263" w:rsidRDefault="00AC0CAE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6C3FD136" w14:textId="03A74795" w:rsidR="00AC0CAE" w:rsidRDefault="00AC0CAE" w:rsidP="00AC0CAE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date_change</w:t>
            </w:r>
            <w:proofErr w:type="spellEnd"/>
          </w:p>
        </w:tc>
        <w:tc>
          <w:tcPr>
            <w:tcW w:w="4246" w:type="dxa"/>
          </w:tcPr>
          <w:p w14:paraId="6749F1EF" w14:textId="62ACF1F3" w:rsidR="00AC0CAE" w:rsidRPr="00AC0CAE" w:rsidRDefault="001568CA" w:rsidP="00AC0CA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</w:t>
            </w:r>
            <w:r w:rsidR="00AC0CAE">
              <w:rPr>
                <w:sz w:val="22"/>
                <w:szCs w:val="22"/>
                <w:lang w:val="en-US"/>
              </w:rPr>
              <w:t>ull</w:t>
            </w:r>
          </w:p>
        </w:tc>
      </w:tr>
      <w:tr w:rsidR="00AC0CAE" w14:paraId="308EDE42" w14:textId="77777777" w:rsidTr="00B91263">
        <w:tc>
          <w:tcPr>
            <w:tcW w:w="988" w:type="dxa"/>
          </w:tcPr>
          <w:p w14:paraId="331F9E5E" w14:textId="77777777" w:rsidR="00AC0CAE" w:rsidRPr="00B91263" w:rsidRDefault="00AC0CAE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5F0B3CCF" w14:textId="0241839F" w:rsidR="00AC0CAE" w:rsidRDefault="00AC0CAE" w:rsidP="00AC0CAE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signature_identifier</w:t>
            </w:r>
            <w:proofErr w:type="spellEnd"/>
          </w:p>
        </w:tc>
        <w:tc>
          <w:tcPr>
            <w:tcW w:w="4246" w:type="dxa"/>
          </w:tcPr>
          <w:p w14:paraId="4D28C809" w14:textId="46A7D0D3" w:rsidR="00AC0CAE" w:rsidRPr="00AC0CAE" w:rsidRDefault="001568CA" w:rsidP="00AC0CA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null</w:t>
            </w:r>
          </w:p>
        </w:tc>
      </w:tr>
      <w:tr w:rsidR="00B14018" w14:paraId="79C6ED99" w14:textId="77777777" w:rsidTr="00B91263">
        <w:tc>
          <w:tcPr>
            <w:tcW w:w="988" w:type="dxa"/>
          </w:tcPr>
          <w:p w14:paraId="482D26F3" w14:textId="77777777" w:rsidR="00B14018" w:rsidRPr="00B91263" w:rsidRDefault="00B14018" w:rsidP="0011160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110" w:type="dxa"/>
          </w:tcPr>
          <w:p w14:paraId="073C0FF2" w14:textId="1C6C6E40" w:rsidR="00B14018" w:rsidRDefault="00177DEA" w:rsidP="00AC0CAE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is_contracting_agency</w:t>
            </w:r>
            <w:proofErr w:type="spellEnd"/>
          </w:p>
        </w:tc>
        <w:tc>
          <w:tcPr>
            <w:tcW w:w="4246" w:type="dxa"/>
          </w:tcPr>
          <w:p w14:paraId="263C7E53" w14:textId="37C0E242" w:rsidR="00B14018" w:rsidRDefault="00177DEA" w:rsidP="00AC0CA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true</w:t>
            </w:r>
          </w:p>
        </w:tc>
      </w:tr>
    </w:tbl>
    <w:p w14:paraId="3FE80F4B" w14:textId="449F79D3" w:rsidR="006616BA" w:rsidRDefault="006616BA" w:rsidP="001B32B7">
      <w:pPr>
        <w:ind w:firstLine="851"/>
        <w:jc w:val="both"/>
      </w:pPr>
      <w:r>
        <w:t>Поля «Организация» и «Должность» проверяются на наличие в соответствующих таблицах по полному совпадению текста, в случае отсутствия создается новая запись.</w:t>
      </w:r>
    </w:p>
    <w:p w14:paraId="0DF508DE" w14:textId="71A5F3AC" w:rsidR="009C5D1F" w:rsidRPr="007E4019" w:rsidRDefault="00A5204B" w:rsidP="001B32B7">
      <w:pPr>
        <w:ind w:firstLine="851"/>
        <w:jc w:val="both"/>
      </w:pPr>
      <w:commentRangeStart w:id="36"/>
      <w:commentRangeStart w:id="37"/>
      <w:commentRangeStart w:id="38"/>
      <w:r>
        <w:t>Вместе с</w:t>
      </w:r>
      <w:r w:rsidR="00817BF2">
        <w:t xml:space="preserve"> создани</w:t>
      </w:r>
      <w:r>
        <w:t>ем</w:t>
      </w:r>
      <w:r w:rsidR="00700BA8">
        <w:t xml:space="preserve"> стороннего сотрудника</w:t>
      </w:r>
      <w:r w:rsidR="00817BF2">
        <w:t xml:space="preserve"> в СОУР</w:t>
      </w:r>
      <w:r w:rsidR="001B32B7">
        <w:t>, ему автоматически выда</w:t>
      </w:r>
      <w:r w:rsidR="00961141">
        <w:t>е</w:t>
      </w:r>
      <w:r w:rsidR="001B32B7">
        <w:t>тся рол</w:t>
      </w:r>
      <w:r w:rsidR="00961141">
        <w:t>ь</w:t>
      </w:r>
      <w:r w:rsidR="001B32B7">
        <w:t xml:space="preserve"> </w:t>
      </w:r>
      <w:r w:rsidR="00961141">
        <w:t>«Сторонний персонал - Филиал»</w:t>
      </w:r>
      <w:r w:rsidR="00C520D9">
        <w:t xml:space="preserve"> -</w:t>
      </w:r>
      <w:r w:rsidR="00961141">
        <w:t xml:space="preserve"> </w:t>
      </w:r>
      <w:r w:rsidR="00961141" w:rsidRPr="00961141">
        <w:t>CONTRACT_WORKER_ХХХХ</w:t>
      </w:r>
      <w:r w:rsidR="00961141">
        <w:t xml:space="preserve"> (</w:t>
      </w:r>
      <w:r w:rsidR="00B1003A">
        <w:fldChar w:fldCharType="begin"/>
      </w:r>
      <w:r w:rsidR="00B1003A">
        <w:instrText xml:space="preserve"> REF _Ref190875374 \h </w:instrText>
      </w:r>
      <w:r w:rsidR="00B1003A">
        <w:fldChar w:fldCharType="separate"/>
      </w:r>
      <w:r w:rsidR="00756B05" w:rsidRPr="00D401D2">
        <w:rPr>
          <w:b/>
          <w:bCs/>
          <w:szCs w:val="24"/>
        </w:rPr>
        <w:t xml:space="preserve">Таблица </w:t>
      </w:r>
      <w:r w:rsidR="00756B05">
        <w:rPr>
          <w:b/>
          <w:bCs/>
          <w:i/>
          <w:iCs/>
          <w:noProof/>
          <w:szCs w:val="24"/>
        </w:rPr>
        <w:t>10</w:t>
      </w:r>
      <w:r w:rsidR="00B1003A">
        <w:fldChar w:fldCharType="end"/>
      </w:r>
      <w:r w:rsidR="00961141">
        <w:t xml:space="preserve">) на выбранные орг. структуры </w:t>
      </w:r>
      <w:r w:rsidR="00AA689E">
        <w:t>типа</w:t>
      </w:r>
      <w:r w:rsidR="00614328">
        <w:t xml:space="preserve"> </w:t>
      </w:r>
      <w:r w:rsidR="00614328">
        <w:rPr>
          <w:lang w:val="en-US"/>
        </w:rPr>
        <w:t>factory</w:t>
      </w:r>
      <w:r w:rsidR="009B458C" w:rsidRPr="009B458C">
        <w:t>.</w:t>
      </w:r>
      <w:r w:rsidR="005B3CE8">
        <w:t xml:space="preserve"> В дальнейшем</w:t>
      </w:r>
      <w:r w:rsidR="001E1C30">
        <w:t xml:space="preserve"> новые роли можно добавить </w:t>
      </w:r>
      <w:r w:rsidR="006576D6">
        <w:t>через</w:t>
      </w:r>
      <w:r w:rsidR="001E1C30">
        <w:t xml:space="preserve"> панел</w:t>
      </w:r>
      <w:r w:rsidR="006576D6">
        <w:t>ь</w:t>
      </w:r>
      <w:r w:rsidR="001E1C30">
        <w:t xml:space="preserve"> администратора</w:t>
      </w:r>
      <w:r w:rsidR="0042628C">
        <w:t>,</w:t>
      </w:r>
      <w:r w:rsidR="001E1C30">
        <w:t xml:space="preserve"> </w:t>
      </w:r>
      <w:r w:rsidR="0042628C">
        <w:t>п</w:t>
      </w:r>
      <w:r w:rsidR="001E1C30">
        <w:t>роцесс аналогичен выдаче ролей собственным сотрудникам</w:t>
      </w:r>
      <w:r w:rsidR="005049FE">
        <w:t>.</w:t>
      </w:r>
      <w:r w:rsidR="00A57170">
        <w:t xml:space="preserve"> В панели администратора </w:t>
      </w:r>
      <w:r w:rsidR="00ED73A1">
        <w:t>сторонние сотрудники отображаются на</w:t>
      </w:r>
      <w:r w:rsidR="004E667D">
        <w:t xml:space="preserve"> </w:t>
      </w:r>
      <w:r w:rsidR="00B35564">
        <w:t>той же</w:t>
      </w:r>
      <w:r w:rsidR="004E667D">
        <w:t xml:space="preserve"> </w:t>
      </w:r>
      <w:r w:rsidR="00ED73A1">
        <w:t xml:space="preserve">вкладке </w:t>
      </w:r>
      <w:r w:rsidR="004E667D">
        <w:t>что и собственные сотрудники.</w:t>
      </w:r>
      <w:commentRangeEnd w:id="36"/>
      <w:r w:rsidR="002747A7">
        <w:rPr>
          <w:rStyle w:val="a4"/>
          <w:rFonts w:ascii="Calibri" w:eastAsia="Calibri" w:hAnsi="Calibri" w:cs="Calibri"/>
          <w:lang w:eastAsia="ru-RU"/>
        </w:rPr>
        <w:commentReference w:id="36"/>
      </w:r>
      <w:commentRangeEnd w:id="37"/>
      <w:r w:rsidR="00EE1B72">
        <w:rPr>
          <w:rStyle w:val="a4"/>
          <w:rFonts w:ascii="Calibri" w:eastAsia="Calibri" w:hAnsi="Calibri" w:cs="Calibri"/>
          <w:lang w:eastAsia="ru-RU"/>
        </w:rPr>
        <w:commentReference w:id="37"/>
      </w:r>
      <w:commentRangeEnd w:id="38"/>
      <w:r w:rsidR="009E323C">
        <w:rPr>
          <w:rStyle w:val="a4"/>
          <w:rFonts w:ascii="Calibri" w:eastAsia="Calibri" w:hAnsi="Calibri" w:cs="Calibri"/>
          <w:lang w:eastAsia="ru-RU"/>
        </w:rPr>
        <w:commentReference w:id="38"/>
      </w:r>
    </w:p>
    <w:p w14:paraId="5703B834" w14:textId="06FCC079" w:rsidR="00D401D2" w:rsidRPr="00D401D2" w:rsidRDefault="00D401D2" w:rsidP="00D401D2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39" w:name="_Ref190875374"/>
      <w:r w:rsidRPr="00D401D2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D401D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401D2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D401D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D401D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9"/>
      <w:r w:rsidRPr="000A1C85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401D2">
        <w:rPr>
          <w:b/>
          <w:bCs/>
          <w:i w:val="0"/>
          <w:iCs w:val="0"/>
          <w:color w:val="auto"/>
          <w:sz w:val="24"/>
          <w:szCs w:val="24"/>
        </w:rPr>
        <w:t>- Описание прав новой роли</w:t>
      </w:r>
      <w:r w:rsidR="006E24C1">
        <w:rPr>
          <w:b/>
          <w:bCs/>
          <w:i w:val="0"/>
          <w:iCs w:val="0"/>
          <w:color w:val="auto"/>
          <w:sz w:val="24"/>
          <w:szCs w:val="24"/>
        </w:rPr>
        <w:t xml:space="preserve"> «Сторонний персонал – Филиал»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2299"/>
        <w:gridCol w:w="3364"/>
      </w:tblGrid>
      <w:tr w:rsidR="00085C14" w14:paraId="67A0A561" w14:textId="77777777" w:rsidTr="00FF69B0">
        <w:trPr>
          <w:tblHeader/>
        </w:trPr>
        <w:tc>
          <w:tcPr>
            <w:tcW w:w="5980" w:type="dxa"/>
            <w:gridSpan w:val="2"/>
            <w:shd w:val="clear" w:color="auto" w:fill="D9D9D9" w:themeFill="background1" w:themeFillShade="D9"/>
            <w:vAlign w:val="center"/>
          </w:tcPr>
          <w:p w14:paraId="267C5C8D" w14:textId="16C558EF" w:rsidR="00085C14" w:rsidRDefault="00085C14" w:rsidP="00085C14">
            <w:pPr>
              <w:jc w:val="center"/>
              <w:rPr>
                <w:b/>
                <w:bCs/>
              </w:rPr>
            </w:pPr>
            <w:r w:rsidRPr="00085C14">
              <w:rPr>
                <w:b/>
                <w:bCs/>
              </w:rPr>
              <w:t>Объект системы</w:t>
            </w:r>
          </w:p>
        </w:tc>
        <w:tc>
          <w:tcPr>
            <w:tcW w:w="3364" w:type="dxa"/>
            <w:shd w:val="clear" w:color="auto" w:fill="D9D9D9" w:themeFill="background1" w:themeFillShade="D9"/>
            <w:vAlign w:val="center"/>
          </w:tcPr>
          <w:p w14:paraId="3DDFFD1D" w14:textId="6F944733" w:rsidR="00085C14" w:rsidRDefault="00085C14" w:rsidP="00085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Сторонний персонал – Филиал</w:t>
            </w:r>
          </w:p>
          <w:p w14:paraId="3E769E38" w14:textId="5D7E1BE2" w:rsidR="00085C14" w:rsidRPr="00085C14" w:rsidRDefault="00085C14" w:rsidP="00085C14">
            <w:pPr>
              <w:jc w:val="center"/>
              <w:rPr>
                <w:i/>
                <w:iCs/>
              </w:rPr>
            </w:pPr>
            <w:r w:rsidRPr="00085C14">
              <w:rPr>
                <w:i/>
                <w:iCs/>
                <w:lang w:val="en-US"/>
              </w:rPr>
              <w:t>CONTRACT</w:t>
            </w:r>
            <w:r w:rsidRPr="00085C14">
              <w:rPr>
                <w:i/>
                <w:iCs/>
              </w:rPr>
              <w:t>_</w:t>
            </w:r>
            <w:r w:rsidRPr="00085C14">
              <w:rPr>
                <w:i/>
                <w:iCs/>
                <w:lang w:val="en-US"/>
              </w:rPr>
              <w:t>WORKER</w:t>
            </w:r>
            <w:r w:rsidRPr="0030217A">
              <w:rPr>
                <w:i/>
                <w:iCs/>
              </w:rPr>
              <w:t>_</w:t>
            </w:r>
            <w:r w:rsidRPr="00085C14">
              <w:rPr>
                <w:i/>
                <w:iCs/>
                <w:lang w:val="en-US"/>
              </w:rPr>
              <w:t>XXXX</w:t>
            </w:r>
          </w:p>
        </w:tc>
      </w:tr>
      <w:tr w:rsidR="00085C14" w14:paraId="18172BC4" w14:textId="77777777" w:rsidTr="004B3FDD">
        <w:tc>
          <w:tcPr>
            <w:tcW w:w="3681" w:type="dxa"/>
          </w:tcPr>
          <w:p w14:paraId="18F56EAE" w14:textId="30AE0853" w:rsidR="00085C14" w:rsidRDefault="002927E8" w:rsidP="001B32B7">
            <w:pPr>
              <w:jc w:val="both"/>
            </w:pPr>
            <w:r w:rsidRPr="002927E8">
              <w:t>Администрирование - Справочники пользователей (роли, пароли и т.п)</w:t>
            </w:r>
          </w:p>
        </w:tc>
        <w:tc>
          <w:tcPr>
            <w:tcW w:w="2299" w:type="dxa"/>
            <w:vAlign w:val="center"/>
          </w:tcPr>
          <w:p w14:paraId="29235190" w14:textId="281E7782" w:rsidR="00085C14" w:rsidRPr="00FF69B0" w:rsidRDefault="001F2794" w:rsidP="001F2794">
            <w:pPr>
              <w:jc w:val="center"/>
              <w:rPr>
                <w:i/>
                <w:iCs/>
                <w:lang w:val="en-US"/>
              </w:rPr>
            </w:pPr>
            <w:r w:rsidRPr="00FF69B0">
              <w:rPr>
                <w:i/>
                <w:iCs/>
                <w:lang w:val="en-US"/>
              </w:rPr>
              <w:t>a</w:t>
            </w:r>
            <w:r w:rsidR="002927E8" w:rsidRPr="00FF69B0">
              <w:rPr>
                <w:i/>
                <w:iCs/>
                <w:lang w:val="en-US"/>
              </w:rPr>
              <w:t>dmin</w:t>
            </w:r>
          </w:p>
        </w:tc>
        <w:tc>
          <w:tcPr>
            <w:tcW w:w="3364" w:type="dxa"/>
            <w:shd w:val="clear" w:color="auto" w:fill="FF0000"/>
            <w:vAlign w:val="center"/>
          </w:tcPr>
          <w:p w14:paraId="1AA3C708" w14:textId="3A7D6B53" w:rsidR="00085C14" w:rsidRDefault="00033938" w:rsidP="001F2794">
            <w:pPr>
              <w:jc w:val="center"/>
            </w:pPr>
            <w:r>
              <w:t>Запрет</w:t>
            </w:r>
          </w:p>
        </w:tc>
      </w:tr>
      <w:tr w:rsidR="00085C14" w14:paraId="41A0434F" w14:textId="77777777" w:rsidTr="004B3FDD">
        <w:tc>
          <w:tcPr>
            <w:tcW w:w="3681" w:type="dxa"/>
          </w:tcPr>
          <w:p w14:paraId="4BF6B7F9" w14:textId="7D4AE2E5" w:rsidR="00085C14" w:rsidRDefault="002927E8" w:rsidP="001B32B7">
            <w:pPr>
              <w:jc w:val="both"/>
            </w:pPr>
            <w:r w:rsidRPr="002927E8">
              <w:t>Справочники по персоналу (+журнал)</w:t>
            </w:r>
          </w:p>
        </w:tc>
        <w:tc>
          <w:tcPr>
            <w:tcW w:w="2299" w:type="dxa"/>
            <w:vAlign w:val="center"/>
          </w:tcPr>
          <w:p w14:paraId="5C34B51B" w14:textId="432F6903" w:rsidR="00085C14" w:rsidRPr="00FF69B0" w:rsidRDefault="002927E8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directory_employee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52FCA705" w14:textId="20FC7D38" w:rsidR="00085C14" w:rsidRDefault="00033938" w:rsidP="001F2794">
            <w:pPr>
              <w:jc w:val="center"/>
            </w:pPr>
            <w:r>
              <w:t>Запрет</w:t>
            </w:r>
          </w:p>
        </w:tc>
      </w:tr>
      <w:tr w:rsidR="00085C14" w14:paraId="0F0C2F3C" w14:textId="77777777" w:rsidTr="004B3FDD">
        <w:tc>
          <w:tcPr>
            <w:tcW w:w="3681" w:type="dxa"/>
          </w:tcPr>
          <w:p w14:paraId="29B72958" w14:textId="77777777" w:rsidR="002927E8" w:rsidRDefault="002927E8" w:rsidP="002927E8">
            <w:pPr>
              <w:jc w:val="both"/>
            </w:pPr>
            <w:r>
              <w:t>Справочники глобальные (Дополнительные разрешения</w:t>
            </w:r>
          </w:p>
          <w:p w14:paraId="3C42F508" w14:textId="72B9EAAE" w:rsidR="00085C14" w:rsidRDefault="002927E8" w:rsidP="002927E8">
            <w:pPr>
              <w:jc w:val="both"/>
            </w:pPr>
            <w:r>
              <w:t>Права управления спец. Техникой)</w:t>
            </w:r>
          </w:p>
        </w:tc>
        <w:tc>
          <w:tcPr>
            <w:tcW w:w="2299" w:type="dxa"/>
            <w:vAlign w:val="center"/>
          </w:tcPr>
          <w:p w14:paraId="4C8EFCDF" w14:textId="2CB9497F" w:rsidR="00085C14" w:rsidRPr="00FF69B0" w:rsidRDefault="002927E8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global_directory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6FBF0ABF" w14:textId="74DCA8E1" w:rsidR="00085C14" w:rsidRDefault="00033938" w:rsidP="001F2794">
            <w:pPr>
              <w:jc w:val="center"/>
            </w:pPr>
            <w:r>
              <w:t>Запрет</w:t>
            </w:r>
          </w:p>
        </w:tc>
      </w:tr>
      <w:tr w:rsidR="00085C14" w14:paraId="0CA18DA8" w14:textId="77777777" w:rsidTr="004B3FDD">
        <w:tc>
          <w:tcPr>
            <w:tcW w:w="3681" w:type="dxa"/>
          </w:tcPr>
          <w:p w14:paraId="617CCF5C" w14:textId="6775A0C7" w:rsidR="00085C14" w:rsidRDefault="002927E8" w:rsidP="001B32B7">
            <w:pPr>
              <w:jc w:val="both"/>
            </w:pPr>
            <w:r w:rsidRPr="002927E8">
              <w:t>Шаблоны разрешительных документов</w:t>
            </w:r>
          </w:p>
        </w:tc>
        <w:tc>
          <w:tcPr>
            <w:tcW w:w="2299" w:type="dxa"/>
            <w:vAlign w:val="center"/>
          </w:tcPr>
          <w:p w14:paraId="0BC57174" w14:textId="35DF6EA9" w:rsidR="00085C14" w:rsidRPr="00FF69B0" w:rsidRDefault="002927E8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templates_rd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0C2BEFF7" w14:textId="3953B7ED" w:rsidR="00085C14" w:rsidRDefault="00033938" w:rsidP="001F2794">
            <w:pPr>
              <w:jc w:val="center"/>
            </w:pPr>
            <w:r>
              <w:t>Запрет</w:t>
            </w:r>
          </w:p>
        </w:tc>
      </w:tr>
      <w:tr w:rsidR="00085C14" w14:paraId="46B3BFF6" w14:textId="77777777" w:rsidTr="004B3FDD">
        <w:tc>
          <w:tcPr>
            <w:tcW w:w="3681" w:type="dxa"/>
          </w:tcPr>
          <w:p w14:paraId="2CC41EFA" w14:textId="681B9351" w:rsidR="00085C14" w:rsidRDefault="002927E8" w:rsidP="001B32B7">
            <w:pPr>
              <w:jc w:val="both"/>
            </w:pPr>
            <w:r w:rsidRPr="002927E8">
              <w:t>Шаблоны бригады</w:t>
            </w:r>
          </w:p>
        </w:tc>
        <w:tc>
          <w:tcPr>
            <w:tcW w:w="2299" w:type="dxa"/>
            <w:vAlign w:val="center"/>
          </w:tcPr>
          <w:p w14:paraId="3EDF0AD8" w14:textId="49DF70D8" w:rsidR="00085C14" w:rsidRPr="00FF69B0" w:rsidRDefault="002927E8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templates_brigade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7AE53874" w14:textId="5BC3D5A3" w:rsidR="00085C14" w:rsidRDefault="00033938" w:rsidP="001F2794">
            <w:pPr>
              <w:jc w:val="center"/>
            </w:pPr>
            <w:r>
              <w:t>Запрет</w:t>
            </w:r>
          </w:p>
        </w:tc>
      </w:tr>
      <w:tr w:rsidR="00085C14" w14:paraId="2BB4F276" w14:textId="77777777" w:rsidTr="004B3FDD">
        <w:tc>
          <w:tcPr>
            <w:tcW w:w="3681" w:type="dxa"/>
          </w:tcPr>
          <w:p w14:paraId="78D82A16" w14:textId="69AA438F" w:rsidR="00085C14" w:rsidRDefault="002927E8" w:rsidP="001B32B7">
            <w:pPr>
              <w:jc w:val="both"/>
            </w:pPr>
            <w:r w:rsidRPr="002927E8">
              <w:t>Задание</w:t>
            </w:r>
          </w:p>
        </w:tc>
        <w:tc>
          <w:tcPr>
            <w:tcW w:w="2299" w:type="dxa"/>
            <w:vAlign w:val="center"/>
          </w:tcPr>
          <w:p w14:paraId="2F53CEFE" w14:textId="694232B6" w:rsidR="00085C14" w:rsidRPr="00FF69B0" w:rsidRDefault="002927E8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tasks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17D39983" w14:textId="02E7C68E" w:rsidR="00085C14" w:rsidRDefault="00033938" w:rsidP="001F2794">
            <w:pPr>
              <w:jc w:val="center"/>
            </w:pPr>
            <w:r>
              <w:t>Запрет</w:t>
            </w:r>
          </w:p>
        </w:tc>
      </w:tr>
      <w:tr w:rsidR="00085C14" w14:paraId="30F92CA5" w14:textId="77777777" w:rsidTr="004B3FDD">
        <w:tc>
          <w:tcPr>
            <w:tcW w:w="3681" w:type="dxa"/>
          </w:tcPr>
          <w:p w14:paraId="57C6515D" w14:textId="5500A17D" w:rsidR="00085C14" w:rsidRDefault="00190E07" w:rsidP="001B32B7">
            <w:pPr>
              <w:jc w:val="both"/>
            </w:pPr>
            <w:r w:rsidRPr="00190E07">
              <w:t>Разрешительные документы (Вкладки Основное, ТОРО, Этапы, Вложения)</w:t>
            </w:r>
          </w:p>
        </w:tc>
        <w:tc>
          <w:tcPr>
            <w:tcW w:w="2299" w:type="dxa"/>
            <w:vAlign w:val="center"/>
          </w:tcPr>
          <w:p w14:paraId="4282C8FD" w14:textId="323227B0" w:rsidR="00085C14" w:rsidRPr="00FF69B0" w:rsidRDefault="00190E07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rd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6E2C34F9" w14:textId="10B8DE20" w:rsidR="00085C14" w:rsidRDefault="00033938" w:rsidP="001F2794">
            <w:pPr>
              <w:jc w:val="center"/>
            </w:pPr>
            <w:r>
              <w:t>Запрет</w:t>
            </w:r>
          </w:p>
        </w:tc>
      </w:tr>
      <w:tr w:rsidR="00190E07" w14:paraId="271B91AF" w14:textId="77777777" w:rsidTr="004B3FDD">
        <w:tc>
          <w:tcPr>
            <w:tcW w:w="3681" w:type="dxa"/>
          </w:tcPr>
          <w:p w14:paraId="26506DEC" w14:textId="0875B5E0" w:rsidR="00190E07" w:rsidRPr="00190E07" w:rsidRDefault="00190E07" w:rsidP="001B32B7">
            <w:pPr>
              <w:jc w:val="both"/>
            </w:pPr>
            <w:r w:rsidRPr="00190E07">
              <w:t>Доступ через веб-приложение</w:t>
            </w:r>
          </w:p>
        </w:tc>
        <w:tc>
          <w:tcPr>
            <w:tcW w:w="2299" w:type="dxa"/>
            <w:vAlign w:val="center"/>
          </w:tcPr>
          <w:p w14:paraId="7695BE96" w14:textId="2C220DC8" w:rsidR="00190E07" w:rsidRPr="00FF69B0" w:rsidRDefault="00190E07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access_from_web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69BD881C" w14:textId="19FB039C" w:rsidR="00190E07" w:rsidRDefault="00033938" w:rsidP="001F2794">
            <w:pPr>
              <w:jc w:val="center"/>
            </w:pPr>
            <w:r>
              <w:t>Нет</w:t>
            </w:r>
          </w:p>
        </w:tc>
      </w:tr>
      <w:tr w:rsidR="00190E07" w14:paraId="08D2657A" w14:textId="77777777" w:rsidTr="004B3FDD">
        <w:tc>
          <w:tcPr>
            <w:tcW w:w="3681" w:type="dxa"/>
          </w:tcPr>
          <w:p w14:paraId="24186046" w14:textId="42AC852D" w:rsidR="00190E07" w:rsidRPr="00190E07" w:rsidRDefault="00190E07" w:rsidP="001B32B7">
            <w:pPr>
              <w:jc w:val="both"/>
            </w:pPr>
            <w:commentRangeStart w:id="40"/>
            <w:commentRangeStart w:id="41"/>
            <w:commentRangeStart w:id="42"/>
            <w:r w:rsidRPr="00190E07">
              <w:t>Доступ с мобильного устройства</w:t>
            </w:r>
            <w:commentRangeEnd w:id="40"/>
            <w:r w:rsidR="002747A7">
              <w:rPr>
                <w:rStyle w:val="a4"/>
                <w:rFonts w:ascii="Calibri" w:eastAsia="Calibri" w:hAnsi="Calibri" w:cs="Calibri"/>
                <w:lang w:eastAsia="ru-RU"/>
              </w:rPr>
              <w:commentReference w:id="40"/>
            </w:r>
            <w:commentRangeEnd w:id="41"/>
            <w:r w:rsidR="00F13949">
              <w:rPr>
                <w:rStyle w:val="a4"/>
                <w:rFonts w:ascii="Calibri" w:eastAsia="Calibri" w:hAnsi="Calibri" w:cs="Calibri"/>
                <w:lang w:eastAsia="ru-RU"/>
              </w:rPr>
              <w:commentReference w:id="41"/>
            </w:r>
            <w:commentRangeEnd w:id="42"/>
            <w:r w:rsidR="009E323C">
              <w:rPr>
                <w:rStyle w:val="a4"/>
                <w:rFonts w:ascii="Calibri" w:eastAsia="Calibri" w:hAnsi="Calibri" w:cs="Calibri"/>
                <w:lang w:eastAsia="ru-RU"/>
              </w:rPr>
              <w:commentReference w:id="42"/>
            </w:r>
          </w:p>
        </w:tc>
        <w:tc>
          <w:tcPr>
            <w:tcW w:w="2299" w:type="dxa"/>
            <w:vAlign w:val="center"/>
          </w:tcPr>
          <w:p w14:paraId="56321A32" w14:textId="6EE2EF8E" w:rsidR="00190E07" w:rsidRPr="00FF69B0" w:rsidRDefault="00190E07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access_from_mobile</w:t>
            </w:r>
            <w:proofErr w:type="spellEnd"/>
          </w:p>
        </w:tc>
        <w:tc>
          <w:tcPr>
            <w:tcW w:w="3364" w:type="dxa"/>
            <w:shd w:val="clear" w:color="auto" w:fill="00B050"/>
            <w:vAlign w:val="center"/>
          </w:tcPr>
          <w:p w14:paraId="5B23D5EA" w14:textId="46C57EBA" w:rsidR="00190E07" w:rsidRDefault="00033938" w:rsidP="001F2794">
            <w:pPr>
              <w:jc w:val="center"/>
            </w:pPr>
            <w:r>
              <w:t>Да</w:t>
            </w:r>
          </w:p>
        </w:tc>
      </w:tr>
      <w:tr w:rsidR="00190E07" w14:paraId="6D0960E8" w14:textId="77777777" w:rsidTr="004B3FDD">
        <w:tc>
          <w:tcPr>
            <w:tcW w:w="3681" w:type="dxa"/>
          </w:tcPr>
          <w:p w14:paraId="0B08420F" w14:textId="1DAF5DDF" w:rsidR="00190E07" w:rsidRPr="00190E07" w:rsidRDefault="00190E07" w:rsidP="001B32B7">
            <w:pPr>
              <w:jc w:val="both"/>
            </w:pPr>
            <w:r w:rsidRPr="00190E07">
              <w:t>Перемещения персонала</w:t>
            </w:r>
          </w:p>
        </w:tc>
        <w:tc>
          <w:tcPr>
            <w:tcW w:w="2299" w:type="dxa"/>
            <w:vAlign w:val="center"/>
          </w:tcPr>
          <w:p w14:paraId="56DAEAE7" w14:textId="51318DDB" w:rsidR="00190E07" w:rsidRPr="00FF69B0" w:rsidRDefault="00190E07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employee_movement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27727543" w14:textId="2272386D" w:rsidR="00190E07" w:rsidRDefault="00033938" w:rsidP="001F2794">
            <w:pPr>
              <w:jc w:val="center"/>
            </w:pPr>
            <w:r>
              <w:t>Нет</w:t>
            </w:r>
          </w:p>
        </w:tc>
      </w:tr>
      <w:tr w:rsidR="00190E07" w14:paraId="38DD2E36" w14:textId="77777777" w:rsidTr="004B3FDD">
        <w:tc>
          <w:tcPr>
            <w:tcW w:w="3681" w:type="dxa"/>
          </w:tcPr>
          <w:p w14:paraId="6DEBE11C" w14:textId="7ED3F327" w:rsidR="00190E07" w:rsidRPr="00190E07" w:rsidRDefault="00C121AC" w:rsidP="001B32B7">
            <w:pPr>
              <w:jc w:val="both"/>
            </w:pPr>
            <w:r w:rsidRPr="00C121AC">
              <w:t>Аналитика (</w:t>
            </w:r>
            <w:proofErr w:type="spellStart"/>
            <w:r w:rsidRPr="00C121AC">
              <w:t>дашборды</w:t>
            </w:r>
            <w:proofErr w:type="spellEnd"/>
            <w:r w:rsidRPr="00C121AC">
              <w:t>)</w:t>
            </w:r>
          </w:p>
        </w:tc>
        <w:tc>
          <w:tcPr>
            <w:tcW w:w="2299" w:type="dxa"/>
            <w:vAlign w:val="center"/>
          </w:tcPr>
          <w:p w14:paraId="0D27D321" w14:textId="76CC1C5E" w:rsidR="00190E07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dashboards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4BDB5874" w14:textId="0C49084C" w:rsidR="00190E07" w:rsidRDefault="00033938" w:rsidP="001F2794">
            <w:pPr>
              <w:jc w:val="center"/>
            </w:pPr>
            <w:r>
              <w:t>Нет</w:t>
            </w:r>
          </w:p>
        </w:tc>
      </w:tr>
      <w:tr w:rsidR="00190E07" w14:paraId="63E8E2EA" w14:textId="77777777" w:rsidTr="004B3FDD">
        <w:tc>
          <w:tcPr>
            <w:tcW w:w="3681" w:type="dxa"/>
          </w:tcPr>
          <w:p w14:paraId="1354F435" w14:textId="02CDE987" w:rsidR="00190E07" w:rsidRPr="00190E07" w:rsidRDefault="00C121AC" w:rsidP="001B32B7">
            <w:pPr>
              <w:jc w:val="both"/>
            </w:pPr>
            <w:r w:rsidRPr="00C121AC">
              <w:t>Проверка наряда диспетчером</w:t>
            </w:r>
          </w:p>
        </w:tc>
        <w:tc>
          <w:tcPr>
            <w:tcW w:w="2299" w:type="dxa"/>
            <w:vAlign w:val="center"/>
          </w:tcPr>
          <w:p w14:paraId="3D294895" w14:textId="2BB3DDE4" w:rsidR="00190E07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rd_check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73D23FDC" w14:textId="68CFFF88" w:rsidR="00190E07" w:rsidRDefault="00033938" w:rsidP="001F2794">
            <w:pPr>
              <w:jc w:val="center"/>
            </w:pPr>
            <w:r>
              <w:t>Нет</w:t>
            </w:r>
          </w:p>
        </w:tc>
      </w:tr>
      <w:tr w:rsidR="00190E07" w14:paraId="1E5DB5EE" w14:textId="77777777" w:rsidTr="004B3FDD">
        <w:tc>
          <w:tcPr>
            <w:tcW w:w="3681" w:type="dxa"/>
          </w:tcPr>
          <w:p w14:paraId="0A42A225" w14:textId="74DF3946" w:rsidR="00190E07" w:rsidRPr="00190E07" w:rsidRDefault="00C121AC" w:rsidP="001B32B7">
            <w:pPr>
              <w:jc w:val="both"/>
            </w:pPr>
            <w:r w:rsidRPr="00C121AC">
              <w:t>Замечания охраны труда к РД</w:t>
            </w:r>
          </w:p>
        </w:tc>
        <w:tc>
          <w:tcPr>
            <w:tcW w:w="2299" w:type="dxa"/>
            <w:vAlign w:val="center"/>
          </w:tcPr>
          <w:p w14:paraId="39532B0D" w14:textId="75626F8E" w:rsidR="00190E07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rd_flaws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46A761BF" w14:textId="0E8AFFE4" w:rsidR="00190E07" w:rsidRDefault="00033938" w:rsidP="001F2794">
            <w:pPr>
              <w:jc w:val="center"/>
            </w:pPr>
            <w:r>
              <w:t>Нет</w:t>
            </w:r>
          </w:p>
        </w:tc>
      </w:tr>
      <w:tr w:rsidR="00190E07" w14:paraId="7F551EAE" w14:textId="77777777" w:rsidTr="004B3FDD">
        <w:tc>
          <w:tcPr>
            <w:tcW w:w="3681" w:type="dxa"/>
          </w:tcPr>
          <w:p w14:paraId="58E40C92" w14:textId="0DF2106F" w:rsidR="00190E07" w:rsidRPr="00190E07" w:rsidRDefault="00C121AC" w:rsidP="001B32B7">
            <w:pPr>
              <w:jc w:val="both"/>
            </w:pPr>
            <w:r w:rsidRPr="00C121AC">
              <w:t>Отстранение бригады</w:t>
            </w:r>
          </w:p>
        </w:tc>
        <w:tc>
          <w:tcPr>
            <w:tcW w:w="2299" w:type="dxa"/>
            <w:vAlign w:val="center"/>
          </w:tcPr>
          <w:p w14:paraId="3FC33513" w14:textId="2648EC45" w:rsidR="00190E07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rd_suspension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3ED7FEC2" w14:textId="05878E7F" w:rsidR="00190E07" w:rsidRDefault="00033938" w:rsidP="001F2794">
            <w:pPr>
              <w:jc w:val="center"/>
            </w:pPr>
            <w:r>
              <w:t>Нет</w:t>
            </w:r>
          </w:p>
        </w:tc>
      </w:tr>
      <w:tr w:rsidR="00190E07" w14:paraId="6FD67AC4" w14:textId="77777777" w:rsidTr="004B3FDD">
        <w:tc>
          <w:tcPr>
            <w:tcW w:w="3681" w:type="dxa"/>
          </w:tcPr>
          <w:p w14:paraId="1E276F19" w14:textId="18E7742B" w:rsidR="00190E07" w:rsidRPr="00190E07" w:rsidRDefault="00C121AC" w:rsidP="001B32B7">
            <w:pPr>
              <w:jc w:val="both"/>
            </w:pPr>
            <w:r w:rsidRPr="00C121AC">
              <w:lastRenderedPageBreak/>
              <w:t>Разрешительные документы (Дефекты и измерения, листы осмотра)</w:t>
            </w:r>
          </w:p>
        </w:tc>
        <w:tc>
          <w:tcPr>
            <w:tcW w:w="2299" w:type="dxa"/>
            <w:vAlign w:val="center"/>
          </w:tcPr>
          <w:p w14:paraId="69DDD644" w14:textId="3A65EB29" w:rsidR="00190E07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rd_lv_test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7E71D3C7" w14:textId="3C72483F" w:rsidR="00190E07" w:rsidRDefault="00033938" w:rsidP="001F2794">
            <w:pPr>
              <w:jc w:val="center"/>
            </w:pPr>
            <w:r>
              <w:t>Нет</w:t>
            </w:r>
          </w:p>
        </w:tc>
      </w:tr>
      <w:tr w:rsidR="00190E07" w14:paraId="17957493" w14:textId="77777777" w:rsidTr="004B3FDD">
        <w:tc>
          <w:tcPr>
            <w:tcW w:w="3681" w:type="dxa"/>
          </w:tcPr>
          <w:p w14:paraId="6FA44FB1" w14:textId="1E6DA209" w:rsidR="00190E07" w:rsidRPr="00190E07" w:rsidRDefault="00C121AC" w:rsidP="001B32B7">
            <w:pPr>
              <w:jc w:val="both"/>
            </w:pPr>
            <w:r w:rsidRPr="00C121AC">
              <w:t>Администрировани</w:t>
            </w:r>
            <w:r w:rsidR="001F2794">
              <w:t>е</w:t>
            </w:r>
            <w:r w:rsidRPr="00C121AC">
              <w:t xml:space="preserve"> - настройка заказов ТОРО</w:t>
            </w:r>
          </w:p>
        </w:tc>
        <w:tc>
          <w:tcPr>
            <w:tcW w:w="2299" w:type="dxa"/>
            <w:vAlign w:val="center"/>
          </w:tcPr>
          <w:p w14:paraId="0D9234F0" w14:textId="5B6BAEA3" w:rsidR="00190E07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toro_program_matching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3D058393" w14:textId="074A75E0" w:rsidR="00190E07" w:rsidRDefault="00033938" w:rsidP="001F2794">
            <w:pPr>
              <w:jc w:val="center"/>
            </w:pPr>
            <w:r>
              <w:t>Нет</w:t>
            </w:r>
          </w:p>
        </w:tc>
      </w:tr>
      <w:tr w:rsidR="00190E07" w14:paraId="74DAE70A" w14:textId="77777777" w:rsidTr="004B3FDD">
        <w:tc>
          <w:tcPr>
            <w:tcW w:w="3681" w:type="dxa"/>
          </w:tcPr>
          <w:p w14:paraId="36B3323C" w14:textId="3D55C4DA" w:rsidR="00190E07" w:rsidRPr="00190E07" w:rsidRDefault="00C121AC" w:rsidP="001B32B7">
            <w:pPr>
              <w:jc w:val="both"/>
            </w:pPr>
            <w:r w:rsidRPr="00C121AC">
              <w:t>Область доступа</w:t>
            </w:r>
            <w:r w:rsidR="001F2794">
              <w:t xml:space="preserve"> </w:t>
            </w:r>
            <w:r w:rsidRPr="00C121AC">
              <w:t>глобальные</w:t>
            </w:r>
          </w:p>
        </w:tc>
        <w:tc>
          <w:tcPr>
            <w:tcW w:w="2299" w:type="dxa"/>
            <w:vAlign w:val="center"/>
          </w:tcPr>
          <w:p w14:paraId="139B0024" w14:textId="5ED95B13" w:rsidR="00190E07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scope_global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3C611E79" w14:textId="4E98D5CF" w:rsidR="00190E07" w:rsidRDefault="00033938" w:rsidP="001F2794">
            <w:pPr>
              <w:jc w:val="center"/>
            </w:pPr>
            <w:r>
              <w:t>Нет</w:t>
            </w:r>
          </w:p>
        </w:tc>
      </w:tr>
      <w:tr w:rsidR="00190E07" w14:paraId="13DBEFC3" w14:textId="77777777" w:rsidTr="004B3FDD">
        <w:tc>
          <w:tcPr>
            <w:tcW w:w="3681" w:type="dxa"/>
          </w:tcPr>
          <w:p w14:paraId="275A9E14" w14:textId="72CBFE06" w:rsidR="00190E07" w:rsidRPr="00190E07" w:rsidRDefault="00C121AC" w:rsidP="001B32B7">
            <w:pPr>
              <w:jc w:val="both"/>
            </w:pPr>
            <w:r w:rsidRPr="00C121AC">
              <w:t>Область доступа</w:t>
            </w:r>
            <w:r w:rsidR="001F2794">
              <w:t xml:space="preserve"> </w:t>
            </w:r>
            <w:r w:rsidRPr="00C121AC">
              <w:t>завод</w:t>
            </w:r>
          </w:p>
        </w:tc>
        <w:tc>
          <w:tcPr>
            <w:tcW w:w="2299" w:type="dxa"/>
            <w:vAlign w:val="center"/>
          </w:tcPr>
          <w:p w14:paraId="5A6F1A50" w14:textId="76E6B065" w:rsidR="00190E07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scope_factory</w:t>
            </w:r>
            <w:proofErr w:type="spellEnd"/>
          </w:p>
        </w:tc>
        <w:tc>
          <w:tcPr>
            <w:tcW w:w="3364" w:type="dxa"/>
            <w:shd w:val="clear" w:color="auto" w:fill="00B050"/>
            <w:vAlign w:val="center"/>
          </w:tcPr>
          <w:p w14:paraId="73515FFA" w14:textId="7615F1BF" w:rsidR="00190E07" w:rsidRDefault="00033938" w:rsidP="001F2794">
            <w:pPr>
              <w:jc w:val="center"/>
            </w:pPr>
            <w:r>
              <w:t>Да</w:t>
            </w:r>
          </w:p>
        </w:tc>
      </w:tr>
      <w:tr w:rsidR="00C121AC" w14:paraId="0D670F11" w14:textId="77777777" w:rsidTr="004B3FDD">
        <w:tc>
          <w:tcPr>
            <w:tcW w:w="3681" w:type="dxa"/>
          </w:tcPr>
          <w:p w14:paraId="1ECDFC1D" w14:textId="59F3093B" w:rsidR="00C121AC" w:rsidRPr="00C121AC" w:rsidRDefault="00C121AC" w:rsidP="001B32B7">
            <w:pPr>
              <w:jc w:val="both"/>
            </w:pPr>
            <w:r w:rsidRPr="00C121AC">
              <w:t>Область доступа</w:t>
            </w:r>
            <w:r w:rsidR="001F2794">
              <w:t xml:space="preserve"> </w:t>
            </w:r>
            <w:r w:rsidRPr="00C121AC">
              <w:t>подразделение</w:t>
            </w:r>
          </w:p>
        </w:tc>
        <w:tc>
          <w:tcPr>
            <w:tcW w:w="2299" w:type="dxa"/>
            <w:vAlign w:val="center"/>
          </w:tcPr>
          <w:p w14:paraId="5F4DA3C6" w14:textId="296D00FE" w:rsidR="00C121AC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scope_sub_factory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4090C875" w14:textId="42E8240C" w:rsidR="00C121AC" w:rsidRDefault="00033938" w:rsidP="001F2794">
            <w:pPr>
              <w:jc w:val="center"/>
            </w:pPr>
            <w:r>
              <w:t>Нет</w:t>
            </w:r>
          </w:p>
        </w:tc>
      </w:tr>
      <w:tr w:rsidR="00C121AC" w14:paraId="1BAAAAEF" w14:textId="77777777" w:rsidTr="00FF69B0">
        <w:tc>
          <w:tcPr>
            <w:tcW w:w="3681" w:type="dxa"/>
          </w:tcPr>
          <w:p w14:paraId="5F3228CA" w14:textId="5712A578" w:rsidR="00C121AC" w:rsidRPr="00C121AC" w:rsidRDefault="00C121AC" w:rsidP="001B32B7">
            <w:pPr>
              <w:jc w:val="both"/>
            </w:pPr>
            <w:r w:rsidRPr="00C121AC">
              <w:t>Видимость РД в веб-приложении</w:t>
            </w:r>
          </w:p>
        </w:tc>
        <w:tc>
          <w:tcPr>
            <w:tcW w:w="2299" w:type="dxa"/>
            <w:vAlign w:val="center"/>
          </w:tcPr>
          <w:p w14:paraId="2253AB15" w14:textId="41B4EFE8" w:rsidR="00C121AC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additional_rd_check_access</w:t>
            </w:r>
            <w:proofErr w:type="spellEnd"/>
          </w:p>
        </w:tc>
        <w:tc>
          <w:tcPr>
            <w:tcW w:w="3364" w:type="dxa"/>
            <w:vAlign w:val="center"/>
          </w:tcPr>
          <w:p w14:paraId="7ED710C1" w14:textId="64BB83E1" w:rsidR="00C121AC" w:rsidRPr="004B3FDD" w:rsidRDefault="004B3FDD" w:rsidP="001F27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  <w:tr w:rsidR="00C121AC" w14:paraId="72B057C8" w14:textId="77777777" w:rsidTr="004B3FDD">
        <w:tc>
          <w:tcPr>
            <w:tcW w:w="3681" w:type="dxa"/>
          </w:tcPr>
          <w:p w14:paraId="34AB862A" w14:textId="15FDD3D0" w:rsidR="00C121AC" w:rsidRPr="00C121AC" w:rsidRDefault="00C121AC" w:rsidP="001B32B7">
            <w:pPr>
              <w:jc w:val="both"/>
            </w:pPr>
            <w:r w:rsidRPr="00C121AC">
              <w:t>Шаблон отдельных указаний</w:t>
            </w:r>
          </w:p>
        </w:tc>
        <w:tc>
          <w:tcPr>
            <w:tcW w:w="2299" w:type="dxa"/>
            <w:vAlign w:val="center"/>
          </w:tcPr>
          <w:p w14:paraId="3346D0DA" w14:textId="42D7ECA8" w:rsidR="00C121AC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template_special_instruction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3EC6FBA2" w14:textId="2A59565B" w:rsidR="00C121AC" w:rsidRDefault="004B3FDD" w:rsidP="001F2794">
            <w:pPr>
              <w:jc w:val="center"/>
            </w:pPr>
            <w:r>
              <w:t>Запрет</w:t>
            </w:r>
          </w:p>
        </w:tc>
      </w:tr>
      <w:tr w:rsidR="00C121AC" w14:paraId="21D4F702" w14:textId="77777777" w:rsidTr="004B3FDD">
        <w:tc>
          <w:tcPr>
            <w:tcW w:w="3681" w:type="dxa"/>
          </w:tcPr>
          <w:p w14:paraId="416024C8" w14:textId="5D1E75B7" w:rsidR="00C121AC" w:rsidRPr="00C121AC" w:rsidRDefault="00C121AC" w:rsidP="001B32B7">
            <w:pPr>
              <w:jc w:val="both"/>
            </w:pPr>
            <w:r w:rsidRPr="00C121AC">
              <w:t>Настро</w:t>
            </w:r>
            <w:r w:rsidR="001F2794">
              <w:t>й</w:t>
            </w:r>
            <w:r w:rsidRPr="00C121AC">
              <w:t>ка ограничения радиуса для выполнения РД на МУ</w:t>
            </w:r>
          </w:p>
        </w:tc>
        <w:tc>
          <w:tcPr>
            <w:tcW w:w="2299" w:type="dxa"/>
            <w:vAlign w:val="center"/>
          </w:tcPr>
          <w:p w14:paraId="206FDBEF" w14:textId="3EE7FB86" w:rsidR="00C121AC" w:rsidRPr="00FF69B0" w:rsidRDefault="00C121AC" w:rsidP="001F2794">
            <w:pPr>
              <w:jc w:val="center"/>
              <w:rPr>
                <w:i/>
                <w:iCs/>
              </w:rPr>
            </w:pPr>
            <w:proofErr w:type="spellStart"/>
            <w:r w:rsidRPr="00FF69B0">
              <w:rPr>
                <w:i/>
                <w:iCs/>
              </w:rPr>
              <w:t>rd_execute_location_limit</w:t>
            </w:r>
            <w:proofErr w:type="spellEnd"/>
          </w:p>
        </w:tc>
        <w:tc>
          <w:tcPr>
            <w:tcW w:w="3364" w:type="dxa"/>
            <w:shd w:val="clear" w:color="auto" w:fill="FF0000"/>
            <w:vAlign w:val="center"/>
          </w:tcPr>
          <w:p w14:paraId="7E551A0A" w14:textId="05582DB8" w:rsidR="00C121AC" w:rsidRDefault="004B3FDD" w:rsidP="001F2794">
            <w:pPr>
              <w:jc w:val="center"/>
            </w:pPr>
            <w:r>
              <w:t>Нет</w:t>
            </w:r>
          </w:p>
        </w:tc>
      </w:tr>
    </w:tbl>
    <w:p w14:paraId="636C97B5" w14:textId="77777777" w:rsidR="00B06AF0" w:rsidRDefault="00B06AF0" w:rsidP="00B06AF0">
      <w:pPr>
        <w:ind w:firstLine="851"/>
        <w:jc w:val="center"/>
      </w:pPr>
    </w:p>
    <w:p w14:paraId="2D6397FD" w14:textId="77777777" w:rsidR="00B06AF0" w:rsidRDefault="00B06AF0" w:rsidP="00B06AF0">
      <w:pPr>
        <w:keepNext/>
        <w:jc w:val="center"/>
      </w:pPr>
      <w:r>
        <w:rPr>
          <w:noProof/>
        </w:rPr>
        <w:drawing>
          <wp:inline distT="0" distB="0" distL="0" distR="0" wp14:anchorId="6C132F73" wp14:editId="59C86EB6">
            <wp:extent cx="3739527" cy="3262234"/>
            <wp:effectExtent l="19050" t="19050" r="13335" b="146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26" cy="32733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C4C441" w14:textId="18B851C1" w:rsidR="00B06AF0" w:rsidRPr="00B06AF0" w:rsidRDefault="00B06AF0" w:rsidP="00B06AF0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43" w:name="_Ref193796279"/>
      <w:r w:rsidRPr="00B06AF0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B06AF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06AF0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06AF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B06AF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3"/>
      <w:r w:rsidRPr="00B06AF0">
        <w:rPr>
          <w:b/>
          <w:bCs/>
          <w:i w:val="0"/>
          <w:iCs w:val="0"/>
          <w:color w:val="auto"/>
          <w:sz w:val="24"/>
          <w:szCs w:val="24"/>
        </w:rPr>
        <w:t xml:space="preserve"> Прототип модального окна редактирование стороннего сотрудника</w:t>
      </w:r>
    </w:p>
    <w:p w14:paraId="598540CF" w14:textId="3DC4DCFD" w:rsidR="00B06AF0" w:rsidRPr="00B06AF0" w:rsidRDefault="00B06AF0" w:rsidP="00B06AF0">
      <w:pPr>
        <w:pStyle w:val="af9"/>
        <w:keepNext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B06AF0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B06AF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06AF0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B06AF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B06AF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B06AF0">
        <w:rPr>
          <w:b/>
          <w:bCs/>
          <w:i w:val="0"/>
          <w:iCs w:val="0"/>
          <w:color w:val="auto"/>
          <w:sz w:val="24"/>
          <w:szCs w:val="24"/>
        </w:rPr>
        <w:t xml:space="preserve"> - Описание элементов модального окна "Редактирование стороннего сотрудника"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06AF0" w14:paraId="1A09B36B" w14:textId="77777777" w:rsidTr="000C2BA6">
        <w:trPr>
          <w:trHeight w:val="497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63B77120" w14:textId="77777777" w:rsidR="00B06AF0" w:rsidRPr="00A66A69" w:rsidRDefault="00B06AF0" w:rsidP="000C2BA6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F7BC38D" w14:textId="77777777" w:rsidR="00B06AF0" w:rsidRPr="00A66A69" w:rsidRDefault="00B06AF0" w:rsidP="000C2BA6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Описание элемента интерфейса</w:t>
            </w:r>
          </w:p>
        </w:tc>
      </w:tr>
      <w:tr w:rsidR="00B06AF0" w14:paraId="08E5334F" w14:textId="77777777" w:rsidTr="000C2BA6">
        <w:tc>
          <w:tcPr>
            <w:tcW w:w="4672" w:type="dxa"/>
          </w:tcPr>
          <w:p w14:paraId="0134D662" w14:textId="77777777" w:rsidR="00B06AF0" w:rsidRDefault="00B06AF0" w:rsidP="000C2BA6">
            <w:r>
              <w:t>«Фамилия»</w:t>
            </w:r>
          </w:p>
          <w:p w14:paraId="63111E27" w14:textId="77777777" w:rsidR="00B06AF0" w:rsidRPr="00C64200" w:rsidRDefault="00B06AF0" w:rsidP="000C2BA6">
            <w:pPr>
              <w:rPr>
                <w:i/>
                <w:iCs/>
                <w:lang w:val="en-US"/>
              </w:rPr>
            </w:pPr>
            <w:proofErr w:type="spellStart"/>
            <w:proofErr w:type="gramStart"/>
            <w:r>
              <w:rPr>
                <w:i/>
                <w:iCs/>
                <w:lang w:val="en-US"/>
              </w:rPr>
              <w:t>employee.last</w:t>
            </w:r>
            <w:proofErr w:type="gramEnd"/>
            <w:r>
              <w:rPr>
                <w:i/>
                <w:iCs/>
                <w:lang w:val="en-US"/>
              </w:rPr>
              <w:t>_name</w:t>
            </w:r>
            <w:proofErr w:type="spellEnd"/>
          </w:p>
        </w:tc>
        <w:tc>
          <w:tcPr>
            <w:tcW w:w="4672" w:type="dxa"/>
          </w:tcPr>
          <w:p w14:paraId="22BEB2FC" w14:textId="77777777" w:rsidR="00B06AF0" w:rsidRDefault="00B06AF0" w:rsidP="000C2BA6">
            <w:r>
              <w:t>Обязательное для заполнения текстовое поле.</w:t>
            </w:r>
          </w:p>
        </w:tc>
      </w:tr>
      <w:tr w:rsidR="00B06AF0" w14:paraId="18BAF4A2" w14:textId="77777777" w:rsidTr="000C2BA6">
        <w:tc>
          <w:tcPr>
            <w:tcW w:w="4672" w:type="dxa"/>
          </w:tcPr>
          <w:p w14:paraId="5BEE154B" w14:textId="77777777" w:rsidR="00B06AF0" w:rsidRDefault="00B06AF0" w:rsidP="000C2BA6">
            <w:r>
              <w:t>«Имя»</w:t>
            </w:r>
          </w:p>
          <w:p w14:paraId="57B3D5E8" w14:textId="77777777" w:rsidR="00B06AF0" w:rsidRDefault="00B06AF0" w:rsidP="000C2BA6">
            <w:proofErr w:type="spellStart"/>
            <w:proofErr w:type="gramStart"/>
            <w:r>
              <w:rPr>
                <w:i/>
                <w:iCs/>
                <w:lang w:val="en-US"/>
              </w:rPr>
              <w:t>employee.first</w:t>
            </w:r>
            <w:proofErr w:type="gramEnd"/>
            <w:r>
              <w:rPr>
                <w:i/>
                <w:iCs/>
                <w:lang w:val="en-US"/>
              </w:rPr>
              <w:t>_name</w:t>
            </w:r>
            <w:proofErr w:type="spellEnd"/>
          </w:p>
        </w:tc>
        <w:tc>
          <w:tcPr>
            <w:tcW w:w="4672" w:type="dxa"/>
          </w:tcPr>
          <w:p w14:paraId="29220232" w14:textId="77777777" w:rsidR="00B06AF0" w:rsidRDefault="00B06AF0" w:rsidP="000C2BA6">
            <w:r>
              <w:t>Обязательное для заполнения текстовое поле.</w:t>
            </w:r>
          </w:p>
        </w:tc>
      </w:tr>
      <w:tr w:rsidR="00B06AF0" w:rsidRPr="00ED2A4F" w14:paraId="47A29FDE" w14:textId="77777777" w:rsidTr="000C2BA6">
        <w:tc>
          <w:tcPr>
            <w:tcW w:w="4672" w:type="dxa"/>
          </w:tcPr>
          <w:p w14:paraId="5747B4BB" w14:textId="77777777" w:rsidR="00B06AF0" w:rsidRDefault="00B06AF0" w:rsidP="000C2BA6">
            <w:pPr>
              <w:rPr>
                <w:lang w:val="en-US"/>
              </w:rPr>
            </w:pPr>
            <w:r w:rsidRPr="00DB3CE3">
              <w:rPr>
                <w:lang w:val="en-US"/>
              </w:rPr>
              <w:t>«</w:t>
            </w:r>
            <w:r>
              <w:t>Отчество</w:t>
            </w:r>
            <w:r w:rsidRPr="00DB3CE3">
              <w:rPr>
                <w:lang w:val="en-US"/>
              </w:rPr>
              <w:t>»</w:t>
            </w:r>
          </w:p>
          <w:p w14:paraId="74ED4784" w14:textId="77777777" w:rsidR="00B06AF0" w:rsidRPr="00ED2A4F" w:rsidRDefault="00B06AF0" w:rsidP="000C2BA6">
            <w:pPr>
              <w:rPr>
                <w:lang w:val="en-US"/>
              </w:rPr>
            </w:pPr>
            <w:proofErr w:type="spellStart"/>
            <w:proofErr w:type="gramStart"/>
            <w:r>
              <w:rPr>
                <w:i/>
                <w:iCs/>
                <w:lang w:val="en-US"/>
              </w:rPr>
              <w:t>employee.second</w:t>
            </w:r>
            <w:proofErr w:type="gramEnd"/>
            <w:r>
              <w:rPr>
                <w:i/>
                <w:iCs/>
                <w:lang w:val="en-US"/>
              </w:rPr>
              <w:t>_name</w:t>
            </w:r>
            <w:proofErr w:type="spellEnd"/>
          </w:p>
        </w:tc>
        <w:tc>
          <w:tcPr>
            <w:tcW w:w="4672" w:type="dxa"/>
          </w:tcPr>
          <w:p w14:paraId="4DDD8E22" w14:textId="77777777" w:rsidR="00B06AF0" w:rsidRPr="002F491E" w:rsidRDefault="00B06AF0" w:rsidP="000C2BA6">
            <w:r>
              <w:t>Обязательное для заполнения текстовое поле.</w:t>
            </w:r>
          </w:p>
        </w:tc>
      </w:tr>
      <w:tr w:rsidR="00B06AF0" w:rsidRPr="00ED2A4F" w14:paraId="6B609CCD" w14:textId="77777777" w:rsidTr="000C2BA6">
        <w:tc>
          <w:tcPr>
            <w:tcW w:w="4672" w:type="dxa"/>
          </w:tcPr>
          <w:p w14:paraId="44DBE89B" w14:textId="77777777" w:rsidR="00B06AF0" w:rsidRPr="0055690E" w:rsidRDefault="00B06AF0" w:rsidP="000C2BA6">
            <w:pPr>
              <w:rPr>
                <w:lang w:val="en-US"/>
              </w:rPr>
            </w:pPr>
            <w:r w:rsidRPr="0055690E">
              <w:rPr>
                <w:lang w:val="en-US"/>
              </w:rPr>
              <w:lastRenderedPageBreak/>
              <w:t>«</w:t>
            </w:r>
            <w:r w:rsidRPr="0055690E">
              <w:t>Организация</w:t>
            </w:r>
            <w:r w:rsidRPr="0055690E">
              <w:rPr>
                <w:lang w:val="en-US"/>
              </w:rPr>
              <w:t>»</w:t>
            </w:r>
          </w:p>
          <w:p w14:paraId="43775DCC" w14:textId="77777777" w:rsidR="00B06AF0" w:rsidRPr="00FF440F" w:rsidRDefault="00B06AF0" w:rsidP="000C2BA6">
            <w:pPr>
              <w:rPr>
                <w:highlight w:val="yellow"/>
              </w:rPr>
            </w:pPr>
            <w:r w:rsidRPr="0055690E">
              <w:rPr>
                <w:i/>
                <w:iCs/>
                <w:lang w:val="en-US"/>
              </w:rPr>
              <w:t>ca_org_struct.name</w:t>
            </w:r>
          </w:p>
        </w:tc>
        <w:tc>
          <w:tcPr>
            <w:tcW w:w="4672" w:type="dxa"/>
          </w:tcPr>
          <w:p w14:paraId="55562CA1" w14:textId="77777777" w:rsidR="00B06AF0" w:rsidRDefault="00B06AF0" w:rsidP="000C2BA6">
            <w:r>
              <w:t>Обязательное для заполнения текстовое поле.</w:t>
            </w:r>
          </w:p>
          <w:p w14:paraId="65FB0E4D" w14:textId="77777777" w:rsidR="00B06AF0" w:rsidRDefault="00B06AF0" w:rsidP="000C2BA6">
            <w:r>
              <w:t>При вводе текста применяется автозаполнение начиная с 9-го символа</w:t>
            </w:r>
          </w:p>
        </w:tc>
      </w:tr>
      <w:tr w:rsidR="00B06AF0" w:rsidRPr="00ED2A4F" w14:paraId="3EA321EA" w14:textId="77777777" w:rsidTr="000C2BA6">
        <w:tc>
          <w:tcPr>
            <w:tcW w:w="4672" w:type="dxa"/>
          </w:tcPr>
          <w:p w14:paraId="746C55D6" w14:textId="77777777" w:rsidR="00B06AF0" w:rsidRPr="0055690E" w:rsidRDefault="00B06AF0" w:rsidP="000C2BA6">
            <w:r w:rsidRPr="0055690E">
              <w:t>«Должность»</w:t>
            </w:r>
          </w:p>
          <w:p w14:paraId="7B25EC33" w14:textId="77777777" w:rsidR="00B06AF0" w:rsidRPr="00FF440F" w:rsidRDefault="00B06AF0" w:rsidP="000C2BA6">
            <w:pPr>
              <w:rPr>
                <w:highlight w:val="yellow"/>
              </w:rPr>
            </w:pPr>
            <w:r w:rsidRPr="0055690E">
              <w:rPr>
                <w:i/>
                <w:iCs/>
                <w:lang w:val="en-US"/>
              </w:rPr>
              <w:t>ca_position.name</w:t>
            </w:r>
          </w:p>
        </w:tc>
        <w:tc>
          <w:tcPr>
            <w:tcW w:w="4672" w:type="dxa"/>
          </w:tcPr>
          <w:p w14:paraId="78E34B4C" w14:textId="77777777" w:rsidR="00B06AF0" w:rsidRDefault="00B06AF0" w:rsidP="000C2BA6">
            <w:r>
              <w:t>Обязательное для заполнения текстовое поле.</w:t>
            </w:r>
          </w:p>
          <w:p w14:paraId="42CC9CAB" w14:textId="77777777" w:rsidR="00B06AF0" w:rsidRDefault="00B06AF0" w:rsidP="000C2BA6">
            <w:r>
              <w:t>При вводе текста применяется автозаполнение начиная с 3-го символа</w:t>
            </w:r>
          </w:p>
        </w:tc>
      </w:tr>
      <w:tr w:rsidR="00B06AF0" w:rsidRPr="00B41279" w14:paraId="4B9ED89C" w14:textId="77777777" w:rsidTr="000C2BA6">
        <w:tc>
          <w:tcPr>
            <w:tcW w:w="4672" w:type="dxa"/>
          </w:tcPr>
          <w:p w14:paraId="1358E707" w14:textId="77777777" w:rsidR="00B06AF0" w:rsidRPr="00B41279" w:rsidRDefault="00B06AF0" w:rsidP="000C2BA6">
            <w:pPr>
              <w:rPr>
                <w:lang w:val="en-US"/>
              </w:rPr>
            </w:pPr>
            <w:r w:rsidRPr="00B41279">
              <w:rPr>
                <w:lang w:val="en-US"/>
              </w:rPr>
              <w:t>«</w:t>
            </w:r>
            <w:r>
              <w:t>Табельный</w:t>
            </w:r>
            <w:r w:rsidRPr="00B41279">
              <w:rPr>
                <w:lang w:val="en-US"/>
              </w:rPr>
              <w:t xml:space="preserve"> </w:t>
            </w:r>
            <w:r>
              <w:t>номер»</w:t>
            </w:r>
          </w:p>
          <w:p w14:paraId="54A3A2ED" w14:textId="77777777" w:rsidR="00B06AF0" w:rsidRPr="00DB3CE3" w:rsidRDefault="00B06AF0" w:rsidP="000C2BA6">
            <w:pPr>
              <w:rPr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employee.emp_number</w:t>
            </w:r>
            <w:proofErr w:type="spellEnd"/>
          </w:p>
        </w:tc>
        <w:tc>
          <w:tcPr>
            <w:tcW w:w="4672" w:type="dxa"/>
          </w:tcPr>
          <w:p w14:paraId="24AE3E75" w14:textId="77777777" w:rsidR="00B06AF0" w:rsidRPr="007E4019" w:rsidRDefault="00B06AF0" w:rsidP="000C2BA6">
            <w:r>
              <w:t>Обязательное для заполнения текстовое поле</w:t>
            </w:r>
            <w:r w:rsidRPr="00B87382">
              <w:t>.</w:t>
            </w:r>
          </w:p>
        </w:tc>
      </w:tr>
      <w:tr w:rsidR="00B06AF0" w:rsidRPr="00ED2A4F" w14:paraId="539ABB0D" w14:textId="77777777" w:rsidTr="000C2BA6">
        <w:tc>
          <w:tcPr>
            <w:tcW w:w="4672" w:type="dxa"/>
          </w:tcPr>
          <w:p w14:paraId="27E8A4CD" w14:textId="77777777" w:rsidR="00B06AF0" w:rsidRDefault="00B06AF0" w:rsidP="000C2BA6">
            <w:r>
              <w:t>«Телефон»</w:t>
            </w:r>
          </w:p>
          <w:p w14:paraId="230714EE" w14:textId="77777777" w:rsidR="00B06AF0" w:rsidRPr="006B062B" w:rsidRDefault="00B06AF0" w:rsidP="000C2BA6">
            <w:proofErr w:type="spellStart"/>
            <w:proofErr w:type="gramStart"/>
            <w:r>
              <w:rPr>
                <w:i/>
                <w:iCs/>
                <w:lang w:val="en-US"/>
              </w:rPr>
              <w:t>employee.phone</w:t>
            </w:r>
            <w:proofErr w:type="gramEnd"/>
            <w:r>
              <w:rPr>
                <w:i/>
                <w:iCs/>
                <w:lang w:val="en-US"/>
              </w:rPr>
              <w:t>_number</w:t>
            </w:r>
            <w:proofErr w:type="spellEnd"/>
          </w:p>
        </w:tc>
        <w:tc>
          <w:tcPr>
            <w:tcW w:w="4672" w:type="dxa"/>
          </w:tcPr>
          <w:p w14:paraId="61BABABC" w14:textId="77777777" w:rsidR="00B06AF0" w:rsidRDefault="00B06AF0" w:rsidP="000C2BA6">
            <w:r>
              <w:t>Не обязательное для заполнения поле.</w:t>
            </w:r>
          </w:p>
        </w:tc>
      </w:tr>
      <w:tr w:rsidR="00B06AF0" w:rsidRPr="00F236B1" w14:paraId="036B8219" w14:textId="77777777" w:rsidTr="000C2BA6">
        <w:tc>
          <w:tcPr>
            <w:tcW w:w="4672" w:type="dxa"/>
          </w:tcPr>
          <w:p w14:paraId="7206CC1E" w14:textId="77777777" w:rsidR="00B06AF0" w:rsidRPr="00A0304A" w:rsidRDefault="00B06AF0" w:rsidP="000C2BA6">
            <w:pPr>
              <w:rPr>
                <w:lang w:val="en-US"/>
              </w:rPr>
            </w:pPr>
            <w:r w:rsidRPr="00A0304A">
              <w:rPr>
                <w:lang w:val="en-US"/>
              </w:rPr>
              <w:t>«</w:t>
            </w:r>
            <w:r w:rsidRPr="00F236B1">
              <w:rPr>
                <w:lang w:val="en-US"/>
              </w:rPr>
              <w:t>e-mail</w:t>
            </w:r>
            <w:r w:rsidRPr="00A0304A">
              <w:rPr>
                <w:lang w:val="en-US"/>
              </w:rPr>
              <w:t>»</w:t>
            </w:r>
          </w:p>
          <w:p w14:paraId="09D19868" w14:textId="77777777" w:rsidR="00B06AF0" w:rsidRPr="00A0304A" w:rsidRDefault="00B06AF0" w:rsidP="000C2BA6">
            <w:pPr>
              <w:rPr>
                <w:lang w:val="en-US"/>
              </w:rPr>
            </w:pPr>
            <w:proofErr w:type="spellStart"/>
            <w:proofErr w:type="gramStart"/>
            <w:r>
              <w:rPr>
                <w:i/>
                <w:iCs/>
                <w:lang w:val="en-US"/>
              </w:rPr>
              <w:t>employee.e</w:t>
            </w:r>
            <w:proofErr w:type="gramEnd"/>
            <w:r>
              <w:rPr>
                <w:i/>
                <w:iCs/>
                <w:lang w:val="en-US"/>
              </w:rPr>
              <w:t>_mail</w:t>
            </w:r>
            <w:proofErr w:type="spellEnd"/>
          </w:p>
        </w:tc>
        <w:tc>
          <w:tcPr>
            <w:tcW w:w="4672" w:type="dxa"/>
          </w:tcPr>
          <w:p w14:paraId="48D08AD9" w14:textId="77777777" w:rsidR="00B06AF0" w:rsidRPr="00F236B1" w:rsidRDefault="00B06AF0" w:rsidP="000C2BA6">
            <w:r>
              <w:t>Не обязательное для заполнения поле.</w:t>
            </w:r>
          </w:p>
        </w:tc>
      </w:tr>
      <w:tr w:rsidR="00B06AF0" w:rsidRPr="00ED2A4F" w14:paraId="7640BD87" w14:textId="77777777" w:rsidTr="000C2BA6">
        <w:tc>
          <w:tcPr>
            <w:tcW w:w="4672" w:type="dxa"/>
          </w:tcPr>
          <w:p w14:paraId="6263227D" w14:textId="7D04E985" w:rsidR="00B06AF0" w:rsidRPr="00072374" w:rsidRDefault="00B06AF0" w:rsidP="000C2BA6">
            <w:r>
              <w:t>«</w:t>
            </w:r>
            <w:r w:rsidR="005605B2">
              <w:t>Сохранить</w:t>
            </w:r>
            <w:r>
              <w:t>»</w:t>
            </w:r>
          </w:p>
        </w:tc>
        <w:tc>
          <w:tcPr>
            <w:tcW w:w="4672" w:type="dxa"/>
          </w:tcPr>
          <w:p w14:paraId="102F00DC" w14:textId="77777777" w:rsidR="00B06AF0" w:rsidRPr="002F491E" w:rsidRDefault="00B06AF0" w:rsidP="000C2BA6">
            <w:r>
              <w:t>Активна, если заполнены все обязательные поля.</w:t>
            </w:r>
          </w:p>
        </w:tc>
      </w:tr>
    </w:tbl>
    <w:p w14:paraId="436A10A7" w14:textId="60F99C9F" w:rsidR="009B458C" w:rsidRPr="009B458C" w:rsidRDefault="005605B2" w:rsidP="001B32B7">
      <w:pPr>
        <w:ind w:firstLine="851"/>
        <w:jc w:val="both"/>
      </w:pPr>
      <w:r>
        <w:t>В</w:t>
      </w:r>
      <w:r w:rsidR="002A0687">
        <w:t>ыдач</w:t>
      </w:r>
      <w:r w:rsidR="00020CD9">
        <w:t>а</w:t>
      </w:r>
      <w:r w:rsidR="002A0687">
        <w:t xml:space="preserve"> прав и разрешений выполня</w:t>
      </w:r>
      <w:r w:rsidR="007C39B4">
        <w:t>е</w:t>
      </w:r>
      <w:r w:rsidR="002A0687">
        <w:t xml:space="preserve">тся </w:t>
      </w:r>
      <w:r w:rsidR="008453EC">
        <w:t xml:space="preserve">аналогично </w:t>
      </w:r>
      <w:r w:rsidR="00775C46">
        <w:t xml:space="preserve">собственным </w:t>
      </w:r>
      <w:r w:rsidR="000839A3">
        <w:t>сотрудникам</w:t>
      </w:r>
      <w:r w:rsidR="00584CB8">
        <w:t xml:space="preserve"> (</w:t>
      </w:r>
      <w:r w:rsidR="00584CB8">
        <w:fldChar w:fldCharType="begin"/>
      </w:r>
      <w:r w:rsidR="00584CB8">
        <w:instrText xml:space="preserve"> REF _Ref189146089 \h </w:instrText>
      </w:r>
      <w:r w:rsidR="00584CB8">
        <w:fldChar w:fldCharType="separate"/>
      </w:r>
      <w:r w:rsidR="00756B05" w:rsidRPr="0035428A">
        <w:rPr>
          <w:b/>
          <w:bCs/>
          <w:szCs w:val="24"/>
        </w:rPr>
        <w:t xml:space="preserve">Рисунок </w:t>
      </w:r>
      <w:r w:rsidR="00756B05">
        <w:rPr>
          <w:b/>
          <w:bCs/>
          <w:i/>
          <w:iCs/>
          <w:noProof/>
          <w:szCs w:val="24"/>
        </w:rPr>
        <w:t>6</w:t>
      </w:r>
      <w:r w:rsidR="00584CB8">
        <w:fldChar w:fldCharType="end"/>
      </w:r>
      <w:r w:rsidR="00584CB8">
        <w:t>)</w:t>
      </w:r>
      <w:r w:rsidR="000839A3">
        <w:t>.</w:t>
      </w:r>
    </w:p>
    <w:p w14:paraId="3AF7AF6B" w14:textId="77777777" w:rsidR="0035428A" w:rsidRDefault="0035428A" w:rsidP="0035428A">
      <w:pPr>
        <w:keepNext/>
        <w:jc w:val="center"/>
      </w:pPr>
      <w:r>
        <w:rPr>
          <w:noProof/>
        </w:rPr>
        <w:drawing>
          <wp:inline distT="0" distB="0" distL="0" distR="0" wp14:anchorId="318D1381" wp14:editId="33265851">
            <wp:extent cx="4667250" cy="3103339"/>
            <wp:effectExtent l="19050" t="19050" r="19050" b="209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35" cy="31049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789715" w14:textId="17AADBC6" w:rsidR="0035428A" w:rsidRPr="0035428A" w:rsidRDefault="0035428A" w:rsidP="0035428A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44" w:name="_Ref189146089"/>
      <w:r w:rsidRPr="0035428A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5428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5428A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5428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35428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4"/>
      <w:r w:rsidRPr="0035428A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120158">
        <w:rPr>
          <w:b/>
          <w:bCs/>
          <w:i w:val="0"/>
          <w:iCs w:val="0"/>
          <w:color w:val="auto"/>
          <w:sz w:val="24"/>
          <w:szCs w:val="24"/>
        </w:rPr>
        <w:t>Прототип р</w:t>
      </w:r>
      <w:r w:rsidRPr="0035428A">
        <w:rPr>
          <w:b/>
          <w:bCs/>
          <w:i w:val="0"/>
          <w:iCs w:val="0"/>
          <w:color w:val="auto"/>
          <w:sz w:val="24"/>
          <w:szCs w:val="24"/>
        </w:rPr>
        <w:t>аздел выдачи прав и разрешений стороннему перс</w:t>
      </w:r>
      <w:r>
        <w:rPr>
          <w:b/>
          <w:bCs/>
          <w:i w:val="0"/>
          <w:iCs w:val="0"/>
          <w:color w:val="auto"/>
          <w:sz w:val="24"/>
          <w:szCs w:val="24"/>
        </w:rPr>
        <w:t>о</w:t>
      </w:r>
      <w:r w:rsidRPr="0035428A">
        <w:rPr>
          <w:b/>
          <w:bCs/>
          <w:i w:val="0"/>
          <w:iCs w:val="0"/>
          <w:color w:val="auto"/>
          <w:sz w:val="24"/>
          <w:szCs w:val="24"/>
        </w:rPr>
        <w:t>налу</w:t>
      </w:r>
    </w:p>
    <w:p w14:paraId="768E84D5" w14:textId="2E221B1B" w:rsidR="00F658E2" w:rsidRDefault="00E54EDA" w:rsidP="00A44B31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45" w:name="_Toc193797813"/>
      <w:r>
        <w:rPr>
          <w:rFonts w:ascii="Times New Roman" w:hAnsi="Times New Roman" w:cs="Times New Roman"/>
          <w:b/>
          <w:bCs/>
          <w:color w:val="auto"/>
        </w:rPr>
        <w:t>Формирование РД с участием стороннего персонала.</w:t>
      </w:r>
      <w:bookmarkEnd w:id="45"/>
    </w:p>
    <w:p w14:paraId="380EDBFB" w14:textId="04D1BE4E" w:rsidR="00D97148" w:rsidRDefault="00D97148" w:rsidP="00787E5A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46" w:name="_Toc193797814"/>
      <w:r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46"/>
    </w:p>
    <w:p w14:paraId="0AF28B62" w14:textId="2A6FC766" w:rsidR="00D97148" w:rsidRDefault="00D97148" w:rsidP="00D97148">
      <w:pPr>
        <w:ind w:firstLine="851"/>
        <w:jc w:val="both"/>
      </w:pPr>
      <w:r>
        <w:t>Формирование состава бригады РД</w:t>
      </w:r>
      <w:r w:rsidR="002F3DA4" w:rsidRPr="002F3DA4">
        <w:t xml:space="preserve"> </w:t>
      </w:r>
      <w:r>
        <w:t>доступно пользователям с уровнем доступа «Редактирование» и выше (</w:t>
      </w:r>
      <w:r>
        <w:fldChar w:fldCharType="begin"/>
      </w:r>
      <w:r>
        <w:instrText xml:space="preserve"> REF _Ref184988918 \h </w:instrText>
      </w:r>
      <w:r>
        <w:fldChar w:fldCharType="separate"/>
      </w:r>
      <w:r w:rsidR="00756B05" w:rsidRPr="0080760A">
        <w:rPr>
          <w:b/>
          <w:bCs/>
          <w:szCs w:val="24"/>
        </w:rPr>
        <w:t xml:space="preserve">Таблица </w:t>
      </w:r>
      <w:r w:rsidR="00756B05">
        <w:rPr>
          <w:b/>
          <w:bCs/>
          <w:i/>
          <w:iCs/>
          <w:noProof/>
          <w:szCs w:val="24"/>
        </w:rPr>
        <w:t>12</w:t>
      </w:r>
      <w:r>
        <w:fldChar w:fldCharType="end"/>
      </w:r>
      <w:r>
        <w:t xml:space="preserve">). </w:t>
      </w:r>
    </w:p>
    <w:p w14:paraId="15D9F749" w14:textId="69FCC1FC" w:rsidR="00D97148" w:rsidRPr="0080760A" w:rsidRDefault="00D97148" w:rsidP="00D97148">
      <w:pPr>
        <w:pStyle w:val="af9"/>
        <w:keepNext/>
        <w:spacing w:after="0"/>
        <w:rPr>
          <w:b/>
          <w:bCs/>
          <w:i w:val="0"/>
          <w:iCs w:val="0"/>
          <w:color w:val="auto"/>
          <w:sz w:val="24"/>
          <w:szCs w:val="24"/>
        </w:rPr>
      </w:pPr>
      <w:bookmarkStart w:id="47" w:name="_Ref184988918"/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0760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7"/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- </w:t>
      </w:r>
      <w:r>
        <w:rPr>
          <w:b/>
          <w:bCs/>
          <w:i w:val="0"/>
          <w:iCs w:val="0"/>
          <w:color w:val="auto"/>
          <w:sz w:val="24"/>
          <w:szCs w:val="24"/>
        </w:rPr>
        <w:t>Фрагмент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концепци</w:t>
      </w:r>
      <w:r>
        <w:rPr>
          <w:b/>
          <w:bCs/>
          <w:i w:val="0"/>
          <w:iCs w:val="0"/>
          <w:color w:val="auto"/>
          <w:sz w:val="24"/>
          <w:szCs w:val="24"/>
        </w:rPr>
        <w:t>и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ролей</w:t>
      </w:r>
      <w:r w:rsidRPr="0080760A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и полномочий</w:t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.</w: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544"/>
        <w:gridCol w:w="2567"/>
        <w:gridCol w:w="2126"/>
        <w:gridCol w:w="2410"/>
      </w:tblGrid>
      <w:tr w:rsidR="00D97148" w14:paraId="5BBAA9A4" w14:textId="77777777" w:rsidTr="000A1C85">
        <w:trPr>
          <w:tblHeader/>
        </w:trPr>
        <w:tc>
          <w:tcPr>
            <w:tcW w:w="704" w:type="dxa"/>
            <w:vMerge w:val="restart"/>
            <w:shd w:val="clear" w:color="auto" w:fill="D9D9D9" w:themeFill="background1" w:themeFillShade="D9"/>
            <w:vAlign w:val="center"/>
          </w:tcPr>
          <w:p w14:paraId="65F071D6" w14:textId="77777777" w:rsidR="00D97148" w:rsidRPr="00C51924" w:rsidRDefault="00D97148" w:rsidP="000A1C85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 xml:space="preserve">№ </w:t>
            </w:r>
            <w:proofErr w:type="spellStart"/>
            <w:r w:rsidRPr="00C51924">
              <w:rPr>
                <w:b/>
                <w:bCs/>
              </w:rPr>
              <w:t>п.п</w:t>
            </w:r>
            <w:proofErr w:type="spellEnd"/>
            <w:r w:rsidRPr="00C51924">
              <w:rPr>
                <w:b/>
                <w:bCs/>
              </w:rPr>
              <w:t>.</w:t>
            </w:r>
          </w:p>
        </w:tc>
        <w:tc>
          <w:tcPr>
            <w:tcW w:w="6237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544C1DC8" w14:textId="77777777" w:rsidR="00D97148" w:rsidRPr="00C51924" w:rsidRDefault="00D97148" w:rsidP="000A1C85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>Наименование роли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71F6D8F" w14:textId="4770A2DE" w:rsidR="00D97148" w:rsidRPr="00C51924" w:rsidRDefault="00D97148" w:rsidP="000A1C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РД</w:t>
            </w:r>
          </w:p>
        </w:tc>
      </w:tr>
      <w:tr w:rsidR="00D97148" w14:paraId="142BEA09" w14:textId="77777777" w:rsidTr="000A1C85">
        <w:trPr>
          <w:tblHeader/>
        </w:trPr>
        <w:tc>
          <w:tcPr>
            <w:tcW w:w="704" w:type="dxa"/>
            <w:vMerge/>
          </w:tcPr>
          <w:p w14:paraId="230AD63E" w14:textId="77777777" w:rsidR="00D97148" w:rsidRDefault="00D97148" w:rsidP="000A1C85">
            <w:pPr>
              <w:pStyle w:val="a3"/>
            </w:pPr>
          </w:p>
        </w:tc>
        <w:tc>
          <w:tcPr>
            <w:tcW w:w="6237" w:type="dxa"/>
            <w:gridSpan w:val="3"/>
            <w:vMerge/>
          </w:tcPr>
          <w:p w14:paraId="71C9BDF2" w14:textId="77777777" w:rsidR="00D97148" w:rsidRPr="00DE27FE" w:rsidRDefault="00D97148" w:rsidP="000A1C85"/>
        </w:tc>
        <w:tc>
          <w:tcPr>
            <w:tcW w:w="2410" w:type="dxa"/>
            <w:shd w:val="clear" w:color="auto" w:fill="D9D9D9" w:themeFill="background1" w:themeFillShade="D9"/>
          </w:tcPr>
          <w:p w14:paraId="6388DA4F" w14:textId="74E44421" w:rsidR="00D97148" w:rsidRPr="00A42608" w:rsidRDefault="00D97148" w:rsidP="000A1C85">
            <w:pPr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sz w:val="22"/>
                <w:szCs w:val="16"/>
                <w:lang w:val="en-US"/>
              </w:rPr>
              <w:t>rd</w:t>
            </w:r>
            <w:proofErr w:type="spellEnd"/>
          </w:p>
        </w:tc>
      </w:tr>
      <w:tr w:rsidR="00D97148" w14:paraId="4432BC8E" w14:textId="77777777" w:rsidTr="000A1C85">
        <w:tc>
          <w:tcPr>
            <w:tcW w:w="704" w:type="dxa"/>
          </w:tcPr>
          <w:p w14:paraId="73BE0CDF" w14:textId="77777777" w:rsidR="00D97148" w:rsidRPr="00DE27FE" w:rsidRDefault="00D97148" w:rsidP="00111601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5D00AA4A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Исполнительный аппарат</w:t>
            </w:r>
          </w:p>
        </w:tc>
        <w:tc>
          <w:tcPr>
            <w:tcW w:w="2567" w:type="dxa"/>
            <w:vAlign w:val="center"/>
          </w:tcPr>
          <w:p w14:paraId="7D91CCA5" w14:textId="77777777" w:rsidR="00D97148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5D64C821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7E5E934B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SOUR_GI_IA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0D45A760" w14:textId="77777777" w:rsidR="00D97148" w:rsidRPr="00DE27FE" w:rsidRDefault="00D97148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78730025" w14:textId="77777777" w:rsidTr="000A1C85">
        <w:tc>
          <w:tcPr>
            <w:tcW w:w="704" w:type="dxa"/>
          </w:tcPr>
          <w:p w14:paraId="697873A4" w14:textId="77777777" w:rsidR="00D97148" w:rsidRPr="00DE27FE" w:rsidRDefault="00D97148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4CF95589" w14:textId="77777777" w:rsidR="00D97148" w:rsidRPr="00DE27FE" w:rsidRDefault="00D97148" w:rsidP="000A1C8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4534562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2126" w:type="dxa"/>
            <w:vAlign w:val="center"/>
          </w:tcPr>
          <w:p w14:paraId="5999878F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SOUR_ADMIN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71F2534F" w14:textId="77777777" w:rsidR="00D97148" w:rsidRPr="00DE27FE" w:rsidRDefault="00D97148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D97148" w14:paraId="191E72EB" w14:textId="77777777" w:rsidTr="00520665">
        <w:tc>
          <w:tcPr>
            <w:tcW w:w="704" w:type="dxa"/>
          </w:tcPr>
          <w:p w14:paraId="6ED994C8" w14:textId="77777777" w:rsidR="00D97148" w:rsidRPr="00DE27FE" w:rsidRDefault="00D97148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2C2DBAE9" w14:textId="77777777" w:rsidR="00D97148" w:rsidRPr="00DE27FE" w:rsidRDefault="00D97148" w:rsidP="000A1C8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1685907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</w:t>
            </w:r>
          </w:p>
        </w:tc>
        <w:tc>
          <w:tcPr>
            <w:tcW w:w="2126" w:type="dxa"/>
            <w:vAlign w:val="center"/>
          </w:tcPr>
          <w:p w14:paraId="4B2C6052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SOUR_EXPERT_IA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00781085" w14:textId="3E4EA52E" w:rsidR="00D97148" w:rsidRPr="00DE27FE" w:rsidRDefault="00520665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2CBA526D" w14:textId="77777777" w:rsidTr="00520665">
        <w:tc>
          <w:tcPr>
            <w:tcW w:w="704" w:type="dxa"/>
          </w:tcPr>
          <w:p w14:paraId="402B687B" w14:textId="77777777" w:rsidR="00D97148" w:rsidRPr="00DE27FE" w:rsidRDefault="00D97148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5C54041F" w14:textId="77777777" w:rsidR="00D97148" w:rsidRPr="00DE27FE" w:rsidRDefault="00D97148" w:rsidP="000A1C8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E2EFBB8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 НСИ</w:t>
            </w:r>
          </w:p>
        </w:tc>
        <w:tc>
          <w:tcPr>
            <w:tcW w:w="2126" w:type="dxa"/>
            <w:vAlign w:val="center"/>
          </w:tcPr>
          <w:p w14:paraId="0B7B8F40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SOUR_NSI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1E332FB7" w14:textId="74915739" w:rsidR="00D97148" w:rsidRPr="00DE27FE" w:rsidRDefault="00520665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352E4F7A" w14:textId="77777777" w:rsidTr="000A1C85">
        <w:tc>
          <w:tcPr>
            <w:tcW w:w="704" w:type="dxa"/>
          </w:tcPr>
          <w:p w14:paraId="02F8FC5D" w14:textId="77777777" w:rsidR="00D97148" w:rsidRPr="00DE27FE" w:rsidRDefault="00D97148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24F62A51" w14:textId="77777777" w:rsidR="00D97148" w:rsidRPr="00DE27FE" w:rsidRDefault="00D97148" w:rsidP="000A1C8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2C2378D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126" w:type="dxa"/>
            <w:vAlign w:val="center"/>
          </w:tcPr>
          <w:p w14:paraId="3FD9E9B3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SOUR_ODS_IA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25E74AD3" w14:textId="77777777" w:rsidR="00D97148" w:rsidRPr="00DE27FE" w:rsidRDefault="00D97148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33B251BD" w14:textId="77777777" w:rsidTr="00520665">
        <w:tc>
          <w:tcPr>
            <w:tcW w:w="704" w:type="dxa"/>
          </w:tcPr>
          <w:p w14:paraId="4CABD875" w14:textId="77777777" w:rsidR="00D97148" w:rsidRPr="00DE27FE" w:rsidRDefault="00D97148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779BD1DF" w14:textId="77777777" w:rsidR="00D97148" w:rsidRPr="00DE27FE" w:rsidRDefault="00D97148" w:rsidP="000A1C8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FCF6241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126" w:type="dxa"/>
            <w:vAlign w:val="center"/>
          </w:tcPr>
          <w:p w14:paraId="41F93666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SOUR_OHR_TRUDA_IA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10A8B848" w14:textId="17C8ADA4" w:rsidR="00D97148" w:rsidRPr="00DE27FE" w:rsidRDefault="00520665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32C3FD2F" w14:textId="77777777" w:rsidTr="000A1C85">
        <w:tc>
          <w:tcPr>
            <w:tcW w:w="704" w:type="dxa"/>
          </w:tcPr>
          <w:p w14:paraId="5AF6803F" w14:textId="77777777" w:rsidR="00D97148" w:rsidRPr="00DE27FE" w:rsidRDefault="00D97148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3DA2E0C1" w14:textId="77777777" w:rsidR="00D97148" w:rsidRPr="00DE27FE" w:rsidRDefault="00D97148" w:rsidP="000A1C8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C952D39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126" w:type="dxa"/>
            <w:vAlign w:val="center"/>
          </w:tcPr>
          <w:p w14:paraId="71F4A6C4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SOUR_TECHN_</w:t>
            </w:r>
            <w:proofErr w:type="gramStart"/>
            <w:r w:rsidRPr="00DE27FE">
              <w:rPr>
                <w:sz w:val="20"/>
                <w:szCs w:val="20"/>
              </w:rPr>
              <w:t>IA ?</w:t>
            </w:r>
            <w:proofErr w:type="gramEnd"/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51AE9CD8" w14:textId="77777777" w:rsidR="00D97148" w:rsidRPr="00DE27FE" w:rsidRDefault="00D97148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1E4A8B5C" w14:textId="77777777" w:rsidTr="000A1C85">
        <w:tc>
          <w:tcPr>
            <w:tcW w:w="704" w:type="dxa"/>
          </w:tcPr>
          <w:p w14:paraId="23D4D170" w14:textId="77777777" w:rsidR="00D97148" w:rsidRPr="00DE27FE" w:rsidRDefault="00D97148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3673759A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Филиал</w:t>
            </w:r>
          </w:p>
        </w:tc>
        <w:tc>
          <w:tcPr>
            <w:tcW w:w="2567" w:type="dxa"/>
            <w:vAlign w:val="center"/>
          </w:tcPr>
          <w:p w14:paraId="06736C77" w14:textId="77777777" w:rsidR="00D97148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1514CAB4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59B11B14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SOUR_GI_ХХХХ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7A68B73D" w14:textId="77777777" w:rsidR="00D97148" w:rsidRPr="00DE27FE" w:rsidRDefault="00D97148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4B44BF16" w14:textId="77777777" w:rsidTr="00E91FD4">
        <w:tc>
          <w:tcPr>
            <w:tcW w:w="704" w:type="dxa"/>
          </w:tcPr>
          <w:p w14:paraId="2CD106FD" w14:textId="77777777" w:rsidR="00D97148" w:rsidRPr="00DE27FE" w:rsidRDefault="00D97148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6A05E516" w14:textId="77777777" w:rsidR="00D97148" w:rsidRPr="00DE27FE" w:rsidRDefault="00D97148" w:rsidP="000A1C8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F325A46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</w:t>
            </w:r>
          </w:p>
        </w:tc>
        <w:tc>
          <w:tcPr>
            <w:tcW w:w="2126" w:type="dxa"/>
            <w:vAlign w:val="center"/>
          </w:tcPr>
          <w:p w14:paraId="49BE351A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SOUR_EXPERT_ХХХХ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21080216" w14:textId="7CE66AF7" w:rsidR="00D97148" w:rsidRPr="00DE27FE" w:rsidRDefault="00520665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D97148" w14:paraId="66ACB04A" w14:textId="77777777" w:rsidTr="00E91FD4">
        <w:tc>
          <w:tcPr>
            <w:tcW w:w="704" w:type="dxa"/>
          </w:tcPr>
          <w:p w14:paraId="27639891" w14:textId="77777777" w:rsidR="00D97148" w:rsidRPr="00DE27FE" w:rsidRDefault="00D97148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32E0C9E5" w14:textId="77777777" w:rsidR="00D97148" w:rsidRPr="00DE27FE" w:rsidRDefault="00D97148" w:rsidP="000A1C8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4AE1A26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126" w:type="dxa"/>
            <w:vAlign w:val="center"/>
          </w:tcPr>
          <w:p w14:paraId="562E1A57" w14:textId="77777777" w:rsidR="00D97148" w:rsidRPr="00DE27FE" w:rsidRDefault="00D97148" w:rsidP="000A1C8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SOUR_ODS_ХХХХ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41B5633B" w14:textId="29F66AA6" w:rsidR="00D97148" w:rsidRPr="00DE27FE" w:rsidRDefault="00520665" w:rsidP="000A1C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520665" w14:paraId="0FB911A7" w14:textId="77777777" w:rsidTr="00520665">
        <w:tc>
          <w:tcPr>
            <w:tcW w:w="704" w:type="dxa"/>
          </w:tcPr>
          <w:p w14:paraId="09F3E944" w14:textId="77777777" w:rsidR="00520665" w:rsidRPr="00DE27FE" w:rsidRDefault="00520665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6D489C22" w14:textId="77777777" w:rsidR="00520665" w:rsidRPr="00DE27FE" w:rsidRDefault="00520665" w:rsidP="0052066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59ABAAB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126" w:type="dxa"/>
            <w:vAlign w:val="center"/>
          </w:tcPr>
          <w:p w14:paraId="6BF7DE67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SOUR_OHR_TRUDA_ХХХХ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1F1BFCAC" w14:textId="4E1D79C2" w:rsidR="00520665" w:rsidRPr="00DE27FE" w:rsidRDefault="00520665" w:rsidP="005206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520665" w14:paraId="2B2F955E" w14:textId="77777777" w:rsidTr="000A1C85">
        <w:tc>
          <w:tcPr>
            <w:tcW w:w="704" w:type="dxa"/>
          </w:tcPr>
          <w:p w14:paraId="49E6EBDD" w14:textId="77777777" w:rsidR="00520665" w:rsidRPr="00DE27FE" w:rsidRDefault="00520665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3AF35FF7" w14:textId="77777777" w:rsidR="00520665" w:rsidRPr="00DE27FE" w:rsidRDefault="00520665" w:rsidP="0052066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5B5690A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126" w:type="dxa"/>
            <w:vAlign w:val="center"/>
          </w:tcPr>
          <w:p w14:paraId="3B8B6419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SOUR_TECHN_ХХХХ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6D8BE726" w14:textId="77777777" w:rsidR="00520665" w:rsidRPr="00DE27FE" w:rsidRDefault="00520665" w:rsidP="005206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520665" w14:paraId="33CCF0B5" w14:textId="77777777" w:rsidTr="000A1C85">
        <w:tc>
          <w:tcPr>
            <w:tcW w:w="704" w:type="dxa"/>
          </w:tcPr>
          <w:p w14:paraId="5B81F4AA" w14:textId="77777777" w:rsidR="00520665" w:rsidRPr="00DE27FE" w:rsidRDefault="00520665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2393FC78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РЭС</w:t>
            </w:r>
          </w:p>
        </w:tc>
        <w:tc>
          <w:tcPr>
            <w:tcW w:w="2567" w:type="dxa"/>
            <w:vAlign w:val="center"/>
          </w:tcPr>
          <w:p w14:paraId="7F4951D8" w14:textId="77777777" w:rsidR="00520665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Начальник</w:t>
            </w:r>
          </w:p>
          <w:p w14:paraId="3AD5CBE6" w14:textId="77777777" w:rsidR="00520665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36FBF6EB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7B3C7055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SOUR_TECH_ХХХХ_YYY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58AE5A59" w14:textId="77777777" w:rsidR="00520665" w:rsidRPr="00DE27FE" w:rsidRDefault="00520665" w:rsidP="005206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520665" w14:paraId="5E03FA80" w14:textId="77777777" w:rsidTr="00E91FD4">
        <w:tc>
          <w:tcPr>
            <w:tcW w:w="704" w:type="dxa"/>
          </w:tcPr>
          <w:p w14:paraId="583B2A91" w14:textId="77777777" w:rsidR="00520665" w:rsidRPr="00DE27FE" w:rsidRDefault="00520665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</w:tcPr>
          <w:p w14:paraId="70DCDC35" w14:textId="77777777" w:rsidR="00520665" w:rsidRPr="00DE27FE" w:rsidRDefault="00520665" w:rsidP="0052066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63F8CDCB" w14:textId="77777777" w:rsidR="00520665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Мастер</w:t>
            </w:r>
          </w:p>
          <w:p w14:paraId="5AFBDE5A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DE27FE">
              <w:rPr>
                <w:sz w:val="20"/>
                <w:szCs w:val="20"/>
              </w:rPr>
              <w:t>нженер РЭС</w:t>
            </w:r>
          </w:p>
        </w:tc>
        <w:tc>
          <w:tcPr>
            <w:tcW w:w="2126" w:type="dxa"/>
            <w:vAlign w:val="center"/>
          </w:tcPr>
          <w:p w14:paraId="0B8E1B55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SOUR_MASTER_ХХХХ_YYY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65BB5049" w14:textId="12051EA7" w:rsidR="00520665" w:rsidRPr="00DE27FE" w:rsidRDefault="00520665" w:rsidP="005206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520665" w14:paraId="02A575AA" w14:textId="77777777" w:rsidTr="00E91FD4">
        <w:tc>
          <w:tcPr>
            <w:tcW w:w="704" w:type="dxa"/>
          </w:tcPr>
          <w:p w14:paraId="59ADF59D" w14:textId="77777777" w:rsidR="00520665" w:rsidRPr="00DE27FE" w:rsidRDefault="00520665" w:rsidP="00111601">
            <w:pPr>
              <w:pStyle w:val="a3"/>
              <w:numPr>
                <w:ilvl w:val="0"/>
                <w:numId w:val="10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</w:tcPr>
          <w:p w14:paraId="01B45E35" w14:textId="77777777" w:rsidR="00520665" w:rsidRPr="00DE27FE" w:rsidRDefault="00520665" w:rsidP="0052066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F8EC661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Исполнитель</w:t>
            </w:r>
          </w:p>
        </w:tc>
        <w:tc>
          <w:tcPr>
            <w:tcW w:w="2126" w:type="dxa"/>
            <w:vAlign w:val="center"/>
          </w:tcPr>
          <w:p w14:paraId="235D811C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SOUR_WORKER_ХХХХ_YYY</w:t>
            </w:r>
          </w:p>
        </w:tc>
        <w:tc>
          <w:tcPr>
            <w:tcW w:w="2410" w:type="dxa"/>
            <w:shd w:val="clear" w:color="auto" w:fill="92D050"/>
            <w:vAlign w:val="center"/>
          </w:tcPr>
          <w:p w14:paraId="552EE21E" w14:textId="3FE3FC23" w:rsidR="00520665" w:rsidRPr="00520665" w:rsidRDefault="00520665" w:rsidP="005206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Редактировани</w:t>
            </w:r>
            <w:r w:rsidR="00E91FD4">
              <w:rPr>
                <w:sz w:val="20"/>
                <w:szCs w:val="20"/>
              </w:rPr>
              <w:t>е</w:t>
            </w:r>
          </w:p>
        </w:tc>
      </w:tr>
    </w:tbl>
    <w:p w14:paraId="4C444BCA" w14:textId="3D62255E" w:rsidR="00665777" w:rsidRDefault="001E6B5D" w:rsidP="00787E5A">
      <w:pPr>
        <w:pStyle w:val="3"/>
        <w:spacing w:after="240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48" w:name="_Toc193797815"/>
      <w:r w:rsidRPr="008B6B47">
        <w:rPr>
          <w:rFonts w:ascii="Times New Roman" w:hAnsi="Times New Roman" w:cs="Times New Roman"/>
          <w:b/>
          <w:bCs/>
          <w:color w:val="auto"/>
        </w:rPr>
        <w:t>Где доступна функциональность</w:t>
      </w:r>
      <w:bookmarkEnd w:id="48"/>
    </w:p>
    <w:p w14:paraId="79406AE0" w14:textId="34E4B78D" w:rsidR="00B260E9" w:rsidRDefault="00B260E9" w:rsidP="00E84AFE">
      <w:pPr>
        <w:ind w:firstLine="851"/>
        <w:jc w:val="both"/>
      </w:pPr>
      <w:r>
        <w:t>Добавление сторонних сотрудников</w:t>
      </w:r>
      <w:r w:rsidR="00DB087B" w:rsidRPr="00DB087B">
        <w:t xml:space="preserve"> </w:t>
      </w:r>
      <w:r w:rsidR="00DB087B">
        <w:t>в состав бригады</w:t>
      </w:r>
      <w:r>
        <w:t xml:space="preserve"> возможно</w:t>
      </w:r>
      <w:r w:rsidR="00B60432" w:rsidRPr="00B60432">
        <w:t xml:space="preserve"> </w:t>
      </w:r>
      <w:r>
        <w:t>двумя способами:</w:t>
      </w:r>
    </w:p>
    <w:p w14:paraId="372675D3" w14:textId="6E7E65C3" w:rsidR="00B260E9" w:rsidRPr="00E84AFE" w:rsidRDefault="00B260E9" w:rsidP="00111601">
      <w:pPr>
        <w:pStyle w:val="a3"/>
        <w:numPr>
          <w:ilvl w:val="0"/>
          <w:numId w:val="13"/>
        </w:numPr>
        <w:ind w:left="0" w:firstLine="851"/>
        <w:jc w:val="both"/>
        <w:rPr>
          <w:rFonts w:ascii="Times New Roman" w:hAnsi="Times New Roman" w:cs="Times New Roman"/>
        </w:rPr>
      </w:pPr>
      <w:r w:rsidRPr="00E84AFE">
        <w:rPr>
          <w:rFonts w:ascii="Times New Roman" w:hAnsi="Times New Roman" w:cs="Times New Roman"/>
        </w:rPr>
        <w:t>В качестве водителя. Такой сотрудник</w:t>
      </w:r>
      <w:r w:rsidR="00E84AFE" w:rsidRPr="00E84AFE">
        <w:rPr>
          <w:rFonts w:ascii="Times New Roman" w:hAnsi="Times New Roman" w:cs="Times New Roman"/>
        </w:rPr>
        <w:t xml:space="preserve"> автоматически</w:t>
      </w:r>
      <w:r w:rsidRPr="00E84AFE">
        <w:rPr>
          <w:rFonts w:ascii="Times New Roman" w:hAnsi="Times New Roman" w:cs="Times New Roman"/>
        </w:rPr>
        <w:t xml:space="preserve"> добавляется в состав бригады </w:t>
      </w:r>
      <w:r w:rsidR="00E84AFE" w:rsidRPr="00E84AFE">
        <w:rPr>
          <w:rFonts w:ascii="Times New Roman" w:hAnsi="Times New Roman" w:cs="Times New Roman"/>
        </w:rPr>
        <w:t>с ролью «Член бригады»</w:t>
      </w:r>
      <w:r w:rsidR="00BC5AEC">
        <w:rPr>
          <w:rFonts w:ascii="Times New Roman" w:hAnsi="Times New Roman" w:cs="Times New Roman"/>
        </w:rPr>
        <w:t xml:space="preserve"> (</w:t>
      </w:r>
      <w:r w:rsidR="00BC5AEC" w:rsidRPr="00BC5AEC">
        <w:rPr>
          <w:rFonts w:ascii="Times New Roman" w:hAnsi="Times New Roman" w:cs="Times New Roman"/>
          <w:b/>
          <w:bCs/>
        </w:rPr>
        <w:fldChar w:fldCharType="begin"/>
      </w:r>
      <w:r w:rsidR="00BC5AEC" w:rsidRPr="00BC5AEC">
        <w:rPr>
          <w:rFonts w:ascii="Times New Roman" w:hAnsi="Times New Roman" w:cs="Times New Roman"/>
          <w:b/>
          <w:bCs/>
        </w:rPr>
        <w:instrText xml:space="preserve"> REF _Ref189481432 \r \h  \* MERGEFORMAT </w:instrText>
      </w:r>
      <w:r w:rsidR="00BC5AEC" w:rsidRPr="00BC5AEC">
        <w:rPr>
          <w:rFonts w:ascii="Times New Roman" w:hAnsi="Times New Roman" w:cs="Times New Roman"/>
          <w:b/>
          <w:bCs/>
        </w:rPr>
      </w:r>
      <w:r w:rsidR="00BC5AEC" w:rsidRPr="00BC5AEC">
        <w:rPr>
          <w:rFonts w:ascii="Times New Roman" w:hAnsi="Times New Roman" w:cs="Times New Roman"/>
          <w:b/>
          <w:bCs/>
        </w:rPr>
        <w:fldChar w:fldCharType="separate"/>
      </w:r>
      <w:r w:rsidR="00756B05">
        <w:rPr>
          <w:rFonts w:ascii="Times New Roman" w:hAnsi="Times New Roman" w:cs="Times New Roman"/>
          <w:b/>
          <w:bCs/>
        </w:rPr>
        <w:t>3.2.2.1</w:t>
      </w:r>
      <w:r w:rsidR="00BC5AEC" w:rsidRPr="00BC5AEC">
        <w:rPr>
          <w:rFonts w:ascii="Times New Roman" w:hAnsi="Times New Roman" w:cs="Times New Roman"/>
          <w:b/>
          <w:bCs/>
        </w:rPr>
        <w:fldChar w:fldCharType="end"/>
      </w:r>
      <w:r w:rsidR="00BC5AEC">
        <w:rPr>
          <w:rFonts w:ascii="Times New Roman" w:hAnsi="Times New Roman" w:cs="Times New Roman"/>
        </w:rPr>
        <w:t>).</w:t>
      </w:r>
    </w:p>
    <w:p w14:paraId="04370EEE" w14:textId="2978C774" w:rsidR="00E84AFE" w:rsidRDefault="00E84AFE" w:rsidP="00111601">
      <w:pPr>
        <w:pStyle w:val="a3"/>
        <w:numPr>
          <w:ilvl w:val="0"/>
          <w:numId w:val="13"/>
        </w:numPr>
        <w:ind w:left="0" w:firstLine="851"/>
        <w:jc w:val="both"/>
        <w:rPr>
          <w:rFonts w:ascii="Times New Roman" w:hAnsi="Times New Roman" w:cs="Times New Roman"/>
        </w:rPr>
      </w:pPr>
      <w:r w:rsidRPr="00E84AFE">
        <w:rPr>
          <w:rFonts w:ascii="Times New Roman" w:hAnsi="Times New Roman" w:cs="Times New Roman"/>
        </w:rPr>
        <w:t>В качестве выполняющего работы по РД. Процесс включения в состав бригады аналогичен собственным сотрудникам</w:t>
      </w:r>
      <w:r w:rsidR="007F38C3">
        <w:rPr>
          <w:rFonts w:ascii="Times New Roman" w:hAnsi="Times New Roman" w:cs="Times New Roman"/>
        </w:rPr>
        <w:t xml:space="preserve"> (</w:t>
      </w:r>
      <w:r w:rsidR="007F38C3" w:rsidRPr="007F38C3">
        <w:rPr>
          <w:rFonts w:ascii="Times New Roman" w:hAnsi="Times New Roman" w:cs="Times New Roman"/>
          <w:b/>
          <w:bCs/>
        </w:rPr>
        <w:fldChar w:fldCharType="begin"/>
      </w:r>
      <w:r w:rsidR="007F38C3" w:rsidRPr="007F38C3">
        <w:rPr>
          <w:rFonts w:ascii="Times New Roman" w:hAnsi="Times New Roman" w:cs="Times New Roman"/>
          <w:b/>
          <w:bCs/>
        </w:rPr>
        <w:instrText xml:space="preserve"> REF _Ref189481618 \r \h </w:instrText>
      </w:r>
      <w:r w:rsidR="007F38C3">
        <w:rPr>
          <w:rFonts w:ascii="Times New Roman" w:hAnsi="Times New Roman" w:cs="Times New Roman"/>
          <w:b/>
          <w:bCs/>
        </w:rPr>
        <w:instrText xml:space="preserve"> \* MERGEFORMAT </w:instrText>
      </w:r>
      <w:r w:rsidR="007F38C3" w:rsidRPr="007F38C3">
        <w:rPr>
          <w:rFonts w:ascii="Times New Roman" w:hAnsi="Times New Roman" w:cs="Times New Roman"/>
          <w:b/>
          <w:bCs/>
        </w:rPr>
      </w:r>
      <w:r w:rsidR="007F38C3" w:rsidRPr="007F38C3">
        <w:rPr>
          <w:rFonts w:ascii="Times New Roman" w:hAnsi="Times New Roman" w:cs="Times New Roman"/>
          <w:b/>
          <w:bCs/>
        </w:rPr>
        <w:fldChar w:fldCharType="separate"/>
      </w:r>
      <w:r w:rsidR="00756B05">
        <w:rPr>
          <w:rFonts w:ascii="Times New Roman" w:hAnsi="Times New Roman" w:cs="Times New Roman"/>
          <w:b/>
          <w:bCs/>
        </w:rPr>
        <w:t>3.2.2.2</w:t>
      </w:r>
      <w:r w:rsidR="007F38C3" w:rsidRPr="007F38C3">
        <w:rPr>
          <w:rFonts w:ascii="Times New Roman" w:hAnsi="Times New Roman" w:cs="Times New Roman"/>
          <w:b/>
          <w:bCs/>
        </w:rPr>
        <w:fldChar w:fldCharType="end"/>
      </w:r>
      <w:r w:rsidR="007F38C3">
        <w:rPr>
          <w:rFonts w:ascii="Times New Roman" w:hAnsi="Times New Roman" w:cs="Times New Roman"/>
        </w:rPr>
        <w:t>)</w:t>
      </w:r>
      <w:r w:rsidRPr="00E84AFE">
        <w:rPr>
          <w:rFonts w:ascii="Times New Roman" w:hAnsi="Times New Roman" w:cs="Times New Roman"/>
        </w:rPr>
        <w:t>.</w:t>
      </w:r>
    </w:p>
    <w:p w14:paraId="159066C8" w14:textId="50AE3140" w:rsidR="00172575" w:rsidRPr="00172575" w:rsidRDefault="00172575" w:rsidP="00172575">
      <w:pPr>
        <w:jc w:val="both"/>
      </w:pPr>
      <w:r>
        <w:t>Формирование шаблон</w:t>
      </w:r>
      <w:r w:rsidR="00592390">
        <w:t>а бригады</w:t>
      </w:r>
      <w:r>
        <w:t xml:space="preserve"> со сторонними сотрудниками </w:t>
      </w:r>
      <w:r w:rsidR="008D4951">
        <w:t>невозможно</w:t>
      </w:r>
      <w:r>
        <w:t>.</w:t>
      </w:r>
    </w:p>
    <w:p w14:paraId="651EF42D" w14:textId="201AA151" w:rsidR="00E84AFE" w:rsidRDefault="00811243" w:rsidP="00811243">
      <w:pPr>
        <w:pStyle w:val="4"/>
        <w:spacing w:after="240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bookmarkStart w:id="49" w:name="_Ref189481432"/>
      <w:bookmarkStart w:id="50" w:name="_Toc193797816"/>
      <w:r w:rsidRPr="00811243">
        <w:rPr>
          <w:rFonts w:ascii="Times New Roman" w:hAnsi="Times New Roman" w:cs="Times New Roman"/>
          <w:b/>
          <w:bCs/>
          <w:i w:val="0"/>
          <w:iCs w:val="0"/>
          <w:color w:val="auto"/>
        </w:rPr>
        <w:t>Добавление стороннего сотрудника в качестве водителя.</w:t>
      </w:r>
      <w:bookmarkEnd w:id="49"/>
      <w:bookmarkEnd w:id="50"/>
    </w:p>
    <w:p w14:paraId="6EB8F430" w14:textId="74311658" w:rsidR="00893596" w:rsidRDefault="00B306D6" w:rsidP="00893596">
      <w:pPr>
        <w:ind w:firstLine="851"/>
        <w:jc w:val="both"/>
      </w:pPr>
      <w:r>
        <w:t xml:space="preserve">Выбор стороннего сотрудника в качестве </w:t>
      </w:r>
      <w:r w:rsidR="00DD4D53">
        <w:t>водителя</w:t>
      </w:r>
      <w:r>
        <w:t xml:space="preserve"> </w:t>
      </w:r>
      <w:r w:rsidR="00DD4D53">
        <w:t>д</w:t>
      </w:r>
      <w:r w:rsidR="00995DA6">
        <w:t>оступно</w:t>
      </w:r>
      <w:r>
        <w:t xml:space="preserve"> </w:t>
      </w:r>
      <w:r w:rsidR="00DD4D53">
        <w:t>для</w:t>
      </w:r>
      <w:r>
        <w:t xml:space="preserve"> любо</w:t>
      </w:r>
      <w:r w:rsidR="00DD4D53">
        <w:t>го</w:t>
      </w:r>
      <w:r>
        <w:t xml:space="preserve"> РД</w:t>
      </w:r>
      <w:r w:rsidR="00D0097A">
        <w:t xml:space="preserve"> </w:t>
      </w:r>
      <w:r w:rsidR="00DD4D53">
        <w:t>в</w:t>
      </w:r>
      <w:r w:rsidR="00D0097A">
        <w:t xml:space="preserve"> блоке «Заявка на транспорт»</w:t>
      </w:r>
      <w:r w:rsidR="00995DA6">
        <w:t xml:space="preserve">. </w:t>
      </w:r>
      <w:r w:rsidR="00DF355E">
        <w:t>В с</w:t>
      </w:r>
      <w:r w:rsidR="00DD4D53">
        <w:t xml:space="preserve">уществующее модальное окно </w:t>
      </w:r>
      <w:r w:rsidR="00DF355E">
        <w:t>(</w:t>
      </w:r>
      <w:r w:rsidR="00DF355E">
        <w:fldChar w:fldCharType="begin"/>
      </w:r>
      <w:r w:rsidR="00DF355E">
        <w:instrText xml:space="preserve"> REF _Ref189480034 \h </w:instrText>
      </w:r>
      <w:r w:rsidR="00DF355E">
        <w:fldChar w:fldCharType="separate"/>
      </w:r>
      <w:r w:rsidR="00756B05" w:rsidRPr="0078727D">
        <w:rPr>
          <w:b/>
          <w:bCs/>
          <w:szCs w:val="24"/>
        </w:rPr>
        <w:t xml:space="preserve">Рисунок </w:t>
      </w:r>
      <w:r w:rsidR="00756B05">
        <w:rPr>
          <w:b/>
          <w:bCs/>
          <w:i/>
          <w:iCs/>
          <w:noProof/>
          <w:szCs w:val="24"/>
        </w:rPr>
        <w:t>7</w:t>
      </w:r>
      <w:r w:rsidR="00DF355E">
        <w:fldChar w:fldCharType="end"/>
      </w:r>
      <w:r w:rsidR="00DF355E">
        <w:t xml:space="preserve">) добавляется переключатель. Если установлен </w:t>
      </w:r>
      <w:r w:rsidR="00893596">
        <w:t>«</w:t>
      </w:r>
      <w:r w:rsidR="0054089C">
        <w:t>Собственные с</w:t>
      </w:r>
      <w:r w:rsidR="00DF355E">
        <w:t>отрудники</w:t>
      </w:r>
      <w:r w:rsidR="00893596">
        <w:t>»</w:t>
      </w:r>
      <w:r w:rsidR="00DF355E">
        <w:t>, тогда выводится список</w:t>
      </w:r>
      <w:r w:rsidR="00CD2275">
        <w:t>,</w:t>
      </w:r>
      <w:r w:rsidR="00893596" w:rsidRPr="00893596">
        <w:t xml:space="preserve"> </w:t>
      </w:r>
      <w:r w:rsidR="00CD2275">
        <w:t>д</w:t>
      </w:r>
      <w:r w:rsidR="00893596">
        <w:t xml:space="preserve">ля которого справедливо </w:t>
      </w:r>
      <w:r w:rsidR="00893596">
        <w:rPr>
          <w:lang w:val="en-US"/>
        </w:rPr>
        <w:t>employee</w:t>
      </w:r>
      <w:r w:rsidR="00893596" w:rsidRPr="00893596">
        <w:t>.</w:t>
      </w:r>
      <w:r w:rsidR="00893596">
        <w:rPr>
          <w:lang w:val="en-US"/>
        </w:rPr>
        <w:t>is</w:t>
      </w:r>
      <w:r w:rsidR="00893596" w:rsidRPr="00893596">
        <w:t>_</w:t>
      </w:r>
      <w:r w:rsidR="00893596">
        <w:rPr>
          <w:lang w:val="en-US"/>
        </w:rPr>
        <w:t>contracting</w:t>
      </w:r>
      <w:r w:rsidR="00893596" w:rsidRPr="00893596">
        <w:t>_</w:t>
      </w:r>
      <w:r w:rsidR="00893596">
        <w:rPr>
          <w:lang w:val="en-US"/>
        </w:rPr>
        <w:t>agency</w:t>
      </w:r>
      <w:r w:rsidR="00893596" w:rsidRPr="00893596">
        <w:t xml:space="preserve"> = </w:t>
      </w:r>
      <w:r w:rsidR="00893596">
        <w:rPr>
          <w:lang w:val="en-US"/>
        </w:rPr>
        <w:t>false</w:t>
      </w:r>
      <w:r w:rsidR="00893596">
        <w:t xml:space="preserve">. </w:t>
      </w:r>
      <w:r w:rsidR="00E165D6">
        <w:t>Соответственно д</w:t>
      </w:r>
      <w:r w:rsidR="00893596">
        <w:t>ля</w:t>
      </w:r>
      <w:r w:rsidR="00CD2275">
        <w:t xml:space="preserve"> положени</w:t>
      </w:r>
      <w:r w:rsidR="00592390">
        <w:t>я</w:t>
      </w:r>
      <w:r w:rsidR="00893596">
        <w:t xml:space="preserve"> «Сторонни</w:t>
      </w:r>
      <w:r w:rsidR="00E165D6">
        <w:t>е</w:t>
      </w:r>
      <w:r w:rsidR="00893596">
        <w:t xml:space="preserve"> сотрудник</w:t>
      </w:r>
      <w:r w:rsidR="00E165D6">
        <w:t>и</w:t>
      </w:r>
      <w:r w:rsidR="00893596">
        <w:t xml:space="preserve">» выводится список </w:t>
      </w:r>
      <w:r w:rsidR="00E165D6">
        <w:t>со значением</w:t>
      </w:r>
      <w:r w:rsidR="00893596">
        <w:t xml:space="preserve"> </w:t>
      </w:r>
      <w:r w:rsidR="00893596">
        <w:rPr>
          <w:lang w:val="en-US"/>
        </w:rPr>
        <w:t>employee</w:t>
      </w:r>
      <w:r w:rsidR="00893596" w:rsidRPr="00893596">
        <w:t>.</w:t>
      </w:r>
      <w:r w:rsidR="00893596">
        <w:rPr>
          <w:lang w:val="en-US"/>
        </w:rPr>
        <w:t>is</w:t>
      </w:r>
      <w:r w:rsidR="00893596" w:rsidRPr="00893596">
        <w:t>_</w:t>
      </w:r>
      <w:r w:rsidR="00893596">
        <w:rPr>
          <w:lang w:val="en-US"/>
        </w:rPr>
        <w:t>contracting</w:t>
      </w:r>
      <w:r w:rsidR="00893596" w:rsidRPr="00893596">
        <w:t>_</w:t>
      </w:r>
      <w:r w:rsidR="00893596">
        <w:rPr>
          <w:lang w:val="en-US"/>
        </w:rPr>
        <w:t>agency</w:t>
      </w:r>
      <w:r w:rsidR="00893596" w:rsidRPr="00893596">
        <w:t xml:space="preserve"> = </w:t>
      </w:r>
      <w:r w:rsidR="00893596">
        <w:rPr>
          <w:lang w:val="en-US"/>
        </w:rPr>
        <w:t>true</w:t>
      </w:r>
      <w:r w:rsidR="00893596" w:rsidRPr="00893596">
        <w:t>.</w:t>
      </w:r>
      <w:r w:rsidR="002C4A9F">
        <w:t xml:space="preserve"> (</w:t>
      </w:r>
      <w:r w:rsidR="002C4A9F">
        <w:fldChar w:fldCharType="begin"/>
      </w:r>
      <w:r w:rsidR="002C4A9F">
        <w:instrText xml:space="preserve"> REF _Ref189480609 \h </w:instrText>
      </w:r>
      <w:r w:rsidR="002C4A9F">
        <w:fldChar w:fldCharType="separate"/>
      </w:r>
      <w:r w:rsidR="00756B05" w:rsidRPr="0078727D">
        <w:rPr>
          <w:b/>
          <w:bCs/>
          <w:szCs w:val="24"/>
        </w:rPr>
        <w:t xml:space="preserve">Рисунок </w:t>
      </w:r>
      <w:r w:rsidR="00756B05">
        <w:rPr>
          <w:b/>
          <w:bCs/>
          <w:i/>
          <w:iCs/>
          <w:noProof/>
          <w:szCs w:val="24"/>
        </w:rPr>
        <w:t>8</w:t>
      </w:r>
      <w:r w:rsidR="002C4A9F">
        <w:fldChar w:fldCharType="end"/>
      </w:r>
      <w:r w:rsidR="002C4A9F">
        <w:t>)</w:t>
      </w:r>
    </w:p>
    <w:p w14:paraId="2528FEFC" w14:textId="77777777" w:rsidR="00943657" w:rsidRPr="00893596" w:rsidRDefault="00943657" w:rsidP="00893596">
      <w:pPr>
        <w:ind w:firstLine="851"/>
        <w:jc w:val="both"/>
      </w:pPr>
    </w:p>
    <w:p w14:paraId="56028B12" w14:textId="77777777" w:rsidR="00DD4D53" w:rsidRDefault="009422CB" w:rsidP="0078727D">
      <w:pPr>
        <w:keepNext/>
        <w:ind w:right="-2"/>
        <w:jc w:val="center"/>
      </w:pPr>
      <w:r>
        <w:rPr>
          <w:noProof/>
        </w:rPr>
        <w:lastRenderedPageBreak/>
        <w:drawing>
          <wp:inline distT="0" distB="0" distL="0" distR="0" wp14:anchorId="56DEFD7F" wp14:editId="274E6F40">
            <wp:extent cx="4697687" cy="2997571"/>
            <wp:effectExtent l="19050" t="19050" r="27305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687" cy="29975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9E1BA3" w14:textId="55F2D4E8" w:rsidR="00DD4D53" w:rsidRPr="0078727D" w:rsidRDefault="00DD4D53" w:rsidP="0078727D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51" w:name="_Ref189480034"/>
      <w:r w:rsidRPr="0078727D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78727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8727D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727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78727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51"/>
      <w:r w:rsidRPr="0078727D">
        <w:rPr>
          <w:b/>
          <w:bCs/>
          <w:i w:val="0"/>
          <w:iCs w:val="0"/>
          <w:color w:val="auto"/>
          <w:sz w:val="24"/>
          <w:szCs w:val="24"/>
        </w:rPr>
        <w:t xml:space="preserve"> Прототип </w:t>
      </w:r>
      <w:r w:rsidR="0078727D" w:rsidRPr="0078727D">
        <w:rPr>
          <w:b/>
          <w:bCs/>
          <w:i w:val="0"/>
          <w:iCs w:val="0"/>
          <w:color w:val="auto"/>
          <w:sz w:val="24"/>
          <w:szCs w:val="24"/>
        </w:rPr>
        <w:t>модального окна д</w:t>
      </w:r>
      <w:r w:rsidRPr="0078727D">
        <w:rPr>
          <w:b/>
          <w:bCs/>
          <w:i w:val="0"/>
          <w:iCs w:val="0"/>
          <w:color w:val="auto"/>
          <w:sz w:val="24"/>
          <w:szCs w:val="24"/>
        </w:rPr>
        <w:t>обавление</w:t>
      </w:r>
      <w:r w:rsidR="008C33CF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8C33CF" w:rsidRPr="0078727D">
        <w:rPr>
          <w:b/>
          <w:bCs/>
          <w:i w:val="0"/>
          <w:iCs w:val="0"/>
          <w:color w:val="auto"/>
          <w:sz w:val="24"/>
          <w:szCs w:val="24"/>
        </w:rPr>
        <w:t>собственного сотрудника</w:t>
      </w:r>
      <w:r w:rsidR="008C33CF">
        <w:rPr>
          <w:b/>
          <w:bCs/>
          <w:i w:val="0"/>
          <w:iCs w:val="0"/>
          <w:color w:val="auto"/>
          <w:sz w:val="24"/>
          <w:szCs w:val="24"/>
        </w:rPr>
        <w:t xml:space="preserve"> в качестве водителя</w:t>
      </w:r>
    </w:p>
    <w:p w14:paraId="1CD3CDA9" w14:textId="77777777" w:rsidR="00DD4D53" w:rsidRDefault="00824E3F" w:rsidP="0078727D">
      <w:pPr>
        <w:keepNext/>
        <w:ind w:right="-2"/>
        <w:jc w:val="center"/>
      </w:pPr>
      <w:r>
        <w:rPr>
          <w:noProof/>
        </w:rPr>
        <w:drawing>
          <wp:inline distT="0" distB="0" distL="0" distR="0" wp14:anchorId="229D2734" wp14:editId="3EB3D5AD">
            <wp:extent cx="4654714" cy="2970151"/>
            <wp:effectExtent l="19050" t="19050" r="12700" b="209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714" cy="29701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F38818" w14:textId="737C04DC" w:rsidR="00811243" w:rsidRDefault="00DD4D53" w:rsidP="008C33CF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52" w:name="_Ref189480609"/>
      <w:r w:rsidRPr="0078727D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78727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8727D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727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78727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52"/>
      <w:r w:rsidRPr="0078727D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commentRangeStart w:id="53"/>
      <w:commentRangeStart w:id="54"/>
      <w:commentRangeStart w:id="55"/>
      <w:r w:rsidR="008C33CF" w:rsidRPr="0078727D">
        <w:rPr>
          <w:b/>
          <w:bCs/>
          <w:i w:val="0"/>
          <w:iCs w:val="0"/>
          <w:color w:val="auto"/>
          <w:sz w:val="24"/>
          <w:szCs w:val="24"/>
        </w:rPr>
        <w:t>Прототип модального окна добавление</w:t>
      </w:r>
      <w:r w:rsidR="008C33CF">
        <w:rPr>
          <w:b/>
          <w:bCs/>
          <w:i w:val="0"/>
          <w:iCs w:val="0"/>
          <w:color w:val="auto"/>
          <w:sz w:val="24"/>
          <w:szCs w:val="24"/>
        </w:rPr>
        <w:t xml:space="preserve"> стороннего</w:t>
      </w:r>
      <w:r w:rsidR="008C33CF" w:rsidRPr="0078727D">
        <w:rPr>
          <w:b/>
          <w:bCs/>
          <w:i w:val="0"/>
          <w:iCs w:val="0"/>
          <w:color w:val="auto"/>
          <w:sz w:val="24"/>
          <w:szCs w:val="24"/>
        </w:rPr>
        <w:t xml:space="preserve"> сотрудника</w:t>
      </w:r>
      <w:r w:rsidR="008C33CF">
        <w:rPr>
          <w:b/>
          <w:bCs/>
          <w:i w:val="0"/>
          <w:iCs w:val="0"/>
          <w:color w:val="auto"/>
          <w:sz w:val="24"/>
          <w:szCs w:val="24"/>
        </w:rPr>
        <w:t xml:space="preserve"> в качестве водителя.</w:t>
      </w:r>
      <w:commentRangeEnd w:id="53"/>
      <w:r w:rsidR="002747A7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53"/>
      </w:r>
      <w:commentRangeEnd w:id="54"/>
      <w:r w:rsidR="003611E9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54"/>
      </w:r>
      <w:commentRangeEnd w:id="55"/>
      <w:r w:rsidR="007E4096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55"/>
      </w:r>
    </w:p>
    <w:p w14:paraId="67D73536" w14:textId="77777777" w:rsidR="0052337E" w:rsidRDefault="00E35073" w:rsidP="0079468B">
      <w:pPr>
        <w:ind w:firstLine="851"/>
        <w:jc w:val="both"/>
      </w:pPr>
      <w:r>
        <w:t xml:space="preserve">Для обоих списков </w:t>
      </w:r>
      <w:r w:rsidR="004669C0" w:rsidRPr="0079468B">
        <w:t>перечислены только те сотрудники, которые имеют</w:t>
      </w:r>
    </w:p>
    <w:p w14:paraId="06B6D1D6" w14:textId="2B4CA036" w:rsidR="0052337E" w:rsidRDefault="0052337E" w:rsidP="00111601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A71BD2" w:rsidRPr="0052337E">
        <w:rPr>
          <w:rFonts w:ascii="Times New Roman" w:hAnsi="Times New Roman" w:cs="Times New Roman"/>
        </w:rPr>
        <w:t>ействующую роль «Член бригады»</w:t>
      </w:r>
      <w:r w:rsidR="00E0501A">
        <w:rPr>
          <w:rFonts w:ascii="Times New Roman" w:hAnsi="Times New Roman" w:cs="Times New Roman"/>
        </w:rPr>
        <w:t xml:space="preserve"> на орг. структуру РД.</w:t>
      </w:r>
    </w:p>
    <w:p w14:paraId="58AE6AF4" w14:textId="5271CA4A" w:rsidR="004669C0" w:rsidRPr="0052337E" w:rsidRDefault="0052337E" w:rsidP="00111601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4669C0" w:rsidRPr="0052337E">
        <w:rPr>
          <w:rFonts w:ascii="Times New Roman" w:hAnsi="Times New Roman" w:cs="Times New Roman"/>
        </w:rPr>
        <w:t>ополнительное разрешение</w:t>
      </w:r>
      <w:r w:rsidR="00EA00B8">
        <w:rPr>
          <w:rFonts w:ascii="Times New Roman" w:hAnsi="Times New Roman" w:cs="Times New Roman"/>
        </w:rPr>
        <w:t xml:space="preserve"> (профессию).</w:t>
      </w:r>
    </w:p>
    <w:p w14:paraId="3E6F1B3D" w14:textId="5180A8FE" w:rsidR="00E53DE7" w:rsidRDefault="00E53DE7" w:rsidP="0079468B">
      <w:pPr>
        <w:ind w:firstLine="851"/>
        <w:jc w:val="both"/>
      </w:pPr>
      <w:r>
        <w:t>Выбранный сотрудник автоматически добавляется в состав бригады с ролью «Член бригады».</w:t>
      </w:r>
    </w:p>
    <w:p w14:paraId="4FDFF808" w14:textId="550D5FD5" w:rsidR="00BC5AEC" w:rsidRPr="00FF2003" w:rsidRDefault="00BC5AEC" w:rsidP="00FF2003">
      <w:pPr>
        <w:pStyle w:val="4"/>
        <w:spacing w:after="240"/>
        <w:rPr>
          <w:rFonts w:ascii="Times New Roman" w:eastAsiaTheme="minorHAnsi" w:hAnsi="Times New Roman" w:cs="Times New Roman"/>
          <w:b/>
          <w:bCs/>
          <w:i w:val="0"/>
          <w:iCs w:val="0"/>
          <w:color w:val="auto"/>
        </w:rPr>
      </w:pPr>
      <w:bookmarkStart w:id="56" w:name="_Ref189481618"/>
      <w:bookmarkStart w:id="57" w:name="_Toc193797817"/>
      <w:r w:rsidRPr="00FF2003">
        <w:rPr>
          <w:rFonts w:ascii="Times New Roman" w:eastAsiaTheme="minorHAnsi" w:hAnsi="Times New Roman" w:cs="Times New Roman"/>
          <w:b/>
          <w:bCs/>
          <w:i w:val="0"/>
          <w:iCs w:val="0"/>
          <w:color w:val="auto"/>
        </w:rPr>
        <w:t xml:space="preserve">Добавление стороннего сотрудника в качестве </w:t>
      </w:r>
      <w:r w:rsidR="00FF2003" w:rsidRPr="00FF2003">
        <w:rPr>
          <w:rFonts w:ascii="Times New Roman" w:eastAsiaTheme="minorHAnsi" w:hAnsi="Times New Roman" w:cs="Times New Roman"/>
          <w:b/>
          <w:bCs/>
          <w:i w:val="0"/>
          <w:iCs w:val="0"/>
          <w:color w:val="auto"/>
        </w:rPr>
        <w:t>выполняющего работы по РД.</w:t>
      </w:r>
      <w:bookmarkEnd w:id="56"/>
      <w:bookmarkEnd w:id="57"/>
    </w:p>
    <w:p w14:paraId="536C12C1" w14:textId="670568FE" w:rsidR="00B7580C" w:rsidRDefault="00275897" w:rsidP="00CE0DB1">
      <w:pPr>
        <w:ind w:firstLine="851"/>
        <w:jc w:val="both"/>
      </w:pPr>
      <w:r>
        <w:t>Добавление стороннего сотрудника осуществляется по кнопке «Добавить стороннего сотрудника» в блоке «Бригада»</w:t>
      </w:r>
      <w:r w:rsidR="0046453D">
        <w:t>.</w:t>
      </w:r>
    </w:p>
    <w:p w14:paraId="56D73F2B" w14:textId="77777777" w:rsidR="002C6830" w:rsidRDefault="002C6830" w:rsidP="002C6830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3DAA6430" wp14:editId="30D17138">
            <wp:extent cx="5934075" cy="2676525"/>
            <wp:effectExtent l="19050" t="19050" r="2857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76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4BC45" w14:textId="102187DB" w:rsidR="00275897" w:rsidRPr="002C6830" w:rsidRDefault="002C6830" w:rsidP="002C6830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2C6830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2C683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C6830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C683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2C683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C683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commentRangeStart w:id="58"/>
      <w:commentRangeStart w:id="59"/>
      <w:commentRangeStart w:id="60"/>
      <w:commentRangeStart w:id="61"/>
      <w:r w:rsidRPr="002C6830">
        <w:rPr>
          <w:b/>
          <w:bCs/>
          <w:i w:val="0"/>
          <w:iCs w:val="0"/>
          <w:color w:val="auto"/>
          <w:sz w:val="24"/>
          <w:szCs w:val="24"/>
        </w:rPr>
        <w:t>Прототип вкладки "Основное"</w:t>
      </w:r>
      <w:r w:rsidRPr="002C6830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для РД на подрядные работы</w:t>
      </w:r>
      <w:commentRangeEnd w:id="58"/>
      <w:r w:rsidR="002747A7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58"/>
      </w:r>
      <w:commentRangeEnd w:id="59"/>
      <w:r w:rsidR="00E245AD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59"/>
      </w:r>
      <w:commentRangeEnd w:id="60"/>
      <w:r w:rsidR="007E4096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60"/>
      </w:r>
      <w:commentRangeEnd w:id="61"/>
      <w:r w:rsidR="00B2663B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61"/>
      </w:r>
    </w:p>
    <w:p w14:paraId="54B1A7E5" w14:textId="7061889B" w:rsidR="00EC5E94" w:rsidRDefault="009260D4" w:rsidP="00CE0DB1">
      <w:pPr>
        <w:ind w:firstLine="851"/>
        <w:jc w:val="both"/>
      </w:pPr>
      <w:r>
        <w:t>Процесс добавления стороннего сотрудника аналогичен</w:t>
      </w:r>
      <w:r w:rsidR="00F35838">
        <w:t xml:space="preserve"> добавлению</w:t>
      </w:r>
      <w:r>
        <w:t xml:space="preserve"> собственны</w:t>
      </w:r>
      <w:r w:rsidR="00F35838">
        <w:t>х</w:t>
      </w:r>
      <w:r>
        <w:t xml:space="preserve"> сотрудник</w:t>
      </w:r>
      <w:r w:rsidR="00F35838">
        <w:t>ов</w:t>
      </w:r>
      <w:r>
        <w:t xml:space="preserve">. </w:t>
      </w:r>
      <w:r w:rsidR="00042AA2">
        <w:t xml:space="preserve">Список сотрудников формируется на основании поля </w:t>
      </w:r>
      <w:r w:rsidR="00042AA2">
        <w:rPr>
          <w:lang w:val="en-US"/>
        </w:rPr>
        <w:t>employee</w:t>
      </w:r>
      <w:r w:rsidR="00042AA2" w:rsidRPr="00893596">
        <w:t>.</w:t>
      </w:r>
      <w:r w:rsidR="00042AA2">
        <w:rPr>
          <w:lang w:val="en-US"/>
        </w:rPr>
        <w:t>is</w:t>
      </w:r>
      <w:r w:rsidR="00042AA2" w:rsidRPr="00893596">
        <w:t>_</w:t>
      </w:r>
      <w:r w:rsidR="00042AA2">
        <w:rPr>
          <w:lang w:val="en-US"/>
        </w:rPr>
        <w:t>contracting</w:t>
      </w:r>
      <w:r w:rsidR="00042AA2" w:rsidRPr="00893596">
        <w:t>_</w:t>
      </w:r>
      <w:r w:rsidR="00042AA2">
        <w:rPr>
          <w:lang w:val="en-US"/>
        </w:rPr>
        <w:t>agency</w:t>
      </w:r>
      <w:r w:rsidR="00042AA2">
        <w:t>.</w:t>
      </w:r>
    </w:p>
    <w:p w14:paraId="0F37AD22" w14:textId="4E96380B" w:rsidR="00E03DD9" w:rsidRDefault="00BD670F" w:rsidP="00073646">
      <w:pPr>
        <w:ind w:firstLine="851"/>
        <w:jc w:val="both"/>
      </w:pPr>
      <w:r>
        <w:t xml:space="preserve">Пользователь может сформировать смешанную бригаду, </w:t>
      </w:r>
      <w:r w:rsidR="009D367B">
        <w:t>в состав которой вой</w:t>
      </w:r>
      <w:r w:rsidR="003F661F">
        <w:t>ду</w:t>
      </w:r>
      <w:r w:rsidR="009D367B">
        <w:t>т как сторонние сотрудники, так и свои.</w:t>
      </w:r>
      <w:bookmarkStart w:id="62" w:name="_Toc176770469"/>
    </w:p>
    <w:p w14:paraId="34D09AB7" w14:textId="0D0AEFA5" w:rsidR="00E03DD9" w:rsidRDefault="00E03DD9" w:rsidP="00E03DD9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63" w:name="_Toc193797818"/>
      <w:r w:rsidRPr="00E03DD9">
        <w:rPr>
          <w:rFonts w:ascii="Times New Roman" w:hAnsi="Times New Roman" w:cs="Times New Roman"/>
          <w:b/>
          <w:bCs/>
          <w:color w:val="auto"/>
        </w:rPr>
        <w:t>Мобильное устройство</w:t>
      </w:r>
      <w:bookmarkEnd w:id="63"/>
    </w:p>
    <w:p w14:paraId="77984582" w14:textId="654CD3A5" w:rsidR="00E57020" w:rsidRPr="00E57020" w:rsidRDefault="00E57020" w:rsidP="00E57020">
      <w:pPr>
        <w:ind w:firstLine="851"/>
        <w:jc w:val="both"/>
      </w:pPr>
      <w:r>
        <w:t xml:space="preserve">В схему данных, передаваемых на мобильное устройство, добавляется дополнительное поле </w:t>
      </w:r>
      <w:r>
        <w:rPr>
          <w:lang w:val="en-US"/>
        </w:rPr>
        <w:t>employee</w:t>
      </w:r>
      <w:r w:rsidRPr="00E57020">
        <w:t>.</w:t>
      </w:r>
      <w:r>
        <w:rPr>
          <w:lang w:val="en-US"/>
        </w:rPr>
        <w:t>is</w:t>
      </w:r>
      <w:r w:rsidRPr="00E57020">
        <w:t>_</w:t>
      </w:r>
      <w:r>
        <w:rPr>
          <w:lang w:val="en-US"/>
        </w:rPr>
        <w:t>contracting</w:t>
      </w:r>
      <w:r w:rsidRPr="00E57020">
        <w:t>_</w:t>
      </w:r>
      <w:r>
        <w:rPr>
          <w:lang w:val="en-US"/>
        </w:rPr>
        <w:t>agency</w:t>
      </w:r>
      <w:r w:rsidRPr="00E57020">
        <w:t>.</w:t>
      </w:r>
    </w:p>
    <w:p w14:paraId="6AEBD1A3" w14:textId="3DDB1F42" w:rsidR="00E03DD9" w:rsidRDefault="00A21BE2" w:rsidP="00073646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4" w:name="_Toc193797819"/>
      <w:r w:rsidRPr="00A21BE2">
        <w:rPr>
          <w:rFonts w:ascii="Times New Roman" w:hAnsi="Times New Roman" w:cs="Times New Roman"/>
          <w:b/>
          <w:bCs/>
          <w:color w:val="auto"/>
        </w:rPr>
        <w:t>Состав бригады</w:t>
      </w:r>
      <w:bookmarkEnd w:id="64"/>
    </w:p>
    <w:p w14:paraId="48889C99" w14:textId="03DCC51C" w:rsidR="005418FD" w:rsidRPr="005418FD" w:rsidRDefault="00DA1D18" w:rsidP="004B5BE8">
      <w:pPr>
        <w:ind w:firstLine="851"/>
        <w:jc w:val="both"/>
        <w:rPr>
          <w:b/>
          <w:bCs/>
          <w:i/>
          <w:iCs/>
          <w:szCs w:val="24"/>
        </w:rPr>
      </w:pPr>
      <w:commentRangeStart w:id="65"/>
      <w:commentRangeStart w:id="66"/>
      <w:commentRangeStart w:id="67"/>
      <w:r w:rsidRPr="00EC31D0">
        <w:t xml:space="preserve">На вкладке «Бригада» все сотрудники отображаются единым списком. </w:t>
      </w:r>
      <w:r w:rsidR="005418FD" w:rsidRPr="00EC31D0">
        <w:t>С</w:t>
      </w:r>
      <w:r w:rsidR="00757010" w:rsidRPr="00EC31D0">
        <w:t>торонний</w:t>
      </w:r>
      <w:r w:rsidR="00536FD0" w:rsidRPr="00EC31D0">
        <w:t xml:space="preserve"> сотрудник</w:t>
      </w:r>
      <w:r w:rsidR="00757010" w:rsidRPr="00EC31D0">
        <w:t xml:space="preserve"> </w:t>
      </w:r>
      <w:r w:rsidR="005418FD" w:rsidRPr="00EC31D0">
        <w:t xml:space="preserve">помечается символом </w:t>
      </w:r>
      <w:r w:rsidR="005418FD" w:rsidRPr="00EC31D0">
        <w:rPr>
          <w:noProof/>
        </w:rPr>
        <w:drawing>
          <wp:inline distT="0" distB="0" distL="0" distR="0" wp14:anchorId="697DC516" wp14:editId="0C8E19F7">
            <wp:extent cx="230003" cy="2300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53" cy="24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7010" w:rsidRPr="00EC31D0">
        <w:t>.</w:t>
      </w:r>
      <w:commentRangeEnd w:id="65"/>
      <w:r w:rsidR="00F711DC" w:rsidRPr="00EC31D0">
        <w:rPr>
          <w:rStyle w:val="a4"/>
          <w:rFonts w:ascii="Calibri" w:eastAsia="Calibri" w:hAnsi="Calibri" w:cs="Calibri"/>
          <w:lang w:eastAsia="ru-RU"/>
        </w:rPr>
        <w:commentReference w:id="65"/>
      </w:r>
      <w:commentRangeEnd w:id="66"/>
      <w:r w:rsidR="00EC31D0">
        <w:rPr>
          <w:rStyle w:val="a4"/>
          <w:rFonts w:ascii="Calibri" w:eastAsia="Calibri" w:hAnsi="Calibri" w:cs="Calibri"/>
          <w:lang w:eastAsia="ru-RU"/>
        </w:rPr>
        <w:commentReference w:id="66"/>
      </w:r>
      <w:commentRangeEnd w:id="67"/>
      <w:r w:rsidR="007E4096">
        <w:rPr>
          <w:rStyle w:val="a4"/>
          <w:rFonts w:ascii="Calibri" w:eastAsia="Calibri" w:hAnsi="Calibri" w:cs="Calibri"/>
          <w:lang w:eastAsia="ru-RU"/>
        </w:rPr>
        <w:commentReference w:id="67"/>
      </w:r>
    </w:p>
    <w:p w14:paraId="021CF093" w14:textId="08B44956" w:rsidR="00757010" w:rsidRDefault="00757010" w:rsidP="00757010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8" w:name="_Toc193797820"/>
      <w:r w:rsidRPr="00757010">
        <w:rPr>
          <w:rFonts w:ascii="Times New Roman" w:hAnsi="Times New Roman" w:cs="Times New Roman"/>
          <w:b/>
          <w:bCs/>
          <w:color w:val="auto"/>
        </w:rPr>
        <w:t>Замена в составе бригады</w:t>
      </w:r>
      <w:bookmarkEnd w:id="68"/>
    </w:p>
    <w:p w14:paraId="674F0979" w14:textId="3F05E969" w:rsidR="00A00C65" w:rsidRPr="00EB17FE" w:rsidRDefault="00180086" w:rsidP="00A00C65">
      <w:pPr>
        <w:ind w:firstLine="851"/>
        <w:jc w:val="both"/>
      </w:pPr>
      <w:commentRangeStart w:id="69"/>
      <w:commentRangeStart w:id="70"/>
      <w:commentRangeStart w:id="71"/>
      <w:r>
        <w:t>Замена сторонних сотрудников выполняется по тем же правилам</w:t>
      </w:r>
      <w:r w:rsidR="00D0774E">
        <w:t xml:space="preserve"> (в том числе с соблюдением правил охраны труда в части прав по наряд-допускной системе)</w:t>
      </w:r>
      <w:r>
        <w:t>, что и собственных сотрудников.</w:t>
      </w:r>
      <w:r w:rsidR="00A00C65">
        <w:t xml:space="preserve"> Пользователь может заменить собственного сотрудника на стороннего, стороннего на собственного.</w:t>
      </w:r>
      <w:commentRangeEnd w:id="69"/>
      <w:r w:rsidR="00F711DC">
        <w:rPr>
          <w:rStyle w:val="a4"/>
          <w:rFonts w:ascii="Calibri" w:eastAsia="Calibri" w:hAnsi="Calibri" w:cs="Calibri"/>
          <w:lang w:eastAsia="ru-RU"/>
        </w:rPr>
        <w:commentReference w:id="69"/>
      </w:r>
      <w:commentRangeEnd w:id="70"/>
      <w:r w:rsidR="00D0774E">
        <w:rPr>
          <w:rStyle w:val="a4"/>
          <w:rFonts w:ascii="Calibri" w:eastAsia="Calibri" w:hAnsi="Calibri" w:cs="Calibri"/>
          <w:lang w:eastAsia="ru-RU"/>
        </w:rPr>
        <w:commentReference w:id="70"/>
      </w:r>
      <w:commentRangeEnd w:id="71"/>
      <w:r w:rsidR="007E4096">
        <w:rPr>
          <w:rStyle w:val="a4"/>
          <w:rFonts w:ascii="Calibri" w:eastAsia="Calibri" w:hAnsi="Calibri" w:cs="Calibri"/>
          <w:lang w:eastAsia="ru-RU"/>
        </w:rPr>
        <w:commentReference w:id="71"/>
      </w:r>
    </w:p>
    <w:p w14:paraId="5FC0BF6B" w14:textId="77777777" w:rsidR="007A566F" w:rsidRDefault="007A566F" w:rsidP="007A566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0B89DA4" wp14:editId="60E815F7">
            <wp:extent cx="2855823" cy="2207014"/>
            <wp:effectExtent l="19050" t="19050" r="20955" b="222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60"/>
                    <a:stretch/>
                  </pic:blipFill>
                  <pic:spPr bwMode="auto">
                    <a:xfrm>
                      <a:off x="0" y="0"/>
                      <a:ext cx="2864899" cy="22140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F2A60" w14:textId="24BE0537" w:rsidR="00757010" w:rsidRDefault="007A566F" w:rsidP="007A566F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7A566F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7A566F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A566F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A566F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7A566F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7A566F">
        <w:rPr>
          <w:b/>
          <w:bCs/>
          <w:i w:val="0"/>
          <w:iCs w:val="0"/>
          <w:color w:val="auto"/>
          <w:sz w:val="24"/>
          <w:szCs w:val="24"/>
        </w:rPr>
        <w:t xml:space="preserve"> Прототип вкладки "Бригада" на мобильном устройстве</w:t>
      </w:r>
    </w:p>
    <w:p w14:paraId="50E61C72" w14:textId="2B7BDC9C" w:rsidR="006B40DE" w:rsidRPr="006B40DE" w:rsidRDefault="006B40DE" w:rsidP="006B40DE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6B40DE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6B40DE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B40DE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6B40DE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56B05">
        <w:rPr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6B40DE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6B40DE">
        <w:rPr>
          <w:b/>
          <w:bCs/>
          <w:i w:val="0"/>
          <w:iCs w:val="0"/>
          <w:color w:val="auto"/>
          <w:sz w:val="24"/>
          <w:szCs w:val="24"/>
        </w:rPr>
        <w:t xml:space="preserve"> Описание элементов вкладка "Бригада"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55142" w14:paraId="4CF50802" w14:textId="77777777" w:rsidTr="00C55142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8DE7871" w14:textId="086A4BFB" w:rsidR="00C55142" w:rsidRPr="00C55142" w:rsidRDefault="00C55142" w:rsidP="00C55142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49BF5A39" w14:textId="70F18F95" w:rsidR="00C55142" w:rsidRPr="00C55142" w:rsidRDefault="00C55142" w:rsidP="00C55142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Описание элемента интерфейса</w:t>
            </w:r>
          </w:p>
        </w:tc>
      </w:tr>
      <w:tr w:rsidR="00C55142" w14:paraId="76234512" w14:textId="77777777" w:rsidTr="00C55142">
        <w:tc>
          <w:tcPr>
            <w:tcW w:w="4672" w:type="dxa"/>
          </w:tcPr>
          <w:p w14:paraId="6F41239E" w14:textId="3A04649E" w:rsidR="00C55142" w:rsidRDefault="00C55142" w:rsidP="00C55142">
            <w:r>
              <w:t>Кнопка «Выбрать собственного сотрудника»</w:t>
            </w:r>
          </w:p>
        </w:tc>
        <w:tc>
          <w:tcPr>
            <w:tcW w:w="4672" w:type="dxa"/>
          </w:tcPr>
          <w:p w14:paraId="31005E02" w14:textId="4A93F4E5" w:rsidR="00C55142" w:rsidRPr="00B216F8" w:rsidRDefault="00C55142" w:rsidP="00C55142">
            <w:r>
              <w:t xml:space="preserve">Открывает список сотрудников, для которых </w:t>
            </w:r>
            <w:r>
              <w:rPr>
                <w:lang w:val="en-US"/>
              </w:rPr>
              <w:t>employee</w:t>
            </w:r>
            <w:r w:rsidRPr="00C55142">
              <w:t>.</w:t>
            </w:r>
            <w:r>
              <w:rPr>
                <w:lang w:val="en-US"/>
              </w:rPr>
              <w:t>is</w:t>
            </w:r>
            <w:r w:rsidRPr="00C55142">
              <w:t>_</w:t>
            </w:r>
            <w:r>
              <w:rPr>
                <w:lang w:val="en-US"/>
              </w:rPr>
              <w:t>contracting</w:t>
            </w:r>
            <w:r w:rsidRPr="00C55142">
              <w:t>_</w:t>
            </w:r>
            <w:r>
              <w:rPr>
                <w:lang w:val="en-US"/>
              </w:rPr>
              <w:t>agency</w:t>
            </w:r>
            <w:r w:rsidRPr="00C55142">
              <w:t xml:space="preserve"> = </w:t>
            </w:r>
            <w:r>
              <w:rPr>
                <w:lang w:val="en-US"/>
              </w:rPr>
              <w:t>false</w:t>
            </w:r>
          </w:p>
        </w:tc>
      </w:tr>
      <w:tr w:rsidR="00C55142" w14:paraId="56686DE5" w14:textId="77777777" w:rsidTr="00C55142">
        <w:tc>
          <w:tcPr>
            <w:tcW w:w="4672" w:type="dxa"/>
          </w:tcPr>
          <w:p w14:paraId="421DB548" w14:textId="580498C8" w:rsidR="00C55142" w:rsidRDefault="00B216F8" w:rsidP="00C55142">
            <w:r>
              <w:t>Кнопка «Выбрать стороннего сотрудника»</w:t>
            </w:r>
          </w:p>
        </w:tc>
        <w:tc>
          <w:tcPr>
            <w:tcW w:w="4672" w:type="dxa"/>
          </w:tcPr>
          <w:p w14:paraId="08C05ACF" w14:textId="57299B24" w:rsidR="00C55142" w:rsidRPr="00B216F8" w:rsidRDefault="00B216F8" w:rsidP="00C55142">
            <w:r>
              <w:t xml:space="preserve">Открывает список сотрудников, для которых </w:t>
            </w:r>
            <w:r>
              <w:rPr>
                <w:lang w:val="en-US"/>
              </w:rPr>
              <w:t>employee</w:t>
            </w:r>
            <w:r w:rsidRPr="00C55142">
              <w:t>.</w:t>
            </w:r>
            <w:r>
              <w:rPr>
                <w:lang w:val="en-US"/>
              </w:rPr>
              <w:t>is</w:t>
            </w:r>
            <w:r w:rsidRPr="00C55142">
              <w:t>_</w:t>
            </w:r>
            <w:r>
              <w:rPr>
                <w:lang w:val="en-US"/>
              </w:rPr>
              <w:t>contracting</w:t>
            </w:r>
            <w:r w:rsidRPr="00C55142">
              <w:t>_</w:t>
            </w:r>
            <w:r>
              <w:rPr>
                <w:lang w:val="en-US"/>
              </w:rPr>
              <w:t>agency</w:t>
            </w:r>
            <w:r w:rsidRPr="00C55142">
              <w:t xml:space="preserve"> = </w:t>
            </w:r>
            <w:r>
              <w:rPr>
                <w:lang w:val="en-US"/>
              </w:rPr>
              <w:t>true</w:t>
            </w:r>
          </w:p>
        </w:tc>
      </w:tr>
    </w:tbl>
    <w:p w14:paraId="184F3636" w14:textId="6D5ED009" w:rsidR="004F365E" w:rsidRDefault="00CA0DC6" w:rsidP="00CA0DC6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72" w:name="_Toc193797821"/>
      <w:r w:rsidRPr="00766AF9">
        <w:rPr>
          <w:rFonts w:ascii="Times New Roman" w:hAnsi="Times New Roman" w:cs="Times New Roman"/>
          <w:b/>
          <w:bCs/>
          <w:color w:val="auto"/>
        </w:rPr>
        <w:t>Печатная форма</w:t>
      </w:r>
      <w:bookmarkEnd w:id="72"/>
    </w:p>
    <w:p w14:paraId="7A7BA5A4" w14:textId="738517E9" w:rsidR="00C00387" w:rsidRDefault="00766AF9" w:rsidP="00FF7A10">
      <w:pPr>
        <w:ind w:firstLine="851"/>
        <w:jc w:val="both"/>
      </w:pPr>
      <w:r>
        <w:t>В печатной форме</w:t>
      </w:r>
      <w:r w:rsidR="00EB17A2">
        <w:t xml:space="preserve"> РД (</w:t>
      </w:r>
      <w:r w:rsidR="00EB17A2">
        <w:rPr>
          <w:lang w:val="en-US"/>
        </w:rPr>
        <w:t>work</w:t>
      </w:r>
      <w:r w:rsidR="00EB17A2" w:rsidRPr="00EB17A2">
        <w:t>_</w:t>
      </w:r>
      <w:r w:rsidR="00EB17A2">
        <w:rPr>
          <w:lang w:val="en-US"/>
        </w:rPr>
        <w:t>permi</w:t>
      </w:r>
      <w:r w:rsidR="00A07143">
        <w:rPr>
          <w:lang w:val="en-US"/>
        </w:rPr>
        <w:t>t</w:t>
      </w:r>
      <w:r w:rsidR="00A07143" w:rsidRPr="00A07143">
        <w:t xml:space="preserve">, </w:t>
      </w:r>
      <w:r w:rsidR="00A07143">
        <w:rPr>
          <w:lang w:val="en-US"/>
        </w:rPr>
        <w:t>order</w:t>
      </w:r>
      <w:r w:rsidR="00A07143" w:rsidRPr="00A07143">
        <w:t>_</w:t>
      </w:r>
      <w:proofErr w:type="spellStart"/>
      <w:r w:rsidR="00A07143">
        <w:rPr>
          <w:lang w:val="en-US"/>
        </w:rPr>
        <w:t>nds</w:t>
      </w:r>
      <w:proofErr w:type="spellEnd"/>
      <w:r w:rsidR="00EB17A2">
        <w:t>)</w:t>
      </w:r>
      <w:r w:rsidR="008F4C59">
        <w:t xml:space="preserve"> и в «Журнале РД»</w:t>
      </w:r>
      <w:r>
        <w:t xml:space="preserve"> </w:t>
      </w:r>
      <w:r w:rsidR="00A75DA3">
        <w:t>сторонние сотрудники отображаются</w:t>
      </w:r>
      <w:r w:rsidR="00FF7A10">
        <w:t xml:space="preserve"> наравне с собственны</w:t>
      </w:r>
      <w:r w:rsidR="009423CC">
        <w:t>м</w:t>
      </w:r>
      <w:r w:rsidR="00FF7A10">
        <w:t>и</w:t>
      </w:r>
      <w:r w:rsidR="00A75DA3">
        <w:t xml:space="preserve"> в соответствующих их правам полях</w:t>
      </w:r>
      <w:r w:rsidR="008F4C59">
        <w:t>.</w:t>
      </w:r>
    </w:p>
    <w:p w14:paraId="3DA7307F" w14:textId="77777777" w:rsidR="00A75DA3" w:rsidRDefault="00A75DA3" w:rsidP="0030217A">
      <w:pPr>
        <w:ind w:firstLine="851"/>
      </w:pPr>
    </w:p>
    <w:p w14:paraId="5F6D9CE1" w14:textId="5099F70B" w:rsidR="00A75DA3" w:rsidRPr="004F365E" w:rsidRDefault="00A75DA3" w:rsidP="0030217A">
      <w:pPr>
        <w:ind w:firstLine="851"/>
        <w:sectPr w:rsidR="00A75DA3" w:rsidRPr="004F365E" w:rsidSect="00EB71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11B3195E" w14:textId="27D2DCCE" w:rsidR="00F2619D" w:rsidRPr="00156F43" w:rsidRDefault="00F2619D" w:rsidP="00F2619D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73" w:name="_Toc193797822"/>
      <w:r w:rsidRPr="00156F43">
        <w:rPr>
          <w:rFonts w:ascii="Times New Roman" w:hAnsi="Times New Roman" w:cs="Times New Roman"/>
          <w:b/>
          <w:bCs/>
          <w:color w:val="auto"/>
        </w:rPr>
        <w:lastRenderedPageBreak/>
        <w:t>Карта пользовательских историй</w:t>
      </w:r>
      <w:bookmarkEnd w:id="62"/>
      <w:bookmarkEnd w:id="7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76"/>
        <w:gridCol w:w="2535"/>
        <w:gridCol w:w="4901"/>
        <w:gridCol w:w="5148"/>
      </w:tblGrid>
      <w:tr w:rsidR="00F2619D" w:rsidRPr="00074029" w14:paraId="60C85666" w14:textId="77777777" w:rsidTr="000A1C85">
        <w:trPr>
          <w:tblHeader/>
        </w:trPr>
        <w:tc>
          <w:tcPr>
            <w:tcW w:w="1976" w:type="dxa"/>
            <w:shd w:val="clear" w:color="auto" w:fill="D9D9D9" w:themeFill="background1" w:themeFillShade="D9"/>
            <w:vAlign w:val="center"/>
          </w:tcPr>
          <w:p w14:paraId="1EE0D449" w14:textId="77777777" w:rsidR="00F2619D" w:rsidRPr="00074029" w:rsidRDefault="00F2619D" w:rsidP="000A1C85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Функционал</w:t>
            </w:r>
          </w:p>
        </w:tc>
        <w:tc>
          <w:tcPr>
            <w:tcW w:w="2535" w:type="dxa"/>
            <w:shd w:val="clear" w:color="auto" w:fill="D9D9D9" w:themeFill="background1" w:themeFillShade="D9"/>
            <w:vAlign w:val="center"/>
          </w:tcPr>
          <w:p w14:paraId="323CC3A5" w14:textId="77777777" w:rsidR="00F2619D" w:rsidRPr="00074029" w:rsidRDefault="00F2619D" w:rsidP="000A1C85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74029">
              <w:rPr>
                <w:b/>
                <w:bCs/>
                <w:sz w:val="22"/>
                <w:szCs w:val="22"/>
                <w:lang w:val="en-US"/>
              </w:rPr>
              <w:t>User Story</w:t>
            </w:r>
          </w:p>
        </w:tc>
        <w:tc>
          <w:tcPr>
            <w:tcW w:w="4901" w:type="dxa"/>
            <w:shd w:val="clear" w:color="auto" w:fill="D9D9D9" w:themeFill="background1" w:themeFillShade="D9"/>
            <w:vAlign w:val="center"/>
          </w:tcPr>
          <w:p w14:paraId="602A6396" w14:textId="77777777" w:rsidR="00F2619D" w:rsidRPr="00074029" w:rsidRDefault="00F2619D" w:rsidP="000A1C85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Критерии приемки</w:t>
            </w:r>
          </w:p>
        </w:tc>
        <w:tc>
          <w:tcPr>
            <w:tcW w:w="5148" w:type="dxa"/>
            <w:shd w:val="clear" w:color="auto" w:fill="D9D9D9" w:themeFill="background1" w:themeFillShade="D9"/>
            <w:vAlign w:val="center"/>
          </w:tcPr>
          <w:p w14:paraId="553B58BE" w14:textId="77777777" w:rsidR="00F2619D" w:rsidRPr="00074029" w:rsidRDefault="00F2619D" w:rsidP="000A1C85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Сценарии</w:t>
            </w:r>
          </w:p>
        </w:tc>
      </w:tr>
      <w:tr w:rsidR="008F1B6E" w:rsidRPr="00074029" w14:paraId="762DBA56" w14:textId="77777777" w:rsidTr="000A1C85">
        <w:tc>
          <w:tcPr>
            <w:tcW w:w="1976" w:type="dxa"/>
          </w:tcPr>
          <w:p w14:paraId="00A77E0C" w14:textId="56AA1C8A" w:rsidR="008F1B6E" w:rsidRPr="00E27718" w:rsidRDefault="003D66AB" w:rsidP="000A1C85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Добавление стороннего сотрудника</w:t>
            </w:r>
            <w:r w:rsidR="005A77AE">
              <w:rPr>
                <w:sz w:val="22"/>
                <w:szCs w:val="22"/>
              </w:rPr>
              <w:t xml:space="preserve"> в качестве локального сотрудника</w:t>
            </w:r>
          </w:p>
        </w:tc>
        <w:tc>
          <w:tcPr>
            <w:tcW w:w="2535" w:type="dxa"/>
          </w:tcPr>
          <w:p w14:paraId="349B308E" w14:textId="0B2545B6" w:rsidR="008F1B6E" w:rsidRPr="00242BC8" w:rsidRDefault="008F1B6E" w:rsidP="000A1C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Как пользователь я хочу иметь возможность </w:t>
            </w:r>
            <w:r>
              <w:rPr>
                <w:b/>
                <w:bCs/>
                <w:sz w:val="22"/>
                <w:szCs w:val="22"/>
              </w:rPr>
              <w:t xml:space="preserve">в веб-приложении </w:t>
            </w:r>
            <w:r w:rsidR="005A77AE">
              <w:rPr>
                <w:sz w:val="22"/>
                <w:szCs w:val="22"/>
              </w:rPr>
              <w:t xml:space="preserve">добавлять сотрудников сторонних организаций </w:t>
            </w:r>
            <w:r w:rsidR="00EB7CF4">
              <w:rPr>
                <w:sz w:val="22"/>
                <w:szCs w:val="22"/>
              </w:rPr>
              <w:t>для того, чтобы</w:t>
            </w:r>
            <w:r w:rsidR="005A77AE">
              <w:rPr>
                <w:sz w:val="22"/>
                <w:szCs w:val="22"/>
              </w:rPr>
              <w:t xml:space="preserve"> включать их в состав бригады РД</w:t>
            </w:r>
          </w:p>
        </w:tc>
        <w:tc>
          <w:tcPr>
            <w:tcW w:w="4901" w:type="dxa"/>
            <w:shd w:val="clear" w:color="auto" w:fill="auto"/>
          </w:tcPr>
          <w:p w14:paraId="1330E5B9" w14:textId="71A73A57" w:rsidR="00EB7CF4" w:rsidRDefault="00840C0D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Добавление</w:t>
            </w:r>
            <w:r w:rsidR="00BE476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06F90">
              <w:rPr>
                <w:rFonts w:ascii="Times New Roman" w:hAnsi="Times New Roman" w:cs="Times New Roman"/>
                <w:sz w:val="22"/>
                <w:szCs w:val="22"/>
              </w:rPr>
              <w:t>сторонних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сотрудников доступно на </w:t>
            </w:r>
            <w:r w:rsidR="00BE4765">
              <w:rPr>
                <w:rFonts w:ascii="Times New Roman" w:hAnsi="Times New Roman" w:cs="Times New Roman"/>
                <w:sz w:val="22"/>
                <w:szCs w:val="22"/>
              </w:rPr>
              <w:t>вкладке «Справочники» на вкладке «Сторонние сотрудники».</w:t>
            </w:r>
          </w:p>
          <w:p w14:paraId="01BA392D" w14:textId="3FD4220D" w:rsidR="008F1B6E" w:rsidRDefault="008F1B6E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BE4765">
              <w:rPr>
                <w:rFonts w:ascii="Times New Roman" w:hAnsi="Times New Roman" w:cs="Times New Roman"/>
                <w:sz w:val="22"/>
                <w:szCs w:val="22"/>
              </w:rPr>
              <w:t xml:space="preserve">Добавление </w:t>
            </w:r>
            <w:r w:rsidR="00D06F90">
              <w:rPr>
                <w:rFonts w:ascii="Times New Roman" w:hAnsi="Times New Roman" w:cs="Times New Roman"/>
                <w:sz w:val="22"/>
                <w:szCs w:val="22"/>
              </w:rPr>
              <w:t>сторонних</w:t>
            </w:r>
            <w:r w:rsidR="00211ED3">
              <w:rPr>
                <w:rFonts w:ascii="Times New Roman" w:hAnsi="Times New Roman" w:cs="Times New Roman"/>
                <w:sz w:val="22"/>
                <w:szCs w:val="22"/>
              </w:rPr>
              <w:t xml:space="preserve"> сотрудников доступно пользователям с правом «</w:t>
            </w:r>
            <w:r w:rsidR="006333B9">
              <w:rPr>
                <w:rFonts w:ascii="Times New Roman" w:hAnsi="Times New Roman" w:cs="Times New Roman"/>
                <w:sz w:val="22"/>
                <w:szCs w:val="22"/>
              </w:rPr>
              <w:t>Создание</w:t>
            </w:r>
            <w:r w:rsidR="00211ED3">
              <w:rPr>
                <w:rFonts w:ascii="Times New Roman" w:hAnsi="Times New Roman" w:cs="Times New Roman"/>
                <w:sz w:val="22"/>
                <w:szCs w:val="22"/>
              </w:rPr>
              <w:t>» к справочникам по персоналу.</w:t>
            </w:r>
          </w:p>
          <w:p w14:paraId="04D5983F" w14:textId="23BC8A4C" w:rsidR="00211ED3" w:rsidRDefault="007D2A1C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При добавлении нового </w:t>
            </w:r>
            <w:r w:rsidR="00D06F90">
              <w:rPr>
                <w:rFonts w:ascii="Times New Roman" w:hAnsi="Times New Roman" w:cs="Times New Roman"/>
                <w:sz w:val="22"/>
                <w:szCs w:val="22"/>
              </w:rPr>
              <w:t>стороннего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сотрудника ему автоматически </w:t>
            </w:r>
            <w:r w:rsidR="00D06F90">
              <w:rPr>
                <w:rFonts w:ascii="Times New Roman" w:hAnsi="Times New Roman" w:cs="Times New Roman"/>
                <w:sz w:val="22"/>
                <w:szCs w:val="22"/>
              </w:rPr>
              <w:t>присваивается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роль «Сторонний сотрудник – Филиал». Другие роли может выдать администратор на вкладке «Панель администратора».</w:t>
            </w:r>
          </w:p>
          <w:p w14:paraId="4CA94BC8" w14:textId="039ED100" w:rsidR="007D2A1C" w:rsidRDefault="00807C92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Стороннего</w:t>
            </w:r>
            <w:r w:rsidR="007D2A1C">
              <w:rPr>
                <w:rFonts w:ascii="Times New Roman" w:hAnsi="Times New Roman" w:cs="Times New Roman"/>
                <w:sz w:val="22"/>
                <w:szCs w:val="22"/>
              </w:rPr>
              <w:t xml:space="preserve"> сотрудника можно связать с учетной записью полученной через </w:t>
            </w:r>
            <w:r w:rsidR="007D2A1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</w:t>
            </w:r>
            <w:r w:rsidR="007D2A1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2D09F401" w14:textId="1F15D92B" w:rsidR="007D2A1C" w:rsidRDefault="00807C92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Стороннему</w:t>
            </w:r>
            <w:r w:rsidR="007D2A1C">
              <w:rPr>
                <w:rFonts w:ascii="Times New Roman" w:hAnsi="Times New Roman" w:cs="Times New Roman"/>
                <w:sz w:val="22"/>
                <w:szCs w:val="22"/>
              </w:rPr>
              <w:t xml:space="preserve"> сотруднику можно привязать ЭЦП.</w:t>
            </w:r>
          </w:p>
          <w:p w14:paraId="60020B63" w14:textId="1169C12C" w:rsidR="007D2A1C" w:rsidRDefault="00807C92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Стороннего</w:t>
            </w:r>
            <w:r w:rsidR="00D06F90">
              <w:rPr>
                <w:rFonts w:ascii="Times New Roman" w:hAnsi="Times New Roman" w:cs="Times New Roman"/>
                <w:sz w:val="22"/>
                <w:szCs w:val="22"/>
              </w:rPr>
              <w:t xml:space="preserve"> сотрудника можно включать в состав бригады любого типа РД, но 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торонний сотрудник</w:t>
            </w:r>
            <w:r w:rsidR="00D06F9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недоступен для выбора при формировании</w:t>
            </w:r>
            <w:r w:rsidR="00D06F90">
              <w:rPr>
                <w:rFonts w:ascii="Times New Roman" w:hAnsi="Times New Roman" w:cs="Times New Roman"/>
                <w:sz w:val="22"/>
                <w:szCs w:val="22"/>
              </w:rPr>
              <w:t xml:space="preserve"> шаблон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 w:rsidR="00D06F90">
              <w:rPr>
                <w:rFonts w:ascii="Times New Roman" w:hAnsi="Times New Roman" w:cs="Times New Roman"/>
                <w:sz w:val="22"/>
                <w:szCs w:val="22"/>
              </w:rPr>
              <w:t xml:space="preserve"> бригад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ы</w:t>
            </w:r>
            <w:r w:rsidR="00D06F9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48F4D42A" w14:textId="454B6204" w:rsidR="00D06F90" w:rsidRPr="00074029" w:rsidRDefault="00C36DA9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Стороннему сотруднику можно выдать профессии и права по наряд-допускной системе.</w:t>
            </w:r>
          </w:p>
        </w:tc>
        <w:tc>
          <w:tcPr>
            <w:tcW w:w="5148" w:type="dxa"/>
            <w:shd w:val="clear" w:color="auto" w:fill="auto"/>
          </w:tcPr>
          <w:p w14:paraId="63587F1C" w14:textId="77777777" w:rsidR="00073F14" w:rsidRDefault="00073F14" w:rsidP="00073F14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Сценарий 1. Добавление сторонних сотрудников в СОУР</w:t>
            </w:r>
          </w:p>
          <w:p w14:paraId="7FACAFF3" w14:textId="6CFE2F83" w:rsidR="008F1B6E" w:rsidRDefault="008F1B6E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>
              <w:rPr>
                <w:sz w:val="22"/>
                <w:szCs w:val="22"/>
              </w:rPr>
              <w:t xml:space="preserve">Уровень доступа пользователя к </w:t>
            </w:r>
            <w:r w:rsidR="000E1C69">
              <w:rPr>
                <w:sz w:val="22"/>
                <w:szCs w:val="22"/>
              </w:rPr>
              <w:t>справочникам по персоналу</w:t>
            </w:r>
            <w:r>
              <w:rPr>
                <w:sz w:val="22"/>
                <w:szCs w:val="22"/>
              </w:rPr>
              <w:t xml:space="preserve"> (</w:t>
            </w:r>
            <w:r w:rsidR="000E1C69">
              <w:rPr>
                <w:i/>
                <w:iCs/>
                <w:sz w:val="22"/>
                <w:szCs w:val="16"/>
                <w:lang w:val="en-US"/>
              </w:rPr>
              <w:t>directory</w:t>
            </w:r>
            <w:r w:rsidR="000E1C69" w:rsidRPr="000E1C69">
              <w:rPr>
                <w:i/>
                <w:iCs/>
                <w:sz w:val="22"/>
                <w:szCs w:val="16"/>
              </w:rPr>
              <w:t>_</w:t>
            </w:r>
            <w:r w:rsidR="000E1C69">
              <w:rPr>
                <w:i/>
                <w:iCs/>
                <w:sz w:val="22"/>
                <w:szCs w:val="16"/>
                <w:lang w:val="en-US"/>
              </w:rPr>
              <w:t>employee</w:t>
            </w:r>
            <w:r>
              <w:rPr>
                <w:sz w:val="22"/>
                <w:szCs w:val="22"/>
              </w:rPr>
              <w:t>) «</w:t>
            </w:r>
            <w:r w:rsidR="00F37CDC">
              <w:rPr>
                <w:sz w:val="22"/>
                <w:szCs w:val="22"/>
              </w:rPr>
              <w:t>Создание</w:t>
            </w:r>
            <w:r>
              <w:rPr>
                <w:sz w:val="22"/>
                <w:szCs w:val="22"/>
              </w:rPr>
              <w:t>»</w:t>
            </w:r>
            <w:r w:rsidR="000E1C69">
              <w:rPr>
                <w:sz w:val="22"/>
                <w:szCs w:val="22"/>
              </w:rPr>
              <w:t>.</w:t>
            </w:r>
          </w:p>
          <w:p w14:paraId="1514D674" w14:textId="1C62EDC6" w:rsidR="008F1B6E" w:rsidRDefault="008F1B6E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 xml:space="preserve">Пользователь </w:t>
            </w:r>
            <w:r w:rsidR="00A76157">
              <w:rPr>
                <w:sz w:val="22"/>
                <w:szCs w:val="22"/>
              </w:rPr>
              <w:t>в разделе «Справочники» на вкладке «Сторонний персонал» нажимает кнопку «Добавить сотрудника»</w:t>
            </w:r>
            <w:r>
              <w:rPr>
                <w:sz w:val="22"/>
                <w:szCs w:val="22"/>
              </w:rPr>
              <w:t>.</w:t>
            </w:r>
          </w:p>
          <w:p w14:paraId="6B220D71" w14:textId="6EA01092" w:rsidR="008F1B6E" w:rsidRDefault="008F1B6E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 xml:space="preserve">Система открывает </w:t>
            </w:r>
            <w:r w:rsidR="00A76157">
              <w:rPr>
                <w:sz w:val="22"/>
                <w:szCs w:val="22"/>
              </w:rPr>
              <w:t>модальное окно</w:t>
            </w:r>
            <w:r w:rsidR="00B65FDC">
              <w:rPr>
                <w:sz w:val="22"/>
                <w:szCs w:val="22"/>
              </w:rPr>
              <w:t xml:space="preserve"> «Добавление стороннего сотрудника»</w:t>
            </w:r>
          </w:p>
          <w:p w14:paraId="21C4DE8C" w14:textId="2496CCD7" w:rsidR="008F1B6E" w:rsidRDefault="008F1B6E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 xml:space="preserve">Пользователь </w:t>
            </w:r>
            <w:r w:rsidR="00B65FDC">
              <w:rPr>
                <w:sz w:val="22"/>
                <w:szCs w:val="22"/>
              </w:rPr>
              <w:t>заполняет все обязательные поля и нажимает кнопку «Добавить сотрудника»</w:t>
            </w:r>
          </w:p>
          <w:p w14:paraId="32C0AE4A" w14:textId="77777777" w:rsidR="008F1B6E" w:rsidRDefault="008F1B6E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Система со</w:t>
            </w:r>
            <w:r w:rsidR="00B65FDC">
              <w:rPr>
                <w:sz w:val="22"/>
                <w:szCs w:val="22"/>
              </w:rPr>
              <w:t>здает нового локального сотрудника (</w:t>
            </w:r>
            <w:r w:rsidR="00B65FDC">
              <w:rPr>
                <w:sz w:val="22"/>
                <w:szCs w:val="22"/>
                <w:lang w:val="en-US"/>
              </w:rPr>
              <w:t>employee</w:t>
            </w:r>
            <w:r w:rsidR="00B65FDC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  <w:p w14:paraId="473C7A54" w14:textId="356A4EB3" w:rsidR="00BE4765" w:rsidRPr="00BE4765" w:rsidRDefault="00B65FDC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 w:rsidR="00BE4765">
              <w:rPr>
                <w:sz w:val="22"/>
                <w:szCs w:val="22"/>
              </w:rPr>
              <w:t>Система автоматически выдает ему роль «Сторонний сотрудник - Филиал» на выбранные на предыдущем шаге орг. структуры.</w:t>
            </w:r>
          </w:p>
        </w:tc>
      </w:tr>
      <w:tr w:rsidR="00073F14" w:rsidRPr="00074029" w14:paraId="4A2F25E2" w14:textId="77777777" w:rsidTr="000A1C85">
        <w:tc>
          <w:tcPr>
            <w:tcW w:w="1976" w:type="dxa"/>
            <w:vMerge w:val="restart"/>
          </w:tcPr>
          <w:p w14:paraId="2BAC8D0C" w14:textId="1EF223C7" w:rsidR="00073F14" w:rsidRDefault="00073F14" w:rsidP="000A1C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Включение стороннего сотрудника в состав бригады</w:t>
            </w:r>
          </w:p>
        </w:tc>
        <w:tc>
          <w:tcPr>
            <w:tcW w:w="2535" w:type="dxa"/>
            <w:vMerge w:val="restart"/>
          </w:tcPr>
          <w:p w14:paraId="15ABE186" w14:textId="2580A847" w:rsidR="00073F14" w:rsidRPr="00804598" w:rsidRDefault="00073F14" w:rsidP="000A1C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Как пользователь я хочу иметь возможность </w:t>
            </w:r>
            <w:r>
              <w:rPr>
                <w:b/>
                <w:bCs/>
                <w:sz w:val="22"/>
                <w:szCs w:val="22"/>
              </w:rPr>
              <w:t xml:space="preserve">в веб-приложении </w:t>
            </w:r>
            <w:r>
              <w:rPr>
                <w:sz w:val="22"/>
                <w:szCs w:val="22"/>
              </w:rPr>
              <w:t>добавлять сотрудников в состав бригады при планировании РД</w:t>
            </w:r>
          </w:p>
        </w:tc>
        <w:tc>
          <w:tcPr>
            <w:tcW w:w="4901" w:type="dxa"/>
            <w:vMerge w:val="restart"/>
            <w:shd w:val="clear" w:color="auto" w:fill="auto"/>
          </w:tcPr>
          <w:p w14:paraId="3D92074C" w14:textId="77777777" w:rsidR="00073F14" w:rsidRDefault="00073F14" w:rsidP="00AF4352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Добавление стороннего сотрудника в состав бригады доступно для всех типов РД пользователям с уровнем доступа «Редактирование» и выше к РД.</w:t>
            </w:r>
          </w:p>
          <w:p w14:paraId="30CD518F" w14:textId="77777777" w:rsidR="00073F14" w:rsidRDefault="00073F14" w:rsidP="00AF4352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Добавление сторонних сотрудников в состав бригады доступно в РД в статусе «Планирование»</w:t>
            </w:r>
          </w:p>
          <w:p w14:paraId="7DF79530" w14:textId="7F154689" w:rsidR="008645BA" w:rsidRDefault="008645BA" w:rsidP="00AF4352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Валидации в части выдачи РД распространяются на сторонний персонал. </w:t>
            </w:r>
          </w:p>
        </w:tc>
        <w:tc>
          <w:tcPr>
            <w:tcW w:w="5148" w:type="dxa"/>
            <w:shd w:val="clear" w:color="auto" w:fill="auto"/>
          </w:tcPr>
          <w:p w14:paraId="55112F03" w14:textId="7879A8B8" w:rsidR="00073F14" w:rsidRDefault="00073F14" w:rsidP="00073F14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Сценарий 1. Добавление сторонних сотрудников в состав бригады в качестве </w:t>
            </w:r>
            <w:r w:rsidR="00A664B1">
              <w:rPr>
                <w:b/>
                <w:bCs/>
                <w:sz w:val="22"/>
                <w:szCs w:val="22"/>
              </w:rPr>
              <w:t>машиниста</w:t>
            </w:r>
          </w:p>
          <w:p w14:paraId="27CD2BA2" w14:textId="77777777" w:rsidR="00073F14" w:rsidRDefault="00A664B1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>
              <w:rPr>
                <w:sz w:val="22"/>
                <w:szCs w:val="22"/>
              </w:rPr>
              <w:t>РД в статусе «Планирование»</w:t>
            </w:r>
          </w:p>
          <w:p w14:paraId="722634EA" w14:textId="77777777" w:rsidR="00A664B1" w:rsidRDefault="00A664B1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В РД добавлено транспортное средство.</w:t>
            </w:r>
          </w:p>
          <w:p w14:paraId="58091622" w14:textId="77777777" w:rsidR="00A664B1" w:rsidRDefault="00A664B1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нажимает кнопку добавить машиниста.</w:t>
            </w:r>
          </w:p>
          <w:p w14:paraId="164E8709" w14:textId="77777777" w:rsidR="00A664B1" w:rsidRDefault="00A664B1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Система открывает модальное окно для выбора сотрудника.</w:t>
            </w:r>
          </w:p>
          <w:p w14:paraId="14EB0D15" w14:textId="77777777" w:rsidR="00A664B1" w:rsidRDefault="00A664B1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переводит переключатель на «Сторонние сотрудники»</w:t>
            </w:r>
          </w:p>
          <w:p w14:paraId="48CC5145" w14:textId="77777777" w:rsidR="00A664B1" w:rsidRDefault="00A664B1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Тогда: </w:t>
            </w:r>
            <w:r>
              <w:rPr>
                <w:sz w:val="22"/>
                <w:szCs w:val="22"/>
              </w:rPr>
              <w:t xml:space="preserve">Система отображает </w:t>
            </w:r>
            <w:r w:rsidR="00CC5C02">
              <w:rPr>
                <w:sz w:val="22"/>
                <w:szCs w:val="22"/>
              </w:rPr>
              <w:t xml:space="preserve">сотрудников, для которых </w:t>
            </w:r>
            <w:r w:rsidR="00CC5C02">
              <w:rPr>
                <w:sz w:val="22"/>
                <w:szCs w:val="22"/>
                <w:lang w:val="en-US"/>
              </w:rPr>
              <w:t>is</w:t>
            </w:r>
            <w:r w:rsidR="00CC5C02" w:rsidRPr="00CC5C02">
              <w:rPr>
                <w:sz w:val="22"/>
                <w:szCs w:val="22"/>
              </w:rPr>
              <w:t>_</w:t>
            </w:r>
            <w:r w:rsidR="00CC5C02">
              <w:rPr>
                <w:sz w:val="22"/>
                <w:szCs w:val="22"/>
                <w:lang w:val="en-US"/>
              </w:rPr>
              <w:t>contracting</w:t>
            </w:r>
            <w:r w:rsidR="00CC5C02" w:rsidRPr="00CC5C02">
              <w:rPr>
                <w:sz w:val="22"/>
                <w:szCs w:val="22"/>
              </w:rPr>
              <w:t>_</w:t>
            </w:r>
            <w:r w:rsidR="00CC5C02">
              <w:rPr>
                <w:sz w:val="22"/>
                <w:szCs w:val="22"/>
                <w:lang w:val="en-US"/>
              </w:rPr>
              <w:t>agency</w:t>
            </w:r>
            <w:r w:rsidR="00CC5C02" w:rsidRPr="00CC5C02">
              <w:rPr>
                <w:sz w:val="22"/>
                <w:szCs w:val="22"/>
              </w:rPr>
              <w:t xml:space="preserve"> = </w:t>
            </w:r>
            <w:r w:rsidR="00CC5C02">
              <w:rPr>
                <w:sz w:val="22"/>
                <w:szCs w:val="22"/>
                <w:lang w:val="en-US"/>
              </w:rPr>
              <w:t>true</w:t>
            </w:r>
            <w:r w:rsidR="00CC5C02" w:rsidRPr="00CC5C02">
              <w:rPr>
                <w:sz w:val="22"/>
                <w:szCs w:val="22"/>
              </w:rPr>
              <w:t>.</w:t>
            </w:r>
          </w:p>
          <w:p w14:paraId="0945323D" w14:textId="77777777" w:rsidR="00CC5C02" w:rsidRDefault="00CC5C02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выбирает стороннего сотрудника</w:t>
            </w:r>
          </w:p>
          <w:p w14:paraId="35B826CD" w14:textId="77777777" w:rsidR="00CC5C02" w:rsidRDefault="00CC5C02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Система добавляет его в качестве машиниста и добавляет в состав бригады с ролью «Член бригады».</w:t>
            </w:r>
          </w:p>
          <w:p w14:paraId="1E234588" w14:textId="12B165F5" w:rsidR="005B19C4" w:rsidRPr="005B19C4" w:rsidRDefault="005B19C4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Такого сотрудника нельзя удалить из состава бригады, пока он указан в качестве машиниста.</w:t>
            </w:r>
          </w:p>
        </w:tc>
      </w:tr>
      <w:tr w:rsidR="00073F14" w:rsidRPr="00074029" w14:paraId="2BDC7D18" w14:textId="77777777" w:rsidTr="000A1C85">
        <w:tc>
          <w:tcPr>
            <w:tcW w:w="1976" w:type="dxa"/>
            <w:vMerge/>
          </w:tcPr>
          <w:p w14:paraId="0C3EDFB5" w14:textId="77777777" w:rsidR="00073F14" w:rsidRDefault="00073F14" w:rsidP="000A1C85">
            <w:pPr>
              <w:rPr>
                <w:sz w:val="22"/>
                <w:szCs w:val="22"/>
              </w:rPr>
            </w:pPr>
          </w:p>
        </w:tc>
        <w:tc>
          <w:tcPr>
            <w:tcW w:w="2535" w:type="dxa"/>
            <w:vMerge/>
          </w:tcPr>
          <w:p w14:paraId="6318DA0D" w14:textId="77777777" w:rsidR="00073F14" w:rsidRDefault="00073F14" w:rsidP="000A1C85">
            <w:pPr>
              <w:rPr>
                <w:sz w:val="22"/>
                <w:szCs w:val="22"/>
              </w:rPr>
            </w:pPr>
          </w:p>
        </w:tc>
        <w:tc>
          <w:tcPr>
            <w:tcW w:w="4901" w:type="dxa"/>
            <w:vMerge/>
            <w:shd w:val="clear" w:color="auto" w:fill="auto"/>
          </w:tcPr>
          <w:p w14:paraId="4B720082" w14:textId="77777777" w:rsidR="00073F14" w:rsidRDefault="00073F14" w:rsidP="00073F1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48" w:type="dxa"/>
            <w:shd w:val="clear" w:color="auto" w:fill="auto"/>
          </w:tcPr>
          <w:p w14:paraId="1DEC8631" w14:textId="77777777" w:rsidR="007A7FD7" w:rsidRDefault="007A7FD7" w:rsidP="007A7FD7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Сценарий 2. Добавление сторонних сотрудников в состав бригады в качестве выполняющего работы</w:t>
            </w:r>
          </w:p>
          <w:p w14:paraId="54869CAE" w14:textId="77777777" w:rsidR="005B19C4" w:rsidRDefault="005B19C4" w:rsidP="005B19C4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>
              <w:rPr>
                <w:sz w:val="22"/>
                <w:szCs w:val="22"/>
              </w:rPr>
              <w:t>РД в статусе «Планирование»</w:t>
            </w:r>
          </w:p>
          <w:p w14:paraId="4B3595FA" w14:textId="77777777" w:rsidR="005B19C4" w:rsidRDefault="005B19C4" w:rsidP="005B19C4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В РД добавлено транспортное средство.</w:t>
            </w:r>
          </w:p>
          <w:p w14:paraId="61C77EB2" w14:textId="41F9431E" w:rsidR="005B19C4" w:rsidRDefault="005B19C4" w:rsidP="005B19C4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нажимает кнопку добавить стороннего сотрудника.</w:t>
            </w:r>
          </w:p>
          <w:p w14:paraId="0EE8818A" w14:textId="7601052A" w:rsidR="00A664B1" w:rsidRDefault="005B19C4" w:rsidP="00A664B1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Система открывает модальное окно «Добавление стороннего сотрудника».</w:t>
            </w:r>
          </w:p>
          <w:p w14:paraId="20300ED3" w14:textId="41EA502A" w:rsidR="005B19C4" w:rsidRPr="005B19C4" w:rsidRDefault="005B19C4" w:rsidP="00A664B1">
            <w:pPr>
              <w:spacing w:after="120"/>
              <w:rPr>
                <w:sz w:val="22"/>
                <w:szCs w:val="22"/>
              </w:rPr>
            </w:pPr>
            <w:r w:rsidRPr="005B19C4">
              <w:rPr>
                <w:b/>
                <w:bCs/>
                <w:sz w:val="22"/>
                <w:szCs w:val="22"/>
              </w:rPr>
              <w:t>Когда: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8645BA">
              <w:rPr>
                <w:sz w:val="22"/>
                <w:szCs w:val="22"/>
              </w:rPr>
              <w:t>Пользователь выбирает стороннего сотрудника</w:t>
            </w:r>
          </w:p>
          <w:p w14:paraId="3B4D9E37" w14:textId="77777777" w:rsidR="00073F14" w:rsidRDefault="008645BA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Система добавляет его в состав бригады.</w:t>
            </w:r>
          </w:p>
          <w:p w14:paraId="6F8A689F" w14:textId="09663BD8" w:rsidR="008645BA" w:rsidRPr="008645BA" w:rsidRDefault="008645BA" w:rsidP="000A1C85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И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К</w:t>
            </w:r>
            <w:proofErr w:type="gramEnd"/>
            <w:r>
              <w:rPr>
                <w:sz w:val="22"/>
                <w:szCs w:val="22"/>
              </w:rPr>
              <w:t xml:space="preserve"> стороннему сотруднику применяются </w:t>
            </w:r>
            <w:r w:rsidR="006E482E">
              <w:rPr>
                <w:sz w:val="22"/>
                <w:szCs w:val="22"/>
              </w:rPr>
              <w:t>валидации установленные</w:t>
            </w:r>
            <w:r>
              <w:rPr>
                <w:sz w:val="22"/>
                <w:szCs w:val="22"/>
              </w:rPr>
              <w:t xml:space="preserve"> в СОУР для выдачи РД.</w:t>
            </w:r>
          </w:p>
        </w:tc>
      </w:tr>
      <w:tr w:rsidR="002B1599" w:rsidRPr="00074029" w14:paraId="24750ADA" w14:textId="77777777" w:rsidTr="000A1C85">
        <w:tc>
          <w:tcPr>
            <w:tcW w:w="1976" w:type="dxa"/>
          </w:tcPr>
          <w:p w14:paraId="2C64CE91" w14:textId="57D61363" w:rsidR="002B1599" w:rsidRDefault="002B1599" w:rsidP="000A1C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Отображение сторонних сотрудников в составе бригады в мобильном приложении</w:t>
            </w:r>
          </w:p>
        </w:tc>
        <w:tc>
          <w:tcPr>
            <w:tcW w:w="2535" w:type="dxa"/>
          </w:tcPr>
          <w:p w14:paraId="325556CF" w14:textId="317BE3A3" w:rsidR="002B1599" w:rsidRDefault="002B1599" w:rsidP="000A1C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Как пользователь я хочу иметь возможность </w:t>
            </w:r>
            <w:r w:rsidR="00432599">
              <w:rPr>
                <w:b/>
                <w:bCs/>
                <w:sz w:val="22"/>
                <w:szCs w:val="22"/>
              </w:rPr>
              <w:t>в мобильном приложении</w:t>
            </w:r>
            <w:r w:rsidR="0043259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просматривать действующий состав </w:t>
            </w:r>
            <w:r>
              <w:rPr>
                <w:sz w:val="22"/>
                <w:szCs w:val="22"/>
              </w:rPr>
              <w:lastRenderedPageBreak/>
              <w:t>бригады, в том числе и сторонний персонал</w:t>
            </w:r>
          </w:p>
        </w:tc>
        <w:tc>
          <w:tcPr>
            <w:tcW w:w="4901" w:type="dxa"/>
            <w:shd w:val="clear" w:color="auto" w:fill="auto"/>
          </w:tcPr>
          <w:p w14:paraId="7EA3833D" w14:textId="77777777" w:rsidR="002B1599" w:rsidRDefault="00432599" w:rsidP="000417DF">
            <w:pPr>
              <w:pStyle w:val="a3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Просмотр состава бригады доступен на вкладке «Бригада» в мобильном приложении.</w:t>
            </w:r>
          </w:p>
          <w:p w14:paraId="0EF01DA4" w14:textId="19E5B794" w:rsidR="009F5270" w:rsidRPr="009F5270" w:rsidRDefault="00432599" w:rsidP="009F5270">
            <w:pPr>
              <w:pStyle w:val="a3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Сторонний </w:t>
            </w:r>
            <w:r w:rsidR="009F5270">
              <w:rPr>
                <w:rFonts w:ascii="Times New Roman" w:hAnsi="Times New Roman" w:cs="Times New Roman"/>
                <w:sz w:val="22"/>
                <w:szCs w:val="22"/>
              </w:rPr>
              <w:t>сотрудник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визуально никак не отличается от собственного </w:t>
            </w:r>
            <w:r w:rsidR="009F5270">
              <w:rPr>
                <w:rFonts w:ascii="Times New Roman" w:hAnsi="Times New Roman" w:cs="Times New Roman"/>
                <w:sz w:val="22"/>
                <w:szCs w:val="22"/>
              </w:rPr>
              <w:t>сотрудника.</w:t>
            </w:r>
          </w:p>
        </w:tc>
        <w:tc>
          <w:tcPr>
            <w:tcW w:w="5148" w:type="dxa"/>
            <w:shd w:val="clear" w:color="auto" w:fill="auto"/>
          </w:tcPr>
          <w:p w14:paraId="15E4BA1B" w14:textId="48C93495" w:rsidR="007A7FD7" w:rsidRDefault="007A7FD7" w:rsidP="007A7FD7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Сценарий 1. Просмотр состава бригады</w:t>
            </w:r>
          </w:p>
          <w:p w14:paraId="69F30753" w14:textId="44854BEA" w:rsidR="007A7FD7" w:rsidRDefault="007A7FD7" w:rsidP="007A7FD7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>
              <w:rPr>
                <w:sz w:val="22"/>
                <w:szCs w:val="22"/>
              </w:rPr>
              <w:t>РД существует в мобильном приложении</w:t>
            </w:r>
          </w:p>
          <w:p w14:paraId="48BE1BFC" w14:textId="736CC477" w:rsidR="007A7FD7" w:rsidRDefault="007A7FD7" w:rsidP="007A7FD7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переходит на вкладку «Бригада»</w:t>
            </w:r>
          </w:p>
          <w:p w14:paraId="2EB9FDAC" w14:textId="5AA9281C" w:rsidR="007A7FD7" w:rsidRPr="007A7FD7" w:rsidRDefault="007A7FD7" w:rsidP="007A7FD7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Тогда: </w:t>
            </w:r>
            <w:r>
              <w:rPr>
                <w:sz w:val="22"/>
                <w:szCs w:val="22"/>
              </w:rPr>
              <w:t>Система отображает текущий состав бригады, в том числе и сторонних сотрудников.</w:t>
            </w:r>
          </w:p>
          <w:p w14:paraId="2CADD946" w14:textId="77777777" w:rsidR="002B1599" w:rsidRDefault="002B1599" w:rsidP="00A664B1">
            <w:pPr>
              <w:spacing w:after="120"/>
              <w:rPr>
                <w:b/>
                <w:bCs/>
                <w:sz w:val="22"/>
                <w:szCs w:val="22"/>
              </w:rPr>
            </w:pPr>
          </w:p>
        </w:tc>
      </w:tr>
      <w:tr w:rsidR="00A54BB9" w:rsidRPr="00074029" w14:paraId="6DFBAAF8" w14:textId="77777777" w:rsidTr="000A1C85">
        <w:tc>
          <w:tcPr>
            <w:tcW w:w="1976" w:type="dxa"/>
          </w:tcPr>
          <w:p w14:paraId="4A0DAF18" w14:textId="611A3A31" w:rsidR="00A54BB9" w:rsidRDefault="00A54BB9" w:rsidP="00A54B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Замена стороннего сотрудника в мобильном приложении</w:t>
            </w:r>
          </w:p>
        </w:tc>
        <w:tc>
          <w:tcPr>
            <w:tcW w:w="2535" w:type="dxa"/>
          </w:tcPr>
          <w:p w14:paraId="0A030FC0" w14:textId="03F9D5F4" w:rsidR="00A54BB9" w:rsidRPr="00C940F7" w:rsidRDefault="00A54BB9" w:rsidP="00A54B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Как пользователь я хочу иметь возможность в </w:t>
            </w:r>
            <w:r>
              <w:rPr>
                <w:b/>
                <w:bCs/>
                <w:sz w:val="22"/>
                <w:szCs w:val="22"/>
              </w:rPr>
              <w:t xml:space="preserve">мобильном приложении </w:t>
            </w:r>
            <w:r>
              <w:rPr>
                <w:sz w:val="22"/>
                <w:szCs w:val="22"/>
              </w:rPr>
              <w:t>проводить замену сторонних сотрудников</w:t>
            </w:r>
          </w:p>
        </w:tc>
        <w:tc>
          <w:tcPr>
            <w:tcW w:w="4901" w:type="dxa"/>
            <w:shd w:val="clear" w:color="auto" w:fill="auto"/>
          </w:tcPr>
          <w:p w14:paraId="1960F6C4" w14:textId="77777777" w:rsidR="00A54BB9" w:rsidRDefault="00A54BB9" w:rsidP="00A54BB9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Замена сотрудников проводится в соответствии с постановкой «Замены в составе бригады».</w:t>
            </w:r>
          </w:p>
          <w:p w14:paraId="0B066AC0" w14:textId="77777777" w:rsidR="00A54BB9" w:rsidRDefault="00A54BB9" w:rsidP="00A54BB9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Менять можно кого угодно и на кого угодно (собственного на стороннего, стороннего на стороннего и т.д.).</w:t>
            </w:r>
          </w:p>
          <w:p w14:paraId="327FFF09" w14:textId="0F5BAFA4" w:rsidR="00A54BB9" w:rsidRDefault="00A54BB9" w:rsidP="00A54BB9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Выбор сторонних сотрудников доступен из отдельного списка.</w:t>
            </w:r>
          </w:p>
        </w:tc>
        <w:tc>
          <w:tcPr>
            <w:tcW w:w="5148" w:type="dxa"/>
            <w:shd w:val="clear" w:color="auto" w:fill="auto"/>
          </w:tcPr>
          <w:p w14:paraId="3A7779AE" w14:textId="266A9A10" w:rsidR="00A54BB9" w:rsidRDefault="00A54BB9" w:rsidP="00A54BB9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Сценарий 1. Замена состава бригады</w:t>
            </w:r>
          </w:p>
          <w:p w14:paraId="1483D876" w14:textId="77777777" w:rsidR="00A54BB9" w:rsidRDefault="00A54BB9" w:rsidP="00A54BB9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>
              <w:rPr>
                <w:sz w:val="22"/>
                <w:szCs w:val="22"/>
              </w:rPr>
              <w:t>РД существует в мобильном приложении</w:t>
            </w:r>
          </w:p>
          <w:p w14:paraId="2113EEF3" w14:textId="2E863D77" w:rsidR="00A54BB9" w:rsidRDefault="00A54BB9" w:rsidP="00A54BB9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переходит на вкладку «Бригада»</w:t>
            </w:r>
          </w:p>
          <w:p w14:paraId="6EF0D0CD" w14:textId="103BB661" w:rsidR="008003C4" w:rsidRPr="008003C4" w:rsidRDefault="008003C4" w:rsidP="00A54BB9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И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Нажимает</w:t>
            </w:r>
            <w:proofErr w:type="gramEnd"/>
            <w:r>
              <w:rPr>
                <w:sz w:val="22"/>
                <w:szCs w:val="22"/>
              </w:rPr>
              <w:t xml:space="preserve"> кнопку «Изменить состав бригады»</w:t>
            </w:r>
          </w:p>
          <w:p w14:paraId="14C2B014" w14:textId="458C1DEB" w:rsidR="00A54BB9" w:rsidRDefault="00A54BB9" w:rsidP="00A54BB9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 xml:space="preserve">Система отображает </w:t>
            </w:r>
            <w:r w:rsidR="008003C4">
              <w:rPr>
                <w:sz w:val="22"/>
                <w:szCs w:val="22"/>
              </w:rPr>
              <w:t>окно замена состава бригады</w:t>
            </w:r>
            <w:r>
              <w:rPr>
                <w:sz w:val="22"/>
                <w:szCs w:val="22"/>
              </w:rPr>
              <w:t>.</w:t>
            </w:r>
          </w:p>
          <w:p w14:paraId="2B6497BD" w14:textId="30A7CAAC" w:rsidR="008003C4" w:rsidRPr="008003C4" w:rsidRDefault="008003C4" w:rsidP="00A54BB9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нажимает кнопку «Выбрать стороннего сотрудника.</w:t>
            </w:r>
          </w:p>
          <w:p w14:paraId="7367BE47" w14:textId="6C4A595D" w:rsidR="00A54BB9" w:rsidRPr="008003C4" w:rsidRDefault="008003C4" w:rsidP="00A54BB9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Система открывает список сторонних сотрудников, доступных для замены</w:t>
            </w:r>
            <w:r w:rsidR="00302A33">
              <w:rPr>
                <w:sz w:val="22"/>
                <w:szCs w:val="22"/>
              </w:rPr>
              <w:t xml:space="preserve"> (</w:t>
            </w:r>
            <w:r w:rsidR="00302A33">
              <w:rPr>
                <w:sz w:val="22"/>
                <w:szCs w:val="22"/>
                <w:lang w:val="en-US"/>
              </w:rPr>
              <w:t>employee</w:t>
            </w:r>
            <w:r w:rsidR="00302A33" w:rsidRPr="00302A33">
              <w:rPr>
                <w:sz w:val="22"/>
                <w:szCs w:val="22"/>
              </w:rPr>
              <w:t>.</w:t>
            </w:r>
            <w:r w:rsidR="00302A33">
              <w:rPr>
                <w:sz w:val="22"/>
                <w:szCs w:val="22"/>
                <w:lang w:val="en-US"/>
              </w:rPr>
              <w:t>is</w:t>
            </w:r>
            <w:r w:rsidR="00302A33" w:rsidRPr="00302A33">
              <w:rPr>
                <w:sz w:val="22"/>
                <w:szCs w:val="22"/>
              </w:rPr>
              <w:t>_</w:t>
            </w:r>
            <w:r w:rsidR="00302A33">
              <w:rPr>
                <w:sz w:val="22"/>
                <w:szCs w:val="22"/>
                <w:lang w:val="en-US"/>
              </w:rPr>
              <w:t>contracting</w:t>
            </w:r>
            <w:r w:rsidR="00302A33" w:rsidRPr="00302A33">
              <w:rPr>
                <w:sz w:val="22"/>
                <w:szCs w:val="22"/>
              </w:rPr>
              <w:t>_</w:t>
            </w:r>
            <w:r w:rsidR="00302A33">
              <w:rPr>
                <w:sz w:val="22"/>
                <w:szCs w:val="22"/>
                <w:lang w:val="en-US"/>
              </w:rPr>
              <w:t>agency</w:t>
            </w:r>
            <w:r w:rsidR="00302A33" w:rsidRPr="00302A33">
              <w:rPr>
                <w:sz w:val="22"/>
                <w:szCs w:val="22"/>
              </w:rPr>
              <w:t xml:space="preserve"> = </w:t>
            </w:r>
            <w:r w:rsidR="00302A33">
              <w:rPr>
                <w:sz w:val="22"/>
                <w:szCs w:val="22"/>
                <w:lang w:val="en-US"/>
              </w:rPr>
              <w:t>true</w:t>
            </w:r>
            <w:r w:rsidR="00302A33">
              <w:rPr>
                <w:sz w:val="22"/>
                <w:szCs w:val="22"/>
              </w:rPr>
              <w:t>).</w:t>
            </w:r>
          </w:p>
        </w:tc>
      </w:tr>
    </w:tbl>
    <w:p w14:paraId="49897C37" w14:textId="55D7B449" w:rsidR="00F60B7C" w:rsidRPr="00FF17CF" w:rsidRDefault="00F60B7C" w:rsidP="00074029"/>
    <w:sectPr w:rsidR="00F60B7C" w:rsidRPr="00FF17CF" w:rsidSect="00D62662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Сазанов Илья Сергеевич" w:date="2025-03-24T20:56:00Z" w:initials="СИС">
    <w:p w14:paraId="4CEDACEE" w14:textId="5D4FBBE3" w:rsidR="006440C6" w:rsidRPr="006440C6" w:rsidRDefault="006440C6">
      <w:pPr>
        <w:pStyle w:val="a5"/>
      </w:pPr>
      <w:r>
        <w:rPr>
          <w:rStyle w:val="a4"/>
        </w:rPr>
        <w:annotationRef/>
      </w:r>
      <w:r>
        <w:t>Создание</w:t>
      </w:r>
    </w:p>
  </w:comment>
  <w:comment w:id="15" w:author="Хадиев Эдуард" w:date="2025-03-25T09:36:00Z" w:initials="ХЭ">
    <w:p w14:paraId="43F03C39" w14:textId="6D1FCD49" w:rsidR="004E3D22" w:rsidRDefault="004E3D22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16" w:author="Acer" w:date="2025-03-27T09:24:00Z" w:initials="A">
    <w:p w14:paraId="722E57BE" w14:textId="65EAD020" w:rsidR="007E4096" w:rsidRDefault="007E4096">
      <w:pPr>
        <w:pStyle w:val="a5"/>
      </w:pPr>
      <w:r>
        <w:rPr>
          <w:rStyle w:val="a4"/>
        </w:rPr>
        <w:annotationRef/>
      </w:r>
      <w:r>
        <w:t>+</w:t>
      </w:r>
    </w:p>
  </w:comment>
  <w:comment w:id="18" w:author="Сазанов Илья Сергеевич" w:date="2025-03-24T20:57:00Z" w:initials="СИС">
    <w:p w14:paraId="2383BF56" w14:textId="77777777" w:rsidR="006440C6" w:rsidRDefault="006440C6">
      <w:pPr>
        <w:pStyle w:val="a5"/>
      </w:pPr>
      <w:r>
        <w:rPr>
          <w:rStyle w:val="a4"/>
        </w:rPr>
        <w:annotationRef/>
      </w:r>
      <w:r>
        <w:t>Организация(</w:t>
      </w:r>
      <w:proofErr w:type="spellStart"/>
      <w:r>
        <w:t>обяз</w:t>
      </w:r>
      <w:proofErr w:type="spellEnd"/>
      <w:r>
        <w:t>.), должность(</w:t>
      </w:r>
      <w:proofErr w:type="spellStart"/>
      <w:r>
        <w:t>обязат</w:t>
      </w:r>
      <w:proofErr w:type="spellEnd"/>
      <w:r>
        <w:t>.), телефон, почта</w:t>
      </w:r>
    </w:p>
    <w:p w14:paraId="56E7D804" w14:textId="67755CA3" w:rsidR="006440C6" w:rsidRDefault="006440C6">
      <w:pPr>
        <w:pStyle w:val="a5"/>
      </w:pPr>
      <w:r>
        <w:t>Кнопка редактирования карточки</w:t>
      </w:r>
    </w:p>
  </w:comment>
  <w:comment w:id="19" w:author="Хадиев Эдуард" w:date="2025-03-25T10:17:00Z" w:initials="ХЭ">
    <w:p w14:paraId="1DF9FABC" w14:textId="2F4F919D" w:rsidR="00CF31BF" w:rsidRDefault="00CF31BF">
      <w:pPr>
        <w:pStyle w:val="a5"/>
      </w:pPr>
      <w:r>
        <w:rPr>
          <w:rStyle w:val="a4"/>
        </w:rPr>
        <w:annotationRef/>
      </w:r>
      <w:r>
        <w:t>Добавил</w:t>
      </w:r>
    </w:p>
  </w:comment>
  <w:comment w:id="20" w:author="Acer" w:date="2025-03-27T09:25:00Z" w:initials="A">
    <w:p w14:paraId="7C3F583A" w14:textId="24574FBA" w:rsidR="007E4096" w:rsidRDefault="007E4096">
      <w:pPr>
        <w:pStyle w:val="a5"/>
      </w:pPr>
      <w:r>
        <w:rPr>
          <w:rStyle w:val="a4"/>
        </w:rPr>
        <w:annotationRef/>
      </w:r>
      <w:r>
        <w:t>+</w:t>
      </w:r>
    </w:p>
  </w:comment>
  <w:comment w:id="22" w:author="Сазанов Илья Сергеевич" w:date="2025-03-24T21:00:00Z" w:initials="СИС">
    <w:p w14:paraId="7A89FB8E" w14:textId="1F5E534E" w:rsidR="006440C6" w:rsidRDefault="006440C6">
      <w:pPr>
        <w:pStyle w:val="a5"/>
      </w:pPr>
      <w:r>
        <w:rPr>
          <w:rStyle w:val="a4"/>
        </w:rPr>
        <w:annotationRef/>
      </w:r>
      <w:r>
        <w:t xml:space="preserve">Нельзя использовать табельный номер как уникальный. Разные организации могут иметь перекрещивания. </w:t>
      </w:r>
      <w:proofErr w:type="gramStart"/>
      <w:r>
        <w:t>Кроме того</w:t>
      </w:r>
      <w:proofErr w:type="gramEnd"/>
      <w:r>
        <w:t xml:space="preserve"> его обязательность необходимо убрать.</w:t>
      </w:r>
    </w:p>
  </w:comment>
  <w:comment w:id="23" w:author="Хадиев Эдуард" w:date="2025-03-25T09:36:00Z" w:initials="ХЭ">
    <w:p w14:paraId="77AD3568" w14:textId="661D276A" w:rsidR="00634679" w:rsidRDefault="005B2974" w:rsidP="00463450">
      <w:pPr>
        <w:pStyle w:val="a5"/>
      </w:pPr>
      <w:r>
        <w:rPr>
          <w:rStyle w:val="a4"/>
        </w:rPr>
        <w:annotationRef/>
      </w:r>
      <w:r w:rsidR="00463450">
        <w:t>Исправил. Уникальность табельного номера снимаем только для стороннего персонала.</w:t>
      </w:r>
    </w:p>
  </w:comment>
  <w:comment w:id="24" w:author="Acer" w:date="2025-03-27T09:25:00Z" w:initials="A">
    <w:p w14:paraId="6720E745" w14:textId="04D0CEC5" w:rsidR="007E4096" w:rsidRDefault="007E4096">
      <w:pPr>
        <w:pStyle w:val="a5"/>
      </w:pPr>
      <w:r>
        <w:rPr>
          <w:rStyle w:val="a4"/>
        </w:rPr>
        <w:annotationRef/>
      </w:r>
      <w:r>
        <w:t>+</w:t>
      </w:r>
    </w:p>
  </w:comment>
  <w:comment w:id="26" w:author="Сазанов Илья Сергеевич" w:date="2025-03-24T21:02:00Z" w:initials="СИС">
    <w:p w14:paraId="73EF6D1B" w14:textId="40E133B4" w:rsidR="006440C6" w:rsidRDefault="006440C6">
      <w:pPr>
        <w:pStyle w:val="a5"/>
      </w:pPr>
      <w:r>
        <w:rPr>
          <w:rStyle w:val="a4"/>
        </w:rPr>
        <w:annotationRef/>
      </w:r>
      <w:r>
        <w:t>Должность, компания</w:t>
      </w:r>
    </w:p>
  </w:comment>
  <w:comment w:id="27" w:author="Хадиев Эдуард" w:date="2025-03-25T10:13:00Z" w:initials="ХЭ">
    <w:p w14:paraId="01258CB7" w14:textId="5B98A803" w:rsidR="00FF440F" w:rsidRDefault="00FF440F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28" w:author="Acer" w:date="2025-03-27T09:25:00Z" w:initials="A">
    <w:p w14:paraId="449A5CC0" w14:textId="1CF7BD2B" w:rsidR="007E4096" w:rsidRDefault="007E4096">
      <w:pPr>
        <w:pStyle w:val="a5"/>
      </w:pPr>
      <w:r>
        <w:rPr>
          <w:rStyle w:val="a4"/>
        </w:rPr>
        <w:annotationRef/>
      </w:r>
      <w:r>
        <w:t>+</w:t>
      </w:r>
    </w:p>
  </w:comment>
  <w:comment w:id="29" w:author="Сазанов Илья Сергеевич" w:date="2025-03-24T21:01:00Z" w:initials="СИС">
    <w:p w14:paraId="00AE8C3D" w14:textId="25E8ED96" w:rsidR="006440C6" w:rsidRDefault="006440C6">
      <w:pPr>
        <w:pStyle w:val="a5"/>
      </w:pPr>
      <w:r>
        <w:rPr>
          <w:rStyle w:val="a4"/>
        </w:rPr>
        <w:annotationRef/>
      </w:r>
      <w:r>
        <w:t>Не обязательно и не уникально.</w:t>
      </w:r>
    </w:p>
  </w:comment>
  <w:comment w:id="30" w:author="Хадиев Эдуард" w:date="2025-03-25T09:40:00Z" w:initials="ХЭ">
    <w:p w14:paraId="26672E5E" w14:textId="3FA1F723" w:rsidR="00EE1B72" w:rsidRPr="00B075C3" w:rsidRDefault="00EE1B72">
      <w:pPr>
        <w:pStyle w:val="a5"/>
      </w:pPr>
      <w:r>
        <w:rPr>
          <w:rStyle w:val="a4"/>
        </w:rPr>
        <w:annotationRef/>
      </w:r>
      <w:r w:rsidR="00B075C3">
        <w:rPr>
          <w:rStyle w:val="a4"/>
        </w:rPr>
        <w:t>Исправил. Отказываемся от уникальности для сторонних сотрудников</w:t>
      </w:r>
    </w:p>
  </w:comment>
  <w:comment w:id="31" w:author="Acer" w:date="2025-03-27T09:25:00Z" w:initials="A">
    <w:p w14:paraId="59990E4B" w14:textId="5091589A" w:rsidR="007E4096" w:rsidRDefault="007E4096">
      <w:pPr>
        <w:pStyle w:val="a5"/>
      </w:pPr>
      <w:r>
        <w:rPr>
          <w:rStyle w:val="a4"/>
        </w:rPr>
        <w:annotationRef/>
      </w:r>
      <w:r>
        <w:t>+</w:t>
      </w:r>
    </w:p>
  </w:comment>
  <w:comment w:id="32" w:author="Сазанов Илья Сергеевич" w:date="2025-03-24T21:06:00Z" w:initials="СИС">
    <w:p w14:paraId="1BE8CE3E" w14:textId="50872F21" w:rsidR="002747A7" w:rsidRDefault="002747A7">
      <w:pPr>
        <w:pStyle w:val="a5"/>
      </w:pPr>
      <w:r>
        <w:rPr>
          <w:rStyle w:val="a4"/>
        </w:rPr>
        <w:annotationRef/>
      </w:r>
      <w:r>
        <w:t xml:space="preserve">На филиал целиком тоже необходимо. </w:t>
      </w:r>
    </w:p>
  </w:comment>
  <w:comment w:id="33" w:author="Хадиев Эдуард" w:date="2025-03-25T10:43:00Z" w:initials="ХЭ">
    <w:p w14:paraId="5020FADF" w14:textId="59125DD5" w:rsidR="00771F46" w:rsidRDefault="00771F46">
      <w:pPr>
        <w:pStyle w:val="a5"/>
      </w:pPr>
      <w:r>
        <w:t>Доступ на уровне филиала выдается сотрудникам исполнительного аппарата</w:t>
      </w:r>
      <w:r w:rsidR="00BC1BBD">
        <w:t>. Требуется ли это для сторонних сотрудников?</w:t>
      </w:r>
    </w:p>
    <w:p w14:paraId="30A699E8" w14:textId="77777777" w:rsidR="00BC1BBD" w:rsidRDefault="00BC1BBD">
      <w:pPr>
        <w:pStyle w:val="a5"/>
      </w:pPr>
    </w:p>
    <w:p w14:paraId="7C7CF2DE" w14:textId="77777777" w:rsidR="00A539B7" w:rsidRDefault="002A5385">
      <w:pPr>
        <w:pStyle w:val="a5"/>
      </w:pPr>
      <w:r>
        <w:rPr>
          <w:rStyle w:val="a4"/>
        </w:rPr>
        <w:annotationRef/>
      </w:r>
      <w:r w:rsidR="00BC1BBD">
        <w:t>Также н</w:t>
      </w:r>
      <w:r w:rsidR="00771F46">
        <w:t xml:space="preserve">а текущий момент в Центре филиал </w:t>
      </w:r>
      <w:r w:rsidR="00BC1BBD">
        <w:t>при</w:t>
      </w:r>
      <w:r w:rsidR="00771F46">
        <w:t>рав</w:t>
      </w:r>
      <w:r w:rsidR="00BC1BBD">
        <w:t>н</w:t>
      </w:r>
      <w:r w:rsidR="00771F46">
        <w:t>ен заводу.</w:t>
      </w:r>
      <w:r w:rsidR="00BC1BBD">
        <w:t xml:space="preserve"> Т.е. </w:t>
      </w:r>
      <w:r w:rsidR="00A539B7">
        <w:t xml:space="preserve">дерево </w:t>
      </w:r>
      <w:proofErr w:type="spellStart"/>
      <w:proofErr w:type="gramStart"/>
      <w:r w:rsidR="00A539B7">
        <w:t>орг.структур</w:t>
      </w:r>
      <w:proofErr w:type="spellEnd"/>
      <w:proofErr w:type="gramEnd"/>
      <w:r w:rsidR="00A539B7">
        <w:t xml:space="preserve"> </w:t>
      </w:r>
      <w:proofErr w:type="spellStart"/>
      <w:r w:rsidR="00A539B7">
        <w:t>вглядит</w:t>
      </w:r>
      <w:proofErr w:type="spellEnd"/>
      <w:r w:rsidR="00A539B7">
        <w:t xml:space="preserve"> следующим образом:</w:t>
      </w:r>
    </w:p>
    <w:p w14:paraId="404F26A7" w14:textId="341FAB72" w:rsidR="00A539B7" w:rsidRPr="00726850" w:rsidRDefault="00A539B7">
      <w:pPr>
        <w:pStyle w:val="a5"/>
      </w:pPr>
      <w:r>
        <w:t>«</w:t>
      </w:r>
      <w:r w:rsidRPr="00A539B7">
        <w:t>Филиал "Костромаэнерго"</w:t>
      </w:r>
      <w:r>
        <w:t>»</w:t>
      </w:r>
      <w:r w:rsidRPr="00726850">
        <w:t xml:space="preserve"> (</w:t>
      </w:r>
      <w:proofErr w:type="spellStart"/>
      <w:r>
        <w:rPr>
          <w:lang w:val="en-US"/>
        </w:rPr>
        <w:t>balnce</w:t>
      </w:r>
      <w:proofErr w:type="spellEnd"/>
      <w:r w:rsidRPr="00726850">
        <w:t>_</w:t>
      </w:r>
      <w:r>
        <w:rPr>
          <w:lang w:val="en-US"/>
        </w:rPr>
        <w:t>unit</w:t>
      </w:r>
      <w:r w:rsidRPr="00726850">
        <w:t>)</w:t>
      </w:r>
      <w:r>
        <w:t xml:space="preserve"> -</w:t>
      </w:r>
      <w:r w:rsidRPr="00A539B7">
        <w:t>&gt; Костромаэнерго</w:t>
      </w:r>
      <w:r w:rsidRPr="00726850">
        <w:t xml:space="preserve"> (</w:t>
      </w:r>
      <w:r>
        <w:rPr>
          <w:lang w:val="en-US"/>
        </w:rPr>
        <w:t>factory</w:t>
      </w:r>
      <w:r w:rsidRPr="00726850">
        <w:t>)</w:t>
      </w:r>
    </w:p>
    <w:p w14:paraId="6593F60D" w14:textId="0C6A77B4" w:rsidR="002A5385" w:rsidRPr="00B66F1C" w:rsidRDefault="00771F46">
      <w:pPr>
        <w:pStyle w:val="a5"/>
      </w:pPr>
      <w:r>
        <w:t>На что завязываться?</w:t>
      </w:r>
    </w:p>
  </w:comment>
  <w:comment w:id="34" w:author="Acer" w:date="2025-03-27T09:13:00Z" w:initials="A">
    <w:p w14:paraId="7FC08B29" w14:textId="2637BF71" w:rsidR="009E323C" w:rsidRDefault="009E323C">
      <w:pPr>
        <w:pStyle w:val="a5"/>
      </w:pPr>
      <w:r>
        <w:rPr>
          <w:rStyle w:val="a4"/>
        </w:rPr>
        <w:annotationRef/>
      </w:r>
      <w:r>
        <w:t>Принято. Оставляем так.</w:t>
      </w:r>
    </w:p>
  </w:comment>
  <w:comment w:id="36" w:author="Сазанов Илья Сергеевич" w:date="2025-03-24T21:11:00Z" w:initials="СИС">
    <w:p w14:paraId="0148EAB8" w14:textId="5C6D4000" w:rsidR="002747A7" w:rsidRDefault="002747A7">
      <w:pPr>
        <w:pStyle w:val="a5"/>
      </w:pPr>
      <w:r>
        <w:rPr>
          <w:rStyle w:val="a4"/>
        </w:rPr>
        <w:annotationRef/>
      </w:r>
      <w:proofErr w:type="gramStart"/>
      <w:r>
        <w:t>Как то</w:t>
      </w:r>
      <w:proofErr w:type="gramEnd"/>
      <w:r>
        <w:t xml:space="preserve"> не укладывается. Будет создана </w:t>
      </w:r>
      <w:proofErr w:type="gramStart"/>
      <w:r>
        <w:t>какая то</w:t>
      </w:r>
      <w:proofErr w:type="gramEnd"/>
      <w:r>
        <w:t xml:space="preserve"> роль, а потом из списка собственных что то будем добавлять. Зачем тогда отдельная роль?</w:t>
      </w:r>
    </w:p>
  </w:comment>
  <w:comment w:id="37" w:author="Хадиев Эдуард" w:date="2025-03-25T09:40:00Z" w:initials="ХЭ">
    <w:p w14:paraId="1604C43B" w14:textId="77777777" w:rsidR="00F13949" w:rsidRDefault="00EE1B72">
      <w:pPr>
        <w:pStyle w:val="a5"/>
      </w:pPr>
      <w:r>
        <w:rPr>
          <w:rStyle w:val="a4"/>
        </w:rPr>
        <w:annotationRef/>
      </w:r>
      <w:r w:rsidR="00F01AC6">
        <w:t xml:space="preserve">По текущей «Концепции ролей» выдачу ролей может осуществлять только «Администратор», чтобы исключить временной лаг между заведением сотрудника и выдачи ему роли </w:t>
      </w:r>
      <w:r w:rsidR="00C374CB">
        <w:t>предлагаем ввести новую роль</w:t>
      </w:r>
      <w:r w:rsidR="00F13949">
        <w:t>, которая будет назначаться автоматически</w:t>
      </w:r>
      <w:r w:rsidR="004E48FC">
        <w:t>.</w:t>
      </w:r>
    </w:p>
    <w:p w14:paraId="43C8EF9A" w14:textId="430AF278" w:rsidR="00EE1B72" w:rsidRDefault="004E48FC">
      <w:pPr>
        <w:pStyle w:val="a5"/>
      </w:pPr>
      <w:r>
        <w:t>Таким образом нового стороннего сотрудника можно будет сразу использовать и</w:t>
      </w:r>
      <w:r w:rsidR="00C374CB">
        <w:t xml:space="preserve"> </w:t>
      </w:r>
      <w:r>
        <w:t>назначать ему права НДС, не дожидаясь дополнительных действий «Администратора».</w:t>
      </w:r>
      <w:r w:rsidR="00F01AC6">
        <w:t xml:space="preserve"> </w:t>
      </w:r>
    </w:p>
  </w:comment>
  <w:comment w:id="38" w:author="Acer" w:date="2025-03-27T09:14:00Z" w:initials="A">
    <w:p w14:paraId="43B80DB2" w14:textId="18D3F5FA" w:rsidR="009E323C" w:rsidRDefault="009E323C">
      <w:pPr>
        <w:pStyle w:val="a5"/>
      </w:pPr>
      <w:r>
        <w:rPr>
          <w:rStyle w:val="a4"/>
        </w:rPr>
        <w:annotationRef/>
      </w:r>
      <w:r>
        <w:t>Ладно, давайте попробуем</w:t>
      </w:r>
    </w:p>
  </w:comment>
  <w:comment w:id="40" w:author="Сазанов Илья Сергеевич" w:date="2025-03-24T21:07:00Z" w:initials="СИС">
    <w:p w14:paraId="6D27F634" w14:textId="5E5AD2C8" w:rsidR="002747A7" w:rsidRDefault="002747A7">
      <w:pPr>
        <w:pStyle w:val="a5"/>
      </w:pPr>
      <w:r>
        <w:rPr>
          <w:rStyle w:val="a4"/>
        </w:rPr>
        <w:annotationRef/>
      </w:r>
      <w:r>
        <w:t>Это как? У него же нет пароля. Или на тот момент когда появится?</w:t>
      </w:r>
    </w:p>
  </w:comment>
  <w:comment w:id="41" w:author="Хадиев Эдуард" w:date="2025-03-25T09:45:00Z" w:initials="ХЭ">
    <w:p w14:paraId="4FE8CEB8" w14:textId="69399B35" w:rsidR="00F13949" w:rsidRDefault="00F13949">
      <w:pPr>
        <w:pStyle w:val="a5"/>
      </w:pPr>
      <w:r>
        <w:rPr>
          <w:rStyle w:val="a4"/>
        </w:rPr>
        <w:annotationRef/>
      </w:r>
      <w:r w:rsidR="00595BAE">
        <w:rPr>
          <w:rStyle w:val="a4"/>
        </w:rPr>
        <w:t>На тот момент, когда появится</w:t>
      </w:r>
    </w:p>
  </w:comment>
  <w:comment w:id="42" w:author="Acer" w:date="2025-03-27T09:15:00Z" w:initials="A">
    <w:p w14:paraId="16902621" w14:textId="3D225038" w:rsidR="009E323C" w:rsidRDefault="009E323C">
      <w:pPr>
        <w:pStyle w:val="a5"/>
      </w:pPr>
      <w:r>
        <w:rPr>
          <w:rStyle w:val="a4"/>
        </w:rPr>
        <w:annotationRef/>
      </w:r>
      <w:r>
        <w:t>Принято</w:t>
      </w:r>
    </w:p>
  </w:comment>
  <w:comment w:id="53" w:author="Сазанов Илья Сергеевич" w:date="2025-03-24T21:10:00Z" w:initials="СИС">
    <w:p w14:paraId="5D55258F" w14:textId="3FDC7343" w:rsidR="002747A7" w:rsidRDefault="002747A7">
      <w:pPr>
        <w:pStyle w:val="a5"/>
      </w:pPr>
      <w:r>
        <w:rPr>
          <w:rStyle w:val="a4"/>
        </w:rPr>
        <w:annotationRef/>
      </w:r>
      <w:r>
        <w:t xml:space="preserve">Необходимы дополнительные атрибуты к </w:t>
      </w:r>
      <w:proofErr w:type="gramStart"/>
      <w:r>
        <w:t>ФИО(</w:t>
      </w:r>
      <w:proofErr w:type="gramEnd"/>
      <w:r>
        <w:t>если вдруг будут тёски) – организация, должность</w:t>
      </w:r>
    </w:p>
  </w:comment>
  <w:comment w:id="54" w:author="Хадиев Эдуард" w:date="2025-03-25T10:15:00Z" w:initials="ХЭ">
    <w:p w14:paraId="14192D4F" w14:textId="510E7FA4" w:rsidR="003611E9" w:rsidRDefault="003611E9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55" w:author="Acer" w:date="2025-03-27T09:21:00Z" w:initials="A">
    <w:p w14:paraId="71DA3831" w14:textId="3E824449" w:rsidR="007E4096" w:rsidRDefault="007E4096">
      <w:pPr>
        <w:pStyle w:val="a5"/>
      </w:pPr>
      <w:r>
        <w:rPr>
          <w:rStyle w:val="a4"/>
        </w:rPr>
        <w:annotationRef/>
      </w:r>
      <w:r>
        <w:t>+</w:t>
      </w:r>
    </w:p>
  </w:comment>
  <w:comment w:id="58" w:author="Сазанов Илья Сергеевич" w:date="2025-03-24T21:15:00Z" w:initials="СИС">
    <w:p w14:paraId="073EA0C5" w14:textId="54D99A59" w:rsidR="002747A7" w:rsidRDefault="002747A7">
      <w:pPr>
        <w:pStyle w:val="a5"/>
      </w:pPr>
      <w:r>
        <w:rPr>
          <w:rStyle w:val="a4"/>
        </w:rPr>
        <w:annotationRef/>
      </w:r>
      <w:r>
        <w:t xml:space="preserve">Где кнопка с шаблонами бригад? Если просто не </w:t>
      </w:r>
      <w:proofErr w:type="spellStart"/>
      <w:r>
        <w:t>врисовали</w:t>
      </w:r>
      <w:proofErr w:type="spellEnd"/>
      <w:r>
        <w:t>, так и напишите. Если специально убрали, прошу пояснить.</w:t>
      </w:r>
    </w:p>
  </w:comment>
  <w:comment w:id="59" w:author="Хадиев Эдуард" w:date="2025-03-25T09:49:00Z" w:initials="ХЭ">
    <w:p w14:paraId="664A9842" w14:textId="77777777" w:rsidR="00550C26" w:rsidRDefault="001A560A">
      <w:pPr>
        <w:pStyle w:val="a5"/>
      </w:pPr>
      <w:r>
        <w:t>Наличие стороннего сотрудника в составе бригады влияет на ход РД</w:t>
      </w:r>
      <w:r w:rsidR="00550C26">
        <w:t>.</w:t>
      </w:r>
    </w:p>
    <w:p w14:paraId="42DDDFF9" w14:textId="0FC85256" w:rsidR="00875C54" w:rsidRPr="00875C54" w:rsidRDefault="00550C26">
      <w:pPr>
        <w:pStyle w:val="a5"/>
      </w:pPr>
      <w:r>
        <w:t>В</w:t>
      </w:r>
      <w:r w:rsidR="001A560A">
        <w:t xml:space="preserve"> п.3.2.2 предусмотрен запрет на их использование в шаблонах бригад.</w:t>
      </w:r>
      <w:r w:rsidR="00E245AD">
        <w:rPr>
          <w:rStyle w:val="a4"/>
        </w:rPr>
        <w:annotationRef/>
      </w:r>
      <w:r w:rsidR="001A560A">
        <w:t xml:space="preserve"> Т.к. н</w:t>
      </w:r>
      <w:r w:rsidR="00E245AD">
        <w:t xml:space="preserve">а данном прототипе представлен РД на подрядные </w:t>
      </w:r>
      <w:r w:rsidR="00DC401F">
        <w:t>работы</w:t>
      </w:r>
      <w:r w:rsidR="001A560A">
        <w:t>,</w:t>
      </w:r>
      <w:r w:rsidR="00DC401F">
        <w:t xml:space="preserve"> </w:t>
      </w:r>
      <w:r w:rsidR="001A560A">
        <w:t>где в 99% случаев будет использоваться только сторонний персонал, данн</w:t>
      </w:r>
      <w:r>
        <w:t>ую</w:t>
      </w:r>
      <w:r w:rsidR="001A560A">
        <w:t xml:space="preserve"> кнопк</w:t>
      </w:r>
      <w:r>
        <w:t>у</w:t>
      </w:r>
      <w:r w:rsidR="001A560A">
        <w:t xml:space="preserve"> </w:t>
      </w:r>
      <w:r>
        <w:t>предполагается не использовать.</w:t>
      </w:r>
      <w:r w:rsidR="00DC401F">
        <w:t xml:space="preserve"> </w:t>
      </w:r>
    </w:p>
  </w:comment>
  <w:comment w:id="60" w:author="Acer" w:date="2025-03-27T09:22:00Z" w:initials="A">
    <w:p w14:paraId="2682797D" w14:textId="4F0EF7F0" w:rsidR="007E4096" w:rsidRDefault="007E4096">
      <w:pPr>
        <w:pStyle w:val="a5"/>
      </w:pPr>
      <w:r>
        <w:rPr>
          <w:rStyle w:val="a4"/>
        </w:rPr>
        <w:annotationRef/>
      </w:r>
      <w:r>
        <w:t>Необходима отдельная постановка на РД для стороннего персона, поскольку это будет связанно с выбором способа выполнения работ в модальном окне создания задания. Туда и заказы на подрядный способ будем подкреплять.</w:t>
      </w:r>
    </w:p>
  </w:comment>
  <w:comment w:id="61" w:author="Хасанов Илдар" w:date="2025-03-27T10:43:00Z" w:initials="ХИ">
    <w:p w14:paraId="0570A2D3" w14:textId="1964BE45" w:rsidR="00B2663B" w:rsidRDefault="00B2663B">
      <w:pPr>
        <w:pStyle w:val="a5"/>
      </w:pPr>
      <w:r>
        <w:rPr>
          <w:rStyle w:val="a4"/>
        </w:rPr>
        <w:annotationRef/>
      </w:r>
      <w:r>
        <w:t>Принято, проанализируем отличие создание РД на подрядный способ. Включим в План.</w:t>
      </w:r>
    </w:p>
  </w:comment>
  <w:comment w:id="65" w:author="Сазанов Илья Сергеевич" w:date="2025-03-24T21:17:00Z" w:initials="СИС">
    <w:p w14:paraId="58BB71B8" w14:textId="788F008C" w:rsidR="00F711DC" w:rsidRDefault="00F711DC">
      <w:pPr>
        <w:pStyle w:val="a5"/>
      </w:pPr>
      <w:r>
        <w:rPr>
          <w:rStyle w:val="a4"/>
        </w:rPr>
        <w:annotationRef/>
      </w:r>
      <w:r>
        <w:t>Надо подсветить как то</w:t>
      </w:r>
    </w:p>
  </w:comment>
  <w:comment w:id="66" w:author="Хадиев Эдуард" w:date="2025-03-25T12:20:00Z" w:initials="ХЭ">
    <w:p w14:paraId="2DD11446" w14:textId="4480BC8F" w:rsidR="00EC31D0" w:rsidRDefault="00EC31D0">
      <w:pPr>
        <w:pStyle w:val="a5"/>
      </w:pPr>
      <w:r>
        <w:rPr>
          <w:rStyle w:val="a4"/>
        </w:rPr>
        <w:annotationRef/>
      </w:r>
      <w:r w:rsidR="007A2565">
        <w:t>Исправил</w:t>
      </w:r>
    </w:p>
  </w:comment>
  <w:comment w:id="67" w:author="Acer" w:date="2025-03-27T09:24:00Z" w:initials="A">
    <w:p w14:paraId="0C4AA4AE" w14:textId="5A74BF66" w:rsidR="007E4096" w:rsidRDefault="007E4096">
      <w:pPr>
        <w:pStyle w:val="a5"/>
      </w:pPr>
      <w:r>
        <w:rPr>
          <w:rStyle w:val="a4"/>
        </w:rPr>
        <w:annotationRef/>
      </w:r>
      <w:r>
        <w:t>+</w:t>
      </w:r>
    </w:p>
  </w:comment>
  <w:comment w:id="69" w:author="Сазанов Илья Сергеевич" w:date="2025-03-24T21:18:00Z" w:initials="СИС">
    <w:p w14:paraId="2114F046" w14:textId="334B4B50" w:rsidR="00F711DC" w:rsidRDefault="00F711DC">
      <w:pPr>
        <w:pStyle w:val="a5"/>
      </w:pPr>
      <w:r>
        <w:rPr>
          <w:rStyle w:val="a4"/>
        </w:rPr>
        <w:annotationRef/>
      </w:r>
      <w:r>
        <w:t>При условии наличия у стороннего сотрудника соответствующих прав НДС</w:t>
      </w:r>
    </w:p>
  </w:comment>
  <w:comment w:id="70" w:author="Хадиев Эдуард" w:date="2025-03-25T09:59:00Z" w:initials="ХЭ">
    <w:p w14:paraId="60D82E9E" w14:textId="202100C0" w:rsidR="00D0774E" w:rsidRDefault="00D0774E">
      <w:pPr>
        <w:pStyle w:val="a5"/>
      </w:pPr>
      <w:r>
        <w:rPr>
          <w:rStyle w:val="a4"/>
        </w:rPr>
        <w:annotationRef/>
      </w:r>
      <w:r>
        <w:t>Добавил</w:t>
      </w:r>
    </w:p>
  </w:comment>
  <w:comment w:id="71" w:author="Acer" w:date="2025-03-27T09:24:00Z" w:initials="A">
    <w:p w14:paraId="4BDF8272" w14:textId="7C62B7B3" w:rsidR="007E4096" w:rsidRDefault="007E4096">
      <w:pPr>
        <w:pStyle w:val="a5"/>
      </w:pPr>
      <w:r>
        <w:rPr>
          <w:rStyle w:val="a4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CEDACEE" w15:done="0"/>
  <w15:commentEx w15:paraId="43F03C39" w15:paraIdParent="4CEDACEE" w15:done="0"/>
  <w15:commentEx w15:paraId="722E57BE" w15:paraIdParent="4CEDACEE" w15:done="0"/>
  <w15:commentEx w15:paraId="56E7D804" w15:done="0"/>
  <w15:commentEx w15:paraId="1DF9FABC" w15:paraIdParent="56E7D804" w15:done="0"/>
  <w15:commentEx w15:paraId="7C3F583A" w15:paraIdParent="56E7D804" w15:done="0"/>
  <w15:commentEx w15:paraId="7A89FB8E" w15:done="0"/>
  <w15:commentEx w15:paraId="77AD3568" w15:paraIdParent="7A89FB8E" w15:done="0"/>
  <w15:commentEx w15:paraId="6720E745" w15:paraIdParent="7A89FB8E" w15:done="0"/>
  <w15:commentEx w15:paraId="73EF6D1B" w15:done="0"/>
  <w15:commentEx w15:paraId="01258CB7" w15:paraIdParent="73EF6D1B" w15:done="0"/>
  <w15:commentEx w15:paraId="449A5CC0" w15:paraIdParent="73EF6D1B" w15:done="0"/>
  <w15:commentEx w15:paraId="00AE8C3D" w15:done="0"/>
  <w15:commentEx w15:paraId="26672E5E" w15:paraIdParent="00AE8C3D" w15:done="0"/>
  <w15:commentEx w15:paraId="59990E4B" w15:paraIdParent="00AE8C3D" w15:done="0"/>
  <w15:commentEx w15:paraId="1BE8CE3E" w15:done="0"/>
  <w15:commentEx w15:paraId="6593F60D" w15:paraIdParent="1BE8CE3E" w15:done="0"/>
  <w15:commentEx w15:paraId="7FC08B29" w15:paraIdParent="1BE8CE3E" w15:done="0"/>
  <w15:commentEx w15:paraId="0148EAB8" w15:done="0"/>
  <w15:commentEx w15:paraId="43C8EF9A" w15:paraIdParent="0148EAB8" w15:done="0"/>
  <w15:commentEx w15:paraId="43B80DB2" w15:paraIdParent="0148EAB8" w15:done="0"/>
  <w15:commentEx w15:paraId="6D27F634" w15:done="0"/>
  <w15:commentEx w15:paraId="4FE8CEB8" w15:paraIdParent="6D27F634" w15:done="0"/>
  <w15:commentEx w15:paraId="16902621" w15:paraIdParent="6D27F634" w15:done="0"/>
  <w15:commentEx w15:paraId="5D55258F" w15:done="0"/>
  <w15:commentEx w15:paraId="14192D4F" w15:paraIdParent="5D55258F" w15:done="0"/>
  <w15:commentEx w15:paraId="71DA3831" w15:paraIdParent="5D55258F" w15:done="0"/>
  <w15:commentEx w15:paraId="073EA0C5" w15:done="0"/>
  <w15:commentEx w15:paraId="42DDDFF9" w15:paraIdParent="073EA0C5" w15:done="0"/>
  <w15:commentEx w15:paraId="2682797D" w15:paraIdParent="073EA0C5" w15:done="0"/>
  <w15:commentEx w15:paraId="0570A2D3" w15:paraIdParent="073EA0C5" w15:done="0"/>
  <w15:commentEx w15:paraId="58BB71B8" w15:done="0"/>
  <w15:commentEx w15:paraId="2DD11446" w15:paraIdParent="58BB71B8" w15:done="0"/>
  <w15:commentEx w15:paraId="0C4AA4AE" w15:paraIdParent="58BB71B8" w15:done="0"/>
  <w15:commentEx w15:paraId="2114F046" w15:done="0"/>
  <w15:commentEx w15:paraId="60D82E9E" w15:paraIdParent="2114F046" w15:done="0"/>
  <w15:commentEx w15:paraId="4BDF8272" w15:paraIdParent="2114F0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8C458D" w16cex:dateUtc="2025-03-24T17:56:00Z"/>
  <w16cex:commentExtensible w16cex:durableId="2B8CF78B" w16cex:dateUtc="2025-03-25T06:36:00Z"/>
  <w16cex:commentExtensible w16cex:durableId="2B8F97E8" w16cex:dateUtc="2025-03-27T06:24:00Z"/>
  <w16cex:commentExtensible w16cex:durableId="2B8C45C2" w16cex:dateUtc="2025-03-24T17:57:00Z"/>
  <w16cex:commentExtensible w16cex:durableId="2B8D0131" w16cex:dateUtc="2025-03-25T07:17:00Z"/>
  <w16cex:commentExtensible w16cex:durableId="2B8F97F1" w16cex:dateUtc="2025-03-27T06:25:00Z"/>
  <w16cex:commentExtensible w16cex:durableId="2B8C4662" w16cex:dateUtc="2025-03-24T18:00:00Z"/>
  <w16cex:commentExtensible w16cex:durableId="2B8CF7B9" w16cex:dateUtc="2025-03-25T06:36:00Z"/>
  <w16cex:commentExtensible w16cex:durableId="2B8F9805" w16cex:dateUtc="2025-03-27T06:25:00Z"/>
  <w16cex:commentExtensible w16cex:durableId="2B8C46CA" w16cex:dateUtc="2025-03-24T18:02:00Z"/>
  <w16cex:commentExtensible w16cex:durableId="2B8D0052" w16cex:dateUtc="2025-03-25T07:13:00Z"/>
  <w16cex:commentExtensible w16cex:durableId="2B8F97FB" w16cex:dateUtc="2025-03-27T06:25:00Z"/>
  <w16cex:commentExtensible w16cex:durableId="2B8C46B7" w16cex:dateUtc="2025-03-24T18:01:00Z"/>
  <w16cex:commentExtensible w16cex:durableId="2B8CF873" w16cex:dateUtc="2025-03-25T06:40:00Z"/>
  <w16cex:commentExtensible w16cex:durableId="2B8F9810" w16cex:dateUtc="2025-03-27T06:25:00Z"/>
  <w16cex:commentExtensible w16cex:durableId="2B8C47D9" w16cex:dateUtc="2025-03-24T18:06:00Z"/>
  <w16cex:commentExtensible w16cex:durableId="2B8D076D" w16cex:dateUtc="2025-03-25T07:43:00Z"/>
  <w16cex:commentExtensible w16cex:durableId="2B8F9538" w16cex:dateUtc="2025-03-27T06:13:00Z"/>
  <w16cex:commentExtensible w16cex:durableId="2B8C4902" w16cex:dateUtc="2025-03-24T18:11:00Z"/>
  <w16cex:commentExtensible w16cex:durableId="2B8CF887" w16cex:dateUtc="2025-03-25T06:40:00Z"/>
  <w16cex:commentExtensible w16cex:durableId="2B8F958F" w16cex:dateUtc="2025-03-27T06:14:00Z"/>
  <w16cex:commentExtensible w16cex:durableId="2B8C4817" w16cex:dateUtc="2025-03-24T18:07:00Z"/>
  <w16cex:commentExtensible w16cex:durableId="2B8CF9CF" w16cex:dateUtc="2025-03-25T06:45:00Z"/>
  <w16cex:commentExtensible w16cex:durableId="2B8F95AE" w16cex:dateUtc="2025-03-27T06:15:00Z"/>
  <w16cex:commentExtensible w16cex:durableId="2B8C48B4" w16cex:dateUtc="2025-03-24T18:10:00Z"/>
  <w16cex:commentExtensible w16cex:durableId="2B8D00DE" w16cex:dateUtc="2025-03-25T07:15:00Z"/>
  <w16cex:commentExtensible w16cex:durableId="2B8F9704" w16cex:dateUtc="2025-03-27T06:21:00Z"/>
  <w16cex:commentExtensible w16cex:durableId="2B8C49FF" w16cex:dateUtc="2025-03-24T18:15:00Z"/>
  <w16cex:commentExtensible w16cex:durableId="2B8CFA8E" w16cex:dateUtc="2025-03-25T06:49:00Z"/>
  <w16cex:commentExtensible w16cex:durableId="2B8F9744" w16cex:dateUtc="2025-03-27T06:22:00Z"/>
  <w16cex:commentExtensible w16cex:durableId="2B8FAA63" w16cex:dateUtc="2025-03-27T07:43:00Z"/>
  <w16cex:commentExtensible w16cex:durableId="2B8C4A5E" w16cex:dateUtc="2025-03-24T18:17:00Z"/>
  <w16cex:commentExtensible w16cex:durableId="2B8D1DF9" w16cex:dateUtc="2025-03-25T09:20:00Z"/>
  <w16cex:commentExtensible w16cex:durableId="2B8F97CD" w16cex:dateUtc="2025-03-27T06:24:00Z"/>
  <w16cex:commentExtensible w16cex:durableId="2B8C4A8F" w16cex:dateUtc="2025-03-24T18:18:00Z"/>
  <w16cex:commentExtensible w16cex:durableId="2B8CFCFB" w16cex:dateUtc="2025-03-25T06:59:00Z"/>
  <w16cex:commentExtensible w16cex:durableId="2B8F97DF" w16cex:dateUtc="2025-03-27T06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CEDACEE" w16cid:durableId="2B8C458D"/>
  <w16cid:commentId w16cid:paraId="43F03C39" w16cid:durableId="2B8CF78B"/>
  <w16cid:commentId w16cid:paraId="722E57BE" w16cid:durableId="2B8F97E8"/>
  <w16cid:commentId w16cid:paraId="56E7D804" w16cid:durableId="2B8C45C2"/>
  <w16cid:commentId w16cid:paraId="1DF9FABC" w16cid:durableId="2B8D0131"/>
  <w16cid:commentId w16cid:paraId="7C3F583A" w16cid:durableId="2B8F97F1"/>
  <w16cid:commentId w16cid:paraId="7A89FB8E" w16cid:durableId="2B8C4662"/>
  <w16cid:commentId w16cid:paraId="77AD3568" w16cid:durableId="2B8CF7B9"/>
  <w16cid:commentId w16cid:paraId="6720E745" w16cid:durableId="2B8F9805"/>
  <w16cid:commentId w16cid:paraId="73EF6D1B" w16cid:durableId="2B8C46CA"/>
  <w16cid:commentId w16cid:paraId="01258CB7" w16cid:durableId="2B8D0052"/>
  <w16cid:commentId w16cid:paraId="449A5CC0" w16cid:durableId="2B8F97FB"/>
  <w16cid:commentId w16cid:paraId="00AE8C3D" w16cid:durableId="2B8C46B7"/>
  <w16cid:commentId w16cid:paraId="26672E5E" w16cid:durableId="2B8CF873"/>
  <w16cid:commentId w16cid:paraId="59990E4B" w16cid:durableId="2B8F9810"/>
  <w16cid:commentId w16cid:paraId="1BE8CE3E" w16cid:durableId="2B8C47D9"/>
  <w16cid:commentId w16cid:paraId="6593F60D" w16cid:durableId="2B8D076D"/>
  <w16cid:commentId w16cid:paraId="7FC08B29" w16cid:durableId="2B8F9538"/>
  <w16cid:commentId w16cid:paraId="0148EAB8" w16cid:durableId="2B8C4902"/>
  <w16cid:commentId w16cid:paraId="43C8EF9A" w16cid:durableId="2B8CF887"/>
  <w16cid:commentId w16cid:paraId="43B80DB2" w16cid:durableId="2B8F958F"/>
  <w16cid:commentId w16cid:paraId="6D27F634" w16cid:durableId="2B8C4817"/>
  <w16cid:commentId w16cid:paraId="4FE8CEB8" w16cid:durableId="2B8CF9CF"/>
  <w16cid:commentId w16cid:paraId="16902621" w16cid:durableId="2B8F95AE"/>
  <w16cid:commentId w16cid:paraId="5D55258F" w16cid:durableId="2B8C48B4"/>
  <w16cid:commentId w16cid:paraId="14192D4F" w16cid:durableId="2B8D00DE"/>
  <w16cid:commentId w16cid:paraId="71DA3831" w16cid:durableId="2B8F9704"/>
  <w16cid:commentId w16cid:paraId="073EA0C5" w16cid:durableId="2B8C49FF"/>
  <w16cid:commentId w16cid:paraId="42DDDFF9" w16cid:durableId="2B8CFA8E"/>
  <w16cid:commentId w16cid:paraId="2682797D" w16cid:durableId="2B8F9744"/>
  <w16cid:commentId w16cid:paraId="0570A2D3" w16cid:durableId="2B8FAA63"/>
  <w16cid:commentId w16cid:paraId="58BB71B8" w16cid:durableId="2B8C4A5E"/>
  <w16cid:commentId w16cid:paraId="2DD11446" w16cid:durableId="2B8D1DF9"/>
  <w16cid:commentId w16cid:paraId="0C4AA4AE" w16cid:durableId="2B8F97CD"/>
  <w16cid:commentId w16cid:paraId="2114F046" w16cid:durableId="2B8C4A8F"/>
  <w16cid:commentId w16cid:paraId="60D82E9E" w16cid:durableId="2B8CFCFB"/>
  <w16cid:commentId w16cid:paraId="4BDF8272" w16cid:durableId="2B8F97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CF2B7" w14:textId="77777777" w:rsidR="00AD3FE2" w:rsidRDefault="00AD3FE2" w:rsidP="0091552B">
      <w:pPr>
        <w:spacing w:after="0" w:line="240" w:lineRule="auto"/>
      </w:pPr>
      <w:r>
        <w:separator/>
      </w:r>
    </w:p>
  </w:endnote>
  <w:endnote w:type="continuationSeparator" w:id="0">
    <w:p w14:paraId="2B59759F" w14:textId="77777777" w:rsidR="00AD3FE2" w:rsidRDefault="00AD3FE2" w:rsidP="009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13EE9" w14:textId="77777777" w:rsidR="00AD3FE2" w:rsidRDefault="00AD3FE2" w:rsidP="0091552B">
      <w:pPr>
        <w:spacing w:after="0" w:line="240" w:lineRule="auto"/>
      </w:pPr>
      <w:r>
        <w:separator/>
      </w:r>
    </w:p>
  </w:footnote>
  <w:footnote w:type="continuationSeparator" w:id="0">
    <w:p w14:paraId="38F0D8A5" w14:textId="77777777" w:rsidR="00AD3FE2" w:rsidRDefault="00AD3FE2" w:rsidP="009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4066"/>
    <w:multiLevelType w:val="hybridMultilevel"/>
    <w:tmpl w:val="EF2882AC"/>
    <w:lvl w:ilvl="0" w:tplc="3AB000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68F4176"/>
    <w:multiLevelType w:val="hybridMultilevel"/>
    <w:tmpl w:val="32BE1C08"/>
    <w:lvl w:ilvl="0" w:tplc="DB3621E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72660CA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E57B8"/>
    <w:multiLevelType w:val="multilevel"/>
    <w:tmpl w:val="86BAFEB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pStyle w:val="2"/>
      <w:lvlText w:val="%1.%2"/>
      <w:lvlJc w:val="left"/>
      <w:pPr>
        <w:ind w:left="2844" w:hanging="576"/>
      </w:pPr>
      <w:rPr>
        <w:rFonts w:ascii="Times New Roman" w:hAnsi="Times New Roman" w:cs="Times New Roman" w:hint="default"/>
        <w:b/>
        <w:bCs/>
        <w:color w:val="auto"/>
        <w:sz w:val="26"/>
        <w:szCs w:val="26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b/>
        <w:bCs/>
        <w:color w:val="auto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E742F98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429EE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D0735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01A65"/>
    <w:multiLevelType w:val="hybridMultilevel"/>
    <w:tmpl w:val="91DAC73A"/>
    <w:lvl w:ilvl="0" w:tplc="19BEE9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F282D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43521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765A6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048B0"/>
    <w:multiLevelType w:val="hybridMultilevel"/>
    <w:tmpl w:val="91DAC73A"/>
    <w:lvl w:ilvl="0" w:tplc="19BEE9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F5437"/>
    <w:multiLevelType w:val="hybridMultilevel"/>
    <w:tmpl w:val="F48EA228"/>
    <w:lvl w:ilvl="0" w:tplc="71A2D1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3ECA0D62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C2900"/>
    <w:multiLevelType w:val="hybridMultilevel"/>
    <w:tmpl w:val="AA32B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032F9"/>
    <w:multiLevelType w:val="hybridMultilevel"/>
    <w:tmpl w:val="79CAA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4C27A9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277C9"/>
    <w:multiLevelType w:val="hybridMultilevel"/>
    <w:tmpl w:val="B928E684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4F51D0"/>
    <w:multiLevelType w:val="multilevel"/>
    <w:tmpl w:val="CF2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8F67E2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925CAC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166410"/>
    <w:multiLevelType w:val="multilevel"/>
    <w:tmpl w:val="9B02221C"/>
    <w:styleLink w:val="10"/>
    <w:lvl w:ilvl="0">
      <w:start w:val="1"/>
      <w:numFmt w:val="decimal"/>
      <w:lvlText w:val="%1."/>
      <w:lvlJc w:val="left"/>
      <w:pPr>
        <w:ind w:left="1211" w:hanging="360"/>
      </w:pPr>
      <w:rPr>
        <w:rFonts w:ascii="Times" w:hAnsi="Times" w:cs="Times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num w:numId="1">
    <w:abstractNumId w:val="21"/>
  </w:num>
  <w:num w:numId="2">
    <w:abstractNumId w:val="3"/>
  </w:num>
  <w:num w:numId="3">
    <w:abstractNumId w:val="4"/>
  </w:num>
  <w:num w:numId="4">
    <w:abstractNumId w:val="19"/>
  </w:num>
  <w:num w:numId="5">
    <w:abstractNumId w:val="5"/>
  </w:num>
  <w:num w:numId="6">
    <w:abstractNumId w:val="13"/>
  </w:num>
  <w:num w:numId="7">
    <w:abstractNumId w:val="1"/>
  </w:num>
  <w:num w:numId="8">
    <w:abstractNumId w:val="2"/>
  </w:num>
  <w:num w:numId="9">
    <w:abstractNumId w:val="17"/>
  </w:num>
  <w:num w:numId="10">
    <w:abstractNumId w:val="8"/>
  </w:num>
  <w:num w:numId="11">
    <w:abstractNumId w:val="18"/>
  </w:num>
  <w:num w:numId="12">
    <w:abstractNumId w:val="15"/>
  </w:num>
  <w:num w:numId="13">
    <w:abstractNumId w:val="0"/>
  </w:num>
  <w:num w:numId="14">
    <w:abstractNumId w:val="12"/>
  </w:num>
  <w:num w:numId="15">
    <w:abstractNumId w:val="16"/>
  </w:num>
  <w:num w:numId="16">
    <w:abstractNumId w:val="11"/>
  </w:num>
  <w:num w:numId="17">
    <w:abstractNumId w:val="7"/>
  </w:num>
  <w:num w:numId="18">
    <w:abstractNumId w:val="14"/>
  </w:num>
  <w:num w:numId="19">
    <w:abstractNumId w:val="10"/>
  </w:num>
  <w:num w:numId="20">
    <w:abstractNumId w:val="9"/>
  </w:num>
  <w:num w:numId="21">
    <w:abstractNumId w:val="20"/>
  </w:num>
  <w:num w:numId="22">
    <w:abstractNumId w:val="6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азанов Илья Сергеевич">
    <w15:presenceInfo w15:providerId="AD" w15:userId="S-1-5-21-1264035209-2472686174-2146618077-210516"/>
  </w15:person>
  <w15:person w15:author="Хадиев Эдуард">
    <w15:presenceInfo w15:providerId="AD" w15:userId="S-1-5-21-3432572677-2847838093-1702564953-14991"/>
  </w15:person>
  <w15:person w15:author="Acer">
    <w15:presenceInfo w15:providerId="None" w15:userId="Acer"/>
  </w15:person>
  <w15:person w15:author="Хасанов Илдар">
    <w15:presenceInfo w15:providerId="AD" w15:userId="S-1-5-21-3432572677-2847838093-1702564953-140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1"/>
    <w:rsid w:val="0000296A"/>
    <w:rsid w:val="00005829"/>
    <w:rsid w:val="00005DF7"/>
    <w:rsid w:val="00007F24"/>
    <w:rsid w:val="000105FC"/>
    <w:rsid w:val="0001104D"/>
    <w:rsid w:val="0001168F"/>
    <w:rsid w:val="00011B32"/>
    <w:rsid w:val="00011F3C"/>
    <w:rsid w:val="00014890"/>
    <w:rsid w:val="00014EDE"/>
    <w:rsid w:val="00015136"/>
    <w:rsid w:val="000163AF"/>
    <w:rsid w:val="00016BEB"/>
    <w:rsid w:val="00016E9F"/>
    <w:rsid w:val="0001798B"/>
    <w:rsid w:val="0002015B"/>
    <w:rsid w:val="00020CD9"/>
    <w:rsid w:val="00021618"/>
    <w:rsid w:val="000216F9"/>
    <w:rsid w:val="00022747"/>
    <w:rsid w:val="00022923"/>
    <w:rsid w:val="00023292"/>
    <w:rsid w:val="00023670"/>
    <w:rsid w:val="0002397F"/>
    <w:rsid w:val="0002404D"/>
    <w:rsid w:val="00024713"/>
    <w:rsid w:val="0002488D"/>
    <w:rsid w:val="00024DF5"/>
    <w:rsid w:val="00026D11"/>
    <w:rsid w:val="00030161"/>
    <w:rsid w:val="00030BB9"/>
    <w:rsid w:val="00031C8E"/>
    <w:rsid w:val="0003338C"/>
    <w:rsid w:val="00033938"/>
    <w:rsid w:val="000348C6"/>
    <w:rsid w:val="00034EF3"/>
    <w:rsid w:val="00034F7F"/>
    <w:rsid w:val="000352C5"/>
    <w:rsid w:val="0003688D"/>
    <w:rsid w:val="00036C78"/>
    <w:rsid w:val="00037D2C"/>
    <w:rsid w:val="00040980"/>
    <w:rsid w:val="00041506"/>
    <w:rsid w:val="000417DF"/>
    <w:rsid w:val="00041F39"/>
    <w:rsid w:val="000420C7"/>
    <w:rsid w:val="00042AA2"/>
    <w:rsid w:val="00042BE1"/>
    <w:rsid w:val="0004340B"/>
    <w:rsid w:val="0004358F"/>
    <w:rsid w:val="000437B0"/>
    <w:rsid w:val="00043C37"/>
    <w:rsid w:val="00044A71"/>
    <w:rsid w:val="0004515C"/>
    <w:rsid w:val="00045A11"/>
    <w:rsid w:val="00045A6A"/>
    <w:rsid w:val="00045F03"/>
    <w:rsid w:val="000460BD"/>
    <w:rsid w:val="00046F2B"/>
    <w:rsid w:val="00047515"/>
    <w:rsid w:val="000507C7"/>
    <w:rsid w:val="00051366"/>
    <w:rsid w:val="000529CF"/>
    <w:rsid w:val="00052C14"/>
    <w:rsid w:val="00053B51"/>
    <w:rsid w:val="00053E0F"/>
    <w:rsid w:val="00055198"/>
    <w:rsid w:val="00055A92"/>
    <w:rsid w:val="00056493"/>
    <w:rsid w:val="00060F97"/>
    <w:rsid w:val="0006241F"/>
    <w:rsid w:val="00062655"/>
    <w:rsid w:val="00062C38"/>
    <w:rsid w:val="0006314D"/>
    <w:rsid w:val="000636B4"/>
    <w:rsid w:val="000637C8"/>
    <w:rsid w:val="00063E29"/>
    <w:rsid w:val="000658EB"/>
    <w:rsid w:val="00065B12"/>
    <w:rsid w:val="00066249"/>
    <w:rsid w:val="000671E1"/>
    <w:rsid w:val="0007172B"/>
    <w:rsid w:val="00072374"/>
    <w:rsid w:val="0007332D"/>
    <w:rsid w:val="00073646"/>
    <w:rsid w:val="00073F14"/>
    <w:rsid w:val="00074029"/>
    <w:rsid w:val="0007412F"/>
    <w:rsid w:val="00074E94"/>
    <w:rsid w:val="0007669D"/>
    <w:rsid w:val="00076D5E"/>
    <w:rsid w:val="000775CE"/>
    <w:rsid w:val="00080EA1"/>
    <w:rsid w:val="00081D6E"/>
    <w:rsid w:val="00081DBF"/>
    <w:rsid w:val="00082BC6"/>
    <w:rsid w:val="000834C5"/>
    <w:rsid w:val="000839A3"/>
    <w:rsid w:val="000843DB"/>
    <w:rsid w:val="00084E1F"/>
    <w:rsid w:val="000858B4"/>
    <w:rsid w:val="00085C14"/>
    <w:rsid w:val="000860EA"/>
    <w:rsid w:val="00086144"/>
    <w:rsid w:val="00086AB3"/>
    <w:rsid w:val="0009130D"/>
    <w:rsid w:val="00092842"/>
    <w:rsid w:val="00093701"/>
    <w:rsid w:val="00093AD5"/>
    <w:rsid w:val="00093D63"/>
    <w:rsid w:val="000944FC"/>
    <w:rsid w:val="000953AD"/>
    <w:rsid w:val="000977F4"/>
    <w:rsid w:val="000A0B2F"/>
    <w:rsid w:val="000A0BE3"/>
    <w:rsid w:val="000A135B"/>
    <w:rsid w:val="000A1C85"/>
    <w:rsid w:val="000A23E8"/>
    <w:rsid w:val="000A53CA"/>
    <w:rsid w:val="000A5714"/>
    <w:rsid w:val="000A67DF"/>
    <w:rsid w:val="000A7C55"/>
    <w:rsid w:val="000B2ACF"/>
    <w:rsid w:val="000B3F5D"/>
    <w:rsid w:val="000B5260"/>
    <w:rsid w:val="000B53A2"/>
    <w:rsid w:val="000B5892"/>
    <w:rsid w:val="000B5C15"/>
    <w:rsid w:val="000B66AB"/>
    <w:rsid w:val="000B6B2D"/>
    <w:rsid w:val="000B6E14"/>
    <w:rsid w:val="000C01AA"/>
    <w:rsid w:val="000C0926"/>
    <w:rsid w:val="000C0BBF"/>
    <w:rsid w:val="000C0C77"/>
    <w:rsid w:val="000C2E34"/>
    <w:rsid w:val="000C47C7"/>
    <w:rsid w:val="000C5BF0"/>
    <w:rsid w:val="000C5C97"/>
    <w:rsid w:val="000C5D51"/>
    <w:rsid w:val="000C75FC"/>
    <w:rsid w:val="000C7BF9"/>
    <w:rsid w:val="000C7C42"/>
    <w:rsid w:val="000D0D60"/>
    <w:rsid w:val="000D12CD"/>
    <w:rsid w:val="000D1331"/>
    <w:rsid w:val="000D1DCB"/>
    <w:rsid w:val="000D2B87"/>
    <w:rsid w:val="000D41EF"/>
    <w:rsid w:val="000D4879"/>
    <w:rsid w:val="000D57DE"/>
    <w:rsid w:val="000D5C4F"/>
    <w:rsid w:val="000D5F77"/>
    <w:rsid w:val="000D6A7C"/>
    <w:rsid w:val="000E01B5"/>
    <w:rsid w:val="000E14B6"/>
    <w:rsid w:val="000E1C69"/>
    <w:rsid w:val="000E2310"/>
    <w:rsid w:val="000E3904"/>
    <w:rsid w:val="000E3CA0"/>
    <w:rsid w:val="000E3FF2"/>
    <w:rsid w:val="000E4277"/>
    <w:rsid w:val="000E4363"/>
    <w:rsid w:val="000E4673"/>
    <w:rsid w:val="000E58BB"/>
    <w:rsid w:val="000E6181"/>
    <w:rsid w:val="000F067F"/>
    <w:rsid w:val="000F0E18"/>
    <w:rsid w:val="000F17D2"/>
    <w:rsid w:val="000F181C"/>
    <w:rsid w:val="000F1D84"/>
    <w:rsid w:val="000F1ECE"/>
    <w:rsid w:val="000F1FA3"/>
    <w:rsid w:val="000F25CA"/>
    <w:rsid w:val="000F3C15"/>
    <w:rsid w:val="000F3C6E"/>
    <w:rsid w:val="000F47EA"/>
    <w:rsid w:val="000F499F"/>
    <w:rsid w:val="000F6067"/>
    <w:rsid w:val="000F63A0"/>
    <w:rsid w:val="000F64E1"/>
    <w:rsid w:val="000F661A"/>
    <w:rsid w:val="000F679F"/>
    <w:rsid w:val="000F7564"/>
    <w:rsid w:val="000F75BE"/>
    <w:rsid w:val="00100ACD"/>
    <w:rsid w:val="001017EA"/>
    <w:rsid w:val="001028D5"/>
    <w:rsid w:val="00102DB0"/>
    <w:rsid w:val="00103CA1"/>
    <w:rsid w:val="0010678D"/>
    <w:rsid w:val="00106D3B"/>
    <w:rsid w:val="00110C96"/>
    <w:rsid w:val="001111A2"/>
    <w:rsid w:val="00111291"/>
    <w:rsid w:val="00111601"/>
    <w:rsid w:val="00111D1C"/>
    <w:rsid w:val="00112B5E"/>
    <w:rsid w:val="00112FA3"/>
    <w:rsid w:val="001145C5"/>
    <w:rsid w:val="0011522D"/>
    <w:rsid w:val="00116395"/>
    <w:rsid w:val="00116BFE"/>
    <w:rsid w:val="0011783B"/>
    <w:rsid w:val="001200E6"/>
    <w:rsid w:val="00120158"/>
    <w:rsid w:val="0012060A"/>
    <w:rsid w:val="001208D0"/>
    <w:rsid w:val="00121BEE"/>
    <w:rsid w:val="00122229"/>
    <w:rsid w:val="00122EBD"/>
    <w:rsid w:val="00122F2B"/>
    <w:rsid w:val="0012368F"/>
    <w:rsid w:val="0012554F"/>
    <w:rsid w:val="0012561E"/>
    <w:rsid w:val="00125AAB"/>
    <w:rsid w:val="00125BC5"/>
    <w:rsid w:val="001266D7"/>
    <w:rsid w:val="00127C13"/>
    <w:rsid w:val="001311BF"/>
    <w:rsid w:val="00131256"/>
    <w:rsid w:val="00131B6A"/>
    <w:rsid w:val="0013597E"/>
    <w:rsid w:val="00136464"/>
    <w:rsid w:val="001364CD"/>
    <w:rsid w:val="0013670B"/>
    <w:rsid w:val="00137738"/>
    <w:rsid w:val="001403BC"/>
    <w:rsid w:val="001421D9"/>
    <w:rsid w:val="0014253B"/>
    <w:rsid w:val="00142792"/>
    <w:rsid w:val="0014458C"/>
    <w:rsid w:val="0014516B"/>
    <w:rsid w:val="0014537E"/>
    <w:rsid w:val="001458F3"/>
    <w:rsid w:val="00146651"/>
    <w:rsid w:val="001477C3"/>
    <w:rsid w:val="00150898"/>
    <w:rsid w:val="00150E20"/>
    <w:rsid w:val="00150FD4"/>
    <w:rsid w:val="001517CF"/>
    <w:rsid w:val="00151967"/>
    <w:rsid w:val="00153296"/>
    <w:rsid w:val="00153701"/>
    <w:rsid w:val="00154060"/>
    <w:rsid w:val="00154702"/>
    <w:rsid w:val="001553C3"/>
    <w:rsid w:val="0015546D"/>
    <w:rsid w:val="00155FFE"/>
    <w:rsid w:val="001568CA"/>
    <w:rsid w:val="00156F43"/>
    <w:rsid w:val="001578CE"/>
    <w:rsid w:val="00157E69"/>
    <w:rsid w:val="0016051E"/>
    <w:rsid w:val="00160F23"/>
    <w:rsid w:val="001615F1"/>
    <w:rsid w:val="00161A31"/>
    <w:rsid w:val="00162174"/>
    <w:rsid w:val="001621F6"/>
    <w:rsid w:val="00163AA4"/>
    <w:rsid w:val="0016405C"/>
    <w:rsid w:val="001659CC"/>
    <w:rsid w:val="00165BE1"/>
    <w:rsid w:val="0016770B"/>
    <w:rsid w:val="0016788E"/>
    <w:rsid w:val="00171440"/>
    <w:rsid w:val="001715B5"/>
    <w:rsid w:val="001723D7"/>
    <w:rsid w:val="00172575"/>
    <w:rsid w:val="0017309A"/>
    <w:rsid w:val="00174540"/>
    <w:rsid w:val="00176F57"/>
    <w:rsid w:val="00177DEA"/>
    <w:rsid w:val="00180086"/>
    <w:rsid w:val="00180687"/>
    <w:rsid w:val="0018167C"/>
    <w:rsid w:val="001837CF"/>
    <w:rsid w:val="00183BBF"/>
    <w:rsid w:val="0018511D"/>
    <w:rsid w:val="00185FEE"/>
    <w:rsid w:val="00185FFC"/>
    <w:rsid w:val="00186B26"/>
    <w:rsid w:val="00187216"/>
    <w:rsid w:val="00187691"/>
    <w:rsid w:val="00187C84"/>
    <w:rsid w:val="001903F7"/>
    <w:rsid w:val="00190E07"/>
    <w:rsid w:val="001925A4"/>
    <w:rsid w:val="00195FC8"/>
    <w:rsid w:val="00196182"/>
    <w:rsid w:val="001966F7"/>
    <w:rsid w:val="00196B5A"/>
    <w:rsid w:val="00196CA5"/>
    <w:rsid w:val="00197A9A"/>
    <w:rsid w:val="00197BA3"/>
    <w:rsid w:val="001A0296"/>
    <w:rsid w:val="001A0743"/>
    <w:rsid w:val="001A19CE"/>
    <w:rsid w:val="001A2680"/>
    <w:rsid w:val="001A369C"/>
    <w:rsid w:val="001A3B79"/>
    <w:rsid w:val="001A3EDA"/>
    <w:rsid w:val="001A3F25"/>
    <w:rsid w:val="001A5312"/>
    <w:rsid w:val="001A560A"/>
    <w:rsid w:val="001A5858"/>
    <w:rsid w:val="001A6662"/>
    <w:rsid w:val="001A7EB5"/>
    <w:rsid w:val="001B03F0"/>
    <w:rsid w:val="001B0868"/>
    <w:rsid w:val="001B0E5E"/>
    <w:rsid w:val="001B2DED"/>
    <w:rsid w:val="001B32B7"/>
    <w:rsid w:val="001B3724"/>
    <w:rsid w:val="001B39DC"/>
    <w:rsid w:val="001B3ECA"/>
    <w:rsid w:val="001B526A"/>
    <w:rsid w:val="001B593B"/>
    <w:rsid w:val="001B5998"/>
    <w:rsid w:val="001B5B39"/>
    <w:rsid w:val="001B71FC"/>
    <w:rsid w:val="001B7882"/>
    <w:rsid w:val="001B7CFE"/>
    <w:rsid w:val="001B7FCA"/>
    <w:rsid w:val="001C01EB"/>
    <w:rsid w:val="001C0591"/>
    <w:rsid w:val="001C125E"/>
    <w:rsid w:val="001C2210"/>
    <w:rsid w:val="001C2E7C"/>
    <w:rsid w:val="001C3506"/>
    <w:rsid w:val="001C46C0"/>
    <w:rsid w:val="001C73A4"/>
    <w:rsid w:val="001C75B1"/>
    <w:rsid w:val="001C76F9"/>
    <w:rsid w:val="001D3DBD"/>
    <w:rsid w:val="001D4010"/>
    <w:rsid w:val="001D42AB"/>
    <w:rsid w:val="001D458B"/>
    <w:rsid w:val="001D46B9"/>
    <w:rsid w:val="001D53C1"/>
    <w:rsid w:val="001D5482"/>
    <w:rsid w:val="001D57BD"/>
    <w:rsid w:val="001D5835"/>
    <w:rsid w:val="001D5A5F"/>
    <w:rsid w:val="001D7DCF"/>
    <w:rsid w:val="001E030A"/>
    <w:rsid w:val="001E0E82"/>
    <w:rsid w:val="001E0F05"/>
    <w:rsid w:val="001E1B52"/>
    <w:rsid w:val="001E1C30"/>
    <w:rsid w:val="001E24AB"/>
    <w:rsid w:val="001E27A1"/>
    <w:rsid w:val="001E39B9"/>
    <w:rsid w:val="001E584F"/>
    <w:rsid w:val="001E5D3B"/>
    <w:rsid w:val="001E5F16"/>
    <w:rsid w:val="001E665E"/>
    <w:rsid w:val="001E66BF"/>
    <w:rsid w:val="001E6B5D"/>
    <w:rsid w:val="001E6FC9"/>
    <w:rsid w:val="001E718C"/>
    <w:rsid w:val="001E72F9"/>
    <w:rsid w:val="001F0614"/>
    <w:rsid w:val="001F08FD"/>
    <w:rsid w:val="001F13D9"/>
    <w:rsid w:val="001F2097"/>
    <w:rsid w:val="001F2794"/>
    <w:rsid w:val="001F32CD"/>
    <w:rsid w:val="001F3F7F"/>
    <w:rsid w:val="001F54CF"/>
    <w:rsid w:val="001F59EA"/>
    <w:rsid w:val="001F6204"/>
    <w:rsid w:val="001F64B5"/>
    <w:rsid w:val="001F70F7"/>
    <w:rsid w:val="00200255"/>
    <w:rsid w:val="00200B44"/>
    <w:rsid w:val="0020101E"/>
    <w:rsid w:val="00201701"/>
    <w:rsid w:val="00201A62"/>
    <w:rsid w:val="002022DD"/>
    <w:rsid w:val="0020283A"/>
    <w:rsid w:val="0020301B"/>
    <w:rsid w:val="00203261"/>
    <w:rsid w:val="00204376"/>
    <w:rsid w:val="002052FE"/>
    <w:rsid w:val="00205A04"/>
    <w:rsid w:val="00206DA4"/>
    <w:rsid w:val="002075A3"/>
    <w:rsid w:val="00207C44"/>
    <w:rsid w:val="00211523"/>
    <w:rsid w:val="00211560"/>
    <w:rsid w:val="00211ED3"/>
    <w:rsid w:val="002125DE"/>
    <w:rsid w:val="00212FEB"/>
    <w:rsid w:val="002134B9"/>
    <w:rsid w:val="0021606B"/>
    <w:rsid w:val="002229F2"/>
    <w:rsid w:val="00223435"/>
    <w:rsid w:val="002237CA"/>
    <w:rsid w:val="002243F1"/>
    <w:rsid w:val="00224834"/>
    <w:rsid w:val="002248E1"/>
    <w:rsid w:val="00225628"/>
    <w:rsid w:val="002257C9"/>
    <w:rsid w:val="002303DF"/>
    <w:rsid w:val="00230DC0"/>
    <w:rsid w:val="00230DD1"/>
    <w:rsid w:val="00230E0E"/>
    <w:rsid w:val="00230E76"/>
    <w:rsid w:val="00231099"/>
    <w:rsid w:val="002317A9"/>
    <w:rsid w:val="00231D28"/>
    <w:rsid w:val="0023271C"/>
    <w:rsid w:val="0023278F"/>
    <w:rsid w:val="00232D47"/>
    <w:rsid w:val="002346DF"/>
    <w:rsid w:val="0023566A"/>
    <w:rsid w:val="00237F12"/>
    <w:rsid w:val="00240355"/>
    <w:rsid w:val="00241612"/>
    <w:rsid w:val="00241A35"/>
    <w:rsid w:val="00242BC8"/>
    <w:rsid w:val="00242E2D"/>
    <w:rsid w:val="00244312"/>
    <w:rsid w:val="00247249"/>
    <w:rsid w:val="00247280"/>
    <w:rsid w:val="00250F95"/>
    <w:rsid w:val="00252CA8"/>
    <w:rsid w:val="002535A1"/>
    <w:rsid w:val="002539C3"/>
    <w:rsid w:val="00253B6D"/>
    <w:rsid w:val="00254965"/>
    <w:rsid w:val="00254C6E"/>
    <w:rsid w:val="0025504D"/>
    <w:rsid w:val="0025550F"/>
    <w:rsid w:val="00256ACA"/>
    <w:rsid w:val="00256E96"/>
    <w:rsid w:val="002575F6"/>
    <w:rsid w:val="00260A50"/>
    <w:rsid w:val="00260F52"/>
    <w:rsid w:val="00261DB9"/>
    <w:rsid w:val="002624D5"/>
    <w:rsid w:val="002626F6"/>
    <w:rsid w:val="00262FA3"/>
    <w:rsid w:val="00263354"/>
    <w:rsid w:val="002649ED"/>
    <w:rsid w:val="00264DA5"/>
    <w:rsid w:val="00265907"/>
    <w:rsid w:val="00266314"/>
    <w:rsid w:val="00267D35"/>
    <w:rsid w:val="00272492"/>
    <w:rsid w:val="00272BD7"/>
    <w:rsid w:val="0027359D"/>
    <w:rsid w:val="00273FF5"/>
    <w:rsid w:val="00274260"/>
    <w:rsid w:val="002747A7"/>
    <w:rsid w:val="002748B4"/>
    <w:rsid w:val="00274E30"/>
    <w:rsid w:val="00275897"/>
    <w:rsid w:val="0028006E"/>
    <w:rsid w:val="002803AB"/>
    <w:rsid w:val="0028085F"/>
    <w:rsid w:val="002830D1"/>
    <w:rsid w:val="00283A5A"/>
    <w:rsid w:val="00283A82"/>
    <w:rsid w:val="00283E46"/>
    <w:rsid w:val="00284239"/>
    <w:rsid w:val="00285847"/>
    <w:rsid w:val="00285C08"/>
    <w:rsid w:val="00287427"/>
    <w:rsid w:val="002875AC"/>
    <w:rsid w:val="00287F87"/>
    <w:rsid w:val="00292276"/>
    <w:rsid w:val="002923AE"/>
    <w:rsid w:val="002927E8"/>
    <w:rsid w:val="00292CE2"/>
    <w:rsid w:val="002937A6"/>
    <w:rsid w:val="00294A34"/>
    <w:rsid w:val="002954A3"/>
    <w:rsid w:val="002955FE"/>
    <w:rsid w:val="00296163"/>
    <w:rsid w:val="00296526"/>
    <w:rsid w:val="00297B26"/>
    <w:rsid w:val="00297F19"/>
    <w:rsid w:val="002A00D9"/>
    <w:rsid w:val="002A0687"/>
    <w:rsid w:val="002A06E3"/>
    <w:rsid w:val="002A0D7A"/>
    <w:rsid w:val="002A163E"/>
    <w:rsid w:val="002A19A0"/>
    <w:rsid w:val="002A31A1"/>
    <w:rsid w:val="002A4685"/>
    <w:rsid w:val="002A4FCB"/>
    <w:rsid w:val="002A5039"/>
    <w:rsid w:val="002A5385"/>
    <w:rsid w:val="002A55B8"/>
    <w:rsid w:val="002A5A55"/>
    <w:rsid w:val="002A6F05"/>
    <w:rsid w:val="002A73F5"/>
    <w:rsid w:val="002A7635"/>
    <w:rsid w:val="002B00DE"/>
    <w:rsid w:val="002B1599"/>
    <w:rsid w:val="002B1EF4"/>
    <w:rsid w:val="002B23FE"/>
    <w:rsid w:val="002B2E6E"/>
    <w:rsid w:val="002B4A47"/>
    <w:rsid w:val="002B5723"/>
    <w:rsid w:val="002B5A4E"/>
    <w:rsid w:val="002B5C3C"/>
    <w:rsid w:val="002B684C"/>
    <w:rsid w:val="002B6C25"/>
    <w:rsid w:val="002B6F18"/>
    <w:rsid w:val="002B7831"/>
    <w:rsid w:val="002C00FD"/>
    <w:rsid w:val="002C0C14"/>
    <w:rsid w:val="002C0D71"/>
    <w:rsid w:val="002C2A24"/>
    <w:rsid w:val="002C3EEC"/>
    <w:rsid w:val="002C44AE"/>
    <w:rsid w:val="002C49CD"/>
    <w:rsid w:val="002C4A9F"/>
    <w:rsid w:val="002C6586"/>
    <w:rsid w:val="002C6830"/>
    <w:rsid w:val="002C7463"/>
    <w:rsid w:val="002C7D68"/>
    <w:rsid w:val="002D0791"/>
    <w:rsid w:val="002D0A85"/>
    <w:rsid w:val="002D0B4A"/>
    <w:rsid w:val="002D123C"/>
    <w:rsid w:val="002D29A6"/>
    <w:rsid w:val="002D2D5F"/>
    <w:rsid w:val="002D41D3"/>
    <w:rsid w:val="002D4CCA"/>
    <w:rsid w:val="002D5B12"/>
    <w:rsid w:val="002D606E"/>
    <w:rsid w:val="002D6896"/>
    <w:rsid w:val="002D7D58"/>
    <w:rsid w:val="002D7F3A"/>
    <w:rsid w:val="002E026A"/>
    <w:rsid w:val="002E0A08"/>
    <w:rsid w:val="002E0ED2"/>
    <w:rsid w:val="002E17CE"/>
    <w:rsid w:val="002E436C"/>
    <w:rsid w:val="002E5E52"/>
    <w:rsid w:val="002E690C"/>
    <w:rsid w:val="002E6E91"/>
    <w:rsid w:val="002E7AA4"/>
    <w:rsid w:val="002E7EBD"/>
    <w:rsid w:val="002E7FC4"/>
    <w:rsid w:val="002F0675"/>
    <w:rsid w:val="002F157A"/>
    <w:rsid w:val="002F15E0"/>
    <w:rsid w:val="002F191B"/>
    <w:rsid w:val="002F2211"/>
    <w:rsid w:val="002F2804"/>
    <w:rsid w:val="002F2936"/>
    <w:rsid w:val="002F2E41"/>
    <w:rsid w:val="002F3536"/>
    <w:rsid w:val="002F35B9"/>
    <w:rsid w:val="002F3896"/>
    <w:rsid w:val="002F3DA4"/>
    <w:rsid w:val="002F3FA7"/>
    <w:rsid w:val="002F491E"/>
    <w:rsid w:val="002F4F5A"/>
    <w:rsid w:val="002F5180"/>
    <w:rsid w:val="002F61F0"/>
    <w:rsid w:val="002F7093"/>
    <w:rsid w:val="002F77AC"/>
    <w:rsid w:val="002F7BE7"/>
    <w:rsid w:val="002F7BEB"/>
    <w:rsid w:val="002F7D17"/>
    <w:rsid w:val="002F7E9D"/>
    <w:rsid w:val="003008A3"/>
    <w:rsid w:val="00301B23"/>
    <w:rsid w:val="0030217A"/>
    <w:rsid w:val="003027D4"/>
    <w:rsid w:val="00302A33"/>
    <w:rsid w:val="00302C17"/>
    <w:rsid w:val="00303368"/>
    <w:rsid w:val="0030472A"/>
    <w:rsid w:val="0030658E"/>
    <w:rsid w:val="00306614"/>
    <w:rsid w:val="0030670C"/>
    <w:rsid w:val="003073B6"/>
    <w:rsid w:val="00307F4F"/>
    <w:rsid w:val="00310E28"/>
    <w:rsid w:val="00312125"/>
    <w:rsid w:val="00312C34"/>
    <w:rsid w:val="00312D12"/>
    <w:rsid w:val="00312D8B"/>
    <w:rsid w:val="00313558"/>
    <w:rsid w:val="0031542A"/>
    <w:rsid w:val="003201F2"/>
    <w:rsid w:val="003208CA"/>
    <w:rsid w:val="003209F7"/>
    <w:rsid w:val="0032111A"/>
    <w:rsid w:val="00322024"/>
    <w:rsid w:val="00322C93"/>
    <w:rsid w:val="00322D3D"/>
    <w:rsid w:val="00322D75"/>
    <w:rsid w:val="00322DCA"/>
    <w:rsid w:val="00322FE0"/>
    <w:rsid w:val="00324088"/>
    <w:rsid w:val="003241E2"/>
    <w:rsid w:val="00324AD6"/>
    <w:rsid w:val="00324DC2"/>
    <w:rsid w:val="00324E82"/>
    <w:rsid w:val="003255A6"/>
    <w:rsid w:val="00325E08"/>
    <w:rsid w:val="00326827"/>
    <w:rsid w:val="00326AE3"/>
    <w:rsid w:val="00327302"/>
    <w:rsid w:val="003274D8"/>
    <w:rsid w:val="0032778A"/>
    <w:rsid w:val="003301D9"/>
    <w:rsid w:val="00330266"/>
    <w:rsid w:val="00330BE5"/>
    <w:rsid w:val="00331885"/>
    <w:rsid w:val="00331957"/>
    <w:rsid w:val="00333545"/>
    <w:rsid w:val="003337FB"/>
    <w:rsid w:val="00333972"/>
    <w:rsid w:val="00333A47"/>
    <w:rsid w:val="00335249"/>
    <w:rsid w:val="00335F10"/>
    <w:rsid w:val="00336048"/>
    <w:rsid w:val="00336793"/>
    <w:rsid w:val="00336B19"/>
    <w:rsid w:val="003406E6"/>
    <w:rsid w:val="00341277"/>
    <w:rsid w:val="00342962"/>
    <w:rsid w:val="00343127"/>
    <w:rsid w:val="00344032"/>
    <w:rsid w:val="00345805"/>
    <w:rsid w:val="003459A0"/>
    <w:rsid w:val="00346031"/>
    <w:rsid w:val="00346334"/>
    <w:rsid w:val="00346908"/>
    <w:rsid w:val="00346C87"/>
    <w:rsid w:val="00350425"/>
    <w:rsid w:val="00351934"/>
    <w:rsid w:val="00351C4C"/>
    <w:rsid w:val="0035428A"/>
    <w:rsid w:val="00354ECA"/>
    <w:rsid w:val="003557C9"/>
    <w:rsid w:val="00356D7B"/>
    <w:rsid w:val="00356F4F"/>
    <w:rsid w:val="003602D7"/>
    <w:rsid w:val="003611E9"/>
    <w:rsid w:val="0036225D"/>
    <w:rsid w:val="003625C1"/>
    <w:rsid w:val="00362F4D"/>
    <w:rsid w:val="00366B23"/>
    <w:rsid w:val="00366CED"/>
    <w:rsid w:val="00366FB6"/>
    <w:rsid w:val="00367558"/>
    <w:rsid w:val="00367CF3"/>
    <w:rsid w:val="00370254"/>
    <w:rsid w:val="0037153E"/>
    <w:rsid w:val="00371957"/>
    <w:rsid w:val="00373395"/>
    <w:rsid w:val="003760E2"/>
    <w:rsid w:val="00376545"/>
    <w:rsid w:val="0037666D"/>
    <w:rsid w:val="00376C3E"/>
    <w:rsid w:val="00377052"/>
    <w:rsid w:val="00377069"/>
    <w:rsid w:val="00380476"/>
    <w:rsid w:val="00380690"/>
    <w:rsid w:val="00381618"/>
    <w:rsid w:val="00381B9F"/>
    <w:rsid w:val="00381F18"/>
    <w:rsid w:val="00382A63"/>
    <w:rsid w:val="003834CF"/>
    <w:rsid w:val="00384788"/>
    <w:rsid w:val="00385B5B"/>
    <w:rsid w:val="00385EB8"/>
    <w:rsid w:val="003863E9"/>
    <w:rsid w:val="00387753"/>
    <w:rsid w:val="00387C57"/>
    <w:rsid w:val="003908EE"/>
    <w:rsid w:val="0039169E"/>
    <w:rsid w:val="003916D5"/>
    <w:rsid w:val="00391ADC"/>
    <w:rsid w:val="0039245D"/>
    <w:rsid w:val="0039297B"/>
    <w:rsid w:val="00393529"/>
    <w:rsid w:val="00393683"/>
    <w:rsid w:val="00394CBC"/>
    <w:rsid w:val="00397610"/>
    <w:rsid w:val="00397633"/>
    <w:rsid w:val="00397970"/>
    <w:rsid w:val="003A0EE0"/>
    <w:rsid w:val="003A2461"/>
    <w:rsid w:val="003A2704"/>
    <w:rsid w:val="003A2BAC"/>
    <w:rsid w:val="003A2C54"/>
    <w:rsid w:val="003A2EED"/>
    <w:rsid w:val="003A3E5E"/>
    <w:rsid w:val="003A42F0"/>
    <w:rsid w:val="003A44FC"/>
    <w:rsid w:val="003A53DC"/>
    <w:rsid w:val="003A638D"/>
    <w:rsid w:val="003A67F1"/>
    <w:rsid w:val="003A6EF5"/>
    <w:rsid w:val="003A7C56"/>
    <w:rsid w:val="003A7D4A"/>
    <w:rsid w:val="003B0045"/>
    <w:rsid w:val="003B202D"/>
    <w:rsid w:val="003B23F7"/>
    <w:rsid w:val="003B2722"/>
    <w:rsid w:val="003B3192"/>
    <w:rsid w:val="003B3383"/>
    <w:rsid w:val="003B3617"/>
    <w:rsid w:val="003B3925"/>
    <w:rsid w:val="003B3AFD"/>
    <w:rsid w:val="003B50BC"/>
    <w:rsid w:val="003B554B"/>
    <w:rsid w:val="003B61DB"/>
    <w:rsid w:val="003B79B7"/>
    <w:rsid w:val="003C20D4"/>
    <w:rsid w:val="003C2967"/>
    <w:rsid w:val="003C571F"/>
    <w:rsid w:val="003C6739"/>
    <w:rsid w:val="003C6D8E"/>
    <w:rsid w:val="003C6F7C"/>
    <w:rsid w:val="003C7CFD"/>
    <w:rsid w:val="003C7F27"/>
    <w:rsid w:val="003D0F78"/>
    <w:rsid w:val="003D1C4B"/>
    <w:rsid w:val="003D311B"/>
    <w:rsid w:val="003D321D"/>
    <w:rsid w:val="003D387D"/>
    <w:rsid w:val="003D3884"/>
    <w:rsid w:val="003D3E52"/>
    <w:rsid w:val="003D3F0A"/>
    <w:rsid w:val="003D436C"/>
    <w:rsid w:val="003D5958"/>
    <w:rsid w:val="003D65F5"/>
    <w:rsid w:val="003D66AB"/>
    <w:rsid w:val="003D7138"/>
    <w:rsid w:val="003E0DA9"/>
    <w:rsid w:val="003E0EF1"/>
    <w:rsid w:val="003E1180"/>
    <w:rsid w:val="003E12A4"/>
    <w:rsid w:val="003E1548"/>
    <w:rsid w:val="003E1F27"/>
    <w:rsid w:val="003E2E91"/>
    <w:rsid w:val="003E3357"/>
    <w:rsid w:val="003E350F"/>
    <w:rsid w:val="003E3CBA"/>
    <w:rsid w:val="003E4042"/>
    <w:rsid w:val="003E40D0"/>
    <w:rsid w:val="003E4534"/>
    <w:rsid w:val="003E4EC5"/>
    <w:rsid w:val="003E51C8"/>
    <w:rsid w:val="003E5CE7"/>
    <w:rsid w:val="003E5EDB"/>
    <w:rsid w:val="003E6195"/>
    <w:rsid w:val="003E68C3"/>
    <w:rsid w:val="003E6E9C"/>
    <w:rsid w:val="003E7FEB"/>
    <w:rsid w:val="003F05A5"/>
    <w:rsid w:val="003F0FC6"/>
    <w:rsid w:val="003F1D1B"/>
    <w:rsid w:val="003F251F"/>
    <w:rsid w:val="003F2544"/>
    <w:rsid w:val="003F403C"/>
    <w:rsid w:val="003F4254"/>
    <w:rsid w:val="003F4996"/>
    <w:rsid w:val="003F5C62"/>
    <w:rsid w:val="003F661F"/>
    <w:rsid w:val="003F72A4"/>
    <w:rsid w:val="003F7D35"/>
    <w:rsid w:val="00401616"/>
    <w:rsid w:val="00401C75"/>
    <w:rsid w:val="00401E40"/>
    <w:rsid w:val="0040283E"/>
    <w:rsid w:val="00403209"/>
    <w:rsid w:val="00403F84"/>
    <w:rsid w:val="0040423D"/>
    <w:rsid w:val="004042BF"/>
    <w:rsid w:val="004045FA"/>
    <w:rsid w:val="00405C36"/>
    <w:rsid w:val="004063D0"/>
    <w:rsid w:val="00406973"/>
    <w:rsid w:val="00410805"/>
    <w:rsid w:val="004108E7"/>
    <w:rsid w:val="00411720"/>
    <w:rsid w:val="00411A0B"/>
    <w:rsid w:val="00411B97"/>
    <w:rsid w:val="004129BF"/>
    <w:rsid w:val="00412B91"/>
    <w:rsid w:val="004150EE"/>
    <w:rsid w:val="00420A90"/>
    <w:rsid w:val="00420F58"/>
    <w:rsid w:val="00421404"/>
    <w:rsid w:val="00421449"/>
    <w:rsid w:val="004219E6"/>
    <w:rsid w:val="00421A03"/>
    <w:rsid w:val="00421EAF"/>
    <w:rsid w:val="0042245C"/>
    <w:rsid w:val="0042275D"/>
    <w:rsid w:val="00422955"/>
    <w:rsid w:val="004246AF"/>
    <w:rsid w:val="00424EC7"/>
    <w:rsid w:val="00425C09"/>
    <w:rsid w:val="0042628C"/>
    <w:rsid w:val="004266CE"/>
    <w:rsid w:val="00426CAD"/>
    <w:rsid w:val="00432550"/>
    <w:rsid w:val="00432599"/>
    <w:rsid w:val="004326C6"/>
    <w:rsid w:val="00433381"/>
    <w:rsid w:val="00433B70"/>
    <w:rsid w:val="00433BEA"/>
    <w:rsid w:val="00434B26"/>
    <w:rsid w:val="00435D43"/>
    <w:rsid w:val="00436F7E"/>
    <w:rsid w:val="0043725D"/>
    <w:rsid w:val="00437F0A"/>
    <w:rsid w:val="00440666"/>
    <w:rsid w:val="00441960"/>
    <w:rsid w:val="00441EEC"/>
    <w:rsid w:val="00441FF6"/>
    <w:rsid w:val="00442037"/>
    <w:rsid w:val="004438D2"/>
    <w:rsid w:val="00443DAA"/>
    <w:rsid w:val="00444C80"/>
    <w:rsid w:val="004475C4"/>
    <w:rsid w:val="00447768"/>
    <w:rsid w:val="00450949"/>
    <w:rsid w:val="004513C1"/>
    <w:rsid w:val="00451446"/>
    <w:rsid w:val="00452085"/>
    <w:rsid w:val="004528A9"/>
    <w:rsid w:val="004535EC"/>
    <w:rsid w:val="00453D93"/>
    <w:rsid w:val="0045478C"/>
    <w:rsid w:val="004557EC"/>
    <w:rsid w:val="004568D2"/>
    <w:rsid w:val="00456C64"/>
    <w:rsid w:val="00460516"/>
    <w:rsid w:val="00462604"/>
    <w:rsid w:val="00463450"/>
    <w:rsid w:val="0046453D"/>
    <w:rsid w:val="00464E79"/>
    <w:rsid w:val="004651B8"/>
    <w:rsid w:val="00465EEE"/>
    <w:rsid w:val="004661BC"/>
    <w:rsid w:val="00466491"/>
    <w:rsid w:val="004669C0"/>
    <w:rsid w:val="00470A1C"/>
    <w:rsid w:val="0047169F"/>
    <w:rsid w:val="00471BE1"/>
    <w:rsid w:val="00472860"/>
    <w:rsid w:val="00472D60"/>
    <w:rsid w:val="00473039"/>
    <w:rsid w:val="00474C50"/>
    <w:rsid w:val="00474D03"/>
    <w:rsid w:val="004755A2"/>
    <w:rsid w:val="00475703"/>
    <w:rsid w:val="00475A4F"/>
    <w:rsid w:val="00475D68"/>
    <w:rsid w:val="00476BA9"/>
    <w:rsid w:val="0047780E"/>
    <w:rsid w:val="004806DC"/>
    <w:rsid w:val="00480767"/>
    <w:rsid w:val="00481B81"/>
    <w:rsid w:val="004838FF"/>
    <w:rsid w:val="0048390C"/>
    <w:rsid w:val="00483ADD"/>
    <w:rsid w:val="004845A8"/>
    <w:rsid w:val="0048616E"/>
    <w:rsid w:val="004863A4"/>
    <w:rsid w:val="0048719C"/>
    <w:rsid w:val="0049033E"/>
    <w:rsid w:val="004905C9"/>
    <w:rsid w:val="00491C95"/>
    <w:rsid w:val="00492402"/>
    <w:rsid w:val="004924A4"/>
    <w:rsid w:val="00492B7C"/>
    <w:rsid w:val="004936FF"/>
    <w:rsid w:val="00493D6A"/>
    <w:rsid w:val="00494094"/>
    <w:rsid w:val="00494542"/>
    <w:rsid w:val="00494DDD"/>
    <w:rsid w:val="00495B84"/>
    <w:rsid w:val="004A048E"/>
    <w:rsid w:val="004A0902"/>
    <w:rsid w:val="004A12C2"/>
    <w:rsid w:val="004A1BBE"/>
    <w:rsid w:val="004A2175"/>
    <w:rsid w:val="004A3451"/>
    <w:rsid w:val="004A3AEE"/>
    <w:rsid w:val="004A3C6E"/>
    <w:rsid w:val="004A3D00"/>
    <w:rsid w:val="004A473B"/>
    <w:rsid w:val="004B0628"/>
    <w:rsid w:val="004B0A2F"/>
    <w:rsid w:val="004B1E8C"/>
    <w:rsid w:val="004B1EA8"/>
    <w:rsid w:val="004B2F37"/>
    <w:rsid w:val="004B3A5C"/>
    <w:rsid w:val="004B3FDD"/>
    <w:rsid w:val="004B5774"/>
    <w:rsid w:val="004B5BE8"/>
    <w:rsid w:val="004B5E01"/>
    <w:rsid w:val="004B7534"/>
    <w:rsid w:val="004C03B1"/>
    <w:rsid w:val="004C09A8"/>
    <w:rsid w:val="004C0B7C"/>
    <w:rsid w:val="004C1566"/>
    <w:rsid w:val="004C1B13"/>
    <w:rsid w:val="004C1FF7"/>
    <w:rsid w:val="004C2D31"/>
    <w:rsid w:val="004C391E"/>
    <w:rsid w:val="004C449E"/>
    <w:rsid w:val="004C6121"/>
    <w:rsid w:val="004C6F54"/>
    <w:rsid w:val="004D1912"/>
    <w:rsid w:val="004D2839"/>
    <w:rsid w:val="004D2E6C"/>
    <w:rsid w:val="004D3C1B"/>
    <w:rsid w:val="004D5149"/>
    <w:rsid w:val="004D56FA"/>
    <w:rsid w:val="004D63BF"/>
    <w:rsid w:val="004D63C0"/>
    <w:rsid w:val="004E14C2"/>
    <w:rsid w:val="004E1AB4"/>
    <w:rsid w:val="004E1B87"/>
    <w:rsid w:val="004E1C87"/>
    <w:rsid w:val="004E31C9"/>
    <w:rsid w:val="004E3CAA"/>
    <w:rsid w:val="004E3D22"/>
    <w:rsid w:val="004E411C"/>
    <w:rsid w:val="004E431D"/>
    <w:rsid w:val="004E48FC"/>
    <w:rsid w:val="004E667D"/>
    <w:rsid w:val="004E6A5C"/>
    <w:rsid w:val="004E79F5"/>
    <w:rsid w:val="004F1B11"/>
    <w:rsid w:val="004F2DC1"/>
    <w:rsid w:val="004F2EE2"/>
    <w:rsid w:val="004F365E"/>
    <w:rsid w:val="004F4439"/>
    <w:rsid w:val="004F5202"/>
    <w:rsid w:val="004F6475"/>
    <w:rsid w:val="004F6C96"/>
    <w:rsid w:val="004F74CE"/>
    <w:rsid w:val="00502DA5"/>
    <w:rsid w:val="0050419F"/>
    <w:rsid w:val="005049FE"/>
    <w:rsid w:val="00504F1C"/>
    <w:rsid w:val="00505993"/>
    <w:rsid w:val="00505CD9"/>
    <w:rsid w:val="005069A6"/>
    <w:rsid w:val="005075C2"/>
    <w:rsid w:val="00512893"/>
    <w:rsid w:val="0051358D"/>
    <w:rsid w:val="00514A0B"/>
    <w:rsid w:val="00514F18"/>
    <w:rsid w:val="00514FB5"/>
    <w:rsid w:val="00515ED3"/>
    <w:rsid w:val="0051667A"/>
    <w:rsid w:val="0051702C"/>
    <w:rsid w:val="0051730E"/>
    <w:rsid w:val="0051745B"/>
    <w:rsid w:val="005203F0"/>
    <w:rsid w:val="0052048F"/>
    <w:rsid w:val="00520665"/>
    <w:rsid w:val="0052337E"/>
    <w:rsid w:val="00523F27"/>
    <w:rsid w:val="0052439A"/>
    <w:rsid w:val="005247C1"/>
    <w:rsid w:val="00524A97"/>
    <w:rsid w:val="005262F0"/>
    <w:rsid w:val="0052668E"/>
    <w:rsid w:val="00527C80"/>
    <w:rsid w:val="0053081A"/>
    <w:rsid w:val="0053092B"/>
    <w:rsid w:val="00533206"/>
    <w:rsid w:val="00533472"/>
    <w:rsid w:val="00533555"/>
    <w:rsid w:val="00534586"/>
    <w:rsid w:val="005348CA"/>
    <w:rsid w:val="00534B22"/>
    <w:rsid w:val="00535726"/>
    <w:rsid w:val="00535ED8"/>
    <w:rsid w:val="005361CE"/>
    <w:rsid w:val="00536FD0"/>
    <w:rsid w:val="00537117"/>
    <w:rsid w:val="0053711E"/>
    <w:rsid w:val="00537156"/>
    <w:rsid w:val="005378A3"/>
    <w:rsid w:val="005400CA"/>
    <w:rsid w:val="005402F8"/>
    <w:rsid w:val="0054081C"/>
    <w:rsid w:val="0054085E"/>
    <w:rsid w:val="0054089C"/>
    <w:rsid w:val="00540E09"/>
    <w:rsid w:val="00540FA5"/>
    <w:rsid w:val="005418FD"/>
    <w:rsid w:val="00542595"/>
    <w:rsid w:val="005452BB"/>
    <w:rsid w:val="005458F6"/>
    <w:rsid w:val="005461D5"/>
    <w:rsid w:val="005470A8"/>
    <w:rsid w:val="00547362"/>
    <w:rsid w:val="005477B0"/>
    <w:rsid w:val="005477B7"/>
    <w:rsid w:val="00550C26"/>
    <w:rsid w:val="00550C32"/>
    <w:rsid w:val="005525FF"/>
    <w:rsid w:val="00552B4C"/>
    <w:rsid w:val="00552DF8"/>
    <w:rsid w:val="0055327F"/>
    <w:rsid w:val="00553602"/>
    <w:rsid w:val="00555839"/>
    <w:rsid w:val="0055690E"/>
    <w:rsid w:val="00556ABD"/>
    <w:rsid w:val="00556BBC"/>
    <w:rsid w:val="00557B26"/>
    <w:rsid w:val="00557E71"/>
    <w:rsid w:val="00560436"/>
    <w:rsid w:val="005605B2"/>
    <w:rsid w:val="00561366"/>
    <w:rsid w:val="005619A7"/>
    <w:rsid w:val="00561A6B"/>
    <w:rsid w:val="00561E2D"/>
    <w:rsid w:val="005627DF"/>
    <w:rsid w:val="00562C05"/>
    <w:rsid w:val="00563344"/>
    <w:rsid w:val="0056343D"/>
    <w:rsid w:val="0056363C"/>
    <w:rsid w:val="00565A91"/>
    <w:rsid w:val="00565B2E"/>
    <w:rsid w:val="00566CC8"/>
    <w:rsid w:val="00567115"/>
    <w:rsid w:val="0057023D"/>
    <w:rsid w:val="00570C9F"/>
    <w:rsid w:val="00572A90"/>
    <w:rsid w:val="00573D16"/>
    <w:rsid w:val="00573D95"/>
    <w:rsid w:val="005745CB"/>
    <w:rsid w:val="005763CB"/>
    <w:rsid w:val="0057694C"/>
    <w:rsid w:val="00582216"/>
    <w:rsid w:val="005828BB"/>
    <w:rsid w:val="005840A9"/>
    <w:rsid w:val="005841FF"/>
    <w:rsid w:val="00584981"/>
    <w:rsid w:val="00584CB8"/>
    <w:rsid w:val="00584CEA"/>
    <w:rsid w:val="00586136"/>
    <w:rsid w:val="005868B1"/>
    <w:rsid w:val="00586983"/>
    <w:rsid w:val="00587286"/>
    <w:rsid w:val="005875BD"/>
    <w:rsid w:val="00590578"/>
    <w:rsid w:val="00590E83"/>
    <w:rsid w:val="00591209"/>
    <w:rsid w:val="0059171A"/>
    <w:rsid w:val="0059188D"/>
    <w:rsid w:val="00591FEA"/>
    <w:rsid w:val="00592390"/>
    <w:rsid w:val="00593077"/>
    <w:rsid w:val="00593245"/>
    <w:rsid w:val="0059456D"/>
    <w:rsid w:val="00594D9E"/>
    <w:rsid w:val="00595BAE"/>
    <w:rsid w:val="00596759"/>
    <w:rsid w:val="0059722D"/>
    <w:rsid w:val="0059736C"/>
    <w:rsid w:val="005A0109"/>
    <w:rsid w:val="005A160B"/>
    <w:rsid w:val="005A2834"/>
    <w:rsid w:val="005A3A2E"/>
    <w:rsid w:val="005A4926"/>
    <w:rsid w:val="005A65B3"/>
    <w:rsid w:val="005A6636"/>
    <w:rsid w:val="005A6823"/>
    <w:rsid w:val="005A6CED"/>
    <w:rsid w:val="005A77AE"/>
    <w:rsid w:val="005B01EF"/>
    <w:rsid w:val="005B0D10"/>
    <w:rsid w:val="005B19C4"/>
    <w:rsid w:val="005B21DF"/>
    <w:rsid w:val="005B284C"/>
    <w:rsid w:val="005B2974"/>
    <w:rsid w:val="005B3228"/>
    <w:rsid w:val="005B3845"/>
    <w:rsid w:val="005B3CE8"/>
    <w:rsid w:val="005B5341"/>
    <w:rsid w:val="005B5D27"/>
    <w:rsid w:val="005C0B64"/>
    <w:rsid w:val="005C249C"/>
    <w:rsid w:val="005C2CAA"/>
    <w:rsid w:val="005C37C6"/>
    <w:rsid w:val="005C4969"/>
    <w:rsid w:val="005C5DF5"/>
    <w:rsid w:val="005D0A9D"/>
    <w:rsid w:val="005D2085"/>
    <w:rsid w:val="005D315C"/>
    <w:rsid w:val="005D317C"/>
    <w:rsid w:val="005D4013"/>
    <w:rsid w:val="005D40E7"/>
    <w:rsid w:val="005D52F9"/>
    <w:rsid w:val="005D6105"/>
    <w:rsid w:val="005D79D3"/>
    <w:rsid w:val="005E11BC"/>
    <w:rsid w:val="005E17F0"/>
    <w:rsid w:val="005E222D"/>
    <w:rsid w:val="005E2E8D"/>
    <w:rsid w:val="005E3454"/>
    <w:rsid w:val="005E46EA"/>
    <w:rsid w:val="005E4B46"/>
    <w:rsid w:val="005E4B8C"/>
    <w:rsid w:val="005E5165"/>
    <w:rsid w:val="005E5BB5"/>
    <w:rsid w:val="005E754C"/>
    <w:rsid w:val="005E7FAD"/>
    <w:rsid w:val="005F0650"/>
    <w:rsid w:val="005F306D"/>
    <w:rsid w:val="005F330F"/>
    <w:rsid w:val="005F3410"/>
    <w:rsid w:val="005F767D"/>
    <w:rsid w:val="005F784B"/>
    <w:rsid w:val="005F7A0E"/>
    <w:rsid w:val="006003B2"/>
    <w:rsid w:val="0060075E"/>
    <w:rsid w:val="00600D23"/>
    <w:rsid w:val="00601923"/>
    <w:rsid w:val="00601E7D"/>
    <w:rsid w:val="006024F8"/>
    <w:rsid w:val="00602925"/>
    <w:rsid w:val="00602D2F"/>
    <w:rsid w:val="00603DF3"/>
    <w:rsid w:val="006043BA"/>
    <w:rsid w:val="00604983"/>
    <w:rsid w:val="0060510B"/>
    <w:rsid w:val="006078D3"/>
    <w:rsid w:val="00607E66"/>
    <w:rsid w:val="00613567"/>
    <w:rsid w:val="006139C9"/>
    <w:rsid w:val="00614328"/>
    <w:rsid w:val="006145F3"/>
    <w:rsid w:val="00615468"/>
    <w:rsid w:val="00615518"/>
    <w:rsid w:val="00615C87"/>
    <w:rsid w:val="006164EB"/>
    <w:rsid w:val="0061656F"/>
    <w:rsid w:val="006165A2"/>
    <w:rsid w:val="00616781"/>
    <w:rsid w:val="00617747"/>
    <w:rsid w:val="006213ED"/>
    <w:rsid w:val="00622653"/>
    <w:rsid w:val="00623145"/>
    <w:rsid w:val="00623258"/>
    <w:rsid w:val="00623B73"/>
    <w:rsid w:val="00623BD9"/>
    <w:rsid w:val="0062408D"/>
    <w:rsid w:val="00624E81"/>
    <w:rsid w:val="006261CF"/>
    <w:rsid w:val="006264D5"/>
    <w:rsid w:val="00626741"/>
    <w:rsid w:val="00626B6D"/>
    <w:rsid w:val="00626FEB"/>
    <w:rsid w:val="00632FA1"/>
    <w:rsid w:val="00633181"/>
    <w:rsid w:val="006331B7"/>
    <w:rsid w:val="006333B9"/>
    <w:rsid w:val="00633552"/>
    <w:rsid w:val="00633997"/>
    <w:rsid w:val="00634134"/>
    <w:rsid w:val="00634679"/>
    <w:rsid w:val="00634C36"/>
    <w:rsid w:val="006358F0"/>
    <w:rsid w:val="00636B9E"/>
    <w:rsid w:val="00636F77"/>
    <w:rsid w:val="006373AD"/>
    <w:rsid w:val="00637D3D"/>
    <w:rsid w:val="00640D21"/>
    <w:rsid w:val="00641108"/>
    <w:rsid w:val="0064178D"/>
    <w:rsid w:val="00641CEA"/>
    <w:rsid w:val="0064252F"/>
    <w:rsid w:val="0064265B"/>
    <w:rsid w:val="00642EDA"/>
    <w:rsid w:val="00643E8C"/>
    <w:rsid w:val="00643FE2"/>
    <w:rsid w:val="006440C6"/>
    <w:rsid w:val="006445BE"/>
    <w:rsid w:val="00644A8E"/>
    <w:rsid w:val="00644CD8"/>
    <w:rsid w:val="00645993"/>
    <w:rsid w:val="00645C24"/>
    <w:rsid w:val="0064660B"/>
    <w:rsid w:val="00646A80"/>
    <w:rsid w:val="006478D2"/>
    <w:rsid w:val="006478EA"/>
    <w:rsid w:val="00650A75"/>
    <w:rsid w:val="00651F2E"/>
    <w:rsid w:val="0065231D"/>
    <w:rsid w:val="006526CD"/>
    <w:rsid w:val="00652D1F"/>
    <w:rsid w:val="00654168"/>
    <w:rsid w:val="006544A3"/>
    <w:rsid w:val="00655692"/>
    <w:rsid w:val="006558F8"/>
    <w:rsid w:val="00655B7D"/>
    <w:rsid w:val="0065663C"/>
    <w:rsid w:val="00656FB9"/>
    <w:rsid w:val="006576D6"/>
    <w:rsid w:val="00660BA4"/>
    <w:rsid w:val="00661221"/>
    <w:rsid w:val="00661458"/>
    <w:rsid w:val="006616BA"/>
    <w:rsid w:val="00663A9C"/>
    <w:rsid w:val="0066422D"/>
    <w:rsid w:val="00664D3E"/>
    <w:rsid w:val="0066537B"/>
    <w:rsid w:val="00665777"/>
    <w:rsid w:val="006657FD"/>
    <w:rsid w:val="00670BC8"/>
    <w:rsid w:val="0067141E"/>
    <w:rsid w:val="0067215D"/>
    <w:rsid w:val="006724D1"/>
    <w:rsid w:val="006727AE"/>
    <w:rsid w:val="00673C8C"/>
    <w:rsid w:val="00674E32"/>
    <w:rsid w:val="00674E72"/>
    <w:rsid w:val="00675094"/>
    <w:rsid w:val="00675F2F"/>
    <w:rsid w:val="00676C81"/>
    <w:rsid w:val="00677044"/>
    <w:rsid w:val="00677513"/>
    <w:rsid w:val="006775EE"/>
    <w:rsid w:val="00677D3B"/>
    <w:rsid w:val="00680D61"/>
    <w:rsid w:val="0068126B"/>
    <w:rsid w:val="0068127A"/>
    <w:rsid w:val="006827D5"/>
    <w:rsid w:val="00683A66"/>
    <w:rsid w:val="00683D64"/>
    <w:rsid w:val="00683FF7"/>
    <w:rsid w:val="0068491C"/>
    <w:rsid w:val="00684F8A"/>
    <w:rsid w:val="00686DB7"/>
    <w:rsid w:val="00690821"/>
    <w:rsid w:val="006920F3"/>
    <w:rsid w:val="00693F1E"/>
    <w:rsid w:val="00694551"/>
    <w:rsid w:val="006947B5"/>
    <w:rsid w:val="00697233"/>
    <w:rsid w:val="00697931"/>
    <w:rsid w:val="006A0084"/>
    <w:rsid w:val="006A08F7"/>
    <w:rsid w:val="006A0E6D"/>
    <w:rsid w:val="006A2518"/>
    <w:rsid w:val="006A2B98"/>
    <w:rsid w:val="006A39E9"/>
    <w:rsid w:val="006A5915"/>
    <w:rsid w:val="006A5A1F"/>
    <w:rsid w:val="006A5E49"/>
    <w:rsid w:val="006A61AC"/>
    <w:rsid w:val="006A65CB"/>
    <w:rsid w:val="006A65DC"/>
    <w:rsid w:val="006A7806"/>
    <w:rsid w:val="006A7A06"/>
    <w:rsid w:val="006A7E58"/>
    <w:rsid w:val="006B062B"/>
    <w:rsid w:val="006B1ACF"/>
    <w:rsid w:val="006B325A"/>
    <w:rsid w:val="006B40DE"/>
    <w:rsid w:val="006B46D3"/>
    <w:rsid w:val="006B4A39"/>
    <w:rsid w:val="006B5A48"/>
    <w:rsid w:val="006B625B"/>
    <w:rsid w:val="006B6668"/>
    <w:rsid w:val="006B7763"/>
    <w:rsid w:val="006B7BD8"/>
    <w:rsid w:val="006C1427"/>
    <w:rsid w:val="006C1597"/>
    <w:rsid w:val="006C2719"/>
    <w:rsid w:val="006C2EFE"/>
    <w:rsid w:val="006C3860"/>
    <w:rsid w:val="006C4400"/>
    <w:rsid w:val="006C4D4D"/>
    <w:rsid w:val="006C5D5E"/>
    <w:rsid w:val="006C615C"/>
    <w:rsid w:val="006C6572"/>
    <w:rsid w:val="006C6CF6"/>
    <w:rsid w:val="006C7750"/>
    <w:rsid w:val="006C7A0E"/>
    <w:rsid w:val="006D00D6"/>
    <w:rsid w:val="006D0111"/>
    <w:rsid w:val="006D0894"/>
    <w:rsid w:val="006D0ABD"/>
    <w:rsid w:val="006D101F"/>
    <w:rsid w:val="006D16FC"/>
    <w:rsid w:val="006D1885"/>
    <w:rsid w:val="006D274D"/>
    <w:rsid w:val="006D3477"/>
    <w:rsid w:val="006D4461"/>
    <w:rsid w:val="006D4BCA"/>
    <w:rsid w:val="006D5E1F"/>
    <w:rsid w:val="006D693A"/>
    <w:rsid w:val="006D6AE9"/>
    <w:rsid w:val="006D754A"/>
    <w:rsid w:val="006E0FB1"/>
    <w:rsid w:val="006E1B99"/>
    <w:rsid w:val="006E24C1"/>
    <w:rsid w:val="006E2C75"/>
    <w:rsid w:val="006E38F2"/>
    <w:rsid w:val="006E3E1B"/>
    <w:rsid w:val="006E4113"/>
    <w:rsid w:val="006E4275"/>
    <w:rsid w:val="006E482E"/>
    <w:rsid w:val="006E4ECC"/>
    <w:rsid w:val="006E4EF3"/>
    <w:rsid w:val="006E7271"/>
    <w:rsid w:val="006F02A3"/>
    <w:rsid w:val="006F0BC1"/>
    <w:rsid w:val="006F1711"/>
    <w:rsid w:val="006F2059"/>
    <w:rsid w:val="006F3ED8"/>
    <w:rsid w:val="006F3FE8"/>
    <w:rsid w:val="006F5D1F"/>
    <w:rsid w:val="006F68A4"/>
    <w:rsid w:val="006F6A24"/>
    <w:rsid w:val="006F747C"/>
    <w:rsid w:val="00700BA8"/>
    <w:rsid w:val="00700FE6"/>
    <w:rsid w:val="0070127C"/>
    <w:rsid w:val="0070153B"/>
    <w:rsid w:val="007017D2"/>
    <w:rsid w:val="00701A2F"/>
    <w:rsid w:val="007020B4"/>
    <w:rsid w:val="00702488"/>
    <w:rsid w:val="007042AA"/>
    <w:rsid w:val="00705293"/>
    <w:rsid w:val="00705331"/>
    <w:rsid w:val="007055DA"/>
    <w:rsid w:val="00705E81"/>
    <w:rsid w:val="0070721A"/>
    <w:rsid w:val="007079BF"/>
    <w:rsid w:val="00707A24"/>
    <w:rsid w:val="00707E3E"/>
    <w:rsid w:val="00707E9F"/>
    <w:rsid w:val="00710392"/>
    <w:rsid w:val="007111DB"/>
    <w:rsid w:val="00712CA1"/>
    <w:rsid w:val="007133BF"/>
    <w:rsid w:val="00714B78"/>
    <w:rsid w:val="00717594"/>
    <w:rsid w:val="00717C72"/>
    <w:rsid w:val="00717EDD"/>
    <w:rsid w:val="00720F49"/>
    <w:rsid w:val="0072266E"/>
    <w:rsid w:val="00722F2F"/>
    <w:rsid w:val="00723240"/>
    <w:rsid w:val="00723356"/>
    <w:rsid w:val="00724AC4"/>
    <w:rsid w:val="00725334"/>
    <w:rsid w:val="00726571"/>
    <w:rsid w:val="00726850"/>
    <w:rsid w:val="007278EF"/>
    <w:rsid w:val="00730497"/>
    <w:rsid w:val="00731DE0"/>
    <w:rsid w:val="007337C2"/>
    <w:rsid w:val="00733F8A"/>
    <w:rsid w:val="00734013"/>
    <w:rsid w:val="00734585"/>
    <w:rsid w:val="007358F5"/>
    <w:rsid w:val="00735F4F"/>
    <w:rsid w:val="0073605F"/>
    <w:rsid w:val="007362E6"/>
    <w:rsid w:val="00736401"/>
    <w:rsid w:val="00736576"/>
    <w:rsid w:val="00743218"/>
    <w:rsid w:val="00743255"/>
    <w:rsid w:val="007432A9"/>
    <w:rsid w:val="00743CD5"/>
    <w:rsid w:val="00743D95"/>
    <w:rsid w:val="00743FC4"/>
    <w:rsid w:val="0074480F"/>
    <w:rsid w:val="0074489D"/>
    <w:rsid w:val="007448B0"/>
    <w:rsid w:val="00745DF3"/>
    <w:rsid w:val="007472A1"/>
    <w:rsid w:val="00747447"/>
    <w:rsid w:val="007500A7"/>
    <w:rsid w:val="00750749"/>
    <w:rsid w:val="00750793"/>
    <w:rsid w:val="00750CC7"/>
    <w:rsid w:val="00751131"/>
    <w:rsid w:val="00751894"/>
    <w:rsid w:val="007525EE"/>
    <w:rsid w:val="007526D2"/>
    <w:rsid w:val="0075322D"/>
    <w:rsid w:val="00753CC5"/>
    <w:rsid w:val="00756B05"/>
    <w:rsid w:val="00757010"/>
    <w:rsid w:val="007574DF"/>
    <w:rsid w:val="007578BE"/>
    <w:rsid w:val="00760E38"/>
    <w:rsid w:val="00761153"/>
    <w:rsid w:val="00762211"/>
    <w:rsid w:val="0076237D"/>
    <w:rsid w:val="0076268A"/>
    <w:rsid w:val="007628C5"/>
    <w:rsid w:val="0076342A"/>
    <w:rsid w:val="0076366D"/>
    <w:rsid w:val="0076402F"/>
    <w:rsid w:val="00764196"/>
    <w:rsid w:val="0076433B"/>
    <w:rsid w:val="0076503D"/>
    <w:rsid w:val="00766AF9"/>
    <w:rsid w:val="00767BC7"/>
    <w:rsid w:val="00770F47"/>
    <w:rsid w:val="00771F46"/>
    <w:rsid w:val="007724F2"/>
    <w:rsid w:val="007730A6"/>
    <w:rsid w:val="00775AD5"/>
    <w:rsid w:val="00775C46"/>
    <w:rsid w:val="00777B88"/>
    <w:rsid w:val="00777BA9"/>
    <w:rsid w:val="00780016"/>
    <w:rsid w:val="0078014B"/>
    <w:rsid w:val="007805A9"/>
    <w:rsid w:val="00780F59"/>
    <w:rsid w:val="00781669"/>
    <w:rsid w:val="0078182D"/>
    <w:rsid w:val="00781FC7"/>
    <w:rsid w:val="00782223"/>
    <w:rsid w:val="00782A32"/>
    <w:rsid w:val="0078479F"/>
    <w:rsid w:val="00785159"/>
    <w:rsid w:val="00786444"/>
    <w:rsid w:val="00786498"/>
    <w:rsid w:val="00786539"/>
    <w:rsid w:val="00786E89"/>
    <w:rsid w:val="0078727D"/>
    <w:rsid w:val="00787E5A"/>
    <w:rsid w:val="00790128"/>
    <w:rsid w:val="00790B91"/>
    <w:rsid w:val="00791289"/>
    <w:rsid w:val="00791331"/>
    <w:rsid w:val="007923BE"/>
    <w:rsid w:val="007926C5"/>
    <w:rsid w:val="00792F4A"/>
    <w:rsid w:val="0079358B"/>
    <w:rsid w:val="007940DA"/>
    <w:rsid w:val="0079468B"/>
    <w:rsid w:val="0079478E"/>
    <w:rsid w:val="0079491C"/>
    <w:rsid w:val="007953FE"/>
    <w:rsid w:val="0079713B"/>
    <w:rsid w:val="00797845"/>
    <w:rsid w:val="007A00D9"/>
    <w:rsid w:val="007A0A16"/>
    <w:rsid w:val="007A16C6"/>
    <w:rsid w:val="007A1C29"/>
    <w:rsid w:val="007A2565"/>
    <w:rsid w:val="007A2602"/>
    <w:rsid w:val="007A2A19"/>
    <w:rsid w:val="007A518F"/>
    <w:rsid w:val="007A566F"/>
    <w:rsid w:val="007A68C9"/>
    <w:rsid w:val="007A6A22"/>
    <w:rsid w:val="007A768F"/>
    <w:rsid w:val="007A7FD7"/>
    <w:rsid w:val="007B0739"/>
    <w:rsid w:val="007B08EC"/>
    <w:rsid w:val="007B101D"/>
    <w:rsid w:val="007B1D68"/>
    <w:rsid w:val="007B2A1B"/>
    <w:rsid w:val="007B2F9B"/>
    <w:rsid w:val="007B2FD4"/>
    <w:rsid w:val="007B3203"/>
    <w:rsid w:val="007B43D7"/>
    <w:rsid w:val="007B546F"/>
    <w:rsid w:val="007B555C"/>
    <w:rsid w:val="007B5910"/>
    <w:rsid w:val="007B622B"/>
    <w:rsid w:val="007B7286"/>
    <w:rsid w:val="007C04D2"/>
    <w:rsid w:val="007C066E"/>
    <w:rsid w:val="007C0AE2"/>
    <w:rsid w:val="007C0DAF"/>
    <w:rsid w:val="007C1748"/>
    <w:rsid w:val="007C205C"/>
    <w:rsid w:val="007C294B"/>
    <w:rsid w:val="007C2FDC"/>
    <w:rsid w:val="007C307A"/>
    <w:rsid w:val="007C39B4"/>
    <w:rsid w:val="007C3CE2"/>
    <w:rsid w:val="007C4668"/>
    <w:rsid w:val="007C4A58"/>
    <w:rsid w:val="007C4C2C"/>
    <w:rsid w:val="007C55A4"/>
    <w:rsid w:val="007C5AB5"/>
    <w:rsid w:val="007C7963"/>
    <w:rsid w:val="007D052E"/>
    <w:rsid w:val="007D20D2"/>
    <w:rsid w:val="007D2523"/>
    <w:rsid w:val="007D29F6"/>
    <w:rsid w:val="007D2A1C"/>
    <w:rsid w:val="007D2B0D"/>
    <w:rsid w:val="007D2B55"/>
    <w:rsid w:val="007D2E96"/>
    <w:rsid w:val="007D3090"/>
    <w:rsid w:val="007D364B"/>
    <w:rsid w:val="007D4E0E"/>
    <w:rsid w:val="007D5E0C"/>
    <w:rsid w:val="007D7119"/>
    <w:rsid w:val="007D744E"/>
    <w:rsid w:val="007D7986"/>
    <w:rsid w:val="007E18C2"/>
    <w:rsid w:val="007E18D9"/>
    <w:rsid w:val="007E1BAA"/>
    <w:rsid w:val="007E3517"/>
    <w:rsid w:val="007E3C00"/>
    <w:rsid w:val="007E4019"/>
    <w:rsid w:val="007E4020"/>
    <w:rsid w:val="007E4096"/>
    <w:rsid w:val="007E4D21"/>
    <w:rsid w:val="007E5660"/>
    <w:rsid w:val="007E5A2F"/>
    <w:rsid w:val="007E6498"/>
    <w:rsid w:val="007E6614"/>
    <w:rsid w:val="007E68DD"/>
    <w:rsid w:val="007E72D2"/>
    <w:rsid w:val="007E74F5"/>
    <w:rsid w:val="007F01FE"/>
    <w:rsid w:val="007F0440"/>
    <w:rsid w:val="007F0458"/>
    <w:rsid w:val="007F1781"/>
    <w:rsid w:val="007F342B"/>
    <w:rsid w:val="007F38C3"/>
    <w:rsid w:val="007F3DC7"/>
    <w:rsid w:val="007F47D9"/>
    <w:rsid w:val="007F4A2C"/>
    <w:rsid w:val="007F4B5E"/>
    <w:rsid w:val="007F4E63"/>
    <w:rsid w:val="007F4ED8"/>
    <w:rsid w:val="007F5535"/>
    <w:rsid w:val="007F5711"/>
    <w:rsid w:val="007F6E59"/>
    <w:rsid w:val="008003C4"/>
    <w:rsid w:val="00800EF0"/>
    <w:rsid w:val="00801268"/>
    <w:rsid w:val="008013B5"/>
    <w:rsid w:val="00801597"/>
    <w:rsid w:val="00802D20"/>
    <w:rsid w:val="00803581"/>
    <w:rsid w:val="00804598"/>
    <w:rsid w:val="00804DA1"/>
    <w:rsid w:val="008050F1"/>
    <w:rsid w:val="00807326"/>
    <w:rsid w:val="0080760A"/>
    <w:rsid w:val="00807C92"/>
    <w:rsid w:val="008100A0"/>
    <w:rsid w:val="008102AB"/>
    <w:rsid w:val="00810349"/>
    <w:rsid w:val="00810867"/>
    <w:rsid w:val="00810D86"/>
    <w:rsid w:val="00810F97"/>
    <w:rsid w:val="00811243"/>
    <w:rsid w:val="00811CC0"/>
    <w:rsid w:val="00812474"/>
    <w:rsid w:val="0081516A"/>
    <w:rsid w:val="00815A7E"/>
    <w:rsid w:val="008163E2"/>
    <w:rsid w:val="00816B73"/>
    <w:rsid w:val="00816E5B"/>
    <w:rsid w:val="00817BF2"/>
    <w:rsid w:val="00817C9D"/>
    <w:rsid w:val="00817FE8"/>
    <w:rsid w:val="00820882"/>
    <w:rsid w:val="00821379"/>
    <w:rsid w:val="00821452"/>
    <w:rsid w:val="008222BD"/>
    <w:rsid w:val="00824E3F"/>
    <w:rsid w:val="0082528B"/>
    <w:rsid w:val="00825D7E"/>
    <w:rsid w:val="00826933"/>
    <w:rsid w:val="00826EDC"/>
    <w:rsid w:val="00827ECA"/>
    <w:rsid w:val="00830F38"/>
    <w:rsid w:val="008319D6"/>
    <w:rsid w:val="008328DF"/>
    <w:rsid w:val="008330CD"/>
    <w:rsid w:val="00834AA2"/>
    <w:rsid w:val="00835BA1"/>
    <w:rsid w:val="00835D87"/>
    <w:rsid w:val="00836519"/>
    <w:rsid w:val="00836D3B"/>
    <w:rsid w:val="0083711C"/>
    <w:rsid w:val="008375DB"/>
    <w:rsid w:val="00837888"/>
    <w:rsid w:val="00837956"/>
    <w:rsid w:val="00837CA0"/>
    <w:rsid w:val="00840090"/>
    <w:rsid w:val="008409D3"/>
    <w:rsid w:val="00840C0D"/>
    <w:rsid w:val="00840CBC"/>
    <w:rsid w:val="00840DEB"/>
    <w:rsid w:val="00841942"/>
    <w:rsid w:val="0084219A"/>
    <w:rsid w:val="00842323"/>
    <w:rsid w:val="00843692"/>
    <w:rsid w:val="00843C53"/>
    <w:rsid w:val="00843D27"/>
    <w:rsid w:val="008453EC"/>
    <w:rsid w:val="0084622F"/>
    <w:rsid w:val="00846A93"/>
    <w:rsid w:val="00846B3B"/>
    <w:rsid w:val="00847730"/>
    <w:rsid w:val="00847FAE"/>
    <w:rsid w:val="00850655"/>
    <w:rsid w:val="00850899"/>
    <w:rsid w:val="00850C30"/>
    <w:rsid w:val="008517B6"/>
    <w:rsid w:val="008519CE"/>
    <w:rsid w:val="008527F2"/>
    <w:rsid w:val="00854584"/>
    <w:rsid w:val="00854B5C"/>
    <w:rsid w:val="00855499"/>
    <w:rsid w:val="008566BD"/>
    <w:rsid w:val="00857861"/>
    <w:rsid w:val="00861A50"/>
    <w:rsid w:val="0086216B"/>
    <w:rsid w:val="0086227A"/>
    <w:rsid w:val="0086335E"/>
    <w:rsid w:val="00863FFD"/>
    <w:rsid w:val="008645BA"/>
    <w:rsid w:val="00864E71"/>
    <w:rsid w:val="00865004"/>
    <w:rsid w:val="00865A98"/>
    <w:rsid w:val="00866EAD"/>
    <w:rsid w:val="008720FC"/>
    <w:rsid w:val="00872970"/>
    <w:rsid w:val="00874199"/>
    <w:rsid w:val="00874586"/>
    <w:rsid w:val="00875076"/>
    <w:rsid w:val="008757ED"/>
    <w:rsid w:val="00875C54"/>
    <w:rsid w:val="00876102"/>
    <w:rsid w:val="00876D2B"/>
    <w:rsid w:val="00882297"/>
    <w:rsid w:val="008847A3"/>
    <w:rsid w:val="00884866"/>
    <w:rsid w:val="00885694"/>
    <w:rsid w:val="00885880"/>
    <w:rsid w:val="00885D48"/>
    <w:rsid w:val="008871E7"/>
    <w:rsid w:val="00891A5B"/>
    <w:rsid w:val="008933CE"/>
    <w:rsid w:val="00893596"/>
    <w:rsid w:val="00893CBE"/>
    <w:rsid w:val="0089461B"/>
    <w:rsid w:val="008949D6"/>
    <w:rsid w:val="00895B39"/>
    <w:rsid w:val="008973EB"/>
    <w:rsid w:val="0089782B"/>
    <w:rsid w:val="00897916"/>
    <w:rsid w:val="008A06CC"/>
    <w:rsid w:val="008A1306"/>
    <w:rsid w:val="008A16FC"/>
    <w:rsid w:val="008A1FCD"/>
    <w:rsid w:val="008A31D9"/>
    <w:rsid w:val="008A37EC"/>
    <w:rsid w:val="008A4480"/>
    <w:rsid w:val="008A4484"/>
    <w:rsid w:val="008A4D90"/>
    <w:rsid w:val="008A4F2E"/>
    <w:rsid w:val="008A5841"/>
    <w:rsid w:val="008A5A0F"/>
    <w:rsid w:val="008A6031"/>
    <w:rsid w:val="008B0E43"/>
    <w:rsid w:val="008B1D93"/>
    <w:rsid w:val="008B21CE"/>
    <w:rsid w:val="008B2681"/>
    <w:rsid w:val="008B455C"/>
    <w:rsid w:val="008B46FB"/>
    <w:rsid w:val="008B4F5E"/>
    <w:rsid w:val="008B66C6"/>
    <w:rsid w:val="008B6B47"/>
    <w:rsid w:val="008C01A0"/>
    <w:rsid w:val="008C07C6"/>
    <w:rsid w:val="008C217D"/>
    <w:rsid w:val="008C2E1F"/>
    <w:rsid w:val="008C33CF"/>
    <w:rsid w:val="008C3668"/>
    <w:rsid w:val="008C43DF"/>
    <w:rsid w:val="008C68BE"/>
    <w:rsid w:val="008C7EC7"/>
    <w:rsid w:val="008D0196"/>
    <w:rsid w:val="008D0341"/>
    <w:rsid w:val="008D0759"/>
    <w:rsid w:val="008D1735"/>
    <w:rsid w:val="008D1E28"/>
    <w:rsid w:val="008D210B"/>
    <w:rsid w:val="008D269E"/>
    <w:rsid w:val="008D306C"/>
    <w:rsid w:val="008D41C7"/>
    <w:rsid w:val="008D4951"/>
    <w:rsid w:val="008D4D00"/>
    <w:rsid w:val="008D4FD4"/>
    <w:rsid w:val="008D58EC"/>
    <w:rsid w:val="008D61BF"/>
    <w:rsid w:val="008D651B"/>
    <w:rsid w:val="008D7EC4"/>
    <w:rsid w:val="008E0368"/>
    <w:rsid w:val="008E049B"/>
    <w:rsid w:val="008E07EF"/>
    <w:rsid w:val="008E1776"/>
    <w:rsid w:val="008E25B4"/>
    <w:rsid w:val="008E2F25"/>
    <w:rsid w:val="008E38C9"/>
    <w:rsid w:val="008E4786"/>
    <w:rsid w:val="008E4856"/>
    <w:rsid w:val="008E48D7"/>
    <w:rsid w:val="008E66F4"/>
    <w:rsid w:val="008E67DB"/>
    <w:rsid w:val="008F002B"/>
    <w:rsid w:val="008F065D"/>
    <w:rsid w:val="008F0ACA"/>
    <w:rsid w:val="008F0C4D"/>
    <w:rsid w:val="008F0F95"/>
    <w:rsid w:val="008F1508"/>
    <w:rsid w:val="008F1912"/>
    <w:rsid w:val="008F1B6E"/>
    <w:rsid w:val="008F1DD4"/>
    <w:rsid w:val="008F1E45"/>
    <w:rsid w:val="008F405E"/>
    <w:rsid w:val="008F414B"/>
    <w:rsid w:val="008F4C59"/>
    <w:rsid w:val="008F5123"/>
    <w:rsid w:val="008F5322"/>
    <w:rsid w:val="008F6F5D"/>
    <w:rsid w:val="008F6FEA"/>
    <w:rsid w:val="008F7939"/>
    <w:rsid w:val="008F7CBF"/>
    <w:rsid w:val="00900273"/>
    <w:rsid w:val="00900534"/>
    <w:rsid w:val="00901713"/>
    <w:rsid w:val="00902990"/>
    <w:rsid w:val="00902A04"/>
    <w:rsid w:val="009033C4"/>
    <w:rsid w:val="00903B8B"/>
    <w:rsid w:val="00904193"/>
    <w:rsid w:val="00904A74"/>
    <w:rsid w:val="00904D55"/>
    <w:rsid w:val="00906037"/>
    <w:rsid w:val="00906BB4"/>
    <w:rsid w:val="00906C7E"/>
    <w:rsid w:val="00906DBA"/>
    <w:rsid w:val="00906F04"/>
    <w:rsid w:val="00907499"/>
    <w:rsid w:val="00907671"/>
    <w:rsid w:val="00907ABC"/>
    <w:rsid w:val="0091126B"/>
    <w:rsid w:val="00911B1D"/>
    <w:rsid w:val="00912EA0"/>
    <w:rsid w:val="0091389D"/>
    <w:rsid w:val="00913BE4"/>
    <w:rsid w:val="00914D41"/>
    <w:rsid w:val="00915098"/>
    <w:rsid w:val="0091552B"/>
    <w:rsid w:val="009155CB"/>
    <w:rsid w:val="00916095"/>
    <w:rsid w:val="00916A1A"/>
    <w:rsid w:val="00921874"/>
    <w:rsid w:val="00921BC2"/>
    <w:rsid w:val="00921C95"/>
    <w:rsid w:val="009223B6"/>
    <w:rsid w:val="00922518"/>
    <w:rsid w:val="009226F9"/>
    <w:rsid w:val="009231D5"/>
    <w:rsid w:val="00923D6C"/>
    <w:rsid w:val="00923DAA"/>
    <w:rsid w:val="00924132"/>
    <w:rsid w:val="009260D4"/>
    <w:rsid w:val="00927B2C"/>
    <w:rsid w:val="0093105D"/>
    <w:rsid w:val="00931E4C"/>
    <w:rsid w:val="00931F10"/>
    <w:rsid w:val="009320C0"/>
    <w:rsid w:val="0093250E"/>
    <w:rsid w:val="009328AB"/>
    <w:rsid w:val="0093469E"/>
    <w:rsid w:val="00934E00"/>
    <w:rsid w:val="00936A04"/>
    <w:rsid w:val="00940199"/>
    <w:rsid w:val="0094019E"/>
    <w:rsid w:val="0094110F"/>
    <w:rsid w:val="009415B1"/>
    <w:rsid w:val="009422CB"/>
    <w:rsid w:val="009423CC"/>
    <w:rsid w:val="00942633"/>
    <w:rsid w:val="00943302"/>
    <w:rsid w:val="00943657"/>
    <w:rsid w:val="0094377F"/>
    <w:rsid w:val="009437FF"/>
    <w:rsid w:val="00944552"/>
    <w:rsid w:val="00944D51"/>
    <w:rsid w:val="0094521C"/>
    <w:rsid w:val="00946A4F"/>
    <w:rsid w:val="00947AC9"/>
    <w:rsid w:val="00951797"/>
    <w:rsid w:val="00951CEF"/>
    <w:rsid w:val="009523E5"/>
    <w:rsid w:val="00953B92"/>
    <w:rsid w:val="00955253"/>
    <w:rsid w:val="00957275"/>
    <w:rsid w:val="009607E7"/>
    <w:rsid w:val="00960A2F"/>
    <w:rsid w:val="0096104B"/>
    <w:rsid w:val="00961141"/>
    <w:rsid w:val="00963E79"/>
    <w:rsid w:val="00963F88"/>
    <w:rsid w:val="009640AC"/>
    <w:rsid w:val="00964A45"/>
    <w:rsid w:val="0096786F"/>
    <w:rsid w:val="00967AC9"/>
    <w:rsid w:val="00972942"/>
    <w:rsid w:val="00972FC0"/>
    <w:rsid w:val="00973F2A"/>
    <w:rsid w:val="009742C2"/>
    <w:rsid w:val="00974AAD"/>
    <w:rsid w:val="0097549C"/>
    <w:rsid w:val="00975D05"/>
    <w:rsid w:val="00976269"/>
    <w:rsid w:val="009766DA"/>
    <w:rsid w:val="0097716E"/>
    <w:rsid w:val="0098001E"/>
    <w:rsid w:val="009801AC"/>
    <w:rsid w:val="009804F0"/>
    <w:rsid w:val="00980677"/>
    <w:rsid w:val="00981BFC"/>
    <w:rsid w:val="00981EE1"/>
    <w:rsid w:val="009835C6"/>
    <w:rsid w:val="00984D26"/>
    <w:rsid w:val="00985FD8"/>
    <w:rsid w:val="00990688"/>
    <w:rsid w:val="00990ABD"/>
    <w:rsid w:val="00991AC9"/>
    <w:rsid w:val="00991D89"/>
    <w:rsid w:val="009921BC"/>
    <w:rsid w:val="00992324"/>
    <w:rsid w:val="00992CAE"/>
    <w:rsid w:val="00992E80"/>
    <w:rsid w:val="00994593"/>
    <w:rsid w:val="0099465E"/>
    <w:rsid w:val="00994D02"/>
    <w:rsid w:val="009950EF"/>
    <w:rsid w:val="00995A03"/>
    <w:rsid w:val="00995DA6"/>
    <w:rsid w:val="00995F9A"/>
    <w:rsid w:val="009A02DE"/>
    <w:rsid w:val="009A0940"/>
    <w:rsid w:val="009A0949"/>
    <w:rsid w:val="009A0C09"/>
    <w:rsid w:val="009A1D67"/>
    <w:rsid w:val="009A32E9"/>
    <w:rsid w:val="009A4156"/>
    <w:rsid w:val="009A46E4"/>
    <w:rsid w:val="009A4A6F"/>
    <w:rsid w:val="009A5523"/>
    <w:rsid w:val="009A5F01"/>
    <w:rsid w:val="009A6276"/>
    <w:rsid w:val="009A7EC1"/>
    <w:rsid w:val="009B09D1"/>
    <w:rsid w:val="009B1011"/>
    <w:rsid w:val="009B1657"/>
    <w:rsid w:val="009B1B1D"/>
    <w:rsid w:val="009B2015"/>
    <w:rsid w:val="009B35B9"/>
    <w:rsid w:val="009B3891"/>
    <w:rsid w:val="009B458C"/>
    <w:rsid w:val="009B49C6"/>
    <w:rsid w:val="009B592F"/>
    <w:rsid w:val="009B6961"/>
    <w:rsid w:val="009B7229"/>
    <w:rsid w:val="009B7CA9"/>
    <w:rsid w:val="009C1951"/>
    <w:rsid w:val="009C1CD7"/>
    <w:rsid w:val="009C1EFB"/>
    <w:rsid w:val="009C36DC"/>
    <w:rsid w:val="009C37D6"/>
    <w:rsid w:val="009C5D1F"/>
    <w:rsid w:val="009C7A3B"/>
    <w:rsid w:val="009C7E68"/>
    <w:rsid w:val="009D0618"/>
    <w:rsid w:val="009D07A3"/>
    <w:rsid w:val="009D178E"/>
    <w:rsid w:val="009D27F8"/>
    <w:rsid w:val="009D2D71"/>
    <w:rsid w:val="009D2D78"/>
    <w:rsid w:val="009D367B"/>
    <w:rsid w:val="009D42EF"/>
    <w:rsid w:val="009D4488"/>
    <w:rsid w:val="009E0407"/>
    <w:rsid w:val="009E0FD2"/>
    <w:rsid w:val="009E240B"/>
    <w:rsid w:val="009E2866"/>
    <w:rsid w:val="009E286A"/>
    <w:rsid w:val="009E323C"/>
    <w:rsid w:val="009E37BD"/>
    <w:rsid w:val="009E404E"/>
    <w:rsid w:val="009E4161"/>
    <w:rsid w:val="009E438B"/>
    <w:rsid w:val="009E46B5"/>
    <w:rsid w:val="009E47EF"/>
    <w:rsid w:val="009E4FFD"/>
    <w:rsid w:val="009E5161"/>
    <w:rsid w:val="009E5447"/>
    <w:rsid w:val="009E6003"/>
    <w:rsid w:val="009E62E4"/>
    <w:rsid w:val="009F04A7"/>
    <w:rsid w:val="009F1109"/>
    <w:rsid w:val="009F209A"/>
    <w:rsid w:val="009F2407"/>
    <w:rsid w:val="009F47B8"/>
    <w:rsid w:val="009F5270"/>
    <w:rsid w:val="009F565C"/>
    <w:rsid w:val="009F5C32"/>
    <w:rsid w:val="009F62D3"/>
    <w:rsid w:val="009F64FF"/>
    <w:rsid w:val="009F6C3E"/>
    <w:rsid w:val="009F775F"/>
    <w:rsid w:val="009F7C32"/>
    <w:rsid w:val="00A0078C"/>
    <w:rsid w:val="00A00C65"/>
    <w:rsid w:val="00A01734"/>
    <w:rsid w:val="00A01D6A"/>
    <w:rsid w:val="00A01F55"/>
    <w:rsid w:val="00A02DE3"/>
    <w:rsid w:val="00A0304A"/>
    <w:rsid w:val="00A04130"/>
    <w:rsid w:val="00A04216"/>
    <w:rsid w:val="00A046A5"/>
    <w:rsid w:val="00A055AB"/>
    <w:rsid w:val="00A05903"/>
    <w:rsid w:val="00A068B9"/>
    <w:rsid w:val="00A07143"/>
    <w:rsid w:val="00A07E8E"/>
    <w:rsid w:val="00A11C2B"/>
    <w:rsid w:val="00A13004"/>
    <w:rsid w:val="00A13FFC"/>
    <w:rsid w:val="00A1439D"/>
    <w:rsid w:val="00A1470D"/>
    <w:rsid w:val="00A162D2"/>
    <w:rsid w:val="00A1722C"/>
    <w:rsid w:val="00A1775A"/>
    <w:rsid w:val="00A17CE1"/>
    <w:rsid w:val="00A2071D"/>
    <w:rsid w:val="00A21BE2"/>
    <w:rsid w:val="00A21E37"/>
    <w:rsid w:val="00A21F1F"/>
    <w:rsid w:val="00A2256E"/>
    <w:rsid w:val="00A22A60"/>
    <w:rsid w:val="00A22B67"/>
    <w:rsid w:val="00A24954"/>
    <w:rsid w:val="00A2575E"/>
    <w:rsid w:val="00A25AF1"/>
    <w:rsid w:val="00A26495"/>
    <w:rsid w:val="00A26BA8"/>
    <w:rsid w:val="00A30ADC"/>
    <w:rsid w:val="00A312F6"/>
    <w:rsid w:val="00A31467"/>
    <w:rsid w:val="00A318BB"/>
    <w:rsid w:val="00A32019"/>
    <w:rsid w:val="00A32338"/>
    <w:rsid w:val="00A32867"/>
    <w:rsid w:val="00A331C1"/>
    <w:rsid w:val="00A348A8"/>
    <w:rsid w:val="00A350D2"/>
    <w:rsid w:val="00A36790"/>
    <w:rsid w:val="00A36FA4"/>
    <w:rsid w:val="00A3746C"/>
    <w:rsid w:val="00A37537"/>
    <w:rsid w:val="00A41288"/>
    <w:rsid w:val="00A42242"/>
    <w:rsid w:val="00A42608"/>
    <w:rsid w:val="00A42E84"/>
    <w:rsid w:val="00A44B31"/>
    <w:rsid w:val="00A45C90"/>
    <w:rsid w:val="00A468F2"/>
    <w:rsid w:val="00A46B41"/>
    <w:rsid w:val="00A4798C"/>
    <w:rsid w:val="00A5049E"/>
    <w:rsid w:val="00A50A48"/>
    <w:rsid w:val="00A50D4F"/>
    <w:rsid w:val="00A50F55"/>
    <w:rsid w:val="00A516DD"/>
    <w:rsid w:val="00A51C1F"/>
    <w:rsid w:val="00A51DD7"/>
    <w:rsid w:val="00A5204B"/>
    <w:rsid w:val="00A526D8"/>
    <w:rsid w:val="00A539B7"/>
    <w:rsid w:val="00A53E85"/>
    <w:rsid w:val="00A54BB9"/>
    <w:rsid w:val="00A57170"/>
    <w:rsid w:val="00A57261"/>
    <w:rsid w:val="00A6078C"/>
    <w:rsid w:val="00A61E9E"/>
    <w:rsid w:val="00A6402E"/>
    <w:rsid w:val="00A64A07"/>
    <w:rsid w:val="00A65CC0"/>
    <w:rsid w:val="00A664B1"/>
    <w:rsid w:val="00A66A69"/>
    <w:rsid w:val="00A677E6"/>
    <w:rsid w:val="00A7062A"/>
    <w:rsid w:val="00A70B46"/>
    <w:rsid w:val="00A71BD2"/>
    <w:rsid w:val="00A722AE"/>
    <w:rsid w:val="00A72ED3"/>
    <w:rsid w:val="00A73E27"/>
    <w:rsid w:val="00A746DA"/>
    <w:rsid w:val="00A75DA3"/>
    <w:rsid w:val="00A760A2"/>
    <w:rsid w:val="00A76157"/>
    <w:rsid w:val="00A77193"/>
    <w:rsid w:val="00A77F5B"/>
    <w:rsid w:val="00A80862"/>
    <w:rsid w:val="00A80AF1"/>
    <w:rsid w:val="00A80D58"/>
    <w:rsid w:val="00A81BBB"/>
    <w:rsid w:val="00A842AC"/>
    <w:rsid w:val="00A8432D"/>
    <w:rsid w:val="00A8480B"/>
    <w:rsid w:val="00A85804"/>
    <w:rsid w:val="00A86128"/>
    <w:rsid w:val="00A8653A"/>
    <w:rsid w:val="00A86ACF"/>
    <w:rsid w:val="00A87535"/>
    <w:rsid w:val="00A876DD"/>
    <w:rsid w:val="00A87A7D"/>
    <w:rsid w:val="00A903E1"/>
    <w:rsid w:val="00A904A8"/>
    <w:rsid w:val="00A9206E"/>
    <w:rsid w:val="00A942E9"/>
    <w:rsid w:val="00A97FE2"/>
    <w:rsid w:val="00AA093F"/>
    <w:rsid w:val="00AA120F"/>
    <w:rsid w:val="00AA1BA7"/>
    <w:rsid w:val="00AA1F25"/>
    <w:rsid w:val="00AA22B6"/>
    <w:rsid w:val="00AA4911"/>
    <w:rsid w:val="00AA4D6C"/>
    <w:rsid w:val="00AA50A7"/>
    <w:rsid w:val="00AA689E"/>
    <w:rsid w:val="00AA6C1D"/>
    <w:rsid w:val="00AA7494"/>
    <w:rsid w:val="00AA7C3F"/>
    <w:rsid w:val="00AA7CE7"/>
    <w:rsid w:val="00AA7F1B"/>
    <w:rsid w:val="00AB0657"/>
    <w:rsid w:val="00AB1775"/>
    <w:rsid w:val="00AB28BC"/>
    <w:rsid w:val="00AB38E8"/>
    <w:rsid w:val="00AB454F"/>
    <w:rsid w:val="00AB5548"/>
    <w:rsid w:val="00AB5C11"/>
    <w:rsid w:val="00AB614D"/>
    <w:rsid w:val="00AB651E"/>
    <w:rsid w:val="00AB65EE"/>
    <w:rsid w:val="00AB6F69"/>
    <w:rsid w:val="00AB7959"/>
    <w:rsid w:val="00AB7A62"/>
    <w:rsid w:val="00AB7ACB"/>
    <w:rsid w:val="00AC05D4"/>
    <w:rsid w:val="00AC05E3"/>
    <w:rsid w:val="00AC06DC"/>
    <w:rsid w:val="00AC0CAE"/>
    <w:rsid w:val="00AC18A9"/>
    <w:rsid w:val="00AC1B05"/>
    <w:rsid w:val="00AC1BC0"/>
    <w:rsid w:val="00AC27E2"/>
    <w:rsid w:val="00AC3734"/>
    <w:rsid w:val="00AC3BED"/>
    <w:rsid w:val="00AC41FB"/>
    <w:rsid w:val="00AC5B46"/>
    <w:rsid w:val="00AC6625"/>
    <w:rsid w:val="00AD0671"/>
    <w:rsid w:val="00AD11DD"/>
    <w:rsid w:val="00AD1849"/>
    <w:rsid w:val="00AD1873"/>
    <w:rsid w:val="00AD1E27"/>
    <w:rsid w:val="00AD3400"/>
    <w:rsid w:val="00AD34D8"/>
    <w:rsid w:val="00AD3D11"/>
    <w:rsid w:val="00AD3FE2"/>
    <w:rsid w:val="00AD3FF9"/>
    <w:rsid w:val="00AD41A2"/>
    <w:rsid w:val="00AD4AA8"/>
    <w:rsid w:val="00AD4B18"/>
    <w:rsid w:val="00AD509C"/>
    <w:rsid w:val="00AD57C9"/>
    <w:rsid w:val="00AD5B12"/>
    <w:rsid w:val="00AD6B46"/>
    <w:rsid w:val="00AD77E2"/>
    <w:rsid w:val="00AD7900"/>
    <w:rsid w:val="00AE1530"/>
    <w:rsid w:val="00AE21F7"/>
    <w:rsid w:val="00AE2958"/>
    <w:rsid w:val="00AE2B51"/>
    <w:rsid w:val="00AE2C27"/>
    <w:rsid w:val="00AE4352"/>
    <w:rsid w:val="00AE4DD5"/>
    <w:rsid w:val="00AE5BF6"/>
    <w:rsid w:val="00AE6A4A"/>
    <w:rsid w:val="00AE6D0B"/>
    <w:rsid w:val="00AE700F"/>
    <w:rsid w:val="00AE72EA"/>
    <w:rsid w:val="00AE7936"/>
    <w:rsid w:val="00AF2583"/>
    <w:rsid w:val="00AF2600"/>
    <w:rsid w:val="00AF4352"/>
    <w:rsid w:val="00AF50A9"/>
    <w:rsid w:val="00AF52C4"/>
    <w:rsid w:val="00B0078A"/>
    <w:rsid w:val="00B00FCC"/>
    <w:rsid w:val="00B01051"/>
    <w:rsid w:val="00B011E4"/>
    <w:rsid w:val="00B02766"/>
    <w:rsid w:val="00B03CB4"/>
    <w:rsid w:val="00B04275"/>
    <w:rsid w:val="00B0471F"/>
    <w:rsid w:val="00B04C5E"/>
    <w:rsid w:val="00B0573F"/>
    <w:rsid w:val="00B05E6B"/>
    <w:rsid w:val="00B06AF0"/>
    <w:rsid w:val="00B075C3"/>
    <w:rsid w:val="00B1003A"/>
    <w:rsid w:val="00B10459"/>
    <w:rsid w:val="00B11AF0"/>
    <w:rsid w:val="00B11DC0"/>
    <w:rsid w:val="00B13561"/>
    <w:rsid w:val="00B14018"/>
    <w:rsid w:val="00B14482"/>
    <w:rsid w:val="00B14582"/>
    <w:rsid w:val="00B14ED6"/>
    <w:rsid w:val="00B15364"/>
    <w:rsid w:val="00B15701"/>
    <w:rsid w:val="00B157A1"/>
    <w:rsid w:val="00B16209"/>
    <w:rsid w:val="00B166C4"/>
    <w:rsid w:val="00B17BD4"/>
    <w:rsid w:val="00B21001"/>
    <w:rsid w:val="00B21522"/>
    <w:rsid w:val="00B216F8"/>
    <w:rsid w:val="00B21A71"/>
    <w:rsid w:val="00B227ED"/>
    <w:rsid w:val="00B260E9"/>
    <w:rsid w:val="00B26601"/>
    <w:rsid w:val="00B2663B"/>
    <w:rsid w:val="00B2710D"/>
    <w:rsid w:val="00B2738C"/>
    <w:rsid w:val="00B27A75"/>
    <w:rsid w:val="00B306D6"/>
    <w:rsid w:val="00B30FD2"/>
    <w:rsid w:val="00B31674"/>
    <w:rsid w:val="00B31B24"/>
    <w:rsid w:val="00B31F5A"/>
    <w:rsid w:val="00B3211D"/>
    <w:rsid w:val="00B32688"/>
    <w:rsid w:val="00B32A25"/>
    <w:rsid w:val="00B334D2"/>
    <w:rsid w:val="00B33573"/>
    <w:rsid w:val="00B33AB0"/>
    <w:rsid w:val="00B34199"/>
    <w:rsid w:val="00B3478D"/>
    <w:rsid w:val="00B34D21"/>
    <w:rsid w:val="00B35564"/>
    <w:rsid w:val="00B35A20"/>
    <w:rsid w:val="00B35F4D"/>
    <w:rsid w:val="00B36E6E"/>
    <w:rsid w:val="00B37375"/>
    <w:rsid w:val="00B37E09"/>
    <w:rsid w:val="00B41279"/>
    <w:rsid w:val="00B422DC"/>
    <w:rsid w:val="00B44A24"/>
    <w:rsid w:val="00B464C7"/>
    <w:rsid w:val="00B469CD"/>
    <w:rsid w:val="00B46B26"/>
    <w:rsid w:val="00B476CB"/>
    <w:rsid w:val="00B52830"/>
    <w:rsid w:val="00B545D0"/>
    <w:rsid w:val="00B550C5"/>
    <w:rsid w:val="00B55EED"/>
    <w:rsid w:val="00B5759C"/>
    <w:rsid w:val="00B60432"/>
    <w:rsid w:val="00B62054"/>
    <w:rsid w:val="00B622F7"/>
    <w:rsid w:val="00B62618"/>
    <w:rsid w:val="00B62DEA"/>
    <w:rsid w:val="00B63D68"/>
    <w:rsid w:val="00B63F27"/>
    <w:rsid w:val="00B6491A"/>
    <w:rsid w:val="00B65FDC"/>
    <w:rsid w:val="00B6609B"/>
    <w:rsid w:val="00B668E8"/>
    <w:rsid w:val="00B66F1C"/>
    <w:rsid w:val="00B7100B"/>
    <w:rsid w:val="00B711C3"/>
    <w:rsid w:val="00B72179"/>
    <w:rsid w:val="00B7231F"/>
    <w:rsid w:val="00B7234D"/>
    <w:rsid w:val="00B746BD"/>
    <w:rsid w:val="00B7580C"/>
    <w:rsid w:val="00B7676F"/>
    <w:rsid w:val="00B76D62"/>
    <w:rsid w:val="00B778E1"/>
    <w:rsid w:val="00B77EF0"/>
    <w:rsid w:val="00B80EE8"/>
    <w:rsid w:val="00B8119C"/>
    <w:rsid w:val="00B81742"/>
    <w:rsid w:val="00B81C8D"/>
    <w:rsid w:val="00B82599"/>
    <w:rsid w:val="00B826A3"/>
    <w:rsid w:val="00B828B0"/>
    <w:rsid w:val="00B83C6B"/>
    <w:rsid w:val="00B84B48"/>
    <w:rsid w:val="00B85337"/>
    <w:rsid w:val="00B87382"/>
    <w:rsid w:val="00B87E12"/>
    <w:rsid w:val="00B90196"/>
    <w:rsid w:val="00B9107B"/>
    <w:rsid w:val="00B91263"/>
    <w:rsid w:val="00B91AB0"/>
    <w:rsid w:val="00B91B28"/>
    <w:rsid w:val="00B91D85"/>
    <w:rsid w:val="00B9243D"/>
    <w:rsid w:val="00B92593"/>
    <w:rsid w:val="00B9286D"/>
    <w:rsid w:val="00B9333A"/>
    <w:rsid w:val="00B9383F"/>
    <w:rsid w:val="00B93E5B"/>
    <w:rsid w:val="00B945B0"/>
    <w:rsid w:val="00B954F1"/>
    <w:rsid w:val="00B9593F"/>
    <w:rsid w:val="00B95AF9"/>
    <w:rsid w:val="00B966F8"/>
    <w:rsid w:val="00B967C6"/>
    <w:rsid w:val="00B9788E"/>
    <w:rsid w:val="00B97926"/>
    <w:rsid w:val="00BA01AF"/>
    <w:rsid w:val="00BA10A9"/>
    <w:rsid w:val="00BA1789"/>
    <w:rsid w:val="00BA2144"/>
    <w:rsid w:val="00BA2656"/>
    <w:rsid w:val="00BA2BF0"/>
    <w:rsid w:val="00BA2CFA"/>
    <w:rsid w:val="00BA3BFA"/>
    <w:rsid w:val="00BA43C8"/>
    <w:rsid w:val="00BA47F7"/>
    <w:rsid w:val="00BA4935"/>
    <w:rsid w:val="00BA4E53"/>
    <w:rsid w:val="00BA5674"/>
    <w:rsid w:val="00BA5C02"/>
    <w:rsid w:val="00BA5CB9"/>
    <w:rsid w:val="00BA5CD5"/>
    <w:rsid w:val="00BA600E"/>
    <w:rsid w:val="00BA6670"/>
    <w:rsid w:val="00BA6835"/>
    <w:rsid w:val="00BB058B"/>
    <w:rsid w:val="00BB0F18"/>
    <w:rsid w:val="00BB1C03"/>
    <w:rsid w:val="00BB376A"/>
    <w:rsid w:val="00BB38B2"/>
    <w:rsid w:val="00BB4E23"/>
    <w:rsid w:val="00BB5462"/>
    <w:rsid w:val="00BB607B"/>
    <w:rsid w:val="00BB63C9"/>
    <w:rsid w:val="00BB6678"/>
    <w:rsid w:val="00BB6A0F"/>
    <w:rsid w:val="00BB7740"/>
    <w:rsid w:val="00BC08E1"/>
    <w:rsid w:val="00BC0CBA"/>
    <w:rsid w:val="00BC1BBD"/>
    <w:rsid w:val="00BC2891"/>
    <w:rsid w:val="00BC5AEC"/>
    <w:rsid w:val="00BC646C"/>
    <w:rsid w:val="00BC6541"/>
    <w:rsid w:val="00BC6BAA"/>
    <w:rsid w:val="00BC7925"/>
    <w:rsid w:val="00BC7BDF"/>
    <w:rsid w:val="00BD007A"/>
    <w:rsid w:val="00BD0B1F"/>
    <w:rsid w:val="00BD1648"/>
    <w:rsid w:val="00BD35F4"/>
    <w:rsid w:val="00BD4C8A"/>
    <w:rsid w:val="00BD5609"/>
    <w:rsid w:val="00BD6148"/>
    <w:rsid w:val="00BD63C4"/>
    <w:rsid w:val="00BD65A6"/>
    <w:rsid w:val="00BD670F"/>
    <w:rsid w:val="00BD6B11"/>
    <w:rsid w:val="00BE120A"/>
    <w:rsid w:val="00BE18F6"/>
    <w:rsid w:val="00BE24C1"/>
    <w:rsid w:val="00BE2A3E"/>
    <w:rsid w:val="00BE3093"/>
    <w:rsid w:val="00BE358B"/>
    <w:rsid w:val="00BE36F5"/>
    <w:rsid w:val="00BE3EDD"/>
    <w:rsid w:val="00BE4765"/>
    <w:rsid w:val="00BE4A8C"/>
    <w:rsid w:val="00BE53D8"/>
    <w:rsid w:val="00BE650D"/>
    <w:rsid w:val="00BE66C2"/>
    <w:rsid w:val="00BE7C9A"/>
    <w:rsid w:val="00BF0B1E"/>
    <w:rsid w:val="00BF1441"/>
    <w:rsid w:val="00BF1C98"/>
    <w:rsid w:val="00BF1F2C"/>
    <w:rsid w:val="00BF42DD"/>
    <w:rsid w:val="00BF515D"/>
    <w:rsid w:val="00BF718F"/>
    <w:rsid w:val="00BF72C5"/>
    <w:rsid w:val="00BF764E"/>
    <w:rsid w:val="00BF7EC9"/>
    <w:rsid w:val="00C00387"/>
    <w:rsid w:val="00C01443"/>
    <w:rsid w:val="00C0228C"/>
    <w:rsid w:val="00C0421D"/>
    <w:rsid w:val="00C04D28"/>
    <w:rsid w:val="00C05FDF"/>
    <w:rsid w:val="00C05FE2"/>
    <w:rsid w:val="00C063BB"/>
    <w:rsid w:val="00C100A9"/>
    <w:rsid w:val="00C10D21"/>
    <w:rsid w:val="00C121AC"/>
    <w:rsid w:val="00C12844"/>
    <w:rsid w:val="00C1379C"/>
    <w:rsid w:val="00C1417D"/>
    <w:rsid w:val="00C14802"/>
    <w:rsid w:val="00C1565E"/>
    <w:rsid w:val="00C16F63"/>
    <w:rsid w:val="00C17FDE"/>
    <w:rsid w:val="00C20108"/>
    <w:rsid w:val="00C206C7"/>
    <w:rsid w:val="00C207FF"/>
    <w:rsid w:val="00C20C7A"/>
    <w:rsid w:val="00C21FBD"/>
    <w:rsid w:val="00C221C2"/>
    <w:rsid w:val="00C224BA"/>
    <w:rsid w:val="00C22706"/>
    <w:rsid w:val="00C22BA2"/>
    <w:rsid w:val="00C22C41"/>
    <w:rsid w:val="00C244A3"/>
    <w:rsid w:val="00C24C48"/>
    <w:rsid w:val="00C24EDC"/>
    <w:rsid w:val="00C25814"/>
    <w:rsid w:val="00C27458"/>
    <w:rsid w:val="00C274F3"/>
    <w:rsid w:val="00C277DA"/>
    <w:rsid w:val="00C3020E"/>
    <w:rsid w:val="00C30B30"/>
    <w:rsid w:val="00C30DC2"/>
    <w:rsid w:val="00C31018"/>
    <w:rsid w:val="00C3306F"/>
    <w:rsid w:val="00C33623"/>
    <w:rsid w:val="00C34325"/>
    <w:rsid w:val="00C349B6"/>
    <w:rsid w:val="00C34A15"/>
    <w:rsid w:val="00C34B47"/>
    <w:rsid w:val="00C3579C"/>
    <w:rsid w:val="00C36708"/>
    <w:rsid w:val="00C36BBF"/>
    <w:rsid w:val="00C36DA9"/>
    <w:rsid w:val="00C37062"/>
    <w:rsid w:val="00C370A4"/>
    <w:rsid w:val="00C374CB"/>
    <w:rsid w:val="00C375F5"/>
    <w:rsid w:val="00C377AF"/>
    <w:rsid w:val="00C40993"/>
    <w:rsid w:val="00C40E9B"/>
    <w:rsid w:val="00C425D5"/>
    <w:rsid w:val="00C429B5"/>
    <w:rsid w:val="00C43553"/>
    <w:rsid w:val="00C43B31"/>
    <w:rsid w:val="00C448FB"/>
    <w:rsid w:val="00C45CE1"/>
    <w:rsid w:val="00C45E8A"/>
    <w:rsid w:val="00C4618F"/>
    <w:rsid w:val="00C46550"/>
    <w:rsid w:val="00C467EF"/>
    <w:rsid w:val="00C478B8"/>
    <w:rsid w:val="00C5189A"/>
    <w:rsid w:val="00C51924"/>
    <w:rsid w:val="00C520D9"/>
    <w:rsid w:val="00C52F20"/>
    <w:rsid w:val="00C53AC9"/>
    <w:rsid w:val="00C53D2F"/>
    <w:rsid w:val="00C53F1B"/>
    <w:rsid w:val="00C54988"/>
    <w:rsid w:val="00C55142"/>
    <w:rsid w:val="00C552E7"/>
    <w:rsid w:val="00C55DB5"/>
    <w:rsid w:val="00C56F5F"/>
    <w:rsid w:val="00C618ED"/>
    <w:rsid w:val="00C62C0E"/>
    <w:rsid w:val="00C62D91"/>
    <w:rsid w:val="00C6390E"/>
    <w:rsid w:val="00C639E4"/>
    <w:rsid w:val="00C64200"/>
    <w:rsid w:val="00C64955"/>
    <w:rsid w:val="00C64E6B"/>
    <w:rsid w:val="00C67599"/>
    <w:rsid w:val="00C679EC"/>
    <w:rsid w:val="00C7042B"/>
    <w:rsid w:val="00C704C9"/>
    <w:rsid w:val="00C71725"/>
    <w:rsid w:val="00C731AE"/>
    <w:rsid w:val="00C73969"/>
    <w:rsid w:val="00C73F60"/>
    <w:rsid w:val="00C74F5C"/>
    <w:rsid w:val="00C7662B"/>
    <w:rsid w:val="00C76A88"/>
    <w:rsid w:val="00C76E4D"/>
    <w:rsid w:val="00C773B4"/>
    <w:rsid w:val="00C80ED8"/>
    <w:rsid w:val="00C810F2"/>
    <w:rsid w:val="00C818D0"/>
    <w:rsid w:val="00C818E8"/>
    <w:rsid w:val="00C85631"/>
    <w:rsid w:val="00C85BC0"/>
    <w:rsid w:val="00C86155"/>
    <w:rsid w:val="00C87395"/>
    <w:rsid w:val="00C879F8"/>
    <w:rsid w:val="00C87A2A"/>
    <w:rsid w:val="00C87B89"/>
    <w:rsid w:val="00C9011A"/>
    <w:rsid w:val="00C9226C"/>
    <w:rsid w:val="00C92E5B"/>
    <w:rsid w:val="00C9336B"/>
    <w:rsid w:val="00C9349E"/>
    <w:rsid w:val="00C93C13"/>
    <w:rsid w:val="00C940F7"/>
    <w:rsid w:val="00C96157"/>
    <w:rsid w:val="00C964A0"/>
    <w:rsid w:val="00C96771"/>
    <w:rsid w:val="00C96D5C"/>
    <w:rsid w:val="00C97155"/>
    <w:rsid w:val="00C978AC"/>
    <w:rsid w:val="00CA00DE"/>
    <w:rsid w:val="00CA0DC6"/>
    <w:rsid w:val="00CA1C72"/>
    <w:rsid w:val="00CA286B"/>
    <w:rsid w:val="00CA2873"/>
    <w:rsid w:val="00CA377A"/>
    <w:rsid w:val="00CA57A6"/>
    <w:rsid w:val="00CA6E15"/>
    <w:rsid w:val="00CB103D"/>
    <w:rsid w:val="00CB148B"/>
    <w:rsid w:val="00CB17C6"/>
    <w:rsid w:val="00CB1C26"/>
    <w:rsid w:val="00CB1CD4"/>
    <w:rsid w:val="00CB1FC9"/>
    <w:rsid w:val="00CB227E"/>
    <w:rsid w:val="00CB2FE5"/>
    <w:rsid w:val="00CB32BA"/>
    <w:rsid w:val="00CB4351"/>
    <w:rsid w:val="00CB769F"/>
    <w:rsid w:val="00CC041E"/>
    <w:rsid w:val="00CC0DC6"/>
    <w:rsid w:val="00CC0EC5"/>
    <w:rsid w:val="00CC255F"/>
    <w:rsid w:val="00CC29CE"/>
    <w:rsid w:val="00CC372A"/>
    <w:rsid w:val="00CC4174"/>
    <w:rsid w:val="00CC43C3"/>
    <w:rsid w:val="00CC4CE0"/>
    <w:rsid w:val="00CC53D5"/>
    <w:rsid w:val="00CC5C02"/>
    <w:rsid w:val="00CC616A"/>
    <w:rsid w:val="00CD05F9"/>
    <w:rsid w:val="00CD126B"/>
    <w:rsid w:val="00CD1FCD"/>
    <w:rsid w:val="00CD20C6"/>
    <w:rsid w:val="00CD2275"/>
    <w:rsid w:val="00CD26D0"/>
    <w:rsid w:val="00CD2755"/>
    <w:rsid w:val="00CD2809"/>
    <w:rsid w:val="00CD30C0"/>
    <w:rsid w:val="00CD4283"/>
    <w:rsid w:val="00CD5A84"/>
    <w:rsid w:val="00CD68D9"/>
    <w:rsid w:val="00CD6C67"/>
    <w:rsid w:val="00CE0423"/>
    <w:rsid w:val="00CE06F6"/>
    <w:rsid w:val="00CE0DB1"/>
    <w:rsid w:val="00CE119A"/>
    <w:rsid w:val="00CE2F0F"/>
    <w:rsid w:val="00CE39FA"/>
    <w:rsid w:val="00CE508D"/>
    <w:rsid w:val="00CE615B"/>
    <w:rsid w:val="00CE668A"/>
    <w:rsid w:val="00CE6F93"/>
    <w:rsid w:val="00CE78E6"/>
    <w:rsid w:val="00CF02B1"/>
    <w:rsid w:val="00CF074A"/>
    <w:rsid w:val="00CF1916"/>
    <w:rsid w:val="00CF19AC"/>
    <w:rsid w:val="00CF1A1D"/>
    <w:rsid w:val="00CF2DEB"/>
    <w:rsid w:val="00CF2FB2"/>
    <w:rsid w:val="00CF31BF"/>
    <w:rsid w:val="00CF5A11"/>
    <w:rsid w:val="00CF62D3"/>
    <w:rsid w:val="00CF63A6"/>
    <w:rsid w:val="00CF650B"/>
    <w:rsid w:val="00CF7C76"/>
    <w:rsid w:val="00D0097A"/>
    <w:rsid w:val="00D02942"/>
    <w:rsid w:val="00D04FEA"/>
    <w:rsid w:val="00D054DA"/>
    <w:rsid w:val="00D05C97"/>
    <w:rsid w:val="00D06609"/>
    <w:rsid w:val="00D067A0"/>
    <w:rsid w:val="00D06C37"/>
    <w:rsid w:val="00D06F90"/>
    <w:rsid w:val="00D0774E"/>
    <w:rsid w:val="00D10111"/>
    <w:rsid w:val="00D10549"/>
    <w:rsid w:val="00D10D76"/>
    <w:rsid w:val="00D12751"/>
    <w:rsid w:val="00D130F3"/>
    <w:rsid w:val="00D132C9"/>
    <w:rsid w:val="00D1455E"/>
    <w:rsid w:val="00D152E4"/>
    <w:rsid w:val="00D15CF9"/>
    <w:rsid w:val="00D1642B"/>
    <w:rsid w:val="00D1653F"/>
    <w:rsid w:val="00D17AF0"/>
    <w:rsid w:val="00D17C50"/>
    <w:rsid w:val="00D17EE0"/>
    <w:rsid w:val="00D21320"/>
    <w:rsid w:val="00D21B76"/>
    <w:rsid w:val="00D22260"/>
    <w:rsid w:val="00D228E8"/>
    <w:rsid w:val="00D22B22"/>
    <w:rsid w:val="00D22F11"/>
    <w:rsid w:val="00D24892"/>
    <w:rsid w:val="00D256AE"/>
    <w:rsid w:val="00D25CF2"/>
    <w:rsid w:val="00D269BA"/>
    <w:rsid w:val="00D27B59"/>
    <w:rsid w:val="00D27C2E"/>
    <w:rsid w:val="00D27E7E"/>
    <w:rsid w:val="00D303D6"/>
    <w:rsid w:val="00D30545"/>
    <w:rsid w:val="00D30A2E"/>
    <w:rsid w:val="00D316F5"/>
    <w:rsid w:val="00D33624"/>
    <w:rsid w:val="00D34C6B"/>
    <w:rsid w:val="00D35259"/>
    <w:rsid w:val="00D35616"/>
    <w:rsid w:val="00D3577A"/>
    <w:rsid w:val="00D35B45"/>
    <w:rsid w:val="00D35F9A"/>
    <w:rsid w:val="00D37108"/>
    <w:rsid w:val="00D401D2"/>
    <w:rsid w:val="00D40602"/>
    <w:rsid w:val="00D41AB0"/>
    <w:rsid w:val="00D4221D"/>
    <w:rsid w:val="00D440F8"/>
    <w:rsid w:val="00D47B5C"/>
    <w:rsid w:val="00D47D0A"/>
    <w:rsid w:val="00D47EA8"/>
    <w:rsid w:val="00D50030"/>
    <w:rsid w:val="00D5006C"/>
    <w:rsid w:val="00D507C4"/>
    <w:rsid w:val="00D5090A"/>
    <w:rsid w:val="00D51AC4"/>
    <w:rsid w:val="00D51FCE"/>
    <w:rsid w:val="00D526D7"/>
    <w:rsid w:val="00D52815"/>
    <w:rsid w:val="00D5366E"/>
    <w:rsid w:val="00D536CD"/>
    <w:rsid w:val="00D538C6"/>
    <w:rsid w:val="00D53C53"/>
    <w:rsid w:val="00D55980"/>
    <w:rsid w:val="00D56309"/>
    <w:rsid w:val="00D5674D"/>
    <w:rsid w:val="00D5711C"/>
    <w:rsid w:val="00D5755C"/>
    <w:rsid w:val="00D60D07"/>
    <w:rsid w:val="00D614E3"/>
    <w:rsid w:val="00D618A3"/>
    <w:rsid w:val="00D61BB0"/>
    <w:rsid w:val="00D61EF0"/>
    <w:rsid w:val="00D6215F"/>
    <w:rsid w:val="00D62593"/>
    <w:rsid w:val="00D62662"/>
    <w:rsid w:val="00D62A7B"/>
    <w:rsid w:val="00D63FF6"/>
    <w:rsid w:val="00D6444E"/>
    <w:rsid w:val="00D65D94"/>
    <w:rsid w:val="00D66073"/>
    <w:rsid w:val="00D66480"/>
    <w:rsid w:val="00D67D95"/>
    <w:rsid w:val="00D72388"/>
    <w:rsid w:val="00D72604"/>
    <w:rsid w:val="00D728C2"/>
    <w:rsid w:val="00D72D00"/>
    <w:rsid w:val="00D73539"/>
    <w:rsid w:val="00D751EB"/>
    <w:rsid w:val="00D75B68"/>
    <w:rsid w:val="00D75C9E"/>
    <w:rsid w:val="00D77170"/>
    <w:rsid w:val="00D77EB0"/>
    <w:rsid w:val="00D77F93"/>
    <w:rsid w:val="00D80F7E"/>
    <w:rsid w:val="00D8116A"/>
    <w:rsid w:val="00D8275F"/>
    <w:rsid w:val="00D828BA"/>
    <w:rsid w:val="00D830AA"/>
    <w:rsid w:val="00D83328"/>
    <w:rsid w:val="00D84447"/>
    <w:rsid w:val="00D84BE2"/>
    <w:rsid w:val="00D85157"/>
    <w:rsid w:val="00D86783"/>
    <w:rsid w:val="00D8741E"/>
    <w:rsid w:val="00D8792E"/>
    <w:rsid w:val="00D91EE3"/>
    <w:rsid w:val="00D92395"/>
    <w:rsid w:val="00D92710"/>
    <w:rsid w:val="00D92E8B"/>
    <w:rsid w:val="00D93AD1"/>
    <w:rsid w:val="00D94471"/>
    <w:rsid w:val="00D9463D"/>
    <w:rsid w:val="00D94E60"/>
    <w:rsid w:val="00D94E8F"/>
    <w:rsid w:val="00D9627F"/>
    <w:rsid w:val="00D9679C"/>
    <w:rsid w:val="00D96C66"/>
    <w:rsid w:val="00D96CED"/>
    <w:rsid w:val="00D97148"/>
    <w:rsid w:val="00D97EAE"/>
    <w:rsid w:val="00D97F65"/>
    <w:rsid w:val="00DA09C3"/>
    <w:rsid w:val="00DA0DEB"/>
    <w:rsid w:val="00DA1289"/>
    <w:rsid w:val="00DA1CB7"/>
    <w:rsid w:val="00DA1D18"/>
    <w:rsid w:val="00DA2F28"/>
    <w:rsid w:val="00DA31B9"/>
    <w:rsid w:val="00DA3E15"/>
    <w:rsid w:val="00DA467B"/>
    <w:rsid w:val="00DA4D22"/>
    <w:rsid w:val="00DA4F55"/>
    <w:rsid w:val="00DA5466"/>
    <w:rsid w:val="00DA593E"/>
    <w:rsid w:val="00DA5A33"/>
    <w:rsid w:val="00DA5EF6"/>
    <w:rsid w:val="00DB01A1"/>
    <w:rsid w:val="00DB087B"/>
    <w:rsid w:val="00DB0DBE"/>
    <w:rsid w:val="00DB1CB3"/>
    <w:rsid w:val="00DB34FF"/>
    <w:rsid w:val="00DB3CE3"/>
    <w:rsid w:val="00DB4332"/>
    <w:rsid w:val="00DB5064"/>
    <w:rsid w:val="00DB51B6"/>
    <w:rsid w:val="00DB56E9"/>
    <w:rsid w:val="00DB5E1E"/>
    <w:rsid w:val="00DB63F4"/>
    <w:rsid w:val="00DC0E5B"/>
    <w:rsid w:val="00DC10B1"/>
    <w:rsid w:val="00DC13F4"/>
    <w:rsid w:val="00DC190C"/>
    <w:rsid w:val="00DC1AFC"/>
    <w:rsid w:val="00DC1C73"/>
    <w:rsid w:val="00DC2414"/>
    <w:rsid w:val="00DC32B6"/>
    <w:rsid w:val="00DC401F"/>
    <w:rsid w:val="00DC40F9"/>
    <w:rsid w:val="00DC66E9"/>
    <w:rsid w:val="00DC6FD7"/>
    <w:rsid w:val="00DD0B4D"/>
    <w:rsid w:val="00DD0DAE"/>
    <w:rsid w:val="00DD190D"/>
    <w:rsid w:val="00DD1B05"/>
    <w:rsid w:val="00DD240D"/>
    <w:rsid w:val="00DD2A34"/>
    <w:rsid w:val="00DD2D21"/>
    <w:rsid w:val="00DD2F4D"/>
    <w:rsid w:val="00DD2F96"/>
    <w:rsid w:val="00DD420F"/>
    <w:rsid w:val="00DD45AA"/>
    <w:rsid w:val="00DD4D53"/>
    <w:rsid w:val="00DD5030"/>
    <w:rsid w:val="00DD53C9"/>
    <w:rsid w:val="00DD5C50"/>
    <w:rsid w:val="00DD5DEC"/>
    <w:rsid w:val="00DD721C"/>
    <w:rsid w:val="00DD7E6F"/>
    <w:rsid w:val="00DE0687"/>
    <w:rsid w:val="00DE27FE"/>
    <w:rsid w:val="00DE39F5"/>
    <w:rsid w:val="00DE54A2"/>
    <w:rsid w:val="00DE59E1"/>
    <w:rsid w:val="00DE5B98"/>
    <w:rsid w:val="00DE5C95"/>
    <w:rsid w:val="00DF0008"/>
    <w:rsid w:val="00DF0603"/>
    <w:rsid w:val="00DF1110"/>
    <w:rsid w:val="00DF24FF"/>
    <w:rsid w:val="00DF2590"/>
    <w:rsid w:val="00DF2A9E"/>
    <w:rsid w:val="00DF355E"/>
    <w:rsid w:val="00DF3DA1"/>
    <w:rsid w:val="00DF4146"/>
    <w:rsid w:val="00DF4624"/>
    <w:rsid w:val="00DF5800"/>
    <w:rsid w:val="00DF656B"/>
    <w:rsid w:val="00DF6C4B"/>
    <w:rsid w:val="00E022FA"/>
    <w:rsid w:val="00E02FB4"/>
    <w:rsid w:val="00E03C7D"/>
    <w:rsid w:val="00E03DD9"/>
    <w:rsid w:val="00E04614"/>
    <w:rsid w:val="00E04694"/>
    <w:rsid w:val="00E04F42"/>
    <w:rsid w:val="00E0501A"/>
    <w:rsid w:val="00E05E08"/>
    <w:rsid w:val="00E065E2"/>
    <w:rsid w:val="00E06AEA"/>
    <w:rsid w:val="00E07207"/>
    <w:rsid w:val="00E07D0F"/>
    <w:rsid w:val="00E10E2B"/>
    <w:rsid w:val="00E11AB8"/>
    <w:rsid w:val="00E12CE0"/>
    <w:rsid w:val="00E12DE8"/>
    <w:rsid w:val="00E13345"/>
    <w:rsid w:val="00E14782"/>
    <w:rsid w:val="00E150D6"/>
    <w:rsid w:val="00E15221"/>
    <w:rsid w:val="00E16355"/>
    <w:rsid w:val="00E165D6"/>
    <w:rsid w:val="00E17A52"/>
    <w:rsid w:val="00E205DB"/>
    <w:rsid w:val="00E21DF3"/>
    <w:rsid w:val="00E22092"/>
    <w:rsid w:val="00E225DC"/>
    <w:rsid w:val="00E22B0A"/>
    <w:rsid w:val="00E22FB2"/>
    <w:rsid w:val="00E23E96"/>
    <w:rsid w:val="00E2419C"/>
    <w:rsid w:val="00E24265"/>
    <w:rsid w:val="00E24561"/>
    <w:rsid w:val="00E245AD"/>
    <w:rsid w:val="00E262B0"/>
    <w:rsid w:val="00E26B0A"/>
    <w:rsid w:val="00E27718"/>
    <w:rsid w:val="00E30744"/>
    <w:rsid w:val="00E30907"/>
    <w:rsid w:val="00E31599"/>
    <w:rsid w:val="00E31786"/>
    <w:rsid w:val="00E31972"/>
    <w:rsid w:val="00E31D6E"/>
    <w:rsid w:val="00E322F5"/>
    <w:rsid w:val="00E33E9C"/>
    <w:rsid w:val="00E35073"/>
    <w:rsid w:val="00E351BB"/>
    <w:rsid w:val="00E366C1"/>
    <w:rsid w:val="00E377E3"/>
    <w:rsid w:val="00E3794E"/>
    <w:rsid w:val="00E4004E"/>
    <w:rsid w:val="00E40B77"/>
    <w:rsid w:val="00E41298"/>
    <w:rsid w:val="00E4146A"/>
    <w:rsid w:val="00E42F98"/>
    <w:rsid w:val="00E43319"/>
    <w:rsid w:val="00E44F7F"/>
    <w:rsid w:val="00E4543D"/>
    <w:rsid w:val="00E456FA"/>
    <w:rsid w:val="00E45B12"/>
    <w:rsid w:val="00E45E6D"/>
    <w:rsid w:val="00E4608B"/>
    <w:rsid w:val="00E4635C"/>
    <w:rsid w:val="00E4676A"/>
    <w:rsid w:val="00E50A1E"/>
    <w:rsid w:val="00E51FDD"/>
    <w:rsid w:val="00E534AA"/>
    <w:rsid w:val="00E53DE7"/>
    <w:rsid w:val="00E5430C"/>
    <w:rsid w:val="00E54C0C"/>
    <w:rsid w:val="00E54EDA"/>
    <w:rsid w:val="00E56E41"/>
    <w:rsid w:val="00E57020"/>
    <w:rsid w:val="00E576AA"/>
    <w:rsid w:val="00E57876"/>
    <w:rsid w:val="00E61462"/>
    <w:rsid w:val="00E61FB6"/>
    <w:rsid w:val="00E62890"/>
    <w:rsid w:val="00E6518A"/>
    <w:rsid w:val="00E658AF"/>
    <w:rsid w:val="00E66670"/>
    <w:rsid w:val="00E66F58"/>
    <w:rsid w:val="00E67231"/>
    <w:rsid w:val="00E708B0"/>
    <w:rsid w:val="00E71CC8"/>
    <w:rsid w:val="00E71ECE"/>
    <w:rsid w:val="00E720F0"/>
    <w:rsid w:val="00E729FD"/>
    <w:rsid w:val="00E731D8"/>
    <w:rsid w:val="00E7399C"/>
    <w:rsid w:val="00E739CF"/>
    <w:rsid w:val="00E741B7"/>
    <w:rsid w:val="00E76493"/>
    <w:rsid w:val="00E8076A"/>
    <w:rsid w:val="00E80E5F"/>
    <w:rsid w:val="00E836ED"/>
    <w:rsid w:val="00E83BC5"/>
    <w:rsid w:val="00E844EF"/>
    <w:rsid w:val="00E84AFE"/>
    <w:rsid w:val="00E8541C"/>
    <w:rsid w:val="00E864DE"/>
    <w:rsid w:val="00E865FF"/>
    <w:rsid w:val="00E86F78"/>
    <w:rsid w:val="00E9051A"/>
    <w:rsid w:val="00E90BDF"/>
    <w:rsid w:val="00E91480"/>
    <w:rsid w:val="00E91FD4"/>
    <w:rsid w:val="00E93899"/>
    <w:rsid w:val="00E947D7"/>
    <w:rsid w:val="00E94E24"/>
    <w:rsid w:val="00E962A0"/>
    <w:rsid w:val="00E97937"/>
    <w:rsid w:val="00EA00B8"/>
    <w:rsid w:val="00EA0683"/>
    <w:rsid w:val="00EA1EB5"/>
    <w:rsid w:val="00EA2738"/>
    <w:rsid w:val="00EA45A0"/>
    <w:rsid w:val="00EA71B7"/>
    <w:rsid w:val="00EB06FC"/>
    <w:rsid w:val="00EB1051"/>
    <w:rsid w:val="00EB17A2"/>
    <w:rsid w:val="00EB17FE"/>
    <w:rsid w:val="00EB1AB6"/>
    <w:rsid w:val="00EB28A6"/>
    <w:rsid w:val="00EB4E1D"/>
    <w:rsid w:val="00EB6C43"/>
    <w:rsid w:val="00EB6FFC"/>
    <w:rsid w:val="00EB710B"/>
    <w:rsid w:val="00EB74D8"/>
    <w:rsid w:val="00EB78D2"/>
    <w:rsid w:val="00EB796B"/>
    <w:rsid w:val="00EB7B3A"/>
    <w:rsid w:val="00EB7CF4"/>
    <w:rsid w:val="00EC045E"/>
    <w:rsid w:val="00EC1E79"/>
    <w:rsid w:val="00EC31D0"/>
    <w:rsid w:val="00EC3E32"/>
    <w:rsid w:val="00EC5E94"/>
    <w:rsid w:val="00EC6268"/>
    <w:rsid w:val="00EC6352"/>
    <w:rsid w:val="00EC6DAE"/>
    <w:rsid w:val="00EC7DB2"/>
    <w:rsid w:val="00ED096F"/>
    <w:rsid w:val="00ED1269"/>
    <w:rsid w:val="00ED1BE9"/>
    <w:rsid w:val="00ED1DFC"/>
    <w:rsid w:val="00ED1EE6"/>
    <w:rsid w:val="00ED1F10"/>
    <w:rsid w:val="00ED22B2"/>
    <w:rsid w:val="00ED2A4F"/>
    <w:rsid w:val="00ED2D4B"/>
    <w:rsid w:val="00ED2F61"/>
    <w:rsid w:val="00ED332E"/>
    <w:rsid w:val="00ED4393"/>
    <w:rsid w:val="00ED69AD"/>
    <w:rsid w:val="00ED73A1"/>
    <w:rsid w:val="00ED7EE1"/>
    <w:rsid w:val="00EE1B72"/>
    <w:rsid w:val="00EE217E"/>
    <w:rsid w:val="00EE3158"/>
    <w:rsid w:val="00EE3961"/>
    <w:rsid w:val="00EE3B22"/>
    <w:rsid w:val="00EE4519"/>
    <w:rsid w:val="00EE4DA8"/>
    <w:rsid w:val="00EE7058"/>
    <w:rsid w:val="00EE719C"/>
    <w:rsid w:val="00EF39C4"/>
    <w:rsid w:val="00EF3D1A"/>
    <w:rsid w:val="00EF519F"/>
    <w:rsid w:val="00EF58B1"/>
    <w:rsid w:val="00EF6445"/>
    <w:rsid w:val="00EF6689"/>
    <w:rsid w:val="00EF6E7E"/>
    <w:rsid w:val="00EF72F8"/>
    <w:rsid w:val="00EF792A"/>
    <w:rsid w:val="00EF7B3F"/>
    <w:rsid w:val="00F00C30"/>
    <w:rsid w:val="00F01AC6"/>
    <w:rsid w:val="00F01E96"/>
    <w:rsid w:val="00F02AA6"/>
    <w:rsid w:val="00F02EA8"/>
    <w:rsid w:val="00F0345D"/>
    <w:rsid w:val="00F03C28"/>
    <w:rsid w:val="00F04851"/>
    <w:rsid w:val="00F04EC1"/>
    <w:rsid w:val="00F06214"/>
    <w:rsid w:val="00F06838"/>
    <w:rsid w:val="00F06844"/>
    <w:rsid w:val="00F10A53"/>
    <w:rsid w:val="00F10DDA"/>
    <w:rsid w:val="00F11A11"/>
    <w:rsid w:val="00F13949"/>
    <w:rsid w:val="00F13C0D"/>
    <w:rsid w:val="00F148D6"/>
    <w:rsid w:val="00F14B92"/>
    <w:rsid w:val="00F160E8"/>
    <w:rsid w:val="00F17525"/>
    <w:rsid w:val="00F2074C"/>
    <w:rsid w:val="00F21A58"/>
    <w:rsid w:val="00F22A74"/>
    <w:rsid w:val="00F236B1"/>
    <w:rsid w:val="00F24FFB"/>
    <w:rsid w:val="00F2619D"/>
    <w:rsid w:val="00F26236"/>
    <w:rsid w:val="00F2623D"/>
    <w:rsid w:val="00F26B93"/>
    <w:rsid w:val="00F27522"/>
    <w:rsid w:val="00F27AEE"/>
    <w:rsid w:val="00F27E30"/>
    <w:rsid w:val="00F30CE2"/>
    <w:rsid w:val="00F30EE9"/>
    <w:rsid w:val="00F31656"/>
    <w:rsid w:val="00F3253F"/>
    <w:rsid w:val="00F329E5"/>
    <w:rsid w:val="00F32FC1"/>
    <w:rsid w:val="00F338F1"/>
    <w:rsid w:val="00F34D8E"/>
    <w:rsid w:val="00F35606"/>
    <w:rsid w:val="00F357C6"/>
    <w:rsid w:val="00F35838"/>
    <w:rsid w:val="00F35D7A"/>
    <w:rsid w:val="00F36B3F"/>
    <w:rsid w:val="00F377DF"/>
    <w:rsid w:val="00F37CDC"/>
    <w:rsid w:val="00F405FB"/>
    <w:rsid w:val="00F40FBE"/>
    <w:rsid w:val="00F41D75"/>
    <w:rsid w:val="00F42704"/>
    <w:rsid w:val="00F42CD0"/>
    <w:rsid w:val="00F43737"/>
    <w:rsid w:val="00F438E4"/>
    <w:rsid w:val="00F44B16"/>
    <w:rsid w:val="00F4518F"/>
    <w:rsid w:val="00F46863"/>
    <w:rsid w:val="00F5146A"/>
    <w:rsid w:val="00F51696"/>
    <w:rsid w:val="00F52072"/>
    <w:rsid w:val="00F526F7"/>
    <w:rsid w:val="00F5300E"/>
    <w:rsid w:val="00F530E2"/>
    <w:rsid w:val="00F530F2"/>
    <w:rsid w:val="00F56F71"/>
    <w:rsid w:val="00F60B7C"/>
    <w:rsid w:val="00F612B5"/>
    <w:rsid w:val="00F61749"/>
    <w:rsid w:val="00F62EBA"/>
    <w:rsid w:val="00F631B5"/>
    <w:rsid w:val="00F63423"/>
    <w:rsid w:val="00F64730"/>
    <w:rsid w:val="00F64CD4"/>
    <w:rsid w:val="00F6507E"/>
    <w:rsid w:val="00F658E2"/>
    <w:rsid w:val="00F65902"/>
    <w:rsid w:val="00F70512"/>
    <w:rsid w:val="00F711DC"/>
    <w:rsid w:val="00F71A9E"/>
    <w:rsid w:val="00F72752"/>
    <w:rsid w:val="00F72D25"/>
    <w:rsid w:val="00F74A8D"/>
    <w:rsid w:val="00F75449"/>
    <w:rsid w:val="00F756A0"/>
    <w:rsid w:val="00F75CC4"/>
    <w:rsid w:val="00F771C6"/>
    <w:rsid w:val="00F80B6F"/>
    <w:rsid w:val="00F8100D"/>
    <w:rsid w:val="00F81142"/>
    <w:rsid w:val="00F81DF1"/>
    <w:rsid w:val="00F81E5C"/>
    <w:rsid w:val="00F8227E"/>
    <w:rsid w:val="00F848BC"/>
    <w:rsid w:val="00F85437"/>
    <w:rsid w:val="00F85804"/>
    <w:rsid w:val="00F85A0C"/>
    <w:rsid w:val="00F90C87"/>
    <w:rsid w:val="00F90EFE"/>
    <w:rsid w:val="00F9117B"/>
    <w:rsid w:val="00F9180E"/>
    <w:rsid w:val="00F92DE4"/>
    <w:rsid w:val="00F92F0F"/>
    <w:rsid w:val="00F92F74"/>
    <w:rsid w:val="00F933BC"/>
    <w:rsid w:val="00F93D95"/>
    <w:rsid w:val="00F950A8"/>
    <w:rsid w:val="00F9510A"/>
    <w:rsid w:val="00F95F72"/>
    <w:rsid w:val="00F970B4"/>
    <w:rsid w:val="00FA0690"/>
    <w:rsid w:val="00FA196A"/>
    <w:rsid w:val="00FA2307"/>
    <w:rsid w:val="00FA33E7"/>
    <w:rsid w:val="00FA40C8"/>
    <w:rsid w:val="00FA41F3"/>
    <w:rsid w:val="00FA4ED6"/>
    <w:rsid w:val="00FA5815"/>
    <w:rsid w:val="00FA6CD2"/>
    <w:rsid w:val="00FA6DA4"/>
    <w:rsid w:val="00FA745F"/>
    <w:rsid w:val="00FB0312"/>
    <w:rsid w:val="00FB0477"/>
    <w:rsid w:val="00FB0DFC"/>
    <w:rsid w:val="00FB0FE4"/>
    <w:rsid w:val="00FB1496"/>
    <w:rsid w:val="00FB2BB9"/>
    <w:rsid w:val="00FB5DCE"/>
    <w:rsid w:val="00FB6863"/>
    <w:rsid w:val="00FB7CD2"/>
    <w:rsid w:val="00FC2104"/>
    <w:rsid w:val="00FC24E7"/>
    <w:rsid w:val="00FC2553"/>
    <w:rsid w:val="00FC2FE0"/>
    <w:rsid w:val="00FC3C84"/>
    <w:rsid w:val="00FC4817"/>
    <w:rsid w:val="00FC4E85"/>
    <w:rsid w:val="00FC5974"/>
    <w:rsid w:val="00FC6D36"/>
    <w:rsid w:val="00FD03D8"/>
    <w:rsid w:val="00FD1181"/>
    <w:rsid w:val="00FD11C9"/>
    <w:rsid w:val="00FD15C1"/>
    <w:rsid w:val="00FD1D67"/>
    <w:rsid w:val="00FD3249"/>
    <w:rsid w:val="00FD3466"/>
    <w:rsid w:val="00FD4C38"/>
    <w:rsid w:val="00FD4FA7"/>
    <w:rsid w:val="00FD52B8"/>
    <w:rsid w:val="00FD5513"/>
    <w:rsid w:val="00FD563D"/>
    <w:rsid w:val="00FD6A48"/>
    <w:rsid w:val="00FD6AA3"/>
    <w:rsid w:val="00FD6FF3"/>
    <w:rsid w:val="00FD766A"/>
    <w:rsid w:val="00FE0A75"/>
    <w:rsid w:val="00FE2E77"/>
    <w:rsid w:val="00FE32E9"/>
    <w:rsid w:val="00FE4C3D"/>
    <w:rsid w:val="00FE4EE5"/>
    <w:rsid w:val="00FE69A7"/>
    <w:rsid w:val="00FE7AA0"/>
    <w:rsid w:val="00FF102F"/>
    <w:rsid w:val="00FF17CF"/>
    <w:rsid w:val="00FF2003"/>
    <w:rsid w:val="00FF33EB"/>
    <w:rsid w:val="00FF39F8"/>
    <w:rsid w:val="00FF4394"/>
    <w:rsid w:val="00FF440F"/>
    <w:rsid w:val="00FF69B0"/>
    <w:rsid w:val="00FF69FB"/>
    <w:rsid w:val="00FF7A10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5A19"/>
  <w15:chartTrackingRefBased/>
  <w15:docId w15:val="{EB73C39C-3D1D-424E-B419-CDA52F4A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7594"/>
  </w:style>
  <w:style w:type="paragraph" w:styleId="1">
    <w:name w:val="heading 1"/>
    <w:basedOn w:val="a"/>
    <w:next w:val="a"/>
    <w:link w:val="11"/>
    <w:uiPriority w:val="9"/>
    <w:qFormat/>
    <w:rsid w:val="00A903E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03E1"/>
    <w:pPr>
      <w:keepNext/>
      <w:keepLines/>
      <w:numPr>
        <w:ilvl w:val="1"/>
        <w:numId w:val="2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03E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55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94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styleId="a4">
    <w:name w:val="annotation reference"/>
    <w:basedOn w:val="a0"/>
    <w:uiPriority w:val="99"/>
    <w:semiHidden/>
    <w:unhideWhenUsed/>
    <w:rsid w:val="0071759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17594"/>
    <w:pPr>
      <w:spacing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717594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E7058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E7058"/>
    <w:rPr>
      <w:rFonts w:ascii="Calibri" w:eastAsia="Calibri" w:hAnsi="Calibri" w:cs="Calibri"/>
      <w:b/>
      <w:bCs/>
      <w:sz w:val="20"/>
      <w:szCs w:val="20"/>
      <w:lang w:eastAsia="ru-RU"/>
    </w:rPr>
  </w:style>
  <w:style w:type="table" w:styleId="a9">
    <w:name w:val="Table Grid"/>
    <w:basedOn w:val="a1"/>
    <w:uiPriority w:val="39"/>
    <w:rsid w:val="007F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">
    <w:name w:val="td_Текст"/>
    <w:basedOn w:val="a"/>
    <w:link w:val="td0"/>
    <w:qFormat/>
    <w:rsid w:val="00F438E4"/>
    <w:pPr>
      <w:spacing w:after="0" w:line="360" w:lineRule="auto"/>
      <w:ind w:firstLine="851"/>
      <w:jc w:val="both"/>
    </w:pPr>
    <w:rPr>
      <w:rFonts w:eastAsia="Times New Roman"/>
      <w:szCs w:val="24"/>
      <w:lang w:eastAsia="ru-RU"/>
    </w:rPr>
  </w:style>
  <w:style w:type="character" w:customStyle="1" w:styleId="td0">
    <w:name w:val="td_Текст Знак"/>
    <w:link w:val="td"/>
    <w:qFormat/>
    <w:rsid w:val="00F438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rsid w:val="00F438E4"/>
    <w:pPr>
      <w:spacing w:before="120" w:after="240" w:line="240" w:lineRule="auto"/>
      <w:jc w:val="center"/>
    </w:pPr>
    <w:rPr>
      <w:rFonts w:eastAsia="Times New Roman"/>
      <w:b/>
      <w:szCs w:val="24"/>
      <w:lang w:eastAsia="ru-RU"/>
    </w:rPr>
  </w:style>
  <w:style w:type="paragraph" w:customStyle="1" w:styleId="tdname0">
    <w:name w:val="td_Таблица_name"/>
    <w:basedOn w:val="td"/>
    <w:next w:val="a"/>
    <w:qFormat/>
    <w:rsid w:val="00F438E4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F438E4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F438E4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1">
    <w:name w:val="td_Таблица_заголовок"/>
    <w:basedOn w:val="tdtext"/>
    <w:next w:val="a"/>
    <w:link w:val="td2"/>
    <w:qFormat/>
    <w:rsid w:val="00F438E4"/>
    <w:pPr>
      <w:spacing w:before="120" w:after="120" w:line="360" w:lineRule="auto"/>
      <w:jc w:val="center"/>
    </w:pPr>
    <w:rPr>
      <w:b/>
    </w:rPr>
  </w:style>
  <w:style w:type="character" w:customStyle="1" w:styleId="td2">
    <w:name w:val="td_Таблица_заголовок Знак"/>
    <w:link w:val="td1"/>
    <w:locked/>
    <w:rsid w:val="00F438E4"/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03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903E1"/>
    <w:pPr>
      <w:spacing w:after="100"/>
    </w:pPr>
  </w:style>
  <w:style w:type="character" w:styleId="ab">
    <w:name w:val="Hyperlink"/>
    <w:basedOn w:val="a0"/>
    <w:uiPriority w:val="99"/>
    <w:unhideWhenUsed/>
    <w:rsid w:val="00A903E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03E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903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03E1"/>
    <w:pPr>
      <w:spacing w:after="100"/>
      <w:ind w:left="440"/>
    </w:pPr>
  </w:style>
  <w:style w:type="numbering" w:customStyle="1" w:styleId="10">
    <w:name w:val="Текущий список1"/>
    <w:uiPriority w:val="99"/>
    <w:rsid w:val="003274D8"/>
    <w:pPr>
      <w:numPr>
        <w:numId w:val="1"/>
      </w:numPr>
    </w:pPr>
  </w:style>
  <w:style w:type="paragraph" w:styleId="ac">
    <w:name w:val="Normal (Web)"/>
    <w:basedOn w:val="a"/>
    <w:uiPriority w:val="99"/>
    <w:semiHidden/>
    <w:unhideWhenUsed/>
    <w:rsid w:val="00C17FDE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5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55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5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5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91552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91552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91552B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FD6AA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D6AA3"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sid w:val="00C25814"/>
    <w:rPr>
      <w:i/>
      <w:iCs/>
    </w:rPr>
  </w:style>
  <w:style w:type="paragraph" w:styleId="af3">
    <w:name w:val="header"/>
    <w:basedOn w:val="a"/>
    <w:link w:val="af4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453D93"/>
  </w:style>
  <w:style w:type="paragraph" w:styleId="af5">
    <w:name w:val="footer"/>
    <w:basedOn w:val="a"/>
    <w:link w:val="af6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453D93"/>
  </w:style>
  <w:style w:type="character" w:customStyle="1" w:styleId="ezkurwreuab5ozgtqnkl">
    <w:name w:val="ezkurwreuab5ozgtqnkl"/>
    <w:basedOn w:val="a0"/>
    <w:rsid w:val="00A842AC"/>
  </w:style>
  <w:style w:type="table" w:customStyle="1" w:styleId="TableNormal">
    <w:name w:val="Table Normal"/>
    <w:uiPriority w:val="2"/>
    <w:semiHidden/>
    <w:unhideWhenUsed/>
    <w:qFormat/>
    <w:rsid w:val="00BD0B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D0B1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af7">
    <w:name w:val="Body Text"/>
    <w:basedOn w:val="a"/>
    <w:link w:val="af8"/>
    <w:uiPriority w:val="1"/>
    <w:semiHidden/>
    <w:unhideWhenUsed/>
    <w:qFormat/>
    <w:rsid w:val="007432A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7"/>
      <w:szCs w:val="17"/>
    </w:rPr>
  </w:style>
  <w:style w:type="character" w:customStyle="1" w:styleId="af8">
    <w:name w:val="Основной текст Знак"/>
    <w:basedOn w:val="a0"/>
    <w:link w:val="af7"/>
    <w:uiPriority w:val="1"/>
    <w:semiHidden/>
    <w:rsid w:val="007432A9"/>
    <w:rPr>
      <w:rFonts w:ascii="Microsoft Sans Serif" w:eastAsia="Microsoft Sans Serif" w:hAnsi="Microsoft Sans Serif" w:cs="Microsoft Sans Serif"/>
      <w:sz w:val="17"/>
      <w:szCs w:val="17"/>
    </w:rPr>
  </w:style>
  <w:style w:type="paragraph" w:styleId="af9">
    <w:name w:val="caption"/>
    <w:basedOn w:val="a"/>
    <w:next w:val="a"/>
    <w:uiPriority w:val="35"/>
    <w:unhideWhenUsed/>
    <w:qFormat/>
    <w:rsid w:val="00E31D6E"/>
    <w:pPr>
      <w:spacing w:after="200" w:line="240" w:lineRule="auto"/>
    </w:pPr>
    <w:rPr>
      <w:i/>
      <w:iCs/>
      <w:color w:val="44546A" w:themeColor="text2"/>
      <w:sz w:val="18"/>
    </w:rPr>
  </w:style>
  <w:style w:type="character" w:styleId="afa">
    <w:name w:val="Strong"/>
    <w:basedOn w:val="a0"/>
    <w:uiPriority w:val="22"/>
    <w:qFormat/>
    <w:rsid w:val="00D92710"/>
    <w:rPr>
      <w:b/>
      <w:bCs/>
    </w:rPr>
  </w:style>
  <w:style w:type="paragraph" w:styleId="41">
    <w:name w:val="toc 4"/>
    <w:basedOn w:val="a"/>
    <w:next w:val="a"/>
    <w:autoRedefine/>
    <w:uiPriority w:val="39"/>
    <w:unhideWhenUsed/>
    <w:rsid w:val="000352C5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image" Target="media/image6.pn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comments" Target="comment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dbdiagram.io/d/contracting-agency-employee-6717951197a66db9a3db7596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19</Pages>
  <Words>3440</Words>
  <Characters>19609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Хасанов Илдар</cp:lastModifiedBy>
  <cp:revision>44</cp:revision>
  <dcterms:created xsi:type="dcterms:W3CDTF">2025-03-24T18:19:00Z</dcterms:created>
  <dcterms:modified xsi:type="dcterms:W3CDTF">2025-03-27T07:44:00Z</dcterms:modified>
</cp:coreProperties>
</file>