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8221C" w14:textId="77777777" w:rsidR="00717594" w:rsidRPr="00B7676F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64E1518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33029612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0543F015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A5E0A4E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24BE206A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2CEE4053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4B26845F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FB110A6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66D86580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6BADE5B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19F11065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500EA32B" w14:textId="77777777" w:rsidR="00717594" w:rsidRPr="00A8653A" w:rsidRDefault="00717594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5C969677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18173803" w14:textId="6DEA57BC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  <w:b/>
          <w:bCs/>
        </w:rPr>
      </w:pPr>
      <w:bookmarkStart w:id="0" w:name="проект"/>
      <w:r w:rsidRPr="00A8653A">
        <w:rPr>
          <w:rFonts w:eastAsia="Times New Roman"/>
          <w:b/>
          <w:bCs/>
        </w:rPr>
        <w:t>Развитие функциональности систем</w:t>
      </w:r>
      <w:r w:rsidR="00DF5800" w:rsidRPr="00A8653A">
        <w:rPr>
          <w:rFonts w:eastAsia="Times New Roman"/>
          <w:b/>
          <w:bCs/>
        </w:rPr>
        <w:t>а оперативного</w:t>
      </w:r>
      <w:r w:rsidRPr="00A8653A">
        <w:rPr>
          <w:rFonts w:eastAsia="Times New Roman"/>
          <w:b/>
          <w:bCs/>
        </w:rPr>
        <w:t xml:space="preserve"> управления рабо</w:t>
      </w:r>
      <w:r w:rsidR="00DF5800" w:rsidRPr="00A8653A">
        <w:rPr>
          <w:rFonts w:eastAsia="Times New Roman"/>
          <w:b/>
          <w:bCs/>
        </w:rPr>
        <w:t>та</w:t>
      </w:r>
      <w:r w:rsidRPr="00A8653A">
        <w:rPr>
          <w:rFonts w:eastAsia="Times New Roman"/>
          <w:b/>
          <w:bCs/>
        </w:rPr>
        <w:t>ми (С</w:t>
      </w:r>
      <w:r w:rsidR="00DF5800" w:rsidRPr="00A8653A">
        <w:rPr>
          <w:rFonts w:eastAsia="Times New Roman"/>
          <w:b/>
          <w:bCs/>
        </w:rPr>
        <w:t>ОУР</w:t>
      </w:r>
      <w:r w:rsidRPr="00A8653A">
        <w:rPr>
          <w:rFonts w:eastAsia="Times New Roman"/>
          <w:b/>
          <w:bCs/>
        </w:rPr>
        <w:t>)</w:t>
      </w:r>
      <w:bookmarkEnd w:id="0"/>
    </w:p>
    <w:p w14:paraId="4DCC8A54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r w:rsidRPr="00A8653A">
        <w:rPr>
          <w:rFonts w:eastAsia="Times New Roman"/>
        </w:rPr>
        <w:t>для нужд сегментов ПАО «</w:t>
      </w:r>
      <w:proofErr w:type="spellStart"/>
      <w:r w:rsidRPr="00A8653A">
        <w:rPr>
          <w:rFonts w:eastAsia="Times New Roman"/>
        </w:rPr>
        <w:t>Россети</w:t>
      </w:r>
      <w:proofErr w:type="spellEnd"/>
      <w:r w:rsidRPr="00A8653A">
        <w:rPr>
          <w:rFonts w:eastAsia="Times New Roman"/>
        </w:rPr>
        <w:t xml:space="preserve"> Центр и Приволжье» и ПАО «</w:t>
      </w:r>
      <w:proofErr w:type="spellStart"/>
      <w:r w:rsidRPr="00A8653A">
        <w:rPr>
          <w:rFonts w:eastAsia="Times New Roman"/>
        </w:rPr>
        <w:t>Россети</w:t>
      </w:r>
      <w:proofErr w:type="spellEnd"/>
      <w:r w:rsidRPr="00A8653A">
        <w:rPr>
          <w:rFonts w:eastAsia="Times New Roman"/>
        </w:rPr>
        <w:t xml:space="preserve"> Центр»</w:t>
      </w:r>
    </w:p>
    <w:p w14:paraId="3AE39E0B" w14:textId="5E7CBD5B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r w:rsidRPr="00A8653A">
        <w:rPr>
          <w:rFonts w:eastAsia="Times New Roman"/>
        </w:rPr>
        <w:t xml:space="preserve">Этап </w:t>
      </w:r>
      <w:r w:rsidR="008E66F4">
        <w:rPr>
          <w:rFonts w:eastAsia="Times New Roman"/>
        </w:rPr>
        <w:t>3</w:t>
      </w:r>
    </w:p>
    <w:p w14:paraId="4932EA8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415D2C44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2B8DC7BC" w14:textId="77777777" w:rsidR="00332E91" w:rsidRDefault="005D1CBF" w:rsidP="005D1CBF">
      <w:pPr>
        <w:widowControl w:val="0"/>
        <w:spacing w:after="0" w:line="360" w:lineRule="auto"/>
        <w:jc w:val="center"/>
        <w:rPr>
          <w:rFonts w:eastAsia="Calibri"/>
          <w:b/>
          <w:caps/>
          <w:sz w:val="32"/>
          <w:szCs w:val="32"/>
        </w:rPr>
      </w:pPr>
      <w:r w:rsidRPr="005D1CBF">
        <w:rPr>
          <w:rFonts w:eastAsia="Calibri"/>
          <w:b/>
          <w:caps/>
          <w:sz w:val="32"/>
          <w:szCs w:val="32"/>
        </w:rPr>
        <w:t xml:space="preserve">Ограничение </w:t>
      </w:r>
      <w:r w:rsidR="00332E91">
        <w:rPr>
          <w:rFonts w:eastAsia="Calibri"/>
          <w:b/>
          <w:caps/>
          <w:sz w:val="32"/>
          <w:szCs w:val="32"/>
        </w:rPr>
        <w:t>ВЗЯТИЯ</w:t>
      </w:r>
      <w:r w:rsidRPr="005D1CBF">
        <w:rPr>
          <w:rFonts w:eastAsia="Calibri"/>
          <w:b/>
          <w:caps/>
          <w:sz w:val="32"/>
          <w:szCs w:val="32"/>
        </w:rPr>
        <w:t xml:space="preserve"> РД В</w:t>
      </w:r>
      <w:r w:rsidR="00332E91">
        <w:rPr>
          <w:rFonts w:eastAsia="Calibri"/>
          <w:b/>
          <w:caps/>
          <w:sz w:val="32"/>
          <w:szCs w:val="32"/>
        </w:rPr>
        <w:t xml:space="preserve"> РАБОТУ,</w:t>
      </w:r>
    </w:p>
    <w:p w14:paraId="40DBC6FC" w14:textId="62E94F22" w:rsidR="005D1CBF" w:rsidRDefault="005D1CBF" w:rsidP="005D1CBF">
      <w:pPr>
        <w:widowControl w:val="0"/>
        <w:spacing w:after="0" w:line="360" w:lineRule="auto"/>
        <w:jc w:val="center"/>
        <w:rPr>
          <w:rFonts w:eastAsia="Calibri"/>
          <w:b/>
          <w:caps/>
          <w:sz w:val="32"/>
          <w:szCs w:val="32"/>
        </w:rPr>
      </w:pPr>
      <w:r w:rsidRPr="005D1CBF">
        <w:rPr>
          <w:rFonts w:eastAsia="Calibri"/>
          <w:b/>
          <w:caps/>
          <w:sz w:val="32"/>
          <w:szCs w:val="32"/>
        </w:rPr>
        <w:t>ЕСЛИ сотрудник включён в невыполненный РД (РД в работе).</w:t>
      </w:r>
    </w:p>
    <w:p w14:paraId="4EE4A58E" w14:textId="302CC705" w:rsidR="00717594" w:rsidRDefault="005D1CBF" w:rsidP="005D1CBF">
      <w:pPr>
        <w:widowControl w:val="0"/>
        <w:spacing w:after="0" w:line="360" w:lineRule="auto"/>
        <w:jc w:val="center"/>
        <w:rPr>
          <w:rFonts w:eastAsia="Times New Roman"/>
        </w:rPr>
      </w:pPr>
      <w:r w:rsidRPr="005D1CBF">
        <w:rPr>
          <w:rFonts w:eastAsia="Calibri"/>
          <w:b/>
          <w:caps/>
          <w:sz w:val="32"/>
          <w:szCs w:val="32"/>
        </w:rPr>
        <w:t>ограничения на совмещение Выдающего и Наблюдающего и на запрет назначения членов бригады при назначении наблюдающего.</w:t>
      </w:r>
    </w:p>
    <w:p w14:paraId="000AEF9E" w14:textId="77777777" w:rsidR="00C24C48" w:rsidRPr="00A8653A" w:rsidRDefault="00C24C48" w:rsidP="001B3ECA">
      <w:pPr>
        <w:widowControl w:val="0"/>
        <w:spacing w:after="0" w:line="360" w:lineRule="auto"/>
        <w:jc w:val="both"/>
        <w:rPr>
          <w:rFonts w:eastAsia="Times New Roman"/>
        </w:rPr>
      </w:pPr>
    </w:p>
    <w:p w14:paraId="34B00CA8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0E25B3A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6D2A3DF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39E5A01E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393C6D46" w14:textId="77777777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</w:p>
    <w:p w14:paraId="6746348A" w14:textId="25F6731F" w:rsidR="00717594" w:rsidRPr="00A8653A" w:rsidRDefault="00717594" w:rsidP="001B3ECA">
      <w:pPr>
        <w:widowControl w:val="0"/>
        <w:spacing w:after="0" w:line="360" w:lineRule="auto"/>
        <w:jc w:val="center"/>
        <w:rPr>
          <w:rFonts w:eastAsia="Times New Roman"/>
        </w:rPr>
      </w:pPr>
      <w:bookmarkStart w:id="1" w:name="_Hlk139528688"/>
      <w:bookmarkStart w:id="2" w:name="_Hlk139528689"/>
      <w:bookmarkStart w:id="3" w:name="_Hlk139528690"/>
      <w:bookmarkStart w:id="4" w:name="_Hlk139528691"/>
      <w:r w:rsidRPr="00A8653A">
        <w:rPr>
          <w:rFonts w:eastAsia="Times New Roman"/>
        </w:rPr>
        <w:t>Нижний Новгород 202</w:t>
      </w:r>
      <w:bookmarkEnd w:id="1"/>
      <w:bookmarkEnd w:id="2"/>
      <w:bookmarkEnd w:id="3"/>
      <w:bookmarkEnd w:id="4"/>
      <w:r w:rsidR="008E66F4">
        <w:rPr>
          <w:rFonts w:eastAsia="Times New Roman"/>
        </w:rPr>
        <w:t>5</w:t>
      </w:r>
    </w:p>
    <w:p w14:paraId="4F250CCC" w14:textId="77777777" w:rsidR="00F338F1" w:rsidRPr="00A8653A" w:rsidRDefault="00717594" w:rsidP="001B3ECA">
      <w:r w:rsidRPr="00A8653A"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18"/>
          <w:lang w:eastAsia="en-US"/>
        </w:rPr>
        <w:id w:val="-840858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DE7182" w14:textId="047AFE68" w:rsidR="000352C5" w:rsidRPr="00927B2C" w:rsidRDefault="000352C5" w:rsidP="001B3724">
          <w:pPr>
            <w:pStyle w:val="aa"/>
            <w:numPr>
              <w:ilvl w:val="0"/>
              <w:numId w:val="0"/>
            </w:numPr>
            <w:ind w:left="432"/>
            <w:rPr>
              <w:rFonts w:ascii="Times New Roman" w:hAnsi="Times New Roman" w:cs="Times New Roman"/>
              <w:b/>
              <w:bCs/>
              <w:color w:val="auto"/>
            </w:rPr>
          </w:pPr>
          <w:r w:rsidRPr="00927B2C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4D861E36" w14:textId="3D3D410D" w:rsidR="00E0147B" w:rsidRDefault="000352C5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3966147" w:history="1">
            <w:r w:rsidR="00E0147B" w:rsidRPr="003B5D48">
              <w:rPr>
                <w:rStyle w:val="ab"/>
                <w:b/>
                <w:bCs/>
                <w:noProof/>
              </w:rPr>
              <w:t>1</w:t>
            </w:r>
            <w:r w:rsidR="00E0147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0147B" w:rsidRPr="003B5D48">
              <w:rPr>
                <w:rStyle w:val="ab"/>
                <w:b/>
                <w:bCs/>
                <w:noProof/>
              </w:rPr>
              <w:t>Описание</w:t>
            </w:r>
            <w:r w:rsidR="00E0147B">
              <w:rPr>
                <w:noProof/>
                <w:webHidden/>
              </w:rPr>
              <w:tab/>
            </w:r>
            <w:r w:rsidR="00E0147B">
              <w:rPr>
                <w:noProof/>
                <w:webHidden/>
              </w:rPr>
              <w:fldChar w:fldCharType="begin"/>
            </w:r>
            <w:r w:rsidR="00E0147B">
              <w:rPr>
                <w:noProof/>
                <w:webHidden/>
              </w:rPr>
              <w:instrText xml:space="preserve"> PAGEREF _Toc193966147 \h </w:instrText>
            </w:r>
            <w:r w:rsidR="00E0147B">
              <w:rPr>
                <w:noProof/>
                <w:webHidden/>
              </w:rPr>
            </w:r>
            <w:r w:rsidR="00E0147B">
              <w:rPr>
                <w:noProof/>
                <w:webHidden/>
              </w:rPr>
              <w:fldChar w:fldCharType="separate"/>
            </w:r>
            <w:r w:rsidR="00E0147B">
              <w:rPr>
                <w:noProof/>
                <w:webHidden/>
              </w:rPr>
              <w:t>3</w:t>
            </w:r>
            <w:r w:rsidR="00E0147B">
              <w:rPr>
                <w:noProof/>
                <w:webHidden/>
              </w:rPr>
              <w:fldChar w:fldCharType="end"/>
            </w:r>
          </w:hyperlink>
        </w:p>
        <w:p w14:paraId="2D41E0D3" w14:textId="5764F0AB" w:rsidR="00E0147B" w:rsidRDefault="00E0147B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966148" w:history="1">
            <w:r w:rsidRPr="003B5D48">
              <w:rPr>
                <w:rStyle w:val="ab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D48">
              <w:rPr>
                <w:rStyle w:val="ab"/>
                <w:b/>
                <w:bCs/>
                <w:noProof/>
              </w:rPr>
              <w:t>Мобильное устройство – реализация валидации при переводе РД в статус «В работе»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_Toc193966148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AC502" w14:textId="609BD72B" w:rsidR="00E0147B" w:rsidRDefault="00E0147B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966149" w:history="1">
            <w:r w:rsidRPr="003B5D48">
              <w:rPr>
                <w:rStyle w:val="ab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D48">
              <w:rPr>
                <w:rStyle w:val="ab"/>
                <w:b/>
                <w:bCs/>
                <w:noProof/>
              </w:rPr>
              <w:t>Как работает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_Toc193966149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CD12" w14:textId="2BDB4F1F" w:rsidR="00E0147B" w:rsidRDefault="00E0147B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966150" w:history="1">
            <w:r w:rsidRPr="003B5D48">
              <w:rPr>
                <w:rStyle w:val="ab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D48">
              <w:rPr>
                <w:rStyle w:val="ab"/>
                <w:b/>
                <w:bCs/>
                <w:noProof/>
              </w:rPr>
              <w:t>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_Toc193966150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C023B" w14:textId="776BD48D" w:rsidR="00E0147B" w:rsidRDefault="00E0147B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966151" w:history="1">
            <w:r w:rsidRPr="003B5D48">
              <w:rPr>
                <w:rStyle w:val="ab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D48">
              <w:rPr>
                <w:rStyle w:val="ab"/>
                <w:b/>
                <w:bCs/>
                <w:noProof/>
              </w:rPr>
              <w:t>Где доступна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_Toc193966151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7157" w14:textId="48A7D7BA" w:rsidR="00E0147B" w:rsidRDefault="00E0147B">
          <w:pPr>
            <w:pStyle w:val="12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966152" w:history="1">
            <w:r w:rsidRPr="003B5D48">
              <w:rPr>
                <w:rStyle w:val="ab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D48">
              <w:rPr>
                <w:rStyle w:val="ab"/>
                <w:b/>
                <w:bCs/>
                <w:noProof/>
              </w:rPr>
              <w:t>Доработка валидации РД при назначении «Наблюдающего»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_Toc193966152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F03A1" w14:textId="73F0615B" w:rsidR="00E0147B" w:rsidRDefault="00E0147B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966153" w:history="1">
            <w:r w:rsidRPr="003B5D48">
              <w:rPr>
                <w:rStyle w:val="ab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D48">
              <w:rPr>
                <w:rStyle w:val="ab"/>
                <w:b/>
                <w:bCs/>
                <w:noProof/>
              </w:rPr>
              <w:t>Валидация 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_Toc193966153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AF60D" w14:textId="094002DB" w:rsidR="00E0147B" w:rsidRDefault="00E0147B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966154" w:history="1">
            <w:r w:rsidRPr="003B5D48">
              <w:rPr>
                <w:rStyle w:val="ab"/>
                <w:b/>
                <w:bCs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D48">
              <w:rPr>
                <w:rStyle w:val="ab"/>
                <w:b/>
                <w:bCs/>
                <w:noProof/>
              </w:rPr>
              <w:t>Валидация при планировании 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_Toc193966154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E4442" w14:textId="7C101C4C" w:rsidR="00E0147B" w:rsidRDefault="00E0147B">
          <w:pPr>
            <w:pStyle w:val="31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966155" w:history="1">
            <w:r w:rsidRPr="003B5D48">
              <w:rPr>
                <w:rStyle w:val="ab"/>
                <w:b/>
                <w:bCs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D48">
              <w:rPr>
                <w:rStyle w:val="ab"/>
                <w:b/>
                <w:bCs/>
                <w:noProof/>
              </w:rPr>
              <w:t>Валидация при завершении работ по 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_Toc193966155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9BA0" w14:textId="586C8150" w:rsidR="00E0147B" w:rsidRDefault="00E0147B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966156" w:history="1">
            <w:r w:rsidRPr="003B5D48">
              <w:rPr>
                <w:rStyle w:val="ab"/>
                <w:b/>
                <w:bCs/>
                <w:noProof/>
                <w:lang w:val="en-U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D48">
              <w:rPr>
                <w:rStyle w:val="ab"/>
                <w:b/>
                <w:bCs/>
                <w:noProof/>
              </w:rPr>
              <w:t xml:space="preserve">Изменения в </w:t>
            </w:r>
            <w:r w:rsidRPr="003B5D48">
              <w:rPr>
                <w:rStyle w:val="ab"/>
                <w:b/>
                <w:bCs/>
                <w:noProof/>
                <w:lang w:val="en-US"/>
              </w:rPr>
              <w:t>pre-filled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_Toc193966156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82882" w14:textId="4664AF60" w:rsidR="00E0147B" w:rsidRDefault="00E0147B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966157" w:history="1">
            <w:r w:rsidRPr="003B5D48">
              <w:rPr>
                <w:rStyle w:val="ab"/>
                <w:b/>
                <w:bCs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D48">
              <w:rPr>
                <w:rStyle w:val="ab"/>
                <w:b/>
                <w:bCs/>
                <w:noProof/>
              </w:rPr>
              <w:t>Корректировка формирования Этапов 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_Toc193966157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6E5D6" w14:textId="11519948" w:rsidR="00E0147B" w:rsidRDefault="00E0147B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966158" w:history="1">
            <w:r w:rsidRPr="003B5D48">
              <w:rPr>
                <w:rStyle w:val="ab"/>
                <w:b/>
                <w:bCs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3B5D48">
              <w:rPr>
                <w:rStyle w:val="ab"/>
                <w:b/>
                <w:bCs/>
                <w:noProof/>
              </w:rPr>
              <w:t>Мобильное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_Toc193966158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5521B" w14:textId="4BBBF7B7" w:rsidR="000352C5" w:rsidRDefault="000352C5">
          <w:r>
            <w:fldChar w:fldCharType="end"/>
          </w:r>
        </w:p>
      </w:sdtContent>
    </w:sdt>
    <w:p w14:paraId="2FF848BA" w14:textId="197ECF69" w:rsidR="004108E7" w:rsidRPr="00E940DC" w:rsidRDefault="004108E7" w:rsidP="0064660B">
      <w:pPr>
        <w:sectPr w:rsidR="004108E7" w:rsidRPr="00E940DC" w:rsidSect="00CF650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9852176" w14:textId="1F21C695" w:rsidR="00967AC9" w:rsidRDefault="005C5DF5" w:rsidP="004108E7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Ref179967350"/>
      <w:bookmarkStart w:id="6" w:name="_Toc193966147"/>
      <w:r>
        <w:rPr>
          <w:rFonts w:ascii="Times New Roman" w:hAnsi="Times New Roman" w:cs="Times New Roman"/>
          <w:b/>
          <w:bCs/>
          <w:color w:val="auto"/>
        </w:rPr>
        <w:lastRenderedPageBreak/>
        <w:t>Описание</w:t>
      </w:r>
      <w:bookmarkEnd w:id="5"/>
      <w:bookmarkEnd w:id="6"/>
    </w:p>
    <w:p w14:paraId="7EDD889F" w14:textId="63391468" w:rsidR="007C4668" w:rsidRDefault="00D8116A" w:rsidP="004F4487">
      <w:pPr>
        <w:ind w:firstLine="851"/>
        <w:jc w:val="both"/>
      </w:pPr>
      <w:r>
        <w:t>В постановке рассматривается р</w:t>
      </w:r>
      <w:r w:rsidRPr="00D8116A">
        <w:t>еализация</w:t>
      </w:r>
      <w:r w:rsidR="006145F3">
        <w:t xml:space="preserve"> функциональности</w:t>
      </w:r>
      <w:r w:rsidR="00311A51">
        <w:t>:</w:t>
      </w:r>
    </w:p>
    <w:p w14:paraId="1FD0D424" w14:textId="62B7323A" w:rsidR="00311A51" w:rsidRPr="00F249D4" w:rsidRDefault="00311A51" w:rsidP="00184286">
      <w:pPr>
        <w:pStyle w:val="a3"/>
        <w:numPr>
          <w:ilvl w:val="0"/>
          <w:numId w:val="18"/>
        </w:numPr>
        <w:ind w:left="0" w:firstLine="851"/>
        <w:jc w:val="both"/>
        <w:rPr>
          <w:rFonts w:ascii="Times New Roman" w:hAnsi="Times New Roman" w:cs="Times New Roman"/>
        </w:rPr>
      </w:pPr>
      <w:r w:rsidRPr="00F249D4">
        <w:rPr>
          <w:rFonts w:ascii="Times New Roman" w:hAnsi="Times New Roman" w:cs="Times New Roman"/>
        </w:rPr>
        <w:t>Ограничение</w:t>
      </w:r>
      <w:r w:rsidR="00177983">
        <w:rPr>
          <w:rFonts w:ascii="Times New Roman" w:hAnsi="Times New Roman" w:cs="Times New Roman"/>
        </w:rPr>
        <w:t xml:space="preserve"> в рамках одного мобильного устройства</w:t>
      </w:r>
      <w:r w:rsidRPr="00F249D4">
        <w:rPr>
          <w:rFonts w:ascii="Times New Roman" w:hAnsi="Times New Roman" w:cs="Times New Roman"/>
        </w:rPr>
        <w:t xml:space="preserve"> на </w:t>
      </w:r>
      <w:r w:rsidR="00EF7EAC">
        <w:rPr>
          <w:rFonts w:ascii="Times New Roman" w:hAnsi="Times New Roman" w:cs="Times New Roman"/>
        </w:rPr>
        <w:t>перевод</w:t>
      </w:r>
      <w:r w:rsidRPr="00F249D4">
        <w:rPr>
          <w:rFonts w:ascii="Times New Roman" w:hAnsi="Times New Roman" w:cs="Times New Roman"/>
        </w:rPr>
        <w:t xml:space="preserve"> РД</w:t>
      </w:r>
      <w:r w:rsidR="00EF7EAC">
        <w:rPr>
          <w:rFonts w:ascii="Times New Roman" w:hAnsi="Times New Roman" w:cs="Times New Roman"/>
        </w:rPr>
        <w:t xml:space="preserve"> в статус</w:t>
      </w:r>
      <w:r w:rsidRPr="00F249D4">
        <w:rPr>
          <w:rFonts w:ascii="Times New Roman" w:hAnsi="Times New Roman" w:cs="Times New Roman"/>
        </w:rPr>
        <w:t xml:space="preserve"> </w:t>
      </w:r>
      <w:r w:rsidR="00EF7EAC">
        <w:rPr>
          <w:rFonts w:ascii="Times New Roman" w:hAnsi="Times New Roman" w:cs="Times New Roman"/>
        </w:rPr>
        <w:t>«В</w:t>
      </w:r>
      <w:r w:rsidRPr="00F249D4">
        <w:rPr>
          <w:rFonts w:ascii="Times New Roman" w:hAnsi="Times New Roman" w:cs="Times New Roman"/>
        </w:rPr>
        <w:t xml:space="preserve"> </w:t>
      </w:r>
      <w:r w:rsidR="000F10F4">
        <w:rPr>
          <w:rFonts w:ascii="Times New Roman" w:hAnsi="Times New Roman" w:cs="Times New Roman"/>
        </w:rPr>
        <w:t>р</w:t>
      </w:r>
      <w:commentRangeStart w:id="7"/>
      <w:r w:rsidRPr="00F249D4">
        <w:rPr>
          <w:rFonts w:ascii="Times New Roman" w:hAnsi="Times New Roman" w:cs="Times New Roman"/>
        </w:rPr>
        <w:t>а</w:t>
      </w:r>
      <w:commentRangeEnd w:id="7"/>
      <w:r w:rsidR="0057236E">
        <w:rPr>
          <w:rStyle w:val="a4"/>
        </w:rPr>
        <w:commentReference w:id="7"/>
      </w:r>
      <w:r w:rsidR="000F10F4">
        <w:rPr>
          <w:rFonts w:ascii="Times New Roman" w:hAnsi="Times New Roman" w:cs="Times New Roman"/>
        </w:rPr>
        <w:t>бот</w:t>
      </w:r>
      <w:r w:rsidR="00EF7EAC">
        <w:rPr>
          <w:rFonts w:ascii="Times New Roman" w:hAnsi="Times New Roman" w:cs="Times New Roman"/>
        </w:rPr>
        <w:t>е»</w:t>
      </w:r>
      <w:r w:rsidRPr="00F249D4">
        <w:rPr>
          <w:rFonts w:ascii="Times New Roman" w:hAnsi="Times New Roman" w:cs="Times New Roman"/>
        </w:rPr>
        <w:t xml:space="preserve">, если </w:t>
      </w:r>
      <w:r w:rsidR="00C61895">
        <w:rPr>
          <w:rFonts w:ascii="Times New Roman" w:hAnsi="Times New Roman" w:cs="Times New Roman"/>
        </w:rPr>
        <w:t>в</w:t>
      </w:r>
      <w:r w:rsidRPr="00F249D4">
        <w:rPr>
          <w:rFonts w:ascii="Times New Roman" w:hAnsi="Times New Roman" w:cs="Times New Roman"/>
        </w:rPr>
        <w:t xml:space="preserve"> составе бригады имеются сотрудники</w:t>
      </w:r>
      <w:r w:rsidR="00C36254">
        <w:rPr>
          <w:rFonts w:ascii="Times New Roman" w:hAnsi="Times New Roman" w:cs="Times New Roman"/>
        </w:rPr>
        <w:t>,</w:t>
      </w:r>
      <w:r w:rsidRPr="00F249D4">
        <w:rPr>
          <w:rFonts w:ascii="Times New Roman" w:hAnsi="Times New Roman" w:cs="Times New Roman"/>
        </w:rPr>
        <w:t xml:space="preserve"> уже задействованные в</w:t>
      </w:r>
      <w:r w:rsidR="00EF7EAC">
        <w:rPr>
          <w:rFonts w:ascii="Times New Roman" w:hAnsi="Times New Roman" w:cs="Times New Roman"/>
        </w:rPr>
        <w:t xml:space="preserve"> другом, имеющимся на этом устройстве,</w:t>
      </w:r>
      <w:r w:rsidRPr="00F249D4">
        <w:rPr>
          <w:rFonts w:ascii="Times New Roman" w:hAnsi="Times New Roman" w:cs="Times New Roman"/>
        </w:rPr>
        <w:t xml:space="preserve"> РД в статусе «В работе»</w:t>
      </w:r>
      <w:r w:rsidR="00C36254">
        <w:rPr>
          <w:rFonts w:ascii="Times New Roman" w:hAnsi="Times New Roman" w:cs="Times New Roman"/>
        </w:rPr>
        <w:t>.</w:t>
      </w:r>
    </w:p>
    <w:p w14:paraId="3EC3EC08" w14:textId="427574D6" w:rsidR="00311A51" w:rsidRPr="004E592B" w:rsidRDefault="00F249D4" w:rsidP="00184286">
      <w:pPr>
        <w:pStyle w:val="a3"/>
        <w:numPr>
          <w:ilvl w:val="0"/>
          <w:numId w:val="18"/>
        </w:numPr>
        <w:ind w:left="0" w:firstLine="851"/>
        <w:jc w:val="both"/>
        <w:rPr>
          <w:rFonts w:ascii="Times New Roman" w:hAnsi="Times New Roman" w:cs="Times New Roman"/>
        </w:rPr>
      </w:pPr>
      <w:r w:rsidRPr="004E592B">
        <w:rPr>
          <w:rFonts w:ascii="Times New Roman" w:hAnsi="Times New Roman" w:cs="Times New Roman"/>
        </w:rPr>
        <w:t xml:space="preserve">Доработка валидации </w:t>
      </w:r>
      <w:r w:rsidR="004E592B" w:rsidRPr="004E592B">
        <w:rPr>
          <w:rFonts w:ascii="Times New Roman" w:hAnsi="Times New Roman" w:cs="Times New Roman"/>
        </w:rPr>
        <w:t>на совмещение Выдающего и Наблюдающего и на запрет назначения членов бригады при назначении наблюдающего.</w:t>
      </w:r>
    </w:p>
    <w:p w14:paraId="427F0690" w14:textId="255FF3E7" w:rsidR="00C36254" w:rsidRDefault="00C36254" w:rsidP="00974AAD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8" w:name="_Toc193966148"/>
      <w:r>
        <w:rPr>
          <w:rFonts w:ascii="Times New Roman" w:hAnsi="Times New Roman" w:cs="Times New Roman"/>
          <w:b/>
          <w:bCs/>
          <w:color w:val="auto"/>
        </w:rPr>
        <w:t>Мобильное устройство</w:t>
      </w:r>
      <w:r w:rsidR="00384D69">
        <w:rPr>
          <w:rFonts w:ascii="Times New Roman" w:hAnsi="Times New Roman" w:cs="Times New Roman"/>
          <w:b/>
          <w:bCs/>
          <w:color w:val="auto"/>
        </w:rPr>
        <w:t xml:space="preserve"> – реализация валидации при </w:t>
      </w:r>
      <w:r w:rsidR="00CB0EBB">
        <w:rPr>
          <w:rFonts w:ascii="Times New Roman" w:hAnsi="Times New Roman" w:cs="Times New Roman"/>
          <w:b/>
          <w:bCs/>
          <w:color w:val="auto"/>
        </w:rPr>
        <w:t>переводе</w:t>
      </w:r>
      <w:r w:rsidR="00384D69">
        <w:rPr>
          <w:rFonts w:ascii="Times New Roman" w:hAnsi="Times New Roman" w:cs="Times New Roman"/>
          <w:b/>
          <w:bCs/>
          <w:color w:val="auto"/>
        </w:rPr>
        <w:t xml:space="preserve"> РД</w:t>
      </w:r>
      <w:r w:rsidR="00CB0EBB">
        <w:rPr>
          <w:rFonts w:ascii="Times New Roman" w:hAnsi="Times New Roman" w:cs="Times New Roman"/>
          <w:b/>
          <w:bCs/>
          <w:color w:val="auto"/>
        </w:rPr>
        <w:t xml:space="preserve"> в статус «В</w:t>
      </w:r>
      <w:r w:rsidR="00384D69">
        <w:rPr>
          <w:rFonts w:ascii="Times New Roman" w:hAnsi="Times New Roman" w:cs="Times New Roman"/>
          <w:b/>
          <w:bCs/>
          <w:color w:val="auto"/>
        </w:rPr>
        <w:t xml:space="preserve"> работ</w:t>
      </w:r>
      <w:r w:rsidR="00CB0EBB">
        <w:rPr>
          <w:rFonts w:ascii="Times New Roman" w:hAnsi="Times New Roman" w:cs="Times New Roman"/>
          <w:b/>
          <w:bCs/>
          <w:color w:val="auto"/>
        </w:rPr>
        <w:t>е»</w:t>
      </w:r>
      <w:bookmarkEnd w:id="8"/>
    </w:p>
    <w:p w14:paraId="1D1A3112" w14:textId="77777777" w:rsidR="00175D24" w:rsidRPr="00CB0EBB" w:rsidRDefault="00175D24" w:rsidP="00CB0EB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9" w:name="_Toc193966149"/>
      <w:r w:rsidRPr="00CB0EBB">
        <w:rPr>
          <w:rFonts w:ascii="Times New Roman" w:hAnsi="Times New Roman" w:cs="Times New Roman"/>
          <w:b/>
          <w:bCs/>
          <w:color w:val="auto"/>
        </w:rPr>
        <w:t>Как работает функциональность</w:t>
      </w:r>
      <w:bookmarkEnd w:id="9"/>
    </w:p>
    <w:p w14:paraId="10D94E4B" w14:textId="640A012D" w:rsidR="00175D24" w:rsidRDefault="00175D24" w:rsidP="00175D24">
      <w:pPr>
        <w:ind w:firstLine="851"/>
        <w:jc w:val="both"/>
      </w:pPr>
      <w:r>
        <w:t>Требуется</w:t>
      </w:r>
      <w:r w:rsidR="007E760D">
        <w:t xml:space="preserve"> на мобильном устройстве</w:t>
      </w:r>
      <w:r>
        <w:t xml:space="preserve"> доба</w:t>
      </w:r>
      <w:r w:rsidR="00C444E1">
        <w:t>вит</w:t>
      </w:r>
      <w:r>
        <w:t>ь валидацию</w:t>
      </w:r>
      <w:r w:rsidR="007E760D">
        <w:t xml:space="preserve"> перед переводом </w:t>
      </w:r>
      <w:r>
        <w:t xml:space="preserve">РД в </w:t>
      </w:r>
      <w:r w:rsidR="007E760D">
        <w:t>статус «В работе»,</w:t>
      </w:r>
      <w:r>
        <w:t xml:space="preserve"> для исключения </w:t>
      </w:r>
      <w:r w:rsidR="007E760D">
        <w:t>взятия в работу</w:t>
      </w:r>
      <w:r>
        <w:t xml:space="preserve"> нескольких РД с пересекающимися сотрудника</w:t>
      </w:r>
      <w:r w:rsidR="005453A0">
        <w:t>ми в составе бригады</w:t>
      </w:r>
      <w:r>
        <w:t>.</w:t>
      </w:r>
      <w:r w:rsidR="005453A0">
        <w:t xml:space="preserve"> Так как на текущий момент РД </w:t>
      </w:r>
      <w:r w:rsidR="001D0992">
        <w:t xml:space="preserve">в статусе «В работе» может находится неограниченное время, </w:t>
      </w:r>
      <w:r w:rsidR="00584D8F">
        <w:t>в</w:t>
      </w:r>
      <w:r w:rsidR="001D0992">
        <w:t xml:space="preserve"> валидации </w:t>
      </w:r>
      <w:r w:rsidR="00584D8F">
        <w:t>учитываются все РД, вне зависимости от их плановых сроков.</w:t>
      </w:r>
      <w:r>
        <w:t xml:space="preserve"> Схема работы валидации представлена на </w:t>
      </w:r>
      <w:r>
        <w:fldChar w:fldCharType="begin"/>
      </w:r>
      <w:r>
        <w:instrText xml:space="preserve"> REF _Ref191983082 \h </w:instrText>
      </w:r>
      <w:r>
        <w:fldChar w:fldCharType="separate"/>
      </w:r>
      <w:r w:rsidR="00E0147B" w:rsidRPr="00B47D56">
        <w:rPr>
          <w:b/>
          <w:bCs/>
          <w:szCs w:val="24"/>
        </w:rPr>
        <w:t xml:space="preserve">Рисунок </w:t>
      </w:r>
      <w:r w:rsidR="00E0147B">
        <w:rPr>
          <w:b/>
          <w:bCs/>
          <w:i/>
          <w:iCs/>
          <w:noProof/>
          <w:szCs w:val="24"/>
        </w:rPr>
        <w:t>1</w:t>
      </w:r>
      <w:r>
        <w:fldChar w:fldCharType="end"/>
      </w:r>
      <w:r>
        <w:t>.</w:t>
      </w:r>
    </w:p>
    <w:p w14:paraId="7B9D430C" w14:textId="77777777" w:rsidR="00175D24" w:rsidRDefault="00175D24" w:rsidP="00175D24">
      <w:pPr>
        <w:keepNext/>
        <w:jc w:val="center"/>
      </w:pPr>
      <w:r>
        <w:rPr>
          <w:noProof/>
        </w:rPr>
        <w:drawing>
          <wp:inline distT="0" distB="0" distL="0" distR="0" wp14:anchorId="16BA880F" wp14:editId="687E16A4">
            <wp:extent cx="5755942" cy="5276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209" cy="528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1F37" w14:textId="71B3B775" w:rsidR="00175D24" w:rsidRPr="00B47D56" w:rsidRDefault="00175D24" w:rsidP="00175D24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bookmarkStart w:id="10" w:name="_Ref191983082"/>
      <w:r w:rsidRPr="00B47D56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B47D56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B47D56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47D56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1E06D8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B47D56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0"/>
      <w:r w:rsidRPr="00B47D56">
        <w:rPr>
          <w:b/>
          <w:bCs/>
          <w:i w:val="0"/>
          <w:iCs w:val="0"/>
          <w:color w:val="auto"/>
          <w:sz w:val="24"/>
          <w:szCs w:val="24"/>
        </w:rPr>
        <w:t xml:space="preserve"> Схема работы валидации</w:t>
      </w:r>
    </w:p>
    <w:p w14:paraId="4714648F" w14:textId="270533EC" w:rsidR="00175D24" w:rsidRDefault="00175D24" w:rsidP="00175D24">
      <w:pPr>
        <w:pStyle w:val="a3"/>
        <w:numPr>
          <w:ilvl w:val="0"/>
          <w:numId w:val="2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</w:rPr>
      </w:pPr>
      <w:r w:rsidRPr="00716169">
        <w:rPr>
          <w:rFonts w:ascii="Times New Roman" w:hAnsi="Times New Roman" w:cs="Times New Roman"/>
        </w:rPr>
        <w:lastRenderedPageBreak/>
        <w:t>Валидация проводится для РД в статус</w:t>
      </w:r>
      <w:r w:rsidR="00D71518">
        <w:rPr>
          <w:rFonts w:ascii="Times New Roman" w:hAnsi="Times New Roman" w:cs="Times New Roman"/>
        </w:rPr>
        <w:t>е</w:t>
      </w:r>
      <w:r w:rsidRPr="00716169">
        <w:rPr>
          <w:rFonts w:ascii="Times New Roman" w:hAnsi="Times New Roman" w:cs="Times New Roman"/>
        </w:rPr>
        <w:t xml:space="preserve"> «</w:t>
      </w:r>
      <w:r w:rsidR="00D71518">
        <w:rPr>
          <w:rFonts w:ascii="Times New Roman" w:hAnsi="Times New Roman" w:cs="Times New Roman"/>
        </w:rPr>
        <w:t>Выдан</w:t>
      </w:r>
      <w:r w:rsidRPr="00716169">
        <w:rPr>
          <w:rFonts w:ascii="Times New Roman" w:hAnsi="Times New Roman" w:cs="Times New Roman"/>
        </w:rPr>
        <w:t xml:space="preserve">» </w:t>
      </w:r>
      <w:r w:rsidRPr="00716169">
        <w:rPr>
          <w:rFonts w:ascii="Times New Roman" w:hAnsi="Times New Roman" w:cs="Times New Roman"/>
          <w:i/>
          <w:iCs/>
        </w:rPr>
        <w:t>(</w:t>
      </w:r>
      <w:r w:rsidR="00D71518">
        <w:rPr>
          <w:rFonts w:ascii="Times New Roman" w:hAnsi="Times New Roman" w:cs="Times New Roman"/>
          <w:i/>
          <w:iCs/>
          <w:lang w:val="en-US"/>
        </w:rPr>
        <w:t>issued</w:t>
      </w:r>
      <w:r w:rsidRPr="00716169">
        <w:rPr>
          <w:rFonts w:ascii="Times New Roman" w:hAnsi="Times New Roman" w:cs="Times New Roman"/>
          <w:i/>
          <w:iCs/>
        </w:rPr>
        <w:t>)</w:t>
      </w:r>
      <w:r w:rsidR="00D71518">
        <w:rPr>
          <w:rFonts w:ascii="Times New Roman" w:hAnsi="Times New Roman" w:cs="Times New Roman"/>
        </w:rPr>
        <w:t>, открытого в МУ</w:t>
      </w:r>
      <w:r w:rsidRPr="00716169">
        <w:rPr>
          <w:rFonts w:ascii="Times New Roman" w:hAnsi="Times New Roman" w:cs="Times New Roman"/>
        </w:rPr>
        <w:t>.</w:t>
      </w:r>
    </w:p>
    <w:p w14:paraId="0DA5A34E" w14:textId="1398FD56" w:rsidR="002B1BEF" w:rsidRPr="002B1BEF" w:rsidRDefault="002B1BEF" w:rsidP="002B1BEF">
      <w:pPr>
        <w:pStyle w:val="a3"/>
        <w:numPr>
          <w:ilvl w:val="0"/>
          <w:numId w:val="2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</w:rPr>
      </w:pPr>
      <w:r w:rsidRPr="00716169">
        <w:rPr>
          <w:rFonts w:ascii="Times New Roman" w:hAnsi="Times New Roman" w:cs="Times New Roman"/>
        </w:rPr>
        <w:t xml:space="preserve">Валидация проводится на пересечение </w:t>
      </w:r>
      <w:r>
        <w:rPr>
          <w:rFonts w:ascii="Times New Roman" w:hAnsi="Times New Roman" w:cs="Times New Roman"/>
        </w:rPr>
        <w:t>состава бригады между открытым на МУ РД в статусе</w:t>
      </w:r>
      <w:r w:rsidRPr="00AA5C25">
        <w:rPr>
          <w:rFonts w:ascii="Times New Roman" w:hAnsi="Times New Roman" w:cs="Times New Roman"/>
        </w:rPr>
        <w:t xml:space="preserve"> «Выдан»</w:t>
      </w:r>
      <w:r>
        <w:rPr>
          <w:rFonts w:ascii="Times New Roman" w:hAnsi="Times New Roman" w:cs="Times New Roman"/>
        </w:rPr>
        <w:t xml:space="preserve"> </w:t>
      </w:r>
      <w:r w:rsidRPr="00642422">
        <w:rPr>
          <w:rFonts w:ascii="Times New Roman" w:hAnsi="Times New Roman" w:cs="Times New Roman"/>
          <w:i/>
          <w:iCs/>
        </w:rPr>
        <w:t>(</w:t>
      </w:r>
      <w:r w:rsidRPr="00AA5C25">
        <w:rPr>
          <w:rFonts w:ascii="Times New Roman" w:hAnsi="Times New Roman" w:cs="Times New Roman"/>
          <w:i/>
          <w:iCs/>
          <w:lang w:val="en-US"/>
        </w:rPr>
        <w:t>issued</w:t>
      </w:r>
      <w:r w:rsidRPr="00AA5C25">
        <w:rPr>
          <w:rFonts w:ascii="Times New Roman" w:hAnsi="Times New Roman" w:cs="Times New Roman"/>
        </w:rPr>
        <w:t>) и действующи</w:t>
      </w:r>
      <w:r>
        <w:rPr>
          <w:rFonts w:ascii="Times New Roman" w:hAnsi="Times New Roman" w:cs="Times New Roman"/>
        </w:rPr>
        <w:t>ми РД в статусах</w:t>
      </w:r>
      <w:r w:rsidRPr="00AA5C25">
        <w:rPr>
          <w:rFonts w:ascii="Times New Roman" w:hAnsi="Times New Roman" w:cs="Times New Roman"/>
        </w:rPr>
        <w:t xml:space="preserve"> «В работе»</w:t>
      </w:r>
      <w:r>
        <w:rPr>
          <w:rFonts w:ascii="Times New Roman" w:hAnsi="Times New Roman" w:cs="Times New Roman"/>
        </w:rPr>
        <w:t xml:space="preserve"> </w:t>
      </w:r>
      <w:r w:rsidRPr="00F60013">
        <w:rPr>
          <w:rFonts w:ascii="Times New Roman" w:hAnsi="Times New Roman" w:cs="Times New Roman"/>
          <w:i/>
          <w:iCs/>
        </w:rPr>
        <w:t>(</w:t>
      </w:r>
      <w:r w:rsidRPr="00AA5C25">
        <w:rPr>
          <w:rFonts w:ascii="Times New Roman" w:hAnsi="Times New Roman" w:cs="Times New Roman"/>
          <w:i/>
          <w:iCs/>
          <w:lang w:val="en-US"/>
        </w:rPr>
        <w:t>in</w:t>
      </w:r>
      <w:r w:rsidRPr="00AA5C25">
        <w:rPr>
          <w:rFonts w:ascii="Times New Roman" w:hAnsi="Times New Roman" w:cs="Times New Roman"/>
          <w:i/>
          <w:iCs/>
        </w:rPr>
        <w:t>_</w:t>
      </w:r>
      <w:r w:rsidRPr="00AA5C25">
        <w:rPr>
          <w:rFonts w:ascii="Times New Roman" w:hAnsi="Times New Roman" w:cs="Times New Roman"/>
          <w:i/>
          <w:iCs/>
          <w:lang w:val="en-US"/>
        </w:rPr>
        <w:t>work</w:t>
      </w:r>
      <w:r>
        <w:rPr>
          <w:rFonts w:ascii="Times New Roman" w:hAnsi="Times New Roman" w:cs="Times New Roman"/>
          <w:i/>
          <w:iCs/>
        </w:rPr>
        <w:t>)</w:t>
      </w:r>
      <w:r w:rsidRPr="00F6001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  <w:iCs/>
        </w:rPr>
        <w:t xml:space="preserve"> </w:t>
      </w:r>
      <w:r w:rsidRPr="000F74B5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Перерыв в работе</w:t>
      </w:r>
      <w:r w:rsidRPr="000F74B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</w:t>
      </w:r>
      <w:r w:rsidRPr="00F60013">
        <w:rPr>
          <w:rFonts w:ascii="Times New Roman" w:hAnsi="Times New Roman" w:cs="Times New Roman"/>
          <w:i/>
          <w:iCs/>
        </w:rPr>
        <w:t>(</w:t>
      </w:r>
      <w:r>
        <w:rPr>
          <w:rFonts w:ascii="Times New Roman" w:hAnsi="Times New Roman" w:cs="Times New Roman"/>
          <w:i/>
          <w:iCs/>
          <w:lang w:val="en-US"/>
        </w:rPr>
        <w:t>virtual</w:t>
      </w:r>
      <w:r w:rsidRPr="000F74B5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break</w:t>
      </w:r>
      <w:r>
        <w:rPr>
          <w:rFonts w:ascii="Times New Roman" w:hAnsi="Times New Roman" w:cs="Times New Roman"/>
          <w:i/>
          <w:iCs/>
        </w:rPr>
        <w:t>)</w:t>
      </w:r>
      <w:r w:rsidRPr="00F6001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«Ожидает отмены» </w:t>
      </w:r>
      <w:r>
        <w:rPr>
          <w:rFonts w:ascii="Times New Roman" w:hAnsi="Times New Roman" w:cs="Times New Roman"/>
          <w:i/>
          <w:iCs/>
        </w:rPr>
        <w:t>(</w:t>
      </w:r>
      <w:r>
        <w:rPr>
          <w:rFonts w:ascii="Times New Roman" w:hAnsi="Times New Roman" w:cs="Times New Roman"/>
          <w:i/>
          <w:iCs/>
          <w:lang w:val="en-US"/>
        </w:rPr>
        <w:t>waiting</w:t>
      </w:r>
      <w:r w:rsidRPr="000F74B5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cancel</w:t>
      </w:r>
      <w:r w:rsidRPr="00F60013">
        <w:rPr>
          <w:rFonts w:ascii="Times New Roman" w:hAnsi="Times New Roman" w:cs="Times New Roman"/>
          <w:i/>
          <w:iCs/>
        </w:rPr>
        <w:t>)</w:t>
      </w:r>
      <w:r w:rsidRPr="00716169">
        <w:rPr>
          <w:rFonts w:ascii="Times New Roman" w:hAnsi="Times New Roman" w:cs="Times New Roman"/>
        </w:rPr>
        <w:t>.</w:t>
      </w:r>
    </w:p>
    <w:p w14:paraId="7462AB25" w14:textId="77777777" w:rsidR="00175D24" w:rsidRPr="00716169" w:rsidRDefault="00175D24" w:rsidP="00175D24">
      <w:pPr>
        <w:pStyle w:val="a3"/>
        <w:numPr>
          <w:ilvl w:val="0"/>
          <w:numId w:val="2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</w:rPr>
      </w:pPr>
      <w:r w:rsidRPr="00716169">
        <w:rPr>
          <w:rFonts w:ascii="Times New Roman" w:hAnsi="Times New Roman" w:cs="Times New Roman"/>
        </w:rPr>
        <w:t>Для РД с типом «Поручение»</w:t>
      </w:r>
      <w:r w:rsidRPr="00716169">
        <w:rPr>
          <w:rFonts w:ascii="Times New Roman" w:hAnsi="Times New Roman" w:cs="Times New Roman"/>
          <w:b/>
          <w:bCs/>
        </w:rPr>
        <w:t xml:space="preserve"> </w:t>
      </w:r>
      <w:r w:rsidRPr="00716169">
        <w:rPr>
          <w:rFonts w:ascii="Times New Roman" w:hAnsi="Times New Roman" w:cs="Times New Roman"/>
          <w:i/>
          <w:iCs/>
        </w:rPr>
        <w:t>(</w:t>
      </w:r>
      <w:r w:rsidRPr="00716169">
        <w:rPr>
          <w:rFonts w:ascii="Times New Roman" w:hAnsi="Times New Roman" w:cs="Times New Roman"/>
          <w:i/>
          <w:iCs/>
          <w:lang w:val="en-US"/>
        </w:rPr>
        <w:t>errand</w:t>
      </w:r>
      <w:r w:rsidRPr="00716169">
        <w:rPr>
          <w:rFonts w:ascii="Times New Roman" w:hAnsi="Times New Roman" w:cs="Times New Roman"/>
          <w:i/>
          <w:iCs/>
        </w:rPr>
        <w:t xml:space="preserve">) </w:t>
      </w:r>
      <w:r w:rsidRPr="00716169">
        <w:rPr>
          <w:rFonts w:ascii="Times New Roman" w:hAnsi="Times New Roman" w:cs="Times New Roman"/>
        </w:rPr>
        <w:t>и «Работы по перечню»</w:t>
      </w:r>
      <w:r w:rsidRPr="00716169">
        <w:rPr>
          <w:rFonts w:ascii="Times New Roman" w:hAnsi="Times New Roman" w:cs="Times New Roman"/>
          <w:b/>
          <w:bCs/>
        </w:rPr>
        <w:t xml:space="preserve"> </w:t>
      </w:r>
      <w:r w:rsidRPr="00716169">
        <w:rPr>
          <w:rFonts w:ascii="Times New Roman" w:hAnsi="Times New Roman" w:cs="Times New Roman"/>
          <w:i/>
          <w:iCs/>
        </w:rPr>
        <w:t>(</w:t>
      </w:r>
      <w:r w:rsidRPr="00716169">
        <w:rPr>
          <w:rFonts w:ascii="Times New Roman" w:hAnsi="Times New Roman" w:cs="Times New Roman"/>
          <w:i/>
          <w:iCs/>
          <w:lang w:val="en-US"/>
        </w:rPr>
        <w:t>work</w:t>
      </w:r>
      <w:r w:rsidRPr="00716169">
        <w:rPr>
          <w:rFonts w:ascii="Times New Roman" w:hAnsi="Times New Roman" w:cs="Times New Roman"/>
          <w:i/>
          <w:iCs/>
        </w:rPr>
        <w:t>_</w:t>
      </w:r>
      <w:r w:rsidRPr="00716169">
        <w:rPr>
          <w:rFonts w:ascii="Times New Roman" w:hAnsi="Times New Roman" w:cs="Times New Roman"/>
          <w:i/>
          <w:iCs/>
          <w:lang w:val="en-US"/>
        </w:rPr>
        <w:t>according</w:t>
      </w:r>
      <w:r w:rsidRPr="00716169">
        <w:rPr>
          <w:rFonts w:ascii="Times New Roman" w:hAnsi="Times New Roman" w:cs="Times New Roman"/>
          <w:i/>
          <w:iCs/>
        </w:rPr>
        <w:t>_</w:t>
      </w:r>
      <w:r w:rsidRPr="00716169">
        <w:rPr>
          <w:rFonts w:ascii="Times New Roman" w:hAnsi="Times New Roman" w:cs="Times New Roman"/>
          <w:i/>
          <w:iCs/>
          <w:lang w:val="en-US"/>
        </w:rPr>
        <w:t>list</w:t>
      </w:r>
      <w:r w:rsidRPr="00716169">
        <w:rPr>
          <w:rFonts w:ascii="Times New Roman" w:hAnsi="Times New Roman" w:cs="Times New Roman"/>
          <w:i/>
          <w:iCs/>
        </w:rPr>
        <w:t xml:space="preserve">) </w:t>
      </w:r>
      <w:r w:rsidRPr="00716169">
        <w:rPr>
          <w:rFonts w:ascii="Times New Roman" w:hAnsi="Times New Roman" w:cs="Times New Roman"/>
        </w:rPr>
        <w:t xml:space="preserve">валидация проводится </w:t>
      </w:r>
      <w:r>
        <w:rPr>
          <w:rFonts w:ascii="Times New Roman" w:hAnsi="Times New Roman" w:cs="Times New Roman"/>
        </w:rPr>
        <w:t>на пересечение</w:t>
      </w:r>
      <w:r w:rsidRPr="00716169">
        <w:rPr>
          <w:rFonts w:ascii="Times New Roman" w:hAnsi="Times New Roman" w:cs="Times New Roman"/>
        </w:rPr>
        <w:t xml:space="preserve"> все</w:t>
      </w:r>
      <w:r>
        <w:rPr>
          <w:rFonts w:ascii="Times New Roman" w:hAnsi="Times New Roman" w:cs="Times New Roman"/>
        </w:rPr>
        <w:t>го</w:t>
      </w:r>
      <w:r w:rsidRPr="00716169">
        <w:rPr>
          <w:rFonts w:ascii="Times New Roman" w:hAnsi="Times New Roman" w:cs="Times New Roman"/>
        </w:rPr>
        <w:t xml:space="preserve"> состав</w:t>
      </w:r>
      <w:r>
        <w:rPr>
          <w:rFonts w:ascii="Times New Roman" w:hAnsi="Times New Roman" w:cs="Times New Roman"/>
        </w:rPr>
        <w:t>а</w:t>
      </w:r>
      <w:r w:rsidRPr="00716169">
        <w:rPr>
          <w:rFonts w:ascii="Times New Roman" w:hAnsi="Times New Roman" w:cs="Times New Roman"/>
        </w:rPr>
        <w:t xml:space="preserve"> бригады.</w:t>
      </w:r>
    </w:p>
    <w:p w14:paraId="064366B1" w14:textId="77777777" w:rsidR="005D1C03" w:rsidRDefault="00175D24" w:rsidP="00650C8E">
      <w:pPr>
        <w:pStyle w:val="a3"/>
        <w:numPr>
          <w:ilvl w:val="0"/>
          <w:numId w:val="23"/>
        </w:numPr>
        <w:spacing w:after="0" w:line="240" w:lineRule="auto"/>
        <w:ind w:left="0" w:firstLine="851"/>
        <w:jc w:val="both"/>
        <w:rPr>
          <w:rFonts w:ascii="Times New Roman" w:hAnsi="Times New Roman" w:cs="Times New Roman"/>
        </w:rPr>
      </w:pPr>
      <w:r w:rsidRPr="005D1C03">
        <w:rPr>
          <w:rFonts w:ascii="Times New Roman" w:hAnsi="Times New Roman" w:cs="Times New Roman"/>
        </w:rPr>
        <w:t xml:space="preserve">Для РД с типом «Наряд-допуск» </w:t>
      </w:r>
      <w:r w:rsidRPr="005D1C03">
        <w:rPr>
          <w:rFonts w:ascii="Times New Roman" w:hAnsi="Times New Roman" w:cs="Times New Roman"/>
          <w:i/>
          <w:iCs/>
        </w:rPr>
        <w:t>(</w:t>
      </w:r>
      <w:r w:rsidRPr="005D1C03">
        <w:rPr>
          <w:rFonts w:ascii="Times New Roman" w:hAnsi="Times New Roman" w:cs="Times New Roman"/>
          <w:i/>
          <w:iCs/>
          <w:lang w:val="en-US"/>
        </w:rPr>
        <w:t>work</w:t>
      </w:r>
      <w:r w:rsidRPr="005D1C03">
        <w:rPr>
          <w:rFonts w:ascii="Times New Roman" w:hAnsi="Times New Roman" w:cs="Times New Roman"/>
          <w:i/>
          <w:iCs/>
        </w:rPr>
        <w:t>_</w:t>
      </w:r>
      <w:r w:rsidRPr="005D1C03">
        <w:rPr>
          <w:rFonts w:ascii="Times New Roman" w:hAnsi="Times New Roman" w:cs="Times New Roman"/>
          <w:i/>
          <w:iCs/>
          <w:lang w:val="en-US"/>
        </w:rPr>
        <w:t>permit</w:t>
      </w:r>
      <w:r w:rsidRPr="005D1C03">
        <w:rPr>
          <w:rFonts w:ascii="Times New Roman" w:hAnsi="Times New Roman" w:cs="Times New Roman"/>
          <w:i/>
          <w:iCs/>
        </w:rPr>
        <w:t xml:space="preserve">) </w:t>
      </w:r>
      <w:r w:rsidRPr="005D1C03">
        <w:rPr>
          <w:rFonts w:ascii="Times New Roman" w:hAnsi="Times New Roman" w:cs="Times New Roman"/>
        </w:rPr>
        <w:t xml:space="preserve">и «Распоряжение» </w:t>
      </w:r>
      <w:r w:rsidRPr="005D1C03">
        <w:rPr>
          <w:rFonts w:ascii="Times New Roman" w:hAnsi="Times New Roman" w:cs="Times New Roman"/>
          <w:i/>
          <w:iCs/>
        </w:rPr>
        <w:t>(</w:t>
      </w:r>
      <w:r w:rsidRPr="005D1C03">
        <w:rPr>
          <w:rFonts w:ascii="Times New Roman" w:hAnsi="Times New Roman" w:cs="Times New Roman"/>
          <w:i/>
          <w:iCs/>
          <w:lang w:val="en-US"/>
        </w:rPr>
        <w:t>order</w:t>
      </w:r>
      <w:r w:rsidRPr="005D1C03">
        <w:rPr>
          <w:rFonts w:ascii="Times New Roman" w:hAnsi="Times New Roman" w:cs="Times New Roman"/>
          <w:i/>
          <w:iCs/>
        </w:rPr>
        <w:t xml:space="preserve">) </w:t>
      </w:r>
      <w:r w:rsidRPr="005D1C03">
        <w:rPr>
          <w:rFonts w:ascii="Times New Roman" w:hAnsi="Times New Roman" w:cs="Times New Roman"/>
        </w:rPr>
        <w:t>валидация проводится на пересечение сотрудников с ролями:</w:t>
      </w:r>
    </w:p>
    <w:p w14:paraId="6F20E628" w14:textId="48E8ED09" w:rsidR="005D1C03" w:rsidRPr="005D1C03" w:rsidRDefault="00175D24" w:rsidP="005D1C03">
      <w:pPr>
        <w:pStyle w:val="a3"/>
        <w:numPr>
          <w:ilvl w:val="1"/>
          <w:numId w:val="23"/>
        </w:numPr>
        <w:spacing w:after="0" w:line="240" w:lineRule="auto"/>
        <w:ind w:left="1418" w:firstLine="0"/>
        <w:jc w:val="both"/>
        <w:rPr>
          <w:rFonts w:ascii="Times New Roman" w:hAnsi="Times New Roman" w:cs="Times New Roman"/>
        </w:rPr>
      </w:pPr>
      <w:r w:rsidRPr="005D1C03">
        <w:rPr>
          <w:rFonts w:ascii="Times New Roman" w:hAnsi="Times New Roman" w:cs="Times New Roman"/>
        </w:rPr>
        <w:t xml:space="preserve">«Ответственный руководитель работ» </w:t>
      </w:r>
      <w:r w:rsidRPr="005D1C03">
        <w:rPr>
          <w:rFonts w:ascii="Times New Roman" w:hAnsi="Times New Roman" w:cs="Times New Roman"/>
          <w:i/>
          <w:iCs/>
        </w:rPr>
        <w:t>(</w:t>
      </w:r>
      <w:r w:rsidRPr="005D1C03">
        <w:rPr>
          <w:rFonts w:ascii="Times New Roman" w:hAnsi="Times New Roman" w:cs="Times New Roman"/>
          <w:i/>
          <w:iCs/>
          <w:lang w:val="en-US"/>
        </w:rPr>
        <w:t>work</w:t>
      </w:r>
      <w:r w:rsidRPr="005D1C03">
        <w:rPr>
          <w:rFonts w:ascii="Times New Roman" w:hAnsi="Times New Roman" w:cs="Times New Roman"/>
          <w:i/>
          <w:iCs/>
        </w:rPr>
        <w:t>_</w:t>
      </w:r>
      <w:r w:rsidRPr="005D1C03">
        <w:rPr>
          <w:rFonts w:ascii="Times New Roman" w:hAnsi="Times New Roman" w:cs="Times New Roman"/>
          <w:i/>
          <w:iCs/>
          <w:lang w:val="en-US"/>
        </w:rPr>
        <w:t>manager</w:t>
      </w:r>
      <w:r w:rsidRPr="005D1C03">
        <w:rPr>
          <w:rFonts w:ascii="Times New Roman" w:hAnsi="Times New Roman" w:cs="Times New Roman"/>
          <w:i/>
          <w:iCs/>
        </w:rPr>
        <w:t>)</w:t>
      </w:r>
      <w:r w:rsidR="00B74ABC">
        <w:rPr>
          <w:rFonts w:ascii="Times New Roman" w:hAnsi="Times New Roman" w:cs="Times New Roman"/>
          <w:i/>
          <w:iCs/>
        </w:rPr>
        <w:t>.</w:t>
      </w:r>
    </w:p>
    <w:p w14:paraId="5B23C9F4" w14:textId="2ADA52DB" w:rsidR="005D1C03" w:rsidRPr="005D1C03" w:rsidRDefault="00175D24" w:rsidP="005D1C03">
      <w:pPr>
        <w:pStyle w:val="a3"/>
        <w:numPr>
          <w:ilvl w:val="1"/>
          <w:numId w:val="23"/>
        </w:numPr>
        <w:spacing w:after="0" w:line="240" w:lineRule="auto"/>
        <w:ind w:left="1418" w:firstLine="0"/>
        <w:jc w:val="both"/>
        <w:rPr>
          <w:rFonts w:ascii="Times New Roman" w:hAnsi="Times New Roman" w:cs="Times New Roman"/>
        </w:rPr>
      </w:pPr>
      <w:r w:rsidRPr="005D1C03">
        <w:rPr>
          <w:rFonts w:ascii="Times New Roman" w:hAnsi="Times New Roman" w:cs="Times New Roman"/>
        </w:rPr>
        <w:t xml:space="preserve">«Производитель работ» </w:t>
      </w:r>
      <w:r w:rsidRPr="005D1C03">
        <w:rPr>
          <w:rFonts w:ascii="Times New Roman" w:hAnsi="Times New Roman" w:cs="Times New Roman"/>
          <w:i/>
          <w:iCs/>
        </w:rPr>
        <w:t>(</w:t>
      </w:r>
      <w:r w:rsidRPr="005D1C03">
        <w:rPr>
          <w:rFonts w:ascii="Times New Roman" w:hAnsi="Times New Roman" w:cs="Times New Roman"/>
          <w:i/>
          <w:iCs/>
          <w:lang w:val="en-US"/>
        </w:rPr>
        <w:t>worker</w:t>
      </w:r>
      <w:r w:rsidRPr="005D1C03">
        <w:rPr>
          <w:rFonts w:ascii="Times New Roman" w:hAnsi="Times New Roman" w:cs="Times New Roman"/>
          <w:i/>
          <w:iCs/>
        </w:rPr>
        <w:t>)</w:t>
      </w:r>
      <w:r w:rsidR="00B74ABC">
        <w:rPr>
          <w:rFonts w:ascii="Times New Roman" w:hAnsi="Times New Roman" w:cs="Times New Roman"/>
          <w:i/>
          <w:iCs/>
        </w:rPr>
        <w:t>.</w:t>
      </w:r>
    </w:p>
    <w:p w14:paraId="4A2488B5" w14:textId="14A95435" w:rsidR="005D1C03" w:rsidRPr="005D1C03" w:rsidRDefault="00175D24" w:rsidP="005D1C03">
      <w:pPr>
        <w:pStyle w:val="a3"/>
        <w:numPr>
          <w:ilvl w:val="1"/>
          <w:numId w:val="23"/>
        </w:numPr>
        <w:spacing w:after="0" w:line="240" w:lineRule="auto"/>
        <w:ind w:left="1418" w:firstLine="0"/>
        <w:jc w:val="both"/>
        <w:rPr>
          <w:rFonts w:ascii="Times New Roman" w:hAnsi="Times New Roman" w:cs="Times New Roman"/>
        </w:rPr>
      </w:pPr>
      <w:r w:rsidRPr="005D1C03">
        <w:rPr>
          <w:rFonts w:ascii="Times New Roman" w:hAnsi="Times New Roman" w:cs="Times New Roman"/>
        </w:rPr>
        <w:t xml:space="preserve">«Наблюдающий» </w:t>
      </w:r>
      <w:r w:rsidRPr="005D1C03">
        <w:rPr>
          <w:rFonts w:ascii="Times New Roman" w:hAnsi="Times New Roman" w:cs="Times New Roman"/>
          <w:i/>
          <w:iCs/>
        </w:rPr>
        <w:t>(</w:t>
      </w:r>
      <w:r w:rsidRPr="005D1C03">
        <w:rPr>
          <w:rFonts w:ascii="Times New Roman" w:hAnsi="Times New Roman" w:cs="Times New Roman"/>
          <w:i/>
          <w:iCs/>
          <w:lang w:val="en-US"/>
        </w:rPr>
        <w:t>watcher</w:t>
      </w:r>
      <w:r w:rsidRPr="005D1C03">
        <w:rPr>
          <w:rFonts w:ascii="Times New Roman" w:hAnsi="Times New Roman" w:cs="Times New Roman"/>
          <w:i/>
          <w:iCs/>
        </w:rPr>
        <w:t>)</w:t>
      </w:r>
      <w:r w:rsidR="00B74ABC">
        <w:rPr>
          <w:rFonts w:ascii="Times New Roman" w:hAnsi="Times New Roman" w:cs="Times New Roman"/>
          <w:i/>
          <w:iCs/>
        </w:rPr>
        <w:t>.</w:t>
      </w:r>
    </w:p>
    <w:p w14:paraId="084CAB8C" w14:textId="127268A0" w:rsidR="00175D24" w:rsidRPr="005D1C03" w:rsidRDefault="00175D24" w:rsidP="005D1C03">
      <w:pPr>
        <w:pStyle w:val="a3"/>
        <w:numPr>
          <w:ilvl w:val="1"/>
          <w:numId w:val="23"/>
        </w:numPr>
        <w:spacing w:after="0" w:line="240" w:lineRule="auto"/>
        <w:ind w:left="1418" w:firstLine="0"/>
        <w:jc w:val="both"/>
        <w:rPr>
          <w:rFonts w:ascii="Times New Roman" w:hAnsi="Times New Roman" w:cs="Times New Roman"/>
        </w:rPr>
      </w:pPr>
      <w:r w:rsidRPr="005D1C03">
        <w:rPr>
          <w:rFonts w:ascii="Times New Roman" w:hAnsi="Times New Roman" w:cs="Times New Roman"/>
        </w:rPr>
        <w:t xml:space="preserve">«Член бригады» </w:t>
      </w:r>
      <w:r w:rsidRPr="005D1C03">
        <w:rPr>
          <w:rFonts w:ascii="Times New Roman" w:hAnsi="Times New Roman" w:cs="Times New Roman"/>
          <w:i/>
          <w:iCs/>
        </w:rPr>
        <w:t>(</w:t>
      </w:r>
      <w:r w:rsidRPr="005D1C03">
        <w:rPr>
          <w:rFonts w:ascii="Times New Roman" w:hAnsi="Times New Roman" w:cs="Times New Roman"/>
          <w:i/>
          <w:iCs/>
          <w:lang w:val="en-US"/>
        </w:rPr>
        <w:t>staff</w:t>
      </w:r>
      <w:r w:rsidRPr="005D1C03">
        <w:rPr>
          <w:rFonts w:ascii="Times New Roman" w:hAnsi="Times New Roman" w:cs="Times New Roman"/>
          <w:i/>
          <w:iCs/>
        </w:rPr>
        <w:t>)</w:t>
      </w:r>
      <w:r w:rsidRPr="005D1C03">
        <w:rPr>
          <w:rFonts w:ascii="Times New Roman" w:hAnsi="Times New Roman" w:cs="Times New Roman"/>
        </w:rPr>
        <w:t>.</w:t>
      </w:r>
    </w:p>
    <w:p w14:paraId="296D2FFC" w14:textId="77777777" w:rsidR="00175D24" w:rsidRPr="00CB0EBB" w:rsidRDefault="00175D24" w:rsidP="00CB0EB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1" w:name="_Toc193966150"/>
      <w:r w:rsidRPr="00CB0EBB">
        <w:rPr>
          <w:rFonts w:ascii="Times New Roman" w:hAnsi="Times New Roman" w:cs="Times New Roman"/>
          <w:b/>
          <w:bCs/>
          <w:color w:val="auto"/>
        </w:rPr>
        <w:t>База данных</w:t>
      </w:r>
      <w:bookmarkEnd w:id="11"/>
    </w:p>
    <w:p w14:paraId="5CD6A526" w14:textId="77777777" w:rsidR="00175D24" w:rsidRPr="00053D28" w:rsidRDefault="00175D24" w:rsidP="00175D24">
      <w:pPr>
        <w:ind w:firstLine="851"/>
        <w:jc w:val="both"/>
      </w:pPr>
      <w:r>
        <w:t>Проверка на наличие действующих РД осуществляется с помощью запроса:</w:t>
      </w:r>
    </w:p>
    <w:p w14:paraId="318A796C" w14:textId="77777777" w:rsidR="00175D24" w:rsidRPr="00851B09" w:rsidRDefault="00175D24" w:rsidP="00175D24">
      <w:pPr>
        <w:pStyle w:val="ac"/>
        <w:spacing w:before="0" w:beforeAutospacing="0" w:after="0" w:afterAutospacing="0"/>
        <w:rPr>
          <w:lang w:val="en-US"/>
        </w:rPr>
      </w:pPr>
      <w:r w:rsidRPr="00851B09">
        <w:rPr>
          <w:lang w:val="en-US"/>
        </w:rPr>
        <w:t xml:space="preserve">select distinct </w:t>
      </w:r>
      <w:r w:rsidRPr="00851B09">
        <w:rPr>
          <w:i/>
          <w:iCs/>
          <w:lang w:val="en-US"/>
        </w:rPr>
        <w:t>r</w:t>
      </w:r>
      <w:r w:rsidRPr="00851B09">
        <w:rPr>
          <w:lang w:val="en-US"/>
        </w:rPr>
        <w:t xml:space="preserve">.id from </w:t>
      </w:r>
      <w:proofErr w:type="spellStart"/>
      <w:r w:rsidRPr="00851B09">
        <w:rPr>
          <w:lang w:val="en-US"/>
        </w:rPr>
        <w:t>rd</w:t>
      </w:r>
      <w:proofErr w:type="spellEnd"/>
      <w:r w:rsidRPr="00851B09">
        <w:rPr>
          <w:lang w:val="en-US"/>
        </w:rPr>
        <w:t xml:space="preserve"> </w:t>
      </w:r>
      <w:r w:rsidRPr="00851B09">
        <w:rPr>
          <w:i/>
          <w:iCs/>
          <w:lang w:val="en-US"/>
        </w:rPr>
        <w:t>r</w:t>
      </w:r>
    </w:p>
    <w:p w14:paraId="2860FD2D" w14:textId="77777777" w:rsidR="00175D24" w:rsidRPr="00851B09" w:rsidRDefault="00175D24" w:rsidP="00175D24">
      <w:pPr>
        <w:pStyle w:val="ac"/>
        <w:spacing w:before="0" w:beforeAutospacing="0" w:after="0" w:afterAutospacing="0"/>
        <w:rPr>
          <w:lang w:val="en-US"/>
        </w:rPr>
      </w:pPr>
      <w:r w:rsidRPr="00851B09">
        <w:rPr>
          <w:lang w:val="en-US"/>
        </w:rPr>
        <w:t xml:space="preserve">left join </w:t>
      </w:r>
      <w:proofErr w:type="spellStart"/>
      <w:r w:rsidRPr="00851B09">
        <w:rPr>
          <w:lang w:val="en-US"/>
        </w:rPr>
        <w:t>brigade_on_employee</w:t>
      </w:r>
      <w:proofErr w:type="spellEnd"/>
      <w:r w:rsidRPr="00851B09">
        <w:rPr>
          <w:lang w:val="en-US"/>
        </w:rPr>
        <w:t xml:space="preserve"> </w:t>
      </w:r>
      <w:proofErr w:type="spellStart"/>
      <w:r w:rsidRPr="00851B09">
        <w:rPr>
          <w:i/>
          <w:iCs/>
          <w:lang w:val="en-US"/>
        </w:rPr>
        <w:t>boe</w:t>
      </w:r>
      <w:proofErr w:type="spellEnd"/>
      <w:r w:rsidRPr="00851B09">
        <w:rPr>
          <w:lang w:val="en-US"/>
        </w:rPr>
        <w:t xml:space="preserve"> on </w:t>
      </w:r>
      <w:proofErr w:type="spellStart"/>
      <w:r w:rsidRPr="00851B09">
        <w:rPr>
          <w:i/>
          <w:iCs/>
          <w:lang w:val="en-US"/>
        </w:rPr>
        <w:t>boe</w:t>
      </w:r>
      <w:r w:rsidRPr="00851B09">
        <w:rPr>
          <w:lang w:val="en-US"/>
        </w:rPr>
        <w:t>.brigade_id</w:t>
      </w:r>
      <w:proofErr w:type="spellEnd"/>
      <w:r w:rsidRPr="00851B09">
        <w:rPr>
          <w:lang w:val="en-US"/>
        </w:rPr>
        <w:t xml:space="preserve"> = </w:t>
      </w:r>
      <w:proofErr w:type="spellStart"/>
      <w:r w:rsidRPr="00851B09">
        <w:rPr>
          <w:i/>
          <w:iCs/>
          <w:lang w:val="en-US"/>
        </w:rPr>
        <w:t>r</w:t>
      </w:r>
      <w:r w:rsidRPr="00851B09">
        <w:rPr>
          <w:lang w:val="en-US"/>
        </w:rPr>
        <w:t>.brigade_id</w:t>
      </w:r>
      <w:proofErr w:type="spellEnd"/>
    </w:p>
    <w:p w14:paraId="2BDD7221" w14:textId="77777777" w:rsidR="00175D24" w:rsidRPr="00851B09" w:rsidRDefault="00175D24" w:rsidP="00175D24">
      <w:pPr>
        <w:pStyle w:val="ac"/>
        <w:spacing w:before="0" w:beforeAutospacing="0" w:after="0" w:afterAutospacing="0"/>
        <w:rPr>
          <w:lang w:val="en-US"/>
        </w:rPr>
      </w:pPr>
      <w:r w:rsidRPr="00851B09">
        <w:rPr>
          <w:lang w:val="en-US"/>
        </w:rPr>
        <w:t xml:space="preserve">where </w:t>
      </w:r>
      <w:proofErr w:type="spellStart"/>
      <w:r w:rsidRPr="00851B09">
        <w:rPr>
          <w:i/>
          <w:iCs/>
          <w:lang w:val="en-US"/>
        </w:rPr>
        <w:t>boe</w:t>
      </w:r>
      <w:r w:rsidRPr="00851B09">
        <w:rPr>
          <w:lang w:val="en-US"/>
        </w:rPr>
        <w:t>.employee_id</w:t>
      </w:r>
      <w:proofErr w:type="spellEnd"/>
      <w:r w:rsidRPr="00851B09">
        <w:rPr>
          <w:lang w:val="en-US"/>
        </w:rPr>
        <w:t xml:space="preserve"> = </w:t>
      </w:r>
      <w:r w:rsidRPr="00851B09">
        <w:rPr>
          <w:b/>
          <w:bCs/>
          <w:lang w:val="en-US"/>
        </w:rPr>
        <w:t>EMPLOYEE</w:t>
      </w:r>
    </w:p>
    <w:p w14:paraId="69701A1A" w14:textId="4CF51C4F" w:rsidR="00175D24" w:rsidRPr="00851B09" w:rsidRDefault="00175D24" w:rsidP="00175D24">
      <w:pPr>
        <w:pStyle w:val="ac"/>
        <w:spacing w:before="0" w:beforeAutospacing="0" w:after="0" w:afterAutospacing="0"/>
        <w:rPr>
          <w:lang w:val="en-US"/>
        </w:rPr>
      </w:pPr>
      <w:r w:rsidRPr="00851B09">
        <w:rPr>
          <w:lang w:val="en-US"/>
        </w:rPr>
        <w:t>and (</w:t>
      </w:r>
      <w:proofErr w:type="spellStart"/>
      <w:r w:rsidRPr="00851B09">
        <w:rPr>
          <w:i/>
          <w:iCs/>
          <w:lang w:val="en-US"/>
        </w:rPr>
        <w:t>boe</w:t>
      </w:r>
      <w:proofErr w:type="spellEnd"/>
      <w:r w:rsidRPr="00851B09">
        <w:rPr>
          <w:lang w:val="en-US"/>
        </w:rPr>
        <w:t>."</w:t>
      </w:r>
      <w:proofErr w:type="spellStart"/>
      <w:r w:rsidRPr="00851B09">
        <w:rPr>
          <w:lang w:val="en-US"/>
        </w:rPr>
        <w:t>nds_right_type</w:t>
      </w:r>
      <w:proofErr w:type="spellEnd"/>
      <w:r w:rsidRPr="00851B09">
        <w:rPr>
          <w:lang w:val="en-US"/>
        </w:rPr>
        <w:t>" in ('</w:t>
      </w:r>
      <w:proofErr w:type="spellStart"/>
      <w:r w:rsidRPr="00851B09">
        <w:rPr>
          <w:lang w:val="en-US"/>
        </w:rPr>
        <w:t>work_manager</w:t>
      </w:r>
      <w:proofErr w:type="spellEnd"/>
      <w:r w:rsidRPr="00851B09">
        <w:rPr>
          <w:lang w:val="en-US"/>
        </w:rPr>
        <w:t xml:space="preserve">', 'worker', 'watcher', 'staff') or </w:t>
      </w:r>
      <w:proofErr w:type="spellStart"/>
      <w:r w:rsidR="00690389" w:rsidRPr="00690389">
        <w:rPr>
          <w:i/>
          <w:iCs/>
          <w:lang w:val="en-US"/>
        </w:rPr>
        <w:t>b</w:t>
      </w:r>
      <w:r w:rsidRPr="00851B09">
        <w:rPr>
          <w:i/>
          <w:iCs/>
          <w:lang w:val="en-US"/>
        </w:rPr>
        <w:t>oe</w:t>
      </w:r>
      <w:proofErr w:type="spellEnd"/>
      <w:r w:rsidRPr="00851B09">
        <w:rPr>
          <w:lang w:val="en-US"/>
        </w:rPr>
        <w:t>."</w:t>
      </w:r>
      <w:proofErr w:type="spellStart"/>
      <w:r w:rsidRPr="00851B09">
        <w:rPr>
          <w:lang w:val="en-US"/>
        </w:rPr>
        <w:t>nds_right_type</w:t>
      </w:r>
      <w:proofErr w:type="spellEnd"/>
      <w:r w:rsidRPr="00851B09">
        <w:rPr>
          <w:lang w:val="en-US"/>
        </w:rPr>
        <w:t>" is null)</w:t>
      </w:r>
    </w:p>
    <w:p w14:paraId="4AA1463F" w14:textId="4EDA7A61" w:rsidR="00175D24" w:rsidRPr="00851B09" w:rsidRDefault="00175D24" w:rsidP="000D1EFB">
      <w:pPr>
        <w:pStyle w:val="ac"/>
        <w:spacing w:before="0" w:beforeAutospacing="0" w:after="0" w:afterAutospacing="0"/>
        <w:rPr>
          <w:lang w:val="en-US"/>
        </w:rPr>
      </w:pPr>
      <w:r w:rsidRPr="00851B09">
        <w:rPr>
          <w:lang w:val="en-US"/>
        </w:rPr>
        <w:t xml:space="preserve">and </w:t>
      </w:r>
      <w:proofErr w:type="spellStart"/>
      <w:r w:rsidRPr="00851B09">
        <w:rPr>
          <w:i/>
          <w:iCs/>
          <w:lang w:val="en-US"/>
        </w:rPr>
        <w:t>r</w:t>
      </w:r>
      <w:r w:rsidRPr="00851B09">
        <w:rPr>
          <w:lang w:val="en-US"/>
        </w:rPr>
        <w:t>.status</w:t>
      </w:r>
      <w:proofErr w:type="spellEnd"/>
      <w:r w:rsidRPr="00851B09">
        <w:rPr>
          <w:lang w:val="en-US"/>
        </w:rPr>
        <w:t xml:space="preserve"> in ('</w:t>
      </w:r>
      <w:proofErr w:type="spellStart"/>
      <w:r w:rsidRPr="00851B09">
        <w:rPr>
          <w:lang w:val="en-US"/>
        </w:rPr>
        <w:t>in_work</w:t>
      </w:r>
      <w:proofErr w:type="spellEnd"/>
      <w:r w:rsidRPr="00851B09">
        <w:rPr>
          <w:lang w:val="en-US"/>
        </w:rPr>
        <w:t>'</w:t>
      </w:r>
      <w:r w:rsidR="000D1EFB">
        <w:rPr>
          <w:lang w:val="en-US"/>
        </w:rPr>
        <w:t>, ‘</w:t>
      </w:r>
      <w:proofErr w:type="spellStart"/>
      <w:r w:rsidR="000D1EFB">
        <w:rPr>
          <w:lang w:val="en-US"/>
        </w:rPr>
        <w:t>waiting_cancel</w:t>
      </w:r>
      <w:proofErr w:type="spellEnd"/>
      <w:r w:rsidR="000D1EFB">
        <w:rPr>
          <w:lang w:val="en-US"/>
        </w:rPr>
        <w:t>’</w:t>
      </w:r>
      <w:r w:rsidRPr="00851B09">
        <w:rPr>
          <w:lang w:val="en-US"/>
        </w:rPr>
        <w:t>)</w:t>
      </w:r>
    </w:p>
    <w:p w14:paraId="2810C6E4" w14:textId="77777777" w:rsidR="00175D24" w:rsidRPr="00731470" w:rsidRDefault="00175D24" w:rsidP="00175D24">
      <w:pPr>
        <w:pStyle w:val="ac"/>
        <w:spacing w:before="0" w:beforeAutospacing="0" w:after="0" w:afterAutospacing="0"/>
        <w:rPr>
          <w:lang w:val="en-US"/>
        </w:rPr>
      </w:pPr>
    </w:p>
    <w:p w14:paraId="26AAD0CD" w14:textId="77777777" w:rsidR="00175D24" w:rsidRDefault="00175D24" w:rsidP="00175D24">
      <w:pPr>
        <w:pStyle w:val="ac"/>
        <w:spacing w:before="0" w:beforeAutospacing="0" w:after="0" w:afterAutospacing="0"/>
      </w:pPr>
      <w:r>
        <w:t>где:</w:t>
      </w:r>
    </w:p>
    <w:p w14:paraId="594CF54A" w14:textId="39791E8D" w:rsidR="00175D24" w:rsidRPr="009A336C" w:rsidRDefault="00175D24" w:rsidP="000D1EFB">
      <w:pPr>
        <w:pStyle w:val="ac"/>
        <w:spacing w:before="0" w:beforeAutospacing="0" w:after="0" w:afterAutospacing="0"/>
      </w:pPr>
      <w:r w:rsidRPr="00851B09">
        <w:rPr>
          <w:b/>
          <w:bCs/>
          <w:lang w:val="en-US"/>
        </w:rPr>
        <w:t>EMPLOYEE</w:t>
      </w:r>
      <w:r w:rsidRPr="009A336C">
        <w:t xml:space="preserve"> – </w:t>
      </w:r>
      <w:r>
        <w:t>сотрудник</w:t>
      </w:r>
      <w:r w:rsidR="00910A73">
        <w:t xml:space="preserve"> из состава бригады РД</w:t>
      </w:r>
      <w:r>
        <w:t xml:space="preserve">, по которому проводится </w:t>
      </w:r>
      <w:r w:rsidR="00910A73">
        <w:t>проверка.</w:t>
      </w:r>
    </w:p>
    <w:p w14:paraId="786B0D84" w14:textId="57900999" w:rsidR="00175D24" w:rsidRPr="00885312" w:rsidRDefault="00175D24" w:rsidP="00175D24">
      <w:pPr>
        <w:spacing w:before="240"/>
        <w:ind w:firstLine="851"/>
        <w:jc w:val="both"/>
      </w:pPr>
      <w:r>
        <w:t xml:space="preserve">Если запрос возвращает хотя бы одну запись, значит сотрудник присутствует в действующем РД, и </w:t>
      </w:r>
      <w:r w:rsidR="00690389">
        <w:t>взятие</w:t>
      </w:r>
      <w:r>
        <w:t xml:space="preserve"> РД</w:t>
      </w:r>
      <w:r w:rsidR="00690389">
        <w:t xml:space="preserve"> в работу</w:t>
      </w:r>
      <w:r>
        <w:t xml:space="preserve"> недоступн</w:t>
      </w:r>
      <w:r w:rsidR="009861AE">
        <w:t>о</w:t>
      </w:r>
      <w:r>
        <w:t>.</w:t>
      </w:r>
    </w:p>
    <w:p w14:paraId="3DF287E6" w14:textId="77777777" w:rsidR="00175D24" w:rsidRPr="00CB0EBB" w:rsidRDefault="00175D24" w:rsidP="00CB0EB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2" w:name="_Toc193966151"/>
      <w:r w:rsidRPr="00CB0EBB">
        <w:rPr>
          <w:rFonts w:ascii="Times New Roman" w:hAnsi="Times New Roman" w:cs="Times New Roman"/>
          <w:b/>
          <w:bCs/>
          <w:color w:val="auto"/>
        </w:rPr>
        <w:t>Где доступна функциональность</w:t>
      </w:r>
      <w:bookmarkEnd w:id="12"/>
    </w:p>
    <w:p w14:paraId="1C5461A4" w14:textId="0211031A" w:rsidR="00175D24" w:rsidRDefault="00175D24" w:rsidP="00175D24">
      <w:pPr>
        <w:keepNext/>
        <w:jc w:val="center"/>
        <w:rPr>
          <w:lang w:val="en-US"/>
        </w:rPr>
      </w:pPr>
    </w:p>
    <w:p w14:paraId="794C5CBF" w14:textId="7832B3D5" w:rsidR="00566E4B" w:rsidRPr="00864E71" w:rsidRDefault="00566E4B" w:rsidP="00175D24">
      <w:pPr>
        <w:keepNext/>
        <w:jc w:val="center"/>
        <w:rPr>
          <w:lang w:val="en-US"/>
        </w:rPr>
      </w:pPr>
      <w:r w:rsidRPr="00566E4B">
        <w:rPr>
          <w:noProof/>
          <w:lang w:val="en-US"/>
        </w:rPr>
        <w:drawing>
          <wp:inline distT="0" distB="0" distL="0" distR="0" wp14:anchorId="4C29FBA6" wp14:editId="1A5604C6">
            <wp:extent cx="2913260" cy="3484171"/>
            <wp:effectExtent l="19050" t="19050" r="20955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8152" cy="35139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32974F" w14:textId="01CEF2D6" w:rsidR="00175D24" w:rsidRPr="00373395" w:rsidRDefault="00175D24" w:rsidP="00175D24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373395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373395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73395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73395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1E06D8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373395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373395">
        <w:rPr>
          <w:b/>
          <w:bCs/>
          <w:i w:val="0"/>
          <w:iCs w:val="0"/>
          <w:color w:val="auto"/>
          <w:sz w:val="24"/>
          <w:szCs w:val="24"/>
        </w:rPr>
        <w:t xml:space="preserve"> Прототип </w:t>
      </w:r>
      <w:r>
        <w:rPr>
          <w:b/>
          <w:bCs/>
          <w:i w:val="0"/>
          <w:iCs w:val="0"/>
          <w:color w:val="auto"/>
          <w:sz w:val="24"/>
          <w:szCs w:val="24"/>
        </w:rPr>
        <w:t>вкладки</w:t>
      </w:r>
      <w:r w:rsidRPr="00373395">
        <w:rPr>
          <w:b/>
          <w:bCs/>
          <w:i w:val="0"/>
          <w:iCs w:val="0"/>
          <w:color w:val="auto"/>
          <w:sz w:val="24"/>
          <w:szCs w:val="24"/>
        </w:rPr>
        <w:t xml:space="preserve"> «</w:t>
      </w:r>
      <w:r>
        <w:rPr>
          <w:b/>
          <w:bCs/>
          <w:i w:val="0"/>
          <w:iCs w:val="0"/>
          <w:color w:val="auto"/>
          <w:sz w:val="24"/>
          <w:szCs w:val="24"/>
        </w:rPr>
        <w:t>Основное</w:t>
      </w:r>
      <w:r w:rsidRPr="00373395">
        <w:rPr>
          <w:b/>
          <w:bCs/>
          <w:i w:val="0"/>
          <w:iCs w:val="0"/>
          <w:color w:val="auto"/>
          <w:sz w:val="24"/>
          <w:szCs w:val="24"/>
        </w:rPr>
        <w:t>»</w:t>
      </w:r>
      <w:r w:rsidR="00566E4B">
        <w:rPr>
          <w:b/>
          <w:bCs/>
          <w:i w:val="0"/>
          <w:iCs w:val="0"/>
          <w:color w:val="auto"/>
          <w:sz w:val="24"/>
          <w:szCs w:val="24"/>
        </w:rPr>
        <w:t xml:space="preserve"> на мобильном устройстве</w:t>
      </w:r>
    </w:p>
    <w:p w14:paraId="6BE39D85" w14:textId="7EB328AE" w:rsidR="00175D24" w:rsidRPr="00A66A69" w:rsidRDefault="00175D24" w:rsidP="00175D24">
      <w:pPr>
        <w:pStyle w:val="af9"/>
        <w:keepNext/>
        <w:spacing w:after="0"/>
        <w:rPr>
          <w:b/>
          <w:bCs/>
          <w:i w:val="0"/>
          <w:iCs w:val="0"/>
          <w:color w:val="auto"/>
          <w:sz w:val="24"/>
          <w:szCs w:val="24"/>
        </w:rPr>
      </w:pPr>
      <w:r w:rsidRPr="00A66A69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A66A6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A66A69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A66A6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0147B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A66A6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A66A69">
        <w:rPr>
          <w:b/>
          <w:bCs/>
          <w:i w:val="0"/>
          <w:iCs w:val="0"/>
          <w:color w:val="auto"/>
          <w:sz w:val="24"/>
          <w:szCs w:val="24"/>
        </w:rPr>
        <w:t xml:space="preserve"> - Описание элементов </w:t>
      </w:r>
      <w:r>
        <w:rPr>
          <w:b/>
          <w:bCs/>
          <w:i w:val="0"/>
          <w:iCs w:val="0"/>
          <w:color w:val="auto"/>
          <w:sz w:val="24"/>
          <w:szCs w:val="24"/>
        </w:rPr>
        <w:t>вкладки</w:t>
      </w:r>
      <w:r w:rsidRPr="00A66A69">
        <w:rPr>
          <w:b/>
          <w:bCs/>
          <w:i w:val="0"/>
          <w:iCs w:val="0"/>
          <w:color w:val="auto"/>
          <w:sz w:val="24"/>
          <w:szCs w:val="24"/>
        </w:rPr>
        <w:t xml:space="preserve"> "</w:t>
      </w:r>
      <w:r>
        <w:rPr>
          <w:b/>
          <w:bCs/>
          <w:i w:val="0"/>
          <w:iCs w:val="0"/>
          <w:color w:val="auto"/>
          <w:sz w:val="24"/>
          <w:szCs w:val="24"/>
        </w:rPr>
        <w:t>Основное</w:t>
      </w:r>
      <w:r w:rsidRPr="00A66A69">
        <w:rPr>
          <w:b/>
          <w:bCs/>
          <w:i w:val="0"/>
          <w:iCs w:val="0"/>
          <w:color w:val="auto"/>
          <w:sz w:val="24"/>
          <w:szCs w:val="24"/>
        </w:rPr>
        <w:t>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175D24" w14:paraId="37353FB9" w14:textId="77777777" w:rsidTr="00A65E59">
        <w:trPr>
          <w:trHeight w:val="502"/>
          <w:tblHeader/>
        </w:trPr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161EDFD8" w14:textId="77777777" w:rsidR="00175D24" w:rsidRPr="00A66A69" w:rsidRDefault="00175D24" w:rsidP="00A65E59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397E23EE" w14:textId="77777777" w:rsidR="00175D24" w:rsidRPr="00A66A69" w:rsidRDefault="00175D24" w:rsidP="00A65E59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Описание элемента интерфейса</w:t>
            </w:r>
          </w:p>
        </w:tc>
      </w:tr>
      <w:tr w:rsidR="00175D24" w14:paraId="3F990811" w14:textId="77777777" w:rsidTr="00A65E59">
        <w:tc>
          <w:tcPr>
            <w:tcW w:w="4672" w:type="dxa"/>
          </w:tcPr>
          <w:p w14:paraId="10DA6304" w14:textId="46222F93" w:rsidR="00175D24" w:rsidRDefault="00175D24" w:rsidP="00CD1A15">
            <w:r>
              <w:t>«</w:t>
            </w:r>
            <w:r w:rsidR="00CD1A15" w:rsidRPr="00CD1A15">
              <w:t>Перевод статуса недоступен. Сотрудники из состава бригады участвуют в действующих РД</w:t>
            </w:r>
            <w:r>
              <w:t>»</w:t>
            </w:r>
          </w:p>
        </w:tc>
        <w:tc>
          <w:tcPr>
            <w:tcW w:w="4672" w:type="dxa"/>
          </w:tcPr>
          <w:p w14:paraId="25155CE2" w14:textId="2BE76057" w:rsidR="00175D24" w:rsidRDefault="00175D24" w:rsidP="00A65E59">
            <w:r>
              <w:t xml:space="preserve">Демонстрируется </w:t>
            </w:r>
            <w:r w:rsidR="00CD1A15">
              <w:t>в РД</w:t>
            </w:r>
            <w:r>
              <w:t xml:space="preserve">, </w:t>
            </w:r>
            <w:r w:rsidR="00CF3F1F">
              <w:t>если валидация не успешна</w:t>
            </w:r>
            <w:r>
              <w:t>.</w:t>
            </w:r>
          </w:p>
        </w:tc>
      </w:tr>
      <w:tr w:rsidR="00175D24" w14:paraId="58FDABF4" w14:textId="77777777" w:rsidTr="00A65E59">
        <w:tc>
          <w:tcPr>
            <w:tcW w:w="4672" w:type="dxa"/>
          </w:tcPr>
          <w:p w14:paraId="6CD75654" w14:textId="3936D51C" w:rsidR="00175D24" w:rsidRDefault="00CD1A15" w:rsidP="00A65E59">
            <w:r>
              <w:t>Кнопка «В</w:t>
            </w:r>
            <w:r w:rsidR="00566E4B">
              <w:t>зять в</w:t>
            </w:r>
            <w:r>
              <w:t xml:space="preserve"> работу»</w:t>
            </w:r>
          </w:p>
        </w:tc>
        <w:tc>
          <w:tcPr>
            <w:tcW w:w="4672" w:type="dxa"/>
          </w:tcPr>
          <w:p w14:paraId="1C17D2C6" w14:textId="2B806A80" w:rsidR="00175D24" w:rsidRDefault="00CD1A15" w:rsidP="00A65E59">
            <w:r>
              <w:t>Неактивна, если валидация не успешна.</w:t>
            </w:r>
          </w:p>
        </w:tc>
      </w:tr>
    </w:tbl>
    <w:p w14:paraId="191591DE" w14:textId="77777777" w:rsidR="00175D24" w:rsidRPr="00175D24" w:rsidRDefault="00175D24" w:rsidP="00175D24"/>
    <w:p w14:paraId="7AADD97F" w14:textId="430BF165" w:rsidR="00A46B41" w:rsidRDefault="007B71BA" w:rsidP="00974AAD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13" w:name="_Toc193966152"/>
      <w:r>
        <w:rPr>
          <w:rFonts w:ascii="Times New Roman" w:hAnsi="Times New Roman" w:cs="Times New Roman"/>
          <w:b/>
          <w:bCs/>
          <w:color w:val="auto"/>
        </w:rPr>
        <w:t>Д</w:t>
      </w:r>
      <w:r w:rsidR="00175D24" w:rsidRPr="001F2729">
        <w:rPr>
          <w:rFonts w:ascii="Times New Roman" w:hAnsi="Times New Roman" w:cs="Times New Roman"/>
          <w:b/>
          <w:bCs/>
          <w:color w:val="auto"/>
        </w:rPr>
        <w:t>оработка валидации</w:t>
      </w:r>
      <w:r w:rsidR="00175D24">
        <w:rPr>
          <w:rFonts w:ascii="Times New Roman" w:hAnsi="Times New Roman" w:cs="Times New Roman"/>
          <w:b/>
          <w:bCs/>
          <w:color w:val="auto"/>
        </w:rPr>
        <w:t xml:space="preserve"> РД</w:t>
      </w:r>
      <w:r w:rsidR="00175D24" w:rsidRPr="004E592B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175D24" w:rsidRPr="001F2729">
        <w:rPr>
          <w:rFonts w:ascii="Times New Roman" w:hAnsi="Times New Roman" w:cs="Times New Roman"/>
          <w:b/>
          <w:bCs/>
          <w:color w:val="auto"/>
        </w:rPr>
        <w:t xml:space="preserve">при </w:t>
      </w:r>
      <w:r w:rsidR="00175D24">
        <w:rPr>
          <w:rFonts w:ascii="Times New Roman" w:hAnsi="Times New Roman" w:cs="Times New Roman"/>
          <w:b/>
          <w:bCs/>
          <w:color w:val="auto"/>
        </w:rPr>
        <w:t>назначении «Наблюдающего»</w:t>
      </w:r>
      <w:bookmarkEnd w:id="13"/>
    </w:p>
    <w:p w14:paraId="24175E27" w14:textId="66D3FD98" w:rsidR="00D06908" w:rsidRDefault="00D06908" w:rsidP="00D06908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4" w:name="_Toc193966153"/>
      <w:r w:rsidRPr="00D06908">
        <w:rPr>
          <w:rFonts w:ascii="Times New Roman" w:hAnsi="Times New Roman" w:cs="Times New Roman"/>
          <w:b/>
          <w:bCs/>
          <w:color w:val="auto"/>
        </w:rPr>
        <w:t>Валидация РД</w:t>
      </w:r>
      <w:bookmarkEnd w:id="14"/>
    </w:p>
    <w:p w14:paraId="6DB4A2B5" w14:textId="190E38C7" w:rsidR="001D38F3" w:rsidRPr="001D38F3" w:rsidRDefault="001D38F3" w:rsidP="001D38F3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5" w:name="_Toc193966154"/>
      <w:r w:rsidRPr="001D38F3">
        <w:rPr>
          <w:rFonts w:ascii="Times New Roman" w:hAnsi="Times New Roman" w:cs="Times New Roman"/>
          <w:b/>
          <w:bCs/>
          <w:color w:val="auto"/>
        </w:rPr>
        <w:t>Валидация при планировании РД</w:t>
      </w:r>
      <w:bookmarkEnd w:id="15"/>
    </w:p>
    <w:p w14:paraId="446ED73A" w14:textId="11E54867" w:rsidR="009D52C2" w:rsidRDefault="00BC7732" w:rsidP="00DE0903">
      <w:pPr>
        <w:ind w:firstLine="851"/>
        <w:jc w:val="both"/>
      </w:pPr>
      <w:r>
        <w:t xml:space="preserve">Требуется доработать валидацию состава бригады </w:t>
      </w:r>
      <w:r w:rsidR="00DE0903">
        <w:t xml:space="preserve">в соответствии с </w:t>
      </w:r>
      <w:r w:rsidR="00D05529">
        <w:t>дополнительными</w:t>
      </w:r>
      <w:r w:rsidR="00DE0903">
        <w:t xml:space="preserve"> условиями:</w:t>
      </w:r>
    </w:p>
    <w:p w14:paraId="25465C44" w14:textId="0D30B0D5" w:rsidR="00DE0903" w:rsidRDefault="00D05529" w:rsidP="00207019">
      <w:pPr>
        <w:pStyle w:val="a3"/>
        <w:numPr>
          <w:ilvl w:val="0"/>
          <w:numId w:val="24"/>
        </w:numPr>
        <w:ind w:left="0" w:firstLine="851"/>
        <w:jc w:val="both"/>
        <w:rPr>
          <w:rFonts w:ascii="Times New Roman" w:hAnsi="Times New Roman" w:cs="Times New Roman"/>
        </w:rPr>
      </w:pPr>
      <w:r w:rsidRPr="00207019">
        <w:rPr>
          <w:rFonts w:ascii="Times New Roman" w:hAnsi="Times New Roman" w:cs="Times New Roman"/>
        </w:rPr>
        <w:t xml:space="preserve">При назначении «Наблюдающего» </w:t>
      </w:r>
      <w:r w:rsidRPr="00207019">
        <w:rPr>
          <w:rFonts w:ascii="Times New Roman" w:hAnsi="Times New Roman" w:cs="Times New Roman"/>
          <w:i/>
          <w:iCs/>
        </w:rPr>
        <w:t>(</w:t>
      </w:r>
      <w:r w:rsidRPr="00207019">
        <w:rPr>
          <w:rFonts w:ascii="Times New Roman" w:hAnsi="Times New Roman" w:cs="Times New Roman"/>
          <w:i/>
          <w:iCs/>
          <w:lang w:val="en-US"/>
        </w:rPr>
        <w:t>watcher</w:t>
      </w:r>
      <w:r w:rsidRPr="00207019">
        <w:rPr>
          <w:rFonts w:ascii="Times New Roman" w:hAnsi="Times New Roman" w:cs="Times New Roman"/>
          <w:i/>
          <w:iCs/>
        </w:rPr>
        <w:t>)</w:t>
      </w:r>
      <w:r w:rsidRPr="00207019">
        <w:rPr>
          <w:rFonts w:ascii="Times New Roman" w:hAnsi="Times New Roman" w:cs="Times New Roman"/>
        </w:rPr>
        <w:t>, в составе бригады может присутствовать только еще од</w:t>
      </w:r>
      <w:r w:rsidR="007142F3" w:rsidRPr="00207019">
        <w:rPr>
          <w:rFonts w:ascii="Times New Roman" w:hAnsi="Times New Roman" w:cs="Times New Roman"/>
        </w:rPr>
        <w:t>и</w:t>
      </w:r>
      <w:r w:rsidRPr="00207019">
        <w:rPr>
          <w:rFonts w:ascii="Times New Roman" w:hAnsi="Times New Roman" w:cs="Times New Roman"/>
        </w:rPr>
        <w:t xml:space="preserve">н </w:t>
      </w:r>
      <w:r w:rsidR="007142F3" w:rsidRPr="00207019">
        <w:rPr>
          <w:rFonts w:ascii="Times New Roman" w:hAnsi="Times New Roman" w:cs="Times New Roman"/>
        </w:rPr>
        <w:t xml:space="preserve">сотрудник с ролью «Выдающий наряд, отдающий распоряжение </w:t>
      </w:r>
      <w:r w:rsidR="007142F3" w:rsidRPr="00207019">
        <w:rPr>
          <w:rFonts w:ascii="Times New Roman" w:hAnsi="Times New Roman" w:cs="Times New Roman"/>
          <w:i/>
          <w:iCs/>
        </w:rPr>
        <w:t>(</w:t>
      </w:r>
      <w:proofErr w:type="spellStart"/>
      <w:r w:rsidR="007142F3" w:rsidRPr="00207019">
        <w:rPr>
          <w:rFonts w:ascii="Times New Roman" w:hAnsi="Times New Roman" w:cs="Times New Roman"/>
          <w:i/>
          <w:iCs/>
          <w:lang w:val="en-US"/>
        </w:rPr>
        <w:t>issuer_order</w:t>
      </w:r>
      <w:proofErr w:type="spellEnd"/>
      <w:r w:rsidR="007142F3" w:rsidRPr="00207019">
        <w:rPr>
          <w:rFonts w:ascii="Times New Roman" w:hAnsi="Times New Roman" w:cs="Times New Roman"/>
          <w:i/>
          <w:iCs/>
        </w:rPr>
        <w:t>)</w:t>
      </w:r>
      <w:r w:rsidR="007142F3" w:rsidRPr="00207019">
        <w:rPr>
          <w:rFonts w:ascii="Times New Roman" w:hAnsi="Times New Roman" w:cs="Times New Roman"/>
        </w:rPr>
        <w:t>.</w:t>
      </w:r>
      <w:r w:rsidRPr="00207019">
        <w:rPr>
          <w:rFonts w:ascii="Times New Roman" w:hAnsi="Times New Roman" w:cs="Times New Roman"/>
        </w:rPr>
        <w:t xml:space="preserve"> </w:t>
      </w:r>
    </w:p>
    <w:p w14:paraId="1FFC9740" w14:textId="10555A59" w:rsidR="004D0377" w:rsidRDefault="004D0377" w:rsidP="004D0377">
      <w:pPr>
        <w:ind w:left="851"/>
        <w:jc w:val="both"/>
        <w:rPr>
          <w:i/>
          <w:iCs/>
        </w:rPr>
      </w:pPr>
      <w:r>
        <w:rPr>
          <w:b/>
          <w:bCs/>
        </w:rPr>
        <w:t xml:space="preserve">ЕСЛИ </w:t>
      </w:r>
      <w:r>
        <w:t>в состав</w:t>
      </w:r>
      <w:r w:rsidR="00225462">
        <w:t>е</w:t>
      </w:r>
      <w:r>
        <w:t xml:space="preserve"> бригады</w:t>
      </w:r>
      <w:r w:rsidR="00225462">
        <w:t xml:space="preserve"> </w:t>
      </w:r>
      <w:r w:rsidR="00225462" w:rsidRPr="00225462">
        <w:rPr>
          <w:i/>
          <w:iCs/>
        </w:rPr>
        <w:t>(</w:t>
      </w:r>
      <w:r w:rsidR="00225462" w:rsidRPr="00225462">
        <w:rPr>
          <w:i/>
          <w:iCs/>
          <w:lang w:val="en-US"/>
        </w:rPr>
        <w:t>brigade</w:t>
      </w:r>
      <w:r w:rsidR="00225462" w:rsidRPr="00225462">
        <w:rPr>
          <w:i/>
          <w:iCs/>
        </w:rPr>
        <w:t>_</w:t>
      </w:r>
      <w:r w:rsidR="00225462" w:rsidRPr="00225462">
        <w:rPr>
          <w:i/>
          <w:iCs/>
          <w:lang w:val="en-US"/>
        </w:rPr>
        <w:t>on</w:t>
      </w:r>
      <w:r w:rsidR="00225462" w:rsidRPr="00225462">
        <w:rPr>
          <w:i/>
          <w:iCs/>
        </w:rPr>
        <w:t>_</w:t>
      </w:r>
      <w:r w:rsidR="00225462" w:rsidRPr="00225462">
        <w:rPr>
          <w:i/>
          <w:iCs/>
          <w:lang w:val="en-US"/>
        </w:rPr>
        <w:t>employee</w:t>
      </w:r>
      <w:r w:rsidR="00225462" w:rsidRPr="00225462">
        <w:rPr>
          <w:i/>
          <w:iCs/>
        </w:rPr>
        <w:t xml:space="preserve">) </w:t>
      </w:r>
      <w:r w:rsidR="00225462">
        <w:t xml:space="preserve">одному из участников назначена роль «Наблюдающий» </w:t>
      </w:r>
      <w:r w:rsidR="00225462" w:rsidRPr="00225462">
        <w:rPr>
          <w:i/>
          <w:iCs/>
        </w:rPr>
        <w:t>(</w:t>
      </w:r>
      <w:r w:rsidR="00225462">
        <w:rPr>
          <w:i/>
          <w:iCs/>
          <w:lang w:val="en-US"/>
        </w:rPr>
        <w:t>watcher</w:t>
      </w:r>
      <w:r w:rsidR="00225462" w:rsidRPr="00225462">
        <w:rPr>
          <w:i/>
          <w:iCs/>
        </w:rPr>
        <w:t>)</w:t>
      </w:r>
    </w:p>
    <w:p w14:paraId="3577B3B7" w14:textId="168BBB70" w:rsidR="00225462" w:rsidRDefault="00225462" w:rsidP="004D0377">
      <w:pPr>
        <w:ind w:left="851"/>
        <w:jc w:val="both"/>
      </w:pPr>
      <w:r>
        <w:rPr>
          <w:b/>
          <w:bCs/>
        </w:rPr>
        <w:t xml:space="preserve">ТОГДА </w:t>
      </w:r>
      <w:r>
        <w:t>в</w:t>
      </w:r>
      <w:r w:rsidR="00937BC6">
        <w:t xml:space="preserve"> составе бригады</w:t>
      </w:r>
      <w:r>
        <w:t xml:space="preserve"> </w:t>
      </w:r>
      <w:r w:rsidR="00937BC6">
        <w:t xml:space="preserve">для этого РД может присутствовать только «Выдающий наряд, отдающий распоряжение» </w:t>
      </w:r>
      <w:r w:rsidR="00937BC6" w:rsidRPr="00937BC6">
        <w:rPr>
          <w:i/>
          <w:iCs/>
        </w:rPr>
        <w:t>(</w:t>
      </w:r>
      <w:r w:rsidR="00937BC6">
        <w:rPr>
          <w:i/>
          <w:iCs/>
          <w:lang w:val="en-US"/>
        </w:rPr>
        <w:t>issuer</w:t>
      </w:r>
      <w:r w:rsidR="00937BC6" w:rsidRPr="00937BC6">
        <w:rPr>
          <w:i/>
          <w:iCs/>
        </w:rPr>
        <w:t>_</w:t>
      </w:r>
      <w:r w:rsidR="00937BC6">
        <w:rPr>
          <w:i/>
          <w:iCs/>
          <w:lang w:val="en-US"/>
        </w:rPr>
        <w:t>order</w:t>
      </w:r>
      <w:r w:rsidR="00937BC6" w:rsidRPr="00937BC6">
        <w:rPr>
          <w:i/>
          <w:iCs/>
        </w:rPr>
        <w:t>)</w:t>
      </w:r>
      <w:r w:rsidR="00937BC6" w:rsidRPr="00937BC6">
        <w:t>.</w:t>
      </w:r>
    </w:p>
    <w:p w14:paraId="4D78EB58" w14:textId="77777777" w:rsidR="00062513" w:rsidRPr="00C037D6" w:rsidRDefault="00B57BE8" w:rsidP="004D0377">
      <w:pPr>
        <w:ind w:left="851"/>
        <w:jc w:val="both"/>
      </w:pPr>
      <w:r>
        <w:rPr>
          <w:b/>
          <w:bCs/>
        </w:rPr>
        <w:t xml:space="preserve">И </w:t>
      </w:r>
      <w:r w:rsidR="0065423C">
        <w:t xml:space="preserve">наличие сотрудника с ролью «Выдающий наряд, отдающий распоряжение» </w:t>
      </w:r>
      <w:r w:rsidR="0065423C" w:rsidRPr="00937BC6">
        <w:rPr>
          <w:i/>
          <w:iCs/>
        </w:rPr>
        <w:t>(</w:t>
      </w:r>
      <w:r w:rsidR="0065423C">
        <w:rPr>
          <w:i/>
          <w:iCs/>
          <w:lang w:val="en-US"/>
        </w:rPr>
        <w:t>issuer</w:t>
      </w:r>
      <w:r w:rsidR="0065423C" w:rsidRPr="00937BC6">
        <w:rPr>
          <w:i/>
          <w:iCs/>
        </w:rPr>
        <w:t>_</w:t>
      </w:r>
      <w:r w:rsidR="0065423C">
        <w:rPr>
          <w:i/>
          <w:iCs/>
          <w:lang w:val="en-US"/>
        </w:rPr>
        <w:t>order</w:t>
      </w:r>
      <w:r w:rsidR="0065423C" w:rsidRPr="00937BC6">
        <w:rPr>
          <w:i/>
          <w:iCs/>
        </w:rPr>
        <w:t>)</w:t>
      </w:r>
      <w:r w:rsidR="0065423C">
        <w:rPr>
          <w:i/>
          <w:iCs/>
        </w:rPr>
        <w:t xml:space="preserve"> </w:t>
      </w:r>
      <w:r w:rsidR="0065423C">
        <w:t>обязательно</w:t>
      </w:r>
      <w:r w:rsidR="0065423C" w:rsidRPr="00937BC6">
        <w:t>.</w:t>
      </w:r>
      <w:r w:rsidR="0065423C">
        <w:t xml:space="preserve"> </w:t>
      </w:r>
    </w:p>
    <w:p w14:paraId="393155A9" w14:textId="7E5F40FD" w:rsidR="00062513" w:rsidRDefault="00062513" w:rsidP="00C87F1E">
      <w:pPr>
        <w:jc w:val="both"/>
      </w:pPr>
      <w:r>
        <w:t>При невыполнении условия пользователю</w:t>
      </w:r>
      <w:r w:rsidR="007B71BA">
        <w:t xml:space="preserve"> </w:t>
      </w:r>
      <w:r w:rsidR="007B71BA">
        <w:rPr>
          <w:b/>
          <w:bCs/>
        </w:rPr>
        <w:t xml:space="preserve">в веб-приложении </w:t>
      </w:r>
      <w:r w:rsidR="007B71BA">
        <w:t>в блоке «Бригада»</w:t>
      </w:r>
      <w:r>
        <w:t xml:space="preserve"> выводится сообщение:</w:t>
      </w:r>
    </w:p>
    <w:p w14:paraId="6D9678AD" w14:textId="55B2B067" w:rsidR="00B57BE8" w:rsidRPr="00BD0FB7" w:rsidRDefault="00062513" w:rsidP="00C87F1E">
      <w:pPr>
        <w:jc w:val="both"/>
        <w:rPr>
          <w:i/>
          <w:iCs/>
          <w:lang w:val="en-US"/>
        </w:rPr>
      </w:pPr>
      <w:r>
        <w:t>«</w:t>
      </w:r>
      <w:r>
        <w:rPr>
          <w:spacing w:val="4"/>
          <w:szCs w:val="24"/>
          <w:shd w:val="clear" w:color="auto" w:fill="FFFFFF"/>
        </w:rPr>
        <w:t>В</w:t>
      </w:r>
      <w:r w:rsidRPr="00062513">
        <w:rPr>
          <w:spacing w:val="4"/>
          <w:szCs w:val="24"/>
          <w:shd w:val="clear" w:color="auto" w:fill="FFFFFF"/>
        </w:rPr>
        <w:t xml:space="preserve"> случае </w:t>
      </w:r>
      <w:r w:rsidR="006A02C8">
        <w:rPr>
          <w:spacing w:val="4"/>
          <w:szCs w:val="24"/>
          <w:shd w:val="clear" w:color="auto" w:fill="FFFFFF"/>
        </w:rPr>
        <w:t>наличия</w:t>
      </w:r>
      <w:r w:rsidRPr="00062513">
        <w:rPr>
          <w:spacing w:val="4"/>
          <w:szCs w:val="24"/>
          <w:shd w:val="clear" w:color="auto" w:fill="FFFFFF"/>
        </w:rPr>
        <w:t xml:space="preserve"> в бригаде сотрудника с ролью «Наблюдающий», обязательно наличие сотрудник</w:t>
      </w:r>
      <w:r w:rsidR="006A02C8">
        <w:rPr>
          <w:spacing w:val="4"/>
          <w:szCs w:val="24"/>
          <w:shd w:val="clear" w:color="auto" w:fill="FFFFFF"/>
        </w:rPr>
        <w:t>а</w:t>
      </w:r>
      <w:r w:rsidRPr="00062513">
        <w:rPr>
          <w:spacing w:val="4"/>
          <w:szCs w:val="24"/>
          <w:shd w:val="clear" w:color="auto" w:fill="FFFFFF"/>
        </w:rPr>
        <w:t xml:space="preserve"> с рол</w:t>
      </w:r>
      <w:r w:rsidR="006A02C8">
        <w:rPr>
          <w:spacing w:val="4"/>
          <w:szCs w:val="24"/>
          <w:shd w:val="clear" w:color="auto" w:fill="FFFFFF"/>
        </w:rPr>
        <w:t>ью</w:t>
      </w:r>
      <w:r w:rsidRPr="00062513">
        <w:rPr>
          <w:spacing w:val="4"/>
          <w:szCs w:val="24"/>
          <w:shd w:val="clear" w:color="auto" w:fill="FFFFFF"/>
        </w:rPr>
        <w:t xml:space="preserve"> «Выдающий наряд-допуск, отдающий распоряжение»</w:t>
      </w:r>
      <w:r w:rsidR="00F57B3D">
        <w:rPr>
          <w:spacing w:val="4"/>
          <w:szCs w:val="24"/>
          <w:shd w:val="clear" w:color="auto" w:fill="FFFFFF"/>
        </w:rPr>
        <w:t>.</w:t>
      </w:r>
      <w:r w:rsidR="00F57B3D" w:rsidRPr="000A438F">
        <w:rPr>
          <w:spacing w:val="4"/>
          <w:szCs w:val="24"/>
          <w:shd w:val="clear" w:color="auto" w:fill="FFFFFF"/>
        </w:rPr>
        <w:t xml:space="preserve"> </w:t>
      </w:r>
      <w:r w:rsidR="00F57B3D">
        <w:rPr>
          <w:spacing w:val="4"/>
          <w:szCs w:val="24"/>
          <w:shd w:val="clear" w:color="auto" w:fill="FFFFFF"/>
        </w:rPr>
        <w:t>Наличие других ролей не допускается</w:t>
      </w:r>
      <w:r w:rsidRPr="00062513">
        <w:rPr>
          <w:szCs w:val="24"/>
        </w:rPr>
        <w:t>»</w:t>
      </w:r>
      <w:r w:rsidR="000A438F">
        <w:t>.</w:t>
      </w:r>
    </w:p>
    <w:p w14:paraId="405620B7" w14:textId="4B5DF5D3" w:rsidR="007142F3" w:rsidRDefault="007142F3" w:rsidP="00207019">
      <w:pPr>
        <w:pStyle w:val="a3"/>
        <w:numPr>
          <w:ilvl w:val="0"/>
          <w:numId w:val="24"/>
        </w:numPr>
        <w:ind w:left="0" w:firstLine="851"/>
        <w:jc w:val="both"/>
        <w:rPr>
          <w:rFonts w:ascii="Times New Roman" w:hAnsi="Times New Roman" w:cs="Times New Roman"/>
        </w:rPr>
      </w:pPr>
      <w:r w:rsidRPr="00207019">
        <w:rPr>
          <w:rFonts w:ascii="Times New Roman" w:hAnsi="Times New Roman" w:cs="Times New Roman"/>
        </w:rPr>
        <w:t xml:space="preserve">Запрещается совмещение ролей «Наблюдающего» </w:t>
      </w:r>
      <w:r w:rsidRPr="00207019">
        <w:rPr>
          <w:rFonts w:ascii="Times New Roman" w:hAnsi="Times New Roman" w:cs="Times New Roman"/>
          <w:i/>
          <w:iCs/>
        </w:rPr>
        <w:t>(</w:t>
      </w:r>
      <w:r w:rsidRPr="00207019">
        <w:rPr>
          <w:rFonts w:ascii="Times New Roman" w:hAnsi="Times New Roman" w:cs="Times New Roman"/>
          <w:i/>
          <w:iCs/>
          <w:lang w:val="en-US"/>
        </w:rPr>
        <w:t>watcher</w:t>
      </w:r>
      <w:r w:rsidRPr="00207019">
        <w:rPr>
          <w:rFonts w:ascii="Times New Roman" w:hAnsi="Times New Roman" w:cs="Times New Roman"/>
          <w:i/>
          <w:iCs/>
        </w:rPr>
        <w:t>)</w:t>
      </w:r>
      <w:r w:rsidRPr="00207019">
        <w:rPr>
          <w:rFonts w:ascii="Times New Roman" w:hAnsi="Times New Roman" w:cs="Times New Roman"/>
        </w:rPr>
        <w:t xml:space="preserve"> и «Выдающ</w:t>
      </w:r>
      <w:r w:rsidR="00207019" w:rsidRPr="00207019">
        <w:rPr>
          <w:rFonts w:ascii="Times New Roman" w:hAnsi="Times New Roman" w:cs="Times New Roman"/>
        </w:rPr>
        <w:t>его</w:t>
      </w:r>
      <w:r w:rsidRPr="00207019">
        <w:rPr>
          <w:rFonts w:ascii="Times New Roman" w:hAnsi="Times New Roman" w:cs="Times New Roman"/>
        </w:rPr>
        <w:t xml:space="preserve"> наряд, отдающ</w:t>
      </w:r>
      <w:r w:rsidR="00207019" w:rsidRPr="00207019">
        <w:rPr>
          <w:rFonts w:ascii="Times New Roman" w:hAnsi="Times New Roman" w:cs="Times New Roman"/>
        </w:rPr>
        <w:t>его</w:t>
      </w:r>
      <w:r w:rsidRPr="00207019">
        <w:rPr>
          <w:rFonts w:ascii="Times New Roman" w:hAnsi="Times New Roman" w:cs="Times New Roman"/>
        </w:rPr>
        <w:t xml:space="preserve"> распоряжение </w:t>
      </w:r>
      <w:r w:rsidRPr="00207019">
        <w:rPr>
          <w:rFonts w:ascii="Times New Roman" w:hAnsi="Times New Roman" w:cs="Times New Roman"/>
          <w:i/>
          <w:iCs/>
        </w:rPr>
        <w:t>(</w:t>
      </w:r>
      <w:r w:rsidRPr="00207019">
        <w:rPr>
          <w:rFonts w:ascii="Times New Roman" w:hAnsi="Times New Roman" w:cs="Times New Roman"/>
          <w:i/>
          <w:iCs/>
          <w:lang w:val="en-US"/>
        </w:rPr>
        <w:t>issuer</w:t>
      </w:r>
      <w:r w:rsidRPr="00207019">
        <w:rPr>
          <w:rFonts w:ascii="Times New Roman" w:hAnsi="Times New Roman" w:cs="Times New Roman"/>
          <w:i/>
          <w:iCs/>
        </w:rPr>
        <w:t>_</w:t>
      </w:r>
      <w:r w:rsidRPr="00207019">
        <w:rPr>
          <w:rFonts w:ascii="Times New Roman" w:hAnsi="Times New Roman" w:cs="Times New Roman"/>
          <w:i/>
          <w:iCs/>
          <w:lang w:val="en-US"/>
        </w:rPr>
        <w:t>order</w:t>
      </w:r>
      <w:r w:rsidRPr="00207019">
        <w:rPr>
          <w:rFonts w:ascii="Times New Roman" w:hAnsi="Times New Roman" w:cs="Times New Roman"/>
          <w:i/>
          <w:iCs/>
        </w:rPr>
        <w:t>)</w:t>
      </w:r>
      <w:r w:rsidRPr="00207019">
        <w:rPr>
          <w:rFonts w:ascii="Times New Roman" w:hAnsi="Times New Roman" w:cs="Times New Roman"/>
        </w:rPr>
        <w:t xml:space="preserve">. </w:t>
      </w:r>
    </w:p>
    <w:p w14:paraId="6AF41A7A" w14:textId="165960F8" w:rsidR="006756A6" w:rsidRDefault="006756A6" w:rsidP="006756A6">
      <w:pPr>
        <w:ind w:left="851"/>
        <w:jc w:val="both"/>
      </w:pPr>
      <w:r w:rsidRPr="006756A6">
        <w:rPr>
          <w:b/>
          <w:bCs/>
        </w:rPr>
        <w:t>ЕСЛИ</w:t>
      </w:r>
      <w:r w:rsidRPr="006756A6">
        <w:t xml:space="preserve"> в составе бригады (</w:t>
      </w:r>
      <w:proofErr w:type="spellStart"/>
      <w:r w:rsidRPr="006756A6">
        <w:t>brigade_on_employee</w:t>
      </w:r>
      <w:proofErr w:type="spellEnd"/>
      <w:r w:rsidRPr="006756A6">
        <w:t>) одному из участников назначена роль «Наблюдающий» (</w:t>
      </w:r>
      <w:proofErr w:type="spellStart"/>
      <w:r w:rsidRPr="006756A6">
        <w:t>watcher</w:t>
      </w:r>
      <w:proofErr w:type="spellEnd"/>
      <w:r w:rsidRPr="006756A6">
        <w:t>)</w:t>
      </w:r>
    </w:p>
    <w:p w14:paraId="7DE9CE93" w14:textId="3AF34883" w:rsidR="00CD2FC3" w:rsidRDefault="00CD2FC3" w:rsidP="006756A6">
      <w:pPr>
        <w:ind w:left="851"/>
        <w:jc w:val="both"/>
      </w:pPr>
      <w:r>
        <w:rPr>
          <w:b/>
          <w:bCs/>
        </w:rPr>
        <w:t xml:space="preserve">ТОГДА </w:t>
      </w:r>
      <w:r>
        <w:t xml:space="preserve">этому же сотруднику нельзя назначить роль </w:t>
      </w:r>
      <w:r w:rsidRPr="00207019">
        <w:t xml:space="preserve">«Выдающего наряд, отдающего распоряжение </w:t>
      </w:r>
      <w:r w:rsidRPr="00207019">
        <w:rPr>
          <w:i/>
          <w:iCs/>
        </w:rPr>
        <w:t>(</w:t>
      </w:r>
      <w:r w:rsidRPr="00207019">
        <w:rPr>
          <w:i/>
          <w:iCs/>
          <w:lang w:val="en-US"/>
        </w:rPr>
        <w:t>issuer</w:t>
      </w:r>
      <w:r w:rsidRPr="00207019">
        <w:rPr>
          <w:i/>
          <w:iCs/>
        </w:rPr>
        <w:t>_</w:t>
      </w:r>
      <w:r w:rsidRPr="00207019">
        <w:rPr>
          <w:i/>
          <w:iCs/>
          <w:lang w:val="en-US"/>
        </w:rPr>
        <w:t>order</w:t>
      </w:r>
      <w:r w:rsidRPr="00207019">
        <w:rPr>
          <w:i/>
          <w:iCs/>
        </w:rPr>
        <w:t>)</w:t>
      </w:r>
      <w:r w:rsidRPr="00207019">
        <w:t>.</w:t>
      </w:r>
    </w:p>
    <w:p w14:paraId="6280455A" w14:textId="115DB746" w:rsidR="003F50C5" w:rsidRDefault="003F50C5" w:rsidP="00C87F1E">
      <w:pPr>
        <w:jc w:val="both"/>
      </w:pPr>
      <w:r>
        <w:t>При невыполнении условия пользователю</w:t>
      </w:r>
      <w:r w:rsidR="007B71BA">
        <w:t xml:space="preserve"> </w:t>
      </w:r>
      <w:r w:rsidR="007B71BA">
        <w:rPr>
          <w:b/>
          <w:bCs/>
        </w:rPr>
        <w:t xml:space="preserve">в веб-приложении </w:t>
      </w:r>
      <w:r w:rsidR="007B71BA">
        <w:t>в блоке «Бригада»</w:t>
      </w:r>
      <w:r>
        <w:t xml:space="preserve"> выводится сообщение:</w:t>
      </w:r>
    </w:p>
    <w:p w14:paraId="6EAC8195" w14:textId="7BF0744B" w:rsidR="006756A6" w:rsidRDefault="003F50C5" w:rsidP="00384D69">
      <w:pPr>
        <w:jc w:val="both"/>
      </w:pPr>
      <w:r>
        <w:t>«</w:t>
      </w:r>
      <w:r>
        <w:rPr>
          <w:spacing w:val="4"/>
          <w:szCs w:val="24"/>
          <w:shd w:val="clear" w:color="auto" w:fill="FFFFFF"/>
        </w:rPr>
        <w:t xml:space="preserve">Запрещено совмещение ролей </w:t>
      </w:r>
      <w:r w:rsidRPr="00062513">
        <w:rPr>
          <w:spacing w:val="4"/>
          <w:szCs w:val="24"/>
          <w:shd w:val="clear" w:color="auto" w:fill="FFFFFF"/>
        </w:rPr>
        <w:t xml:space="preserve">«Выдающий наряд-допуск, отдающий распоряжение» </w:t>
      </w:r>
      <w:r>
        <w:rPr>
          <w:spacing w:val="4"/>
          <w:szCs w:val="24"/>
          <w:shd w:val="clear" w:color="auto" w:fill="FFFFFF"/>
        </w:rPr>
        <w:t>и</w:t>
      </w:r>
      <w:r w:rsidRPr="00062513">
        <w:rPr>
          <w:spacing w:val="4"/>
          <w:szCs w:val="24"/>
          <w:shd w:val="clear" w:color="auto" w:fill="FFFFFF"/>
        </w:rPr>
        <w:t xml:space="preserve"> «Наблюдающий»</w:t>
      </w:r>
      <w:r>
        <w:t>.</w:t>
      </w:r>
    </w:p>
    <w:p w14:paraId="7D4A8459" w14:textId="314AC589" w:rsidR="001D38F3" w:rsidRDefault="00295266" w:rsidP="00295266">
      <w:pPr>
        <w:pStyle w:val="3"/>
        <w:rPr>
          <w:rFonts w:ascii="Times New Roman" w:hAnsi="Times New Roman" w:cs="Times New Roman"/>
          <w:b/>
          <w:bCs/>
          <w:color w:val="auto"/>
        </w:rPr>
      </w:pPr>
      <w:bookmarkStart w:id="16" w:name="_Toc193966155"/>
      <w:r w:rsidRPr="007A7D65">
        <w:rPr>
          <w:rFonts w:ascii="Times New Roman" w:hAnsi="Times New Roman" w:cs="Times New Roman"/>
          <w:b/>
          <w:bCs/>
          <w:color w:val="auto"/>
        </w:rPr>
        <w:t xml:space="preserve">Валидация при </w:t>
      </w:r>
      <w:r w:rsidR="007A7D65" w:rsidRPr="007A7D65">
        <w:rPr>
          <w:rFonts w:ascii="Times New Roman" w:hAnsi="Times New Roman" w:cs="Times New Roman"/>
          <w:b/>
          <w:bCs/>
          <w:color w:val="auto"/>
        </w:rPr>
        <w:t>завершении работ по РД</w:t>
      </w:r>
      <w:bookmarkEnd w:id="16"/>
    </w:p>
    <w:p w14:paraId="1C88F89B" w14:textId="5AB130EC" w:rsidR="007A7D65" w:rsidRPr="00C14B79" w:rsidRDefault="00AD13B2" w:rsidP="00B310C1">
      <w:pPr>
        <w:ind w:firstLine="851"/>
        <w:jc w:val="both"/>
      </w:pPr>
      <w:r>
        <w:t xml:space="preserve">Для РД, в состав которого входит «Наблюдающий» требуется доработать валидацию при получении данных с мобильного устройства о выполнении </w:t>
      </w:r>
      <w:r w:rsidR="006711CE">
        <w:t xml:space="preserve">РД, в части </w:t>
      </w:r>
      <w:r w:rsidR="006711CE">
        <w:lastRenderedPageBreak/>
        <w:t>возможности завершения РД без выполнения допусков (</w:t>
      </w:r>
      <w:proofErr w:type="spellStart"/>
      <w:r w:rsidR="00326B0E">
        <w:rPr>
          <w:lang w:val="en-US"/>
        </w:rPr>
        <w:t>rd</w:t>
      </w:r>
      <w:proofErr w:type="spellEnd"/>
      <w:r w:rsidR="00326B0E" w:rsidRPr="00326B0E">
        <w:t>_</w:t>
      </w:r>
      <w:proofErr w:type="spellStart"/>
      <w:r w:rsidR="00326B0E">
        <w:rPr>
          <w:lang w:val="en-US"/>
        </w:rPr>
        <w:t>admision</w:t>
      </w:r>
      <w:proofErr w:type="spellEnd"/>
      <w:r w:rsidR="00326B0E" w:rsidRPr="00326B0E">
        <w:t>_</w:t>
      </w:r>
      <w:r w:rsidR="00326B0E">
        <w:rPr>
          <w:lang w:val="en-US"/>
        </w:rPr>
        <w:t>start</w:t>
      </w:r>
      <w:r w:rsidR="00326B0E" w:rsidRPr="00326B0E">
        <w:t xml:space="preserve">, </w:t>
      </w:r>
      <w:proofErr w:type="spellStart"/>
      <w:r w:rsidR="00326B0E">
        <w:rPr>
          <w:lang w:val="en-US"/>
        </w:rPr>
        <w:t>rd</w:t>
      </w:r>
      <w:proofErr w:type="spellEnd"/>
      <w:r w:rsidR="00326B0E" w:rsidRPr="00326B0E">
        <w:t>_</w:t>
      </w:r>
      <w:r w:rsidR="00326B0E">
        <w:rPr>
          <w:lang w:val="en-US"/>
        </w:rPr>
        <w:t>admission</w:t>
      </w:r>
      <w:r w:rsidR="00326B0E" w:rsidRPr="00326B0E">
        <w:t>_</w:t>
      </w:r>
      <w:r w:rsidR="00326B0E">
        <w:rPr>
          <w:lang w:val="en-US"/>
        </w:rPr>
        <w:t>end</w:t>
      </w:r>
      <w:r w:rsidR="006711CE">
        <w:t>)</w:t>
      </w:r>
      <w:r w:rsidR="006711CE" w:rsidRPr="00C14B79">
        <w:t>.</w:t>
      </w:r>
    </w:p>
    <w:p w14:paraId="01080109" w14:textId="77777777" w:rsidR="001D38F3" w:rsidRDefault="001D38F3" w:rsidP="001D38F3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7" w:name="_Toc193966156"/>
      <w:r w:rsidRPr="002D3283">
        <w:rPr>
          <w:rFonts w:ascii="Times New Roman" w:hAnsi="Times New Roman" w:cs="Times New Roman"/>
          <w:b/>
          <w:bCs/>
          <w:color w:val="auto"/>
        </w:rPr>
        <w:t xml:space="preserve">Изменения в </w:t>
      </w:r>
      <w:r w:rsidRPr="002D3283">
        <w:rPr>
          <w:rFonts w:ascii="Times New Roman" w:hAnsi="Times New Roman" w:cs="Times New Roman"/>
          <w:b/>
          <w:bCs/>
          <w:color w:val="auto"/>
          <w:lang w:val="en-US"/>
        </w:rPr>
        <w:t>pre-filled</w:t>
      </w:r>
      <w:bookmarkEnd w:id="17"/>
    </w:p>
    <w:p w14:paraId="2B1C6780" w14:textId="77777777" w:rsidR="001D38F3" w:rsidRPr="002C4A70" w:rsidRDefault="001D38F3" w:rsidP="001D38F3">
      <w:pPr>
        <w:ind w:firstLine="851"/>
        <w:jc w:val="both"/>
      </w:pPr>
      <w:r>
        <w:t xml:space="preserve">Требуется корректировка шагов </w:t>
      </w:r>
      <w:r>
        <w:rPr>
          <w:lang w:val="en-US"/>
        </w:rPr>
        <w:t>R</w:t>
      </w:r>
      <w:r w:rsidRPr="002C4A70">
        <w:t xml:space="preserve">-2-2 </w:t>
      </w:r>
      <w:r>
        <w:t xml:space="preserve">и </w:t>
      </w:r>
      <w:r>
        <w:rPr>
          <w:lang w:val="en-US"/>
        </w:rPr>
        <w:t>R</w:t>
      </w:r>
      <w:r w:rsidRPr="002C4A70">
        <w:t xml:space="preserve">-5-1 </w:t>
      </w:r>
      <w:r>
        <w:t>в части расширения возможных подписей - добавляется подпись «Наблюдающего» (</w:t>
      </w:r>
      <w:r>
        <w:rPr>
          <w:lang w:val="en-US"/>
        </w:rPr>
        <w:t>watcher</w:t>
      </w:r>
      <w:r>
        <w:t>).</w:t>
      </w:r>
    </w:p>
    <w:p w14:paraId="051AE723" w14:textId="05BC9A6A" w:rsidR="00D06908" w:rsidRDefault="00D06908" w:rsidP="00D06908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8" w:name="_Toc193966157"/>
      <w:r w:rsidRPr="00D06908">
        <w:rPr>
          <w:rFonts w:ascii="Times New Roman" w:hAnsi="Times New Roman" w:cs="Times New Roman"/>
          <w:b/>
          <w:bCs/>
          <w:color w:val="auto"/>
        </w:rPr>
        <w:t>Корректировка формирования Этапов РД</w:t>
      </w:r>
      <w:bookmarkEnd w:id="18"/>
    </w:p>
    <w:p w14:paraId="08C61045" w14:textId="589C65B0" w:rsidR="00665015" w:rsidRPr="00AC64B4" w:rsidRDefault="00665015" w:rsidP="00AC64B4">
      <w:pPr>
        <w:pStyle w:val="ac"/>
        <w:shd w:val="clear" w:color="auto" w:fill="FFFFFF"/>
        <w:spacing w:before="150" w:beforeAutospacing="0" w:after="0" w:afterAutospacing="0"/>
        <w:ind w:firstLine="851"/>
        <w:jc w:val="both"/>
      </w:pPr>
      <w:r w:rsidRPr="00AC64B4">
        <w:t>При выдаче РД система проверяет состав бригады</w:t>
      </w:r>
      <w:r w:rsidR="00AC64B4">
        <w:t>:</w:t>
      </w:r>
    </w:p>
    <w:p w14:paraId="16185AD8" w14:textId="77777777" w:rsidR="00EA4DA7" w:rsidRDefault="00AC64B4" w:rsidP="00EA4DA7">
      <w:pPr>
        <w:pStyle w:val="ac"/>
        <w:shd w:val="clear" w:color="auto" w:fill="FFFFFF"/>
        <w:spacing w:before="150" w:beforeAutospacing="0" w:after="0" w:afterAutospacing="0"/>
        <w:ind w:left="851"/>
        <w:jc w:val="both"/>
      </w:pPr>
      <w:r>
        <w:rPr>
          <w:b/>
          <w:bCs/>
        </w:rPr>
        <w:t>ЕСЛИ</w:t>
      </w:r>
      <w:r w:rsidR="00665015" w:rsidRPr="00AC64B4">
        <w:t xml:space="preserve"> в бригаде есть </w:t>
      </w:r>
      <w:r w:rsidR="00EA4DA7">
        <w:t>«Наблюдающий» (</w:t>
      </w:r>
      <w:r w:rsidR="00EA4DA7">
        <w:rPr>
          <w:lang w:val="en-US"/>
        </w:rPr>
        <w:t>watcher</w:t>
      </w:r>
      <w:r w:rsidR="00EA4DA7">
        <w:t>)</w:t>
      </w:r>
      <w:r w:rsidR="00665015" w:rsidRPr="00AC64B4">
        <w:t>,</w:t>
      </w:r>
    </w:p>
    <w:p w14:paraId="3CB2E7FE" w14:textId="2513F173" w:rsidR="00665015" w:rsidRDefault="00EA4DA7" w:rsidP="00B460A0">
      <w:pPr>
        <w:pStyle w:val="ac"/>
        <w:shd w:val="clear" w:color="auto" w:fill="FFFFFF"/>
        <w:spacing w:before="150" w:beforeAutospacing="0" w:after="0" w:afterAutospacing="0"/>
        <w:ind w:left="851"/>
        <w:jc w:val="both"/>
      </w:pPr>
      <w:r>
        <w:rPr>
          <w:b/>
          <w:bCs/>
        </w:rPr>
        <w:t>ТОГДА</w:t>
      </w:r>
      <w:r w:rsidR="00665015" w:rsidRPr="00AC64B4">
        <w:t> </w:t>
      </w:r>
      <w:r w:rsidR="006D183D">
        <w:t xml:space="preserve">при выдаче РД </w:t>
      </w:r>
      <w:r>
        <w:t>С</w:t>
      </w:r>
      <w:r w:rsidR="00665015" w:rsidRPr="00AC64B4">
        <w:t>истема</w:t>
      </w:r>
      <w:r w:rsidR="004B0639">
        <w:t xml:space="preserve"> не</w:t>
      </w:r>
      <w:r w:rsidR="00665015" w:rsidRPr="00AC64B4">
        <w:t xml:space="preserve"> </w:t>
      </w:r>
      <w:r w:rsidR="00623F8C">
        <w:t>копирует шаги</w:t>
      </w:r>
      <w:r w:rsidR="004B0639">
        <w:t xml:space="preserve"> из шаблона</w:t>
      </w:r>
      <w:r w:rsidR="00623F8C">
        <w:t xml:space="preserve"> в </w:t>
      </w:r>
      <w:r w:rsidR="00BC6E3B">
        <w:t>соответствии с маркерами (</w:t>
      </w:r>
      <w:r w:rsidR="00BC6E3B">
        <w:fldChar w:fldCharType="begin"/>
      </w:r>
      <w:r w:rsidR="00BC6E3B">
        <w:instrText xml:space="preserve"> REF _Ref193881188 \h </w:instrText>
      </w:r>
      <w:r w:rsidR="00BC6E3B">
        <w:fldChar w:fldCharType="separate"/>
      </w:r>
      <w:r w:rsidR="00E0147B" w:rsidRPr="00CE6D68">
        <w:rPr>
          <w:b/>
          <w:bCs/>
        </w:rPr>
        <w:t xml:space="preserve">Таблица </w:t>
      </w:r>
      <w:r w:rsidR="00E0147B">
        <w:rPr>
          <w:b/>
          <w:bCs/>
          <w:i/>
          <w:iCs/>
          <w:noProof/>
        </w:rPr>
        <w:t>2</w:t>
      </w:r>
      <w:r w:rsidR="00BC6E3B">
        <w:fldChar w:fldCharType="end"/>
      </w:r>
      <w:r w:rsidR="00BC6E3B">
        <w:t xml:space="preserve">, </w:t>
      </w:r>
      <w:r w:rsidR="00BC6E3B">
        <w:fldChar w:fldCharType="begin"/>
      </w:r>
      <w:r w:rsidR="00BC6E3B">
        <w:instrText xml:space="preserve"> REF _Ref193886438 \h </w:instrText>
      </w:r>
      <w:r w:rsidR="00BC6E3B">
        <w:fldChar w:fldCharType="separate"/>
      </w:r>
      <w:r w:rsidR="00E0147B" w:rsidRPr="00781D10">
        <w:rPr>
          <w:b/>
          <w:bCs/>
        </w:rPr>
        <w:t xml:space="preserve">Таблица </w:t>
      </w:r>
      <w:r w:rsidR="00E0147B">
        <w:rPr>
          <w:b/>
          <w:bCs/>
          <w:i/>
          <w:iCs/>
          <w:noProof/>
        </w:rPr>
        <w:t>4</w:t>
      </w:r>
      <w:r w:rsidR="00BC6E3B">
        <w:fldChar w:fldCharType="end"/>
      </w:r>
      <w:r w:rsidR="00BC6E3B">
        <w:t>)</w:t>
      </w:r>
      <w:r w:rsidR="00856787">
        <w:t xml:space="preserve"> </w:t>
      </w:r>
      <w:r w:rsidR="00BC6E3B">
        <w:t>(</w:t>
      </w:r>
      <w:r w:rsidR="006F4037">
        <w:t xml:space="preserve">Этапы </w:t>
      </w:r>
      <w:r w:rsidR="00856787" w:rsidRPr="00BC6E3B">
        <w:rPr>
          <w:i/>
          <w:iCs/>
        </w:rPr>
        <w:t>в котор</w:t>
      </w:r>
      <w:r w:rsidR="006F4037">
        <w:rPr>
          <w:i/>
          <w:iCs/>
        </w:rPr>
        <w:t>ых</w:t>
      </w:r>
      <w:r w:rsidR="00856787" w:rsidRPr="00BC6E3B">
        <w:rPr>
          <w:i/>
          <w:iCs/>
        </w:rPr>
        <w:t xml:space="preserve"> отсутствуют</w:t>
      </w:r>
      <w:r w:rsidR="00B460A0" w:rsidRPr="00BC6E3B">
        <w:rPr>
          <w:i/>
          <w:iCs/>
        </w:rPr>
        <w:t xml:space="preserve"> Операции (</w:t>
      </w:r>
      <w:r w:rsidR="00B460A0" w:rsidRPr="00BC6E3B">
        <w:rPr>
          <w:i/>
          <w:iCs/>
          <w:lang w:val="en-US"/>
        </w:rPr>
        <w:t>operations</w:t>
      </w:r>
      <w:r w:rsidR="00B460A0" w:rsidRPr="00BC6E3B">
        <w:rPr>
          <w:i/>
          <w:iCs/>
        </w:rPr>
        <w:t>) или Шаги (</w:t>
      </w:r>
      <w:r w:rsidR="00B460A0" w:rsidRPr="00BC6E3B">
        <w:rPr>
          <w:i/>
          <w:iCs/>
          <w:lang w:val="en-US"/>
        </w:rPr>
        <w:t>stages</w:t>
      </w:r>
      <w:r w:rsidR="00B460A0" w:rsidRPr="00BC6E3B">
        <w:rPr>
          <w:i/>
          <w:iCs/>
        </w:rPr>
        <w:t>) в которых треб</w:t>
      </w:r>
      <w:r w:rsidR="00774D6B" w:rsidRPr="00BC6E3B">
        <w:rPr>
          <w:i/>
          <w:iCs/>
        </w:rPr>
        <w:t>уется роль «Ответственный руководитель работ» (</w:t>
      </w:r>
      <w:r w:rsidR="00774D6B" w:rsidRPr="00BC6E3B">
        <w:rPr>
          <w:i/>
          <w:iCs/>
          <w:lang w:val="en-US"/>
        </w:rPr>
        <w:t>work</w:t>
      </w:r>
      <w:r w:rsidR="00774D6B" w:rsidRPr="00BC6E3B">
        <w:rPr>
          <w:i/>
          <w:iCs/>
        </w:rPr>
        <w:t>_</w:t>
      </w:r>
      <w:r w:rsidR="00774D6B" w:rsidRPr="00BC6E3B">
        <w:rPr>
          <w:i/>
          <w:iCs/>
          <w:lang w:val="en-US"/>
        </w:rPr>
        <w:t>manager</w:t>
      </w:r>
      <w:r w:rsidR="00774D6B" w:rsidRPr="00BC6E3B">
        <w:rPr>
          <w:i/>
          <w:iCs/>
        </w:rPr>
        <w:t>), «Производитель работ» (</w:t>
      </w:r>
      <w:r w:rsidR="00774D6B" w:rsidRPr="00BC6E3B">
        <w:rPr>
          <w:i/>
          <w:iCs/>
          <w:lang w:val="en-US"/>
        </w:rPr>
        <w:t>worker</w:t>
      </w:r>
      <w:r w:rsidR="00774D6B" w:rsidRPr="00BC6E3B">
        <w:rPr>
          <w:i/>
          <w:iCs/>
        </w:rPr>
        <w:t>),</w:t>
      </w:r>
      <w:r w:rsidR="00315B6A" w:rsidRPr="00BC6E3B">
        <w:rPr>
          <w:i/>
          <w:iCs/>
        </w:rPr>
        <w:t xml:space="preserve"> «Допускающий» (</w:t>
      </w:r>
      <w:r w:rsidR="00315B6A" w:rsidRPr="00BC6E3B">
        <w:rPr>
          <w:i/>
          <w:iCs/>
          <w:lang w:val="en-US"/>
        </w:rPr>
        <w:t>permissive</w:t>
      </w:r>
      <w:r w:rsidR="00315B6A" w:rsidRPr="00BC6E3B">
        <w:rPr>
          <w:i/>
          <w:iCs/>
        </w:rPr>
        <w:t>),</w:t>
      </w:r>
      <w:r w:rsidR="00774D6B" w:rsidRPr="00BC6E3B">
        <w:rPr>
          <w:i/>
          <w:iCs/>
        </w:rPr>
        <w:t xml:space="preserve"> «Член бригады» (</w:t>
      </w:r>
      <w:r w:rsidR="00774D6B" w:rsidRPr="00BC6E3B">
        <w:rPr>
          <w:i/>
          <w:iCs/>
          <w:lang w:val="en-US"/>
        </w:rPr>
        <w:t>staff</w:t>
      </w:r>
      <w:r w:rsidR="00774D6B" w:rsidRPr="00BC6E3B">
        <w:rPr>
          <w:i/>
          <w:iCs/>
        </w:rPr>
        <w:t>)</w:t>
      </w:r>
      <w:r w:rsidR="00BC6E3B">
        <w:t>)</w:t>
      </w:r>
      <w:r w:rsidR="00774D6B">
        <w:t>.</w:t>
      </w:r>
    </w:p>
    <w:p w14:paraId="6F269508" w14:textId="70AAF81B" w:rsidR="003008EA" w:rsidRPr="00CE6D68" w:rsidRDefault="003008EA" w:rsidP="003008EA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bookmarkStart w:id="19" w:name="_Ref193881188"/>
      <w:r w:rsidRPr="00CE6D68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CE6D68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CE6D68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CE6D68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0147B">
        <w:rPr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CE6D68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19"/>
      <w:r w:rsidRPr="00CE6D68">
        <w:rPr>
          <w:b/>
          <w:bCs/>
          <w:i w:val="0"/>
          <w:iCs w:val="0"/>
          <w:color w:val="auto"/>
          <w:sz w:val="24"/>
          <w:szCs w:val="24"/>
        </w:rPr>
        <w:t xml:space="preserve"> - Спис</w:t>
      </w:r>
      <w:r w:rsidR="00CE6D68" w:rsidRPr="00CE6D68">
        <w:rPr>
          <w:b/>
          <w:bCs/>
          <w:i w:val="0"/>
          <w:iCs w:val="0"/>
          <w:color w:val="auto"/>
          <w:sz w:val="24"/>
          <w:szCs w:val="24"/>
        </w:rPr>
        <w:t>о</w:t>
      </w:r>
      <w:r w:rsidRPr="00CE6D68">
        <w:rPr>
          <w:b/>
          <w:bCs/>
          <w:i w:val="0"/>
          <w:iCs w:val="0"/>
          <w:color w:val="auto"/>
          <w:sz w:val="24"/>
          <w:szCs w:val="24"/>
        </w:rPr>
        <w:t>к исключаемых операций и шагов для РД с типом "Наряд-допуск"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687"/>
        <w:gridCol w:w="2831"/>
        <w:gridCol w:w="2831"/>
      </w:tblGrid>
      <w:tr w:rsidR="00F75EF5" w14:paraId="6A398BA9" w14:textId="38029964" w:rsidTr="003008EA">
        <w:tc>
          <w:tcPr>
            <w:tcW w:w="3687" w:type="dxa"/>
            <w:shd w:val="clear" w:color="auto" w:fill="D9D9D9" w:themeFill="background1" w:themeFillShade="D9"/>
            <w:vAlign w:val="center"/>
          </w:tcPr>
          <w:p w14:paraId="4FB0E902" w14:textId="6B425DBB" w:rsidR="00F75EF5" w:rsidRPr="00F75EF5" w:rsidRDefault="00F75EF5" w:rsidP="003008EA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операции (</w:t>
            </w:r>
            <w:r>
              <w:rPr>
                <w:b/>
                <w:bCs/>
                <w:lang w:val="en-US"/>
              </w:rPr>
              <w:t>operations</w:t>
            </w:r>
            <w:r>
              <w:rPr>
                <w:b/>
                <w:bCs/>
              </w:rPr>
              <w:t>)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50E7DDEC" w14:textId="7EDCCE38" w:rsidR="00F75EF5" w:rsidRPr="00F75EF5" w:rsidRDefault="00F75EF5" w:rsidP="003008EA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Наименование шага </w:t>
            </w:r>
            <w:r>
              <w:rPr>
                <w:b/>
                <w:bCs/>
                <w:lang w:val="en-US"/>
              </w:rPr>
              <w:t>(stages)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56C3579C" w14:textId="65419E30" w:rsidR="00F75EF5" w:rsidRPr="00F75EF5" w:rsidRDefault="00F75EF5" w:rsidP="003008EA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Маркер</w:t>
            </w:r>
          </w:p>
        </w:tc>
      </w:tr>
      <w:tr w:rsidR="00984BBD" w14:paraId="1B06F47C" w14:textId="1F04E40D" w:rsidTr="00CE6D68">
        <w:tc>
          <w:tcPr>
            <w:tcW w:w="3687" w:type="dxa"/>
            <w:vMerge w:val="restart"/>
            <w:vAlign w:val="center"/>
          </w:tcPr>
          <w:p w14:paraId="3CAFC5EF" w14:textId="40D7CD91" w:rsidR="00984BBD" w:rsidRPr="00BB7713" w:rsidRDefault="00984BBD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BB7713">
              <w:rPr>
                <w:sz w:val="22"/>
                <w:szCs w:val="22"/>
              </w:rPr>
              <w:t>Разрешение на подготовку рабочих мест</w:t>
            </w:r>
          </w:p>
        </w:tc>
        <w:tc>
          <w:tcPr>
            <w:tcW w:w="2831" w:type="dxa"/>
            <w:vAlign w:val="center"/>
          </w:tcPr>
          <w:p w14:paraId="3E493F1C" w14:textId="25EAE996" w:rsidR="00984BBD" w:rsidRPr="00BB7713" w:rsidRDefault="00984BBD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Выдал разрешение на подготовку – Должность</w:t>
            </w:r>
          </w:p>
        </w:tc>
        <w:tc>
          <w:tcPr>
            <w:tcW w:w="2831" w:type="dxa"/>
            <w:vAlign w:val="center"/>
          </w:tcPr>
          <w:p w14:paraId="19AD7B2D" w14:textId="19ACCA8E" w:rsidR="00984BBD" w:rsidRPr="00BB7713" w:rsidRDefault="00984BBD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P-3-1</w:t>
            </w:r>
          </w:p>
        </w:tc>
      </w:tr>
      <w:tr w:rsidR="00984BBD" w14:paraId="2907EE5F" w14:textId="77777777" w:rsidTr="00CE6D68">
        <w:tc>
          <w:tcPr>
            <w:tcW w:w="3687" w:type="dxa"/>
            <w:vMerge/>
            <w:vAlign w:val="center"/>
          </w:tcPr>
          <w:p w14:paraId="0E63A9BE" w14:textId="77777777" w:rsidR="00984BBD" w:rsidRPr="00BB7713" w:rsidRDefault="00984BBD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2073A8CE" w14:textId="703F129A" w:rsidR="00984BBD" w:rsidRPr="00BB7713" w:rsidRDefault="005E779A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Выдал разрешение на подготовку – Фамилия, инициалы</w:t>
            </w:r>
          </w:p>
        </w:tc>
        <w:tc>
          <w:tcPr>
            <w:tcW w:w="2831" w:type="dxa"/>
            <w:vAlign w:val="center"/>
          </w:tcPr>
          <w:p w14:paraId="101FA4F4" w14:textId="3A49F1F3" w:rsidR="00984BBD" w:rsidRPr="00BB7713" w:rsidRDefault="00984BBD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P-3-2</w:t>
            </w:r>
          </w:p>
        </w:tc>
      </w:tr>
      <w:tr w:rsidR="00984BBD" w14:paraId="1575C808" w14:textId="77777777" w:rsidTr="00CE6D68">
        <w:tc>
          <w:tcPr>
            <w:tcW w:w="3687" w:type="dxa"/>
            <w:vMerge/>
            <w:vAlign w:val="center"/>
          </w:tcPr>
          <w:p w14:paraId="5B09ADC8" w14:textId="77777777" w:rsidR="00984BBD" w:rsidRPr="00BB7713" w:rsidRDefault="00984BBD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1D5CAFFE" w14:textId="636E33D0" w:rsidR="00984BBD" w:rsidRPr="00BB7713" w:rsidRDefault="005E779A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5E779A">
              <w:rPr>
                <w:sz w:val="22"/>
                <w:szCs w:val="22"/>
              </w:rPr>
              <w:t>Подпись работника, получившего разрешение на подготовку рабочих мест</w:t>
            </w:r>
          </w:p>
        </w:tc>
        <w:tc>
          <w:tcPr>
            <w:tcW w:w="2831" w:type="dxa"/>
            <w:vAlign w:val="center"/>
          </w:tcPr>
          <w:p w14:paraId="07D8710E" w14:textId="7E808C04" w:rsidR="00984BBD" w:rsidRPr="002A24F5" w:rsidRDefault="00984BBD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Р-3-</w:t>
            </w:r>
            <w:r w:rsidR="005E779A">
              <w:rPr>
                <w:sz w:val="22"/>
                <w:szCs w:val="22"/>
              </w:rPr>
              <w:t>3</w:t>
            </w:r>
          </w:p>
        </w:tc>
      </w:tr>
      <w:tr w:rsidR="00984BBD" w14:paraId="366A6637" w14:textId="77777777" w:rsidTr="00CE6D68">
        <w:tc>
          <w:tcPr>
            <w:tcW w:w="3687" w:type="dxa"/>
            <w:vMerge/>
            <w:vAlign w:val="center"/>
          </w:tcPr>
          <w:p w14:paraId="7B0F00E9" w14:textId="77777777" w:rsidR="00984BBD" w:rsidRPr="00BB7713" w:rsidRDefault="00984BBD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09A2F737" w14:textId="6A23DB71" w:rsidR="00984BBD" w:rsidRPr="00BB7713" w:rsidRDefault="00B91615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 второго члена бригады, подтверждающего получение разрешения на подготовку рабочих мест</w:t>
            </w:r>
          </w:p>
        </w:tc>
        <w:tc>
          <w:tcPr>
            <w:tcW w:w="2831" w:type="dxa"/>
            <w:vAlign w:val="center"/>
          </w:tcPr>
          <w:p w14:paraId="4BF2A32A" w14:textId="21512E32" w:rsidR="00984BBD" w:rsidRPr="00BB7713" w:rsidRDefault="00B91615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Р-3-4</w:t>
            </w:r>
          </w:p>
        </w:tc>
      </w:tr>
      <w:tr w:rsidR="00166560" w14:paraId="4925F35A" w14:textId="77777777" w:rsidTr="00CE6D68">
        <w:tc>
          <w:tcPr>
            <w:tcW w:w="3687" w:type="dxa"/>
            <w:vMerge w:val="restart"/>
            <w:vAlign w:val="center"/>
          </w:tcPr>
          <w:p w14:paraId="3EA920FF" w14:textId="4DDB3905" w:rsidR="00166560" w:rsidRPr="00BB7713" w:rsidRDefault="00166560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Разрешение на допуск к выполнению работ</w:t>
            </w:r>
          </w:p>
        </w:tc>
        <w:tc>
          <w:tcPr>
            <w:tcW w:w="2831" w:type="dxa"/>
            <w:vAlign w:val="center"/>
          </w:tcPr>
          <w:p w14:paraId="7963BC63" w14:textId="3B368EE0" w:rsidR="00166560" w:rsidRPr="00BB7713" w:rsidRDefault="00166560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Выдал разрешение на допуск – Должность</w:t>
            </w:r>
          </w:p>
        </w:tc>
        <w:tc>
          <w:tcPr>
            <w:tcW w:w="2831" w:type="dxa"/>
            <w:vAlign w:val="center"/>
          </w:tcPr>
          <w:p w14:paraId="023F156F" w14:textId="0774CAD5" w:rsidR="00166560" w:rsidRPr="00BB7713" w:rsidRDefault="00166560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Р-3-5</w:t>
            </w:r>
          </w:p>
        </w:tc>
      </w:tr>
      <w:tr w:rsidR="00166560" w14:paraId="2287D90A" w14:textId="77777777" w:rsidTr="00CE6D68">
        <w:tc>
          <w:tcPr>
            <w:tcW w:w="3687" w:type="dxa"/>
            <w:vMerge/>
            <w:vAlign w:val="center"/>
          </w:tcPr>
          <w:p w14:paraId="24499086" w14:textId="77777777" w:rsidR="00166560" w:rsidRPr="00BB7713" w:rsidRDefault="00166560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353A2558" w14:textId="12D7A491" w:rsidR="00166560" w:rsidRPr="00BB7713" w:rsidRDefault="00166560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Выдал разрешение на допуск – Фамилия, инициалы</w:t>
            </w:r>
          </w:p>
        </w:tc>
        <w:tc>
          <w:tcPr>
            <w:tcW w:w="2831" w:type="dxa"/>
            <w:vAlign w:val="center"/>
          </w:tcPr>
          <w:p w14:paraId="12B77172" w14:textId="22A5BD89" w:rsidR="00166560" w:rsidRPr="00BB7713" w:rsidRDefault="00166560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Р-3-6</w:t>
            </w:r>
          </w:p>
        </w:tc>
      </w:tr>
      <w:tr w:rsidR="00166560" w14:paraId="60A873E1" w14:textId="77777777" w:rsidTr="00CE6D68">
        <w:tc>
          <w:tcPr>
            <w:tcW w:w="3687" w:type="dxa"/>
            <w:vMerge/>
            <w:vAlign w:val="center"/>
          </w:tcPr>
          <w:p w14:paraId="1D2BFF57" w14:textId="77777777" w:rsidR="00166560" w:rsidRPr="00BB7713" w:rsidRDefault="00166560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3BEF6327" w14:textId="2C6D7596" w:rsidR="00166560" w:rsidRPr="00BB7713" w:rsidRDefault="00166560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 работника, получившего разрешение на допуск к выполнению работ</w:t>
            </w:r>
          </w:p>
        </w:tc>
        <w:tc>
          <w:tcPr>
            <w:tcW w:w="2831" w:type="dxa"/>
            <w:vAlign w:val="center"/>
          </w:tcPr>
          <w:p w14:paraId="69BBB1FF" w14:textId="49D36C41" w:rsidR="00166560" w:rsidRPr="00BB7713" w:rsidRDefault="00166560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Р-3-7</w:t>
            </w:r>
          </w:p>
        </w:tc>
      </w:tr>
      <w:tr w:rsidR="006131C6" w14:paraId="3233C6A0" w14:textId="77777777" w:rsidTr="00CE6D68">
        <w:tc>
          <w:tcPr>
            <w:tcW w:w="3687" w:type="dxa"/>
            <w:vMerge w:val="restart"/>
            <w:vAlign w:val="center"/>
          </w:tcPr>
          <w:p w14:paraId="618040B4" w14:textId="2B852334" w:rsidR="006131C6" w:rsidRPr="00BB7713" w:rsidRDefault="006131C6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Приемка рабочего места</w:t>
            </w:r>
          </w:p>
        </w:tc>
        <w:tc>
          <w:tcPr>
            <w:tcW w:w="2831" w:type="dxa"/>
            <w:vAlign w:val="center"/>
          </w:tcPr>
          <w:p w14:paraId="103F1BDA" w14:textId="7D41FDB7" w:rsidR="006131C6" w:rsidRPr="00BB7713" w:rsidRDefault="006131C6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Рабочие места подготовлены. Под напряжением остались …</w:t>
            </w:r>
          </w:p>
        </w:tc>
        <w:tc>
          <w:tcPr>
            <w:tcW w:w="2831" w:type="dxa"/>
            <w:vAlign w:val="center"/>
          </w:tcPr>
          <w:p w14:paraId="601C213B" w14:textId="57CA9484" w:rsidR="006131C6" w:rsidRPr="00BB7713" w:rsidRDefault="006131C6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Р-4-1</w:t>
            </w:r>
          </w:p>
        </w:tc>
      </w:tr>
      <w:tr w:rsidR="006131C6" w14:paraId="0EDB9B4F" w14:textId="77777777" w:rsidTr="00CE6D68">
        <w:tc>
          <w:tcPr>
            <w:tcW w:w="3687" w:type="dxa"/>
            <w:vMerge/>
            <w:vAlign w:val="center"/>
          </w:tcPr>
          <w:p w14:paraId="4D952AC5" w14:textId="77777777" w:rsidR="006131C6" w:rsidRPr="00BB7713" w:rsidRDefault="006131C6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6E96A466" w14:textId="57F556DA" w:rsidR="006131C6" w:rsidRPr="00BB7713" w:rsidRDefault="006131C6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Рабочие места подготовлены – Подпись допускающего</w:t>
            </w:r>
          </w:p>
        </w:tc>
        <w:tc>
          <w:tcPr>
            <w:tcW w:w="2831" w:type="dxa"/>
            <w:vAlign w:val="center"/>
          </w:tcPr>
          <w:p w14:paraId="242DDF48" w14:textId="14BCA9FC" w:rsidR="006131C6" w:rsidRPr="00BB7713" w:rsidRDefault="006131C6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Р-4-2</w:t>
            </w:r>
          </w:p>
        </w:tc>
      </w:tr>
      <w:tr w:rsidR="006131C6" w14:paraId="73703151" w14:textId="77777777" w:rsidTr="00CE6D68">
        <w:tc>
          <w:tcPr>
            <w:tcW w:w="3687" w:type="dxa"/>
            <w:vMerge/>
            <w:vAlign w:val="center"/>
          </w:tcPr>
          <w:p w14:paraId="5F350051" w14:textId="77777777" w:rsidR="006131C6" w:rsidRPr="00BB7713" w:rsidRDefault="006131C6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0F5A0DAD" w14:textId="1EC2293D" w:rsidR="006131C6" w:rsidRPr="00BB7713" w:rsidRDefault="006131C6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Рабочие места подготовлены – Подпись ответственного руководителя работ (производителя или наблюдающего)</w:t>
            </w:r>
          </w:p>
        </w:tc>
        <w:tc>
          <w:tcPr>
            <w:tcW w:w="2831" w:type="dxa"/>
            <w:vAlign w:val="center"/>
          </w:tcPr>
          <w:p w14:paraId="0CCB6F0E" w14:textId="5AD85AD4" w:rsidR="006131C6" w:rsidRPr="00BB7713" w:rsidRDefault="006131C6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Р-4-3</w:t>
            </w:r>
          </w:p>
        </w:tc>
      </w:tr>
      <w:tr w:rsidR="00704829" w14:paraId="0B815A1E" w14:textId="77777777" w:rsidTr="00CE6D68">
        <w:tc>
          <w:tcPr>
            <w:tcW w:w="3687" w:type="dxa"/>
            <w:vMerge w:val="restart"/>
            <w:vAlign w:val="center"/>
          </w:tcPr>
          <w:p w14:paraId="46BECF9A" w14:textId="1F189DCA" w:rsidR="00704829" w:rsidRPr="00BB7713" w:rsidRDefault="00704829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Целевой инструктаж допускающего</w:t>
            </w:r>
          </w:p>
        </w:tc>
        <w:tc>
          <w:tcPr>
            <w:tcW w:w="2831" w:type="dxa"/>
            <w:vAlign w:val="center"/>
          </w:tcPr>
          <w:p w14:paraId="212F2E5A" w14:textId="5D63B2A9" w:rsidR="00704829" w:rsidRPr="00BB7713" w:rsidRDefault="00704829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Целевой инструктаж провел </w:t>
            </w:r>
            <w:r w:rsidR="00270117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</w:t>
            </w:r>
            <w:r w:rsidR="00270117">
              <w:rPr>
                <w:sz w:val="22"/>
                <w:szCs w:val="22"/>
              </w:rPr>
              <w:t>Подпись допускающего</w:t>
            </w:r>
          </w:p>
        </w:tc>
        <w:tc>
          <w:tcPr>
            <w:tcW w:w="2831" w:type="dxa"/>
            <w:vAlign w:val="center"/>
          </w:tcPr>
          <w:p w14:paraId="2A11E4C0" w14:textId="37267AA6" w:rsidR="00704829" w:rsidRPr="00BB7713" w:rsidRDefault="00704829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Р-5-1</w:t>
            </w:r>
          </w:p>
        </w:tc>
      </w:tr>
      <w:tr w:rsidR="00704829" w14:paraId="0E896F4F" w14:textId="77777777" w:rsidTr="00CE6D68">
        <w:tc>
          <w:tcPr>
            <w:tcW w:w="3687" w:type="dxa"/>
            <w:vMerge/>
            <w:vAlign w:val="center"/>
          </w:tcPr>
          <w:p w14:paraId="334A4463" w14:textId="77777777" w:rsidR="00704829" w:rsidRPr="00BB7713" w:rsidRDefault="00704829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432E6980" w14:textId="5145D442" w:rsidR="00704829" w:rsidRPr="00BB7713" w:rsidRDefault="00270117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Целевой инструктаж допускающего получил – Подпись ответственного руководителя работ</w:t>
            </w:r>
          </w:p>
        </w:tc>
        <w:tc>
          <w:tcPr>
            <w:tcW w:w="2831" w:type="dxa"/>
            <w:vAlign w:val="center"/>
          </w:tcPr>
          <w:p w14:paraId="66921DAD" w14:textId="1B3BB4F9" w:rsidR="00704829" w:rsidRPr="00BB7713" w:rsidRDefault="00704829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Р-5-2</w:t>
            </w:r>
          </w:p>
        </w:tc>
      </w:tr>
      <w:tr w:rsidR="00704829" w14:paraId="2EA21465" w14:textId="77777777" w:rsidTr="00CE6D68">
        <w:tc>
          <w:tcPr>
            <w:tcW w:w="3687" w:type="dxa"/>
            <w:vMerge/>
            <w:vAlign w:val="center"/>
          </w:tcPr>
          <w:p w14:paraId="78A13319" w14:textId="77777777" w:rsidR="00704829" w:rsidRPr="00BB7713" w:rsidRDefault="00704829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5B324575" w14:textId="63DD6B8E" w:rsidR="00704829" w:rsidRPr="00BB7713" w:rsidRDefault="00270117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Целевой инструктаж допускающего получил – Подпись </w:t>
            </w:r>
            <w:r w:rsidR="004251F3">
              <w:rPr>
                <w:sz w:val="22"/>
                <w:szCs w:val="22"/>
              </w:rPr>
              <w:t>производителя работ (наблюдающего)</w:t>
            </w:r>
          </w:p>
        </w:tc>
        <w:tc>
          <w:tcPr>
            <w:tcW w:w="2831" w:type="dxa"/>
            <w:vAlign w:val="center"/>
          </w:tcPr>
          <w:p w14:paraId="329F919D" w14:textId="13A27747" w:rsidR="00704829" w:rsidRPr="00BB7713" w:rsidRDefault="00704829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Р-5-3</w:t>
            </w:r>
          </w:p>
        </w:tc>
      </w:tr>
      <w:tr w:rsidR="00704829" w14:paraId="01D73518" w14:textId="77777777" w:rsidTr="00CE6D68">
        <w:tc>
          <w:tcPr>
            <w:tcW w:w="3687" w:type="dxa"/>
            <w:vMerge/>
            <w:vAlign w:val="center"/>
          </w:tcPr>
          <w:p w14:paraId="52DFF3AD" w14:textId="77777777" w:rsidR="00704829" w:rsidRPr="00BB7713" w:rsidRDefault="00704829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74940A3D" w14:textId="4377A511" w:rsidR="00704829" w:rsidRPr="00BB7713" w:rsidRDefault="004251F3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Целевой инструктаж допускающего получил – Подпись членов бригад</w:t>
            </w:r>
          </w:p>
        </w:tc>
        <w:tc>
          <w:tcPr>
            <w:tcW w:w="2831" w:type="dxa"/>
            <w:vAlign w:val="center"/>
          </w:tcPr>
          <w:p w14:paraId="6E59B08E" w14:textId="7BDE95B0" w:rsidR="00704829" w:rsidRPr="00BB7713" w:rsidRDefault="00704829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Р-5-4</w:t>
            </w:r>
          </w:p>
        </w:tc>
      </w:tr>
      <w:tr w:rsidR="0066022E" w14:paraId="5C461D9C" w14:textId="2F5B2685" w:rsidTr="00CE6D68">
        <w:tc>
          <w:tcPr>
            <w:tcW w:w="3687" w:type="dxa"/>
            <w:vMerge w:val="restart"/>
            <w:vAlign w:val="center"/>
          </w:tcPr>
          <w:p w14:paraId="74DDEE51" w14:textId="65CBAF97" w:rsidR="0066022E" w:rsidRPr="00BB7713" w:rsidRDefault="0066022E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Целевой инструктаж ответственного руководителя работ</w:t>
            </w:r>
          </w:p>
        </w:tc>
        <w:tc>
          <w:tcPr>
            <w:tcW w:w="2831" w:type="dxa"/>
            <w:vAlign w:val="center"/>
          </w:tcPr>
          <w:p w14:paraId="010C9F40" w14:textId="68C30B99" w:rsidR="0066022E" w:rsidRPr="00BB7713" w:rsidRDefault="0066022E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Целевой инструктаж провел – Подпись ответственного руководителя работ</w:t>
            </w:r>
          </w:p>
        </w:tc>
        <w:tc>
          <w:tcPr>
            <w:tcW w:w="2831" w:type="dxa"/>
            <w:vAlign w:val="center"/>
          </w:tcPr>
          <w:p w14:paraId="56E1867F" w14:textId="117F91FE" w:rsidR="0066022E" w:rsidRPr="00BB7713" w:rsidRDefault="0066022E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Р-6-1</w:t>
            </w:r>
          </w:p>
        </w:tc>
      </w:tr>
      <w:tr w:rsidR="0066022E" w14:paraId="2338DE17" w14:textId="77777777" w:rsidTr="00CE6D68">
        <w:tc>
          <w:tcPr>
            <w:tcW w:w="3687" w:type="dxa"/>
            <w:vMerge/>
            <w:vAlign w:val="center"/>
          </w:tcPr>
          <w:p w14:paraId="0B59C823" w14:textId="77777777" w:rsidR="0066022E" w:rsidRPr="00BB7713" w:rsidRDefault="0066022E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0E5FA6B5" w14:textId="596EBEAE" w:rsidR="0066022E" w:rsidRPr="00BB7713" w:rsidRDefault="0066022E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7C30A9">
              <w:rPr>
                <w:sz w:val="22"/>
                <w:szCs w:val="22"/>
              </w:rPr>
              <w:t>Целевой инструктаж ответственного руководителя работ получил – Подпись производителя работ (наблюдающего)</w:t>
            </w:r>
          </w:p>
        </w:tc>
        <w:tc>
          <w:tcPr>
            <w:tcW w:w="2831" w:type="dxa"/>
            <w:vAlign w:val="center"/>
          </w:tcPr>
          <w:p w14:paraId="068B25E1" w14:textId="3B32BB9C" w:rsidR="0066022E" w:rsidRPr="00BB7713" w:rsidRDefault="0066022E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Р-6-2</w:t>
            </w:r>
          </w:p>
        </w:tc>
      </w:tr>
      <w:tr w:rsidR="0066022E" w14:paraId="08971A26" w14:textId="77777777" w:rsidTr="00CE6D68">
        <w:tc>
          <w:tcPr>
            <w:tcW w:w="3687" w:type="dxa"/>
            <w:vMerge/>
            <w:vAlign w:val="center"/>
          </w:tcPr>
          <w:p w14:paraId="326F40D4" w14:textId="77777777" w:rsidR="0066022E" w:rsidRPr="00BB7713" w:rsidRDefault="0066022E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7116C095" w14:textId="4C08F621" w:rsidR="0066022E" w:rsidRPr="00BB7713" w:rsidRDefault="0066022E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7C30A9">
              <w:rPr>
                <w:sz w:val="22"/>
                <w:szCs w:val="22"/>
              </w:rPr>
              <w:t>Целевой инструктаж</w:t>
            </w:r>
            <w:r>
              <w:rPr>
                <w:sz w:val="22"/>
                <w:szCs w:val="22"/>
              </w:rPr>
              <w:t xml:space="preserve"> </w:t>
            </w:r>
            <w:r w:rsidRPr="007C30A9">
              <w:rPr>
                <w:sz w:val="22"/>
                <w:szCs w:val="22"/>
              </w:rPr>
              <w:t>ответственного руководителя работ получил – Подписи членов бригады</w:t>
            </w:r>
          </w:p>
        </w:tc>
        <w:tc>
          <w:tcPr>
            <w:tcW w:w="2831" w:type="dxa"/>
            <w:vAlign w:val="center"/>
          </w:tcPr>
          <w:p w14:paraId="10E6FD7B" w14:textId="052EFADB" w:rsidR="0066022E" w:rsidRPr="00BB7713" w:rsidRDefault="0066022E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Р-6-3</w:t>
            </w:r>
          </w:p>
        </w:tc>
      </w:tr>
      <w:tr w:rsidR="0066022E" w14:paraId="7484D763" w14:textId="77777777" w:rsidTr="00CE6D68">
        <w:tc>
          <w:tcPr>
            <w:tcW w:w="3687" w:type="dxa"/>
            <w:vMerge w:val="restart"/>
            <w:vAlign w:val="center"/>
          </w:tcPr>
          <w:p w14:paraId="686A2BF8" w14:textId="033BD842" w:rsidR="0066022E" w:rsidRPr="00BB7713" w:rsidRDefault="0066022E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66022E">
              <w:rPr>
                <w:sz w:val="22"/>
                <w:szCs w:val="22"/>
              </w:rPr>
              <w:t>Целевой инструктаж производителя работ</w:t>
            </w:r>
          </w:p>
        </w:tc>
        <w:tc>
          <w:tcPr>
            <w:tcW w:w="2831" w:type="dxa"/>
            <w:vAlign w:val="center"/>
          </w:tcPr>
          <w:p w14:paraId="4C25AB40" w14:textId="436C3EE8" w:rsidR="0066022E" w:rsidRPr="00BB7713" w:rsidRDefault="0066022E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66022E">
              <w:rPr>
                <w:sz w:val="22"/>
                <w:szCs w:val="22"/>
              </w:rPr>
              <w:t>Целевой инструктаж провел - Подпись производителя работ (наблюдающего)</w:t>
            </w:r>
          </w:p>
        </w:tc>
        <w:tc>
          <w:tcPr>
            <w:tcW w:w="2831" w:type="dxa"/>
            <w:vAlign w:val="center"/>
          </w:tcPr>
          <w:p w14:paraId="5C278E24" w14:textId="60653D46" w:rsidR="0066022E" w:rsidRPr="00BB7713" w:rsidRDefault="0066022E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Р-7-1</w:t>
            </w:r>
          </w:p>
        </w:tc>
      </w:tr>
      <w:tr w:rsidR="0066022E" w14:paraId="7475B70D" w14:textId="77777777" w:rsidTr="00CE6D68">
        <w:tc>
          <w:tcPr>
            <w:tcW w:w="3687" w:type="dxa"/>
            <w:vMerge/>
            <w:vAlign w:val="center"/>
          </w:tcPr>
          <w:p w14:paraId="1652DCA0" w14:textId="77777777" w:rsidR="0066022E" w:rsidRPr="00BB7713" w:rsidRDefault="0066022E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03E696AF" w14:textId="56B383C4" w:rsidR="0066022E" w:rsidRPr="00BB7713" w:rsidRDefault="0066022E" w:rsidP="00CE6D68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66022E">
              <w:rPr>
                <w:sz w:val="22"/>
                <w:szCs w:val="22"/>
              </w:rPr>
              <w:t>Целевой инструктаж производителя работ получили – Подписи членов бригады</w:t>
            </w:r>
          </w:p>
        </w:tc>
        <w:tc>
          <w:tcPr>
            <w:tcW w:w="2831" w:type="dxa"/>
            <w:vAlign w:val="center"/>
          </w:tcPr>
          <w:p w14:paraId="402F5FA9" w14:textId="5FCD0BD4" w:rsidR="0066022E" w:rsidRPr="00BB7713" w:rsidRDefault="0066022E" w:rsidP="00CE6D68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Р-7-2</w:t>
            </w:r>
          </w:p>
        </w:tc>
      </w:tr>
    </w:tbl>
    <w:p w14:paraId="2A2F308D" w14:textId="1CE22267" w:rsidR="001A2681" w:rsidRPr="007E57E6" w:rsidRDefault="001A2681" w:rsidP="001A2681">
      <w:pPr>
        <w:pStyle w:val="af9"/>
        <w:keepNext/>
        <w:rPr>
          <w:b/>
          <w:bCs/>
          <w:i w:val="0"/>
          <w:iCs w:val="0"/>
          <w:color w:val="auto"/>
          <w:sz w:val="24"/>
          <w:szCs w:val="24"/>
        </w:rPr>
      </w:pPr>
      <w:bookmarkStart w:id="20" w:name="_Ref193881191"/>
      <w:r w:rsidRPr="007E57E6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7E57E6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E57E6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7E57E6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0147B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7E57E6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7E57E6">
        <w:rPr>
          <w:b/>
          <w:bCs/>
          <w:i w:val="0"/>
          <w:iCs w:val="0"/>
          <w:color w:val="auto"/>
          <w:sz w:val="24"/>
          <w:szCs w:val="24"/>
        </w:rPr>
        <w:t xml:space="preserve"> - Список </w:t>
      </w:r>
      <w:r w:rsidR="007E57E6" w:rsidRPr="007E57E6">
        <w:rPr>
          <w:b/>
          <w:bCs/>
          <w:i w:val="0"/>
          <w:iCs w:val="0"/>
          <w:color w:val="auto"/>
          <w:sz w:val="24"/>
          <w:szCs w:val="24"/>
        </w:rPr>
        <w:t>о</w:t>
      </w:r>
      <w:r w:rsidRPr="007E57E6">
        <w:rPr>
          <w:b/>
          <w:bCs/>
          <w:i w:val="0"/>
          <w:iCs w:val="0"/>
          <w:color w:val="auto"/>
          <w:sz w:val="24"/>
          <w:szCs w:val="24"/>
        </w:rPr>
        <w:t xml:space="preserve">пераций и </w:t>
      </w:r>
      <w:r w:rsidR="007E57E6" w:rsidRPr="007E57E6">
        <w:rPr>
          <w:b/>
          <w:bCs/>
          <w:i w:val="0"/>
          <w:iCs w:val="0"/>
          <w:color w:val="auto"/>
          <w:sz w:val="24"/>
          <w:szCs w:val="24"/>
        </w:rPr>
        <w:t>ш</w:t>
      </w:r>
      <w:r w:rsidRPr="007E57E6">
        <w:rPr>
          <w:b/>
          <w:bCs/>
          <w:i w:val="0"/>
          <w:iCs w:val="0"/>
          <w:color w:val="auto"/>
          <w:sz w:val="24"/>
          <w:szCs w:val="24"/>
        </w:rPr>
        <w:t xml:space="preserve">агов, которые </w:t>
      </w:r>
      <w:r w:rsidR="007E57E6" w:rsidRPr="007E57E6">
        <w:rPr>
          <w:b/>
          <w:bCs/>
          <w:i w:val="0"/>
          <w:iCs w:val="0"/>
          <w:color w:val="auto"/>
          <w:sz w:val="24"/>
          <w:szCs w:val="24"/>
        </w:rPr>
        <w:t>останутся</w:t>
      </w:r>
      <w:r w:rsidRPr="007E57E6">
        <w:rPr>
          <w:b/>
          <w:bCs/>
          <w:i w:val="0"/>
          <w:iCs w:val="0"/>
          <w:color w:val="auto"/>
          <w:sz w:val="24"/>
          <w:szCs w:val="24"/>
        </w:rPr>
        <w:t xml:space="preserve"> в РД с типом "Наряд-допуск"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687"/>
        <w:gridCol w:w="2831"/>
        <w:gridCol w:w="2831"/>
      </w:tblGrid>
      <w:tr w:rsidR="001A2681" w14:paraId="46787B2C" w14:textId="77777777" w:rsidTr="00910B92">
        <w:tc>
          <w:tcPr>
            <w:tcW w:w="3687" w:type="dxa"/>
            <w:shd w:val="clear" w:color="auto" w:fill="D9D9D9" w:themeFill="background1" w:themeFillShade="D9"/>
            <w:vAlign w:val="center"/>
          </w:tcPr>
          <w:p w14:paraId="0647A65A" w14:textId="77777777" w:rsidR="001A2681" w:rsidRPr="00F75EF5" w:rsidRDefault="001A2681" w:rsidP="00910B92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операции (</w:t>
            </w:r>
            <w:r>
              <w:rPr>
                <w:b/>
                <w:bCs/>
                <w:lang w:val="en-US"/>
              </w:rPr>
              <w:t>operations</w:t>
            </w:r>
            <w:r>
              <w:rPr>
                <w:b/>
                <w:bCs/>
              </w:rPr>
              <w:t>)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05C57CFA" w14:textId="77777777" w:rsidR="001A2681" w:rsidRPr="00F75EF5" w:rsidRDefault="001A2681" w:rsidP="00910B92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Наименование шага </w:t>
            </w:r>
            <w:r>
              <w:rPr>
                <w:b/>
                <w:bCs/>
                <w:lang w:val="en-US"/>
              </w:rPr>
              <w:t>(stages)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045831BB" w14:textId="77777777" w:rsidR="001A2681" w:rsidRPr="00F75EF5" w:rsidRDefault="001A2681" w:rsidP="00910B92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Маркер</w:t>
            </w:r>
          </w:p>
        </w:tc>
      </w:tr>
      <w:tr w:rsidR="001A2681" w14:paraId="1E301813" w14:textId="77777777" w:rsidTr="00910B92">
        <w:tc>
          <w:tcPr>
            <w:tcW w:w="3687" w:type="dxa"/>
            <w:vMerge w:val="restart"/>
            <w:vAlign w:val="center"/>
          </w:tcPr>
          <w:p w14:paraId="171A0F38" w14:textId="592F72A5" w:rsidR="001A2681" w:rsidRPr="00BB7713" w:rsidRDefault="007E57E6" w:rsidP="00910B92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Целевой инструктаж выдающего</w:t>
            </w:r>
          </w:p>
        </w:tc>
        <w:tc>
          <w:tcPr>
            <w:tcW w:w="2831" w:type="dxa"/>
            <w:vAlign w:val="center"/>
          </w:tcPr>
          <w:p w14:paraId="5DC68EB7" w14:textId="6D40181D" w:rsidR="001A2681" w:rsidRPr="00BB7713" w:rsidRDefault="00382A44" w:rsidP="00910B92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382A44">
              <w:rPr>
                <w:sz w:val="22"/>
                <w:szCs w:val="22"/>
              </w:rPr>
              <w:t>Целевой инструктаж провел - Подпись выдающего</w:t>
            </w:r>
          </w:p>
        </w:tc>
        <w:tc>
          <w:tcPr>
            <w:tcW w:w="2831" w:type="dxa"/>
            <w:vAlign w:val="center"/>
          </w:tcPr>
          <w:p w14:paraId="255DE53D" w14:textId="2E4DACFB" w:rsidR="001A2681" w:rsidRPr="00BB7713" w:rsidRDefault="00382A44" w:rsidP="00910B92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</w:t>
            </w:r>
            <w:r w:rsidR="001A2681">
              <w:rPr>
                <w:sz w:val="22"/>
                <w:szCs w:val="22"/>
                <w:lang w:val="en-US"/>
              </w:rPr>
              <w:t>-</w:t>
            </w:r>
            <w:r>
              <w:rPr>
                <w:sz w:val="22"/>
                <w:szCs w:val="22"/>
              </w:rPr>
              <w:t>2</w:t>
            </w:r>
            <w:r w:rsidR="001A2681">
              <w:rPr>
                <w:sz w:val="22"/>
                <w:szCs w:val="22"/>
                <w:lang w:val="en-US"/>
              </w:rPr>
              <w:t>-1</w:t>
            </w:r>
          </w:p>
        </w:tc>
      </w:tr>
      <w:tr w:rsidR="001A2681" w14:paraId="1C523ECA" w14:textId="77777777" w:rsidTr="00910B92">
        <w:tc>
          <w:tcPr>
            <w:tcW w:w="3687" w:type="dxa"/>
            <w:vMerge/>
            <w:vAlign w:val="center"/>
          </w:tcPr>
          <w:p w14:paraId="36184C3F" w14:textId="77777777" w:rsidR="001A2681" w:rsidRPr="00BB7713" w:rsidRDefault="001A2681" w:rsidP="00910B92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5D31E154" w14:textId="1ED541BB" w:rsidR="001A2681" w:rsidRPr="00BB7713" w:rsidRDefault="00382A44" w:rsidP="00910B92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382A44">
              <w:rPr>
                <w:sz w:val="22"/>
                <w:szCs w:val="22"/>
              </w:rPr>
              <w:t>Целевой инструктаж выдающего получил - Подпись ответственного руководителя работ(производителя работ, наблюдающего)</w:t>
            </w:r>
          </w:p>
        </w:tc>
        <w:tc>
          <w:tcPr>
            <w:tcW w:w="2831" w:type="dxa"/>
            <w:vAlign w:val="center"/>
          </w:tcPr>
          <w:p w14:paraId="5D9E488D" w14:textId="6D250711" w:rsidR="001A2681" w:rsidRPr="00FF7402" w:rsidRDefault="00382A44" w:rsidP="00910B92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</w:t>
            </w:r>
            <w:r w:rsidR="001A2681">
              <w:rPr>
                <w:sz w:val="22"/>
                <w:szCs w:val="22"/>
                <w:lang w:val="en-US"/>
              </w:rPr>
              <w:t>-</w:t>
            </w:r>
            <w:r>
              <w:rPr>
                <w:sz w:val="22"/>
                <w:szCs w:val="22"/>
                <w:lang w:val="en-US"/>
              </w:rPr>
              <w:t>1</w:t>
            </w:r>
            <w:r w:rsidR="001A2681">
              <w:rPr>
                <w:sz w:val="22"/>
                <w:szCs w:val="22"/>
                <w:lang w:val="en-US"/>
              </w:rPr>
              <w:t>-2</w:t>
            </w:r>
          </w:p>
        </w:tc>
      </w:tr>
    </w:tbl>
    <w:p w14:paraId="4084466A" w14:textId="1CB1A448" w:rsidR="00781D10" w:rsidRPr="00781D10" w:rsidRDefault="00781D10" w:rsidP="00F636FB">
      <w:pPr>
        <w:pStyle w:val="af9"/>
        <w:keepNext/>
        <w:spacing w:before="240"/>
        <w:rPr>
          <w:b/>
          <w:bCs/>
          <w:i w:val="0"/>
          <w:iCs w:val="0"/>
          <w:color w:val="auto"/>
          <w:sz w:val="24"/>
          <w:szCs w:val="24"/>
        </w:rPr>
      </w:pPr>
      <w:bookmarkStart w:id="21" w:name="_Ref193886438"/>
      <w:r w:rsidRPr="00781D10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Таблица </w:t>
      </w:r>
      <w:r w:rsidRPr="00781D10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81D10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781D10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0147B">
        <w:rPr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781D10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bookmarkEnd w:id="20"/>
      <w:bookmarkEnd w:id="21"/>
      <w:r w:rsidRPr="00781D10">
        <w:rPr>
          <w:b/>
          <w:bCs/>
          <w:i w:val="0"/>
          <w:iCs w:val="0"/>
          <w:color w:val="auto"/>
          <w:sz w:val="24"/>
          <w:szCs w:val="24"/>
        </w:rPr>
        <w:t xml:space="preserve"> - Список исключаемых операций и шагов для РД с типом "Распоряжение"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687"/>
        <w:gridCol w:w="2831"/>
        <w:gridCol w:w="2831"/>
      </w:tblGrid>
      <w:tr w:rsidR="00DA3980" w14:paraId="2B1E3CB6" w14:textId="77777777" w:rsidTr="003E55F3">
        <w:tc>
          <w:tcPr>
            <w:tcW w:w="3687" w:type="dxa"/>
            <w:shd w:val="clear" w:color="auto" w:fill="D9D9D9" w:themeFill="background1" w:themeFillShade="D9"/>
            <w:vAlign w:val="center"/>
          </w:tcPr>
          <w:p w14:paraId="69250C46" w14:textId="77777777" w:rsidR="00DA3980" w:rsidRPr="00F75EF5" w:rsidRDefault="00DA3980" w:rsidP="003E55F3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операции (</w:t>
            </w:r>
            <w:r>
              <w:rPr>
                <w:b/>
                <w:bCs/>
                <w:lang w:val="en-US"/>
              </w:rPr>
              <w:t>operations</w:t>
            </w:r>
            <w:r>
              <w:rPr>
                <w:b/>
                <w:bCs/>
              </w:rPr>
              <w:t>)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4D54B79D" w14:textId="77777777" w:rsidR="00DA3980" w:rsidRPr="00F75EF5" w:rsidRDefault="00DA3980" w:rsidP="003E55F3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Наименование шага </w:t>
            </w:r>
            <w:r>
              <w:rPr>
                <w:b/>
                <w:bCs/>
                <w:lang w:val="en-US"/>
              </w:rPr>
              <w:t>(stages)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4614E83D" w14:textId="77777777" w:rsidR="00DA3980" w:rsidRPr="00F75EF5" w:rsidRDefault="00DA3980" w:rsidP="003E55F3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Маркер</w:t>
            </w:r>
          </w:p>
        </w:tc>
      </w:tr>
      <w:tr w:rsidR="00DA3980" w14:paraId="66167912" w14:textId="77777777" w:rsidTr="003E55F3">
        <w:tc>
          <w:tcPr>
            <w:tcW w:w="3687" w:type="dxa"/>
            <w:vMerge w:val="restart"/>
            <w:vAlign w:val="center"/>
          </w:tcPr>
          <w:p w14:paraId="5FA04F18" w14:textId="4ABB916C" w:rsidR="00DA3980" w:rsidRPr="00BB7713" w:rsidRDefault="00430BFB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FF7402">
              <w:rPr>
                <w:sz w:val="22"/>
                <w:szCs w:val="22"/>
              </w:rPr>
              <w:t>Регистрация целевого инструктажа</w:t>
            </w:r>
          </w:p>
        </w:tc>
        <w:tc>
          <w:tcPr>
            <w:tcW w:w="2831" w:type="dxa"/>
            <w:vAlign w:val="center"/>
          </w:tcPr>
          <w:p w14:paraId="240726FC" w14:textId="5C18580D" w:rsidR="00DA3980" w:rsidRPr="00BB7713" w:rsidRDefault="00FF7402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FF7402">
              <w:rPr>
                <w:sz w:val="22"/>
                <w:szCs w:val="22"/>
              </w:rPr>
              <w:t>Целевой инструктаж отдающего распоряжение получил</w:t>
            </w:r>
          </w:p>
        </w:tc>
        <w:tc>
          <w:tcPr>
            <w:tcW w:w="2831" w:type="dxa"/>
            <w:vAlign w:val="center"/>
          </w:tcPr>
          <w:p w14:paraId="416F4E2A" w14:textId="5A402926" w:rsidR="00DA3980" w:rsidRPr="00FF7402" w:rsidRDefault="00FF7402" w:rsidP="003E55F3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R-2-3</w:t>
            </w:r>
          </w:p>
        </w:tc>
      </w:tr>
      <w:tr w:rsidR="00DA3980" w14:paraId="18DF2626" w14:textId="77777777" w:rsidTr="003E55F3">
        <w:tc>
          <w:tcPr>
            <w:tcW w:w="3687" w:type="dxa"/>
            <w:vMerge/>
            <w:vAlign w:val="center"/>
          </w:tcPr>
          <w:p w14:paraId="072FA340" w14:textId="77777777" w:rsidR="00DA3980" w:rsidRPr="00BB7713" w:rsidRDefault="00DA3980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49967D74" w14:textId="1641C224" w:rsidR="00DA3980" w:rsidRPr="00BB7713" w:rsidRDefault="00FF7402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FF7402">
              <w:rPr>
                <w:sz w:val="22"/>
                <w:szCs w:val="22"/>
              </w:rPr>
              <w:t>Целевой инструктаж отдающего распоряжение получил</w:t>
            </w:r>
          </w:p>
        </w:tc>
        <w:tc>
          <w:tcPr>
            <w:tcW w:w="2831" w:type="dxa"/>
            <w:vAlign w:val="center"/>
          </w:tcPr>
          <w:p w14:paraId="2D57B59D" w14:textId="231ECF9D" w:rsidR="00DA3980" w:rsidRPr="00FF7402" w:rsidRDefault="00FF7402" w:rsidP="003E55F3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R-2-4</w:t>
            </w:r>
          </w:p>
        </w:tc>
      </w:tr>
      <w:tr w:rsidR="00C73F91" w14:paraId="05C5A684" w14:textId="77777777" w:rsidTr="003E55F3">
        <w:tc>
          <w:tcPr>
            <w:tcW w:w="3687" w:type="dxa"/>
            <w:vMerge w:val="restart"/>
            <w:vAlign w:val="center"/>
          </w:tcPr>
          <w:p w14:paraId="7A405792" w14:textId="590E225A" w:rsidR="00C73F91" w:rsidRPr="00BB7713" w:rsidRDefault="00C73F91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5F33E7">
              <w:rPr>
                <w:sz w:val="22"/>
                <w:szCs w:val="22"/>
              </w:rPr>
              <w:t>Целевой инструктаж допускающего</w:t>
            </w:r>
          </w:p>
        </w:tc>
        <w:tc>
          <w:tcPr>
            <w:tcW w:w="2831" w:type="dxa"/>
            <w:vAlign w:val="center"/>
          </w:tcPr>
          <w:p w14:paraId="116C83D0" w14:textId="12B8A015" w:rsidR="00C73F91" w:rsidRDefault="00C73F91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5F33E7">
              <w:rPr>
                <w:sz w:val="22"/>
                <w:szCs w:val="22"/>
              </w:rPr>
              <w:t>Целевой инструктаж провел - Подпись допускающего</w:t>
            </w:r>
          </w:p>
        </w:tc>
        <w:tc>
          <w:tcPr>
            <w:tcW w:w="2831" w:type="dxa"/>
            <w:vAlign w:val="center"/>
          </w:tcPr>
          <w:p w14:paraId="0B097B23" w14:textId="47C4AE78" w:rsidR="00C73F91" w:rsidRPr="00C73F91" w:rsidRDefault="00C73F91" w:rsidP="003E55F3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R-3-1</w:t>
            </w:r>
          </w:p>
        </w:tc>
      </w:tr>
      <w:tr w:rsidR="00C73F91" w14:paraId="12BD7AF8" w14:textId="77777777" w:rsidTr="003E55F3">
        <w:tc>
          <w:tcPr>
            <w:tcW w:w="3687" w:type="dxa"/>
            <w:vMerge/>
            <w:vAlign w:val="center"/>
          </w:tcPr>
          <w:p w14:paraId="07C359E7" w14:textId="77777777" w:rsidR="00C73F91" w:rsidRPr="00BB7713" w:rsidRDefault="00C73F91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6C5CB9B9" w14:textId="66DB5A3A" w:rsidR="00C73F91" w:rsidRDefault="00C73F91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5F33E7">
              <w:rPr>
                <w:sz w:val="22"/>
                <w:szCs w:val="22"/>
              </w:rPr>
              <w:t>Целевой инструктаж получил – Подпись производителя работ</w:t>
            </w:r>
          </w:p>
        </w:tc>
        <w:tc>
          <w:tcPr>
            <w:tcW w:w="2831" w:type="dxa"/>
            <w:vAlign w:val="center"/>
          </w:tcPr>
          <w:p w14:paraId="3C4DE0FF" w14:textId="245C8DE3" w:rsidR="00C73F91" w:rsidRPr="00C73F91" w:rsidRDefault="00C73F91" w:rsidP="003E55F3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R-3-2</w:t>
            </w:r>
          </w:p>
        </w:tc>
      </w:tr>
      <w:tr w:rsidR="00C73F91" w14:paraId="1B091401" w14:textId="77777777" w:rsidTr="003E55F3">
        <w:tc>
          <w:tcPr>
            <w:tcW w:w="3687" w:type="dxa"/>
            <w:vMerge/>
            <w:vAlign w:val="center"/>
          </w:tcPr>
          <w:p w14:paraId="0173FFF7" w14:textId="77777777" w:rsidR="00C73F91" w:rsidRPr="00BB7713" w:rsidRDefault="00C73F91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5A2F44ED" w14:textId="1D37ADB1" w:rsidR="00C73F91" w:rsidRDefault="00C73F91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C73F91">
              <w:rPr>
                <w:sz w:val="22"/>
                <w:szCs w:val="22"/>
              </w:rPr>
              <w:t>Целевой инструктаж получил – Подписи членов бригады</w:t>
            </w:r>
          </w:p>
        </w:tc>
        <w:tc>
          <w:tcPr>
            <w:tcW w:w="2831" w:type="dxa"/>
            <w:vAlign w:val="center"/>
          </w:tcPr>
          <w:p w14:paraId="627419A7" w14:textId="060402BF" w:rsidR="00C73F91" w:rsidRPr="00C73F91" w:rsidRDefault="00C73F91" w:rsidP="003E55F3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R-3-3</w:t>
            </w:r>
          </w:p>
        </w:tc>
      </w:tr>
      <w:tr w:rsidR="00C73F91" w14:paraId="3E5E3AB8" w14:textId="77777777" w:rsidTr="003E55F3">
        <w:tc>
          <w:tcPr>
            <w:tcW w:w="3687" w:type="dxa"/>
            <w:vMerge w:val="restart"/>
            <w:vAlign w:val="center"/>
          </w:tcPr>
          <w:p w14:paraId="78627302" w14:textId="7220794B" w:rsidR="00C73F91" w:rsidRPr="00BB7713" w:rsidRDefault="00C73F91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C73F91">
              <w:rPr>
                <w:sz w:val="22"/>
                <w:szCs w:val="22"/>
              </w:rPr>
              <w:t>Целевой инструктаж производителя работ</w:t>
            </w:r>
          </w:p>
        </w:tc>
        <w:tc>
          <w:tcPr>
            <w:tcW w:w="2831" w:type="dxa"/>
            <w:vAlign w:val="center"/>
          </w:tcPr>
          <w:p w14:paraId="73E31546" w14:textId="6725CC65" w:rsidR="00C73F91" w:rsidRDefault="00C73F91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C73F91">
              <w:rPr>
                <w:sz w:val="22"/>
                <w:szCs w:val="22"/>
              </w:rPr>
              <w:t>Целевой инструктаж провел - Подпись производителя работ</w:t>
            </w:r>
          </w:p>
        </w:tc>
        <w:tc>
          <w:tcPr>
            <w:tcW w:w="2831" w:type="dxa"/>
            <w:vAlign w:val="center"/>
          </w:tcPr>
          <w:p w14:paraId="69B420E1" w14:textId="454AB55B" w:rsidR="00C73F91" w:rsidRPr="00781D10" w:rsidRDefault="00781D10" w:rsidP="003E55F3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R-4-1</w:t>
            </w:r>
          </w:p>
        </w:tc>
      </w:tr>
      <w:tr w:rsidR="00C73F91" w14:paraId="4C6F532A" w14:textId="77777777" w:rsidTr="003E55F3">
        <w:tc>
          <w:tcPr>
            <w:tcW w:w="3687" w:type="dxa"/>
            <w:vMerge/>
            <w:vAlign w:val="center"/>
          </w:tcPr>
          <w:p w14:paraId="7653F78A" w14:textId="77777777" w:rsidR="00C73F91" w:rsidRPr="00BB7713" w:rsidRDefault="00C73F91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0E4C6D9C" w14:textId="43958911" w:rsidR="00C73F91" w:rsidRDefault="00C73F91" w:rsidP="003E55F3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C73F91">
              <w:rPr>
                <w:sz w:val="22"/>
                <w:szCs w:val="22"/>
              </w:rPr>
              <w:t>Целевой инструктаж получил – Подписи членов бригады</w:t>
            </w:r>
          </w:p>
        </w:tc>
        <w:tc>
          <w:tcPr>
            <w:tcW w:w="2831" w:type="dxa"/>
            <w:vAlign w:val="center"/>
          </w:tcPr>
          <w:p w14:paraId="2515B28B" w14:textId="19928F63" w:rsidR="00C73F91" w:rsidRPr="00781D10" w:rsidRDefault="00781D10" w:rsidP="003E55F3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R-4-2</w:t>
            </w:r>
          </w:p>
        </w:tc>
      </w:tr>
    </w:tbl>
    <w:p w14:paraId="256A1F94" w14:textId="501055C0" w:rsidR="000606A6" w:rsidRPr="000606A6" w:rsidRDefault="000606A6" w:rsidP="000606A6">
      <w:pPr>
        <w:pStyle w:val="af9"/>
        <w:keepNext/>
        <w:jc w:val="both"/>
        <w:rPr>
          <w:b/>
          <w:bCs/>
          <w:i w:val="0"/>
          <w:iCs w:val="0"/>
          <w:color w:val="auto"/>
          <w:sz w:val="24"/>
          <w:szCs w:val="24"/>
        </w:rPr>
      </w:pPr>
      <w:r w:rsidRPr="000606A6">
        <w:rPr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0606A6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606A6">
        <w:rPr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0606A6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0147B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0606A6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606A6">
        <w:rPr>
          <w:b/>
          <w:bCs/>
          <w:i w:val="0"/>
          <w:iCs w:val="0"/>
          <w:color w:val="auto"/>
          <w:sz w:val="24"/>
          <w:szCs w:val="24"/>
        </w:rPr>
        <w:t xml:space="preserve"> - Список операций и шагов, которые останутся в РД с типом "Распоряжение"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687"/>
        <w:gridCol w:w="2831"/>
        <w:gridCol w:w="2831"/>
      </w:tblGrid>
      <w:tr w:rsidR="0021050B" w14:paraId="412F8447" w14:textId="77777777" w:rsidTr="00910B92">
        <w:tc>
          <w:tcPr>
            <w:tcW w:w="3687" w:type="dxa"/>
            <w:shd w:val="clear" w:color="auto" w:fill="D9D9D9" w:themeFill="background1" w:themeFillShade="D9"/>
            <w:vAlign w:val="center"/>
          </w:tcPr>
          <w:p w14:paraId="09FADEC8" w14:textId="77777777" w:rsidR="0021050B" w:rsidRPr="00F75EF5" w:rsidRDefault="0021050B" w:rsidP="00910B92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операции (</w:t>
            </w:r>
            <w:r>
              <w:rPr>
                <w:b/>
                <w:bCs/>
                <w:lang w:val="en-US"/>
              </w:rPr>
              <w:t>operations</w:t>
            </w:r>
            <w:r>
              <w:rPr>
                <w:b/>
                <w:bCs/>
              </w:rPr>
              <w:t>)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7841429E" w14:textId="77777777" w:rsidR="0021050B" w:rsidRPr="00F75EF5" w:rsidRDefault="0021050B" w:rsidP="00910B92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Наименование шага </w:t>
            </w:r>
            <w:r>
              <w:rPr>
                <w:b/>
                <w:bCs/>
                <w:lang w:val="en-US"/>
              </w:rPr>
              <w:t>(stages)</w:t>
            </w:r>
          </w:p>
        </w:tc>
        <w:tc>
          <w:tcPr>
            <w:tcW w:w="2831" w:type="dxa"/>
            <w:shd w:val="clear" w:color="auto" w:fill="D9D9D9" w:themeFill="background1" w:themeFillShade="D9"/>
            <w:vAlign w:val="center"/>
          </w:tcPr>
          <w:p w14:paraId="7AA5AECA" w14:textId="77777777" w:rsidR="0021050B" w:rsidRPr="00F75EF5" w:rsidRDefault="0021050B" w:rsidP="00910B92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Маркер</w:t>
            </w:r>
          </w:p>
        </w:tc>
      </w:tr>
      <w:tr w:rsidR="0021050B" w14:paraId="44BF752A" w14:textId="77777777" w:rsidTr="00910B92">
        <w:tc>
          <w:tcPr>
            <w:tcW w:w="3687" w:type="dxa"/>
            <w:vAlign w:val="center"/>
          </w:tcPr>
          <w:p w14:paraId="56F26C3C" w14:textId="752AF02E" w:rsidR="0021050B" w:rsidRPr="00BB7713" w:rsidRDefault="000606A6" w:rsidP="00910B92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0606A6">
              <w:rPr>
                <w:sz w:val="22"/>
                <w:szCs w:val="22"/>
              </w:rPr>
              <w:t>Оформление отдачи распоряжения</w:t>
            </w:r>
          </w:p>
        </w:tc>
        <w:tc>
          <w:tcPr>
            <w:tcW w:w="2831" w:type="dxa"/>
            <w:vAlign w:val="center"/>
          </w:tcPr>
          <w:p w14:paraId="2D2F2ED6" w14:textId="77472E35" w:rsidR="0021050B" w:rsidRPr="00BB7713" w:rsidRDefault="000606A6" w:rsidP="00910B92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0606A6">
              <w:rPr>
                <w:sz w:val="22"/>
                <w:szCs w:val="22"/>
              </w:rPr>
              <w:t>Распоряжение выдал</w:t>
            </w:r>
          </w:p>
        </w:tc>
        <w:tc>
          <w:tcPr>
            <w:tcW w:w="2831" w:type="dxa"/>
            <w:vAlign w:val="center"/>
          </w:tcPr>
          <w:p w14:paraId="062496F2" w14:textId="0DB3B8F9" w:rsidR="0021050B" w:rsidRPr="00BB7713" w:rsidRDefault="000606A6" w:rsidP="00910B92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</w:t>
            </w:r>
            <w:r w:rsidR="0021050B">
              <w:rPr>
                <w:sz w:val="22"/>
                <w:szCs w:val="22"/>
                <w:lang w:val="en-US"/>
              </w:rPr>
              <w:t>-</w:t>
            </w:r>
            <w:r>
              <w:rPr>
                <w:sz w:val="22"/>
                <w:szCs w:val="22"/>
                <w:lang w:val="en-US"/>
              </w:rPr>
              <w:t>1</w:t>
            </w:r>
            <w:r w:rsidR="0021050B">
              <w:rPr>
                <w:sz w:val="22"/>
                <w:szCs w:val="22"/>
                <w:lang w:val="en-US"/>
              </w:rPr>
              <w:t>-1</w:t>
            </w:r>
          </w:p>
        </w:tc>
      </w:tr>
      <w:tr w:rsidR="00B77C43" w14:paraId="2E3D1B7A" w14:textId="77777777" w:rsidTr="00910B92">
        <w:tc>
          <w:tcPr>
            <w:tcW w:w="3687" w:type="dxa"/>
            <w:vMerge w:val="restart"/>
            <w:vAlign w:val="center"/>
          </w:tcPr>
          <w:p w14:paraId="387E4AB5" w14:textId="71B93B58" w:rsidR="00B77C43" w:rsidRPr="000606A6" w:rsidRDefault="00B77C43" w:rsidP="00910B92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B77C43">
              <w:rPr>
                <w:sz w:val="22"/>
                <w:szCs w:val="22"/>
              </w:rPr>
              <w:t>Регистрация целевого инструктажа</w:t>
            </w:r>
          </w:p>
        </w:tc>
        <w:tc>
          <w:tcPr>
            <w:tcW w:w="2831" w:type="dxa"/>
            <w:vAlign w:val="center"/>
          </w:tcPr>
          <w:p w14:paraId="6004CF14" w14:textId="377647B3" w:rsidR="00B77C43" w:rsidRPr="000606A6" w:rsidRDefault="00B77C43" w:rsidP="00910B92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B77C43">
              <w:rPr>
                <w:sz w:val="22"/>
                <w:szCs w:val="22"/>
              </w:rPr>
              <w:t>Целевой инструктаж отдающего распоряжение провел</w:t>
            </w:r>
          </w:p>
        </w:tc>
        <w:tc>
          <w:tcPr>
            <w:tcW w:w="2831" w:type="dxa"/>
            <w:vAlign w:val="center"/>
          </w:tcPr>
          <w:p w14:paraId="33891D7D" w14:textId="15B10B18" w:rsidR="00B77C43" w:rsidRPr="00B77C43" w:rsidRDefault="00B77C43" w:rsidP="00910B92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R-2-1</w:t>
            </w:r>
          </w:p>
        </w:tc>
      </w:tr>
      <w:tr w:rsidR="00B77C43" w14:paraId="73CC1BAB" w14:textId="77777777" w:rsidTr="00910B92">
        <w:tc>
          <w:tcPr>
            <w:tcW w:w="3687" w:type="dxa"/>
            <w:vMerge/>
            <w:vAlign w:val="center"/>
          </w:tcPr>
          <w:p w14:paraId="64923E48" w14:textId="77777777" w:rsidR="00B77C43" w:rsidRPr="00B77C43" w:rsidRDefault="00B77C43" w:rsidP="00910B92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</w:p>
        </w:tc>
        <w:tc>
          <w:tcPr>
            <w:tcW w:w="2831" w:type="dxa"/>
            <w:vAlign w:val="center"/>
          </w:tcPr>
          <w:p w14:paraId="596C348F" w14:textId="7176A524" w:rsidR="00B77C43" w:rsidRPr="000606A6" w:rsidRDefault="00B77C43" w:rsidP="00910B92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B77C43">
              <w:rPr>
                <w:sz w:val="22"/>
                <w:szCs w:val="22"/>
              </w:rPr>
              <w:t>Целевой инструктаж отдающего распоряжение получил</w:t>
            </w:r>
          </w:p>
        </w:tc>
        <w:tc>
          <w:tcPr>
            <w:tcW w:w="2831" w:type="dxa"/>
            <w:vAlign w:val="center"/>
          </w:tcPr>
          <w:p w14:paraId="27293B13" w14:textId="2858094C" w:rsidR="00430BFB" w:rsidRPr="00430BFB" w:rsidRDefault="00B77C43" w:rsidP="00485C53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R</w:t>
            </w:r>
            <w:r w:rsidRPr="00623F8C">
              <w:rPr>
                <w:sz w:val="22"/>
                <w:szCs w:val="22"/>
              </w:rPr>
              <w:t>-2-2</w:t>
            </w:r>
          </w:p>
        </w:tc>
      </w:tr>
      <w:tr w:rsidR="0021050B" w14:paraId="574036A0" w14:textId="77777777" w:rsidTr="00910B92">
        <w:tc>
          <w:tcPr>
            <w:tcW w:w="3687" w:type="dxa"/>
            <w:vAlign w:val="center"/>
          </w:tcPr>
          <w:p w14:paraId="4E231DA5" w14:textId="3B482246" w:rsidR="0021050B" w:rsidRPr="00D871D3" w:rsidRDefault="00D871D3" w:rsidP="00910B92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Оформление завершения работ</w:t>
            </w:r>
          </w:p>
        </w:tc>
        <w:tc>
          <w:tcPr>
            <w:tcW w:w="2831" w:type="dxa"/>
            <w:vAlign w:val="center"/>
          </w:tcPr>
          <w:p w14:paraId="34351F08" w14:textId="7FD4FC3C" w:rsidR="0021050B" w:rsidRDefault="00B77C43" w:rsidP="00910B92">
            <w:pPr>
              <w:pStyle w:val="ac"/>
              <w:spacing w:before="0" w:beforeAutospacing="0" w:after="0" w:afterAutospacing="0"/>
              <w:rPr>
                <w:sz w:val="22"/>
                <w:szCs w:val="22"/>
              </w:rPr>
            </w:pPr>
            <w:r w:rsidRPr="00B77C43">
              <w:rPr>
                <w:sz w:val="22"/>
                <w:szCs w:val="22"/>
              </w:rPr>
              <w:t>Работа закончена - Подпись производителя работ</w:t>
            </w:r>
          </w:p>
        </w:tc>
        <w:tc>
          <w:tcPr>
            <w:tcW w:w="2831" w:type="dxa"/>
            <w:vAlign w:val="center"/>
          </w:tcPr>
          <w:p w14:paraId="74F43272" w14:textId="6EA188BD" w:rsidR="004A6EB4" w:rsidRPr="004A6EB4" w:rsidRDefault="00430BFB" w:rsidP="00485C53">
            <w:pPr>
              <w:pStyle w:val="ac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R</w:t>
            </w:r>
            <w:r w:rsidRPr="00623F8C">
              <w:rPr>
                <w:sz w:val="22"/>
                <w:szCs w:val="22"/>
              </w:rPr>
              <w:t>-5-1</w:t>
            </w:r>
          </w:p>
        </w:tc>
      </w:tr>
    </w:tbl>
    <w:p w14:paraId="58F9F8AB" w14:textId="790B18DC" w:rsidR="00665015" w:rsidRPr="00AC64B4" w:rsidRDefault="006D183D" w:rsidP="00AC64B4">
      <w:pPr>
        <w:pStyle w:val="ac"/>
        <w:shd w:val="clear" w:color="auto" w:fill="FFFFFF"/>
        <w:spacing w:before="150" w:beforeAutospacing="0" w:after="0" w:afterAutospacing="0"/>
        <w:ind w:firstLine="851"/>
        <w:jc w:val="both"/>
      </w:pPr>
      <w:r>
        <w:t xml:space="preserve">После </w:t>
      </w:r>
      <w:r w:rsidR="00487273">
        <w:t>копирования шагов,</w:t>
      </w:r>
      <w:r w:rsidR="009778EA">
        <w:t xml:space="preserve"> для корректной работы РД</w:t>
      </w:r>
      <w:r w:rsidR="00487273">
        <w:t>,</w:t>
      </w:r>
      <w:r w:rsidR="004C5CF9">
        <w:t xml:space="preserve"> Система реиндексирует </w:t>
      </w:r>
      <w:r w:rsidR="009778EA">
        <w:t xml:space="preserve">операции и шаги в соответствии с </w:t>
      </w:r>
      <w:r w:rsidR="0029133B">
        <w:t>логикой:</w:t>
      </w:r>
    </w:p>
    <w:p w14:paraId="6C669589" w14:textId="14A8DE1A" w:rsidR="003C03B1" w:rsidRDefault="003B0617" w:rsidP="003C03B1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jc w:val="both"/>
        <w:rPr>
          <w:szCs w:val="24"/>
        </w:rPr>
      </w:pPr>
      <w:r>
        <w:rPr>
          <w:b/>
          <w:bCs/>
          <w:szCs w:val="24"/>
        </w:rPr>
        <w:t>ЕСЛИ</w:t>
      </w:r>
      <w:r w:rsidR="00665015" w:rsidRPr="00AC64B4">
        <w:rPr>
          <w:szCs w:val="24"/>
        </w:rPr>
        <w:t xml:space="preserve"> игнориру</w:t>
      </w:r>
      <w:r w:rsidR="00261359">
        <w:rPr>
          <w:szCs w:val="24"/>
        </w:rPr>
        <w:t>ются</w:t>
      </w:r>
      <w:r w:rsidR="00665015" w:rsidRPr="00AC64B4">
        <w:rPr>
          <w:szCs w:val="24"/>
        </w:rPr>
        <w:t xml:space="preserve"> не все шаги в </w:t>
      </w:r>
      <w:r w:rsidR="00261359">
        <w:rPr>
          <w:szCs w:val="24"/>
        </w:rPr>
        <w:t>Э</w:t>
      </w:r>
      <w:r w:rsidR="00665015" w:rsidRPr="00AC64B4">
        <w:rPr>
          <w:szCs w:val="24"/>
        </w:rPr>
        <w:t>тапе,</w:t>
      </w:r>
    </w:p>
    <w:p w14:paraId="08C5A811" w14:textId="364D5EBE" w:rsidR="00665015" w:rsidRPr="00AC64B4" w:rsidRDefault="003C03B1" w:rsidP="003C03B1">
      <w:pPr>
        <w:shd w:val="clear" w:color="auto" w:fill="FFFFFF"/>
        <w:spacing w:after="0" w:line="240" w:lineRule="auto"/>
        <w:ind w:left="720"/>
        <w:jc w:val="both"/>
        <w:rPr>
          <w:szCs w:val="24"/>
        </w:rPr>
      </w:pPr>
      <w:r>
        <w:rPr>
          <w:b/>
          <w:bCs/>
          <w:szCs w:val="24"/>
        </w:rPr>
        <w:t>ТОГДА</w:t>
      </w:r>
      <w:r w:rsidR="00665015" w:rsidRPr="00AC64B4">
        <w:rPr>
          <w:szCs w:val="24"/>
        </w:rPr>
        <w:t xml:space="preserve"> необходимо нормализовать индексы в </w:t>
      </w:r>
      <w:proofErr w:type="spellStart"/>
      <w:r w:rsidR="00665015" w:rsidRPr="00AC64B4">
        <w:rPr>
          <w:szCs w:val="24"/>
        </w:rPr>
        <w:t>stage.index</w:t>
      </w:r>
      <w:proofErr w:type="spellEnd"/>
    </w:p>
    <w:p w14:paraId="6488B715" w14:textId="7D969396" w:rsidR="003C03B1" w:rsidRDefault="003C03B1" w:rsidP="00656E9F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jc w:val="both"/>
        <w:rPr>
          <w:szCs w:val="24"/>
        </w:rPr>
      </w:pPr>
      <w:r>
        <w:rPr>
          <w:b/>
          <w:bCs/>
          <w:szCs w:val="24"/>
        </w:rPr>
        <w:t>ЕСЛИ</w:t>
      </w:r>
      <w:r w:rsidR="00665015" w:rsidRPr="00AC64B4">
        <w:rPr>
          <w:szCs w:val="24"/>
        </w:rPr>
        <w:t xml:space="preserve"> игнориру</w:t>
      </w:r>
      <w:r>
        <w:rPr>
          <w:szCs w:val="24"/>
        </w:rPr>
        <w:t>ются</w:t>
      </w:r>
      <w:r w:rsidR="00665015" w:rsidRPr="00AC64B4">
        <w:rPr>
          <w:szCs w:val="24"/>
        </w:rPr>
        <w:t xml:space="preserve"> все шаги внутри </w:t>
      </w:r>
      <w:r>
        <w:rPr>
          <w:szCs w:val="24"/>
        </w:rPr>
        <w:t>Э</w:t>
      </w:r>
      <w:r w:rsidR="00665015" w:rsidRPr="00AC64B4">
        <w:rPr>
          <w:szCs w:val="24"/>
        </w:rPr>
        <w:t>тап</w:t>
      </w:r>
      <w:r>
        <w:rPr>
          <w:szCs w:val="24"/>
        </w:rPr>
        <w:t>а</w:t>
      </w:r>
      <w:r w:rsidR="00665015" w:rsidRPr="00AC64B4">
        <w:rPr>
          <w:szCs w:val="24"/>
        </w:rPr>
        <w:t>,</w:t>
      </w:r>
      <w:r w:rsidR="00B22182">
        <w:rPr>
          <w:szCs w:val="24"/>
        </w:rPr>
        <w:t xml:space="preserve"> т.е. игнорируется весь Этап.</w:t>
      </w:r>
    </w:p>
    <w:p w14:paraId="21CD55E4" w14:textId="03B39B06" w:rsidR="00665015" w:rsidRPr="00AC64B4" w:rsidRDefault="003C03B1" w:rsidP="003C03B1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szCs w:val="24"/>
        </w:rPr>
      </w:pPr>
      <w:r>
        <w:rPr>
          <w:b/>
          <w:bCs/>
          <w:szCs w:val="24"/>
        </w:rPr>
        <w:t>ТОГДА</w:t>
      </w:r>
      <w:r w:rsidR="00665015" w:rsidRPr="00AC64B4">
        <w:rPr>
          <w:szCs w:val="24"/>
        </w:rPr>
        <w:t xml:space="preserve"> необходимо нормализовать индексы </w:t>
      </w:r>
      <w:r w:rsidR="00B22182">
        <w:rPr>
          <w:szCs w:val="24"/>
        </w:rPr>
        <w:t>Этапов</w:t>
      </w:r>
      <w:r w:rsidR="00656E9F">
        <w:rPr>
          <w:szCs w:val="24"/>
        </w:rPr>
        <w:t xml:space="preserve"> (</w:t>
      </w:r>
      <w:proofErr w:type="spellStart"/>
      <w:r w:rsidR="00656E9F" w:rsidRPr="00AC64B4">
        <w:rPr>
          <w:szCs w:val="24"/>
        </w:rPr>
        <w:t>operations.index</w:t>
      </w:r>
      <w:proofErr w:type="spellEnd"/>
      <w:r w:rsidR="00656E9F">
        <w:rPr>
          <w:szCs w:val="24"/>
        </w:rPr>
        <w:t>)</w:t>
      </w:r>
      <w:r w:rsidR="00B22182">
        <w:rPr>
          <w:szCs w:val="24"/>
        </w:rPr>
        <w:t>, Шагов</w:t>
      </w:r>
      <w:r w:rsidR="00656E9F">
        <w:rPr>
          <w:szCs w:val="24"/>
        </w:rPr>
        <w:t xml:space="preserve"> (</w:t>
      </w:r>
      <w:proofErr w:type="spellStart"/>
      <w:r w:rsidR="00656E9F" w:rsidRPr="00AC64B4">
        <w:rPr>
          <w:szCs w:val="24"/>
        </w:rPr>
        <w:t>stage.index</w:t>
      </w:r>
      <w:proofErr w:type="spellEnd"/>
      <w:r w:rsidR="00656E9F">
        <w:rPr>
          <w:szCs w:val="24"/>
        </w:rPr>
        <w:t>)</w:t>
      </w:r>
      <w:r w:rsidR="00B22182">
        <w:rPr>
          <w:szCs w:val="24"/>
        </w:rPr>
        <w:t xml:space="preserve"> и </w:t>
      </w:r>
      <w:r w:rsidR="00656E9F">
        <w:rPr>
          <w:szCs w:val="24"/>
        </w:rPr>
        <w:t>порядок Этапов</w:t>
      </w:r>
      <w:r w:rsidR="00665015" w:rsidRPr="00AC64B4">
        <w:rPr>
          <w:szCs w:val="24"/>
        </w:rPr>
        <w:t xml:space="preserve"> (</w:t>
      </w:r>
      <w:proofErr w:type="spellStart"/>
      <w:r w:rsidR="00665015" w:rsidRPr="00AC64B4">
        <w:rPr>
          <w:szCs w:val="24"/>
        </w:rPr>
        <w:t>operations_dependencies</w:t>
      </w:r>
      <w:proofErr w:type="spellEnd"/>
      <w:r w:rsidR="00665015" w:rsidRPr="00AC64B4">
        <w:rPr>
          <w:szCs w:val="24"/>
        </w:rPr>
        <w:t>)</w:t>
      </w:r>
      <w:r w:rsidR="00656E9F">
        <w:rPr>
          <w:szCs w:val="24"/>
        </w:rPr>
        <w:t>.</w:t>
      </w:r>
    </w:p>
    <w:p w14:paraId="7EC3B138" w14:textId="77777777" w:rsidR="00665015" w:rsidRPr="00AC64B4" w:rsidRDefault="00665015" w:rsidP="00AC64B4">
      <w:pPr>
        <w:pStyle w:val="ac"/>
        <w:shd w:val="clear" w:color="auto" w:fill="FFFFFF"/>
        <w:spacing w:before="150" w:beforeAutospacing="0" w:after="0" w:afterAutospacing="0"/>
        <w:ind w:firstLine="851"/>
        <w:jc w:val="both"/>
      </w:pPr>
      <w:r w:rsidRPr="00AC64B4">
        <w:t>Пользователи не влияют на состав исключаемых этапов, правила исключения шагов зашиты в системе.</w:t>
      </w:r>
    </w:p>
    <w:p w14:paraId="3472A063" w14:textId="7BBB59F0" w:rsidR="00665015" w:rsidRDefault="00665015" w:rsidP="00AC64B4">
      <w:pPr>
        <w:pStyle w:val="ac"/>
        <w:shd w:val="clear" w:color="auto" w:fill="FFFFFF"/>
        <w:spacing w:before="150" w:beforeAutospacing="0" w:after="0" w:afterAutospacing="0"/>
        <w:ind w:firstLine="851"/>
        <w:jc w:val="both"/>
      </w:pPr>
      <w:r w:rsidRPr="00AC64B4">
        <w:lastRenderedPageBreak/>
        <w:t>Таким образом в мобильное приложение передается актуальный состав этапов (только те, которые нужно сделать исходя из актуального состава бригады), и с мобильного приложения на веб также передается актуальный состав бригады, поэтому нет необходимости дополнительно скрывать какие-то из этапов при отсутствии допускающего.</w:t>
      </w:r>
    </w:p>
    <w:p w14:paraId="5D76399E" w14:textId="4DEB9450" w:rsidR="001D38F3" w:rsidRDefault="00C14B79" w:rsidP="00C14B79">
      <w:pPr>
        <w:pStyle w:val="2"/>
        <w:spacing w:before="120" w:after="120"/>
        <w:ind w:left="578" w:hanging="578"/>
        <w:rPr>
          <w:rFonts w:ascii="Times New Roman" w:hAnsi="Times New Roman" w:cs="Times New Roman"/>
          <w:b/>
          <w:bCs/>
          <w:color w:val="auto"/>
        </w:rPr>
      </w:pPr>
      <w:bookmarkStart w:id="22" w:name="_Toc193966158"/>
      <w:r w:rsidRPr="00C14B79">
        <w:rPr>
          <w:rFonts w:ascii="Times New Roman" w:hAnsi="Times New Roman" w:cs="Times New Roman"/>
          <w:b/>
          <w:bCs/>
          <w:color w:val="auto"/>
        </w:rPr>
        <w:t>Мобильное приложение</w:t>
      </w:r>
      <w:bookmarkEnd w:id="22"/>
    </w:p>
    <w:p w14:paraId="19F0E04F" w14:textId="05B56DEF" w:rsidR="008966B0" w:rsidRDefault="00E940DC" w:rsidP="00C14B79">
      <w:pPr>
        <w:ind w:firstLine="851"/>
        <w:jc w:val="both"/>
      </w:pPr>
      <w:r>
        <w:t>Для РД, в составе которого присутствует «Наблюдающий»</w:t>
      </w:r>
      <w:r w:rsidR="009367E3">
        <w:t xml:space="preserve">, требуется </w:t>
      </w:r>
      <w:r w:rsidR="00326B0E">
        <w:t xml:space="preserve">исключить </w:t>
      </w:r>
      <w:r w:rsidR="00747642">
        <w:t xml:space="preserve">возможность </w:t>
      </w:r>
      <w:r w:rsidR="00326B0E">
        <w:t>создани</w:t>
      </w:r>
      <w:r w:rsidR="00747642">
        <w:t>я</w:t>
      </w:r>
      <w:r w:rsidR="00326B0E">
        <w:t xml:space="preserve"> допусков (</w:t>
      </w:r>
      <w:proofErr w:type="spellStart"/>
      <w:r w:rsidR="00326B0E">
        <w:rPr>
          <w:lang w:val="en-US"/>
        </w:rPr>
        <w:t>rd</w:t>
      </w:r>
      <w:proofErr w:type="spellEnd"/>
      <w:r w:rsidR="00326B0E" w:rsidRPr="00326B0E">
        <w:t>_</w:t>
      </w:r>
      <w:r w:rsidR="00326B0E">
        <w:rPr>
          <w:lang w:val="en-US"/>
        </w:rPr>
        <w:t>admis</w:t>
      </w:r>
      <w:r w:rsidR="00BD0FB7">
        <w:rPr>
          <w:lang w:val="en-US"/>
        </w:rPr>
        <w:t>s</w:t>
      </w:r>
      <w:r w:rsidR="00326B0E">
        <w:rPr>
          <w:lang w:val="en-US"/>
        </w:rPr>
        <w:t>ion</w:t>
      </w:r>
      <w:r w:rsidR="00326B0E" w:rsidRPr="00326B0E">
        <w:t>_</w:t>
      </w:r>
      <w:r w:rsidR="00326B0E">
        <w:rPr>
          <w:lang w:val="en-US"/>
        </w:rPr>
        <w:t>start</w:t>
      </w:r>
      <w:r w:rsidR="00326B0E" w:rsidRPr="00326B0E">
        <w:t xml:space="preserve">, </w:t>
      </w:r>
      <w:proofErr w:type="spellStart"/>
      <w:r w:rsidR="00326B0E">
        <w:rPr>
          <w:lang w:val="en-US"/>
        </w:rPr>
        <w:t>rd</w:t>
      </w:r>
      <w:proofErr w:type="spellEnd"/>
      <w:r w:rsidR="00326B0E" w:rsidRPr="00326B0E">
        <w:t>_</w:t>
      </w:r>
      <w:r w:rsidR="00326B0E">
        <w:rPr>
          <w:lang w:val="en-US"/>
        </w:rPr>
        <w:t>admission</w:t>
      </w:r>
      <w:r w:rsidR="00326B0E" w:rsidRPr="00326B0E">
        <w:t>_</w:t>
      </w:r>
      <w:r w:rsidR="00326B0E">
        <w:rPr>
          <w:lang w:val="en-US"/>
        </w:rPr>
        <w:t>end</w:t>
      </w:r>
      <w:r w:rsidR="00326B0E">
        <w:t>)</w:t>
      </w:r>
      <w:r w:rsidR="00747642">
        <w:t>.</w:t>
      </w:r>
      <w:r w:rsidR="00583F9B">
        <w:t xml:space="preserve"> </w:t>
      </w:r>
      <w:r w:rsidR="00DA07CB">
        <w:t>После</w:t>
      </w:r>
      <w:r w:rsidR="00970DAB" w:rsidRPr="00970DAB">
        <w:t xml:space="preserve"> </w:t>
      </w:r>
      <w:r w:rsidR="00970DAB">
        <w:t>выполнения Этапа</w:t>
      </w:r>
      <w:r w:rsidR="00DA07CB">
        <w:t xml:space="preserve"> «</w:t>
      </w:r>
      <w:r w:rsidR="00970DAB">
        <w:t>Целевой инструктаж выдающего</w:t>
      </w:r>
      <w:r w:rsidR="00DA07CB">
        <w:t>» пользователю доступно два действия:</w:t>
      </w:r>
      <w:r w:rsidR="008966B0">
        <w:t xml:space="preserve"> </w:t>
      </w:r>
    </w:p>
    <w:p w14:paraId="61A595CE" w14:textId="5FC15D76" w:rsidR="00C14B79" w:rsidRPr="008966B0" w:rsidRDefault="008966B0" w:rsidP="008966B0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8966B0">
        <w:rPr>
          <w:rFonts w:ascii="Times New Roman" w:hAnsi="Times New Roman" w:cs="Times New Roman"/>
        </w:rPr>
        <w:t>Оформление завершения работ по РД</w:t>
      </w:r>
    </w:p>
    <w:p w14:paraId="182B724E" w14:textId="3A0AAE86" w:rsidR="008966B0" w:rsidRPr="008966B0" w:rsidRDefault="008966B0" w:rsidP="008966B0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8966B0">
        <w:rPr>
          <w:rFonts w:ascii="Times New Roman" w:hAnsi="Times New Roman" w:cs="Times New Roman"/>
        </w:rPr>
        <w:t>Отмена РД</w:t>
      </w:r>
    </w:p>
    <w:p w14:paraId="55F19B3E" w14:textId="77777777" w:rsidR="001E06D8" w:rsidRDefault="001E06D8" w:rsidP="001E06D8">
      <w:pPr>
        <w:keepNext/>
        <w:jc w:val="center"/>
      </w:pPr>
      <w:r>
        <w:rPr>
          <w:noProof/>
        </w:rPr>
        <w:drawing>
          <wp:inline distT="0" distB="0" distL="0" distR="0" wp14:anchorId="12CA3337" wp14:editId="3CDB83AE">
            <wp:extent cx="4485314" cy="3667160"/>
            <wp:effectExtent l="19050" t="19050" r="1079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314" cy="3667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DE270" w14:textId="4C577A62" w:rsidR="00747642" w:rsidRDefault="001E06D8" w:rsidP="001E06D8">
      <w:pPr>
        <w:pStyle w:val="af9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517BE3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517BE3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17BE3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17BE3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517BE3">
        <w:rPr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517BE3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17BE3">
        <w:rPr>
          <w:b/>
          <w:bCs/>
          <w:i w:val="0"/>
          <w:iCs w:val="0"/>
          <w:color w:val="auto"/>
          <w:sz w:val="24"/>
          <w:szCs w:val="24"/>
        </w:rPr>
        <w:t xml:space="preserve"> Прототип мобильного приложения для РД с "Наблюдающим"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47197" w14:paraId="1AB78440" w14:textId="77777777" w:rsidTr="00347197"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4093EE65" w14:textId="360819C5" w:rsidR="00347197" w:rsidRPr="008966B0" w:rsidRDefault="00347197" w:rsidP="00347197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Название элемента интерфейса</w:t>
            </w:r>
          </w:p>
        </w:tc>
        <w:tc>
          <w:tcPr>
            <w:tcW w:w="4672" w:type="dxa"/>
            <w:shd w:val="clear" w:color="auto" w:fill="D9D9D9" w:themeFill="background1" w:themeFillShade="D9"/>
            <w:vAlign w:val="center"/>
          </w:tcPr>
          <w:p w14:paraId="062D80EC" w14:textId="6FD16EB5" w:rsidR="00347197" w:rsidRPr="008966B0" w:rsidRDefault="00347197" w:rsidP="00347197">
            <w:pPr>
              <w:jc w:val="center"/>
              <w:rPr>
                <w:b/>
                <w:bCs/>
              </w:rPr>
            </w:pPr>
            <w:r w:rsidRPr="00156F43">
              <w:rPr>
                <w:b/>
                <w:bCs/>
              </w:rPr>
              <w:t>Описание элемента интерфейса</w:t>
            </w:r>
          </w:p>
        </w:tc>
      </w:tr>
      <w:tr w:rsidR="008966B0" w14:paraId="42250E94" w14:textId="77777777" w:rsidTr="008966B0">
        <w:tc>
          <w:tcPr>
            <w:tcW w:w="4672" w:type="dxa"/>
          </w:tcPr>
          <w:p w14:paraId="2786CBE4" w14:textId="77777777" w:rsidR="008966B0" w:rsidRDefault="00347197" w:rsidP="008966B0">
            <w:r>
              <w:t>Кнопка «Перейти к завершению работ»</w:t>
            </w:r>
          </w:p>
          <w:p w14:paraId="0D594CAA" w14:textId="58E57CFF" w:rsidR="00347197" w:rsidRPr="00347197" w:rsidRDefault="00347197" w:rsidP="008966B0">
            <w:pPr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rd_finish</w:t>
            </w:r>
            <w:proofErr w:type="spellEnd"/>
          </w:p>
        </w:tc>
        <w:tc>
          <w:tcPr>
            <w:tcW w:w="4672" w:type="dxa"/>
          </w:tcPr>
          <w:p w14:paraId="35DEDF30" w14:textId="3A78B900" w:rsidR="008966B0" w:rsidRDefault="00347197" w:rsidP="008966B0">
            <w:r>
              <w:t>Добавляет Этапы завершения работ по РД.</w:t>
            </w:r>
          </w:p>
        </w:tc>
      </w:tr>
      <w:tr w:rsidR="008966B0" w14:paraId="39C43BCC" w14:textId="77777777" w:rsidTr="008966B0">
        <w:tc>
          <w:tcPr>
            <w:tcW w:w="4672" w:type="dxa"/>
          </w:tcPr>
          <w:p w14:paraId="22AD0AF3" w14:textId="4F7CFAB3" w:rsidR="008966B0" w:rsidRDefault="00347197" w:rsidP="008966B0">
            <w:r>
              <w:t>Кнопка «Отменить наряд-допуск»</w:t>
            </w:r>
          </w:p>
        </w:tc>
        <w:tc>
          <w:tcPr>
            <w:tcW w:w="4672" w:type="dxa"/>
          </w:tcPr>
          <w:p w14:paraId="6389D52E" w14:textId="4C2884E4" w:rsidR="008966B0" w:rsidRPr="00970DAB" w:rsidRDefault="003D3D69" w:rsidP="008966B0">
            <w:pPr>
              <w:rPr>
                <w:lang w:val="en-US"/>
              </w:rPr>
            </w:pPr>
            <w:r>
              <w:t xml:space="preserve">Запускает функциональность </w:t>
            </w:r>
            <w:r w:rsidR="00CB7DB2">
              <w:t>по отмене РД.</w:t>
            </w:r>
          </w:p>
        </w:tc>
      </w:tr>
    </w:tbl>
    <w:p w14:paraId="52FEE914" w14:textId="77777777" w:rsidR="008966B0" w:rsidRPr="008966B0" w:rsidRDefault="008966B0" w:rsidP="008966B0"/>
    <w:sectPr w:rsidR="008966B0" w:rsidRPr="008966B0" w:rsidSect="005B7A8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Сазанов Илья Сергеевич" w:date="2025-03-19T12:52:00Z" w:initials="СИС">
    <w:p w14:paraId="7D7502D1" w14:textId="78A0A40F" w:rsidR="0057236E" w:rsidRDefault="0057236E">
      <w:pPr>
        <w:pStyle w:val="a5"/>
      </w:pPr>
      <w:r>
        <w:rPr>
          <w:rStyle w:val="a4"/>
        </w:rPr>
        <w:annotationRef/>
      </w:r>
      <w:r w:rsidR="000C4E64">
        <w:t>Тут требуется контролировать при взятии в работу. Условие, что у данного пользователя на момент попытки взятия в работу, нет РД уже находящихся в работе. Переписать на требования к МУ Авроры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D7502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853CAB" w16cex:dateUtc="2025-03-19T09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D7502D1" w16cid:durableId="2B853C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B37E5" w14:textId="77777777" w:rsidR="00370785" w:rsidRDefault="00370785" w:rsidP="0091552B">
      <w:pPr>
        <w:spacing w:after="0" w:line="240" w:lineRule="auto"/>
      </w:pPr>
      <w:r>
        <w:separator/>
      </w:r>
    </w:p>
  </w:endnote>
  <w:endnote w:type="continuationSeparator" w:id="0">
    <w:p w14:paraId="1F1D47B8" w14:textId="77777777" w:rsidR="00370785" w:rsidRDefault="00370785" w:rsidP="00915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9B2BB" w14:textId="77777777" w:rsidR="00370785" w:rsidRDefault="00370785" w:rsidP="0091552B">
      <w:pPr>
        <w:spacing w:after="0" w:line="240" w:lineRule="auto"/>
      </w:pPr>
      <w:r>
        <w:separator/>
      </w:r>
    </w:p>
  </w:footnote>
  <w:footnote w:type="continuationSeparator" w:id="0">
    <w:p w14:paraId="122282C0" w14:textId="77777777" w:rsidR="00370785" w:rsidRDefault="00370785" w:rsidP="00915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4066"/>
    <w:multiLevelType w:val="hybridMultilevel"/>
    <w:tmpl w:val="EF2882AC"/>
    <w:lvl w:ilvl="0" w:tplc="3AB0005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68F4176"/>
    <w:multiLevelType w:val="hybridMultilevel"/>
    <w:tmpl w:val="32BE1C08"/>
    <w:lvl w:ilvl="0" w:tplc="DB3621E2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72660CA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E57B8"/>
    <w:multiLevelType w:val="multilevel"/>
    <w:tmpl w:val="86BAFEB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pStyle w:val="2"/>
      <w:lvlText w:val="%1.%2"/>
      <w:lvlJc w:val="left"/>
      <w:pPr>
        <w:ind w:left="2844" w:hanging="576"/>
      </w:pPr>
      <w:rPr>
        <w:rFonts w:ascii="Times New Roman" w:hAnsi="Times New Roman" w:cs="Times New Roman" w:hint="default"/>
        <w:b/>
        <w:bCs/>
        <w:color w:val="auto"/>
        <w:sz w:val="26"/>
        <w:szCs w:val="26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bCs/>
        <w:color w:val="auto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b/>
        <w:bCs/>
        <w:color w:val="auto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B75346A"/>
    <w:multiLevelType w:val="multilevel"/>
    <w:tmpl w:val="E67A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E50A2"/>
    <w:multiLevelType w:val="hybridMultilevel"/>
    <w:tmpl w:val="02166F8E"/>
    <w:lvl w:ilvl="0" w:tplc="28C442F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E742F98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1429EE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A50F4"/>
    <w:multiLevelType w:val="multilevel"/>
    <w:tmpl w:val="E38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01A65"/>
    <w:multiLevelType w:val="hybridMultilevel"/>
    <w:tmpl w:val="91DAC73A"/>
    <w:lvl w:ilvl="0" w:tplc="19BEE9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F282D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C7C67"/>
    <w:multiLevelType w:val="hybridMultilevel"/>
    <w:tmpl w:val="73B8DB9C"/>
    <w:lvl w:ilvl="0" w:tplc="28C442F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C73773A"/>
    <w:multiLevelType w:val="hybridMultilevel"/>
    <w:tmpl w:val="26D087D2"/>
    <w:lvl w:ilvl="0" w:tplc="EA6CC60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D0B2944"/>
    <w:multiLevelType w:val="multilevel"/>
    <w:tmpl w:val="D388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048B0"/>
    <w:multiLevelType w:val="hybridMultilevel"/>
    <w:tmpl w:val="91DAC73A"/>
    <w:lvl w:ilvl="0" w:tplc="19BEE93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1F5437"/>
    <w:multiLevelType w:val="hybridMultilevel"/>
    <w:tmpl w:val="F48EA228"/>
    <w:lvl w:ilvl="0" w:tplc="71A2D1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ECA0D62"/>
    <w:multiLevelType w:val="hybridMultilevel"/>
    <w:tmpl w:val="55504A56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7032F9"/>
    <w:multiLevelType w:val="hybridMultilevel"/>
    <w:tmpl w:val="79CAAF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F647A"/>
    <w:multiLevelType w:val="hybridMultilevel"/>
    <w:tmpl w:val="9C446C8C"/>
    <w:lvl w:ilvl="0" w:tplc="B38C9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8E131B8"/>
    <w:multiLevelType w:val="multilevel"/>
    <w:tmpl w:val="469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C27A9"/>
    <w:multiLevelType w:val="hybridMultilevel"/>
    <w:tmpl w:val="9E7CAC3A"/>
    <w:lvl w:ilvl="0" w:tplc="C0B0D6D4">
      <w:start w:val="1"/>
      <w:numFmt w:val="decimal"/>
      <w:suff w:val="space"/>
      <w:lvlText w:val="%1."/>
      <w:lvlJc w:val="left"/>
      <w:pPr>
        <w:ind w:left="163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8415C5"/>
    <w:multiLevelType w:val="hybridMultilevel"/>
    <w:tmpl w:val="B91C10B0"/>
    <w:lvl w:ilvl="0" w:tplc="28C442F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5BB206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BF8101B"/>
    <w:multiLevelType w:val="hybridMultilevel"/>
    <w:tmpl w:val="BFDAB7F4"/>
    <w:lvl w:ilvl="0" w:tplc="FF840818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277C9"/>
    <w:multiLevelType w:val="hybridMultilevel"/>
    <w:tmpl w:val="B928E684"/>
    <w:lvl w:ilvl="0" w:tplc="16F89FF2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4F51D0"/>
    <w:multiLevelType w:val="multilevel"/>
    <w:tmpl w:val="CF2C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8F67E2"/>
    <w:multiLevelType w:val="hybridMultilevel"/>
    <w:tmpl w:val="23B8CB22"/>
    <w:lvl w:ilvl="0" w:tplc="607E29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166410"/>
    <w:multiLevelType w:val="multilevel"/>
    <w:tmpl w:val="9B02221C"/>
    <w:styleLink w:val="10"/>
    <w:lvl w:ilvl="0">
      <w:start w:val="1"/>
      <w:numFmt w:val="decimal"/>
      <w:lvlText w:val="%1."/>
      <w:lvlJc w:val="left"/>
      <w:pPr>
        <w:ind w:left="1211" w:hanging="360"/>
      </w:pPr>
      <w:rPr>
        <w:rFonts w:ascii="Times" w:hAnsi="Times" w:cs="Times"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8" w15:restartNumberingAfterBreak="0">
    <w:nsid w:val="756E5F70"/>
    <w:multiLevelType w:val="hybridMultilevel"/>
    <w:tmpl w:val="54F49E72"/>
    <w:lvl w:ilvl="0" w:tplc="28C442F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760D1E69"/>
    <w:multiLevelType w:val="hybridMultilevel"/>
    <w:tmpl w:val="BCFA3EF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27"/>
  </w:num>
  <w:num w:numId="2">
    <w:abstractNumId w:val="3"/>
  </w:num>
  <w:num w:numId="3">
    <w:abstractNumId w:val="6"/>
  </w:num>
  <w:num w:numId="4">
    <w:abstractNumId w:val="26"/>
  </w:num>
  <w:num w:numId="5">
    <w:abstractNumId w:val="7"/>
  </w:num>
  <w:num w:numId="6">
    <w:abstractNumId w:val="16"/>
  </w:num>
  <w:num w:numId="7">
    <w:abstractNumId w:val="1"/>
  </w:num>
  <w:num w:numId="8">
    <w:abstractNumId w:val="2"/>
  </w:num>
  <w:num w:numId="9">
    <w:abstractNumId w:val="24"/>
  </w:num>
  <w:num w:numId="10">
    <w:abstractNumId w:val="10"/>
  </w:num>
  <w:num w:numId="11">
    <w:abstractNumId w:val="25"/>
  </w:num>
  <w:num w:numId="12">
    <w:abstractNumId w:val="17"/>
  </w:num>
  <w:num w:numId="13">
    <w:abstractNumId w:val="0"/>
  </w:num>
  <w:num w:numId="14">
    <w:abstractNumId w:val="15"/>
  </w:num>
  <w:num w:numId="15">
    <w:abstractNumId w:val="20"/>
  </w:num>
  <w:num w:numId="16">
    <w:abstractNumId w:val="14"/>
  </w:num>
  <w:num w:numId="17">
    <w:abstractNumId w:val="9"/>
  </w:num>
  <w:num w:numId="18">
    <w:abstractNumId w:val="18"/>
  </w:num>
  <w:num w:numId="19">
    <w:abstractNumId w:val="28"/>
  </w:num>
  <w:num w:numId="20">
    <w:abstractNumId w:val="23"/>
  </w:num>
  <w:num w:numId="21">
    <w:abstractNumId w:val="5"/>
  </w:num>
  <w:num w:numId="22">
    <w:abstractNumId w:val="21"/>
  </w:num>
  <w:num w:numId="23">
    <w:abstractNumId w:val="22"/>
  </w:num>
  <w:num w:numId="24">
    <w:abstractNumId w:val="11"/>
  </w:num>
  <w:num w:numId="25">
    <w:abstractNumId w:val="4"/>
  </w:num>
  <w:num w:numId="26">
    <w:abstractNumId w:val="19"/>
  </w:num>
  <w:num w:numId="27">
    <w:abstractNumId w:val="8"/>
  </w:num>
  <w:num w:numId="28">
    <w:abstractNumId w:val="13"/>
  </w:num>
  <w:num w:numId="29">
    <w:abstractNumId w:val="29"/>
  </w:num>
  <w:num w:numId="30">
    <w:abstractNumId w:val="12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азанов Илья Сергеевич">
    <w15:presenceInfo w15:providerId="AD" w15:userId="S-1-5-21-1264035209-2472686174-2146618077-2105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41"/>
    <w:rsid w:val="0000296A"/>
    <w:rsid w:val="00005829"/>
    <w:rsid w:val="00005DF7"/>
    <w:rsid w:val="00007F24"/>
    <w:rsid w:val="000105FC"/>
    <w:rsid w:val="0001104D"/>
    <w:rsid w:val="00011120"/>
    <w:rsid w:val="0001168F"/>
    <w:rsid w:val="00011B32"/>
    <w:rsid w:val="00011F3C"/>
    <w:rsid w:val="00014890"/>
    <w:rsid w:val="00014EDE"/>
    <w:rsid w:val="000163AF"/>
    <w:rsid w:val="00016BEB"/>
    <w:rsid w:val="00016E9F"/>
    <w:rsid w:val="0001798B"/>
    <w:rsid w:val="0002015B"/>
    <w:rsid w:val="000202AA"/>
    <w:rsid w:val="00020CD9"/>
    <w:rsid w:val="00021618"/>
    <w:rsid w:val="000216F9"/>
    <w:rsid w:val="00022747"/>
    <w:rsid w:val="00022923"/>
    <w:rsid w:val="00023292"/>
    <w:rsid w:val="00023670"/>
    <w:rsid w:val="0002397F"/>
    <w:rsid w:val="0002404D"/>
    <w:rsid w:val="00024713"/>
    <w:rsid w:val="0002488D"/>
    <w:rsid w:val="00024DF5"/>
    <w:rsid w:val="00026D11"/>
    <w:rsid w:val="00030161"/>
    <w:rsid w:val="00030BB9"/>
    <w:rsid w:val="00031C8E"/>
    <w:rsid w:val="0003338C"/>
    <w:rsid w:val="00033938"/>
    <w:rsid w:val="000348C6"/>
    <w:rsid w:val="00034EF3"/>
    <w:rsid w:val="00034F7F"/>
    <w:rsid w:val="000352C5"/>
    <w:rsid w:val="000363C4"/>
    <w:rsid w:val="000367B7"/>
    <w:rsid w:val="0003688D"/>
    <w:rsid w:val="00036C78"/>
    <w:rsid w:val="00037D2C"/>
    <w:rsid w:val="00040980"/>
    <w:rsid w:val="00041506"/>
    <w:rsid w:val="000417DF"/>
    <w:rsid w:val="00041F39"/>
    <w:rsid w:val="000420C7"/>
    <w:rsid w:val="00042AA2"/>
    <w:rsid w:val="00042BE1"/>
    <w:rsid w:val="0004340B"/>
    <w:rsid w:val="0004358F"/>
    <w:rsid w:val="000437B0"/>
    <w:rsid w:val="00043C37"/>
    <w:rsid w:val="00044A71"/>
    <w:rsid w:val="0004515C"/>
    <w:rsid w:val="00045A11"/>
    <w:rsid w:val="00045A6A"/>
    <w:rsid w:val="00045F03"/>
    <w:rsid w:val="000460BD"/>
    <w:rsid w:val="00046F2B"/>
    <w:rsid w:val="00047515"/>
    <w:rsid w:val="000507C7"/>
    <w:rsid w:val="00051366"/>
    <w:rsid w:val="000529CF"/>
    <w:rsid w:val="00052C14"/>
    <w:rsid w:val="00053B51"/>
    <w:rsid w:val="00053D28"/>
    <w:rsid w:val="00053E0F"/>
    <w:rsid w:val="00055198"/>
    <w:rsid w:val="00055A92"/>
    <w:rsid w:val="00056493"/>
    <w:rsid w:val="000606A6"/>
    <w:rsid w:val="00060F97"/>
    <w:rsid w:val="0006241F"/>
    <w:rsid w:val="00062513"/>
    <w:rsid w:val="00062655"/>
    <w:rsid w:val="00062C38"/>
    <w:rsid w:val="0006314D"/>
    <w:rsid w:val="000636B4"/>
    <w:rsid w:val="000637C8"/>
    <w:rsid w:val="00063E29"/>
    <w:rsid w:val="000658EB"/>
    <w:rsid w:val="00065B12"/>
    <w:rsid w:val="000671E1"/>
    <w:rsid w:val="0007172B"/>
    <w:rsid w:val="00072374"/>
    <w:rsid w:val="0007332D"/>
    <w:rsid w:val="00073646"/>
    <w:rsid w:val="00073F14"/>
    <w:rsid w:val="00074029"/>
    <w:rsid w:val="0007412F"/>
    <w:rsid w:val="00074E94"/>
    <w:rsid w:val="0007669D"/>
    <w:rsid w:val="00076D5E"/>
    <w:rsid w:val="000775CE"/>
    <w:rsid w:val="00080EA1"/>
    <w:rsid w:val="00081D69"/>
    <w:rsid w:val="00081D6E"/>
    <w:rsid w:val="00081DBF"/>
    <w:rsid w:val="00082BC6"/>
    <w:rsid w:val="000834C5"/>
    <w:rsid w:val="000839A3"/>
    <w:rsid w:val="000843DB"/>
    <w:rsid w:val="00084E1F"/>
    <w:rsid w:val="000858B4"/>
    <w:rsid w:val="00085C14"/>
    <w:rsid w:val="000860EA"/>
    <w:rsid w:val="00086144"/>
    <w:rsid w:val="00086AB3"/>
    <w:rsid w:val="0009130D"/>
    <w:rsid w:val="00092842"/>
    <w:rsid w:val="00093701"/>
    <w:rsid w:val="00093AD5"/>
    <w:rsid w:val="000944FC"/>
    <w:rsid w:val="000953AD"/>
    <w:rsid w:val="000977F4"/>
    <w:rsid w:val="000A0B2F"/>
    <w:rsid w:val="000A0BE3"/>
    <w:rsid w:val="000A135B"/>
    <w:rsid w:val="000A1C85"/>
    <w:rsid w:val="000A23E8"/>
    <w:rsid w:val="000A438F"/>
    <w:rsid w:val="000A53CA"/>
    <w:rsid w:val="000A5714"/>
    <w:rsid w:val="000A67DF"/>
    <w:rsid w:val="000A7C55"/>
    <w:rsid w:val="000B2ACF"/>
    <w:rsid w:val="000B3F5D"/>
    <w:rsid w:val="000B5260"/>
    <w:rsid w:val="000B53A2"/>
    <w:rsid w:val="000B5892"/>
    <w:rsid w:val="000B66AB"/>
    <w:rsid w:val="000B6B2D"/>
    <w:rsid w:val="000B6E14"/>
    <w:rsid w:val="000C01AA"/>
    <w:rsid w:val="000C0926"/>
    <w:rsid w:val="000C0BBF"/>
    <w:rsid w:val="000C0C77"/>
    <w:rsid w:val="000C2E34"/>
    <w:rsid w:val="000C339F"/>
    <w:rsid w:val="000C47C7"/>
    <w:rsid w:val="000C4E64"/>
    <w:rsid w:val="000C5BF0"/>
    <w:rsid w:val="000C5C97"/>
    <w:rsid w:val="000C5D51"/>
    <w:rsid w:val="000C75FC"/>
    <w:rsid w:val="000C7BF9"/>
    <w:rsid w:val="000C7C42"/>
    <w:rsid w:val="000D0D60"/>
    <w:rsid w:val="000D12CD"/>
    <w:rsid w:val="000D1331"/>
    <w:rsid w:val="000D1DCB"/>
    <w:rsid w:val="000D1EFB"/>
    <w:rsid w:val="000D2B87"/>
    <w:rsid w:val="000D36B8"/>
    <w:rsid w:val="000D41EF"/>
    <w:rsid w:val="000D4879"/>
    <w:rsid w:val="000D504D"/>
    <w:rsid w:val="000D57DE"/>
    <w:rsid w:val="000D5C4F"/>
    <w:rsid w:val="000D5F77"/>
    <w:rsid w:val="000D6A7C"/>
    <w:rsid w:val="000D6F05"/>
    <w:rsid w:val="000E01B5"/>
    <w:rsid w:val="000E14B6"/>
    <w:rsid w:val="000E1C69"/>
    <w:rsid w:val="000E2310"/>
    <w:rsid w:val="000E3904"/>
    <w:rsid w:val="000E3CA0"/>
    <w:rsid w:val="000E3FF2"/>
    <w:rsid w:val="000E4277"/>
    <w:rsid w:val="000E4363"/>
    <w:rsid w:val="000E4673"/>
    <w:rsid w:val="000E4D85"/>
    <w:rsid w:val="000E58BB"/>
    <w:rsid w:val="000E6181"/>
    <w:rsid w:val="000F0E18"/>
    <w:rsid w:val="000F10F4"/>
    <w:rsid w:val="000F17D2"/>
    <w:rsid w:val="000F181C"/>
    <w:rsid w:val="000F1D84"/>
    <w:rsid w:val="000F1ECE"/>
    <w:rsid w:val="000F1FA3"/>
    <w:rsid w:val="000F25CA"/>
    <w:rsid w:val="000F3C15"/>
    <w:rsid w:val="000F3C6E"/>
    <w:rsid w:val="000F405E"/>
    <w:rsid w:val="000F4226"/>
    <w:rsid w:val="000F47EA"/>
    <w:rsid w:val="000F499F"/>
    <w:rsid w:val="000F6067"/>
    <w:rsid w:val="000F63A0"/>
    <w:rsid w:val="000F64E1"/>
    <w:rsid w:val="000F661A"/>
    <w:rsid w:val="000F679F"/>
    <w:rsid w:val="000F74B5"/>
    <w:rsid w:val="000F7564"/>
    <w:rsid w:val="000F75BE"/>
    <w:rsid w:val="00100ACD"/>
    <w:rsid w:val="001017EA"/>
    <w:rsid w:val="001028D5"/>
    <w:rsid w:val="00102DB0"/>
    <w:rsid w:val="00103CA1"/>
    <w:rsid w:val="0010678D"/>
    <w:rsid w:val="00106D3B"/>
    <w:rsid w:val="00110C96"/>
    <w:rsid w:val="00110F83"/>
    <w:rsid w:val="001111A2"/>
    <w:rsid w:val="00111291"/>
    <w:rsid w:val="00111601"/>
    <w:rsid w:val="00111A5C"/>
    <w:rsid w:val="00111D1C"/>
    <w:rsid w:val="00112B5E"/>
    <w:rsid w:val="00112FA3"/>
    <w:rsid w:val="001145C5"/>
    <w:rsid w:val="0011522D"/>
    <w:rsid w:val="00116395"/>
    <w:rsid w:val="00116BFE"/>
    <w:rsid w:val="001173EB"/>
    <w:rsid w:val="0011783B"/>
    <w:rsid w:val="001200E6"/>
    <w:rsid w:val="00120158"/>
    <w:rsid w:val="0012060A"/>
    <w:rsid w:val="001208D0"/>
    <w:rsid w:val="00121BEE"/>
    <w:rsid w:val="00122229"/>
    <w:rsid w:val="00122EBD"/>
    <w:rsid w:val="00122F2B"/>
    <w:rsid w:val="0012368F"/>
    <w:rsid w:val="0012554F"/>
    <w:rsid w:val="0012561E"/>
    <w:rsid w:val="00125AAB"/>
    <w:rsid w:val="00125BC5"/>
    <w:rsid w:val="001266D7"/>
    <w:rsid w:val="00127C13"/>
    <w:rsid w:val="001311BF"/>
    <w:rsid w:val="00131256"/>
    <w:rsid w:val="00131B6A"/>
    <w:rsid w:val="0013597E"/>
    <w:rsid w:val="00136464"/>
    <w:rsid w:val="001364CD"/>
    <w:rsid w:val="0013670B"/>
    <w:rsid w:val="00137738"/>
    <w:rsid w:val="001403BC"/>
    <w:rsid w:val="001421D6"/>
    <w:rsid w:val="001421D9"/>
    <w:rsid w:val="0014253B"/>
    <w:rsid w:val="00142792"/>
    <w:rsid w:val="0014458C"/>
    <w:rsid w:val="0014516B"/>
    <w:rsid w:val="0014537E"/>
    <w:rsid w:val="001458F3"/>
    <w:rsid w:val="00146651"/>
    <w:rsid w:val="001477C3"/>
    <w:rsid w:val="00150898"/>
    <w:rsid w:val="00150E20"/>
    <w:rsid w:val="00150FD4"/>
    <w:rsid w:val="001517CF"/>
    <w:rsid w:val="00151967"/>
    <w:rsid w:val="00153296"/>
    <w:rsid w:val="00153701"/>
    <w:rsid w:val="00154060"/>
    <w:rsid w:val="00154702"/>
    <w:rsid w:val="001553C3"/>
    <w:rsid w:val="0015546D"/>
    <w:rsid w:val="00155FFE"/>
    <w:rsid w:val="001568CA"/>
    <w:rsid w:val="00156F43"/>
    <w:rsid w:val="001578CE"/>
    <w:rsid w:val="00157E69"/>
    <w:rsid w:val="0016051E"/>
    <w:rsid w:val="00160F23"/>
    <w:rsid w:val="001615F1"/>
    <w:rsid w:val="00161A31"/>
    <w:rsid w:val="00162174"/>
    <w:rsid w:val="001621F6"/>
    <w:rsid w:val="00163AA4"/>
    <w:rsid w:val="0016405C"/>
    <w:rsid w:val="001659CC"/>
    <w:rsid w:val="00165BE1"/>
    <w:rsid w:val="00166560"/>
    <w:rsid w:val="0016770B"/>
    <w:rsid w:val="0016788E"/>
    <w:rsid w:val="00171440"/>
    <w:rsid w:val="001715B5"/>
    <w:rsid w:val="001723D7"/>
    <w:rsid w:val="00172575"/>
    <w:rsid w:val="0017309A"/>
    <w:rsid w:val="00174540"/>
    <w:rsid w:val="00175D24"/>
    <w:rsid w:val="00176F57"/>
    <w:rsid w:val="00177983"/>
    <w:rsid w:val="00177DEA"/>
    <w:rsid w:val="00180086"/>
    <w:rsid w:val="0018167C"/>
    <w:rsid w:val="001837CF"/>
    <w:rsid w:val="00183BBF"/>
    <w:rsid w:val="00184286"/>
    <w:rsid w:val="0018511D"/>
    <w:rsid w:val="00185FEE"/>
    <w:rsid w:val="00185FFC"/>
    <w:rsid w:val="00186B26"/>
    <w:rsid w:val="00187216"/>
    <w:rsid w:val="00187691"/>
    <w:rsid w:val="00187C84"/>
    <w:rsid w:val="001903F7"/>
    <w:rsid w:val="00190E07"/>
    <w:rsid w:val="001925A4"/>
    <w:rsid w:val="00195FC8"/>
    <w:rsid w:val="00196182"/>
    <w:rsid w:val="001966F7"/>
    <w:rsid w:val="00196B5A"/>
    <w:rsid w:val="00196CA5"/>
    <w:rsid w:val="00197A9A"/>
    <w:rsid w:val="00197BA3"/>
    <w:rsid w:val="001A0296"/>
    <w:rsid w:val="001A0743"/>
    <w:rsid w:val="001A19CE"/>
    <w:rsid w:val="001A2680"/>
    <w:rsid w:val="001A2681"/>
    <w:rsid w:val="001A369C"/>
    <w:rsid w:val="001A3B79"/>
    <w:rsid w:val="001A3EDA"/>
    <w:rsid w:val="001A3F25"/>
    <w:rsid w:val="001A5312"/>
    <w:rsid w:val="001A5858"/>
    <w:rsid w:val="001A6662"/>
    <w:rsid w:val="001A7EB5"/>
    <w:rsid w:val="001B03F0"/>
    <w:rsid w:val="001B0868"/>
    <w:rsid w:val="001B0E5E"/>
    <w:rsid w:val="001B2DED"/>
    <w:rsid w:val="001B32B7"/>
    <w:rsid w:val="001B3724"/>
    <w:rsid w:val="001B39DC"/>
    <w:rsid w:val="001B3ECA"/>
    <w:rsid w:val="001B526A"/>
    <w:rsid w:val="001B593B"/>
    <w:rsid w:val="001B5998"/>
    <w:rsid w:val="001B5B39"/>
    <w:rsid w:val="001B71FC"/>
    <w:rsid w:val="001B7882"/>
    <w:rsid w:val="001B7CFE"/>
    <w:rsid w:val="001C01EB"/>
    <w:rsid w:val="001C0591"/>
    <w:rsid w:val="001C125E"/>
    <w:rsid w:val="001C2210"/>
    <w:rsid w:val="001C2E7C"/>
    <w:rsid w:val="001C3506"/>
    <w:rsid w:val="001C46C0"/>
    <w:rsid w:val="001C73A4"/>
    <w:rsid w:val="001C75B1"/>
    <w:rsid w:val="001C76F9"/>
    <w:rsid w:val="001D0992"/>
    <w:rsid w:val="001D3236"/>
    <w:rsid w:val="001D38F3"/>
    <w:rsid w:val="001D3DBD"/>
    <w:rsid w:val="001D4010"/>
    <w:rsid w:val="001D42AB"/>
    <w:rsid w:val="001D43AF"/>
    <w:rsid w:val="001D458B"/>
    <w:rsid w:val="001D46B9"/>
    <w:rsid w:val="001D53C1"/>
    <w:rsid w:val="001D5482"/>
    <w:rsid w:val="001D57BD"/>
    <w:rsid w:val="001D5835"/>
    <w:rsid w:val="001D5A5F"/>
    <w:rsid w:val="001D7DCF"/>
    <w:rsid w:val="001E030A"/>
    <w:rsid w:val="001E06D8"/>
    <w:rsid w:val="001E0E82"/>
    <w:rsid w:val="001E0F05"/>
    <w:rsid w:val="001E1B52"/>
    <w:rsid w:val="001E1C30"/>
    <w:rsid w:val="001E24AB"/>
    <w:rsid w:val="001E27A1"/>
    <w:rsid w:val="001E39B9"/>
    <w:rsid w:val="001E584F"/>
    <w:rsid w:val="001E5D3B"/>
    <w:rsid w:val="001E5F16"/>
    <w:rsid w:val="001E665E"/>
    <w:rsid w:val="001E66BF"/>
    <w:rsid w:val="001E6B5D"/>
    <w:rsid w:val="001E6FC9"/>
    <w:rsid w:val="001E718C"/>
    <w:rsid w:val="001E72F9"/>
    <w:rsid w:val="001F0614"/>
    <w:rsid w:val="001F0670"/>
    <w:rsid w:val="001F08FD"/>
    <w:rsid w:val="001F13D9"/>
    <w:rsid w:val="001F2097"/>
    <w:rsid w:val="001F2729"/>
    <w:rsid w:val="001F2794"/>
    <w:rsid w:val="001F32CD"/>
    <w:rsid w:val="001F3F7F"/>
    <w:rsid w:val="001F54CF"/>
    <w:rsid w:val="001F59EA"/>
    <w:rsid w:val="001F64B5"/>
    <w:rsid w:val="001F70F7"/>
    <w:rsid w:val="00200255"/>
    <w:rsid w:val="00200B44"/>
    <w:rsid w:val="0020101E"/>
    <w:rsid w:val="00201701"/>
    <w:rsid w:val="00201A62"/>
    <w:rsid w:val="002022DD"/>
    <w:rsid w:val="0020283A"/>
    <w:rsid w:val="0020301B"/>
    <w:rsid w:val="00203261"/>
    <w:rsid w:val="00203DCC"/>
    <w:rsid w:val="00204376"/>
    <w:rsid w:val="002052FE"/>
    <w:rsid w:val="00205A04"/>
    <w:rsid w:val="00206DA4"/>
    <w:rsid w:val="00207019"/>
    <w:rsid w:val="002075A3"/>
    <w:rsid w:val="00207C44"/>
    <w:rsid w:val="0021050B"/>
    <w:rsid w:val="00211523"/>
    <w:rsid w:val="00211560"/>
    <w:rsid w:val="00211ED3"/>
    <w:rsid w:val="002125DE"/>
    <w:rsid w:val="00212FEB"/>
    <w:rsid w:val="002134B9"/>
    <w:rsid w:val="0021606B"/>
    <w:rsid w:val="002171DC"/>
    <w:rsid w:val="002229F2"/>
    <w:rsid w:val="00223435"/>
    <w:rsid w:val="002237CA"/>
    <w:rsid w:val="002243F1"/>
    <w:rsid w:val="00224834"/>
    <w:rsid w:val="002248E1"/>
    <w:rsid w:val="00225462"/>
    <w:rsid w:val="00225628"/>
    <w:rsid w:val="002257C9"/>
    <w:rsid w:val="002303DF"/>
    <w:rsid w:val="00230DC0"/>
    <w:rsid w:val="00230DD1"/>
    <w:rsid w:val="00230E0E"/>
    <w:rsid w:val="00230E76"/>
    <w:rsid w:val="00231099"/>
    <w:rsid w:val="002317A9"/>
    <w:rsid w:val="00231D28"/>
    <w:rsid w:val="0023271C"/>
    <w:rsid w:val="0023278F"/>
    <w:rsid w:val="00232D47"/>
    <w:rsid w:val="002346DF"/>
    <w:rsid w:val="00237F12"/>
    <w:rsid w:val="00240355"/>
    <w:rsid w:val="00241612"/>
    <w:rsid w:val="00241A35"/>
    <w:rsid w:val="00242BC8"/>
    <w:rsid w:val="00242E2D"/>
    <w:rsid w:val="00244312"/>
    <w:rsid w:val="00247249"/>
    <w:rsid w:val="00247280"/>
    <w:rsid w:val="00250F95"/>
    <w:rsid w:val="00252CA8"/>
    <w:rsid w:val="002535A1"/>
    <w:rsid w:val="002539C3"/>
    <w:rsid w:val="00253B6D"/>
    <w:rsid w:val="00254965"/>
    <w:rsid w:val="00254C6E"/>
    <w:rsid w:val="0025504D"/>
    <w:rsid w:val="0025550F"/>
    <w:rsid w:val="00256ACA"/>
    <w:rsid w:val="00256E96"/>
    <w:rsid w:val="002575F6"/>
    <w:rsid w:val="00260A50"/>
    <w:rsid w:val="00260F52"/>
    <w:rsid w:val="002611DA"/>
    <w:rsid w:val="00261359"/>
    <w:rsid w:val="00261DB9"/>
    <w:rsid w:val="002624D5"/>
    <w:rsid w:val="002626F6"/>
    <w:rsid w:val="00262FA3"/>
    <w:rsid w:val="00263354"/>
    <w:rsid w:val="002649ED"/>
    <w:rsid w:val="00264DA5"/>
    <w:rsid w:val="00265907"/>
    <w:rsid w:val="00266314"/>
    <w:rsid w:val="002672F0"/>
    <w:rsid w:val="00267D35"/>
    <w:rsid w:val="00270117"/>
    <w:rsid w:val="00270AAD"/>
    <w:rsid w:val="00272492"/>
    <w:rsid w:val="00272BD7"/>
    <w:rsid w:val="0027359D"/>
    <w:rsid w:val="00273FF5"/>
    <w:rsid w:val="00274260"/>
    <w:rsid w:val="002748B4"/>
    <w:rsid w:val="00274E30"/>
    <w:rsid w:val="00275897"/>
    <w:rsid w:val="0028006E"/>
    <w:rsid w:val="002803AB"/>
    <w:rsid w:val="0028085F"/>
    <w:rsid w:val="002830D1"/>
    <w:rsid w:val="00283A5A"/>
    <w:rsid w:val="00283A82"/>
    <w:rsid w:val="00283E46"/>
    <w:rsid w:val="00284239"/>
    <w:rsid w:val="00285847"/>
    <w:rsid w:val="00285C08"/>
    <w:rsid w:val="00287427"/>
    <w:rsid w:val="002875AC"/>
    <w:rsid w:val="00287F87"/>
    <w:rsid w:val="0029133B"/>
    <w:rsid w:val="00292179"/>
    <w:rsid w:val="00292276"/>
    <w:rsid w:val="002923AE"/>
    <w:rsid w:val="002927E8"/>
    <w:rsid w:val="00292CE2"/>
    <w:rsid w:val="002937A6"/>
    <w:rsid w:val="00294A34"/>
    <w:rsid w:val="00295266"/>
    <w:rsid w:val="002954A3"/>
    <w:rsid w:val="002955FE"/>
    <w:rsid w:val="00296163"/>
    <w:rsid w:val="00296526"/>
    <w:rsid w:val="00297B26"/>
    <w:rsid w:val="00297F19"/>
    <w:rsid w:val="002A00D9"/>
    <w:rsid w:val="002A0687"/>
    <w:rsid w:val="002A06E3"/>
    <w:rsid w:val="002A163E"/>
    <w:rsid w:val="002A19A0"/>
    <w:rsid w:val="002A24F5"/>
    <w:rsid w:val="002A31A1"/>
    <w:rsid w:val="002A4FCB"/>
    <w:rsid w:val="002A5039"/>
    <w:rsid w:val="002A55B8"/>
    <w:rsid w:val="002A5A55"/>
    <w:rsid w:val="002A6F05"/>
    <w:rsid w:val="002A73F5"/>
    <w:rsid w:val="002A7635"/>
    <w:rsid w:val="002B00DE"/>
    <w:rsid w:val="002B1599"/>
    <w:rsid w:val="002B1BEF"/>
    <w:rsid w:val="002B1EF4"/>
    <w:rsid w:val="002B23FE"/>
    <w:rsid w:val="002B2E6E"/>
    <w:rsid w:val="002B4A47"/>
    <w:rsid w:val="002B5A4E"/>
    <w:rsid w:val="002B5C3C"/>
    <w:rsid w:val="002B684C"/>
    <w:rsid w:val="002B6C25"/>
    <w:rsid w:val="002B6F18"/>
    <w:rsid w:val="002B7831"/>
    <w:rsid w:val="002C00FD"/>
    <w:rsid w:val="002C0C14"/>
    <w:rsid w:val="002C0D71"/>
    <w:rsid w:val="002C2A24"/>
    <w:rsid w:val="002C3EEC"/>
    <w:rsid w:val="002C44AE"/>
    <w:rsid w:val="002C49CD"/>
    <w:rsid w:val="002C4A70"/>
    <w:rsid w:val="002C4A9F"/>
    <w:rsid w:val="002C6586"/>
    <w:rsid w:val="002C6830"/>
    <w:rsid w:val="002C7463"/>
    <w:rsid w:val="002C7D68"/>
    <w:rsid w:val="002D0791"/>
    <w:rsid w:val="002D0A85"/>
    <w:rsid w:val="002D0B4A"/>
    <w:rsid w:val="002D123C"/>
    <w:rsid w:val="002D29A6"/>
    <w:rsid w:val="002D2D5F"/>
    <w:rsid w:val="002D3283"/>
    <w:rsid w:val="002D41D3"/>
    <w:rsid w:val="002D4CCA"/>
    <w:rsid w:val="002D5B12"/>
    <w:rsid w:val="002D606E"/>
    <w:rsid w:val="002D6896"/>
    <w:rsid w:val="002D7D58"/>
    <w:rsid w:val="002D7F3A"/>
    <w:rsid w:val="002E026A"/>
    <w:rsid w:val="002E0A08"/>
    <w:rsid w:val="002E0ED2"/>
    <w:rsid w:val="002E17CE"/>
    <w:rsid w:val="002E436C"/>
    <w:rsid w:val="002E5E52"/>
    <w:rsid w:val="002E690C"/>
    <w:rsid w:val="002E6E91"/>
    <w:rsid w:val="002E7AA4"/>
    <w:rsid w:val="002E7EBD"/>
    <w:rsid w:val="002E7FC4"/>
    <w:rsid w:val="002F0675"/>
    <w:rsid w:val="002F157A"/>
    <w:rsid w:val="002F15E0"/>
    <w:rsid w:val="002F191B"/>
    <w:rsid w:val="002F2211"/>
    <w:rsid w:val="002F2804"/>
    <w:rsid w:val="002F2936"/>
    <w:rsid w:val="002F2E41"/>
    <w:rsid w:val="002F3536"/>
    <w:rsid w:val="002F35B9"/>
    <w:rsid w:val="002F3896"/>
    <w:rsid w:val="002F3DA4"/>
    <w:rsid w:val="002F3FA7"/>
    <w:rsid w:val="002F491E"/>
    <w:rsid w:val="002F4F5A"/>
    <w:rsid w:val="002F5180"/>
    <w:rsid w:val="002F61F0"/>
    <w:rsid w:val="002F7093"/>
    <w:rsid w:val="002F77AC"/>
    <w:rsid w:val="002F7BE7"/>
    <w:rsid w:val="002F7BEB"/>
    <w:rsid w:val="002F7D17"/>
    <w:rsid w:val="002F7E9D"/>
    <w:rsid w:val="003008A3"/>
    <w:rsid w:val="003008EA"/>
    <w:rsid w:val="0030217A"/>
    <w:rsid w:val="003027D4"/>
    <w:rsid w:val="00302A33"/>
    <w:rsid w:val="00302C17"/>
    <w:rsid w:val="00303368"/>
    <w:rsid w:val="0030472A"/>
    <w:rsid w:val="0030658E"/>
    <w:rsid w:val="00306614"/>
    <w:rsid w:val="0030670C"/>
    <w:rsid w:val="003073B6"/>
    <w:rsid w:val="00307F4F"/>
    <w:rsid w:val="0031072F"/>
    <w:rsid w:val="00310E28"/>
    <w:rsid w:val="00311A51"/>
    <w:rsid w:val="00312125"/>
    <w:rsid w:val="00312C34"/>
    <w:rsid w:val="00312D12"/>
    <w:rsid w:val="00312D8B"/>
    <w:rsid w:val="00313558"/>
    <w:rsid w:val="0031542A"/>
    <w:rsid w:val="00315B6A"/>
    <w:rsid w:val="003201F2"/>
    <w:rsid w:val="003208CA"/>
    <w:rsid w:val="003209F7"/>
    <w:rsid w:val="0032111A"/>
    <w:rsid w:val="00322024"/>
    <w:rsid w:val="00322C93"/>
    <w:rsid w:val="00322D3D"/>
    <w:rsid w:val="00322D75"/>
    <w:rsid w:val="00322DCA"/>
    <w:rsid w:val="00322FE0"/>
    <w:rsid w:val="00324088"/>
    <w:rsid w:val="003241E2"/>
    <w:rsid w:val="00324AD6"/>
    <w:rsid w:val="00324DC2"/>
    <w:rsid w:val="00324E82"/>
    <w:rsid w:val="003255A6"/>
    <w:rsid w:val="00325E08"/>
    <w:rsid w:val="00326827"/>
    <w:rsid w:val="00326AE3"/>
    <w:rsid w:val="00326B0E"/>
    <w:rsid w:val="00327302"/>
    <w:rsid w:val="003274D8"/>
    <w:rsid w:val="0032778A"/>
    <w:rsid w:val="003301D9"/>
    <w:rsid w:val="00330266"/>
    <w:rsid w:val="00330BE5"/>
    <w:rsid w:val="00331885"/>
    <w:rsid w:val="00331957"/>
    <w:rsid w:val="00332E91"/>
    <w:rsid w:val="003337FB"/>
    <w:rsid w:val="00333972"/>
    <w:rsid w:val="00333A47"/>
    <w:rsid w:val="00335249"/>
    <w:rsid w:val="00335F10"/>
    <w:rsid w:val="00336048"/>
    <w:rsid w:val="00336793"/>
    <w:rsid w:val="00336B19"/>
    <w:rsid w:val="00341277"/>
    <w:rsid w:val="0034278C"/>
    <w:rsid w:val="00342962"/>
    <w:rsid w:val="00343127"/>
    <w:rsid w:val="00343468"/>
    <w:rsid w:val="00344032"/>
    <w:rsid w:val="003459A0"/>
    <w:rsid w:val="00346031"/>
    <w:rsid w:val="00346334"/>
    <w:rsid w:val="00346908"/>
    <w:rsid w:val="00346C87"/>
    <w:rsid w:val="00347197"/>
    <w:rsid w:val="00350425"/>
    <w:rsid w:val="00351934"/>
    <w:rsid w:val="00351C4C"/>
    <w:rsid w:val="0035428A"/>
    <w:rsid w:val="00354ECA"/>
    <w:rsid w:val="003557C9"/>
    <w:rsid w:val="00356D7B"/>
    <w:rsid w:val="00356F4F"/>
    <w:rsid w:val="003602D7"/>
    <w:rsid w:val="0036225D"/>
    <w:rsid w:val="003625C1"/>
    <w:rsid w:val="00362F4D"/>
    <w:rsid w:val="00366B23"/>
    <w:rsid w:val="00366CED"/>
    <w:rsid w:val="00366FB6"/>
    <w:rsid w:val="00367558"/>
    <w:rsid w:val="00367CF3"/>
    <w:rsid w:val="00370254"/>
    <w:rsid w:val="00370785"/>
    <w:rsid w:val="0037153E"/>
    <w:rsid w:val="00371957"/>
    <w:rsid w:val="00373395"/>
    <w:rsid w:val="003760E2"/>
    <w:rsid w:val="00376545"/>
    <w:rsid w:val="0037666D"/>
    <w:rsid w:val="00376C3E"/>
    <w:rsid w:val="00377052"/>
    <w:rsid w:val="00377069"/>
    <w:rsid w:val="00380476"/>
    <w:rsid w:val="00380690"/>
    <w:rsid w:val="00381618"/>
    <w:rsid w:val="00381B9F"/>
    <w:rsid w:val="00381F18"/>
    <w:rsid w:val="00382A44"/>
    <w:rsid w:val="00382A63"/>
    <w:rsid w:val="003834CF"/>
    <w:rsid w:val="00384788"/>
    <w:rsid w:val="00384D69"/>
    <w:rsid w:val="00385B5B"/>
    <w:rsid w:val="00385EB8"/>
    <w:rsid w:val="003863E9"/>
    <w:rsid w:val="00387753"/>
    <w:rsid w:val="00387A9F"/>
    <w:rsid w:val="00387B80"/>
    <w:rsid w:val="00387C57"/>
    <w:rsid w:val="003908EE"/>
    <w:rsid w:val="0039169E"/>
    <w:rsid w:val="003916D5"/>
    <w:rsid w:val="00391ADC"/>
    <w:rsid w:val="0039245D"/>
    <w:rsid w:val="00392525"/>
    <w:rsid w:val="0039297B"/>
    <w:rsid w:val="00393529"/>
    <w:rsid w:val="00393683"/>
    <w:rsid w:val="00394CBC"/>
    <w:rsid w:val="00397610"/>
    <w:rsid w:val="00397633"/>
    <w:rsid w:val="00397970"/>
    <w:rsid w:val="003A0EE0"/>
    <w:rsid w:val="003A2461"/>
    <w:rsid w:val="003A2704"/>
    <w:rsid w:val="003A2BAC"/>
    <w:rsid w:val="003A2C54"/>
    <w:rsid w:val="003A2EED"/>
    <w:rsid w:val="003A3E5E"/>
    <w:rsid w:val="003A42F0"/>
    <w:rsid w:val="003A44FC"/>
    <w:rsid w:val="003A53DC"/>
    <w:rsid w:val="003A638D"/>
    <w:rsid w:val="003A67F1"/>
    <w:rsid w:val="003A6EF5"/>
    <w:rsid w:val="003A7C56"/>
    <w:rsid w:val="003A7D4A"/>
    <w:rsid w:val="003B0045"/>
    <w:rsid w:val="003B0617"/>
    <w:rsid w:val="003B1382"/>
    <w:rsid w:val="003B202D"/>
    <w:rsid w:val="003B23F7"/>
    <w:rsid w:val="003B2722"/>
    <w:rsid w:val="003B3192"/>
    <w:rsid w:val="003B3383"/>
    <w:rsid w:val="003B3617"/>
    <w:rsid w:val="003B3925"/>
    <w:rsid w:val="003B3AFD"/>
    <w:rsid w:val="003B4A20"/>
    <w:rsid w:val="003B4D31"/>
    <w:rsid w:val="003B50BC"/>
    <w:rsid w:val="003B554B"/>
    <w:rsid w:val="003B61DB"/>
    <w:rsid w:val="003B6AA9"/>
    <w:rsid w:val="003B79B7"/>
    <w:rsid w:val="003C03B1"/>
    <w:rsid w:val="003C20D4"/>
    <w:rsid w:val="003C2967"/>
    <w:rsid w:val="003C47C7"/>
    <w:rsid w:val="003C571F"/>
    <w:rsid w:val="003C6739"/>
    <w:rsid w:val="003C6D8E"/>
    <w:rsid w:val="003C6F7C"/>
    <w:rsid w:val="003C7CFD"/>
    <w:rsid w:val="003C7F27"/>
    <w:rsid w:val="003D0F78"/>
    <w:rsid w:val="003D1C4B"/>
    <w:rsid w:val="003D311B"/>
    <w:rsid w:val="003D321D"/>
    <w:rsid w:val="003D387D"/>
    <w:rsid w:val="003D3884"/>
    <w:rsid w:val="003D3D69"/>
    <w:rsid w:val="003D3E52"/>
    <w:rsid w:val="003D3F0A"/>
    <w:rsid w:val="003D436C"/>
    <w:rsid w:val="003D4C02"/>
    <w:rsid w:val="003D5958"/>
    <w:rsid w:val="003D65F5"/>
    <w:rsid w:val="003D66AB"/>
    <w:rsid w:val="003D7138"/>
    <w:rsid w:val="003E0DA9"/>
    <w:rsid w:val="003E0EF1"/>
    <w:rsid w:val="003E1180"/>
    <w:rsid w:val="003E12A4"/>
    <w:rsid w:val="003E1548"/>
    <w:rsid w:val="003E1F27"/>
    <w:rsid w:val="003E2E91"/>
    <w:rsid w:val="003E3357"/>
    <w:rsid w:val="003E350F"/>
    <w:rsid w:val="003E3CBA"/>
    <w:rsid w:val="003E3F2A"/>
    <w:rsid w:val="003E4042"/>
    <w:rsid w:val="003E40D0"/>
    <w:rsid w:val="003E4534"/>
    <w:rsid w:val="003E4EC5"/>
    <w:rsid w:val="003E51C8"/>
    <w:rsid w:val="003E5CE7"/>
    <w:rsid w:val="003E5EDB"/>
    <w:rsid w:val="003E6195"/>
    <w:rsid w:val="003E68C3"/>
    <w:rsid w:val="003E6E9C"/>
    <w:rsid w:val="003E7FEB"/>
    <w:rsid w:val="003F05A5"/>
    <w:rsid w:val="003F0FC6"/>
    <w:rsid w:val="003F1D1B"/>
    <w:rsid w:val="003F251F"/>
    <w:rsid w:val="003F2544"/>
    <w:rsid w:val="003F4254"/>
    <w:rsid w:val="003F4996"/>
    <w:rsid w:val="003F50C5"/>
    <w:rsid w:val="003F5C62"/>
    <w:rsid w:val="003F5EFE"/>
    <w:rsid w:val="003F661F"/>
    <w:rsid w:val="003F72A4"/>
    <w:rsid w:val="003F7D35"/>
    <w:rsid w:val="00401616"/>
    <w:rsid w:val="00401C75"/>
    <w:rsid w:val="00401E40"/>
    <w:rsid w:val="0040283E"/>
    <w:rsid w:val="00403209"/>
    <w:rsid w:val="00403F84"/>
    <w:rsid w:val="0040423D"/>
    <w:rsid w:val="004042BF"/>
    <w:rsid w:val="004045FA"/>
    <w:rsid w:val="00405C36"/>
    <w:rsid w:val="004063D0"/>
    <w:rsid w:val="00406973"/>
    <w:rsid w:val="00410805"/>
    <w:rsid w:val="004108E7"/>
    <w:rsid w:val="00411720"/>
    <w:rsid w:val="00411A0B"/>
    <w:rsid w:val="00411B97"/>
    <w:rsid w:val="004129BF"/>
    <w:rsid w:val="00412B91"/>
    <w:rsid w:val="004150EE"/>
    <w:rsid w:val="00415D43"/>
    <w:rsid w:val="00420A90"/>
    <w:rsid w:val="00420F58"/>
    <w:rsid w:val="00421404"/>
    <w:rsid w:val="00421449"/>
    <w:rsid w:val="004219E6"/>
    <w:rsid w:val="00421A03"/>
    <w:rsid w:val="00421EAF"/>
    <w:rsid w:val="0042245C"/>
    <w:rsid w:val="0042275D"/>
    <w:rsid w:val="00422955"/>
    <w:rsid w:val="004246AF"/>
    <w:rsid w:val="00424EC7"/>
    <w:rsid w:val="004251F3"/>
    <w:rsid w:val="00425C09"/>
    <w:rsid w:val="0042628C"/>
    <w:rsid w:val="004266CE"/>
    <w:rsid w:val="00426CAD"/>
    <w:rsid w:val="00430BFB"/>
    <w:rsid w:val="00432550"/>
    <w:rsid w:val="00432599"/>
    <w:rsid w:val="004326C6"/>
    <w:rsid w:val="00433381"/>
    <w:rsid w:val="00433B70"/>
    <w:rsid w:val="00433BEA"/>
    <w:rsid w:val="00434B26"/>
    <w:rsid w:val="00435D43"/>
    <w:rsid w:val="00436F7E"/>
    <w:rsid w:val="0043725D"/>
    <w:rsid w:val="00437F0A"/>
    <w:rsid w:val="00440666"/>
    <w:rsid w:val="00441960"/>
    <w:rsid w:val="00441EEC"/>
    <w:rsid w:val="00441FF6"/>
    <w:rsid w:val="00442037"/>
    <w:rsid w:val="00443125"/>
    <w:rsid w:val="004438D2"/>
    <w:rsid w:val="00443DAA"/>
    <w:rsid w:val="00444C80"/>
    <w:rsid w:val="004475C4"/>
    <w:rsid w:val="00447768"/>
    <w:rsid w:val="0045045E"/>
    <w:rsid w:val="00450949"/>
    <w:rsid w:val="004513C1"/>
    <w:rsid w:val="00451446"/>
    <w:rsid w:val="00452085"/>
    <w:rsid w:val="004528A9"/>
    <w:rsid w:val="004535EC"/>
    <w:rsid w:val="00453D93"/>
    <w:rsid w:val="0045478C"/>
    <w:rsid w:val="004557EC"/>
    <w:rsid w:val="004568D2"/>
    <w:rsid w:val="00456C64"/>
    <w:rsid w:val="00460516"/>
    <w:rsid w:val="00462604"/>
    <w:rsid w:val="0046453D"/>
    <w:rsid w:val="00464928"/>
    <w:rsid w:val="00464E79"/>
    <w:rsid w:val="004651B8"/>
    <w:rsid w:val="00465EEE"/>
    <w:rsid w:val="004661BC"/>
    <w:rsid w:val="00466491"/>
    <w:rsid w:val="004669C0"/>
    <w:rsid w:val="00470A1C"/>
    <w:rsid w:val="0047169F"/>
    <w:rsid w:val="00471BE1"/>
    <w:rsid w:val="00472860"/>
    <w:rsid w:val="00472D60"/>
    <w:rsid w:val="00473039"/>
    <w:rsid w:val="00474C50"/>
    <w:rsid w:val="00474D03"/>
    <w:rsid w:val="004755A2"/>
    <w:rsid w:val="00475703"/>
    <w:rsid w:val="00475A4F"/>
    <w:rsid w:val="00475D68"/>
    <w:rsid w:val="00476BA9"/>
    <w:rsid w:val="0047780E"/>
    <w:rsid w:val="004806DC"/>
    <w:rsid w:val="00480767"/>
    <w:rsid w:val="00481B81"/>
    <w:rsid w:val="004838FF"/>
    <w:rsid w:val="0048390C"/>
    <w:rsid w:val="00483ADD"/>
    <w:rsid w:val="004845A8"/>
    <w:rsid w:val="00485C53"/>
    <w:rsid w:val="0048616E"/>
    <w:rsid w:val="004863A4"/>
    <w:rsid w:val="0048719C"/>
    <w:rsid w:val="00487273"/>
    <w:rsid w:val="0049033E"/>
    <w:rsid w:val="004905C9"/>
    <w:rsid w:val="00491C95"/>
    <w:rsid w:val="00492402"/>
    <w:rsid w:val="004924A4"/>
    <w:rsid w:val="00492B7C"/>
    <w:rsid w:val="004936FF"/>
    <w:rsid w:val="00493D6A"/>
    <w:rsid w:val="00494094"/>
    <w:rsid w:val="00494542"/>
    <w:rsid w:val="00494DDD"/>
    <w:rsid w:val="00495B84"/>
    <w:rsid w:val="004A048E"/>
    <w:rsid w:val="004A0902"/>
    <w:rsid w:val="004A12C2"/>
    <w:rsid w:val="004A1BBE"/>
    <w:rsid w:val="004A2175"/>
    <w:rsid w:val="004A3037"/>
    <w:rsid w:val="004A3451"/>
    <w:rsid w:val="004A3AEE"/>
    <w:rsid w:val="004A3C6E"/>
    <w:rsid w:val="004A3D00"/>
    <w:rsid w:val="004A473B"/>
    <w:rsid w:val="004A6EB4"/>
    <w:rsid w:val="004B0628"/>
    <w:rsid w:val="004B0639"/>
    <w:rsid w:val="004B0A2F"/>
    <w:rsid w:val="004B1E8C"/>
    <w:rsid w:val="004B1EA8"/>
    <w:rsid w:val="004B2F37"/>
    <w:rsid w:val="004B3A5C"/>
    <w:rsid w:val="004B3FDD"/>
    <w:rsid w:val="004B5774"/>
    <w:rsid w:val="004B5E01"/>
    <w:rsid w:val="004B7534"/>
    <w:rsid w:val="004C025F"/>
    <w:rsid w:val="004C03B1"/>
    <w:rsid w:val="004C09A8"/>
    <w:rsid w:val="004C1566"/>
    <w:rsid w:val="004C1B13"/>
    <w:rsid w:val="004C1FF7"/>
    <w:rsid w:val="004C2D31"/>
    <w:rsid w:val="004C391E"/>
    <w:rsid w:val="004C449E"/>
    <w:rsid w:val="004C5CF9"/>
    <w:rsid w:val="004C6121"/>
    <w:rsid w:val="004C6F54"/>
    <w:rsid w:val="004D0377"/>
    <w:rsid w:val="004D1912"/>
    <w:rsid w:val="004D2839"/>
    <w:rsid w:val="004D2E6C"/>
    <w:rsid w:val="004D3C1B"/>
    <w:rsid w:val="004D5149"/>
    <w:rsid w:val="004D56FA"/>
    <w:rsid w:val="004D63BF"/>
    <w:rsid w:val="004D63C0"/>
    <w:rsid w:val="004E14C2"/>
    <w:rsid w:val="004E1AB4"/>
    <w:rsid w:val="004E1B87"/>
    <w:rsid w:val="004E1C87"/>
    <w:rsid w:val="004E31C9"/>
    <w:rsid w:val="004E3CAA"/>
    <w:rsid w:val="004E411C"/>
    <w:rsid w:val="004E431D"/>
    <w:rsid w:val="004E592B"/>
    <w:rsid w:val="004E5CBD"/>
    <w:rsid w:val="004E667D"/>
    <w:rsid w:val="004E6A5C"/>
    <w:rsid w:val="004E79F5"/>
    <w:rsid w:val="004F1B11"/>
    <w:rsid w:val="004F2DC1"/>
    <w:rsid w:val="004F2EE2"/>
    <w:rsid w:val="004F365E"/>
    <w:rsid w:val="004F4439"/>
    <w:rsid w:val="004F4487"/>
    <w:rsid w:val="004F49CC"/>
    <w:rsid w:val="004F5202"/>
    <w:rsid w:val="004F6475"/>
    <w:rsid w:val="004F6C96"/>
    <w:rsid w:val="004F74CE"/>
    <w:rsid w:val="00502DA5"/>
    <w:rsid w:val="0050419F"/>
    <w:rsid w:val="005049FE"/>
    <w:rsid w:val="00504F1C"/>
    <w:rsid w:val="00505993"/>
    <w:rsid w:val="00505CD9"/>
    <w:rsid w:val="005069A6"/>
    <w:rsid w:val="00512893"/>
    <w:rsid w:val="0051358D"/>
    <w:rsid w:val="00514A0B"/>
    <w:rsid w:val="00514F18"/>
    <w:rsid w:val="00514FB5"/>
    <w:rsid w:val="00515ED3"/>
    <w:rsid w:val="0051667A"/>
    <w:rsid w:val="0051702C"/>
    <w:rsid w:val="0051730E"/>
    <w:rsid w:val="0051745B"/>
    <w:rsid w:val="00517BE3"/>
    <w:rsid w:val="00517E3C"/>
    <w:rsid w:val="0052048F"/>
    <w:rsid w:val="00520665"/>
    <w:rsid w:val="0052337E"/>
    <w:rsid w:val="00523F27"/>
    <w:rsid w:val="0052439A"/>
    <w:rsid w:val="005247C1"/>
    <w:rsid w:val="00524A97"/>
    <w:rsid w:val="005262F0"/>
    <w:rsid w:val="0052668E"/>
    <w:rsid w:val="005275BE"/>
    <w:rsid w:val="00527C80"/>
    <w:rsid w:val="0053081A"/>
    <w:rsid w:val="0053092B"/>
    <w:rsid w:val="00533206"/>
    <w:rsid w:val="00533472"/>
    <w:rsid w:val="00533555"/>
    <w:rsid w:val="00534586"/>
    <w:rsid w:val="005348CA"/>
    <w:rsid w:val="00534B22"/>
    <w:rsid w:val="00535726"/>
    <w:rsid w:val="00535ED8"/>
    <w:rsid w:val="005361CE"/>
    <w:rsid w:val="00536FD0"/>
    <w:rsid w:val="00537117"/>
    <w:rsid w:val="0053711E"/>
    <w:rsid w:val="00537156"/>
    <w:rsid w:val="005378A3"/>
    <w:rsid w:val="005400CA"/>
    <w:rsid w:val="005402F8"/>
    <w:rsid w:val="0054081C"/>
    <w:rsid w:val="0054085E"/>
    <w:rsid w:val="0054089C"/>
    <w:rsid w:val="00540E09"/>
    <w:rsid w:val="00540FA5"/>
    <w:rsid w:val="00542595"/>
    <w:rsid w:val="005452BB"/>
    <w:rsid w:val="005453A0"/>
    <w:rsid w:val="005458F6"/>
    <w:rsid w:val="005461D5"/>
    <w:rsid w:val="005470A8"/>
    <w:rsid w:val="00547362"/>
    <w:rsid w:val="005477B0"/>
    <w:rsid w:val="005477B7"/>
    <w:rsid w:val="00550C32"/>
    <w:rsid w:val="005522DB"/>
    <w:rsid w:val="005525FF"/>
    <w:rsid w:val="00552B4C"/>
    <w:rsid w:val="00552DF8"/>
    <w:rsid w:val="0055327F"/>
    <w:rsid w:val="00553602"/>
    <w:rsid w:val="00555839"/>
    <w:rsid w:val="00556171"/>
    <w:rsid w:val="00556ABD"/>
    <w:rsid w:val="00556BBC"/>
    <w:rsid w:val="00557B26"/>
    <w:rsid w:val="00557E71"/>
    <w:rsid w:val="00560436"/>
    <w:rsid w:val="005604DA"/>
    <w:rsid w:val="005619A7"/>
    <w:rsid w:val="00561A6B"/>
    <w:rsid w:val="00561E2D"/>
    <w:rsid w:val="005627DF"/>
    <w:rsid w:val="00562C05"/>
    <w:rsid w:val="00563344"/>
    <w:rsid w:val="0056343D"/>
    <w:rsid w:val="0056363C"/>
    <w:rsid w:val="00565A91"/>
    <w:rsid w:val="00565B2E"/>
    <w:rsid w:val="00566CC8"/>
    <w:rsid w:val="00566E4B"/>
    <w:rsid w:val="00567115"/>
    <w:rsid w:val="0057023D"/>
    <w:rsid w:val="00570C9F"/>
    <w:rsid w:val="0057236E"/>
    <w:rsid w:val="00572A90"/>
    <w:rsid w:val="00573D16"/>
    <w:rsid w:val="00573D95"/>
    <w:rsid w:val="005745CB"/>
    <w:rsid w:val="005763CB"/>
    <w:rsid w:val="0057694C"/>
    <w:rsid w:val="00582216"/>
    <w:rsid w:val="005828BB"/>
    <w:rsid w:val="00583F9B"/>
    <w:rsid w:val="005840A9"/>
    <w:rsid w:val="005841FF"/>
    <w:rsid w:val="00584981"/>
    <w:rsid w:val="00584CB8"/>
    <w:rsid w:val="00584CEA"/>
    <w:rsid w:val="00584D8F"/>
    <w:rsid w:val="00586136"/>
    <w:rsid w:val="005868B1"/>
    <w:rsid w:val="00586983"/>
    <w:rsid w:val="00587286"/>
    <w:rsid w:val="005875BD"/>
    <w:rsid w:val="00590578"/>
    <w:rsid w:val="00590E83"/>
    <w:rsid w:val="00591209"/>
    <w:rsid w:val="0059171A"/>
    <w:rsid w:val="0059188D"/>
    <w:rsid w:val="00591DC2"/>
    <w:rsid w:val="00591FEA"/>
    <w:rsid w:val="00592390"/>
    <w:rsid w:val="00593077"/>
    <w:rsid w:val="00593245"/>
    <w:rsid w:val="00594D9E"/>
    <w:rsid w:val="00596759"/>
    <w:rsid w:val="0059722D"/>
    <w:rsid w:val="0059736C"/>
    <w:rsid w:val="005A0109"/>
    <w:rsid w:val="005A160B"/>
    <w:rsid w:val="005A2834"/>
    <w:rsid w:val="005A3A2E"/>
    <w:rsid w:val="005A4926"/>
    <w:rsid w:val="005A4B36"/>
    <w:rsid w:val="005A5292"/>
    <w:rsid w:val="005A65B3"/>
    <w:rsid w:val="005A6636"/>
    <w:rsid w:val="005A6823"/>
    <w:rsid w:val="005A6CED"/>
    <w:rsid w:val="005A77AE"/>
    <w:rsid w:val="005B01EF"/>
    <w:rsid w:val="005B0D10"/>
    <w:rsid w:val="005B19C4"/>
    <w:rsid w:val="005B21DF"/>
    <w:rsid w:val="005B284C"/>
    <w:rsid w:val="005B3228"/>
    <w:rsid w:val="005B3845"/>
    <w:rsid w:val="005B3CE8"/>
    <w:rsid w:val="005B5341"/>
    <w:rsid w:val="005B5D27"/>
    <w:rsid w:val="005B5DF2"/>
    <w:rsid w:val="005B7A81"/>
    <w:rsid w:val="005C0B64"/>
    <w:rsid w:val="005C10A6"/>
    <w:rsid w:val="005C249C"/>
    <w:rsid w:val="005C2CAA"/>
    <w:rsid w:val="005C37C6"/>
    <w:rsid w:val="005C3C36"/>
    <w:rsid w:val="005C4969"/>
    <w:rsid w:val="005C5DF5"/>
    <w:rsid w:val="005D0A9D"/>
    <w:rsid w:val="005D1C03"/>
    <w:rsid w:val="005D1CBF"/>
    <w:rsid w:val="005D2085"/>
    <w:rsid w:val="005D317C"/>
    <w:rsid w:val="005D4013"/>
    <w:rsid w:val="005D40E7"/>
    <w:rsid w:val="005D52F9"/>
    <w:rsid w:val="005D6105"/>
    <w:rsid w:val="005D79D3"/>
    <w:rsid w:val="005E11BC"/>
    <w:rsid w:val="005E17F0"/>
    <w:rsid w:val="005E222D"/>
    <w:rsid w:val="005E2E8D"/>
    <w:rsid w:val="005E3454"/>
    <w:rsid w:val="005E46EA"/>
    <w:rsid w:val="005E4B46"/>
    <w:rsid w:val="005E4B8C"/>
    <w:rsid w:val="005E5165"/>
    <w:rsid w:val="005E5BB5"/>
    <w:rsid w:val="005E754C"/>
    <w:rsid w:val="005E779A"/>
    <w:rsid w:val="005E7FAD"/>
    <w:rsid w:val="005F0650"/>
    <w:rsid w:val="005F306D"/>
    <w:rsid w:val="005F330F"/>
    <w:rsid w:val="005F33E7"/>
    <w:rsid w:val="005F3410"/>
    <w:rsid w:val="005F767D"/>
    <w:rsid w:val="005F784B"/>
    <w:rsid w:val="005F7A0E"/>
    <w:rsid w:val="006003B2"/>
    <w:rsid w:val="0060075E"/>
    <w:rsid w:val="00600D23"/>
    <w:rsid w:val="00601923"/>
    <w:rsid w:val="00601E7D"/>
    <w:rsid w:val="006024F8"/>
    <w:rsid w:val="00602925"/>
    <w:rsid w:val="00602D2F"/>
    <w:rsid w:val="00603DF3"/>
    <w:rsid w:val="006043BA"/>
    <w:rsid w:val="00604983"/>
    <w:rsid w:val="0060510B"/>
    <w:rsid w:val="006078D3"/>
    <w:rsid w:val="00607E66"/>
    <w:rsid w:val="006131C6"/>
    <w:rsid w:val="00613567"/>
    <w:rsid w:val="006139C9"/>
    <w:rsid w:val="00614328"/>
    <w:rsid w:val="006145F3"/>
    <w:rsid w:val="00615468"/>
    <w:rsid w:val="00615518"/>
    <w:rsid w:val="00615C87"/>
    <w:rsid w:val="006164EB"/>
    <w:rsid w:val="0061656F"/>
    <w:rsid w:val="006165A2"/>
    <w:rsid w:val="00616781"/>
    <w:rsid w:val="00617747"/>
    <w:rsid w:val="006213ED"/>
    <w:rsid w:val="00622653"/>
    <w:rsid w:val="00623145"/>
    <w:rsid w:val="00623258"/>
    <w:rsid w:val="00623B73"/>
    <w:rsid w:val="00623BD9"/>
    <w:rsid w:val="00623F8C"/>
    <w:rsid w:val="0062408D"/>
    <w:rsid w:val="00624E81"/>
    <w:rsid w:val="006261CF"/>
    <w:rsid w:val="006264D5"/>
    <w:rsid w:val="0062655C"/>
    <w:rsid w:val="00626741"/>
    <w:rsid w:val="00626B6D"/>
    <w:rsid w:val="00626FEB"/>
    <w:rsid w:val="00632FA1"/>
    <w:rsid w:val="00633181"/>
    <w:rsid w:val="006331B7"/>
    <w:rsid w:val="00633552"/>
    <w:rsid w:val="00633997"/>
    <w:rsid w:val="00634134"/>
    <w:rsid w:val="00634C36"/>
    <w:rsid w:val="006358F0"/>
    <w:rsid w:val="00636B9E"/>
    <w:rsid w:val="00636F77"/>
    <w:rsid w:val="006373AD"/>
    <w:rsid w:val="00637D3D"/>
    <w:rsid w:val="00640D21"/>
    <w:rsid w:val="00641108"/>
    <w:rsid w:val="0064178D"/>
    <w:rsid w:val="00641CEA"/>
    <w:rsid w:val="00642422"/>
    <w:rsid w:val="0064252F"/>
    <w:rsid w:val="0064265B"/>
    <w:rsid w:val="00642EDA"/>
    <w:rsid w:val="00643E8C"/>
    <w:rsid w:val="00643FE2"/>
    <w:rsid w:val="006445BE"/>
    <w:rsid w:val="00644A8E"/>
    <w:rsid w:val="00644CD8"/>
    <w:rsid w:val="00645993"/>
    <w:rsid w:val="00645C24"/>
    <w:rsid w:val="0064660B"/>
    <w:rsid w:val="00646A80"/>
    <w:rsid w:val="006478D2"/>
    <w:rsid w:val="006478EA"/>
    <w:rsid w:val="00650A75"/>
    <w:rsid w:val="00651F2E"/>
    <w:rsid w:val="0065231D"/>
    <w:rsid w:val="006526CD"/>
    <w:rsid w:val="00652D1F"/>
    <w:rsid w:val="00654168"/>
    <w:rsid w:val="0065423C"/>
    <w:rsid w:val="006544A3"/>
    <w:rsid w:val="00655692"/>
    <w:rsid w:val="006558F8"/>
    <w:rsid w:val="00655B7D"/>
    <w:rsid w:val="0065663C"/>
    <w:rsid w:val="00656E9F"/>
    <w:rsid w:val="00656F75"/>
    <w:rsid w:val="00656FB9"/>
    <w:rsid w:val="006576D6"/>
    <w:rsid w:val="0066022E"/>
    <w:rsid w:val="00660BA4"/>
    <w:rsid w:val="00661221"/>
    <w:rsid w:val="00661458"/>
    <w:rsid w:val="00663A9C"/>
    <w:rsid w:val="0066422D"/>
    <w:rsid w:val="00664D3E"/>
    <w:rsid w:val="00665015"/>
    <w:rsid w:val="0066537B"/>
    <w:rsid w:val="00665777"/>
    <w:rsid w:val="006657FD"/>
    <w:rsid w:val="00670BC8"/>
    <w:rsid w:val="006711CE"/>
    <w:rsid w:val="0067141E"/>
    <w:rsid w:val="0067215D"/>
    <w:rsid w:val="006724D1"/>
    <w:rsid w:val="006727AE"/>
    <w:rsid w:val="00672CD4"/>
    <w:rsid w:val="00673C8C"/>
    <w:rsid w:val="00674E32"/>
    <w:rsid w:val="00674E72"/>
    <w:rsid w:val="00675094"/>
    <w:rsid w:val="006756A6"/>
    <w:rsid w:val="00675F2F"/>
    <w:rsid w:val="00676C81"/>
    <w:rsid w:val="00677044"/>
    <w:rsid w:val="00677513"/>
    <w:rsid w:val="006775EE"/>
    <w:rsid w:val="00677D3B"/>
    <w:rsid w:val="00680D61"/>
    <w:rsid w:val="0068126B"/>
    <w:rsid w:val="0068127A"/>
    <w:rsid w:val="00682594"/>
    <w:rsid w:val="006827D5"/>
    <w:rsid w:val="00683A66"/>
    <w:rsid w:val="00683D64"/>
    <w:rsid w:val="00683FF7"/>
    <w:rsid w:val="00684008"/>
    <w:rsid w:val="0068491C"/>
    <w:rsid w:val="00684F8A"/>
    <w:rsid w:val="00685EC6"/>
    <w:rsid w:val="00690389"/>
    <w:rsid w:val="00690821"/>
    <w:rsid w:val="00693F1E"/>
    <w:rsid w:val="006947B5"/>
    <w:rsid w:val="00697233"/>
    <w:rsid w:val="00697931"/>
    <w:rsid w:val="006A0084"/>
    <w:rsid w:val="006A02C8"/>
    <w:rsid w:val="006A08F7"/>
    <w:rsid w:val="006A0E6D"/>
    <w:rsid w:val="006A1728"/>
    <w:rsid w:val="006A2518"/>
    <w:rsid w:val="006A2B98"/>
    <w:rsid w:val="006A39E9"/>
    <w:rsid w:val="006A5915"/>
    <w:rsid w:val="006A5A1F"/>
    <w:rsid w:val="006A5E49"/>
    <w:rsid w:val="006A61AC"/>
    <w:rsid w:val="006A65CB"/>
    <w:rsid w:val="006A65DC"/>
    <w:rsid w:val="006A7645"/>
    <w:rsid w:val="006A7806"/>
    <w:rsid w:val="006A7A06"/>
    <w:rsid w:val="006A7E58"/>
    <w:rsid w:val="006B062B"/>
    <w:rsid w:val="006B1ACF"/>
    <w:rsid w:val="006B325A"/>
    <w:rsid w:val="006B40DE"/>
    <w:rsid w:val="006B46D3"/>
    <w:rsid w:val="006B4A39"/>
    <w:rsid w:val="006B5A48"/>
    <w:rsid w:val="006B625B"/>
    <w:rsid w:val="006B6668"/>
    <w:rsid w:val="006B7763"/>
    <w:rsid w:val="006B7BD8"/>
    <w:rsid w:val="006B7D96"/>
    <w:rsid w:val="006C1427"/>
    <w:rsid w:val="006C1597"/>
    <w:rsid w:val="006C26CD"/>
    <w:rsid w:val="006C2719"/>
    <w:rsid w:val="006C2EFE"/>
    <w:rsid w:val="006C3860"/>
    <w:rsid w:val="006C4400"/>
    <w:rsid w:val="006C4D4D"/>
    <w:rsid w:val="006C5D5E"/>
    <w:rsid w:val="006C615C"/>
    <w:rsid w:val="006C6572"/>
    <w:rsid w:val="006C6CF6"/>
    <w:rsid w:val="006C7750"/>
    <w:rsid w:val="006C7A0E"/>
    <w:rsid w:val="006D00D6"/>
    <w:rsid w:val="006D0111"/>
    <w:rsid w:val="006D0894"/>
    <w:rsid w:val="006D0ABD"/>
    <w:rsid w:val="006D101F"/>
    <w:rsid w:val="006D16FC"/>
    <w:rsid w:val="006D183D"/>
    <w:rsid w:val="006D1885"/>
    <w:rsid w:val="006D274D"/>
    <w:rsid w:val="006D311D"/>
    <w:rsid w:val="006D3477"/>
    <w:rsid w:val="006D4461"/>
    <w:rsid w:val="006D4BCA"/>
    <w:rsid w:val="006D5E1F"/>
    <w:rsid w:val="006D5F04"/>
    <w:rsid w:val="006D693A"/>
    <w:rsid w:val="006D6AE9"/>
    <w:rsid w:val="006D754A"/>
    <w:rsid w:val="006E0FB1"/>
    <w:rsid w:val="006E1B99"/>
    <w:rsid w:val="006E24C1"/>
    <w:rsid w:val="006E2C75"/>
    <w:rsid w:val="006E38F2"/>
    <w:rsid w:val="006E3E1B"/>
    <w:rsid w:val="006E4113"/>
    <w:rsid w:val="006E4275"/>
    <w:rsid w:val="006E482E"/>
    <w:rsid w:val="006E4ECC"/>
    <w:rsid w:val="006E4EF3"/>
    <w:rsid w:val="006E7271"/>
    <w:rsid w:val="006F02A3"/>
    <w:rsid w:val="006F0BC1"/>
    <w:rsid w:val="006F1711"/>
    <w:rsid w:val="006F2059"/>
    <w:rsid w:val="006F3ED8"/>
    <w:rsid w:val="006F3FE8"/>
    <w:rsid w:val="006F4037"/>
    <w:rsid w:val="006F5D1F"/>
    <w:rsid w:val="006F68A4"/>
    <w:rsid w:val="006F6A24"/>
    <w:rsid w:val="006F747C"/>
    <w:rsid w:val="00700BA8"/>
    <w:rsid w:val="00700FE6"/>
    <w:rsid w:val="0070127C"/>
    <w:rsid w:val="0070153B"/>
    <w:rsid w:val="007017D2"/>
    <w:rsid w:val="00701A2F"/>
    <w:rsid w:val="007020B4"/>
    <w:rsid w:val="00702488"/>
    <w:rsid w:val="007042AA"/>
    <w:rsid w:val="00704829"/>
    <w:rsid w:val="00705293"/>
    <w:rsid w:val="00705331"/>
    <w:rsid w:val="007055DA"/>
    <w:rsid w:val="00705E81"/>
    <w:rsid w:val="0070721A"/>
    <w:rsid w:val="007079BF"/>
    <w:rsid w:val="00707A24"/>
    <w:rsid w:val="00707D84"/>
    <w:rsid w:val="00707E3E"/>
    <w:rsid w:val="00707E9F"/>
    <w:rsid w:val="00710392"/>
    <w:rsid w:val="007111DB"/>
    <w:rsid w:val="00712CA1"/>
    <w:rsid w:val="007133BF"/>
    <w:rsid w:val="007142F3"/>
    <w:rsid w:val="00714B78"/>
    <w:rsid w:val="00716169"/>
    <w:rsid w:val="00717594"/>
    <w:rsid w:val="00717C72"/>
    <w:rsid w:val="00717EDD"/>
    <w:rsid w:val="0072266E"/>
    <w:rsid w:val="00722F2F"/>
    <w:rsid w:val="00723240"/>
    <w:rsid w:val="00723356"/>
    <w:rsid w:val="00724AC4"/>
    <w:rsid w:val="00725334"/>
    <w:rsid w:val="00726571"/>
    <w:rsid w:val="007278EF"/>
    <w:rsid w:val="00730497"/>
    <w:rsid w:val="0073077C"/>
    <w:rsid w:val="00731470"/>
    <w:rsid w:val="007337C2"/>
    <w:rsid w:val="00733F8A"/>
    <w:rsid w:val="00734013"/>
    <w:rsid w:val="00734585"/>
    <w:rsid w:val="007358F5"/>
    <w:rsid w:val="00735F4F"/>
    <w:rsid w:val="0073605F"/>
    <w:rsid w:val="007362E6"/>
    <w:rsid w:val="00736401"/>
    <w:rsid w:val="00736576"/>
    <w:rsid w:val="00743218"/>
    <w:rsid w:val="00743255"/>
    <w:rsid w:val="007432A9"/>
    <w:rsid w:val="00743CD5"/>
    <w:rsid w:val="00743D95"/>
    <w:rsid w:val="00743FC4"/>
    <w:rsid w:val="0074480F"/>
    <w:rsid w:val="0074489D"/>
    <w:rsid w:val="007448B0"/>
    <w:rsid w:val="00745DF3"/>
    <w:rsid w:val="007472A1"/>
    <w:rsid w:val="00747447"/>
    <w:rsid w:val="00747642"/>
    <w:rsid w:val="0074764A"/>
    <w:rsid w:val="007500A7"/>
    <w:rsid w:val="00750749"/>
    <w:rsid w:val="00750793"/>
    <w:rsid w:val="00750CC7"/>
    <w:rsid w:val="00751131"/>
    <w:rsid w:val="00751894"/>
    <w:rsid w:val="007525EE"/>
    <w:rsid w:val="007526D2"/>
    <w:rsid w:val="0075322D"/>
    <w:rsid w:val="00753CC5"/>
    <w:rsid w:val="00757010"/>
    <w:rsid w:val="007574DF"/>
    <w:rsid w:val="007578BE"/>
    <w:rsid w:val="00760E38"/>
    <w:rsid w:val="00761153"/>
    <w:rsid w:val="00762211"/>
    <w:rsid w:val="0076237D"/>
    <w:rsid w:val="0076268A"/>
    <w:rsid w:val="0076342A"/>
    <w:rsid w:val="0076366D"/>
    <w:rsid w:val="0076402F"/>
    <w:rsid w:val="00764196"/>
    <w:rsid w:val="0076433B"/>
    <w:rsid w:val="00764B21"/>
    <w:rsid w:val="0076503D"/>
    <w:rsid w:val="00766AF9"/>
    <w:rsid w:val="00767BC7"/>
    <w:rsid w:val="00770F47"/>
    <w:rsid w:val="007724F2"/>
    <w:rsid w:val="007730A6"/>
    <w:rsid w:val="00774D6B"/>
    <w:rsid w:val="00775AD5"/>
    <w:rsid w:val="00775C46"/>
    <w:rsid w:val="00777B88"/>
    <w:rsid w:val="00777BA9"/>
    <w:rsid w:val="00780016"/>
    <w:rsid w:val="0078014B"/>
    <w:rsid w:val="007805A9"/>
    <w:rsid w:val="00780F59"/>
    <w:rsid w:val="00781669"/>
    <w:rsid w:val="0078182D"/>
    <w:rsid w:val="00781D10"/>
    <w:rsid w:val="00781D74"/>
    <w:rsid w:val="00781FC7"/>
    <w:rsid w:val="00782223"/>
    <w:rsid w:val="00782A32"/>
    <w:rsid w:val="0078479F"/>
    <w:rsid w:val="00785159"/>
    <w:rsid w:val="00786444"/>
    <w:rsid w:val="00786498"/>
    <w:rsid w:val="00786539"/>
    <w:rsid w:val="00786E89"/>
    <w:rsid w:val="0078727D"/>
    <w:rsid w:val="00787E5A"/>
    <w:rsid w:val="00790128"/>
    <w:rsid w:val="00790B91"/>
    <w:rsid w:val="00791289"/>
    <w:rsid w:val="00791331"/>
    <w:rsid w:val="007923BE"/>
    <w:rsid w:val="007926C5"/>
    <w:rsid w:val="00792F4A"/>
    <w:rsid w:val="0079358B"/>
    <w:rsid w:val="007940DA"/>
    <w:rsid w:val="0079468B"/>
    <w:rsid w:val="0079478E"/>
    <w:rsid w:val="0079491C"/>
    <w:rsid w:val="007953FE"/>
    <w:rsid w:val="0079713B"/>
    <w:rsid w:val="00797845"/>
    <w:rsid w:val="007A00D9"/>
    <w:rsid w:val="007A0A16"/>
    <w:rsid w:val="007A16C6"/>
    <w:rsid w:val="007A1C29"/>
    <w:rsid w:val="007A2602"/>
    <w:rsid w:val="007A2A19"/>
    <w:rsid w:val="007A2A52"/>
    <w:rsid w:val="007A518F"/>
    <w:rsid w:val="007A52BB"/>
    <w:rsid w:val="007A566F"/>
    <w:rsid w:val="007A68C9"/>
    <w:rsid w:val="007A6A22"/>
    <w:rsid w:val="007A768F"/>
    <w:rsid w:val="007A7D65"/>
    <w:rsid w:val="007A7FD7"/>
    <w:rsid w:val="007B0739"/>
    <w:rsid w:val="007B08EC"/>
    <w:rsid w:val="007B101D"/>
    <w:rsid w:val="007B1D68"/>
    <w:rsid w:val="007B2A1B"/>
    <w:rsid w:val="007B2F9B"/>
    <w:rsid w:val="007B2FD4"/>
    <w:rsid w:val="007B3203"/>
    <w:rsid w:val="007B43D7"/>
    <w:rsid w:val="007B546F"/>
    <w:rsid w:val="007B555C"/>
    <w:rsid w:val="007B5910"/>
    <w:rsid w:val="007B622B"/>
    <w:rsid w:val="007B71BA"/>
    <w:rsid w:val="007B7286"/>
    <w:rsid w:val="007C04D2"/>
    <w:rsid w:val="007C066E"/>
    <w:rsid w:val="007C0AE2"/>
    <w:rsid w:val="007C0DAF"/>
    <w:rsid w:val="007C1748"/>
    <w:rsid w:val="007C205C"/>
    <w:rsid w:val="007C2FDC"/>
    <w:rsid w:val="007C307A"/>
    <w:rsid w:val="007C30A9"/>
    <w:rsid w:val="007C39B4"/>
    <w:rsid w:val="007C3CE2"/>
    <w:rsid w:val="007C4668"/>
    <w:rsid w:val="007C4A58"/>
    <w:rsid w:val="007C4C2C"/>
    <w:rsid w:val="007C55A4"/>
    <w:rsid w:val="007C5AB5"/>
    <w:rsid w:val="007C7963"/>
    <w:rsid w:val="007C7B1A"/>
    <w:rsid w:val="007D052E"/>
    <w:rsid w:val="007D20D2"/>
    <w:rsid w:val="007D2523"/>
    <w:rsid w:val="007D29F6"/>
    <w:rsid w:val="007D2A1C"/>
    <w:rsid w:val="007D2B0D"/>
    <w:rsid w:val="007D2B55"/>
    <w:rsid w:val="007D2E96"/>
    <w:rsid w:val="007D3090"/>
    <w:rsid w:val="007D364B"/>
    <w:rsid w:val="007D4E0E"/>
    <w:rsid w:val="007D5E0C"/>
    <w:rsid w:val="007D7119"/>
    <w:rsid w:val="007D744E"/>
    <w:rsid w:val="007D7986"/>
    <w:rsid w:val="007E18C2"/>
    <w:rsid w:val="007E18D9"/>
    <w:rsid w:val="007E1BAA"/>
    <w:rsid w:val="007E3517"/>
    <w:rsid w:val="007E3C00"/>
    <w:rsid w:val="007E4020"/>
    <w:rsid w:val="007E4D21"/>
    <w:rsid w:val="007E5660"/>
    <w:rsid w:val="007E57E6"/>
    <w:rsid w:val="007E5A2F"/>
    <w:rsid w:val="007E6498"/>
    <w:rsid w:val="007E6614"/>
    <w:rsid w:val="007E68DD"/>
    <w:rsid w:val="007E72D2"/>
    <w:rsid w:val="007E74F5"/>
    <w:rsid w:val="007E760D"/>
    <w:rsid w:val="007F01FE"/>
    <w:rsid w:val="007F0440"/>
    <w:rsid w:val="007F0458"/>
    <w:rsid w:val="007F1781"/>
    <w:rsid w:val="007F342B"/>
    <w:rsid w:val="007F38C3"/>
    <w:rsid w:val="007F3DC7"/>
    <w:rsid w:val="007F47D9"/>
    <w:rsid w:val="007F4A2C"/>
    <w:rsid w:val="007F4B5E"/>
    <w:rsid w:val="007F4E63"/>
    <w:rsid w:val="007F4ED8"/>
    <w:rsid w:val="007F5535"/>
    <w:rsid w:val="007F5711"/>
    <w:rsid w:val="007F6E59"/>
    <w:rsid w:val="008003C4"/>
    <w:rsid w:val="00800EF0"/>
    <w:rsid w:val="00801268"/>
    <w:rsid w:val="008013B5"/>
    <w:rsid w:val="00801597"/>
    <w:rsid w:val="00803581"/>
    <w:rsid w:val="00804598"/>
    <w:rsid w:val="00804DA1"/>
    <w:rsid w:val="008050F1"/>
    <w:rsid w:val="0080611B"/>
    <w:rsid w:val="00807326"/>
    <w:rsid w:val="0080760A"/>
    <w:rsid w:val="00807C92"/>
    <w:rsid w:val="008100A0"/>
    <w:rsid w:val="008102AB"/>
    <w:rsid w:val="00810349"/>
    <w:rsid w:val="00810867"/>
    <w:rsid w:val="00810D86"/>
    <w:rsid w:val="00810F97"/>
    <w:rsid w:val="00811243"/>
    <w:rsid w:val="00811CC0"/>
    <w:rsid w:val="00812474"/>
    <w:rsid w:val="0081516A"/>
    <w:rsid w:val="00815A7E"/>
    <w:rsid w:val="008163E2"/>
    <w:rsid w:val="00816A13"/>
    <w:rsid w:val="00816B73"/>
    <w:rsid w:val="00816E5B"/>
    <w:rsid w:val="00817BF2"/>
    <w:rsid w:val="00817C9D"/>
    <w:rsid w:val="00817FE8"/>
    <w:rsid w:val="00820882"/>
    <w:rsid w:val="00821379"/>
    <w:rsid w:val="00821452"/>
    <w:rsid w:val="008222BD"/>
    <w:rsid w:val="008238B2"/>
    <w:rsid w:val="00824E3F"/>
    <w:rsid w:val="0082528B"/>
    <w:rsid w:val="00825D7E"/>
    <w:rsid w:val="00826933"/>
    <w:rsid w:val="00826EDC"/>
    <w:rsid w:val="00827ECA"/>
    <w:rsid w:val="00830554"/>
    <w:rsid w:val="00830F38"/>
    <w:rsid w:val="008319D6"/>
    <w:rsid w:val="008328DF"/>
    <w:rsid w:val="008330CD"/>
    <w:rsid w:val="00834AA2"/>
    <w:rsid w:val="00835BA1"/>
    <w:rsid w:val="00835D87"/>
    <w:rsid w:val="00836519"/>
    <w:rsid w:val="00836D3B"/>
    <w:rsid w:val="0083711C"/>
    <w:rsid w:val="008375DB"/>
    <w:rsid w:val="00837888"/>
    <w:rsid w:val="00837956"/>
    <w:rsid w:val="00837CA0"/>
    <w:rsid w:val="00840090"/>
    <w:rsid w:val="008409D3"/>
    <w:rsid w:val="00840C0D"/>
    <w:rsid w:val="00840CBC"/>
    <w:rsid w:val="00840DEB"/>
    <w:rsid w:val="00841942"/>
    <w:rsid w:val="0084219A"/>
    <w:rsid w:val="00842323"/>
    <w:rsid w:val="00843692"/>
    <w:rsid w:val="00843C53"/>
    <w:rsid w:val="00843D27"/>
    <w:rsid w:val="008453EC"/>
    <w:rsid w:val="0084622F"/>
    <w:rsid w:val="00846A93"/>
    <w:rsid w:val="00846B3B"/>
    <w:rsid w:val="00847730"/>
    <w:rsid w:val="00847FAE"/>
    <w:rsid w:val="00850655"/>
    <w:rsid w:val="00850899"/>
    <w:rsid w:val="00850C30"/>
    <w:rsid w:val="008517B6"/>
    <w:rsid w:val="008519CE"/>
    <w:rsid w:val="00851B09"/>
    <w:rsid w:val="008527F2"/>
    <w:rsid w:val="00854584"/>
    <w:rsid w:val="00854B5C"/>
    <w:rsid w:val="00855499"/>
    <w:rsid w:val="008566BD"/>
    <w:rsid w:val="00856787"/>
    <w:rsid w:val="00857861"/>
    <w:rsid w:val="00861A50"/>
    <w:rsid w:val="0086216B"/>
    <w:rsid w:val="0086227A"/>
    <w:rsid w:val="0086335E"/>
    <w:rsid w:val="00863FFD"/>
    <w:rsid w:val="008645BA"/>
    <w:rsid w:val="00864E71"/>
    <w:rsid w:val="00865004"/>
    <w:rsid w:val="00865A98"/>
    <w:rsid w:val="00866EAD"/>
    <w:rsid w:val="008720FC"/>
    <w:rsid w:val="00872970"/>
    <w:rsid w:val="00874199"/>
    <w:rsid w:val="00874586"/>
    <w:rsid w:val="00875076"/>
    <w:rsid w:val="008757ED"/>
    <w:rsid w:val="00876102"/>
    <w:rsid w:val="00876D2B"/>
    <w:rsid w:val="00880518"/>
    <w:rsid w:val="00882297"/>
    <w:rsid w:val="008847A3"/>
    <w:rsid w:val="00884866"/>
    <w:rsid w:val="00885312"/>
    <w:rsid w:val="00885694"/>
    <w:rsid w:val="00885880"/>
    <w:rsid w:val="00885D48"/>
    <w:rsid w:val="008871E7"/>
    <w:rsid w:val="00891A5B"/>
    <w:rsid w:val="008933CE"/>
    <w:rsid w:val="00893596"/>
    <w:rsid w:val="00893CBE"/>
    <w:rsid w:val="0089461B"/>
    <w:rsid w:val="008949D6"/>
    <w:rsid w:val="00895B39"/>
    <w:rsid w:val="008966B0"/>
    <w:rsid w:val="008973EB"/>
    <w:rsid w:val="0089782B"/>
    <w:rsid w:val="00897916"/>
    <w:rsid w:val="008A06CC"/>
    <w:rsid w:val="008A1306"/>
    <w:rsid w:val="008A16FC"/>
    <w:rsid w:val="008A1FCD"/>
    <w:rsid w:val="008A212F"/>
    <w:rsid w:val="008A31D9"/>
    <w:rsid w:val="008A37EC"/>
    <w:rsid w:val="008A4480"/>
    <w:rsid w:val="008A4484"/>
    <w:rsid w:val="008A4D90"/>
    <w:rsid w:val="008A4F2E"/>
    <w:rsid w:val="008A5841"/>
    <w:rsid w:val="008A5A0F"/>
    <w:rsid w:val="008A6031"/>
    <w:rsid w:val="008B046C"/>
    <w:rsid w:val="008B0E43"/>
    <w:rsid w:val="008B1D93"/>
    <w:rsid w:val="008B21CE"/>
    <w:rsid w:val="008B2681"/>
    <w:rsid w:val="008B455C"/>
    <w:rsid w:val="008B46FB"/>
    <w:rsid w:val="008B4F5E"/>
    <w:rsid w:val="008B66C6"/>
    <w:rsid w:val="008B6B47"/>
    <w:rsid w:val="008C01A0"/>
    <w:rsid w:val="008C07C6"/>
    <w:rsid w:val="008C217D"/>
    <w:rsid w:val="008C2E1F"/>
    <w:rsid w:val="008C33CF"/>
    <w:rsid w:val="008C3668"/>
    <w:rsid w:val="008C43DF"/>
    <w:rsid w:val="008C4B08"/>
    <w:rsid w:val="008C68BE"/>
    <w:rsid w:val="008C7EC7"/>
    <w:rsid w:val="008D0196"/>
    <w:rsid w:val="008D0341"/>
    <w:rsid w:val="008D0759"/>
    <w:rsid w:val="008D1735"/>
    <w:rsid w:val="008D1E28"/>
    <w:rsid w:val="008D210B"/>
    <w:rsid w:val="008D269E"/>
    <w:rsid w:val="008D306C"/>
    <w:rsid w:val="008D41C7"/>
    <w:rsid w:val="008D4951"/>
    <w:rsid w:val="008D4D00"/>
    <w:rsid w:val="008D4FD4"/>
    <w:rsid w:val="008D58EC"/>
    <w:rsid w:val="008D61BF"/>
    <w:rsid w:val="008D651B"/>
    <w:rsid w:val="008D7EC4"/>
    <w:rsid w:val="008E0368"/>
    <w:rsid w:val="008E049B"/>
    <w:rsid w:val="008E07EF"/>
    <w:rsid w:val="008E1776"/>
    <w:rsid w:val="008E25B4"/>
    <w:rsid w:val="008E2F25"/>
    <w:rsid w:val="008E38C9"/>
    <w:rsid w:val="008E4786"/>
    <w:rsid w:val="008E4856"/>
    <w:rsid w:val="008E48D7"/>
    <w:rsid w:val="008E4B8C"/>
    <w:rsid w:val="008E66F4"/>
    <w:rsid w:val="008E67DB"/>
    <w:rsid w:val="008F002B"/>
    <w:rsid w:val="008F065D"/>
    <w:rsid w:val="008F0ACA"/>
    <w:rsid w:val="008F0C4D"/>
    <w:rsid w:val="008F0F95"/>
    <w:rsid w:val="008F1508"/>
    <w:rsid w:val="008F1912"/>
    <w:rsid w:val="008F1B6E"/>
    <w:rsid w:val="008F1DD4"/>
    <w:rsid w:val="008F1E45"/>
    <w:rsid w:val="008F405E"/>
    <w:rsid w:val="008F414B"/>
    <w:rsid w:val="008F4C59"/>
    <w:rsid w:val="008F5123"/>
    <w:rsid w:val="008F5322"/>
    <w:rsid w:val="008F6F5D"/>
    <w:rsid w:val="008F6FEA"/>
    <w:rsid w:val="008F7939"/>
    <w:rsid w:val="008F7CBF"/>
    <w:rsid w:val="00900273"/>
    <w:rsid w:val="00900534"/>
    <w:rsid w:val="00901713"/>
    <w:rsid w:val="00902990"/>
    <w:rsid w:val="00902A04"/>
    <w:rsid w:val="009033C4"/>
    <w:rsid w:val="00903B8B"/>
    <w:rsid w:val="00904193"/>
    <w:rsid w:val="00904A74"/>
    <w:rsid w:val="00904D55"/>
    <w:rsid w:val="00906037"/>
    <w:rsid w:val="00906B9C"/>
    <w:rsid w:val="00906BB4"/>
    <w:rsid w:val="00906C7E"/>
    <w:rsid w:val="00906DBA"/>
    <w:rsid w:val="00906F04"/>
    <w:rsid w:val="00907499"/>
    <w:rsid w:val="00907671"/>
    <w:rsid w:val="00907ABC"/>
    <w:rsid w:val="00910A73"/>
    <w:rsid w:val="0091126B"/>
    <w:rsid w:val="00911B1D"/>
    <w:rsid w:val="00912EA0"/>
    <w:rsid w:val="0091389D"/>
    <w:rsid w:val="00913BE4"/>
    <w:rsid w:val="00914D41"/>
    <w:rsid w:val="00915098"/>
    <w:rsid w:val="0091552B"/>
    <w:rsid w:val="009155CB"/>
    <w:rsid w:val="00916095"/>
    <w:rsid w:val="00916A1A"/>
    <w:rsid w:val="00921874"/>
    <w:rsid w:val="00921BC2"/>
    <w:rsid w:val="00921C95"/>
    <w:rsid w:val="009223B6"/>
    <w:rsid w:val="009226F9"/>
    <w:rsid w:val="009231D5"/>
    <w:rsid w:val="00923D6C"/>
    <w:rsid w:val="00923DAA"/>
    <w:rsid w:val="00924132"/>
    <w:rsid w:val="009260D4"/>
    <w:rsid w:val="00927B2C"/>
    <w:rsid w:val="0093105D"/>
    <w:rsid w:val="00931E4C"/>
    <w:rsid w:val="00931F10"/>
    <w:rsid w:val="009320C0"/>
    <w:rsid w:val="0093250E"/>
    <w:rsid w:val="009328AB"/>
    <w:rsid w:val="0093469E"/>
    <w:rsid w:val="00934CA1"/>
    <w:rsid w:val="00934E00"/>
    <w:rsid w:val="009367E3"/>
    <w:rsid w:val="00936A04"/>
    <w:rsid w:val="009372A4"/>
    <w:rsid w:val="00937BC6"/>
    <w:rsid w:val="00940199"/>
    <w:rsid w:val="0094019E"/>
    <w:rsid w:val="0094110F"/>
    <w:rsid w:val="009415B1"/>
    <w:rsid w:val="009422CB"/>
    <w:rsid w:val="009423CC"/>
    <w:rsid w:val="00942633"/>
    <w:rsid w:val="00943193"/>
    <w:rsid w:val="00943657"/>
    <w:rsid w:val="0094377F"/>
    <w:rsid w:val="009437FF"/>
    <w:rsid w:val="00944552"/>
    <w:rsid w:val="00944D51"/>
    <w:rsid w:val="0094521C"/>
    <w:rsid w:val="00946A4F"/>
    <w:rsid w:val="00947AC9"/>
    <w:rsid w:val="00951797"/>
    <w:rsid w:val="00951CEF"/>
    <w:rsid w:val="009523E5"/>
    <w:rsid w:val="00953B92"/>
    <w:rsid w:val="00955253"/>
    <w:rsid w:val="00957275"/>
    <w:rsid w:val="009607E7"/>
    <w:rsid w:val="00960A2F"/>
    <w:rsid w:val="0096104B"/>
    <w:rsid w:val="00961141"/>
    <w:rsid w:val="00963E79"/>
    <w:rsid w:val="00963F88"/>
    <w:rsid w:val="009640AC"/>
    <w:rsid w:val="00964A45"/>
    <w:rsid w:val="0096786F"/>
    <w:rsid w:val="00967AC9"/>
    <w:rsid w:val="00970DAB"/>
    <w:rsid w:val="00972942"/>
    <w:rsid w:val="00972FC0"/>
    <w:rsid w:val="00973F2A"/>
    <w:rsid w:val="009742C2"/>
    <w:rsid w:val="00974AAD"/>
    <w:rsid w:val="0097549C"/>
    <w:rsid w:val="00975D05"/>
    <w:rsid w:val="00976269"/>
    <w:rsid w:val="009766DA"/>
    <w:rsid w:val="0097716E"/>
    <w:rsid w:val="009778EA"/>
    <w:rsid w:val="0098001E"/>
    <w:rsid w:val="009801AC"/>
    <w:rsid w:val="009804F0"/>
    <w:rsid w:val="00980677"/>
    <w:rsid w:val="00981BFC"/>
    <w:rsid w:val="00981EE1"/>
    <w:rsid w:val="0098253A"/>
    <w:rsid w:val="009835C6"/>
    <w:rsid w:val="00984BBD"/>
    <w:rsid w:val="00984D26"/>
    <w:rsid w:val="00985FD8"/>
    <w:rsid w:val="009861AE"/>
    <w:rsid w:val="00990688"/>
    <w:rsid w:val="00990ABD"/>
    <w:rsid w:val="00991AC9"/>
    <w:rsid w:val="00991D89"/>
    <w:rsid w:val="009921BC"/>
    <w:rsid w:val="00992324"/>
    <w:rsid w:val="00992CAE"/>
    <w:rsid w:val="00992E80"/>
    <w:rsid w:val="00994593"/>
    <w:rsid w:val="0099465E"/>
    <w:rsid w:val="00994D02"/>
    <w:rsid w:val="009950EF"/>
    <w:rsid w:val="00995DA6"/>
    <w:rsid w:val="00995F9A"/>
    <w:rsid w:val="009A02DE"/>
    <w:rsid w:val="009A0940"/>
    <w:rsid w:val="009A0949"/>
    <w:rsid w:val="009A0C09"/>
    <w:rsid w:val="009A1D67"/>
    <w:rsid w:val="009A32E9"/>
    <w:rsid w:val="009A336C"/>
    <w:rsid w:val="009A4156"/>
    <w:rsid w:val="009A46E4"/>
    <w:rsid w:val="009A4A6F"/>
    <w:rsid w:val="009A5523"/>
    <w:rsid w:val="009A5F01"/>
    <w:rsid w:val="009A6276"/>
    <w:rsid w:val="009A7EC1"/>
    <w:rsid w:val="009B09D1"/>
    <w:rsid w:val="009B1011"/>
    <w:rsid w:val="009B1657"/>
    <w:rsid w:val="009B1B1D"/>
    <w:rsid w:val="009B2015"/>
    <w:rsid w:val="009B35B9"/>
    <w:rsid w:val="009B3891"/>
    <w:rsid w:val="009B458C"/>
    <w:rsid w:val="009B49C6"/>
    <w:rsid w:val="009B592F"/>
    <w:rsid w:val="009B6961"/>
    <w:rsid w:val="009B7229"/>
    <w:rsid w:val="009B7CA9"/>
    <w:rsid w:val="009C1951"/>
    <w:rsid w:val="009C1CD7"/>
    <w:rsid w:val="009C1EFB"/>
    <w:rsid w:val="009C2D78"/>
    <w:rsid w:val="009C36DC"/>
    <w:rsid w:val="009C37D6"/>
    <w:rsid w:val="009C5D1F"/>
    <w:rsid w:val="009C7A3B"/>
    <w:rsid w:val="009C7E68"/>
    <w:rsid w:val="009D0618"/>
    <w:rsid w:val="009D07A3"/>
    <w:rsid w:val="009D178E"/>
    <w:rsid w:val="009D27F8"/>
    <w:rsid w:val="009D2D71"/>
    <w:rsid w:val="009D2D78"/>
    <w:rsid w:val="009D367B"/>
    <w:rsid w:val="009D42EF"/>
    <w:rsid w:val="009D4488"/>
    <w:rsid w:val="009D52C2"/>
    <w:rsid w:val="009D7906"/>
    <w:rsid w:val="009E0407"/>
    <w:rsid w:val="009E0FD2"/>
    <w:rsid w:val="009E240B"/>
    <w:rsid w:val="009E2866"/>
    <w:rsid w:val="009E286A"/>
    <w:rsid w:val="009E37BD"/>
    <w:rsid w:val="009E404E"/>
    <w:rsid w:val="009E4161"/>
    <w:rsid w:val="009E438B"/>
    <w:rsid w:val="009E46B5"/>
    <w:rsid w:val="009E47EF"/>
    <w:rsid w:val="009E4FFD"/>
    <w:rsid w:val="009E5447"/>
    <w:rsid w:val="009E6003"/>
    <w:rsid w:val="009E62E4"/>
    <w:rsid w:val="009E7470"/>
    <w:rsid w:val="009F04A7"/>
    <w:rsid w:val="009F1109"/>
    <w:rsid w:val="009F209A"/>
    <w:rsid w:val="009F2407"/>
    <w:rsid w:val="009F47B8"/>
    <w:rsid w:val="009F4D18"/>
    <w:rsid w:val="009F5270"/>
    <w:rsid w:val="009F565C"/>
    <w:rsid w:val="009F5C32"/>
    <w:rsid w:val="009F62D3"/>
    <w:rsid w:val="009F64FF"/>
    <w:rsid w:val="009F6C3E"/>
    <w:rsid w:val="009F775F"/>
    <w:rsid w:val="009F7C32"/>
    <w:rsid w:val="00A0078C"/>
    <w:rsid w:val="00A00C65"/>
    <w:rsid w:val="00A01734"/>
    <w:rsid w:val="00A01D6A"/>
    <w:rsid w:val="00A01F55"/>
    <w:rsid w:val="00A02DE3"/>
    <w:rsid w:val="00A0304A"/>
    <w:rsid w:val="00A04130"/>
    <w:rsid w:val="00A04216"/>
    <w:rsid w:val="00A046A5"/>
    <w:rsid w:val="00A055AB"/>
    <w:rsid w:val="00A05903"/>
    <w:rsid w:val="00A068B9"/>
    <w:rsid w:val="00A07143"/>
    <w:rsid w:val="00A07E8E"/>
    <w:rsid w:val="00A11C2B"/>
    <w:rsid w:val="00A13004"/>
    <w:rsid w:val="00A13FFC"/>
    <w:rsid w:val="00A1439D"/>
    <w:rsid w:val="00A1470D"/>
    <w:rsid w:val="00A162D2"/>
    <w:rsid w:val="00A1722C"/>
    <w:rsid w:val="00A1775A"/>
    <w:rsid w:val="00A177D2"/>
    <w:rsid w:val="00A17CE1"/>
    <w:rsid w:val="00A2071D"/>
    <w:rsid w:val="00A21BE2"/>
    <w:rsid w:val="00A21E37"/>
    <w:rsid w:val="00A21F1F"/>
    <w:rsid w:val="00A2256E"/>
    <w:rsid w:val="00A22A60"/>
    <w:rsid w:val="00A22B67"/>
    <w:rsid w:val="00A24954"/>
    <w:rsid w:val="00A25AF1"/>
    <w:rsid w:val="00A26495"/>
    <w:rsid w:val="00A26BA8"/>
    <w:rsid w:val="00A30ADC"/>
    <w:rsid w:val="00A312F6"/>
    <w:rsid w:val="00A31467"/>
    <w:rsid w:val="00A318BB"/>
    <w:rsid w:val="00A32019"/>
    <w:rsid w:val="00A32338"/>
    <w:rsid w:val="00A32867"/>
    <w:rsid w:val="00A331C1"/>
    <w:rsid w:val="00A33872"/>
    <w:rsid w:val="00A348A8"/>
    <w:rsid w:val="00A350D2"/>
    <w:rsid w:val="00A35D7D"/>
    <w:rsid w:val="00A36790"/>
    <w:rsid w:val="00A36FA4"/>
    <w:rsid w:val="00A3746C"/>
    <w:rsid w:val="00A37537"/>
    <w:rsid w:val="00A40D8B"/>
    <w:rsid w:val="00A41288"/>
    <w:rsid w:val="00A42242"/>
    <w:rsid w:val="00A42608"/>
    <w:rsid w:val="00A42E84"/>
    <w:rsid w:val="00A44B31"/>
    <w:rsid w:val="00A45C90"/>
    <w:rsid w:val="00A468F2"/>
    <w:rsid w:val="00A46B41"/>
    <w:rsid w:val="00A4798C"/>
    <w:rsid w:val="00A5049E"/>
    <w:rsid w:val="00A50A48"/>
    <w:rsid w:val="00A50D4F"/>
    <w:rsid w:val="00A50F55"/>
    <w:rsid w:val="00A516DD"/>
    <w:rsid w:val="00A51C1F"/>
    <w:rsid w:val="00A51DD7"/>
    <w:rsid w:val="00A5204B"/>
    <w:rsid w:val="00A526D8"/>
    <w:rsid w:val="00A53E85"/>
    <w:rsid w:val="00A54BB9"/>
    <w:rsid w:val="00A57170"/>
    <w:rsid w:val="00A57261"/>
    <w:rsid w:val="00A6078C"/>
    <w:rsid w:val="00A61E9E"/>
    <w:rsid w:val="00A6402E"/>
    <w:rsid w:val="00A64A07"/>
    <w:rsid w:val="00A65774"/>
    <w:rsid w:val="00A65CC0"/>
    <w:rsid w:val="00A664B1"/>
    <w:rsid w:val="00A66A69"/>
    <w:rsid w:val="00A677E6"/>
    <w:rsid w:val="00A7062A"/>
    <w:rsid w:val="00A70B46"/>
    <w:rsid w:val="00A71BD2"/>
    <w:rsid w:val="00A722AE"/>
    <w:rsid w:val="00A72AF6"/>
    <w:rsid w:val="00A72ED3"/>
    <w:rsid w:val="00A73E27"/>
    <w:rsid w:val="00A746DA"/>
    <w:rsid w:val="00A75DA3"/>
    <w:rsid w:val="00A760A2"/>
    <w:rsid w:val="00A76157"/>
    <w:rsid w:val="00A77193"/>
    <w:rsid w:val="00A77F5B"/>
    <w:rsid w:val="00A80862"/>
    <w:rsid w:val="00A80AF1"/>
    <w:rsid w:val="00A80D58"/>
    <w:rsid w:val="00A81BBB"/>
    <w:rsid w:val="00A842AC"/>
    <w:rsid w:val="00A8432D"/>
    <w:rsid w:val="00A8480B"/>
    <w:rsid w:val="00A85804"/>
    <w:rsid w:val="00A86128"/>
    <w:rsid w:val="00A8653A"/>
    <w:rsid w:val="00A86ACF"/>
    <w:rsid w:val="00A87535"/>
    <w:rsid w:val="00A876DD"/>
    <w:rsid w:val="00A87A7D"/>
    <w:rsid w:val="00A903E1"/>
    <w:rsid w:val="00A904A8"/>
    <w:rsid w:val="00A9206E"/>
    <w:rsid w:val="00A942E9"/>
    <w:rsid w:val="00A97FE2"/>
    <w:rsid w:val="00AA093F"/>
    <w:rsid w:val="00AA120F"/>
    <w:rsid w:val="00AA1BA7"/>
    <w:rsid w:val="00AA1F25"/>
    <w:rsid w:val="00AA22B6"/>
    <w:rsid w:val="00AA2D5F"/>
    <w:rsid w:val="00AA4911"/>
    <w:rsid w:val="00AA4B11"/>
    <w:rsid w:val="00AA4D6C"/>
    <w:rsid w:val="00AA50A7"/>
    <w:rsid w:val="00AA5C25"/>
    <w:rsid w:val="00AA689E"/>
    <w:rsid w:val="00AA6C1D"/>
    <w:rsid w:val="00AA7494"/>
    <w:rsid w:val="00AA7C3F"/>
    <w:rsid w:val="00AA7CE7"/>
    <w:rsid w:val="00AA7F1B"/>
    <w:rsid w:val="00AB0657"/>
    <w:rsid w:val="00AB1775"/>
    <w:rsid w:val="00AB28BC"/>
    <w:rsid w:val="00AB38E8"/>
    <w:rsid w:val="00AB454F"/>
    <w:rsid w:val="00AB5548"/>
    <w:rsid w:val="00AB5C11"/>
    <w:rsid w:val="00AB614D"/>
    <w:rsid w:val="00AB651E"/>
    <w:rsid w:val="00AB65EE"/>
    <w:rsid w:val="00AB6F69"/>
    <w:rsid w:val="00AB7959"/>
    <w:rsid w:val="00AB7A62"/>
    <w:rsid w:val="00AB7ACB"/>
    <w:rsid w:val="00AC05D4"/>
    <w:rsid w:val="00AC05E3"/>
    <w:rsid w:val="00AC06DC"/>
    <w:rsid w:val="00AC0CAE"/>
    <w:rsid w:val="00AC18A9"/>
    <w:rsid w:val="00AC1B05"/>
    <w:rsid w:val="00AC1BC0"/>
    <w:rsid w:val="00AC27E2"/>
    <w:rsid w:val="00AC3734"/>
    <w:rsid w:val="00AC3BED"/>
    <w:rsid w:val="00AC41FB"/>
    <w:rsid w:val="00AC5B46"/>
    <w:rsid w:val="00AC64B4"/>
    <w:rsid w:val="00AC6625"/>
    <w:rsid w:val="00AD0671"/>
    <w:rsid w:val="00AD11DD"/>
    <w:rsid w:val="00AD13B2"/>
    <w:rsid w:val="00AD1849"/>
    <w:rsid w:val="00AD1873"/>
    <w:rsid w:val="00AD1E27"/>
    <w:rsid w:val="00AD3400"/>
    <w:rsid w:val="00AD34D8"/>
    <w:rsid w:val="00AD3D11"/>
    <w:rsid w:val="00AD3FF9"/>
    <w:rsid w:val="00AD41A2"/>
    <w:rsid w:val="00AD432B"/>
    <w:rsid w:val="00AD4AA8"/>
    <w:rsid w:val="00AD4B18"/>
    <w:rsid w:val="00AD509C"/>
    <w:rsid w:val="00AD57C9"/>
    <w:rsid w:val="00AD5B12"/>
    <w:rsid w:val="00AD6B46"/>
    <w:rsid w:val="00AD77E2"/>
    <w:rsid w:val="00AD7900"/>
    <w:rsid w:val="00AE1530"/>
    <w:rsid w:val="00AE21F7"/>
    <w:rsid w:val="00AE2958"/>
    <w:rsid w:val="00AE2B51"/>
    <w:rsid w:val="00AE2C27"/>
    <w:rsid w:val="00AE4352"/>
    <w:rsid w:val="00AE490E"/>
    <w:rsid w:val="00AE4DD5"/>
    <w:rsid w:val="00AE5BF6"/>
    <w:rsid w:val="00AE6A4A"/>
    <w:rsid w:val="00AE6D0B"/>
    <w:rsid w:val="00AE700F"/>
    <w:rsid w:val="00AE72EA"/>
    <w:rsid w:val="00AE7936"/>
    <w:rsid w:val="00AF1BB0"/>
    <w:rsid w:val="00AF2583"/>
    <w:rsid w:val="00AF2600"/>
    <w:rsid w:val="00AF4352"/>
    <w:rsid w:val="00AF4708"/>
    <w:rsid w:val="00AF50A9"/>
    <w:rsid w:val="00AF52C4"/>
    <w:rsid w:val="00AF6648"/>
    <w:rsid w:val="00AF7252"/>
    <w:rsid w:val="00B0078A"/>
    <w:rsid w:val="00B00FCC"/>
    <w:rsid w:val="00B01051"/>
    <w:rsid w:val="00B011E4"/>
    <w:rsid w:val="00B02766"/>
    <w:rsid w:val="00B03CB4"/>
    <w:rsid w:val="00B04275"/>
    <w:rsid w:val="00B0471F"/>
    <w:rsid w:val="00B04C5E"/>
    <w:rsid w:val="00B0573F"/>
    <w:rsid w:val="00B05E6B"/>
    <w:rsid w:val="00B1003A"/>
    <w:rsid w:val="00B10459"/>
    <w:rsid w:val="00B11AF0"/>
    <w:rsid w:val="00B11DC0"/>
    <w:rsid w:val="00B13561"/>
    <w:rsid w:val="00B14018"/>
    <w:rsid w:val="00B14482"/>
    <w:rsid w:val="00B14582"/>
    <w:rsid w:val="00B14ED6"/>
    <w:rsid w:val="00B15364"/>
    <w:rsid w:val="00B15701"/>
    <w:rsid w:val="00B157A1"/>
    <w:rsid w:val="00B15D97"/>
    <w:rsid w:val="00B166C4"/>
    <w:rsid w:val="00B17BD4"/>
    <w:rsid w:val="00B21001"/>
    <w:rsid w:val="00B21522"/>
    <w:rsid w:val="00B216F8"/>
    <w:rsid w:val="00B21A71"/>
    <w:rsid w:val="00B22182"/>
    <w:rsid w:val="00B227ED"/>
    <w:rsid w:val="00B260E9"/>
    <w:rsid w:val="00B26601"/>
    <w:rsid w:val="00B2710D"/>
    <w:rsid w:val="00B2738C"/>
    <w:rsid w:val="00B27A75"/>
    <w:rsid w:val="00B306D6"/>
    <w:rsid w:val="00B30FD2"/>
    <w:rsid w:val="00B310C1"/>
    <w:rsid w:val="00B31674"/>
    <w:rsid w:val="00B31B24"/>
    <w:rsid w:val="00B31F5A"/>
    <w:rsid w:val="00B3211D"/>
    <w:rsid w:val="00B32688"/>
    <w:rsid w:val="00B32A25"/>
    <w:rsid w:val="00B334D2"/>
    <w:rsid w:val="00B33573"/>
    <w:rsid w:val="00B33AB0"/>
    <w:rsid w:val="00B34199"/>
    <w:rsid w:val="00B3478D"/>
    <w:rsid w:val="00B349A9"/>
    <w:rsid w:val="00B34D21"/>
    <w:rsid w:val="00B35A20"/>
    <w:rsid w:val="00B35F4D"/>
    <w:rsid w:val="00B363EF"/>
    <w:rsid w:val="00B36E6E"/>
    <w:rsid w:val="00B37375"/>
    <w:rsid w:val="00B37E09"/>
    <w:rsid w:val="00B41279"/>
    <w:rsid w:val="00B422DC"/>
    <w:rsid w:val="00B44A24"/>
    <w:rsid w:val="00B460A0"/>
    <w:rsid w:val="00B464C7"/>
    <w:rsid w:val="00B469CD"/>
    <w:rsid w:val="00B46B26"/>
    <w:rsid w:val="00B476CB"/>
    <w:rsid w:val="00B47D56"/>
    <w:rsid w:val="00B52830"/>
    <w:rsid w:val="00B545D0"/>
    <w:rsid w:val="00B550C5"/>
    <w:rsid w:val="00B55EED"/>
    <w:rsid w:val="00B5759C"/>
    <w:rsid w:val="00B57BE8"/>
    <w:rsid w:val="00B60432"/>
    <w:rsid w:val="00B62054"/>
    <w:rsid w:val="00B622F7"/>
    <w:rsid w:val="00B62618"/>
    <w:rsid w:val="00B62DEA"/>
    <w:rsid w:val="00B63D68"/>
    <w:rsid w:val="00B63F27"/>
    <w:rsid w:val="00B6491A"/>
    <w:rsid w:val="00B65FDC"/>
    <w:rsid w:val="00B6609B"/>
    <w:rsid w:val="00B668E8"/>
    <w:rsid w:val="00B7100B"/>
    <w:rsid w:val="00B711C3"/>
    <w:rsid w:val="00B72179"/>
    <w:rsid w:val="00B7231F"/>
    <w:rsid w:val="00B7234D"/>
    <w:rsid w:val="00B72CEE"/>
    <w:rsid w:val="00B746BD"/>
    <w:rsid w:val="00B74ABC"/>
    <w:rsid w:val="00B7580C"/>
    <w:rsid w:val="00B75826"/>
    <w:rsid w:val="00B765BE"/>
    <w:rsid w:val="00B7676F"/>
    <w:rsid w:val="00B76D62"/>
    <w:rsid w:val="00B778E1"/>
    <w:rsid w:val="00B77C43"/>
    <w:rsid w:val="00B77EF0"/>
    <w:rsid w:val="00B8076C"/>
    <w:rsid w:val="00B80EE8"/>
    <w:rsid w:val="00B8119C"/>
    <w:rsid w:val="00B81742"/>
    <w:rsid w:val="00B81C8D"/>
    <w:rsid w:val="00B82599"/>
    <w:rsid w:val="00B826A3"/>
    <w:rsid w:val="00B828B0"/>
    <w:rsid w:val="00B83C6B"/>
    <w:rsid w:val="00B84B48"/>
    <w:rsid w:val="00B85337"/>
    <w:rsid w:val="00B87382"/>
    <w:rsid w:val="00B87E12"/>
    <w:rsid w:val="00B90196"/>
    <w:rsid w:val="00B9107B"/>
    <w:rsid w:val="00B91263"/>
    <w:rsid w:val="00B91615"/>
    <w:rsid w:val="00B91AB0"/>
    <w:rsid w:val="00B91B28"/>
    <w:rsid w:val="00B91D85"/>
    <w:rsid w:val="00B9243D"/>
    <w:rsid w:val="00B92593"/>
    <w:rsid w:val="00B9286D"/>
    <w:rsid w:val="00B9333A"/>
    <w:rsid w:val="00B9383F"/>
    <w:rsid w:val="00B93E5B"/>
    <w:rsid w:val="00B945B0"/>
    <w:rsid w:val="00B954F1"/>
    <w:rsid w:val="00B9593F"/>
    <w:rsid w:val="00B95AF9"/>
    <w:rsid w:val="00B966F8"/>
    <w:rsid w:val="00B967C6"/>
    <w:rsid w:val="00B9788E"/>
    <w:rsid w:val="00B97926"/>
    <w:rsid w:val="00BA01AF"/>
    <w:rsid w:val="00BA10A9"/>
    <w:rsid w:val="00BA1789"/>
    <w:rsid w:val="00BA2144"/>
    <w:rsid w:val="00BA2656"/>
    <w:rsid w:val="00BA2BF0"/>
    <w:rsid w:val="00BA2CFA"/>
    <w:rsid w:val="00BA3BFA"/>
    <w:rsid w:val="00BA43C8"/>
    <w:rsid w:val="00BA47F7"/>
    <w:rsid w:val="00BA4935"/>
    <w:rsid w:val="00BA4E53"/>
    <w:rsid w:val="00BA4E72"/>
    <w:rsid w:val="00BA5674"/>
    <w:rsid w:val="00BA5C02"/>
    <w:rsid w:val="00BA5CB9"/>
    <w:rsid w:val="00BA5CD5"/>
    <w:rsid w:val="00BA600E"/>
    <w:rsid w:val="00BA6670"/>
    <w:rsid w:val="00BA6835"/>
    <w:rsid w:val="00BA6C85"/>
    <w:rsid w:val="00BB058B"/>
    <w:rsid w:val="00BB0F18"/>
    <w:rsid w:val="00BB1C03"/>
    <w:rsid w:val="00BB376A"/>
    <w:rsid w:val="00BB38B2"/>
    <w:rsid w:val="00BB3C02"/>
    <w:rsid w:val="00BB4E23"/>
    <w:rsid w:val="00BB5462"/>
    <w:rsid w:val="00BB607B"/>
    <w:rsid w:val="00BB63C9"/>
    <w:rsid w:val="00BB6678"/>
    <w:rsid w:val="00BB6A0F"/>
    <w:rsid w:val="00BB7713"/>
    <w:rsid w:val="00BB7740"/>
    <w:rsid w:val="00BC08E1"/>
    <w:rsid w:val="00BC0CBA"/>
    <w:rsid w:val="00BC2891"/>
    <w:rsid w:val="00BC5AEC"/>
    <w:rsid w:val="00BC646C"/>
    <w:rsid w:val="00BC6541"/>
    <w:rsid w:val="00BC6BAA"/>
    <w:rsid w:val="00BC6E3B"/>
    <w:rsid w:val="00BC7732"/>
    <w:rsid w:val="00BC7925"/>
    <w:rsid w:val="00BC7BDF"/>
    <w:rsid w:val="00BD007A"/>
    <w:rsid w:val="00BD0B1F"/>
    <w:rsid w:val="00BD0FB7"/>
    <w:rsid w:val="00BD1648"/>
    <w:rsid w:val="00BD35F4"/>
    <w:rsid w:val="00BD4C8A"/>
    <w:rsid w:val="00BD5609"/>
    <w:rsid w:val="00BD6148"/>
    <w:rsid w:val="00BD63C4"/>
    <w:rsid w:val="00BD65A6"/>
    <w:rsid w:val="00BD670F"/>
    <w:rsid w:val="00BD6B11"/>
    <w:rsid w:val="00BE120A"/>
    <w:rsid w:val="00BE18F6"/>
    <w:rsid w:val="00BE24C1"/>
    <w:rsid w:val="00BE2A3E"/>
    <w:rsid w:val="00BE3093"/>
    <w:rsid w:val="00BE358B"/>
    <w:rsid w:val="00BE36F5"/>
    <w:rsid w:val="00BE3EDD"/>
    <w:rsid w:val="00BE4765"/>
    <w:rsid w:val="00BE4855"/>
    <w:rsid w:val="00BE4A8C"/>
    <w:rsid w:val="00BE53D8"/>
    <w:rsid w:val="00BE650D"/>
    <w:rsid w:val="00BE66C2"/>
    <w:rsid w:val="00BE7C9A"/>
    <w:rsid w:val="00BF0B1E"/>
    <w:rsid w:val="00BF1441"/>
    <w:rsid w:val="00BF1C98"/>
    <w:rsid w:val="00BF1F2C"/>
    <w:rsid w:val="00BF42DD"/>
    <w:rsid w:val="00BF515D"/>
    <w:rsid w:val="00BF718F"/>
    <w:rsid w:val="00BF72C5"/>
    <w:rsid w:val="00BF764E"/>
    <w:rsid w:val="00BF7EC9"/>
    <w:rsid w:val="00C00387"/>
    <w:rsid w:val="00C01443"/>
    <w:rsid w:val="00C0228C"/>
    <w:rsid w:val="00C037D6"/>
    <w:rsid w:val="00C0421D"/>
    <w:rsid w:val="00C04D28"/>
    <w:rsid w:val="00C05FDF"/>
    <w:rsid w:val="00C05FE2"/>
    <w:rsid w:val="00C063BB"/>
    <w:rsid w:val="00C100A9"/>
    <w:rsid w:val="00C1065B"/>
    <w:rsid w:val="00C10D21"/>
    <w:rsid w:val="00C121AC"/>
    <w:rsid w:val="00C12844"/>
    <w:rsid w:val="00C1379C"/>
    <w:rsid w:val="00C1417D"/>
    <w:rsid w:val="00C14802"/>
    <w:rsid w:val="00C14B79"/>
    <w:rsid w:val="00C1565E"/>
    <w:rsid w:val="00C16F63"/>
    <w:rsid w:val="00C17FDE"/>
    <w:rsid w:val="00C20108"/>
    <w:rsid w:val="00C206C7"/>
    <w:rsid w:val="00C207FF"/>
    <w:rsid w:val="00C20C7A"/>
    <w:rsid w:val="00C21FBD"/>
    <w:rsid w:val="00C221C2"/>
    <w:rsid w:val="00C224BA"/>
    <w:rsid w:val="00C22706"/>
    <w:rsid w:val="00C227F1"/>
    <w:rsid w:val="00C22BA2"/>
    <w:rsid w:val="00C22C41"/>
    <w:rsid w:val="00C244A3"/>
    <w:rsid w:val="00C24C48"/>
    <w:rsid w:val="00C24EDC"/>
    <w:rsid w:val="00C25814"/>
    <w:rsid w:val="00C274F3"/>
    <w:rsid w:val="00C277DA"/>
    <w:rsid w:val="00C3020E"/>
    <w:rsid w:val="00C30B30"/>
    <w:rsid w:val="00C30C9E"/>
    <w:rsid w:val="00C30DC2"/>
    <w:rsid w:val="00C31018"/>
    <w:rsid w:val="00C3306F"/>
    <w:rsid w:val="00C33623"/>
    <w:rsid w:val="00C34325"/>
    <w:rsid w:val="00C349B6"/>
    <w:rsid w:val="00C34A15"/>
    <w:rsid w:val="00C34B47"/>
    <w:rsid w:val="00C3579C"/>
    <w:rsid w:val="00C36254"/>
    <w:rsid w:val="00C36708"/>
    <w:rsid w:val="00C36BBF"/>
    <w:rsid w:val="00C36DA9"/>
    <w:rsid w:val="00C37062"/>
    <w:rsid w:val="00C370A4"/>
    <w:rsid w:val="00C375F5"/>
    <w:rsid w:val="00C377AF"/>
    <w:rsid w:val="00C40993"/>
    <w:rsid w:val="00C40E9B"/>
    <w:rsid w:val="00C425D5"/>
    <w:rsid w:val="00C429B5"/>
    <w:rsid w:val="00C43553"/>
    <w:rsid w:val="00C43B31"/>
    <w:rsid w:val="00C444E1"/>
    <w:rsid w:val="00C448FB"/>
    <w:rsid w:val="00C45CE1"/>
    <w:rsid w:val="00C45E8A"/>
    <w:rsid w:val="00C4618F"/>
    <w:rsid w:val="00C46550"/>
    <w:rsid w:val="00C467EF"/>
    <w:rsid w:val="00C5189A"/>
    <w:rsid w:val="00C51924"/>
    <w:rsid w:val="00C520D9"/>
    <w:rsid w:val="00C52F20"/>
    <w:rsid w:val="00C53AC9"/>
    <w:rsid w:val="00C53D2F"/>
    <w:rsid w:val="00C53F1B"/>
    <w:rsid w:val="00C54988"/>
    <w:rsid w:val="00C55142"/>
    <w:rsid w:val="00C552E7"/>
    <w:rsid w:val="00C55DB5"/>
    <w:rsid w:val="00C56F5F"/>
    <w:rsid w:val="00C61895"/>
    <w:rsid w:val="00C618ED"/>
    <w:rsid w:val="00C62C0E"/>
    <w:rsid w:val="00C62D91"/>
    <w:rsid w:val="00C6390E"/>
    <w:rsid w:val="00C639E4"/>
    <w:rsid w:val="00C63DEB"/>
    <w:rsid w:val="00C64200"/>
    <w:rsid w:val="00C64955"/>
    <w:rsid w:val="00C64E6B"/>
    <w:rsid w:val="00C67599"/>
    <w:rsid w:val="00C679EC"/>
    <w:rsid w:val="00C7042B"/>
    <w:rsid w:val="00C704C9"/>
    <w:rsid w:val="00C71725"/>
    <w:rsid w:val="00C731AE"/>
    <w:rsid w:val="00C73969"/>
    <w:rsid w:val="00C73F60"/>
    <w:rsid w:val="00C73F91"/>
    <w:rsid w:val="00C74F5C"/>
    <w:rsid w:val="00C7662B"/>
    <w:rsid w:val="00C76A88"/>
    <w:rsid w:val="00C76E4D"/>
    <w:rsid w:val="00C773B4"/>
    <w:rsid w:val="00C80ED8"/>
    <w:rsid w:val="00C810F2"/>
    <w:rsid w:val="00C818D0"/>
    <w:rsid w:val="00C818E8"/>
    <w:rsid w:val="00C85631"/>
    <w:rsid w:val="00C85BC0"/>
    <w:rsid w:val="00C86155"/>
    <w:rsid w:val="00C87395"/>
    <w:rsid w:val="00C879F8"/>
    <w:rsid w:val="00C87A2A"/>
    <w:rsid w:val="00C87B89"/>
    <w:rsid w:val="00C87F1E"/>
    <w:rsid w:val="00C9011A"/>
    <w:rsid w:val="00C9226C"/>
    <w:rsid w:val="00C92390"/>
    <w:rsid w:val="00C92E5B"/>
    <w:rsid w:val="00C9336B"/>
    <w:rsid w:val="00C9349E"/>
    <w:rsid w:val="00C934FD"/>
    <w:rsid w:val="00C93C13"/>
    <w:rsid w:val="00C940F7"/>
    <w:rsid w:val="00C96157"/>
    <w:rsid w:val="00C964A0"/>
    <w:rsid w:val="00C96771"/>
    <w:rsid w:val="00C96D5C"/>
    <w:rsid w:val="00C97155"/>
    <w:rsid w:val="00C978AC"/>
    <w:rsid w:val="00CA00DE"/>
    <w:rsid w:val="00CA0DC6"/>
    <w:rsid w:val="00CA1C72"/>
    <w:rsid w:val="00CA286B"/>
    <w:rsid w:val="00CA2873"/>
    <w:rsid w:val="00CA377A"/>
    <w:rsid w:val="00CA57A6"/>
    <w:rsid w:val="00CA6E15"/>
    <w:rsid w:val="00CB0EBB"/>
    <w:rsid w:val="00CB103D"/>
    <w:rsid w:val="00CB148B"/>
    <w:rsid w:val="00CB1C26"/>
    <w:rsid w:val="00CB1CD4"/>
    <w:rsid w:val="00CB1FC9"/>
    <w:rsid w:val="00CB227E"/>
    <w:rsid w:val="00CB2FE5"/>
    <w:rsid w:val="00CB32BA"/>
    <w:rsid w:val="00CB4351"/>
    <w:rsid w:val="00CB4715"/>
    <w:rsid w:val="00CB769F"/>
    <w:rsid w:val="00CB7DB2"/>
    <w:rsid w:val="00CC041E"/>
    <w:rsid w:val="00CC0DC6"/>
    <w:rsid w:val="00CC0EC5"/>
    <w:rsid w:val="00CC255F"/>
    <w:rsid w:val="00CC29CE"/>
    <w:rsid w:val="00CC372A"/>
    <w:rsid w:val="00CC4174"/>
    <w:rsid w:val="00CC43C3"/>
    <w:rsid w:val="00CC4CE0"/>
    <w:rsid w:val="00CC53D5"/>
    <w:rsid w:val="00CC5C02"/>
    <w:rsid w:val="00CC616A"/>
    <w:rsid w:val="00CC7277"/>
    <w:rsid w:val="00CD05F9"/>
    <w:rsid w:val="00CD126B"/>
    <w:rsid w:val="00CD1A15"/>
    <w:rsid w:val="00CD1FCD"/>
    <w:rsid w:val="00CD20C6"/>
    <w:rsid w:val="00CD2275"/>
    <w:rsid w:val="00CD26D0"/>
    <w:rsid w:val="00CD2755"/>
    <w:rsid w:val="00CD2809"/>
    <w:rsid w:val="00CD2FC3"/>
    <w:rsid w:val="00CD30C0"/>
    <w:rsid w:val="00CD4283"/>
    <w:rsid w:val="00CD5A84"/>
    <w:rsid w:val="00CD68D9"/>
    <w:rsid w:val="00CD6C67"/>
    <w:rsid w:val="00CE0423"/>
    <w:rsid w:val="00CE06F6"/>
    <w:rsid w:val="00CE0C4B"/>
    <w:rsid w:val="00CE0DB1"/>
    <w:rsid w:val="00CE119A"/>
    <w:rsid w:val="00CE2F0F"/>
    <w:rsid w:val="00CE39FA"/>
    <w:rsid w:val="00CE508D"/>
    <w:rsid w:val="00CE615B"/>
    <w:rsid w:val="00CE668A"/>
    <w:rsid w:val="00CE6D68"/>
    <w:rsid w:val="00CE6F93"/>
    <w:rsid w:val="00CE7205"/>
    <w:rsid w:val="00CE78E6"/>
    <w:rsid w:val="00CF02B1"/>
    <w:rsid w:val="00CF074A"/>
    <w:rsid w:val="00CF1916"/>
    <w:rsid w:val="00CF19AC"/>
    <w:rsid w:val="00CF1A1D"/>
    <w:rsid w:val="00CF2DEB"/>
    <w:rsid w:val="00CF2FB2"/>
    <w:rsid w:val="00CF3F1F"/>
    <w:rsid w:val="00CF5A11"/>
    <w:rsid w:val="00CF62D3"/>
    <w:rsid w:val="00CF63A6"/>
    <w:rsid w:val="00CF650B"/>
    <w:rsid w:val="00CF7C76"/>
    <w:rsid w:val="00D0097A"/>
    <w:rsid w:val="00D02942"/>
    <w:rsid w:val="00D04FEA"/>
    <w:rsid w:val="00D054DA"/>
    <w:rsid w:val="00D05529"/>
    <w:rsid w:val="00D05C97"/>
    <w:rsid w:val="00D06609"/>
    <w:rsid w:val="00D067A0"/>
    <w:rsid w:val="00D06908"/>
    <w:rsid w:val="00D06C37"/>
    <w:rsid w:val="00D06F90"/>
    <w:rsid w:val="00D10111"/>
    <w:rsid w:val="00D10549"/>
    <w:rsid w:val="00D10D76"/>
    <w:rsid w:val="00D12751"/>
    <w:rsid w:val="00D130F3"/>
    <w:rsid w:val="00D132C9"/>
    <w:rsid w:val="00D1455E"/>
    <w:rsid w:val="00D152E4"/>
    <w:rsid w:val="00D15CF9"/>
    <w:rsid w:val="00D1642B"/>
    <w:rsid w:val="00D1653F"/>
    <w:rsid w:val="00D17AF0"/>
    <w:rsid w:val="00D17C50"/>
    <w:rsid w:val="00D17EE0"/>
    <w:rsid w:val="00D21320"/>
    <w:rsid w:val="00D21B76"/>
    <w:rsid w:val="00D22260"/>
    <w:rsid w:val="00D228E8"/>
    <w:rsid w:val="00D22B22"/>
    <w:rsid w:val="00D22F11"/>
    <w:rsid w:val="00D24892"/>
    <w:rsid w:val="00D256AE"/>
    <w:rsid w:val="00D25CF2"/>
    <w:rsid w:val="00D269BA"/>
    <w:rsid w:val="00D27B59"/>
    <w:rsid w:val="00D27C2E"/>
    <w:rsid w:val="00D27E7E"/>
    <w:rsid w:val="00D303D6"/>
    <w:rsid w:val="00D30545"/>
    <w:rsid w:val="00D30A2E"/>
    <w:rsid w:val="00D316F5"/>
    <w:rsid w:val="00D33624"/>
    <w:rsid w:val="00D34C6B"/>
    <w:rsid w:val="00D35259"/>
    <w:rsid w:val="00D35616"/>
    <w:rsid w:val="00D3577A"/>
    <w:rsid w:val="00D35B45"/>
    <w:rsid w:val="00D35F9A"/>
    <w:rsid w:val="00D36E50"/>
    <w:rsid w:val="00D37108"/>
    <w:rsid w:val="00D401D2"/>
    <w:rsid w:val="00D40602"/>
    <w:rsid w:val="00D41AB0"/>
    <w:rsid w:val="00D4221D"/>
    <w:rsid w:val="00D440F8"/>
    <w:rsid w:val="00D46C29"/>
    <w:rsid w:val="00D47D0A"/>
    <w:rsid w:val="00D47EA8"/>
    <w:rsid w:val="00D50030"/>
    <w:rsid w:val="00D5006C"/>
    <w:rsid w:val="00D5090A"/>
    <w:rsid w:val="00D51AC4"/>
    <w:rsid w:val="00D51FCE"/>
    <w:rsid w:val="00D526D7"/>
    <w:rsid w:val="00D52815"/>
    <w:rsid w:val="00D5366E"/>
    <w:rsid w:val="00D536CD"/>
    <w:rsid w:val="00D538C6"/>
    <w:rsid w:val="00D53C53"/>
    <w:rsid w:val="00D55980"/>
    <w:rsid w:val="00D56309"/>
    <w:rsid w:val="00D5674D"/>
    <w:rsid w:val="00D5711C"/>
    <w:rsid w:val="00D5755C"/>
    <w:rsid w:val="00D60D07"/>
    <w:rsid w:val="00D614E3"/>
    <w:rsid w:val="00D618A3"/>
    <w:rsid w:val="00D61BB0"/>
    <w:rsid w:val="00D61EF0"/>
    <w:rsid w:val="00D6215F"/>
    <w:rsid w:val="00D62593"/>
    <w:rsid w:val="00D62662"/>
    <w:rsid w:val="00D62A7B"/>
    <w:rsid w:val="00D63FF6"/>
    <w:rsid w:val="00D6444E"/>
    <w:rsid w:val="00D65D94"/>
    <w:rsid w:val="00D66073"/>
    <w:rsid w:val="00D66480"/>
    <w:rsid w:val="00D67D95"/>
    <w:rsid w:val="00D71518"/>
    <w:rsid w:val="00D72388"/>
    <w:rsid w:val="00D72604"/>
    <w:rsid w:val="00D728C2"/>
    <w:rsid w:val="00D72CF2"/>
    <w:rsid w:val="00D72D00"/>
    <w:rsid w:val="00D73539"/>
    <w:rsid w:val="00D751EB"/>
    <w:rsid w:val="00D75B68"/>
    <w:rsid w:val="00D75C9E"/>
    <w:rsid w:val="00D77170"/>
    <w:rsid w:val="00D77EB0"/>
    <w:rsid w:val="00D77F93"/>
    <w:rsid w:val="00D80F7E"/>
    <w:rsid w:val="00D8116A"/>
    <w:rsid w:val="00D8275F"/>
    <w:rsid w:val="00D828BA"/>
    <w:rsid w:val="00D830AA"/>
    <w:rsid w:val="00D83328"/>
    <w:rsid w:val="00D843A2"/>
    <w:rsid w:val="00D84447"/>
    <w:rsid w:val="00D84BE2"/>
    <w:rsid w:val="00D85157"/>
    <w:rsid w:val="00D86783"/>
    <w:rsid w:val="00D871D3"/>
    <w:rsid w:val="00D8741E"/>
    <w:rsid w:val="00D8792E"/>
    <w:rsid w:val="00D91815"/>
    <w:rsid w:val="00D91EE3"/>
    <w:rsid w:val="00D92395"/>
    <w:rsid w:val="00D92710"/>
    <w:rsid w:val="00D92E8B"/>
    <w:rsid w:val="00D93AD1"/>
    <w:rsid w:val="00D94471"/>
    <w:rsid w:val="00D9463D"/>
    <w:rsid w:val="00D94E60"/>
    <w:rsid w:val="00D94E8F"/>
    <w:rsid w:val="00D957C0"/>
    <w:rsid w:val="00D9627F"/>
    <w:rsid w:val="00D9679C"/>
    <w:rsid w:val="00D96C66"/>
    <w:rsid w:val="00D96CED"/>
    <w:rsid w:val="00D97148"/>
    <w:rsid w:val="00D97EAE"/>
    <w:rsid w:val="00D97F65"/>
    <w:rsid w:val="00DA07CB"/>
    <w:rsid w:val="00DA09C3"/>
    <w:rsid w:val="00DA0DEB"/>
    <w:rsid w:val="00DA1289"/>
    <w:rsid w:val="00DA1CB7"/>
    <w:rsid w:val="00DA1D18"/>
    <w:rsid w:val="00DA2F28"/>
    <w:rsid w:val="00DA31B9"/>
    <w:rsid w:val="00DA3980"/>
    <w:rsid w:val="00DA3E15"/>
    <w:rsid w:val="00DA467B"/>
    <w:rsid w:val="00DA4D22"/>
    <w:rsid w:val="00DA4F55"/>
    <w:rsid w:val="00DA5466"/>
    <w:rsid w:val="00DA593E"/>
    <w:rsid w:val="00DA5A33"/>
    <w:rsid w:val="00DA5EF6"/>
    <w:rsid w:val="00DB01A1"/>
    <w:rsid w:val="00DB087B"/>
    <w:rsid w:val="00DB0DBE"/>
    <w:rsid w:val="00DB1CB3"/>
    <w:rsid w:val="00DB34FF"/>
    <w:rsid w:val="00DB3CE3"/>
    <w:rsid w:val="00DB4332"/>
    <w:rsid w:val="00DB5064"/>
    <w:rsid w:val="00DB51B6"/>
    <w:rsid w:val="00DB56E9"/>
    <w:rsid w:val="00DB5E1E"/>
    <w:rsid w:val="00DB63F4"/>
    <w:rsid w:val="00DC0E5B"/>
    <w:rsid w:val="00DC10B1"/>
    <w:rsid w:val="00DC13F4"/>
    <w:rsid w:val="00DC190C"/>
    <w:rsid w:val="00DC1AFC"/>
    <w:rsid w:val="00DC1C73"/>
    <w:rsid w:val="00DC2414"/>
    <w:rsid w:val="00DC32B6"/>
    <w:rsid w:val="00DC40F9"/>
    <w:rsid w:val="00DC4F94"/>
    <w:rsid w:val="00DC66E9"/>
    <w:rsid w:val="00DC6FD7"/>
    <w:rsid w:val="00DD0B4D"/>
    <w:rsid w:val="00DD0DAE"/>
    <w:rsid w:val="00DD190D"/>
    <w:rsid w:val="00DD1B05"/>
    <w:rsid w:val="00DD240D"/>
    <w:rsid w:val="00DD2A34"/>
    <w:rsid w:val="00DD2D21"/>
    <w:rsid w:val="00DD2F4D"/>
    <w:rsid w:val="00DD2F96"/>
    <w:rsid w:val="00DD420F"/>
    <w:rsid w:val="00DD45AA"/>
    <w:rsid w:val="00DD4D53"/>
    <w:rsid w:val="00DD5030"/>
    <w:rsid w:val="00DD53C9"/>
    <w:rsid w:val="00DD5C50"/>
    <w:rsid w:val="00DD5DEC"/>
    <w:rsid w:val="00DD721C"/>
    <w:rsid w:val="00DD7E6F"/>
    <w:rsid w:val="00DE0687"/>
    <w:rsid w:val="00DE0903"/>
    <w:rsid w:val="00DE27FE"/>
    <w:rsid w:val="00DE39F5"/>
    <w:rsid w:val="00DE5006"/>
    <w:rsid w:val="00DE54A2"/>
    <w:rsid w:val="00DE59E1"/>
    <w:rsid w:val="00DE5B98"/>
    <w:rsid w:val="00DE5C95"/>
    <w:rsid w:val="00DF0008"/>
    <w:rsid w:val="00DF1110"/>
    <w:rsid w:val="00DF24FF"/>
    <w:rsid w:val="00DF2590"/>
    <w:rsid w:val="00DF2A9E"/>
    <w:rsid w:val="00DF355E"/>
    <w:rsid w:val="00DF3DA1"/>
    <w:rsid w:val="00DF4146"/>
    <w:rsid w:val="00DF4624"/>
    <w:rsid w:val="00DF5800"/>
    <w:rsid w:val="00DF656B"/>
    <w:rsid w:val="00DF6C4B"/>
    <w:rsid w:val="00DF773F"/>
    <w:rsid w:val="00E0147B"/>
    <w:rsid w:val="00E02FB4"/>
    <w:rsid w:val="00E03C7D"/>
    <w:rsid w:val="00E03DD9"/>
    <w:rsid w:val="00E04614"/>
    <w:rsid w:val="00E04694"/>
    <w:rsid w:val="00E04F42"/>
    <w:rsid w:val="00E0501A"/>
    <w:rsid w:val="00E05E08"/>
    <w:rsid w:val="00E065E2"/>
    <w:rsid w:val="00E06AEA"/>
    <w:rsid w:val="00E07207"/>
    <w:rsid w:val="00E07D0F"/>
    <w:rsid w:val="00E11AB8"/>
    <w:rsid w:val="00E12CE0"/>
    <w:rsid w:val="00E12DE8"/>
    <w:rsid w:val="00E13345"/>
    <w:rsid w:val="00E14782"/>
    <w:rsid w:val="00E150D6"/>
    <w:rsid w:val="00E15221"/>
    <w:rsid w:val="00E16355"/>
    <w:rsid w:val="00E165D6"/>
    <w:rsid w:val="00E17A52"/>
    <w:rsid w:val="00E205DB"/>
    <w:rsid w:val="00E21DF3"/>
    <w:rsid w:val="00E22092"/>
    <w:rsid w:val="00E225DC"/>
    <w:rsid w:val="00E22B0A"/>
    <w:rsid w:val="00E22FB2"/>
    <w:rsid w:val="00E23E96"/>
    <w:rsid w:val="00E24265"/>
    <w:rsid w:val="00E24561"/>
    <w:rsid w:val="00E262B0"/>
    <w:rsid w:val="00E26B0A"/>
    <w:rsid w:val="00E27718"/>
    <w:rsid w:val="00E30744"/>
    <w:rsid w:val="00E30907"/>
    <w:rsid w:val="00E31599"/>
    <w:rsid w:val="00E31786"/>
    <w:rsid w:val="00E31972"/>
    <w:rsid w:val="00E31D6E"/>
    <w:rsid w:val="00E322F5"/>
    <w:rsid w:val="00E32BB9"/>
    <w:rsid w:val="00E33E9C"/>
    <w:rsid w:val="00E35073"/>
    <w:rsid w:val="00E351BB"/>
    <w:rsid w:val="00E366C1"/>
    <w:rsid w:val="00E377E3"/>
    <w:rsid w:val="00E3794E"/>
    <w:rsid w:val="00E4004E"/>
    <w:rsid w:val="00E40B77"/>
    <w:rsid w:val="00E41298"/>
    <w:rsid w:val="00E4146A"/>
    <w:rsid w:val="00E42F98"/>
    <w:rsid w:val="00E43319"/>
    <w:rsid w:val="00E44840"/>
    <w:rsid w:val="00E44F7F"/>
    <w:rsid w:val="00E4543D"/>
    <w:rsid w:val="00E456FA"/>
    <w:rsid w:val="00E45B12"/>
    <w:rsid w:val="00E45E6D"/>
    <w:rsid w:val="00E4608B"/>
    <w:rsid w:val="00E4635C"/>
    <w:rsid w:val="00E4676A"/>
    <w:rsid w:val="00E50A1E"/>
    <w:rsid w:val="00E51FDD"/>
    <w:rsid w:val="00E534AA"/>
    <w:rsid w:val="00E53DE7"/>
    <w:rsid w:val="00E5430C"/>
    <w:rsid w:val="00E54C0C"/>
    <w:rsid w:val="00E54EDA"/>
    <w:rsid w:val="00E56E41"/>
    <w:rsid w:val="00E57020"/>
    <w:rsid w:val="00E576AA"/>
    <w:rsid w:val="00E57876"/>
    <w:rsid w:val="00E61462"/>
    <w:rsid w:val="00E61FB6"/>
    <w:rsid w:val="00E62890"/>
    <w:rsid w:val="00E6518A"/>
    <w:rsid w:val="00E658AF"/>
    <w:rsid w:val="00E66670"/>
    <w:rsid w:val="00E66F58"/>
    <w:rsid w:val="00E67231"/>
    <w:rsid w:val="00E708B0"/>
    <w:rsid w:val="00E71CC8"/>
    <w:rsid w:val="00E71ECE"/>
    <w:rsid w:val="00E720F0"/>
    <w:rsid w:val="00E729FD"/>
    <w:rsid w:val="00E731D8"/>
    <w:rsid w:val="00E7399C"/>
    <w:rsid w:val="00E739CF"/>
    <w:rsid w:val="00E741B7"/>
    <w:rsid w:val="00E76493"/>
    <w:rsid w:val="00E8076A"/>
    <w:rsid w:val="00E80E5F"/>
    <w:rsid w:val="00E836ED"/>
    <w:rsid w:val="00E83BC5"/>
    <w:rsid w:val="00E844EF"/>
    <w:rsid w:val="00E84AFE"/>
    <w:rsid w:val="00E8541C"/>
    <w:rsid w:val="00E865FF"/>
    <w:rsid w:val="00E86F78"/>
    <w:rsid w:val="00E9051A"/>
    <w:rsid w:val="00E90BDF"/>
    <w:rsid w:val="00E91480"/>
    <w:rsid w:val="00E91FD4"/>
    <w:rsid w:val="00E93899"/>
    <w:rsid w:val="00E940DC"/>
    <w:rsid w:val="00E947D7"/>
    <w:rsid w:val="00E94E24"/>
    <w:rsid w:val="00E962A0"/>
    <w:rsid w:val="00E97937"/>
    <w:rsid w:val="00EA00B8"/>
    <w:rsid w:val="00EA0683"/>
    <w:rsid w:val="00EA1EB5"/>
    <w:rsid w:val="00EA2738"/>
    <w:rsid w:val="00EA45A0"/>
    <w:rsid w:val="00EA4DA7"/>
    <w:rsid w:val="00EA71B7"/>
    <w:rsid w:val="00EB06FC"/>
    <w:rsid w:val="00EB1051"/>
    <w:rsid w:val="00EB165D"/>
    <w:rsid w:val="00EB17A2"/>
    <w:rsid w:val="00EB1AB6"/>
    <w:rsid w:val="00EB28A6"/>
    <w:rsid w:val="00EB4E1D"/>
    <w:rsid w:val="00EB6C43"/>
    <w:rsid w:val="00EB6FFC"/>
    <w:rsid w:val="00EB710B"/>
    <w:rsid w:val="00EB74D8"/>
    <w:rsid w:val="00EB78D2"/>
    <w:rsid w:val="00EB796B"/>
    <w:rsid w:val="00EB7B3A"/>
    <w:rsid w:val="00EB7CF4"/>
    <w:rsid w:val="00EC045E"/>
    <w:rsid w:val="00EC142A"/>
    <w:rsid w:val="00EC1E79"/>
    <w:rsid w:val="00EC3E32"/>
    <w:rsid w:val="00EC5E94"/>
    <w:rsid w:val="00EC6268"/>
    <w:rsid w:val="00EC6352"/>
    <w:rsid w:val="00EC6DAE"/>
    <w:rsid w:val="00EC7DB2"/>
    <w:rsid w:val="00ED096F"/>
    <w:rsid w:val="00ED1269"/>
    <w:rsid w:val="00ED1BE9"/>
    <w:rsid w:val="00ED1DFC"/>
    <w:rsid w:val="00ED1EE6"/>
    <w:rsid w:val="00ED1F10"/>
    <w:rsid w:val="00ED22B2"/>
    <w:rsid w:val="00ED2A4F"/>
    <w:rsid w:val="00ED2D4B"/>
    <w:rsid w:val="00ED2F61"/>
    <w:rsid w:val="00ED332E"/>
    <w:rsid w:val="00ED4393"/>
    <w:rsid w:val="00ED69AD"/>
    <w:rsid w:val="00ED73A1"/>
    <w:rsid w:val="00ED7EE1"/>
    <w:rsid w:val="00EE217E"/>
    <w:rsid w:val="00EE3158"/>
    <w:rsid w:val="00EE3961"/>
    <w:rsid w:val="00EE3B22"/>
    <w:rsid w:val="00EE4519"/>
    <w:rsid w:val="00EE4DA8"/>
    <w:rsid w:val="00EE7058"/>
    <w:rsid w:val="00EE719C"/>
    <w:rsid w:val="00EF39C4"/>
    <w:rsid w:val="00EF3D1A"/>
    <w:rsid w:val="00EF519F"/>
    <w:rsid w:val="00EF58B1"/>
    <w:rsid w:val="00EF6445"/>
    <w:rsid w:val="00EF6689"/>
    <w:rsid w:val="00EF6E7E"/>
    <w:rsid w:val="00EF72F8"/>
    <w:rsid w:val="00EF792A"/>
    <w:rsid w:val="00EF7B3F"/>
    <w:rsid w:val="00EF7EAC"/>
    <w:rsid w:val="00F00C30"/>
    <w:rsid w:val="00F01E96"/>
    <w:rsid w:val="00F02AA6"/>
    <w:rsid w:val="00F02EA8"/>
    <w:rsid w:val="00F0345D"/>
    <w:rsid w:val="00F03C28"/>
    <w:rsid w:val="00F04851"/>
    <w:rsid w:val="00F04EC1"/>
    <w:rsid w:val="00F06214"/>
    <w:rsid w:val="00F06838"/>
    <w:rsid w:val="00F06844"/>
    <w:rsid w:val="00F10A53"/>
    <w:rsid w:val="00F10DDA"/>
    <w:rsid w:val="00F11A11"/>
    <w:rsid w:val="00F13C0D"/>
    <w:rsid w:val="00F148D6"/>
    <w:rsid w:val="00F14B92"/>
    <w:rsid w:val="00F160E8"/>
    <w:rsid w:val="00F17525"/>
    <w:rsid w:val="00F2074C"/>
    <w:rsid w:val="00F21A58"/>
    <w:rsid w:val="00F22A74"/>
    <w:rsid w:val="00F236B1"/>
    <w:rsid w:val="00F249D4"/>
    <w:rsid w:val="00F24FFB"/>
    <w:rsid w:val="00F2619D"/>
    <w:rsid w:val="00F2623D"/>
    <w:rsid w:val="00F26B93"/>
    <w:rsid w:val="00F27522"/>
    <w:rsid w:val="00F27AEE"/>
    <w:rsid w:val="00F27E30"/>
    <w:rsid w:val="00F30CE2"/>
    <w:rsid w:val="00F30EE9"/>
    <w:rsid w:val="00F31583"/>
    <w:rsid w:val="00F31656"/>
    <w:rsid w:val="00F3253F"/>
    <w:rsid w:val="00F329E5"/>
    <w:rsid w:val="00F32FC1"/>
    <w:rsid w:val="00F338F1"/>
    <w:rsid w:val="00F34D8E"/>
    <w:rsid w:val="00F35606"/>
    <w:rsid w:val="00F357C6"/>
    <w:rsid w:val="00F35838"/>
    <w:rsid w:val="00F35D7A"/>
    <w:rsid w:val="00F36B3F"/>
    <w:rsid w:val="00F377DF"/>
    <w:rsid w:val="00F405FB"/>
    <w:rsid w:val="00F40FBE"/>
    <w:rsid w:val="00F41D75"/>
    <w:rsid w:val="00F42704"/>
    <w:rsid w:val="00F42CD0"/>
    <w:rsid w:val="00F43737"/>
    <w:rsid w:val="00F438E4"/>
    <w:rsid w:val="00F44B16"/>
    <w:rsid w:val="00F4518F"/>
    <w:rsid w:val="00F46863"/>
    <w:rsid w:val="00F5146A"/>
    <w:rsid w:val="00F51696"/>
    <w:rsid w:val="00F52072"/>
    <w:rsid w:val="00F526F7"/>
    <w:rsid w:val="00F52FEA"/>
    <w:rsid w:val="00F530E2"/>
    <w:rsid w:val="00F530F2"/>
    <w:rsid w:val="00F56F71"/>
    <w:rsid w:val="00F57B3D"/>
    <w:rsid w:val="00F60013"/>
    <w:rsid w:val="00F60B7C"/>
    <w:rsid w:val="00F612B5"/>
    <w:rsid w:val="00F61749"/>
    <w:rsid w:val="00F62EBA"/>
    <w:rsid w:val="00F631B5"/>
    <w:rsid w:val="00F63423"/>
    <w:rsid w:val="00F636FB"/>
    <w:rsid w:val="00F64730"/>
    <w:rsid w:val="00F64CD4"/>
    <w:rsid w:val="00F6507E"/>
    <w:rsid w:val="00F658E2"/>
    <w:rsid w:val="00F65902"/>
    <w:rsid w:val="00F70512"/>
    <w:rsid w:val="00F71A9E"/>
    <w:rsid w:val="00F72752"/>
    <w:rsid w:val="00F72D25"/>
    <w:rsid w:val="00F74A8D"/>
    <w:rsid w:val="00F75449"/>
    <w:rsid w:val="00F756A0"/>
    <w:rsid w:val="00F75CC4"/>
    <w:rsid w:val="00F75EF5"/>
    <w:rsid w:val="00F77041"/>
    <w:rsid w:val="00F771C6"/>
    <w:rsid w:val="00F80B6F"/>
    <w:rsid w:val="00F8100D"/>
    <w:rsid w:val="00F81142"/>
    <w:rsid w:val="00F81DF1"/>
    <w:rsid w:val="00F81E5C"/>
    <w:rsid w:val="00F8227E"/>
    <w:rsid w:val="00F848BC"/>
    <w:rsid w:val="00F85437"/>
    <w:rsid w:val="00F85804"/>
    <w:rsid w:val="00F85A0C"/>
    <w:rsid w:val="00F90C87"/>
    <w:rsid w:val="00F90EFE"/>
    <w:rsid w:val="00F9117B"/>
    <w:rsid w:val="00F9180E"/>
    <w:rsid w:val="00F92DE4"/>
    <w:rsid w:val="00F92F0F"/>
    <w:rsid w:val="00F92F74"/>
    <w:rsid w:val="00F933BC"/>
    <w:rsid w:val="00F93D95"/>
    <w:rsid w:val="00F950A8"/>
    <w:rsid w:val="00F9510A"/>
    <w:rsid w:val="00F95F72"/>
    <w:rsid w:val="00F970B4"/>
    <w:rsid w:val="00FA0690"/>
    <w:rsid w:val="00FA196A"/>
    <w:rsid w:val="00FA2307"/>
    <w:rsid w:val="00FA33E7"/>
    <w:rsid w:val="00FA40C8"/>
    <w:rsid w:val="00FA41F3"/>
    <w:rsid w:val="00FA4ED6"/>
    <w:rsid w:val="00FA5815"/>
    <w:rsid w:val="00FA6CD2"/>
    <w:rsid w:val="00FA6DA4"/>
    <w:rsid w:val="00FA745F"/>
    <w:rsid w:val="00FB02AB"/>
    <w:rsid w:val="00FB0312"/>
    <w:rsid w:val="00FB0477"/>
    <w:rsid w:val="00FB0DFC"/>
    <w:rsid w:val="00FB0FE4"/>
    <w:rsid w:val="00FB1496"/>
    <w:rsid w:val="00FB25F8"/>
    <w:rsid w:val="00FB2BB9"/>
    <w:rsid w:val="00FB5DCE"/>
    <w:rsid w:val="00FB6863"/>
    <w:rsid w:val="00FB7CD2"/>
    <w:rsid w:val="00FC2104"/>
    <w:rsid w:val="00FC24E7"/>
    <w:rsid w:val="00FC2553"/>
    <w:rsid w:val="00FC2FE0"/>
    <w:rsid w:val="00FC3C84"/>
    <w:rsid w:val="00FC4817"/>
    <w:rsid w:val="00FC4E85"/>
    <w:rsid w:val="00FC5974"/>
    <w:rsid w:val="00FC6D36"/>
    <w:rsid w:val="00FD03D8"/>
    <w:rsid w:val="00FD1181"/>
    <w:rsid w:val="00FD15C1"/>
    <w:rsid w:val="00FD1D67"/>
    <w:rsid w:val="00FD3249"/>
    <w:rsid w:val="00FD3466"/>
    <w:rsid w:val="00FD4C38"/>
    <w:rsid w:val="00FD4FA7"/>
    <w:rsid w:val="00FD52B8"/>
    <w:rsid w:val="00FD5513"/>
    <w:rsid w:val="00FD563D"/>
    <w:rsid w:val="00FD5FDB"/>
    <w:rsid w:val="00FD6A48"/>
    <w:rsid w:val="00FD6AA3"/>
    <w:rsid w:val="00FD6FF3"/>
    <w:rsid w:val="00FD766A"/>
    <w:rsid w:val="00FE0A75"/>
    <w:rsid w:val="00FE2E77"/>
    <w:rsid w:val="00FE32E9"/>
    <w:rsid w:val="00FE4C3D"/>
    <w:rsid w:val="00FE4EE5"/>
    <w:rsid w:val="00FE69A7"/>
    <w:rsid w:val="00FE7AA0"/>
    <w:rsid w:val="00FF102F"/>
    <w:rsid w:val="00FF17CF"/>
    <w:rsid w:val="00FF2003"/>
    <w:rsid w:val="00FF33EB"/>
    <w:rsid w:val="00FF39F8"/>
    <w:rsid w:val="00FF4394"/>
    <w:rsid w:val="00FF57FB"/>
    <w:rsid w:val="00FF69B0"/>
    <w:rsid w:val="00FF69FB"/>
    <w:rsid w:val="00FF7402"/>
    <w:rsid w:val="00FF7A10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5A19"/>
  <w15:chartTrackingRefBased/>
  <w15:docId w15:val="{EB73C39C-3D1D-424E-B419-CDA52F4A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17594"/>
  </w:style>
  <w:style w:type="paragraph" w:styleId="1">
    <w:name w:val="heading 1"/>
    <w:basedOn w:val="a"/>
    <w:next w:val="a"/>
    <w:link w:val="11"/>
    <w:uiPriority w:val="9"/>
    <w:qFormat/>
    <w:rsid w:val="00A903E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03E1"/>
    <w:pPr>
      <w:keepNext/>
      <w:keepLines/>
      <w:numPr>
        <w:ilvl w:val="1"/>
        <w:numId w:val="2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03E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1552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52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52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52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52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52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7594"/>
    <w:pPr>
      <w:ind w:left="720"/>
      <w:contextualSpacing/>
    </w:pPr>
    <w:rPr>
      <w:rFonts w:ascii="Calibri" w:eastAsia="Calibri" w:hAnsi="Calibri" w:cs="Calibri"/>
      <w:lang w:eastAsia="ru-RU"/>
    </w:rPr>
  </w:style>
  <w:style w:type="character" w:styleId="a4">
    <w:name w:val="annotation reference"/>
    <w:basedOn w:val="a0"/>
    <w:uiPriority w:val="99"/>
    <w:semiHidden/>
    <w:unhideWhenUsed/>
    <w:rsid w:val="00717594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17594"/>
    <w:pPr>
      <w:spacing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a6">
    <w:name w:val="Текст примечания Знак"/>
    <w:basedOn w:val="a0"/>
    <w:link w:val="a5"/>
    <w:uiPriority w:val="99"/>
    <w:rsid w:val="00717594"/>
    <w:rPr>
      <w:rFonts w:ascii="Calibri" w:eastAsia="Calibri" w:hAnsi="Calibri" w:cs="Calibri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E7058"/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E7058"/>
    <w:rPr>
      <w:rFonts w:ascii="Calibri" w:eastAsia="Calibri" w:hAnsi="Calibri" w:cs="Calibri"/>
      <w:b/>
      <w:bCs/>
      <w:sz w:val="20"/>
      <w:szCs w:val="20"/>
      <w:lang w:eastAsia="ru-RU"/>
    </w:rPr>
  </w:style>
  <w:style w:type="table" w:styleId="a9">
    <w:name w:val="Table Grid"/>
    <w:basedOn w:val="a1"/>
    <w:uiPriority w:val="39"/>
    <w:rsid w:val="007F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">
    <w:name w:val="td_Текст"/>
    <w:basedOn w:val="a"/>
    <w:link w:val="td0"/>
    <w:qFormat/>
    <w:rsid w:val="00F438E4"/>
    <w:pPr>
      <w:spacing w:after="0" w:line="360" w:lineRule="auto"/>
      <w:ind w:firstLine="851"/>
      <w:jc w:val="both"/>
    </w:pPr>
    <w:rPr>
      <w:rFonts w:eastAsia="Times New Roman"/>
      <w:szCs w:val="24"/>
      <w:lang w:eastAsia="ru-RU"/>
    </w:rPr>
  </w:style>
  <w:style w:type="character" w:customStyle="1" w:styleId="td0">
    <w:name w:val="td_Текст Знак"/>
    <w:link w:val="td"/>
    <w:qFormat/>
    <w:rsid w:val="00F438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name">
    <w:name w:val="td_Рисунок_name"/>
    <w:basedOn w:val="a"/>
    <w:next w:val="a"/>
    <w:qFormat/>
    <w:rsid w:val="00F438E4"/>
    <w:pPr>
      <w:spacing w:before="120" w:after="240" w:line="240" w:lineRule="auto"/>
      <w:jc w:val="center"/>
    </w:pPr>
    <w:rPr>
      <w:rFonts w:eastAsia="Times New Roman"/>
      <w:b/>
      <w:szCs w:val="24"/>
      <w:lang w:eastAsia="ru-RU"/>
    </w:rPr>
  </w:style>
  <w:style w:type="paragraph" w:customStyle="1" w:styleId="tdname0">
    <w:name w:val="td_Таблица_name"/>
    <w:basedOn w:val="td"/>
    <w:next w:val="a"/>
    <w:qFormat/>
    <w:rsid w:val="00F438E4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F438E4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F438E4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1">
    <w:name w:val="td_Таблица_заголовок"/>
    <w:basedOn w:val="tdtext"/>
    <w:next w:val="a"/>
    <w:link w:val="td2"/>
    <w:qFormat/>
    <w:rsid w:val="00F438E4"/>
    <w:pPr>
      <w:spacing w:before="120" w:after="120" w:line="360" w:lineRule="auto"/>
      <w:jc w:val="center"/>
    </w:pPr>
    <w:rPr>
      <w:b/>
    </w:rPr>
  </w:style>
  <w:style w:type="character" w:customStyle="1" w:styleId="td2">
    <w:name w:val="td_Таблица_заголовок Знак"/>
    <w:link w:val="td1"/>
    <w:locked/>
    <w:rsid w:val="00F438E4"/>
    <w:rPr>
      <w:rFonts w:ascii="Times New Roman" w:eastAsia="Times New Roman" w:hAnsi="Times New Roman" w:cs="Times New Roman"/>
      <w:b/>
      <w:szCs w:val="24"/>
      <w:lang w:eastAsia="ru-RU"/>
    </w:rPr>
  </w:style>
  <w:style w:type="character" w:customStyle="1" w:styleId="11">
    <w:name w:val="Заголовок 1 Знак"/>
    <w:basedOn w:val="a0"/>
    <w:link w:val="1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903E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903E1"/>
    <w:pPr>
      <w:spacing w:after="100"/>
    </w:pPr>
  </w:style>
  <w:style w:type="character" w:styleId="ab">
    <w:name w:val="Hyperlink"/>
    <w:basedOn w:val="a0"/>
    <w:uiPriority w:val="99"/>
    <w:unhideWhenUsed/>
    <w:rsid w:val="00A903E1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903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03E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903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903E1"/>
    <w:pPr>
      <w:spacing w:after="100"/>
      <w:ind w:left="440"/>
    </w:pPr>
  </w:style>
  <w:style w:type="numbering" w:customStyle="1" w:styleId="10">
    <w:name w:val="Текущий список1"/>
    <w:uiPriority w:val="99"/>
    <w:rsid w:val="003274D8"/>
    <w:pPr>
      <w:numPr>
        <w:numId w:val="1"/>
      </w:numPr>
    </w:pPr>
  </w:style>
  <w:style w:type="paragraph" w:styleId="ac">
    <w:name w:val="Normal (Web)"/>
    <w:basedOn w:val="a"/>
    <w:uiPriority w:val="99"/>
    <w:unhideWhenUsed/>
    <w:rsid w:val="00C17FDE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1552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52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5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1552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155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155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d">
    <w:name w:val="endnote text"/>
    <w:basedOn w:val="a"/>
    <w:link w:val="ae"/>
    <w:uiPriority w:val="99"/>
    <w:semiHidden/>
    <w:unhideWhenUsed/>
    <w:rsid w:val="0091552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91552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91552B"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FD6AA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FD6AA3"/>
    <w:rPr>
      <w:color w:val="954F72" w:themeColor="followedHyperlink"/>
      <w:u w:val="single"/>
    </w:rPr>
  </w:style>
  <w:style w:type="character" w:styleId="af2">
    <w:name w:val="Emphasis"/>
    <w:basedOn w:val="a0"/>
    <w:uiPriority w:val="20"/>
    <w:qFormat/>
    <w:rsid w:val="00C25814"/>
    <w:rPr>
      <w:i/>
      <w:iCs/>
    </w:rPr>
  </w:style>
  <w:style w:type="paragraph" w:styleId="af3">
    <w:name w:val="header"/>
    <w:basedOn w:val="a"/>
    <w:link w:val="af4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453D93"/>
  </w:style>
  <w:style w:type="paragraph" w:styleId="af5">
    <w:name w:val="footer"/>
    <w:basedOn w:val="a"/>
    <w:link w:val="af6"/>
    <w:uiPriority w:val="99"/>
    <w:unhideWhenUsed/>
    <w:rsid w:val="00453D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453D93"/>
  </w:style>
  <w:style w:type="character" w:customStyle="1" w:styleId="ezkurwreuab5ozgtqnkl">
    <w:name w:val="ezkurwreuab5ozgtqnkl"/>
    <w:basedOn w:val="a0"/>
    <w:rsid w:val="00A842AC"/>
  </w:style>
  <w:style w:type="table" w:customStyle="1" w:styleId="TableNormal">
    <w:name w:val="Table Normal"/>
    <w:uiPriority w:val="2"/>
    <w:semiHidden/>
    <w:unhideWhenUsed/>
    <w:qFormat/>
    <w:rsid w:val="00BD0B1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D0B1F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af7">
    <w:name w:val="Body Text"/>
    <w:basedOn w:val="a"/>
    <w:link w:val="af8"/>
    <w:uiPriority w:val="1"/>
    <w:semiHidden/>
    <w:unhideWhenUsed/>
    <w:qFormat/>
    <w:rsid w:val="007432A9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7"/>
      <w:szCs w:val="17"/>
    </w:rPr>
  </w:style>
  <w:style w:type="character" w:customStyle="1" w:styleId="af8">
    <w:name w:val="Основной текст Знак"/>
    <w:basedOn w:val="a0"/>
    <w:link w:val="af7"/>
    <w:uiPriority w:val="1"/>
    <w:semiHidden/>
    <w:rsid w:val="007432A9"/>
    <w:rPr>
      <w:rFonts w:ascii="Microsoft Sans Serif" w:eastAsia="Microsoft Sans Serif" w:hAnsi="Microsoft Sans Serif" w:cs="Microsoft Sans Serif"/>
      <w:sz w:val="17"/>
      <w:szCs w:val="17"/>
    </w:rPr>
  </w:style>
  <w:style w:type="paragraph" w:styleId="af9">
    <w:name w:val="caption"/>
    <w:basedOn w:val="a"/>
    <w:next w:val="a"/>
    <w:uiPriority w:val="35"/>
    <w:unhideWhenUsed/>
    <w:qFormat/>
    <w:rsid w:val="00E31D6E"/>
    <w:pPr>
      <w:spacing w:after="200" w:line="240" w:lineRule="auto"/>
    </w:pPr>
    <w:rPr>
      <w:i/>
      <w:iCs/>
      <w:color w:val="44546A" w:themeColor="text2"/>
      <w:sz w:val="18"/>
    </w:rPr>
  </w:style>
  <w:style w:type="character" w:styleId="afa">
    <w:name w:val="Strong"/>
    <w:basedOn w:val="a0"/>
    <w:uiPriority w:val="22"/>
    <w:qFormat/>
    <w:rsid w:val="00D92710"/>
    <w:rPr>
      <w:b/>
      <w:bCs/>
    </w:rPr>
  </w:style>
  <w:style w:type="paragraph" w:styleId="41">
    <w:name w:val="toc 4"/>
    <w:basedOn w:val="a"/>
    <w:next w:val="a"/>
    <w:autoRedefine/>
    <w:uiPriority w:val="39"/>
    <w:unhideWhenUsed/>
    <w:rsid w:val="000352C5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3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EF6E-5C2D-4396-A028-65F3F24E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9</Pages>
  <Words>1738</Words>
  <Characters>9908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Хадиев Эдуард</dc:creator>
  <cp:keywords/>
  <dc:description/>
  <cp:lastModifiedBy>Хадиев Эдуард</cp:lastModifiedBy>
  <cp:revision>54</cp:revision>
  <dcterms:created xsi:type="dcterms:W3CDTF">2025-03-19T11:58:00Z</dcterms:created>
  <dcterms:modified xsi:type="dcterms:W3CDTF">2025-03-27T09:24:00Z</dcterms:modified>
</cp:coreProperties>
</file>