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18221C" w14:textId="77777777" w:rsidR="00717594" w:rsidRPr="00627C9B" w:rsidRDefault="00717594" w:rsidP="001B3ECA">
      <w:pPr>
        <w:widowControl w:val="0"/>
        <w:spacing w:after="0" w:line="36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64E1518E" w14:textId="77777777" w:rsidR="00717594" w:rsidRPr="00C85B72" w:rsidRDefault="00717594" w:rsidP="001B3ECA">
      <w:pPr>
        <w:widowControl w:val="0"/>
        <w:spacing w:after="0" w:line="360" w:lineRule="auto"/>
        <w:jc w:val="both"/>
        <w:rPr>
          <w:rFonts w:ascii="Times New Roman" w:eastAsia="Times New Roman" w:hAnsi="Times New Roman" w:cs="Times New Roman"/>
        </w:rPr>
      </w:pPr>
    </w:p>
    <w:p w14:paraId="33029612" w14:textId="77777777" w:rsidR="00717594" w:rsidRPr="00C85B72" w:rsidRDefault="00717594" w:rsidP="001B3ECA">
      <w:pPr>
        <w:widowControl w:val="0"/>
        <w:spacing w:after="0" w:line="360" w:lineRule="auto"/>
        <w:jc w:val="both"/>
        <w:rPr>
          <w:rFonts w:ascii="Times New Roman" w:eastAsia="Times New Roman" w:hAnsi="Times New Roman" w:cs="Times New Roman"/>
        </w:rPr>
      </w:pPr>
    </w:p>
    <w:p w14:paraId="0543F015" w14:textId="77777777" w:rsidR="00717594" w:rsidRPr="00C85B72" w:rsidRDefault="00717594" w:rsidP="001B3ECA">
      <w:pPr>
        <w:widowControl w:val="0"/>
        <w:spacing w:after="0" w:line="360" w:lineRule="auto"/>
        <w:jc w:val="both"/>
        <w:rPr>
          <w:rFonts w:ascii="Times New Roman" w:eastAsia="Times New Roman" w:hAnsi="Times New Roman" w:cs="Times New Roman"/>
        </w:rPr>
      </w:pPr>
    </w:p>
    <w:p w14:paraId="1A5E0A4E" w14:textId="77777777" w:rsidR="00717594" w:rsidRPr="00C85B72" w:rsidRDefault="00717594" w:rsidP="001B3ECA">
      <w:pPr>
        <w:widowControl w:val="0"/>
        <w:spacing w:after="0" w:line="360" w:lineRule="auto"/>
        <w:jc w:val="both"/>
        <w:rPr>
          <w:rFonts w:ascii="Times New Roman" w:eastAsia="Times New Roman" w:hAnsi="Times New Roman" w:cs="Times New Roman"/>
        </w:rPr>
      </w:pPr>
    </w:p>
    <w:p w14:paraId="24BE206A" w14:textId="77777777" w:rsidR="00717594" w:rsidRPr="00C85B72" w:rsidRDefault="00717594" w:rsidP="001B3ECA">
      <w:pPr>
        <w:widowControl w:val="0"/>
        <w:spacing w:after="0" w:line="360" w:lineRule="auto"/>
        <w:jc w:val="both"/>
        <w:rPr>
          <w:rFonts w:ascii="Times New Roman" w:eastAsia="Times New Roman" w:hAnsi="Times New Roman" w:cs="Times New Roman"/>
        </w:rPr>
      </w:pPr>
    </w:p>
    <w:p w14:paraId="2CEE4053" w14:textId="77777777" w:rsidR="00717594" w:rsidRPr="00C85B72" w:rsidRDefault="00717594" w:rsidP="001B3ECA">
      <w:pPr>
        <w:widowControl w:val="0"/>
        <w:spacing w:after="0" w:line="360" w:lineRule="auto"/>
        <w:jc w:val="both"/>
        <w:rPr>
          <w:rFonts w:ascii="Times New Roman" w:eastAsia="Times New Roman" w:hAnsi="Times New Roman" w:cs="Times New Roman"/>
        </w:rPr>
      </w:pPr>
    </w:p>
    <w:p w14:paraId="4B26845F" w14:textId="77777777" w:rsidR="00717594" w:rsidRPr="00C85B72" w:rsidRDefault="00717594" w:rsidP="001B3ECA">
      <w:pPr>
        <w:widowControl w:val="0"/>
        <w:spacing w:after="0" w:line="360" w:lineRule="auto"/>
        <w:jc w:val="both"/>
        <w:rPr>
          <w:rFonts w:ascii="Times New Roman" w:eastAsia="Times New Roman" w:hAnsi="Times New Roman" w:cs="Times New Roman"/>
        </w:rPr>
      </w:pPr>
    </w:p>
    <w:p w14:paraId="1FB110A6" w14:textId="77777777" w:rsidR="00717594" w:rsidRPr="00C85B72" w:rsidRDefault="00717594" w:rsidP="001B3ECA">
      <w:pPr>
        <w:widowControl w:val="0"/>
        <w:spacing w:after="0" w:line="360" w:lineRule="auto"/>
        <w:jc w:val="both"/>
        <w:rPr>
          <w:rFonts w:ascii="Times New Roman" w:eastAsia="Times New Roman" w:hAnsi="Times New Roman" w:cs="Times New Roman"/>
        </w:rPr>
      </w:pPr>
    </w:p>
    <w:p w14:paraId="66D86580" w14:textId="77777777" w:rsidR="00717594" w:rsidRPr="00C85B72" w:rsidRDefault="00717594" w:rsidP="001B3ECA">
      <w:pPr>
        <w:widowControl w:val="0"/>
        <w:spacing w:after="0" w:line="360" w:lineRule="auto"/>
        <w:jc w:val="both"/>
        <w:rPr>
          <w:rFonts w:ascii="Times New Roman" w:eastAsia="Times New Roman" w:hAnsi="Times New Roman" w:cs="Times New Roman"/>
        </w:rPr>
      </w:pPr>
    </w:p>
    <w:p w14:paraId="16BADE5B" w14:textId="77777777" w:rsidR="00717594" w:rsidRPr="00C85B72" w:rsidRDefault="00717594" w:rsidP="001B3ECA">
      <w:pPr>
        <w:widowControl w:val="0"/>
        <w:spacing w:after="0" w:line="360" w:lineRule="auto"/>
        <w:jc w:val="both"/>
        <w:rPr>
          <w:rFonts w:ascii="Times New Roman" w:eastAsia="Times New Roman" w:hAnsi="Times New Roman" w:cs="Times New Roman"/>
        </w:rPr>
      </w:pPr>
    </w:p>
    <w:p w14:paraId="19F11065" w14:textId="77777777" w:rsidR="00717594" w:rsidRPr="00C85B72" w:rsidRDefault="00717594" w:rsidP="001B3ECA">
      <w:pPr>
        <w:widowControl w:val="0"/>
        <w:spacing w:after="0" w:line="360" w:lineRule="auto"/>
        <w:jc w:val="both"/>
        <w:rPr>
          <w:rFonts w:ascii="Times New Roman" w:eastAsia="Times New Roman" w:hAnsi="Times New Roman" w:cs="Times New Roman"/>
        </w:rPr>
      </w:pPr>
    </w:p>
    <w:p w14:paraId="500EA32B" w14:textId="77777777" w:rsidR="00717594" w:rsidRPr="00C85B72" w:rsidRDefault="00717594" w:rsidP="001B3ECA">
      <w:pPr>
        <w:widowControl w:val="0"/>
        <w:spacing w:after="0" w:line="360" w:lineRule="auto"/>
        <w:jc w:val="both"/>
        <w:rPr>
          <w:rFonts w:ascii="Times New Roman" w:eastAsia="Times New Roman" w:hAnsi="Times New Roman" w:cs="Times New Roman"/>
        </w:rPr>
      </w:pPr>
    </w:p>
    <w:p w14:paraId="5C969677" w14:textId="77777777" w:rsidR="00717594" w:rsidRPr="00C85B72" w:rsidRDefault="00717594" w:rsidP="001B3ECA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</w:rPr>
      </w:pPr>
    </w:p>
    <w:p w14:paraId="18173803" w14:textId="6DEA57BC" w:rsidR="00717594" w:rsidRPr="00C85B72" w:rsidRDefault="00717594" w:rsidP="001B3ECA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</w:rPr>
      </w:pPr>
      <w:bookmarkStart w:id="0" w:name="проект"/>
      <w:r w:rsidRPr="00C85B72">
        <w:rPr>
          <w:rFonts w:ascii="Times New Roman" w:eastAsia="Times New Roman" w:hAnsi="Times New Roman" w:cs="Times New Roman"/>
          <w:b/>
          <w:bCs/>
        </w:rPr>
        <w:t>Развитие функциональности систем</w:t>
      </w:r>
      <w:r w:rsidR="00DF5800" w:rsidRPr="00C85B72">
        <w:rPr>
          <w:rFonts w:ascii="Times New Roman" w:eastAsia="Times New Roman" w:hAnsi="Times New Roman" w:cs="Times New Roman"/>
          <w:b/>
          <w:bCs/>
        </w:rPr>
        <w:t>а оперативного</w:t>
      </w:r>
      <w:r w:rsidRPr="00C85B72">
        <w:rPr>
          <w:rFonts w:ascii="Times New Roman" w:eastAsia="Times New Roman" w:hAnsi="Times New Roman" w:cs="Times New Roman"/>
          <w:b/>
          <w:bCs/>
        </w:rPr>
        <w:t xml:space="preserve"> управления рабо</w:t>
      </w:r>
      <w:r w:rsidR="00DF5800" w:rsidRPr="00C85B72">
        <w:rPr>
          <w:rFonts w:ascii="Times New Roman" w:eastAsia="Times New Roman" w:hAnsi="Times New Roman" w:cs="Times New Roman"/>
          <w:b/>
          <w:bCs/>
        </w:rPr>
        <w:t>та</w:t>
      </w:r>
      <w:r w:rsidRPr="00C85B72">
        <w:rPr>
          <w:rFonts w:ascii="Times New Roman" w:eastAsia="Times New Roman" w:hAnsi="Times New Roman" w:cs="Times New Roman"/>
          <w:b/>
          <w:bCs/>
        </w:rPr>
        <w:t>ми (С</w:t>
      </w:r>
      <w:r w:rsidR="00DF5800" w:rsidRPr="00C85B72">
        <w:rPr>
          <w:rFonts w:ascii="Times New Roman" w:eastAsia="Times New Roman" w:hAnsi="Times New Roman" w:cs="Times New Roman"/>
          <w:b/>
          <w:bCs/>
        </w:rPr>
        <w:t>ОУР</w:t>
      </w:r>
      <w:r w:rsidRPr="00C85B72">
        <w:rPr>
          <w:rFonts w:ascii="Times New Roman" w:eastAsia="Times New Roman" w:hAnsi="Times New Roman" w:cs="Times New Roman"/>
          <w:b/>
          <w:bCs/>
        </w:rPr>
        <w:t>)</w:t>
      </w:r>
      <w:bookmarkEnd w:id="0"/>
    </w:p>
    <w:p w14:paraId="4DCC8A54" w14:textId="77777777" w:rsidR="00717594" w:rsidRPr="00C85B72" w:rsidRDefault="00717594" w:rsidP="001B3ECA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</w:rPr>
      </w:pPr>
      <w:r w:rsidRPr="00C85B72">
        <w:rPr>
          <w:rFonts w:ascii="Times New Roman" w:eastAsia="Times New Roman" w:hAnsi="Times New Roman" w:cs="Times New Roman"/>
        </w:rPr>
        <w:t>для нужд сегментов ПАО «Россети Центр и Приволжье» и ПАО «Россети Центр»</w:t>
      </w:r>
    </w:p>
    <w:p w14:paraId="3AE39E0B" w14:textId="77777777" w:rsidR="00717594" w:rsidRPr="00C85B72" w:rsidRDefault="00717594" w:rsidP="001B3ECA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</w:rPr>
      </w:pPr>
      <w:r w:rsidRPr="00C85B72">
        <w:rPr>
          <w:rFonts w:ascii="Times New Roman" w:eastAsia="Times New Roman" w:hAnsi="Times New Roman" w:cs="Times New Roman"/>
        </w:rPr>
        <w:t>Этап 2</w:t>
      </w:r>
    </w:p>
    <w:p w14:paraId="4932EA8E" w14:textId="77777777" w:rsidR="00717594" w:rsidRPr="00C85B72" w:rsidRDefault="00717594" w:rsidP="001B3ECA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</w:rPr>
      </w:pPr>
    </w:p>
    <w:p w14:paraId="415D2C44" w14:textId="77777777" w:rsidR="00717594" w:rsidRPr="00C85B72" w:rsidRDefault="00717594" w:rsidP="001B3ECA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</w:rPr>
      </w:pPr>
    </w:p>
    <w:p w14:paraId="45EB1220" w14:textId="77777777" w:rsidR="005E4AFE" w:rsidRDefault="005E4AFE" w:rsidP="005E4AFE">
      <w:pPr>
        <w:widowControl w:val="0"/>
        <w:spacing w:before="60" w:after="60" w:line="276" w:lineRule="auto"/>
        <w:jc w:val="center"/>
        <w:rPr>
          <w:rFonts w:ascii="Times New Roman" w:eastAsia="Calibri" w:hAnsi="Times New Roman" w:cs="Times New Roman"/>
          <w:b/>
          <w:caps/>
          <w:sz w:val="32"/>
          <w:szCs w:val="32"/>
        </w:rPr>
      </w:pPr>
      <w:r w:rsidRPr="00C85B72">
        <w:rPr>
          <w:rFonts w:ascii="Times New Roman" w:eastAsia="Calibri" w:hAnsi="Times New Roman" w:cs="Times New Roman"/>
          <w:b/>
          <w:caps/>
          <w:sz w:val="32"/>
          <w:szCs w:val="32"/>
        </w:rPr>
        <w:t>заполнение атрибутов</w:t>
      </w:r>
    </w:p>
    <w:p w14:paraId="66232546" w14:textId="77777777" w:rsidR="005E4AFE" w:rsidRDefault="005E4AFE" w:rsidP="005E4AFE">
      <w:pPr>
        <w:widowControl w:val="0"/>
        <w:spacing w:before="60" w:after="60" w:line="276" w:lineRule="auto"/>
        <w:jc w:val="center"/>
        <w:rPr>
          <w:rFonts w:ascii="Times New Roman" w:eastAsia="Calibri" w:hAnsi="Times New Roman" w:cs="Times New Roman"/>
          <w:b/>
          <w:caps/>
          <w:sz w:val="32"/>
          <w:szCs w:val="32"/>
        </w:rPr>
      </w:pPr>
      <w:r w:rsidRPr="00C85B72">
        <w:rPr>
          <w:rFonts w:ascii="Times New Roman" w:eastAsia="Calibri" w:hAnsi="Times New Roman" w:cs="Times New Roman"/>
          <w:b/>
          <w:caps/>
          <w:sz w:val="32"/>
          <w:szCs w:val="32"/>
        </w:rPr>
        <w:t>для создания заявок</w:t>
      </w:r>
    </w:p>
    <w:p w14:paraId="6D59CB7D" w14:textId="77777777" w:rsidR="005E4AFE" w:rsidRPr="00C85B72" w:rsidRDefault="005E4AFE" w:rsidP="005E4AFE">
      <w:pPr>
        <w:widowControl w:val="0"/>
        <w:spacing w:before="60" w:after="60" w:line="276" w:lineRule="auto"/>
        <w:jc w:val="center"/>
        <w:rPr>
          <w:rFonts w:ascii="Times New Roman" w:eastAsia="Calibri" w:hAnsi="Times New Roman" w:cs="Times New Roman"/>
          <w:b/>
          <w:caps/>
          <w:sz w:val="32"/>
          <w:szCs w:val="32"/>
        </w:rPr>
      </w:pPr>
      <w:r w:rsidRPr="00C85B72">
        <w:rPr>
          <w:rFonts w:ascii="Times New Roman" w:eastAsia="Calibri" w:hAnsi="Times New Roman" w:cs="Times New Roman"/>
          <w:b/>
          <w:caps/>
          <w:sz w:val="32"/>
          <w:szCs w:val="32"/>
        </w:rPr>
        <w:t>на автотранспорт</w:t>
      </w:r>
    </w:p>
    <w:p w14:paraId="4EE4A58E" w14:textId="77777777" w:rsidR="00717594" w:rsidRPr="00C85B72" w:rsidRDefault="00717594" w:rsidP="001B3ECA">
      <w:pPr>
        <w:widowControl w:val="0"/>
        <w:spacing w:after="0" w:line="360" w:lineRule="auto"/>
        <w:jc w:val="both"/>
        <w:rPr>
          <w:rFonts w:ascii="Times New Roman" w:eastAsia="Times New Roman" w:hAnsi="Times New Roman" w:cs="Times New Roman"/>
        </w:rPr>
      </w:pPr>
    </w:p>
    <w:p w14:paraId="34B00CA8" w14:textId="77777777" w:rsidR="00717594" w:rsidRPr="00C85B72" w:rsidRDefault="00717594" w:rsidP="001B3ECA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</w:rPr>
      </w:pPr>
    </w:p>
    <w:p w14:paraId="60E25B3A" w14:textId="77777777" w:rsidR="00717594" w:rsidRPr="00C85B72" w:rsidRDefault="00717594" w:rsidP="001B3ECA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</w:rPr>
      </w:pPr>
    </w:p>
    <w:p w14:paraId="66D2A3DF" w14:textId="77777777" w:rsidR="00717594" w:rsidRPr="00C85B72" w:rsidRDefault="00717594" w:rsidP="001B3ECA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</w:rPr>
      </w:pPr>
    </w:p>
    <w:p w14:paraId="39E5A01E" w14:textId="77777777" w:rsidR="00717594" w:rsidRPr="00C85B72" w:rsidRDefault="00717594" w:rsidP="001B3ECA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</w:rPr>
      </w:pPr>
    </w:p>
    <w:p w14:paraId="393C6D46" w14:textId="77777777" w:rsidR="00717594" w:rsidRPr="00C85B72" w:rsidRDefault="00717594" w:rsidP="001B3ECA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</w:rPr>
      </w:pPr>
    </w:p>
    <w:p w14:paraId="5E38F01E" w14:textId="77777777" w:rsidR="00717594" w:rsidRPr="00C85B72" w:rsidRDefault="00717594" w:rsidP="001B3ECA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</w:rPr>
      </w:pPr>
    </w:p>
    <w:p w14:paraId="496098FF" w14:textId="77777777" w:rsidR="00717594" w:rsidRPr="00C85B72" w:rsidRDefault="00717594" w:rsidP="001B3ECA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</w:rPr>
      </w:pPr>
    </w:p>
    <w:p w14:paraId="19DA5045" w14:textId="77777777" w:rsidR="00717594" w:rsidRPr="00C85B72" w:rsidRDefault="00717594" w:rsidP="001B3ECA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</w:rPr>
      </w:pPr>
    </w:p>
    <w:p w14:paraId="6746348A" w14:textId="652BCDA8" w:rsidR="00717594" w:rsidRPr="00C85B72" w:rsidRDefault="00717594" w:rsidP="001B3ECA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</w:rPr>
      </w:pPr>
      <w:bookmarkStart w:id="1" w:name="_Hlk139528688"/>
      <w:bookmarkStart w:id="2" w:name="_Hlk139528689"/>
      <w:bookmarkStart w:id="3" w:name="_Hlk139528690"/>
      <w:bookmarkStart w:id="4" w:name="_Hlk139528691"/>
      <w:r w:rsidRPr="00C85B72">
        <w:rPr>
          <w:rFonts w:ascii="Times New Roman" w:eastAsia="Times New Roman" w:hAnsi="Times New Roman" w:cs="Times New Roman"/>
        </w:rPr>
        <w:t>Нижний Новгород 202</w:t>
      </w:r>
      <w:bookmarkEnd w:id="1"/>
      <w:bookmarkEnd w:id="2"/>
      <w:bookmarkEnd w:id="3"/>
      <w:bookmarkEnd w:id="4"/>
      <w:r w:rsidR="003916D5" w:rsidRPr="00C85B72">
        <w:rPr>
          <w:rFonts w:ascii="Times New Roman" w:eastAsia="Times New Roman" w:hAnsi="Times New Roman" w:cs="Times New Roman"/>
        </w:rPr>
        <w:t>4</w:t>
      </w:r>
    </w:p>
    <w:p w14:paraId="4F250CCC" w14:textId="77777777" w:rsidR="00F338F1" w:rsidRPr="00C85B72" w:rsidRDefault="00717594" w:rsidP="001B3ECA">
      <w:pPr>
        <w:rPr>
          <w:rFonts w:ascii="Times New Roman" w:hAnsi="Times New Roman" w:cs="Times New Roman"/>
        </w:rPr>
      </w:pPr>
      <w:r w:rsidRPr="00C85B72">
        <w:rPr>
          <w:rFonts w:ascii="Times New Roman" w:hAnsi="Times New Roman" w:cs="Times New Roman"/>
        </w:rPr>
        <w:br w:type="page"/>
      </w:r>
    </w:p>
    <w:sdt>
      <w:sdtPr>
        <w:rPr>
          <w:rFonts w:ascii="Times New Roman" w:eastAsiaTheme="minorHAnsi" w:hAnsi="Times New Roman" w:cs="Times New Roman"/>
          <w:color w:val="auto"/>
          <w:sz w:val="22"/>
          <w:szCs w:val="22"/>
          <w:lang w:eastAsia="en-US"/>
        </w:rPr>
        <w:id w:val="-99719736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B68CC4B" w14:textId="569BE2D8" w:rsidR="00F338F1" w:rsidRPr="00C85B72" w:rsidRDefault="00F338F1" w:rsidP="001B3ECA">
          <w:pPr>
            <w:pStyle w:val="aa"/>
            <w:numPr>
              <w:ilvl w:val="0"/>
              <w:numId w:val="0"/>
            </w:numPr>
            <w:ind w:left="432" w:hanging="432"/>
            <w:rPr>
              <w:rFonts w:ascii="Times New Roman" w:hAnsi="Times New Roman" w:cs="Times New Roman"/>
              <w:b/>
              <w:bCs/>
              <w:color w:val="auto"/>
            </w:rPr>
          </w:pPr>
          <w:r w:rsidRPr="00C85B72">
            <w:rPr>
              <w:rFonts w:ascii="Times New Roman" w:hAnsi="Times New Roman" w:cs="Times New Roman"/>
              <w:b/>
              <w:bCs/>
              <w:color w:val="auto"/>
            </w:rPr>
            <w:t>Оглавление</w:t>
          </w:r>
        </w:p>
        <w:p w14:paraId="505CA8DE" w14:textId="55457CAE" w:rsidR="005F0BB3" w:rsidRDefault="003235B3">
          <w:pPr>
            <w:pStyle w:val="12"/>
            <w:tabs>
              <w:tab w:val="left" w:pos="440"/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TOC \o "1-4" \h \z \u </w:instrText>
          </w:r>
          <w:r>
            <w:rPr>
              <w:rFonts w:ascii="Times New Roman" w:hAnsi="Times New Roman" w:cs="Times New Roman"/>
            </w:rPr>
            <w:fldChar w:fldCharType="separate"/>
          </w:r>
          <w:hyperlink w:anchor="_Toc196209862" w:history="1">
            <w:r w:rsidR="005F0BB3" w:rsidRPr="001A1F81">
              <w:rPr>
                <w:rStyle w:val="ab"/>
                <w:rFonts w:ascii="Times New Roman" w:hAnsi="Times New Roman" w:cs="Times New Roman"/>
                <w:b/>
                <w:bCs/>
                <w:noProof/>
              </w:rPr>
              <w:t>1</w:t>
            </w:r>
            <w:r w:rsidR="005F0BB3">
              <w:rPr>
                <w:rFonts w:eastAsiaTheme="minorEastAsia"/>
                <w:noProof/>
                <w:lang w:eastAsia="ru-RU"/>
              </w:rPr>
              <w:tab/>
            </w:r>
            <w:r w:rsidR="005F0BB3" w:rsidRPr="001A1F81">
              <w:rPr>
                <w:rStyle w:val="ab"/>
                <w:rFonts w:ascii="Times New Roman" w:hAnsi="Times New Roman" w:cs="Times New Roman"/>
                <w:b/>
                <w:bCs/>
                <w:noProof/>
              </w:rPr>
              <w:t>Термины</w:t>
            </w:r>
            <w:r w:rsidR="005F0BB3">
              <w:rPr>
                <w:noProof/>
                <w:webHidden/>
              </w:rPr>
              <w:tab/>
            </w:r>
            <w:r w:rsidR="005F0BB3">
              <w:rPr>
                <w:noProof/>
                <w:webHidden/>
              </w:rPr>
              <w:fldChar w:fldCharType="begin"/>
            </w:r>
            <w:r w:rsidR="005F0BB3">
              <w:rPr>
                <w:noProof/>
                <w:webHidden/>
              </w:rPr>
              <w:instrText xml:space="preserve"> PAGEREF _Toc196209862 \h </w:instrText>
            </w:r>
            <w:r w:rsidR="005F0BB3">
              <w:rPr>
                <w:noProof/>
                <w:webHidden/>
              </w:rPr>
            </w:r>
            <w:r w:rsidR="005F0BB3">
              <w:rPr>
                <w:noProof/>
                <w:webHidden/>
              </w:rPr>
              <w:fldChar w:fldCharType="separate"/>
            </w:r>
            <w:r w:rsidR="005F0BB3">
              <w:rPr>
                <w:noProof/>
                <w:webHidden/>
              </w:rPr>
              <w:t>4</w:t>
            </w:r>
            <w:r w:rsidR="005F0BB3">
              <w:rPr>
                <w:noProof/>
                <w:webHidden/>
              </w:rPr>
              <w:fldChar w:fldCharType="end"/>
            </w:r>
          </w:hyperlink>
        </w:p>
        <w:p w14:paraId="0DC72D76" w14:textId="568AA537" w:rsidR="005F0BB3" w:rsidRDefault="005F0BB3">
          <w:pPr>
            <w:pStyle w:val="12"/>
            <w:tabs>
              <w:tab w:val="left" w:pos="440"/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196209863" w:history="1">
            <w:r w:rsidRPr="001A1F81">
              <w:rPr>
                <w:rStyle w:val="ab"/>
                <w:rFonts w:ascii="Times New Roman" w:eastAsia="Times New Roman" w:hAnsi="Times New Roman" w:cs="Times New Roman"/>
                <w:b/>
                <w:bCs/>
                <w:noProof/>
              </w:rPr>
              <w:t>2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1A1F81">
              <w:rPr>
                <w:rStyle w:val="ab"/>
                <w:rFonts w:ascii="Times New Roman" w:eastAsia="Times New Roman" w:hAnsi="Times New Roman" w:cs="Times New Roman"/>
                <w:b/>
                <w:bCs/>
                <w:noProof/>
              </w:rPr>
              <w:t>Описание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_Toc196209863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27AF0E" w14:textId="75EF86CE" w:rsidR="005F0BB3" w:rsidRDefault="005F0BB3">
          <w:pPr>
            <w:pStyle w:val="12"/>
            <w:tabs>
              <w:tab w:val="left" w:pos="440"/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196209864" w:history="1">
            <w:r w:rsidRPr="001A1F81">
              <w:rPr>
                <w:rStyle w:val="ab"/>
                <w:rFonts w:ascii="Times New Roman" w:hAnsi="Times New Roman" w:cs="Times New Roman"/>
                <w:b/>
                <w:bCs/>
                <w:noProof/>
              </w:rPr>
              <w:t>3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1A1F81">
              <w:rPr>
                <w:rStyle w:val="ab"/>
                <w:rFonts w:ascii="Times New Roman" w:hAnsi="Times New Roman" w:cs="Times New Roman"/>
                <w:b/>
                <w:bCs/>
                <w:noProof/>
              </w:rPr>
              <w:t>База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_Toc196209864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7385D9" w14:textId="67AF9359" w:rsidR="005F0BB3" w:rsidRDefault="005F0BB3">
          <w:pPr>
            <w:pStyle w:val="21"/>
            <w:tabs>
              <w:tab w:val="left" w:pos="880"/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196209865" w:history="1">
            <w:r w:rsidRPr="001A1F81">
              <w:rPr>
                <w:rStyle w:val="ab"/>
                <w:rFonts w:ascii="Times New Roman" w:hAnsi="Times New Roman" w:cs="Times New Roman"/>
                <w:b/>
                <w:bCs/>
                <w:noProof/>
              </w:rPr>
              <w:t>3.1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1A1F81">
              <w:rPr>
                <w:rStyle w:val="ab"/>
                <w:rFonts w:ascii="Times New Roman" w:hAnsi="Times New Roman" w:cs="Times New Roman"/>
                <w:b/>
                <w:bCs/>
                <w:noProof/>
              </w:rPr>
              <w:t>Переименование таблиц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_Toc196209865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E2C6E5" w14:textId="52558E46" w:rsidR="005F0BB3" w:rsidRDefault="005F0BB3">
          <w:pPr>
            <w:pStyle w:val="21"/>
            <w:tabs>
              <w:tab w:val="left" w:pos="880"/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196209866" w:history="1">
            <w:r w:rsidRPr="001A1F81">
              <w:rPr>
                <w:rStyle w:val="ab"/>
                <w:rFonts w:ascii="Times New Roman" w:hAnsi="Times New Roman" w:cs="Times New Roman"/>
                <w:b/>
                <w:bCs/>
                <w:noProof/>
              </w:rPr>
              <w:t>3.2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1A1F81">
              <w:rPr>
                <w:rStyle w:val="ab"/>
                <w:rFonts w:ascii="Times New Roman" w:hAnsi="Times New Roman" w:cs="Times New Roman"/>
                <w:b/>
                <w:bCs/>
                <w:noProof/>
              </w:rPr>
              <w:t>Атрибутивный состав полей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_Toc196209866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F54311" w14:textId="1BB6D2C1" w:rsidR="005F0BB3" w:rsidRDefault="005F0BB3">
          <w:pPr>
            <w:pStyle w:val="21"/>
            <w:tabs>
              <w:tab w:val="left" w:pos="880"/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196209867" w:history="1">
            <w:r w:rsidRPr="001A1F81">
              <w:rPr>
                <w:rStyle w:val="ab"/>
                <w:rFonts w:ascii="Times New Roman" w:hAnsi="Times New Roman" w:cs="Times New Roman"/>
                <w:b/>
                <w:bCs/>
                <w:noProof/>
              </w:rPr>
              <w:t>3.3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1A1F81">
              <w:rPr>
                <w:rStyle w:val="ab"/>
                <w:rFonts w:ascii="Times New Roman" w:hAnsi="Times New Roman" w:cs="Times New Roman"/>
                <w:b/>
                <w:bCs/>
                <w:noProof/>
              </w:rPr>
              <w:t>Миграция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_Toc196209867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1AB108" w14:textId="50E54E51" w:rsidR="005F0BB3" w:rsidRDefault="005F0BB3">
          <w:pPr>
            <w:pStyle w:val="12"/>
            <w:tabs>
              <w:tab w:val="left" w:pos="440"/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196209868" w:history="1">
            <w:r w:rsidRPr="001A1F81">
              <w:rPr>
                <w:rStyle w:val="ab"/>
                <w:rFonts w:ascii="Times New Roman" w:eastAsia="Calibri" w:hAnsi="Times New Roman" w:cs="Times New Roman"/>
                <w:b/>
                <w:bCs/>
                <w:noProof/>
              </w:rPr>
              <w:t>4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1A1F81">
              <w:rPr>
                <w:rStyle w:val="ab"/>
                <w:rFonts w:ascii="Times New Roman" w:eastAsia="Calibri" w:hAnsi="Times New Roman" w:cs="Times New Roman"/>
                <w:b/>
                <w:bCs/>
                <w:noProof/>
              </w:rPr>
              <w:t>Основные тезисы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_Toc196209868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0628D2" w14:textId="009C95C1" w:rsidR="005F0BB3" w:rsidRDefault="005F0BB3">
          <w:pPr>
            <w:pStyle w:val="12"/>
            <w:tabs>
              <w:tab w:val="left" w:pos="440"/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196209869" w:history="1">
            <w:r w:rsidRPr="001A1F81">
              <w:rPr>
                <w:rStyle w:val="ab"/>
                <w:rFonts w:ascii="Times New Roman" w:hAnsi="Times New Roman" w:cs="Times New Roman"/>
                <w:b/>
                <w:bCs/>
                <w:noProof/>
              </w:rPr>
              <w:t>5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1A1F81">
              <w:rPr>
                <w:rStyle w:val="ab"/>
                <w:rFonts w:ascii="Times New Roman" w:hAnsi="Times New Roman" w:cs="Times New Roman"/>
                <w:b/>
                <w:bCs/>
                <w:noProof/>
              </w:rPr>
              <w:t>Настройка обязательности согласования предварительных заявок на ТС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_Toc196209869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58BA81" w14:textId="50FF7A95" w:rsidR="005F0BB3" w:rsidRDefault="005F0BB3">
          <w:pPr>
            <w:pStyle w:val="31"/>
            <w:tabs>
              <w:tab w:val="left" w:pos="1320"/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196209870" w:history="1">
            <w:r w:rsidRPr="001A1F81">
              <w:rPr>
                <w:rStyle w:val="ab"/>
                <w:rFonts w:ascii="Times New Roman" w:hAnsi="Times New Roman" w:cs="Times New Roman"/>
                <w:b/>
                <w:bCs/>
                <w:noProof/>
              </w:rPr>
              <w:t>5.1.1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1A1F81">
              <w:rPr>
                <w:rStyle w:val="ab"/>
                <w:rFonts w:ascii="Times New Roman" w:hAnsi="Times New Roman" w:cs="Times New Roman"/>
                <w:b/>
                <w:bCs/>
                <w:noProof/>
              </w:rPr>
              <w:t>Кому доступна функциональность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_Toc196209870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F7EC3B" w14:textId="09A780F0" w:rsidR="005F0BB3" w:rsidRDefault="005F0BB3">
          <w:pPr>
            <w:pStyle w:val="31"/>
            <w:tabs>
              <w:tab w:val="left" w:pos="1320"/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196209871" w:history="1">
            <w:r w:rsidRPr="001A1F81">
              <w:rPr>
                <w:rStyle w:val="ab"/>
                <w:rFonts w:ascii="Times New Roman" w:hAnsi="Times New Roman" w:cs="Times New Roman"/>
                <w:b/>
                <w:bCs/>
                <w:noProof/>
              </w:rPr>
              <w:t>5.1.2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1A1F81">
              <w:rPr>
                <w:rStyle w:val="ab"/>
                <w:rFonts w:ascii="Times New Roman" w:hAnsi="Times New Roman" w:cs="Times New Roman"/>
                <w:b/>
                <w:bCs/>
                <w:noProof/>
              </w:rPr>
              <w:t>Где доступна функциональность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_Toc196209871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2E9FEE" w14:textId="36F97678" w:rsidR="005F0BB3" w:rsidRDefault="005F0BB3">
          <w:pPr>
            <w:pStyle w:val="31"/>
            <w:tabs>
              <w:tab w:val="left" w:pos="1320"/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196209872" w:history="1">
            <w:r w:rsidRPr="001A1F81">
              <w:rPr>
                <w:rStyle w:val="ab"/>
                <w:rFonts w:ascii="Times New Roman" w:hAnsi="Times New Roman" w:cs="Times New Roman"/>
                <w:b/>
                <w:bCs/>
                <w:noProof/>
              </w:rPr>
              <w:t>5.1.3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1A1F81">
              <w:rPr>
                <w:rStyle w:val="ab"/>
                <w:rFonts w:ascii="Times New Roman" w:hAnsi="Times New Roman" w:cs="Times New Roman"/>
                <w:b/>
                <w:bCs/>
                <w:noProof/>
              </w:rPr>
              <w:t>Как работает функциональность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_Toc196209872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BA10C0" w14:textId="3E95A915" w:rsidR="005F0BB3" w:rsidRDefault="005F0BB3">
          <w:pPr>
            <w:pStyle w:val="12"/>
            <w:tabs>
              <w:tab w:val="left" w:pos="440"/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196209873" w:history="1">
            <w:r w:rsidRPr="001A1F81">
              <w:rPr>
                <w:rStyle w:val="ab"/>
                <w:rFonts w:ascii="Times New Roman" w:hAnsi="Times New Roman" w:cs="Times New Roman"/>
                <w:b/>
                <w:bCs/>
                <w:noProof/>
              </w:rPr>
              <w:t>6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1A1F81">
              <w:rPr>
                <w:rStyle w:val="ab"/>
                <w:rFonts w:ascii="Times New Roman" w:hAnsi="Times New Roman" w:cs="Times New Roman"/>
                <w:b/>
                <w:bCs/>
                <w:noProof/>
              </w:rPr>
              <w:t>Создание предварительной заявки на ТС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_Toc196209873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2184CC" w14:textId="3CE1C450" w:rsidR="005F0BB3" w:rsidRDefault="005F0BB3">
          <w:pPr>
            <w:pStyle w:val="31"/>
            <w:tabs>
              <w:tab w:val="left" w:pos="1320"/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196209874" w:history="1">
            <w:r w:rsidRPr="001A1F81">
              <w:rPr>
                <w:rStyle w:val="ab"/>
                <w:rFonts w:ascii="Times New Roman" w:hAnsi="Times New Roman" w:cs="Times New Roman"/>
                <w:b/>
                <w:bCs/>
                <w:noProof/>
              </w:rPr>
              <w:t>6.1.1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1A1F81">
              <w:rPr>
                <w:rStyle w:val="ab"/>
                <w:rFonts w:ascii="Times New Roman" w:hAnsi="Times New Roman" w:cs="Times New Roman"/>
                <w:b/>
                <w:bCs/>
                <w:noProof/>
              </w:rPr>
              <w:t>Кому доступна функциональность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_Toc196209874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F04114" w14:textId="53598EFD" w:rsidR="005F0BB3" w:rsidRDefault="005F0BB3">
          <w:pPr>
            <w:pStyle w:val="31"/>
            <w:tabs>
              <w:tab w:val="left" w:pos="1320"/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196209875" w:history="1">
            <w:r w:rsidRPr="001A1F81">
              <w:rPr>
                <w:rStyle w:val="ab"/>
                <w:rFonts w:ascii="Times New Roman" w:hAnsi="Times New Roman" w:cs="Times New Roman"/>
                <w:b/>
                <w:bCs/>
                <w:noProof/>
              </w:rPr>
              <w:t>6.1.2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1A1F81">
              <w:rPr>
                <w:rStyle w:val="ab"/>
                <w:rFonts w:ascii="Times New Roman" w:hAnsi="Times New Roman" w:cs="Times New Roman"/>
                <w:b/>
                <w:bCs/>
                <w:noProof/>
              </w:rPr>
              <w:t>Веб-приложение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_Toc196209875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FD743B" w14:textId="40E3846B" w:rsidR="005F0BB3" w:rsidRDefault="005F0BB3">
          <w:pPr>
            <w:pStyle w:val="41"/>
            <w:tabs>
              <w:tab w:val="left" w:pos="1540"/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196209876" w:history="1">
            <w:r w:rsidRPr="001A1F81">
              <w:rPr>
                <w:rStyle w:val="ab"/>
                <w:rFonts w:ascii="Times New Roman" w:hAnsi="Times New Roman" w:cs="Times New Roman"/>
                <w:b/>
                <w:bCs/>
                <w:noProof/>
              </w:rPr>
              <w:t>6.1.2.1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1A1F81">
              <w:rPr>
                <w:rStyle w:val="ab"/>
                <w:rFonts w:ascii="Times New Roman" w:hAnsi="Times New Roman" w:cs="Times New Roman"/>
                <w:b/>
                <w:bCs/>
                <w:noProof/>
              </w:rPr>
              <w:t>Добавление собственного ТС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_Toc196209876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60DEB7" w14:textId="58A02DE9" w:rsidR="005F0BB3" w:rsidRDefault="005F0BB3">
          <w:pPr>
            <w:pStyle w:val="41"/>
            <w:tabs>
              <w:tab w:val="left" w:pos="1540"/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196209877" w:history="1">
            <w:r w:rsidRPr="001A1F81">
              <w:rPr>
                <w:rStyle w:val="ab"/>
                <w:rFonts w:ascii="Times New Roman" w:eastAsia="Times New Roman" w:hAnsi="Times New Roman" w:cs="Times New Roman"/>
                <w:b/>
                <w:bCs/>
                <w:noProof/>
              </w:rPr>
              <w:t>6.1.2.2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1A1F81">
              <w:rPr>
                <w:rStyle w:val="ab"/>
                <w:rFonts w:ascii="Times New Roman" w:eastAsia="Times New Roman" w:hAnsi="Times New Roman" w:cs="Times New Roman"/>
                <w:b/>
                <w:bCs/>
                <w:noProof/>
              </w:rPr>
              <w:t>Добавление арендного ТС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_Toc196209877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4CDFCF" w14:textId="4CC2B069" w:rsidR="005F0BB3" w:rsidRDefault="005F0BB3">
          <w:pPr>
            <w:pStyle w:val="41"/>
            <w:tabs>
              <w:tab w:val="left" w:pos="1540"/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196209878" w:history="1">
            <w:r w:rsidRPr="001A1F81">
              <w:rPr>
                <w:rStyle w:val="ab"/>
                <w:rFonts w:ascii="Times New Roman" w:hAnsi="Times New Roman" w:cs="Times New Roman"/>
                <w:b/>
                <w:bCs/>
                <w:noProof/>
              </w:rPr>
              <w:t>6.1.2.3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1A1F81">
              <w:rPr>
                <w:rStyle w:val="ab"/>
                <w:rFonts w:ascii="Times New Roman" w:hAnsi="Times New Roman" w:cs="Times New Roman"/>
                <w:b/>
                <w:bCs/>
                <w:noProof/>
              </w:rPr>
              <w:t>Добавление водителя в ТС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_Toc196209878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32CD0E" w14:textId="0B66FF51" w:rsidR="005F0BB3" w:rsidRDefault="005F0BB3">
          <w:pPr>
            <w:pStyle w:val="41"/>
            <w:tabs>
              <w:tab w:val="left" w:pos="1540"/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196209879" w:history="1">
            <w:r w:rsidRPr="001A1F81">
              <w:rPr>
                <w:rStyle w:val="ab"/>
                <w:rFonts w:ascii="Times New Roman" w:hAnsi="Times New Roman" w:cs="Times New Roman"/>
                <w:b/>
                <w:bCs/>
                <w:noProof/>
              </w:rPr>
              <w:t>6.1.2.4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1A1F81">
              <w:rPr>
                <w:rStyle w:val="ab"/>
                <w:rFonts w:ascii="Times New Roman" w:hAnsi="Times New Roman" w:cs="Times New Roman"/>
                <w:b/>
                <w:bCs/>
                <w:noProof/>
              </w:rPr>
              <w:t>Изменение сроков работы ТС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_Toc196209879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F18F84" w14:textId="65F5D97A" w:rsidR="005F0BB3" w:rsidRDefault="005F0BB3">
          <w:pPr>
            <w:pStyle w:val="41"/>
            <w:tabs>
              <w:tab w:val="left" w:pos="1540"/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196209880" w:history="1">
            <w:r w:rsidRPr="001A1F81">
              <w:rPr>
                <w:rStyle w:val="ab"/>
                <w:rFonts w:ascii="Times New Roman" w:hAnsi="Times New Roman" w:cs="Times New Roman"/>
                <w:b/>
                <w:bCs/>
                <w:noProof/>
              </w:rPr>
              <w:t>6.1.2.5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1A1F81">
              <w:rPr>
                <w:rStyle w:val="ab"/>
                <w:rFonts w:ascii="Times New Roman" w:hAnsi="Times New Roman" w:cs="Times New Roman"/>
                <w:b/>
                <w:bCs/>
                <w:noProof/>
              </w:rPr>
              <w:t>Сохранение ТС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_Toc196209880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1B977E" w14:textId="65784A9F" w:rsidR="005F0BB3" w:rsidRDefault="005F0BB3">
          <w:pPr>
            <w:pStyle w:val="12"/>
            <w:tabs>
              <w:tab w:val="left" w:pos="440"/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196209881" w:history="1">
            <w:r w:rsidRPr="001A1F81">
              <w:rPr>
                <w:rStyle w:val="ab"/>
                <w:rFonts w:ascii="Times New Roman" w:hAnsi="Times New Roman" w:cs="Times New Roman"/>
                <w:b/>
                <w:bCs/>
                <w:noProof/>
              </w:rPr>
              <w:t>7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1A1F81">
              <w:rPr>
                <w:rStyle w:val="ab"/>
                <w:rFonts w:ascii="Times New Roman" w:hAnsi="Times New Roman" w:cs="Times New Roman"/>
                <w:b/>
                <w:bCs/>
                <w:noProof/>
              </w:rPr>
              <w:t>Отправка предварительной заявки на согласование в СУПА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_Toc196209881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8F7CC2" w14:textId="7F7D3384" w:rsidR="005F0BB3" w:rsidRDefault="005F0BB3">
          <w:pPr>
            <w:pStyle w:val="21"/>
            <w:tabs>
              <w:tab w:val="left" w:pos="880"/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196209882" w:history="1">
            <w:r w:rsidRPr="001A1F81">
              <w:rPr>
                <w:rStyle w:val="ab"/>
                <w:rFonts w:ascii="Times New Roman" w:hAnsi="Times New Roman" w:cs="Times New Roman"/>
                <w:b/>
                <w:bCs/>
                <w:noProof/>
              </w:rPr>
              <w:t>7.1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1A1F81">
              <w:rPr>
                <w:rStyle w:val="ab"/>
                <w:rFonts w:ascii="Times New Roman" w:hAnsi="Times New Roman" w:cs="Times New Roman"/>
                <w:b/>
                <w:bCs/>
                <w:noProof/>
              </w:rPr>
              <w:t>Веб-приложение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_Toc196209882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B22354" w14:textId="79731321" w:rsidR="005F0BB3" w:rsidRDefault="005F0BB3">
          <w:pPr>
            <w:pStyle w:val="21"/>
            <w:tabs>
              <w:tab w:val="left" w:pos="880"/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196209883" w:history="1">
            <w:r w:rsidRPr="001A1F81">
              <w:rPr>
                <w:rStyle w:val="ab"/>
                <w:rFonts w:ascii="Times New Roman" w:hAnsi="Times New Roman" w:cs="Times New Roman"/>
                <w:b/>
                <w:bCs/>
                <w:noProof/>
              </w:rPr>
              <w:t>7.2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1A1F81">
              <w:rPr>
                <w:rStyle w:val="ab"/>
                <w:rFonts w:ascii="Times New Roman" w:hAnsi="Times New Roman" w:cs="Times New Roman"/>
                <w:b/>
                <w:bCs/>
                <w:noProof/>
              </w:rPr>
              <w:t>Ядро СОУР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_Toc196209883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0202F1" w14:textId="611CB83D" w:rsidR="005F0BB3" w:rsidRDefault="005F0BB3">
          <w:pPr>
            <w:pStyle w:val="21"/>
            <w:tabs>
              <w:tab w:val="left" w:pos="880"/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196209884" w:history="1">
            <w:r w:rsidRPr="001A1F81">
              <w:rPr>
                <w:rStyle w:val="ab"/>
                <w:rFonts w:ascii="Times New Roman" w:hAnsi="Times New Roman" w:cs="Times New Roman"/>
                <w:b/>
                <w:bCs/>
                <w:noProof/>
              </w:rPr>
              <w:t>7.3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1A1F81">
              <w:rPr>
                <w:rStyle w:val="ab"/>
                <w:rFonts w:ascii="Times New Roman" w:hAnsi="Times New Roman" w:cs="Times New Roman"/>
                <w:b/>
                <w:bCs/>
                <w:noProof/>
              </w:rPr>
              <w:t>Интеграционный сервис СОУР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_Toc196209884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379E95" w14:textId="0BEE789F" w:rsidR="005F0BB3" w:rsidRDefault="005F0BB3">
          <w:pPr>
            <w:pStyle w:val="12"/>
            <w:tabs>
              <w:tab w:val="left" w:pos="440"/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196209885" w:history="1">
            <w:r w:rsidRPr="001A1F81">
              <w:rPr>
                <w:rStyle w:val="ab"/>
                <w:rFonts w:ascii="Times New Roman" w:hAnsi="Times New Roman" w:cs="Times New Roman"/>
                <w:b/>
                <w:bCs/>
                <w:noProof/>
              </w:rPr>
              <w:t>8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1A1F81">
              <w:rPr>
                <w:rStyle w:val="ab"/>
                <w:rFonts w:ascii="Times New Roman" w:hAnsi="Times New Roman" w:cs="Times New Roman"/>
                <w:b/>
                <w:bCs/>
                <w:noProof/>
              </w:rPr>
              <w:t>Получение информации о согласовании заявки от СУПА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_Toc196209885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CB9B76" w14:textId="3B8D00C4" w:rsidR="005F0BB3" w:rsidRDefault="005F0BB3">
          <w:pPr>
            <w:pStyle w:val="21"/>
            <w:tabs>
              <w:tab w:val="left" w:pos="880"/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196209886" w:history="1">
            <w:r w:rsidRPr="001A1F81">
              <w:rPr>
                <w:rStyle w:val="ab"/>
                <w:rFonts w:ascii="Times New Roman" w:hAnsi="Times New Roman" w:cs="Times New Roman"/>
                <w:b/>
                <w:bCs/>
                <w:noProof/>
              </w:rPr>
              <w:t>8.1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1A1F81">
              <w:rPr>
                <w:rStyle w:val="ab"/>
                <w:rFonts w:ascii="Times New Roman" w:hAnsi="Times New Roman" w:cs="Times New Roman"/>
                <w:b/>
                <w:bCs/>
                <w:noProof/>
              </w:rPr>
              <w:t>Интеграционный сервис СОУР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_Toc196209886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17D5D6" w14:textId="66801CA6" w:rsidR="005F0BB3" w:rsidRDefault="005F0BB3">
          <w:pPr>
            <w:pStyle w:val="21"/>
            <w:tabs>
              <w:tab w:val="left" w:pos="880"/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196209887" w:history="1">
            <w:r w:rsidRPr="001A1F81">
              <w:rPr>
                <w:rStyle w:val="ab"/>
                <w:rFonts w:ascii="Times New Roman" w:hAnsi="Times New Roman" w:cs="Times New Roman"/>
                <w:b/>
                <w:bCs/>
                <w:noProof/>
              </w:rPr>
              <w:t>8.2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1A1F81">
              <w:rPr>
                <w:rStyle w:val="ab"/>
                <w:rFonts w:ascii="Times New Roman" w:hAnsi="Times New Roman" w:cs="Times New Roman"/>
                <w:b/>
                <w:bCs/>
                <w:noProof/>
              </w:rPr>
              <w:t>Ядро СОУР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_Toc196209887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732FAA" w14:textId="0EDC7C99" w:rsidR="005F0BB3" w:rsidRDefault="005F0BB3">
          <w:pPr>
            <w:pStyle w:val="31"/>
            <w:tabs>
              <w:tab w:val="left" w:pos="1320"/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196209888" w:history="1">
            <w:r w:rsidRPr="001A1F81">
              <w:rPr>
                <w:rStyle w:val="ab"/>
                <w:rFonts w:ascii="Times New Roman" w:hAnsi="Times New Roman" w:cs="Times New Roman"/>
                <w:b/>
                <w:bCs/>
                <w:noProof/>
              </w:rPr>
              <w:t>8.2.1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1A1F81">
              <w:rPr>
                <w:rStyle w:val="ab"/>
                <w:rFonts w:ascii="Times New Roman" w:hAnsi="Times New Roman" w:cs="Times New Roman"/>
                <w:b/>
                <w:bCs/>
                <w:noProof/>
              </w:rPr>
              <w:t>Для РД в статусе «Планирование», «Передан на проверку», «Проверен».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_Toc196209888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F833B9" w14:textId="4FCA1E55" w:rsidR="005F0BB3" w:rsidRDefault="005F0BB3">
          <w:pPr>
            <w:pStyle w:val="31"/>
            <w:tabs>
              <w:tab w:val="left" w:pos="1320"/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196209889" w:history="1">
            <w:r w:rsidRPr="001A1F81">
              <w:rPr>
                <w:rStyle w:val="ab"/>
                <w:rFonts w:ascii="Times New Roman" w:hAnsi="Times New Roman" w:cs="Times New Roman"/>
                <w:b/>
                <w:bCs/>
                <w:noProof/>
              </w:rPr>
              <w:t>8.2.2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1A1F81">
              <w:rPr>
                <w:rStyle w:val="ab"/>
                <w:rFonts w:ascii="Times New Roman" w:hAnsi="Times New Roman" w:cs="Times New Roman"/>
                <w:b/>
                <w:bCs/>
                <w:noProof/>
              </w:rPr>
              <w:t>Для РД в статусе «Выдан», «В работе», «Ожидает отмены».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_Toc196209889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E50511" w14:textId="6B1A9501" w:rsidR="005F0BB3" w:rsidRDefault="005F0BB3">
          <w:pPr>
            <w:pStyle w:val="31"/>
            <w:tabs>
              <w:tab w:val="left" w:pos="1320"/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196209890" w:history="1">
            <w:r w:rsidRPr="001A1F81">
              <w:rPr>
                <w:rStyle w:val="ab"/>
                <w:rFonts w:ascii="Times New Roman" w:hAnsi="Times New Roman" w:cs="Times New Roman"/>
                <w:b/>
                <w:bCs/>
                <w:noProof/>
              </w:rPr>
              <w:t>8.2.3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1A1F81">
              <w:rPr>
                <w:rStyle w:val="ab"/>
                <w:rFonts w:ascii="Times New Roman" w:hAnsi="Times New Roman" w:cs="Times New Roman"/>
                <w:b/>
                <w:bCs/>
                <w:noProof/>
              </w:rPr>
              <w:t>Для РД в статусе «Отменен», «Выполнен», «Подтверждение работ», «Отправлен в СУПА», «Закрыт».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_Toc196209890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00343E" w14:textId="0F08DBD3" w:rsidR="005F0BB3" w:rsidRDefault="005F0BB3">
          <w:pPr>
            <w:pStyle w:val="21"/>
            <w:tabs>
              <w:tab w:val="left" w:pos="880"/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196209891" w:history="1">
            <w:r w:rsidRPr="001A1F81">
              <w:rPr>
                <w:rStyle w:val="ab"/>
                <w:rFonts w:ascii="Times New Roman" w:hAnsi="Times New Roman" w:cs="Times New Roman"/>
                <w:b/>
                <w:bCs/>
                <w:noProof/>
              </w:rPr>
              <w:t>8.3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1A1F81">
              <w:rPr>
                <w:rStyle w:val="ab"/>
                <w:rFonts w:ascii="Times New Roman" w:hAnsi="Times New Roman" w:cs="Times New Roman"/>
                <w:b/>
                <w:bCs/>
                <w:noProof/>
              </w:rPr>
              <w:t>Веб-приложение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_Toc196209891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E10AEA" w14:textId="7CEA69DC" w:rsidR="005F0BB3" w:rsidRDefault="005F0BB3">
          <w:pPr>
            <w:pStyle w:val="12"/>
            <w:tabs>
              <w:tab w:val="left" w:pos="440"/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196209892" w:history="1">
            <w:r w:rsidRPr="001A1F81">
              <w:rPr>
                <w:rStyle w:val="ab"/>
                <w:rFonts w:ascii="Times New Roman" w:hAnsi="Times New Roman" w:cs="Times New Roman"/>
                <w:b/>
                <w:bCs/>
                <w:noProof/>
              </w:rPr>
              <w:t>9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1A1F81">
              <w:rPr>
                <w:rStyle w:val="ab"/>
                <w:rFonts w:ascii="Times New Roman" w:hAnsi="Times New Roman" w:cs="Times New Roman"/>
                <w:b/>
                <w:bCs/>
                <w:noProof/>
              </w:rPr>
              <w:t>Удаление</w:t>
            </w:r>
            <w:r w:rsidRPr="001A1F81">
              <w:rPr>
                <w:rStyle w:val="ab"/>
                <w:rFonts w:ascii="Times New Roman" w:hAnsi="Times New Roman" w:cs="Times New Roman"/>
                <w:b/>
                <w:bCs/>
                <w:noProof/>
                <w:lang w:val="en-US"/>
              </w:rPr>
              <w:t xml:space="preserve"> </w:t>
            </w:r>
            <w:r w:rsidRPr="001A1F81">
              <w:rPr>
                <w:rStyle w:val="ab"/>
                <w:rFonts w:ascii="Times New Roman" w:hAnsi="Times New Roman" w:cs="Times New Roman"/>
                <w:b/>
                <w:bCs/>
                <w:noProof/>
              </w:rPr>
              <w:t>заявки из РД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_Toc196209892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6C6510" w14:textId="5AF721E1" w:rsidR="005F0BB3" w:rsidRDefault="005F0BB3">
          <w:pPr>
            <w:pStyle w:val="21"/>
            <w:tabs>
              <w:tab w:val="left" w:pos="880"/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196209893" w:history="1">
            <w:r w:rsidRPr="001A1F81">
              <w:rPr>
                <w:rStyle w:val="ab"/>
                <w:rFonts w:ascii="Times New Roman" w:hAnsi="Times New Roman" w:cs="Times New Roman"/>
                <w:b/>
                <w:bCs/>
                <w:noProof/>
              </w:rPr>
              <w:t>9.1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1A1F81">
              <w:rPr>
                <w:rStyle w:val="ab"/>
                <w:rFonts w:ascii="Times New Roman" w:hAnsi="Times New Roman" w:cs="Times New Roman"/>
                <w:b/>
                <w:bCs/>
                <w:noProof/>
              </w:rPr>
              <w:t>Веб-приложение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_Toc196209893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6DD72D" w14:textId="15BB844C" w:rsidR="005F0BB3" w:rsidRDefault="005F0BB3">
          <w:pPr>
            <w:pStyle w:val="21"/>
            <w:tabs>
              <w:tab w:val="left" w:pos="880"/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196209894" w:history="1">
            <w:r w:rsidRPr="001A1F81">
              <w:rPr>
                <w:rStyle w:val="ab"/>
                <w:rFonts w:ascii="Times New Roman" w:hAnsi="Times New Roman" w:cs="Times New Roman"/>
                <w:b/>
                <w:bCs/>
                <w:noProof/>
              </w:rPr>
              <w:t>9.2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1A1F81">
              <w:rPr>
                <w:rStyle w:val="ab"/>
                <w:rFonts w:ascii="Times New Roman" w:hAnsi="Times New Roman" w:cs="Times New Roman"/>
                <w:b/>
                <w:bCs/>
                <w:noProof/>
              </w:rPr>
              <w:t>Ядро СОУР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_Toc196209894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E4B450" w14:textId="79924CA9" w:rsidR="005F0BB3" w:rsidRDefault="005F0BB3">
          <w:pPr>
            <w:pStyle w:val="21"/>
            <w:tabs>
              <w:tab w:val="left" w:pos="880"/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196209895" w:history="1">
            <w:r w:rsidRPr="001A1F81">
              <w:rPr>
                <w:rStyle w:val="ab"/>
                <w:rFonts w:ascii="Times New Roman" w:hAnsi="Times New Roman" w:cs="Times New Roman"/>
                <w:b/>
                <w:bCs/>
                <w:noProof/>
              </w:rPr>
              <w:t>9.3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1A1F81">
              <w:rPr>
                <w:rStyle w:val="ab"/>
                <w:rFonts w:ascii="Times New Roman" w:hAnsi="Times New Roman" w:cs="Times New Roman"/>
                <w:b/>
                <w:bCs/>
                <w:noProof/>
              </w:rPr>
              <w:t>Интеграционный сервис СОУР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_Toc196209895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E633A3" w14:textId="04B47388" w:rsidR="005F0BB3" w:rsidRDefault="005F0BB3">
          <w:pPr>
            <w:pStyle w:val="12"/>
            <w:tabs>
              <w:tab w:val="left" w:pos="660"/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196209896" w:history="1">
            <w:r w:rsidRPr="001A1F81">
              <w:rPr>
                <w:rStyle w:val="ab"/>
                <w:rFonts w:ascii="Times New Roman" w:hAnsi="Times New Roman" w:cs="Times New Roman"/>
                <w:b/>
                <w:bCs/>
                <w:noProof/>
              </w:rPr>
              <w:t>10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1A1F81">
              <w:rPr>
                <w:rStyle w:val="ab"/>
                <w:rFonts w:ascii="Times New Roman" w:hAnsi="Times New Roman" w:cs="Times New Roman"/>
                <w:b/>
                <w:bCs/>
                <w:noProof/>
              </w:rPr>
              <w:t>Мобильное приложение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_Toc196209896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57AE23" w14:textId="683D5E0A" w:rsidR="005F0BB3" w:rsidRDefault="005F0BB3">
          <w:pPr>
            <w:pStyle w:val="21"/>
            <w:tabs>
              <w:tab w:val="left" w:pos="880"/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196209897" w:history="1">
            <w:r w:rsidRPr="001A1F81">
              <w:rPr>
                <w:rStyle w:val="ab"/>
                <w:rFonts w:ascii="Times New Roman" w:hAnsi="Times New Roman" w:cs="Times New Roman"/>
                <w:b/>
                <w:bCs/>
                <w:noProof/>
              </w:rPr>
              <w:t>10.1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1A1F81">
              <w:rPr>
                <w:rStyle w:val="ab"/>
                <w:rFonts w:ascii="Times New Roman" w:hAnsi="Times New Roman" w:cs="Times New Roman"/>
                <w:b/>
                <w:bCs/>
                <w:noProof/>
              </w:rPr>
              <w:t>Как работает функциональность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_Toc196209897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C037D9" w14:textId="62D8EF3A" w:rsidR="005F0BB3" w:rsidRDefault="005F0BB3">
          <w:pPr>
            <w:pStyle w:val="12"/>
            <w:tabs>
              <w:tab w:val="left" w:pos="660"/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196209898" w:history="1">
            <w:r w:rsidRPr="001A1F81">
              <w:rPr>
                <w:rStyle w:val="ab"/>
                <w:rFonts w:ascii="Times New Roman" w:hAnsi="Times New Roman" w:cs="Times New Roman"/>
                <w:b/>
                <w:bCs/>
                <w:noProof/>
              </w:rPr>
              <w:t>11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1A1F81">
              <w:rPr>
                <w:rStyle w:val="ab"/>
                <w:rFonts w:ascii="Times New Roman" w:hAnsi="Times New Roman" w:cs="Times New Roman"/>
                <w:b/>
                <w:bCs/>
                <w:noProof/>
              </w:rPr>
              <w:t>Карта пользовательских историй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_Toc196209898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723F72" w14:textId="472B7672" w:rsidR="00F338F1" w:rsidRPr="00C85B72" w:rsidRDefault="003235B3" w:rsidP="001B3ECA">
          <w:pPr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fldChar w:fldCharType="end"/>
          </w:r>
        </w:p>
      </w:sdtContent>
    </w:sdt>
    <w:p w14:paraId="0B5A8B4C" w14:textId="16FD6D8E" w:rsidR="00BB1C03" w:rsidRPr="005D4686" w:rsidRDefault="00F338F1" w:rsidP="001B3ECA">
      <w:pPr>
        <w:rPr>
          <w:rFonts w:ascii="Times New Roman" w:hAnsi="Times New Roman" w:cs="Times New Roman"/>
          <w:lang w:val="en-US"/>
        </w:rPr>
      </w:pPr>
      <w:r w:rsidRPr="00C85B72">
        <w:rPr>
          <w:rFonts w:ascii="Times New Roman" w:hAnsi="Times New Roman" w:cs="Times New Roman"/>
        </w:rPr>
        <w:br w:type="page"/>
      </w:r>
    </w:p>
    <w:p w14:paraId="71B15D62" w14:textId="35A1C8B5" w:rsidR="000B0D9B" w:rsidRDefault="000B0D9B" w:rsidP="000B0D9B">
      <w:pPr>
        <w:pStyle w:val="1"/>
        <w:rPr>
          <w:rFonts w:ascii="Times New Roman" w:hAnsi="Times New Roman" w:cs="Times New Roman"/>
          <w:b/>
          <w:bCs/>
          <w:color w:val="auto"/>
        </w:rPr>
      </w:pPr>
      <w:bookmarkStart w:id="5" w:name="_Toc196209862"/>
      <w:r>
        <w:rPr>
          <w:rFonts w:ascii="Times New Roman" w:hAnsi="Times New Roman" w:cs="Times New Roman"/>
          <w:b/>
          <w:bCs/>
          <w:color w:val="auto"/>
        </w:rPr>
        <w:lastRenderedPageBreak/>
        <w:t>Термины</w:t>
      </w:r>
      <w:bookmarkEnd w:id="5"/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5"/>
        <w:gridCol w:w="6509"/>
      </w:tblGrid>
      <w:tr w:rsidR="000B0D9B" w14:paraId="20201CA0" w14:textId="77777777" w:rsidTr="00216434">
        <w:tc>
          <w:tcPr>
            <w:tcW w:w="2835" w:type="dxa"/>
            <w:vAlign w:val="center"/>
          </w:tcPr>
          <w:p w14:paraId="7FA01C9A" w14:textId="7727ECDD" w:rsidR="000B0D9B" w:rsidRPr="00BA6AF0" w:rsidRDefault="00BA6AF0" w:rsidP="002164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6AF0">
              <w:rPr>
                <w:rFonts w:ascii="Times New Roman" w:hAnsi="Times New Roman" w:cs="Times New Roman"/>
                <w:sz w:val="24"/>
                <w:szCs w:val="24"/>
              </w:rPr>
              <w:t>СУПА</w:t>
            </w:r>
          </w:p>
        </w:tc>
        <w:tc>
          <w:tcPr>
            <w:tcW w:w="6509" w:type="dxa"/>
            <w:vAlign w:val="center"/>
          </w:tcPr>
          <w:p w14:paraId="3C76441F" w14:textId="5009DB49" w:rsidR="000B0D9B" w:rsidRPr="00EA46A4" w:rsidRDefault="00EA46A4" w:rsidP="002164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46A4">
              <w:rPr>
                <w:rFonts w:ascii="Times New Roman" w:hAnsi="Times New Roman" w:cs="Times New Roman"/>
                <w:sz w:val="24"/>
                <w:szCs w:val="24"/>
              </w:rPr>
              <w:t>Система управления производственными активами на базе КИСУР (ПО SAP)</w:t>
            </w:r>
          </w:p>
        </w:tc>
      </w:tr>
      <w:tr w:rsidR="000B0D9B" w14:paraId="2FB0E6F0" w14:textId="77777777" w:rsidTr="00216434">
        <w:tc>
          <w:tcPr>
            <w:tcW w:w="2835" w:type="dxa"/>
            <w:vAlign w:val="center"/>
          </w:tcPr>
          <w:p w14:paraId="66F89E2F" w14:textId="1E39696B" w:rsidR="000B0D9B" w:rsidRPr="00BA6AF0" w:rsidRDefault="00BA6AF0" w:rsidP="002164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6AF0">
              <w:rPr>
                <w:rFonts w:ascii="Times New Roman" w:hAnsi="Times New Roman" w:cs="Times New Roman"/>
                <w:sz w:val="24"/>
                <w:szCs w:val="24"/>
              </w:rPr>
              <w:t>СОУР</w:t>
            </w:r>
          </w:p>
        </w:tc>
        <w:tc>
          <w:tcPr>
            <w:tcW w:w="6509" w:type="dxa"/>
            <w:vAlign w:val="center"/>
          </w:tcPr>
          <w:p w14:paraId="6AD95C25" w14:textId="5CCEA150" w:rsidR="000B0D9B" w:rsidRPr="00BA6AF0" w:rsidRDefault="00BA6AF0" w:rsidP="002164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6AF0">
              <w:rPr>
                <w:rFonts w:ascii="Times New Roman" w:hAnsi="Times New Roman" w:cs="Times New Roman"/>
                <w:sz w:val="24"/>
                <w:szCs w:val="24"/>
              </w:rPr>
              <w:t>Система оперативного управления работами</w:t>
            </w:r>
          </w:p>
        </w:tc>
      </w:tr>
      <w:tr w:rsidR="000B0D9B" w14:paraId="10C7795F" w14:textId="77777777" w:rsidTr="00216434">
        <w:tc>
          <w:tcPr>
            <w:tcW w:w="2835" w:type="dxa"/>
            <w:vAlign w:val="center"/>
          </w:tcPr>
          <w:p w14:paraId="403E1DA9" w14:textId="6C372599" w:rsidR="000B0D9B" w:rsidRPr="00BA6AF0" w:rsidRDefault="000B0D9B" w:rsidP="002164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6AF0">
              <w:rPr>
                <w:rFonts w:ascii="Times New Roman" w:hAnsi="Times New Roman" w:cs="Times New Roman"/>
                <w:sz w:val="24"/>
                <w:szCs w:val="24"/>
              </w:rPr>
              <w:t>РД</w:t>
            </w:r>
          </w:p>
        </w:tc>
        <w:tc>
          <w:tcPr>
            <w:tcW w:w="6509" w:type="dxa"/>
            <w:vAlign w:val="center"/>
          </w:tcPr>
          <w:p w14:paraId="2A04AF58" w14:textId="31990279" w:rsidR="000B0D9B" w:rsidRPr="00BA6AF0" w:rsidRDefault="000B0D9B" w:rsidP="002164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6AF0">
              <w:rPr>
                <w:rFonts w:ascii="Times New Roman" w:hAnsi="Times New Roman" w:cs="Times New Roman"/>
                <w:sz w:val="24"/>
                <w:szCs w:val="24"/>
              </w:rPr>
              <w:t xml:space="preserve">Разрешительный </w:t>
            </w:r>
            <w:r w:rsidR="00BA6AF0" w:rsidRPr="00BA6AF0"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A6AF0">
              <w:rPr>
                <w:rFonts w:ascii="Times New Roman" w:hAnsi="Times New Roman" w:cs="Times New Roman"/>
                <w:sz w:val="24"/>
                <w:szCs w:val="24"/>
              </w:rPr>
              <w:t>окумент</w:t>
            </w:r>
          </w:p>
        </w:tc>
      </w:tr>
      <w:tr w:rsidR="0016655C" w14:paraId="58E983C8" w14:textId="77777777" w:rsidTr="00216434">
        <w:tc>
          <w:tcPr>
            <w:tcW w:w="2835" w:type="dxa"/>
            <w:vAlign w:val="center"/>
          </w:tcPr>
          <w:p w14:paraId="3D78E654" w14:textId="49D45D2F" w:rsidR="0016655C" w:rsidRPr="00BA6AF0" w:rsidRDefault="0016655C" w:rsidP="002164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ТМ</w:t>
            </w:r>
          </w:p>
        </w:tc>
        <w:tc>
          <w:tcPr>
            <w:tcW w:w="6509" w:type="dxa"/>
            <w:vAlign w:val="center"/>
          </w:tcPr>
          <w:p w14:paraId="6228F91C" w14:textId="1BBD2365" w:rsidR="0016655C" w:rsidRPr="00BA6AF0" w:rsidRDefault="0016655C" w:rsidP="002164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Техническое место</w:t>
            </w:r>
          </w:p>
        </w:tc>
      </w:tr>
      <w:tr w:rsidR="000B0D9B" w14:paraId="7731D3BB" w14:textId="77777777" w:rsidTr="00216434">
        <w:tc>
          <w:tcPr>
            <w:tcW w:w="2835" w:type="dxa"/>
            <w:vAlign w:val="center"/>
          </w:tcPr>
          <w:p w14:paraId="4F87E00B" w14:textId="729078B2" w:rsidR="000B0D9B" w:rsidRPr="00BA6AF0" w:rsidRDefault="00BA6AF0" w:rsidP="002164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6AF0">
              <w:rPr>
                <w:rFonts w:ascii="Times New Roman" w:hAnsi="Times New Roman" w:cs="Times New Roman"/>
                <w:sz w:val="24"/>
                <w:szCs w:val="24"/>
              </w:rPr>
              <w:t>ТС</w:t>
            </w:r>
          </w:p>
        </w:tc>
        <w:tc>
          <w:tcPr>
            <w:tcW w:w="6509" w:type="dxa"/>
            <w:vAlign w:val="center"/>
          </w:tcPr>
          <w:p w14:paraId="2AAAD81E" w14:textId="2BE0DF4D" w:rsidR="000B0D9B" w:rsidRPr="00BA6AF0" w:rsidRDefault="00BA6AF0" w:rsidP="002164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6AF0">
              <w:rPr>
                <w:rFonts w:ascii="Times New Roman" w:hAnsi="Times New Roman" w:cs="Times New Roman"/>
                <w:sz w:val="24"/>
                <w:szCs w:val="24"/>
              </w:rPr>
              <w:t>Транспортное средство</w:t>
            </w:r>
          </w:p>
        </w:tc>
      </w:tr>
      <w:tr w:rsidR="00AB7B74" w14:paraId="17355AD8" w14:textId="77777777" w:rsidTr="00216434">
        <w:tc>
          <w:tcPr>
            <w:tcW w:w="2835" w:type="dxa"/>
            <w:vAlign w:val="center"/>
          </w:tcPr>
          <w:p w14:paraId="1DA88CA0" w14:textId="63FBD386" w:rsidR="00AB7B74" w:rsidRDefault="00AB7B74" w:rsidP="00AB7B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Предварительная заявка</w:t>
            </w:r>
          </w:p>
        </w:tc>
        <w:tc>
          <w:tcPr>
            <w:tcW w:w="6509" w:type="dxa"/>
            <w:vAlign w:val="center"/>
          </w:tcPr>
          <w:p w14:paraId="662792BD" w14:textId="4EEEACAC" w:rsidR="00AB7B74" w:rsidRDefault="00AB7B74" w:rsidP="00AB7B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Элемент в системе характеризующий набор полей, требуемых для создания и согласования заявки на ТС в СУПА</w:t>
            </w:r>
          </w:p>
        </w:tc>
      </w:tr>
      <w:tr w:rsidR="00AB7B74" w14:paraId="00F33F26" w14:textId="77777777" w:rsidTr="00216434">
        <w:tc>
          <w:tcPr>
            <w:tcW w:w="2835" w:type="dxa"/>
            <w:vAlign w:val="center"/>
          </w:tcPr>
          <w:p w14:paraId="4D94AF29" w14:textId="1E0E5C70" w:rsidR="00AB7B74" w:rsidRPr="00BA6AF0" w:rsidRDefault="00AB7B74" w:rsidP="00AB7B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Заявка</w:t>
            </w:r>
          </w:p>
        </w:tc>
        <w:tc>
          <w:tcPr>
            <w:tcW w:w="6509" w:type="dxa"/>
            <w:vAlign w:val="center"/>
          </w:tcPr>
          <w:p w14:paraId="5C10860B" w14:textId="39E7D7DF" w:rsidR="00AB7B74" w:rsidRPr="00BA6AF0" w:rsidRDefault="00AB7B74" w:rsidP="00AB7B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Элемент в системе, характеризующий выделенное ТС для работы по РД. Не требует согласования в СУПА.</w:t>
            </w:r>
          </w:p>
        </w:tc>
      </w:tr>
      <w:tr w:rsidR="00AB7B74" w14:paraId="0DCD8615" w14:textId="77777777" w:rsidTr="00216434">
        <w:tc>
          <w:tcPr>
            <w:tcW w:w="2835" w:type="dxa"/>
            <w:vAlign w:val="center"/>
          </w:tcPr>
          <w:p w14:paraId="3EE9718D" w14:textId="3E4DD797" w:rsidR="00AB7B74" w:rsidRDefault="00AB7B74" w:rsidP="00AB7B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Ядро</w:t>
            </w:r>
          </w:p>
        </w:tc>
        <w:tc>
          <w:tcPr>
            <w:tcW w:w="6509" w:type="dxa"/>
            <w:vAlign w:val="center"/>
          </w:tcPr>
          <w:p w14:paraId="1CB6043E" w14:textId="7A88D84C" w:rsidR="00AB7B74" w:rsidRDefault="00AB7B74" w:rsidP="00AB7B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Модуль СОУР, отвечающий за реализацию бизнес-логики</w:t>
            </w:r>
          </w:p>
        </w:tc>
      </w:tr>
    </w:tbl>
    <w:p w14:paraId="3C4FF65C" w14:textId="77777777" w:rsidR="001843D8" w:rsidRPr="00C85B72" w:rsidRDefault="001843D8" w:rsidP="001843D8">
      <w:pPr>
        <w:pStyle w:val="1"/>
        <w:spacing w:after="240"/>
        <w:rPr>
          <w:rFonts w:ascii="Times New Roman" w:eastAsia="Times New Roman" w:hAnsi="Times New Roman" w:cs="Times New Roman"/>
          <w:b/>
          <w:bCs/>
          <w:color w:val="auto"/>
        </w:rPr>
      </w:pPr>
      <w:bookmarkStart w:id="6" w:name="_Toc190251748"/>
      <w:bookmarkStart w:id="7" w:name="_Toc196209863"/>
      <w:r w:rsidRPr="00C85B72">
        <w:rPr>
          <w:rFonts w:ascii="Times New Roman" w:eastAsia="Times New Roman" w:hAnsi="Times New Roman" w:cs="Times New Roman"/>
          <w:b/>
          <w:bCs/>
          <w:color w:val="auto"/>
        </w:rPr>
        <w:t>Описание</w:t>
      </w:r>
      <w:bookmarkEnd w:id="6"/>
      <w:bookmarkEnd w:id="7"/>
    </w:p>
    <w:p w14:paraId="62AAE9E2" w14:textId="77777777" w:rsidR="001843D8" w:rsidRPr="00C85B72" w:rsidRDefault="001843D8" w:rsidP="001843D8">
      <w:pPr>
        <w:pStyle w:val="td"/>
      </w:pPr>
      <w:r w:rsidRPr="00C85B72">
        <w:t>В постановке рассматривается реализация</w:t>
      </w:r>
      <w:r>
        <w:t xml:space="preserve"> функциональности</w:t>
      </w:r>
      <w:r w:rsidRPr="00C85B72">
        <w:t>:</w:t>
      </w:r>
    </w:p>
    <w:p w14:paraId="51DB615C" w14:textId="77777777" w:rsidR="001843D8" w:rsidRPr="00C85B72" w:rsidRDefault="001843D8" w:rsidP="001843D8">
      <w:pPr>
        <w:pStyle w:val="td"/>
        <w:numPr>
          <w:ilvl w:val="0"/>
          <w:numId w:val="4"/>
        </w:numPr>
        <w:ind w:left="0" w:firstLine="851"/>
      </w:pPr>
      <w:r w:rsidRPr="00C85B72">
        <w:t xml:space="preserve">Заполнение в веб-приложении СОУР всей информации, необходимой для создания заявок на </w:t>
      </w:r>
      <w:r>
        <w:t>ТС</w:t>
      </w:r>
      <w:r w:rsidRPr="00C85B72">
        <w:t xml:space="preserve"> в мастер-системе СУПА с последующей передачей этих данных в мастер-систему СУПА.</w:t>
      </w:r>
    </w:p>
    <w:p w14:paraId="6832F397" w14:textId="77777777" w:rsidR="001843D8" w:rsidRDefault="001843D8" w:rsidP="001843D8">
      <w:pPr>
        <w:pStyle w:val="td"/>
        <w:numPr>
          <w:ilvl w:val="0"/>
          <w:numId w:val="4"/>
        </w:numPr>
        <w:ind w:left="0" w:firstLine="851"/>
      </w:pPr>
      <w:r w:rsidRPr="00C85B72">
        <w:t xml:space="preserve">Добавление в веб-приложение СОУР и мобильное приложении СОУР на базе ОС Android возможности просмотра информации о согласованных заявках на </w:t>
      </w:r>
      <w:r>
        <w:t>ТС</w:t>
      </w:r>
      <w:r w:rsidRPr="00C85B72">
        <w:t>, поступивших из мастер-системы СУПА в разрешительных документах</w:t>
      </w:r>
      <w:r>
        <w:t xml:space="preserve"> (РД)</w:t>
      </w:r>
      <w:r w:rsidRPr="00C85B72">
        <w:t>.</w:t>
      </w:r>
    </w:p>
    <w:p w14:paraId="329FC1F2" w14:textId="5B1D6A18" w:rsidR="0041194A" w:rsidRDefault="0041194A" w:rsidP="00F92505">
      <w:pPr>
        <w:spacing w:after="0"/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14:paraId="127C0EC9" w14:textId="77777777" w:rsidR="001843D8" w:rsidRPr="009E3DE6" w:rsidRDefault="001843D8" w:rsidP="00F92505">
      <w:pPr>
        <w:spacing w:after="0"/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14:paraId="52F3B432" w14:textId="28B7CD3D" w:rsidR="000B0D9B" w:rsidRPr="000B0D9B" w:rsidRDefault="000B0D9B" w:rsidP="000B0D9B">
      <w:pPr>
        <w:sectPr w:rsidR="000B0D9B" w:rsidRPr="000B0D9B" w:rsidSect="00CB6962"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</w:p>
    <w:p w14:paraId="26C5BF96" w14:textId="7B8B9233" w:rsidR="003F5720" w:rsidRDefault="003F5720" w:rsidP="007B286F">
      <w:pPr>
        <w:pStyle w:val="1"/>
        <w:rPr>
          <w:rFonts w:ascii="Times New Roman" w:hAnsi="Times New Roman" w:cs="Times New Roman"/>
          <w:b/>
          <w:bCs/>
          <w:color w:val="auto"/>
        </w:rPr>
      </w:pPr>
      <w:bookmarkStart w:id="8" w:name="_Toc196209864"/>
      <w:r w:rsidRPr="003F5720">
        <w:rPr>
          <w:rFonts w:ascii="Times New Roman" w:hAnsi="Times New Roman" w:cs="Times New Roman"/>
          <w:b/>
          <w:bCs/>
          <w:color w:val="auto"/>
        </w:rPr>
        <w:lastRenderedPageBreak/>
        <w:t>База данных</w:t>
      </w:r>
      <w:bookmarkEnd w:id="8"/>
    </w:p>
    <w:p w14:paraId="21A19E47" w14:textId="77777777" w:rsidR="001E2460" w:rsidRDefault="001E2460" w:rsidP="001E2460">
      <w:pPr>
        <w:keepNext/>
        <w:jc w:val="center"/>
      </w:pPr>
      <w:r>
        <w:rPr>
          <w:noProof/>
          <w:lang w:val="en-US"/>
        </w:rPr>
        <w:drawing>
          <wp:inline distT="0" distB="0" distL="0" distR="0" wp14:anchorId="7C54D018" wp14:editId="155236A0">
            <wp:extent cx="8837005" cy="3848546"/>
            <wp:effectExtent l="0" t="0" r="254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Рисунок 39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2" b="137"/>
                    <a:stretch/>
                  </pic:blipFill>
                  <pic:spPr bwMode="auto">
                    <a:xfrm>
                      <a:off x="0" y="0"/>
                      <a:ext cx="8837764" cy="38488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D0C04D" w14:textId="53B7B4EE" w:rsidR="001E2460" w:rsidRDefault="001E2460" w:rsidP="001E2460">
      <w:pPr>
        <w:pStyle w:val="af7"/>
        <w:jc w:val="center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r w:rsidRPr="001E2460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Рисунок </w:t>
      </w:r>
      <w:r w:rsidRPr="001E2460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1E2460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1E2460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5F0BB3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>1</w:t>
      </w:r>
      <w:r w:rsidRPr="001E2460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1E2460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Фрагмент базы данных</w:t>
      </w:r>
      <w:r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(</w:t>
      </w:r>
      <w:hyperlink r:id="rId9" w:history="1">
        <w:r w:rsidR="00EB0F51" w:rsidRPr="00EB0F51">
          <w:rPr>
            <w:rStyle w:val="ab"/>
            <w:rFonts w:ascii="Times New Roman" w:hAnsi="Times New Roman" w:cs="Times New Roman"/>
            <w:b/>
            <w:bCs/>
            <w:i w:val="0"/>
            <w:iCs w:val="0"/>
            <w:sz w:val="24"/>
            <w:szCs w:val="24"/>
            <w:lang w:val="en-US"/>
          </w:rPr>
          <w:t>dbdiagram</w:t>
        </w:r>
      </w:hyperlink>
      <w:r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)</w:t>
      </w:r>
    </w:p>
    <w:p w14:paraId="78CB70B7" w14:textId="0645AE46" w:rsidR="00774465" w:rsidRPr="00774465" w:rsidRDefault="00774465" w:rsidP="008754B2">
      <w:pPr>
        <w:pStyle w:val="2"/>
        <w:spacing w:after="240"/>
        <w:rPr>
          <w:rFonts w:ascii="Times New Roman" w:hAnsi="Times New Roman" w:cs="Times New Roman"/>
          <w:b/>
          <w:bCs/>
          <w:color w:val="auto"/>
        </w:rPr>
      </w:pPr>
      <w:bookmarkStart w:id="9" w:name="_Toc196209865"/>
      <w:r w:rsidRPr="00774465">
        <w:rPr>
          <w:rFonts w:ascii="Times New Roman" w:hAnsi="Times New Roman" w:cs="Times New Roman"/>
          <w:b/>
          <w:bCs/>
          <w:color w:val="auto"/>
        </w:rPr>
        <w:t>Переименование таблиц</w:t>
      </w:r>
      <w:bookmarkEnd w:id="9"/>
    </w:p>
    <w:p w14:paraId="45B35DC5" w14:textId="0B867A1F" w:rsidR="008754B2" w:rsidRPr="008754B2" w:rsidRDefault="008754B2" w:rsidP="008754B2">
      <w:pPr>
        <w:pStyle w:val="af7"/>
        <w:keepNext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r w:rsidRPr="008754B2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Таблица </w:t>
      </w:r>
      <w:r w:rsidRPr="008754B2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8754B2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SEQ Таблица \* ARABIC </w:instrText>
      </w:r>
      <w:r w:rsidRPr="008754B2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5F0BB3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>1</w:t>
      </w:r>
      <w:r w:rsidRPr="008754B2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8754B2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Переименование существующих таблиц БД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7280"/>
        <w:gridCol w:w="7280"/>
      </w:tblGrid>
      <w:tr w:rsidR="00774465" w14:paraId="07489AAC" w14:textId="77777777" w:rsidTr="002E7CD2">
        <w:trPr>
          <w:tblHeader/>
        </w:trPr>
        <w:tc>
          <w:tcPr>
            <w:tcW w:w="7280" w:type="dxa"/>
            <w:shd w:val="clear" w:color="auto" w:fill="D9D9D9" w:themeFill="background1" w:themeFillShade="D9"/>
            <w:vAlign w:val="center"/>
          </w:tcPr>
          <w:p w14:paraId="65219551" w14:textId="1AF71E80" w:rsidR="00774465" w:rsidRPr="002E7CD2" w:rsidRDefault="00774465" w:rsidP="002E7CD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E7C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Исходное название</w:t>
            </w:r>
          </w:p>
        </w:tc>
        <w:tc>
          <w:tcPr>
            <w:tcW w:w="7280" w:type="dxa"/>
            <w:shd w:val="clear" w:color="auto" w:fill="D9D9D9" w:themeFill="background1" w:themeFillShade="D9"/>
            <w:vAlign w:val="center"/>
          </w:tcPr>
          <w:p w14:paraId="546A2635" w14:textId="181CF8B5" w:rsidR="00774465" w:rsidRPr="002E7CD2" w:rsidRDefault="00774465" w:rsidP="002E7CD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E7C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Новое название</w:t>
            </w:r>
          </w:p>
        </w:tc>
      </w:tr>
      <w:tr w:rsidR="00774465" w14:paraId="463D8D54" w14:textId="77777777" w:rsidTr="00F5227E">
        <w:tc>
          <w:tcPr>
            <w:tcW w:w="7280" w:type="dxa"/>
            <w:vAlign w:val="center"/>
          </w:tcPr>
          <w:p w14:paraId="07625CAE" w14:textId="28914B63" w:rsidR="00774465" w:rsidRPr="000951B3" w:rsidRDefault="00EC1031" w:rsidP="00F5227E">
            <w:pPr>
              <w:ind w:left="733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r</w:t>
            </w:r>
            <w:r w:rsidR="000951B3" w:rsidRPr="000951B3">
              <w:rPr>
                <w:rFonts w:ascii="Times New Roman" w:hAnsi="Times New Roman" w:cs="Times New Roman"/>
                <w:lang w:val="en-US"/>
              </w:rPr>
              <w:t>d</w:t>
            </w:r>
            <w:r w:rsidR="000951B3">
              <w:rPr>
                <w:rFonts w:ascii="Times New Roman" w:hAnsi="Times New Roman" w:cs="Times New Roman"/>
                <w:lang w:val="en-US"/>
              </w:rPr>
              <w:t>_on_transport</w:t>
            </w:r>
          </w:p>
        </w:tc>
        <w:tc>
          <w:tcPr>
            <w:tcW w:w="7280" w:type="dxa"/>
            <w:vAlign w:val="center"/>
          </w:tcPr>
          <w:p w14:paraId="638A286B" w14:textId="553AE429" w:rsidR="00774465" w:rsidRPr="000951B3" w:rsidRDefault="00EC1031" w:rsidP="00F5227E">
            <w:pPr>
              <w:ind w:left="972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r</w:t>
            </w:r>
            <w:r w:rsidR="000951B3">
              <w:rPr>
                <w:rFonts w:ascii="Times New Roman" w:hAnsi="Times New Roman" w:cs="Times New Roman"/>
                <w:lang w:val="en-US"/>
              </w:rPr>
              <w:t>d_own_transport</w:t>
            </w:r>
          </w:p>
        </w:tc>
      </w:tr>
      <w:tr w:rsidR="00774465" w14:paraId="20793ED6" w14:textId="77777777" w:rsidTr="00F5227E">
        <w:tc>
          <w:tcPr>
            <w:tcW w:w="7280" w:type="dxa"/>
            <w:vAlign w:val="center"/>
          </w:tcPr>
          <w:p w14:paraId="42639E0A" w14:textId="1F65B786" w:rsidR="00774465" w:rsidRPr="00F32744" w:rsidRDefault="00EC1031" w:rsidP="00F5227E">
            <w:pPr>
              <w:ind w:left="733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</w:t>
            </w:r>
            <w:r w:rsidR="00F32744">
              <w:rPr>
                <w:rFonts w:ascii="Times New Roman" w:hAnsi="Times New Roman" w:cs="Times New Roman"/>
                <w:lang w:val="en-US"/>
              </w:rPr>
              <w:t>ransport_order_dispatch</w:t>
            </w:r>
          </w:p>
        </w:tc>
        <w:tc>
          <w:tcPr>
            <w:tcW w:w="7280" w:type="dxa"/>
            <w:vAlign w:val="center"/>
          </w:tcPr>
          <w:p w14:paraId="02B2CD43" w14:textId="45AD3873" w:rsidR="00774465" w:rsidRPr="00F32744" w:rsidRDefault="00EC1031" w:rsidP="00F5227E">
            <w:pPr>
              <w:ind w:left="972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r</w:t>
            </w:r>
            <w:r w:rsidR="00F32744">
              <w:rPr>
                <w:rFonts w:ascii="Times New Roman" w:hAnsi="Times New Roman" w:cs="Times New Roman"/>
                <w:lang w:val="en-US"/>
              </w:rPr>
              <w:t>d_own_transport_dispatch</w:t>
            </w:r>
          </w:p>
        </w:tc>
      </w:tr>
      <w:tr w:rsidR="00774465" w14:paraId="09F993AE" w14:textId="77777777" w:rsidTr="00F5227E">
        <w:tc>
          <w:tcPr>
            <w:tcW w:w="7280" w:type="dxa"/>
            <w:vAlign w:val="center"/>
          </w:tcPr>
          <w:p w14:paraId="666C53C3" w14:textId="1FAB18C7" w:rsidR="00774465" w:rsidRPr="00F32744" w:rsidRDefault="00EC1031" w:rsidP="00F5227E">
            <w:pPr>
              <w:ind w:left="733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</w:t>
            </w:r>
            <w:r w:rsidR="00F32744">
              <w:rPr>
                <w:rFonts w:ascii="Times New Roman" w:hAnsi="Times New Roman" w:cs="Times New Roman"/>
                <w:lang w:val="en-US"/>
              </w:rPr>
              <w:t>ransport_order_accepted</w:t>
            </w:r>
          </w:p>
        </w:tc>
        <w:tc>
          <w:tcPr>
            <w:tcW w:w="7280" w:type="dxa"/>
            <w:vAlign w:val="center"/>
          </w:tcPr>
          <w:p w14:paraId="64D63D46" w14:textId="4C18D19B" w:rsidR="00774465" w:rsidRPr="00F32744" w:rsidRDefault="00EC1031" w:rsidP="00F5227E">
            <w:pPr>
              <w:ind w:left="972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r</w:t>
            </w:r>
            <w:r w:rsidR="00F32744">
              <w:rPr>
                <w:rFonts w:ascii="Times New Roman" w:hAnsi="Times New Roman" w:cs="Times New Roman"/>
                <w:lang w:val="en-US"/>
              </w:rPr>
              <w:t>d_own_transport_response</w:t>
            </w:r>
          </w:p>
        </w:tc>
      </w:tr>
      <w:tr w:rsidR="00774465" w14:paraId="3F56C977" w14:textId="77777777" w:rsidTr="00F5227E">
        <w:tc>
          <w:tcPr>
            <w:tcW w:w="7280" w:type="dxa"/>
            <w:vAlign w:val="center"/>
          </w:tcPr>
          <w:p w14:paraId="46A3273E" w14:textId="61D8442C" w:rsidR="00774465" w:rsidRPr="00F32744" w:rsidRDefault="00EC1031" w:rsidP="00F5227E">
            <w:pPr>
              <w:ind w:left="733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>r</w:t>
            </w:r>
            <w:r w:rsidR="00F32744">
              <w:rPr>
                <w:rFonts w:ascii="Times New Roman" w:hAnsi="Times New Roman" w:cs="Times New Roman"/>
                <w:lang w:val="en-US"/>
              </w:rPr>
              <w:t>ented_transport</w:t>
            </w:r>
          </w:p>
        </w:tc>
        <w:tc>
          <w:tcPr>
            <w:tcW w:w="7280" w:type="dxa"/>
            <w:vAlign w:val="center"/>
          </w:tcPr>
          <w:p w14:paraId="7C2555BA" w14:textId="50BB79D3" w:rsidR="00774465" w:rsidRPr="00F32744" w:rsidRDefault="00EC1031" w:rsidP="00F5227E">
            <w:pPr>
              <w:ind w:left="972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r</w:t>
            </w:r>
            <w:r w:rsidR="00F32744">
              <w:rPr>
                <w:rFonts w:ascii="Times New Roman" w:hAnsi="Times New Roman" w:cs="Times New Roman"/>
                <w:lang w:val="en-US"/>
              </w:rPr>
              <w:t>d_rented_transport</w:t>
            </w:r>
          </w:p>
        </w:tc>
      </w:tr>
      <w:tr w:rsidR="00F32744" w14:paraId="4B382EA9" w14:textId="77777777" w:rsidTr="00F5227E">
        <w:tc>
          <w:tcPr>
            <w:tcW w:w="7280" w:type="dxa"/>
            <w:vAlign w:val="center"/>
          </w:tcPr>
          <w:p w14:paraId="755214D6" w14:textId="10E96B74" w:rsidR="00F32744" w:rsidRDefault="00EC1031" w:rsidP="00F5227E">
            <w:pPr>
              <w:ind w:left="733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r</w:t>
            </w:r>
            <w:r w:rsidR="00F32744">
              <w:rPr>
                <w:rFonts w:ascii="Times New Roman" w:hAnsi="Times New Roman" w:cs="Times New Roman"/>
                <w:lang w:val="en-US"/>
              </w:rPr>
              <w:t>ented_transport</w:t>
            </w:r>
            <w:r w:rsidR="002C6191">
              <w:rPr>
                <w:rFonts w:ascii="Times New Roman" w:hAnsi="Times New Roman" w:cs="Times New Roman"/>
                <w:lang w:val="en-US"/>
              </w:rPr>
              <w:t>_order</w:t>
            </w:r>
            <w:r w:rsidR="00F32744">
              <w:rPr>
                <w:rFonts w:ascii="Times New Roman" w:hAnsi="Times New Roman" w:cs="Times New Roman"/>
                <w:lang w:val="en-US"/>
              </w:rPr>
              <w:t>_dispatch</w:t>
            </w:r>
          </w:p>
        </w:tc>
        <w:tc>
          <w:tcPr>
            <w:tcW w:w="7280" w:type="dxa"/>
            <w:vAlign w:val="center"/>
          </w:tcPr>
          <w:p w14:paraId="68F64815" w14:textId="26E34958" w:rsidR="00F32744" w:rsidRDefault="00EC1031" w:rsidP="00F5227E">
            <w:pPr>
              <w:ind w:left="972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r</w:t>
            </w:r>
            <w:r w:rsidR="002C6191">
              <w:rPr>
                <w:rFonts w:ascii="Times New Roman" w:hAnsi="Times New Roman" w:cs="Times New Roman"/>
                <w:lang w:val="en-US"/>
              </w:rPr>
              <w:t>d_rented_transport_dispatch</w:t>
            </w:r>
          </w:p>
        </w:tc>
      </w:tr>
      <w:tr w:rsidR="00F32744" w14:paraId="2F3DB61E" w14:textId="77777777" w:rsidTr="00F5227E">
        <w:tc>
          <w:tcPr>
            <w:tcW w:w="7280" w:type="dxa"/>
            <w:vAlign w:val="center"/>
          </w:tcPr>
          <w:p w14:paraId="11A1D46A" w14:textId="5F318383" w:rsidR="00F32744" w:rsidRDefault="00EC1031" w:rsidP="00F5227E">
            <w:pPr>
              <w:ind w:left="733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r</w:t>
            </w:r>
            <w:r w:rsidR="002C6191">
              <w:rPr>
                <w:rFonts w:ascii="Times New Roman" w:hAnsi="Times New Roman" w:cs="Times New Roman"/>
                <w:lang w:val="en-US"/>
              </w:rPr>
              <w:t>ented_transport_order_accepted</w:t>
            </w:r>
          </w:p>
        </w:tc>
        <w:tc>
          <w:tcPr>
            <w:tcW w:w="7280" w:type="dxa"/>
            <w:vAlign w:val="center"/>
          </w:tcPr>
          <w:p w14:paraId="085E9318" w14:textId="19EC53EE" w:rsidR="00F32744" w:rsidRDefault="00EC1031" w:rsidP="00F5227E">
            <w:pPr>
              <w:ind w:left="972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r</w:t>
            </w:r>
            <w:r w:rsidR="002C6191">
              <w:rPr>
                <w:rFonts w:ascii="Times New Roman" w:hAnsi="Times New Roman" w:cs="Times New Roman"/>
                <w:lang w:val="en-US"/>
              </w:rPr>
              <w:t>d_rented_transport_response</w:t>
            </w:r>
          </w:p>
        </w:tc>
      </w:tr>
    </w:tbl>
    <w:p w14:paraId="12782BFA" w14:textId="6AB6947F" w:rsidR="00774465" w:rsidRPr="00E75EB1" w:rsidRDefault="00E75EB1" w:rsidP="00E75EB1">
      <w:pPr>
        <w:pStyle w:val="2"/>
        <w:spacing w:after="240"/>
        <w:rPr>
          <w:rFonts w:ascii="Times New Roman" w:hAnsi="Times New Roman" w:cs="Times New Roman"/>
          <w:b/>
          <w:bCs/>
          <w:color w:val="auto"/>
        </w:rPr>
      </w:pPr>
      <w:bookmarkStart w:id="10" w:name="_Toc196209866"/>
      <w:r w:rsidRPr="00E75EB1">
        <w:rPr>
          <w:rFonts w:ascii="Times New Roman" w:hAnsi="Times New Roman" w:cs="Times New Roman"/>
          <w:b/>
          <w:bCs/>
          <w:color w:val="auto"/>
        </w:rPr>
        <w:t>Атрибутивный состав полей</w:t>
      </w:r>
      <w:bookmarkEnd w:id="10"/>
    </w:p>
    <w:p w14:paraId="61EEB6DD" w14:textId="5B3EF3A6" w:rsidR="00552AC5" w:rsidRPr="00552AC5" w:rsidRDefault="00552AC5" w:rsidP="00552AC5">
      <w:pPr>
        <w:pStyle w:val="af7"/>
        <w:keepNext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r w:rsidRPr="00552AC5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Таблица </w:t>
      </w:r>
      <w:r w:rsidRPr="00552AC5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552AC5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SEQ Таблица \* ARABIC </w:instrText>
      </w:r>
      <w:r w:rsidRPr="00552AC5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5F0BB3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>2</w:t>
      </w:r>
      <w:r w:rsidRPr="00552AC5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552AC5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Атрибутивный состав полей </w:t>
      </w:r>
      <w:r w:rsidRPr="00552AC5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en-US"/>
        </w:rPr>
        <w:t>transport</w:t>
      </w:r>
      <w:r w:rsidRPr="00552AC5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_</w:t>
      </w:r>
      <w:r w:rsidRPr="00552AC5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en-US"/>
        </w:rPr>
        <w:t>order</w:t>
      </w:r>
      <w:r w:rsidRPr="00552AC5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_</w:t>
      </w:r>
      <w:r w:rsidRPr="00552AC5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en-US"/>
        </w:rPr>
        <w:t>setting</w:t>
      </w:r>
      <w:r w:rsidRPr="00552AC5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(настройка обязательности</w:t>
      </w:r>
      <w:r w:rsidR="00B01A60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согласования</w:t>
      </w:r>
      <w:r w:rsidRPr="00552AC5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заказов ТС в </w:t>
      </w:r>
      <w:r w:rsidR="00B01A60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СУПА</w:t>
      </w:r>
      <w:r w:rsidRPr="00552AC5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)</w:t>
      </w:r>
    </w:p>
    <w:tbl>
      <w:tblPr>
        <w:tblW w:w="15451" w:type="dxa"/>
        <w:tblInd w:w="-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8"/>
        <w:gridCol w:w="2268"/>
        <w:gridCol w:w="2409"/>
        <w:gridCol w:w="1701"/>
        <w:gridCol w:w="1843"/>
        <w:gridCol w:w="2268"/>
        <w:gridCol w:w="4394"/>
      </w:tblGrid>
      <w:tr w:rsidR="00C023D5" w:rsidRPr="00E5228A" w14:paraId="1B805BF7" w14:textId="77777777" w:rsidTr="001B3021">
        <w:trPr>
          <w:cantSplit/>
          <w:trHeight w:val="432"/>
          <w:tblHeader/>
        </w:trPr>
        <w:tc>
          <w:tcPr>
            <w:tcW w:w="568" w:type="dxa"/>
            <w:tcBorders>
              <w:top w:val="single" w:sz="6" w:space="0" w:color="000000"/>
              <w:left w:val="single" w:sz="6" w:space="0" w:color="000000"/>
              <w:bottom w:val="double" w:sz="4" w:space="0" w:color="auto"/>
              <w:right w:val="single" w:sz="6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76BD910" w14:textId="77777777" w:rsidR="00C023D5" w:rsidRPr="00E5228A" w:rsidRDefault="00C023D5" w:rsidP="001B30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5228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№ п.п.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double" w:sz="4" w:space="0" w:color="auto"/>
              <w:right w:val="single" w:sz="6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F7304D8" w14:textId="77777777" w:rsidR="00C023D5" w:rsidRPr="00E5228A" w:rsidRDefault="00C023D5" w:rsidP="001B30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5228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Наименование поля</w:t>
            </w:r>
          </w:p>
        </w:tc>
        <w:tc>
          <w:tcPr>
            <w:tcW w:w="2409" w:type="dxa"/>
            <w:tcBorders>
              <w:top w:val="single" w:sz="6" w:space="0" w:color="000000"/>
              <w:left w:val="single" w:sz="6" w:space="0" w:color="000000"/>
              <w:bottom w:val="double" w:sz="4" w:space="0" w:color="auto"/>
              <w:right w:val="single" w:sz="6" w:space="0" w:color="000000"/>
            </w:tcBorders>
            <w:shd w:val="clear" w:color="auto" w:fill="D9D9D9"/>
            <w:vAlign w:val="center"/>
          </w:tcPr>
          <w:p w14:paraId="1A8D97A1" w14:textId="77777777" w:rsidR="00C023D5" w:rsidRPr="00E5228A" w:rsidRDefault="00C023D5" w:rsidP="001B30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5228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Наименование поля в БД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double" w:sz="4" w:space="0" w:color="auto"/>
              <w:right w:val="single" w:sz="6" w:space="0" w:color="000000"/>
            </w:tcBorders>
            <w:shd w:val="clear" w:color="auto" w:fill="D9D9D9"/>
            <w:vAlign w:val="center"/>
          </w:tcPr>
          <w:p w14:paraId="44FEC811" w14:textId="77777777" w:rsidR="00C023D5" w:rsidRPr="00E5228A" w:rsidRDefault="00C023D5" w:rsidP="001B30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5228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Тип данных в БД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double" w:sz="4" w:space="0" w:color="auto"/>
              <w:right w:val="single" w:sz="6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D4E0013" w14:textId="77777777" w:rsidR="00C023D5" w:rsidRPr="00E5228A" w:rsidRDefault="00C023D5" w:rsidP="001B30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5228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Обязательность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double" w:sz="4" w:space="0" w:color="auto"/>
              <w:right w:val="single" w:sz="6" w:space="0" w:color="000000"/>
            </w:tcBorders>
            <w:shd w:val="clear" w:color="auto" w:fill="D9D9D9"/>
            <w:vAlign w:val="center"/>
          </w:tcPr>
          <w:p w14:paraId="3465D92E" w14:textId="77777777" w:rsidR="00C023D5" w:rsidRPr="00E5228A" w:rsidRDefault="00C023D5" w:rsidP="001B30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5228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Внешний ключ</w:t>
            </w:r>
          </w:p>
        </w:tc>
        <w:tc>
          <w:tcPr>
            <w:tcW w:w="4394" w:type="dxa"/>
            <w:tcBorders>
              <w:top w:val="single" w:sz="6" w:space="0" w:color="000000"/>
              <w:left w:val="single" w:sz="6" w:space="0" w:color="000000"/>
              <w:bottom w:val="double" w:sz="4" w:space="0" w:color="auto"/>
              <w:right w:val="single" w:sz="6" w:space="0" w:color="000000"/>
            </w:tcBorders>
            <w:shd w:val="clear" w:color="auto" w:fill="D9D9D9"/>
            <w:vAlign w:val="center"/>
          </w:tcPr>
          <w:p w14:paraId="4249925A" w14:textId="77777777" w:rsidR="00C023D5" w:rsidRPr="00E5228A" w:rsidRDefault="00C023D5" w:rsidP="001B30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Примечание</w:t>
            </w:r>
          </w:p>
        </w:tc>
      </w:tr>
      <w:tr w:rsidR="00C023D5" w:rsidRPr="00E5228A" w14:paraId="63B950EA" w14:textId="77777777" w:rsidTr="00425C5E">
        <w:trPr>
          <w:cantSplit/>
        </w:trPr>
        <w:tc>
          <w:tcPr>
            <w:tcW w:w="568" w:type="dxa"/>
            <w:tcBorders>
              <w:top w:val="doub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654E155" w14:textId="77777777" w:rsidR="00C023D5" w:rsidRPr="00E5228A" w:rsidRDefault="00C023D5" w:rsidP="00712CA9">
            <w:pPr>
              <w:pStyle w:val="a3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137"/>
              </w:tabs>
              <w:spacing w:after="0" w:line="240" w:lineRule="auto"/>
              <w:ind w:left="353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doub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155421D" w14:textId="67CD6B29" w:rsidR="00C023D5" w:rsidRPr="00E5228A" w:rsidRDefault="00C023D5" w:rsidP="00712C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E522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Идентификатор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орг. структуры</w:t>
            </w:r>
          </w:p>
        </w:tc>
        <w:tc>
          <w:tcPr>
            <w:tcW w:w="2409" w:type="dxa"/>
            <w:tcBorders>
              <w:top w:val="doub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5ED609E8" w14:textId="374C1998" w:rsidR="00C023D5" w:rsidRPr="00E5228A" w:rsidRDefault="00891EC2" w:rsidP="00712C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org_struct_</w:t>
            </w:r>
            <w:r w:rsidR="00C023D5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i</w:t>
            </w:r>
            <w:r w:rsidR="00C023D5" w:rsidRPr="00E5228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d</w:t>
            </w:r>
          </w:p>
        </w:tc>
        <w:tc>
          <w:tcPr>
            <w:tcW w:w="1701" w:type="dxa"/>
            <w:tcBorders>
              <w:top w:val="doub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5446EC09" w14:textId="77777777" w:rsidR="00C023D5" w:rsidRPr="00E5228A" w:rsidRDefault="00C023D5" w:rsidP="00712C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int</w:t>
            </w:r>
          </w:p>
        </w:tc>
        <w:tc>
          <w:tcPr>
            <w:tcW w:w="1843" w:type="dxa"/>
            <w:tcBorders>
              <w:top w:val="doub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FD9FE8B" w14:textId="77777777" w:rsidR="00C023D5" w:rsidRPr="00E5228A" w:rsidRDefault="00C023D5" w:rsidP="00712C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E522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Да</w:t>
            </w:r>
          </w:p>
        </w:tc>
        <w:tc>
          <w:tcPr>
            <w:tcW w:w="2268" w:type="dxa"/>
            <w:tcBorders>
              <w:top w:val="doub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2906FC34" w14:textId="0E94885A" w:rsidR="00C023D5" w:rsidRPr="00E5228A" w:rsidRDefault="00425C5E" w:rsidP="00712C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org_struct.id</w:t>
            </w:r>
          </w:p>
        </w:tc>
        <w:tc>
          <w:tcPr>
            <w:tcW w:w="4394" w:type="dxa"/>
            <w:tcBorders>
              <w:top w:val="doub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0C062B57" w14:textId="1DEB7BC8" w:rsidR="00C023D5" w:rsidRPr="00721E14" w:rsidRDefault="00831908" w:rsidP="00425C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Только орг. структуры с типом</w:t>
            </w:r>
            <w:r w:rsidR="00721E1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«завод» (</w:t>
            </w:r>
            <w:r w:rsidR="00721E1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type</w:t>
            </w:r>
            <w:r w:rsidR="00721E14" w:rsidRPr="00721E1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=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factory</w:t>
            </w:r>
            <w:r w:rsidR="00721E14" w:rsidRPr="00721E1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)</w:t>
            </w:r>
          </w:p>
        </w:tc>
      </w:tr>
      <w:tr w:rsidR="00321712" w:rsidRPr="00E5228A" w14:paraId="6B8AA5D4" w14:textId="77777777" w:rsidTr="00DC181A">
        <w:trPr>
          <w:cantSplit/>
        </w:trPr>
        <w:tc>
          <w:tcPr>
            <w:tcW w:w="568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7621692" w14:textId="77777777" w:rsidR="00321712" w:rsidRPr="00E5228A" w:rsidRDefault="00321712" w:rsidP="00712CA9">
            <w:pPr>
              <w:pStyle w:val="a3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137"/>
              </w:tabs>
              <w:spacing w:after="0" w:line="240" w:lineRule="auto"/>
              <w:ind w:left="353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908B8A7" w14:textId="479488D1" w:rsidR="00321712" w:rsidRPr="00E5228A" w:rsidRDefault="00321712" w:rsidP="00712C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Настройка для РД с типом «наряд-допуск»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0EA0C1CD" w14:textId="7C8ECF98" w:rsidR="00321712" w:rsidRPr="00E5228A" w:rsidRDefault="00321712" w:rsidP="00712C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work_permit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483794DD" w14:textId="012871B2" w:rsidR="00321712" w:rsidRPr="00E5228A" w:rsidRDefault="00321712" w:rsidP="00712C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bool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756AF64" w14:textId="77777777" w:rsidR="00321712" w:rsidRPr="00780B0D" w:rsidRDefault="00321712" w:rsidP="00712C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Да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73933F48" w14:textId="7EEA3EAD" w:rsidR="00321712" w:rsidRPr="00780B0D" w:rsidRDefault="00321712" w:rsidP="00712C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4394" w:type="dxa"/>
            <w:vMerge w:val="restart"/>
            <w:tcBorders>
              <w:top w:val="single" w:sz="4" w:space="0" w:color="auto"/>
              <w:left w:val="single" w:sz="6" w:space="0" w:color="000000"/>
              <w:right w:val="single" w:sz="6" w:space="0" w:color="000000"/>
            </w:tcBorders>
            <w:vAlign w:val="center"/>
          </w:tcPr>
          <w:p w14:paraId="5B6D7484" w14:textId="3224E846" w:rsidR="00321712" w:rsidRDefault="00321712" w:rsidP="00CC67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true</w:t>
            </w:r>
            <w:r w:rsidRPr="003217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–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ответ от СУПА обязателен.</w:t>
            </w:r>
          </w:p>
          <w:p w14:paraId="72EF9095" w14:textId="5018737C" w:rsidR="00D3023C" w:rsidRPr="00D3023C" w:rsidRDefault="00321712" w:rsidP="00D302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false</w:t>
            </w:r>
            <w:r w:rsidRPr="003217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–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ответ от СУПА не требуется.</w:t>
            </w:r>
          </w:p>
        </w:tc>
      </w:tr>
      <w:tr w:rsidR="00321712" w:rsidRPr="00E5228A" w14:paraId="752CA799" w14:textId="77777777" w:rsidTr="00DC181A">
        <w:trPr>
          <w:cantSplit/>
        </w:trPr>
        <w:tc>
          <w:tcPr>
            <w:tcW w:w="568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C4F42C1" w14:textId="77777777" w:rsidR="00321712" w:rsidRPr="00E5228A" w:rsidRDefault="00321712" w:rsidP="00712CA9">
            <w:pPr>
              <w:pStyle w:val="a3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137"/>
              </w:tabs>
              <w:spacing w:after="0" w:line="240" w:lineRule="auto"/>
              <w:ind w:left="353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7C0B90E" w14:textId="12B5D18D" w:rsidR="00321712" w:rsidRDefault="00321712" w:rsidP="00712C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Настройка для РД с типом «распоряжение»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37885136" w14:textId="4F810242" w:rsidR="00321712" w:rsidRPr="00CC6702" w:rsidRDefault="00321712" w:rsidP="00712C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order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03A059AA" w14:textId="430A9C7D" w:rsidR="00321712" w:rsidRPr="00CC6702" w:rsidRDefault="00321712" w:rsidP="00712C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bool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99C8874" w14:textId="6271FF66" w:rsidR="00321712" w:rsidRDefault="00321712" w:rsidP="00712C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Да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452B9EBC" w14:textId="77777777" w:rsidR="00321712" w:rsidRPr="00367135" w:rsidRDefault="00321712" w:rsidP="00712C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394" w:type="dxa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35756EE9" w14:textId="77777777" w:rsidR="00321712" w:rsidRPr="00367135" w:rsidRDefault="00321712" w:rsidP="00425C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321712" w:rsidRPr="00E5228A" w14:paraId="37A192EF" w14:textId="77777777" w:rsidTr="00DC181A">
        <w:trPr>
          <w:cantSplit/>
        </w:trPr>
        <w:tc>
          <w:tcPr>
            <w:tcW w:w="568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057F7AB" w14:textId="77777777" w:rsidR="00321712" w:rsidRPr="00E5228A" w:rsidRDefault="00321712" w:rsidP="00712CA9">
            <w:pPr>
              <w:pStyle w:val="a3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137"/>
              </w:tabs>
              <w:spacing w:after="0" w:line="240" w:lineRule="auto"/>
              <w:ind w:left="353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9C51544" w14:textId="192ED1CE" w:rsidR="00321712" w:rsidRDefault="00321712" w:rsidP="00712C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Настройка для РД с типом «работы по перечню»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58CDA9BE" w14:textId="6A10937B" w:rsidR="00321712" w:rsidRPr="00CC6702" w:rsidRDefault="00321712" w:rsidP="00712C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works_according_list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64F5C845" w14:textId="2EC77AC4" w:rsidR="00321712" w:rsidRPr="00CC6702" w:rsidRDefault="00321712" w:rsidP="00712C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bool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410EEA2" w14:textId="58DCD0E1" w:rsidR="00321712" w:rsidRDefault="00321712" w:rsidP="00712C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Да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589FA873" w14:textId="77777777" w:rsidR="00321712" w:rsidRPr="00367135" w:rsidRDefault="00321712" w:rsidP="00712C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394" w:type="dxa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000E1754" w14:textId="77777777" w:rsidR="00321712" w:rsidRPr="00367135" w:rsidRDefault="00321712" w:rsidP="00425C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321712" w:rsidRPr="00E5228A" w14:paraId="71D0D258" w14:textId="77777777" w:rsidTr="00DC181A">
        <w:trPr>
          <w:cantSplit/>
        </w:trPr>
        <w:tc>
          <w:tcPr>
            <w:tcW w:w="568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BF51B6F" w14:textId="77777777" w:rsidR="00321712" w:rsidRPr="00E5228A" w:rsidRDefault="00321712" w:rsidP="00712CA9">
            <w:pPr>
              <w:pStyle w:val="a3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137"/>
              </w:tabs>
              <w:spacing w:after="0" w:line="240" w:lineRule="auto"/>
              <w:ind w:left="353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52A5461" w14:textId="5C491086" w:rsidR="00321712" w:rsidRDefault="00321712" w:rsidP="00712C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Настройка для РД с типом «поручение»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F3EC07" w14:textId="6924109A" w:rsidR="00321712" w:rsidRPr="00CC6702" w:rsidRDefault="00321712" w:rsidP="00712C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errand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B27367" w14:textId="5E0F6991" w:rsidR="00321712" w:rsidRPr="00CC6702" w:rsidRDefault="00321712" w:rsidP="00712C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bool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C020C5C" w14:textId="606EB1D5" w:rsidR="00321712" w:rsidRDefault="00321712" w:rsidP="00712C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Да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A10C60" w14:textId="77777777" w:rsidR="00321712" w:rsidRPr="00367135" w:rsidRDefault="00321712" w:rsidP="00712C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394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648860" w14:textId="77777777" w:rsidR="00321712" w:rsidRPr="00367135" w:rsidRDefault="00321712" w:rsidP="00425C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</w:tbl>
    <w:p w14:paraId="700F7F5B" w14:textId="4EB751EA" w:rsidR="00E019C7" w:rsidRPr="00B3317C" w:rsidRDefault="00E019C7" w:rsidP="00E019C7">
      <w:pPr>
        <w:pStyle w:val="af7"/>
        <w:keepNext/>
        <w:spacing w:before="240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r w:rsidRPr="00B3317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Таблица </w:t>
      </w:r>
      <w:r w:rsidRPr="00B3317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B3317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SEQ Таблица \* ARABIC </w:instrText>
      </w:r>
      <w:r w:rsidRPr="00B3317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5F0BB3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>3</w:t>
      </w:r>
      <w:r w:rsidRPr="00B3317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B3317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- Атрибутивный состав полей </w:t>
      </w:r>
      <w:r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en-US"/>
        </w:rPr>
        <w:t>r</w:t>
      </w:r>
      <w:r w:rsidRPr="00B3317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en-US"/>
        </w:rPr>
        <w:t>d</w:t>
      </w:r>
      <w:r w:rsidRPr="00B3317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_</w:t>
      </w:r>
      <w:r w:rsidRPr="00B3317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en-US"/>
        </w:rPr>
        <w:t>o</w:t>
      </w:r>
      <w:r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en-US"/>
        </w:rPr>
        <w:t>w</w:t>
      </w:r>
      <w:r w:rsidRPr="00B3317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en-US"/>
        </w:rPr>
        <w:t>n</w:t>
      </w:r>
      <w:r w:rsidRPr="00B3317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_</w:t>
      </w:r>
      <w:r w:rsidRPr="00B3317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en-US"/>
        </w:rPr>
        <w:t>transport</w:t>
      </w:r>
      <w:r w:rsidRPr="00B3317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(</w:t>
      </w:r>
      <w:r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собственное</w:t>
      </w:r>
      <w:r w:rsidRPr="00B3317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ТС, прикрепленное к РД</w:t>
      </w:r>
      <w:r w:rsidRPr="00B3317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)</w:t>
      </w:r>
    </w:p>
    <w:tbl>
      <w:tblPr>
        <w:tblW w:w="15451" w:type="dxa"/>
        <w:tblInd w:w="-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8"/>
        <w:gridCol w:w="2268"/>
        <w:gridCol w:w="2409"/>
        <w:gridCol w:w="1701"/>
        <w:gridCol w:w="1843"/>
        <w:gridCol w:w="2268"/>
        <w:gridCol w:w="4394"/>
      </w:tblGrid>
      <w:tr w:rsidR="00E019C7" w:rsidRPr="00E5228A" w14:paraId="50DCBA5A" w14:textId="77777777" w:rsidTr="00E11B35">
        <w:trPr>
          <w:cantSplit/>
          <w:trHeight w:val="20"/>
          <w:tblHeader/>
        </w:trPr>
        <w:tc>
          <w:tcPr>
            <w:tcW w:w="568" w:type="dxa"/>
            <w:tcBorders>
              <w:top w:val="single" w:sz="6" w:space="0" w:color="000000"/>
              <w:left w:val="single" w:sz="6" w:space="0" w:color="000000"/>
              <w:bottom w:val="double" w:sz="4" w:space="0" w:color="auto"/>
              <w:right w:val="single" w:sz="6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D95A8BE" w14:textId="77777777" w:rsidR="00E019C7" w:rsidRPr="00E5228A" w:rsidRDefault="00E019C7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5228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№ п.п.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double" w:sz="4" w:space="0" w:color="auto"/>
              <w:right w:val="single" w:sz="6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1773D0B" w14:textId="77777777" w:rsidR="00E019C7" w:rsidRPr="00E5228A" w:rsidRDefault="00E019C7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5228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Наименование поля</w:t>
            </w:r>
          </w:p>
        </w:tc>
        <w:tc>
          <w:tcPr>
            <w:tcW w:w="2409" w:type="dxa"/>
            <w:tcBorders>
              <w:top w:val="single" w:sz="6" w:space="0" w:color="000000"/>
              <w:left w:val="single" w:sz="6" w:space="0" w:color="000000"/>
              <w:bottom w:val="double" w:sz="4" w:space="0" w:color="auto"/>
              <w:right w:val="single" w:sz="6" w:space="0" w:color="000000"/>
            </w:tcBorders>
            <w:shd w:val="clear" w:color="auto" w:fill="D9D9D9"/>
            <w:vAlign w:val="center"/>
          </w:tcPr>
          <w:p w14:paraId="266D956E" w14:textId="77777777" w:rsidR="00E019C7" w:rsidRPr="00E5228A" w:rsidRDefault="00E019C7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5228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Наименование поля в БД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double" w:sz="4" w:space="0" w:color="auto"/>
              <w:right w:val="single" w:sz="6" w:space="0" w:color="000000"/>
            </w:tcBorders>
            <w:shd w:val="clear" w:color="auto" w:fill="D9D9D9"/>
            <w:vAlign w:val="center"/>
          </w:tcPr>
          <w:p w14:paraId="550A6CE9" w14:textId="77777777" w:rsidR="00E019C7" w:rsidRPr="00E5228A" w:rsidRDefault="00E019C7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5228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Тип данных в БД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double" w:sz="4" w:space="0" w:color="auto"/>
              <w:right w:val="single" w:sz="6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C00F938" w14:textId="77777777" w:rsidR="00E019C7" w:rsidRPr="00E5228A" w:rsidRDefault="00E019C7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5228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Обязательность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double" w:sz="4" w:space="0" w:color="auto"/>
              <w:right w:val="single" w:sz="6" w:space="0" w:color="000000"/>
            </w:tcBorders>
            <w:shd w:val="clear" w:color="auto" w:fill="D9D9D9"/>
            <w:vAlign w:val="center"/>
          </w:tcPr>
          <w:p w14:paraId="1C659344" w14:textId="77777777" w:rsidR="00E019C7" w:rsidRPr="00E5228A" w:rsidRDefault="00E019C7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5228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Внешний ключ</w:t>
            </w:r>
          </w:p>
        </w:tc>
        <w:tc>
          <w:tcPr>
            <w:tcW w:w="4394" w:type="dxa"/>
            <w:tcBorders>
              <w:top w:val="single" w:sz="6" w:space="0" w:color="000000"/>
              <w:left w:val="single" w:sz="6" w:space="0" w:color="000000"/>
              <w:bottom w:val="double" w:sz="4" w:space="0" w:color="auto"/>
              <w:right w:val="single" w:sz="6" w:space="0" w:color="000000"/>
            </w:tcBorders>
            <w:shd w:val="clear" w:color="auto" w:fill="D9D9D9"/>
            <w:vAlign w:val="center"/>
          </w:tcPr>
          <w:p w14:paraId="7FCF5AD6" w14:textId="77777777" w:rsidR="00E019C7" w:rsidRPr="00E5228A" w:rsidRDefault="00E019C7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Примечание</w:t>
            </w:r>
          </w:p>
        </w:tc>
      </w:tr>
      <w:tr w:rsidR="00E019C7" w:rsidRPr="00E5228A" w14:paraId="17F4F66C" w14:textId="77777777" w:rsidTr="00E11B35">
        <w:trPr>
          <w:cantSplit/>
        </w:trPr>
        <w:tc>
          <w:tcPr>
            <w:tcW w:w="568" w:type="dxa"/>
            <w:tcBorders>
              <w:top w:val="doub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EE5FD37" w14:textId="77777777" w:rsidR="00E019C7" w:rsidRPr="00E5228A" w:rsidRDefault="00E019C7" w:rsidP="0070566D">
            <w:pPr>
              <w:pStyle w:val="a3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137"/>
              </w:tabs>
              <w:spacing w:after="0" w:line="240" w:lineRule="auto"/>
              <w:ind w:left="347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doub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82FFDC0" w14:textId="77777777" w:rsidR="00E019C7" w:rsidRPr="00E5228A" w:rsidRDefault="00E019C7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E522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Идентификатор</w:t>
            </w:r>
          </w:p>
        </w:tc>
        <w:tc>
          <w:tcPr>
            <w:tcW w:w="2409" w:type="dxa"/>
            <w:tcBorders>
              <w:top w:val="doub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04266F44" w14:textId="77777777" w:rsidR="00E019C7" w:rsidRDefault="00E019C7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i</w:t>
            </w:r>
            <w:r w:rsidRPr="00E5228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d</w:t>
            </w:r>
          </w:p>
        </w:tc>
        <w:tc>
          <w:tcPr>
            <w:tcW w:w="1701" w:type="dxa"/>
            <w:tcBorders>
              <w:top w:val="doub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5187463D" w14:textId="77777777" w:rsidR="00E019C7" w:rsidRDefault="00E019C7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int</w:t>
            </w:r>
          </w:p>
        </w:tc>
        <w:tc>
          <w:tcPr>
            <w:tcW w:w="1843" w:type="dxa"/>
            <w:tcBorders>
              <w:top w:val="doub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D9E7763" w14:textId="77777777" w:rsidR="00E019C7" w:rsidRPr="00E5228A" w:rsidRDefault="00E019C7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E522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Да</w:t>
            </w:r>
          </w:p>
        </w:tc>
        <w:tc>
          <w:tcPr>
            <w:tcW w:w="2268" w:type="dxa"/>
            <w:tcBorders>
              <w:top w:val="doub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5356FA03" w14:textId="77777777" w:rsidR="00E019C7" w:rsidRDefault="00E019C7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4394" w:type="dxa"/>
            <w:tcBorders>
              <w:top w:val="doub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</w:tcPr>
          <w:p w14:paraId="4AC23841" w14:textId="77777777" w:rsidR="00E019C7" w:rsidRPr="00E5228A" w:rsidRDefault="00E019C7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</w:tr>
      <w:tr w:rsidR="00E019C7" w:rsidRPr="00E5228A" w14:paraId="4741A349" w14:textId="77777777" w:rsidTr="00E11B35">
        <w:trPr>
          <w:cantSplit/>
        </w:trPr>
        <w:tc>
          <w:tcPr>
            <w:tcW w:w="568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B9E5AC9" w14:textId="77777777" w:rsidR="00E019C7" w:rsidRPr="00E5228A" w:rsidRDefault="00E019C7" w:rsidP="0070566D">
            <w:pPr>
              <w:pStyle w:val="a3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137"/>
              </w:tabs>
              <w:spacing w:after="0" w:line="240" w:lineRule="auto"/>
              <w:ind w:left="347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50DAAC8" w14:textId="77777777" w:rsidR="00E019C7" w:rsidRPr="00E5228A" w:rsidRDefault="00E019C7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Статус заявки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285DABBA" w14:textId="2C77354A" w:rsidR="00E019C7" w:rsidRDefault="00F67AF0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order_</w:t>
            </w:r>
            <w:r w:rsidR="00E019C7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status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2C91B5CB" w14:textId="77777777" w:rsidR="00E019C7" w:rsidRDefault="00E019C7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transport_order_status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CF80190" w14:textId="77777777" w:rsidR="00E019C7" w:rsidRPr="00E5228A" w:rsidRDefault="00E019C7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Да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0160E2D5" w14:textId="77777777" w:rsidR="00E019C7" w:rsidRDefault="00E019C7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7CEAC00B" w14:textId="77777777" w:rsidR="00E019C7" w:rsidRDefault="00E019C7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6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enum:</w:t>
            </w:r>
          </w:p>
          <w:p w14:paraId="54D66ED1" w14:textId="77777777" w:rsidR="00E019C7" w:rsidRDefault="00E019C7" w:rsidP="0070566D">
            <w:pPr>
              <w:pStyle w:val="a3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6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created</w:t>
            </w:r>
          </w:p>
          <w:p w14:paraId="416620DE" w14:textId="77777777" w:rsidR="00E019C7" w:rsidRDefault="00E019C7" w:rsidP="0070566D">
            <w:pPr>
              <w:pStyle w:val="a3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6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on_confirm</w:t>
            </w:r>
          </w:p>
          <w:p w14:paraId="0607AF6E" w14:textId="77777777" w:rsidR="00E019C7" w:rsidRDefault="00E019C7" w:rsidP="0070566D">
            <w:pPr>
              <w:pStyle w:val="a3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6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accepted</w:t>
            </w:r>
          </w:p>
          <w:p w14:paraId="448541FF" w14:textId="74441D43" w:rsidR="00E019C7" w:rsidRPr="00E5228A" w:rsidRDefault="00E019C7" w:rsidP="0070566D">
            <w:pPr>
              <w:pStyle w:val="a3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6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rejected</w:t>
            </w:r>
          </w:p>
        </w:tc>
      </w:tr>
      <w:tr w:rsidR="00E019C7" w:rsidRPr="00E5228A" w14:paraId="28550ED4" w14:textId="77777777" w:rsidTr="00E11B35">
        <w:trPr>
          <w:cantSplit/>
        </w:trPr>
        <w:tc>
          <w:tcPr>
            <w:tcW w:w="568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C220495" w14:textId="77777777" w:rsidR="00E019C7" w:rsidRPr="00E5228A" w:rsidRDefault="00E019C7" w:rsidP="0070566D">
            <w:pPr>
              <w:pStyle w:val="a3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137"/>
              </w:tabs>
              <w:spacing w:after="0" w:line="240" w:lineRule="auto"/>
              <w:ind w:left="347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0169289" w14:textId="77777777" w:rsidR="00E019C7" w:rsidRPr="005857D8" w:rsidRDefault="00E019C7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E522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Идентификатор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РД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7D005367" w14:textId="77777777" w:rsidR="00E019C7" w:rsidRPr="00E5228A" w:rsidRDefault="00E019C7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rd_i</w:t>
            </w:r>
            <w:r w:rsidRPr="00E5228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d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108C9B1F" w14:textId="77777777" w:rsidR="00E019C7" w:rsidRPr="00E5228A" w:rsidRDefault="00E019C7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uuid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D27A962" w14:textId="77777777" w:rsidR="00E019C7" w:rsidRPr="00E5228A" w:rsidRDefault="00E019C7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E522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Да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759A0C7C" w14:textId="77777777" w:rsidR="00E019C7" w:rsidRPr="00E5228A" w:rsidRDefault="00E019C7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rd.id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</w:tcPr>
          <w:p w14:paraId="31DDE2DD" w14:textId="77777777" w:rsidR="00E019C7" w:rsidRPr="00E5228A" w:rsidRDefault="00E019C7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</w:tr>
      <w:tr w:rsidR="00E019C7" w:rsidRPr="00E5228A" w14:paraId="7D79A4C3" w14:textId="77777777" w:rsidTr="00E11B35">
        <w:trPr>
          <w:cantSplit/>
        </w:trPr>
        <w:tc>
          <w:tcPr>
            <w:tcW w:w="5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226ACFC" w14:textId="77777777" w:rsidR="00E019C7" w:rsidRPr="00E5228A" w:rsidRDefault="00E019C7" w:rsidP="0070566D">
            <w:pPr>
              <w:pStyle w:val="a3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137"/>
              </w:tabs>
              <w:spacing w:after="0" w:line="240" w:lineRule="auto"/>
              <w:ind w:left="353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0C734D0" w14:textId="77777777" w:rsidR="00E019C7" w:rsidRPr="00E5228A" w:rsidRDefault="00E019C7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Идентификатор ТС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7541CD4D" w14:textId="77777777" w:rsidR="00E019C7" w:rsidRPr="007B43D7" w:rsidRDefault="00E019C7" w:rsidP="00E11B35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transport_id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786DF696" w14:textId="77777777" w:rsidR="00E019C7" w:rsidRPr="00E5228A" w:rsidRDefault="00E019C7" w:rsidP="00E11B35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int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D99C85D" w14:textId="77777777" w:rsidR="00E019C7" w:rsidRPr="00E5228A" w:rsidRDefault="00E019C7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Да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7FA8529A" w14:textId="77777777" w:rsidR="00E019C7" w:rsidRPr="00AC588C" w:rsidRDefault="00E019C7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transports.id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7775CE56" w14:textId="77777777" w:rsidR="00E019C7" w:rsidRPr="00D63B0C" w:rsidRDefault="00E019C7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E019C7" w:rsidRPr="00E5228A" w14:paraId="4641FC17" w14:textId="77777777" w:rsidTr="00E11B35">
        <w:trPr>
          <w:cantSplit/>
        </w:trPr>
        <w:tc>
          <w:tcPr>
            <w:tcW w:w="5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EB2BFDB" w14:textId="77777777" w:rsidR="00E019C7" w:rsidRPr="00E5228A" w:rsidRDefault="00E019C7" w:rsidP="0070566D">
            <w:pPr>
              <w:pStyle w:val="a3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137"/>
              </w:tabs>
              <w:spacing w:after="0" w:line="240" w:lineRule="auto"/>
              <w:ind w:left="353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A770780" w14:textId="77777777" w:rsidR="00E019C7" w:rsidRDefault="00E019C7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Идентификатор сотрудника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7367BC9F" w14:textId="77777777" w:rsidR="00E019C7" w:rsidRDefault="00E019C7" w:rsidP="00E11B35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driver_id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6DBC1B04" w14:textId="77777777" w:rsidR="00E019C7" w:rsidRDefault="00E019C7" w:rsidP="00E11B35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uuid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4656103" w14:textId="77777777" w:rsidR="00E019C7" w:rsidRDefault="00E019C7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204793F9" w14:textId="77777777" w:rsidR="00E019C7" w:rsidRDefault="00E019C7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brigade_employee.id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75046FCD" w14:textId="77777777" w:rsidR="00E019C7" w:rsidRPr="00E5228A" w:rsidRDefault="00E019C7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E019C7" w:rsidRPr="00E5228A" w14:paraId="69F49116" w14:textId="77777777" w:rsidTr="00E11B35">
        <w:trPr>
          <w:cantSplit/>
        </w:trPr>
        <w:tc>
          <w:tcPr>
            <w:tcW w:w="5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C70D87E" w14:textId="77777777" w:rsidR="00E019C7" w:rsidRPr="00E5228A" w:rsidRDefault="00E019C7" w:rsidP="0070566D">
            <w:pPr>
              <w:pStyle w:val="a3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137"/>
              </w:tabs>
              <w:spacing w:after="0" w:line="240" w:lineRule="auto"/>
              <w:ind w:left="353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02E4752" w14:textId="77777777" w:rsidR="00E019C7" w:rsidRDefault="00E019C7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Идентификатор рекомендации из заказа ТОРО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4A72DDD8" w14:textId="77777777" w:rsidR="00E019C7" w:rsidRDefault="00E019C7" w:rsidP="00E11B35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toro_operation_transport _id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33B58521" w14:textId="77777777" w:rsidR="00E019C7" w:rsidRDefault="00E019C7" w:rsidP="00E11B35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int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5C11EC6" w14:textId="77777777" w:rsidR="00E019C7" w:rsidRDefault="00E019C7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6CC67F53" w14:textId="77777777" w:rsidR="00E019C7" w:rsidRDefault="00E019C7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toro_operation_transport.id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160F747D" w14:textId="77777777" w:rsidR="00E019C7" w:rsidRPr="00E5228A" w:rsidRDefault="00E019C7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E019C7" w:rsidRPr="00E5228A" w14:paraId="0E8CF5D3" w14:textId="77777777" w:rsidTr="00E11B35">
        <w:trPr>
          <w:cantSplit/>
        </w:trPr>
        <w:tc>
          <w:tcPr>
            <w:tcW w:w="5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66EE33D" w14:textId="77777777" w:rsidR="00E019C7" w:rsidRPr="00E5228A" w:rsidRDefault="00E019C7" w:rsidP="0070566D">
            <w:pPr>
              <w:pStyle w:val="a3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137"/>
              </w:tabs>
              <w:spacing w:after="0" w:line="240" w:lineRule="auto"/>
              <w:ind w:left="353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7108ABA" w14:textId="77777777" w:rsidR="00E019C7" w:rsidRDefault="00E019C7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Дата</w:t>
            </w:r>
            <w:r w:rsidRPr="00B5297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и время начала работы ТС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60A6ED2A" w14:textId="77777777" w:rsidR="00E019C7" w:rsidRDefault="00E019C7" w:rsidP="00E11B35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rent_start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7EE55E2A" w14:textId="77777777" w:rsidR="00E019C7" w:rsidRDefault="00E019C7" w:rsidP="00E11B35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timestamptz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05A5F67" w14:textId="77777777" w:rsidR="00E019C7" w:rsidRPr="00E319A2" w:rsidRDefault="00E019C7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Да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660ACCDB" w14:textId="77777777" w:rsidR="00E019C7" w:rsidRDefault="00E019C7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439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4761D09D" w14:textId="14E6E439" w:rsidR="00E019C7" w:rsidRDefault="00E019C7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E019C7" w:rsidRPr="00E5228A" w14:paraId="25BE801C" w14:textId="77777777" w:rsidTr="00E11B35">
        <w:trPr>
          <w:cantSplit/>
        </w:trPr>
        <w:tc>
          <w:tcPr>
            <w:tcW w:w="5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0BF4A83" w14:textId="77777777" w:rsidR="00E019C7" w:rsidRPr="00E5228A" w:rsidRDefault="00E019C7" w:rsidP="0070566D">
            <w:pPr>
              <w:pStyle w:val="a3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137"/>
              </w:tabs>
              <w:spacing w:after="0" w:line="240" w:lineRule="auto"/>
              <w:ind w:left="353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59A5988" w14:textId="77777777" w:rsidR="00E019C7" w:rsidRDefault="00E019C7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Дата и время окончания работы ТС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1D699D5C" w14:textId="77777777" w:rsidR="00E019C7" w:rsidRDefault="00E019C7" w:rsidP="00E11B35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rent_end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77C69BEC" w14:textId="77777777" w:rsidR="00E019C7" w:rsidRDefault="00E019C7" w:rsidP="00E11B35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timestamptz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958B435" w14:textId="77777777" w:rsidR="00E019C7" w:rsidRPr="00E319A2" w:rsidRDefault="00E019C7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Да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7B061850" w14:textId="77777777" w:rsidR="00E019C7" w:rsidRDefault="00E019C7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439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33DFA4B5" w14:textId="78CE2B5B" w:rsidR="00E019C7" w:rsidRDefault="00E019C7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E019C7" w:rsidRPr="00E5228A" w14:paraId="762CCD9C" w14:textId="77777777" w:rsidTr="00E11B35">
        <w:trPr>
          <w:cantSplit/>
        </w:trPr>
        <w:tc>
          <w:tcPr>
            <w:tcW w:w="5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845692C" w14:textId="77777777" w:rsidR="00E019C7" w:rsidRPr="00E5228A" w:rsidRDefault="00E019C7" w:rsidP="0070566D">
            <w:pPr>
              <w:pStyle w:val="a3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137"/>
              </w:tabs>
              <w:spacing w:after="0" w:line="240" w:lineRule="auto"/>
              <w:ind w:left="353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9E07CE6" w14:textId="77777777" w:rsidR="00E019C7" w:rsidRDefault="00E019C7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Номер заявки на ТС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74245B11" w14:textId="77777777" w:rsidR="00E019C7" w:rsidRDefault="00E019C7" w:rsidP="00E11B35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transport_order_number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31C6A160" w14:textId="77777777" w:rsidR="00E019C7" w:rsidRDefault="00E019C7" w:rsidP="00E11B35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text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C299FA4" w14:textId="77777777" w:rsidR="00E019C7" w:rsidRPr="00E319A2" w:rsidRDefault="00E019C7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319A2">
              <w:rPr>
                <w:rFonts w:ascii="Times New Roman" w:eastAsia="Times New Roman" w:hAnsi="Times New Roman" w:cs="Times New Roman"/>
                <w:sz w:val="20"/>
                <w:szCs w:val="20"/>
              </w:rPr>
              <w:t>Нет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53DE2028" w14:textId="77777777" w:rsidR="00E019C7" w:rsidRDefault="00E019C7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439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0B84869C" w14:textId="77777777" w:rsidR="00E019C7" w:rsidRPr="00E5228A" w:rsidRDefault="00E019C7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Идентификатор в СУПА</w:t>
            </w:r>
          </w:p>
        </w:tc>
      </w:tr>
      <w:tr w:rsidR="00E019C7" w:rsidRPr="00E5228A" w14:paraId="18CE92E5" w14:textId="77777777" w:rsidTr="00E11B35">
        <w:trPr>
          <w:cantSplit/>
        </w:trPr>
        <w:tc>
          <w:tcPr>
            <w:tcW w:w="5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FD8C9B1" w14:textId="77777777" w:rsidR="00E019C7" w:rsidRPr="00E5228A" w:rsidRDefault="00E019C7" w:rsidP="0070566D">
            <w:pPr>
              <w:pStyle w:val="a3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137"/>
              </w:tabs>
              <w:spacing w:after="0" w:line="240" w:lineRule="auto"/>
              <w:ind w:left="353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ABE540F" w14:textId="77777777" w:rsidR="00E019C7" w:rsidRDefault="00E019C7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Флаг бригадного автомобиля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62AB853C" w14:textId="77777777" w:rsidR="00E019C7" w:rsidRDefault="00E019C7" w:rsidP="00E11B35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is_brigade_transport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69233B11" w14:textId="77777777" w:rsidR="00E019C7" w:rsidRDefault="00E019C7" w:rsidP="00E11B35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boolean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79DE714" w14:textId="77777777" w:rsidR="00E019C7" w:rsidRDefault="00E019C7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Да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4FB68CF5" w14:textId="77777777" w:rsidR="00E019C7" w:rsidRPr="00E5228A" w:rsidRDefault="00E019C7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439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294A70AA" w14:textId="77777777" w:rsidR="00E019C7" w:rsidRDefault="00E019C7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6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true</w:t>
            </w:r>
            <w:r w:rsidRPr="00565D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–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бригадный автомобиль, водитель не указывается</w:t>
            </w:r>
          </w:p>
          <w:p w14:paraId="27D1058C" w14:textId="77777777" w:rsidR="00E019C7" w:rsidRPr="00747F19" w:rsidRDefault="00E019C7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6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false</w:t>
            </w:r>
            <w:r w:rsidRPr="00565D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–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спец. техника, водитель указывается</w:t>
            </w:r>
          </w:p>
        </w:tc>
      </w:tr>
    </w:tbl>
    <w:p w14:paraId="6D872FDE" w14:textId="1E7F3044" w:rsidR="00673171" w:rsidRPr="00EC0618" w:rsidRDefault="00673171" w:rsidP="003E65A1">
      <w:pPr>
        <w:pStyle w:val="af7"/>
        <w:keepNext/>
        <w:spacing w:before="240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r w:rsidRPr="00EC0618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lastRenderedPageBreak/>
        <w:t xml:space="preserve">Таблица </w:t>
      </w:r>
      <w:r w:rsidRPr="00EC0618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EC0618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SEQ Таблица \* ARABIC </w:instrText>
      </w:r>
      <w:r w:rsidRPr="00EC0618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5F0BB3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>4</w:t>
      </w:r>
      <w:r w:rsidRPr="00EC0618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EC0618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- Атрибутивный состав поле </w:t>
      </w:r>
      <w:r w:rsidR="003E65A1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en-US"/>
        </w:rPr>
        <w:t>rd</w:t>
      </w:r>
      <w:r w:rsidR="003E65A1" w:rsidRPr="003E65A1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_</w:t>
      </w:r>
      <w:r w:rsidR="003E65A1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en-US"/>
        </w:rPr>
        <w:t>own</w:t>
      </w:r>
      <w:r w:rsidR="003E65A1" w:rsidRPr="003E65A1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_</w:t>
      </w:r>
      <w:r w:rsidRPr="00EC0618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en-US"/>
        </w:rPr>
        <w:t>transport</w:t>
      </w:r>
      <w:r w:rsidRPr="00EC0618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_</w:t>
      </w:r>
      <w:r w:rsidRPr="00EC0618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en-US"/>
        </w:rPr>
        <w:t>dispatch</w:t>
      </w:r>
      <w:r w:rsidRPr="00EC0618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(</w:t>
      </w:r>
      <w:r w:rsidR="003E65A1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о</w:t>
      </w:r>
      <w:r w:rsidRPr="00EC0618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тправк</w:t>
      </w:r>
      <w:r w:rsidR="003E65A1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а</w:t>
      </w:r>
      <w:r w:rsidRPr="00E3360B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предварительной заявки</w:t>
      </w:r>
      <w:r w:rsidR="00AA7FDC" w:rsidRPr="00AA7FD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</w:t>
      </w:r>
      <w:r w:rsidR="00AA7FD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на собственный ТС</w:t>
      </w:r>
      <w:r w:rsidRPr="00EC0618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в СУПА)</w:t>
      </w:r>
    </w:p>
    <w:tbl>
      <w:tblPr>
        <w:tblW w:w="15451" w:type="dxa"/>
        <w:tblInd w:w="-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8"/>
        <w:gridCol w:w="2268"/>
        <w:gridCol w:w="2409"/>
        <w:gridCol w:w="1701"/>
        <w:gridCol w:w="1843"/>
        <w:gridCol w:w="2410"/>
        <w:gridCol w:w="4252"/>
      </w:tblGrid>
      <w:tr w:rsidR="00673171" w:rsidRPr="00E5228A" w14:paraId="509A9392" w14:textId="77777777" w:rsidTr="00BB36E1">
        <w:trPr>
          <w:cantSplit/>
          <w:trHeight w:val="486"/>
          <w:tblHeader/>
        </w:trPr>
        <w:tc>
          <w:tcPr>
            <w:tcW w:w="568" w:type="dxa"/>
            <w:tcBorders>
              <w:top w:val="single" w:sz="6" w:space="0" w:color="000000"/>
              <w:left w:val="single" w:sz="6" w:space="0" w:color="000000"/>
              <w:bottom w:val="double" w:sz="4" w:space="0" w:color="auto"/>
              <w:right w:val="single" w:sz="6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6444AF6" w14:textId="77777777" w:rsidR="00673171" w:rsidRPr="00E5228A" w:rsidRDefault="00673171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5228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№ п.п.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double" w:sz="4" w:space="0" w:color="auto"/>
              <w:right w:val="single" w:sz="6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4FCAE30" w14:textId="77777777" w:rsidR="00673171" w:rsidRPr="00E5228A" w:rsidRDefault="00673171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5228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Наименование поля</w:t>
            </w:r>
          </w:p>
        </w:tc>
        <w:tc>
          <w:tcPr>
            <w:tcW w:w="2409" w:type="dxa"/>
            <w:tcBorders>
              <w:top w:val="single" w:sz="6" w:space="0" w:color="000000"/>
              <w:left w:val="single" w:sz="6" w:space="0" w:color="000000"/>
              <w:bottom w:val="double" w:sz="4" w:space="0" w:color="auto"/>
              <w:right w:val="single" w:sz="6" w:space="0" w:color="000000"/>
            </w:tcBorders>
            <w:shd w:val="clear" w:color="auto" w:fill="D9D9D9"/>
            <w:vAlign w:val="center"/>
          </w:tcPr>
          <w:p w14:paraId="5CB333CA" w14:textId="77777777" w:rsidR="00673171" w:rsidRPr="00E5228A" w:rsidRDefault="00673171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5228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Наименование поля в БД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double" w:sz="4" w:space="0" w:color="auto"/>
              <w:right w:val="single" w:sz="6" w:space="0" w:color="000000"/>
            </w:tcBorders>
            <w:shd w:val="clear" w:color="auto" w:fill="D9D9D9"/>
            <w:vAlign w:val="center"/>
          </w:tcPr>
          <w:p w14:paraId="61D6A9BE" w14:textId="77777777" w:rsidR="00673171" w:rsidRPr="00E5228A" w:rsidRDefault="00673171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5228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Тип данных в БД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double" w:sz="4" w:space="0" w:color="auto"/>
              <w:right w:val="single" w:sz="6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33AC44E" w14:textId="77777777" w:rsidR="00673171" w:rsidRPr="00E5228A" w:rsidRDefault="00673171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5228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Обязательность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double" w:sz="4" w:space="0" w:color="auto"/>
              <w:right w:val="single" w:sz="6" w:space="0" w:color="000000"/>
            </w:tcBorders>
            <w:shd w:val="clear" w:color="auto" w:fill="D9D9D9"/>
            <w:vAlign w:val="center"/>
          </w:tcPr>
          <w:p w14:paraId="0089957E" w14:textId="77777777" w:rsidR="00673171" w:rsidRPr="00E5228A" w:rsidRDefault="00673171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5228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Внешний ключ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double" w:sz="4" w:space="0" w:color="auto"/>
              <w:right w:val="single" w:sz="6" w:space="0" w:color="000000"/>
            </w:tcBorders>
            <w:shd w:val="clear" w:color="auto" w:fill="D9D9D9"/>
            <w:vAlign w:val="center"/>
          </w:tcPr>
          <w:p w14:paraId="3938BC3F" w14:textId="77777777" w:rsidR="00673171" w:rsidRPr="00E5228A" w:rsidRDefault="00673171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Примечание</w:t>
            </w:r>
          </w:p>
        </w:tc>
      </w:tr>
      <w:tr w:rsidR="00673171" w:rsidRPr="00B343B9" w14:paraId="17E5B3E0" w14:textId="77777777" w:rsidTr="003E65A1">
        <w:trPr>
          <w:cantSplit/>
        </w:trPr>
        <w:tc>
          <w:tcPr>
            <w:tcW w:w="568" w:type="dxa"/>
            <w:tcBorders>
              <w:top w:val="doub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51C3B34" w14:textId="77777777" w:rsidR="00673171" w:rsidRPr="00E5228A" w:rsidRDefault="00673171" w:rsidP="0070566D">
            <w:pPr>
              <w:pStyle w:val="a3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137"/>
              </w:tabs>
              <w:spacing w:after="0" w:line="240" w:lineRule="auto"/>
              <w:ind w:left="344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doub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7181AB3" w14:textId="77777777" w:rsidR="00673171" w:rsidRPr="0010050A" w:rsidRDefault="00673171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E522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Идентификатор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предварительной</w:t>
            </w:r>
            <w:r w:rsidRPr="00AC588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заявки на ТС</w:t>
            </w:r>
          </w:p>
        </w:tc>
        <w:tc>
          <w:tcPr>
            <w:tcW w:w="2409" w:type="dxa"/>
            <w:tcBorders>
              <w:top w:val="doub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32C51294" w14:textId="1B1AF67A" w:rsidR="00673171" w:rsidRPr="00E5228A" w:rsidRDefault="00A31BA5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order_for_</w:t>
            </w:r>
            <w:r w:rsidR="0016088D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rd_o</w:t>
            </w:r>
            <w:r w:rsidR="003E65A1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w</w:t>
            </w:r>
            <w:r w:rsidR="0016088D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n_</w:t>
            </w:r>
            <w:r w:rsidR="00673171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transport</w:t>
            </w:r>
            <w:r w:rsidR="0016088D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_</w:t>
            </w:r>
            <w:r w:rsidR="00673171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i</w:t>
            </w:r>
            <w:r w:rsidR="00673171" w:rsidRPr="00E5228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d</w:t>
            </w:r>
          </w:p>
        </w:tc>
        <w:tc>
          <w:tcPr>
            <w:tcW w:w="1701" w:type="dxa"/>
            <w:tcBorders>
              <w:top w:val="doub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4D669187" w14:textId="77777777" w:rsidR="00673171" w:rsidRPr="00E5228A" w:rsidRDefault="00673171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int</w:t>
            </w:r>
          </w:p>
        </w:tc>
        <w:tc>
          <w:tcPr>
            <w:tcW w:w="1843" w:type="dxa"/>
            <w:tcBorders>
              <w:top w:val="doub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2E9D91B" w14:textId="73B3C25C" w:rsidR="00673171" w:rsidRPr="00E5228A" w:rsidRDefault="003E65A1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  <w:tc>
          <w:tcPr>
            <w:tcW w:w="2410" w:type="dxa"/>
            <w:tcBorders>
              <w:top w:val="doub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103AE4B0" w14:textId="52342F78" w:rsidR="00673171" w:rsidRPr="00E5228A" w:rsidRDefault="00B343B9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r</w:t>
            </w:r>
            <w:r w:rsidR="0016088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d_o</w:t>
            </w:r>
            <w:r w:rsidR="003E65A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w</w:t>
            </w:r>
            <w:r w:rsidR="0016088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n_</w:t>
            </w:r>
            <w:r w:rsidR="006731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transport.id</w:t>
            </w:r>
          </w:p>
        </w:tc>
        <w:tc>
          <w:tcPr>
            <w:tcW w:w="4252" w:type="dxa"/>
            <w:tcBorders>
              <w:top w:val="doub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3E63DB6D" w14:textId="566520F5" w:rsidR="00673171" w:rsidRPr="003E65A1" w:rsidRDefault="003E65A1" w:rsidP="003E65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Для отправки в С</w:t>
            </w:r>
            <w:r w:rsidR="005A1E3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УПА заявки на согласование</w:t>
            </w:r>
          </w:p>
        </w:tc>
      </w:tr>
      <w:tr w:rsidR="005A1E3E" w:rsidRPr="00B343B9" w14:paraId="7A90EB5A" w14:textId="77777777" w:rsidTr="003E65A1">
        <w:trPr>
          <w:cantSplit/>
        </w:trPr>
        <w:tc>
          <w:tcPr>
            <w:tcW w:w="568" w:type="dxa"/>
            <w:tcBorders>
              <w:top w:val="doub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FACDDFA" w14:textId="77777777" w:rsidR="005A1E3E" w:rsidRPr="00E5228A" w:rsidRDefault="005A1E3E" w:rsidP="0070566D">
            <w:pPr>
              <w:pStyle w:val="a3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137"/>
              </w:tabs>
              <w:spacing w:after="0" w:line="240" w:lineRule="auto"/>
              <w:ind w:left="344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doub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5CCB1CA" w14:textId="70445AE3" w:rsidR="005A1E3E" w:rsidRPr="00E5228A" w:rsidRDefault="005A1E3E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E522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Идентификатор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предварительной</w:t>
            </w:r>
            <w:r w:rsidRPr="00AC588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заявки на ТС</w:t>
            </w:r>
          </w:p>
        </w:tc>
        <w:tc>
          <w:tcPr>
            <w:tcW w:w="2409" w:type="dxa"/>
            <w:tcBorders>
              <w:top w:val="doub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08CD506D" w14:textId="4C0CAF87" w:rsidR="005A1E3E" w:rsidRPr="005A1E3E" w:rsidRDefault="00A31BA5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delete_for_</w:t>
            </w:r>
            <w:r w:rsidR="005A1E3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rd_own_transport_key</w:t>
            </w:r>
          </w:p>
        </w:tc>
        <w:tc>
          <w:tcPr>
            <w:tcW w:w="1701" w:type="dxa"/>
            <w:tcBorders>
              <w:top w:val="doub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4793285C" w14:textId="051CE730" w:rsidR="005A1E3E" w:rsidRPr="005A1E3E" w:rsidRDefault="005A1E3E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int</w:t>
            </w:r>
          </w:p>
        </w:tc>
        <w:tc>
          <w:tcPr>
            <w:tcW w:w="1843" w:type="dxa"/>
            <w:tcBorders>
              <w:top w:val="doub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3802530" w14:textId="123C08E5" w:rsidR="005A1E3E" w:rsidRDefault="005A1E3E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  <w:tc>
          <w:tcPr>
            <w:tcW w:w="2410" w:type="dxa"/>
            <w:tcBorders>
              <w:top w:val="doub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161FA57D" w14:textId="77777777" w:rsidR="005A1E3E" w:rsidRPr="005A1E3E" w:rsidRDefault="005A1E3E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252" w:type="dxa"/>
            <w:tcBorders>
              <w:top w:val="doub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571C7A69" w14:textId="29646E0C" w:rsidR="005A1E3E" w:rsidRDefault="005A1E3E" w:rsidP="003E65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Для отправки в СУПА информации об отказе в транспорте</w:t>
            </w:r>
          </w:p>
        </w:tc>
      </w:tr>
      <w:tr w:rsidR="00673171" w:rsidRPr="00E5228A" w14:paraId="1641E143" w14:textId="77777777" w:rsidTr="00BB36E1">
        <w:trPr>
          <w:cantSplit/>
        </w:trPr>
        <w:tc>
          <w:tcPr>
            <w:tcW w:w="568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2325298" w14:textId="77777777" w:rsidR="00673171" w:rsidRPr="005A1E3E" w:rsidRDefault="00673171" w:rsidP="0070566D">
            <w:pPr>
              <w:pStyle w:val="a3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137"/>
              </w:tabs>
              <w:spacing w:after="0" w:line="240" w:lineRule="auto"/>
              <w:ind w:left="353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F97703A" w14:textId="77777777" w:rsidR="00673171" w:rsidRPr="0010050A" w:rsidRDefault="00673171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Статус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загрузки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B94733" w14:textId="77777777" w:rsidR="00673171" w:rsidRPr="00E5228A" w:rsidRDefault="00673171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status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ED391B" w14:textId="77777777" w:rsidR="00673171" w:rsidRPr="00E5228A" w:rsidRDefault="00673171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data_upload_status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4B4A8E3" w14:textId="77777777" w:rsidR="00673171" w:rsidRPr="00780B0D" w:rsidRDefault="00673171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Да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BFCB7C" w14:textId="77777777" w:rsidR="00673171" w:rsidRPr="00780B0D" w:rsidRDefault="00673171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4252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8E91EE" w14:textId="77777777" w:rsidR="00CB05BB" w:rsidRDefault="00CB05BB" w:rsidP="00CB05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6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enum:</w:t>
            </w:r>
          </w:p>
          <w:p w14:paraId="3D811C05" w14:textId="5FCFBA61" w:rsidR="00CB05BB" w:rsidRDefault="00CB05BB" w:rsidP="0070566D">
            <w:pPr>
              <w:pStyle w:val="a3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6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waiting</w:t>
            </w:r>
          </w:p>
          <w:p w14:paraId="1D1CCD60" w14:textId="54B7509D" w:rsidR="00CB05BB" w:rsidRDefault="00CB05BB" w:rsidP="0070566D">
            <w:pPr>
              <w:pStyle w:val="a3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6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processing</w:t>
            </w:r>
          </w:p>
          <w:p w14:paraId="0C1237EF" w14:textId="7F8DD45F" w:rsidR="00CB05BB" w:rsidRPr="00CB05BB" w:rsidRDefault="00843DE2" w:rsidP="0070566D">
            <w:pPr>
              <w:pStyle w:val="a3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6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success</w:t>
            </w:r>
          </w:p>
          <w:p w14:paraId="05EDFE4F" w14:textId="31E26F7E" w:rsidR="00673171" w:rsidRPr="009372DE" w:rsidRDefault="00843DE2" w:rsidP="0070566D">
            <w:pPr>
              <w:pStyle w:val="a3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6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error</w:t>
            </w:r>
          </w:p>
        </w:tc>
      </w:tr>
    </w:tbl>
    <w:p w14:paraId="1942BA0F" w14:textId="41029A53" w:rsidR="00B52975" w:rsidRPr="00AD2820" w:rsidRDefault="00B52975" w:rsidP="00813B2B">
      <w:pPr>
        <w:pStyle w:val="af7"/>
        <w:keepNext/>
        <w:spacing w:before="240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r w:rsidRPr="00AD2820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Таблица </w:t>
      </w:r>
      <w:r w:rsidRPr="00AD2820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AD2820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SEQ Таблица \* ARABIC </w:instrText>
      </w:r>
      <w:r w:rsidRPr="00AD2820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5F0BB3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>5</w:t>
      </w:r>
      <w:r w:rsidRPr="00AD2820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AD2820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- Атрибутивный состав полей </w:t>
      </w:r>
      <w:r w:rsidR="00813B2B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en-US"/>
        </w:rPr>
        <w:t>rd</w:t>
      </w:r>
      <w:r w:rsidR="00813B2B" w:rsidRPr="00813B2B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_</w:t>
      </w:r>
      <w:r w:rsidR="00813B2B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en-US"/>
        </w:rPr>
        <w:t>own</w:t>
      </w:r>
      <w:r w:rsidR="00813B2B" w:rsidRPr="00813B2B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_</w:t>
      </w:r>
      <w:r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en-US"/>
        </w:rPr>
        <w:t>transport</w:t>
      </w:r>
      <w:r w:rsidRPr="00B52975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_</w:t>
      </w:r>
      <w:r w:rsidR="00813B2B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en-US"/>
        </w:rPr>
        <w:t>response</w:t>
      </w:r>
      <w:r w:rsidRPr="00AD2820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(</w:t>
      </w:r>
      <w:r w:rsidR="00813B2B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ответ от СУПА по</w:t>
      </w:r>
      <w:r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собственно</w:t>
      </w:r>
      <w:r w:rsidR="00813B2B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му</w:t>
      </w:r>
      <w:r w:rsidRPr="00AD2820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ТС)</w:t>
      </w:r>
    </w:p>
    <w:tbl>
      <w:tblPr>
        <w:tblW w:w="15451" w:type="dxa"/>
        <w:tblInd w:w="-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8"/>
        <w:gridCol w:w="2268"/>
        <w:gridCol w:w="2409"/>
        <w:gridCol w:w="1701"/>
        <w:gridCol w:w="1843"/>
        <w:gridCol w:w="2268"/>
        <w:gridCol w:w="4394"/>
      </w:tblGrid>
      <w:tr w:rsidR="00B52975" w:rsidRPr="00E5228A" w14:paraId="69451CC7" w14:textId="77777777" w:rsidTr="00BB36E1">
        <w:trPr>
          <w:cantSplit/>
          <w:trHeight w:val="389"/>
          <w:tblHeader/>
        </w:trPr>
        <w:tc>
          <w:tcPr>
            <w:tcW w:w="568" w:type="dxa"/>
            <w:tcBorders>
              <w:top w:val="single" w:sz="6" w:space="0" w:color="000000"/>
              <w:left w:val="single" w:sz="6" w:space="0" w:color="000000"/>
              <w:bottom w:val="double" w:sz="4" w:space="0" w:color="auto"/>
              <w:right w:val="single" w:sz="6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FE8A333" w14:textId="77777777" w:rsidR="00B52975" w:rsidRPr="00E5228A" w:rsidRDefault="00B52975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5228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№ п.п.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double" w:sz="4" w:space="0" w:color="auto"/>
              <w:right w:val="single" w:sz="6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AC99587" w14:textId="77777777" w:rsidR="00B52975" w:rsidRPr="00E5228A" w:rsidRDefault="00B52975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5228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Наименование поля</w:t>
            </w:r>
          </w:p>
        </w:tc>
        <w:tc>
          <w:tcPr>
            <w:tcW w:w="2409" w:type="dxa"/>
            <w:tcBorders>
              <w:top w:val="single" w:sz="6" w:space="0" w:color="000000"/>
              <w:left w:val="single" w:sz="6" w:space="0" w:color="000000"/>
              <w:bottom w:val="double" w:sz="4" w:space="0" w:color="auto"/>
              <w:right w:val="single" w:sz="6" w:space="0" w:color="000000"/>
            </w:tcBorders>
            <w:shd w:val="clear" w:color="auto" w:fill="D9D9D9"/>
            <w:vAlign w:val="center"/>
          </w:tcPr>
          <w:p w14:paraId="7279FFC8" w14:textId="77777777" w:rsidR="00B52975" w:rsidRPr="00E5228A" w:rsidRDefault="00B52975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5228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Наименование поля в БД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double" w:sz="4" w:space="0" w:color="auto"/>
              <w:right w:val="single" w:sz="6" w:space="0" w:color="000000"/>
            </w:tcBorders>
            <w:shd w:val="clear" w:color="auto" w:fill="D9D9D9"/>
            <w:vAlign w:val="center"/>
          </w:tcPr>
          <w:p w14:paraId="4D568E25" w14:textId="77777777" w:rsidR="00B52975" w:rsidRPr="00E5228A" w:rsidRDefault="00B52975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5228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Тип данных в БД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double" w:sz="4" w:space="0" w:color="auto"/>
              <w:right w:val="single" w:sz="6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C981044" w14:textId="77777777" w:rsidR="00B52975" w:rsidRPr="00E5228A" w:rsidRDefault="00B52975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5228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Обязательность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double" w:sz="4" w:space="0" w:color="auto"/>
              <w:right w:val="single" w:sz="6" w:space="0" w:color="000000"/>
            </w:tcBorders>
            <w:shd w:val="clear" w:color="auto" w:fill="D9D9D9"/>
            <w:vAlign w:val="center"/>
          </w:tcPr>
          <w:p w14:paraId="40B4A69E" w14:textId="77777777" w:rsidR="00B52975" w:rsidRPr="00E5228A" w:rsidRDefault="00B52975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5228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Внешний ключ</w:t>
            </w:r>
          </w:p>
        </w:tc>
        <w:tc>
          <w:tcPr>
            <w:tcW w:w="4394" w:type="dxa"/>
            <w:tcBorders>
              <w:top w:val="single" w:sz="6" w:space="0" w:color="000000"/>
              <w:left w:val="single" w:sz="6" w:space="0" w:color="000000"/>
              <w:bottom w:val="double" w:sz="4" w:space="0" w:color="auto"/>
              <w:right w:val="single" w:sz="6" w:space="0" w:color="000000"/>
            </w:tcBorders>
            <w:shd w:val="clear" w:color="auto" w:fill="D9D9D9"/>
            <w:vAlign w:val="center"/>
          </w:tcPr>
          <w:p w14:paraId="6D68D1CA" w14:textId="77777777" w:rsidR="00B52975" w:rsidRPr="00E5228A" w:rsidRDefault="00B52975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Примечание</w:t>
            </w:r>
          </w:p>
        </w:tc>
      </w:tr>
      <w:tr w:rsidR="00B52975" w:rsidRPr="00E5228A" w14:paraId="13CAED98" w14:textId="77777777" w:rsidTr="00BB36E1">
        <w:trPr>
          <w:cantSplit/>
        </w:trPr>
        <w:tc>
          <w:tcPr>
            <w:tcW w:w="568" w:type="dxa"/>
            <w:tcBorders>
              <w:top w:val="doub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B6DFBCD" w14:textId="77777777" w:rsidR="00B52975" w:rsidRPr="00E5228A" w:rsidRDefault="00B52975" w:rsidP="0070566D">
            <w:pPr>
              <w:pStyle w:val="a3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137"/>
              </w:tabs>
              <w:spacing w:after="0" w:line="240" w:lineRule="auto"/>
              <w:ind w:left="344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doub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561A476" w14:textId="77777777" w:rsidR="00B52975" w:rsidRPr="00E5228A" w:rsidRDefault="00B52975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E522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Идентификатор</w:t>
            </w:r>
          </w:p>
        </w:tc>
        <w:tc>
          <w:tcPr>
            <w:tcW w:w="2409" w:type="dxa"/>
            <w:tcBorders>
              <w:top w:val="doub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6DEF3D86" w14:textId="77777777" w:rsidR="00B52975" w:rsidRPr="00E5228A" w:rsidRDefault="00B52975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i</w:t>
            </w:r>
            <w:r w:rsidRPr="00E5228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d</w:t>
            </w:r>
          </w:p>
        </w:tc>
        <w:tc>
          <w:tcPr>
            <w:tcW w:w="1701" w:type="dxa"/>
            <w:tcBorders>
              <w:top w:val="doub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0E1824C9" w14:textId="77777777" w:rsidR="00B52975" w:rsidRPr="00E5228A" w:rsidRDefault="00B52975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int</w:t>
            </w:r>
          </w:p>
        </w:tc>
        <w:tc>
          <w:tcPr>
            <w:tcW w:w="1843" w:type="dxa"/>
            <w:tcBorders>
              <w:top w:val="doub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F47E419" w14:textId="77777777" w:rsidR="00B52975" w:rsidRPr="00E5228A" w:rsidRDefault="00B52975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E522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Да</w:t>
            </w:r>
          </w:p>
        </w:tc>
        <w:tc>
          <w:tcPr>
            <w:tcW w:w="2268" w:type="dxa"/>
            <w:tcBorders>
              <w:top w:val="doub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14066BF3" w14:textId="77777777" w:rsidR="00B52975" w:rsidRPr="00E5228A" w:rsidRDefault="00B52975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4394" w:type="dxa"/>
            <w:tcBorders>
              <w:top w:val="doub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</w:tcPr>
          <w:p w14:paraId="55680D16" w14:textId="77777777" w:rsidR="00B52975" w:rsidRPr="00E5228A" w:rsidRDefault="00B52975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</w:tr>
      <w:tr w:rsidR="00B52975" w:rsidRPr="00754D4A" w14:paraId="269BD3BD" w14:textId="77777777" w:rsidTr="00BB36E1">
        <w:trPr>
          <w:cantSplit/>
        </w:trPr>
        <w:tc>
          <w:tcPr>
            <w:tcW w:w="568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B09A992" w14:textId="77777777" w:rsidR="00B52975" w:rsidRPr="00E5228A" w:rsidRDefault="00B52975" w:rsidP="0070566D">
            <w:pPr>
              <w:pStyle w:val="a3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137"/>
              </w:tabs>
              <w:spacing w:after="0" w:line="240" w:lineRule="auto"/>
              <w:ind w:left="353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CBB3F92" w14:textId="77777777" w:rsidR="00B52975" w:rsidRPr="00E5228A" w:rsidRDefault="00B52975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Интеграционный код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82B5DA" w14:textId="77777777" w:rsidR="00B52975" w:rsidRPr="000D5A6A" w:rsidRDefault="00B52975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i</w:t>
            </w:r>
            <w:r w:rsidRPr="000D5A6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ntegration_code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87691A" w14:textId="77777777" w:rsidR="00B52975" w:rsidRPr="00E5228A" w:rsidRDefault="00B52975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text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8D7DC6B" w14:textId="77777777" w:rsidR="00B52975" w:rsidRPr="00780B0D" w:rsidRDefault="00B52975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Да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2FC3C6" w14:textId="77777777" w:rsidR="00B52975" w:rsidRPr="00780B0D" w:rsidRDefault="00B52975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7640AB" w14:textId="7A88B16D" w:rsidR="00B52975" w:rsidRPr="00A45DC2" w:rsidRDefault="00A45DC2" w:rsidP="00C70F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source_platform</w:t>
            </w:r>
            <w:r w:rsidRPr="00A45DC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:§: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integration_entity_id</w:t>
            </w:r>
            <w:r w:rsidRPr="00A45DC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:§:</w:t>
            </w:r>
            <w:r w:rsidR="002E652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transport.integration_entity_id</w:t>
            </w:r>
            <w:r w:rsidR="004A69EC" w:rsidRPr="00A45DC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§:</w:t>
            </w:r>
            <w:r w:rsidR="004A69E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employee.integration_entity_id</w:t>
            </w:r>
          </w:p>
        </w:tc>
      </w:tr>
      <w:tr w:rsidR="00B52975" w:rsidRPr="00E5228A" w14:paraId="16BF37D0" w14:textId="77777777" w:rsidTr="00A45DC2">
        <w:trPr>
          <w:cantSplit/>
          <w:trHeight w:val="1032"/>
        </w:trPr>
        <w:tc>
          <w:tcPr>
            <w:tcW w:w="568" w:type="dxa"/>
            <w:tcBorders>
              <w:top w:val="single" w:sz="4" w:space="0" w:color="000000"/>
              <w:left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316B7A0" w14:textId="77777777" w:rsidR="00B52975" w:rsidRPr="00A45DC2" w:rsidRDefault="00B52975" w:rsidP="0070566D">
            <w:pPr>
              <w:pStyle w:val="a3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137"/>
              </w:tabs>
              <w:spacing w:after="0" w:line="240" w:lineRule="auto"/>
              <w:ind w:left="353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98F5748" w14:textId="77777777" w:rsidR="00B52975" w:rsidRPr="00E5228A" w:rsidRDefault="00B52975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Идентификатор интеграционной сущности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6B143D0B" w14:textId="77777777" w:rsidR="00B52975" w:rsidRPr="00E5228A" w:rsidRDefault="00B52975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integration_entity_id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14:paraId="0276D1AD" w14:textId="77777777" w:rsidR="00B52975" w:rsidRPr="00E5228A" w:rsidRDefault="00B52975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text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35684EF" w14:textId="77777777" w:rsidR="00B52975" w:rsidRPr="00E5228A" w:rsidRDefault="00B52975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Да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14:paraId="49368950" w14:textId="77777777" w:rsidR="00B52975" w:rsidRPr="00780B0D" w:rsidRDefault="00B52975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4394" w:type="dxa"/>
            <w:tcBorders>
              <w:top w:val="single" w:sz="4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14:paraId="4C3E8D4A" w14:textId="3D6B0C4D" w:rsidR="00B52975" w:rsidRPr="00E5228A" w:rsidRDefault="00A45DC2" w:rsidP="00A45D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Идентификатор заявки в СУПА</w:t>
            </w:r>
          </w:p>
        </w:tc>
      </w:tr>
      <w:tr w:rsidR="00B52975" w:rsidRPr="00E5228A" w14:paraId="5401DBC3" w14:textId="77777777" w:rsidTr="00BB36E1">
        <w:trPr>
          <w:cantSplit/>
        </w:trPr>
        <w:tc>
          <w:tcPr>
            <w:tcW w:w="568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0CCD791" w14:textId="77777777" w:rsidR="00B52975" w:rsidRPr="00E5228A" w:rsidRDefault="00B52975" w:rsidP="0070566D">
            <w:pPr>
              <w:pStyle w:val="a3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137"/>
              </w:tabs>
              <w:spacing w:after="0" w:line="240" w:lineRule="auto"/>
              <w:ind w:left="353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D76A793" w14:textId="77777777" w:rsidR="00B52975" w:rsidRPr="00AA4911" w:rsidRDefault="00B52975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ДЗО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077A56" w14:textId="77777777" w:rsidR="00B52975" w:rsidRPr="00E5228A" w:rsidRDefault="00B52975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  <w:t>source_platform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ECF71A" w14:textId="77777777" w:rsidR="00B52975" w:rsidRPr="00E5228A" w:rsidRDefault="00B52975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source_platform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ED093AF" w14:textId="77777777" w:rsidR="00B52975" w:rsidRPr="00E5228A" w:rsidRDefault="00B52975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Да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BE885A" w14:textId="77777777" w:rsidR="00B52975" w:rsidRPr="00E5228A" w:rsidRDefault="00B52975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4394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81AE20" w14:textId="77777777" w:rsidR="00B52975" w:rsidRPr="00E5228A" w:rsidRDefault="00B52975" w:rsidP="008008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</w:tr>
      <w:tr w:rsidR="00B52975" w:rsidRPr="00E5228A" w14:paraId="6E8119A8" w14:textId="77777777" w:rsidTr="00BB36E1">
        <w:trPr>
          <w:cantSplit/>
        </w:trPr>
        <w:tc>
          <w:tcPr>
            <w:tcW w:w="5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658B562" w14:textId="77777777" w:rsidR="00B52975" w:rsidRPr="00E5228A" w:rsidRDefault="00B52975" w:rsidP="0070566D">
            <w:pPr>
              <w:pStyle w:val="a3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137"/>
              </w:tabs>
              <w:spacing w:after="0" w:line="240" w:lineRule="auto"/>
              <w:ind w:left="353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4335FDE" w14:textId="77777777" w:rsidR="00B52975" w:rsidRPr="00E5228A" w:rsidRDefault="00B52975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Идентификатор ТС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71F1BDBC" w14:textId="77777777" w:rsidR="00B52975" w:rsidRPr="007B43D7" w:rsidRDefault="00B52975" w:rsidP="00BB36E1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transport_id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6208B953" w14:textId="77777777" w:rsidR="00B52975" w:rsidRPr="00E5228A" w:rsidRDefault="00B52975" w:rsidP="00BB36E1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int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3BA91E1" w14:textId="77777777" w:rsidR="00B52975" w:rsidRPr="00E5228A" w:rsidRDefault="00B52975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Да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277B075B" w14:textId="77777777" w:rsidR="00B52975" w:rsidRPr="00AC588C" w:rsidRDefault="00B52975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transports.id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35D604C0" w14:textId="77777777" w:rsidR="00B52975" w:rsidRPr="00D63B0C" w:rsidRDefault="00B52975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B52975" w:rsidRPr="00E5228A" w14:paraId="1EB7F42C" w14:textId="77777777" w:rsidTr="00BB36E1">
        <w:trPr>
          <w:cantSplit/>
        </w:trPr>
        <w:tc>
          <w:tcPr>
            <w:tcW w:w="5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9C22F0D" w14:textId="77777777" w:rsidR="00B52975" w:rsidRPr="00E5228A" w:rsidRDefault="00B52975" w:rsidP="0070566D">
            <w:pPr>
              <w:pStyle w:val="a3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137"/>
              </w:tabs>
              <w:spacing w:after="0" w:line="240" w:lineRule="auto"/>
              <w:ind w:left="353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993EAA6" w14:textId="77777777" w:rsidR="00B52975" w:rsidRPr="00E5228A" w:rsidRDefault="00B52975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Идентификатор сотрудника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1A9DD5D9" w14:textId="77777777" w:rsidR="00B52975" w:rsidRPr="00E5228A" w:rsidRDefault="00B52975" w:rsidP="00BB36E1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driver_id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34219CC1" w14:textId="6DF9B1AB" w:rsidR="00B52975" w:rsidRPr="00E5228A" w:rsidRDefault="007C6CBA" w:rsidP="00BB36E1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int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887776D" w14:textId="77777777" w:rsidR="00B52975" w:rsidRPr="00E5228A" w:rsidRDefault="00B52975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4FFD45DF" w14:textId="77777777" w:rsidR="00B52975" w:rsidRPr="00AC588C" w:rsidRDefault="00B52975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employee.id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426E5B78" w14:textId="77777777" w:rsidR="00B52975" w:rsidRPr="00E5228A" w:rsidRDefault="00B52975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B52975" w:rsidRPr="00E5228A" w14:paraId="403A97C7" w14:textId="77777777" w:rsidTr="008008C3">
        <w:trPr>
          <w:cantSplit/>
        </w:trPr>
        <w:tc>
          <w:tcPr>
            <w:tcW w:w="5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21EECD7" w14:textId="77777777" w:rsidR="00B52975" w:rsidRPr="00E5228A" w:rsidRDefault="00B52975" w:rsidP="0070566D">
            <w:pPr>
              <w:pStyle w:val="a3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137"/>
              </w:tabs>
              <w:spacing w:after="0" w:line="240" w:lineRule="auto"/>
              <w:ind w:left="353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770B811" w14:textId="35BE428B" w:rsidR="00B52975" w:rsidRPr="00E5228A" w:rsidRDefault="00B52975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Дата</w:t>
            </w:r>
            <w:r w:rsidR="00BE345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и время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начала работы ТС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4A523459" w14:textId="0E9A06FE" w:rsidR="00B52975" w:rsidRPr="00E5228A" w:rsidRDefault="00BE3450" w:rsidP="00BB36E1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rent</w:t>
            </w:r>
            <w:r w:rsidR="00B52975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_start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4EAF21CF" w14:textId="77777777" w:rsidR="00B52975" w:rsidRPr="00CA3555" w:rsidRDefault="00B52975" w:rsidP="00BB36E1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timestamptz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FB0D61F" w14:textId="77777777" w:rsidR="00B52975" w:rsidRPr="00E5228A" w:rsidRDefault="00B52975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Да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2E132786" w14:textId="77777777" w:rsidR="00B52975" w:rsidRPr="00E5228A" w:rsidRDefault="00B52975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439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2FE0055D" w14:textId="77777777" w:rsidR="00B52975" w:rsidRDefault="00B52975" w:rsidP="008008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</w:tr>
      <w:tr w:rsidR="00B52975" w:rsidRPr="00E5228A" w14:paraId="4932E6BB" w14:textId="77777777" w:rsidTr="008008C3">
        <w:trPr>
          <w:cantSplit/>
        </w:trPr>
        <w:tc>
          <w:tcPr>
            <w:tcW w:w="5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2DD82B7" w14:textId="77777777" w:rsidR="00B52975" w:rsidRPr="00E5228A" w:rsidRDefault="00B52975" w:rsidP="0070566D">
            <w:pPr>
              <w:pStyle w:val="a3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137"/>
              </w:tabs>
              <w:spacing w:after="0" w:line="240" w:lineRule="auto"/>
              <w:ind w:left="353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6EC5CA8" w14:textId="3BF16EEC" w:rsidR="00B52975" w:rsidRPr="00E5228A" w:rsidRDefault="00B52975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Дата</w:t>
            </w:r>
            <w:r w:rsidR="00BE3450" w:rsidRPr="00BE345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BE3450">
              <w:rPr>
                <w:rFonts w:ascii="Times New Roman" w:eastAsia="Times New Roman" w:hAnsi="Times New Roman" w:cs="Times New Roman"/>
                <w:sz w:val="20"/>
                <w:szCs w:val="20"/>
              </w:rPr>
              <w:t>и время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окончания работы ТС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54AB5905" w14:textId="62DE2F15" w:rsidR="00B52975" w:rsidRPr="00E5228A" w:rsidRDefault="00BE3450" w:rsidP="00BB36E1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rent</w:t>
            </w:r>
            <w:r w:rsidR="00B52975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_end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4C82F34D" w14:textId="77777777" w:rsidR="00B52975" w:rsidRPr="00E5228A" w:rsidRDefault="00B52975" w:rsidP="00BB36E1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timestamptz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6BCACAF" w14:textId="77777777" w:rsidR="00B52975" w:rsidRPr="00E5228A" w:rsidRDefault="00B52975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Да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1F399C01" w14:textId="77777777" w:rsidR="00B52975" w:rsidRPr="00E5228A" w:rsidRDefault="00B52975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439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00229175" w14:textId="77777777" w:rsidR="00B52975" w:rsidRPr="008008C3" w:rsidRDefault="00B52975" w:rsidP="008008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6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</w:tr>
      <w:tr w:rsidR="00B52975" w:rsidRPr="00E5228A" w14:paraId="75C3BD33" w14:textId="77777777" w:rsidTr="008008C3">
        <w:trPr>
          <w:cantSplit/>
        </w:trPr>
        <w:tc>
          <w:tcPr>
            <w:tcW w:w="5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929F508" w14:textId="77777777" w:rsidR="00B52975" w:rsidRPr="00E5228A" w:rsidRDefault="00B52975" w:rsidP="0070566D">
            <w:pPr>
              <w:pStyle w:val="a3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137"/>
              </w:tabs>
              <w:spacing w:after="0" w:line="240" w:lineRule="auto"/>
              <w:ind w:left="353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9AA23DA" w14:textId="77777777" w:rsidR="00B52975" w:rsidRPr="00E5228A" w:rsidRDefault="00B52975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Идентификатор предварительной заявки на ТС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5F2E23E8" w14:textId="2B12D2E7" w:rsidR="00B52975" w:rsidRDefault="00B343B9" w:rsidP="00BB36E1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rd_o</w:t>
            </w:r>
            <w:r w:rsidR="00813B2B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w</w:t>
            </w: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n_</w:t>
            </w:r>
            <w:r w:rsidR="00B52975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transport_id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08246097" w14:textId="77777777" w:rsidR="00B52975" w:rsidRPr="00E5228A" w:rsidRDefault="00B52975" w:rsidP="00BB36E1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int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69A2425" w14:textId="77777777" w:rsidR="00B52975" w:rsidRPr="00E5228A" w:rsidRDefault="00B52975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Да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12698E7D" w14:textId="1048B168" w:rsidR="00B52975" w:rsidRPr="00E5228A" w:rsidRDefault="00B343B9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rd_on_</w:t>
            </w:r>
            <w:r w:rsidR="00B5297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transport.id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768C0C60" w14:textId="77777777" w:rsidR="00B52975" w:rsidRPr="008008C3" w:rsidRDefault="00B52975" w:rsidP="008008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6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</w:tr>
      <w:tr w:rsidR="008D2258" w:rsidRPr="00E5228A" w14:paraId="26CB06F7" w14:textId="77777777" w:rsidTr="00BB36E1">
        <w:trPr>
          <w:cantSplit/>
        </w:trPr>
        <w:tc>
          <w:tcPr>
            <w:tcW w:w="5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6C78941" w14:textId="77777777" w:rsidR="008D2258" w:rsidRPr="00E5228A" w:rsidRDefault="008D2258" w:rsidP="0070566D">
            <w:pPr>
              <w:pStyle w:val="a3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137"/>
              </w:tabs>
              <w:spacing w:after="0" w:line="240" w:lineRule="auto"/>
              <w:ind w:left="353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FE960A5" w14:textId="47049C8D" w:rsidR="008D2258" w:rsidRPr="007A496F" w:rsidRDefault="007A496F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Флаг синхронизации с таблицей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rd</w:t>
            </w:r>
            <w:r w:rsidRPr="007A496F">
              <w:rPr>
                <w:rFonts w:ascii="Times New Roman" w:eastAsia="Times New Roman" w:hAnsi="Times New Roman" w:cs="Times New Roman"/>
                <w:sz w:val="20"/>
                <w:szCs w:val="20"/>
              </w:rPr>
              <w:t>_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o</w:t>
            </w:r>
            <w:r w:rsidR="0083445A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w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n</w:t>
            </w:r>
            <w:r w:rsidRPr="007A496F">
              <w:rPr>
                <w:rFonts w:ascii="Times New Roman" w:eastAsia="Times New Roman" w:hAnsi="Times New Roman" w:cs="Times New Roman"/>
                <w:sz w:val="20"/>
                <w:szCs w:val="20"/>
              </w:rPr>
              <w:t>_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transport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672D9891" w14:textId="66E453A0" w:rsidR="008D2258" w:rsidRDefault="008D2258" w:rsidP="00BB36E1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is_synced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5B42F1FA" w14:textId="44A9EF92" w:rsidR="008D2258" w:rsidRDefault="008D2258" w:rsidP="00BB36E1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bool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249F4F7" w14:textId="4BB2A028" w:rsidR="008D2258" w:rsidRDefault="008D2258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Да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5A4765D8" w14:textId="77777777" w:rsidR="008D2258" w:rsidRDefault="008D2258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439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001AFF91" w14:textId="6A19ED2C" w:rsidR="009C7962" w:rsidRPr="008D2258" w:rsidRDefault="009C7962" w:rsidP="008D22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6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</w:tr>
      <w:tr w:rsidR="0083445A" w:rsidRPr="00E5228A" w14:paraId="5596E2CC" w14:textId="77777777" w:rsidTr="00BB36E1">
        <w:trPr>
          <w:cantSplit/>
        </w:trPr>
        <w:tc>
          <w:tcPr>
            <w:tcW w:w="5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EF38F63" w14:textId="77777777" w:rsidR="0083445A" w:rsidRPr="00E5228A" w:rsidRDefault="0083445A" w:rsidP="0070566D">
            <w:pPr>
              <w:pStyle w:val="a3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137"/>
              </w:tabs>
              <w:spacing w:after="0" w:line="240" w:lineRule="auto"/>
              <w:ind w:left="353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0D0A161" w14:textId="10EDB24E" w:rsidR="0083445A" w:rsidRDefault="0083445A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Флаг </w:t>
            </w:r>
            <w:r w:rsidR="008008C3">
              <w:rPr>
                <w:rFonts w:ascii="Times New Roman" w:eastAsia="Times New Roman" w:hAnsi="Times New Roman" w:cs="Times New Roman"/>
                <w:sz w:val="20"/>
                <w:szCs w:val="20"/>
              </w:rPr>
              <w:t>отказа по заявке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0ECBECF8" w14:textId="1CC0720D" w:rsidR="0083445A" w:rsidRDefault="0083445A" w:rsidP="00BB36E1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is_rejected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404E9AC5" w14:textId="08E04ECB" w:rsidR="0083445A" w:rsidRDefault="0083445A" w:rsidP="00BB36E1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bool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29445A5" w14:textId="19B81B86" w:rsidR="0083445A" w:rsidRDefault="0083445A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Да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2D4088C2" w14:textId="77777777" w:rsidR="0083445A" w:rsidRDefault="0083445A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439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1FCB4EB3" w14:textId="77777777" w:rsidR="0083445A" w:rsidRPr="008D2258" w:rsidRDefault="0083445A" w:rsidP="008D22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6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</w:tr>
    </w:tbl>
    <w:p w14:paraId="658F2039" w14:textId="2E24D451" w:rsidR="008008C3" w:rsidRPr="002E731B" w:rsidRDefault="008008C3" w:rsidP="008008C3">
      <w:pPr>
        <w:pStyle w:val="af7"/>
        <w:keepNext/>
        <w:spacing w:before="240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r w:rsidRPr="002E731B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Таблица </w:t>
      </w:r>
      <w:r w:rsidRPr="002E731B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2E731B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SEQ Таблица \* ARABIC </w:instrText>
      </w:r>
      <w:r w:rsidRPr="002E731B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5F0BB3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>6</w:t>
      </w:r>
      <w:r w:rsidRPr="002E731B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2E731B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- Атрибутивный состав полей </w:t>
      </w:r>
      <w:r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en-US"/>
        </w:rPr>
        <w:t>rd</w:t>
      </w:r>
      <w:r w:rsidRPr="008E2C07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_</w:t>
      </w:r>
      <w:r w:rsidRPr="002E731B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en-US"/>
        </w:rPr>
        <w:t>rented</w:t>
      </w:r>
      <w:r w:rsidRPr="002E731B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_</w:t>
      </w:r>
      <w:r w:rsidRPr="002E731B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en-US"/>
        </w:rPr>
        <w:t>transport</w:t>
      </w:r>
      <w:r w:rsidRPr="002E731B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(</w:t>
      </w:r>
      <w:r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стороннее ТС, прикрепленное к РД</w:t>
      </w:r>
      <w:r w:rsidRPr="002E731B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)</w:t>
      </w:r>
    </w:p>
    <w:tbl>
      <w:tblPr>
        <w:tblW w:w="15451" w:type="dxa"/>
        <w:tblInd w:w="-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8"/>
        <w:gridCol w:w="2268"/>
        <w:gridCol w:w="2409"/>
        <w:gridCol w:w="1701"/>
        <w:gridCol w:w="1843"/>
        <w:gridCol w:w="2268"/>
        <w:gridCol w:w="4394"/>
      </w:tblGrid>
      <w:tr w:rsidR="008008C3" w:rsidRPr="00E5228A" w14:paraId="4D144BF6" w14:textId="77777777" w:rsidTr="00E11B35">
        <w:trPr>
          <w:cantSplit/>
          <w:trHeight w:val="305"/>
          <w:tblHeader/>
        </w:trPr>
        <w:tc>
          <w:tcPr>
            <w:tcW w:w="568" w:type="dxa"/>
            <w:tcBorders>
              <w:top w:val="single" w:sz="6" w:space="0" w:color="000000"/>
              <w:left w:val="single" w:sz="6" w:space="0" w:color="000000"/>
              <w:bottom w:val="double" w:sz="4" w:space="0" w:color="auto"/>
              <w:right w:val="single" w:sz="6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ED42404" w14:textId="77777777" w:rsidR="008008C3" w:rsidRPr="00E5228A" w:rsidRDefault="008008C3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5228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№ п.п.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double" w:sz="4" w:space="0" w:color="auto"/>
              <w:right w:val="single" w:sz="6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B768A36" w14:textId="77777777" w:rsidR="008008C3" w:rsidRPr="00E5228A" w:rsidRDefault="008008C3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5228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Наименование поля</w:t>
            </w:r>
          </w:p>
        </w:tc>
        <w:tc>
          <w:tcPr>
            <w:tcW w:w="2409" w:type="dxa"/>
            <w:tcBorders>
              <w:top w:val="single" w:sz="6" w:space="0" w:color="000000"/>
              <w:left w:val="single" w:sz="6" w:space="0" w:color="000000"/>
              <w:bottom w:val="double" w:sz="4" w:space="0" w:color="auto"/>
              <w:right w:val="single" w:sz="6" w:space="0" w:color="000000"/>
            </w:tcBorders>
            <w:shd w:val="clear" w:color="auto" w:fill="D9D9D9"/>
            <w:vAlign w:val="center"/>
          </w:tcPr>
          <w:p w14:paraId="3DA134E0" w14:textId="77777777" w:rsidR="008008C3" w:rsidRPr="00E5228A" w:rsidRDefault="008008C3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5228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Наименование поля в БД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double" w:sz="4" w:space="0" w:color="auto"/>
              <w:right w:val="single" w:sz="6" w:space="0" w:color="000000"/>
            </w:tcBorders>
            <w:shd w:val="clear" w:color="auto" w:fill="D9D9D9"/>
            <w:vAlign w:val="center"/>
          </w:tcPr>
          <w:p w14:paraId="6C764792" w14:textId="77777777" w:rsidR="008008C3" w:rsidRPr="00E5228A" w:rsidRDefault="008008C3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5228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Тип данных в БД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double" w:sz="4" w:space="0" w:color="auto"/>
              <w:right w:val="single" w:sz="6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0A48FD9" w14:textId="77777777" w:rsidR="008008C3" w:rsidRPr="00E5228A" w:rsidRDefault="008008C3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5228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Обязательность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double" w:sz="4" w:space="0" w:color="auto"/>
              <w:right w:val="single" w:sz="6" w:space="0" w:color="000000"/>
            </w:tcBorders>
            <w:shd w:val="clear" w:color="auto" w:fill="D9D9D9"/>
            <w:vAlign w:val="center"/>
          </w:tcPr>
          <w:p w14:paraId="142F2936" w14:textId="77777777" w:rsidR="008008C3" w:rsidRPr="00E5228A" w:rsidRDefault="008008C3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5228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Внешний ключ</w:t>
            </w:r>
          </w:p>
        </w:tc>
        <w:tc>
          <w:tcPr>
            <w:tcW w:w="4394" w:type="dxa"/>
            <w:tcBorders>
              <w:top w:val="single" w:sz="6" w:space="0" w:color="000000"/>
              <w:left w:val="single" w:sz="6" w:space="0" w:color="000000"/>
              <w:bottom w:val="double" w:sz="4" w:space="0" w:color="auto"/>
              <w:right w:val="single" w:sz="6" w:space="0" w:color="000000"/>
            </w:tcBorders>
            <w:shd w:val="clear" w:color="auto" w:fill="D9D9D9"/>
            <w:vAlign w:val="center"/>
          </w:tcPr>
          <w:p w14:paraId="704CCAFD" w14:textId="77777777" w:rsidR="008008C3" w:rsidRPr="00E5228A" w:rsidRDefault="008008C3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Примечание</w:t>
            </w:r>
          </w:p>
        </w:tc>
      </w:tr>
      <w:tr w:rsidR="008008C3" w:rsidRPr="00E5228A" w14:paraId="09B865E2" w14:textId="77777777" w:rsidTr="00E11B35">
        <w:trPr>
          <w:cantSplit/>
          <w:trHeight w:val="15"/>
        </w:trPr>
        <w:tc>
          <w:tcPr>
            <w:tcW w:w="568" w:type="dxa"/>
            <w:tcBorders>
              <w:top w:val="doub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EB3068B" w14:textId="77777777" w:rsidR="008008C3" w:rsidRPr="00E5228A" w:rsidRDefault="008008C3" w:rsidP="0070566D">
            <w:pPr>
              <w:pStyle w:val="a3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137"/>
              </w:tabs>
              <w:spacing w:after="0" w:line="240" w:lineRule="auto"/>
              <w:ind w:left="347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doub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50EC4BB" w14:textId="77777777" w:rsidR="008008C3" w:rsidRPr="00E5228A" w:rsidRDefault="008008C3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E522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Идентификатор</w:t>
            </w:r>
          </w:p>
        </w:tc>
        <w:tc>
          <w:tcPr>
            <w:tcW w:w="2409" w:type="dxa"/>
            <w:tcBorders>
              <w:top w:val="doub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329E29A7" w14:textId="77777777" w:rsidR="008008C3" w:rsidRPr="00E5228A" w:rsidRDefault="008008C3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i</w:t>
            </w:r>
            <w:r w:rsidRPr="00E5228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d</w:t>
            </w:r>
          </w:p>
        </w:tc>
        <w:tc>
          <w:tcPr>
            <w:tcW w:w="1701" w:type="dxa"/>
            <w:tcBorders>
              <w:top w:val="doub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78B0BED6" w14:textId="77777777" w:rsidR="008008C3" w:rsidRPr="00E5228A" w:rsidRDefault="008008C3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int</w:t>
            </w:r>
          </w:p>
        </w:tc>
        <w:tc>
          <w:tcPr>
            <w:tcW w:w="1843" w:type="dxa"/>
            <w:tcBorders>
              <w:top w:val="doub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F960969" w14:textId="77777777" w:rsidR="008008C3" w:rsidRPr="00E5228A" w:rsidRDefault="008008C3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E522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Да</w:t>
            </w:r>
          </w:p>
        </w:tc>
        <w:tc>
          <w:tcPr>
            <w:tcW w:w="2268" w:type="dxa"/>
            <w:tcBorders>
              <w:top w:val="doub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29F3C9C0" w14:textId="77777777" w:rsidR="008008C3" w:rsidRPr="00E5228A" w:rsidRDefault="008008C3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4394" w:type="dxa"/>
            <w:tcBorders>
              <w:top w:val="doub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</w:tcPr>
          <w:p w14:paraId="088FA4F8" w14:textId="77777777" w:rsidR="008008C3" w:rsidRPr="00E5228A" w:rsidRDefault="008008C3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</w:tr>
      <w:tr w:rsidR="008008C3" w:rsidRPr="00E5228A" w14:paraId="581FB957" w14:textId="77777777" w:rsidTr="00E11B35">
        <w:trPr>
          <w:cantSplit/>
          <w:trHeight w:val="15"/>
        </w:trPr>
        <w:tc>
          <w:tcPr>
            <w:tcW w:w="568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22953E4" w14:textId="77777777" w:rsidR="008008C3" w:rsidRPr="00E5228A" w:rsidRDefault="008008C3" w:rsidP="0070566D">
            <w:pPr>
              <w:pStyle w:val="a3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137"/>
              </w:tabs>
              <w:spacing w:after="0" w:line="240" w:lineRule="auto"/>
              <w:ind w:left="347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683FB91" w14:textId="77777777" w:rsidR="008008C3" w:rsidRPr="00E5228A" w:rsidRDefault="008008C3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Статус заявки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1056A3D3" w14:textId="61CC974B" w:rsidR="008008C3" w:rsidRDefault="008E2C07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order_</w:t>
            </w:r>
            <w:r w:rsidR="008008C3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status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66D79E52" w14:textId="77777777" w:rsidR="008008C3" w:rsidRDefault="008008C3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transport_order_status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8E1A815" w14:textId="77777777" w:rsidR="008008C3" w:rsidRPr="00E5228A" w:rsidRDefault="008008C3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Да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03FA328E" w14:textId="77777777" w:rsidR="008008C3" w:rsidRPr="00E5228A" w:rsidRDefault="008008C3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30722E0E" w14:textId="77777777" w:rsidR="008008C3" w:rsidRDefault="008008C3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6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enum:</w:t>
            </w:r>
          </w:p>
          <w:p w14:paraId="275D98F8" w14:textId="77777777" w:rsidR="008008C3" w:rsidRDefault="008008C3" w:rsidP="0070566D">
            <w:pPr>
              <w:pStyle w:val="a3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6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created</w:t>
            </w:r>
          </w:p>
          <w:p w14:paraId="4CC21951" w14:textId="77777777" w:rsidR="008008C3" w:rsidRDefault="008008C3" w:rsidP="0070566D">
            <w:pPr>
              <w:pStyle w:val="a3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6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on_confirm</w:t>
            </w:r>
          </w:p>
          <w:p w14:paraId="4D520D3E" w14:textId="77777777" w:rsidR="008008C3" w:rsidRDefault="008008C3" w:rsidP="0070566D">
            <w:pPr>
              <w:pStyle w:val="a3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6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accepted</w:t>
            </w:r>
          </w:p>
          <w:p w14:paraId="3B0F6197" w14:textId="00D51289" w:rsidR="008008C3" w:rsidRPr="00E5228A" w:rsidRDefault="008008C3" w:rsidP="0070566D">
            <w:pPr>
              <w:pStyle w:val="a3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6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rejected</w:t>
            </w:r>
          </w:p>
        </w:tc>
      </w:tr>
      <w:tr w:rsidR="008008C3" w:rsidRPr="00E5228A" w14:paraId="2D1AE9A9" w14:textId="77777777" w:rsidTr="00E11B35">
        <w:trPr>
          <w:cantSplit/>
          <w:trHeight w:val="23"/>
        </w:trPr>
        <w:tc>
          <w:tcPr>
            <w:tcW w:w="568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416367D" w14:textId="77777777" w:rsidR="008008C3" w:rsidRPr="00E5228A" w:rsidRDefault="008008C3" w:rsidP="0070566D">
            <w:pPr>
              <w:pStyle w:val="a3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137"/>
              </w:tabs>
              <w:spacing w:after="0" w:line="240" w:lineRule="auto"/>
              <w:ind w:left="353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3354B39" w14:textId="77777777" w:rsidR="008008C3" w:rsidRPr="00E5228A" w:rsidRDefault="008008C3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Идентификатор РД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93C689" w14:textId="77777777" w:rsidR="008008C3" w:rsidRPr="00E5228A" w:rsidRDefault="008008C3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rd_id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346749" w14:textId="77777777" w:rsidR="008008C3" w:rsidRPr="00E5228A" w:rsidRDefault="008008C3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uuid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36B3C7B" w14:textId="77777777" w:rsidR="008008C3" w:rsidRPr="00780B0D" w:rsidRDefault="008008C3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Да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FBEFCF" w14:textId="77777777" w:rsidR="008008C3" w:rsidRPr="00780B0D" w:rsidRDefault="008008C3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rd.id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2BA9B9" w14:textId="77777777" w:rsidR="008008C3" w:rsidRPr="009372DE" w:rsidRDefault="008008C3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8008C3" w:rsidRPr="00E5228A" w14:paraId="2E773796" w14:textId="77777777" w:rsidTr="00E11B35">
        <w:trPr>
          <w:cantSplit/>
          <w:trHeight w:val="243"/>
        </w:trPr>
        <w:tc>
          <w:tcPr>
            <w:tcW w:w="568" w:type="dxa"/>
            <w:tcBorders>
              <w:top w:val="single" w:sz="4" w:space="0" w:color="000000"/>
              <w:left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C82CEDC" w14:textId="77777777" w:rsidR="008008C3" w:rsidRPr="00E5228A" w:rsidRDefault="008008C3" w:rsidP="0070566D">
            <w:pPr>
              <w:pStyle w:val="a3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137"/>
              </w:tabs>
              <w:spacing w:after="0" w:line="240" w:lineRule="auto"/>
              <w:ind w:left="353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146BF4A" w14:textId="77777777" w:rsidR="008008C3" w:rsidRPr="002E731B" w:rsidRDefault="008008C3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Текстовое описание требуемого ТС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52254CFA" w14:textId="77777777" w:rsidR="008008C3" w:rsidRDefault="008008C3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description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14:paraId="7C06FD84" w14:textId="77777777" w:rsidR="008008C3" w:rsidRDefault="008008C3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text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338A3F8" w14:textId="77777777" w:rsidR="008008C3" w:rsidRPr="002E731B" w:rsidRDefault="008008C3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14:paraId="1EF7340B" w14:textId="77777777" w:rsidR="008008C3" w:rsidRDefault="008008C3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4394" w:type="dxa"/>
            <w:tcBorders>
              <w:top w:val="single" w:sz="4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14:paraId="0C944066" w14:textId="77777777" w:rsidR="008008C3" w:rsidRDefault="008008C3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Легаси. Только для чтения</w:t>
            </w:r>
          </w:p>
        </w:tc>
      </w:tr>
      <w:tr w:rsidR="008008C3" w:rsidRPr="009D5022" w14:paraId="2ACF947E" w14:textId="77777777" w:rsidTr="00E11B35">
        <w:trPr>
          <w:cantSplit/>
          <w:trHeight w:val="196"/>
        </w:trPr>
        <w:tc>
          <w:tcPr>
            <w:tcW w:w="568" w:type="dxa"/>
            <w:tcBorders>
              <w:top w:val="single" w:sz="4" w:space="0" w:color="000000"/>
              <w:left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E9C479D" w14:textId="77777777" w:rsidR="008008C3" w:rsidRPr="00E5228A" w:rsidRDefault="008008C3" w:rsidP="0070566D">
            <w:pPr>
              <w:pStyle w:val="a3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137"/>
              </w:tabs>
              <w:spacing w:after="0" w:line="240" w:lineRule="auto"/>
              <w:ind w:left="353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C742EDF" w14:textId="77777777" w:rsidR="008008C3" w:rsidRPr="0074007B" w:rsidRDefault="008008C3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Идентификатор типа объекта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5036FCE0" w14:textId="77777777" w:rsidR="008008C3" w:rsidRPr="00E5228A" w:rsidRDefault="008008C3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object_type_id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14:paraId="688FEB60" w14:textId="77777777" w:rsidR="008008C3" w:rsidRPr="00E5228A" w:rsidRDefault="008008C3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int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4459F15" w14:textId="77777777" w:rsidR="008008C3" w:rsidRPr="00E5228A" w:rsidRDefault="008008C3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Да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14:paraId="2DF4E756" w14:textId="77777777" w:rsidR="008008C3" w:rsidRPr="00780B0D" w:rsidRDefault="008008C3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object_types.id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14:paraId="275B87B7" w14:textId="77777777" w:rsidR="008008C3" w:rsidRDefault="008008C3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Содержит доступные категории ТС.</w:t>
            </w:r>
          </w:p>
          <w:p w14:paraId="21BB5599" w14:textId="77777777" w:rsidR="008008C3" w:rsidRPr="009D5022" w:rsidRDefault="008008C3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Не используется если поле</w:t>
            </w:r>
            <w:r w:rsidRPr="009D50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description</w:t>
            </w:r>
            <w:r w:rsidRPr="009D50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не пустое.</w:t>
            </w:r>
          </w:p>
        </w:tc>
      </w:tr>
      <w:tr w:rsidR="008008C3" w:rsidRPr="009D5022" w14:paraId="30CB2467" w14:textId="77777777" w:rsidTr="00E11B35">
        <w:trPr>
          <w:cantSplit/>
          <w:trHeight w:val="196"/>
        </w:trPr>
        <w:tc>
          <w:tcPr>
            <w:tcW w:w="568" w:type="dxa"/>
            <w:tcBorders>
              <w:top w:val="single" w:sz="4" w:space="0" w:color="000000"/>
              <w:left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8806B4E" w14:textId="77777777" w:rsidR="008008C3" w:rsidRPr="00E5228A" w:rsidRDefault="008008C3" w:rsidP="0070566D">
            <w:pPr>
              <w:pStyle w:val="a3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137"/>
              </w:tabs>
              <w:spacing w:after="0" w:line="240" w:lineRule="auto"/>
              <w:ind w:left="353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1A17EC0" w14:textId="77777777" w:rsidR="008008C3" w:rsidRDefault="008008C3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Идентификатор сотрудника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5B888FD9" w14:textId="77777777" w:rsidR="008008C3" w:rsidRDefault="008008C3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driver_id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14:paraId="21035AAA" w14:textId="77777777" w:rsidR="008008C3" w:rsidRDefault="008008C3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uuid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8B9F5A4" w14:textId="77777777" w:rsidR="008008C3" w:rsidRDefault="008008C3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14:paraId="31114BCD" w14:textId="77777777" w:rsidR="008008C3" w:rsidRDefault="008008C3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brigade_employee.id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14:paraId="7F95CC4A" w14:textId="77777777" w:rsidR="008008C3" w:rsidRDefault="008008C3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8008C3" w:rsidRPr="00E5228A" w14:paraId="3252B79F" w14:textId="77777777" w:rsidTr="00E11B35">
        <w:trPr>
          <w:cantSplit/>
          <w:trHeight w:val="23"/>
        </w:trPr>
        <w:tc>
          <w:tcPr>
            <w:tcW w:w="5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C403E15" w14:textId="77777777" w:rsidR="008008C3" w:rsidRPr="009D5022" w:rsidRDefault="008008C3" w:rsidP="0070566D">
            <w:pPr>
              <w:pStyle w:val="a3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137"/>
              </w:tabs>
              <w:spacing w:after="0" w:line="240" w:lineRule="auto"/>
              <w:ind w:left="353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79AB473" w14:textId="77777777" w:rsidR="008008C3" w:rsidRPr="00E5228A" w:rsidRDefault="008008C3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Дата и время начала работы ТС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15096D55" w14:textId="77777777" w:rsidR="008008C3" w:rsidRPr="007B43D7" w:rsidRDefault="008008C3" w:rsidP="00E11B35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rent_start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25B40948" w14:textId="77777777" w:rsidR="008008C3" w:rsidRPr="00E5228A" w:rsidRDefault="008008C3" w:rsidP="00E11B35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timestamptz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6D4D9DD" w14:textId="77777777" w:rsidR="008008C3" w:rsidRPr="00E5228A" w:rsidRDefault="008008C3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Да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2EB6AA6F" w14:textId="77777777" w:rsidR="008008C3" w:rsidRPr="00E5228A" w:rsidRDefault="008008C3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39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30B5322D" w14:textId="7D8F311B" w:rsidR="008008C3" w:rsidRPr="00D63B0C" w:rsidRDefault="008008C3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8008C3" w:rsidRPr="00E5228A" w14:paraId="560D7386" w14:textId="77777777" w:rsidTr="00E11B35">
        <w:trPr>
          <w:cantSplit/>
          <w:trHeight w:val="23"/>
        </w:trPr>
        <w:tc>
          <w:tcPr>
            <w:tcW w:w="5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A5B2F59" w14:textId="77777777" w:rsidR="008008C3" w:rsidRPr="00E5228A" w:rsidRDefault="008008C3" w:rsidP="0070566D">
            <w:pPr>
              <w:pStyle w:val="a3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137"/>
              </w:tabs>
              <w:spacing w:after="0" w:line="240" w:lineRule="auto"/>
              <w:ind w:left="353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73421FB" w14:textId="77777777" w:rsidR="008008C3" w:rsidRPr="00E5228A" w:rsidRDefault="008008C3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Дата и время окончания работы ТС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760859F2" w14:textId="77777777" w:rsidR="008008C3" w:rsidRPr="00E5228A" w:rsidRDefault="008008C3" w:rsidP="00E11B35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rent_end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396F88DC" w14:textId="77777777" w:rsidR="008008C3" w:rsidRPr="00E5228A" w:rsidRDefault="008008C3" w:rsidP="00E11B35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timestamtz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6E221CA" w14:textId="77777777" w:rsidR="008008C3" w:rsidRPr="00E5228A" w:rsidRDefault="008008C3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Да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2C36E8E6" w14:textId="77777777" w:rsidR="008008C3" w:rsidRPr="00E5228A" w:rsidRDefault="008008C3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39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519180F7" w14:textId="795BD03E" w:rsidR="008008C3" w:rsidRPr="00E5228A" w:rsidRDefault="008008C3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8008C3" w:rsidRPr="00117430" w14:paraId="6EED484E" w14:textId="77777777" w:rsidTr="00E11B35">
        <w:trPr>
          <w:cantSplit/>
          <w:trHeight w:val="23"/>
        </w:trPr>
        <w:tc>
          <w:tcPr>
            <w:tcW w:w="5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D15B5D1" w14:textId="77777777" w:rsidR="008008C3" w:rsidRPr="00E5228A" w:rsidRDefault="008008C3" w:rsidP="0070566D">
            <w:pPr>
              <w:pStyle w:val="a3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137"/>
              </w:tabs>
              <w:spacing w:after="0" w:line="240" w:lineRule="auto"/>
              <w:ind w:left="353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4ED0079" w14:textId="77777777" w:rsidR="008008C3" w:rsidRDefault="008008C3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Номер заявки на ТС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3337EADD" w14:textId="77777777" w:rsidR="008008C3" w:rsidRPr="00117430" w:rsidRDefault="008008C3" w:rsidP="00E11B35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transport_order_number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0339F003" w14:textId="77777777" w:rsidR="008008C3" w:rsidRPr="00117430" w:rsidRDefault="008008C3" w:rsidP="00E11B35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text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0B960C1" w14:textId="77777777" w:rsidR="008008C3" w:rsidRPr="00117430" w:rsidRDefault="008008C3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42C1B8C3" w14:textId="77777777" w:rsidR="008008C3" w:rsidRPr="00117430" w:rsidRDefault="008008C3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439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1CD9E9DB" w14:textId="77777777" w:rsidR="008008C3" w:rsidRPr="00117430" w:rsidRDefault="008008C3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Используется идентификатор СУПА</w:t>
            </w:r>
          </w:p>
        </w:tc>
      </w:tr>
    </w:tbl>
    <w:p w14:paraId="701D9DD6" w14:textId="7B70AC78" w:rsidR="00C11A8C" w:rsidRPr="00EC0618" w:rsidRDefault="00C11A8C" w:rsidP="008008C3">
      <w:pPr>
        <w:pStyle w:val="af7"/>
        <w:keepNext/>
        <w:spacing w:before="240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r w:rsidRPr="00EC0618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Таблица </w:t>
      </w:r>
      <w:r w:rsidRPr="00EC0618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EC0618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SEQ Таблица \* ARABIC </w:instrText>
      </w:r>
      <w:r w:rsidRPr="00EC0618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5F0BB3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>7</w:t>
      </w:r>
      <w:r w:rsidRPr="00EC0618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EC0618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- Атрибутивный состав поле </w:t>
      </w:r>
      <w:r w:rsidR="00AA7FD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en-US"/>
        </w:rPr>
        <w:t>rd</w:t>
      </w:r>
      <w:r w:rsidR="00AA7FDC" w:rsidRPr="00AA7FD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_</w:t>
      </w:r>
      <w:r w:rsidR="000D788D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en-US"/>
        </w:rPr>
        <w:t>rented</w:t>
      </w:r>
      <w:r w:rsidR="000D788D" w:rsidRPr="000D788D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_</w:t>
      </w:r>
      <w:r w:rsidRPr="00EC0618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en-US"/>
        </w:rPr>
        <w:t>transport</w:t>
      </w:r>
      <w:r w:rsidRPr="00EC0618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_</w:t>
      </w:r>
      <w:r w:rsidR="00AA7FDC" w:rsidRPr="00AA7FD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</w:t>
      </w:r>
      <w:r w:rsidRPr="00EC0618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en-US"/>
        </w:rPr>
        <w:t>dispatch</w:t>
      </w:r>
      <w:r w:rsidRPr="00EC0618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(</w:t>
      </w:r>
      <w:r w:rsidR="009B11B4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о</w:t>
      </w:r>
      <w:r w:rsidR="009B11B4" w:rsidRPr="00EC0618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тправк</w:t>
      </w:r>
      <w:r w:rsidR="009B11B4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а</w:t>
      </w:r>
      <w:r w:rsidR="009B11B4" w:rsidRPr="00E3360B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</w:t>
      </w:r>
      <w:r w:rsidR="009B11B4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предварительной заявки</w:t>
      </w:r>
      <w:r w:rsidR="009B11B4" w:rsidRPr="00AA7FD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</w:t>
      </w:r>
      <w:r w:rsidR="009B11B4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на арендное ТС</w:t>
      </w:r>
      <w:r w:rsidR="009B11B4" w:rsidRPr="00EC0618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в СУПА</w:t>
      </w:r>
      <w:r w:rsidRPr="00EC0618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)</w:t>
      </w:r>
    </w:p>
    <w:tbl>
      <w:tblPr>
        <w:tblW w:w="15451" w:type="dxa"/>
        <w:tblInd w:w="-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8"/>
        <w:gridCol w:w="2268"/>
        <w:gridCol w:w="2409"/>
        <w:gridCol w:w="1701"/>
        <w:gridCol w:w="1843"/>
        <w:gridCol w:w="2410"/>
        <w:gridCol w:w="4252"/>
      </w:tblGrid>
      <w:tr w:rsidR="00C11A8C" w:rsidRPr="00E5228A" w14:paraId="4F3A9035" w14:textId="77777777" w:rsidTr="00286A58">
        <w:trPr>
          <w:cantSplit/>
          <w:trHeight w:val="235"/>
          <w:tblHeader/>
        </w:trPr>
        <w:tc>
          <w:tcPr>
            <w:tcW w:w="568" w:type="dxa"/>
            <w:tcBorders>
              <w:top w:val="single" w:sz="6" w:space="0" w:color="000000"/>
              <w:left w:val="single" w:sz="6" w:space="0" w:color="000000"/>
              <w:bottom w:val="double" w:sz="4" w:space="0" w:color="auto"/>
              <w:right w:val="single" w:sz="6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B3D013F" w14:textId="77777777" w:rsidR="00C11A8C" w:rsidRPr="00E5228A" w:rsidRDefault="00C11A8C" w:rsidP="00286A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5228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№ п.п.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double" w:sz="4" w:space="0" w:color="auto"/>
              <w:right w:val="single" w:sz="6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E65AB06" w14:textId="77777777" w:rsidR="00C11A8C" w:rsidRPr="00E5228A" w:rsidRDefault="00C11A8C" w:rsidP="00286A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5228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Наименование поля</w:t>
            </w:r>
          </w:p>
        </w:tc>
        <w:tc>
          <w:tcPr>
            <w:tcW w:w="2409" w:type="dxa"/>
            <w:tcBorders>
              <w:top w:val="single" w:sz="6" w:space="0" w:color="000000"/>
              <w:left w:val="single" w:sz="6" w:space="0" w:color="000000"/>
              <w:bottom w:val="double" w:sz="4" w:space="0" w:color="auto"/>
              <w:right w:val="single" w:sz="6" w:space="0" w:color="000000"/>
            </w:tcBorders>
            <w:shd w:val="clear" w:color="auto" w:fill="D9D9D9"/>
            <w:vAlign w:val="center"/>
          </w:tcPr>
          <w:p w14:paraId="0D5ED68E" w14:textId="77777777" w:rsidR="00C11A8C" w:rsidRPr="00E5228A" w:rsidRDefault="00C11A8C" w:rsidP="00286A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5228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Наименование поля в БД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double" w:sz="4" w:space="0" w:color="auto"/>
              <w:right w:val="single" w:sz="6" w:space="0" w:color="000000"/>
            </w:tcBorders>
            <w:shd w:val="clear" w:color="auto" w:fill="D9D9D9"/>
            <w:vAlign w:val="center"/>
          </w:tcPr>
          <w:p w14:paraId="0A59C31B" w14:textId="77777777" w:rsidR="00C11A8C" w:rsidRPr="00E5228A" w:rsidRDefault="00C11A8C" w:rsidP="00286A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5228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Тип данных в БД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double" w:sz="4" w:space="0" w:color="auto"/>
              <w:right w:val="single" w:sz="6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09E9B28" w14:textId="77777777" w:rsidR="00C11A8C" w:rsidRPr="00E5228A" w:rsidRDefault="00C11A8C" w:rsidP="00286A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5228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Обязательность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double" w:sz="4" w:space="0" w:color="auto"/>
              <w:right w:val="single" w:sz="6" w:space="0" w:color="000000"/>
            </w:tcBorders>
            <w:shd w:val="clear" w:color="auto" w:fill="D9D9D9"/>
            <w:vAlign w:val="center"/>
          </w:tcPr>
          <w:p w14:paraId="4FB317C9" w14:textId="77777777" w:rsidR="00C11A8C" w:rsidRPr="00E5228A" w:rsidRDefault="00C11A8C" w:rsidP="00286A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5228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Внешний ключ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double" w:sz="4" w:space="0" w:color="auto"/>
              <w:right w:val="single" w:sz="6" w:space="0" w:color="000000"/>
            </w:tcBorders>
            <w:shd w:val="clear" w:color="auto" w:fill="D9D9D9"/>
            <w:vAlign w:val="center"/>
          </w:tcPr>
          <w:p w14:paraId="24A45416" w14:textId="77777777" w:rsidR="00C11A8C" w:rsidRPr="00E5228A" w:rsidRDefault="00C11A8C" w:rsidP="00286A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Примечание</w:t>
            </w:r>
          </w:p>
        </w:tc>
      </w:tr>
      <w:tr w:rsidR="009B11B4" w:rsidRPr="00627C9B" w14:paraId="0B2D4C87" w14:textId="77777777" w:rsidTr="009B11B4">
        <w:trPr>
          <w:cantSplit/>
        </w:trPr>
        <w:tc>
          <w:tcPr>
            <w:tcW w:w="568" w:type="dxa"/>
            <w:tcBorders>
              <w:top w:val="doub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4BB0E48" w14:textId="77777777" w:rsidR="009B11B4" w:rsidRPr="00E5228A" w:rsidRDefault="009B11B4" w:rsidP="0070566D">
            <w:pPr>
              <w:pStyle w:val="a3"/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137"/>
              </w:tabs>
              <w:spacing w:after="0" w:line="240" w:lineRule="auto"/>
              <w:ind w:left="353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doub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71FAF81" w14:textId="4F08E584" w:rsidR="009B11B4" w:rsidRPr="0010050A" w:rsidRDefault="009B11B4" w:rsidP="009B11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E522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Идентификатор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предварительной</w:t>
            </w:r>
            <w:r w:rsidRPr="00AC588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заявки на ТС</w:t>
            </w:r>
          </w:p>
        </w:tc>
        <w:tc>
          <w:tcPr>
            <w:tcW w:w="2409" w:type="dxa"/>
            <w:tcBorders>
              <w:top w:val="doub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459CCF6A" w14:textId="0A881A7D" w:rsidR="009B11B4" w:rsidRPr="00E5228A" w:rsidRDefault="009B11B4" w:rsidP="009B11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order_for_rd_rented_transport_i</w:t>
            </w:r>
            <w:r w:rsidRPr="00E5228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d</w:t>
            </w:r>
          </w:p>
        </w:tc>
        <w:tc>
          <w:tcPr>
            <w:tcW w:w="1701" w:type="dxa"/>
            <w:tcBorders>
              <w:top w:val="doub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2BCDF066" w14:textId="0636F327" w:rsidR="009B11B4" w:rsidRPr="00E5228A" w:rsidRDefault="009B11B4" w:rsidP="009B11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int</w:t>
            </w:r>
          </w:p>
        </w:tc>
        <w:tc>
          <w:tcPr>
            <w:tcW w:w="1843" w:type="dxa"/>
            <w:tcBorders>
              <w:top w:val="doub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68C3932" w14:textId="735FFAF8" w:rsidR="009B11B4" w:rsidRPr="00E5228A" w:rsidRDefault="009B11B4" w:rsidP="009B11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  <w:tc>
          <w:tcPr>
            <w:tcW w:w="2410" w:type="dxa"/>
            <w:tcBorders>
              <w:top w:val="doub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1C7AF939" w14:textId="6ED29AC5" w:rsidR="009B11B4" w:rsidRPr="00E5228A" w:rsidRDefault="009B11B4" w:rsidP="009B11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rd_rented_transport.id</w:t>
            </w:r>
          </w:p>
        </w:tc>
        <w:tc>
          <w:tcPr>
            <w:tcW w:w="4252" w:type="dxa"/>
            <w:tcBorders>
              <w:top w:val="doub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34B7D32E" w14:textId="0A8AD84B" w:rsidR="009B11B4" w:rsidRPr="009B11B4" w:rsidRDefault="009B11B4" w:rsidP="009B11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Для отправки в СУПА заявки на согласование</w:t>
            </w:r>
          </w:p>
        </w:tc>
      </w:tr>
      <w:tr w:rsidR="009B11B4" w:rsidRPr="00627C9B" w14:paraId="26BB7CF3" w14:textId="77777777" w:rsidTr="009B11B4">
        <w:trPr>
          <w:cantSplit/>
        </w:trPr>
        <w:tc>
          <w:tcPr>
            <w:tcW w:w="568" w:type="dxa"/>
            <w:tcBorders>
              <w:top w:val="doub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0B40825" w14:textId="77777777" w:rsidR="009B11B4" w:rsidRPr="00E5228A" w:rsidRDefault="009B11B4" w:rsidP="0070566D">
            <w:pPr>
              <w:pStyle w:val="a3"/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137"/>
              </w:tabs>
              <w:spacing w:after="0" w:line="240" w:lineRule="auto"/>
              <w:ind w:left="353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doub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5A95F90" w14:textId="0B986461" w:rsidR="009B11B4" w:rsidRPr="00E5228A" w:rsidRDefault="009B11B4" w:rsidP="009B11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E522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Идентификатор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предварительной</w:t>
            </w:r>
            <w:r w:rsidRPr="00AC588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заявки на ТС</w:t>
            </w:r>
          </w:p>
        </w:tc>
        <w:tc>
          <w:tcPr>
            <w:tcW w:w="2409" w:type="dxa"/>
            <w:tcBorders>
              <w:top w:val="doub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0DC3F55A" w14:textId="17217F4D" w:rsidR="009B11B4" w:rsidRDefault="009B11B4" w:rsidP="009B11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delete_for_rd_tented_transport_key</w:t>
            </w:r>
          </w:p>
        </w:tc>
        <w:tc>
          <w:tcPr>
            <w:tcW w:w="1701" w:type="dxa"/>
            <w:tcBorders>
              <w:top w:val="doub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31A82F99" w14:textId="38E25D78" w:rsidR="009B11B4" w:rsidRDefault="009B11B4" w:rsidP="009B11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int</w:t>
            </w:r>
          </w:p>
        </w:tc>
        <w:tc>
          <w:tcPr>
            <w:tcW w:w="1843" w:type="dxa"/>
            <w:tcBorders>
              <w:top w:val="doub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C36D960" w14:textId="5F28A387" w:rsidR="009B11B4" w:rsidRPr="00E5228A" w:rsidRDefault="009B11B4" w:rsidP="009B11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  <w:tc>
          <w:tcPr>
            <w:tcW w:w="2410" w:type="dxa"/>
            <w:tcBorders>
              <w:top w:val="doub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7F3DF4B7" w14:textId="77777777" w:rsidR="009B11B4" w:rsidRDefault="009B11B4" w:rsidP="009B11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4252" w:type="dxa"/>
            <w:tcBorders>
              <w:top w:val="doub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06E1FD35" w14:textId="35165134" w:rsidR="009B11B4" w:rsidRPr="009B11B4" w:rsidRDefault="009B11B4" w:rsidP="009B11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Для отправки в СУПА информации об отказе в транспорте</w:t>
            </w:r>
          </w:p>
        </w:tc>
      </w:tr>
      <w:tr w:rsidR="00C11A8C" w:rsidRPr="00E5228A" w14:paraId="5B17C9A0" w14:textId="77777777" w:rsidTr="00C11A8C">
        <w:trPr>
          <w:cantSplit/>
        </w:trPr>
        <w:tc>
          <w:tcPr>
            <w:tcW w:w="568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3DD8F16" w14:textId="77777777" w:rsidR="00C11A8C" w:rsidRPr="009B11B4" w:rsidRDefault="00C11A8C" w:rsidP="0070566D">
            <w:pPr>
              <w:pStyle w:val="a3"/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137"/>
              </w:tabs>
              <w:spacing w:after="0" w:line="240" w:lineRule="auto"/>
              <w:ind w:left="353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5C73A19" w14:textId="77777777" w:rsidR="00C11A8C" w:rsidRPr="0010050A" w:rsidRDefault="00C11A8C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Статус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загрузки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0CBBA2" w14:textId="77777777" w:rsidR="00C11A8C" w:rsidRPr="00E5228A" w:rsidRDefault="00C11A8C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status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86F492" w14:textId="77777777" w:rsidR="00C11A8C" w:rsidRPr="00E5228A" w:rsidRDefault="00C11A8C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data_upload_status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A6139C9" w14:textId="77777777" w:rsidR="00C11A8C" w:rsidRPr="00780B0D" w:rsidRDefault="00C11A8C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Да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F2CF6E" w14:textId="77777777" w:rsidR="00C11A8C" w:rsidRPr="00780B0D" w:rsidRDefault="00C11A8C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4252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3A70DE" w14:textId="77777777" w:rsidR="0086463F" w:rsidRDefault="0086463F" w:rsidP="008646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6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enum:</w:t>
            </w:r>
          </w:p>
          <w:p w14:paraId="3808B6D0" w14:textId="77777777" w:rsidR="0086463F" w:rsidRDefault="0086463F" w:rsidP="0070566D">
            <w:pPr>
              <w:pStyle w:val="a3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6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waiting</w:t>
            </w:r>
          </w:p>
          <w:p w14:paraId="415A0BF3" w14:textId="77777777" w:rsidR="0086463F" w:rsidRDefault="0086463F" w:rsidP="0070566D">
            <w:pPr>
              <w:pStyle w:val="a3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6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processing</w:t>
            </w:r>
          </w:p>
          <w:p w14:paraId="41C891A6" w14:textId="77777777" w:rsidR="0086463F" w:rsidRPr="0086463F" w:rsidRDefault="0086463F" w:rsidP="0070566D">
            <w:pPr>
              <w:pStyle w:val="a3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6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success</w:t>
            </w:r>
          </w:p>
          <w:p w14:paraId="340C68A8" w14:textId="6CE2544A" w:rsidR="00C11A8C" w:rsidRPr="009372DE" w:rsidRDefault="0086463F" w:rsidP="0070566D">
            <w:pPr>
              <w:pStyle w:val="a3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6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error</w:t>
            </w:r>
          </w:p>
        </w:tc>
      </w:tr>
    </w:tbl>
    <w:p w14:paraId="757991BE" w14:textId="48A3CE07" w:rsidR="003A2B5B" w:rsidRPr="004B5BC5" w:rsidRDefault="003A2B5B" w:rsidP="005065DF">
      <w:pPr>
        <w:pStyle w:val="af7"/>
        <w:keepNext/>
        <w:spacing w:before="240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r w:rsidRPr="003A2B5B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lastRenderedPageBreak/>
        <w:t>Таблица</w:t>
      </w:r>
      <w:r w:rsidRPr="004B5BC5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</w:t>
      </w:r>
      <w:r w:rsidRPr="003A2B5B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4B5BC5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</w:instrText>
      </w:r>
      <w:r w:rsidRPr="005630F6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en-US"/>
        </w:rPr>
        <w:instrText>SEQ</w:instrText>
      </w:r>
      <w:r w:rsidRPr="004B5BC5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</w:instrText>
      </w:r>
      <w:r w:rsidRPr="003A2B5B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>Таблица</w:instrText>
      </w:r>
      <w:r w:rsidRPr="004B5BC5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\* </w:instrText>
      </w:r>
      <w:r w:rsidRPr="005630F6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en-US"/>
        </w:rPr>
        <w:instrText>ARABIC</w:instrText>
      </w:r>
      <w:r w:rsidRPr="004B5BC5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</w:instrText>
      </w:r>
      <w:r w:rsidRPr="003A2B5B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5F0BB3" w:rsidRPr="005F0BB3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>8</w:t>
      </w:r>
      <w:r w:rsidRPr="003A2B5B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4B5BC5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- </w:t>
      </w:r>
      <w:r w:rsidRPr="003A2B5B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Атрибутивный</w:t>
      </w:r>
      <w:r w:rsidRPr="004B5BC5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</w:t>
      </w:r>
      <w:r w:rsidRPr="003A2B5B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состав</w:t>
      </w:r>
      <w:r w:rsidRPr="004B5BC5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</w:t>
      </w:r>
      <w:r w:rsidRPr="003A2B5B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полей</w:t>
      </w:r>
      <w:r w:rsidRPr="004B5BC5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en-US"/>
        </w:rPr>
        <w:t>r</w:t>
      </w:r>
      <w:r w:rsidR="005065DF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en-US"/>
        </w:rPr>
        <w:t>d</w:t>
      </w:r>
      <w:r w:rsidR="005065DF" w:rsidRPr="005065DF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_</w:t>
      </w:r>
      <w:r w:rsidR="005065DF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en-US"/>
        </w:rPr>
        <w:t>r</w:t>
      </w:r>
      <w:r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en-US"/>
        </w:rPr>
        <w:t>ented</w:t>
      </w:r>
      <w:r w:rsidRPr="004B5BC5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_</w:t>
      </w:r>
      <w:r w:rsidRPr="005630F6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en-US"/>
        </w:rPr>
        <w:t>transport</w:t>
      </w:r>
      <w:r w:rsidR="005630F6" w:rsidRPr="004B5BC5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_</w:t>
      </w:r>
      <w:r w:rsidR="005065DF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en-US"/>
        </w:rPr>
        <w:t>response</w:t>
      </w:r>
      <w:r w:rsidRPr="004B5BC5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(</w:t>
      </w:r>
      <w:r w:rsidR="005065DF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ответ от СУПА по арендному</w:t>
      </w:r>
      <w:r w:rsidR="005065DF" w:rsidRPr="00AD2820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ТС</w:t>
      </w:r>
      <w:r w:rsidRPr="004B5BC5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)</w:t>
      </w:r>
    </w:p>
    <w:tbl>
      <w:tblPr>
        <w:tblW w:w="15451" w:type="dxa"/>
        <w:tblInd w:w="-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8"/>
        <w:gridCol w:w="2268"/>
        <w:gridCol w:w="2409"/>
        <w:gridCol w:w="1701"/>
        <w:gridCol w:w="1843"/>
        <w:gridCol w:w="2268"/>
        <w:gridCol w:w="4394"/>
      </w:tblGrid>
      <w:tr w:rsidR="003A2B5B" w:rsidRPr="00E5228A" w14:paraId="28950489" w14:textId="77777777" w:rsidTr="00286A58">
        <w:trPr>
          <w:cantSplit/>
          <w:trHeight w:val="162"/>
          <w:tblHeader/>
        </w:trPr>
        <w:tc>
          <w:tcPr>
            <w:tcW w:w="568" w:type="dxa"/>
            <w:tcBorders>
              <w:top w:val="single" w:sz="6" w:space="0" w:color="000000"/>
              <w:left w:val="single" w:sz="6" w:space="0" w:color="000000"/>
              <w:bottom w:val="double" w:sz="4" w:space="0" w:color="auto"/>
              <w:right w:val="single" w:sz="6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6230F0C" w14:textId="77777777" w:rsidR="003A2B5B" w:rsidRPr="00E5228A" w:rsidRDefault="003A2B5B" w:rsidP="00286A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5228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№ п.п.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double" w:sz="4" w:space="0" w:color="auto"/>
              <w:right w:val="single" w:sz="6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A04FB61" w14:textId="77777777" w:rsidR="003A2B5B" w:rsidRPr="00E5228A" w:rsidRDefault="003A2B5B" w:rsidP="00286A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5228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Наименование поля</w:t>
            </w:r>
          </w:p>
        </w:tc>
        <w:tc>
          <w:tcPr>
            <w:tcW w:w="2409" w:type="dxa"/>
            <w:tcBorders>
              <w:top w:val="single" w:sz="6" w:space="0" w:color="000000"/>
              <w:left w:val="single" w:sz="6" w:space="0" w:color="000000"/>
              <w:bottom w:val="double" w:sz="4" w:space="0" w:color="auto"/>
              <w:right w:val="single" w:sz="6" w:space="0" w:color="000000"/>
            </w:tcBorders>
            <w:shd w:val="clear" w:color="auto" w:fill="D9D9D9"/>
            <w:vAlign w:val="center"/>
          </w:tcPr>
          <w:p w14:paraId="1C2C7EAC" w14:textId="77777777" w:rsidR="003A2B5B" w:rsidRPr="00E5228A" w:rsidRDefault="003A2B5B" w:rsidP="00286A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5228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Наименование поля в БД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double" w:sz="4" w:space="0" w:color="auto"/>
              <w:right w:val="single" w:sz="6" w:space="0" w:color="000000"/>
            </w:tcBorders>
            <w:shd w:val="clear" w:color="auto" w:fill="D9D9D9"/>
            <w:vAlign w:val="center"/>
          </w:tcPr>
          <w:p w14:paraId="72045C6E" w14:textId="77777777" w:rsidR="003A2B5B" w:rsidRPr="00E5228A" w:rsidRDefault="003A2B5B" w:rsidP="00286A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5228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Тип данных в БД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double" w:sz="4" w:space="0" w:color="auto"/>
              <w:right w:val="single" w:sz="6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C5AE0E6" w14:textId="77777777" w:rsidR="003A2B5B" w:rsidRPr="00E5228A" w:rsidRDefault="003A2B5B" w:rsidP="00286A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5228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Обязательность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double" w:sz="4" w:space="0" w:color="auto"/>
              <w:right w:val="single" w:sz="6" w:space="0" w:color="000000"/>
            </w:tcBorders>
            <w:shd w:val="clear" w:color="auto" w:fill="D9D9D9"/>
            <w:vAlign w:val="center"/>
          </w:tcPr>
          <w:p w14:paraId="357291A0" w14:textId="77777777" w:rsidR="003A2B5B" w:rsidRPr="00E5228A" w:rsidRDefault="003A2B5B" w:rsidP="00286A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5228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Внешний ключ</w:t>
            </w:r>
          </w:p>
        </w:tc>
        <w:tc>
          <w:tcPr>
            <w:tcW w:w="4394" w:type="dxa"/>
            <w:tcBorders>
              <w:top w:val="single" w:sz="6" w:space="0" w:color="000000"/>
              <w:left w:val="single" w:sz="6" w:space="0" w:color="000000"/>
              <w:bottom w:val="double" w:sz="4" w:space="0" w:color="auto"/>
              <w:right w:val="single" w:sz="6" w:space="0" w:color="000000"/>
            </w:tcBorders>
            <w:shd w:val="clear" w:color="auto" w:fill="D9D9D9"/>
            <w:vAlign w:val="center"/>
          </w:tcPr>
          <w:p w14:paraId="07497834" w14:textId="77777777" w:rsidR="003A2B5B" w:rsidRPr="00E5228A" w:rsidRDefault="003A2B5B" w:rsidP="00286A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Примечание</w:t>
            </w:r>
          </w:p>
        </w:tc>
      </w:tr>
      <w:tr w:rsidR="003A2B5B" w:rsidRPr="00E5228A" w14:paraId="0963C491" w14:textId="77777777" w:rsidTr="00D901BC">
        <w:trPr>
          <w:cantSplit/>
        </w:trPr>
        <w:tc>
          <w:tcPr>
            <w:tcW w:w="568" w:type="dxa"/>
            <w:tcBorders>
              <w:top w:val="doub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7DBC499" w14:textId="77777777" w:rsidR="003A2B5B" w:rsidRPr="00E5228A" w:rsidRDefault="003A2B5B" w:rsidP="0070566D">
            <w:pPr>
              <w:pStyle w:val="a3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137"/>
              </w:tabs>
              <w:spacing w:after="0" w:line="240" w:lineRule="auto"/>
              <w:ind w:left="344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doub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51210B3" w14:textId="77777777" w:rsidR="003A2B5B" w:rsidRPr="00E5228A" w:rsidRDefault="003A2B5B" w:rsidP="00CF0F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E522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Идентификатор</w:t>
            </w:r>
          </w:p>
        </w:tc>
        <w:tc>
          <w:tcPr>
            <w:tcW w:w="2409" w:type="dxa"/>
            <w:tcBorders>
              <w:top w:val="doub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61178B40" w14:textId="77777777" w:rsidR="003A2B5B" w:rsidRPr="00E5228A" w:rsidRDefault="003A2B5B" w:rsidP="00CF0F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i</w:t>
            </w:r>
            <w:r w:rsidRPr="00E5228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d</w:t>
            </w:r>
          </w:p>
        </w:tc>
        <w:tc>
          <w:tcPr>
            <w:tcW w:w="1701" w:type="dxa"/>
            <w:tcBorders>
              <w:top w:val="doub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5F46097D" w14:textId="77777777" w:rsidR="003A2B5B" w:rsidRPr="00E5228A" w:rsidRDefault="003A2B5B" w:rsidP="00CF0F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int</w:t>
            </w:r>
          </w:p>
        </w:tc>
        <w:tc>
          <w:tcPr>
            <w:tcW w:w="1843" w:type="dxa"/>
            <w:tcBorders>
              <w:top w:val="doub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CE6E830" w14:textId="77777777" w:rsidR="003A2B5B" w:rsidRPr="00E5228A" w:rsidRDefault="003A2B5B" w:rsidP="00CF0F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E522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Да</w:t>
            </w:r>
          </w:p>
        </w:tc>
        <w:tc>
          <w:tcPr>
            <w:tcW w:w="2268" w:type="dxa"/>
            <w:tcBorders>
              <w:top w:val="doub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616642DE" w14:textId="77777777" w:rsidR="003A2B5B" w:rsidRPr="00E5228A" w:rsidRDefault="003A2B5B" w:rsidP="00CF0F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4394" w:type="dxa"/>
            <w:tcBorders>
              <w:top w:val="doub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2B2018CA" w14:textId="77777777" w:rsidR="003A2B5B" w:rsidRPr="00E5228A" w:rsidRDefault="003A2B5B" w:rsidP="00D901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</w:tr>
      <w:tr w:rsidR="003A2B5B" w:rsidRPr="00754D4A" w14:paraId="1AE2B39D" w14:textId="77777777" w:rsidTr="00D901BC">
        <w:trPr>
          <w:cantSplit/>
        </w:trPr>
        <w:tc>
          <w:tcPr>
            <w:tcW w:w="568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378B795" w14:textId="77777777" w:rsidR="003A2B5B" w:rsidRPr="00E5228A" w:rsidRDefault="003A2B5B" w:rsidP="0070566D">
            <w:pPr>
              <w:pStyle w:val="a3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137"/>
              </w:tabs>
              <w:spacing w:after="0" w:line="240" w:lineRule="auto"/>
              <w:ind w:left="353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9279EDA" w14:textId="77777777" w:rsidR="003A2B5B" w:rsidRPr="00E5228A" w:rsidRDefault="003A2B5B" w:rsidP="00CF0F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Интеграционный код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05F539" w14:textId="77777777" w:rsidR="003A2B5B" w:rsidRPr="000D5A6A" w:rsidRDefault="003A2B5B" w:rsidP="00CF0F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i</w:t>
            </w:r>
            <w:r w:rsidRPr="000D5A6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ntegration_code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9D785A" w14:textId="77777777" w:rsidR="003A2B5B" w:rsidRPr="00E5228A" w:rsidRDefault="003A2B5B" w:rsidP="00CF0F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text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71EFD12" w14:textId="77777777" w:rsidR="003A2B5B" w:rsidRPr="00780B0D" w:rsidRDefault="003A2B5B" w:rsidP="00CF0F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Да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DF765A" w14:textId="77777777" w:rsidR="003A2B5B" w:rsidRPr="00780B0D" w:rsidRDefault="003A2B5B" w:rsidP="00CF0F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CC3A3B" w14:textId="3409A162" w:rsidR="003A2B5B" w:rsidRPr="001F439E" w:rsidRDefault="001F439E" w:rsidP="00D901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source_platform</w:t>
            </w:r>
            <w:r w:rsidRPr="00A45DC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:§: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integration_entity_id</w:t>
            </w:r>
            <w:r w:rsidRPr="00A45DC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:§:</w:t>
            </w:r>
            <w:r w:rsidR="00856B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object_types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.integration_entity_id</w:t>
            </w:r>
            <w:r w:rsidRPr="00A45DC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§: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employee.integration_entity_id</w:t>
            </w:r>
          </w:p>
        </w:tc>
      </w:tr>
      <w:tr w:rsidR="003A2B5B" w:rsidRPr="00E5228A" w14:paraId="285B8000" w14:textId="77777777" w:rsidTr="00D901BC">
        <w:trPr>
          <w:cantSplit/>
          <w:trHeight w:val="1032"/>
        </w:trPr>
        <w:tc>
          <w:tcPr>
            <w:tcW w:w="568" w:type="dxa"/>
            <w:tcBorders>
              <w:top w:val="single" w:sz="4" w:space="0" w:color="000000"/>
              <w:left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6116122" w14:textId="77777777" w:rsidR="003A2B5B" w:rsidRPr="001F439E" w:rsidRDefault="003A2B5B" w:rsidP="0070566D">
            <w:pPr>
              <w:pStyle w:val="a3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137"/>
              </w:tabs>
              <w:spacing w:after="0" w:line="240" w:lineRule="auto"/>
              <w:ind w:left="353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3C819AF" w14:textId="77777777" w:rsidR="003A2B5B" w:rsidRPr="00E5228A" w:rsidRDefault="003A2B5B" w:rsidP="00CF0F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Идентификатор интеграционной сущности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0E8E4198" w14:textId="77777777" w:rsidR="003A2B5B" w:rsidRPr="00E5228A" w:rsidRDefault="003A2B5B" w:rsidP="00CF0F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integration_entity_id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14:paraId="027710BB" w14:textId="77777777" w:rsidR="003A2B5B" w:rsidRPr="00E5228A" w:rsidRDefault="003A2B5B" w:rsidP="00CF0F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text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CC9855D" w14:textId="77777777" w:rsidR="003A2B5B" w:rsidRPr="00E5228A" w:rsidRDefault="003A2B5B" w:rsidP="00CF0F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Да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14:paraId="4A0E19CD" w14:textId="77777777" w:rsidR="003A2B5B" w:rsidRPr="00780B0D" w:rsidRDefault="003A2B5B" w:rsidP="00CF0F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4394" w:type="dxa"/>
            <w:tcBorders>
              <w:top w:val="single" w:sz="4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14:paraId="1A00B63A" w14:textId="0EEBC8B5" w:rsidR="003A2B5B" w:rsidRPr="00E5228A" w:rsidRDefault="001F439E" w:rsidP="00D901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Идентификатор заявки на ТС в СУПА</w:t>
            </w:r>
          </w:p>
        </w:tc>
      </w:tr>
      <w:tr w:rsidR="003A2B5B" w:rsidRPr="00E5228A" w14:paraId="20137959" w14:textId="77777777" w:rsidTr="00D901BC">
        <w:trPr>
          <w:cantSplit/>
        </w:trPr>
        <w:tc>
          <w:tcPr>
            <w:tcW w:w="568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94A4AED" w14:textId="77777777" w:rsidR="003A2B5B" w:rsidRPr="00E5228A" w:rsidRDefault="003A2B5B" w:rsidP="0070566D">
            <w:pPr>
              <w:pStyle w:val="a3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137"/>
              </w:tabs>
              <w:spacing w:after="0" w:line="240" w:lineRule="auto"/>
              <w:ind w:left="353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2295884" w14:textId="77777777" w:rsidR="003A2B5B" w:rsidRPr="00AA4911" w:rsidRDefault="003A2B5B" w:rsidP="00CF0F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ДЗО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358170" w14:textId="77777777" w:rsidR="003A2B5B" w:rsidRPr="00E5228A" w:rsidRDefault="003A2B5B" w:rsidP="00CF0F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  <w:t>source_platform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B39C73" w14:textId="77777777" w:rsidR="003A2B5B" w:rsidRPr="00E5228A" w:rsidRDefault="003A2B5B" w:rsidP="00CF0F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source_platform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785BDCC" w14:textId="77777777" w:rsidR="003A2B5B" w:rsidRPr="00E5228A" w:rsidRDefault="003A2B5B" w:rsidP="00CF0F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Да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CF02AC" w14:textId="77777777" w:rsidR="003A2B5B" w:rsidRPr="00E5228A" w:rsidRDefault="003A2B5B" w:rsidP="00CF0F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4394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A61F82" w14:textId="77777777" w:rsidR="003A2B5B" w:rsidRPr="00E5228A" w:rsidRDefault="003A2B5B" w:rsidP="00D901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</w:tr>
      <w:tr w:rsidR="003A2B5B" w:rsidRPr="00E5228A" w14:paraId="6AE5E195" w14:textId="77777777" w:rsidTr="00D901BC">
        <w:trPr>
          <w:cantSplit/>
        </w:trPr>
        <w:tc>
          <w:tcPr>
            <w:tcW w:w="5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6231660" w14:textId="77777777" w:rsidR="003A2B5B" w:rsidRPr="00E5228A" w:rsidRDefault="003A2B5B" w:rsidP="0070566D">
            <w:pPr>
              <w:pStyle w:val="a3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137"/>
              </w:tabs>
              <w:spacing w:after="0" w:line="240" w:lineRule="auto"/>
              <w:ind w:left="353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B1E2433" w14:textId="609255A8" w:rsidR="003A2B5B" w:rsidRPr="00E5228A" w:rsidRDefault="00B414E1" w:rsidP="00CF0F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Согласованное арендное ТС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3E5F8704" w14:textId="6A08CB71" w:rsidR="003A2B5B" w:rsidRPr="007B43D7" w:rsidRDefault="00AB59D6" w:rsidP="00CF0FFC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object_type_id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71CB7569" w14:textId="637B6DE3" w:rsidR="003A2B5B" w:rsidRPr="00E5228A" w:rsidRDefault="00E41AA4" w:rsidP="00CF0FFC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int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5643448" w14:textId="77777777" w:rsidR="003A2B5B" w:rsidRPr="00E5228A" w:rsidRDefault="003A2B5B" w:rsidP="00CF0F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Да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103680CE" w14:textId="2071C71A" w:rsidR="003A2B5B" w:rsidRPr="00AC588C" w:rsidRDefault="003A2B5B" w:rsidP="00CF0F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439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15F81FBA" w14:textId="77777777" w:rsidR="003A2B5B" w:rsidRPr="00D63B0C" w:rsidRDefault="003A2B5B" w:rsidP="00D901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E319A2" w:rsidRPr="00E5228A" w14:paraId="6C99D367" w14:textId="77777777" w:rsidTr="00D901BC">
        <w:trPr>
          <w:cantSplit/>
        </w:trPr>
        <w:tc>
          <w:tcPr>
            <w:tcW w:w="5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0A59948" w14:textId="77777777" w:rsidR="00E319A2" w:rsidRPr="00E5228A" w:rsidRDefault="00E319A2" w:rsidP="0070566D">
            <w:pPr>
              <w:pStyle w:val="a3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137"/>
              </w:tabs>
              <w:spacing w:after="0" w:line="240" w:lineRule="auto"/>
              <w:ind w:left="353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BF60E22" w14:textId="26D3108E" w:rsidR="00E319A2" w:rsidRDefault="00E319A2" w:rsidP="00E319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Идентификатор сотрудника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59892A48" w14:textId="0A2ED4F5" w:rsidR="00E319A2" w:rsidRDefault="00E319A2" w:rsidP="00E319A2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driver_id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7E28022A" w14:textId="41AC656A" w:rsidR="00E319A2" w:rsidRDefault="00E319A2" w:rsidP="00E319A2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uuid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FE808AE" w14:textId="0DBB6602" w:rsidR="00E319A2" w:rsidRDefault="00E319A2" w:rsidP="00E319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63A1EC20" w14:textId="69450DAD" w:rsidR="00E319A2" w:rsidRPr="00AC588C" w:rsidRDefault="00E319A2" w:rsidP="00E319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employee.id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55EC7D90" w14:textId="77777777" w:rsidR="00E319A2" w:rsidRPr="00D63B0C" w:rsidRDefault="00E319A2" w:rsidP="00D901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E319A2" w:rsidRPr="00E5228A" w14:paraId="0C222B91" w14:textId="77777777" w:rsidTr="00D901BC">
        <w:trPr>
          <w:cantSplit/>
        </w:trPr>
        <w:tc>
          <w:tcPr>
            <w:tcW w:w="5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7CCD11E" w14:textId="77777777" w:rsidR="00E319A2" w:rsidRPr="00E5228A" w:rsidRDefault="00E319A2" w:rsidP="0070566D">
            <w:pPr>
              <w:pStyle w:val="a3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137"/>
              </w:tabs>
              <w:spacing w:after="0" w:line="240" w:lineRule="auto"/>
              <w:ind w:left="353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77F479C" w14:textId="1C54F39E" w:rsidR="00E319A2" w:rsidRPr="00E5228A" w:rsidRDefault="00E319A2" w:rsidP="00E319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Дата </w:t>
            </w:r>
            <w:r w:rsidR="0047658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и время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начала работы ТС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18EB121A" w14:textId="676F0602" w:rsidR="00E319A2" w:rsidRPr="00E5228A" w:rsidRDefault="0047658F" w:rsidP="00E319A2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rent</w:t>
            </w:r>
            <w:r w:rsidR="00E319A2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_start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0D222E8A" w14:textId="77777777" w:rsidR="00E319A2" w:rsidRPr="00CA3555" w:rsidRDefault="00E319A2" w:rsidP="00E319A2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timestamptz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360155C" w14:textId="77777777" w:rsidR="00E319A2" w:rsidRPr="00E5228A" w:rsidRDefault="00E319A2" w:rsidP="00E319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Да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48205139" w14:textId="77777777" w:rsidR="00E319A2" w:rsidRPr="00E5228A" w:rsidRDefault="00E319A2" w:rsidP="00E319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439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1AD8D9A4" w14:textId="77777777" w:rsidR="00E319A2" w:rsidRDefault="00E319A2" w:rsidP="00D901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</w:tr>
      <w:tr w:rsidR="00E319A2" w:rsidRPr="00E5228A" w14:paraId="6B6C7345" w14:textId="77777777" w:rsidTr="00D901BC">
        <w:trPr>
          <w:cantSplit/>
        </w:trPr>
        <w:tc>
          <w:tcPr>
            <w:tcW w:w="5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5EE1BFD" w14:textId="77777777" w:rsidR="00E319A2" w:rsidRPr="00E5228A" w:rsidRDefault="00E319A2" w:rsidP="0070566D">
            <w:pPr>
              <w:pStyle w:val="a3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137"/>
              </w:tabs>
              <w:spacing w:after="0" w:line="240" w:lineRule="auto"/>
              <w:ind w:left="353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AB4893B" w14:textId="0A16A67B" w:rsidR="00E319A2" w:rsidRPr="00E5228A" w:rsidRDefault="00E319A2" w:rsidP="00E319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Дата</w:t>
            </w:r>
            <w:r w:rsidR="0047658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и время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окончания работы ТС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2B0191D9" w14:textId="4787C3B1" w:rsidR="00E319A2" w:rsidRPr="00E5228A" w:rsidRDefault="0047658F" w:rsidP="00E319A2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rent</w:t>
            </w:r>
            <w:r w:rsidR="00E319A2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_end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7644FD82" w14:textId="77777777" w:rsidR="00E319A2" w:rsidRPr="00E5228A" w:rsidRDefault="00E319A2" w:rsidP="00E319A2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timestamptz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FBE4F99" w14:textId="77777777" w:rsidR="00E319A2" w:rsidRPr="00E5228A" w:rsidRDefault="00E319A2" w:rsidP="00E319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Да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530085A9" w14:textId="77777777" w:rsidR="00E319A2" w:rsidRPr="00E5228A" w:rsidRDefault="00E319A2" w:rsidP="00E319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439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56147F82" w14:textId="77777777" w:rsidR="00E319A2" w:rsidRPr="00D901BC" w:rsidRDefault="00E319A2" w:rsidP="00D901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6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</w:tr>
      <w:tr w:rsidR="00E319A2" w:rsidRPr="00627C9B" w14:paraId="678E0A4C" w14:textId="77777777" w:rsidTr="00D901BC">
        <w:trPr>
          <w:cantSplit/>
        </w:trPr>
        <w:tc>
          <w:tcPr>
            <w:tcW w:w="5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5805D86" w14:textId="77777777" w:rsidR="00E319A2" w:rsidRPr="00E5228A" w:rsidRDefault="00E319A2" w:rsidP="0070566D">
            <w:pPr>
              <w:pStyle w:val="a3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137"/>
              </w:tabs>
              <w:spacing w:after="0" w:line="240" w:lineRule="auto"/>
              <w:ind w:left="353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890938E" w14:textId="77777777" w:rsidR="00E319A2" w:rsidRPr="00E5228A" w:rsidRDefault="00E319A2" w:rsidP="00E319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Идентификатор предварительной заявки на ТС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6D797910" w14:textId="13B5948A" w:rsidR="00E319A2" w:rsidRDefault="00D901BC" w:rsidP="00E319A2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rd_r</w:t>
            </w:r>
            <w:r w:rsidR="0034276D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ented_</w:t>
            </w:r>
            <w:r w:rsidR="00E319A2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transport_id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682649C7" w14:textId="65EAAC26" w:rsidR="00E319A2" w:rsidRPr="00E5228A" w:rsidRDefault="009A3E52" w:rsidP="00E319A2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int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FE957F2" w14:textId="77777777" w:rsidR="00E319A2" w:rsidRPr="00E5228A" w:rsidRDefault="00E319A2" w:rsidP="00E319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Да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55DFB408" w14:textId="5F883532" w:rsidR="00E319A2" w:rsidRPr="00E5228A" w:rsidRDefault="009A3E52" w:rsidP="00E319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rented_transport.id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020A7DF0" w14:textId="77777777" w:rsidR="00E319A2" w:rsidRPr="00D901BC" w:rsidRDefault="00E319A2" w:rsidP="00D901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6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</w:tr>
      <w:tr w:rsidR="008E751D" w:rsidRPr="009A3E52" w14:paraId="126E8079" w14:textId="77777777" w:rsidTr="00D901BC">
        <w:trPr>
          <w:cantSplit/>
        </w:trPr>
        <w:tc>
          <w:tcPr>
            <w:tcW w:w="5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52986FF" w14:textId="77777777" w:rsidR="008E751D" w:rsidRPr="002218B8" w:rsidRDefault="008E751D" w:rsidP="0070566D">
            <w:pPr>
              <w:pStyle w:val="a3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137"/>
              </w:tabs>
              <w:spacing w:after="0" w:line="240" w:lineRule="auto"/>
              <w:ind w:left="353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</w:p>
          <w:p w14:paraId="40954BBE" w14:textId="45E74AB3" w:rsidR="00B9287F" w:rsidRPr="002218B8" w:rsidRDefault="00B9287F" w:rsidP="00B9287F">
            <w:pPr>
              <w:rPr>
                <w:lang w:val="en-US" w:eastAsia="ru-RU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A8780DB" w14:textId="390C525B" w:rsidR="008E751D" w:rsidRDefault="008E751D" w:rsidP="008E75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Флаг синхронизации с таблицей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rented</w:t>
            </w:r>
            <w:r w:rsidRPr="007A496F">
              <w:rPr>
                <w:rFonts w:ascii="Times New Roman" w:eastAsia="Times New Roman" w:hAnsi="Times New Roman" w:cs="Times New Roman"/>
                <w:sz w:val="20"/>
                <w:szCs w:val="20"/>
              </w:rPr>
              <w:t>_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transport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7B6725C6" w14:textId="663C314B" w:rsidR="008E751D" w:rsidRDefault="008E751D" w:rsidP="008E751D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is_synced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3F21236D" w14:textId="2E3C0641" w:rsidR="008E751D" w:rsidRDefault="008E751D" w:rsidP="008E751D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bool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558E83B" w14:textId="4FC8B6B1" w:rsidR="008E751D" w:rsidRDefault="008E751D" w:rsidP="008E75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Да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6ED22541" w14:textId="77777777" w:rsidR="008E751D" w:rsidRDefault="008E751D" w:rsidP="008E75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439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0EEC1857" w14:textId="77777777" w:rsidR="008E751D" w:rsidRPr="00D901BC" w:rsidRDefault="008E751D" w:rsidP="00D901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6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</w:tr>
      <w:tr w:rsidR="00D901BC" w:rsidRPr="009A3E52" w14:paraId="0F5378DC" w14:textId="77777777" w:rsidTr="00D901BC">
        <w:trPr>
          <w:cantSplit/>
        </w:trPr>
        <w:tc>
          <w:tcPr>
            <w:tcW w:w="5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8DE6734" w14:textId="77777777" w:rsidR="00D901BC" w:rsidRPr="002218B8" w:rsidRDefault="00D901BC" w:rsidP="0070566D">
            <w:pPr>
              <w:pStyle w:val="a3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137"/>
              </w:tabs>
              <w:spacing w:after="0" w:line="240" w:lineRule="auto"/>
              <w:ind w:left="353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72A0B89" w14:textId="6EFC2E33" w:rsidR="00D901BC" w:rsidRDefault="00D901BC" w:rsidP="00D901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Флаг отказа по заявке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330951D9" w14:textId="5B854380" w:rsidR="00D901BC" w:rsidRDefault="00D901BC" w:rsidP="00D901BC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is_rejected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0795CBD3" w14:textId="227B71C6" w:rsidR="00D901BC" w:rsidRDefault="00D901BC" w:rsidP="00D901BC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bool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8B916E6" w14:textId="74C87E76" w:rsidR="00D901BC" w:rsidRDefault="00D901BC" w:rsidP="00D901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Да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0FB046B5" w14:textId="77777777" w:rsidR="00D901BC" w:rsidRDefault="00D901BC" w:rsidP="00D901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439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7895365D" w14:textId="77777777" w:rsidR="00D901BC" w:rsidRPr="00D901BC" w:rsidRDefault="00D901BC" w:rsidP="00D901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6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</w:tr>
    </w:tbl>
    <w:p w14:paraId="6D0F485D" w14:textId="134B1C1E" w:rsidR="00857791" w:rsidRDefault="00857791" w:rsidP="00857791">
      <w:pPr>
        <w:pStyle w:val="2"/>
        <w:numPr>
          <w:ilvl w:val="0"/>
          <w:numId w:val="0"/>
        </w:numPr>
        <w:ind w:left="576"/>
        <w:sectPr w:rsidR="00857791" w:rsidSect="001E2460">
          <w:pgSz w:w="16838" w:h="11906" w:orient="landscape"/>
          <w:pgMar w:top="1701" w:right="1134" w:bottom="851" w:left="1134" w:header="709" w:footer="709" w:gutter="0"/>
          <w:cols w:space="708"/>
          <w:docGrid w:linePitch="360"/>
        </w:sectPr>
      </w:pPr>
    </w:p>
    <w:p w14:paraId="328EFCDB" w14:textId="77777777" w:rsidR="00857791" w:rsidRPr="00F65692" w:rsidRDefault="00857791" w:rsidP="00857791">
      <w:pPr>
        <w:pStyle w:val="2"/>
        <w:rPr>
          <w:rFonts w:ascii="Times New Roman" w:hAnsi="Times New Roman" w:cs="Times New Roman"/>
          <w:b/>
          <w:bCs/>
        </w:rPr>
      </w:pPr>
      <w:bookmarkStart w:id="11" w:name="_Toc196209867"/>
      <w:r w:rsidRPr="00F65692">
        <w:rPr>
          <w:rFonts w:ascii="Times New Roman" w:hAnsi="Times New Roman" w:cs="Times New Roman"/>
          <w:b/>
          <w:bCs/>
          <w:color w:val="auto"/>
        </w:rPr>
        <w:lastRenderedPageBreak/>
        <w:t>Миграция</w:t>
      </w:r>
      <w:bookmarkEnd w:id="11"/>
    </w:p>
    <w:p w14:paraId="328738E6" w14:textId="77777777" w:rsidR="00857791" w:rsidRPr="0075629F" w:rsidRDefault="00857791" w:rsidP="0070566D">
      <w:pPr>
        <w:pStyle w:val="a3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75629F">
        <w:rPr>
          <w:rFonts w:ascii="Times New Roman" w:hAnsi="Times New Roman" w:cs="Times New Roman"/>
          <w:sz w:val="24"/>
          <w:szCs w:val="24"/>
          <w:lang w:val="en-US"/>
        </w:rPr>
        <w:t>rd</w:t>
      </w:r>
      <w:r w:rsidRPr="0075629F">
        <w:rPr>
          <w:rFonts w:ascii="Times New Roman" w:hAnsi="Times New Roman" w:cs="Times New Roman"/>
          <w:sz w:val="24"/>
          <w:szCs w:val="24"/>
        </w:rPr>
        <w:t>_</w:t>
      </w:r>
      <w:r w:rsidRPr="0075629F">
        <w:rPr>
          <w:rFonts w:ascii="Times New Roman" w:hAnsi="Times New Roman" w:cs="Times New Roman"/>
          <w:sz w:val="24"/>
          <w:szCs w:val="24"/>
          <w:lang w:val="en-US"/>
        </w:rPr>
        <w:t>own</w:t>
      </w:r>
      <w:r w:rsidRPr="0075629F">
        <w:rPr>
          <w:rFonts w:ascii="Times New Roman" w:hAnsi="Times New Roman" w:cs="Times New Roman"/>
          <w:sz w:val="24"/>
          <w:szCs w:val="24"/>
        </w:rPr>
        <w:t>_</w:t>
      </w:r>
      <w:r w:rsidRPr="0075629F">
        <w:rPr>
          <w:rFonts w:ascii="Times New Roman" w:hAnsi="Times New Roman" w:cs="Times New Roman"/>
          <w:sz w:val="24"/>
          <w:szCs w:val="24"/>
          <w:lang w:val="en-US"/>
        </w:rPr>
        <w:t>transport</w:t>
      </w:r>
      <w:r w:rsidRPr="0075629F">
        <w:rPr>
          <w:rFonts w:ascii="Times New Roman" w:hAnsi="Times New Roman" w:cs="Times New Roman"/>
          <w:sz w:val="24"/>
          <w:szCs w:val="24"/>
        </w:rPr>
        <w:t>.</w:t>
      </w:r>
      <w:r w:rsidRPr="0075629F">
        <w:rPr>
          <w:rFonts w:ascii="Times New Roman" w:hAnsi="Times New Roman" w:cs="Times New Roman"/>
          <w:sz w:val="24"/>
          <w:szCs w:val="24"/>
          <w:lang w:val="en-US"/>
        </w:rPr>
        <w:t>rent</w:t>
      </w:r>
      <w:r w:rsidRPr="0075629F">
        <w:rPr>
          <w:rFonts w:ascii="Times New Roman" w:hAnsi="Times New Roman" w:cs="Times New Roman"/>
          <w:sz w:val="24"/>
          <w:szCs w:val="24"/>
        </w:rPr>
        <w:t>_</w:t>
      </w:r>
      <w:r w:rsidRPr="0075629F">
        <w:rPr>
          <w:rFonts w:ascii="Times New Roman" w:hAnsi="Times New Roman" w:cs="Times New Roman"/>
          <w:sz w:val="24"/>
          <w:szCs w:val="24"/>
          <w:lang w:val="en-US"/>
        </w:rPr>
        <w:t>start</w:t>
      </w:r>
      <w:r w:rsidRPr="0075629F">
        <w:rPr>
          <w:rFonts w:ascii="Times New Roman" w:hAnsi="Times New Roman" w:cs="Times New Roman"/>
          <w:sz w:val="24"/>
          <w:szCs w:val="24"/>
        </w:rPr>
        <w:t xml:space="preserve"> - </w:t>
      </w:r>
      <w:r w:rsidRPr="0075629F">
        <w:rPr>
          <w:rFonts w:ascii="Times New Roman" w:eastAsia="Times New Roman" w:hAnsi="Times New Roman" w:cs="Times New Roman"/>
          <w:color w:val="000000"/>
          <w:sz w:val="24"/>
          <w:szCs w:val="24"/>
        </w:rPr>
        <w:t>заполняется плановой датой начала РД (</w:t>
      </w:r>
      <w:r w:rsidRPr="0075629F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rd</w:t>
      </w:r>
      <w:r w:rsidRPr="0075629F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75629F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plan</w:t>
      </w:r>
      <w:r w:rsidRPr="0075629F">
        <w:rPr>
          <w:rFonts w:ascii="Times New Roman" w:eastAsia="Times New Roman" w:hAnsi="Times New Roman" w:cs="Times New Roman"/>
          <w:color w:val="000000"/>
          <w:sz w:val="24"/>
          <w:szCs w:val="24"/>
        </w:rPr>
        <w:t>_</w:t>
      </w:r>
      <w:r w:rsidRPr="0075629F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start</w:t>
      </w:r>
      <w:r w:rsidRPr="0075629F">
        <w:rPr>
          <w:rFonts w:ascii="Times New Roman" w:eastAsia="Times New Roman" w:hAnsi="Times New Roman" w:cs="Times New Roman"/>
          <w:color w:val="000000"/>
          <w:sz w:val="24"/>
          <w:szCs w:val="24"/>
        </w:rPr>
        <w:t>).</w:t>
      </w:r>
    </w:p>
    <w:p w14:paraId="089E9325" w14:textId="77777777" w:rsidR="00857791" w:rsidRPr="0075629F" w:rsidRDefault="00857791" w:rsidP="0070566D">
      <w:pPr>
        <w:pStyle w:val="a3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75629F">
        <w:rPr>
          <w:rFonts w:ascii="Times New Roman" w:hAnsi="Times New Roman" w:cs="Times New Roman"/>
          <w:sz w:val="24"/>
          <w:szCs w:val="24"/>
          <w:lang w:val="en-US"/>
        </w:rPr>
        <w:t>rd</w:t>
      </w:r>
      <w:r w:rsidRPr="0075629F">
        <w:rPr>
          <w:rFonts w:ascii="Times New Roman" w:hAnsi="Times New Roman" w:cs="Times New Roman"/>
          <w:sz w:val="24"/>
          <w:szCs w:val="24"/>
        </w:rPr>
        <w:t>_</w:t>
      </w:r>
      <w:r w:rsidRPr="0075629F">
        <w:rPr>
          <w:rFonts w:ascii="Times New Roman" w:hAnsi="Times New Roman" w:cs="Times New Roman"/>
          <w:sz w:val="24"/>
          <w:szCs w:val="24"/>
          <w:lang w:val="en-US"/>
        </w:rPr>
        <w:t>own</w:t>
      </w:r>
      <w:r w:rsidRPr="0075629F">
        <w:rPr>
          <w:rFonts w:ascii="Times New Roman" w:hAnsi="Times New Roman" w:cs="Times New Roman"/>
          <w:sz w:val="24"/>
          <w:szCs w:val="24"/>
        </w:rPr>
        <w:t>_</w:t>
      </w:r>
      <w:r w:rsidRPr="0075629F">
        <w:rPr>
          <w:rFonts w:ascii="Times New Roman" w:hAnsi="Times New Roman" w:cs="Times New Roman"/>
          <w:sz w:val="24"/>
          <w:szCs w:val="24"/>
          <w:lang w:val="en-US"/>
        </w:rPr>
        <w:t>transport</w:t>
      </w:r>
      <w:r w:rsidRPr="0075629F">
        <w:rPr>
          <w:rFonts w:ascii="Times New Roman" w:hAnsi="Times New Roman" w:cs="Times New Roman"/>
          <w:sz w:val="24"/>
          <w:szCs w:val="24"/>
        </w:rPr>
        <w:t>.</w:t>
      </w:r>
      <w:r w:rsidRPr="0075629F">
        <w:rPr>
          <w:rFonts w:ascii="Times New Roman" w:hAnsi="Times New Roman" w:cs="Times New Roman"/>
          <w:sz w:val="24"/>
          <w:szCs w:val="24"/>
          <w:lang w:val="en-US"/>
        </w:rPr>
        <w:t>rent</w:t>
      </w:r>
      <w:r w:rsidRPr="0075629F">
        <w:rPr>
          <w:rFonts w:ascii="Times New Roman" w:hAnsi="Times New Roman" w:cs="Times New Roman"/>
          <w:sz w:val="24"/>
          <w:szCs w:val="24"/>
        </w:rPr>
        <w:t>_</w:t>
      </w:r>
      <w:r w:rsidRPr="0075629F">
        <w:rPr>
          <w:rFonts w:ascii="Times New Roman" w:hAnsi="Times New Roman" w:cs="Times New Roman"/>
          <w:sz w:val="24"/>
          <w:szCs w:val="24"/>
          <w:lang w:val="en-US"/>
        </w:rPr>
        <w:t>end</w:t>
      </w:r>
      <w:r w:rsidRPr="0075629F">
        <w:rPr>
          <w:rFonts w:ascii="Times New Roman" w:hAnsi="Times New Roman" w:cs="Times New Roman"/>
          <w:sz w:val="24"/>
          <w:szCs w:val="24"/>
        </w:rPr>
        <w:t xml:space="preserve"> - </w:t>
      </w:r>
      <w:r w:rsidRPr="0075629F">
        <w:rPr>
          <w:rFonts w:ascii="Times New Roman" w:eastAsia="Times New Roman" w:hAnsi="Times New Roman" w:cs="Times New Roman"/>
          <w:color w:val="000000"/>
          <w:sz w:val="24"/>
          <w:szCs w:val="24"/>
        </w:rPr>
        <w:t>заполняется плановой датой окончания РД (</w:t>
      </w:r>
      <w:r w:rsidRPr="0075629F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rd</w:t>
      </w:r>
      <w:r w:rsidRPr="0075629F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75629F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plan</w:t>
      </w:r>
      <w:r w:rsidRPr="0075629F">
        <w:rPr>
          <w:rFonts w:ascii="Times New Roman" w:eastAsia="Times New Roman" w:hAnsi="Times New Roman" w:cs="Times New Roman"/>
          <w:color w:val="000000"/>
          <w:sz w:val="24"/>
          <w:szCs w:val="24"/>
        </w:rPr>
        <w:t>_</w:t>
      </w:r>
      <w:r w:rsidRPr="0075629F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end</w:t>
      </w:r>
      <w:r w:rsidRPr="0075629F">
        <w:rPr>
          <w:rFonts w:ascii="Times New Roman" w:eastAsia="Times New Roman" w:hAnsi="Times New Roman" w:cs="Times New Roman"/>
          <w:color w:val="000000"/>
          <w:sz w:val="24"/>
          <w:szCs w:val="24"/>
        </w:rPr>
        <w:t>).</w:t>
      </w:r>
    </w:p>
    <w:p w14:paraId="467F9FC6" w14:textId="2DBC44B5" w:rsidR="00857791" w:rsidRPr="00070AC9" w:rsidRDefault="00857791" w:rsidP="0070566D">
      <w:pPr>
        <w:pStyle w:val="a3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AC111A">
        <w:rPr>
          <w:rFonts w:ascii="Times New Roman" w:hAnsi="Times New Roman" w:cs="Times New Roman"/>
          <w:sz w:val="24"/>
          <w:szCs w:val="24"/>
          <w:lang w:val="en-US"/>
        </w:rPr>
        <w:t>rd</w:t>
      </w:r>
      <w:r w:rsidRPr="00AC111A">
        <w:rPr>
          <w:rFonts w:ascii="Times New Roman" w:hAnsi="Times New Roman" w:cs="Times New Roman"/>
          <w:sz w:val="24"/>
          <w:szCs w:val="24"/>
        </w:rPr>
        <w:t>_</w:t>
      </w:r>
      <w:r w:rsidRPr="00AC111A">
        <w:rPr>
          <w:rFonts w:ascii="Times New Roman" w:hAnsi="Times New Roman" w:cs="Times New Roman"/>
          <w:sz w:val="24"/>
          <w:szCs w:val="24"/>
          <w:lang w:val="en-US"/>
        </w:rPr>
        <w:t>rented</w:t>
      </w:r>
      <w:r w:rsidRPr="00AC111A">
        <w:rPr>
          <w:rFonts w:ascii="Times New Roman" w:hAnsi="Times New Roman" w:cs="Times New Roman"/>
          <w:sz w:val="24"/>
          <w:szCs w:val="24"/>
        </w:rPr>
        <w:t>_</w:t>
      </w:r>
      <w:r w:rsidRPr="00AC111A">
        <w:rPr>
          <w:rFonts w:ascii="Times New Roman" w:hAnsi="Times New Roman" w:cs="Times New Roman"/>
          <w:sz w:val="24"/>
          <w:szCs w:val="24"/>
          <w:lang w:val="en-US"/>
        </w:rPr>
        <w:t>transport</w:t>
      </w:r>
      <w:r w:rsidRPr="00AC111A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object</w:t>
      </w:r>
      <w:r w:rsidRPr="00AC111A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type</w:t>
      </w:r>
      <w:r w:rsidRPr="00AC111A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id</w:t>
      </w:r>
      <w:r w:rsidRPr="00AC111A">
        <w:rPr>
          <w:rFonts w:ascii="Times New Roman" w:hAnsi="Times New Roman" w:cs="Times New Roman"/>
          <w:sz w:val="24"/>
          <w:szCs w:val="24"/>
        </w:rPr>
        <w:t xml:space="preserve"> </w:t>
      </w:r>
      <w:r w:rsidRPr="008405F0">
        <w:rPr>
          <w:rFonts w:ascii="Times New Roman" w:hAnsi="Times New Roman" w:cs="Times New Roman"/>
          <w:sz w:val="24"/>
          <w:szCs w:val="24"/>
        </w:rPr>
        <w:t xml:space="preserve">- </w:t>
      </w:r>
      <w:r w:rsidRPr="008405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заполняется первым подходящим по маске </w:t>
      </w:r>
      <w:r w:rsidRPr="008405F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id</w:t>
      </w:r>
      <w:r w:rsidR="008405F0" w:rsidRPr="008405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</w:t>
      </w:r>
      <w:r w:rsidR="008405F0" w:rsidRPr="008405F0">
        <w:rPr>
          <w:rFonts w:ascii="Times New Roman" w:eastAsia="Times New Roman" w:hAnsi="Times New Roman" w:cs="Times New Roman"/>
          <w:color w:val="000000"/>
          <w:sz w:val="24"/>
          <w:szCs w:val="24"/>
        </w:rPr>
        <w:fldChar w:fldCharType="begin"/>
      </w:r>
      <w:r w:rsidR="008405F0" w:rsidRPr="008405F0">
        <w:rPr>
          <w:rFonts w:ascii="Times New Roman" w:eastAsia="Times New Roman" w:hAnsi="Times New Roman" w:cs="Times New Roman"/>
          <w:color w:val="000000"/>
          <w:sz w:val="24"/>
          <w:szCs w:val="24"/>
        </w:rPr>
        <w:instrText xml:space="preserve"> REF _Ref193378427 \h  \* MERGEFORMAT </w:instrText>
      </w:r>
      <w:r w:rsidR="008405F0" w:rsidRPr="008405F0"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8405F0" w:rsidRPr="008405F0">
        <w:rPr>
          <w:rFonts w:ascii="Times New Roman" w:eastAsia="Times New Roman" w:hAnsi="Times New Roman" w:cs="Times New Roman"/>
          <w:color w:val="000000"/>
          <w:sz w:val="24"/>
          <w:szCs w:val="24"/>
        </w:rPr>
        <w:fldChar w:fldCharType="separate"/>
      </w:r>
      <w:r w:rsidR="005F0BB3" w:rsidRPr="00EA62C3">
        <w:rPr>
          <w:rFonts w:ascii="Times New Roman" w:hAnsi="Times New Roman" w:cs="Times New Roman"/>
          <w:b/>
          <w:bCs/>
          <w:sz w:val="24"/>
          <w:szCs w:val="24"/>
        </w:rPr>
        <w:t xml:space="preserve">Таблица </w:t>
      </w:r>
      <w:r w:rsidR="005F0BB3"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  <w:t>16</w:t>
      </w:r>
      <w:r w:rsidR="008405F0" w:rsidRPr="008405F0">
        <w:rPr>
          <w:rFonts w:ascii="Times New Roman" w:eastAsia="Times New Roman" w:hAnsi="Times New Roman" w:cs="Times New Roman"/>
          <w:color w:val="000000"/>
          <w:sz w:val="24"/>
          <w:szCs w:val="24"/>
        </w:rPr>
        <w:fldChar w:fldCharType="end"/>
      </w:r>
      <w:r w:rsidR="008405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 w:rsidR="008405F0" w:rsidRPr="008405F0">
        <w:rPr>
          <w:rFonts w:ascii="Times New Roman" w:eastAsia="Times New Roman" w:hAnsi="Times New Roman" w:cs="Times New Roman"/>
          <w:color w:val="000000"/>
          <w:sz w:val="24"/>
          <w:szCs w:val="24"/>
        </w:rPr>
        <w:fldChar w:fldCharType="begin"/>
      </w:r>
      <w:r w:rsidR="008405F0" w:rsidRPr="008405F0">
        <w:rPr>
          <w:rFonts w:ascii="Times New Roman" w:eastAsia="Times New Roman" w:hAnsi="Times New Roman" w:cs="Times New Roman"/>
          <w:color w:val="000000"/>
          <w:sz w:val="24"/>
          <w:szCs w:val="24"/>
        </w:rPr>
        <w:instrText xml:space="preserve"> REF _Ref181709260 \h  \* MERGEFORMAT </w:instrText>
      </w:r>
      <w:r w:rsidR="008405F0" w:rsidRPr="008405F0"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8405F0" w:rsidRPr="008405F0">
        <w:rPr>
          <w:rFonts w:ascii="Times New Roman" w:eastAsia="Times New Roman" w:hAnsi="Times New Roman" w:cs="Times New Roman"/>
          <w:color w:val="000000"/>
          <w:sz w:val="24"/>
          <w:szCs w:val="24"/>
        </w:rPr>
        <w:fldChar w:fldCharType="separate"/>
      </w:r>
      <w:r w:rsidR="005F0BB3" w:rsidRPr="004643E0">
        <w:rPr>
          <w:rFonts w:ascii="Times New Roman" w:hAnsi="Times New Roman" w:cs="Times New Roman"/>
          <w:b/>
          <w:bCs/>
          <w:sz w:val="24"/>
          <w:szCs w:val="24"/>
        </w:rPr>
        <w:t xml:space="preserve">Таблица </w:t>
      </w:r>
      <w:r w:rsidR="005F0BB3"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  <w:t>17</w:t>
      </w:r>
      <w:r w:rsidR="008405F0" w:rsidRPr="008405F0">
        <w:rPr>
          <w:rFonts w:ascii="Times New Roman" w:eastAsia="Times New Roman" w:hAnsi="Times New Roman" w:cs="Times New Roman"/>
          <w:color w:val="000000"/>
          <w:sz w:val="24"/>
          <w:szCs w:val="24"/>
        </w:rPr>
        <w:fldChar w:fldCharType="end"/>
      </w:r>
      <w:r w:rsidR="008405F0" w:rsidRPr="008405F0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  <w:r w:rsidRPr="008405F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292144A6" w14:textId="77777777" w:rsidR="00857791" w:rsidRPr="0075629F" w:rsidRDefault="00857791" w:rsidP="0070566D">
      <w:pPr>
        <w:pStyle w:val="a3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75629F">
        <w:rPr>
          <w:rFonts w:ascii="Times New Roman" w:hAnsi="Times New Roman" w:cs="Times New Roman"/>
          <w:sz w:val="24"/>
          <w:szCs w:val="24"/>
          <w:lang w:val="en-US"/>
        </w:rPr>
        <w:t>rd</w:t>
      </w:r>
      <w:r w:rsidRPr="0075629F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rented</w:t>
      </w:r>
      <w:r w:rsidRPr="0075629F">
        <w:rPr>
          <w:rFonts w:ascii="Times New Roman" w:hAnsi="Times New Roman" w:cs="Times New Roman"/>
          <w:sz w:val="24"/>
          <w:szCs w:val="24"/>
        </w:rPr>
        <w:t>_</w:t>
      </w:r>
      <w:r w:rsidRPr="0075629F">
        <w:rPr>
          <w:rFonts w:ascii="Times New Roman" w:hAnsi="Times New Roman" w:cs="Times New Roman"/>
          <w:sz w:val="24"/>
          <w:szCs w:val="24"/>
          <w:lang w:val="en-US"/>
        </w:rPr>
        <w:t>transport</w:t>
      </w:r>
      <w:r w:rsidRPr="0075629F">
        <w:rPr>
          <w:rFonts w:ascii="Times New Roman" w:hAnsi="Times New Roman" w:cs="Times New Roman"/>
          <w:sz w:val="24"/>
          <w:szCs w:val="24"/>
        </w:rPr>
        <w:t>.</w:t>
      </w:r>
      <w:r w:rsidRPr="0075629F">
        <w:rPr>
          <w:rFonts w:ascii="Times New Roman" w:hAnsi="Times New Roman" w:cs="Times New Roman"/>
          <w:sz w:val="24"/>
          <w:szCs w:val="24"/>
          <w:lang w:val="en-US"/>
        </w:rPr>
        <w:t>rent</w:t>
      </w:r>
      <w:r w:rsidRPr="0075629F">
        <w:rPr>
          <w:rFonts w:ascii="Times New Roman" w:hAnsi="Times New Roman" w:cs="Times New Roman"/>
          <w:sz w:val="24"/>
          <w:szCs w:val="24"/>
        </w:rPr>
        <w:t>_</w:t>
      </w:r>
      <w:r w:rsidRPr="0075629F">
        <w:rPr>
          <w:rFonts w:ascii="Times New Roman" w:hAnsi="Times New Roman" w:cs="Times New Roman"/>
          <w:sz w:val="24"/>
          <w:szCs w:val="24"/>
          <w:lang w:val="en-US"/>
        </w:rPr>
        <w:t>start</w:t>
      </w:r>
      <w:r w:rsidRPr="0075629F">
        <w:rPr>
          <w:rFonts w:ascii="Times New Roman" w:hAnsi="Times New Roman" w:cs="Times New Roman"/>
          <w:sz w:val="24"/>
          <w:szCs w:val="24"/>
        </w:rPr>
        <w:t xml:space="preserve"> - </w:t>
      </w:r>
      <w:r w:rsidRPr="0075629F">
        <w:rPr>
          <w:rFonts w:ascii="Times New Roman" w:eastAsia="Times New Roman" w:hAnsi="Times New Roman" w:cs="Times New Roman"/>
          <w:color w:val="000000"/>
          <w:sz w:val="24"/>
          <w:szCs w:val="24"/>
        </w:rPr>
        <w:t>заполняется плановой датой начала РД (</w:t>
      </w:r>
      <w:r w:rsidRPr="0075629F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rd</w:t>
      </w:r>
      <w:r w:rsidRPr="0075629F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75629F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plan</w:t>
      </w:r>
      <w:r w:rsidRPr="0075629F">
        <w:rPr>
          <w:rFonts w:ascii="Times New Roman" w:eastAsia="Times New Roman" w:hAnsi="Times New Roman" w:cs="Times New Roman"/>
          <w:color w:val="000000"/>
          <w:sz w:val="24"/>
          <w:szCs w:val="24"/>
        </w:rPr>
        <w:t>_</w:t>
      </w:r>
      <w:r w:rsidRPr="0075629F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start</w:t>
      </w:r>
      <w:r w:rsidRPr="0075629F">
        <w:rPr>
          <w:rFonts w:ascii="Times New Roman" w:eastAsia="Times New Roman" w:hAnsi="Times New Roman" w:cs="Times New Roman"/>
          <w:color w:val="000000"/>
          <w:sz w:val="24"/>
          <w:szCs w:val="24"/>
        </w:rPr>
        <w:t>).</w:t>
      </w:r>
    </w:p>
    <w:p w14:paraId="7C536659" w14:textId="3CAF798D" w:rsidR="00857791" w:rsidRPr="002B3E53" w:rsidRDefault="00857791" w:rsidP="0070566D">
      <w:pPr>
        <w:pStyle w:val="a3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75629F">
        <w:rPr>
          <w:rFonts w:ascii="Times New Roman" w:hAnsi="Times New Roman" w:cs="Times New Roman"/>
          <w:sz w:val="24"/>
          <w:szCs w:val="24"/>
          <w:lang w:val="en-US"/>
        </w:rPr>
        <w:t>rd</w:t>
      </w:r>
      <w:r w:rsidRPr="0075629F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rented</w:t>
      </w:r>
      <w:r w:rsidRPr="0075629F">
        <w:rPr>
          <w:rFonts w:ascii="Times New Roman" w:hAnsi="Times New Roman" w:cs="Times New Roman"/>
          <w:sz w:val="24"/>
          <w:szCs w:val="24"/>
        </w:rPr>
        <w:t>_</w:t>
      </w:r>
      <w:r w:rsidRPr="0075629F">
        <w:rPr>
          <w:rFonts w:ascii="Times New Roman" w:hAnsi="Times New Roman" w:cs="Times New Roman"/>
          <w:sz w:val="24"/>
          <w:szCs w:val="24"/>
          <w:lang w:val="en-US"/>
        </w:rPr>
        <w:t>transport</w:t>
      </w:r>
      <w:r w:rsidRPr="0075629F">
        <w:rPr>
          <w:rFonts w:ascii="Times New Roman" w:hAnsi="Times New Roman" w:cs="Times New Roman"/>
          <w:sz w:val="24"/>
          <w:szCs w:val="24"/>
        </w:rPr>
        <w:t>.</w:t>
      </w:r>
      <w:r w:rsidRPr="0075629F">
        <w:rPr>
          <w:rFonts w:ascii="Times New Roman" w:hAnsi="Times New Roman" w:cs="Times New Roman"/>
          <w:sz w:val="24"/>
          <w:szCs w:val="24"/>
          <w:lang w:val="en-US"/>
        </w:rPr>
        <w:t>rent</w:t>
      </w:r>
      <w:r w:rsidRPr="0075629F">
        <w:rPr>
          <w:rFonts w:ascii="Times New Roman" w:hAnsi="Times New Roman" w:cs="Times New Roman"/>
          <w:sz w:val="24"/>
          <w:szCs w:val="24"/>
        </w:rPr>
        <w:t>_</w:t>
      </w:r>
      <w:r w:rsidRPr="0075629F">
        <w:rPr>
          <w:rFonts w:ascii="Times New Roman" w:hAnsi="Times New Roman" w:cs="Times New Roman"/>
          <w:sz w:val="24"/>
          <w:szCs w:val="24"/>
          <w:lang w:val="en-US"/>
        </w:rPr>
        <w:t>end</w:t>
      </w:r>
      <w:r w:rsidRPr="0075629F">
        <w:rPr>
          <w:rFonts w:ascii="Times New Roman" w:hAnsi="Times New Roman" w:cs="Times New Roman"/>
          <w:sz w:val="24"/>
          <w:szCs w:val="24"/>
        </w:rPr>
        <w:t xml:space="preserve"> - </w:t>
      </w:r>
      <w:r w:rsidRPr="0075629F">
        <w:rPr>
          <w:rFonts w:ascii="Times New Roman" w:eastAsia="Times New Roman" w:hAnsi="Times New Roman" w:cs="Times New Roman"/>
          <w:color w:val="000000"/>
          <w:sz w:val="24"/>
          <w:szCs w:val="24"/>
        </w:rPr>
        <w:t>заполняется плановой датой окончания РД (</w:t>
      </w:r>
      <w:r w:rsidRPr="0075629F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rd</w:t>
      </w:r>
      <w:r w:rsidRPr="0075629F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75629F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plan</w:t>
      </w:r>
      <w:r w:rsidRPr="0075629F">
        <w:rPr>
          <w:rFonts w:ascii="Times New Roman" w:eastAsia="Times New Roman" w:hAnsi="Times New Roman" w:cs="Times New Roman"/>
          <w:color w:val="000000"/>
          <w:sz w:val="24"/>
          <w:szCs w:val="24"/>
        </w:rPr>
        <w:t>_</w:t>
      </w:r>
      <w:r w:rsidRPr="0075629F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end</w:t>
      </w:r>
      <w:r w:rsidRPr="0075629F">
        <w:rPr>
          <w:rFonts w:ascii="Times New Roman" w:eastAsia="Times New Roman" w:hAnsi="Times New Roman" w:cs="Times New Roman"/>
          <w:color w:val="000000"/>
          <w:sz w:val="24"/>
          <w:szCs w:val="24"/>
        </w:rPr>
        <w:t>).</w:t>
      </w:r>
    </w:p>
    <w:p w14:paraId="32D6FD53" w14:textId="7AEB3D32" w:rsidR="002B3E53" w:rsidRDefault="002B3E53" w:rsidP="002B3E53">
      <w:pPr>
        <w:pStyle w:val="1"/>
        <w:rPr>
          <w:rFonts w:ascii="Times New Roman" w:eastAsia="Calibri" w:hAnsi="Times New Roman" w:cs="Times New Roman"/>
          <w:b/>
          <w:bCs/>
          <w:color w:val="auto"/>
        </w:rPr>
      </w:pPr>
      <w:bookmarkStart w:id="12" w:name="_Toc196209868"/>
      <w:r w:rsidRPr="002B3E53">
        <w:rPr>
          <w:rFonts w:ascii="Times New Roman" w:eastAsia="Calibri" w:hAnsi="Times New Roman" w:cs="Times New Roman"/>
          <w:b/>
          <w:bCs/>
          <w:color w:val="auto"/>
        </w:rPr>
        <w:t>Основные тезисы</w:t>
      </w:r>
      <w:bookmarkEnd w:id="12"/>
    </w:p>
    <w:p w14:paraId="703593BB" w14:textId="77777777" w:rsidR="00646378" w:rsidRDefault="00646378" w:rsidP="00646378">
      <w:pPr>
        <w:spacing w:before="240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680A82">
        <w:rPr>
          <w:rFonts w:ascii="Times New Roman" w:hAnsi="Times New Roman" w:cs="Times New Roman"/>
          <w:sz w:val="24"/>
          <w:szCs w:val="24"/>
        </w:rPr>
        <w:t>В СОУР журнал заявок на ТС не хранится, в связи с этим для каждого РД оформляется своя предварительная заявка на ТС. При этом от СУПА может прийти одна и таже заявка на ТС (одинаковые номер и дата заявки) для разных РД.</w:t>
      </w:r>
    </w:p>
    <w:p w14:paraId="45C21F3C" w14:textId="77777777" w:rsidR="00B8600E" w:rsidRDefault="00B8600E" w:rsidP="00B8600E">
      <w:pPr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Предварительную заявку можно оформить на</w:t>
      </w:r>
      <w:r w:rsidRPr="002F0C8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собственное</w:t>
      </w:r>
      <w:r w:rsidRPr="00A97954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rd</w:t>
      </w:r>
      <w:r w:rsidRPr="00A97954">
        <w:rPr>
          <w:rFonts w:ascii="Times New Roman" w:hAnsi="Times New Roman" w:cs="Times New Roman"/>
          <w:i/>
          <w:iCs/>
          <w:sz w:val="24"/>
          <w:szCs w:val="24"/>
        </w:rPr>
        <w:t>_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own</w:t>
      </w:r>
      <w:r w:rsidRPr="00A97954">
        <w:rPr>
          <w:rFonts w:ascii="Times New Roman" w:hAnsi="Times New Roman" w:cs="Times New Roman"/>
          <w:i/>
          <w:iCs/>
          <w:sz w:val="24"/>
          <w:szCs w:val="24"/>
        </w:rPr>
        <w:t>_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transport</w:t>
      </w:r>
      <w:r w:rsidRPr="00A97954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или арендованное</w:t>
      </w:r>
      <w:r w:rsidRPr="00A97954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rd</w:t>
      </w:r>
      <w:r w:rsidRPr="00A97954">
        <w:rPr>
          <w:rFonts w:ascii="Times New Roman" w:hAnsi="Times New Roman" w:cs="Times New Roman"/>
          <w:i/>
          <w:iCs/>
          <w:sz w:val="24"/>
          <w:szCs w:val="24"/>
        </w:rPr>
        <w:t>_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rented</w:t>
      </w:r>
      <w:r w:rsidRPr="00A97954">
        <w:rPr>
          <w:rFonts w:ascii="Times New Roman" w:hAnsi="Times New Roman" w:cs="Times New Roman"/>
          <w:i/>
          <w:iCs/>
          <w:sz w:val="24"/>
          <w:szCs w:val="24"/>
        </w:rPr>
        <w:t>_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transport</w:t>
      </w:r>
      <w:r w:rsidRPr="00A97954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ТС. В зависимости от хода согласования, предварительная заявка имеет 4 статуса</w:t>
      </w:r>
      <w:r w:rsidRPr="0068289D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order</w:t>
      </w:r>
      <w:r w:rsidRPr="0068289D">
        <w:rPr>
          <w:rFonts w:ascii="Times New Roman" w:hAnsi="Times New Roman" w:cs="Times New Roman"/>
          <w:i/>
          <w:iCs/>
          <w:sz w:val="24"/>
          <w:szCs w:val="24"/>
        </w:rPr>
        <w:t>_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status</w:t>
      </w:r>
      <w:r w:rsidRPr="0068289D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335110C" w14:textId="17F42940" w:rsidR="00B8600E" w:rsidRPr="000F1D1E" w:rsidRDefault="00B8600E" w:rsidP="00B8600E">
      <w:pPr>
        <w:pStyle w:val="af7"/>
        <w:keepNext/>
        <w:spacing w:after="0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r w:rsidRPr="000F1D1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Таблица </w:t>
      </w:r>
      <w:r w:rsidRPr="000F1D1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0F1D1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SEQ Таблица \* ARABIC </w:instrText>
      </w:r>
      <w:r w:rsidRPr="000F1D1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5F0BB3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>9</w:t>
      </w:r>
      <w:r w:rsidRPr="000F1D1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0F1D1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- Статусы предварительных заявок</w:t>
      </w:r>
    </w:p>
    <w:tbl>
      <w:tblPr>
        <w:tblStyle w:val="a9"/>
        <w:tblW w:w="9344" w:type="dxa"/>
        <w:tblLook w:val="04A0" w:firstRow="1" w:lastRow="0" w:firstColumn="1" w:lastColumn="0" w:noHBand="0" w:noVBand="1"/>
      </w:tblPr>
      <w:tblGrid>
        <w:gridCol w:w="846"/>
        <w:gridCol w:w="4394"/>
        <w:gridCol w:w="4104"/>
      </w:tblGrid>
      <w:tr w:rsidR="00B8600E" w14:paraId="5FBDDDE2" w14:textId="77777777" w:rsidTr="00E11B35">
        <w:trPr>
          <w:tblHeader/>
        </w:trPr>
        <w:tc>
          <w:tcPr>
            <w:tcW w:w="846" w:type="dxa"/>
            <w:shd w:val="clear" w:color="auto" w:fill="D9D9D9" w:themeFill="background1" w:themeFillShade="D9"/>
            <w:vAlign w:val="center"/>
          </w:tcPr>
          <w:p w14:paraId="65DBC170" w14:textId="77777777" w:rsidR="00B8600E" w:rsidRPr="00B47FE5" w:rsidRDefault="00B8600E" w:rsidP="00E11B3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№ п.п.</w:t>
            </w:r>
          </w:p>
        </w:tc>
        <w:tc>
          <w:tcPr>
            <w:tcW w:w="4394" w:type="dxa"/>
            <w:shd w:val="clear" w:color="auto" w:fill="D9D9D9" w:themeFill="background1" w:themeFillShade="D9"/>
            <w:vAlign w:val="center"/>
          </w:tcPr>
          <w:p w14:paraId="3A98DBDA" w14:textId="77777777" w:rsidR="00B8600E" w:rsidRPr="00B47FE5" w:rsidRDefault="00B8600E" w:rsidP="00E11B3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статуса</w:t>
            </w:r>
          </w:p>
        </w:tc>
        <w:tc>
          <w:tcPr>
            <w:tcW w:w="4104" w:type="dxa"/>
            <w:shd w:val="clear" w:color="auto" w:fill="D9D9D9" w:themeFill="background1" w:themeFillShade="D9"/>
            <w:vAlign w:val="center"/>
          </w:tcPr>
          <w:p w14:paraId="1536FED5" w14:textId="77777777" w:rsidR="00B8600E" w:rsidRDefault="00B8600E" w:rsidP="00E11B3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ENUM</w:t>
            </w:r>
          </w:p>
          <w:p w14:paraId="79DAF38A" w14:textId="77777777" w:rsidR="00B8600E" w:rsidRPr="003357CB" w:rsidRDefault="00B8600E" w:rsidP="00E11B3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transport_order_status</w:t>
            </w:r>
          </w:p>
        </w:tc>
      </w:tr>
      <w:tr w:rsidR="00B8600E" w14:paraId="09D081D3" w14:textId="77777777" w:rsidTr="00E11B35">
        <w:tc>
          <w:tcPr>
            <w:tcW w:w="846" w:type="dxa"/>
          </w:tcPr>
          <w:p w14:paraId="11F5FE8C" w14:textId="77777777" w:rsidR="00B8600E" w:rsidRPr="003357CB" w:rsidRDefault="00B8600E" w:rsidP="00E11B35">
            <w:pPr>
              <w:pStyle w:val="a3"/>
              <w:numPr>
                <w:ilvl w:val="0"/>
                <w:numId w:val="19"/>
              </w:numPr>
              <w:ind w:left="45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4" w:type="dxa"/>
          </w:tcPr>
          <w:p w14:paraId="2532F35D" w14:textId="77777777" w:rsidR="00B8600E" w:rsidRDefault="00B8600E" w:rsidP="00E11B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Создана</w:t>
            </w:r>
          </w:p>
        </w:tc>
        <w:tc>
          <w:tcPr>
            <w:tcW w:w="4104" w:type="dxa"/>
          </w:tcPr>
          <w:p w14:paraId="2EAEFA99" w14:textId="77777777" w:rsidR="00B8600E" w:rsidRPr="00187D0B" w:rsidRDefault="00B8600E" w:rsidP="00E11B3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created</w:t>
            </w:r>
          </w:p>
        </w:tc>
      </w:tr>
      <w:tr w:rsidR="00B8600E" w14:paraId="6CF302B5" w14:textId="77777777" w:rsidTr="00E11B35">
        <w:tc>
          <w:tcPr>
            <w:tcW w:w="846" w:type="dxa"/>
          </w:tcPr>
          <w:p w14:paraId="1F111EA5" w14:textId="77777777" w:rsidR="00B8600E" w:rsidRPr="003357CB" w:rsidRDefault="00B8600E" w:rsidP="00E11B35">
            <w:pPr>
              <w:pStyle w:val="a3"/>
              <w:numPr>
                <w:ilvl w:val="0"/>
                <w:numId w:val="19"/>
              </w:numPr>
              <w:ind w:left="45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4" w:type="dxa"/>
          </w:tcPr>
          <w:p w14:paraId="6ED1731C" w14:textId="77777777" w:rsidR="00B8600E" w:rsidRDefault="00B8600E" w:rsidP="00E11B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 согласовании</w:t>
            </w:r>
          </w:p>
        </w:tc>
        <w:tc>
          <w:tcPr>
            <w:tcW w:w="4104" w:type="dxa"/>
          </w:tcPr>
          <w:p w14:paraId="7439EAD6" w14:textId="77777777" w:rsidR="00B8600E" w:rsidRPr="00187D0B" w:rsidRDefault="00B8600E" w:rsidP="00E11B3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on_confirm</w:t>
            </w:r>
          </w:p>
        </w:tc>
      </w:tr>
      <w:tr w:rsidR="00B8600E" w14:paraId="041F307F" w14:textId="77777777" w:rsidTr="00E11B35">
        <w:tc>
          <w:tcPr>
            <w:tcW w:w="846" w:type="dxa"/>
          </w:tcPr>
          <w:p w14:paraId="41BBDA68" w14:textId="77777777" w:rsidR="00B8600E" w:rsidRPr="003357CB" w:rsidRDefault="00B8600E" w:rsidP="00E11B35">
            <w:pPr>
              <w:pStyle w:val="a3"/>
              <w:numPr>
                <w:ilvl w:val="0"/>
                <w:numId w:val="19"/>
              </w:numPr>
              <w:ind w:left="45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4" w:type="dxa"/>
          </w:tcPr>
          <w:p w14:paraId="5EB69CF9" w14:textId="77777777" w:rsidR="00B8600E" w:rsidRDefault="00B8600E" w:rsidP="00E11B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Согласована</w:t>
            </w:r>
          </w:p>
        </w:tc>
        <w:tc>
          <w:tcPr>
            <w:tcW w:w="4104" w:type="dxa"/>
          </w:tcPr>
          <w:p w14:paraId="1EB0EA74" w14:textId="77777777" w:rsidR="00B8600E" w:rsidRPr="00187D0B" w:rsidRDefault="00B8600E" w:rsidP="00E11B3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accepted</w:t>
            </w:r>
          </w:p>
        </w:tc>
      </w:tr>
      <w:tr w:rsidR="00B8600E" w14:paraId="2B8E7733" w14:textId="77777777" w:rsidTr="00E11B35">
        <w:tc>
          <w:tcPr>
            <w:tcW w:w="846" w:type="dxa"/>
          </w:tcPr>
          <w:p w14:paraId="3B942F22" w14:textId="77777777" w:rsidR="00B8600E" w:rsidRPr="003357CB" w:rsidRDefault="00B8600E" w:rsidP="00E11B35">
            <w:pPr>
              <w:pStyle w:val="a3"/>
              <w:numPr>
                <w:ilvl w:val="0"/>
                <w:numId w:val="19"/>
              </w:numPr>
              <w:ind w:left="45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4" w:type="dxa"/>
          </w:tcPr>
          <w:p w14:paraId="3EE111A1" w14:textId="77777777" w:rsidR="00B8600E" w:rsidRDefault="00B8600E" w:rsidP="00E11B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Отклонена</w:t>
            </w:r>
          </w:p>
        </w:tc>
        <w:tc>
          <w:tcPr>
            <w:tcW w:w="4104" w:type="dxa"/>
          </w:tcPr>
          <w:p w14:paraId="5B6E2501" w14:textId="77777777" w:rsidR="00B8600E" w:rsidRPr="00187D0B" w:rsidRDefault="00B8600E" w:rsidP="00E11B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rejected</w:t>
            </w:r>
          </w:p>
        </w:tc>
      </w:tr>
    </w:tbl>
    <w:p w14:paraId="137F9F38" w14:textId="77777777" w:rsidR="00B8600E" w:rsidRDefault="00B8600E" w:rsidP="00B8600E">
      <w:pPr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 добавлении ТС в РД пользователь заполняет обязательные поля:</w:t>
      </w:r>
    </w:p>
    <w:p w14:paraId="220BE9F5" w14:textId="77777777" w:rsidR="00B8600E" w:rsidRDefault="00B8600E" w:rsidP="00B8600E">
      <w:pPr>
        <w:pStyle w:val="a3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Требуемое ТС</w:t>
      </w:r>
    </w:p>
    <w:p w14:paraId="3E1B21D6" w14:textId="77777777" w:rsidR="00B8600E" w:rsidRDefault="00B8600E" w:rsidP="00B8600E">
      <w:pPr>
        <w:pStyle w:val="a3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Машинист</w:t>
      </w:r>
    </w:p>
    <w:p w14:paraId="31EDF3AC" w14:textId="77777777" w:rsidR="00B8600E" w:rsidRDefault="00B8600E" w:rsidP="00B8600E">
      <w:pPr>
        <w:pStyle w:val="a3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Период, на который требуется ТС.</w:t>
      </w:r>
    </w:p>
    <w:p w14:paraId="10A9DAAA" w14:textId="153D452E" w:rsidR="00B8600E" w:rsidRPr="00680A82" w:rsidRDefault="00B8600E" w:rsidP="00B8600E">
      <w:pPr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680A82">
        <w:rPr>
          <w:rFonts w:ascii="Times New Roman" w:hAnsi="Times New Roman" w:cs="Times New Roman"/>
          <w:sz w:val="24"/>
          <w:szCs w:val="24"/>
        </w:rPr>
        <w:t xml:space="preserve">Если в РД присутствуют предварительные заявки на ТС в статусах «Создана», «На согласовании» или «Отклонена» и в настройках включено обязательное ожидание ответа от СУПА, тогда РД нельзя перевести из статуса «Планирование» </w:t>
      </w:r>
      <w:r w:rsidRPr="00680A82">
        <w:rPr>
          <w:rFonts w:ascii="Times New Roman" w:hAnsi="Times New Roman" w:cs="Times New Roman"/>
          <w:sz w:val="24"/>
          <w:szCs w:val="24"/>
        </w:rPr>
        <w:fldChar w:fldCharType="begin"/>
      </w:r>
      <w:r w:rsidRPr="00680A82">
        <w:rPr>
          <w:rFonts w:ascii="Times New Roman" w:hAnsi="Times New Roman" w:cs="Times New Roman"/>
          <w:sz w:val="24"/>
          <w:szCs w:val="24"/>
        </w:rPr>
        <w:instrText xml:space="preserve"> REF _Ref182322596 \h  \* MERGEFORMAT </w:instrText>
      </w:r>
      <w:r w:rsidRPr="00680A82">
        <w:rPr>
          <w:rFonts w:ascii="Times New Roman" w:hAnsi="Times New Roman" w:cs="Times New Roman"/>
          <w:sz w:val="24"/>
          <w:szCs w:val="24"/>
        </w:rPr>
      </w:r>
      <w:r w:rsidRPr="00680A82">
        <w:rPr>
          <w:rFonts w:ascii="Times New Roman" w:hAnsi="Times New Roman" w:cs="Times New Roman"/>
          <w:sz w:val="24"/>
          <w:szCs w:val="24"/>
        </w:rPr>
        <w:fldChar w:fldCharType="separate"/>
      </w:r>
      <w:r w:rsidR="005F0BB3" w:rsidRPr="00680A82">
        <w:rPr>
          <w:rFonts w:ascii="Times New Roman" w:hAnsi="Times New Roman" w:cs="Times New Roman"/>
          <w:b/>
          <w:bCs/>
          <w:sz w:val="24"/>
          <w:szCs w:val="24"/>
        </w:rPr>
        <w:t xml:space="preserve">Таблица </w:t>
      </w:r>
      <w:r w:rsidR="005F0BB3"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  <w:t>10</w:t>
      </w:r>
      <w:r w:rsidRPr="00680A82">
        <w:rPr>
          <w:rFonts w:ascii="Times New Roman" w:hAnsi="Times New Roman" w:cs="Times New Roman"/>
          <w:sz w:val="24"/>
          <w:szCs w:val="24"/>
        </w:rPr>
        <w:fldChar w:fldCharType="end"/>
      </w:r>
      <w:r w:rsidRPr="00680A82">
        <w:rPr>
          <w:rFonts w:ascii="Times New Roman" w:hAnsi="Times New Roman" w:cs="Times New Roman"/>
          <w:sz w:val="24"/>
          <w:szCs w:val="24"/>
        </w:rPr>
        <w:t>.</w:t>
      </w:r>
    </w:p>
    <w:p w14:paraId="5F3662AE" w14:textId="67BDF89C" w:rsidR="00B8600E" w:rsidRPr="00680A82" w:rsidRDefault="00B8600E" w:rsidP="00B8600E">
      <w:pPr>
        <w:pStyle w:val="af7"/>
        <w:keepNext/>
        <w:spacing w:after="0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bookmarkStart w:id="13" w:name="_Ref182322596"/>
      <w:r w:rsidRPr="00680A82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Таблица </w:t>
      </w:r>
      <w:r w:rsidRPr="00680A82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680A82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SEQ Таблица \* ARABIC </w:instrText>
      </w:r>
      <w:r w:rsidRPr="00680A82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5F0BB3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>10</w:t>
      </w:r>
      <w:r w:rsidRPr="00680A82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bookmarkEnd w:id="13"/>
      <w:r w:rsidRPr="00680A82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- Ограничения накладываемые на статус РД</w:t>
      </w:r>
    </w:p>
    <w:tbl>
      <w:tblPr>
        <w:tblStyle w:val="a9"/>
        <w:tblW w:w="9209" w:type="dxa"/>
        <w:tblLook w:val="04A0" w:firstRow="1" w:lastRow="0" w:firstColumn="1" w:lastColumn="0" w:noHBand="0" w:noVBand="1"/>
      </w:tblPr>
      <w:tblGrid>
        <w:gridCol w:w="704"/>
        <w:gridCol w:w="4111"/>
        <w:gridCol w:w="4394"/>
      </w:tblGrid>
      <w:tr w:rsidR="00B8600E" w:rsidRPr="00680A82" w14:paraId="126FE5A9" w14:textId="77777777" w:rsidTr="00E11B35">
        <w:trPr>
          <w:tblHeader/>
        </w:trPr>
        <w:tc>
          <w:tcPr>
            <w:tcW w:w="704" w:type="dxa"/>
            <w:shd w:val="clear" w:color="auto" w:fill="D9D9D9" w:themeFill="background1" w:themeFillShade="D9"/>
            <w:vAlign w:val="center"/>
          </w:tcPr>
          <w:p w14:paraId="44748C85" w14:textId="77777777" w:rsidR="00B8600E" w:rsidRPr="00680A82" w:rsidRDefault="00B8600E" w:rsidP="00E11B3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80A82">
              <w:rPr>
                <w:rFonts w:ascii="Times New Roman" w:hAnsi="Times New Roman" w:cs="Times New Roman"/>
                <w:b/>
                <w:bCs/>
              </w:rPr>
              <w:t>№ п.п.</w:t>
            </w:r>
          </w:p>
        </w:tc>
        <w:tc>
          <w:tcPr>
            <w:tcW w:w="4111" w:type="dxa"/>
            <w:shd w:val="clear" w:color="auto" w:fill="D9D9D9" w:themeFill="background1" w:themeFillShade="D9"/>
            <w:vAlign w:val="center"/>
          </w:tcPr>
          <w:p w14:paraId="463FA5F4" w14:textId="77777777" w:rsidR="00B8600E" w:rsidRPr="00680A82" w:rsidRDefault="00B8600E" w:rsidP="00E11B3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80A82">
              <w:rPr>
                <w:rFonts w:ascii="Times New Roman" w:hAnsi="Times New Roman" w:cs="Times New Roman"/>
                <w:b/>
                <w:bCs/>
              </w:rPr>
              <w:t>Статус предварительной заявки на ТС</w:t>
            </w:r>
          </w:p>
        </w:tc>
        <w:tc>
          <w:tcPr>
            <w:tcW w:w="4394" w:type="dxa"/>
            <w:shd w:val="clear" w:color="auto" w:fill="D9D9D9" w:themeFill="background1" w:themeFillShade="D9"/>
            <w:vAlign w:val="center"/>
          </w:tcPr>
          <w:p w14:paraId="12CE611A" w14:textId="77777777" w:rsidR="00B8600E" w:rsidRPr="00680A82" w:rsidRDefault="00B8600E" w:rsidP="00E11B3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80A82">
              <w:rPr>
                <w:rFonts w:ascii="Times New Roman" w:hAnsi="Times New Roman" w:cs="Times New Roman"/>
                <w:b/>
                <w:bCs/>
              </w:rPr>
              <w:t>Возможные статусы РД</w:t>
            </w:r>
          </w:p>
        </w:tc>
      </w:tr>
      <w:tr w:rsidR="00B8600E" w:rsidRPr="00680A82" w14:paraId="702493DB" w14:textId="77777777" w:rsidTr="00E11B35">
        <w:tc>
          <w:tcPr>
            <w:tcW w:w="704" w:type="dxa"/>
            <w:vAlign w:val="center"/>
          </w:tcPr>
          <w:p w14:paraId="69CA353F" w14:textId="77777777" w:rsidR="00B8600E" w:rsidRPr="00680A82" w:rsidRDefault="00B8600E" w:rsidP="00E11B35">
            <w:pPr>
              <w:pStyle w:val="a3"/>
              <w:numPr>
                <w:ilvl w:val="0"/>
                <w:numId w:val="10"/>
              </w:numPr>
              <w:ind w:left="456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111" w:type="dxa"/>
            <w:vAlign w:val="center"/>
          </w:tcPr>
          <w:p w14:paraId="0D699C37" w14:textId="77777777" w:rsidR="00B8600E" w:rsidRPr="00680A82" w:rsidRDefault="00B8600E" w:rsidP="00E11B35">
            <w:pPr>
              <w:ind w:firstLine="319"/>
              <w:rPr>
                <w:rFonts w:ascii="Times New Roman" w:hAnsi="Times New Roman" w:cs="Times New Roman"/>
              </w:rPr>
            </w:pPr>
            <w:r w:rsidRPr="00680A82">
              <w:rPr>
                <w:rFonts w:ascii="Times New Roman" w:hAnsi="Times New Roman" w:cs="Times New Roman"/>
              </w:rPr>
              <w:t>Создана</w:t>
            </w:r>
          </w:p>
        </w:tc>
        <w:tc>
          <w:tcPr>
            <w:tcW w:w="4394" w:type="dxa"/>
            <w:vAlign w:val="center"/>
          </w:tcPr>
          <w:p w14:paraId="279A93CB" w14:textId="77777777" w:rsidR="00B8600E" w:rsidRPr="00680A82" w:rsidRDefault="00B8600E" w:rsidP="00E11B35">
            <w:pPr>
              <w:ind w:firstLine="315"/>
              <w:rPr>
                <w:rFonts w:ascii="Times New Roman" w:hAnsi="Times New Roman" w:cs="Times New Roman"/>
              </w:rPr>
            </w:pPr>
            <w:r w:rsidRPr="00680A82">
              <w:rPr>
                <w:rFonts w:ascii="Times New Roman" w:hAnsi="Times New Roman" w:cs="Times New Roman"/>
              </w:rPr>
              <w:t>Планирование</w:t>
            </w:r>
          </w:p>
        </w:tc>
      </w:tr>
      <w:tr w:rsidR="00B8600E" w:rsidRPr="00680A82" w14:paraId="521FEF64" w14:textId="77777777" w:rsidTr="00E11B35">
        <w:tc>
          <w:tcPr>
            <w:tcW w:w="704" w:type="dxa"/>
            <w:vAlign w:val="center"/>
          </w:tcPr>
          <w:p w14:paraId="464932D7" w14:textId="77777777" w:rsidR="00B8600E" w:rsidRPr="00680A82" w:rsidRDefault="00B8600E" w:rsidP="00E11B35">
            <w:pPr>
              <w:pStyle w:val="a3"/>
              <w:numPr>
                <w:ilvl w:val="0"/>
                <w:numId w:val="10"/>
              </w:numPr>
              <w:ind w:left="456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111" w:type="dxa"/>
            <w:vAlign w:val="center"/>
          </w:tcPr>
          <w:p w14:paraId="01304CBC" w14:textId="77777777" w:rsidR="00B8600E" w:rsidRPr="00680A82" w:rsidRDefault="00B8600E" w:rsidP="00E11B35">
            <w:pPr>
              <w:ind w:firstLine="319"/>
              <w:rPr>
                <w:rFonts w:ascii="Times New Roman" w:hAnsi="Times New Roman" w:cs="Times New Roman"/>
              </w:rPr>
            </w:pPr>
            <w:r w:rsidRPr="00680A82">
              <w:rPr>
                <w:rFonts w:ascii="Times New Roman" w:hAnsi="Times New Roman" w:cs="Times New Roman"/>
              </w:rPr>
              <w:t>На согласовании</w:t>
            </w:r>
          </w:p>
        </w:tc>
        <w:tc>
          <w:tcPr>
            <w:tcW w:w="4394" w:type="dxa"/>
            <w:vAlign w:val="center"/>
          </w:tcPr>
          <w:p w14:paraId="34FC679E" w14:textId="77777777" w:rsidR="00B8600E" w:rsidRPr="00680A82" w:rsidRDefault="00B8600E" w:rsidP="00E11B35">
            <w:pPr>
              <w:ind w:firstLine="315"/>
              <w:rPr>
                <w:rFonts w:ascii="Times New Roman" w:hAnsi="Times New Roman" w:cs="Times New Roman"/>
              </w:rPr>
            </w:pPr>
            <w:r w:rsidRPr="00680A82">
              <w:rPr>
                <w:rFonts w:ascii="Times New Roman" w:hAnsi="Times New Roman" w:cs="Times New Roman"/>
              </w:rPr>
              <w:t>Планирование</w:t>
            </w:r>
          </w:p>
        </w:tc>
      </w:tr>
      <w:tr w:rsidR="00B8600E" w:rsidRPr="00680A82" w14:paraId="2C3E87BC" w14:textId="77777777" w:rsidTr="00E11B35">
        <w:tc>
          <w:tcPr>
            <w:tcW w:w="704" w:type="dxa"/>
            <w:vAlign w:val="center"/>
          </w:tcPr>
          <w:p w14:paraId="2E2FB040" w14:textId="77777777" w:rsidR="00B8600E" w:rsidRPr="00680A82" w:rsidRDefault="00B8600E" w:rsidP="00E11B35">
            <w:pPr>
              <w:pStyle w:val="a3"/>
              <w:numPr>
                <w:ilvl w:val="0"/>
                <w:numId w:val="10"/>
              </w:numPr>
              <w:ind w:left="456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111" w:type="dxa"/>
            <w:vAlign w:val="center"/>
          </w:tcPr>
          <w:p w14:paraId="76894C08" w14:textId="77777777" w:rsidR="00B8600E" w:rsidRPr="00680A82" w:rsidRDefault="00B8600E" w:rsidP="00E11B35">
            <w:pPr>
              <w:ind w:firstLine="319"/>
              <w:rPr>
                <w:rFonts w:ascii="Times New Roman" w:hAnsi="Times New Roman" w:cs="Times New Roman"/>
              </w:rPr>
            </w:pPr>
            <w:r w:rsidRPr="00680A82">
              <w:rPr>
                <w:rFonts w:ascii="Times New Roman" w:hAnsi="Times New Roman" w:cs="Times New Roman"/>
              </w:rPr>
              <w:t>Согласована</w:t>
            </w:r>
          </w:p>
        </w:tc>
        <w:tc>
          <w:tcPr>
            <w:tcW w:w="4394" w:type="dxa"/>
            <w:vAlign w:val="center"/>
          </w:tcPr>
          <w:p w14:paraId="0C36C55F" w14:textId="77777777" w:rsidR="00B8600E" w:rsidRPr="00680A82" w:rsidRDefault="00B8600E" w:rsidP="00E11B35">
            <w:pPr>
              <w:ind w:firstLine="315"/>
              <w:rPr>
                <w:rFonts w:ascii="Times New Roman" w:hAnsi="Times New Roman" w:cs="Times New Roman"/>
              </w:rPr>
            </w:pPr>
            <w:r w:rsidRPr="00680A82">
              <w:rPr>
                <w:rFonts w:ascii="Times New Roman" w:hAnsi="Times New Roman" w:cs="Times New Roman"/>
              </w:rPr>
              <w:t>Все статусы РД</w:t>
            </w:r>
          </w:p>
        </w:tc>
      </w:tr>
      <w:tr w:rsidR="00B8600E" w14:paraId="0FEFFF55" w14:textId="77777777" w:rsidTr="00E11B35">
        <w:tc>
          <w:tcPr>
            <w:tcW w:w="704" w:type="dxa"/>
            <w:vAlign w:val="center"/>
          </w:tcPr>
          <w:p w14:paraId="75E9EFF1" w14:textId="77777777" w:rsidR="00B8600E" w:rsidRPr="00680A82" w:rsidRDefault="00B8600E" w:rsidP="00E11B35">
            <w:pPr>
              <w:pStyle w:val="a3"/>
              <w:numPr>
                <w:ilvl w:val="0"/>
                <w:numId w:val="10"/>
              </w:numPr>
              <w:ind w:left="456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111" w:type="dxa"/>
            <w:vAlign w:val="center"/>
          </w:tcPr>
          <w:p w14:paraId="2AA6D6AE" w14:textId="77777777" w:rsidR="00B8600E" w:rsidRPr="00680A82" w:rsidRDefault="00B8600E" w:rsidP="00E11B35">
            <w:pPr>
              <w:ind w:firstLine="319"/>
              <w:rPr>
                <w:rFonts w:ascii="Times New Roman" w:hAnsi="Times New Roman" w:cs="Times New Roman"/>
              </w:rPr>
            </w:pPr>
            <w:r w:rsidRPr="00680A82">
              <w:rPr>
                <w:rFonts w:ascii="Times New Roman" w:hAnsi="Times New Roman" w:cs="Times New Roman"/>
              </w:rPr>
              <w:t>Отклонена</w:t>
            </w:r>
          </w:p>
        </w:tc>
        <w:tc>
          <w:tcPr>
            <w:tcW w:w="4394" w:type="dxa"/>
            <w:vAlign w:val="center"/>
          </w:tcPr>
          <w:p w14:paraId="5D869ADD" w14:textId="77777777" w:rsidR="00B8600E" w:rsidRPr="003E2466" w:rsidRDefault="00B8600E" w:rsidP="00E11B35">
            <w:pPr>
              <w:ind w:firstLine="315"/>
              <w:rPr>
                <w:rFonts w:ascii="Times New Roman" w:hAnsi="Times New Roman" w:cs="Times New Roman"/>
              </w:rPr>
            </w:pPr>
            <w:r w:rsidRPr="00680A82">
              <w:rPr>
                <w:rFonts w:ascii="Times New Roman" w:hAnsi="Times New Roman" w:cs="Times New Roman"/>
              </w:rPr>
              <w:t>Планирование</w:t>
            </w:r>
          </w:p>
        </w:tc>
      </w:tr>
    </w:tbl>
    <w:p w14:paraId="71419445" w14:textId="4E23C02C" w:rsidR="00445D3A" w:rsidRDefault="00226101" w:rsidP="000705CE">
      <w:pPr>
        <w:pStyle w:val="1"/>
        <w:rPr>
          <w:rFonts w:ascii="Times New Roman" w:hAnsi="Times New Roman" w:cs="Times New Roman"/>
          <w:b/>
          <w:bCs/>
          <w:color w:val="auto"/>
        </w:rPr>
      </w:pPr>
      <w:bookmarkStart w:id="14" w:name="_Ref193386999"/>
      <w:bookmarkStart w:id="15" w:name="_Toc196209869"/>
      <w:r w:rsidRPr="00226101">
        <w:rPr>
          <w:rFonts w:ascii="Times New Roman" w:hAnsi="Times New Roman" w:cs="Times New Roman"/>
          <w:b/>
          <w:bCs/>
          <w:color w:val="auto"/>
        </w:rPr>
        <w:t>Настройка обязательности согласования предварительных заявок на ТС</w:t>
      </w:r>
      <w:bookmarkEnd w:id="14"/>
      <w:bookmarkEnd w:id="15"/>
    </w:p>
    <w:p w14:paraId="284A612F" w14:textId="3E254C46" w:rsidR="00347226" w:rsidRPr="00E67EA8" w:rsidRDefault="00347226" w:rsidP="00347226">
      <w:pPr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A51519">
        <w:rPr>
          <w:rFonts w:ascii="Times New Roman" w:hAnsi="Times New Roman" w:cs="Times New Roman"/>
          <w:sz w:val="24"/>
          <w:szCs w:val="24"/>
        </w:rPr>
        <w:t xml:space="preserve">РД может быть оформлен с ТС или без него. Если РД оформляется с ТС, тогда пользователь формирует предварительную заявку, которая обязательно передается на согласование в СУПА. Но </w:t>
      </w:r>
      <w:r w:rsidRPr="00E67EA8">
        <w:rPr>
          <w:rFonts w:ascii="Times New Roman" w:hAnsi="Times New Roman" w:cs="Times New Roman"/>
          <w:sz w:val="24"/>
          <w:szCs w:val="24"/>
        </w:rPr>
        <w:t xml:space="preserve">Администратор </w:t>
      </w:r>
      <w:r>
        <w:rPr>
          <w:rFonts w:ascii="Times New Roman" w:hAnsi="Times New Roman" w:cs="Times New Roman"/>
          <w:sz w:val="24"/>
          <w:szCs w:val="24"/>
        </w:rPr>
        <w:t>СОУР может настраивать (включать/отключать) необходимость получения ответа от СУПА. При включенной настройке, перевод РД в статус «</w:t>
      </w:r>
      <w:r w:rsidRPr="00754D4A">
        <w:rPr>
          <w:rFonts w:ascii="Times New Roman" w:hAnsi="Times New Roman" w:cs="Times New Roman"/>
          <w:sz w:val="24"/>
          <w:szCs w:val="24"/>
        </w:rPr>
        <w:t>Передать на проверку»</w:t>
      </w:r>
      <w:r w:rsidR="00E23571" w:rsidRPr="00754D4A">
        <w:rPr>
          <w:rFonts w:ascii="Times New Roman" w:hAnsi="Times New Roman" w:cs="Times New Roman"/>
          <w:sz w:val="24"/>
          <w:szCs w:val="24"/>
        </w:rPr>
        <w:t xml:space="preserve"> для наряд-допуска и </w:t>
      </w:r>
      <w:r w:rsidR="00B54D8D" w:rsidRPr="00754D4A">
        <w:rPr>
          <w:rFonts w:ascii="Times New Roman" w:hAnsi="Times New Roman" w:cs="Times New Roman"/>
          <w:sz w:val="24"/>
          <w:szCs w:val="24"/>
        </w:rPr>
        <w:t xml:space="preserve">«Выдан» для распоряжения, </w:t>
      </w:r>
      <w:r w:rsidR="00B54D8D" w:rsidRPr="00754D4A">
        <w:rPr>
          <w:rFonts w:ascii="Times New Roman" w:hAnsi="Times New Roman" w:cs="Times New Roman"/>
          <w:sz w:val="24"/>
          <w:szCs w:val="24"/>
        </w:rPr>
        <w:lastRenderedPageBreak/>
        <w:t>поручения, работ по перечню</w:t>
      </w:r>
      <w:r w:rsidRPr="00754D4A">
        <w:rPr>
          <w:rFonts w:ascii="Times New Roman" w:hAnsi="Times New Roman" w:cs="Times New Roman"/>
          <w:sz w:val="24"/>
          <w:szCs w:val="24"/>
        </w:rPr>
        <w:t xml:space="preserve"> недоступен, пока от СУПА не придет информация о согласованной заявке.</w:t>
      </w:r>
      <w:r w:rsidR="00A84E80" w:rsidRPr="00754D4A">
        <w:rPr>
          <w:rFonts w:ascii="Times New Roman" w:hAnsi="Times New Roman" w:cs="Times New Roman"/>
          <w:sz w:val="24"/>
          <w:szCs w:val="24"/>
        </w:rPr>
        <w:t xml:space="preserve"> При исключении статусов «Передать на проверку» и «Проверен» в наряд-допуске,</w:t>
      </w:r>
      <w:r w:rsidR="00EB6D98" w:rsidRPr="00754D4A">
        <w:rPr>
          <w:rFonts w:ascii="Times New Roman" w:hAnsi="Times New Roman" w:cs="Times New Roman"/>
          <w:sz w:val="24"/>
          <w:szCs w:val="24"/>
        </w:rPr>
        <w:t xml:space="preserve"> устанавливается </w:t>
      </w:r>
      <w:r w:rsidR="00A84E80" w:rsidRPr="00754D4A">
        <w:rPr>
          <w:rFonts w:ascii="Times New Roman" w:hAnsi="Times New Roman" w:cs="Times New Roman"/>
          <w:sz w:val="24"/>
          <w:szCs w:val="24"/>
        </w:rPr>
        <w:t>блокировка</w:t>
      </w:r>
      <w:r w:rsidR="00EB6D98" w:rsidRPr="00754D4A">
        <w:rPr>
          <w:rFonts w:ascii="Times New Roman" w:hAnsi="Times New Roman" w:cs="Times New Roman"/>
          <w:sz w:val="24"/>
          <w:szCs w:val="24"/>
        </w:rPr>
        <w:t xml:space="preserve"> на перевод из статуса «Планирование» в статус «Выдан».</w:t>
      </w:r>
    </w:p>
    <w:p w14:paraId="487F1866" w14:textId="77777777" w:rsidR="00347226" w:rsidRPr="00297907" w:rsidRDefault="00347226" w:rsidP="00347226">
      <w:pPr>
        <w:pStyle w:val="3"/>
        <w:rPr>
          <w:rFonts w:ascii="Times New Roman" w:hAnsi="Times New Roman" w:cs="Times New Roman"/>
          <w:b/>
          <w:bCs/>
          <w:color w:val="auto"/>
        </w:rPr>
      </w:pPr>
      <w:bookmarkStart w:id="16" w:name="_Toc190251753"/>
      <w:bookmarkStart w:id="17" w:name="_Toc196209870"/>
      <w:r w:rsidRPr="00297907">
        <w:rPr>
          <w:rFonts w:ascii="Times New Roman" w:hAnsi="Times New Roman" w:cs="Times New Roman"/>
          <w:b/>
          <w:bCs/>
          <w:color w:val="auto"/>
        </w:rPr>
        <w:t>Кому доступна функциональность</w:t>
      </w:r>
      <w:bookmarkEnd w:id="16"/>
      <w:bookmarkEnd w:id="17"/>
    </w:p>
    <w:p w14:paraId="4ED7D01A" w14:textId="70F11C94" w:rsidR="00347226" w:rsidRDefault="00347226" w:rsidP="00347226">
      <w:pPr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Видимость и настройка обязательного получения ответа от СУПА доступна пользователям с уровнем доступа к панели администратора (</w:t>
      </w:r>
      <w:r>
        <w:rPr>
          <w:rFonts w:ascii="Times New Roman" w:hAnsi="Times New Roman" w:cs="Times New Roman"/>
          <w:sz w:val="24"/>
          <w:szCs w:val="24"/>
          <w:lang w:val="en-US"/>
        </w:rPr>
        <w:t>admin</w:t>
      </w:r>
      <w:r w:rsidRPr="00827DFF">
        <w:rPr>
          <w:rFonts w:ascii="Times New Roman" w:hAnsi="Times New Roman" w:cs="Times New Roman"/>
          <w:sz w:val="24"/>
          <w:szCs w:val="24"/>
        </w:rPr>
        <w:t xml:space="preserve">) </w:t>
      </w:r>
      <w:r>
        <w:rPr>
          <w:rFonts w:ascii="Times New Roman" w:hAnsi="Times New Roman" w:cs="Times New Roman"/>
          <w:sz w:val="24"/>
          <w:szCs w:val="24"/>
        </w:rPr>
        <w:t>«Удаление» (</w:t>
      </w: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REF _Ref182386848 \h  \* MERGEFORMAT </w:instrTex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 w:rsidR="005F0BB3" w:rsidRPr="001F558C">
        <w:rPr>
          <w:rFonts w:ascii="Times New Roman" w:hAnsi="Times New Roman" w:cs="Times New Roman"/>
          <w:b/>
          <w:bCs/>
          <w:sz w:val="24"/>
          <w:szCs w:val="24"/>
        </w:rPr>
        <w:t xml:space="preserve">Таблица </w:t>
      </w:r>
      <w:r w:rsidR="005F0BB3"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  <w:t>11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 w:cs="Times New Roman"/>
          <w:sz w:val="24"/>
          <w:szCs w:val="24"/>
        </w:rPr>
        <w:t>).</w:t>
      </w:r>
    </w:p>
    <w:p w14:paraId="4857677C" w14:textId="79A1D0DF" w:rsidR="00347226" w:rsidRPr="001F558C" w:rsidRDefault="00347226" w:rsidP="00347226">
      <w:pPr>
        <w:pStyle w:val="af7"/>
        <w:keepNext/>
        <w:spacing w:after="0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bookmarkStart w:id="18" w:name="_Ref182386848"/>
      <w:r w:rsidRPr="001F558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Таблица </w:t>
      </w:r>
      <w:r w:rsidRPr="001F558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1F558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SEQ Таблица \* ARABIC </w:instrText>
      </w:r>
      <w:r w:rsidRPr="001F558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5F0BB3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>11</w:t>
      </w:r>
      <w:r w:rsidRPr="001F558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bookmarkEnd w:id="18"/>
      <w:r w:rsidRPr="001F558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en-US"/>
        </w:rPr>
        <w:t xml:space="preserve"> </w:t>
      </w:r>
      <w:r w:rsidRPr="001F558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Фрагмент концепции ролей</w:t>
      </w:r>
    </w:p>
    <w:tbl>
      <w:tblPr>
        <w:tblStyle w:val="a9"/>
        <w:tblW w:w="9356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709"/>
        <w:gridCol w:w="1701"/>
        <w:gridCol w:w="2410"/>
        <w:gridCol w:w="2268"/>
        <w:gridCol w:w="2268"/>
      </w:tblGrid>
      <w:tr w:rsidR="00347226" w14:paraId="1312247C" w14:textId="77777777" w:rsidTr="00E11B35">
        <w:trPr>
          <w:tblHeader/>
        </w:trPr>
        <w:tc>
          <w:tcPr>
            <w:tcW w:w="709" w:type="dxa"/>
            <w:vMerge w:val="restart"/>
            <w:shd w:val="clear" w:color="auto" w:fill="D9D9D9" w:themeFill="background1" w:themeFillShade="D9"/>
            <w:vAlign w:val="center"/>
          </w:tcPr>
          <w:p w14:paraId="5C29EB6B" w14:textId="77777777" w:rsidR="00347226" w:rsidRPr="009A169C" w:rsidRDefault="00347226" w:rsidP="00E11B3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A169C">
              <w:rPr>
                <w:rFonts w:ascii="Times New Roman" w:hAnsi="Times New Roman" w:cs="Times New Roman"/>
                <w:b/>
                <w:bCs/>
              </w:rPr>
              <w:t>№ п.п.</w:t>
            </w:r>
          </w:p>
        </w:tc>
        <w:tc>
          <w:tcPr>
            <w:tcW w:w="6379" w:type="dxa"/>
            <w:gridSpan w:val="3"/>
            <w:vMerge w:val="restart"/>
            <w:shd w:val="clear" w:color="auto" w:fill="D9D9D9" w:themeFill="background1" w:themeFillShade="D9"/>
            <w:vAlign w:val="center"/>
          </w:tcPr>
          <w:p w14:paraId="4F394CE0" w14:textId="77777777" w:rsidR="00347226" w:rsidRPr="009A169C" w:rsidRDefault="00347226" w:rsidP="00E11B3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A169C">
              <w:rPr>
                <w:rFonts w:ascii="Times New Roman" w:hAnsi="Times New Roman" w:cs="Times New Roman"/>
                <w:b/>
                <w:bCs/>
              </w:rPr>
              <w:t>Наименование роли</w:t>
            </w:r>
          </w:p>
        </w:tc>
        <w:tc>
          <w:tcPr>
            <w:tcW w:w="2268" w:type="dxa"/>
            <w:shd w:val="clear" w:color="auto" w:fill="D9D9D9" w:themeFill="background1" w:themeFillShade="D9"/>
            <w:vAlign w:val="center"/>
          </w:tcPr>
          <w:p w14:paraId="64470185" w14:textId="77777777" w:rsidR="00347226" w:rsidRPr="009A169C" w:rsidRDefault="00347226" w:rsidP="00E11B3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Панель администратора</w:t>
            </w:r>
          </w:p>
        </w:tc>
      </w:tr>
      <w:tr w:rsidR="00347226" w14:paraId="3C702A09" w14:textId="77777777" w:rsidTr="00E11B35">
        <w:trPr>
          <w:tblHeader/>
        </w:trPr>
        <w:tc>
          <w:tcPr>
            <w:tcW w:w="709" w:type="dxa"/>
            <w:vMerge/>
          </w:tcPr>
          <w:p w14:paraId="3A0E625E" w14:textId="77777777" w:rsidR="00347226" w:rsidRPr="009A169C" w:rsidRDefault="00347226" w:rsidP="00E11B35">
            <w:pPr>
              <w:pStyle w:val="a3"/>
              <w:rPr>
                <w:rFonts w:ascii="Times New Roman" w:hAnsi="Times New Roman" w:cs="Times New Roman"/>
              </w:rPr>
            </w:pPr>
          </w:p>
        </w:tc>
        <w:tc>
          <w:tcPr>
            <w:tcW w:w="6379" w:type="dxa"/>
            <w:gridSpan w:val="3"/>
            <w:vMerge/>
          </w:tcPr>
          <w:p w14:paraId="54E08843" w14:textId="77777777" w:rsidR="00347226" w:rsidRPr="009A169C" w:rsidRDefault="00347226" w:rsidP="00E11B3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  <w:shd w:val="clear" w:color="auto" w:fill="D9D9D9" w:themeFill="background1" w:themeFillShade="D9"/>
          </w:tcPr>
          <w:p w14:paraId="44D8638E" w14:textId="77777777" w:rsidR="00347226" w:rsidRPr="001E7042" w:rsidRDefault="00347226" w:rsidP="00E11B35">
            <w:pPr>
              <w:jc w:val="center"/>
              <w:rPr>
                <w:rFonts w:ascii="Times New Roman" w:hAnsi="Times New Roman" w:cs="Times New Roman"/>
                <w:i/>
                <w:iCs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Cs w:val="16"/>
                <w:lang w:val="en-US"/>
              </w:rPr>
              <w:t>admin</w:t>
            </w:r>
          </w:p>
        </w:tc>
      </w:tr>
      <w:tr w:rsidR="00347226" w14:paraId="798F8E46" w14:textId="77777777" w:rsidTr="00E11B35">
        <w:tc>
          <w:tcPr>
            <w:tcW w:w="709" w:type="dxa"/>
          </w:tcPr>
          <w:p w14:paraId="360960E1" w14:textId="77777777" w:rsidR="00347226" w:rsidRPr="009A169C" w:rsidRDefault="00347226" w:rsidP="00347226">
            <w:pPr>
              <w:pStyle w:val="a3"/>
              <w:numPr>
                <w:ilvl w:val="0"/>
                <w:numId w:val="6"/>
              </w:numPr>
              <w:ind w:left="454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20D667C4" w14:textId="77777777" w:rsidR="00347226" w:rsidRPr="009A169C" w:rsidRDefault="00347226" w:rsidP="00E11B3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Исполнительный аппарат</w:t>
            </w:r>
          </w:p>
        </w:tc>
        <w:tc>
          <w:tcPr>
            <w:tcW w:w="2410" w:type="dxa"/>
            <w:vAlign w:val="center"/>
          </w:tcPr>
          <w:p w14:paraId="5C577D61" w14:textId="77777777" w:rsidR="00347226" w:rsidRPr="009A169C" w:rsidRDefault="00347226" w:rsidP="00E11B3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Главный инженер</w:t>
            </w:r>
          </w:p>
          <w:p w14:paraId="2371CE67" w14:textId="77777777" w:rsidR="00347226" w:rsidRPr="009A169C" w:rsidRDefault="00347226" w:rsidP="00E11B3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Зам. Главного инженера</w:t>
            </w:r>
          </w:p>
        </w:tc>
        <w:tc>
          <w:tcPr>
            <w:tcW w:w="2268" w:type="dxa"/>
            <w:vAlign w:val="center"/>
          </w:tcPr>
          <w:p w14:paraId="600808ED" w14:textId="77777777" w:rsidR="00347226" w:rsidRPr="009A169C" w:rsidRDefault="00347226" w:rsidP="00E11B3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SOUR_GI_IA</w:t>
            </w:r>
          </w:p>
        </w:tc>
        <w:tc>
          <w:tcPr>
            <w:tcW w:w="2268" w:type="dxa"/>
            <w:shd w:val="clear" w:color="auto" w:fill="FBE4D5" w:themeFill="accent2" w:themeFillTint="33"/>
            <w:vAlign w:val="center"/>
          </w:tcPr>
          <w:p w14:paraId="2F4B5F30" w14:textId="77777777" w:rsidR="00347226" w:rsidRPr="009A169C" w:rsidRDefault="00347226" w:rsidP="00E11B3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Чтение</w:t>
            </w:r>
          </w:p>
        </w:tc>
      </w:tr>
      <w:tr w:rsidR="00347226" w14:paraId="3A992BCA" w14:textId="77777777" w:rsidTr="00E11B35">
        <w:tc>
          <w:tcPr>
            <w:tcW w:w="709" w:type="dxa"/>
          </w:tcPr>
          <w:p w14:paraId="13520B78" w14:textId="77777777" w:rsidR="00347226" w:rsidRPr="009A169C" w:rsidRDefault="00347226" w:rsidP="00347226">
            <w:pPr>
              <w:pStyle w:val="a3"/>
              <w:numPr>
                <w:ilvl w:val="0"/>
                <w:numId w:val="6"/>
              </w:numPr>
              <w:ind w:left="454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vMerge/>
            <w:vAlign w:val="center"/>
          </w:tcPr>
          <w:p w14:paraId="4D8EADC5" w14:textId="77777777" w:rsidR="00347226" w:rsidRPr="009A169C" w:rsidRDefault="00347226" w:rsidP="00E11B3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14:paraId="75AD3ABA" w14:textId="77777777" w:rsidR="00347226" w:rsidRPr="009A169C" w:rsidRDefault="00347226" w:rsidP="00E11B3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Администратор</w:t>
            </w:r>
          </w:p>
        </w:tc>
        <w:tc>
          <w:tcPr>
            <w:tcW w:w="2268" w:type="dxa"/>
            <w:vAlign w:val="center"/>
          </w:tcPr>
          <w:p w14:paraId="11B2DB72" w14:textId="77777777" w:rsidR="00347226" w:rsidRPr="009A169C" w:rsidRDefault="00347226" w:rsidP="00E11B3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SOUR_ADMIN</w:t>
            </w:r>
          </w:p>
        </w:tc>
        <w:tc>
          <w:tcPr>
            <w:tcW w:w="2268" w:type="dxa"/>
            <w:shd w:val="clear" w:color="auto" w:fill="B4C6E7" w:themeFill="accent1" w:themeFillTint="66"/>
            <w:vAlign w:val="center"/>
          </w:tcPr>
          <w:p w14:paraId="15997138" w14:textId="77777777" w:rsidR="00347226" w:rsidRPr="009A169C" w:rsidRDefault="00347226" w:rsidP="00E11B3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Удаление</w:t>
            </w:r>
          </w:p>
        </w:tc>
      </w:tr>
      <w:tr w:rsidR="00347226" w14:paraId="02560F1F" w14:textId="77777777" w:rsidTr="00E11B35">
        <w:tc>
          <w:tcPr>
            <w:tcW w:w="709" w:type="dxa"/>
          </w:tcPr>
          <w:p w14:paraId="2131B1F0" w14:textId="77777777" w:rsidR="00347226" w:rsidRPr="009A169C" w:rsidRDefault="00347226" w:rsidP="00347226">
            <w:pPr>
              <w:pStyle w:val="a3"/>
              <w:numPr>
                <w:ilvl w:val="0"/>
                <w:numId w:val="6"/>
              </w:numPr>
              <w:ind w:left="454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vMerge/>
            <w:vAlign w:val="center"/>
          </w:tcPr>
          <w:p w14:paraId="0A83F798" w14:textId="77777777" w:rsidR="00347226" w:rsidRPr="009A169C" w:rsidRDefault="00347226" w:rsidP="00E11B3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14:paraId="03BE2690" w14:textId="77777777" w:rsidR="00347226" w:rsidRPr="009A169C" w:rsidRDefault="00347226" w:rsidP="00E11B3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Эксперт</w:t>
            </w:r>
          </w:p>
        </w:tc>
        <w:tc>
          <w:tcPr>
            <w:tcW w:w="2268" w:type="dxa"/>
            <w:vAlign w:val="center"/>
          </w:tcPr>
          <w:p w14:paraId="30DA1976" w14:textId="77777777" w:rsidR="00347226" w:rsidRPr="009A169C" w:rsidRDefault="00347226" w:rsidP="00E11B3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SOUR_EXPERT_IA</w:t>
            </w:r>
          </w:p>
        </w:tc>
        <w:tc>
          <w:tcPr>
            <w:tcW w:w="2268" w:type="dxa"/>
            <w:shd w:val="clear" w:color="auto" w:fill="FBE4D5" w:themeFill="accent2" w:themeFillTint="33"/>
            <w:vAlign w:val="center"/>
          </w:tcPr>
          <w:p w14:paraId="3A0F91B8" w14:textId="77777777" w:rsidR="00347226" w:rsidRPr="009A169C" w:rsidRDefault="00347226" w:rsidP="00E11B3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Чтение</w:t>
            </w:r>
          </w:p>
        </w:tc>
      </w:tr>
      <w:tr w:rsidR="00347226" w14:paraId="511B12CE" w14:textId="77777777" w:rsidTr="00E11B35">
        <w:tc>
          <w:tcPr>
            <w:tcW w:w="709" w:type="dxa"/>
          </w:tcPr>
          <w:p w14:paraId="3A8ED27B" w14:textId="77777777" w:rsidR="00347226" w:rsidRPr="009A169C" w:rsidRDefault="00347226" w:rsidP="00347226">
            <w:pPr>
              <w:pStyle w:val="a3"/>
              <w:numPr>
                <w:ilvl w:val="0"/>
                <w:numId w:val="6"/>
              </w:numPr>
              <w:ind w:left="454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vMerge/>
            <w:vAlign w:val="center"/>
          </w:tcPr>
          <w:p w14:paraId="142D97B3" w14:textId="77777777" w:rsidR="00347226" w:rsidRPr="009A169C" w:rsidRDefault="00347226" w:rsidP="00E11B3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14:paraId="34215E6F" w14:textId="77777777" w:rsidR="00347226" w:rsidRPr="009A169C" w:rsidRDefault="00347226" w:rsidP="00E11B3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Эксперт НСИ</w:t>
            </w:r>
          </w:p>
        </w:tc>
        <w:tc>
          <w:tcPr>
            <w:tcW w:w="2268" w:type="dxa"/>
            <w:vAlign w:val="center"/>
          </w:tcPr>
          <w:p w14:paraId="7F3088D5" w14:textId="77777777" w:rsidR="00347226" w:rsidRPr="009A169C" w:rsidRDefault="00347226" w:rsidP="00E11B3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SOUR_NSI</w:t>
            </w:r>
          </w:p>
        </w:tc>
        <w:tc>
          <w:tcPr>
            <w:tcW w:w="2268" w:type="dxa"/>
            <w:shd w:val="clear" w:color="auto" w:fill="FBE4D5" w:themeFill="accent2" w:themeFillTint="33"/>
            <w:vAlign w:val="center"/>
          </w:tcPr>
          <w:p w14:paraId="03FE62A5" w14:textId="77777777" w:rsidR="00347226" w:rsidRPr="009A169C" w:rsidRDefault="00347226" w:rsidP="00E11B3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Чтение</w:t>
            </w:r>
          </w:p>
        </w:tc>
      </w:tr>
      <w:tr w:rsidR="00347226" w14:paraId="4066C92C" w14:textId="77777777" w:rsidTr="00E11B35">
        <w:tc>
          <w:tcPr>
            <w:tcW w:w="709" w:type="dxa"/>
          </w:tcPr>
          <w:p w14:paraId="16AD51E3" w14:textId="77777777" w:rsidR="00347226" w:rsidRPr="009A169C" w:rsidRDefault="00347226" w:rsidP="00347226">
            <w:pPr>
              <w:pStyle w:val="a3"/>
              <w:numPr>
                <w:ilvl w:val="0"/>
                <w:numId w:val="6"/>
              </w:numPr>
              <w:ind w:left="454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vMerge/>
            <w:vAlign w:val="center"/>
          </w:tcPr>
          <w:p w14:paraId="122B3E45" w14:textId="77777777" w:rsidR="00347226" w:rsidRPr="009A169C" w:rsidRDefault="00347226" w:rsidP="00E11B3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14:paraId="20009783" w14:textId="77777777" w:rsidR="00347226" w:rsidRPr="009A169C" w:rsidRDefault="00347226" w:rsidP="00E11B3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Сотрудник ОДС (Диспетчер)</w:t>
            </w:r>
          </w:p>
        </w:tc>
        <w:tc>
          <w:tcPr>
            <w:tcW w:w="2268" w:type="dxa"/>
            <w:vAlign w:val="center"/>
          </w:tcPr>
          <w:p w14:paraId="51C14A24" w14:textId="77777777" w:rsidR="00347226" w:rsidRPr="009A169C" w:rsidRDefault="00347226" w:rsidP="00E11B3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SOUR_ODS_IA</w:t>
            </w:r>
          </w:p>
        </w:tc>
        <w:tc>
          <w:tcPr>
            <w:tcW w:w="2268" w:type="dxa"/>
            <w:shd w:val="clear" w:color="auto" w:fill="FF0000"/>
            <w:vAlign w:val="center"/>
          </w:tcPr>
          <w:p w14:paraId="7F4620D7" w14:textId="77777777" w:rsidR="00347226" w:rsidRPr="009A169C" w:rsidRDefault="00347226" w:rsidP="00E11B3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Запрет</w:t>
            </w:r>
          </w:p>
        </w:tc>
      </w:tr>
      <w:tr w:rsidR="00347226" w14:paraId="04AFFBBF" w14:textId="77777777" w:rsidTr="00E11B35">
        <w:tc>
          <w:tcPr>
            <w:tcW w:w="709" w:type="dxa"/>
          </w:tcPr>
          <w:p w14:paraId="42407A92" w14:textId="77777777" w:rsidR="00347226" w:rsidRPr="009A169C" w:rsidRDefault="00347226" w:rsidP="00347226">
            <w:pPr>
              <w:pStyle w:val="a3"/>
              <w:numPr>
                <w:ilvl w:val="0"/>
                <w:numId w:val="6"/>
              </w:numPr>
              <w:ind w:left="454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vMerge/>
            <w:vAlign w:val="center"/>
          </w:tcPr>
          <w:p w14:paraId="3EAB07DC" w14:textId="77777777" w:rsidR="00347226" w:rsidRPr="009A169C" w:rsidRDefault="00347226" w:rsidP="00E11B3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14:paraId="42594E13" w14:textId="77777777" w:rsidR="00347226" w:rsidRPr="009A169C" w:rsidRDefault="00347226" w:rsidP="00E11B3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Сотрудник охраны труда</w:t>
            </w:r>
          </w:p>
        </w:tc>
        <w:tc>
          <w:tcPr>
            <w:tcW w:w="2268" w:type="dxa"/>
            <w:vAlign w:val="center"/>
          </w:tcPr>
          <w:p w14:paraId="77150FDB" w14:textId="77777777" w:rsidR="00347226" w:rsidRPr="009A169C" w:rsidRDefault="00347226" w:rsidP="00E11B3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SOUR_OHR_TRUDA_IA</w:t>
            </w:r>
          </w:p>
        </w:tc>
        <w:tc>
          <w:tcPr>
            <w:tcW w:w="2268" w:type="dxa"/>
            <w:shd w:val="clear" w:color="auto" w:fill="FF0000"/>
            <w:vAlign w:val="center"/>
          </w:tcPr>
          <w:p w14:paraId="7E0E4668" w14:textId="77777777" w:rsidR="00347226" w:rsidRPr="009A169C" w:rsidRDefault="00347226" w:rsidP="00E11B3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Запрет</w:t>
            </w:r>
          </w:p>
        </w:tc>
      </w:tr>
      <w:tr w:rsidR="00347226" w14:paraId="59EE47A9" w14:textId="77777777" w:rsidTr="00E11B35">
        <w:tc>
          <w:tcPr>
            <w:tcW w:w="709" w:type="dxa"/>
          </w:tcPr>
          <w:p w14:paraId="6E597A84" w14:textId="77777777" w:rsidR="00347226" w:rsidRPr="009A169C" w:rsidRDefault="00347226" w:rsidP="00347226">
            <w:pPr>
              <w:pStyle w:val="a3"/>
              <w:numPr>
                <w:ilvl w:val="0"/>
                <w:numId w:val="6"/>
              </w:numPr>
              <w:ind w:left="454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vMerge/>
            <w:vAlign w:val="center"/>
          </w:tcPr>
          <w:p w14:paraId="79BE19A1" w14:textId="77777777" w:rsidR="00347226" w:rsidRPr="009A169C" w:rsidRDefault="00347226" w:rsidP="00E11B3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14:paraId="0CEA231D" w14:textId="77777777" w:rsidR="00347226" w:rsidRPr="009A169C" w:rsidRDefault="00347226" w:rsidP="00E11B3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Специалист (просмотр)</w:t>
            </w:r>
          </w:p>
        </w:tc>
        <w:tc>
          <w:tcPr>
            <w:tcW w:w="2268" w:type="dxa"/>
            <w:vAlign w:val="center"/>
          </w:tcPr>
          <w:p w14:paraId="0D51B920" w14:textId="77777777" w:rsidR="00347226" w:rsidRPr="009A169C" w:rsidRDefault="00347226" w:rsidP="00E11B3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SOUR_TECHN_IA ?</w:t>
            </w:r>
          </w:p>
        </w:tc>
        <w:tc>
          <w:tcPr>
            <w:tcW w:w="2268" w:type="dxa"/>
            <w:shd w:val="clear" w:color="auto" w:fill="FF0000"/>
            <w:vAlign w:val="center"/>
          </w:tcPr>
          <w:p w14:paraId="1337ACD6" w14:textId="77777777" w:rsidR="00347226" w:rsidRPr="009A169C" w:rsidRDefault="00347226" w:rsidP="00E11B3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Запрет</w:t>
            </w:r>
          </w:p>
        </w:tc>
      </w:tr>
      <w:tr w:rsidR="00347226" w14:paraId="0BDFE677" w14:textId="77777777" w:rsidTr="00E11B35">
        <w:tc>
          <w:tcPr>
            <w:tcW w:w="709" w:type="dxa"/>
          </w:tcPr>
          <w:p w14:paraId="254007E5" w14:textId="77777777" w:rsidR="00347226" w:rsidRPr="009A169C" w:rsidRDefault="00347226" w:rsidP="00347226">
            <w:pPr>
              <w:pStyle w:val="a3"/>
              <w:numPr>
                <w:ilvl w:val="0"/>
                <w:numId w:val="6"/>
              </w:numPr>
              <w:ind w:left="454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247BAC71" w14:textId="77777777" w:rsidR="00347226" w:rsidRPr="009A169C" w:rsidRDefault="00347226" w:rsidP="00E11B3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Филиал</w:t>
            </w:r>
          </w:p>
        </w:tc>
        <w:tc>
          <w:tcPr>
            <w:tcW w:w="2410" w:type="dxa"/>
            <w:vAlign w:val="center"/>
          </w:tcPr>
          <w:p w14:paraId="37933322" w14:textId="77777777" w:rsidR="00347226" w:rsidRPr="009A169C" w:rsidRDefault="00347226" w:rsidP="00E11B3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Главный инженер</w:t>
            </w:r>
          </w:p>
          <w:p w14:paraId="251D6F27" w14:textId="77777777" w:rsidR="00347226" w:rsidRPr="009A169C" w:rsidRDefault="00347226" w:rsidP="00E11B3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Зам. Главного инженера</w:t>
            </w:r>
          </w:p>
        </w:tc>
        <w:tc>
          <w:tcPr>
            <w:tcW w:w="2268" w:type="dxa"/>
            <w:vAlign w:val="center"/>
          </w:tcPr>
          <w:p w14:paraId="753DEFCD" w14:textId="77777777" w:rsidR="00347226" w:rsidRPr="009A169C" w:rsidRDefault="00347226" w:rsidP="00E11B3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SOUR_GI_ХХХХ</w:t>
            </w:r>
          </w:p>
        </w:tc>
        <w:tc>
          <w:tcPr>
            <w:tcW w:w="2268" w:type="dxa"/>
            <w:shd w:val="clear" w:color="auto" w:fill="FBE4D5" w:themeFill="accent2" w:themeFillTint="33"/>
            <w:vAlign w:val="center"/>
          </w:tcPr>
          <w:p w14:paraId="642573FF" w14:textId="77777777" w:rsidR="00347226" w:rsidRPr="009A169C" w:rsidRDefault="00347226" w:rsidP="00E11B3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Чтение</w:t>
            </w:r>
          </w:p>
        </w:tc>
      </w:tr>
      <w:tr w:rsidR="00347226" w14:paraId="065A520E" w14:textId="77777777" w:rsidTr="00E11B35">
        <w:tc>
          <w:tcPr>
            <w:tcW w:w="709" w:type="dxa"/>
          </w:tcPr>
          <w:p w14:paraId="27991B21" w14:textId="77777777" w:rsidR="00347226" w:rsidRPr="009A169C" w:rsidRDefault="00347226" w:rsidP="00347226">
            <w:pPr>
              <w:pStyle w:val="a3"/>
              <w:numPr>
                <w:ilvl w:val="0"/>
                <w:numId w:val="6"/>
              </w:numPr>
              <w:ind w:left="454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vMerge/>
            <w:vAlign w:val="center"/>
          </w:tcPr>
          <w:p w14:paraId="37B287CC" w14:textId="77777777" w:rsidR="00347226" w:rsidRPr="009A169C" w:rsidRDefault="00347226" w:rsidP="00E11B3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14:paraId="57106989" w14:textId="77777777" w:rsidR="00347226" w:rsidRPr="009A169C" w:rsidRDefault="00347226" w:rsidP="00E11B3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Эксперт</w:t>
            </w:r>
          </w:p>
        </w:tc>
        <w:tc>
          <w:tcPr>
            <w:tcW w:w="2268" w:type="dxa"/>
            <w:vAlign w:val="center"/>
          </w:tcPr>
          <w:p w14:paraId="2BAD911A" w14:textId="77777777" w:rsidR="00347226" w:rsidRPr="009A169C" w:rsidRDefault="00347226" w:rsidP="00E11B3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SOUR_EXPERT_ХХХХ</w:t>
            </w:r>
          </w:p>
        </w:tc>
        <w:tc>
          <w:tcPr>
            <w:tcW w:w="2268" w:type="dxa"/>
            <w:shd w:val="clear" w:color="auto" w:fill="FBE4D5" w:themeFill="accent2" w:themeFillTint="33"/>
            <w:vAlign w:val="center"/>
          </w:tcPr>
          <w:p w14:paraId="3CA44E3D" w14:textId="77777777" w:rsidR="00347226" w:rsidRPr="009A169C" w:rsidRDefault="00347226" w:rsidP="00E11B3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Чтение</w:t>
            </w:r>
          </w:p>
        </w:tc>
      </w:tr>
      <w:tr w:rsidR="00347226" w14:paraId="2F596BF5" w14:textId="77777777" w:rsidTr="00E11B35">
        <w:tc>
          <w:tcPr>
            <w:tcW w:w="709" w:type="dxa"/>
          </w:tcPr>
          <w:p w14:paraId="520A9909" w14:textId="77777777" w:rsidR="00347226" w:rsidRPr="009A169C" w:rsidRDefault="00347226" w:rsidP="00347226">
            <w:pPr>
              <w:pStyle w:val="a3"/>
              <w:numPr>
                <w:ilvl w:val="0"/>
                <w:numId w:val="6"/>
              </w:numPr>
              <w:ind w:left="454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vMerge/>
            <w:vAlign w:val="center"/>
          </w:tcPr>
          <w:p w14:paraId="7B9DBFB7" w14:textId="77777777" w:rsidR="00347226" w:rsidRPr="009A169C" w:rsidRDefault="00347226" w:rsidP="00E11B3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14:paraId="6DD0BA53" w14:textId="77777777" w:rsidR="00347226" w:rsidRPr="009A169C" w:rsidRDefault="00347226" w:rsidP="00E11B3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Сотрудник ОДС (Диспетчер)</w:t>
            </w:r>
          </w:p>
        </w:tc>
        <w:tc>
          <w:tcPr>
            <w:tcW w:w="2268" w:type="dxa"/>
            <w:vAlign w:val="center"/>
          </w:tcPr>
          <w:p w14:paraId="7B890340" w14:textId="77777777" w:rsidR="00347226" w:rsidRPr="009A169C" w:rsidRDefault="00347226" w:rsidP="00E11B3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SOUR_ODS_ХХХХ</w:t>
            </w:r>
          </w:p>
        </w:tc>
        <w:tc>
          <w:tcPr>
            <w:tcW w:w="2268" w:type="dxa"/>
            <w:shd w:val="clear" w:color="auto" w:fill="FF0000"/>
            <w:vAlign w:val="center"/>
          </w:tcPr>
          <w:p w14:paraId="524EAD41" w14:textId="77777777" w:rsidR="00347226" w:rsidRPr="009A169C" w:rsidRDefault="00347226" w:rsidP="00E11B3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Запрет</w:t>
            </w:r>
          </w:p>
        </w:tc>
      </w:tr>
      <w:tr w:rsidR="00347226" w14:paraId="7A571A2C" w14:textId="77777777" w:rsidTr="00E11B35">
        <w:tc>
          <w:tcPr>
            <w:tcW w:w="709" w:type="dxa"/>
          </w:tcPr>
          <w:p w14:paraId="148F6B93" w14:textId="77777777" w:rsidR="00347226" w:rsidRPr="009A169C" w:rsidRDefault="00347226" w:rsidP="00347226">
            <w:pPr>
              <w:pStyle w:val="a3"/>
              <w:numPr>
                <w:ilvl w:val="0"/>
                <w:numId w:val="6"/>
              </w:numPr>
              <w:ind w:left="454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vMerge/>
            <w:vAlign w:val="center"/>
          </w:tcPr>
          <w:p w14:paraId="5D1EAA83" w14:textId="77777777" w:rsidR="00347226" w:rsidRPr="009A169C" w:rsidRDefault="00347226" w:rsidP="00E11B3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14:paraId="7C8041B2" w14:textId="77777777" w:rsidR="00347226" w:rsidRPr="009A169C" w:rsidRDefault="00347226" w:rsidP="00E11B3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Сотрудник охраны труда</w:t>
            </w:r>
          </w:p>
        </w:tc>
        <w:tc>
          <w:tcPr>
            <w:tcW w:w="2268" w:type="dxa"/>
            <w:vAlign w:val="center"/>
          </w:tcPr>
          <w:p w14:paraId="5F654F42" w14:textId="77777777" w:rsidR="00347226" w:rsidRPr="009A169C" w:rsidRDefault="00347226" w:rsidP="00E11B3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SOUR_OHR_TRUDA_ХХХХ</w:t>
            </w:r>
          </w:p>
        </w:tc>
        <w:tc>
          <w:tcPr>
            <w:tcW w:w="2268" w:type="dxa"/>
            <w:shd w:val="clear" w:color="auto" w:fill="FF0000"/>
            <w:vAlign w:val="center"/>
          </w:tcPr>
          <w:p w14:paraId="4C9E9215" w14:textId="77777777" w:rsidR="00347226" w:rsidRPr="009A169C" w:rsidRDefault="00347226" w:rsidP="00E11B3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Запрет</w:t>
            </w:r>
          </w:p>
        </w:tc>
      </w:tr>
      <w:tr w:rsidR="00347226" w14:paraId="225CFEFB" w14:textId="77777777" w:rsidTr="00E11B35">
        <w:tc>
          <w:tcPr>
            <w:tcW w:w="709" w:type="dxa"/>
          </w:tcPr>
          <w:p w14:paraId="7A94156C" w14:textId="77777777" w:rsidR="00347226" w:rsidRPr="009A169C" w:rsidRDefault="00347226" w:rsidP="00347226">
            <w:pPr>
              <w:pStyle w:val="a3"/>
              <w:numPr>
                <w:ilvl w:val="0"/>
                <w:numId w:val="6"/>
              </w:numPr>
              <w:ind w:left="454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vMerge/>
            <w:vAlign w:val="center"/>
          </w:tcPr>
          <w:p w14:paraId="1E06D1CA" w14:textId="77777777" w:rsidR="00347226" w:rsidRPr="009A169C" w:rsidRDefault="00347226" w:rsidP="00E11B3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14:paraId="06AAE81C" w14:textId="77777777" w:rsidR="00347226" w:rsidRPr="009A169C" w:rsidRDefault="00347226" w:rsidP="00E11B3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Специалист (просмотр)</w:t>
            </w:r>
          </w:p>
        </w:tc>
        <w:tc>
          <w:tcPr>
            <w:tcW w:w="2268" w:type="dxa"/>
            <w:vAlign w:val="center"/>
          </w:tcPr>
          <w:p w14:paraId="659736B6" w14:textId="77777777" w:rsidR="00347226" w:rsidRPr="009A169C" w:rsidRDefault="00347226" w:rsidP="00E11B3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SOUR_TECHN_ХХХХ</w:t>
            </w:r>
          </w:p>
        </w:tc>
        <w:tc>
          <w:tcPr>
            <w:tcW w:w="2268" w:type="dxa"/>
            <w:shd w:val="clear" w:color="auto" w:fill="FF0000"/>
            <w:vAlign w:val="center"/>
          </w:tcPr>
          <w:p w14:paraId="751ADB53" w14:textId="77777777" w:rsidR="00347226" w:rsidRPr="009A169C" w:rsidRDefault="00347226" w:rsidP="00E11B3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Запрет</w:t>
            </w:r>
          </w:p>
        </w:tc>
      </w:tr>
      <w:tr w:rsidR="00347226" w14:paraId="69EE0196" w14:textId="77777777" w:rsidTr="00E11B35">
        <w:tc>
          <w:tcPr>
            <w:tcW w:w="709" w:type="dxa"/>
          </w:tcPr>
          <w:p w14:paraId="64AEB886" w14:textId="77777777" w:rsidR="00347226" w:rsidRPr="009A169C" w:rsidRDefault="00347226" w:rsidP="00347226">
            <w:pPr>
              <w:pStyle w:val="a3"/>
              <w:numPr>
                <w:ilvl w:val="0"/>
                <w:numId w:val="6"/>
              </w:numPr>
              <w:ind w:left="454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1DE9E89D" w14:textId="77777777" w:rsidR="00347226" w:rsidRPr="009A169C" w:rsidRDefault="00347226" w:rsidP="00E11B3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РЭС</w:t>
            </w:r>
          </w:p>
        </w:tc>
        <w:tc>
          <w:tcPr>
            <w:tcW w:w="2410" w:type="dxa"/>
            <w:vAlign w:val="center"/>
          </w:tcPr>
          <w:p w14:paraId="318D9325" w14:textId="77777777" w:rsidR="00347226" w:rsidRPr="009A169C" w:rsidRDefault="00347226" w:rsidP="00E11B3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Начальник</w:t>
            </w:r>
          </w:p>
          <w:p w14:paraId="1F52D08E" w14:textId="77777777" w:rsidR="00347226" w:rsidRPr="009A169C" w:rsidRDefault="00347226" w:rsidP="00E11B3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Главный инженер</w:t>
            </w:r>
          </w:p>
          <w:p w14:paraId="47179075" w14:textId="77777777" w:rsidR="00347226" w:rsidRPr="009A169C" w:rsidRDefault="00347226" w:rsidP="00E11B3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Зам. Главного инженера</w:t>
            </w:r>
          </w:p>
        </w:tc>
        <w:tc>
          <w:tcPr>
            <w:tcW w:w="2268" w:type="dxa"/>
            <w:vAlign w:val="center"/>
          </w:tcPr>
          <w:p w14:paraId="6E0DAD2C" w14:textId="77777777" w:rsidR="00347226" w:rsidRPr="009A169C" w:rsidRDefault="00347226" w:rsidP="00E11B3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SOUR_TECH_ХХХХ_YYY</w:t>
            </w:r>
          </w:p>
        </w:tc>
        <w:tc>
          <w:tcPr>
            <w:tcW w:w="2268" w:type="dxa"/>
            <w:shd w:val="clear" w:color="auto" w:fill="FBE4D5" w:themeFill="accent2" w:themeFillTint="33"/>
            <w:vAlign w:val="center"/>
          </w:tcPr>
          <w:p w14:paraId="1DB95491" w14:textId="77777777" w:rsidR="00347226" w:rsidRPr="009A169C" w:rsidRDefault="00347226" w:rsidP="00E11B3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Чтение</w:t>
            </w:r>
          </w:p>
        </w:tc>
      </w:tr>
      <w:tr w:rsidR="00347226" w14:paraId="314C39D7" w14:textId="77777777" w:rsidTr="00E11B35">
        <w:tc>
          <w:tcPr>
            <w:tcW w:w="709" w:type="dxa"/>
          </w:tcPr>
          <w:p w14:paraId="6ABFB932" w14:textId="77777777" w:rsidR="00347226" w:rsidRPr="009A169C" w:rsidRDefault="00347226" w:rsidP="00347226">
            <w:pPr>
              <w:pStyle w:val="a3"/>
              <w:numPr>
                <w:ilvl w:val="0"/>
                <w:numId w:val="6"/>
              </w:numPr>
              <w:ind w:left="454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vMerge/>
          </w:tcPr>
          <w:p w14:paraId="5830ADF8" w14:textId="77777777" w:rsidR="00347226" w:rsidRPr="009A169C" w:rsidRDefault="00347226" w:rsidP="00E11B3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14:paraId="5E8EF821" w14:textId="77777777" w:rsidR="00347226" w:rsidRPr="009A169C" w:rsidRDefault="00347226" w:rsidP="00E11B3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Мастер</w:t>
            </w:r>
          </w:p>
          <w:p w14:paraId="2DD1FF8D" w14:textId="77777777" w:rsidR="00347226" w:rsidRPr="009A169C" w:rsidRDefault="00347226" w:rsidP="00E11B3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Инженер РЭС</w:t>
            </w:r>
          </w:p>
        </w:tc>
        <w:tc>
          <w:tcPr>
            <w:tcW w:w="2268" w:type="dxa"/>
            <w:vAlign w:val="center"/>
          </w:tcPr>
          <w:p w14:paraId="6C459DD6" w14:textId="77777777" w:rsidR="00347226" w:rsidRPr="009A169C" w:rsidRDefault="00347226" w:rsidP="00E11B3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SOUR_MASTER_ХХХХ_YYY</w:t>
            </w:r>
          </w:p>
        </w:tc>
        <w:tc>
          <w:tcPr>
            <w:tcW w:w="2268" w:type="dxa"/>
            <w:shd w:val="clear" w:color="auto" w:fill="FF0000"/>
            <w:vAlign w:val="center"/>
          </w:tcPr>
          <w:p w14:paraId="45C4FDDF" w14:textId="77777777" w:rsidR="00347226" w:rsidRPr="009A169C" w:rsidRDefault="00347226" w:rsidP="00E11B3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Запрет</w:t>
            </w:r>
          </w:p>
        </w:tc>
      </w:tr>
      <w:tr w:rsidR="00347226" w14:paraId="58BEBB3F" w14:textId="77777777" w:rsidTr="00E11B35">
        <w:tc>
          <w:tcPr>
            <w:tcW w:w="709" w:type="dxa"/>
          </w:tcPr>
          <w:p w14:paraId="5453C12D" w14:textId="77777777" w:rsidR="00347226" w:rsidRPr="009A169C" w:rsidRDefault="00347226" w:rsidP="00347226">
            <w:pPr>
              <w:pStyle w:val="a3"/>
              <w:numPr>
                <w:ilvl w:val="0"/>
                <w:numId w:val="6"/>
              </w:numPr>
              <w:ind w:left="454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vMerge/>
          </w:tcPr>
          <w:p w14:paraId="2C26AD8C" w14:textId="77777777" w:rsidR="00347226" w:rsidRPr="009A169C" w:rsidRDefault="00347226" w:rsidP="00E11B3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14:paraId="62DC914C" w14:textId="77777777" w:rsidR="00347226" w:rsidRPr="009A169C" w:rsidRDefault="00347226" w:rsidP="00E11B3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Исполнитель</w:t>
            </w:r>
          </w:p>
        </w:tc>
        <w:tc>
          <w:tcPr>
            <w:tcW w:w="2268" w:type="dxa"/>
            <w:vAlign w:val="center"/>
          </w:tcPr>
          <w:p w14:paraId="42BF0EB7" w14:textId="77777777" w:rsidR="00347226" w:rsidRPr="009A169C" w:rsidRDefault="00347226" w:rsidP="00E11B3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SOUR_WORKER_ХХХХ_YYY</w:t>
            </w:r>
          </w:p>
        </w:tc>
        <w:tc>
          <w:tcPr>
            <w:tcW w:w="2268" w:type="dxa"/>
            <w:shd w:val="clear" w:color="auto" w:fill="FF0000"/>
            <w:vAlign w:val="center"/>
          </w:tcPr>
          <w:p w14:paraId="36A450DB" w14:textId="77777777" w:rsidR="00347226" w:rsidRPr="009A169C" w:rsidRDefault="00347226" w:rsidP="00E11B3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Запрет</w:t>
            </w:r>
          </w:p>
        </w:tc>
      </w:tr>
    </w:tbl>
    <w:p w14:paraId="467D2A2E" w14:textId="77777777" w:rsidR="00347226" w:rsidRPr="00297907" w:rsidRDefault="00347226" w:rsidP="00347226">
      <w:pPr>
        <w:pStyle w:val="3"/>
        <w:rPr>
          <w:rFonts w:ascii="Times New Roman" w:hAnsi="Times New Roman" w:cs="Times New Roman"/>
          <w:b/>
          <w:bCs/>
          <w:color w:val="auto"/>
        </w:rPr>
      </w:pPr>
      <w:bookmarkStart w:id="19" w:name="_Toc190251754"/>
      <w:bookmarkStart w:id="20" w:name="_Toc196209871"/>
      <w:r w:rsidRPr="00297907">
        <w:rPr>
          <w:rFonts w:ascii="Times New Roman" w:hAnsi="Times New Roman" w:cs="Times New Roman"/>
          <w:b/>
          <w:bCs/>
          <w:color w:val="auto"/>
        </w:rPr>
        <w:t>Где доступна функциональность</w:t>
      </w:r>
      <w:bookmarkEnd w:id="19"/>
      <w:bookmarkEnd w:id="20"/>
    </w:p>
    <w:p w14:paraId="4AC7F430" w14:textId="77777777" w:rsidR="00347226" w:rsidRPr="00E37761" w:rsidRDefault="00347226" w:rsidP="00347226">
      <w:pPr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Обязательность получения ответа от СУПА по предварительным заявкам на ТС настраивается на вкладке «Панель администратора».</w:t>
      </w:r>
    </w:p>
    <w:p w14:paraId="73EFA83B" w14:textId="77777777" w:rsidR="00347226" w:rsidRDefault="00347226" w:rsidP="00347226">
      <w:pPr>
        <w:keepNext/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6318D95" wp14:editId="1611767B">
            <wp:extent cx="5934075" cy="3248025"/>
            <wp:effectExtent l="19050" t="19050" r="28575" b="2857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2480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C15D49F" w14:textId="76A33635" w:rsidR="00347226" w:rsidRDefault="00347226" w:rsidP="00347226">
      <w:pPr>
        <w:pStyle w:val="af7"/>
        <w:jc w:val="center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r w:rsidRPr="0000129D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Рисунок </w:t>
      </w:r>
      <w:r w:rsidRPr="0000129D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00129D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00129D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5F0BB3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>2</w:t>
      </w:r>
      <w:r w:rsidRPr="0000129D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00129D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Вкладке "Настройка заявок на ТС" в разделе "Администрирование"</w:t>
      </w:r>
    </w:p>
    <w:p w14:paraId="7C8AB4E5" w14:textId="3A915FF5" w:rsidR="00347226" w:rsidRPr="0000129D" w:rsidRDefault="00347226" w:rsidP="00347226">
      <w:pPr>
        <w:pStyle w:val="af7"/>
        <w:keepNext/>
        <w:spacing w:after="0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r w:rsidRPr="0000129D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Таблица </w:t>
      </w:r>
      <w:r w:rsidRPr="0000129D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00129D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SEQ Таблица \* ARABIC </w:instrText>
      </w:r>
      <w:r w:rsidRPr="0000129D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5F0BB3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>12</w:t>
      </w:r>
      <w:r w:rsidRPr="0000129D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00129D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Описание элементов на вкладке "Настройка радиуса"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347226" w14:paraId="4AB48C58" w14:textId="77777777" w:rsidTr="00E11B35">
        <w:trPr>
          <w:trHeight w:val="504"/>
        </w:trPr>
        <w:tc>
          <w:tcPr>
            <w:tcW w:w="4672" w:type="dxa"/>
            <w:shd w:val="clear" w:color="auto" w:fill="D9D9D9" w:themeFill="background1" w:themeFillShade="D9"/>
            <w:vAlign w:val="center"/>
          </w:tcPr>
          <w:p w14:paraId="704AACED" w14:textId="77777777" w:rsidR="00347226" w:rsidRPr="00951E6E" w:rsidRDefault="00347226" w:rsidP="00E11B35">
            <w:pPr>
              <w:jc w:val="center"/>
              <w:rPr>
                <w:rFonts w:ascii="Times New Roman" w:hAnsi="Times New Roman" w:cs="Times New Roman"/>
              </w:rPr>
            </w:pPr>
            <w:r w:rsidRPr="00951E6E">
              <w:rPr>
                <w:rFonts w:ascii="Times New Roman" w:hAnsi="Times New Roman" w:cs="Times New Roman"/>
                <w:b/>
                <w:bCs/>
              </w:rPr>
              <w:t>Название элемента интерфейса</w:t>
            </w:r>
          </w:p>
        </w:tc>
        <w:tc>
          <w:tcPr>
            <w:tcW w:w="4672" w:type="dxa"/>
            <w:shd w:val="clear" w:color="auto" w:fill="D9D9D9" w:themeFill="background1" w:themeFillShade="D9"/>
            <w:vAlign w:val="center"/>
          </w:tcPr>
          <w:p w14:paraId="7BD8E420" w14:textId="77777777" w:rsidR="00347226" w:rsidRPr="00951E6E" w:rsidRDefault="00347226" w:rsidP="00E11B35">
            <w:pPr>
              <w:jc w:val="center"/>
              <w:rPr>
                <w:rFonts w:ascii="Times New Roman" w:hAnsi="Times New Roman" w:cs="Times New Roman"/>
              </w:rPr>
            </w:pPr>
            <w:r w:rsidRPr="00951E6E">
              <w:rPr>
                <w:rFonts w:ascii="Times New Roman" w:hAnsi="Times New Roman" w:cs="Times New Roman"/>
                <w:b/>
                <w:bCs/>
              </w:rPr>
              <w:t>Описание элемента интерфейса</w:t>
            </w:r>
          </w:p>
        </w:tc>
      </w:tr>
      <w:tr w:rsidR="00347226" w14:paraId="2912EFEA" w14:textId="77777777" w:rsidTr="00E11B35">
        <w:tc>
          <w:tcPr>
            <w:tcW w:w="4672" w:type="dxa"/>
            <w:vAlign w:val="center"/>
          </w:tcPr>
          <w:p w14:paraId="0B78FB64" w14:textId="77777777" w:rsidR="00347226" w:rsidRDefault="00347226" w:rsidP="00E11B3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«Укажите для каких РД обязательно согласование заявок на транспортное средство»</w:t>
            </w:r>
          </w:p>
        </w:tc>
        <w:tc>
          <w:tcPr>
            <w:tcW w:w="4672" w:type="dxa"/>
            <w:vAlign w:val="center"/>
          </w:tcPr>
          <w:p w14:paraId="3B50E2A0" w14:textId="77777777" w:rsidR="00347226" w:rsidRDefault="00347226" w:rsidP="00E11B3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 редактируемое текстовое поле</w:t>
            </w:r>
          </w:p>
        </w:tc>
      </w:tr>
      <w:tr w:rsidR="00347226" w14:paraId="79C9FEB1" w14:textId="77777777" w:rsidTr="00E11B35">
        <w:tc>
          <w:tcPr>
            <w:tcW w:w="4672" w:type="dxa"/>
            <w:vAlign w:val="center"/>
          </w:tcPr>
          <w:p w14:paraId="568AAB0A" w14:textId="77777777" w:rsidR="00347226" w:rsidRDefault="00347226" w:rsidP="00E11B3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«Ограничение действует на все подведомственные орг. структуры»</w:t>
            </w:r>
          </w:p>
        </w:tc>
        <w:tc>
          <w:tcPr>
            <w:tcW w:w="4672" w:type="dxa"/>
            <w:vAlign w:val="center"/>
          </w:tcPr>
          <w:p w14:paraId="20D07FF8" w14:textId="77777777" w:rsidR="00347226" w:rsidRDefault="00347226" w:rsidP="00E11B3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 редактируемое текстовое поле</w:t>
            </w:r>
          </w:p>
        </w:tc>
      </w:tr>
      <w:tr w:rsidR="00347226" w14:paraId="05765942" w14:textId="77777777" w:rsidTr="00E11B35">
        <w:tc>
          <w:tcPr>
            <w:tcW w:w="4672" w:type="dxa"/>
            <w:vAlign w:val="center"/>
          </w:tcPr>
          <w:p w14:paraId="553CD5F1" w14:textId="77777777" w:rsidR="00347226" w:rsidRPr="00951E6E" w:rsidRDefault="00347226" w:rsidP="00E11B3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Поле «Наименование»</w:t>
            </w:r>
          </w:p>
        </w:tc>
        <w:tc>
          <w:tcPr>
            <w:tcW w:w="4672" w:type="dxa"/>
            <w:vAlign w:val="center"/>
          </w:tcPr>
          <w:p w14:paraId="19E87251" w14:textId="77777777" w:rsidR="00347226" w:rsidRPr="00951E6E" w:rsidRDefault="00347226" w:rsidP="00E11B3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Поиск по вхождению среди орг. структур</w:t>
            </w:r>
          </w:p>
        </w:tc>
      </w:tr>
      <w:tr w:rsidR="00347226" w14:paraId="4C8DA736" w14:textId="77777777" w:rsidTr="00E11B35">
        <w:tc>
          <w:tcPr>
            <w:tcW w:w="4672" w:type="dxa"/>
            <w:vAlign w:val="center"/>
          </w:tcPr>
          <w:p w14:paraId="284AE590" w14:textId="77777777" w:rsidR="00347226" w:rsidRDefault="00347226" w:rsidP="00E11B3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Табличная часть «Наименование»</w:t>
            </w:r>
          </w:p>
          <w:p w14:paraId="5C557BB6" w14:textId="77777777" w:rsidR="00347226" w:rsidRPr="00B24937" w:rsidRDefault="00347226" w:rsidP="00E11B35">
            <w:pPr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  <w:lang w:val="en-US"/>
              </w:rPr>
              <w:t>org</w:t>
            </w:r>
            <w:r w:rsidRPr="00B24937">
              <w:rPr>
                <w:rFonts w:ascii="Times New Roman" w:hAnsi="Times New Roman" w:cs="Times New Roman"/>
                <w:i/>
                <w:iCs/>
              </w:rPr>
              <w:t>_</w:t>
            </w:r>
            <w:r>
              <w:rPr>
                <w:rFonts w:ascii="Times New Roman" w:hAnsi="Times New Roman" w:cs="Times New Roman"/>
                <w:i/>
                <w:iCs/>
                <w:lang w:val="en-US"/>
              </w:rPr>
              <w:t>struct</w:t>
            </w:r>
            <w:r w:rsidRPr="00B24937">
              <w:rPr>
                <w:rFonts w:ascii="Times New Roman" w:hAnsi="Times New Roman" w:cs="Times New Roman"/>
                <w:i/>
                <w:iCs/>
              </w:rPr>
              <w:t>.</w:t>
            </w:r>
            <w:r>
              <w:rPr>
                <w:rFonts w:ascii="Times New Roman" w:hAnsi="Times New Roman" w:cs="Times New Roman"/>
                <w:i/>
                <w:iCs/>
                <w:lang w:val="en-US"/>
              </w:rPr>
              <w:t>name</w:t>
            </w:r>
          </w:p>
        </w:tc>
        <w:tc>
          <w:tcPr>
            <w:tcW w:w="4672" w:type="dxa"/>
            <w:vAlign w:val="center"/>
          </w:tcPr>
          <w:p w14:paraId="5677CA03" w14:textId="30DAA03D" w:rsidR="00347226" w:rsidRPr="00B24937" w:rsidRDefault="00347226" w:rsidP="00E11B3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Содержит все орг. структуры</w:t>
            </w:r>
            <w:r w:rsidRPr="00907730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уровня «завод» (</w:t>
            </w:r>
            <w:r>
              <w:rPr>
                <w:rFonts w:ascii="Times New Roman" w:hAnsi="Times New Roman" w:cs="Times New Roman"/>
                <w:lang w:val="en-US"/>
              </w:rPr>
              <w:t>factory</w:t>
            </w:r>
            <w:r>
              <w:rPr>
                <w:rFonts w:ascii="Times New Roman" w:hAnsi="Times New Roman" w:cs="Times New Roman"/>
              </w:rPr>
              <w:t xml:space="preserve">), на которые у пользователя есть право доступа согласно </w:t>
            </w: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REF _Ref182386848 \h </w:instrTex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  <w:fldChar w:fldCharType="separate"/>
            </w:r>
            <w:r w:rsidR="005F0BB3" w:rsidRPr="001F55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Таблица </w:t>
            </w:r>
            <w:r w:rsidR="005F0BB3">
              <w:rPr>
                <w:rFonts w:ascii="Times New Roman" w:hAnsi="Times New Roman" w:cs="Times New Roman"/>
                <w:b/>
                <w:bCs/>
                <w:i/>
                <w:iCs/>
                <w:noProof/>
                <w:sz w:val="24"/>
                <w:szCs w:val="24"/>
              </w:rPr>
              <w:t>11</w:t>
            </w:r>
            <w:r>
              <w:rPr>
                <w:rFonts w:ascii="Times New Roman" w:hAnsi="Times New Roman" w:cs="Times New Roman"/>
              </w:rPr>
              <w:fldChar w:fldCharType="end"/>
            </w:r>
          </w:p>
        </w:tc>
      </w:tr>
      <w:tr w:rsidR="00347226" w14:paraId="497E1496" w14:textId="77777777" w:rsidTr="00E11B35">
        <w:tc>
          <w:tcPr>
            <w:tcW w:w="4672" w:type="dxa"/>
            <w:vAlign w:val="center"/>
          </w:tcPr>
          <w:p w14:paraId="71549F73" w14:textId="77777777" w:rsidR="00347226" w:rsidRDefault="00347226" w:rsidP="00E11B3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Типы РД:</w:t>
            </w:r>
          </w:p>
          <w:p w14:paraId="56760100" w14:textId="77777777" w:rsidR="00347226" w:rsidRDefault="00347226" w:rsidP="00E11B3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«Наряд-допуск»</w:t>
            </w:r>
          </w:p>
          <w:p w14:paraId="08115184" w14:textId="77777777" w:rsidR="00347226" w:rsidRDefault="00347226" w:rsidP="00E11B3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«Распоряжение»</w:t>
            </w:r>
          </w:p>
          <w:p w14:paraId="1B70F9BD" w14:textId="77777777" w:rsidR="00347226" w:rsidRDefault="00347226" w:rsidP="00E11B3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«Поручение»</w:t>
            </w:r>
          </w:p>
          <w:p w14:paraId="582997C2" w14:textId="77777777" w:rsidR="00347226" w:rsidRDefault="00347226" w:rsidP="00E11B3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«Работа по перечню»</w:t>
            </w:r>
          </w:p>
        </w:tc>
        <w:tc>
          <w:tcPr>
            <w:tcW w:w="4672" w:type="dxa"/>
            <w:vAlign w:val="center"/>
          </w:tcPr>
          <w:p w14:paraId="4EAFCDFC" w14:textId="77777777" w:rsidR="00347226" w:rsidRDefault="00347226" w:rsidP="00E11B3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 редактируемые текстовые поля</w:t>
            </w:r>
          </w:p>
        </w:tc>
      </w:tr>
      <w:tr w:rsidR="00347226" w14:paraId="021239AC" w14:textId="77777777" w:rsidTr="00E11B35">
        <w:tc>
          <w:tcPr>
            <w:tcW w:w="4672" w:type="dxa"/>
            <w:vAlign w:val="center"/>
          </w:tcPr>
          <w:p w14:paraId="04E8A8BF" w14:textId="77777777" w:rsidR="00347226" w:rsidRPr="00FE4119" w:rsidRDefault="00347226" w:rsidP="00E11B35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Чек</w:t>
            </w:r>
            <w:r w:rsidRPr="00FE4119">
              <w:rPr>
                <w:rFonts w:ascii="Times New Roman" w:hAnsi="Times New Roman" w:cs="Times New Roman"/>
                <w:lang w:val="en-US"/>
              </w:rPr>
              <w:t>-</w:t>
            </w:r>
            <w:r>
              <w:rPr>
                <w:rFonts w:ascii="Times New Roman" w:hAnsi="Times New Roman" w:cs="Times New Roman"/>
              </w:rPr>
              <w:t>боксы</w:t>
            </w:r>
          </w:p>
          <w:p w14:paraId="6C9E4A3A" w14:textId="77777777" w:rsidR="00347226" w:rsidRPr="00FE4119" w:rsidRDefault="00347226" w:rsidP="00E11B35">
            <w:pPr>
              <w:rPr>
                <w:rFonts w:ascii="Times New Roman" w:hAnsi="Times New Roman" w:cs="Times New Roman"/>
                <w:lang w:val="en-US"/>
              </w:rPr>
            </w:pPr>
            <w:r w:rsidRPr="00FE4119">
              <w:rPr>
                <w:rFonts w:ascii="Times New Roman" w:hAnsi="Times New Roman" w:cs="Times New Roman"/>
                <w:lang w:val="en-US"/>
              </w:rPr>
              <w:t>(</w:t>
            </w:r>
            <w:r>
              <w:rPr>
                <w:rFonts w:ascii="Times New Roman" w:hAnsi="Times New Roman" w:cs="Times New Roman"/>
                <w:i/>
                <w:iCs/>
                <w:lang w:val="en-US"/>
              </w:rPr>
              <w:t>transport_order_setting</w:t>
            </w:r>
            <w:r w:rsidRPr="00FE4119">
              <w:rPr>
                <w:rFonts w:ascii="Times New Roman" w:hAnsi="Times New Roman" w:cs="Times New Roman"/>
                <w:lang w:val="en-US"/>
              </w:rPr>
              <w:t>)</w:t>
            </w:r>
          </w:p>
        </w:tc>
        <w:tc>
          <w:tcPr>
            <w:tcW w:w="4672" w:type="dxa"/>
            <w:vAlign w:val="center"/>
          </w:tcPr>
          <w:p w14:paraId="0F927EAC" w14:textId="77777777" w:rsidR="00347226" w:rsidRPr="003E5E3B" w:rsidRDefault="00347226" w:rsidP="00E11B3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Если чек-бокс отмечен, тогда все заявки на ТС обязательно согласовываются в СУПА</w:t>
            </w:r>
          </w:p>
        </w:tc>
      </w:tr>
      <w:tr w:rsidR="00347226" w14:paraId="4D387160" w14:textId="77777777" w:rsidTr="00E11B35">
        <w:tc>
          <w:tcPr>
            <w:tcW w:w="4672" w:type="dxa"/>
            <w:vAlign w:val="center"/>
          </w:tcPr>
          <w:p w14:paraId="103B1CE8" w14:textId="77777777" w:rsidR="00347226" w:rsidRDefault="00347226" w:rsidP="00E11B3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Кнопка «Сохранить»</w:t>
            </w:r>
          </w:p>
        </w:tc>
        <w:tc>
          <w:tcPr>
            <w:tcW w:w="4672" w:type="dxa"/>
            <w:vAlign w:val="center"/>
          </w:tcPr>
          <w:p w14:paraId="46D0A435" w14:textId="77777777" w:rsidR="00347226" w:rsidRDefault="00347226" w:rsidP="00E11B3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Сохраняет установленные значения</w:t>
            </w:r>
          </w:p>
        </w:tc>
      </w:tr>
      <w:tr w:rsidR="00347226" w14:paraId="0816488C" w14:textId="77777777" w:rsidTr="00E11B35">
        <w:tc>
          <w:tcPr>
            <w:tcW w:w="4672" w:type="dxa"/>
            <w:vAlign w:val="center"/>
          </w:tcPr>
          <w:p w14:paraId="09624DD7" w14:textId="77777777" w:rsidR="00347226" w:rsidRDefault="00347226" w:rsidP="00E11B3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Пагинация</w:t>
            </w:r>
          </w:p>
        </w:tc>
        <w:tc>
          <w:tcPr>
            <w:tcW w:w="4672" w:type="dxa"/>
            <w:vAlign w:val="center"/>
          </w:tcPr>
          <w:p w14:paraId="1B50DC0B" w14:textId="77777777" w:rsidR="00347226" w:rsidRDefault="00347226" w:rsidP="00E11B35">
            <w:pPr>
              <w:rPr>
                <w:rFonts w:ascii="Times New Roman" w:hAnsi="Times New Roman" w:cs="Times New Roman"/>
              </w:rPr>
            </w:pPr>
          </w:p>
        </w:tc>
      </w:tr>
    </w:tbl>
    <w:p w14:paraId="7C296364" w14:textId="77777777" w:rsidR="00347226" w:rsidRPr="00297907" w:rsidRDefault="00347226" w:rsidP="00347226">
      <w:pPr>
        <w:pStyle w:val="3"/>
        <w:spacing w:after="240"/>
        <w:rPr>
          <w:rFonts w:ascii="Times New Roman" w:hAnsi="Times New Roman" w:cs="Times New Roman"/>
          <w:b/>
          <w:bCs/>
          <w:color w:val="auto"/>
        </w:rPr>
      </w:pPr>
      <w:bookmarkStart w:id="21" w:name="_Toc190251755"/>
      <w:bookmarkStart w:id="22" w:name="_Toc196209872"/>
      <w:r w:rsidRPr="00297907">
        <w:rPr>
          <w:rFonts w:ascii="Times New Roman" w:hAnsi="Times New Roman" w:cs="Times New Roman"/>
          <w:b/>
          <w:bCs/>
          <w:color w:val="auto"/>
        </w:rPr>
        <w:t>Как работает функциональность</w:t>
      </w:r>
      <w:bookmarkEnd w:id="21"/>
      <w:bookmarkEnd w:id="22"/>
    </w:p>
    <w:p w14:paraId="5AD6F747" w14:textId="77777777" w:rsidR="00347226" w:rsidRDefault="00347226" w:rsidP="00347226">
      <w:pPr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Установленная отметка означает что пользователь в СОУР оформляет предварительную заявку, по которой от СУПА должен прийти ответ, т.е.:</w:t>
      </w:r>
    </w:p>
    <w:p w14:paraId="03D933B1" w14:textId="77777777" w:rsidR="00347226" w:rsidRDefault="00347226" w:rsidP="00347226">
      <w:pPr>
        <w:pStyle w:val="a3"/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Если отметка установлена, тогда</w:t>
      </w:r>
      <w:r w:rsidRPr="003B50EA">
        <w:rPr>
          <w:rFonts w:ascii="Times New Roman" w:hAnsi="Times New Roman" w:cs="Times New Roman"/>
          <w:sz w:val="24"/>
          <w:szCs w:val="24"/>
        </w:rPr>
        <w:t xml:space="preserve"> РД можно перевести из статуса «Планирование» только с согласованными заявками, либо без предварительных заявок вовсе.</w:t>
      </w:r>
    </w:p>
    <w:p w14:paraId="3EA0B90F" w14:textId="77777777" w:rsidR="00347226" w:rsidRPr="003B50EA" w:rsidRDefault="00347226" w:rsidP="00347226">
      <w:pPr>
        <w:pStyle w:val="a3"/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Если отметка не установлена, тогда для перевода РД достаточно иметь предварительные заявки в статусе «На согласовании».</w:t>
      </w:r>
      <w:r w:rsidRPr="003B50E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E85149" w14:textId="77777777" w:rsidR="00347226" w:rsidRDefault="00347226" w:rsidP="00347226">
      <w:pPr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Для настройки пользователь отмечает необходимые типы РД для орг. структуры с типом «завод» (</w:t>
      </w:r>
      <w:r>
        <w:rPr>
          <w:rFonts w:ascii="Times New Roman" w:hAnsi="Times New Roman" w:cs="Times New Roman"/>
          <w:sz w:val="24"/>
          <w:szCs w:val="24"/>
          <w:lang w:val="en-US"/>
        </w:rPr>
        <w:t>factory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512203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Отметка распространяется на все подведомственные орг.</w:t>
      </w:r>
      <w:r>
        <w:rPr>
          <w:rFonts w:ascii="Times New Roman" w:hAnsi="Times New Roman" w:cs="Times New Roman"/>
          <w:sz w:val="24"/>
          <w:szCs w:val="24"/>
          <w:lang w:val="en-US"/>
        </w:rPr>
        <w:t> </w:t>
      </w:r>
      <w:r>
        <w:rPr>
          <w:rFonts w:ascii="Times New Roman" w:hAnsi="Times New Roman" w:cs="Times New Roman"/>
          <w:sz w:val="24"/>
          <w:szCs w:val="24"/>
        </w:rPr>
        <w:t>структуры</w:t>
      </w:r>
      <w:r w:rsidRPr="004746A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 действует на их РД, в статусе «Планирование»</w:t>
      </w:r>
      <w:r w:rsidRPr="0031662F">
        <w:rPr>
          <w:rFonts w:ascii="Times New Roman" w:hAnsi="Times New Roman" w:cs="Times New Roman"/>
          <w:sz w:val="24"/>
          <w:szCs w:val="24"/>
        </w:rPr>
        <w:t>.</w:t>
      </w:r>
    </w:p>
    <w:p w14:paraId="179FC0A0" w14:textId="480364B1" w:rsidR="000705CE" w:rsidRDefault="000705CE" w:rsidP="000705CE">
      <w:pPr>
        <w:pStyle w:val="1"/>
        <w:rPr>
          <w:rFonts w:ascii="Times New Roman" w:hAnsi="Times New Roman" w:cs="Times New Roman"/>
          <w:b/>
          <w:bCs/>
          <w:color w:val="auto"/>
        </w:rPr>
      </w:pPr>
      <w:bookmarkStart w:id="23" w:name="_Toc196209873"/>
      <w:r w:rsidRPr="000705CE">
        <w:rPr>
          <w:rFonts w:ascii="Times New Roman" w:hAnsi="Times New Roman" w:cs="Times New Roman"/>
          <w:b/>
          <w:bCs/>
          <w:color w:val="auto"/>
        </w:rPr>
        <w:t>Создание</w:t>
      </w:r>
      <w:r w:rsidR="008766B2">
        <w:rPr>
          <w:rFonts w:ascii="Times New Roman" w:hAnsi="Times New Roman" w:cs="Times New Roman"/>
          <w:b/>
          <w:bCs/>
          <w:color w:val="auto"/>
        </w:rPr>
        <w:t xml:space="preserve"> предварительной</w:t>
      </w:r>
      <w:r w:rsidRPr="000705CE">
        <w:rPr>
          <w:rFonts w:ascii="Times New Roman" w:hAnsi="Times New Roman" w:cs="Times New Roman"/>
          <w:b/>
          <w:bCs/>
          <w:color w:val="auto"/>
        </w:rPr>
        <w:t xml:space="preserve"> заявки на ТС</w:t>
      </w:r>
      <w:bookmarkEnd w:id="23"/>
    </w:p>
    <w:p w14:paraId="18CC7F2C" w14:textId="77777777" w:rsidR="000705CE" w:rsidRPr="00FE520B" w:rsidRDefault="000705CE" w:rsidP="000705CE">
      <w:pPr>
        <w:pStyle w:val="3"/>
        <w:rPr>
          <w:rFonts w:ascii="Times New Roman" w:hAnsi="Times New Roman" w:cs="Times New Roman"/>
          <w:b/>
          <w:bCs/>
          <w:color w:val="auto"/>
        </w:rPr>
      </w:pPr>
      <w:bookmarkStart w:id="24" w:name="_Toc196209874"/>
      <w:r w:rsidRPr="00FE520B">
        <w:rPr>
          <w:rFonts w:ascii="Times New Roman" w:hAnsi="Times New Roman" w:cs="Times New Roman"/>
          <w:b/>
          <w:bCs/>
          <w:color w:val="auto"/>
        </w:rPr>
        <w:t>Кому доступна функциональность</w:t>
      </w:r>
      <w:bookmarkEnd w:id="24"/>
    </w:p>
    <w:p w14:paraId="783769F6" w14:textId="0DD423E0" w:rsidR="000705CE" w:rsidRDefault="000705CE" w:rsidP="000705CE">
      <w:pPr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Оформление</w:t>
      </w:r>
      <w:r w:rsidR="00EE30BF">
        <w:rPr>
          <w:rFonts w:ascii="Times New Roman" w:hAnsi="Times New Roman" w:cs="Times New Roman"/>
          <w:sz w:val="24"/>
          <w:szCs w:val="24"/>
        </w:rPr>
        <w:t xml:space="preserve"> (удаление)</w:t>
      </w:r>
      <w:r>
        <w:rPr>
          <w:rFonts w:ascii="Times New Roman" w:hAnsi="Times New Roman" w:cs="Times New Roman"/>
          <w:sz w:val="24"/>
          <w:szCs w:val="24"/>
        </w:rPr>
        <w:t xml:space="preserve"> предварительной заявки</w:t>
      </w:r>
      <w:r w:rsidR="00EE30BF">
        <w:rPr>
          <w:rFonts w:ascii="Times New Roman" w:hAnsi="Times New Roman" w:cs="Times New Roman"/>
          <w:sz w:val="24"/>
          <w:szCs w:val="24"/>
        </w:rPr>
        <w:t xml:space="preserve"> и последующая отправка на согласование в СУПА</w:t>
      </w:r>
      <w:r>
        <w:rPr>
          <w:rFonts w:ascii="Times New Roman" w:hAnsi="Times New Roman" w:cs="Times New Roman"/>
          <w:sz w:val="24"/>
          <w:szCs w:val="24"/>
        </w:rPr>
        <w:t xml:space="preserve"> доступно только в статусе «Планирование» для пользователей с уровнем доступа к РД «Создание» и выше (</w:t>
      </w:r>
      <w:r w:rsidR="005F3F2D">
        <w:rPr>
          <w:rFonts w:ascii="Times New Roman" w:hAnsi="Times New Roman" w:cs="Times New Roman"/>
          <w:sz w:val="24"/>
          <w:szCs w:val="24"/>
        </w:rPr>
        <w:fldChar w:fldCharType="begin"/>
      </w:r>
      <w:r w:rsidR="005F3F2D">
        <w:rPr>
          <w:rFonts w:ascii="Times New Roman" w:hAnsi="Times New Roman" w:cs="Times New Roman"/>
          <w:sz w:val="24"/>
          <w:szCs w:val="24"/>
        </w:rPr>
        <w:instrText xml:space="preserve"> REF _Ref182386848 \h </w:instrText>
      </w:r>
      <w:r w:rsidR="005F3F2D">
        <w:rPr>
          <w:rFonts w:ascii="Times New Roman" w:hAnsi="Times New Roman" w:cs="Times New Roman"/>
          <w:sz w:val="24"/>
          <w:szCs w:val="24"/>
        </w:rPr>
      </w:r>
      <w:r w:rsidR="005F3F2D">
        <w:rPr>
          <w:rFonts w:ascii="Times New Roman" w:hAnsi="Times New Roman" w:cs="Times New Roman"/>
          <w:sz w:val="24"/>
          <w:szCs w:val="24"/>
        </w:rPr>
        <w:fldChar w:fldCharType="separate"/>
      </w:r>
      <w:r w:rsidR="005F0BB3" w:rsidRPr="001F558C">
        <w:rPr>
          <w:rFonts w:ascii="Times New Roman" w:hAnsi="Times New Roman" w:cs="Times New Roman"/>
          <w:b/>
          <w:bCs/>
          <w:sz w:val="24"/>
          <w:szCs w:val="24"/>
        </w:rPr>
        <w:t xml:space="preserve">Таблица </w:t>
      </w:r>
      <w:r w:rsidR="005F0BB3"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  <w:t>11</w:t>
      </w:r>
      <w:r w:rsidR="005F3F2D"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 w:cs="Times New Roman"/>
          <w:sz w:val="24"/>
          <w:szCs w:val="24"/>
        </w:rPr>
        <w:t>).</w:t>
      </w:r>
    </w:p>
    <w:p w14:paraId="00E8FE4E" w14:textId="27917208" w:rsidR="000705CE" w:rsidRPr="009A169C" w:rsidRDefault="000705CE" w:rsidP="000705CE">
      <w:pPr>
        <w:pStyle w:val="af7"/>
        <w:keepNext/>
        <w:spacing w:after="0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r w:rsidRPr="009A169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Таблица </w:t>
      </w:r>
      <w:r w:rsidRPr="009A169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9A169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SEQ Таблица \* ARABIC </w:instrText>
      </w:r>
      <w:r w:rsidRPr="009A169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5F0BB3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>13</w:t>
      </w:r>
      <w:r w:rsidRPr="009A169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9A169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- Фрагмент концепции ролей</w:t>
      </w:r>
    </w:p>
    <w:tbl>
      <w:tblPr>
        <w:tblStyle w:val="a9"/>
        <w:tblW w:w="9351" w:type="dxa"/>
        <w:tblLayout w:type="fixed"/>
        <w:tblLook w:val="04A0" w:firstRow="1" w:lastRow="0" w:firstColumn="1" w:lastColumn="0" w:noHBand="0" w:noVBand="1"/>
      </w:tblPr>
      <w:tblGrid>
        <w:gridCol w:w="704"/>
        <w:gridCol w:w="1701"/>
        <w:gridCol w:w="2410"/>
        <w:gridCol w:w="2410"/>
        <w:gridCol w:w="2126"/>
      </w:tblGrid>
      <w:tr w:rsidR="000705CE" w14:paraId="7859E071" w14:textId="77777777" w:rsidTr="00E11B35">
        <w:trPr>
          <w:tblHeader/>
        </w:trPr>
        <w:tc>
          <w:tcPr>
            <w:tcW w:w="704" w:type="dxa"/>
            <w:vMerge w:val="restart"/>
            <w:shd w:val="clear" w:color="auto" w:fill="D9D9D9" w:themeFill="background1" w:themeFillShade="D9"/>
            <w:vAlign w:val="center"/>
          </w:tcPr>
          <w:p w14:paraId="0570943C" w14:textId="77777777" w:rsidR="000705CE" w:rsidRPr="009A169C" w:rsidRDefault="000705CE" w:rsidP="00E11B3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A169C">
              <w:rPr>
                <w:rFonts w:ascii="Times New Roman" w:hAnsi="Times New Roman" w:cs="Times New Roman"/>
                <w:b/>
                <w:bCs/>
              </w:rPr>
              <w:t>№ п.п.</w:t>
            </w:r>
          </w:p>
        </w:tc>
        <w:tc>
          <w:tcPr>
            <w:tcW w:w="6521" w:type="dxa"/>
            <w:gridSpan w:val="3"/>
            <w:vMerge w:val="restart"/>
            <w:shd w:val="clear" w:color="auto" w:fill="D9D9D9" w:themeFill="background1" w:themeFillShade="D9"/>
            <w:vAlign w:val="center"/>
          </w:tcPr>
          <w:p w14:paraId="4AF3877B" w14:textId="77777777" w:rsidR="000705CE" w:rsidRPr="009A169C" w:rsidRDefault="000705CE" w:rsidP="00E11B3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A169C">
              <w:rPr>
                <w:rFonts w:ascii="Times New Roman" w:hAnsi="Times New Roman" w:cs="Times New Roman"/>
                <w:b/>
                <w:bCs/>
              </w:rPr>
              <w:t>Наименование роли</w:t>
            </w:r>
          </w:p>
        </w:tc>
        <w:tc>
          <w:tcPr>
            <w:tcW w:w="2126" w:type="dxa"/>
            <w:shd w:val="clear" w:color="auto" w:fill="D9D9D9" w:themeFill="background1" w:themeFillShade="D9"/>
            <w:vAlign w:val="center"/>
          </w:tcPr>
          <w:p w14:paraId="7BA15C2B" w14:textId="77777777" w:rsidR="000705CE" w:rsidRPr="009A169C" w:rsidRDefault="000705CE" w:rsidP="00E11B3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C1704">
              <w:rPr>
                <w:rFonts w:ascii="Times New Roman" w:hAnsi="Times New Roman" w:cs="Times New Roman"/>
                <w:b/>
                <w:bCs/>
              </w:rPr>
              <w:t>Разрешительные документы (Вкладки Основное, ТОРО, Этапы, Вложения)</w:t>
            </w:r>
          </w:p>
        </w:tc>
      </w:tr>
      <w:tr w:rsidR="000705CE" w14:paraId="52AEC92B" w14:textId="77777777" w:rsidTr="00E11B35">
        <w:trPr>
          <w:tblHeader/>
        </w:trPr>
        <w:tc>
          <w:tcPr>
            <w:tcW w:w="704" w:type="dxa"/>
            <w:vMerge/>
          </w:tcPr>
          <w:p w14:paraId="2B0454F3" w14:textId="77777777" w:rsidR="000705CE" w:rsidRPr="009A169C" w:rsidRDefault="000705CE" w:rsidP="00E11B35">
            <w:pPr>
              <w:pStyle w:val="a3"/>
              <w:rPr>
                <w:rFonts w:ascii="Times New Roman" w:hAnsi="Times New Roman" w:cs="Times New Roman"/>
              </w:rPr>
            </w:pPr>
          </w:p>
        </w:tc>
        <w:tc>
          <w:tcPr>
            <w:tcW w:w="6521" w:type="dxa"/>
            <w:gridSpan w:val="3"/>
            <w:vMerge/>
          </w:tcPr>
          <w:p w14:paraId="603BB888" w14:textId="77777777" w:rsidR="000705CE" w:rsidRPr="009A169C" w:rsidRDefault="000705CE" w:rsidP="00E11B3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  <w:shd w:val="clear" w:color="auto" w:fill="D9D9D9" w:themeFill="background1" w:themeFillShade="D9"/>
          </w:tcPr>
          <w:p w14:paraId="6E231378" w14:textId="77777777" w:rsidR="000705CE" w:rsidRPr="008C1704" w:rsidRDefault="000705CE" w:rsidP="00E11B35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  <w:szCs w:val="16"/>
                <w:lang w:val="en-US"/>
              </w:rPr>
              <w:t>rd</w:t>
            </w:r>
          </w:p>
        </w:tc>
      </w:tr>
      <w:tr w:rsidR="000705CE" w14:paraId="60697897" w14:textId="77777777" w:rsidTr="00E11B35">
        <w:tc>
          <w:tcPr>
            <w:tcW w:w="704" w:type="dxa"/>
          </w:tcPr>
          <w:p w14:paraId="16686A17" w14:textId="77777777" w:rsidR="000705CE" w:rsidRPr="009A169C" w:rsidRDefault="000705CE" w:rsidP="00E11B35">
            <w:pPr>
              <w:pStyle w:val="a3"/>
              <w:numPr>
                <w:ilvl w:val="0"/>
                <w:numId w:val="6"/>
              </w:numPr>
              <w:ind w:left="454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3EBAA44F" w14:textId="77777777" w:rsidR="000705CE" w:rsidRPr="009A169C" w:rsidRDefault="000705CE" w:rsidP="00E11B3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Исполнительный аппарат</w:t>
            </w:r>
          </w:p>
        </w:tc>
        <w:tc>
          <w:tcPr>
            <w:tcW w:w="2410" w:type="dxa"/>
            <w:vAlign w:val="center"/>
          </w:tcPr>
          <w:p w14:paraId="193E4E22" w14:textId="77777777" w:rsidR="000705CE" w:rsidRPr="009A169C" w:rsidRDefault="000705CE" w:rsidP="00E11B3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Главный инженер</w:t>
            </w:r>
          </w:p>
          <w:p w14:paraId="06482341" w14:textId="77777777" w:rsidR="000705CE" w:rsidRPr="009A169C" w:rsidRDefault="000705CE" w:rsidP="00E11B3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Зам. Главного инженера</w:t>
            </w:r>
          </w:p>
        </w:tc>
        <w:tc>
          <w:tcPr>
            <w:tcW w:w="2410" w:type="dxa"/>
            <w:vAlign w:val="center"/>
          </w:tcPr>
          <w:p w14:paraId="187D313C" w14:textId="77777777" w:rsidR="000705CE" w:rsidRPr="009A169C" w:rsidRDefault="000705CE" w:rsidP="00E11B3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SOUR_GI_IA</w:t>
            </w:r>
          </w:p>
        </w:tc>
        <w:tc>
          <w:tcPr>
            <w:tcW w:w="2126" w:type="dxa"/>
            <w:shd w:val="clear" w:color="auto" w:fill="FBE4D5" w:themeFill="accent2" w:themeFillTint="33"/>
            <w:vAlign w:val="center"/>
          </w:tcPr>
          <w:p w14:paraId="15D67C41" w14:textId="77777777" w:rsidR="000705CE" w:rsidRPr="009A169C" w:rsidRDefault="000705CE" w:rsidP="00E11B3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Чтение</w:t>
            </w:r>
          </w:p>
        </w:tc>
      </w:tr>
      <w:tr w:rsidR="000705CE" w14:paraId="43D8E639" w14:textId="77777777" w:rsidTr="00E11B35">
        <w:tc>
          <w:tcPr>
            <w:tcW w:w="704" w:type="dxa"/>
          </w:tcPr>
          <w:p w14:paraId="494434C9" w14:textId="77777777" w:rsidR="000705CE" w:rsidRPr="009A169C" w:rsidRDefault="000705CE" w:rsidP="00E11B35">
            <w:pPr>
              <w:pStyle w:val="a3"/>
              <w:numPr>
                <w:ilvl w:val="0"/>
                <w:numId w:val="6"/>
              </w:numPr>
              <w:ind w:left="454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vMerge/>
            <w:vAlign w:val="center"/>
          </w:tcPr>
          <w:p w14:paraId="58A9ED7E" w14:textId="77777777" w:rsidR="000705CE" w:rsidRPr="009A169C" w:rsidRDefault="000705CE" w:rsidP="00E11B3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14:paraId="0A08D8E3" w14:textId="77777777" w:rsidR="000705CE" w:rsidRPr="009A169C" w:rsidRDefault="000705CE" w:rsidP="00E11B3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Администратор</w:t>
            </w:r>
          </w:p>
        </w:tc>
        <w:tc>
          <w:tcPr>
            <w:tcW w:w="2410" w:type="dxa"/>
            <w:vAlign w:val="center"/>
          </w:tcPr>
          <w:p w14:paraId="10753557" w14:textId="77777777" w:rsidR="000705CE" w:rsidRPr="009A169C" w:rsidRDefault="000705CE" w:rsidP="00E11B3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SOUR_ADMIN</w:t>
            </w:r>
          </w:p>
        </w:tc>
        <w:tc>
          <w:tcPr>
            <w:tcW w:w="2126" w:type="dxa"/>
            <w:shd w:val="clear" w:color="auto" w:fill="B4C6E7" w:themeFill="accent1" w:themeFillTint="66"/>
            <w:vAlign w:val="center"/>
          </w:tcPr>
          <w:p w14:paraId="7B8BF8E8" w14:textId="77777777" w:rsidR="000705CE" w:rsidRPr="009A169C" w:rsidRDefault="000705CE" w:rsidP="00E11B3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Удаление</w:t>
            </w:r>
          </w:p>
        </w:tc>
      </w:tr>
      <w:tr w:rsidR="000705CE" w14:paraId="24812758" w14:textId="77777777" w:rsidTr="00E11B35">
        <w:tc>
          <w:tcPr>
            <w:tcW w:w="704" w:type="dxa"/>
          </w:tcPr>
          <w:p w14:paraId="730501FA" w14:textId="77777777" w:rsidR="000705CE" w:rsidRPr="009A169C" w:rsidRDefault="000705CE" w:rsidP="00E11B35">
            <w:pPr>
              <w:pStyle w:val="a3"/>
              <w:numPr>
                <w:ilvl w:val="0"/>
                <w:numId w:val="6"/>
              </w:numPr>
              <w:ind w:left="454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vMerge/>
            <w:vAlign w:val="center"/>
          </w:tcPr>
          <w:p w14:paraId="2229DBE4" w14:textId="77777777" w:rsidR="000705CE" w:rsidRPr="009A169C" w:rsidRDefault="000705CE" w:rsidP="00E11B3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14:paraId="3AE58E46" w14:textId="77777777" w:rsidR="000705CE" w:rsidRPr="009A169C" w:rsidRDefault="000705CE" w:rsidP="00E11B3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Эксперт</w:t>
            </w:r>
          </w:p>
        </w:tc>
        <w:tc>
          <w:tcPr>
            <w:tcW w:w="2410" w:type="dxa"/>
            <w:vAlign w:val="center"/>
          </w:tcPr>
          <w:p w14:paraId="138FE21C" w14:textId="77777777" w:rsidR="000705CE" w:rsidRPr="009A169C" w:rsidRDefault="000705CE" w:rsidP="00E11B3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SOUR_EXPERT_IA</w:t>
            </w:r>
          </w:p>
        </w:tc>
        <w:tc>
          <w:tcPr>
            <w:tcW w:w="2126" w:type="dxa"/>
            <w:shd w:val="clear" w:color="auto" w:fill="FBE4D5" w:themeFill="accent2" w:themeFillTint="33"/>
            <w:vAlign w:val="center"/>
          </w:tcPr>
          <w:p w14:paraId="11E1F503" w14:textId="77777777" w:rsidR="000705CE" w:rsidRPr="009A169C" w:rsidRDefault="000705CE" w:rsidP="00E11B3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Чтение</w:t>
            </w:r>
          </w:p>
        </w:tc>
      </w:tr>
      <w:tr w:rsidR="000705CE" w14:paraId="55AC74F1" w14:textId="77777777" w:rsidTr="00E11B35">
        <w:tc>
          <w:tcPr>
            <w:tcW w:w="704" w:type="dxa"/>
          </w:tcPr>
          <w:p w14:paraId="09CF17BD" w14:textId="77777777" w:rsidR="000705CE" w:rsidRPr="009A169C" w:rsidRDefault="000705CE" w:rsidP="00E11B35">
            <w:pPr>
              <w:pStyle w:val="a3"/>
              <w:numPr>
                <w:ilvl w:val="0"/>
                <w:numId w:val="6"/>
              </w:numPr>
              <w:ind w:left="454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vMerge/>
            <w:vAlign w:val="center"/>
          </w:tcPr>
          <w:p w14:paraId="68CE6D0C" w14:textId="77777777" w:rsidR="000705CE" w:rsidRPr="009A169C" w:rsidRDefault="000705CE" w:rsidP="00E11B3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14:paraId="523A58D3" w14:textId="77777777" w:rsidR="000705CE" w:rsidRPr="009A169C" w:rsidRDefault="000705CE" w:rsidP="00E11B3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Эксперт НСИ</w:t>
            </w:r>
          </w:p>
        </w:tc>
        <w:tc>
          <w:tcPr>
            <w:tcW w:w="2410" w:type="dxa"/>
            <w:vAlign w:val="center"/>
          </w:tcPr>
          <w:p w14:paraId="236E6CF9" w14:textId="77777777" w:rsidR="000705CE" w:rsidRPr="009A169C" w:rsidRDefault="000705CE" w:rsidP="00E11B3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SOUR_NSI</w:t>
            </w:r>
          </w:p>
        </w:tc>
        <w:tc>
          <w:tcPr>
            <w:tcW w:w="2126" w:type="dxa"/>
            <w:shd w:val="clear" w:color="auto" w:fill="FBE4D5" w:themeFill="accent2" w:themeFillTint="33"/>
            <w:vAlign w:val="center"/>
          </w:tcPr>
          <w:p w14:paraId="5E574986" w14:textId="77777777" w:rsidR="000705CE" w:rsidRPr="009A169C" w:rsidRDefault="000705CE" w:rsidP="00E11B3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Чтение</w:t>
            </w:r>
          </w:p>
        </w:tc>
      </w:tr>
      <w:tr w:rsidR="000705CE" w14:paraId="4A2F62E9" w14:textId="77777777" w:rsidTr="00E11B35">
        <w:tc>
          <w:tcPr>
            <w:tcW w:w="704" w:type="dxa"/>
          </w:tcPr>
          <w:p w14:paraId="540F2488" w14:textId="77777777" w:rsidR="000705CE" w:rsidRPr="009A169C" w:rsidRDefault="000705CE" w:rsidP="00E11B35">
            <w:pPr>
              <w:pStyle w:val="a3"/>
              <w:numPr>
                <w:ilvl w:val="0"/>
                <w:numId w:val="6"/>
              </w:numPr>
              <w:ind w:left="454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vMerge/>
            <w:vAlign w:val="center"/>
          </w:tcPr>
          <w:p w14:paraId="63F94D38" w14:textId="77777777" w:rsidR="000705CE" w:rsidRPr="009A169C" w:rsidRDefault="000705CE" w:rsidP="00E11B3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14:paraId="6E14590C" w14:textId="77777777" w:rsidR="000705CE" w:rsidRPr="009A169C" w:rsidRDefault="000705CE" w:rsidP="00E11B3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Сотрудник ОДС (Диспетчер)</w:t>
            </w:r>
          </w:p>
        </w:tc>
        <w:tc>
          <w:tcPr>
            <w:tcW w:w="2410" w:type="dxa"/>
            <w:vAlign w:val="center"/>
          </w:tcPr>
          <w:p w14:paraId="1DA91D4B" w14:textId="77777777" w:rsidR="000705CE" w:rsidRPr="009A169C" w:rsidRDefault="000705CE" w:rsidP="00E11B3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SOUR_ODS_IA</w:t>
            </w:r>
          </w:p>
        </w:tc>
        <w:tc>
          <w:tcPr>
            <w:tcW w:w="2126" w:type="dxa"/>
            <w:shd w:val="clear" w:color="auto" w:fill="FBE4D5" w:themeFill="accent2" w:themeFillTint="33"/>
            <w:vAlign w:val="center"/>
          </w:tcPr>
          <w:p w14:paraId="7BD58A81" w14:textId="77777777" w:rsidR="000705CE" w:rsidRPr="009A169C" w:rsidRDefault="000705CE" w:rsidP="00E11B3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Чтение</w:t>
            </w:r>
          </w:p>
        </w:tc>
      </w:tr>
      <w:tr w:rsidR="000705CE" w14:paraId="1F07152C" w14:textId="77777777" w:rsidTr="00E11B35">
        <w:tc>
          <w:tcPr>
            <w:tcW w:w="704" w:type="dxa"/>
          </w:tcPr>
          <w:p w14:paraId="16F25BCA" w14:textId="77777777" w:rsidR="000705CE" w:rsidRPr="009A169C" w:rsidRDefault="000705CE" w:rsidP="00E11B35">
            <w:pPr>
              <w:pStyle w:val="a3"/>
              <w:numPr>
                <w:ilvl w:val="0"/>
                <w:numId w:val="6"/>
              </w:numPr>
              <w:ind w:left="454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vMerge/>
            <w:vAlign w:val="center"/>
          </w:tcPr>
          <w:p w14:paraId="6AB8115F" w14:textId="77777777" w:rsidR="000705CE" w:rsidRPr="009A169C" w:rsidRDefault="000705CE" w:rsidP="00E11B3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14:paraId="327F642C" w14:textId="77777777" w:rsidR="000705CE" w:rsidRPr="009A169C" w:rsidRDefault="000705CE" w:rsidP="00E11B3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Сотрудник охраны труда</w:t>
            </w:r>
          </w:p>
        </w:tc>
        <w:tc>
          <w:tcPr>
            <w:tcW w:w="2410" w:type="dxa"/>
            <w:vAlign w:val="center"/>
          </w:tcPr>
          <w:p w14:paraId="5C32ACB9" w14:textId="77777777" w:rsidR="000705CE" w:rsidRPr="009A169C" w:rsidRDefault="000705CE" w:rsidP="00E11B3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SOUR_OHR_TRUDA_IA</w:t>
            </w:r>
          </w:p>
        </w:tc>
        <w:tc>
          <w:tcPr>
            <w:tcW w:w="2126" w:type="dxa"/>
            <w:shd w:val="clear" w:color="auto" w:fill="FBE4D5" w:themeFill="accent2" w:themeFillTint="33"/>
            <w:vAlign w:val="center"/>
          </w:tcPr>
          <w:p w14:paraId="1F190CA7" w14:textId="77777777" w:rsidR="000705CE" w:rsidRPr="009A169C" w:rsidRDefault="000705CE" w:rsidP="00E11B3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Чтение</w:t>
            </w:r>
          </w:p>
        </w:tc>
      </w:tr>
      <w:tr w:rsidR="000705CE" w14:paraId="32AD7FDA" w14:textId="77777777" w:rsidTr="00E11B35">
        <w:tc>
          <w:tcPr>
            <w:tcW w:w="704" w:type="dxa"/>
          </w:tcPr>
          <w:p w14:paraId="6DC3FCCB" w14:textId="77777777" w:rsidR="000705CE" w:rsidRPr="009A169C" w:rsidRDefault="000705CE" w:rsidP="00E11B35">
            <w:pPr>
              <w:pStyle w:val="a3"/>
              <w:numPr>
                <w:ilvl w:val="0"/>
                <w:numId w:val="6"/>
              </w:numPr>
              <w:ind w:left="454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vMerge/>
            <w:vAlign w:val="center"/>
          </w:tcPr>
          <w:p w14:paraId="12C5E059" w14:textId="77777777" w:rsidR="000705CE" w:rsidRPr="009A169C" w:rsidRDefault="000705CE" w:rsidP="00E11B3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14:paraId="4C3C7FB0" w14:textId="77777777" w:rsidR="000705CE" w:rsidRPr="009A169C" w:rsidRDefault="000705CE" w:rsidP="00E11B3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Специалист (просмотр)</w:t>
            </w:r>
          </w:p>
        </w:tc>
        <w:tc>
          <w:tcPr>
            <w:tcW w:w="2410" w:type="dxa"/>
            <w:vAlign w:val="center"/>
          </w:tcPr>
          <w:p w14:paraId="47FB561C" w14:textId="77777777" w:rsidR="000705CE" w:rsidRPr="009A169C" w:rsidRDefault="000705CE" w:rsidP="00E11B3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SOUR_TECHN_IA ?</w:t>
            </w:r>
          </w:p>
        </w:tc>
        <w:tc>
          <w:tcPr>
            <w:tcW w:w="2126" w:type="dxa"/>
            <w:shd w:val="clear" w:color="auto" w:fill="FBE4D5" w:themeFill="accent2" w:themeFillTint="33"/>
            <w:vAlign w:val="center"/>
          </w:tcPr>
          <w:p w14:paraId="10233B7A" w14:textId="77777777" w:rsidR="000705CE" w:rsidRPr="009A169C" w:rsidRDefault="000705CE" w:rsidP="00E11B3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Чтение</w:t>
            </w:r>
          </w:p>
        </w:tc>
      </w:tr>
      <w:tr w:rsidR="000705CE" w14:paraId="7C569379" w14:textId="77777777" w:rsidTr="00E11B35">
        <w:tc>
          <w:tcPr>
            <w:tcW w:w="704" w:type="dxa"/>
          </w:tcPr>
          <w:p w14:paraId="450EA171" w14:textId="77777777" w:rsidR="000705CE" w:rsidRPr="009A169C" w:rsidRDefault="000705CE" w:rsidP="00E11B35">
            <w:pPr>
              <w:pStyle w:val="a3"/>
              <w:numPr>
                <w:ilvl w:val="0"/>
                <w:numId w:val="6"/>
              </w:numPr>
              <w:ind w:left="454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5D543E52" w14:textId="77777777" w:rsidR="000705CE" w:rsidRPr="009A169C" w:rsidRDefault="000705CE" w:rsidP="00E11B3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Филиал</w:t>
            </w:r>
          </w:p>
        </w:tc>
        <w:tc>
          <w:tcPr>
            <w:tcW w:w="2410" w:type="dxa"/>
            <w:vAlign w:val="center"/>
          </w:tcPr>
          <w:p w14:paraId="03E7BA91" w14:textId="77777777" w:rsidR="000705CE" w:rsidRPr="009A169C" w:rsidRDefault="000705CE" w:rsidP="00E11B3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Главный инженер</w:t>
            </w:r>
          </w:p>
          <w:p w14:paraId="6BECF9EE" w14:textId="77777777" w:rsidR="000705CE" w:rsidRPr="009A169C" w:rsidRDefault="000705CE" w:rsidP="00E11B3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Зам. Главного инженера</w:t>
            </w:r>
          </w:p>
        </w:tc>
        <w:tc>
          <w:tcPr>
            <w:tcW w:w="2410" w:type="dxa"/>
            <w:vAlign w:val="center"/>
          </w:tcPr>
          <w:p w14:paraId="7D3D1492" w14:textId="77777777" w:rsidR="000705CE" w:rsidRPr="009A169C" w:rsidRDefault="000705CE" w:rsidP="00E11B3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SOUR_GI_ХХХХ</w:t>
            </w:r>
          </w:p>
        </w:tc>
        <w:tc>
          <w:tcPr>
            <w:tcW w:w="2126" w:type="dxa"/>
            <w:shd w:val="clear" w:color="auto" w:fill="FBE4D5" w:themeFill="accent2" w:themeFillTint="33"/>
            <w:vAlign w:val="center"/>
          </w:tcPr>
          <w:p w14:paraId="2B4B21A5" w14:textId="77777777" w:rsidR="000705CE" w:rsidRPr="009A169C" w:rsidRDefault="000705CE" w:rsidP="00E11B3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Чтение</w:t>
            </w:r>
          </w:p>
        </w:tc>
      </w:tr>
      <w:tr w:rsidR="000705CE" w14:paraId="19FE6014" w14:textId="77777777" w:rsidTr="00E11B35">
        <w:tc>
          <w:tcPr>
            <w:tcW w:w="704" w:type="dxa"/>
          </w:tcPr>
          <w:p w14:paraId="206495AD" w14:textId="77777777" w:rsidR="000705CE" w:rsidRPr="009A169C" w:rsidRDefault="000705CE" w:rsidP="00E11B35">
            <w:pPr>
              <w:pStyle w:val="a3"/>
              <w:numPr>
                <w:ilvl w:val="0"/>
                <w:numId w:val="6"/>
              </w:numPr>
              <w:ind w:left="454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vMerge/>
            <w:vAlign w:val="center"/>
          </w:tcPr>
          <w:p w14:paraId="4DCEC61E" w14:textId="77777777" w:rsidR="000705CE" w:rsidRPr="009A169C" w:rsidRDefault="000705CE" w:rsidP="00E11B3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14:paraId="1093568D" w14:textId="77777777" w:rsidR="000705CE" w:rsidRPr="009A169C" w:rsidRDefault="000705CE" w:rsidP="00E11B3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Эксперт</w:t>
            </w:r>
          </w:p>
        </w:tc>
        <w:tc>
          <w:tcPr>
            <w:tcW w:w="2410" w:type="dxa"/>
            <w:vAlign w:val="center"/>
          </w:tcPr>
          <w:p w14:paraId="7F6C170A" w14:textId="77777777" w:rsidR="000705CE" w:rsidRPr="009A169C" w:rsidRDefault="000705CE" w:rsidP="00E11B3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SOUR_EXPERT_ХХХХ</w:t>
            </w:r>
          </w:p>
        </w:tc>
        <w:tc>
          <w:tcPr>
            <w:tcW w:w="2126" w:type="dxa"/>
            <w:shd w:val="clear" w:color="auto" w:fill="B4C6E7" w:themeFill="accent1" w:themeFillTint="66"/>
            <w:vAlign w:val="center"/>
          </w:tcPr>
          <w:p w14:paraId="70BCE732" w14:textId="77777777" w:rsidR="000705CE" w:rsidRPr="009A169C" w:rsidRDefault="000705CE" w:rsidP="00E11B3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Удаление</w:t>
            </w:r>
          </w:p>
        </w:tc>
      </w:tr>
      <w:tr w:rsidR="000705CE" w14:paraId="3B76E22E" w14:textId="77777777" w:rsidTr="00E11B35">
        <w:tc>
          <w:tcPr>
            <w:tcW w:w="704" w:type="dxa"/>
          </w:tcPr>
          <w:p w14:paraId="4EB89CEE" w14:textId="77777777" w:rsidR="000705CE" w:rsidRPr="009A169C" w:rsidRDefault="000705CE" w:rsidP="00E11B35">
            <w:pPr>
              <w:pStyle w:val="a3"/>
              <w:numPr>
                <w:ilvl w:val="0"/>
                <w:numId w:val="6"/>
              </w:numPr>
              <w:ind w:left="454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vMerge/>
            <w:vAlign w:val="center"/>
          </w:tcPr>
          <w:p w14:paraId="1B69431C" w14:textId="77777777" w:rsidR="000705CE" w:rsidRPr="009A169C" w:rsidRDefault="000705CE" w:rsidP="00E11B3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14:paraId="30404B2F" w14:textId="77777777" w:rsidR="000705CE" w:rsidRPr="009A169C" w:rsidRDefault="000705CE" w:rsidP="00E11B3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Сотрудник ОДС (Диспетчер)</w:t>
            </w:r>
          </w:p>
        </w:tc>
        <w:tc>
          <w:tcPr>
            <w:tcW w:w="2410" w:type="dxa"/>
            <w:vAlign w:val="center"/>
          </w:tcPr>
          <w:p w14:paraId="2D9124E4" w14:textId="77777777" w:rsidR="000705CE" w:rsidRPr="009A169C" w:rsidRDefault="000705CE" w:rsidP="00E11B3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SOUR_ODS_ХХХХ</w:t>
            </w:r>
          </w:p>
        </w:tc>
        <w:tc>
          <w:tcPr>
            <w:tcW w:w="2126" w:type="dxa"/>
            <w:shd w:val="clear" w:color="auto" w:fill="B4C6E7" w:themeFill="accent1" w:themeFillTint="66"/>
            <w:vAlign w:val="center"/>
          </w:tcPr>
          <w:p w14:paraId="3440F800" w14:textId="77777777" w:rsidR="000705CE" w:rsidRPr="009A169C" w:rsidRDefault="000705CE" w:rsidP="00E11B3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Удаление</w:t>
            </w:r>
          </w:p>
        </w:tc>
      </w:tr>
      <w:tr w:rsidR="000705CE" w14:paraId="09F7E001" w14:textId="77777777" w:rsidTr="00E11B35">
        <w:tc>
          <w:tcPr>
            <w:tcW w:w="704" w:type="dxa"/>
          </w:tcPr>
          <w:p w14:paraId="5ACFD1CE" w14:textId="77777777" w:rsidR="000705CE" w:rsidRPr="009A169C" w:rsidRDefault="000705CE" w:rsidP="00E11B35">
            <w:pPr>
              <w:pStyle w:val="a3"/>
              <w:numPr>
                <w:ilvl w:val="0"/>
                <w:numId w:val="6"/>
              </w:numPr>
              <w:ind w:left="454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vMerge/>
            <w:vAlign w:val="center"/>
          </w:tcPr>
          <w:p w14:paraId="71B0B688" w14:textId="77777777" w:rsidR="000705CE" w:rsidRPr="009A169C" w:rsidRDefault="000705CE" w:rsidP="00E11B3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14:paraId="2357726C" w14:textId="77777777" w:rsidR="000705CE" w:rsidRPr="009A169C" w:rsidRDefault="000705CE" w:rsidP="00E11B3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Сотрудник охраны труда</w:t>
            </w:r>
          </w:p>
        </w:tc>
        <w:tc>
          <w:tcPr>
            <w:tcW w:w="2410" w:type="dxa"/>
            <w:vAlign w:val="center"/>
          </w:tcPr>
          <w:p w14:paraId="6CCD6C2D" w14:textId="77777777" w:rsidR="000705CE" w:rsidRPr="009A169C" w:rsidRDefault="000705CE" w:rsidP="00E11B3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SOUR_OHR_TRUDA_ХХХХ</w:t>
            </w:r>
          </w:p>
        </w:tc>
        <w:tc>
          <w:tcPr>
            <w:tcW w:w="2126" w:type="dxa"/>
            <w:shd w:val="clear" w:color="auto" w:fill="FBE4D5" w:themeFill="accent2" w:themeFillTint="33"/>
            <w:vAlign w:val="center"/>
          </w:tcPr>
          <w:p w14:paraId="1FBBFD79" w14:textId="77777777" w:rsidR="000705CE" w:rsidRPr="009A169C" w:rsidRDefault="000705CE" w:rsidP="00E11B3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Чтение</w:t>
            </w:r>
          </w:p>
        </w:tc>
      </w:tr>
      <w:tr w:rsidR="000705CE" w14:paraId="37BA166F" w14:textId="77777777" w:rsidTr="00E11B35">
        <w:tc>
          <w:tcPr>
            <w:tcW w:w="704" w:type="dxa"/>
          </w:tcPr>
          <w:p w14:paraId="05594010" w14:textId="77777777" w:rsidR="000705CE" w:rsidRPr="009A169C" w:rsidRDefault="000705CE" w:rsidP="00E11B35">
            <w:pPr>
              <w:pStyle w:val="a3"/>
              <w:numPr>
                <w:ilvl w:val="0"/>
                <w:numId w:val="6"/>
              </w:numPr>
              <w:ind w:left="454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vMerge/>
            <w:vAlign w:val="center"/>
          </w:tcPr>
          <w:p w14:paraId="4BFB540B" w14:textId="77777777" w:rsidR="000705CE" w:rsidRPr="009A169C" w:rsidRDefault="000705CE" w:rsidP="00E11B3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14:paraId="03D4069D" w14:textId="77777777" w:rsidR="000705CE" w:rsidRPr="009A169C" w:rsidRDefault="000705CE" w:rsidP="00E11B3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Специалист (просмотр)</w:t>
            </w:r>
          </w:p>
        </w:tc>
        <w:tc>
          <w:tcPr>
            <w:tcW w:w="2410" w:type="dxa"/>
            <w:vAlign w:val="center"/>
          </w:tcPr>
          <w:p w14:paraId="780E55A0" w14:textId="77777777" w:rsidR="000705CE" w:rsidRPr="009A169C" w:rsidRDefault="000705CE" w:rsidP="00E11B3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SOUR_TECHN_ХХХХ</w:t>
            </w:r>
          </w:p>
        </w:tc>
        <w:tc>
          <w:tcPr>
            <w:tcW w:w="2126" w:type="dxa"/>
            <w:shd w:val="clear" w:color="auto" w:fill="FBE4D5" w:themeFill="accent2" w:themeFillTint="33"/>
            <w:vAlign w:val="center"/>
          </w:tcPr>
          <w:p w14:paraId="58F7DBDA" w14:textId="77777777" w:rsidR="000705CE" w:rsidRPr="009A169C" w:rsidRDefault="000705CE" w:rsidP="00E11B3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Чтение</w:t>
            </w:r>
          </w:p>
        </w:tc>
      </w:tr>
      <w:tr w:rsidR="000705CE" w14:paraId="5D22B243" w14:textId="77777777" w:rsidTr="00E11B35">
        <w:tc>
          <w:tcPr>
            <w:tcW w:w="704" w:type="dxa"/>
          </w:tcPr>
          <w:p w14:paraId="78FB6ACD" w14:textId="77777777" w:rsidR="000705CE" w:rsidRPr="009A169C" w:rsidRDefault="000705CE" w:rsidP="00E11B35">
            <w:pPr>
              <w:pStyle w:val="a3"/>
              <w:numPr>
                <w:ilvl w:val="0"/>
                <w:numId w:val="6"/>
              </w:numPr>
              <w:ind w:left="454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603D2971" w14:textId="77777777" w:rsidR="000705CE" w:rsidRPr="009A169C" w:rsidRDefault="000705CE" w:rsidP="00E11B3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РЭС</w:t>
            </w:r>
          </w:p>
        </w:tc>
        <w:tc>
          <w:tcPr>
            <w:tcW w:w="2410" w:type="dxa"/>
            <w:vAlign w:val="center"/>
          </w:tcPr>
          <w:p w14:paraId="256BAE57" w14:textId="77777777" w:rsidR="000705CE" w:rsidRPr="009A169C" w:rsidRDefault="000705CE" w:rsidP="00E11B3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Начальник</w:t>
            </w:r>
          </w:p>
          <w:p w14:paraId="2F0C14BA" w14:textId="77777777" w:rsidR="000705CE" w:rsidRPr="009A169C" w:rsidRDefault="000705CE" w:rsidP="00E11B3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Главный инженер</w:t>
            </w:r>
          </w:p>
          <w:p w14:paraId="7D83E43B" w14:textId="77777777" w:rsidR="000705CE" w:rsidRPr="009A169C" w:rsidRDefault="000705CE" w:rsidP="00E11B3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Зам. Главного инженера</w:t>
            </w:r>
          </w:p>
        </w:tc>
        <w:tc>
          <w:tcPr>
            <w:tcW w:w="2410" w:type="dxa"/>
            <w:vAlign w:val="center"/>
          </w:tcPr>
          <w:p w14:paraId="47D7A245" w14:textId="77777777" w:rsidR="000705CE" w:rsidRPr="009A169C" w:rsidRDefault="000705CE" w:rsidP="00E11B3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SOUR_TECH_ХХХХ_YYY</w:t>
            </w:r>
          </w:p>
        </w:tc>
        <w:tc>
          <w:tcPr>
            <w:tcW w:w="2126" w:type="dxa"/>
            <w:shd w:val="clear" w:color="auto" w:fill="B4C6E7" w:themeFill="accent1" w:themeFillTint="66"/>
            <w:vAlign w:val="center"/>
          </w:tcPr>
          <w:p w14:paraId="36790E34" w14:textId="77777777" w:rsidR="000705CE" w:rsidRPr="009A169C" w:rsidRDefault="000705CE" w:rsidP="00E11B3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Удаление</w:t>
            </w:r>
          </w:p>
        </w:tc>
      </w:tr>
      <w:tr w:rsidR="000705CE" w14:paraId="65BB6B63" w14:textId="77777777" w:rsidTr="00E11B35">
        <w:tc>
          <w:tcPr>
            <w:tcW w:w="704" w:type="dxa"/>
          </w:tcPr>
          <w:p w14:paraId="171D9839" w14:textId="77777777" w:rsidR="000705CE" w:rsidRPr="009A169C" w:rsidRDefault="000705CE" w:rsidP="00E11B35">
            <w:pPr>
              <w:pStyle w:val="a3"/>
              <w:numPr>
                <w:ilvl w:val="0"/>
                <w:numId w:val="6"/>
              </w:numPr>
              <w:ind w:left="454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vMerge/>
          </w:tcPr>
          <w:p w14:paraId="65657B0D" w14:textId="77777777" w:rsidR="000705CE" w:rsidRPr="009A169C" w:rsidRDefault="000705CE" w:rsidP="00E11B3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14:paraId="012E9258" w14:textId="77777777" w:rsidR="000705CE" w:rsidRPr="009A169C" w:rsidRDefault="000705CE" w:rsidP="00E11B3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Мастер</w:t>
            </w:r>
          </w:p>
          <w:p w14:paraId="72B0EDAB" w14:textId="77777777" w:rsidR="000705CE" w:rsidRPr="009A169C" w:rsidRDefault="000705CE" w:rsidP="00E11B3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Инженер РЭС</w:t>
            </w:r>
          </w:p>
        </w:tc>
        <w:tc>
          <w:tcPr>
            <w:tcW w:w="2410" w:type="dxa"/>
            <w:vAlign w:val="center"/>
          </w:tcPr>
          <w:p w14:paraId="089A9FB4" w14:textId="77777777" w:rsidR="000705CE" w:rsidRPr="009A169C" w:rsidRDefault="000705CE" w:rsidP="00E11B3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SOUR_MASTER_ХХХХ_YYY</w:t>
            </w:r>
          </w:p>
        </w:tc>
        <w:tc>
          <w:tcPr>
            <w:tcW w:w="2126" w:type="dxa"/>
            <w:shd w:val="clear" w:color="auto" w:fill="B4C6E7" w:themeFill="accent1" w:themeFillTint="66"/>
            <w:vAlign w:val="center"/>
          </w:tcPr>
          <w:p w14:paraId="2EED6EAB" w14:textId="77777777" w:rsidR="000705CE" w:rsidRPr="009A169C" w:rsidRDefault="000705CE" w:rsidP="00E11B3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Удаление</w:t>
            </w:r>
          </w:p>
        </w:tc>
      </w:tr>
      <w:tr w:rsidR="000705CE" w14:paraId="44F50DD9" w14:textId="77777777" w:rsidTr="00E11B35">
        <w:tc>
          <w:tcPr>
            <w:tcW w:w="704" w:type="dxa"/>
          </w:tcPr>
          <w:p w14:paraId="6213A9ED" w14:textId="77777777" w:rsidR="000705CE" w:rsidRPr="009A169C" w:rsidRDefault="000705CE" w:rsidP="00E11B35">
            <w:pPr>
              <w:pStyle w:val="a3"/>
              <w:numPr>
                <w:ilvl w:val="0"/>
                <w:numId w:val="6"/>
              </w:numPr>
              <w:ind w:left="454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vMerge/>
          </w:tcPr>
          <w:p w14:paraId="276AD7B2" w14:textId="77777777" w:rsidR="000705CE" w:rsidRPr="009A169C" w:rsidRDefault="000705CE" w:rsidP="00E11B3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14:paraId="48E17F09" w14:textId="77777777" w:rsidR="000705CE" w:rsidRPr="009A169C" w:rsidRDefault="000705CE" w:rsidP="00E11B3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Исполнитель</w:t>
            </w:r>
          </w:p>
        </w:tc>
        <w:tc>
          <w:tcPr>
            <w:tcW w:w="2410" w:type="dxa"/>
            <w:vAlign w:val="center"/>
          </w:tcPr>
          <w:p w14:paraId="0DD35F07" w14:textId="77777777" w:rsidR="000705CE" w:rsidRPr="009A169C" w:rsidRDefault="000705CE" w:rsidP="00E11B3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SOUR_WORKER_ХХХХ_YYY</w:t>
            </w:r>
          </w:p>
        </w:tc>
        <w:tc>
          <w:tcPr>
            <w:tcW w:w="2126" w:type="dxa"/>
            <w:shd w:val="clear" w:color="auto" w:fill="92D050"/>
            <w:vAlign w:val="center"/>
          </w:tcPr>
          <w:p w14:paraId="00F15275" w14:textId="77777777" w:rsidR="000705CE" w:rsidRPr="009A169C" w:rsidRDefault="000705CE" w:rsidP="00E11B3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Редактирование</w:t>
            </w:r>
          </w:p>
        </w:tc>
      </w:tr>
    </w:tbl>
    <w:p w14:paraId="21E4C93E" w14:textId="57108834" w:rsidR="008766B2" w:rsidRPr="00FE520B" w:rsidRDefault="00B250E3" w:rsidP="008766B2">
      <w:pPr>
        <w:pStyle w:val="3"/>
        <w:rPr>
          <w:rFonts w:ascii="Times New Roman" w:hAnsi="Times New Roman" w:cs="Times New Roman"/>
          <w:b/>
          <w:bCs/>
          <w:color w:val="auto"/>
        </w:rPr>
      </w:pPr>
      <w:bookmarkStart w:id="25" w:name="_Toc196209875"/>
      <w:r>
        <w:rPr>
          <w:rFonts w:ascii="Times New Roman" w:hAnsi="Times New Roman" w:cs="Times New Roman"/>
          <w:b/>
          <w:bCs/>
          <w:color w:val="auto"/>
        </w:rPr>
        <w:t>Веб-при</w:t>
      </w:r>
      <w:r w:rsidR="00F61D01">
        <w:rPr>
          <w:rFonts w:ascii="Times New Roman" w:hAnsi="Times New Roman" w:cs="Times New Roman"/>
          <w:b/>
          <w:bCs/>
          <w:color w:val="auto"/>
        </w:rPr>
        <w:t>л</w:t>
      </w:r>
      <w:r>
        <w:rPr>
          <w:rFonts w:ascii="Times New Roman" w:hAnsi="Times New Roman" w:cs="Times New Roman"/>
          <w:b/>
          <w:bCs/>
          <w:color w:val="auto"/>
        </w:rPr>
        <w:t>ожение</w:t>
      </w:r>
      <w:bookmarkEnd w:id="25"/>
    </w:p>
    <w:p w14:paraId="610914D5" w14:textId="52636664" w:rsidR="008766B2" w:rsidRDefault="008766B2" w:rsidP="008766B2">
      <w:pPr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Создание предварительных заявок на ТС доступно на вкладке «Основное»</w:t>
      </w:r>
      <w:r w:rsidR="00232F00">
        <w:rPr>
          <w:rFonts w:ascii="Times New Roman" w:hAnsi="Times New Roman" w:cs="Times New Roman"/>
          <w:sz w:val="24"/>
          <w:szCs w:val="24"/>
        </w:rPr>
        <w:t xml:space="preserve"> по 3 кнопкам «Добавить бригадный автомобиль», «Добавить спецтехнику», «Добавить стороннее ТС»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DEFD09A" w14:textId="77777777" w:rsidR="009F6879" w:rsidRDefault="009F6879" w:rsidP="009F6879">
      <w:pPr>
        <w:spacing w:after="0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добавления ТС в РД пользователь оформляет предварительную заявку с заполнением обязательных полей, иначе (так как):</w:t>
      </w:r>
    </w:p>
    <w:p w14:paraId="342286DA" w14:textId="02A80EBF" w:rsidR="009F6879" w:rsidRDefault="009F6879" w:rsidP="009F6879">
      <w:pPr>
        <w:pStyle w:val="a3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51519">
        <w:rPr>
          <w:rFonts w:ascii="Times New Roman" w:hAnsi="Times New Roman" w:cs="Times New Roman"/>
          <w:sz w:val="24"/>
          <w:szCs w:val="24"/>
        </w:rPr>
        <w:t xml:space="preserve">В случае включенной настройки (описано в </w:t>
      </w:r>
      <w:r w:rsidRPr="009F6879">
        <w:rPr>
          <w:rFonts w:ascii="Times New Roman" w:hAnsi="Times New Roman" w:cs="Times New Roman"/>
          <w:b/>
          <w:bCs/>
          <w:sz w:val="24"/>
          <w:szCs w:val="24"/>
        </w:rPr>
        <w:t xml:space="preserve">разделе </w:t>
      </w:r>
      <w:r w:rsidRPr="009F6879">
        <w:rPr>
          <w:rFonts w:ascii="Times New Roman" w:hAnsi="Times New Roman" w:cs="Times New Roman"/>
          <w:b/>
          <w:bCs/>
          <w:sz w:val="24"/>
          <w:szCs w:val="24"/>
        </w:rPr>
        <w:fldChar w:fldCharType="begin"/>
      </w:r>
      <w:r w:rsidRPr="009F6879">
        <w:rPr>
          <w:rFonts w:ascii="Times New Roman" w:hAnsi="Times New Roman" w:cs="Times New Roman"/>
          <w:b/>
          <w:bCs/>
          <w:sz w:val="24"/>
          <w:szCs w:val="24"/>
        </w:rPr>
        <w:instrText xml:space="preserve"> REF _Ref193386999 \r \h </w:instrText>
      </w:r>
      <w:r>
        <w:rPr>
          <w:rFonts w:ascii="Times New Roman" w:hAnsi="Times New Roman" w:cs="Times New Roman"/>
          <w:b/>
          <w:bCs/>
          <w:sz w:val="24"/>
          <w:szCs w:val="24"/>
        </w:rPr>
        <w:instrText xml:space="preserve"> \* MERGEFORMAT </w:instrText>
      </w:r>
      <w:r w:rsidRPr="009F6879">
        <w:rPr>
          <w:rFonts w:ascii="Times New Roman" w:hAnsi="Times New Roman" w:cs="Times New Roman"/>
          <w:b/>
          <w:bCs/>
          <w:sz w:val="24"/>
          <w:szCs w:val="24"/>
        </w:rPr>
      </w:r>
      <w:r w:rsidRPr="009F6879">
        <w:rPr>
          <w:rFonts w:ascii="Times New Roman" w:hAnsi="Times New Roman" w:cs="Times New Roman"/>
          <w:b/>
          <w:bCs/>
          <w:sz w:val="24"/>
          <w:szCs w:val="24"/>
        </w:rPr>
        <w:fldChar w:fldCharType="separate"/>
      </w:r>
      <w:r w:rsidR="005F0BB3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9F6879">
        <w:rPr>
          <w:rFonts w:ascii="Times New Roman" w:hAnsi="Times New Roman" w:cs="Times New Roman"/>
          <w:b/>
          <w:bCs/>
          <w:sz w:val="24"/>
          <w:szCs w:val="24"/>
        </w:rPr>
        <w:fldChar w:fldCharType="end"/>
      </w:r>
      <w:r w:rsidRPr="00A51519">
        <w:rPr>
          <w:rFonts w:ascii="Times New Roman" w:hAnsi="Times New Roman" w:cs="Times New Roman"/>
          <w:sz w:val="24"/>
          <w:szCs w:val="24"/>
        </w:rPr>
        <w:t xml:space="preserve">) </w:t>
      </w:r>
      <w:r>
        <w:rPr>
          <w:rFonts w:ascii="Times New Roman" w:hAnsi="Times New Roman" w:cs="Times New Roman"/>
          <w:sz w:val="24"/>
          <w:szCs w:val="24"/>
        </w:rPr>
        <w:t xml:space="preserve">перевод РД из статуса «Планирование» невозможен, </w:t>
      </w:r>
      <w:r w:rsidRPr="00A51519">
        <w:rPr>
          <w:rFonts w:ascii="Times New Roman" w:hAnsi="Times New Roman" w:cs="Times New Roman"/>
          <w:sz w:val="24"/>
          <w:szCs w:val="24"/>
        </w:rPr>
        <w:t>отключенной – блокировка не устанавливается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B9C2A0B" w14:textId="77777777" w:rsidR="009F6879" w:rsidRDefault="009F6879" w:rsidP="009F6879">
      <w:pPr>
        <w:pStyle w:val="a3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Незаполненные поля подсвечиваются красным цветом.</w:t>
      </w:r>
    </w:p>
    <w:p w14:paraId="044DF655" w14:textId="07B6A9AB" w:rsidR="009F6879" w:rsidRPr="009D7B9F" w:rsidRDefault="009F6879" w:rsidP="009D7B9F">
      <w:pPr>
        <w:pStyle w:val="a3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Пользователю выводится сообщение «Заполните необходимые поля </w:t>
      </w:r>
      <w:r w:rsidRPr="00A51519">
        <w:rPr>
          <w:rFonts w:ascii="Times New Roman" w:hAnsi="Times New Roman" w:cs="Times New Roman"/>
          <w:sz w:val="24"/>
          <w:szCs w:val="24"/>
        </w:rPr>
        <w:t>в разделе Транспорт</w:t>
      </w:r>
      <w:r>
        <w:rPr>
          <w:rFonts w:ascii="Times New Roman" w:hAnsi="Times New Roman" w:cs="Times New Roman"/>
          <w:sz w:val="24"/>
          <w:szCs w:val="24"/>
        </w:rPr>
        <w:t>».</w:t>
      </w:r>
    </w:p>
    <w:p w14:paraId="347109E5" w14:textId="77777777" w:rsidR="008766B2" w:rsidRDefault="008766B2" w:rsidP="008766B2">
      <w:pPr>
        <w:keepNext/>
        <w:ind w:firstLine="851"/>
        <w:jc w:val="center"/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3B1FE8E" wp14:editId="3E7F86E5">
            <wp:extent cx="4629110" cy="3154652"/>
            <wp:effectExtent l="19050" t="19050" r="19685" b="2730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9110" cy="315465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F9559D9" w14:textId="60F43C09" w:rsidR="008766B2" w:rsidRDefault="008766B2" w:rsidP="008766B2">
      <w:pPr>
        <w:pStyle w:val="af7"/>
        <w:jc w:val="center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r w:rsidRPr="008B2FF7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Рисунок </w:t>
      </w:r>
      <w:r w:rsidRPr="008B2FF7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8B2FF7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8B2FF7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5F0BB3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>3</w:t>
      </w:r>
      <w:r w:rsidRPr="008B2FF7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8B2FF7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Фрагмент вкладки "Основное" РД</w:t>
      </w:r>
    </w:p>
    <w:p w14:paraId="4FA4DADC" w14:textId="0D9D2A9E" w:rsidR="008766B2" w:rsidRPr="00EA21DD" w:rsidRDefault="008766B2" w:rsidP="008766B2">
      <w:pPr>
        <w:pStyle w:val="af7"/>
        <w:keepNext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r w:rsidRPr="00EA21DD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Таблица </w:t>
      </w:r>
      <w:r w:rsidRPr="00EA21DD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EA21DD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SEQ Таблица \* ARABIC </w:instrText>
      </w:r>
      <w:r w:rsidRPr="00EA21DD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5F0BB3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>14</w:t>
      </w:r>
      <w:r w:rsidRPr="00EA21DD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EA21DD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- </w:t>
      </w:r>
      <w:r w:rsidRPr="00EA21DD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Описание элементов на вкладке "Основное"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8766B2" w14:paraId="50FBCBCA" w14:textId="77777777" w:rsidTr="00BC3050">
        <w:trPr>
          <w:trHeight w:val="587"/>
          <w:tblHeader/>
        </w:trPr>
        <w:tc>
          <w:tcPr>
            <w:tcW w:w="4672" w:type="dxa"/>
            <w:shd w:val="clear" w:color="auto" w:fill="D9D9D9" w:themeFill="background1" w:themeFillShade="D9"/>
            <w:vAlign w:val="center"/>
          </w:tcPr>
          <w:p w14:paraId="026CFBAC" w14:textId="77777777" w:rsidR="008766B2" w:rsidRDefault="008766B2" w:rsidP="00E11B35">
            <w:pPr>
              <w:jc w:val="center"/>
            </w:pPr>
            <w:r w:rsidRPr="00951E6E">
              <w:rPr>
                <w:rFonts w:ascii="Times New Roman" w:hAnsi="Times New Roman" w:cs="Times New Roman"/>
                <w:b/>
                <w:bCs/>
              </w:rPr>
              <w:t>Название элемента интерфейса</w:t>
            </w:r>
          </w:p>
        </w:tc>
        <w:tc>
          <w:tcPr>
            <w:tcW w:w="4672" w:type="dxa"/>
            <w:shd w:val="clear" w:color="auto" w:fill="D9D9D9" w:themeFill="background1" w:themeFillShade="D9"/>
            <w:vAlign w:val="center"/>
          </w:tcPr>
          <w:p w14:paraId="29FFAF7B" w14:textId="77777777" w:rsidR="008766B2" w:rsidRDefault="008766B2" w:rsidP="00E11B35">
            <w:pPr>
              <w:jc w:val="center"/>
            </w:pPr>
            <w:r w:rsidRPr="00951E6E">
              <w:rPr>
                <w:rFonts w:ascii="Times New Roman" w:hAnsi="Times New Roman" w:cs="Times New Roman"/>
                <w:b/>
                <w:bCs/>
              </w:rPr>
              <w:t>Описание элемента интерфейса</w:t>
            </w:r>
          </w:p>
        </w:tc>
      </w:tr>
      <w:tr w:rsidR="008766B2" w14:paraId="15CFFBFE" w14:textId="77777777" w:rsidTr="00E11B35">
        <w:tc>
          <w:tcPr>
            <w:tcW w:w="4672" w:type="dxa"/>
            <w:vAlign w:val="center"/>
          </w:tcPr>
          <w:p w14:paraId="66C5E783" w14:textId="77777777" w:rsidR="008766B2" w:rsidRDefault="008766B2" w:rsidP="00E11B3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«Добавить бригадный автомобиль»</w:t>
            </w:r>
          </w:p>
          <w:p w14:paraId="514F7257" w14:textId="77777777" w:rsidR="008766B2" w:rsidRPr="008766B2" w:rsidRDefault="008766B2" w:rsidP="00E11B35">
            <w:pPr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  <w:lang w:val="en-US"/>
              </w:rPr>
              <w:t>rd</w:t>
            </w:r>
            <w:r w:rsidRPr="008766B2">
              <w:rPr>
                <w:rFonts w:ascii="Times New Roman" w:hAnsi="Times New Roman" w:cs="Times New Roman"/>
                <w:i/>
                <w:iCs/>
              </w:rPr>
              <w:t>_</w:t>
            </w:r>
            <w:r>
              <w:rPr>
                <w:rFonts w:ascii="Times New Roman" w:hAnsi="Times New Roman" w:cs="Times New Roman"/>
                <w:i/>
                <w:iCs/>
                <w:lang w:val="en-US"/>
              </w:rPr>
              <w:t>own</w:t>
            </w:r>
            <w:r w:rsidRPr="008766B2">
              <w:rPr>
                <w:rFonts w:ascii="Times New Roman" w:hAnsi="Times New Roman" w:cs="Times New Roman"/>
                <w:i/>
                <w:iCs/>
              </w:rPr>
              <w:t>_</w:t>
            </w:r>
            <w:r>
              <w:rPr>
                <w:rFonts w:ascii="Times New Roman" w:hAnsi="Times New Roman" w:cs="Times New Roman"/>
                <w:i/>
                <w:iCs/>
                <w:lang w:val="en-US"/>
              </w:rPr>
              <w:t>transport</w:t>
            </w:r>
          </w:p>
          <w:p w14:paraId="6FE26711" w14:textId="77777777" w:rsidR="008766B2" w:rsidRPr="00883823" w:rsidRDefault="008766B2" w:rsidP="00E11B35">
            <w:pPr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883823">
              <w:rPr>
                <w:rFonts w:ascii="Times New Roman" w:hAnsi="Times New Roman" w:cs="Times New Roman"/>
                <w:i/>
                <w:iCs/>
                <w:lang w:val="en-US"/>
              </w:rPr>
              <w:t>is_brigade_transport = true</w:t>
            </w:r>
          </w:p>
        </w:tc>
        <w:tc>
          <w:tcPr>
            <w:tcW w:w="4672" w:type="dxa"/>
          </w:tcPr>
          <w:p w14:paraId="5B98F3DB" w14:textId="30B82DAB" w:rsidR="008766B2" w:rsidRPr="008766B2" w:rsidRDefault="00EF28FC" w:rsidP="00E11B3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Открывает модальное окно для выбора ТС, после чего создается новая строка</w:t>
            </w:r>
            <w:r w:rsidR="008766B2">
              <w:rPr>
                <w:rFonts w:ascii="Times New Roman" w:hAnsi="Times New Roman" w:cs="Times New Roman"/>
              </w:rPr>
              <w:t>, без возможности указать машиниста (</w:t>
            </w:r>
            <w:r w:rsidR="008766B2">
              <w:rPr>
                <w:rFonts w:ascii="Times New Roman" w:hAnsi="Times New Roman" w:cs="Times New Roman"/>
                <w:lang w:val="en-US"/>
              </w:rPr>
              <w:t>driver</w:t>
            </w:r>
            <w:r w:rsidR="008766B2" w:rsidRPr="004A79A1">
              <w:rPr>
                <w:rFonts w:ascii="Times New Roman" w:hAnsi="Times New Roman" w:cs="Times New Roman"/>
              </w:rPr>
              <w:t>_</w:t>
            </w:r>
            <w:r w:rsidR="008766B2">
              <w:rPr>
                <w:rFonts w:ascii="Times New Roman" w:hAnsi="Times New Roman" w:cs="Times New Roman"/>
                <w:lang w:val="en-US"/>
              </w:rPr>
              <w:t>id</w:t>
            </w:r>
            <w:r w:rsidR="008766B2" w:rsidRPr="004A79A1">
              <w:rPr>
                <w:rFonts w:ascii="Times New Roman" w:hAnsi="Times New Roman" w:cs="Times New Roman"/>
              </w:rPr>
              <w:t xml:space="preserve"> = </w:t>
            </w:r>
            <w:r w:rsidR="008766B2">
              <w:rPr>
                <w:rFonts w:ascii="Times New Roman" w:hAnsi="Times New Roman" w:cs="Times New Roman"/>
                <w:lang w:val="en-US"/>
              </w:rPr>
              <w:t>null</w:t>
            </w:r>
            <w:r w:rsidR="008766B2">
              <w:rPr>
                <w:rFonts w:ascii="Times New Roman" w:hAnsi="Times New Roman" w:cs="Times New Roman"/>
              </w:rPr>
              <w:t>).</w:t>
            </w:r>
          </w:p>
        </w:tc>
      </w:tr>
      <w:tr w:rsidR="008766B2" w14:paraId="1F57B989" w14:textId="77777777" w:rsidTr="00E11B35">
        <w:tc>
          <w:tcPr>
            <w:tcW w:w="4672" w:type="dxa"/>
            <w:vAlign w:val="center"/>
          </w:tcPr>
          <w:p w14:paraId="6702F42C" w14:textId="77777777" w:rsidR="008766B2" w:rsidRPr="008766B2" w:rsidRDefault="008766B2" w:rsidP="00E11B35">
            <w:pPr>
              <w:rPr>
                <w:rFonts w:ascii="Times New Roman" w:hAnsi="Times New Roman" w:cs="Times New Roman"/>
                <w:lang w:val="en-US"/>
              </w:rPr>
            </w:pPr>
            <w:r w:rsidRPr="008766B2">
              <w:rPr>
                <w:rFonts w:ascii="Times New Roman" w:hAnsi="Times New Roman" w:cs="Times New Roman"/>
                <w:lang w:val="en-US"/>
              </w:rPr>
              <w:t>«</w:t>
            </w:r>
            <w:r>
              <w:rPr>
                <w:rFonts w:ascii="Times New Roman" w:hAnsi="Times New Roman" w:cs="Times New Roman"/>
              </w:rPr>
              <w:t>Добавить</w:t>
            </w:r>
            <w:r w:rsidRPr="008766B2"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</w:rPr>
              <w:t>спецтехнику</w:t>
            </w:r>
            <w:r w:rsidRPr="008766B2">
              <w:rPr>
                <w:rFonts w:ascii="Times New Roman" w:hAnsi="Times New Roman" w:cs="Times New Roman"/>
                <w:lang w:val="en-US"/>
              </w:rPr>
              <w:t>»</w:t>
            </w:r>
          </w:p>
          <w:p w14:paraId="775E1EF6" w14:textId="77777777" w:rsidR="008766B2" w:rsidRDefault="008766B2" w:rsidP="00E11B35">
            <w:pPr>
              <w:rPr>
                <w:rFonts w:ascii="Times New Roman" w:hAnsi="Times New Roman" w:cs="Times New Roman"/>
                <w:i/>
                <w:iCs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lang w:val="en-US"/>
              </w:rPr>
              <w:t>rd_own_transport</w:t>
            </w:r>
          </w:p>
          <w:p w14:paraId="70D6C18B" w14:textId="77777777" w:rsidR="008766B2" w:rsidRPr="008766B2" w:rsidRDefault="008766B2" w:rsidP="00E11B35">
            <w:pPr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883823">
              <w:rPr>
                <w:rFonts w:ascii="Times New Roman" w:hAnsi="Times New Roman" w:cs="Times New Roman"/>
                <w:i/>
                <w:iCs/>
                <w:lang w:val="en-US"/>
              </w:rPr>
              <w:t>is_brigade_transport = false</w:t>
            </w:r>
          </w:p>
        </w:tc>
        <w:tc>
          <w:tcPr>
            <w:tcW w:w="4672" w:type="dxa"/>
          </w:tcPr>
          <w:p w14:paraId="79CBED33" w14:textId="77777777" w:rsidR="008766B2" w:rsidRPr="00C546DB" w:rsidRDefault="008766B2" w:rsidP="00E11B3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Открывает модальное окно для выбора ТС, после чего создается новая строка, выбор</w:t>
            </w:r>
            <w:r w:rsidRPr="004A79A1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машиниста обязателен.</w:t>
            </w:r>
          </w:p>
        </w:tc>
      </w:tr>
      <w:tr w:rsidR="008766B2" w14:paraId="3149A4E8" w14:textId="77777777" w:rsidTr="00E11B35">
        <w:tc>
          <w:tcPr>
            <w:tcW w:w="4672" w:type="dxa"/>
            <w:vAlign w:val="center"/>
          </w:tcPr>
          <w:p w14:paraId="037587ED" w14:textId="77777777" w:rsidR="008766B2" w:rsidRDefault="008766B2" w:rsidP="00E11B3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«Добавить сторонне ТС»</w:t>
            </w:r>
          </w:p>
          <w:p w14:paraId="4EEC49B1" w14:textId="77777777" w:rsidR="008766B2" w:rsidRPr="00883823" w:rsidRDefault="008766B2" w:rsidP="00E11B35">
            <w:pPr>
              <w:rPr>
                <w:rFonts w:ascii="Times New Roman" w:hAnsi="Times New Roman" w:cs="Times New Roman"/>
                <w:i/>
                <w:iCs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lang w:val="en-US"/>
              </w:rPr>
              <w:t>r</w:t>
            </w:r>
            <w:r w:rsidRPr="00883823">
              <w:rPr>
                <w:rFonts w:ascii="Times New Roman" w:hAnsi="Times New Roman" w:cs="Times New Roman"/>
                <w:i/>
                <w:iCs/>
                <w:lang w:val="en-US"/>
              </w:rPr>
              <w:t>d_rented_transport</w:t>
            </w:r>
          </w:p>
        </w:tc>
        <w:tc>
          <w:tcPr>
            <w:tcW w:w="4672" w:type="dxa"/>
          </w:tcPr>
          <w:p w14:paraId="59D3E6C9" w14:textId="77777777" w:rsidR="008766B2" w:rsidRPr="00C546DB" w:rsidRDefault="008766B2" w:rsidP="00E11B3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Открывает модальное окно для выбора вида ТС, после чего создается новая строка </w:t>
            </w:r>
            <w:r w:rsidRPr="00A51519">
              <w:rPr>
                <w:rFonts w:ascii="Times New Roman" w:hAnsi="Times New Roman" w:cs="Times New Roman"/>
              </w:rPr>
              <w:t>с возможностью выбора машиниста</w:t>
            </w:r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8766B2" w14:paraId="47BDDFD0" w14:textId="77777777" w:rsidTr="00E11B35">
        <w:tc>
          <w:tcPr>
            <w:tcW w:w="4672" w:type="dxa"/>
            <w:vAlign w:val="center"/>
          </w:tcPr>
          <w:p w14:paraId="778FB9C3" w14:textId="7844B767" w:rsidR="008766B2" w:rsidRPr="00BC3050" w:rsidRDefault="008766B2" w:rsidP="00E11B3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«Отправить все на согласование»</w:t>
            </w:r>
          </w:p>
        </w:tc>
        <w:tc>
          <w:tcPr>
            <w:tcW w:w="4672" w:type="dxa"/>
          </w:tcPr>
          <w:p w14:paraId="5FD65F5B" w14:textId="77777777" w:rsidR="008766B2" w:rsidRDefault="008766B2" w:rsidP="00E11B3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Отправляет на согласование в СУПА все предварительные заявки в статусе «Создана».</w:t>
            </w:r>
          </w:p>
          <w:p w14:paraId="3E150717" w14:textId="77777777" w:rsidR="008766B2" w:rsidRPr="00C546DB" w:rsidRDefault="008766B2" w:rsidP="00E11B3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Активна, если есть хотя бы одна предварительная заявка в статусе «Создана»</w:t>
            </w:r>
          </w:p>
        </w:tc>
      </w:tr>
    </w:tbl>
    <w:p w14:paraId="53E99570" w14:textId="21842AC2" w:rsidR="00253AA3" w:rsidRDefault="00253AA3" w:rsidP="00253AA3">
      <w:pPr>
        <w:pStyle w:val="4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bookmarkStart w:id="26" w:name="_Toc196209876"/>
      <w:r w:rsidRPr="002E750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lastRenderedPageBreak/>
        <w:t>Добавление собственного ТС</w:t>
      </w:r>
      <w:bookmarkEnd w:id="26"/>
    </w:p>
    <w:p w14:paraId="4316D43C" w14:textId="77777777" w:rsidR="00253AA3" w:rsidRDefault="00253AA3" w:rsidP="00253AA3">
      <w:pPr>
        <w:keepNext/>
        <w:jc w:val="center"/>
      </w:pPr>
      <w:r w:rsidRPr="00366B7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68750B4" wp14:editId="602FC0B0">
            <wp:extent cx="3943650" cy="2905109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3650" cy="2905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8E6E0" w14:textId="0BFA9766" w:rsidR="00253AA3" w:rsidRDefault="00253AA3" w:rsidP="00253AA3">
      <w:pPr>
        <w:pStyle w:val="af7"/>
        <w:jc w:val="center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r w:rsidRPr="00366B7D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Рисунок </w:t>
      </w:r>
      <w:r w:rsidRPr="00366B7D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366B7D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366B7D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5F0BB3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>4</w:t>
      </w:r>
      <w:r w:rsidRPr="00366B7D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366B7D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Модальное окно выбора</w:t>
      </w:r>
      <w:r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собственного</w:t>
      </w:r>
      <w:r w:rsidRPr="00366B7D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транспортного средства</w:t>
      </w:r>
    </w:p>
    <w:p w14:paraId="651DFA7C" w14:textId="70175C39" w:rsidR="00253AA3" w:rsidRPr="00560116" w:rsidRDefault="00253AA3" w:rsidP="00253AA3">
      <w:pPr>
        <w:pStyle w:val="af7"/>
        <w:keepNext/>
        <w:spacing w:after="0"/>
        <w:jc w:val="both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r w:rsidRPr="00560116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Таблица </w:t>
      </w:r>
      <w:r w:rsidRPr="00560116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560116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SEQ Таблица \* ARABIC </w:instrText>
      </w:r>
      <w:r w:rsidRPr="00560116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5F0BB3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>15</w:t>
      </w:r>
      <w:r w:rsidRPr="00560116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560116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- Описание элементов модального окна для выбора собственного транспортного средства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253AA3" w14:paraId="6EDC651E" w14:textId="77777777" w:rsidTr="00E11B35">
        <w:trPr>
          <w:trHeight w:val="504"/>
        </w:trPr>
        <w:tc>
          <w:tcPr>
            <w:tcW w:w="4672" w:type="dxa"/>
            <w:shd w:val="clear" w:color="auto" w:fill="D9D9D9" w:themeFill="background1" w:themeFillShade="D9"/>
            <w:vAlign w:val="center"/>
          </w:tcPr>
          <w:p w14:paraId="4A1F6274" w14:textId="77777777" w:rsidR="00253AA3" w:rsidRPr="00951E6E" w:rsidRDefault="00253AA3" w:rsidP="00E11B35">
            <w:pPr>
              <w:jc w:val="center"/>
              <w:rPr>
                <w:rFonts w:ascii="Times New Roman" w:hAnsi="Times New Roman" w:cs="Times New Roman"/>
              </w:rPr>
            </w:pPr>
            <w:r w:rsidRPr="00951E6E">
              <w:rPr>
                <w:rFonts w:ascii="Times New Roman" w:hAnsi="Times New Roman" w:cs="Times New Roman"/>
                <w:b/>
                <w:bCs/>
              </w:rPr>
              <w:t>Название элемента интерфейса</w:t>
            </w:r>
          </w:p>
        </w:tc>
        <w:tc>
          <w:tcPr>
            <w:tcW w:w="4672" w:type="dxa"/>
            <w:shd w:val="clear" w:color="auto" w:fill="D9D9D9" w:themeFill="background1" w:themeFillShade="D9"/>
            <w:vAlign w:val="center"/>
          </w:tcPr>
          <w:p w14:paraId="3110DC33" w14:textId="77777777" w:rsidR="00253AA3" w:rsidRPr="00951E6E" w:rsidRDefault="00253AA3" w:rsidP="00E11B35">
            <w:pPr>
              <w:jc w:val="center"/>
              <w:rPr>
                <w:rFonts w:ascii="Times New Roman" w:hAnsi="Times New Roman" w:cs="Times New Roman"/>
              </w:rPr>
            </w:pPr>
            <w:r w:rsidRPr="00951E6E">
              <w:rPr>
                <w:rFonts w:ascii="Times New Roman" w:hAnsi="Times New Roman" w:cs="Times New Roman"/>
                <w:b/>
                <w:bCs/>
              </w:rPr>
              <w:t>Описание элемента интерфейса</w:t>
            </w:r>
          </w:p>
        </w:tc>
      </w:tr>
      <w:tr w:rsidR="00253AA3" w14:paraId="6030D13E" w14:textId="77777777" w:rsidTr="00E11B35">
        <w:tc>
          <w:tcPr>
            <w:tcW w:w="4672" w:type="dxa"/>
          </w:tcPr>
          <w:p w14:paraId="182032E0" w14:textId="77777777" w:rsidR="00253AA3" w:rsidRPr="00951E6E" w:rsidRDefault="00253AA3" w:rsidP="00E11B3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Поле «Фильтр»</w:t>
            </w:r>
          </w:p>
        </w:tc>
        <w:tc>
          <w:tcPr>
            <w:tcW w:w="4672" w:type="dxa"/>
          </w:tcPr>
          <w:p w14:paraId="264C8256" w14:textId="77777777" w:rsidR="00253AA3" w:rsidRPr="00951E6E" w:rsidRDefault="00253AA3" w:rsidP="00E11B3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Поиск по вхождению среди наименований ТС</w:t>
            </w:r>
          </w:p>
        </w:tc>
      </w:tr>
      <w:tr w:rsidR="00253AA3" w14:paraId="2D8EA080" w14:textId="77777777" w:rsidTr="00E11B35">
        <w:tc>
          <w:tcPr>
            <w:tcW w:w="4672" w:type="dxa"/>
          </w:tcPr>
          <w:p w14:paraId="4BD8139C" w14:textId="77777777" w:rsidR="00253AA3" w:rsidRDefault="00253AA3" w:rsidP="00E11B3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Табличная часть «Наименование»</w:t>
            </w:r>
          </w:p>
          <w:p w14:paraId="3B752A94" w14:textId="77777777" w:rsidR="00253AA3" w:rsidRPr="00A16A57" w:rsidRDefault="00253AA3" w:rsidP="00E11B35">
            <w:pPr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lang w:val="en-US"/>
              </w:rPr>
              <w:t>transports.equipment_class_id</w:t>
            </w:r>
          </w:p>
        </w:tc>
        <w:tc>
          <w:tcPr>
            <w:tcW w:w="4672" w:type="dxa"/>
          </w:tcPr>
          <w:p w14:paraId="18EF409E" w14:textId="77777777" w:rsidR="00253AA3" w:rsidRPr="00951E6E" w:rsidRDefault="00253AA3" w:rsidP="00E11B3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Наименование ТС</w:t>
            </w:r>
          </w:p>
        </w:tc>
      </w:tr>
      <w:tr w:rsidR="00253AA3" w14:paraId="1F5B90BB" w14:textId="77777777" w:rsidTr="00E11B35">
        <w:tc>
          <w:tcPr>
            <w:tcW w:w="4672" w:type="dxa"/>
          </w:tcPr>
          <w:p w14:paraId="53B023B1" w14:textId="77777777" w:rsidR="00253AA3" w:rsidRDefault="00253AA3" w:rsidP="00E11B3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Табличная часть «Гос. номер»</w:t>
            </w:r>
          </w:p>
          <w:p w14:paraId="27562B4C" w14:textId="77777777" w:rsidR="00253AA3" w:rsidRPr="00212D40" w:rsidRDefault="00253AA3" w:rsidP="00E11B35">
            <w:pPr>
              <w:jc w:val="both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  <w:lang w:val="en-US"/>
              </w:rPr>
              <w:t>transports</w:t>
            </w:r>
            <w:r w:rsidRPr="00212D40">
              <w:rPr>
                <w:rFonts w:ascii="Times New Roman" w:hAnsi="Times New Roman" w:cs="Times New Roman"/>
                <w:i/>
                <w:iCs/>
              </w:rPr>
              <w:t>.</w:t>
            </w:r>
            <w:r>
              <w:rPr>
                <w:rFonts w:ascii="Times New Roman" w:hAnsi="Times New Roman" w:cs="Times New Roman"/>
                <w:i/>
                <w:iCs/>
                <w:lang w:val="en-US"/>
              </w:rPr>
              <w:t>reg</w:t>
            </w:r>
            <w:r w:rsidRPr="00212D40">
              <w:rPr>
                <w:rFonts w:ascii="Times New Roman" w:hAnsi="Times New Roman" w:cs="Times New Roman"/>
                <w:i/>
                <w:iCs/>
              </w:rPr>
              <w:t>_</w:t>
            </w:r>
            <w:r>
              <w:rPr>
                <w:rFonts w:ascii="Times New Roman" w:hAnsi="Times New Roman" w:cs="Times New Roman"/>
                <w:i/>
                <w:iCs/>
                <w:lang w:val="en-US"/>
              </w:rPr>
              <w:t>number</w:t>
            </w:r>
          </w:p>
        </w:tc>
        <w:tc>
          <w:tcPr>
            <w:tcW w:w="4672" w:type="dxa"/>
          </w:tcPr>
          <w:p w14:paraId="2FC7CEF6" w14:textId="77777777" w:rsidR="00253AA3" w:rsidRPr="00951E6E" w:rsidRDefault="00253AA3" w:rsidP="00E11B3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Гос. номер ТС</w:t>
            </w:r>
          </w:p>
        </w:tc>
      </w:tr>
      <w:tr w:rsidR="00253AA3" w14:paraId="72FA1F2A" w14:textId="77777777" w:rsidTr="00E11B35">
        <w:tc>
          <w:tcPr>
            <w:tcW w:w="4672" w:type="dxa"/>
          </w:tcPr>
          <w:p w14:paraId="16CC15DA" w14:textId="77777777" w:rsidR="00253AA3" w:rsidRPr="00951E6E" w:rsidRDefault="00253AA3" w:rsidP="00E11B3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Кнопка «+»</w:t>
            </w:r>
          </w:p>
        </w:tc>
        <w:tc>
          <w:tcPr>
            <w:tcW w:w="4672" w:type="dxa"/>
          </w:tcPr>
          <w:p w14:paraId="2E6EFD5A" w14:textId="77777777" w:rsidR="00253AA3" w:rsidRPr="00951E6E" w:rsidRDefault="00253AA3" w:rsidP="00E11B3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Добавляет ТС в РД для формирования предварительной заявки.</w:t>
            </w:r>
          </w:p>
        </w:tc>
      </w:tr>
      <w:tr w:rsidR="00253AA3" w14:paraId="4FDCE96C" w14:textId="77777777" w:rsidTr="00E11B35">
        <w:tc>
          <w:tcPr>
            <w:tcW w:w="4672" w:type="dxa"/>
          </w:tcPr>
          <w:p w14:paraId="008A7450" w14:textId="77777777" w:rsidR="00253AA3" w:rsidRDefault="00253AA3" w:rsidP="00E11B3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Пагинация</w:t>
            </w:r>
          </w:p>
        </w:tc>
        <w:tc>
          <w:tcPr>
            <w:tcW w:w="4672" w:type="dxa"/>
          </w:tcPr>
          <w:p w14:paraId="5A9CE3D3" w14:textId="77777777" w:rsidR="00253AA3" w:rsidRDefault="00253AA3" w:rsidP="00E11B35">
            <w:pPr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2A98A628" w14:textId="77777777" w:rsidR="00B50DE5" w:rsidRDefault="00B50DE5" w:rsidP="00B50DE5">
      <w:pPr>
        <w:pStyle w:val="4"/>
        <w:rPr>
          <w:rFonts w:ascii="Times New Roman" w:eastAsia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bookmarkStart w:id="27" w:name="_Toc196209877"/>
      <w:r w:rsidRPr="00CC0C34">
        <w:rPr>
          <w:rFonts w:ascii="Times New Roman" w:eastAsia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Добавление арендного ТС</w:t>
      </w:r>
      <w:bookmarkEnd w:id="27"/>
    </w:p>
    <w:p w14:paraId="3D2B22B3" w14:textId="77777777" w:rsidR="00B50DE5" w:rsidRDefault="00B50DE5" w:rsidP="00B50DE5">
      <w:pPr>
        <w:keepNext/>
        <w:spacing w:before="240"/>
        <w:jc w:val="center"/>
      </w:pPr>
      <w:r>
        <w:rPr>
          <w:noProof/>
        </w:rPr>
        <w:drawing>
          <wp:inline distT="0" distB="0" distL="0" distR="0" wp14:anchorId="29134789" wp14:editId="63AC0AD0">
            <wp:extent cx="4112936" cy="2474587"/>
            <wp:effectExtent l="19050" t="19050" r="20955" b="215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2936" cy="247458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ADF0285" w14:textId="384FAA56" w:rsidR="00B50DE5" w:rsidRDefault="00B50DE5" w:rsidP="00B50DE5">
      <w:pPr>
        <w:pStyle w:val="af7"/>
        <w:jc w:val="center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r w:rsidRPr="00560116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Рисунок </w:t>
      </w:r>
      <w:r w:rsidRPr="00560116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560116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560116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5F0BB3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>5</w:t>
      </w:r>
      <w:r w:rsidRPr="00560116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560116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Модальное окно выбора категории</w:t>
      </w:r>
      <w:r w:rsidRPr="007D42B3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для арендного</w:t>
      </w:r>
      <w:r w:rsidRPr="00560116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транспортного средства</w:t>
      </w:r>
    </w:p>
    <w:p w14:paraId="18708BD3" w14:textId="2018C192" w:rsidR="00B50DE5" w:rsidRPr="00EA62C3" w:rsidRDefault="00B50DE5" w:rsidP="00B50DE5">
      <w:pPr>
        <w:pStyle w:val="af7"/>
        <w:keepNext/>
        <w:spacing w:after="0"/>
        <w:jc w:val="both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bookmarkStart w:id="28" w:name="_Ref193378427"/>
      <w:r w:rsidRPr="00EA62C3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lastRenderedPageBreak/>
        <w:t xml:space="preserve">Таблица </w:t>
      </w:r>
      <w:r w:rsidRPr="00EA62C3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EA62C3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SEQ Таблица \* ARABIC </w:instrText>
      </w:r>
      <w:r w:rsidRPr="00EA62C3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5F0BB3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>16</w:t>
      </w:r>
      <w:r w:rsidRPr="00EA62C3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bookmarkEnd w:id="28"/>
      <w:r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–</w:t>
      </w:r>
      <w:r w:rsidRPr="00EA62C3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Описание элементов модального окна для</w:t>
      </w:r>
      <w:r w:rsidRPr="00EA62C3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 xml:space="preserve"> выбора категории транспортного средства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B50DE5" w14:paraId="067B708B" w14:textId="77777777" w:rsidTr="00E11B35">
        <w:trPr>
          <w:trHeight w:val="504"/>
        </w:trPr>
        <w:tc>
          <w:tcPr>
            <w:tcW w:w="4672" w:type="dxa"/>
            <w:shd w:val="clear" w:color="auto" w:fill="D9D9D9" w:themeFill="background1" w:themeFillShade="D9"/>
            <w:vAlign w:val="center"/>
          </w:tcPr>
          <w:p w14:paraId="30B0D985" w14:textId="77777777" w:rsidR="00B50DE5" w:rsidRPr="00951E6E" w:rsidRDefault="00B50DE5" w:rsidP="00E11B35">
            <w:pPr>
              <w:jc w:val="center"/>
              <w:rPr>
                <w:rFonts w:ascii="Times New Roman" w:hAnsi="Times New Roman" w:cs="Times New Roman"/>
              </w:rPr>
            </w:pPr>
            <w:r w:rsidRPr="00951E6E">
              <w:rPr>
                <w:rFonts w:ascii="Times New Roman" w:hAnsi="Times New Roman" w:cs="Times New Roman"/>
                <w:b/>
                <w:bCs/>
              </w:rPr>
              <w:t>Название элемента интерфейса</w:t>
            </w:r>
          </w:p>
        </w:tc>
        <w:tc>
          <w:tcPr>
            <w:tcW w:w="4672" w:type="dxa"/>
            <w:shd w:val="clear" w:color="auto" w:fill="D9D9D9" w:themeFill="background1" w:themeFillShade="D9"/>
            <w:vAlign w:val="center"/>
          </w:tcPr>
          <w:p w14:paraId="0B95A22E" w14:textId="77777777" w:rsidR="00B50DE5" w:rsidRPr="00951E6E" w:rsidRDefault="00B50DE5" w:rsidP="00E11B35">
            <w:pPr>
              <w:jc w:val="center"/>
              <w:rPr>
                <w:rFonts w:ascii="Times New Roman" w:hAnsi="Times New Roman" w:cs="Times New Roman"/>
              </w:rPr>
            </w:pPr>
            <w:r w:rsidRPr="00951E6E">
              <w:rPr>
                <w:rFonts w:ascii="Times New Roman" w:hAnsi="Times New Roman" w:cs="Times New Roman"/>
                <w:b/>
                <w:bCs/>
              </w:rPr>
              <w:t>Описание элемента интерфейса</w:t>
            </w:r>
          </w:p>
        </w:tc>
      </w:tr>
      <w:tr w:rsidR="00B50DE5" w14:paraId="7CCD1213" w14:textId="77777777" w:rsidTr="00E11B35">
        <w:tc>
          <w:tcPr>
            <w:tcW w:w="4672" w:type="dxa"/>
            <w:vAlign w:val="center"/>
          </w:tcPr>
          <w:p w14:paraId="48992FF4" w14:textId="77777777" w:rsidR="00B50DE5" w:rsidRPr="00951E6E" w:rsidRDefault="00B50DE5" w:rsidP="00E11B3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Поле «Категория транспортного средства»</w:t>
            </w:r>
          </w:p>
        </w:tc>
        <w:tc>
          <w:tcPr>
            <w:tcW w:w="4672" w:type="dxa"/>
          </w:tcPr>
          <w:p w14:paraId="37D18AF8" w14:textId="77777777" w:rsidR="00B50DE5" w:rsidRPr="00951E6E" w:rsidRDefault="00B50DE5" w:rsidP="00E11B3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Поиск по вхождению среди категорий</w:t>
            </w:r>
          </w:p>
        </w:tc>
      </w:tr>
      <w:tr w:rsidR="00B50DE5" w14:paraId="3D3AE8ED" w14:textId="77777777" w:rsidTr="00E11B35">
        <w:tc>
          <w:tcPr>
            <w:tcW w:w="4672" w:type="dxa"/>
            <w:vAlign w:val="center"/>
          </w:tcPr>
          <w:p w14:paraId="623B55C4" w14:textId="77777777" w:rsidR="00B50DE5" w:rsidRPr="00015D8F" w:rsidRDefault="00B50DE5" w:rsidP="00E11B3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Список категорий</w:t>
            </w:r>
          </w:p>
          <w:p w14:paraId="19562B94" w14:textId="77777777" w:rsidR="00B50DE5" w:rsidRPr="00EA62C3" w:rsidRDefault="00B50DE5" w:rsidP="00E11B35">
            <w:pPr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  <w:lang w:val="en-US"/>
              </w:rPr>
              <w:t>object</w:t>
            </w:r>
            <w:r w:rsidRPr="00E37761">
              <w:rPr>
                <w:rFonts w:ascii="Times New Roman" w:hAnsi="Times New Roman" w:cs="Times New Roman"/>
                <w:i/>
                <w:iCs/>
              </w:rPr>
              <w:t>_</w:t>
            </w:r>
            <w:r>
              <w:rPr>
                <w:rFonts w:ascii="Times New Roman" w:hAnsi="Times New Roman" w:cs="Times New Roman"/>
                <w:i/>
                <w:iCs/>
                <w:lang w:val="en-US"/>
              </w:rPr>
              <w:t>types</w:t>
            </w:r>
            <w:r w:rsidRPr="00EA62C3">
              <w:rPr>
                <w:rFonts w:ascii="Times New Roman" w:hAnsi="Times New Roman" w:cs="Times New Roman"/>
                <w:i/>
                <w:iCs/>
              </w:rPr>
              <w:t>.</w:t>
            </w:r>
            <w:r>
              <w:rPr>
                <w:rFonts w:ascii="Times New Roman" w:hAnsi="Times New Roman" w:cs="Times New Roman"/>
                <w:i/>
                <w:iCs/>
                <w:lang w:val="en-US"/>
              </w:rPr>
              <w:t>name</w:t>
            </w:r>
          </w:p>
        </w:tc>
        <w:tc>
          <w:tcPr>
            <w:tcW w:w="4672" w:type="dxa"/>
          </w:tcPr>
          <w:p w14:paraId="19D28B69" w14:textId="77777777" w:rsidR="00B50DE5" w:rsidRPr="00951E6E" w:rsidRDefault="00B50DE5" w:rsidP="00E11B3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Наименование категории</w:t>
            </w:r>
          </w:p>
        </w:tc>
      </w:tr>
      <w:tr w:rsidR="00B50DE5" w14:paraId="39254D4C" w14:textId="77777777" w:rsidTr="00E11B35">
        <w:tc>
          <w:tcPr>
            <w:tcW w:w="4672" w:type="dxa"/>
          </w:tcPr>
          <w:p w14:paraId="1806A544" w14:textId="77777777" w:rsidR="00B50DE5" w:rsidRPr="00951E6E" w:rsidRDefault="00B50DE5" w:rsidP="00E11B3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Кнопка «+»</w:t>
            </w:r>
          </w:p>
        </w:tc>
        <w:tc>
          <w:tcPr>
            <w:tcW w:w="4672" w:type="dxa"/>
          </w:tcPr>
          <w:p w14:paraId="51FEDB06" w14:textId="77777777" w:rsidR="00B50DE5" w:rsidRPr="00951E6E" w:rsidRDefault="00B50DE5" w:rsidP="00E11B3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Добавляет категорию ТС в РД для формирования предварительной заявки.</w:t>
            </w:r>
          </w:p>
        </w:tc>
      </w:tr>
      <w:tr w:rsidR="00B50DE5" w14:paraId="2AE77A09" w14:textId="77777777" w:rsidTr="00E11B35">
        <w:trPr>
          <w:trHeight w:val="543"/>
        </w:trPr>
        <w:tc>
          <w:tcPr>
            <w:tcW w:w="4672" w:type="dxa"/>
            <w:vAlign w:val="center"/>
          </w:tcPr>
          <w:p w14:paraId="67132776" w14:textId="77777777" w:rsidR="00B50DE5" w:rsidRDefault="00B50DE5" w:rsidP="00E11B3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Пагинация</w:t>
            </w:r>
          </w:p>
        </w:tc>
        <w:tc>
          <w:tcPr>
            <w:tcW w:w="4672" w:type="dxa"/>
          </w:tcPr>
          <w:p w14:paraId="64DDC550" w14:textId="77777777" w:rsidR="00B50DE5" w:rsidRDefault="00B50DE5" w:rsidP="00E11B35">
            <w:pPr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0D417B4C" w14:textId="77777777" w:rsidR="00B50DE5" w:rsidRPr="00762891" w:rsidRDefault="00B50DE5" w:rsidP="00B50DE5">
      <w:pPr>
        <w:spacing w:before="240"/>
        <w:ind w:firstLine="85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Список доступных категорий определяется по маске типа объекта (</w:t>
      </w:r>
      <w:r>
        <w:rPr>
          <w:rFonts w:ascii="Times New Roman" w:hAnsi="Times New Roman" w:cs="Times New Roman"/>
          <w:sz w:val="24"/>
          <w:szCs w:val="24"/>
          <w:lang w:val="en-US"/>
        </w:rPr>
        <w:t>object</w:t>
      </w:r>
      <w:r w:rsidRPr="009B5E3F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types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762891">
        <w:rPr>
          <w:rFonts w:ascii="Times New Roman" w:hAnsi="Times New Roman" w:cs="Times New Roman"/>
          <w:sz w:val="24"/>
          <w:szCs w:val="24"/>
        </w:rPr>
        <w:t>.</w:t>
      </w:r>
    </w:p>
    <w:p w14:paraId="2423C5CA" w14:textId="77777777" w:rsidR="00B50DE5" w:rsidRPr="00257F1A" w:rsidRDefault="00B50DE5" w:rsidP="00B50DE5">
      <w:pPr>
        <w:spacing w:before="240"/>
        <w:ind w:firstLine="851"/>
        <w:rPr>
          <w:rFonts w:ascii="Times New Roman" w:hAnsi="Times New Roman" w:cs="Times New Roman"/>
          <w:b/>
          <w:bCs/>
          <w:sz w:val="24"/>
          <w:szCs w:val="24"/>
        </w:rPr>
      </w:pPr>
      <w:r w:rsidRPr="00257F1A">
        <w:rPr>
          <w:rFonts w:ascii="Times New Roman" w:hAnsi="Times New Roman" w:cs="Times New Roman"/>
          <w:b/>
          <w:bCs/>
          <w:sz w:val="24"/>
          <w:szCs w:val="24"/>
        </w:rPr>
        <w:t>ЦиП:</w:t>
      </w:r>
    </w:p>
    <w:p w14:paraId="0B678C2F" w14:textId="77777777" w:rsidR="00B50DE5" w:rsidRPr="00257F1A" w:rsidRDefault="00B50DE5" w:rsidP="00B50DE5">
      <w:pPr>
        <w:pStyle w:val="a3"/>
        <w:numPr>
          <w:ilvl w:val="0"/>
          <w:numId w:val="7"/>
        </w:numPr>
        <w:spacing w:before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AGR****</w:t>
      </w:r>
    </w:p>
    <w:p w14:paraId="1E79AA96" w14:textId="77777777" w:rsidR="00B50DE5" w:rsidRDefault="00B50DE5" w:rsidP="00B50DE5">
      <w:pPr>
        <w:pStyle w:val="a3"/>
        <w:numPr>
          <w:ilvl w:val="0"/>
          <w:numId w:val="7"/>
        </w:numPr>
        <w:spacing w:before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ALG****</w:t>
      </w:r>
    </w:p>
    <w:p w14:paraId="3C920938" w14:textId="77777777" w:rsidR="00B50DE5" w:rsidRDefault="00B50DE5" w:rsidP="00B50DE5">
      <w:pPr>
        <w:pStyle w:val="a3"/>
        <w:numPr>
          <w:ilvl w:val="0"/>
          <w:numId w:val="7"/>
        </w:numPr>
        <w:spacing w:before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ASP****</w:t>
      </w:r>
    </w:p>
    <w:p w14:paraId="4978832F" w14:textId="7F070A97" w:rsidR="00B50DE5" w:rsidRPr="004643E0" w:rsidRDefault="00B50DE5" w:rsidP="00B50DE5">
      <w:pPr>
        <w:pStyle w:val="af7"/>
        <w:keepNext/>
        <w:spacing w:after="0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bookmarkStart w:id="29" w:name="_Ref181709260"/>
      <w:r w:rsidRPr="004643E0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Таблица </w:t>
      </w:r>
      <w:r w:rsidRPr="004643E0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4643E0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SEQ Таблица \* ARABIC </w:instrText>
      </w:r>
      <w:r w:rsidRPr="004643E0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5F0BB3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>17</w:t>
      </w:r>
      <w:r w:rsidRPr="004643E0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bookmarkEnd w:id="29"/>
      <w:r w:rsidRPr="004643E0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- Список категорий для ЦиП</w:t>
      </w:r>
    </w:p>
    <w:tbl>
      <w:tblPr>
        <w:tblStyle w:val="a9"/>
        <w:tblW w:w="9344" w:type="dxa"/>
        <w:tblLook w:val="04A0" w:firstRow="1" w:lastRow="0" w:firstColumn="1" w:lastColumn="0" w:noHBand="0" w:noVBand="1"/>
      </w:tblPr>
      <w:tblGrid>
        <w:gridCol w:w="704"/>
        <w:gridCol w:w="3969"/>
        <w:gridCol w:w="4671"/>
      </w:tblGrid>
      <w:tr w:rsidR="00B50DE5" w14:paraId="5E9907FC" w14:textId="77777777" w:rsidTr="00E11B35">
        <w:tc>
          <w:tcPr>
            <w:tcW w:w="704" w:type="dxa"/>
            <w:shd w:val="clear" w:color="auto" w:fill="D9D9D9" w:themeFill="background1" w:themeFillShade="D9"/>
            <w:vAlign w:val="center"/>
          </w:tcPr>
          <w:p w14:paraId="2F4D73BF" w14:textId="77777777" w:rsidR="00B50DE5" w:rsidRPr="001A7B84" w:rsidRDefault="00B50DE5" w:rsidP="00E11B3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A7B84">
              <w:rPr>
                <w:rFonts w:ascii="Times New Roman" w:hAnsi="Times New Roman" w:cs="Times New Roman"/>
                <w:b/>
                <w:bCs/>
              </w:rPr>
              <w:t>№ п.п.</w:t>
            </w:r>
          </w:p>
        </w:tc>
        <w:tc>
          <w:tcPr>
            <w:tcW w:w="3969" w:type="dxa"/>
            <w:shd w:val="clear" w:color="auto" w:fill="D9D9D9" w:themeFill="background1" w:themeFillShade="D9"/>
            <w:vAlign w:val="center"/>
          </w:tcPr>
          <w:p w14:paraId="495E3FC7" w14:textId="77777777" w:rsidR="00B50DE5" w:rsidRPr="001A7B84" w:rsidRDefault="00B50DE5" w:rsidP="00E11B3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A7B84">
              <w:rPr>
                <w:rFonts w:ascii="Times New Roman" w:hAnsi="Times New Roman" w:cs="Times New Roman"/>
                <w:b/>
                <w:bCs/>
              </w:rPr>
              <w:t>Тип объекта</w:t>
            </w:r>
          </w:p>
          <w:p w14:paraId="3FC18385" w14:textId="77777777" w:rsidR="00B50DE5" w:rsidRPr="001A7B84" w:rsidRDefault="00B50DE5" w:rsidP="00E11B3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A7B84">
              <w:rPr>
                <w:rFonts w:ascii="Times New Roman" w:hAnsi="Times New Roman" w:cs="Times New Roman"/>
                <w:lang w:val="en-US"/>
              </w:rPr>
              <w:t>(</w:t>
            </w:r>
            <w:r w:rsidRPr="001A7B84">
              <w:rPr>
                <w:rFonts w:ascii="Times New Roman" w:hAnsi="Times New Roman" w:cs="Times New Roman"/>
                <w:i/>
                <w:iCs/>
                <w:lang w:val="en-US"/>
              </w:rPr>
              <w:t>integration_entity_id</w:t>
            </w:r>
            <w:r w:rsidRPr="001A7B84">
              <w:rPr>
                <w:rFonts w:ascii="Times New Roman" w:hAnsi="Times New Roman" w:cs="Times New Roman"/>
                <w:lang w:val="en-US"/>
              </w:rPr>
              <w:t>)</w:t>
            </w:r>
          </w:p>
        </w:tc>
        <w:tc>
          <w:tcPr>
            <w:tcW w:w="4671" w:type="dxa"/>
            <w:shd w:val="clear" w:color="auto" w:fill="D9D9D9" w:themeFill="background1" w:themeFillShade="D9"/>
            <w:vAlign w:val="center"/>
          </w:tcPr>
          <w:p w14:paraId="7DDF5111" w14:textId="77777777" w:rsidR="00B50DE5" w:rsidRPr="001A7B84" w:rsidRDefault="00B50DE5" w:rsidP="00E11B3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A7B84">
              <w:rPr>
                <w:rFonts w:ascii="Times New Roman" w:hAnsi="Times New Roman" w:cs="Times New Roman"/>
                <w:b/>
                <w:bCs/>
              </w:rPr>
              <w:t>Наименование</w:t>
            </w:r>
          </w:p>
          <w:p w14:paraId="7B35EB83" w14:textId="77777777" w:rsidR="00B50DE5" w:rsidRPr="001A7B84" w:rsidRDefault="00B50DE5" w:rsidP="00E11B35">
            <w:pPr>
              <w:jc w:val="center"/>
              <w:rPr>
                <w:rFonts w:ascii="Times New Roman" w:hAnsi="Times New Roman" w:cs="Times New Roman"/>
              </w:rPr>
            </w:pPr>
            <w:r w:rsidRPr="001A7B84">
              <w:rPr>
                <w:rFonts w:ascii="Times New Roman" w:hAnsi="Times New Roman" w:cs="Times New Roman"/>
              </w:rPr>
              <w:t>(</w:t>
            </w:r>
            <w:r w:rsidRPr="001A7B84">
              <w:rPr>
                <w:rFonts w:ascii="Times New Roman" w:hAnsi="Times New Roman" w:cs="Times New Roman"/>
                <w:i/>
                <w:iCs/>
                <w:lang w:val="en-US"/>
              </w:rPr>
              <w:t>name</w:t>
            </w:r>
            <w:r w:rsidRPr="001A7B84">
              <w:rPr>
                <w:rFonts w:ascii="Times New Roman" w:hAnsi="Times New Roman" w:cs="Times New Roman"/>
              </w:rPr>
              <w:t>)</w:t>
            </w:r>
          </w:p>
        </w:tc>
      </w:tr>
      <w:tr w:rsidR="00B50DE5" w14:paraId="710CB520" w14:textId="77777777" w:rsidTr="00E11B35">
        <w:tc>
          <w:tcPr>
            <w:tcW w:w="704" w:type="dxa"/>
          </w:tcPr>
          <w:p w14:paraId="2FD43114" w14:textId="77777777" w:rsidR="00B50DE5" w:rsidRPr="001A7B84" w:rsidRDefault="00B50DE5" w:rsidP="00E11B35">
            <w:pPr>
              <w:pStyle w:val="a3"/>
              <w:numPr>
                <w:ilvl w:val="0"/>
                <w:numId w:val="8"/>
              </w:numPr>
              <w:ind w:left="454"/>
              <w:rPr>
                <w:rFonts w:ascii="Times New Roman" w:hAnsi="Times New Roman" w:cs="Times New Roman"/>
              </w:rPr>
            </w:pPr>
          </w:p>
        </w:tc>
        <w:tc>
          <w:tcPr>
            <w:tcW w:w="3969" w:type="dxa"/>
            <w:vAlign w:val="center"/>
          </w:tcPr>
          <w:p w14:paraId="7A6BA0A2" w14:textId="77777777" w:rsidR="00B50DE5" w:rsidRPr="001A7B84" w:rsidRDefault="00B50DE5" w:rsidP="00E11B35">
            <w:pPr>
              <w:jc w:val="center"/>
              <w:rPr>
                <w:rFonts w:ascii="Times New Roman" w:hAnsi="Times New Roman" w:cs="Times New Roman"/>
              </w:rPr>
            </w:pPr>
            <w:r w:rsidRPr="001A7B84">
              <w:rPr>
                <w:rFonts w:ascii="Times New Roman" w:hAnsi="Times New Roman" w:cs="Times New Roman"/>
              </w:rPr>
              <w:t>AGR0001</w:t>
            </w:r>
          </w:p>
        </w:tc>
        <w:tc>
          <w:tcPr>
            <w:tcW w:w="4671" w:type="dxa"/>
            <w:vAlign w:val="bottom"/>
          </w:tcPr>
          <w:p w14:paraId="0DFE54ED" w14:textId="77777777" w:rsidR="00B50DE5" w:rsidRPr="001A7B84" w:rsidRDefault="00B50DE5" w:rsidP="00E11B35">
            <w:pPr>
              <w:rPr>
                <w:rFonts w:ascii="Times New Roman" w:hAnsi="Times New Roman" w:cs="Times New Roman"/>
              </w:rPr>
            </w:pPr>
            <w:r w:rsidRPr="001A7B84">
              <w:rPr>
                <w:rFonts w:ascii="Times New Roman" w:hAnsi="Times New Roman" w:cs="Times New Roman"/>
                <w:color w:val="000000"/>
              </w:rPr>
              <w:t>Грузовая машина (ГМ)</w:t>
            </w:r>
          </w:p>
        </w:tc>
      </w:tr>
      <w:tr w:rsidR="00B50DE5" w14:paraId="55093CFA" w14:textId="77777777" w:rsidTr="00E11B35">
        <w:tc>
          <w:tcPr>
            <w:tcW w:w="704" w:type="dxa"/>
          </w:tcPr>
          <w:p w14:paraId="0F8D9333" w14:textId="77777777" w:rsidR="00B50DE5" w:rsidRPr="001A7B84" w:rsidRDefault="00B50DE5" w:rsidP="00E11B35">
            <w:pPr>
              <w:pStyle w:val="a3"/>
              <w:numPr>
                <w:ilvl w:val="0"/>
                <w:numId w:val="8"/>
              </w:numPr>
              <w:ind w:left="454"/>
              <w:rPr>
                <w:rFonts w:ascii="Times New Roman" w:hAnsi="Times New Roman" w:cs="Times New Roman"/>
              </w:rPr>
            </w:pPr>
          </w:p>
        </w:tc>
        <w:tc>
          <w:tcPr>
            <w:tcW w:w="3969" w:type="dxa"/>
            <w:vAlign w:val="center"/>
          </w:tcPr>
          <w:p w14:paraId="4554C7B2" w14:textId="77777777" w:rsidR="00B50DE5" w:rsidRPr="001A7B84" w:rsidRDefault="00B50DE5" w:rsidP="00E11B3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A7B84">
              <w:rPr>
                <w:rFonts w:ascii="Times New Roman" w:hAnsi="Times New Roman" w:cs="Times New Roman"/>
              </w:rPr>
              <w:t>AGR000</w:t>
            </w:r>
            <w:r w:rsidRPr="001A7B84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4671" w:type="dxa"/>
            <w:vAlign w:val="bottom"/>
          </w:tcPr>
          <w:p w14:paraId="607DCC08" w14:textId="77777777" w:rsidR="00B50DE5" w:rsidRPr="001A7B84" w:rsidRDefault="00B50DE5" w:rsidP="00E11B35">
            <w:pPr>
              <w:rPr>
                <w:rFonts w:ascii="Times New Roman" w:hAnsi="Times New Roman" w:cs="Times New Roman"/>
              </w:rPr>
            </w:pPr>
            <w:r w:rsidRPr="001A7B84">
              <w:rPr>
                <w:rFonts w:ascii="Times New Roman" w:hAnsi="Times New Roman" w:cs="Times New Roman"/>
                <w:color w:val="000000"/>
              </w:rPr>
              <w:t>Лесовоз автомоб(ЛВА)</w:t>
            </w:r>
          </w:p>
        </w:tc>
      </w:tr>
      <w:tr w:rsidR="00B50DE5" w14:paraId="19369143" w14:textId="77777777" w:rsidTr="00E11B35">
        <w:tc>
          <w:tcPr>
            <w:tcW w:w="704" w:type="dxa"/>
          </w:tcPr>
          <w:p w14:paraId="5E751624" w14:textId="77777777" w:rsidR="00B50DE5" w:rsidRPr="001A7B84" w:rsidRDefault="00B50DE5" w:rsidP="00E11B35">
            <w:pPr>
              <w:pStyle w:val="a3"/>
              <w:numPr>
                <w:ilvl w:val="0"/>
                <w:numId w:val="8"/>
              </w:numPr>
              <w:ind w:left="454"/>
              <w:rPr>
                <w:rFonts w:ascii="Times New Roman" w:hAnsi="Times New Roman" w:cs="Times New Roman"/>
              </w:rPr>
            </w:pPr>
          </w:p>
        </w:tc>
        <w:tc>
          <w:tcPr>
            <w:tcW w:w="3969" w:type="dxa"/>
            <w:vAlign w:val="center"/>
          </w:tcPr>
          <w:p w14:paraId="4CDF3C51" w14:textId="77777777" w:rsidR="00B50DE5" w:rsidRPr="001A7B84" w:rsidRDefault="00B50DE5" w:rsidP="00E11B3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A7B84">
              <w:rPr>
                <w:rFonts w:ascii="Times New Roman" w:hAnsi="Times New Roman" w:cs="Times New Roman"/>
              </w:rPr>
              <w:t>AGR000</w:t>
            </w:r>
            <w:r w:rsidRPr="001A7B84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4671" w:type="dxa"/>
            <w:vAlign w:val="bottom"/>
          </w:tcPr>
          <w:p w14:paraId="2B19D614" w14:textId="77777777" w:rsidR="00B50DE5" w:rsidRPr="001A7B84" w:rsidRDefault="00B50DE5" w:rsidP="00E11B35">
            <w:pPr>
              <w:rPr>
                <w:rFonts w:ascii="Times New Roman" w:hAnsi="Times New Roman" w:cs="Times New Roman"/>
              </w:rPr>
            </w:pPr>
            <w:r w:rsidRPr="001A7B84">
              <w:rPr>
                <w:rFonts w:ascii="Times New Roman" w:hAnsi="Times New Roman" w:cs="Times New Roman"/>
                <w:color w:val="000000"/>
              </w:rPr>
              <w:t>Автомоб.борт(АБРТ)</w:t>
            </w:r>
          </w:p>
        </w:tc>
      </w:tr>
      <w:tr w:rsidR="00B50DE5" w14:paraId="208FE9F6" w14:textId="77777777" w:rsidTr="00E11B35">
        <w:tc>
          <w:tcPr>
            <w:tcW w:w="704" w:type="dxa"/>
          </w:tcPr>
          <w:p w14:paraId="5D6F8291" w14:textId="77777777" w:rsidR="00B50DE5" w:rsidRPr="001A7B84" w:rsidRDefault="00B50DE5" w:rsidP="00E11B35">
            <w:pPr>
              <w:pStyle w:val="a3"/>
              <w:numPr>
                <w:ilvl w:val="0"/>
                <w:numId w:val="8"/>
              </w:numPr>
              <w:ind w:left="454"/>
              <w:rPr>
                <w:rFonts w:ascii="Times New Roman" w:hAnsi="Times New Roman" w:cs="Times New Roman"/>
              </w:rPr>
            </w:pPr>
          </w:p>
        </w:tc>
        <w:tc>
          <w:tcPr>
            <w:tcW w:w="3969" w:type="dxa"/>
            <w:vAlign w:val="center"/>
          </w:tcPr>
          <w:p w14:paraId="19F0DC9B" w14:textId="77777777" w:rsidR="00B50DE5" w:rsidRPr="001A7B84" w:rsidRDefault="00B50DE5" w:rsidP="00E11B35">
            <w:pPr>
              <w:jc w:val="center"/>
              <w:rPr>
                <w:rFonts w:ascii="Times New Roman" w:hAnsi="Times New Roman" w:cs="Times New Roman"/>
              </w:rPr>
            </w:pPr>
            <w:r w:rsidRPr="001A7B84">
              <w:rPr>
                <w:rFonts w:ascii="Times New Roman" w:hAnsi="Times New Roman" w:cs="Times New Roman"/>
              </w:rPr>
              <w:t>ALG0001</w:t>
            </w:r>
          </w:p>
        </w:tc>
        <w:tc>
          <w:tcPr>
            <w:tcW w:w="4671" w:type="dxa"/>
            <w:vAlign w:val="bottom"/>
          </w:tcPr>
          <w:p w14:paraId="484BD750" w14:textId="77777777" w:rsidR="00B50DE5" w:rsidRPr="001A7B84" w:rsidRDefault="00B50DE5" w:rsidP="00E11B35">
            <w:pPr>
              <w:rPr>
                <w:rFonts w:ascii="Times New Roman" w:hAnsi="Times New Roman" w:cs="Times New Roman"/>
              </w:rPr>
            </w:pPr>
            <w:r w:rsidRPr="001A7B84">
              <w:rPr>
                <w:rFonts w:ascii="Times New Roman" w:hAnsi="Times New Roman" w:cs="Times New Roman"/>
                <w:color w:val="000000"/>
              </w:rPr>
              <w:t>Бригадный автомобиль</w:t>
            </w:r>
          </w:p>
        </w:tc>
      </w:tr>
      <w:tr w:rsidR="00B50DE5" w14:paraId="39F3902D" w14:textId="77777777" w:rsidTr="00E11B35">
        <w:tc>
          <w:tcPr>
            <w:tcW w:w="704" w:type="dxa"/>
          </w:tcPr>
          <w:p w14:paraId="4C0F4A4C" w14:textId="77777777" w:rsidR="00B50DE5" w:rsidRPr="001A7B84" w:rsidRDefault="00B50DE5" w:rsidP="00E11B35">
            <w:pPr>
              <w:pStyle w:val="a3"/>
              <w:numPr>
                <w:ilvl w:val="0"/>
                <w:numId w:val="8"/>
              </w:numPr>
              <w:ind w:left="454"/>
              <w:rPr>
                <w:rFonts w:ascii="Times New Roman" w:hAnsi="Times New Roman" w:cs="Times New Roman"/>
              </w:rPr>
            </w:pPr>
          </w:p>
        </w:tc>
        <w:tc>
          <w:tcPr>
            <w:tcW w:w="3969" w:type="dxa"/>
            <w:vAlign w:val="center"/>
          </w:tcPr>
          <w:p w14:paraId="01A22DD7" w14:textId="77777777" w:rsidR="00B50DE5" w:rsidRPr="001A7B84" w:rsidRDefault="00B50DE5" w:rsidP="00E11B35">
            <w:pPr>
              <w:jc w:val="center"/>
              <w:rPr>
                <w:rFonts w:ascii="Times New Roman" w:hAnsi="Times New Roman" w:cs="Times New Roman"/>
              </w:rPr>
            </w:pPr>
            <w:r w:rsidRPr="001A7B84">
              <w:rPr>
                <w:rFonts w:ascii="Times New Roman" w:hAnsi="Times New Roman" w:cs="Times New Roman"/>
              </w:rPr>
              <w:t>ASP0001</w:t>
            </w:r>
          </w:p>
        </w:tc>
        <w:tc>
          <w:tcPr>
            <w:tcW w:w="4671" w:type="dxa"/>
            <w:vAlign w:val="bottom"/>
          </w:tcPr>
          <w:p w14:paraId="45C5379E" w14:textId="77777777" w:rsidR="00B50DE5" w:rsidRPr="001A7B84" w:rsidRDefault="00B50DE5" w:rsidP="00E11B35">
            <w:pPr>
              <w:rPr>
                <w:rFonts w:ascii="Times New Roman" w:hAnsi="Times New Roman" w:cs="Times New Roman"/>
              </w:rPr>
            </w:pPr>
            <w:r w:rsidRPr="001A7B84">
              <w:rPr>
                <w:rFonts w:ascii="Times New Roman" w:hAnsi="Times New Roman" w:cs="Times New Roman"/>
                <w:color w:val="000000"/>
              </w:rPr>
              <w:t>Кран-манипулятор</w:t>
            </w:r>
          </w:p>
        </w:tc>
      </w:tr>
      <w:tr w:rsidR="00B50DE5" w14:paraId="51209728" w14:textId="77777777" w:rsidTr="00E11B35">
        <w:tc>
          <w:tcPr>
            <w:tcW w:w="704" w:type="dxa"/>
          </w:tcPr>
          <w:p w14:paraId="4FEEE33E" w14:textId="77777777" w:rsidR="00B50DE5" w:rsidRPr="001A7B84" w:rsidRDefault="00B50DE5" w:rsidP="00E11B35">
            <w:pPr>
              <w:pStyle w:val="a3"/>
              <w:numPr>
                <w:ilvl w:val="0"/>
                <w:numId w:val="8"/>
              </w:numPr>
              <w:ind w:left="454"/>
              <w:rPr>
                <w:rFonts w:ascii="Times New Roman" w:hAnsi="Times New Roman" w:cs="Times New Roman"/>
              </w:rPr>
            </w:pPr>
          </w:p>
        </w:tc>
        <w:tc>
          <w:tcPr>
            <w:tcW w:w="3969" w:type="dxa"/>
            <w:vAlign w:val="center"/>
          </w:tcPr>
          <w:p w14:paraId="1A9093A6" w14:textId="77777777" w:rsidR="00B50DE5" w:rsidRPr="001A7B84" w:rsidRDefault="00B50DE5" w:rsidP="00E11B35">
            <w:pPr>
              <w:jc w:val="center"/>
              <w:rPr>
                <w:rFonts w:ascii="Times New Roman" w:hAnsi="Times New Roman" w:cs="Times New Roman"/>
              </w:rPr>
            </w:pPr>
            <w:r w:rsidRPr="001A7B84">
              <w:rPr>
                <w:rFonts w:ascii="Times New Roman" w:hAnsi="Times New Roman" w:cs="Times New Roman"/>
              </w:rPr>
              <w:t>ASP0002</w:t>
            </w:r>
          </w:p>
        </w:tc>
        <w:tc>
          <w:tcPr>
            <w:tcW w:w="4671" w:type="dxa"/>
            <w:vAlign w:val="bottom"/>
          </w:tcPr>
          <w:p w14:paraId="377CFDC7" w14:textId="77777777" w:rsidR="00B50DE5" w:rsidRPr="001A7B84" w:rsidRDefault="00B50DE5" w:rsidP="00E11B35">
            <w:pPr>
              <w:rPr>
                <w:rFonts w:ascii="Times New Roman" w:hAnsi="Times New Roman" w:cs="Times New Roman"/>
              </w:rPr>
            </w:pPr>
            <w:r w:rsidRPr="001A7B84">
              <w:rPr>
                <w:rFonts w:ascii="Times New Roman" w:hAnsi="Times New Roman" w:cs="Times New Roman"/>
                <w:color w:val="000000"/>
              </w:rPr>
              <w:t>БурилКрановМашина</w:t>
            </w:r>
          </w:p>
        </w:tc>
      </w:tr>
      <w:tr w:rsidR="00B50DE5" w14:paraId="1025746C" w14:textId="77777777" w:rsidTr="00E11B35">
        <w:tc>
          <w:tcPr>
            <w:tcW w:w="704" w:type="dxa"/>
          </w:tcPr>
          <w:p w14:paraId="6A53A788" w14:textId="77777777" w:rsidR="00B50DE5" w:rsidRPr="001A7B84" w:rsidRDefault="00B50DE5" w:rsidP="00E11B35">
            <w:pPr>
              <w:pStyle w:val="a3"/>
              <w:numPr>
                <w:ilvl w:val="0"/>
                <w:numId w:val="8"/>
              </w:numPr>
              <w:ind w:left="454"/>
              <w:rPr>
                <w:rFonts w:ascii="Times New Roman" w:hAnsi="Times New Roman" w:cs="Times New Roman"/>
              </w:rPr>
            </w:pPr>
          </w:p>
        </w:tc>
        <w:tc>
          <w:tcPr>
            <w:tcW w:w="3969" w:type="dxa"/>
            <w:vAlign w:val="center"/>
          </w:tcPr>
          <w:p w14:paraId="264EE99E" w14:textId="77777777" w:rsidR="00B50DE5" w:rsidRPr="001A7B84" w:rsidRDefault="00B50DE5" w:rsidP="00E11B35">
            <w:pPr>
              <w:jc w:val="center"/>
              <w:rPr>
                <w:rFonts w:ascii="Times New Roman" w:hAnsi="Times New Roman" w:cs="Times New Roman"/>
              </w:rPr>
            </w:pPr>
            <w:r w:rsidRPr="001A7B84">
              <w:rPr>
                <w:rFonts w:ascii="Times New Roman" w:hAnsi="Times New Roman" w:cs="Times New Roman"/>
              </w:rPr>
              <w:t>ASP0003</w:t>
            </w:r>
          </w:p>
        </w:tc>
        <w:tc>
          <w:tcPr>
            <w:tcW w:w="4671" w:type="dxa"/>
            <w:vAlign w:val="bottom"/>
          </w:tcPr>
          <w:p w14:paraId="3C652ABD" w14:textId="77777777" w:rsidR="00B50DE5" w:rsidRPr="001A7B84" w:rsidRDefault="00B50DE5" w:rsidP="00E11B35">
            <w:pPr>
              <w:rPr>
                <w:rFonts w:ascii="Times New Roman" w:hAnsi="Times New Roman" w:cs="Times New Roman"/>
              </w:rPr>
            </w:pPr>
            <w:r w:rsidRPr="001A7B84">
              <w:rPr>
                <w:rFonts w:ascii="Times New Roman" w:hAnsi="Times New Roman" w:cs="Times New Roman"/>
                <w:color w:val="000000"/>
              </w:rPr>
              <w:t>Служебный транспорт</w:t>
            </w:r>
          </w:p>
        </w:tc>
      </w:tr>
      <w:tr w:rsidR="00B50DE5" w14:paraId="79FB7B58" w14:textId="77777777" w:rsidTr="00E11B35">
        <w:tc>
          <w:tcPr>
            <w:tcW w:w="704" w:type="dxa"/>
          </w:tcPr>
          <w:p w14:paraId="07F00BF5" w14:textId="77777777" w:rsidR="00B50DE5" w:rsidRPr="001A7B84" w:rsidRDefault="00B50DE5" w:rsidP="00E11B35">
            <w:pPr>
              <w:pStyle w:val="a3"/>
              <w:numPr>
                <w:ilvl w:val="0"/>
                <w:numId w:val="8"/>
              </w:numPr>
              <w:ind w:left="454"/>
              <w:rPr>
                <w:rFonts w:ascii="Times New Roman" w:hAnsi="Times New Roman" w:cs="Times New Roman"/>
              </w:rPr>
            </w:pPr>
          </w:p>
        </w:tc>
        <w:tc>
          <w:tcPr>
            <w:tcW w:w="3969" w:type="dxa"/>
            <w:vAlign w:val="center"/>
          </w:tcPr>
          <w:p w14:paraId="1F077CBD" w14:textId="77777777" w:rsidR="00B50DE5" w:rsidRPr="001A7B84" w:rsidRDefault="00B50DE5" w:rsidP="00E11B35">
            <w:pPr>
              <w:jc w:val="center"/>
              <w:rPr>
                <w:rFonts w:ascii="Times New Roman" w:hAnsi="Times New Roman" w:cs="Times New Roman"/>
              </w:rPr>
            </w:pPr>
            <w:r w:rsidRPr="001A7B84">
              <w:rPr>
                <w:rFonts w:ascii="Times New Roman" w:hAnsi="Times New Roman" w:cs="Times New Roman"/>
              </w:rPr>
              <w:t>ASP0004</w:t>
            </w:r>
          </w:p>
        </w:tc>
        <w:tc>
          <w:tcPr>
            <w:tcW w:w="4671" w:type="dxa"/>
            <w:vAlign w:val="bottom"/>
          </w:tcPr>
          <w:p w14:paraId="7D49241E" w14:textId="77777777" w:rsidR="00B50DE5" w:rsidRPr="001A7B84" w:rsidRDefault="00B50DE5" w:rsidP="00E11B35">
            <w:pPr>
              <w:rPr>
                <w:rFonts w:ascii="Times New Roman" w:hAnsi="Times New Roman" w:cs="Times New Roman"/>
              </w:rPr>
            </w:pPr>
            <w:r w:rsidRPr="001A7B84">
              <w:rPr>
                <w:rFonts w:ascii="Times New Roman" w:hAnsi="Times New Roman" w:cs="Times New Roman"/>
                <w:color w:val="000000"/>
              </w:rPr>
              <w:t>Автокран</w:t>
            </w:r>
          </w:p>
        </w:tc>
      </w:tr>
      <w:tr w:rsidR="00B50DE5" w14:paraId="0EDB3741" w14:textId="77777777" w:rsidTr="00E11B35">
        <w:tc>
          <w:tcPr>
            <w:tcW w:w="704" w:type="dxa"/>
          </w:tcPr>
          <w:p w14:paraId="3FB7E743" w14:textId="77777777" w:rsidR="00B50DE5" w:rsidRPr="001A7B84" w:rsidRDefault="00B50DE5" w:rsidP="00E11B35">
            <w:pPr>
              <w:pStyle w:val="a3"/>
              <w:numPr>
                <w:ilvl w:val="0"/>
                <w:numId w:val="8"/>
              </w:numPr>
              <w:ind w:left="454"/>
              <w:rPr>
                <w:rFonts w:ascii="Times New Roman" w:hAnsi="Times New Roman" w:cs="Times New Roman"/>
              </w:rPr>
            </w:pPr>
          </w:p>
        </w:tc>
        <w:tc>
          <w:tcPr>
            <w:tcW w:w="3969" w:type="dxa"/>
            <w:vAlign w:val="center"/>
          </w:tcPr>
          <w:p w14:paraId="0D2FDEC4" w14:textId="77777777" w:rsidR="00B50DE5" w:rsidRPr="001A7B84" w:rsidRDefault="00B50DE5" w:rsidP="00E11B35">
            <w:pPr>
              <w:jc w:val="center"/>
              <w:rPr>
                <w:rFonts w:ascii="Times New Roman" w:hAnsi="Times New Roman" w:cs="Times New Roman"/>
              </w:rPr>
            </w:pPr>
            <w:r w:rsidRPr="001A7B84">
              <w:rPr>
                <w:rFonts w:ascii="Times New Roman" w:hAnsi="Times New Roman" w:cs="Times New Roman"/>
              </w:rPr>
              <w:t>ASP0005</w:t>
            </w:r>
          </w:p>
        </w:tc>
        <w:tc>
          <w:tcPr>
            <w:tcW w:w="4671" w:type="dxa"/>
            <w:vAlign w:val="bottom"/>
          </w:tcPr>
          <w:p w14:paraId="0081CE7D" w14:textId="77777777" w:rsidR="00B50DE5" w:rsidRPr="001A7B84" w:rsidRDefault="00B50DE5" w:rsidP="00E11B35">
            <w:pPr>
              <w:rPr>
                <w:rFonts w:ascii="Times New Roman" w:hAnsi="Times New Roman" w:cs="Times New Roman"/>
              </w:rPr>
            </w:pPr>
            <w:r w:rsidRPr="001A7B84">
              <w:rPr>
                <w:rFonts w:ascii="Times New Roman" w:hAnsi="Times New Roman" w:cs="Times New Roman"/>
                <w:color w:val="000000"/>
              </w:rPr>
              <w:t>ЭлекТехнЛаборатория</w:t>
            </w:r>
          </w:p>
        </w:tc>
      </w:tr>
      <w:tr w:rsidR="00B50DE5" w14:paraId="38CE420B" w14:textId="77777777" w:rsidTr="00E11B35">
        <w:tc>
          <w:tcPr>
            <w:tcW w:w="704" w:type="dxa"/>
          </w:tcPr>
          <w:p w14:paraId="0AE361AE" w14:textId="77777777" w:rsidR="00B50DE5" w:rsidRPr="001A7B84" w:rsidRDefault="00B50DE5" w:rsidP="00E11B35">
            <w:pPr>
              <w:pStyle w:val="a3"/>
              <w:numPr>
                <w:ilvl w:val="0"/>
                <w:numId w:val="8"/>
              </w:numPr>
              <w:ind w:left="454"/>
              <w:rPr>
                <w:rFonts w:ascii="Times New Roman" w:hAnsi="Times New Roman" w:cs="Times New Roman"/>
              </w:rPr>
            </w:pPr>
          </w:p>
        </w:tc>
        <w:tc>
          <w:tcPr>
            <w:tcW w:w="3969" w:type="dxa"/>
            <w:vAlign w:val="center"/>
          </w:tcPr>
          <w:p w14:paraId="5026FD81" w14:textId="77777777" w:rsidR="00B50DE5" w:rsidRPr="001A7B84" w:rsidRDefault="00B50DE5" w:rsidP="00E11B35">
            <w:pPr>
              <w:jc w:val="center"/>
              <w:rPr>
                <w:rFonts w:ascii="Times New Roman" w:hAnsi="Times New Roman" w:cs="Times New Roman"/>
              </w:rPr>
            </w:pPr>
            <w:r w:rsidRPr="001A7B84">
              <w:rPr>
                <w:rFonts w:ascii="Times New Roman" w:hAnsi="Times New Roman" w:cs="Times New Roman"/>
              </w:rPr>
              <w:t>ASP0006</w:t>
            </w:r>
          </w:p>
        </w:tc>
        <w:tc>
          <w:tcPr>
            <w:tcW w:w="4671" w:type="dxa"/>
            <w:vAlign w:val="bottom"/>
          </w:tcPr>
          <w:p w14:paraId="02D82348" w14:textId="77777777" w:rsidR="00B50DE5" w:rsidRPr="001A7B84" w:rsidRDefault="00B50DE5" w:rsidP="00E11B35">
            <w:pPr>
              <w:rPr>
                <w:rFonts w:ascii="Times New Roman" w:hAnsi="Times New Roman" w:cs="Times New Roman"/>
              </w:rPr>
            </w:pPr>
            <w:r w:rsidRPr="001A7B84">
              <w:rPr>
                <w:rFonts w:ascii="Times New Roman" w:hAnsi="Times New Roman" w:cs="Times New Roman"/>
                <w:color w:val="000000"/>
              </w:rPr>
              <w:t>ЭлекМеханМастерская</w:t>
            </w:r>
          </w:p>
        </w:tc>
      </w:tr>
      <w:tr w:rsidR="00B50DE5" w14:paraId="6E020870" w14:textId="77777777" w:rsidTr="00E11B35">
        <w:tc>
          <w:tcPr>
            <w:tcW w:w="704" w:type="dxa"/>
          </w:tcPr>
          <w:p w14:paraId="5BC88560" w14:textId="77777777" w:rsidR="00B50DE5" w:rsidRPr="001A7B84" w:rsidRDefault="00B50DE5" w:rsidP="00E11B35">
            <w:pPr>
              <w:pStyle w:val="a3"/>
              <w:numPr>
                <w:ilvl w:val="0"/>
                <w:numId w:val="8"/>
              </w:numPr>
              <w:ind w:left="454"/>
              <w:rPr>
                <w:rFonts w:ascii="Times New Roman" w:hAnsi="Times New Roman" w:cs="Times New Roman"/>
              </w:rPr>
            </w:pPr>
          </w:p>
        </w:tc>
        <w:tc>
          <w:tcPr>
            <w:tcW w:w="3969" w:type="dxa"/>
            <w:vAlign w:val="center"/>
          </w:tcPr>
          <w:p w14:paraId="36B19B80" w14:textId="77777777" w:rsidR="00B50DE5" w:rsidRPr="001A7B84" w:rsidRDefault="00B50DE5" w:rsidP="00E11B35">
            <w:pPr>
              <w:jc w:val="center"/>
              <w:rPr>
                <w:rFonts w:ascii="Times New Roman" w:hAnsi="Times New Roman" w:cs="Times New Roman"/>
              </w:rPr>
            </w:pPr>
            <w:r w:rsidRPr="001A7B84">
              <w:rPr>
                <w:rFonts w:ascii="Times New Roman" w:hAnsi="Times New Roman" w:cs="Times New Roman"/>
              </w:rPr>
              <w:t>ASP0007</w:t>
            </w:r>
          </w:p>
        </w:tc>
        <w:tc>
          <w:tcPr>
            <w:tcW w:w="4671" w:type="dxa"/>
            <w:vAlign w:val="bottom"/>
          </w:tcPr>
          <w:p w14:paraId="56A75F5B" w14:textId="77777777" w:rsidR="00B50DE5" w:rsidRPr="001A7B84" w:rsidRDefault="00B50DE5" w:rsidP="00E11B35">
            <w:pPr>
              <w:rPr>
                <w:rFonts w:ascii="Times New Roman" w:hAnsi="Times New Roman" w:cs="Times New Roman"/>
              </w:rPr>
            </w:pPr>
            <w:r w:rsidRPr="001A7B84">
              <w:rPr>
                <w:rFonts w:ascii="Times New Roman" w:hAnsi="Times New Roman" w:cs="Times New Roman"/>
                <w:color w:val="000000"/>
              </w:rPr>
              <w:t>Автомоб.лебед(АСЛБ)</w:t>
            </w:r>
          </w:p>
        </w:tc>
      </w:tr>
      <w:tr w:rsidR="00B50DE5" w14:paraId="314BAB8A" w14:textId="77777777" w:rsidTr="00E11B35">
        <w:tc>
          <w:tcPr>
            <w:tcW w:w="704" w:type="dxa"/>
          </w:tcPr>
          <w:p w14:paraId="5F0A9D7B" w14:textId="77777777" w:rsidR="00B50DE5" w:rsidRPr="001A7B84" w:rsidRDefault="00B50DE5" w:rsidP="00E11B35">
            <w:pPr>
              <w:pStyle w:val="a3"/>
              <w:numPr>
                <w:ilvl w:val="0"/>
                <w:numId w:val="8"/>
              </w:numPr>
              <w:ind w:left="454"/>
              <w:rPr>
                <w:rFonts w:ascii="Times New Roman" w:hAnsi="Times New Roman" w:cs="Times New Roman"/>
              </w:rPr>
            </w:pPr>
          </w:p>
        </w:tc>
        <w:tc>
          <w:tcPr>
            <w:tcW w:w="3969" w:type="dxa"/>
            <w:vAlign w:val="center"/>
          </w:tcPr>
          <w:p w14:paraId="35486DFF" w14:textId="77777777" w:rsidR="00B50DE5" w:rsidRPr="001A7B84" w:rsidRDefault="00B50DE5" w:rsidP="00E11B35">
            <w:pPr>
              <w:jc w:val="center"/>
              <w:rPr>
                <w:rFonts w:ascii="Times New Roman" w:hAnsi="Times New Roman" w:cs="Times New Roman"/>
              </w:rPr>
            </w:pPr>
            <w:r w:rsidRPr="001A7B84">
              <w:rPr>
                <w:rFonts w:ascii="Times New Roman" w:hAnsi="Times New Roman" w:cs="Times New Roman"/>
              </w:rPr>
              <w:t>ASP0008</w:t>
            </w:r>
          </w:p>
        </w:tc>
        <w:tc>
          <w:tcPr>
            <w:tcW w:w="4671" w:type="dxa"/>
            <w:vAlign w:val="bottom"/>
          </w:tcPr>
          <w:p w14:paraId="36B0A235" w14:textId="77777777" w:rsidR="00B50DE5" w:rsidRPr="001A7B84" w:rsidRDefault="00B50DE5" w:rsidP="00E11B35">
            <w:pPr>
              <w:rPr>
                <w:rFonts w:ascii="Times New Roman" w:hAnsi="Times New Roman" w:cs="Times New Roman"/>
              </w:rPr>
            </w:pPr>
            <w:r w:rsidRPr="001A7B84">
              <w:rPr>
                <w:rFonts w:ascii="Times New Roman" w:hAnsi="Times New Roman" w:cs="Times New Roman"/>
                <w:color w:val="000000"/>
              </w:rPr>
              <w:t>Автоподъёмник</w:t>
            </w:r>
          </w:p>
        </w:tc>
      </w:tr>
      <w:tr w:rsidR="00B50DE5" w14:paraId="778B1906" w14:textId="77777777" w:rsidTr="00E11B35">
        <w:tc>
          <w:tcPr>
            <w:tcW w:w="704" w:type="dxa"/>
          </w:tcPr>
          <w:p w14:paraId="3F009045" w14:textId="77777777" w:rsidR="00B50DE5" w:rsidRPr="001A7B84" w:rsidRDefault="00B50DE5" w:rsidP="00E11B35">
            <w:pPr>
              <w:pStyle w:val="a3"/>
              <w:numPr>
                <w:ilvl w:val="0"/>
                <w:numId w:val="8"/>
              </w:numPr>
              <w:ind w:left="454"/>
              <w:rPr>
                <w:rFonts w:ascii="Times New Roman" w:hAnsi="Times New Roman" w:cs="Times New Roman"/>
              </w:rPr>
            </w:pPr>
          </w:p>
        </w:tc>
        <w:tc>
          <w:tcPr>
            <w:tcW w:w="3969" w:type="dxa"/>
            <w:vAlign w:val="bottom"/>
          </w:tcPr>
          <w:p w14:paraId="13AB7751" w14:textId="77777777" w:rsidR="00B50DE5" w:rsidRPr="001A7B84" w:rsidRDefault="00B50DE5" w:rsidP="00E11B35">
            <w:pPr>
              <w:jc w:val="center"/>
              <w:rPr>
                <w:rFonts w:ascii="Times New Roman" w:hAnsi="Times New Roman" w:cs="Times New Roman"/>
              </w:rPr>
            </w:pPr>
            <w:r w:rsidRPr="001A7B84">
              <w:rPr>
                <w:rFonts w:ascii="Times New Roman" w:hAnsi="Times New Roman" w:cs="Times New Roman"/>
                <w:color w:val="000000"/>
              </w:rPr>
              <w:t>ASP0010</w:t>
            </w:r>
          </w:p>
        </w:tc>
        <w:tc>
          <w:tcPr>
            <w:tcW w:w="4671" w:type="dxa"/>
            <w:vAlign w:val="bottom"/>
          </w:tcPr>
          <w:p w14:paraId="340D2682" w14:textId="77777777" w:rsidR="00B50DE5" w:rsidRPr="001A7B84" w:rsidRDefault="00B50DE5" w:rsidP="00E11B35">
            <w:pPr>
              <w:rPr>
                <w:rFonts w:ascii="Times New Roman" w:hAnsi="Times New Roman" w:cs="Times New Roman"/>
              </w:rPr>
            </w:pPr>
            <w:r w:rsidRPr="001A7B84">
              <w:rPr>
                <w:rFonts w:ascii="Times New Roman" w:hAnsi="Times New Roman" w:cs="Times New Roman"/>
                <w:color w:val="000000"/>
              </w:rPr>
              <w:t>Грподъем.мех-м(ГПМ)</w:t>
            </w:r>
          </w:p>
        </w:tc>
      </w:tr>
      <w:tr w:rsidR="00B50DE5" w14:paraId="3E770B22" w14:textId="77777777" w:rsidTr="00E11B35">
        <w:tc>
          <w:tcPr>
            <w:tcW w:w="704" w:type="dxa"/>
          </w:tcPr>
          <w:p w14:paraId="2E4BE62E" w14:textId="77777777" w:rsidR="00B50DE5" w:rsidRPr="001A7B84" w:rsidRDefault="00B50DE5" w:rsidP="00E11B35">
            <w:pPr>
              <w:pStyle w:val="a3"/>
              <w:numPr>
                <w:ilvl w:val="0"/>
                <w:numId w:val="8"/>
              </w:numPr>
              <w:ind w:left="454"/>
              <w:rPr>
                <w:rFonts w:ascii="Times New Roman" w:hAnsi="Times New Roman" w:cs="Times New Roman"/>
              </w:rPr>
            </w:pPr>
          </w:p>
        </w:tc>
        <w:tc>
          <w:tcPr>
            <w:tcW w:w="3969" w:type="dxa"/>
            <w:vAlign w:val="bottom"/>
          </w:tcPr>
          <w:p w14:paraId="30CA34E0" w14:textId="77777777" w:rsidR="00B50DE5" w:rsidRPr="001A7B84" w:rsidRDefault="00B50DE5" w:rsidP="00E11B35">
            <w:pPr>
              <w:jc w:val="center"/>
              <w:rPr>
                <w:rFonts w:ascii="Times New Roman" w:hAnsi="Times New Roman" w:cs="Times New Roman"/>
              </w:rPr>
            </w:pPr>
            <w:r w:rsidRPr="001A7B84">
              <w:rPr>
                <w:rFonts w:ascii="Times New Roman" w:hAnsi="Times New Roman" w:cs="Times New Roman"/>
                <w:color w:val="000000"/>
              </w:rPr>
              <w:t>ASP0011</w:t>
            </w:r>
          </w:p>
        </w:tc>
        <w:tc>
          <w:tcPr>
            <w:tcW w:w="4671" w:type="dxa"/>
            <w:vAlign w:val="bottom"/>
          </w:tcPr>
          <w:p w14:paraId="585B37C3" w14:textId="77777777" w:rsidR="00B50DE5" w:rsidRPr="001A7B84" w:rsidRDefault="00B50DE5" w:rsidP="00E11B35">
            <w:pPr>
              <w:rPr>
                <w:rFonts w:ascii="Times New Roman" w:hAnsi="Times New Roman" w:cs="Times New Roman"/>
              </w:rPr>
            </w:pPr>
            <w:r w:rsidRPr="001A7B84">
              <w:rPr>
                <w:rFonts w:ascii="Times New Roman" w:hAnsi="Times New Roman" w:cs="Times New Roman"/>
                <w:color w:val="000000"/>
              </w:rPr>
              <w:t>Стацион.уст.АИИ-70</w:t>
            </w:r>
          </w:p>
        </w:tc>
      </w:tr>
      <w:tr w:rsidR="00B50DE5" w14:paraId="016DC115" w14:textId="77777777" w:rsidTr="00E11B35">
        <w:tc>
          <w:tcPr>
            <w:tcW w:w="704" w:type="dxa"/>
          </w:tcPr>
          <w:p w14:paraId="77F2E247" w14:textId="77777777" w:rsidR="00B50DE5" w:rsidRPr="001A7B84" w:rsidRDefault="00B50DE5" w:rsidP="00E11B35">
            <w:pPr>
              <w:pStyle w:val="a3"/>
              <w:numPr>
                <w:ilvl w:val="0"/>
                <w:numId w:val="8"/>
              </w:numPr>
              <w:ind w:left="454"/>
              <w:rPr>
                <w:rFonts w:ascii="Times New Roman" w:hAnsi="Times New Roman" w:cs="Times New Roman"/>
              </w:rPr>
            </w:pPr>
          </w:p>
        </w:tc>
        <w:tc>
          <w:tcPr>
            <w:tcW w:w="3969" w:type="dxa"/>
            <w:vAlign w:val="bottom"/>
          </w:tcPr>
          <w:p w14:paraId="3BDFB036" w14:textId="77777777" w:rsidR="00B50DE5" w:rsidRPr="001A7B84" w:rsidRDefault="00B50DE5" w:rsidP="00E11B35">
            <w:pPr>
              <w:jc w:val="center"/>
              <w:rPr>
                <w:rFonts w:ascii="Times New Roman" w:hAnsi="Times New Roman" w:cs="Times New Roman"/>
              </w:rPr>
            </w:pPr>
            <w:r w:rsidRPr="001A7B84">
              <w:rPr>
                <w:rFonts w:ascii="Times New Roman" w:hAnsi="Times New Roman" w:cs="Times New Roman"/>
                <w:color w:val="000000"/>
              </w:rPr>
              <w:t>ASP0012</w:t>
            </w:r>
          </w:p>
        </w:tc>
        <w:tc>
          <w:tcPr>
            <w:tcW w:w="4671" w:type="dxa"/>
            <w:vAlign w:val="bottom"/>
          </w:tcPr>
          <w:p w14:paraId="0F77C92F" w14:textId="77777777" w:rsidR="00B50DE5" w:rsidRPr="001A7B84" w:rsidRDefault="00B50DE5" w:rsidP="00E11B35">
            <w:pPr>
              <w:rPr>
                <w:rFonts w:ascii="Times New Roman" w:hAnsi="Times New Roman" w:cs="Times New Roman"/>
              </w:rPr>
            </w:pPr>
            <w:r w:rsidRPr="001A7B84">
              <w:rPr>
                <w:rFonts w:ascii="Times New Roman" w:hAnsi="Times New Roman" w:cs="Times New Roman"/>
                <w:color w:val="000000"/>
              </w:rPr>
              <w:t>Трактор с навес прис</w:t>
            </w:r>
          </w:p>
        </w:tc>
      </w:tr>
      <w:tr w:rsidR="00B50DE5" w14:paraId="0BBAB8DA" w14:textId="77777777" w:rsidTr="00E11B35">
        <w:tc>
          <w:tcPr>
            <w:tcW w:w="704" w:type="dxa"/>
          </w:tcPr>
          <w:p w14:paraId="6A94EE29" w14:textId="77777777" w:rsidR="00B50DE5" w:rsidRPr="001A7B84" w:rsidRDefault="00B50DE5" w:rsidP="00E11B35">
            <w:pPr>
              <w:pStyle w:val="a3"/>
              <w:numPr>
                <w:ilvl w:val="0"/>
                <w:numId w:val="8"/>
              </w:numPr>
              <w:ind w:left="454"/>
              <w:rPr>
                <w:rFonts w:ascii="Times New Roman" w:hAnsi="Times New Roman" w:cs="Times New Roman"/>
              </w:rPr>
            </w:pPr>
          </w:p>
        </w:tc>
        <w:tc>
          <w:tcPr>
            <w:tcW w:w="3969" w:type="dxa"/>
            <w:vAlign w:val="bottom"/>
          </w:tcPr>
          <w:p w14:paraId="6E818930" w14:textId="77777777" w:rsidR="00B50DE5" w:rsidRPr="001A7B84" w:rsidRDefault="00B50DE5" w:rsidP="00E11B35">
            <w:pPr>
              <w:jc w:val="center"/>
              <w:rPr>
                <w:rFonts w:ascii="Times New Roman" w:hAnsi="Times New Roman" w:cs="Times New Roman"/>
              </w:rPr>
            </w:pPr>
            <w:r w:rsidRPr="001A7B84">
              <w:rPr>
                <w:rFonts w:ascii="Times New Roman" w:hAnsi="Times New Roman" w:cs="Times New Roman"/>
                <w:color w:val="000000"/>
              </w:rPr>
              <w:t>ASP0013</w:t>
            </w:r>
          </w:p>
        </w:tc>
        <w:tc>
          <w:tcPr>
            <w:tcW w:w="4671" w:type="dxa"/>
            <w:vAlign w:val="bottom"/>
          </w:tcPr>
          <w:p w14:paraId="7A78EA20" w14:textId="77777777" w:rsidR="00B50DE5" w:rsidRPr="001A7B84" w:rsidRDefault="00B50DE5" w:rsidP="00E11B35">
            <w:pPr>
              <w:rPr>
                <w:rFonts w:ascii="Times New Roman" w:hAnsi="Times New Roman" w:cs="Times New Roman"/>
              </w:rPr>
            </w:pPr>
            <w:r w:rsidRPr="001A7B84">
              <w:rPr>
                <w:rFonts w:ascii="Times New Roman" w:hAnsi="Times New Roman" w:cs="Times New Roman"/>
                <w:color w:val="000000"/>
              </w:rPr>
              <w:t>Вездеходная техн.</w:t>
            </w:r>
          </w:p>
        </w:tc>
      </w:tr>
      <w:tr w:rsidR="00B50DE5" w14:paraId="248765A9" w14:textId="77777777" w:rsidTr="00E11B35">
        <w:tc>
          <w:tcPr>
            <w:tcW w:w="704" w:type="dxa"/>
          </w:tcPr>
          <w:p w14:paraId="155233FA" w14:textId="77777777" w:rsidR="00B50DE5" w:rsidRPr="001A7B84" w:rsidRDefault="00B50DE5" w:rsidP="00E11B35">
            <w:pPr>
              <w:pStyle w:val="a3"/>
              <w:numPr>
                <w:ilvl w:val="0"/>
                <w:numId w:val="8"/>
              </w:numPr>
              <w:ind w:left="454"/>
              <w:rPr>
                <w:rFonts w:ascii="Times New Roman" w:hAnsi="Times New Roman" w:cs="Times New Roman"/>
              </w:rPr>
            </w:pPr>
          </w:p>
        </w:tc>
        <w:tc>
          <w:tcPr>
            <w:tcW w:w="3969" w:type="dxa"/>
            <w:vAlign w:val="bottom"/>
          </w:tcPr>
          <w:p w14:paraId="0DA0BAD1" w14:textId="77777777" w:rsidR="00B50DE5" w:rsidRPr="001A7B84" w:rsidRDefault="00B50DE5" w:rsidP="00E11B35">
            <w:pPr>
              <w:jc w:val="center"/>
              <w:rPr>
                <w:rFonts w:ascii="Times New Roman" w:hAnsi="Times New Roman" w:cs="Times New Roman"/>
              </w:rPr>
            </w:pPr>
            <w:r w:rsidRPr="001A7B84">
              <w:rPr>
                <w:rFonts w:ascii="Times New Roman" w:hAnsi="Times New Roman" w:cs="Times New Roman"/>
                <w:color w:val="000000"/>
              </w:rPr>
              <w:t>ASP0014</w:t>
            </w:r>
          </w:p>
        </w:tc>
        <w:tc>
          <w:tcPr>
            <w:tcW w:w="4671" w:type="dxa"/>
            <w:vAlign w:val="bottom"/>
          </w:tcPr>
          <w:p w14:paraId="6A2B91DB" w14:textId="77777777" w:rsidR="00B50DE5" w:rsidRPr="001A7B84" w:rsidRDefault="00B50DE5" w:rsidP="00E11B35">
            <w:pPr>
              <w:rPr>
                <w:rFonts w:ascii="Times New Roman" w:hAnsi="Times New Roman" w:cs="Times New Roman"/>
              </w:rPr>
            </w:pPr>
            <w:r w:rsidRPr="001A7B84">
              <w:rPr>
                <w:rFonts w:ascii="Times New Roman" w:hAnsi="Times New Roman" w:cs="Times New Roman"/>
                <w:color w:val="000000"/>
              </w:rPr>
              <w:t>Бульдозер</w:t>
            </w:r>
          </w:p>
        </w:tc>
      </w:tr>
      <w:tr w:rsidR="00B50DE5" w14:paraId="4C5F2C06" w14:textId="77777777" w:rsidTr="00E11B35">
        <w:tc>
          <w:tcPr>
            <w:tcW w:w="704" w:type="dxa"/>
          </w:tcPr>
          <w:p w14:paraId="7953DBD5" w14:textId="77777777" w:rsidR="00B50DE5" w:rsidRPr="001A7B84" w:rsidRDefault="00B50DE5" w:rsidP="00E11B35">
            <w:pPr>
              <w:pStyle w:val="a3"/>
              <w:numPr>
                <w:ilvl w:val="0"/>
                <w:numId w:val="8"/>
              </w:numPr>
              <w:ind w:left="454"/>
              <w:rPr>
                <w:rFonts w:ascii="Times New Roman" w:hAnsi="Times New Roman" w:cs="Times New Roman"/>
              </w:rPr>
            </w:pPr>
          </w:p>
        </w:tc>
        <w:tc>
          <w:tcPr>
            <w:tcW w:w="3969" w:type="dxa"/>
            <w:vAlign w:val="bottom"/>
          </w:tcPr>
          <w:p w14:paraId="2125799C" w14:textId="77777777" w:rsidR="00B50DE5" w:rsidRPr="001A7B84" w:rsidRDefault="00B50DE5" w:rsidP="00E11B35">
            <w:pPr>
              <w:jc w:val="center"/>
              <w:rPr>
                <w:rFonts w:ascii="Times New Roman" w:hAnsi="Times New Roman" w:cs="Times New Roman"/>
              </w:rPr>
            </w:pPr>
            <w:r w:rsidRPr="001A7B84">
              <w:rPr>
                <w:rFonts w:ascii="Times New Roman" w:hAnsi="Times New Roman" w:cs="Times New Roman"/>
                <w:color w:val="000000"/>
              </w:rPr>
              <w:t>ASP0015</w:t>
            </w:r>
          </w:p>
        </w:tc>
        <w:tc>
          <w:tcPr>
            <w:tcW w:w="4671" w:type="dxa"/>
            <w:vAlign w:val="bottom"/>
          </w:tcPr>
          <w:p w14:paraId="35B719A2" w14:textId="77777777" w:rsidR="00B50DE5" w:rsidRPr="001A7B84" w:rsidRDefault="00B50DE5" w:rsidP="00E11B35">
            <w:pPr>
              <w:rPr>
                <w:rFonts w:ascii="Times New Roman" w:hAnsi="Times New Roman" w:cs="Times New Roman"/>
              </w:rPr>
            </w:pPr>
            <w:r w:rsidRPr="001A7B84">
              <w:rPr>
                <w:rFonts w:ascii="Times New Roman" w:hAnsi="Times New Roman" w:cs="Times New Roman"/>
                <w:color w:val="000000"/>
              </w:rPr>
              <w:t>Прицепы, п/прицепы</w:t>
            </w:r>
          </w:p>
        </w:tc>
      </w:tr>
      <w:tr w:rsidR="00B50DE5" w14:paraId="183CD49B" w14:textId="77777777" w:rsidTr="00E11B35">
        <w:tc>
          <w:tcPr>
            <w:tcW w:w="704" w:type="dxa"/>
          </w:tcPr>
          <w:p w14:paraId="7A28C9A7" w14:textId="77777777" w:rsidR="00B50DE5" w:rsidRPr="001A7B84" w:rsidRDefault="00B50DE5" w:rsidP="00E11B35">
            <w:pPr>
              <w:pStyle w:val="a3"/>
              <w:numPr>
                <w:ilvl w:val="0"/>
                <w:numId w:val="8"/>
              </w:numPr>
              <w:ind w:left="454"/>
              <w:rPr>
                <w:rFonts w:ascii="Times New Roman" w:hAnsi="Times New Roman" w:cs="Times New Roman"/>
              </w:rPr>
            </w:pPr>
          </w:p>
        </w:tc>
        <w:tc>
          <w:tcPr>
            <w:tcW w:w="3969" w:type="dxa"/>
            <w:vAlign w:val="bottom"/>
          </w:tcPr>
          <w:p w14:paraId="09CD05F4" w14:textId="77777777" w:rsidR="00B50DE5" w:rsidRPr="001A7B84" w:rsidRDefault="00B50DE5" w:rsidP="00E11B35">
            <w:pPr>
              <w:jc w:val="center"/>
              <w:rPr>
                <w:rFonts w:ascii="Times New Roman" w:hAnsi="Times New Roman" w:cs="Times New Roman"/>
              </w:rPr>
            </w:pPr>
            <w:r w:rsidRPr="001A7B84">
              <w:rPr>
                <w:rFonts w:ascii="Times New Roman" w:hAnsi="Times New Roman" w:cs="Times New Roman"/>
                <w:color w:val="000000"/>
              </w:rPr>
              <w:t>ASP0016</w:t>
            </w:r>
          </w:p>
        </w:tc>
        <w:tc>
          <w:tcPr>
            <w:tcW w:w="4671" w:type="dxa"/>
            <w:vAlign w:val="bottom"/>
          </w:tcPr>
          <w:p w14:paraId="196A25E7" w14:textId="77777777" w:rsidR="00B50DE5" w:rsidRPr="001A7B84" w:rsidRDefault="00B50DE5" w:rsidP="00E11B35">
            <w:pPr>
              <w:rPr>
                <w:rFonts w:ascii="Times New Roman" w:hAnsi="Times New Roman" w:cs="Times New Roman"/>
              </w:rPr>
            </w:pPr>
            <w:r w:rsidRPr="001A7B84">
              <w:rPr>
                <w:rFonts w:ascii="Times New Roman" w:hAnsi="Times New Roman" w:cs="Times New Roman"/>
                <w:color w:val="000000"/>
              </w:rPr>
              <w:t>Плавсредства</w:t>
            </w:r>
          </w:p>
        </w:tc>
      </w:tr>
      <w:tr w:rsidR="00B50DE5" w14:paraId="1DF214D3" w14:textId="77777777" w:rsidTr="00E11B35">
        <w:tc>
          <w:tcPr>
            <w:tcW w:w="704" w:type="dxa"/>
          </w:tcPr>
          <w:p w14:paraId="70B4EEEF" w14:textId="77777777" w:rsidR="00B50DE5" w:rsidRPr="001A7B84" w:rsidRDefault="00B50DE5" w:rsidP="00E11B35">
            <w:pPr>
              <w:pStyle w:val="a3"/>
              <w:numPr>
                <w:ilvl w:val="0"/>
                <w:numId w:val="8"/>
              </w:numPr>
              <w:ind w:left="454"/>
              <w:rPr>
                <w:rFonts w:ascii="Times New Roman" w:hAnsi="Times New Roman" w:cs="Times New Roman"/>
              </w:rPr>
            </w:pPr>
          </w:p>
        </w:tc>
        <w:tc>
          <w:tcPr>
            <w:tcW w:w="3969" w:type="dxa"/>
            <w:vAlign w:val="bottom"/>
          </w:tcPr>
          <w:p w14:paraId="683F429B" w14:textId="77777777" w:rsidR="00B50DE5" w:rsidRPr="001A7B84" w:rsidRDefault="00B50DE5" w:rsidP="00E11B35">
            <w:pPr>
              <w:jc w:val="center"/>
              <w:rPr>
                <w:rFonts w:ascii="Times New Roman" w:hAnsi="Times New Roman" w:cs="Times New Roman"/>
              </w:rPr>
            </w:pPr>
            <w:r w:rsidRPr="001A7B84">
              <w:rPr>
                <w:rFonts w:ascii="Times New Roman" w:hAnsi="Times New Roman" w:cs="Times New Roman"/>
                <w:color w:val="000000"/>
              </w:rPr>
              <w:t>ASP0017</w:t>
            </w:r>
          </w:p>
        </w:tc>
        <w:tc>
          <w:tcPr>
            <w:tcW w:w="4671" w:type="dxa"/>
            <w:vAlign w:val="bottom"/>
          </w:tcPr>
          <w:p w14:paraId="5DEB10D8" w14:textId="77777777" w:rsidR="00B50DE5" w:rsidRPr="001A7B84" w:rsidRDefault="00B50DE5" w:rsidP="00E11B35">
            <w:pPr>
              <w:rPr>
                <w:rFonts w:ascii="Times New Roman" w:hAnsi="Times New Roman" w:cs="Times New Roman"/>
              </w:rPr>
            </w:pPr>
            <w:r w:rsidRPr="001A7B84">
              <w:rPr>
                <w:rFonts w:ascii="Times New Roman" w:hAnsi="Times New Roman" w:cs="Times New Roman"/>
                <w:color w:val="000000"/>
              </w:rPr>
              <w:t>Автобус</w:t>
            </w:r>
          </w:p>
        </w:tc>
      </w:tr>
      <w:tr w:rsidR="00B50DE5" w14:paraId="60915ED1" w14:textId="77777777" w:rsidTr="00E11B35">
        <w:tc>
          <w:tcPr>
            <w:tcW w:w="704" w:type="dxa"/>
          </w:tcPr>
          <w:p w14:paraId="6B159AC5" w14:textId="77777777" w:rsidR="00B50DE5" w:rsidRPr="001A7B84" w:rsidRDefault="00B50DE5" w:rsidP="00E11B35">
            <w:pPr>
              <w:pStyle w:val="a3"/>
              <w:numPr>
                <w:ilvl w:val="0"/>
                <w:numId w:val="8"/>
              </w:numPr>
              <w:ind w:left="454"/>
              <w:rPr>
                <w:rFonts w:ascii="Times New Roman" w:hAnsi="Times New Roman" w:cs="Times New Roman"/>
              </w:rPr>
            </w:pPr>
          </w:p>
        </w:tc>
        <w:tc>
          <w:tcPr>
            <w:tcW w:w="3969" w:type="dxa"/>
            <w:vAlign w:val="bottom"/>
          </w:tcPr>
          <w:p w14:paraId="36DF79A5" w14:textId="77777777" w:rsidR="00B50DE5" w:rsidRPr="001A7B84" w:rsidRDefault="00B50DE5" w:rsidP="00E11B35">
            <w:pPr>
              <w:jc w:val="center"/>
              <w:rPr>
                <w:rFonts w:ascii="Times New Roman" w:hAnsi="Times New Roman" w:cs="Times New Roman"/>
              </w:rPr>
            </w:pPr>
            <w:r w:rsidRPr="001A7B84">
              <w:rPr>
                <w:rFonts w:ascii="Times New Roman" w:hAnsi="Times New Roman" w:cs="Times New Roman"/>
                <w:color w:val="000000"/>
              </w:rPr>
              <w:t>ASP0018</w:t>
            </w:r>
          </w:p>
        </w:tc>
        <w:tc>
          <w:tcPr>
            <w:tcW w:w="4671" w:type="dxa"/>
            <w:vAlign w:val="bottom"/>
          </w:tcPr>
          <w:p w14:paraId="364A6F02" w14:textId="77777777" w:rsidR="00B50DE5" w:rsidRPr="001A7B84" w:rsidRDefault="00B50DE5" w:rsidP="00E11B35">
            <w:pPr>
              <w:rPr>
                <w:rFonts w:ascii="Times New Roman" w:hAnsi="Times New Roman" w:cs="Times New Roman"/>
              </w:rPr>
            </w:pPr>
            <w:r w:rsidRPr="001A7B84">
              <w:rPr>
                <w:rFonts w:ascii="Times New Roman" w:hAnsi="Times New Roman" w:cs="Times New Roman"/>
                <w:color w:val="000000"/>
              </w:rPr>
              <w:t>Коммунальная техника</w:t>
            </w:r>
          </w:p>
        </w:tc>
      </w:tr>
      <w:tr w:rsidR="00B50DE5" w14:paraId="53558E58" w14:textId="77777777" w:rsidTr="00E11B35">
        <w:tc>
          <w:tcPr>
            <w:tcW w:w="704" w:type="dxa"/>
          </w:tcPr>
          <w:p w14:paraId="43EF4F84" w14:textId="77777777" w:rsidR="00B50DE5" w:rsidRPr="001A7B84" w:rsidRDefault="00B50DE5" w:rsidP="00E11B35">
            <w:pPr>
              <w:pStyle w:val="a3"/>
              <w:numPr>
                <w:ilvl w:val="0"/>
                <w:numId w:val="8"/>
              </w:numPr>
              <w:ind w:left="454"/>
              <w:rPr>
                <w:rFonts w:ascii="Times New Roman" w:hAnsi="Times New Roman" w:cs="Times New Roman"/>
              </w:rPr>
            </w:pPr>
          </w:p>
        </w:tc>
        <w:tc>
          <w:tcPr>
            <w:tcW w:w="3969" w:type="dxa"/>
            <w:vAlign w:val="bottom"/>
          </w:tcPr>
          <w:p w14:paraId="4ECA61C1" w14:textId="77777777" w:rsidR="00B50DE5" w:rsidRPr="001A7B84" w:rsidRDefault="00B50DE5" w:rsidP="00E11B35">
            <w:pPr>
              <w:jc w:val="center"/>
              <w:rPr>
                <w:rFonts w:ascii="Times New Roman" w:hAnsi="Times New Roman" w:cs="Times New Roman"/>
              </w:rPr>
            </w:pPr>
            <w:r w:rsidRPr="001A7B84">
              <w:rPr>
                <w:rFonts w:ascii="Times New Roman" w:hAnsi="Times New Roman" w:cs="Times New Roman"/>
                <w:color w:val="000000"/>
              </w:rPr>
              <w:t>ASP0019</w:t>
            </w:r>
          </w:p>
        </w:tc>
        <w:tc>
          <w:tcPr>
            <w:tcW w:w="4671" w:type="dxa"/>
            <w:vAlign w:val="bottom"/>
          </w:tcPr>
          <w:p w14:paraId="45150B0B" w14:textId="77777777" w:rsidR="00B50DE5" w:rsidRPr="001A7B84" w:rsidRDefault="00B50DE5" w:rsidP="00E11B35">
            <w:pPr>
              <w:rPr>
                <w:rFonts w:ascii="Times New Roman" w:hAnsi="Times New Roman" w:cs="Times New Roman"/>
              </w:rPr>
            </w:pPr>
            <w:r w:rsidRPr="001A7B84">
              <w:rPr>
                <w:rFonts w:ascii="Times New Roman" w:hAnsi="Times New Roman" w:cs="Times New Roman"/>
                <w:color w:val="000000"/>
              </w:rPr>
              <w:t>Автопогрузчик</w:t>
            </w:r>
          </w:p>
        </w:tc>
      </w:tr>
      <w:tr w:rsidR="00B50DE5" w14:paraId="40F71ACB" w14:textId="77777777" w:rsidTr="00E11B35">
        <w:tc>
          <w:tcPr>
            <w:tcW w:w="704" w:type="dxa"/>
          </w:tcPr>
          <w:p w14:paraId="1442AEA6" w14:textId="77777777" w:rsidR="00B50DE5" w:rsidRPr="001A7B84" w:rsidRDefault="00B50DE5" w:rsidP="00E11B35">
            <w:pPr>
              <w:pStyle w:val="a3"/>
              <w:numPr>
                <w:ilvl w:val="0"/>
                <w:numId w:val="8"/>
              </w:numPr>
              <w:ind w:left="454"/>
              <w:rPr>
                <w:rFonts w:ascii="Times New Roman" w:hAnsi="Times New Roman" w:cs="Times New Roman"/>
              </w:rPr>
            </w:pPr>
          </w:p>
        </w:tc>
        <w:tc>
          <w:tcPr>
            <w:tcW w:w="3969" w:type="dxa"/>
            <w:vAlign w:val="bottom"/>
          </w:tcPr>
          <w:p w14:paraId="5D32C043" w14:textId="77777777" w:rsidR="00B50DE5" w:rsidRPr="001A7B84" w:rsidRDefault="00B50DE5" w:rsidP="00E11B35">
            <w:pPr>
              <w:jc w:val="center"/>
              <w:rPr>
                <w:rFonts w:ascii="Times New Roman" w:hAnsi="Times New Roman" w:cs="Times New Roman"/>
              </w:rPr>
            </w:pPr>
            <w:r w:rsidRPr="001A7B84">
              <w:rPr>
                <w:rFonts w:ascii="Times New Roman" w:hAnsi="Times New Roman" w:cs="Times New Roman"/>
                <w:color w:val="000000"/>
              </w:rPr>
              <w:t>ASP0020</w:t>
            </w:r>
          </w:p>
        </w:tc>
        <w:tc>
          <w:tcPr>
            <w:tcW w:w="4671" w:type="dxa"/>
            <w:vAlign w:val="bottom"/>
          </w:tcPr>
          <w:p w14:paraId="7F06BFC0" w14:textId="77777777" w:rsidR="00B50DE5" w:rsidRPr="001A7B84" w:rsidRDefault="00B50DE5" w:rsidP="00E11B35">
            <w:pPr>
              <w:rPr>
                <w:rFonts w:ascii="Times New Roman" w:hAnsi="Times New Roman" w:cs="Times New Roman"/>
              </w:rPr>
            </w:pPr>
            <w:r w:rsidRPr="001A7B84">
              <w:rPr>
                <w:rFonts w:ascii="Times New Roman" w:hAnsi="Times New Roman" w:cs="Times New Roman"/>
                <w:color w:val="000000"/>
              </w:rPr>
              <w:t>Снегоход</w:t>
            </w:r>
          </w:p>
        </w:tc>
      </w:tr>
      <w:tr w:rsidR="00B50DE5" w14:paraId="35F08991" w14:textId="77777777" w:rsidTr="00E11B35">
        <w:tc>
          <w:tcPr>
            <w:tcW w:w="704" w:type="dxa"/>
          </w:tcPr>
          <w:p w14:paraId="62CBA2E7" w14:textId="77777777" w:rsidR="00B50DE5" w:rsidRPr="001A7B84" w:rsidRDefault="00B50DE5" w:rsidP="00E11B35">
            <w:pPr>
              <w:pStyle w:val="a3"/>
              <w:numPr>
                <w:ilvl w:val="0"/>
                <w:numId w:val="8"/>
              </w:numPr>
              <w:ind w:left="454"/>
              <w:rPr>
                <w:rFonts w:ascii="Times New Roman" w:hAnsi="Times New Roman" w:cs="Times New Roman"/>
              </w:rPr>
            </w:pPr>
          </w:p>
        </w:tc>
        <w:tc>
          <w:tcPr>
            <w:tcW w:w="3969" w:type="dxa"/>
            <w:vAlign w:val="bottom"/>
          </w:tcPr>
          <w:p w14:paraId="39356ADC" w14:textId="77777777" w:rsidR="00B50DE5" w:rsidRPr="001A7B84" w:rsidRDefault="00B50DE5" w:rsidP="00E11B35">
            <w:pPr>
              <w:jc w:val="center"/>
              <w:rPr>
                <w:rFonts w:ascii="Times New Roman" w:hAnsi="Times New Roman" w:cs="Times New Roman"/>
              </w:rPr>
            </w:pPr>
            <w:r w:rsidRPr="001A7B84">
              <w:rPr>
                <w:rFonts w:ascii="Times New Roman" w:hAnsi="Times New Roman" w:cs="Times New Roman"/>
                <w:color w:val="000000"/>
              </w:rPr>
              <w:t>ASP0021</w:t>
            </w:r>
          </w:p>
        </w:tc>
        <w:tc>
          <w:tcPr>
            <w:tcW w:w="4671" w:type="dxa"/>
            <w:vAlign w:val="bottom"/>
          </w:tcPr>
          <w:p w14:paraId="515145D3" w14:textId="77777777" w:rsidR="00B50DE5" w:rsidRPr="001A7B84" w:rsidRDefault="00B50DE5" w:rsidP="00E11B35">
            <w:pPr>
              <w:rPr>
                <w:rFonts w:ascii="Times New Roman" w:hAnsi="Times New Roman" w:cs="Times New Roman"/>
              </w:rPr>
            </w:pPr>
            <w:r w:rsidRPr="001A7B84">
              <w:rPr>
                <w:rFonts w:ascii="Times New Roman" w:hAnsi="Times New Roman" w:cs="Times New Roman"/>
                <w:color w:val="000000"/>
              </w:rPr>
              <w:t>Беспилотный ЛА</w:t>
            </w:r>
          </w:p>
        </w:tc>
      </w:tr>
      <w:tr w:rsidR="00B50DE5" w14:paraId="366717EF" w14:textId="77777777" w:rsidTr="00E11B35">
        <w:tc>
          <w:tcPr>
            <w:tcW w:w="704" w:type="dxa"/>
          </w:tcPr>
          <w:p w14:paraId="67DA5850" w14:textId="77777777" w:rsidR="00B50DE5" w:rsidRPr="001A7B84" w:rsidRDefault="00B50DE5" w:rsidP="00E11B35">
            <w:pPr>
              <w:pStyle w:val="a3"/>
              <w:numPr>
                <w:ilvl w:val="0"/>
                <w:numId w:val="8"/>
              </w:numPr>
              <w:ind w:left="454"/>
              <w:rPr>
                <w:rFonts w:ascii="Times New Roman" w:hAnsi="Times New Roman" w:cs="Times New Roman"/>
              </w:rPr>
            </w:pPr>
          </w:p>
        </w:tc>
        <w:tc>
          <w:tcPr>
            <w:tcW w:w="3969" w:type="dxa"/>
            <w:vAlign w:val="bottom"/>
          </w:tcPr>
          <w:p w14:paraId="3E7AF0B2" w14:textId="77777777" w:rsidR="00B50DE5" w:rsidRPr="001A7B84" w:rsidRDefault="00B50DE5" w:rsidP="00E11B35">
            <w:pPr>
              <w:jc w:val="center"/>
              <w:rPr>
                <w:rFonts w:ascii="Times New Roman" w:hAnsi="Times New Roman" w:cs="Times New Roman"/>
              </w:rPr>
            </w:pPr>
            <w:r w:rsidRPr="001A7B84">
              <w:rPr>
                <w:rFonts w:ascii="Times New Roman" w:hAnsi="Times New Roman" w:cs="Times New Roman"/>
                <w:color w:val="000000"/>
              </w:rPr>
              <w:t>ASP0022</w:t>
            </w:r>
          </w:p>
        </w:tc>
        <w:tc>
          <w:tcPr>
            <w:tcW w:w="4671" w:type="dxa"/>
            <w:vAlign w:val="bottom"/>
          </w:tcPr>
          <w:p w14:paraId="0D70AB44" w14:textId="77777777" w:rsidR="00B50DE5" w:rsidRPr="001A7B84" w:rsidRDefault="00B50DE5" w:rsidP="00E11B35">
            <w:pPr>
              <w:rPr>
                <w:rFonts w:ascii="Times New Roman" w:hAnsi="Times New Roman" w:cs="Times New Roman"/>
              </w:rPr>
            </w:pPr>
            <w:r w:rsidRPr="001A7B84">
              <w:rPr>
                <w:rFonts w:ascii="Times New Roman" w:hAnsi="Times New Roman" w:cs="Times New Roman"/>
                <w:color w:val="000000"/>
              </w:rPr>
              <w:t>Самолет</w:t>
            </w:r>
          </w:p>
        </w:tc>
      </w:tr>
      <w:tr w:rsidR="00B50DE5" w14:paraId="757E7276" w14:textId="77777777" w:rsidTr="00E11B35">
        <w:tc>
          <w:tcPr>
            <w:tcW w:w="704" w:type="dxa"/>
          </w:tcPr>
          <w:p w14:paraId="2C0E0990" w14:textId="77777777" w:rsidR="00B50DE5" w:rsidRPr="001A7B84" w:rsidRDefault="00B50DE5" w:rsidP="00E11B35">
            <w:pPr>
              <w:pStyle w:val="a3"/>
              <w:numPr>
                <w:ilvl w:val="0"/>
                <w:numId w:val="8"/>
              </w:numPr>
              <w:ind w:left="454"/>
              <w:rPr>
                <w:rFonts w:ascii="Times New Roman" w:hAnsi="Times New Roman" w:cs="Times New Roman"/>
              </w:rPr>
            </w:pPr>
          </w:p>
        </w:tc>
        <w:tc>
          <w:tcPr>
            <w:tcW w:w="3969" w:type="dxa"/>
            <w:vAlign w:val="bottom"/>
          </w:tcPr>
          <w:p w14:paraId="319195B5" w14:textId="77777777" w:rsidR="00B50DE5" w:rsidRPr="001A7B84" w:rsidRDefault="00B50DE5" w:rsidP="00E11B35">
            <w:pPr>
              <w:jc w:val="center"/>
              <w:rPr>
                <w:rFonts w:ascii="Times New Roman" w:hAnsi="Times New Roman" w:cs="Times New Roman"/>
              </w:rPr>
            </w:pPr>
            <w:r w:rsidRPr="001A7B84">
              <w:rPr>
                <w:rFonts w:ascii="Times New Roman" w:hAnsi="Times New Roman" w:cs="Times New Roman"/>
                <w:color w:val="000000"/>
              </w:rPr>
              <w:t>ASP0023</w:t>
            </w:r>
          </w:p>
        </w:tc>
        <w:tc>
          <w:tcPr>
            <w:tcW w:w="4671" w:type="dxa"/>
            <w:vAlign w:val="bottom"/>
          </w:tcPr>
          <w:p w14:paraId="392903AA" w14:textId="77777777" w:rsidR="00B50DE5" w:rsidRPr="001A7B84" w:rsidRDefault="00B50DE5" w:rsidP="00E11B35">
            <w:pPr>
              <w:rPr>
                <w:rFonts w:ascii="Times New Roman" w:hAnsi="Times New Roman" w:cs="Times New Roman"/>
              </w:rPr>
            </w:pPr>
            <w:r w:rsidRPr="001A7B84">
              <w:rPr>
                <w:rFonts w:ascii="Times New Roman" w:hAnsi="Times New Roman" w:cs="Times New Roman"/>
                <w:color w:val="000000"/>
              </w:rPr>
              <w:t>Вертолет</w:t>
            </w:r>
          </w:p>
        </w:tc>
      </w:tr>
      <w:tr w:rsidR="00B50DE5" w14:paraId="074BA43F" w14:textId="77777777" w:rsidTr="00E11B35">
        <w:tc>
          <w:tcPr>
            <w:tcW w:w="704" w:type="dxa"/>
          </w:tcPr>
          <w:p w14:paraId="0EFA13AE" w14:textId="77777777" w:rsidR="00B50DE5" w:rsidRPr="001A7B84" w:rsidRDefault="00B50DE5" w:rsidP="00E11B35">
            <w:pPr>
              <w:pStyle w:val="a3"/>
              <w:numPr>
                <w:ilvl w:val="0"/>
                <w:numId w:val="8"/>
              </w:numPr>
              <w:ind w:left="454"/>
              <w:rPr>
                <w:rFonts w:ascii="Times New Roman" w:hAnsi="Times New Roman" w:cs="Times New Roman"/>
              </w:rPr>
            </w:pPr>
          </w:p>
        </w:tc>
        <w:tc>
          <w:tcPr>
            <w:tcW w:w="3969" w:type="dxa"/>
            <w:vAlign w:val="bottom"/>
          </w:tcPr>
          <w:p w14:paraId="2AD1A299" w14:textId="77777777" w:rsidR="00B50DE5" w:rsidRPr="001A7B84" w:rsidRDefault="00B50DE5" w:rsidP="00E11B35">
            <w:pPr>
              <w:jc w:val="center"/>
              <w:rPr>
                <w:rFonts w:ascii="Times New Roman" w:hAnsi="Times New Roman" w:cs="Times New Roman"/>
              </w:rPr>
            </w:pPr>
            <w:r w:rsidRPr="001A7B84">
              <w:rPr>
                <w:rFonts w:ascii="Times New Roman" w:hAnsi="Times New Roman" w:cs="Times New Roman"/>
                <w:color w:val="000000"/>
              </w:rPr>
              <w:t>ASP0024</w:t>
            </w:r>
          </w:p>
        </w:tc>
        <w:tc>
          <w:tcPr>
            <w:tcW w:w="4671" w:type="dxa"/>
            <w:vAlign w:val="bottom"/>
          </w:tcPr>
          <w:p w14:paraId="47579DC0" w14:textId="77777777" w:rsidR="00B50DE5" w:rsidRPr="001A7B84" w:rsidRDefault="00B50DE5" w:rsidP="00E11B35">
            <w:pPr>
              <w:rPr>
                <w:rFonts w:ascii="Times New Roman" w:hAnsi="Times New Roman" w:cs="Times New Roman"/>
              </w:rPr>
            </w:pPr>
            <w:r w:rsidRPr="001A7B84">
              <w:rPr>
                <w:rFonts w:ascii="Times New Roman" w:hAnsi="Times New Roman" w:cs="Times New Roman"/>
                <w:color w:val="000000"/>
              </w:rPr>
              <w:t>Автожир</w:t>
            </w:r>
          </w:p>
        </w:tc>
      </w:tr>
      <w:tr w:rsidR="00B50DE5" w14:paraId="0BDFC773" w14:textId="77777777" w:rsidTr="00E11B35">
        <w:tc>
          <w:tcPr>
            <w:tcW w:w="704" w:type="dxa"/>
          </w:tcPr>
          <w:p w14:paraId="7BE8C206" w14:textId="77777777" w:rsidR="00B50DE5" w:rsidRPr="001A7B84" w:rsidRDefault="00B50DE5" w:rsidP="00E11B35">
            <w:pPr>
              <w:pStyle w:val="a3"/>
              <w:numPr>
                <w:ilvl w:val="0"/>
                <w:numId w:val="8"/>
              </w:numPr>
              <w:ind w:left="454"/>
              <w:rPr>
                <w:rFonts w:ascii="Times New Roman" w:hAnsi="Times New Roman" w:cs="Times New Roman"/>
              </w:rPr>
            </w:pPr>
          </w:p>
        </w:tc>
        <w:tc>
          <w:tcPr>
            <w:tcW w:w="3969" w:type="dxa"/>
            <w:vAlign w:val="bottom"/>
          </w:tcPr>
          <w:p w14:paraId="2B6868C7" w14:textId="77777777" w:rsidR="00B50DE5" w:rsidRPr="001A7B84" w:rsidRDefault="00B50DE5" w:rsidP="00E11B35">
            <w:pPr>
              <w:jc w:val="center"/>
              <w:rPr>
                <w:rFonts w:ascii="Times New Roman" w:hAnsi="Times New Roman" w:cs="Times New Roman"/>
              </w:rPr>
            </w:pPr>
            <w:r w:rsidRPr="001A7B84">
              <w:rPr>
                <w:rFonts w:ascii="Times New Roman" w:hAnsi="Times New Roman" w:cs="Times New Roman"/>
                <w:color w:val="000000"/>
              </w:rPr>
              <w:t>ASP0025</w:t>
            </w:r>
          </w:p>
        </w:tc>
        <w:tc>
          <w:tcPr>
            <w:tcW w:w="4671" w:type="dxa"/>
            <w:vAlign w:val="bottom"/>
          </w:tcPr>
          <w:p w14:paraId="5F8852DD" w14:textId="77777777" w:rsidR="00B50DE5" w:rsidRPr="001A7B84" w:rsidRDefault="00B50DE5" w:rsidP="00E11B35">
            <w:pPr>
              <w:rPr>
                <w:rFonts w:ascii="Times New Roman" w:hAnsi="Times New Roman" w:cs="Times New Roman"/>
              </w:rPr>
            </w:pPr>
            <w:r w:rsidRPr="001A7B84">
              <w:rPr>
                <w:rFonts w:ascii="Times New Roman" w:hAnsi="Times New Roman" w:cs="Times New Roman"/>
                <w:color w:val="000000"/>
              </w:rPr>
              <w:t>Снегоболотоход</w:t>
            </w:r>
          </w:p>
        </w:tc>
      </w:tr>
      <w:tr w:rsidR="00B50DE5" w14:paraId="03B86607" w14:textId="77777777" w:rsidTr="00E11B35">
        <w:tc>
          <w:tcPr>
            <w:tcW w:w="704" w:type="dxa"/>
          </w:tcPr>
          <w:p w14:paraId="22F32E1E" w14:textId="77777777" w:rsidR="00B50DE5" w:rsidRPr="001A7B84" w:rsidRDefault="00B50DE5" w:rsidP="00E11B35">
            <w:pPr>
              <w:pStyle w:val="a3"/>
              <w:numPr>
                <w:ilvl w:val="0"/>
                <w:numId w:val="8"/>
              </w:numPr>
              <w:ind w:left="454"/>
              <w:rPr>
                <w:rFonts w:ascii="Times New Roman" w:hAnsi="Times New Roman" w:cs="Times New Roman"/>
              </w:rPr>
            </w:pPr>
          </w:p>
        </w:tc>
        <w:tc>
          <w:tcPr>
            <w:tcW w:w="3969" w:type="dxa"/>
            <w:vAlign w:val="bottom"/>
          </w:tcPr>
          <w:p w14:paraId="663CF63C" w14:textId="77777777" w:rsidR="00B50DE5" w:rsidRPr="001A7B84" w:rsidRDefault="00B50DE5" w:rsidP="00E11B35">
            <w:pPr>
              <w:jc w:val="center"/>
              <w:rPr>
                <w:rFonts w:ascii="Times New Roman" w:hAnsi="Times New Roman" w:cs="Times New Roman"/>
              </w:rPr>
            </w:pPr>
            <w:r w:rsidRPr="001A7B84">
              <w:rPr>
                <w:rFonts w:ascii="Times New Roman" w:hAnsi="Times New Roman" w:cs="Times New Roman"/>
                <w:color w:val="000000"/>
              </w:rPr>
              <w:t>ASP0026</w:t>
            </w:r>
          </w:p>
        </w:tc>
        <w:tc>
          <w:tcPr>
            <w:tcW w:w="4671" w:type="dxa"/>
            <w:vAlign w:val="bottom"/>
          </w:tcPr>
          <w:p w14:paraId="4BBF449F" w14:textId="77777777" w:rsidR="00B50DE5" w:rsidRPr="001A7B84" w:rsidRDefault="00B50DE5" w:rsidP="00E11B35">
            <w:pPr>
              <w:rPr>
                <w:rFonts w:ascii="Times New Roman" w:hAnsi="Times New Roman" w:cs="Times New Roman"/>
              </w:rPr>
            </w:pPr>
            <w:r w:rsidRPr="001A7B84">
              <w:rPr>
                <w:rFonts w:ascii="Times New Roman" w:hAnsi="Times New Roman" w:cs="Times New Roman"/>
                <w:color w:val="000000"/>
              </w:rPr>
              <w:t>Масловоз</w:t>
            </w:r>
          </w:p>
        </w:tc>
      </w:tr>
      <w:tr w:rsidR="00B50DE5" w14:paraId="50729632" w14:textId="77777777" w:rsidTr="00E11B35">
        <w:tc>
          <w:tcPr>
            <w:tcW w:w="704" w:type="dxa"/>
          </w:tcPr>
          <w:p w14:paraId="542EBAFC" w14:textId="77777777" w:rsidR="00B50DE5" w:rsidRPr="001A7B84" w:rsidRDefault="00B50DE5" w:rsidP="00E11B35">
            <w:pPr>
              <w:pStyle w:val="a3"/>
              <w:numPr>
                <w:ilvl w:val="0"/>
                <w:numId w:val="8"/>
              </w:numPr>
              <w:ind w:left="454"/>
              <w:rPr>
                <w:rFonts w:ascii="Times New Roman" w:hAnsi="Times New Roman" w:cs="Times New Roman"/>
              </w:rPr>
            </w:pPr>
          </w:p>
        </w:tc>
        <w:tc>
          <w:tcPr>
            <w:tcW w:w="3969" w:type="dxa"/>
            <w:vAlign w:val="bottom"/>
          </w:tcPr>
          <w:p w14:paraId="1FC84857" w14:textId="77777777" w:rsidR="00B50DE5" w:rsidRPr="001A7B84" w:rsidRDefault="00B50DE5" w:rsidP="00E11B35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A7B84">
              <w:rPr>
                <w:rFonts w:ascii="Times New Roman" w:hAnsi="Times New Roman" w:cs="Times New Roman"/>
                <w:color w:val="000000"/>
              </w:rPr>
              <w:t>ASP0027</w:t>
            </w:r>
          </w:p>
        </w:tc>
        <w:tc>
          <w:tcPr>
            <w:tcW w:w="4671" w:type="dxa"/>
            <w:vAlign w:val="bottom"/>
          </w:tcPr>
          <w:p w14:paraId="618BEF92" w14:textId="77777777" w:rsidR="00B50DE5" w:rsidRPr="001A7B84" w:rsidRDefault="00B50DE5" w:rsidP="00E11B35">
            <w:pPr>
              <w:rPr>
                <w:rFonts w:ascii="Times New Roman" w:hAnsi="Times New Roman" w:cs="Times New Roman"/>
                <w:color w:val="000000"/>
              </w:rPr>
            </w:pPr>
            <w:r w:rsidRPr="001A7B84">
              <w:rPr>
                <w:rFonts w:ascii="Times New Roman" w:hAnsi="Times New Roman" w:cs="Times New Roman"/>
                <w:color w:val="000000"/>
              </w:rPr>
              <w:t>Автогрейдер</w:t>
            </w:r>
          </w:p>
        </w:tc>
      </w:tr>
      <w:tr w:rsidR="00B50DE5" w14:paraId="094D0C5A" w14:textId="77777777" w:rsidTr="00E11B35">
        <w:tc>
          <w:tcPr>
            <w:tcW w:w="704" w:type="dxa"/>
          </w:tcPr>
          <w:p w14:paraId="56F8D40E" w14:textId="77777777" w:rsidR="00B50DE5" w:rsidRPr="001A7B84" w:rsidRDefault="00B50DE5" w:rsidP="00E11B35">
            <w:pPr>
              <w:pStyle w:val="a3"/>
              <w:numPr>
                <w:ilvl w:val="0"/>
                <w:numId w:val="8"/>
              </w:numPr>
              <w:ind w:left="454"/>
              <w:rPr>
                <w:rFonts w:ascii="Times New Roman" w:hAnsi="Times New Roman" w:cs="Times New Roman"/>
              </w:rPr>
            </w:pPr>
          </w:p>
        </w:tc>
        <w:tc>
          <w:tcPr>
            <w:tcW w:w="3969" w:type="dxa"/>
            <w:vAlign w:val="bottom"/>
          </w:tcPr>
          <w:p w14:paraId="22EBF966" w14:textId="77777777" w:rsidR="00B50DE5" w:rsidRPr="001A7B84" w:rsidRDefault="00B50DE5" w:rsidP="00E11B35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A7B84">
              <w:rPr>
                <w:rFonts w:ascii="Times New Roman" w:hAnsi="Times New Roman" w:cs="Times New Roman"/>
                <w:color w:val="000000"/>
              </w:rPr>
              <w:t>ASP0028</w:t>
            </w:r>
          </w:p>
        </w:tc>
        <w:tc>
          <w:tcPr>
            <w:tcW w:w="4671" w:type="dxa"/>
            <w:vAlign w:val="bottom"/>
          </w:tcPr>
          <w:p w14:paraId="51CB8F80" w14:textId="77777777" w:rsidR="00B50DE5" w:rsidRPr="001A7B84" w:rsidRDefault="00B50DE5" w:rsidP="00E11B35">
            <w:pPr>
              <w:rPr>
                <w:rFonts w:ascii="Times New Roman" w:hAnsi="Times New Roman" w:cs="Times New Roman"/>
                <w:color w:val="000000"/>
              </w:rPr>
            </w:pPr>
            <w:r w:rsidRPr="001A7B84">
              <w:rPr>
                <w:rFonts w:ascii="Times New Roman" w:hAnsi="Times New Roman" w:cs="Times New Roman"/>
                <w:color w:val="000000"/>
              </w:rPr>
              <w:t>Автоцистерна</w:t>
            </w:r>
          </w:p>
        </w:tc>
      </w:tr>
      <w:tr w:rsidR="00B50DE5" w14:paraId="504C7A90" w14:textId="77777777" w:rsidTr="00E11B35">
        <w:tc>
          <w:tcPr>
            <w:tcW w:w="704" w:type="dxa"/>
          </w:tcPr>
          <w:p w14:paraId="6BDF8CEB" w14:textId="77777777" w:rsidR="00B50DE5" w:rsidRPr="001A7B84" w:rsidRDefault="00B50DE5" w:rsidP="00E11B35">
            <w:pPr>
              <w:pStyle w:val="a3"/>
              <w:numPr>
                <w:ilvl w:val="0"/>
                <w:numId w:val="8"/>
              </w:numPr>
              <w:ind w:left="454"/>
              <w:rPr>
                <w:rFonts w:ascii="Times New Roman" w:hAnsi="Times New Roman" w:cs="Times New Roman"/>
              </w:rPr>
            </w:pPr>
          </w:p>
        </w:tc>
        <w:tc>
          <w:tcPr>
            <w:tcW w:w="3969" w:type="dxa"/>
            <w:vAlign w:val="bottom"/>
          </w:tcPr>
          <w:p w14:paraId="7A2E045C" w14:textId="77777777" w:rsidR="00B50DE5" w:rsidRPr="001A7B84" w:rsidRDefault="00B50DE5" w:rsidP="00E11B35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A7B84">
              <w:rPr>
                <w:rFonts w:ascii="Times New Roman" w:hAnsi="Times New Roman" w:cs="Times New Roman"/>
                <w:color w:val="000000"/>
              </w:rPr>
              <w:t>ASP0029</w:t>
            </w:r>
          </w:p>
        </w:tc>
        <w:tc>
          <w:tcPr>
            <w:tcW w:w="4671" w:type="dxa"/>
            <w:vAlign w:val="bottom"/>
          </w:tcPr>
          <w:p w14:paraId="526A3A54" w14:textId="77777777" w:rsidR="00B50DE5" w:rsidRPr="001A7B84" w:rsidRDefault="00B50DE5" w:rsidP="00E11B35">
            <w:pPr>
              <w:rPr>
                <w:rFonts w:ascii="Times New Roman" w:hAnsi="Times New Roman" w:cs="Times New Roman"/>
                <w:color w:val="000000"/>
              </w:rPr>
            </w:pPr>
            <w:r w:rsidRPr="001A7B84">
              <w:rPr>
                <w:rFonts w:ascii="Times New Roman" w:hAnsi="Times New Roman" w:cs="Times New Roman"/>
                <w:color w:val="000000"/>
              </w:rPr>
              <w:t>Трал</w:t>
            </w:r>
          </w:p>
        </w:tc>
      </w:tr>
      <w:tr w:rsidR="00B50DE5" w14:paraId="46C5D99D" w14:textId="77777777" w:rsidTr="00E11B35">
        <w:tc>
          <w:tcPr>
            <w:tcW w:w="704" w:type="dxa"/>
          </w:tcPr>
          <w:p w14:paraId="2106BC2F" w14:textId="77777777" w:rsidR="00B50DE5" w:rsidRPr="001A7B84" w:rsidRDefault="00B50DE5" w:rsidP="00E11B35">
            <w:pPr>
              <w:pStyle w:val="a3"/>
              <w:numPr>
                <w:ilvl w:val="0"/>
                <w:numId w:val="8"/>
              </w:numPr>
              <w:ind w:left="454"/>
              <w:rPr>
                <w:rFonts w:ascii="Times New Roman" w:hAnsi="Times New Roman" w:cs="Times New Roman"/>
              </w:rPr>
            </w:pPr>
          </w:p>
        </w:tc>
        <w:tc>
          <w:tcPr>
            <w:tcW w:w="3969" w:type="dxa"/>
            <w:vAlign w:val="bottom"/>
          </w:tcPr>
          <w:p w14:paraId="1A6E10B2" w14:textId="77777777" w:rsidR="00B50DE5" w:rsidRPr="001A7B84" w:rsidRDefault="00B50DE5" w:rsidP="00E11B35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A7B84">
              <w:rPr>
                <w:rFonts w:ascii="Times New Roman" w:hAnsi="Times New Roman" w:cs="Times New Roman"/>
                <w:color w:val="000000"/>
              </w:rPr>
              <w:t>ASP0030</w:t>
            </w:r>
          </w:p>
        </w:tc>
        <w:tc>
          <w:tcPr>
            <w:tcW w:w="4671" w:type="dxa"/>
            <w:vAlign w:val="bottom"/>
          </w:tcPr>
          <w:p w14:paraId="0B834A4B" w14:textId="77777777" w:rsidR="00B50DE5" w:rsidRPr="001A7B84" w:rsidRDefault="00B50DE5" w:rsidP="00E11B35">
            <w:pPr>
              <w:rPr>
                <w:rFonts w:ascii="Times New Roman" w:hAnsi="Times New Roman" w:cs="Times New Roman"/>
                <w:color w:val="000000"/>
              </w:rPr>
            </w:pPr>
            <w:r w:rsidRPr="001A7B84">
              <w:rPr>
                <w:rFonts w:ascii="Times New Roman" w:hAnsi="Times New Roman" w:cs="Times New Roman"/>
                <w:color w:val="000000"/>
              </w:rPr>
              <w:t>Квадроцикл</w:t>
            </w:r>
          </w:p>
        </w:tc>
      </w:tr>
    </w:tbl>
    <w:p w14:paraId="2F3A48FB" w14:textId="77777777" w:rsidR="00B50DE5" w:rsidRPr="0099768E" w:rsidRDefault="00B50DE5" w:rsidP="00B50DE5">
      <w:pPr>
        <w:spacing w:before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Центр – 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99768E">
        <w:rPr>
          <w:rFonts w:ascii="Times New Roman" w:hAnsi="Times New Roman" w:cs="Times New Roman"/>
          <w:sz w:val="24"/>
          <w:szCs w:val="24"/>
        </w:rPr>
        <w:t>***</w:t>
      </w:r>
    </w:p>
    <w:p w14:paraId="6A0EA311" w14:textId="2F531134" w:rsidR="00B50DE5" w:rsidRPr="004643E0" w:rsidRDefault="00B50DE5" w:rsidP="00B50DE5">
      <w:pPr>
        <w:pStyle w:val="af7"/>
        <w:keepNext/>
        <w:spacing w:after="0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bookmarkStart w:id="30" w:name="_Ref181709266"/>
      <w:r w:rsidRPr="004643E0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Таблица </w:t>
      </w:r>
      <w:r w:rsidRPr="004643E0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4643E0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SEQ Таблица \* ARABIC </w:instrText>
      </w:r>
      <w:r w:rsidRPr="004643E0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5F0BB3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>18</w:t>
      </w:r>
      <w:r w:rsidRPr="004643E0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bookmarkEnd w:id="30"/>
      <w:r w:rsidRPr="004643E0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- Список категорий для Центра</w:t>
      </w:r>
    </w:p>
    <w:tbl>
      <w:tblPr>
        <w:tblStyle w:val="a9"/>
        <w:tblW w:w="9344" w:type="dxa"/>
        <w:tblLook w:val="04A0" w:firstRow="1" w:lastRow="0" w:firstColumn="1" w:lastColumn="0" w:noHBand="0" w:noVBand="1"/>
      </w:tblPr>
      <w:tblGrid>
        <w:gridCol w:w="704"/>
        <w:gridCol w:w="3969"/>
        <w:gridCol w:w="4671"/>
      </w:tblGrid>
      <w:tr w:rsidR="00B50DE5" w14:paraId="2180CC1B" w14:textId="77777777" w:rsidTr="00E11B35">
        <w:tc>
          <w:tcPr>
            <w:tcW w:w="704" w:type="dxa"/>
            <w:shd w:val="clear" w:color="auto" w:fill="D9D9D9" w:themeFill="background1" w:themeFillShade="D9"/>
            <w:vAlign w:val="center"/>
          </w:tcPr>
          <w:p w14:paraId="4E92B3DE" w14:textId="77777777" w:rsidR="00B50DE5" w:rsidRPr="001A7B84" w:rsidRDefault="00B50DE5" w:rsidP="00E11B3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A7B84">
              <w:rPr>
                <w:rFonts w:ascii="Times New Roman" w:hAnsi="Times New Roman" w:cs="Times New Roman"/>
                <w:b/>
                <w:bCs/>
              </w:rPr>
              <w:t>№ п.п.</w:t>
            </w:r>
          </w:p>
        </w:tc>
        <w:tc>
          <w:tcPr>
            <w:tcW w:w="3969" w:type="dxa"/>
            <w:shd w:val="clear" w:color="auto" w:fill="D9D9D9" w:themeFill="background1" w:themeFillShade="D9"/>
            <w:vAlign w:val="center"/>
          </w:tcPr>
          <w:p w14:paraId="6D0B2CAE" w14:textId="77777777" w:rsidR="00B50DE5" w:rsidRPr="0099768E" w:rsidRDefault="00B50DE5" w:rsidP="00E11B35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1A7B84">
              <w:rPr>
                <w:rFonts w:ascii="Times New Roman" w:hAnsi="Times New Roman" w:cs="Times New Roman"/>
                <w:b/>
                <w:bCs/>
              </w:rPr>
              <w:t>Тип</w:t>
            </w:r>
            <w:r w:rsidRPr="0099768E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r w:rsidRPr="001A7B84">
              <w:rPr>
                <w:rFonts w:ascii="Times New Roman" w:hAnsi="Times New Roman" w:cs="Times New Roman"/>
                <w:b/>
                <w:bCs/>
              </w:rPr>
              <w:t>объекта</w:t>
            </w:r>
          </w:p>
          <w:p w14:paraId="60BDF1AA" w14:textId="77777777" w:rsidR="00B50DE5" w:rsidRPr="001A7B84" w:rsidRDefault="00B50DE5" w:rsidP="00E11B3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A7B84">
              <w:rPr>
                <w:rFonts w:ascii="Times New Roman" w:hAnsi="Times New Roman" w:cs="Times New Roman"/>
                <w:lang w:val="en-US"/>
              </w:rPr>
              <w:t>(</w:t>
            </w:r>
            <w:r w:rsidRPr="001A7B84">
              <w:rPr>
                <w:rFonts w:ascii="Times New Roman" w:hAnsi="Times New Roman" w:cs="Times New Roman"/>
                <w:i/>
                <w:iCs/>
                <w:lang w:val="en-US"/>
              </w:rPr>
              <w:t>integration_entity_id</w:t>
            </w:r>
            <w:r w:rsidRPr="001A7B84">
              <w:rPr>
                <w:rFonts w:ascii="Times New Roman" w:hAnsi="Times New Roman" w:cs="Times New Roman"/>
                <w:lang w:val="en-US"/>
              </w:rPr>
              <w:t>)</w:t>
            </w:r>
          </w:p>
        </w:tc>
        <w:tc>
          <w:tcPr>
            <w:tcW w:w="4671" w:type="dxa"/>
            <w:shd w:val="clear" w:color="auto" w:fill="D9D9D9" w:themeFill="background1" w:themeFillShade="D9"/>
            <w:vAlign w:val="center"/>
          </w:tcPr>
          <w:p w14:paraId="71ECFAAB" w14:textId="77777777" w:rsidR="00B50DE5" w:rsidRPr="001A7B84" w:rsidRDefault="00B50DE5" w:rsidP="00E11B3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A7B84">
              <w:rPr>
                <w:rFonts w:ascii="Times New Roman" w:hAnsi="Times New Roman" w:cs="Times New Roman"/>
                <w:b/>
                <w:bCs/>
              </w:rPr>
              <w:t>Наименование</w:t>
            </w:r>
          </w:p>
          <w:p w14:paraId="2B597240" w14:textId="77777777" w:rsidR="00B50DE5" w:rsidRPr="001A7B84" w:rsidRDefault="00B50DE5" w:rsidP="00E11B35">
            <w:pPr>
              <w:jc w:val="center"/>
              <w:rPr>
                <w:rFonts w:ascii="Times New Roman" w:hAnsi="Times New Roman" w:cs="Times New Roman"/>
              </w:rPr>
            </w:pPr>
            <w:r w:rsidRPr="001A7B84">
              <w:rPr>
                <w:rFonts w:ascii="Times New Roman" w:hAnsi="Times New Roman" w:cs="Times New Roman"/>
              </w:rPr>
              <w:t>(</w:t>
            </w:r>
            <w:r w:rsidRPr="001A7B84">
              <w:rPr>
                <w:rFonts w:ascii="Times New Roman" w:hAnsi="Times New Roman" w:cs="Times New Roman"/>
                <w:i/>
                <w:iCs/>
                <w:lang w:val="en-US"/>
              </w:rPr>
              <w:t>name</w:t>
            </w:r>
            <w:r w:rsidRPr="001A7B84">
              <w:rPr>
                <w:rFonts w:ascii="Times New Roman" w:hAnsi="Times New Roman" w:cs="Times New Roman"/>
              </w:rPr>
              <w:t>)</w:t>
            </w:r>
          </w:p>
        </w:tc>
      </w:tr>
      <w:tr w:rsidR="00B50DE5" w14:paraId="3B652BAD" w14:textId="77777777" w:rsidTr="00E11B35">
        <w:tc>
          <w:tcPr>
            <w:tcW w:w="704" w:type="dxa"/>
          </w:tcPr>
          <w:p w14:paraId="6522ECE4" w14:textId="77777777" w:rsidR="00B50DE5" w:rsidRPr="001A7B84" w:rsidRDefault="00B50DE5" w:rsidP="00E11B35">
            <w:pPr>
              <w:pStyle w:val="a3"/>
              <w:numPr>
                <w:ilvl w:val="0"/>
                <w:numId w:val="9"/>
              </w:numPr>
              <w:ind w:left="454"/>
              <w:rPr>
                <w:rFonts w:ascii="Times New Roman" w:hAnsi="Times New Roman" w:cs="Times New Roman"/>
              </w:rPr>
            </w:pPr>
          </w:p>
        </w:tc>
        <w:tc>
          <w:tcPr>
            <w:tcW w:w="3969" w:type="dxa"/>
            <w:vAlign w:val="bottom"/>
          </w:tcPr>
          <w:p w14:paraId="07E6D2CE" w14:textId="77777777" w:rsidR="00B50DE5" w:rsidRPr="001A7B84" w:rsidRDefault="00B50DE5" w:rsidP="00E11B35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A7B84">
              <w:rPr>
                <w:rFonts w:ascii="Times New Roman" w:hAnsi="Times New Roman" w:cs="Times New Roman"/>
                <w:color w:val="000000"/>
              </w:rPr>
              <w:t>5001</w:t>
            </w:r>
          </w:p>
        </w:tc>
        <w:tc>
          <w:tcPr>
            <w:tcW w:w="4671" w:type="dxa"/>
            <w:vAlign w:val="bottom"/>
          </w:tcPr>
          <w:p w14:paraId="3D31D27F" w14:textId="77777777" w:rsidR="00B50DE5" w:rsidRPr="001A7B84" w:rsidRDefault="00B50DE5" w:rsidP="00E11B35">
            <w:pPr>
              <w:rPr>
                <w:rFonts w:ascii="Times New Roman" w:hAnsi="Times New Roman" w:cs="Times New Roman"/>
                <w:color w:val="000000"/>
              </w:rPr>
            </w:pPr>
            <w:r w:rsidRPr="001A7B84">
              <w:rPr>
                <w:rFonts w:ascii="Times New Roman" w:hAnsi="Times New Roman" w:cs="Times New Roman"/>
                <w:color w:val="000000"/>
              </w:rPr>
              <w:t>Автомобили легковые</w:t>
            </w:r>
          </w:p>
        </w:tc>
      </w:tr>
      <w:tr w:rsidR="00B50DE5" w14:paraId="245B6E53" w14:textId="77777777" w:rsidTr="00E11B35">
        <w:tc>
          <w:tcPr>
            <w:tcW w:w="704" w:type="dxa"/>
          </w:tcPr>
          <w:p w14:paraId="33496803" w14:textId="77777777" w:rsidR="00B50DE5" w:rsidRPr="001A7B84" w:rsidRDefault="00B50DE5" w:rsidP="00E11B35">
            <w:pPr>
              <w:pStyle w:val="a3"/>
              <w:numPr>
                <w:ilvl w:val="0"/>
                <w:numId w:val="9"/>
              </w:numPr>
              <w:ind w:left="454"/>
              <w:rPr>
                <w:rFonts w:ascii="Times New Roman" w:hAnsi="Times New Roman" w:cs="Times New Roman"/>
              </w:rPr>
            </w:pPr>
          </w:p>
        </w:tc>
        <w:tc>
          <w:tcPr>
            <w:tcW w:w="3969" w:type="dxa"/>
            <w:vAlign w:val="bottom"/>
          </w:tcPr>
          <w:p w14:paraId="2227FE9A" w14:textId="77777777" w:rsidR="00B50DE5" w:rsidRPr="001A7B84" w:rsidRDefault="00B50DE5" w:rsidP="00E11B3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A7B84">
              <w:rPr>
                <w:rFonts w:ascii="Times New Roman" w:hAnsi="Times New Roman" w:cs="Times New Roman"/>
                <w:color w:val="000000"/>
              </w:rPr>
              <w:t>5002</w:t>
            </w:r>
          </w:p>
        </w:tc>
        <w:tc>
          <w:tcPr>
            <w:tcW w:w="4671" w:type="dxa"/>
            <w:vAlign w:val="bottom"/>
          </w:tcPr>
          <w:p w14:paraId="735F26AB" w14:textId="77777777" w:rsidR="00B50DE5" w:rsidRPr="001A7B84" w:rsidRDefault="00B50DE5" w:rsidP="00E11B35">
            <w:pPr>
              <w:rPr>
                <w:rFonts w:ascii="Times New Roman" w:hAnsi="Times New Roman" w:cs="Times New Roman"/>
              </w:rPr>
            </w:pPr>
            <w:r w:rsidRPr="001A7B84">
              <w:rPr>
                <w:rFonts w:ascii="Times New Roman" w:hAnsi="Times New Roman" w:cs="Times New Roman"/>
                <w:color w:val="000000"/>
              </w:rPr>
              <w:t>Автомобили грузовые</w:t>
            </w:r>
          </w:p>
        </w:tc>
      </w:tr>
      <w:tr w:rsidR="00B50DE5" w14:paraId="578915A9" w14:textId="77777777" w:rsidTr="00E11B35">
        <w:tc>
          <w:tcPr>
            <w:tcW w:w="704" w:type="dxa"/>
          </w:tcPr>
          <w:p w14:paraId="62A437E6" w14:textId="77777777" w:rsidR="00B50DE5" w:rsidRPr="001A7B84" w:rsidRDefault="00B50DE5" w:rsidP="00E11B35">
            <w:pPr>
              <w:pStyle w:val="a3"/>
              <w:numPr>
                <w:ilvl w:val="0"/>
                <w:numId w:val="9"/>
              </w:numPr>
              <w:ind w:left="454"/>
              <w:rPr>
                <w:rFonts w:ascii="Times New Roman" w:hAnsi="Times New Roman" w:cs="Times New Roman"/>
              </w:rPr>
            </w:pPr>
          </w:p>
        </w:tc>
        <w:tc>
          <w:tcPr>
            <w:tcW w:w="3969" w:type="dxa"/>
            <w:vAlign w:val="bottom"/>
          </w:tcPr>
          <w:p w14:paraId="510152E9" w14:textId="77777777" w:rsidR="00B50DE5" w:rsidRPr="001A7B84" w:rsidRDefault="00B50DE5" w:rsidP="00E11B3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A7B84">
              <w:rPr>
                <w:rFonts w:ascii="Times New Roman" w:hAnsi="Times New Roman" w:cs="Times New Roman"/>
                <w:color w:val="000000"/>
              </w:rPr>
              <w:t>5003</w:t>
            </w:r>
          </w:p>
        </w:tc>
        <w:tc>
          <w:tcPr>
            <w:tcW w:w="4671" w:type="dxa"/>
            <w:vAlign w:val="bottom"/>
          </w:tcPr>
          <w:p w14:paraId="3AD6A51D" w14:textId="77777777" w:rsidR="00B50DE5" w:rsidRPr="001A7B84" w:rsidRDefault="00B50DE5" w:rsidP="00E11B35">
            <w:pPr>
              <w:rPr>
                <w:rFonts w:ascii="Times New Roman" w:hAnsi="Times New Roman" w:cs="Times New Roman"/>
              </w:rPr>
            </w:pPr>
            <w:r w:rsidRPr="001A7B84">
              <w:rPr>
                <w:rFonts w:ascii="Times New Roman" w:hAnsi="Times New Roman" w:cs="Times New Roman"/>
                <w:color w:val="000000"/>
              </w:rPr>
              <w:t>Автобусы</w:t>
            </w:r>
          </w:p>
        </w:tc>
      </w:tr>
      <w:tr w:rsidR="00B50DE5" w14:paraId="238BDB8C" w14:textId="77777777" w:rsidTr="00E11B35">
        <w:tc>
          <w:tcPr>
            <w:tcW w:w="704" w:type="dxa"/>
          </w:tcPr>
          <w:p w14:paraId="4110E337" w14:textId="77777777" w:rsidR="00B50DE5" w:rsidRPr="001A7B84" w:rsidRDefault="00B50DE5" w:rsidP="00E11B35">
            <w:pPr>
              <w:pStyle w:val="a3"/>
              <w:numPr>
                <w:ilvl w:val="0"/>
                <w:numId w:val="9"/>
              </w:numPr>
              <w:ind w:left="454"/>
              <w:rPr>
                <w:rFonts w:ascii="Times New Roman" w:hAnsi="Times New Roman" w:cs="Times New Roman"/>
              </w:rPr>
            </w:pPr>
          </w:p>
        </w:tc>
        <w:tc>
          <w:tcPr>
            <w:tcW w:w="3969" w:type="dxa"/>
            <w:vAlign w:val="bottom"/>
          </w:tcPr>
          <w:p w14:paraId="3FE98142" w14:textId="77777777" w:rsidR="00B50DE5" w:rsidRPr="001A7B84" w:rsidRDefault="00B50DE5" w:rsidP="00E11B35">
            <w:pPr>
              <w:jc w:val="center"/>
              <w:rPr>
                <w:rFonts w:ascii="Times New Roman" w:hAnsi="Times New Roman" w:cs="Times New Roman"/>
              </w:rPr>
            </w:pPr>
            <w:r w:rsidRPr="001A7B84">
              <w:rPr>
                <w:rFonts w:ascii="Times New Roman" w:hAnsi="Times New Roman" w:cs="Times New Roman"/>
                <w:color w:val="000000"/>
              </w:rPr>
              <w:t>5004</w:t>
            </w:r>
          </w:p>
        </w:tc>
        <w:tc>
          <w:tcPr>
            <w:tcW w:w="4671" w:type="dxa"/>
            <w:vAlign w:val="bottom"/>
          </w:tcPr>
          <w:p w14:paraId="7C10975E" w14:textId="77777777" w:rsidR="00B50DE5" w:rsidRPr="001A7B84" w:rsidRDefault="00B50DE5" w:rsidP="00E11B35">
            <w:pPr>
              <w:rPr>
                <w:rFonts w:ascii="Times New Roman" w:hAnsi="Times New Roman" w:cs="Times New Roman"/>
              </w:rPr>
            </w:pPr>
            <w:r w:rsidRPr="001A7B84">
              <w:rPr>
                <w:rFonts w:ascii="Times New Roman" w:hAnsi="Times New Roman" w:cs="Times New Roman"/>
                <w:color w:val="000000"/>
              </w:rPr>
              <w:t>Автомобили специальн</w:t>
            </w:r>
          </w:p>
        </w:tc>
      </w:tr>
      <w:tr w:rsidR="00B50DE5" w14:paraId="331ABECC" w14:textId="77777777" w:rsidTr="00E11B35">
        <w:tc>
          <w:tcPr>
            <w:tcW w:w="704" w:type="dxa"/>
          </w:tcPr>
          <w:p w14:paraId="47726100" w14:textId="77777777" w:rsidR="00B50DE5" w:rsidRPr="001A7B84" w:rsidRDefault="00B50DE5" w:rsidP="00E11B35">
            <w:pPr>
              <w:pStyle w:val="a3"/>
              <w:numPr>
                <w:ilvl w:val="0"/>
                <w:numId w:val="9"/>
              </w:numPr>
              <w:ind w:left="454"/>
              <w:rPr>
                <w:rFonts w:ascii="Times New Roman" w:hAnsi="Times New Roman" w:cs="Times New Roman"/>
              </w:rPr>
            </w:pPr>
          </w:p>
        </w:tc>
        <w:tc>
          <w:tcPr>
            <w:tcW w:w="3969" w:type="dxa"/>
            <w:vAlign w:val="bottom"/>
          </w:tcPr>
          <w:p w14:paraId="0A00205C" w14:textId="77777777" w:rsidR="00B50DE5" w:rsidRPr="001A7B84" w:rsidRDefault="00B50DE5" w:rsidP="00E11B35">
            <w:pPr>
              <w:jc w:val="center"/>
              <w:rPr>
                <w:rFonts w:ascii="Times New Roman" w:hAnsi="Times New Roman" w:cs="Times New Roman"/>
              </w:rPr>
            </w:pPr>
            <w:r w:rsidRPr="001A7B84">
              <w:rPr>
                <w:rFonts w:ascii="Times New Roman" w:hAnsi="Times New Roman" w:cs="Times New Roman"/>
                <w:color w:val="000000"/>
              </w:rPr>
              <w:t>5005</w:t>
            </w:r>
          </w:p>
        </w:tc>
        <w:tc>
          <w:tcPr>
            <w:tcW w:w="4671" w:type="dxa"/>
            <w:vAlign w:val="bottom"/>
          </w:tcPr>
          <w:p w14:paraId="41E6175A" w14:textId="77777777" w:rsidR="00B50DE5" w:rsidRPr="001A7B84" w:rsidRDefault="00B50DE5" w:rsidP="00E11B35">
            <w:pPr>
              <w:rPr>
                <w:rFonts w:ascii="Times New Roman" w:hAnsi="Times New Roman" w:cs="Times New Roman"/>
              </w:rPr>
            </w:pPr>
            <w:r w:rsidRPr="001A7B84">
              <w:rPr>
                <w:rFonts w:ascii="Times New Roman" w:hAnsi="Times New Roman" w:cs="Times New Roman"/>
                <w:color w:val="000000"/>
              </w:rPr>
              <w:t>Тракторная техника</w:t>
            </w:r>
          </w:p>
        </w:tc>
      </w:tr>
      <w:tr w:rsidR="00B50DE5" w14:paraId="796246DB" w14:textId="77777777" w:rsidTr="00E11B35">
        <w:tc>
          <w:tcPr>
            <w:tcW w:w="704" w:type="dxa"/>
          </w:tcPr>
          <w:p w14:paraId="24166F8D" w14:textId="77777777" w:rsidR="00B50DE5" w:rsidRPr="001A7B84" w:rsidRDefault="00B50DE5" w:rsidP="00E11B35">
            <w:pPr>
              <w:pStyle w:val="a3"/>
              <w:numPr>
                <w:ilvl w:val="0"/>
                <w:numId w:val="9"/>
              </w:numPr>
              <w:ind w:left="454"/>
              <w:rPr>
                <w:rFonts w:ascii="Times New Roman" w:hAnsi="Times New Roman" w:cs="Times New Roman"/>
              </w:rPr>
            </w:pPr>
          </w:p>
        </w:tc>
        <w:tc>
          <w:tcPr>
            <w:tcW w:w="3969" w:type="dxa"/>
            <w:vAlign w:val="bottom"/>
          </w:tcPr>
          <w:p w14:paraId="0BC24D17" w14:textId="77777777" w:rsidR="00B50DE5" w:rsidRPr="001A7B84" w:rsidRDefault="00B50DE5" w:rsidP="00E11B35">
            <w:pPr>
              <w:jc w:val="center"/>
              <w:rPr>
                <w:rFonts w:ascii="Times New Roman" w:hAnsi="Times New Roman" w:cs="Times New Roman"/>
              </w:rPr>
            </w:pPr>
            <w:r w:rsidRPr="001A7B84">
              <w:rPr>
                <w:rFonts w:ascii="Times New Roman" w:hAnsi="Times New Roman" w:cs="Times New Roman"/>
                <w:color w:val="000000"/>
              </w:rPr>
              <w:t>5006</w:t>
            </w:r>
          </w:p>
        </w:tc>
        <w:tc>
          <w:tcPr>
            <w:tcW w:w="4671" w:type="dxa"/>
            <w:vAlign w:val="bottom"/>
          </w:tcPr>
          <w:p w14:paraId="38142F2B" w14:textId="77777777" w:rsidR="00B50DE5" w:rsidRPr="001A7B84" w:rsidRDefault="00B50DE5" w:rsidP="00E11B35">
            <w:pPr>
              <w:rPr>
                <w:rFonts w:ascii="Times New Roman" w:hAnsi="Times New Roman" w:cs="Times New Roman"/>
              </w:rPr>
            </w:pPr>
            <w:r w:rsidRPr="001A7B84">
              <w:rPr>
                <w:rFonts w:ascii="Times New Roman" w:hAnsi="Times New Roman" w:cs="Times New Roman"/>
                <w:color w:val="000000"/>
              </w:rPr>
              <w:t>Мототранспорт</w:t>
            </w:r>
          </w:p>
        </w:tc>
      </w:tr>
      <w:tr w:rsidR="00B50DE5" w14:paraId="2DC24FB1" w14:textId="77777777" w:rsidTr="00E11B35">
        <w:tc>
          <w:tcPr>
            <w:tcW w:w="704" w:type="dxa"/>
          </w:tcPr>
          <w:p w14:paraId="4A452F47" w14:textId="77777777" w:rsidR="00B50DE5" w:rsidRPr="001A7B84" w:rsidRDefault="00B50DE5" w:rsidP="00E11B35">
            <w:pPr>
              <w:pStyle w:val="a3"/>
              <w:numPr>
                <w:ilvl w:val="0"/>
                <w:numId w:val="9"/>
              </w:numPr>
              <w:ind w:left="454"/>
              <w:rPr>
                <w:rFonts w:ascii="Times New Roman" w:hAnsi="Times New Roman" w:cs="Times New Roman"/>
              </w:rPr>
            </w:pPr>
          </w:p>
        </w:tc>
        <w:tc>
          <w:tcPr>
            <w:tcW w:w="3969" w:type="dxa"/>
            <w:vAlign w:val="bottom"/>
          </w:tcPr>
          <w:p w14:paraId="5B338A09" w14:textId="77777777" w:rsidR="00B50DE5" w:rsidRPr="001A7B84" w:rsidRDefault="00B50DE5" w:rsidP="00E11B35">
            <w:pPr>
              <w:jc w:val="center"/>
              <w:rPr>
                <w:rFonts w:ascii="Times New Roman" w:hAnsi="Times New Roman" w:cs="Times New Roman"/>
              </w:rPr>
            </w:pPr>
            <w:r w:rsidRPr="001A7B84">
              <w:rPr>
                <w:rFonts w:ascii="Times New Roman" w:hAnsi="Times New Roman" w:cs="Times New Roman"/>
                <w:color w:val="000000"/>
              </w:rPr>
              <w:t>5007</w:t>
            </w:r>
          </w:p>
        </w:tc>
        <w:tc>
          <w:tcPr>
            <w:tcW w:w="4671" w:type="dxa"/>
            <w:vAlign w:val="bottom"/>
          </w:tcPr>
          <w:p w14:paraId="634373E7" w14:textId="77777777" w:rsidR="00B50DE5" w:rsidRPr="001A7B84" w:rsidRDefault="00B50DE5" w:rsidP="00E11B35">
            <w:pPr>
              <w:rPr>
                <w:rFonts w:ascii="Times New Roman" w:hAnsi="Times New Roman" w:cs="Times New Roman"/>
              </w:rPr>
            </w:pPr>
            <w:r w:rsidRPr="001A7B84">
              <w:rPr>
                <w:rFonts w:ascii="Times New Roman" w:hAnsi="Times New Roman" w:cs="Times New Roman"/>
                <w:color w:val="000000"/>
              </w:rPr>
              <w:t>Прочий автотранспорт</w:t>
            </w:r>
          </w:p>
        </w:tc>
      </w:tr>
      <w:tr w:rsidR="00B50DE5" w14:paraId="6667BA79" w14:textId="77777777" w:rsidTr="00E11B35">
        <w:tc>
          <w:tcPr>
            <w:tcW w:w="704" w:type="dxa"/>
          </w:tcPr>
          <w:p w14:paraId="12780CED" w14:textId="77777777" w:rsidR="00B50DE5" w:rsidRPr="001A7B84" w:rsidRDefault="00B50DE5" w:rsidP="00E11B35">
            <w:pPr>
              <w:pStyle w:val="a3"/>
              <w:numPr>
                <w:ilvl w:val="0"/>
                <w:numId w:val="9"/>
              </w:numPr>
              <w:ind w:left="454"/>
              <w:rPr>
                <w:rFonts w:ascii="Times New Roman" w:hAnsi="Times New Roman" w:cs="Times New Roman"/>
              </w:rPr>
            </w:pPr>
          </w:p>
        </w:tc>
        <w:tc>
          <w:tcPr>
            <w:tcW w:w="3969" w:type="dxa"/>
            <w:vAlign w:val="bottom"/>
          </w:tcPr>
          <w:p w14:paraId="2294887C" w14:textId="77777777" w:rsidR="00B50DE5" w:rsidRPr="001A7B84" w:rsidRDefault="00B50DE5" w:rsidP="00E11B35">
            <w:pPr>
              <w:jc w:val="center"/>
              <w:rPr>
                <w:rFonts w:ascii="Times New Roman" w:hAnsi="Times New Roman" w:cs="Times New Roman"/>
              </w:rPr>
            </w:pPr>
            <w:r w:rsidRPr="001A7B84">
              <w:rPr>
                <w:rFonts w:ascii="Times New Roman" w:hAnsi="Times New Roman" w:cs="Times New Roman"/>
                <w:color w:val="000000"/>
              </w:rPr>
              <w:t>5008</w:t>
            </w:r>
          </w:p>
        </w:tc>
        <w:tc>
          <w:tcPr>
            <w:tcW w:w="4671" w:type="dxa"/>
            <w:vAlign w:val="bottom"/>
          </w:tcPr>
          <w:p w14:paraId="3744D337" w14:textId="77777777" w:rsidR="00B50DE5" w:rsidRPr="001A7B84" w:rsidRDefault="00B50DE5" w:rsidP="00E11B35">
            <w:pPr>
              <w:rPr>
                <w:rFonts w:ascii="Times New Roman" w:hAnsi="Times New Roman" w:cs="Times New Roman"/>
              </w:rPr>
            </w:pPr>
            <w:r w:rsidRPr="001A7B84">
              <w:rPr>
                <w:rFonts w:ascii="Times New Roman" w:hAnsi="Times New Roman" w:cs="Times New Roman"/>
                <w:color w:val="000000"/>
              </w:rPr>
              <w:t>Прицепы и полуприцеп</w:t>
            </w:r>
          </w:p>
        </w:tc>
      </w:tr>
      <w:tr w:rsidR="00B50DE5" w14:paraId="6B9CCABD" w14:textId="77777777" w:rsidTr="00E11B35">
        <w:tc>
          <w:tcPr>
            <w:tcW w:w="704" w:type="dxa"/>
          </w:tcPr>
          <w:p w14:paraId="34699776" w14:textId="77777777" w:rsidR="00B50DE5" w:rsidRPr="001A7B84" w:rsidRDefault="00B50DE5" w:rsidP="00E11B35">
            <w:pPr>
              <w:pStyle w:val="a3"/>
              <w:numPr>
                <w:ilvl w:val="0"/>
                <w:numId w:val="9"/>
              </w:numPr>
              <w:ind w:left="454"/>
              <w:rPr>
                <w:rFonts w:ascii="Times New Roman" w:hAnsi="Times New Roman" w:cs="Times New Roman"/>
              </w:rPr>
            </w:pPr>
          </w:p>
        </w:tc>
        <w:tc>
          <w:tcPr>
            <w:tcW w:w="3969" w:type="dxa"/>
            <w:vAlign w:val="bottom"/>
          </w:tcPr>
          <w:p w14:paraId="51E46C19" w14:textId="77777777" w:rsidR="00B50DE5" w:rsidRPr="001A7B84" w:rsidRDefault="00B50DE5" w:rsidP="00E11B35">
            <w:pPr>
              <w:jc w:val="center"/>
              <w:rPr>
                <w:rFonts w:ascii="Times New Roman" w:hAnsi="Times New Roman" w:cs="Times New Roman"/>
              </w:rPr>
            </w:pPr>
            <w:r w:rsidRPr="001A7B84">
              <w:rPr>
                <w:rFonts w:ascii="Times New Roman" w:hAnsi="Times New Roman" w:cs="Times New Roman"/>
                <w:color w:val="000000"/>
              </w:rPr>
              <w:t>5010</w:t>
            </w:r>
          </w:p>
        </w:tc>
        <w:tc>
          <w:tcPr>
            <w:tcW w:w="4671" w:type="dxa"/>
            <w:vAlign w:val="bottom"/>
          </w:tcPr>
          <w:p w14:paraId="4313D9F1" w14:textId="77777777" w:rsidR="00B50DE5" w:rsidRPr="001A7B84" w:rsidRDefault="00B50DE5" w:rsidP="00E11B35">
            <w:pPr>
              <w:rPr>
                <w:rFonts w:ascii="Times New Roman" w:hAnsi="Times New Roman" w:cs="Times New Roman"/>
              </w:rPr>
            </w:pPr>
            <w:r w:rsidRPr="001A7B84">
              <w:rPr>
                <w:rFonts w:ascii="Times New Roman" w:hAnsi="Times New Roman" w:cs="Times New Roman"/>
                <w:color w:val="000000"/>
              </w:rPr>
              <w:t>Водные ТС</w:t>
            </w:r>
          </w:p>
        </w:tc>
      </w:tr>
      <w:tr w:rsidR="00B50DE5" w14:paraId="1E43C618" w14:textId="77777777" w:rsidTr="00E11B35">
        <w:tc>
          <w:tcPr>
            <w:tcW w:w="704" w:type="dxa"/>
          </w:tcPr>
          <w:p w14:paraId="791AACD8" w14:textId="77777777" w:rsidR="00B50DE5" w:rsidRPr="001A7B84" w:rsidRDefault="00B50DE5" w:rsidP="00E11B35">
            <w:pPr>
              <w:pStyle w:val="a3"/>
              <w:numPr>
                <w:ilvl w:val="0"/>
                <w:numId w:val="9"/>
              </w:numPr>
              <w:ind w:left="454"/>
              <w:rPr>
                <w:rFonts w:ascii="Times New Roman" w:hAnsi="Times New Roman" w:cs="Times New Roman"/>
              </w:rPr>
            </w:pPr>
          </w:p>
        </w:tc>
        <w:tc>
          <w:tcPr>
            <w:tcW w:w="3969" w:type="dxa"/>
            <w:vAlign w:val="bottom"/>
          </w:tcPr>
          <w:p w14:paraId="0F65C1CC" w14:textId="77777777" w:rsidR="00B50DE5" w:rsidRPr="001A7B84" w:rsidRDefault="00B50DE5" w:rsidP="00E11B35">
            <w:pPr>
              <w:jc w:val="center"/>
              <w:rPr>
                <w:rFonts w:ascii="Times New Roman" w:hAnsi="Times New Roman" w:cs="Times New Roman"/>
              </w:rPr>
            </w:pPr>
            <w:r w:rsidRPr="001A7B84">
              <w:rPr>
                <w:rFonts w:ascii="Times New Roman" w:hAnsi="Times New Roman" w:cs="Times New Roman"/>
                <w:color w:val="000000"/>
              </w:rPr>
              <w:t>5011</w:t>
            </w:r>
          </w:p>
        </w:tc>
        <w:tc>
          <w:tcPr>
            <w:tcW w:w="4671" w:type="dxa"/>
            <w:vAlign w:val="bottom"/>
          </w:tcPr>
          <w:p w14:paraId="4DC8752B" w14:textId="77777777" w:rsidR="00B50DE5" w:rsidRPr="001A7B84" w:rsidRDefault="00B50DE5" w:rsidP="00E11B35">
            <w:pPr>
              <w:rPr>
                <w:rFonts w:ascii="Times New Roman" w:hAnsi="Times New Roman" w:cs="Times New Roman"/>
              </w:rPr>
            </w:pPr>
            <w:r w:rsidRPr="001A7B84">
              <w:rPr>
                <w:rFonts w:ascii="Times New Roman" w:hAnsi="Times New Roman" w:cs="Times New Roman"/>
                <w:color w:val="000000"/>
              </w:rPr>
              <w:t>Подъёмные механизмы</w:t>
            </w:r>
          </w:p>
        </w:tc>
      </w:tr>
    </w:tbl>
    <w:p w14:paraId="227C60D5" w14:textId="77777777" w:rsidR="00426DA9" w:rsidRPr="00FE520B" w:rsidRDefault="00426DA9" w:rsidP="00426DA9">
      <w:pPr>
        <w:pStyle w:val="4"/>
        <w:spacing w:before="240" w:after="240"/>
        <w:ind w:left="862" w:hanging="862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bookmarkStart w:id="31" w:name="_Toc190251760"/>
      <w:bookmarkStart w:id="32" w:name="_Toc196209878"/>
      <w:r w:rsidRPr="00FE520B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Добавление</w:t>
      </w:r>
      <w:r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водителя в </w:t>
      </w:r>
      <w:bookmarkEnd w:id="31"/>
      <w:r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ТС</w:t>
      </w:r>
      <w:bookmarkEnd w:id="32"/>
    </w:p>
    <w:p w14:paraId="01900C96" w14:textId="16C8D093" w:rsidR="00330828" w:rsidRPr="00330828" w:rsidRDefault="00426DA9" w:rsidP="00144F7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Добавление сотрудника для спецтехники или арендного ТС происходит путем выбора в отдельном модальном окне</w:t>
      </w:r>
      <w:r w:rsidRPr="005E754C">
        <w:rPr>
          <w:rFonts w:ascii="Times New Roman" w:eastAsia="Times New Roman" w:hAnsi="Times New Roman" w:cs="Times New Roman"/>
          <w:sz w:val="24"/>
          <w:szCs w:val="24"/>
        </w:rPr>
        <w:t xml:space="preserve">. В </w:t>
      </w:r>
      <w:r>
        <w:rPr>
          <w:rFonts w:ascii="Times New Roman" w:eastAsia="Times New Roman" w:hAnsi="Times New Roman" w:cs="Times New Roman"/>
          <w:sz w:val="24"/>
          <w:szCs w:val="24"/>
        </w:rPr>
        <w:t>нем</w:t>
      </w:r>
      <w:r w:rsidRPr="005E754C">
        <w:rPr>
          <w:rFonts w:ascii="Times New Roman" w:eastAsia="Times New Roman" w:hAnsi="Times New Roman" w:cs="Times New Roman"/>
          <w:sz w:val="24"/>
          <w:szCs w:val="24"/>
        </w:rPr>
        <w:t xml:space="preserve"> перечислены только те сотрудники, которые имеют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роль «Член бригады»</w:t>
      </w:r>
      <w:r w:rsidRPr="005E754C">
        <w:rPr>
          <w:rFonts w:ascii="Times New Roman" w:eastAsia="Times New Roman" w:hAnsi="Times New Roman" w:cs="Times New Roman"/>
          <w:sz w:val="24"/>
          <w:szCs w:val="24"/>
        </w:rPr>
        <w:t xml:space="preserve"> на работу в орг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 w:rsidRPr="005E754C">
        <w:rPr>
          <w:rFonts w:ascii="Times New Roman" w:eastAsia="Times New Roman" w:hAnsi="Times New Roman" w:cs="Times New Roman"/>
          <w:sz w:val="24"/>
          <w:szCs w:val="24"/>
        </w:rPr>
        <w:t xml:space="preserve"> структуре текущего РД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nds</w:t>
      </w:r>
      <w:r w:rsidRPr="00446D27">
        <w:rPr>
          <w:rFonts w:ascii="Times New Roman" w:eastAsia="Times New Roman" w:hAnsi="Times New Roman" w:cs="Times New Roman"/>
          <w:sz w:val="24"/>
          <w:szCs w:val="24"/>
        </w:rPr>
        <w:t>_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right</w:t>
      </w:r>
      <w:r w:rsidRPr="00C41393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staff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  <w:r w:rsidRPr="005E754C">
        <w:rPr>
          <w:rFonts w:ascii="Times New Roman" w:eastAsia="Times New Roman" w:hAnsi="Times New Roman" w:cs="Times New Roman"/>
          <w:sz w:val="24"/>
          <w:szCs w:val="24"/>
        </w:rPr>
        <w:t xml:space="preserve">, и </w:t>
      </w:r>
      <w:r>
        <w:rPr>
          <w:rFonts w:ascii="Times New Roman" w:eastAsia="Times New Roman" w:hAnsi="Times New Roman" w:cs="Times New Roman"/>
          <w:sz w:val="24"/>
          <w:szCs w:val="24"/>
        </w:rPr>
        <w:t>активное</w:t>
      </w:r>
      <w:r w:rsidRPr="005E754C">
        <w:rPr>
          <w:rFonts w:ascii="Times New Roman" w:eastAsia="Times New Roman" w:hAnsi="Times New Roman" w:cs="Times New Roman"/>
          <w:sz w:val="24"/>
          <w:szCs w:val="24"/>
        </w:rPr>
        <w:t xml:space="preserve"> дополнительное разрешение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(профессию)</w:t>
      </w:r>
      <w:r w:rsidRPr="00C4139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permit</w:t>
      </w:r>
      <w:r w:rsidRPr="00C41393">
        <w:rPr>
          <w:rFonts w:ascii="Times New Roman" w:eastAsia="Times New Roman" w:hAnsi="Times New Roman" w:cs="Times New Roman"/>
          <w:sz w:val="24"/>
          <w:szCs w:val="24"/>
        </w:rPr>
        <w:t>_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right</w:t>
      </w:r>
      <w:r w:rsidRPr="00C413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not</w:t>
      </w:r>
      <w:r w:rsidRPr="00C413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null</w:t>
      </w:r>
      <w:r w:rsidRPr="00C41393">
        <w:rPr>
          <w:rFonts w:ascii="Times New Roman" w:eastAsia="Times New Roman" w:hAnsi="Times New Roman" w:cs="Times New Roman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4C256AA" w14:textId="61518FC1" w:rsidR="00426DA9" w:rsidRDefault="00426DA9" w:rsidP="00426DA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5E754C">
        <w:rPr>
          <w:rFonts w:ascii="Times New Roman" w:eastAsia="Times New Roman" w:hAnsi="Times New Roman" w:cs="Times New Roman"/>
          <w:sz w:val="24"/>
          <w:szCs w:val="24"/>
        </w:rPr>
        <w:t>се сотрудник</w:t>
      </w:r>
      <w:r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5E754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указанные в качестве машиниста, автоматически добавляются в состав бригады, и для них</w:t>
      </w:r>
      <w:r w:rsidRPr="005E75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требуется указать </w:t>
      </w:r>
      <w:r w:rsidRPr="005E754C">
        <w:rPr>
          <w:rFonts w:ascii="Times New Roman" w:eastAsia="Times New Roman" w:hAnsi="Times New Roman" w:cs="Times New Roman"/>
          <w:sz w:val="24"/>
          <w:szCs w:val="24"/>
        </w:rPr>
        <w:t>професси</w:t>
      </w:r>
      <w:r>
        <w:rPr>
          <w:rFonts w:ascii="Times New Roman" w:eastAsia="Times New Roman" w:hAnsi="Times New Roman" w:cs="Times New Roman"/>
          <w:sz w:val="24"/>
          <w:szCs w:val="24"/>
        </w:rPr>
        <w:t>ю</w:t>
      </w:r>
      <w:r w:rsidRPr="005E754C">
        <w:rPr>
          <w:rFonts w:ascii="Times New Roman" w:eastAsia="Times New Roman" w:hAnsi="Times New Roman" w:cs="Times New Roman"/>
          <w:sz w:val="24"/>
          <w:szCs w:val="24"/>
        </w:rPr>
        <w:t xml:space="preserve"> в разделе «Бригада».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F767C">
        <w:rPr>
          <w:rFonts w:ascii="Times New Roman" w:eastAsia="Times New Roman" w:hAnsi="Times New Roman" w:cs="Times New Roman"/>
          <w:sz w:val="24"/>
          <w:szCs w:val="24"/>
        </w:rPr>
        <w:t>Обязательность выбора профессии отключена, до тех пор, пока не будет реализована интеграция со смежной системой (1С Промышленная безопасность). Поле Машинист подсвечивается оранжевым цветом. В составе бригады возле этого сотрудника отображается оранжевый восклицательный знак, при наведении на который выводится сообщение «Не указана профессия»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</w:rPr>
        <w:instrText xml:space="preserve"> REF _Ref183437786 \h </w:instrText>
      </w:r>
      <w:r>
        <w:rPr>
          <w:rFonts w:ascii="Times New Roman" w:eastAsia="Times New Roman" w:hAnsi="Times New Roman" w:cs="Times New Roman"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="005F0BB3" w:rsidRPr="008A482C">
        <w:rPr>
          <w:rFonts w:ascii="Times New Roman" w:hAnsi="Times New Roman" w:cs="Times New Roman"/>
          <w:b/>
          <w:bCs/>
          <w:sz w:val="24"/>
          <w:szCs w:val="24"/>
        </w:rPr>
        <w:t xml:space="preserve">Рисунок </w:t>
      </w:r>
      <w:r w:rsidR="005F0BB3"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  <w:r w:rsidRPr="00BF767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E839112" w14:textId="77777777" w:rsidR="00426DA9" w:rsidRDefault="00426DA9" w:rsidP="00426DA9">
      <w:pPr>
        <w:keepNext/>
        <w:spacing w:before="240"/>
        <w:jc w:val="both"/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8667B58" wp14:editId="1E96C745">
            <wp:extent cx="5924550" cy="1962481"/>
            <wp:effectExtent l="19050" t="19050" r="19050" b="190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196248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8614D29" w14:textId="0D6FC970" w:rsidR="00426DA9" w:rsidRDefault="00426DA9" w:rsidP="00426DA9">
      <w:pPr>
        <w:pStyle w:val="af7"/>
        <w:jc w:val="center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bookmarkStart w:id="33" w:name="_Ref183437786"/>
      <w:r w:rsidRPr="008A482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Рисунок </w:t>
      </w:r>
      <w:r w:rsidRPr="008A482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8A482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8A482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5F0BB3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>6</w:t>
      </w:r>
      <w:r w:rsidRPr="008A482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bookmarkEnd w:id="33"/>
      <w:r w:rsidRPr="008A482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Предварительные заявки в статусе "Готовы к согласованию"</w:t>
      </w:r>
    </w:p>
    <w:p w14:paraId="37D9EDC5" w14:textId="07C403CD" w:rsidR="00426DA9" w:rsidRPr="00D00919" w:rsidRDefault="00426DA9" w:rsidP="00426DA9">
      <w:pPr>
        <w:pStyle w:val="af7"/>
        <w:keepNext/>
        <w:spacing w:after="0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r w:rsidRPr="00D00919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Таблица </w:t>
      </w:r>
      <w:r w:rsidRPr="00D00919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D00919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SEQ Таблица \* ARABIC </w:instrText>
      </w:r>
      <w:r w:rsidRPr="00D00919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5F0BB3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>19</w:t>
      </w:r>
      <w:r w:rsidRPr="00D00919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D00919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- Описание элементов блока "Заявки на транспорт"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390"/>
        <w:gridCol w:w="4954"/>
      </w:tblGrid>
      <w:tr w:rsidR="00426DA9" w14:paraId="0048474F" w14:textId="77777777" w:rsidTr="00E11B35">
        <w:trPr>
          <w:trHeight w:val="439"/>
          <w:tblHeader/>
        </w:trPr>
        <w:tc>
          <w:tcPr>
            <w:tcW w:w="4390" w:type="dxa"/>
            <w:shd w:val="clear" w:color="auto" w:fill="D9D9D9" w:themeFill="background1" w:themeFillShade="D9"/>
            <w:vAlign w:val="center"/>
          </w:tcPr>
          <w:p w14:paraId="3E836A2B" w14:textId="77777777" w:rsidR="00426DA9" w:rsidRPr="003E2466" w:rsidRDefault="00426DA9" w:rsidP="00E11B35">
            <w:pPr>
              <w:jc w:val="center"/>
            </w:pPr>
            <w:r w:rsidRPr="003E2466">
              <w:rPr>
                <w:rFonts w:ascii="Times New Roman" w:hAnsi="Times New Roman" w:cs="Times New Roman"/>
                <w:b/>
                <w:bCs/>
              </w:rPr>
              <w:t>Наименование элемента</w:t>
            </w:r>
          </w:p>
        </w:tc>
        <w:tc>
          <w:tcPr>
            <w:tcW w:w="4954" w:type="dxa"/>
            <w:shd w:val="clear" w:color="auto" w:fill="D9D9D9" w:themeFill="background1" w:themeFillShade="D9"/>
            <w:vAlign w:val="center"/>
          </w:tcPr>
          <w:p w14:paraId="528CD806" w14:textId="77777777" w:rsidR="00426DA9" w:rsidRPr="003E2466" w:rsidRDefault="00426DA9" w:rsidP="00E11B35">
            <w:pPr>
              <w:jc w:val="center"/>
            </w:pPr>
            <w:r w:rsidRPr="003E2466">
              <w:rPr>
                <w:rFonts w:ascii="Times New Roman" w:hAnsi="Times New Roman" w:cs="Times New Roman"/>
                <w:b/>
                <w:bCs/>
              </w:rPr>
              <w:t>Описание элемента</w:t>
            </w:r>
          </w:p>
        </w:tc>
      </w:tr>
      <w:tr w:rsidR="00F61880" w14:paraId="2A3C20EC" w14:textId="77777777" w:rsidTr="00E11B35">
        <w:tc>
          <w:tcPr>
            <w:tcW w:w="4390" w:type="dxa"/>
            <w:vAlign w:val="center"/>
          </w:tcPr>
          <w:p w14:paraId="39996D2D" w14:textId="2B840068" w:rsidR="00F61880" w:rsidRPr="003E2466" w:rsidRDefault="00F61880" w:rsidP="00E11B3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Дата начала работы</w:t>
            </w:r>
          </w:p>
        </w:tc>
        <w:tc>
          <w:tcPr>
            <w:tcW w:w="4954" w:type="dxa"/>
            <w:vMerge w:val="restart"/>
          </w:tcPr>
          <w:p w14:paraId="7E901B2B" w14:textId="77777777" w:rsidR="00F61880" w:rsidRDefault="00F61880" w:rsidP="00E11B3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Доступно для редактирования, пока предварительная заявка в статусе </w:t>
            </w:r>
            <w:r w:rsidR="0089264A">
              <w:rPr>
                <w:rFonts w:ascii="Times New Roman" w:hAnsi="Times New Roman" w:cs="Times New Roman"/>
                <w:lang w:val="en-US"/>
              </w:rPr>
              <w:t>created</w:t>
            </w:r>
            <w:r w:rsidR="0089264A">
              <w:rPr>
                <w:rFonts w:ascii="Times New Roman" w:hAnsi="Times New Roman" w:cs="Times New Roman"/>
              </w:rPr>
              <w:t>.</w:t>
            </w:r>
          </w:p>
          <w:p w14:paraId="4DFE2772" w14:textId="329D95E9" w:rsidR="007D52FD" w:rsidRPr="0089264A" w:rsidRDefault="007D52FD" w:rsidP="00E11B35">
            <w:pPr>
              <w:rPr>
                <w:rFonts w:ascii="Times New Roman" w:hAnsi="Times New Roman" w:cs="Times New Roman"/>
              </w:rPr>
            </w:pPr>
            <w:r w:rsidRPr="00754D4A">
              <w:rPr>
                <w:rFonts w:ascii="Times New Roman" w:hAnsi="Times New Roman" w:cs="Times New Roman"/>
              </w:rPr>
              <w:t>По умолчанию указываются плановые сроки РД.</w:t>
            </w:r>
          </w:p>
        </w:tc>
      </w:tr>
      <w:tr w:rsidR="00F61880" w14:paraId="2827CF1F" w14:textId="77777777" w:rsidTr="00E11B35">
        <w:tc>
          <w:tcPr>
            <w:tcW w:w="4390" w:type="dxa"/>
            <w:vAlign w:val="center"/>
          </w:tcPr>
          <w:p w14:paraId="3F6099A0" w14:textId="3038B535" w:rsidR="00F61880" w:rsidRDefault="00F61880" w:rsidP="00E11B3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Дата окончания работы</w:t>
            </w:r>
          </w:p>
        </w:tc>
        <w:tc>
          <w:tcPr>
            <w:tcW w:w="4954" w:type="dxa"/>
            <w:vMerge/>
          </w:tcPr>
          <w:p w14:paraId="77F25EB2" w14:textId="77777777" w:rsidR="00F61880" w:rsidRPr="003E2466" w:rsidRDefault="00F61880" w:rsidP="00E11B35">
            <w:pPr>
              <w:rPr>
                <w:rFonts w:ascii="Times New Roman" w:hAnsi="Times New Roman" w:cs="Times New Roman"/>
              </w:rPr>
            </w:pPr>
          </w:p>
        </w:tc>
      </w:tr>
      <w:tr w:rsidR="00426DA9" w14:paraId="4C493386" w14:textId="77777777" w:rsidTr="00E11B35">
        <w:tc>
          <w:tcPr>
            <w:tcW w:w="4390" w:type="dxa"/>
            <w:vAlign w:val="center"/>
          </w:tcPr>
          <w:p w14:paraId="6FE44F1A" w14:textId="77777777" w:rsidR="00426DA9" w:rsidRPr="003E2466" w:rsidRDefault="00426DA9" w:rsidP="00E11B35">
            <w:pPr>
              <w:rPr>
                <w:rFonts w:ascii="Times New Roman" w:hAnsi="Times New Roman" w:cs="Times New Roman"/>
              </w:rPr>
            </w:pPr>
            <w:r w:rsidRPr="003E2466">
              <w:rPr>
                <w:rFonts w:ascii="Times New Roman" w:hAnsi="Times New Roman" w:cs="Times New Roman"/>
              </w:rPr>
              <w:lastRenderedPageBreak/>
              <w:t>Кнопка «</w:t>
            </w:r>
            <w:r>
              <w:rPr>
                <w:rFonts w:ascii="Times New Roman" w:hAnsi="Times New Roman" w:cs="Times New Roman"/>
              </w:rPr>
              <w:t>Отправить все на согласование</w:t>
            </w:r>
            <w:r w:rsidRPr="003E2466"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4954" w:type="dxa"/>
          </w:tcPr>
          <w:p w14:paraId="24BB9B80" w14:textId="77777777" w:rsidR="00426DA9" w:rsidRPr="003E2466" w:rsidRDefault="00426DA9" w:rsidP="00E11B35">
            <w:pPr>
              <w:rPr>
                <w:rFonts w:ascii="Times New Roman" w:hAnsi="Times New Roman" w:cs="Times New Roman"/>
              </w:rPr>
            </w:pPr>
            <w:r w:rsidRPr="003E2466">
              <w:rPr>
                <w:rFonts w:ascii="Times New Roman" w:hAnsi="Times New Roman" w:cs="Times New Roman"/>
              </w:rPr>
              <w:t>Отправляет все предварительные заявки в статусе «Создана» в СУПА.</w:t>
            </w:r>
          </w:p>
        </w:tc>
      </w:tr>
      <w:tr w:rsidR="00426DA9" w14:paraId="080F2761" w14:textId="77777777" w:rsidTr="00E11B35">
        <w:tc>
          <w:tcPr>
            <w:tcW w:w="4390" w:type="dxa"/>
            <w:vAlign w:val="center"/>
          </w:tcPr>
          <w:p w14:paraId="2F4A7419" w14:textId="77777777" w:rsidR="00426DA9" w:rsidRPr="003E2466" w:rsidRDefault="00426DA9" w:rsidP="00E11B35">
            <w:pPr>
              <w:rPr>
                <w:rFonts w:ascii="Times New Roman" w:hAnsi="Times New Roman" w:cs="Times New Roman"/>
              </w:rPr>
            </w:pPr>
            <w:r w:rsidRPr="003E2466">
              <w:rPr>
                <w:rFonts w:ascii="Times New Roman" w:hAnsi="Times New Roman" w:cs="Times New Roman"/>
              </w:rPr>
              <w:t>Кнопка «</w:t>
            </w:r>
            <w:r>
              <w:rPr>
                <w:rFonts w:ascii="Times New Roman" w:hAnsi="Times New Roman" w:cs="Times New Roman"/>
              </w:rPr>
              <w:t>Отправить на согласование</w:t>
            </w:r>
            <w:r w:rsidRPr="003E2466"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4954" w:type="dxa"/>
          </w:tcPr>
          <w:p w14:paraId="5654A372" w14:textId="77777777" w:rsidR="00426DA9" w:rsidRPr="003E2466" w:rsidRDefault="00426DA9" w:rsidP="00E11B35">
            <w:pPr>
              <w:rPr>
                <w:rFonts w:ascii="Times New Roman" w:hAnsi="Times New Roman" w:cs="Times New Roman"/>
              </w:rPr>
            </w:pPr>
            <w:r w:rsidRPr="003E2466">
              <w:rPr>
                <w:rFonts w:ascii="Times New Roman" w:hAnsi="Times New Roman" w:cs="Times New Roman"/>
              </w:rPr>
              <w:t>Отправляет предварительную заявку в статусе «Создана» в СУПА.</w:t>
            </w:r>
          </w:p>
        </w:tc>
      </w:tr>
    </w:tbl>
    <w:p w14:paraId="422D2AE6" w14:textId="180A2C6A" w:rsidR="00A8619D" w:rsidRDefault="008443B3" w:rsidP="00A8619D">
      <w:pPr>
        <w:pStyle w:val="4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bookmarkStart w:id="34" w:name="_Toc196209879"/>
      <w:r w:rsidRPr="008443B3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Изменение сроков работы ТС</w:t>
      </w:r>
      <w:bookmarkEnd w:id="34"/>
    </w:p>
    <w:p w14:paraId="595694D4" w14:textId="0D4F3FE3" w:rsidR="008443B3" w:rsidRDefault="008443B3" w:rsidP="008443B3">
      <w:pPr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Пока предварительная заявка на ТС находится в статусе «Создана» (</w:t>
      </w:r>
      <w:r>
        <w:rPr>
          <w:rFonts w:ascii="Times New Roman" w:hAnsi="Times New Roman" w:cs="Times New Roman"/>
          <w:sz w:val="24"/>
          <w:szCs w:val="24"/>
          <w:lang w:val="en-US"/>
        </w:rPr>
        <w:t>created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8443B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пользователь может менять </w:t>
      </w:r>
      <w:r w:rsidR="00850AC3">
        <w:rPr>
          <w:rFonts w:ascii="Times New Roman" w:hAnsi="Times New Roman" w:cs="Times New Roman"/>
          <w:sz w:val="24"/>
          <w:szCs w:val="24"/>
        </w:rPr>
        <w:t xml:space="preserve">сроки, на которые требуется ТС. </w:t>
      </w:r>
      <w:r w:rsidR="00B10B90">
        <w:rPr>
          <w:rFonts w:ascii="Times New Roman" w:hAnsi="Times New Roman" w:cs="Times New Roman"/>
          <w:sz w:val="24"/>
          <w:szCs w:val="24"/>
        </w:rPr>
        <w:t>Изменения сроков доступно путем ввода значений вручную, или выбором в календаре</w:t>
      </w:r>
      <w:r w:rsidR="00F445CC">
        <w:rPr>
          <w:rFonts w:ascii="Times New Roman" w:hAnsi="Times New Roman" w:cs="Times New Roman"/>
          <w:sz w:val="24"/>
          <w:szCs w:val="24"/>
        </w:rPr>
        <w:t xml:space="preserve"> (по аналогии с плановыми сроками РД)</w:t>
      </w:r>
      <w:r w:rsidR="00B10B90">
        <w:rPr>
          <w:rFonts w:ascii="Times New Roman" w:hAnsi="Times New Roman" w:cs="Times New Roman"/>
          <w:sz w:val="24"/>
          <w:szCs w:val="24"/>
        </w:rPr>
        <w:t>.</w:t>
      </w:r>
      <w:r w:rsidR="000B3D38">
        <w:rPr>
          <w:rFonts w:ascii="Times New Roman" w:hAnsi="Times New Roman" w:cs="Times New Roman"/>
          <w:sz w:val="24"/>
          <w:szCs w:val="24"/>
        </w:rPr>
        <w:t xml:space="preserve"> Выбранный период должен находится внутри плановых сроков РД.</w:t>
      </w:r>
      <w:r w:rsidR="003D2EDD">
        <w:rPr>
          <w:rFonts w:ascii="Times New Roman" w:hAnsi="Times New Roman" w:cs="Times New Roman"/>
          <w:sz w:val="24"/>
          <w:szCs w:val="24"/>
        </w:rPr>
        <w:t xml:space="preserve"> Иначе выводится ошибка «Некорректно указаны плановые сроки работы ТС, перевод статуса недоступен»</w:t>
      </w:r>
      <w:r w:rsidR="00F445CC">
        <w:rPr>
          <w:rFonts w:ascii="Times New Roman" w:hAnsi="Times New Roman" w:cs="Times New Roman"/>
          <w:sz w:val="24"/>
          <w:szCs w:val="24"/>
        </w:rPr>
        <w:t>, а поле с ошибкой подсвечивается красным цветом.</w:t>
      </w:r>
    </w:p>
    <w:p w14:paraId="375D87A2" w14:textId="7676C7C0" w:rsidR="000B3D38" w:rsidRPr="00A17A74" w:rsidRDefault="00A17A74" w:rsidP="00A17A74">
      <w:pPr>
        <w:pStyle w:val="4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bookmarkStart w:id="35" w:name="_Toc196209880"/>
      <w:r w:rsidRPr="00A17A74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Сохранение ТС</w:t>
      </w:r>
      <w:bookmarkEnd w:id="35"/>
    </w:p>
    <w:p w14:paraId="3D466D98" w14:textId="6D74CCC5" w:rsidR="000B3D38" w:rsidRDefault="00A17A74" w:rsidP="000B3D38">
      <w:pPr>
        <w:pBdr>
          <w:top w:val="nil"/>
          <w:left w:val="nil"/>
          <w:bottom w:val="nil"/>
          <w:right w:val="nil"/>
          <w:between w:val="nil"/>
        </w:pBdr>
        <w:spacing w:before="240" w:after="0" w:line="276" w:lineRule="auto"/>
        <w:ind w:firstLine="851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</w:t>
      </w:r>
      <w:r w:rsidR="004F2E94">
        <w:rPr>
          <w:rFonts w:ascii="Times New Roman" w:hAnsi="Times New Roman" w:cs="Times New Roman"/>
          <w:sz w:val="24"/>
          <w:szCs w:val="24"/>
        </w:rPr>
        <w:t>сохранения</w:t>
      </w:r>
      <w:r>
        <w:rPr>
          <w:rFonts w:ascii="Times New Roman" w:hAnsi="Times New Roman" w:cs="Times New Roman"/>
          <w:sz w:val="24"/>
          <w:szCs w:val="24"/>
        </w:rPr>
        <w:t xml:space="preserve"> ТС в РД пользовате</w:t>
      </w:r>
      <w:r w:rsidR="00144357">
        <w:rPr>
          <w:rFonts w:ascii="Times New Roman" w:hAnsi="Times New Roman" w:cs="Times New Roman"/>
          <w:sz w:val="24"/>
          <w:szCs w:val="24"/>
        </w:rPr>
        <w:t>ль должен сохранить весь РД по кнопке «Сохранить».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B3D38">
        <w:rPr>
          <w:rFonts w:ascii="Times New Roman" w:hAnsi="Times New Roman" w:cs="Times New Roman"/>
          <w:sz w:val="24"/>
          <w:szCs w:val="24"/>
        </w:rPr>
        <w:t xml:space="preserve">После </w:t>
      </w:r>
      <w:r w:rsidR="00FA04F8">
        <w:rPr>
          <w:rFonts w:ascii="Times New Roman" w:hAnsi="Times New Roman" w:cs="Times New Roman"/>
          <w:sz w:val="24"/>
          <w:szCs w:val="24"/>
        </w:rPr>
        <w:t>чего</w:t>
      </w:r>
      <w:r w:rsidR="000B3D38">
        <w:rPr>
          <w:rFonts w:ascii="Times New Roman" w:hAnsi="Times New Roman" w:cs="Times New Roman"/>
          <w:sz w:val="24"/>
          <w:szCs w:val="24"/>
        </w:rPr>
        <w:t xml:space="preserve"> </w:t>
      </w:r>
      <w:r w:rsidR="000B3D38">
        <w:rPr>
          <w:rFonts w:ascii="Times New Roman" w:eastAsia="Times New Roman" w:hAnsi="Times New Roman" w:cs="Times New Roman"/>
          <w:sz w:val="24"/>
          <w:szCs w:val="24"/>
        </w:rPr>
        <w:t xml:space="preserve">веб-клиент передает </w:t>
      </w:r>
      <w:r w:rsidR="000B3D38">
        <w:rPr>
          <w:rFonts w:ascii="Times New Roman" w:eastAsia="Times New Roman" w:hAnsi="Times New Roman" w:cs="Times New Roman"/>
          <w:sz w:val="24"/>
          <w:szCs w:val="24"/>
          <w:lang w:val="en-US"/>
        </w:rPr>
        <w:t>mutation</w:t>
      </w:r>
      <w:r w:rsidR="000B3D38" w:rsidRPr="001211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B3D38">
        <w:rPr>
          <w:rFonts w:ascii="Times New Roman" w:eastAsia="Times New Roman" w:hAnsi="Times New Roman" w:cs="Times New Roman"/>
          <w:sz w:val="24"/>
          <w:szCs w:val="24"/>
        </w:rPr>
        <w:t>запрос с параметрами</w:t>
      </w:r>
      <w:r w:rsidR="00FA04F8">
        <w:rPr>
          <w:rFonts w:ascii="Times New Roman" w:eastAsia="Times New Roman" w:hAnsi="Times New Roman" w:cs="Times New Roman"/>
          <w:sz w:val="24"/>
          <w:szCs w:val="24"/>
        </w:rPr>
        <w:t xml:space="preserve"> по всем ТС, добавленным в РД</w:t>
      </w:r>
      <w:r w:rsidR="000B3D3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1E730C4" w14:textId="77777777" w:rsidR="000B3D38" w:rsidRPr="006746F8" w:rsidRDefault="000B3D38" w:rsidP="000B3D38">
      <w:pPr>
        <w:pStyle w:val="a3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before="240"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rd_id</w:t>
      </w:r>
    </w:p>
    <w:p w14:paraId="2D46B329" w14:textId="77777777" w:rsidR="000B3D38" w:rsidRDefault="000B3D38" w:rsidP="000B3D38">
      <w:pPr>
        <w:pStyle w:val="a3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before="240"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transport</w:t>
      </w:r>
      <w:r w:rsidRPr="00547519">
        <w:rPr>
          <w:rFonts w:ascii="Times New Roman" w:eastAsia="Times New Roman" w:hAnsi="Times New Roman" w:cs="Times New Roman"/>
          <w:sz w:val="24"/>
          <w:szCs w:val="24"/>
        </w:rPr>
        <w:t>_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id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для собственного ТС</w:t>
      </w:r>
    </w:p>
    <w:p w14:paraId="0C53EB36" w14:textId="7BFA7922" w:rsidR="000B3D38" w:rsidRDefault="000B3D38" w:rsidP="000B3D38">
      <w:pPr>
        <w:pStyle w:val="a3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before="240"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object</w:t>
      </w:r>
      <w:r w:rsidRPr="00547519">
        <w:rPr>
          <w:rFonts w:ascii="Times New Roman" w:eastAsia="Times New Roman" w:hAnsi="Times New Roman" w:cs="Times New Roman"/>
          <w:sz w:val="24"/>
          <w:szCs w:val="24"/>
        </w:rPr>
        <w:t>_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type</w:t>
      </w:r>
      <w:r w:rsidRPr="00547519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eastAsia="Times New Roman" w:hAnsi="Times New Roman" w:cs="Times New Roman"/>
          <w:sz w:val="24"/>
          <w:szCs w:val="24"/>
        </w:rPr>
        <w:t>для арендного ТС</w:t>
      </w:r>
    </w:p>
    <w:p w14:paraId="274074FE" w14:textId="77777777" w:rsidR="00FA04F8" w:rsidRPr="00330828" w:rsidRDefault="00FA04F8" w:rsidP="00FA04F8">
      <w:pPr>
        <w:pStyle w:val="a3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employee</w:t>
      </w:r>
      <w:r w:rsidRPr="00330828"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id</w:t>
      </w:r>
      <w:r w:rsidRPr="00330828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eastAsia="Times New Roman" w:hAnsi="Times New Roman" w:cs="Times New Roman"/>
          <w:sz w:val="24"/>
          <w:szCs w:val="24"/>
        </w:rPr>
        <w:t>идентификатор выбранного сотрудника.</w:t>
      </w:r>
    </w:p>
    <w:p w14:paraId="5305F979" w14:textId="15F40ED7" w:rsidR="00FA04F8" w:rsidRPr="00FA04F8" w:rsidRDefault="00FA04F8" w:rsidP="000B3D38">
      <w:pPr>
        <w:pStyle w:val="a3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before="240"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rent_start</w:t>
      </w:r>
    </w:p>
    <w:p w14:paraId="08CC787E" w14:textId="05B55B7D" w:rsidR="00FA04F8" w:rsidRPr="006746F8" w:rsidRDefault="00FA04F8" w:rsidP="000B3D38">
      <w:pPr>
        <w:pStyle w:val="a3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before="240"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rent_end</w:t>
      </w:r>
    </w:p>
    <w:p w14:paraId="0A733CC1" w14:textId="7F2D2032" w:rsidR="000B3D38" w:rsidRPr="00FA04F8" w:rsidRDefault="000B3D38" w:rsidP="000B3D38">
      <w:pPr>
        <w:pStyle w:val="a3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before="240"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is_brigade_transport</w:t>
      </w:r>
    </w:p>
    <w:p w14:paraId="4AC025F1" w14:textId="335CD725" w:rsidR="002226DD" w:rsidRPr="002226DD" w:rsidRDefault="000B3D38" w:rsidP="002226DD">
      <w:pPr>
        <w:ind w:firstLine="851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После получения запроса Ядро создает новую запись в </w:t>
      </w:r>
      <w:r>
        <w:rPr>
          <w:rFonts w:ascii="Times New Roman" w:hAnsi="Times New Roman" w:cs="Times New Roman"/>
          <w:sz w:val="24"/>
          <w:szCs w:val="24"/>
          <w:lang w:val="en-US"/>
        </w:rPr>
        <w:t>rd</w:t>
      </w:r>
      <w:r w:rsidRPr="008E7A50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own</w:t>
      </w:r>
      <w:r w:rsidRPr="008E7A50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transport</w:t>
      </w:r>
      <w:r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  <w:lang w:val="en-US"/>
        </w:rPr>
        <w:t>rd</w:t>
      </w:r>
      <w:r w:rsidRPr="00547519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rented</w:t>
      </w:r>
      <w:r w:rsidRPr="00547519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transport</w:t>
      </w:r>
      <w:r>
        <w:rPr>
          <w:rFonts w:ascii="Times New Roman" w:hAnsi="Times New Roman" w:cs="Times New Roman"/>
          <w:sz w:val="24"/>
          <w:szCs w:val="24"/>
        </w:rPr>
        <w:t>, с полученными параметрами и</w:t>
      </w:r>
      <w:r w:rsidR="002226DD" w:rsidRPr="002226D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order</w:t>
      </w:r>
      <w:r w:rsidRPr="002226DD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status</w:t>
      </w:r>
      <w:r w:rsidRPr="002226DD">
        <w:rPr>
          <w:rFonts w:ascii="Times New Roman" w:hAnsi="Times New Roman" w:cs="Times New Roman"/>
          <w:sz w:val="24"/>
          <w:szCs w:val="24"/>
        </w:rPr>
        <w:t xml:space="preserve"> = </w:t>
      </w:r>
      <w:r>
        <w:rPr>
          <w:rFonts w:ascii="Times New Roman" w:hAnsi="Times New Roman" w:cs="Times New Roman"/>
          <w:sz w:val="24"/>
          <w:szCs w:val="24"/>
          <w:lang w:val="en-US"/>
        </w:rPr>
        <w:t>created</w:t>
      </w:r>
      <w:r w:rsidR="002226DD" w:rsidRPr="002226D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4BC78E1" w14:textId="2A486ED8" w:rsidR="00E019C7" w:rsidRDefault="003D005B" w:rsidP="00225C26">
      <w:pPr>
        <w:pStyle w:val="1"/>
        <w:spacing w:after="240"/>
        <w:rPr>
          <w:rFonts w:ascii="Times New Roman" w:hAnsi="Times New Roman" w:cs="Times New Roman"/>
          <w:b/>
          <w:bCs/>
          <w:color w:val="auto"/>
        </w:rPr>
      </w:pPr>
      <w:bookmarkStart w:id="36" w:name="_Toc196209881"/>
      <w:r>
        <w:rPr>
          <w:rFonts w:ascii="Times New Roman" w:hAnsi="Times New Roman" w:cs="Times New Roman"/>
          <w:b/>
          <w:bCs/>
          <w:color w:val="auto"/>
        </w:rPr>
        <w:t>Отправка предварительной заявки на согласование в СУПА</w:t>
      </w:r>
      <w:bookmarkEnd w:id="36"/>
    </w:p>
    <w:p w14:paraId="790CA24D" w14:textId="77777777" w:rsidR="00A01392" w:rsidRDefault="00A01392" w:rsidP="00A01392">
      <w:pPr>
        <w:pStyle w:val="2"/>
        <w:rPr>
          <w:rFonts w:ascii="Times New Roman" w:hAnsi="Times New Roman" w:cs="Times New Roman"/>
          <w:b/>
          <w:bCs/>
          <w:color w:val="auto"/>
        </w:rPr>
      </w:pPr>
      <w:bookmarkStart w:id="37" w:name="_Toc196209882"/>
      <w:r w:rsidRPr="004D6541">
        <w:rPr>
          <w:rFonts w:ascii="Times New Roman" w:hAnsi="Times New Roman" w:cs="Times New Roman"/>
          <w:b/>
          <w:bCs/>
          <w:color w:val="auto"/>
        </w:rPr>
        <w:t>Веб-приложение</w:t>
      </w:r>
      <w:bookmarkEnd w:id="37"/>
    </w:p>
    <w:p w14:paraId="0178A6CB" w14:textId="77777777" w:rsidR="00BA2EC9" w:rsidRDefault="00BA2EC9" w:rsidP="00BA2EC9">
      <w:pPr>
        <w:shd w:val="clear" w:color="auto" w:fill="00B050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связи с тем, что в мастер-системе СУПА для создания заявки на транспорт обязательно необходим сотрудник с ролью «Заказчик», в СОУР в качестве этого сотрудника передается:</w:t>
      </w:r>
    </w:p>
    <w:p w14:paraId="0CA36E20" w14:textId="77777777" w:rsidR="00BA2EC9" w:rsidRDefault="00BA2EC9" w:rsidP="00BA2EC9">
      <w:pPr>
        <w:pStyle w:val="a3"/>
        <w:numPr>
          <w:ilvl w:val="0"/>
          <w:numId w:val="35"/>
        </w:numPr>
        <w:shd w:val="clear" w:color="auto" w:fill="00B05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РД с типом наряд-допуск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work</w:t>
      </w:r>
      <w:r w:rsidRPr="00AF613B">
        <w:rPr>
          <w:rFonts w:ascii="Times New Roman" w:hAnsi="Times New Roman" w:cs="Times New Roman"/>
          <w:i/>
          <w:iCs/>
          <w:sz w:val="24"/>
          <w:szCs w:val="24"/>
        </w:rPr>
        <w:t>_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permit</w:t>
      </w:r>
      <w:r>
        <w:rPr>
          <w:rFonts w:ascii="Times New Roman" w:hAnsi="Times New Roman" w:cs="Times New Roman"/>
          <w:sz w:val="24"/>
          <w:szCs w:val="24"/>
        </w:rPr>
        <w:t>) или распоряжение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order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AF613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- передается сотрудник из состава бригады с ролью «Выдающий наряд, отдающий распоряжение»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issuer_order</w:t>
      </w:r>
      <w:r>
        <w:rPr>
          <w:rFonts w:ascii="Times New Roman" w:hAnsi="Times New Roman" w:cs="Times New Roman"/>
          <w:sz w:val="24"/>
          <w:szCs w:val="24"/>
        </w:rPr>
        <w:t>).</w:t>
      </w:r>
    </w:p>
    <w:p w14:paraId="74C473D3" w14:textId="77777777" w:rsidR="00BA2EC9" w:rsidRPr="00406A2E" w:rsidRDefault="00BA2EC9" w:rsidP="00BA2EC9">
      <w:pPr>
        <w:pStyle w:val="a3"/>
        <w:numPr>
          <w:ilvl w:val="0"/>
          <w:numId w:val="35"/>
        </w:numPr>
        <w:shd w:val="clear" w:color="auto" w:fill="00B05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РД с типом поручение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errand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406A2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или работы по перечню </w:t>
      </w:r>
      <w:r w:rsidRPr="00406A2E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work</w:t>
      </w:r>
      <w:r w:rsidRPr="00406A2E">
        <w:rPr>
          <w:rFonts w:ascii="Times New Roman" w:hAnsi="Times New Roman" w:cs="Times New Roman"/>
          <w:i/>
          <w:iCs/>
          <w:sz w:val="24"/>
          <w:szCs w:val="24"/>
        </w:rPr>
        <w:t>_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according</w:t>
      </w:r>
      <w:r w:rsidRPr="00406A2E">
        <w:rPr>
          <w:rFonts w:ascii="Times New Roman" w:hAnsi="Times New Roman" w:cs="Times New Roman"/>
          <w:i/>
          <w:iCs/>
          <w:sz w:val="24"/>
          <w:szCs w:val="24"/>
        </w:rPr>
        <w:t>_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list</w:t>
      </w:r>
      <w:r w:rsidRPr="00406A2E">
        <w:rPr>
          <w:rFonts w:ascii="Times New Roman" w:hAnsi="Times New Roman" w:cs="Times New Roman"/>
          <w:sz w:val="24"/>
          <w:szCs w:val="24"/>
        </w:rPr>
        <w:t xml:space="preserve">) – </w:t>
      </w:r>
      <w:r>
        <w:rPr>
          <w:rFonts w:ascii="Times New Roman" w:hAnsi="Times New Roman" w:cs="Times New Roman"/>
          <w:sz w:val="24"/>
          <w:szCs w:val="24"/>
        </w:rPr>
        <w:t>передается</w:t>
      </w:r>
      <w:r w:rsidRPr="00406A2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сотрудник, создавший РД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rd</w:t>
      </w:r>
      <w:r w:rsidRPr="00406A2E">
        <w:rPr>
          <w:rFonts w:ascii="Times New Roman" w:hAnsi="Times New Roman" w:cs="Times New Roman"/>
          <w:i/>
          <w:iCs/>
          <w:sz w:val="24"/>
          <w:szCs w:val="24"/>
        </w:rPr>
        <w:t>.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author</w:t>
      </w:r>
      <w:r w:rsidRPr="00406A2E">
        <w:rPr>
          <w:rFonts w:ascii="Times New Roman" w:hAnsi="Times New Roman" w:cs="Times New Roman"/>
          <w:i/>
          <w:iCs/>
          <w:sz w:val="24"/>
          <w:szCs w:val="24"/>
        </w:rPr>
        <w:t>_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id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406A2E">
        <w:rPr>
          <w:rFonts w:ascii="Times New Roman" w:hAnsi="Times New Roman" w:cs="Times New Roman"/>
          <w:sz w:val="24"/>
          <w:szCs w:val="24"/>
        </w:rPr>
        <w:t>.</w:t>
      </w:r>
    </w:p>
    <w:p w14:paraId="2F9C65D2" w14:textId="77777777" w:rsidR="00BA2EC9" w:rsidRPr="00E537D9" w:rsidRDefault="00BA2EC9" w:rsidP="00BA2EC9">
      <w:pPr>
        <w:shd w:val="clear" w:color="auto" w:fill="00B050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406A2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Также перед отправкой предварительной заявки в СУПА в РД с типом наряд-допуск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work</w:t>
      </w:r>
      <w:r w:rsidRPr="00AF613B">
        <w:rPr>
          <w:rFonts w:ascii="Times New Roman" w:hAnsi="Times New Roman" w:cs="Times New Roman"/>
          <w:i/>
          <w:iCs/>
          <w:sz w:val="24"/>
          <w:szCs w:val="24"/>
        </w:rPr>
        <w:t>_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permit</w:t>
      </w:r>
      <w:r>
        <w:rPr>
          <w:rFonts w:ascii="Times New Roman" w:hAnsi="Times New Roman" w:cs="Times New Roman"/>
          <w:sz w:val="24"/>
          <w:szCs w:val="24"/>
        </w:rPr>
        <w:t>) или распоряжение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order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AF613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добавляется дополнительная валидация – предварительную заявку нельзя отправить (кнопки неактивны), пока в составе бригады не назначен сотрудник с ролью «Выдающий наряд, отдающий распоряжение»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issuer</w:t>
      </w:r>
      <w:r w:rsidRPr="00E537D9">
        <w:rPr>
          <w:rFonts w:ascii="Times New Roman" w:hAnsi="Times New Roman" w:cs="Times New Roman"/>
          <w:i/>
          <w:iCs/>
          <w:sz w:val="24"/>
          <w:szCs w:val="24"/>
        </w:rPr>
        <w:t>_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order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E537D9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В блоке «Заявка на транспорт» возле кнопки «Отправить все на согласование» демонстрируется сообщение: «Для отправки на согласование пожалуйста назначьте «Выдающего наряд-допуск, отдающего распоряжение»».</w:t>
      </w:r>
    </w:p>
    <w:p w14:paraId="48977C91" w14:textId="59293FBB" w:rsidR="00F04AC8" w:rsidRDefault="00A01392" w:rsidP="00A01392">
      <w:pPr>
        <w:pBdr>
          <w:top w:val="nil"/>
          <w:left w:val="nil"/>
          <w:bottom w:val="nil"/>
          <w:right w:val="nil"/>
          <w:between w:val="nil"/>
        </w:pBdr>
        <w:spacing w:before="240" w:after="0" w:line="276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Для отправки предварительной заявки в СУПА пользователь нажимает кнопку «Отправить на согласование» или «Отправить все на согласование». После чего веб-клиент передает </w:t>
      </w:r>
      <w:r>
        <w:rPr>
          <w:rFonts w:ascii="Times New Roman" w:hAnsi="Times New Roman" w:cs="Times New Roman"/>
          <w:sz w:val="24"/>
          <w:szCs w:val="24"/>
          <w:lang w:val="en-US"/>
        </w:rPr>
        <w:t>query</w:t>
      </w:r>
      <w:r w:rsidRPr="0089264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 идентификаторами заявок</w:t>
      </w:r>
      <w:r w:rsidR="008612BC">
        <w:rPr>
          <w:rFonts w:ascii="Times New Roman" w:hAnsi="Times New Roman" w:cs="Times New Roman"/>
          <w:sz w:val="24"/>
          <w:szCs w:val="24"/>
        </w:rPr>
        <w:t>.</w:t>
      </w:r>
    </w:p>
    <w:p w14:paraId="74BB57E2" w14:textId="5025BECF" w:rsidR="00A01392" w:rsidRDefault="008D6B90" w:rsidP="00F04AC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Предварительные з</w:t>
      </w:r>
      <w:r w:rsidR="004E295C">
        <w:rPr>
          <w:rFonts w:ascii="Times New Roman" w:hAnsi="Times New Roman" w:cs="Times New Roman"/>
          <w:sz w:val="24"/>
          <w:szCs w:val="24"/>
        </w:rPr>
        <w:t>аявки</w:t>
      </w:r>
      <w:r>
        <w:rPr>
          <w:rFonts w:ascii="Times New Roman" w:hAnsi="Times New Roman" w:cs="Times New Roman"/>
          <w:sz w:val="24"/>
          <w:szCs w:val="24"/>
        </w:rPr>
        <w:t>,</w:t>
      </w:r>
      <w:r w:rsidR="004E295C">
        <w:rPr>
          <w:rFonts w:ascii="Times New Roman" w:hAnsi="Times New Roman" w:cs="Times New Roman"/>
          <w:sz w:val="24"/>
          <w:szCs w:val="24"/>
        </w:rPr>
        <w:t xml:space="preserve"> находящиеся на согласовании</w:t>
      </w:r>
      <w:r>
        <w:rPr>
          <w:rFonts w:ascii="Times New Roman" w:hAnsi="Times New Roman" w:cs="Times New Roman"/>
          <w:sz w:val="24"/>
          <w:szCs w:val="24"/>
        </w:rPr>
        <w:t>,</w:t>
      </w:r>
      <w:r w:rsidR="004E295C">
        <w:rPr>
          <w:rFonts w:ascii="Times New Roman" w:hAnsi="Times New Roman" w:cs="Times New Roman"/>
          <w:sz w:val="24"/>
          <w:szCs w:val="24"/>
        </w:rPr>
        <w:t xml:space="preserve"> отображаются согласно прототипу </w:t>
      </w:r>
      <w:r w:rsidR="004E295C">
        <w:rPr>
          <w:rFonts w:ascii="Times New Roman" w:hAnsi="Times New Roman" w:cs="Times New Roman"/>
          <w:sz w:val="24"/>
          <w:szCs w:val="24"/>
        </w:rPr>
        <w:fldChar w:fldCharType="begin"/>
      </w:r>
      <w:r w:rsidR="004E295C">
        <w:rPr>
          <w:rFonts w:ascii="Times New Roman" w:hAnsi="Times New Roman" w:cs="Times New Roman"/>
          <w:sz w:val="24"/>
          <w:szCs w:val="24"/>
        </w:rPr>
        <w:instrText xml:space="preserve"> REF _Ref183437791 \h </w:instrText>
      </w:r>
      <w:r w:rsidR="004E295C">
        <w:rPr>
          <w:rFonts w:ascii="Times New Roman" w:hAnsi="Times New Roman" w:cs="Times New Roman"/>
          <w:sz w:val="24"/>
          <w:szCs w:val="24"/>
        </w:rPr>
      </w:r>
      <w:r w:rsidR="004E295C">
        <w:rPr>
          <w:rFonts w:ascii="Times New Roman" w:hAnsi="Times New Roman" w:cs="Times New Roman"/>
          <w:sz w:val="24"/>
          <w:szCs w:val="24"/>
        </w:rPr>
        <w:fldChar w:fldCharType="separate"/>
      </w:r>
      <w:r w:rsidR="005F0BB3" w:rsidRPr="008A482C">
        <w:rPr>
          <w:rFonts w:ascii="Times New Roman" w:hAnsi="Times New Roman" w:cs="Times New Roman"/>
          <w:b/>
          <w:bCs/>
          <w:sz w:val="24"/>
          <w:szCs w:val="24"/>
        </w:rPr>
        <w:t xml:space="preserve">Рисунок </w:t>
      </w:r>
      <w:r w:rsidR="005F0BB3"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  <w:t>7</w:t>
      </w:r>
      <w:r w:rsidR="004E295C">
        <w:rPr>
          <w:rFonts w:ascii="Times New Roman" w:hAnsi="Times New Roman" w:cs="Times New Roman"/>
          <w:sz w:val="24"/>
          <w:szCs w:val="24"/>
        </w:rPr>
        <w:fldChar w:fldCharType="end"/>
      </w:r>
      <w:r w:rsidR="004E295C">
        <w:rPr>
          <w:rFonts w:ascii="Times New Roman" w:hAnsi="Times New Roman" w:cs="Times New Roman"/>
          <w:sz w:val="24"/>
          <w:szCs w:val="24"/>
        </w:rPr>
        <w:t>.</w:t>
      </w:r>
    </w:p>
    <w:p w14:paraId="5227794E" w14:textId="77777777" w:rsidR="00A01392" w:rsidRDefault="00A01392" w:rsidP="00A01392">
      <w:pPr>
        <w:keepNext/>
        <w:jc w:val="center"/>
      </w:pPr>
      <w:r>
        <w:rPr>
          <w:noProof/>
        </w:rPr>
        <w:drawing>
          <wp:inline distT="0" distB="0" distL="0" distR="0" wp14:anchorId="45C71E95" wp14:editId="02ED0E0D">
            <wp:extent cx="5924550" cy="1846365"/>
            <wp:effectExtent l="19050" t="19050" r="19050" b="209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18463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F657715" w14:textId="0F70040E" w:rsidR="00A01392" w:rsidRDefault="00A01392" w:rsidP="00A01392">
      <w:pPr>
        <w:pStyle w:val="af7"/>
        <w:jc w:val="center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bookmarkStart w:id="38" w:name="_Ref183437791"/>
      <w:r w:rsidRPr="008A482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Рисунок </w:t>
      </w:r>
      <w:r w:rsidRPr="008A482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8A482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8A482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5F0BB3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>7</w:t>
      </w:r>
      <w:r w:rsidRPr="008A482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bookmarkEnd w:id="38"/>
      <w:r w:rsidRPr="008A482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Предварительные заявки в статусе "</w:t>
      </w:r>
      <w:r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На </w:t>
      </w:r>
      <w:r w:rsidRPr="008A482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согласовани</w:t>
      </w:r>
      <w:r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и</w:t>
      </w:r>
      <w:r w:rsidRPr="008A482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"</w:t>
      </w:r>
    </w:p>
    <w:p w14:paraId="029640FE" w14:textId="4F284CE3" w:rsidR="00A01392" w:rsidRPr="00D00919" w:rsidRDefault="00A01392" w:rsidP="00A01392">
      <w:pPr>
        <w:pStyle w:val="af7"/>
        <w:keepNext/>
        <w:spacing w:after="0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r w:rsidRPr="00D00919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Таблица </w:t>
      </w:r>
      <w:r w:rsidRPr="00D00919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D00919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SEQ Таблица \* ARABIC </w:instrText>
      </w:r>
      <w:r w:rsidRPr="00D00919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5F0BB3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>20</w:t>
      </w:r>
      <w:r w:rsidRPr="00D00919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D00919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- Описание элементов блока "Заявки на транспорт"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A01392" w14:paraId="30A17897" w14:textId="77777777" w:rsidTr="00E11B35">
        <w:trPr>
          <w:trHeight w:val="560"/>
          <w:tblHeader/>
        </w:trPr>
        <w:tc>
          <w:tcPr>
            <w:tcW w:w="4672" w:type="dxa"/>
            <w:shd w:val="clear" w:color="auto" w:fill="D9D9D9" w:themeFill="background1" w:themeFillShade="D9"/>
            <w:vAlign w:val="center"/>
          </w:tcPr>
          <w:p w14:paraId="5947F403" w14:textId="77777777" w:rsidR="00A01392" w:rsidRPr="00BC1EA1" w:rsidRDefault="00A01392" w:rsidP="00E11B35">
            <w:pPr>
              <w:jc w:val="center"/>
            </w:pPr>
            <w:r w:rsidRPr="00BC1EA1">
              <w:rPr>
                <w:rFonts w:ascii="Times New Roman" w:hAnsi="Times New Roman" w:cs="Times New Roman"/>
                <w:b/>
                <w:bCs/>
              </w:rPr>
              <w:t>Наименование элемента</w:t>
            </w:r>
          </w:p>
        </w:tc>
        <w:tc>
          <w:tcPr>
            <w:tcW w:w="4672" w:type="dxa"/>
            <w:shd w:val="clear" w:color="auto" w:fill="D9D9D9" w:themeFill="background1" w:themeFillShade="D9"/>
            <w:vAlign w:val="center"/>
          </w:tcPr>
          <w:p w14:paraId="38690995" w14:textId="77777777" w:rsidR="00A01392" w:rsidRPr="00BC1EA1" w:rsidRDefault="00A01392" w:rsidP="00E11B35">
            <w:pPr>
              <w:jc w:val="center"/>
            </w:pPr>
            <w:r w:rsidRPr="00BC1EA1">
              <w:rPr>
                <w:rFonts w:ascii="Times New Roman" w:hAnsi="Times New Roman" w:cs="Times New Roman"/>
                <w:b/>
                <w:bCs/>
              </w:rPr>
              <w:t>Описание элемента</w:t>
            </w:r>
          </w:p>
        </w:tc>
      </w:tr>
      <w:tr w:rsidR="00A01392" w14:paraId="55840BD7" w14:textId="77777777" w:rsidTr="00E11B35">
        <w:trPr>
          <w:trHeight w:val="70"/>
        </w:trPr>
        <w:tc>
          <w:tcPr>
            <w:tcW w:w="4672" w:type="dxa"/>
            <w:vAlign w:val="center"/>
          </w:tcPr>
          <w:p w14:paraId="3D9BFC11" w14:textId="77777777" w:rsidR="00A01392" w:rsidRPr="00FB4F0C" w:rsidRDefault="00A01392" w:rsidP="00E11B35">
            <w:pPr>
              <w:rPr>
                <w:rFonts w:ascii="Times New Roman" w:hAnsi="Times New Roman" w:cs="Times New Roman"/>
                <w:lang w:val="en-US"/>
              </w:rPr>
            </w:pPr>
            <w:r w:rsidRPr="00FB4F0C">
              <w:rPr>
                <w:rFonts w:ascii="Times New Roman" w:hAnsi="Times New Roman" w:cs="Times New Roman"/>
                <w:lang w:val="en-US"/>
              </w:rPr>
              <w:t>«</w:t>
            </w:r>
            <w:r w:rsidRPr="00BC1EA1">
              <w:rPr>
                <w:rFonts w:ascii="Times New Roman" w:hAnsi="Times New Roman" w:cs="Times New Roman"/>
              </w:rPr>
              <w:t>Заявка</w:t>
            </w:r>
            <w:r w:rsidRPr="00FB4F0C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BC1EA1">
              <w:rPr>
                <w:rFonts w:ascii="Times New Roman" w:hAnsi="Times New Roman" w:cs="Times New Roman"/>
              </w:rPr>
              <w:t>на</w:t>
            </w:r>
            <w:r w:rsidRPr="00FB4F0C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BC1EA1">
              <w:rPr>
                <w:rFonts w:ascii="Times New Roman" w:hAnsi="Times New Roman" w:cs="Times New Roman"/>
              </w:rPr>
              <w:t>согласовании</w:t>
            </w:r>
            <w:r w:rsidRPr="00FB4F0C">
              <w:rPr>
                <w:rFonts w:ascii="Times New Roman" w:hAnsi="Times New Roman" w:cs="Times New Roman"/>
                <w:lang w:val="en-US"/>
              </w:rPr>
              <w:t>»</w:t>
            </w:r>
          </w:p>
          <w:p w14:paraId="2421EF65" w14:textId="77777777" w:rsidR="00A01392" w:rsidRPr="00C968E5" w:rsidRDefault="00A01392" w:rsidP="00E11B35">
            <w:pPr>
              <w:rPr>
                <w:rFonts w:ascii="Times New Roman" w:hAnsi="Times New Roman" w:cs="Times New Roman"/>
                <w:i/>
                <w:iCs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lang w:val="en-US"/>
              </w:rPr>
              <w:t>o</w:t>
            </w:r>
            <w:r w:rsidRPr="00C968E5">
              <w:rPr>
                <w:rFonts w:ascii="Times New Roman" w:hAnsi="Times New Roman" w:cs="Times New Roman"/>
                <w:i/>
                <w:iCs/>
                <w:lang w:val="en-US"/>
              </w:rPr>
              <w:t>rder_status = on_confirm</w:t>
            </w:r>
          </w:p>
        </w:tc>
        <w:tc>
          <w:tcPr>
            <w:tcW w:w="4672" w:type="dxa"/>
          </w:tcPr>
          <w:p w14:paraId="44E9B9A7" w14:textId="77777777" w:rsidR="00A01392" w:rsidRPr="00BC1EA1" w:rsidRDefault="00A01392" w:rsidP="00E11B35">
            <w:r w:rsidRPr="00BC1EA1">
              <w:rPr>
                <w:rFonts w:ascii="Times New Roman" w:hAnsi="Times New Roman" w:cs="Times New Roman"/>
              </w:rPr>
              <w:t>Отображается для заявок в статусе «На согласовании»</w:t>
            </w:r>
          </w:p>
        </w:tc>
      </w:tr>
    </w:tbl>
    <w:p w14:paraId="093DA7FB" w14:textId="2CEF8FD6" w:rsidR="00E019C7" w:rsidRDefault="00135046" w:rsidP="00135046">
      <w:pPr>
        <w:pStyle w:val="2"/>
        <w:rPr>
          <w:rFonts w:ascii="Times New Roman" w:hAnsi="Times New Roman" w:cs="Times New Roman"/>
          <w:b/>
          <w:bCs/>
          <w:color w:val="auto"/>
        </w:rPr>
      </w:pPr>
      <w:bookmarkStart w:id="39" w:name="_Toc196209883"/>
      <w:r w:rsidRPr="00135046">
        <w:rPr>
          <w:rFonts w:ascii="Times New Roman" w:hAnsi="Times New Roman" w:cs="Times New Roman"/>
          <w:b/>
          <w:bCs/>
          <w:color w:val="auto"/>
        </w:rPr>
        <w:t>Ядро СОУР</w:t>
      </w:r>
      <w:bookmarkEnd w:id="39"/>
    </w:p>
    <w:p w14:paraId="0432EAFE" w14:textId="176EEDF6" w:rsidR="00CC52B8" w:rsidRDefault="00CC52B8" w:rsidP="00596659">
      <w:pPr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Ядро отправляет заявку в СУПА по двум событиям:</w:t>
      </w:r>
    </w:p>
    <w:p w14:paraId="08E561ED" w14:textId="1F38E9F8" w:rsidR="00CC52B8" w:rsidRDefault="00C53012" w:rsidP="00CC52B8">
      <w:pPr>
        <w:pStyle w:val="a3"/>
        <w:numPr>
          <w:ilvl w:val="0"/>
          <w:numId w:val="3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Пользователь нажал кнопку «Отправить на согласование» - для согласования предварительной заявки.</w:t>
      </w:r>
    </w:p>
    <w:p w14:paraId="21E9C00C" w14:textId="0E5FA326" w:rsidR="00C53012" w:rsidRPr="00CC52B8" w:rsidRDefault="00C53012" w:rsidP="00CC52B8">
      <w:pPr>
        <w:pStyle w:val="a3"/>
        <w:numPr>
          <w:ilvl w:val="0"/>
          <w:numId w:val="3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РД перешел в статус «Отправлен в СУПА» - для фиксации итоговых данных по заказам ТОРО</w:t>
      </w:r>
      <w:r w:rsidR="009D4193">
        <w:rPr>
          <w:rFonts w:ascii="Times New Roman" w:hAnsi="Times New Roman" w:cs="Times New Roman"/>
          <w:sz w:val="24"/>
          <w:szCs w:val="24"/>
        </w:rPr>
        <w:t>, связанным с заявками на ТС.</w:t>
      </w:r>
    </w:p>
    <w:p w14:paraId="2AE85D4D" w14:textId="77777777" w:rsidR="00A323F1" w:rsidRPr="00A323F1" w:rsidRDefault="00A323F1" w:rsidP="00A323F1">
      <w:pPr>
        <w:shd w:val="clear" w:color="auto" w:fill="00B050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A323F1">
        <w:rPr>
          <w:rFonts w:ascii="Times New Roman" w:hAnsi="Times New Roman" w:cs="Times New Roman"/>
          <w:sz w:val="24"/>
          <w:szCs w:val="24"/>
        </w:rPr>
        <w:t>Перед отправкой предварительной заявки на согласование Ядро проверяет РД с типами наряд-допуск (</w:t>
      </w:r>
      <w:r w:rsidRPr="00A323F1">
        <w:rPr>
          <w:rFonts w:ascii="Times New Roman" w:hAnsi="Times New Roman" w:cs="Times New Roman"/>
          <w:i/>
          <w:iCs/>
          <w:sz w:val="24"/>
          <w:szCs w:val="24"/>
          <w:lang w:val="en-US"/>
        </w:rPr>
        <w:t>work</w:t>
      </w:r>
      <w:r w:rsidRPr="00A323F1">
        <w:rPr>
          <w:rFonts w:ascii="Times New Roman" w:hAnsi="Times New Roman" w:cs="Times New Roman"/>
          <w:i/>
          <w:iCs/>
          <w:sz w:val="24"/>
          <w:szCs w:val="24"/>
        </w:rPr>
        <w:t>_</w:t>
      </w:r>
      <w:r w:rsidRPr="00A323F1">
        <w:rPr>
          <w:rFonts w:ascii="Times New Roman" w:hAnsi="Times New Roman" w:cs="Times New Roman"/>
          <w:i/>
          <w:iCs/>
          <w:sz w:val="24"/>
          <w:szCs w:val="24"/>
          <w:lang w:val="en-US"/>
        </w:rPr>
        <w:t>permit</w:t>
      </w:r>
      <w:r w:rsidRPr="00A323F1">
        <w:rPr>
          <w:rFonts w:ascii="Times New Roman" w:hAnsi="Times New Roman" w:cs="Times New Roman"/>
          <w:sz w:val="24"/>
          <w:szCs w:val="24"/>
        </w:rPr>
        <w:t>) или распоряжения (</w:t>
      </w:r>
      <w:r w:rsidRPr="00A323F1">
        <w:rPr>
          <w:rFonts w:ascii="Times New Roman" w:hAnsi="Times New Roman" w:cs="Times New Roman"/>
          <w:i/>
          <w:iCs/>
          <w:sz w:val="24"/>
          <w:szCs w:val="24"/>
          <w:lang w:val="en-US"/>
        </w:rPr>
        <w:t>order</w:t>
      </w:r>
      <w:r w:rsidRPr="00A323F1">
        <w:rPr>
          <w:rFonts w:ascii="Times New Roman" w:hAnsi="Times New Roman" w:cs="Times New Roman"/>
          <w:sz w:val="24"/>
          <w:szCs w:val="24"/>
        </w:rPr>
        <w:t>) на наличие в составе бригады сотрудника с ролью «Выдающий наряд-допуск, отдающий распоряжение» (</w:t>
      </w:r>
      <w:r w:rsidRPr="00A323F1">
        <w:rPr>
          <w:rFonts w:ascii="Times New Roman" w:hAnsi="Times New Roman" w:cs="Times New Roman"/>
          <w:i/>
          <w:iCs/>
          <w:sz w:val="24"/>
          <w:szCs w:val="24"/>
          <w:lang w:val="en-US"/>
        </w:rPr>
        <w:t>issuer</w:t>
      </w:r>
      <w:r w:rsidRPr="00A323F1">
        <w:rPr>
          <w:rFonts w:ascii="Times New Roman" w:hAnsi="Times New Roman" w:cs="Times New Roman"/>
          <w:i/>
          <w:iCs/>
          <w:sz w:val="24"/>
          <w:szCs w:val="24"/>
        </w:rPr>
        <w:t>_</w:t>
      </w:r>
      <w:r w:rsidRPr="00A323F1">
        <w:rPr>
          <w:rFonts w:ascii="Times New Roman" w:hAnsi="Times New Roman" w:cs="Times New Roman"/>
          <w:i/>
          <w:iCs/>
          <w:sz w:val="24"/>
          <w:szCs w:val="24"/>
          <w:lang w:val="en-US"/>
        </w:rPr>
        <w:t>order</w:t>
      </w:r>
      <w:r w:rsidRPr="00A323F1">
        <w:rPr>
          <w:rFonts w:ascii="Times New Roman" w:hAnsi="Times New Roman" w:cs="Times New Roman"/>
          <w:sz w:val="24"/>
          <w:szCs w:val="24"/>
        </w:rPr>
        <w:t>). Если такой сотрудник не определен заявки не отправляются, а Ядро возвращает ошибку.</w:t>
      </w:r>
    </w:p>
    <w:p w14:paraId="3AE4B50A" w14:textId="0A1A6C96" w:rsidR="004D6541" w:rsidRDefault="009D4193" w:rsidP="00596659">
      <w:pPr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этого</w:t>
      </w:r>
      <w:r w:rsidR="00596659">
        <w:rPr>
          <w:rFonts w:ascii="Times New Roman" w:hAnsi="Times New Roman" w:cs="Times New Roman"/>
          <w:sz w:val="24"/>
          <w:szCs w:val="24"/>
        </w:rPr>
        <w:t xml:space="preserve"> Ядро создает запись</w:t>
      </w:r>
      <w:r w:rsidR="00377EA6" w:rsidRPr="00377EA6">
        <w:rPr>
          <w:rFonts w:ascii="Times New Roman" w:hAnsi="Times New Roman" w:cs="Times New Roman"/>
          <w:sz w:val="24"/>
          <w:szCs w:val="24"/>
        </w:rPr>
        <w:t xml:space="preserve"> </w:t>
      </w:r>
      <w:r w:rsidR="00377EA6">
        <w:rPr>
          <w:rFonts w:ascii="Times New Roman" w:hAnsi="Times New Roman" w:cs="Times New Roman"/>
          <w:sz w:val="24"/>
          <w:szCs w:val="24"/>
        </w:rPr>
        <w:t xml:space="preserve">для каждого </w:t>
      </w:r>
      <w:r>
        <w:rPr>
          <w:rFonts w:ascii="Times New Roman" w:hAnsi="Times New Roman" w:cs="Times New Roman"/>
          <w:sz w:val="24"/>
          <w:szCs w:val="24"/>
        </w:rPr>
        <w:t>ТС</w:t>
      </w:r>
      <w:r w:rsidR="00596659">
        <w:rPr>
          <w:rFonts w:ascii="Times New Roman" w:hAnsi="Times New Roman" w:cs="Times New Roman"/>
          <w:sz w:val="24"/>
          <w:szCs w:val="24"/>
        </w:rPr>
        <w:t xml:space="preserve"> </w:t>
      </w:r>
      <w:r w:rsidR="004E295C">
        <w:rPr>
          <w:rFonts w:ascii="Times New Roman" w:hAnsi="Times New Roman" w:cs="Times New Roman"/>
          <w:sz w:val="24"/>
          <w:szCs w:val="24"/>
        </w:rPr>
        <w:t xml:space="preserve">в таблицах </w:t>
      </w:r>
      <w:r w:rsidR="00596659">
        <w:rPr>
          <w:rFonts w:ascii="Times New Roman" w:hAnsi="Times New Roman" w:cs="Times New Roman"/>
          <w:sz w:val="24"/>
          <w:szCs w:val="24"/>
          <w:lang w:val="en-US"/>
        </w:rPr>
        <w:t>rd</w:t>
      </w:r>
      <w:r w:rsidR="00596659" w:rsidRPr="00596659">
        <w:rPr>
          <w:rFonts w:ascii="Times New Roman" w:hAnsi="Times New Roman" w:cs="Times New Roman"/>
          <w:sz w:val="24"/>
          <w:szCs w:val="24"/>
        </w:rPr>
        <w:t>_</w:t>
      </w:r>
      <w:r w:rsidR="00596659">
        <w:rPr>
          <w:rFonts w:ascii="Times New Roman" w:hAnsi="Times New Roman" w:cs="Times New Roman"/>
          <w:sz w:val="24"/>
          <w:szCs w:val="24"/>
          <w:lang w:val="en-US"/>
        </w:rPr>
        <w:t>own</w:t>
      </w:r>
      <w:r w:rsidR="00596659" w:rsidRPr="00596659">
        <w:rPr>
          <w:rFonts w:ascii="Times New Roman" w:hAnsi="Times New Roman" w:cs="Times New Roman"/>
          <w:sz w:val="24"/>
          <w:szCs w:val="24"/>
        </w:rPr>
        <w:t>_</w:t>
      </w:r>
      <w:r w:rsidR="00596659">
        <w:rPr>
          <w:rFonts w:ascii="Times New Roman" w:hAnsi="Times New Roman" w:cs="Times New Roman"/>
          <w:sz w:val="24"/>
          <w:szCs w:val="24"/>
          <w:lang w:val="en-US"/>
        </w:rPr>
        <w:t>transport</w:t>
      </w:r>
      <w:r w:rsidR="00596659" w:rsidRPr="00596659">
        <w:rPr>
          <w:rFonts w:ascii="Times New Roman" w:hAnsi="Times New Roman" w:cs="Times New Roman"/>
          <w:sz w:val="24"/>
          <w:szCs w:val="24"/>
        </w:rPr>
        <w:t>_</w:t>
      </w:r>
      <w:r w:rsidR="004E295C">
        <w:rPr>
          <w:rFonts w:ascii="Times New Roman" w:hAnsi="Times New Roman" w:cs="Times New Roman"/>
          <w:sz w:val="24"/>
          <w:szCs w:val="24"/>
          <w:lang w:val="en-US"/>
        </w:rPr>
        <w:t>dispatch</w:t>
      </w:r>
      <w:r w:rsidR="00596659" w:rsidRPr="00596659">
        <w:rPr>
          <w:rFonts w:ascii="Times New Roman" w:hAnsi="Times New Roman" w:cs="Times New Roman"/>
          <w:sz w:val="24"/>
          <w:szCs w:val="24"/>
        </w:rPr>
        <w:t>/</w:t>
      </w:r>
      <w:r w:rsidR="00596659">
        <w:rPr>
          <w:rFonts w:ascii="Times New Roman" w:hAnsi="Times New Roman" w:cs="Times New Roman"/>
          <w:sz w:val="24"/>
          <w:szCs w:val="24"/>
          <w:lang w:val="en-US"/>
        </w:rPr>
        <w:t>rd</w:t>
      </w:r>
      <w:r w:rsidR="00596659" w:rsidRPr="00596659">
        <w:rPr>
          <w:rFonts w:ascii="Times New Roman" w:hAnsi="Times New Roman" w:cs="Times New Roman"/>
          <w:sz w:val="24"/>
          <w:szCs w:val="24"/>
        </w:rPr>
        <w:t>_</w:t>
      </w:r>
      <w:r w:rsidR="00596659">
        <w:rPr>
          <w:rFonts w:ascii="Times New Roman" w:hAnsi="Times New Roman" w:cs="Times New Roman"/>
          <w:sz w:val="24"/>
          <w:szCs w:val="24"/>
          <w:lang w:val="en-US"/>
        </w:rPr>
        <w:t>rented</w:t>
      </w:r>
      <w:r w:rsidR="00596659" w:rsidRPr="00596659">
        <w:rPr>
          <w:rFonts w:ascii="Times New Roman" w:hAnsi="Times New Roman" w:cs="Times New Roman"/>
          <w:sz w:val="24"/>
          <w:szCs w:val="24"/>
        </w:rPr>
        <w:t>_</w:t>
      </w:r>
      <w:r w:rsidR="00596659">
        <w:rPr>
          <w:rFonts w:ascii="Times New Roman" w:hAnsi="Times New Roman" w:cs="Times New Roman"/>
          <w:sz w:val="24"/>
          <w:szCs w:val="24"/>
          <w:lang w:val="en-US"/>
        </w:rPr>
        <w:t>transport</w:t>
      </w:r>
      <w:r w:rsidR="00596659" w:rsidRPr="00377EA6">
        <w:rPr>
          <w:rFonts w:ascii="Times New Roman" w:hAnsi="Times New Roman" w:cs="Times New Roman"/>
          <w:sz w:val="24"/>
          <w:szCs w:val="24"/>
        </w:rPr>
        <w:t>_</w:t>
      </w:r>
      <w:r w:rsidR="00377EA6">
        <w:rPr>
          <w:rFonts w:ascii="Times New Roman" w:hAnsi="Times New Roman" w:cs="Times New Roman"/>
          <w:sz w:val="24"/>
          <w:szCs w:val="24"/>
          <w:lang w:val="en-US"/>
        </w:rPr>
        <w:t>dispatch</w:t>
      </w:r>
      <w:r w:rsidR="00C827C8">
        <w:rPr>
          <w:rFonts w:ascii="Times New Roman" w:hAnsi="Times New Roman" w:cs="Times New Roman"/>
          <w:sz w:val="24"/>
          <w:szCs w:val="24"/>
        </w:rPr>
        <w:t xml:space="preserve"> в соответствии с </w:t>
      </w:r>
      <w:r w:rsidR="00E2509E">
        <w:rPr>
          <w:rFonts w:ascii="Times New Roman" w:hAnsi="Times New Roman" w:cs="Times New Roman"/>
          <w:sz w:val="24"/>
          <w:szCs w:val="24"/>
        </w:rPr>
        <w:fldChar w:fldCharType="begin"/>
      </w:r>
      <w:r w:rsidR="00E2509E">
        <w:rPr>
          <w:rFonts w:ascii="Times New Roman" w:hAnsi="Times New Roman" w:cs="Times New Roman"/>
          <w:sz w:val="24"/>
          <w:szCs w:val="24"/>
        </w:rPr>
        <w:instrText xml:space="preserve"> REF _Ref193386865 \h </w:instrText>
      </w:r>
      <w:r w:rsidR="00E2509E">
        <w:rPr>
          <w:rFonts w:ascii="Times New Roman" w:hAnsi="Times New Roman" w:cs="Times New Roman"/>
          <w:sz w:val="24"/>
          <w:szCs w:val="24"/>
        </w:rPr>
      </w:r>
      <w:r w:rsidR="00E2509E">
        <w:rPr>
          <w:rFonts w:ascii="Times New Roman" w:hAnsi="Times New Roman" w:cs="Times New Roman"/>
          <w:sz w:val="24"/>
          <w:szCs w:val="24"/>
        </w:rPr>
        <w:fldChar w:fldCharType="separate"/>
      </w:r>
      <w:r w:rsidR="005F0BB3" w:rsidRPr="00E2509E">
        <w:rPr>
          <w:rFonts w:ascii="Times New Roman" w:hAnsi="Times New Roman" w:cs="Times New Roman"/>
          <w:b/>
          <w:bCs/>
          <w:sz w:val="24"/>
          <w:szCs w:val="24"/>
        </w:rPr>
        <w:t xml:space="preserve">Таблица </w:t>
      </w:r>
      <w:r w:rsidR="005F0BB3"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  <w:t>21</w:t>
      </w:r>
      <w:r w:rsidR="00E2509E">
        <w:rPr>
          <w:rFonts w:ascii="Times New Roman" w:hAnsi="Times New Roman" w:cs="Times New Roman"/>
          <w:sz w:val="24"/>
          <w:szCs w:val="24"/>
        </w:rPr>
        <w:fldChar w:fldCharType="end"/>
      </w:r>
    </w:p>
    <w:p w14:paraId="24D6EC74" w14:textId="1C06B53A" w:rsidR="00E2509E" w:rsidRPr="00E2509E" w:rsidRDefault="00E2509E" w:rsidP="00E2509E">
      <w:pPr>
        <w:pStyle w:val="af7"/>
        <w:keepNext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bookmarkStart w:id="40" w:name="_Ref193386865"/>
      <w:r w:rsidRPr="00E2509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Таблица </w:t>
      </w:r>
      <w:r w:rsidRPr="00E2509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E2509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SEQ Таблица \* ARABIC </w:instrText>
      </w:r>
      <w:r w:rsidRPr="00E2509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5F0BB3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>21</w:t>
      </w:r>
      <w:r w:rsidRPr="00E2509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bookmarkEnd w:id="40"/>
      <w:r w:rsidRPr="00E2509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Маппинг полей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C827C8" w14:paraId="4766A577" w14:textId="77777777" w:rsidTr="00C827C8">
        <w:tc>
          <w:tcPr>
            <w:tcW w:w="4672" w:type="dxa"/>
            <w:shd w:val="clear" w:color="auto" w:fill="D9D9D9" w:themeFill="background1" w:themeFillShade="D9"/>
            <w:vAlign w:val="center"/>
          </w:tcPr>
          <w:p w14:paraId="7ECCD4E5" w14:textId="6302BF38" w:rsidR="00C827C8" w:rsidRDefault="00C827C8" w:rsidP="00C827C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rd_own_transport_dispatch</w:t>
            </w:r>
          </w:p>
          <w:p w14:paraId="3346CFC7" w14:textId="5E5E176B" w:rsidR="00C827C8" w:rsidRPr="00C827C8" w:rsidRDefault="00C827C8" w:rsidP="00C827C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rd_rented_transport_dispatch</w:t>
            </w:r>
          </w:p>
        </w:tc>
        <w:tc>
          <w:tcPr>
            <w:tcW w:w="4672" w:type="dxa"/>
            <w:shd w:val="clear" w:color="auto" w:fill="D9D9D9" w:themeFill="background1" w:themeFillShade="D9"/>
            <w:vAlign w:val="center"/>
          </w:tcPr>
          <w:p w14:paraId="3E9DD0F9" w14:textId="3C6E28B7" w:rsidR="00C827C8" w:rsidRPr="00C827C8" w:rsidRDefault="00C827C8" w:rsidP="00C827C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Записываемы</w:t>
            </w:r>
            <w:r w:rsidR="00E1548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е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E1548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данные</w:t>
            </w:r>
          </w:p>
        </w:tc>
      </w:tr>
      <w:tr w:rsidR="00C827C8" w:rsidRPr="00754D4A" w14:paraId="047F26B8" w14:textId="77777777" w:rsidTr="00DE2F5C">
        <w:tc>
          <w:tcPr>
            <w:tcW w:w="4672" w:type="dxa"/>
          </w:tcPr>
          <w:p w14:paraId="41B16981" w14:textId="687F3DC3" w:rsidR="00C827C8" w:rsidRDefault="00CB70D5" w:rsidP="005966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order_for_rd_own_transport_id</w:t>
            </w:r>
          </w:p>
          <w:p w14:paraId="47E6AB3C" w14:textId="38FF7D61" w:rsidR="00CB70D5" w:rsidRPr="00CB70D5" w:rsidRDefault="00CB70D5" w:rsidP="005966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order_for_rd_rented_transport_id</w:t>
            </w:r>
          </w:p>
        </w:tc>
        <w:tc>
          <w:tcPr>
            <w:tcW w:w="4672" w:type="dxa"/>
            <w:vAlign w:val="center"/>
          </w:tcPr>
          <w:p w14:paraId="67F4CFD9" w14:textId="60078091" w:rsidR="00DE2F5C" w:rsidRDefault="00DE2F5C" w:rsidP="00DE2F5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rd_own_transport.id</w:t>
            </w:r>
          </w:p>
          <w:p w14:paraId="7743F0F0" w14:textId="0C8C89C5" w:rsidR="00C827C8" w:rsidRPr="00DE2F5C" w:rsidRDefault="00DE2F5C" w:rsidP="00DE2F5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rd_rented_transport.id</w:t>
            </w:r>
          </w:p>
        </w:tc>
      </w:tr>
      <w:tr w:rsidR="00C827C8" w:rsidRPr="00CB70D5" w14:paraId="29B92283" w14:textId="77777777" w:rsidTr="00DE2F5C">
        <w:tc>
          <w:tcPr>
            <w:tcW w:w="4672" w:type="dxa"/>
          </w:tcPr>
          <w:p w14:paraId="5EA96F05" w14:textId="3536C35C" w:rsidR="00CB70D5" w:rsidRDefault="00CB70D5" w:rsidP="00CB70D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deleted_for_rd_own_transport_id</w:t>
            </w:r>
          </w:p>
          <w:p w14:paraId="1CFD1A51" w14:textId="352DCE35" w:rsidR="00C827C8" w:rsidRPr="00CB70D5" w:rsidRDefault="00CB70D5" w:rsidP="00CB70D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deleted_for_rd_rented_transport_id</w:t>
            </w:r>
          </w:p>
        </w:tc>
        <w:tc>
          <w:tcPr>
            <w:tcW w:w="4672" w:type="dxa"/>
            <w:vAlign w:val="center"/>
          </w:tcPr>
          <w:p w14:paraId="34E7551E" w14:textId="3812B0B1" w:rsidR="00C827C8" w:rsidRPr="00CB70D5" w:rsidRDefault="00DE2F5C" w:rsidP="00DE2F5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null</w:t>
            </w:r>
          </w:p>
        </w:tc>
      </w:tr>
      <w:tr w:rsidR="00C827C8" w:rsidRPr="00CB70D5" w14:paraId="5044E56F" w14:textId="77777777" w:rsidTr="00C827C8">
        <w:tc>
          <w:tcPr>
            <w:tcW w:w="4672" w:type="dxa"/>
          </w:tcPr>
          <w:p w14:paraId="3E6DC16C" w14:textId="595A1EC8" w:rsidR="00C827C8" w:rsidRPr="00CB70D5" w:rsidRDefault="00CB70D5" w:rsidP="005966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status</w:t>
            </w:r>
          </w:p>
        </w:tc>
        <w:tc>
          <w:tcPr>
            <w:tcW w:w="4672" w:type="dxa"/>
          </w:tcPr>
          <w:p w14:paraId="13A2312A" w14:textId="557E4261" w:rsidR="00C827C8" w:rsidRPr="00CB70D5" w:rsidRDefault="00DE2F5C" w:rsidP="005966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waiting</w:t>
            </w:r>
          </w:p>
        </w:tc>
      </w:tr>
    </w:tbl>
    <w:p w14:paraId="32E3C3F3" w14:textId="0A90E299" w:rsidR="004D6541" w:rsidRPr="004D6541" w:rsidRDefault="004D6541" w:rsidP="004D6541">
      <w:pPr>
        <w:pStyle w:val="2"/>
        <w:rPr>
          <w:rFonts w:ascii="Times New Roman" w:hAnsi="Times New Roman" w:cs="Times New Roman"/>
          <w:b/>
          <w:bCs/>
          <w:color w:val="auto"/>
        </w:rPr>
      </w:pPr>
      <w:bookmarkStart w:id="41" w:name="_Toc196209884"/>
      <w:r w:rsidRPr="004D6541">
        <w:rPr>
          <w:rFonts w:ascii="Times New Roman" w:hAnsi="Times New Roman" w:cs="Times New Roman"/>
          <w:b/>
          <w:bCs/>
          <w:color w:val="auto"/>
        </w:rPr>
        <w:lastRenderedPageBreak/>
        <w:t>Интеграционный сервис СОУР</w:t>
      </w:r>
      <w:bookmarkEnd w:id="41"/>
    </w:p>
    <w:p w14:paraId="7351BBF4" w14:textId="0D8C9482" w:rsidR="004D6541" w:rsidRPr="008C2FCB" w:rsidRDefault="008C2FCB" w:rsidP="008C2FCB">
      <w:pPr>
        <w:tabs>
          <w:tab w:val="left" w:pos="0"/>
        </w:tabs>
        <w:spacing w:line="276" w:lineRule="auto"/>
        <w:ind w:firstLine="851"/>
        <w:jc w:val="both"/>
      </w:pPr>
      <w:r>
        <w:rPr>
          <w:rFonts w:ascii="Times New Roman" w:hAnsi="Times New Roman" w:cs="Times New Roman"/>
          <w:sz w:val="24"/>
          <w:szCs w:val="24"/>
        </w:rPr>
        <w:t>Интеграционный сервис собирает данные и передает их в СУПА в соответствии с постановкой «</w:t>
      </w:r>
      <w:r w:rsidRPr="008C2FCB">
        <w:rPr>
          <w:rFonts w:ascii="Times New Roman" w:hAnsi="Times New Roman" w:cs="Times New Roman"/>
          <w:sz w:val="24"/>
          <w:szCs w:val="24"/>
        </w:rPr>
        <w:t xml:space="preserve">Интеграционное взаимодействие СОУР-СУПА </w:t>
      </w:r>
      <w:r w:rsidR="00A52223">
        <w:rPr>
          <w:rFonts w:ascii="Times New Roman" w:hAnsi="Times New Roman" w:cs="Times New Roman"/>
          <w:sz w:val="24"/>
          <w:szCs w:val="24"/>
        </w:rPr>
        <w:t>в части</w:t>
      </w:r>
      <w:r w:rsidRPr="008C2FCB">
        <w:rPr>
          <w:rFonts w:ascii="Times New Roman" w:hAnsi="Times New Roman" w:cs="Times New Roman"/>
          <w:sz w:val="24"/>
          <w:szCs w:val="24"/>
        </w:rPr>
        <w:t xml:space="preserve"> передачи информации для формирования заявок на транспорт»</w:t>
      </w:r>
    </w:p>
    <w:p w14:paraId="5BD25628" w14:textId="6F3DE849" w:rsidR="00930634" w:rsidRDefault="003D005B" w:rsidP="00225C26">
      <w:pPr>
        <w:pStyle w:val="1"/>
        <w:spacing w:after="240"/>
        <w:rPr>
          <w:rFonts w:ascii="Times New Roman" w:hAnsi="Times New Roman" w:cs="Times New Roman"/>
          <w:b/>
          <w:bCs/>
          <w:color w:val="auto"/>
        </w:rPr>
      </w:pPr>
      <w:bookmarkStart w:id="42" w:name="_Toc196209885"/>
      <w:r>
        <w:rPr>
          <w:rFonts w:ascii="Times New Roman" w:hAnsi="Times New Roman" w:cs="Times New Roman"/>
          <w:b/>
          <w:bCs/>
          <w:color w:val="auto"/>
        </w:rPr>
        <w:t>Получение информации о согласовании заявки от СУПА</w:t>
      </w:r>
      <w:bookmarkEnd w:id="42"/>
    </w:p>
    <w:p w14:paraId="027D4678" w14:textId="0CE6913F" w:rsidR="00CD7381" w:rsidRPr="00CD7381" w:rsidRDefault="00CD7381" w:rsidP="00CD7381">
      <w:pPr>
        <w:pStyle w:val="2"/>
        <w:rPr>
          <w:rFonts w:ascii="Times New Roman" w:hAnsi="Times New Roman" w:cs="Times New Roman"/>
          <w:b/>
          <w:bCs/>
          <w:color w:val="auto"/>
        </w:rPr>
      </w:pPr>
      <w:bookmarkStart w:id="43" w:name="_Toc196209886"/>
      <w:r w:rsidRPr="00CD7381">
        <w:rPr>
          <w:rFonts w:ascii="Times New Roman" w:hAnsi="Times New Roman" w:cs="Times New Roman"/>
          <w:b/>
          <w:bCs/>
          <w:color w:val="auto"/>
        </w:rPr>
        <w:t>Интеграционный сервис СОУР</w:t>
      </w:r>
      <w:bookmarkEnd w:id="43"/>
    </w:p>
    <w:p w14:paraId="4552F215" w14:textId="1CEC0438" w:rsidR="00CE7E41" w:rsidRPr="007F7B65" w:rsidRDefault="00225C26" w:rsidP="00225C26">
      <w:pPr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7F7B65">
        <w:rPr>
          <w:rFonts w:ascii="Times New Roman" w:hAnsi="Times New Roman" w:cs="Times New Roman"/>
          <w:sz w:val="24"/>
          <w:szCs w:val="24"/>
        </w:rPr>
        <w:t>В рамках прямого потока П.8 «Передача согласованных заявок на транспорт» СУПА</w:t>
      </w:r>
      <w:r w:rsidR="00E063DC" w:rsidRPr="007F7B65">
        <w:rPr>
          <w:rFonts w:ascii="Times New Roman" w:hAnsi="Times New Roman" w:cs="Times New Roman"/>
          <w:sz w:val="24"/>
          <w:szCs w:val="24"/>
        </w:rPr>
        <w:t xml:space="preserve"> через ЕИП</w:t>
      </w:r>
      <w:r w:rsidRPr="007F7B65">
        <w:rPr>
          <w:rFonts w:ascii="Times New Roman" w:hAnsi="Times New Roman" w:cs="Times New Roman"/>
          <w:sz w:val="24"/>
          <w:szCs w:val="24"/>
        </w:rPr>
        <w:t xml:space="preserve"> передает в СОУР информацию о согласованной заявке на ТС</w:t>
      </w:r>
      <w:r w:rsidR="00E063DC" w:rsidRPr="007F7B65">
        <w:rPr>
          <w:rFonts w:ascii="Times New Roman" w:hAnsi="Times New Roman" w:cs="Times New Roman"/>
          <w:sz w:val="24"/>
          <w:szCs w:val="24"/>
        </w:rPr>
        <w:t>.</w:t>
      </w:r>
      <w:r w:rsidR="007123BF" w:rsidRPr="007F7B65">
        <w:rPr>
          <w:rFonts w:ascii="Times New Roman" w:hAnsi="Times New Roman" w:cs="Times New Roman"/>
          <w:sz w:val="24"/>
          <w:szCs w:val="24"/>
        </w:rPr>
        <w:t xml:space="preserve"> После получения данных от ЕИП</w:t>
      </w:r>
      <w:r w:rsidR="00E063DC" w:rsidRPr="007F7B65">
        <w:rPr>
          <w:rFonts w:ascii="Times New Roman" w:hAnsi="Times New Roman" w:cs="Times New Roman"/>
          <w:sz w:val="24"/>
          <w:szCs w:val="24"/>
        </w:rPr>
        <w:t xml:space="preserve"> </w:t>
      </w:r>
      <w:r w:rsidR="007123BF" w:rsidRPr="007F7B65">
        <w:rPr>
          <w:rFonts w:ascii="Times New Roman" w:hAnsi="Times New Roman" w:cs="Times New Roman"/>
          <w:sz w:val="24"/>
          <w:szCs w:val="24"/>
        </w:rPr>
        <w:t>интеграционный сервис СОУР</w:t>
      </w:r>
      <w:r w:rsidR="003933FB" w:rsidRPr="007F7B65">
        <w:rPr>
          <w:rFonts w:ascii="Times New Roman" w:hAnsi="Times New Roman" w:cs="Times New Roman"/>
          <w:sz w:val="24"/>
          <w:szCs w:val="24"/>
        </w:rPr>
        <w:t xml:space="preserve"> сохраняет полученные данные в таблицы БД СОУР </w:t>
      </w:r>
      <w:r w:rsidR="00D93847" w:rsidRPr="007F7B65">
        <w:rPr>
          <w:rFonts w:ascii="Times New Roman" w:hAnsi="Times New Roman" w:cs="Times New Roman"/>
          <w:sz w:val="24"/>
          <w:szCs w:val="24"/>
          <w:lang w:val="en-US"/>
        </w:rPr>
        <w:t>rd</w:t>
      </w:r>
      <w:r w:rsidR="00D93847" w:rsidRPr="007F7B65">
        <w:rPr>
          <w:rFonts w:ascii="Times New Roman" w:hAnsi="Times New Roman" w:cs="Times New Roman"/>
          <w:sz w:val="24"/>
          <w:szCs w:val="24"/>
        </w:rPr>
        <w:t>_</w:t>
      </w:r>
      <w:r w:rsidR="00D93847" w:rsidRPr="007F7B65">
        <w:rPr>
          <w:rFonts w:ascii="Times New Roman" w:hAnsi="Times New Roman" w:cs="Times New Roman"/>
          <w:sz w:val="24"/>
          <w:szCs w:val="24"/>
          <w:lang w:val="en-US"/>
        </w:rPr>
        <w:t>own</w:t>
      </w:r>
      <w:r w:rsidR="00D93847" w:rsidRPr="007F7B65">
        <w:rPr>
          <w:rFonts w:ascii="Times New Roman" w:hAnsi="Times New Roman" w:cs="Times New Roman"/>
          <w:sz w:val="24"/>
          <w:szCs w:val="24"/>
        </w:rPr>
        <w:t>_</w:t>
      </w:r>
      <w:r w:rsidR="003933FB" w:rsidRPr="007F7B65">
        <w:rPr>
          <w:rFonts w:ascii="Times New Roman" w:hAnsi="Times New Roman" w:cs="Times New Roman"/>
          <w:sz w:val="24"/>
          <w:szCs w:val="24"/>
          <w:lang w:val="en-US"/>
        </w:rPr>
        <w:t>transport</w:t>
      </w:r>
      <w:r w:rsidR="003933FB" w:rsidRPr="007F7B65">
        <w:rPr>
          <w:rFonts w:ascii="Times New Roman" w:hAnsi="Times New Roman" w:cs="Times New Roman"/>
          <w:sz w:val="24"/>
          <w:szCs w:val="24"/>
        </w:rPr>
        <w:t>_</w:t>
      </w:r>
      <w:r w:rsidR="00D93847" w:rsidRPr="007F7B65">
        <w:rPr>
          <w:rFonts w:ascii="Times New Roman" w:hAnsi="Times New Roman" w:cs="Times New Roman"/>
          <w:sz w:val="24"/>
          <w:szCs w:val="24"/>
          <w:lang w:val="en-US"/>
        </w:rPr>
        <w:t>response</w:t>
      </w:r>
      <w:r w:rsidR="003933FB" w:rsidRPr="007F7B65">
        <w:rPr>
          <w:rFonts w:ascii="Times New Roman" w:hAnsi="Times New Roman" w:cs="Times New Roman"/>
          <w:sz w:val="24"/>
          <w:szCs w:val="24"/>
        </w:rPr>
        <w:t xml:space="preserve"> или </w:t>
      </w:r>
      <w:r w:rsidR="00D93847" w:rsidRPr="007F7B65">
        <w:rPr>
          <w:rFonts w:ascii="Times New Roman" w:hAnsi="Times New Roman" w:cs="Times New Roman"/>
          <w:sz w:val="24"/>
          <w:szCs w:val="24"/>
          <w:lang w:val="en-US"/>
        </w:rPr>
        <w:t>rd</w:t>
      </w:r>
      <w:r w:rsidR="00D93847" w:rsidRPr="007F7B65">
        <w:rPr>
          <w:rFonts w:ascii="Times New Roman" w:hAnsi="Times New Roman" w:cs="Times New Roman"/>
          <w:sz w:val="24"/>
          <w:szCs w:val="24"/>
        </w:rPr>
        <w:t>_</w:t>
      </w:r>
      <w:r w:rsidR="003933FB" w:rsidRPr="007F7B65">
        <w:rPr>
          <w:rFonts w:ascii="Times New Roman" w:hAnsi="Times New Roman" w:cs="Times New Roman"/>
          <w:sz w:val="24"/>
          <w:szCs w:val="24"/>
          <w:lang w:val="en-US"/>
        </w:rPr>
        <w:t>rented</w:t>
      </w:r>
      <w:r w:rsidR="003933FB" w:rsidRPr="007F7B65">
        <w:rPr>
          <w:rFonts w:ascii="Times New Roman" w:hAnsi="Times New Roman" w:cs="Times New Roman"/>
          <w:sz w:val="24"/>
          <w:szCs w:val="24"/>
        </w:rPr>
        <w:t>_</w:t>
      </w:r>
      <w:r w:rsidR="003933FB" w:rsidRPr="007F7B65">
        <w:rPr>
          <w:rFonts w:ascii="Times New Roman" w:hAnsi="Times New Roman" w:cs="Times New Roman"/>
          <w:sz w:val="24"/>
          <w:szCs w:val="24"/>
          <w:lang w:val="en-US"/>
        </w:rPr>
        <w:t>transport</w:t>
      </w:r>
      <w:r w:rsidR="003933FB" w:rsidRPr="007F7B65">
        <w:rPr>
          <w:rFonts w:ascii="Times New Roman" w:hAnsi="Times New Roman" w:cs="Times New Roman"/>
          <w:sz w:val="24"/>
          <w:szCs w:val="24"/>
        </w:rPr>
        <w:t>_</w:t>
      </w:r>
      <w:r w:rsidR="00D93847" w:rsidRPr="007F7B65">
        <w:rPr>
          <w:rFonts w:ascii="Times New Roman" w:hAnsi="Times New Roman" w:cs="Times New Roman"/>
          <w:sz w:val="24"/>
          <w:szCs w:val="24"/>
          <w:lang w:val="en-US"/>
        </w:rPr>
        <w:t>response</w:t>
      </w:r>
      <w:r w:rsidR="00AC13A1" w:rsidRPr="007F7B65">
        <w:rPr>
          <w:rFonts w:ascii="Times New Roman" w:hAnsi="Times New Roman" w:cs="Times New Roman"/>
          <w:sz w:val="24"/>
          <w:szCs w:val="24"/>
        </w:rPr>
        <w:t xml:space="preserve"> в соответствии с </w:t>
      </w:r>
      <w:r w:rsidR="005964B7" w:rsidRPr="007F7B65">
        <w:rPr>
          <w:rFonts w:ascii="Times New Roman" w:hAnsi="Times New Roman" w:cs="Times New Roman"/>
          <w:sz w:val="24"/>
          <w:szCs w:val="24"/>
        </w:rPr>
        <w:fldChar w:fldCharType="begin"/>
      </w:r>
      <w:r w:rsidR="005964B7" w:rsidRPr="007F7B65">
        <w:rPr>
          <w:rFonts w:ascii="Times New Roman" w:hAnsi="Times New Roman" w:cs="Times New Roman"/>
          <w:sz w:val="24"/>
          <w:szCs w:val="24"/>
        </w:rPr>
        <w:instrText xml:space="preserve"> REF _Ref193187857 \h </w:instrText>
      </w:r>
      <w:r w:rsidR="007F7B65" w:rsidRPr="007F7B65">
        <w:rPr>
          <w:rFonts w:ascii="Times New Roman" w:hAnsi="Times New Roman" w:cs="Times New Roman"/>
          <w:sz w:val="24"/>
          <w:szCs w:val="24"/>
        </w:rPr>
        <w:instrText xml:space="preserve"> \* MERGEFORMAT </w:instrText>
      </w:r>
      <w:r w:rsidR="005964B7" w:rsidRPr="007F7B65">
        <w:rPr>
          <w:rFonts w:ascii="Times New Roman" w:hAnsi="Times New Roman" w:cs="Times New Roman"/>
          <w:sz w:val="24"/>
          <w:szCs w:val="24"/>
        </w:rPr>
      </w:r>
      <w:r w:rsidR="005964B7" w:rsidRPr="007F7B65">
        <w:rPr>
          <w:rFonts w:ascii="Times New Roman" w:hAnsi="Times New Roman" w:cs="Times New Roman"/>
          <w:sz w:val="24"/>
          <w:szCs w:val="24"/>
        </w:rPr>
        <w:fldChar w:fldCharType="separate"/>
      </w:r>
      <w:r w:rsidR="005F0BB3" w:rsidRPr="0068325F">
        <w:rPr>
          <w:rFonts w:ascii="Times New Roman" w:hAnsi="Times New Roman" w:cs="Times New Roman"/>
          <w:b/>
          <w:bCs/>
          <w:sz w:val="24"/>
          <w:szCs w:val="24"/>
        </w:rPr>
        <w:t xml:space="preserve">Таблица </w:t>
      </w:r>
      <w:r w:rsidR="005F0BB3"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  <w:t>22</w:t>
      </w:r>
      <w:r w:rsidR="005964B7" w:rsidRPr="007F7B65">
        <w:rPr>
          <w:rFonts w:ascii="Times New Roman" w:hAnsi="Times New Roman" w:cs="Times New Roman"/>
          <w:sz w:val="24"/>
          <w:szCs w:val="24"/>
        </w:rPr>
        <w:fldChar w:fldCharType="end"/>
      </w:r>
      <w:r w:rsidR="005964B7" w:rsidRPr="007F7B65">
        <w:rPr>
          <w:rFonts w:ascii="Times New Roman" w:hAnsi="Times New Roman" w:cs="Times New Roman"/>
          <w:sz w:val="24"/>
          <w:szCs w:val="24"/>
        </w:rPr>
        <w:t>.</w:t>
      </w:r>
    </w:p>
    <w:p w14:paraId="207BC678" w14:textId="4D722EA4" w:rsidR="00912D69" w:rsidRPr="0068325F" w:rsidRDefault="00912D69" w:rsidP="00912D69">
      <w:pPr>
        <w:pStyle w:val="af7"/>
        <w:keepNext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bookmarkStart w:id="44" w:name="_Ref193187857"/>
      <w:r w:rsidRPr="0068325F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Таблица </w:t>
      </w:r>
      <w:r w:rsidRPr="0068325F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68325F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SEQ Таблица \* ARABIC </w:instrText>
      </w:r>
      <w:r w:rsidRPr="0068325F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5F0BB3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>22</w:t>
      </w:r>
      <w:r w:rsidRPr="0068325F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bookmarkEnd w:id="44"/>
      <w:r w:rsidRPr="0068325F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Маппинг полей БД с тегами сообщения</w:t>
      </w:r>
    </w:p>
    <w:tbl>
      <w:tblPr>
        <w:tblStyle w:val="a9"/>
        <w:tblW w:w="0" w:type="auto"/>
        <w:tblLayout w:type="fixed"/>
        <w:tblLook w:val="04A0" w:firstRow="1" w:lastRow="0" w:firstColumn="1" w:lastColumn="0" w:noHBand="0" w:noVBand="1"/>
      </w:tblPr>
      <w:tblGrid>
        <w:gridCol w:w="1838"/>
        <w:gridCol w:w="1843"/>
        <w:gridCol w:w="1843"/>
        <w:gridCol w:w="3820"/>
      </w:tblGrid>
      <w:tr w:rsidR="00912D69" w:rsidRPr="00FF2573" w14:paraId="4118F1A8" w14:textId="7EA9CCFD" w:rsidTr="00D8237F">
        <w:tc>
          <w:tcPr>
            <w:tcW w:w="1838" w:type="dxa"/>
            <w:shd w:val="clear" w:color="auto" w:fill="D9D9D9" w:themeFill="background1" w:themeFillShade="D9"/>
            <w:vAlign w:val="center"/>
          </w:tcPr>
          <w:p w14:paraId="4D5825A2" w14:textId="66C523E6" w:rsidR="000F570E" w:rsidRPr="00AC13A1" w:rsidRDefault="000F570E" w:rsidP="00FF257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C13A1">
              <w:rPr>
                <w:rFonts w:ascii="Times New Roman" w:hAnsi="Times New Roman" w:cs="Times New Roman"/>
                <w:b/>
                <w:bCs/>
              </w:rPr>
              <w:t>Тег сообщения</w:t>
            </w:r>
          </w:p>
        </w:tc>
        <w:tc>
          <w:tcPr>
            <w:tcW w:w="1843" w:type="dxa"/>
            <w:shd w:val="clear" w:color="auto" w:fill="D9D9D9" w:themeFill="background1" w:themeFillShade="D9"/>
            <w:vAlign w:val="center"/>
          </w:tcPr>
          <w:p w14:paraId="49A88999" w14:textId="1C494390" w:rsidR="000F570E" w:rsidRPr="00AC13A1" w:rsidRDefault="00FE5641" w:rsidP="00FF2573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rd_own_</w:t>
            </w:r>
            <w:r w:rsidR="000F570E" w:rsidRPr="00AC13A1">
              <w:rPr>
                <w:rFonts w:ascii="Times New Roman" w:hAnsi="Times New Roman" w:cs="Times New Roman"/>
                <w:b/>
                <w:bCs/>
                <w:lang w:val="en-US"/>
              </w:rPr>
              <w:t>transport_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>response</w:t>
            </w:r>
          </w:p>
        </w:tc>
        <w:tc>
          <w:tcPr>
            <w:tcW w:w="1843" w:type="dxa"/>
            <w:shd w:val="clear" w:color="auto" w:fill="D9D9D9" w:themeFill="background1" w:themeFillShade="D9"/>
            <w:vAlign w:val="center"/>
          </w:tcPr>
          <w:p w14:paraId="61B392F0" w14:textId="41B1B498" w:rsidR="000F570E" w:rsidRPr="00FF2573" w:rsidRDefault="00FE5641" w:rsidP="00FF2573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rd_</w:t>
            </w:r>
            <w:r w:rsidR="000F570E" w:rsidRPr="00AC13A1">
              <w:rPr>
                <w:rFonts w:ascii="Times New Roman" w:hAnsi="Times New Roman" w:cs="Times New Roman"/>
                <w:b/>
                <w:bCs/>
                <w:lang w:val="en-US"/>
              </w:rPr>
              <w:t>rented</w:t>
            </w:r>
            <w:r w:rsidR="000F570E" w:rsidRPr="00FF2573">
              <w:rPr>
                <w:rFonts w:ascii="Times New Roman" w:hAnsi="Times New Roman" w:cs="Times New Roman"/>
                <w:b/>
                <w:bCs/>
                <w:lang w:val="en-US"/>
              </w:rPr>
              <w:t>_</w:t>
            </w:r>
            <w:r w:rsidR="000F570E" w:rsidRPr="00AC13A1">
              <w:rPr>
                <w:rFonts w:ascii="Times New Roman" w:hAnsi="Times New Roman" w:cs="Times New Roman"/>
                <w:b/>
                <w:bCs/>
                <w:lang w:val="en-US"/>
              </w:rPr>
              <w:t>transport</w:t>
            </w:r>
            <w:r w:rsidR="000F570E" w:rsidRPr="00FF2573">
              <w:rPr>
                <w:rFonts w:ascii="Times New Roman" w:hAnsi="Times New Roman" w:cs="Times New Roman"/>
                <w:b/>
                <w:bCs/>
                <w:lang w:val="en-US"/>
              </w:rPr>
              <w:t>_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>response</w:t>
            </w:r>
          </w:p>
        </w:tc>
        <w:tc>
          <w:tcPr>
            <w:tcW w:w="3820" w:type="dxa"/>
            <w:shd w:val="clear" w:color="auto" w:fill="D9D9D9" w:themeFill="background1" w:themeFillShade="D9"/>
            <w:vAlign w:val="center"/>
          </w:tcPr>
          <w:p w14:paraId="532A0FA1" w14:textId="3B0F8F61" w:rsidR="000F570E" w:rsidRDefault="000F570E" w:rsidP="000F570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Примечание</w:t>
            </w:r>
          </w:p>
        </w:tc>
      </w:tr>
      <w:tr w:rsidR="004D1AFA" w:rsidRPr="00550005" w14:paraId="23DFE1CC" w14:textId="0FA667F0" w:rsidTr="00D036DE">
        <w:tc>
          <w:tcPr>
            <w:tcW w:w="1838" w:type="dxa"/>
            <w:vAlign w:val="center"/>
          </w:tcPr>
          <w:p w14:paraId="74FB8628" w14:textId="411E24D1" w:rsidR="004D1AFA" w:rsidRPr="00FF2573" w:rsidRDefault="004D1AFA" w:rsidP="008A2EC7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SOUR_ID</w:t>
            </w:r>
          </w:p>
        </w:tc>
        <w:tc>
          <w:tcPr>
            <w:tcW w:w="1843" w:type="dxa"/>
            <w:vAlign w:val="center"/>
          </w:tcPr>
          <w:p w14:paraId="74353F55" w14:textId="59BFF9DE" w:rsidR="004D1AFA" w:rsidRPr="00FF2573" w:rsidRDefault="00FE5641" w:rsidP="00EB1BD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rd</w:t>
            </w:r>
            <w:r w:rsidR="000C1A08">
              <w:rPr>
                <w:rFonts w:ascii="Times New Roman" w:hAnsi="Times New Roman" w:cs="Times New Roman"/>
                <w:lang w:val="en-US"/>
              </w:rPr>
              <w:t>_own</w:t>
            </w:r>
            <w:r>
              <w:rPr>
                <w:rFonts w:ascii="Times New Roman" w:hAnsi="Times New Roman" w:cs="Times New Roman"/>
                <w:lang w:val="en-US"/>
              </w:rPr>
              <w:t>_transport_id</w:t>
            </w:r>
          </w:p>
        </w:tc>
        <w:tc>
          <w:tcPr>
            <w:tcW w:w="1843" w:type="dxa"/>
            <w:vAlign w:val="center"/>
          </w:tcPr>
          <w:p w14:paraId="4592980C" w14:textId="11FD410B" w:rsidR="004D1AFA" w:rsidRPr="00FF2573" w:rsidRDefault="00FE5641" w:rsidP="00EB1BD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rd_rented_transport_id</w:t>
            </w:r>
          </w:p>
        </w:tc>
        <w:tc>
          <w:tcPr>
            <w:tcW w:w="3820" w:type="dxa"/>
          </w:tcPr>
          <w:p w14:paraId="7DEE0A7F" w14:textId="77777777" w:rsidR="004D1AFA" w:rsidRPr="00FF2573" w:rsidRDefault="004D1AFA" w:rsidP="00AC13A1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EB1BD7" w:rsidRPr="00FF2573" w14:paraId="62879D0B" w14:textId="30159FB3" w:rsidTr="008A2EC7">
        <w:tc>
          <w:tcPr>
            <w:tcW w:w="1838" w:type="dxa"/>
            <w:vAlign w:val="center"/>
          </w:tcPr>
          <w:p w14:paraId="5EE615FD" w14:textId="64F48C8F" w:rsidR="00EB1BD7" w:rsidRPr="00FF2573" w:rsidRDefault="00EB1BD7" w:rsidP="008A2EC7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SUPA_ID</w:t>
            </w:r>
          </w:p>
        </w:tc>
        <w:tc>
          <w:tcPr>
            <w:tcW w:w="3686" w:type="dxa"/>
            <w:gridSpan w:val="2"/>
            <w:vAlign w:val="center"/>
          </w:tcPr>
          <w:p w14:paraId="157C7455" w14:textId="119E39FE" w:rsidR="00EB1BD7" w:rsidRPr="00FF2573" w:rsidRDefault="00EB1BD7" w:rsidP="00EB1BD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integration_entity_id</w:t>
            </w:r>
          </w:p>
        </w:tc>
        <w:tc>
          <w:tcPr>
            <w:tcW w:w="3820" w:type="dxa"/>
          </w:tcPr>
          <w:p w14:paraId="489C6FB7" w14:textId="77777777" w:rsidR="00EB1BD7" w:rsidRPr="00FF2573" w:rsidRDefault="00EB1BD7" w:rsidP="00AC13A1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EB1BD7" w:rsidRPr="00754D4A" w14:paraId="5F76A0CB" w14:textId="3476A994" w:rsidTr="008A2EC7">
        <w:tc>
          <w:tcPr>
            <w:tcW w:w="1838" w:type="dxa"/>
            <w:vAlign w:val="center"/>
          </w:tcPr>
          <w:p w14:paraId="07A0A9BB" w14:textId="4A9FDC92" w:rsidR="00EB1BD7" w:rsidRPr="00912D69" w:rsidRDefault="00EB1BD7" w:rsidP="008A2E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EMP_NUMBER</w:t>
            </w:r>
          </w:p>
        </w:tc>
        <w:tc>
          <w:tcPr>
            <w:tcW w:w="3686" w:type="dxa"/>
            <w:gridSpan w:val="2"/>
            <w:vAlign w:val="center"/>
          </w:tcPr>
          <w:p w14:paraId="384F90E6" w14:textId="30EA732A" w:rsidR="00EB1BD7" w:rsidRPr="00FF2573" w:rsidRDefault="00EB1BD7" w:rsidP="00EB1BD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driver_id</w:t>
            </w:r>
          </w:p>
        </w:tc>
        <w:tc>
          <w:tcPr>
            <w:tcW w:w="3820" w:type="dxa"/>
          </w:tcPr>
          <w:p w14:paraId="07A55C59" w14:textId="77777777" w:rsidR="00D8237F" w:rsidRDefault="00EB1BD7" w:rsidP="00AC13A1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Указывается</w:t>
            </w:r>
            <w:r w:rsidRPr="009A3272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9A3272">
              <w:rPr>
                <w:rFonts w:ascii="Times New Roman" w:hAnsi="Times New Roman" w:cs="Times New Roman"/>
                <w:lang w:val="en-US"/>
              </w:rPr>
              <w:t>employee.id</w:t>
            </w:r>
          </w:p>
          <w:p w14:paraId="345C5703" w14:textId="7B305121" w:rsidR="009A3272" w:rsidRDefault="009A3272" w:rsidP="00AC13A1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9A3272">
              <w:rPr>
                <w:rFonts w:ascii="Times New Roman" w:hAnsi="Times New Roman" w:cs="Times New Roman"/>
                <w:lang w:val="en-US"/>
              </w:rPr>
              <w:t>(</w:t>
            </w:r>
            <w:r>
              <w:rPr>
                <w:rFonts w:ascii="Times New Roman" w:hAnsi="Times New Roman" w:cs="Times New Roman"/>
                <w:lang w:val="en-US"/>
              </w:rPr>
              <w:t>select e.id from employee</w:t>
            </w:r>
          </w:p>
          <w:p w14:paraId="47547466" w14:textId="573A9509" w:rsidR="00EB1BD7" w:rsidRPr="009A3272" w:rsidRDefault="0068325F" w:rsidP="00AC13A1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w</w:t>
            </w:r>
            <w:r w:rsidR="009A3272">
              <w:rPr>
                <w:rFonts w:ascii="Times New Roman" w:hAnsi="Times New Roman" w:cs="Times New Roman"/>
                <w:lang w:val="en-US"/>
              </w:rPr>
              <w:t>here e.emp_number</w:t>
            </w:r>
            <w:r w:rsidR="00FF32CB" w:rsidRPr="005964B7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9A3272">
              <w:rPr>
                <w:rFonts w:ascii="Times New Roman" w:hAnsi="Times New Roman" w:cs="Times New Roman"/>
                <w:lang w:val="en-US"/>
              </w:rPr>
              <w:t>= EMP_NUMBER</w:t>
            </w:r>
            <w:r w:rsidR="009A3272" w:rsidRPr="009A3272">
              <w:rPr>
                <w:rFonts w:ascii="Times New Roman" w:hAnsi="Times New Roman" w:cs="Times New Roman"/>
                <w:lang w:val="en-US"/>
              </w:rPr>
              <w:t>)</w:t>
            </w:r>
          </w:p>
        </w:tc>
      </w:tr>
      <w:tr w:rsidR="00912D69" w:rsidRPr="00FF2573" w14:paraId="6D36FA33" w14:textId="0E023A89" w:rsidTr="008A2EC7">
        <w:tc>
          <w:tcPr>
            <w:tcW w:w="1838" w:type="dxa"/>
            <w:vAlign w:val="center"/>
          </w:tcPr>
          <w:p w14:paraId="65037265" w14:textId="43842C06" w:rsidR="000F570E" w:rsidRPr="00FF2573" w:rsidRDefault="000F570E" w:rsidP="008A2EC7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OBJ_TYPE</w:t>
            </w:r>
          </w:p>
        </w:tc>
        <w:tc>
          <w:tcPr>
            <w:tcW w:w="1843" w:type="dxa"/>
            <w:vAlign w:val="center"/>
          </w:tcPr>
          <w:p w14:paraId="5048870C" w14:textId="1636F3DF" w:rsidR="000F570E" w:rsidRPr="00FF2573" w:rsidRDefault="0068325F" w:rsidP="00EB1BD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1843" w:type="dxa"/>
            <w:vAlign w:val="center"/>
          </w:tcPr>
          <w:p w14:paraId="0971C8F4" w14:textId="2516A7D0" w:rsidR="000F570E" w:rsidRPr="0068325F" w:rsidRDefault="0068325F" w:rsidP="00EB1BD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object_type_id</w:t>
            </w:r>
          </w:p>
        </w:tc>
        <w:tc>
          <w:tcPr>
            <w:tcW w:w="3820" w:type="dxa"/>
          </w:tcPr>
          <w:p w14:paraId="068C4635" w14:textId="77777777" w:rsidR="000F570E" w:rsidRPr="00FF2573" w:rsidRDefault="000F570E" w:rsidP="00AC13A1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912D69" w:rsidRPr="00FF2573" w14:paraId="00990238" w14:textId="4E6E07B7" w:rsidTr="008A2EC7">
        <w:tc>
          <w:tcPr>
            <w:tcW w:w="1838" w:type="dxa"/>
            <w:vAlign w:val="center"/>
          </w:tcPr>
          <w:p w14:paraId="71297441" w14:textId="6784F149" w:rsidR="000F570E" w:rsidRPr="00FF2573" w:rsidRDefault="000F570E" w:rsidP="008A2EC7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TRANSPORT</w:t>
            </w:r>
          </w:p>
        </w:tc>
        <w:tc>
          <w:tcPr>
            <w:tcW w:w="1843" w:type="dxa"/>
            <w:vAlign w:val="center"/>
          </w:tcPr>
          <w:p w14:paraId="5E5DDA06" w14:textId="5BF098A1" w:rsidR="000F570E" w:rsidRPr="00FF2573" w:rsidRDefault="0068325F" w:rsidP="00EB1BD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transport_id</w:t>
            </w:r>
          </w:p>
        </w:tc>
        <w:tc>
          <w:tcPr>
            <w:tcW w:w="1843" w:type="dxa"/>
            <w:vAlign w:val="center"/>
          </w:tcPr>
          <w:p w14:paraId="5181EE1F" w14:textId="28F80570" w:rsidR="000F570E" w:rsidRPr="00FF2573" w:rsidRDefault="0068325F" w:rsidP="00EB1BD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3820" w:type="dxa"/>
          </w:tcPr>
          <w:p w14:paraId="6E2AD49D" w14:textId="77777777" w:rsidR="000F570E" w:rsidRPr="00FF2573" w:rsidRDefault="000F570E" w:rsidP="00AC13A1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68325F" w:rsidRPr="00FF2573" w14:paraId="51BE54C2" w14:textId="7C2B82C4" w:rsidTr="008A2EC7">
        <w:tc>
          <w:tcPr>
            <w:tcW w:w="1838" w:type="dxa"/>
            <w:vAlign w:val="center"/>
          </w:tcPr>
          <w:p w14:paraId="08F6C17D" w14:textId="74B1F8DE" w:rsidR="0068325F" w:rsidRPr="00FF2573" w:rsidRDefault="0068325F" w:rsidP="008A2EC7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RENT_START</w:t>
            </w:r>
          </w:p>
        </w:tc>
        <w:tc>
          <w:tcPr>
            <w:tcW w:w="3686" w:type="dxa"/>
            <w:gridSpan w:val="2"/>
            <w:vAlign w:val="center"/>
          </w:tcPr>
          <w:p w14:paraId="563F3418" w14:textId="685319BF" w:rsidR="0068325F" w:rsidRPr="00FF2573" w:rsidRDefault="001D67C7" w:rsidP="00EB1BD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r</w:t>
            </w:r>
            <w:r w:rsidR="0068325F">
              <w:rPr>
                <w:rFonts w:ascii="Times New Roman" w:hAnsi="Times New Roman" w:cs="Times New Roman"/>
                <w:lang w:val="en-US"/>
              </w:rPr>
              <w:t>ent_start</w:t>
            </w:r>
          </w:p>
        </w:tc>
        <w:tc>
          <w:tcPr>
            <w:tcW w:w="3820" w:type="dxa"/>
          </w:tcPr>
          <w:p w14:paraId="2C44A399" w14:textId="77777777" w:rsidR="0068325F" w:rsidRPr="00FF2573" w:rsidRDefault="0068325F" w:rsidP="00AC13A1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68325F" w:rsidRPr="00FF2573" w14:paraId="53D85196" w14:textId="6044EAF0" w:rsidTr="008A2EC7">
        <w:tc>
          <w:tcPr>
            <w:tcW w:w="1838" w:type="dxa"/>
            <w:vAlign w:val="center"/>
          </w:tcPr>
          <w:p w14:paraId="0DC680BA" w14:textId="74DE9170" w:rsidR="0068325F" w:rsidRPr="00FF2573" w:rsidRDefault="0068325F" w:rsidP="008A2EC7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RENT_END</w:t>
            </w:r>
          </w:p>
        </w:tc>
        <w:tc>
          <w:tcPr>
            <w:tcW w:w="3686" w:type="dxa"/>
            <w:gridSpan w:val="2"/>
            <w:vAlign w:val="center"/>
          </w:tcPr>
          <w:p w14:paraId="5F3A1F86" w14:textId="0BB04EA9" w:rsidR="0068325F" w:rsidRPr="00FF2573" w:rsidRDefault="001D67C7" w:rsidP="00EB1BD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r</w:t>
            </w:r>
            <w:r w:rsidR="0068325F">
              <w:rPr>
                <w:rFonts w:ascii="Times New Roman" w:hAnsi="Times New Roman" w:cs="Times New Roman"/>
                <w:lang w:val="en-US"/>
              </w:rPr>
              <w:t>e</w:t>
            </w:r>
            <w:r>
              <w:rPr>
                <w:rFonts w:ascii="Times New Roman" w:hAnsi="Times New Roman" w:cs="Times New Roman"/>
                <w:lang w:val="en-US"/>
              </w:rPr>
              <w:t>nt_end</w:t>
            </w:r>
          </w:p>
        </w:tc>
        <w:tc>
          <w:tcPr>
            <w:tcW w:w="3820" w:type="dxa"/>
          </w:tcPr>
          <w:p w14:paraId="4EF5E888" w14:textId="77777777" w:rsidR="0068325F" w:rsidRPr="00FF2573" w:rsidRDefault="0068325F" w:rsidP="00AC13A1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68325F" w:rsidRPr="00FF2573" w14:paraId="0425760C" w14:textId="4AE68019" w:rsidTr="008A2EC7">
        <w:tc>
          <w:tcPr>
            <w:tcW w:w="1838" w:type="dxa"/>
            <w:vAlign w:val="center"/>
          </w:tcPr>
          <w:p w14:paraId="323C1CDF" w14:textId="6BACF116" w:rsidR="0068325F" w:rsidRDefault="009E6B16" w:rsidP="008A2EC7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SUPA_STATUS</w:t>
            </w:r>
          </w:p>
        </w:tc>
        <w:tc>
          <w:tcPr>
            <w:tcW w:w="3686" w:type="dxa"/>
            <w:gridSpan w:val="2"/>
            <w:vAlign w:val="center"/>
          </w:tcPr>
          <w:p w14:paraId="0B743517" w14:textId="53F5136D" w:rsidR="0068325F" w:rsidRPr="00FF2573" w:rsidRDefault="00315489" w:rsidP="00EB1BD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is_rejected</w:t>
            </w:r>
          </w:p>
        </w:tc>
        <w:tc>
          <w:tcPr>
            <w:tcW w:w="3820" w:type="dxa"/>
          </w:tcPr>
          <w:p w14:paraId="7A380868" w14:textId="0322826F" w:rsidR="000A32DE" w:rsidRPr="000A32DE" w:rsidRDefault="000A32DE" w:rsidP="00AC13A1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Центр (</w:t>
            </w:r>
            <w:r>
              <w:rPr>
                <w:rFonts w:ascii="Times New Roman" w:hAnsi="Times New Roman" w:cs="Times New Roman"/>
                <w:lang w:val="en-US"/>
              </w:rPr>
              <w:t>center</w:t>
            </w:r>
            <w:r>
              <w:rPr>
                <w:rFonts w:ascii="Times New Roman" w:hAnsi="Times New Roman" w:cs="Times New Roman"/>
              </w:rPr>
              <w:t>)</w:t>
            </w:r>
            <w:r>
              <w:rPr>
                <w:rFonts w:ascii="Times New Roman" w:hAnsi="Times New Roman" w:cs="Times New Roman"/>
                <w:lang w:val="en-US"/>
              </w:rPr>
              <w:t>:</w:t>
            </w:r>
          </w:p>
          <w:p w14:paraId="0FF75F16" w14:textId="34BAB82B" w:rsidR="002C44D7" w:rsidRDefault="00315489" w:rsidP="00AC13A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Указывается </w:t>
            </w:r>
            <w:r>
              <w:rPr>
                <w:rFonts w:ascii="Times New Roman" w:hAnsi="Times New Roman" w:cs="Times New Roman"/>
                <w:lang w:val="en-US"/>
              </w:rPr>
              <w:t xml:space="preserve">true </w:t>
            </w:r>
            <w:r>
              <w:rPr>
                <w:rFonts w:ascii="Times New Roman" w:hAnsi="Times New Roman" w:cs="Times New Roman"/>
              </w:rPr>
              <w:t>если статус:</w:t>
            </w:r>
          </w:p>
          <w:p w14:paraId="2CC09343" w14:textId="5D465199" w:rsidR="00B86BAB" w:rsidRPr="00B86BAB" w:rsidRDefault="00B86BAB" w:rsidP="0070566D">
            <w:pPr>
              <w:pStyle w:val="a3"/>
              <w:numPr>
                <w:ilvl w:val="0"/>
                <w:numId w:val="23"/>
              </w:numPr>
              <w:jc w:val="both"/>
              <w:rPr>
                <w:rFonts w:ascii="Times New Roman" w:hAnsi="Times New Roman" w:cs="Times New Roman"/>
              </w:rPr>
            </w:pPr>
            <w:r w:rsidRPr="00B86BAB">
              <w:rPr>
                <w:rFonts w:ascii="Times New Roman" w:hAnsi="Times New Roman" w:cs="Times New Roman"/>
              </w:rPr>
              <w:t>«ОТКД»</w:t>
            </w:r>
          </w:p>
          <w:p w14:paraId="415A3F6E" w14:textId="5EB3B9CA" w:rsidR="00B86BAB" w:rsidRDefault="00B86BAB" w:rsidP="0070566D">
            <w:pPr>
              <w:pStyle w:val="a3"/>
              <w:numPr>
                <w:ilvl w:val="0"/>
                <w:numId w:val="23"/>
              </w:numPr>
              <w:jc w:val="both"/>
              <w:rPr>
                <w:rFonts w:ascii="Times New Roman" w:hAnsi="Times New Roman" w:cs="Times New Roman"/>
              </w:rPr>
            </w:pPr>
            <w:r w:rsidRPr="00B86BAB">
              <w:rPr>
                <w:rFonts w:ascii="Times New Roman" w:hAnsi="Times New Roman" w:cs="Times New Roman"/>
              </w:rPr>
              <w:t>«ОТКЛ»</w:t>
            </w:r>
          </w:p>
          <w:p w14:paraId="2FEB71D2" w14:textId="783FFA06" w:rsidR="00315489" w:rsidRPr="00315489" w:rsidRDefault="00315489" w:rsidP="00315489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Указывается </w:t>
            </w:r>
            <w:r>
              <w:rPr>
                <w:rFonts w:ascii="Times New Roman" w:hAnsi="Times New Roman" w:cs="Times New Roman"/>
                <w:lang w:val="en-US"/>
              </w:rPr>
              <w:t xml:space="preserve">false </w:t>
            </w:r>
            <w:r>
              <w:rPr>
                <w:rFonts w:ascii="Times New Roman" w:hAnsi="Times New Roman" w:cs="Times New Roman"/>
              </w:rPr>
              <w:t>если статус:</w:t>
            </w:r>
          </w:p>
          <w:p w14:paraId="27F1D26E" w14:textId="77777777" w:rsidR="00B86BAB" w:rsidRDefault="00B86BAB" w:rsidP="0070566D">
            <w:pPr>
              <w:pStyle w:val="a3"/>
              <w:numPr>
                <w:ilvl w:val="0"/>
                <w:numId w:val="25"/>
              </w:numPr>
              <w:jc w:val="both"/>
              <w:rPr>
                <w:rFonts w:ascii="Times New Roman" w:hAnsi="Times New Roman" w:cs="Times New Roman"/>
              </w:rPr>
            </w:pPr>
            <w:r w:rsidRPr="00B86BAB">
              <w:rPr>
                <w:rFonts w:ascii="Times New Roman" w:hAnsi="Times New Roman" w:cs="Times New Roman"/>
              </w:rPr>
              <w:t>«УТВЕ»</w:t>
            </w:r>
          </w:p>
          <w:p w14:paraId="1BB47B0B" w14:textId="77777777" w:rsidR="000A32DE" w:rsidRDefault="000A32DE" w:rsidP="00F40506">
            <w:pPr>
              <w:shd w:val="clear" w:color="auto" w:fill="00B050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ЦиП (</w:t>
            </w:r>
            <w:r>
              <w:rPr>
                <w:rFonts w:ascii="Times New Roman" w:hAnsi="Times New Roman" w:cs="Times New Roman"/>
                <w:lang w:val="en-US"/>
              </w:rPr>
              <w:t>cip</w:t>
            </w:r>
            <w:r>
              <w:rPr>
                <w:rFonts w:ascii="Times New Roman" w:hAnsi="Times New Roman" w:cs="Times New Roman"/>
              </w:rPr>
              <w:t>)</w:t>
            </w:r>
            <w:r>
              <w:rPr>
                <w:rFonts w:ascii="Times New Roman" w:hAnsi="Times New Roman" w:cs="Times New Roman"/>
                <w:lang w:val="en-US"/>
              </w:rPr>
              <w:t>:</w:t>
            </w:r>
          </w:p>
          <w:p w14:paraId="75E12219" w14:textId="77777777" w:rsidR="000A32DE" w:rsidRDefault="000A32DE" w:rsidP="00F40506">
            <w:pPr>
              <w:shd w:val="clear" w:color="auto" w:fill="00B05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Указывается </w:t>
            </w:r>
            <w:r>
              <w:rPr>
                <w:rFonts w:ascii="Times New Roman" w:hAnsi="Times New Roman" w:cs="Times New Roman"/>
                <w:lang w:val="en-US"/>
              </w:rPr>
              <w:t xml:space="preserve">true </w:t>
            </w:r>
            <w:r>
              <w:rPr>
                <w:rFonts w:ascii="Times New Roman" w:hAnsi="Times New Roman" w:cs="Times New Roman"/>
              </w:rPr>
              <w:t>если статус:</w:t>
            </w:r>
          </w:p>
          <w:p w14:paraId="0A45E6A8" w14:textId="77777777" w:rsidR="000A32DE" w:rsidRDefault="000A32DE" w:rsidP="00F40506">
            <w:pPr>
              <w:pStyle w:val="a3"/>
              <w:numPr>
                <w:ilvl w:val="0"/>
                <w:numId w:val="36"/>
              </w:numPr>
              <w:shd w:val="clear" w:color="auto" w:fill="00B050"/>
              <w:jc w:val="both"/>
              <w:rPr>
                <w:rFonts w:ascii="Times New Roman" w:hAnsi="Times New Roman" w:cs="Times New Roman"/>
              </w:rPr>
            </w:pPr>
            <w:r w:rsidRPr="00B86BAB">
              <w:rPr>
                <w:rFonts w:ascii="Times New Roman" w:hAnsi="Times New Roman" w:cs="Times New Roman"/>
              </w:rPr>
              <w:t>«ОТКЛ»</w:t>
            </w:r>
          </w:p>
          <w:p w14:paraId="36AE7E51" w14:textId="77777777" w:rsidR="000A32DE" w:rsidRPr="00315489" w:rsidRDefault="000A32DE" w:rsidP="00F40506">
            <w:pPr>
              <w:shd w:val="clear" w:color="auto" w:fill="00B05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Указывается </w:t>
            </w:r>
            <w:r>
              <w:rPr>
                <w:rFonts w:ascii="Times New Roman" w:hAnsi="Times New Roman" w:cs="Times New Roman"/>
                <w:lang w:val="en-US"/>
              </w:rPr>
              <w:t xml:space="preserve">false </w:t>
            </w:r>
            <w:r>
              <w:rPr>
                <w:rFonts w:ascii="Times New Roman" w:hAnsi="Times New Roman" w:cs="Times New Roman"/>
              </w:rPr>
              <w:t>если статус:</w:t>
            </w:r>
          </w:p>
          <w:p w14:paraId="19C37E92" w14:textId="77777777" w:rsidR="000A32DE" w:rsidRDefault="000A32DE" w:rsidP="00F40506">
            <w:pPr>
              <w:pStyle w:val="a3"/>
              <w:numPr>
                <w:ilvl w:val="0"/>
                <w:numId w:val="37"/>
              </w:numPr>
              <w:shd w:val="clear" w:color="auto" w:fill="00B050"/>
              <w:jc w:val="both"/>
              <w:rPr>
                <w:rFonts w:ascii="Times New Roman" w:hAnsi="Times New Roman" w:cs="Times New Roman"/>
              </w:rPr>
            </w:pPr>
            <w:r w:rsidRPr="00981BED">
              <w:rPr>
                <w:rFonts w:ascii="Times New Roman" w:hAnsi="Times New Roman" w:cs="Times New Roman"/>
              </w:rPr>
              <w:t>«</w:t>
            </w:r>
            <w:r w:rsidR="00981BED" w:rsidRPr="00981BED">
              <w:rPr>
                <w:rFonts w:ascii="Times New Roman" w:hAnsi="Times New Roman" w:cs="Times New Roman"/>
              </w:rPr>
              <w:t>РУК+</w:t>
            </w:r>
            <w:r w:rsidRPr="00981BED">
              <w:rPr>
                <w:rFonts w:ascii="Times New Roman" w:hAnsi="Times New Roman" w:cs="Times New Roman"/>
              </w:rPr>
              <w:t>»</w:t>
            </w:r>
          </w:p>
          <w:p w14:paraId="07CD1EFE" w14:textId="519793BB" w:rsidR="00981BED" w:rsidRPr="00981BED" w:rsidRDefault="00981BED" w:rsidP="00F40506">
            <w:pPr>
              <w:pStyle w:val="a3"/>
              <w:numPr>
                <w:ilvl w:val="0"/>
                <w:numId w:val="37"/>
              </w:numPr>
              <w:shd w:val="clear" w:color="auto" w:fill="00B05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«ДСП+»</w:t>
            </w:r>
          </w:p>
        </w:tc>
      </w:tr>
    </w:tbl>
    <w:p w14:paraId="5F6F1456" w14:textId="443EDF81" w:rsidR="00AA2190" w:rsidRPr="007F7B65" w:rsidRDefault="00AA2190" w:rsidP="00AC13A1">
      <w:pPr>
        <w:jc w:val="both"/>
        <w:rPr>
          <w:rFonts w:ascii="Times New Roman" w:hAnsi="Times New Roman" w:cs="Times New Roman"/>
          <w:sz w:val="24"/>
          <w:szCs w:val="24"/>
        </w:rPr>
      </w:pPr>
      <w:r w:rsidRPr="007F7B65">
        <w:rPr>
          <w:rFonts w:ascii="Times New Roman" w:hAnsi="Times New Roman" w:cs="Times New Roman"/>
          <w:sz w:val="24"/>
          <w:szCs w:val="24"/>
        </w:rPr>
        <w:t xml:space="preserve">Оставшиеся поля таблиц </w:t>
      </w:r>
      <w:r w:rsidR="00C95A54" w:rsidRPr="007F7B65">
        <w:rPr>
          <w:rFonts w:ascii="Times New Roman" w:hAnsi="Times New Roman" w:cs="Times New Roman"/>
          <w:sz w:val="24"/>
          <w:szCs w:val="24"/>
          <w:lang w:val="en-US"/>
        </w:rPr>
        <w:t>rd</w:t>
      </w:r>
      <w:r w:rsidR="00C95A54" w:rsidRPr="007F7B65">
        <w:rPr>
          <w:rFonts w:ascii="Times New Roman" w:hAnsi="Times New Roman" w:cs="Times New Roman"/>
          <w:sz w:val="24"/>
          <w:szCs w:val="24"/>
        </w:rPr>
        <w:t>_</w:t>
      </w:r>
      <w:r w:rsidR="00C95A54" w:rsidRPr="007F7B65">
        <w:rPr>
          <w:rFonts w:ascii="Times New Roman" w:hAnsi="Times New Roman" w:cs="Times New Roman"/>
          <w:sz w:val="24"/>
          <w:szCs w:val="24"/>
          <w:lang w:val="en-US"/>
        </w:rPr>
        <w:t>own</w:t>
      </w:r>
      <w:r w:rsidR="00C95A54" w:rsidRPr="007F7B65">
        <w:rPr>
          <w:rFonts w:ascii="Times New Roman" w:hAnsi="Times New Roman" w:cs="Times New Roman"/>
          <w:sz w:val="24"/>
          <w:szCs w:val="24"/>
        </w:rPr>
        <w:t>_</w:t>
      </w:r>
      <w:r w:rsidRPr="007F7B65">
        <w:rPr>
          <w:rFonts w:ascii="Times New Roman" w:hAnsi="Times New Roman" w:cs="Times New Roman"/>
          <w:sz w:val="24"/>
          <w:szCs w:val="24"/>
          <w:lang w:val="en-US"/>
        </w:rPr>
        <w:t>transport</w:t>
      </w:r>
      <w:r w:rsidRPr="007F7B65">
        <w:rPr>
          <w:rFonts w:ascii="Times New Roman" w:hAnsi="Times New Roman" w:cs="Times New Roman"/>
          <w:sz w:val="24"/>
          <w:szCs w:val="24"/>
        </w:rPr>
        <w:t>_</w:t>
      </w:r>
      <w:r w:rsidR="00C95A54" w:rsidRPr="007F7B65">
        <w:rPr>
          <w:rFonts w:ascii="Times New Roman" w:hAnsi="Times New Roman" w:cs="Times New Roman"/>
          <w:sz w:val="24"/>
          <w:szCs w:val="24"/>
          <w:lang w:val="en-US"/>
        </w:rPr>
        <w:t>response</w:t>
      </w:r>
      <w:r w:rsidRPr="007F7B65">
        <w:rPr>
          <w:rFonts w:ascii="Times New Roman" w:hAnsi="Times New Roman" w:cs="Times New Roman"/>
          <w:sz w:val="24"/>
          <w:szCs w:val="24"/>
        </w:rPr>
        <w:t>/</w:t>
      </w:r>
      <w:r w:rsidR="00C95A54" w:rsidRPr="007F7B65">
        <w:rPr>
          <w:rFonts w:ascii="Times New Roman" w:hAnsi="Times New Roman" w:cs="Times New Roman"/>
          <w:sz w:val="24"/>
          <w:szCs w:val="24"/>
          <w:lang w:val="en-US"/>
        </w:rPr>
        <w:t>rd</w:t>
      </w:r>
      <w:r w:rsidR="00C95A54" w:rsidRPr="007F7B65">
        <w:rPr>
          <w:rFonts w:ascii="Times New Roman" w:hAnsi="Times New Roman" w:cs="Times New Roman"/>
          <w:sz w:val="24"/>
          <w:szCs w:val="24"/>
        </w:rPr>
        <w:t>_</w:t>
      </w:r>
      <w:r w:rsidRPr="007F7B65">
        <w:rPr>
          <w:rFonts w:ascii="Times New Roman" w:hAnsi="Times New Roman" w:cs="Times New Roman"/>
          <w:sz w:val="24"/>
          <w:szCs w:val="24"/>
          <w:lang w:val="en-US"/>
        </w:rPr>
        <w:t>rented</w:t>
      </w:r>
      <w:r w:rsidRPr="007F7B65">
        <w:rPr>
          <w:rFonts w:ascii="Times New Roman" w:hAnsi="Times New Roman" w:cs="Times New Roman"/>
          <w:sz w:val="24"/>
          <w:szCs w:val="24"/>
        </w:rPr>
        <w:t>_</w:t>
      </w:r>
      <w:r w:rsidRPr="007F7B65">
        <w:rPr>
          <w:rFonts w:ascii="Times New Roman" w:hAnsi="Times New Roman" w:cs="Times New Roman"/>
          <w:sz w:val="24"/>
          <w:szCs w:val="24"/>
          <w:lang w:val="en-US"/>
        </w:rPr>
        <w:t>transport</w:t>
      </w:r>
      <w:r w:rsidRPr="007F7B65">
        <w:rPr>
          <w:rFonts w:ascii="Times New Roman" w:hAnsi="Times New Roman" w:cs="Times New Roman"/>
          <w:sz w:val="24"/>
          <w:szCs w:val="24"/>
        </w:rPr>
        <w:t>_</w:t>
      </w:r>
      <w:r w:rsidR="00C95A54" w:rsidRPr="007F7B65">
        <w:rPr>
          <w:rFonts w:ascii="Times New Roman" w:hAnsi="Times New Roman" w:cs="Times New Roman"/>
          <w:sz w:val="24"/>
          <w:szCs w:val="24"/>
          <w:lang w:val="en-US"/>
        </w:rPr>
        <w:t>response</w:t>
      </w:r>
      <w:r w:rsidRPr="007F7B65">
        <w:rPr>
          <w:rFonts w:ascii="Times New Roman" w:hAnsi="Times New Roman" w:cs="Times New Roman"/>
          <w:sz w:val="24"/>
          <w:szCs w:val="24"/>
        </w:rPr>
        <w:t xml:space="preserve"> заполняются </w:t>
      </w:r>
      <w:r w:rsidR="00345CB3" w:rsidRPr="007F7B65">
        <w:rPr>
          <w:rFonts w:ascii="Times New Roman" w:hAnsi="Times New Roman" w:cs="Times New Roman"/>
          <w:sz w:val="24"/>
          <w:szCs w:val="24"/>
        </w:rPr>
        <w:t>интеграционным сервисом</w:t>
      </w:r>
      <w:r w:rsidRPr="007F7B65">
        <w:rPr>
          <w:rFonts w:ascii="Times New Roman" w:hAnsi="Times New Roman" w:cs="Times New Roman"/>
          <w:sz w:val="24"/>
          <w:szCs w:val="24"/>
        </w:rPr>
        <w:t xml:space="preserve"> в соответствии с </w:t>
      </w:r>
      <w:r w:rsidR="00590A87" w:rsidRPr="007F7B65">
        <w:rPr>
          <w:rFonts w:ascii="Times New Roman" w:hAnsi="Times New Roman" w:cs="Times New Roman"/>
          <w:sz w:val="24"/>
          <w:szCs w:val="24"/>
          <w:lang w:val="en-US"/>
        </w:rPr>
        <w:fldChar w:fldCharType="begin"/>
      </w:r>
      <w:r w:rsidR="00590A87" w:rsidRPr="007F7B65">
        <w:rPr>
          <w:rFonts w:ascii="Times New Roman" w:hAnsi="Times New Roman" w:cs="Times New Roman"/>
          <w:sz w:val="24"/>
          <w:szCs w:val="24"/>
        </w:rPr>
        <w:instrText xml:space="preserve"> </w:instrText>
      </w:r>
      <w:r w:rsidR="00590A87" w:rsidRPr="007F7B65">
        <w:rPr>
          <w:rFonts w:ascii="Times New Roman" w:hAnsi="Times New Roman" w:cs="Times New Roman"/>
          <w:sz w:val="24"/>
          <w:szCs w:val="24"/>
          <w:lang w:val="en-US"/>
        </w:rPr>
        <w:instrText>REF</w:instrText>
      </w:r>
      <w:r w:rsidR="00590A87" w:rsidRPr="007F7B65">
        <w:rPr>
          <w:rFonts w:ascii="Times New Roman" w:hAnsi="Times New Roman" w:cs="Times New Roman"/>
          <w:sz w:val="24"/>
          <w:szCs w:val="24"/>
        </w:rPr>
        <w:instrText xml:space="preserve"> _</w:instrText>
      </w:r>
      <w:r w:rsidR="00590A87" w:rsidRPr="007F7B65">
        <w:rPr>
          <w:rFonts w:ascii="Times New Roman" w:hAnsi="Times New Roman" w:cs="Times New Roman"/>
          <w:sz w:val="24"/>
          <w:szCs w:val="24"/>
          <w:lang w:val="en-US"/>
        </w:rPr>
        <w:instrText>Ref</w:instrText>
      </w:r>
      <w:r w:rsidR="00590A87" w:rsidRPr="007F7B65">
        <w:rPr>
          <w:rFonts w:ascii="Times New Roman" w:hAnsi="Times New Roman" w:cs="Times New Roman"/>
          <w:sz w:val="24"/>
          <w:szCs w:val="24"/>
        </w:rPr>
        <w:instrText>193188098 \</w:instrText>
      </w:r>
      <w:r w:rsidR="00590A87" w:rsidRPr="007F7B65">
        <w:rPr>
          <w:rFonts w:ascii="Times New Roman" w:hAnsi="Times New Roman" w:cs="Times New Roman"/>
          <w:sz w:val="24"/>
          <w:szCs w:val="24"/>
          <w:lang w:val="en-US"/>
        </w:rPr>
        <w:instrText>h</w:instrText>
      </w:r>
      <w:r w:rsidR="00590A87" w:rsidRPr="007F7B65">
        <w:rPr>
          <w:rFonts w:ascii="Times New Roman" w:hAnsi="Times New Roman" w:cs="Times New Roman"/>
          <w:sz w:val="24"/>
          <w:szCs w:val="24"/>
        </w:rPr>
        <w:instrText xml:space="preserve"> </w:instrText>
      </w:r>
      <w:r w:rsidR="007F7B65" w:rsidRPr="007F7B65">
        <w:rPr>
          <w:rFonts w:ascii="Times New Roman" w:hAnsi="Times New Roman" w:cs="Times New Roman"/>
          <w:sz w:val="24"/>
          <w:szCs w:val="24"/>
        </w:rPr>
        <w:instrText xml:space="preserve"> \* </w:instrText>
      </w:r>
      <w:r w:rsidR="007F7B65">
        <w:rPr>
          <w:rFonts w:ascii="Times New Roman" w:hAnsi="Times New Roman" w:cs="Times New Roman"/>
          <w:sz w:val="24"/>
          <w:szCs w:val="24"/>
          <w:lang w:val="en-US"/>
        </w:rPr>
        <w:instrText>MERGEFORMAT</w:instrText>
      </w:r>
      <w:r w:rsidR="007F7B65" w:rsidRPr="007F7B65">
        <w:rPr>
          <w:rFonts w:ascii="Times New Roman" w:hAnsi="Times New Roman" w:cs="Times New Roman"/>
          <w:sz w:val="24"/>
          <w:szCs w:val="24"/>
        </w:rPr>
        <w:instrText xml:space="preserve"> </w:instrText>
      </w:r>
      <w:r w:rsidR="00590A87" w:rsidRPr="007F7B65">
        <w:rPr>
          <w:rFonts w:ascii="Times New Roman" w:hAnsi="Times New Roman" w:cs="Times New Roman"/>
          <w:sz w:val="24"/>
          <w:szCs w:val="24"/>
          <w:lang w:val="en-US"/>
        </w:rPr>
      </w:r>
      <w:r w:rsidR="00590A87" w:rsidRPr="007F7B65">
        <w:rPr>
          <w:rFonts w:ascii="Times New Roman" w:hAnsi="Times New Roman" w:cs="Times New Roman"/>
          <w:sz w:val="24"/>
          <w:szCs w:val="24"/>
          <w:lang w:val="en-US"/>
        </w:rPr>
        <w:fldChar w:fldCharType="separate"/>
      </w:r>
      <w:r w:rsidR="005F0BB3" w:rsidRPr="00590A87">
        <w:rPr>
          <w:rFonts w:ascii="Times New Roman" w:hAnsi="Times New Roman" w:cs="Times New Roman"/>
          <w:b/>
          <w:bCs/>
          <w:sz w:val="24"/>
          <w:szCs w:val="24"/>
        </w:rPr>
        <w:t xml:space="preserve">Таблица </w:t>
      </w:r>
      <w:r w:rsidR="005F0BB3"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  <w:t>23</w:t>
      </w:r>
      <w:r w:rsidR="00590A87" w:rsidRPr="007F7B65">
        <w:rPr>
          <w:rFonts w:ascii="Times New Roman" w:hAnsi="Times New Roman" w:cs="Times New Roman"/>
          <w:sz w:val="24"/>
          <w:szCs w:val="24"/>
          <w:lang w:val="en-US"/>
        </w:rPr>
        <w:fldChar w:fldCharType="end"/>
      </w:r>
      <w:r w:rsidR="00590A87" w:rsidRPr="007F7B65">
        <w:rPr>
          <w:rFonts w:ascii="Times New Roman" w:hAnsi="Times New Roman" w:cs="Times New Roman"/>
          <w:sz w:val="24"/>
          <w:szCs w:val="24"/>
        </w:rPr>
        <w:t>.</w:t>
      </w:r>
    </w:p>
    <w:p w14:paraId="61AE8F72" w14:textId="74386863" w:rsidR="00C47DAC" w:rsidRPr="00590A87" w:rsidRDefault="00C47DAC" w:rsidP="00C47DAC">
      <w:pPr>
        <w:pStyle w:val="af7"/>
        <w:keepNext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bookmarkStart w:id="45" w:name="_Ref193188098"/>
      <w:r w:rsidRPr="00590A87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Таблица </w:t>
      </w:r>
      <w:r w:rsidRPr="00590A87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590A87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SEQ Таблица \* ARABIC </w:instrText>
      </w:r>
      <w:r w:rsidRPr="00590A87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5F0BB3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>23</w:t>
      </w:r>
      <w:r w:rsidRPr="00590A87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bookmarkEnd w:id="45"/>
      <w:r w:rsidRPr="00590A87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Наполнение</w:t>
      </w:r>
      <w:r w:rsidR="00AA42B4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оставшихся</w:t>
      </w:r>
      <w:r w:rsidRPr="00590A87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полей БД для соглас</w:t>
      </w:r>
      <w:r w:rsidR="00590A87" w:rsidRPr="00590A87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о</w:t>
      </w:r>
      <w:r w:rsidRPr="00590A87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в</w:t>
      </w:r>
      <w:r w:rsidR="00590A87" w:rsidRPr="00590A87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а</w:t>
      </w:r>
      <w:r w:rsidRPr="00590A87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нных заявок</w:t>
      </w:r>
    </w:p>
    <w:tbl>
      <w:tblPr>
        <w:tblStyle w:val="a9"/>
        <w:tblW w:w="0" w:type="auto"/>
        <w:tblLayout w:type="fixed"/>
        <w:tblLook w:val="04A0" w:firstRow="1" w:lastRow="0" w:firstColumn="1" w:lastColumn="0" w:noHBand="0" w:noVBand="1"/>
      </w:tblPr>
      <w:tblGrid>
        <w:gridCol w:w="2122"/>
        <w:gridCol w:w="3402"/>
        <w:gridCol w:w="3820"/>
      </w:tblGrid>
      <w:tr w:rsidR="00AA2190" w:rsidRPr="00550005" w14:paraId="1CEE1A39" w14:textId="77777777" w:rsidTr="005771EE">
        <w:trPr>
          <w:tblHeader/>
        </w:trPr>
        <w:tc>
          <w:tcPr>
            <w:tcW w:w="2122" w:type="dxa"/>
            <w:shd w:val="clear" w:color="auto" w:fill="D9D9D9" w:themeFill="background1" w:themeFillShade="D9"/>
            <w:vAlign w:val="center"/>
          </w:tcPr>
          <w:p w14:paraId="42E0E8D0" w14:textId="25D14B40" w:rsidR="00AA2190" w:rsidRPr="00AA2190" w:rsidRDefault="00AA2190" w:rsidP="00AA219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A2190">
              <w:rPr>
                <w:rFonts w:ascii="Times New Roman" w:hAnsi="Times New Roman" w:cs="Times New Roman"/>
                <w:b/>
                <w:bCs/>
              </w:rPr>
              <w:t>Поле в БД</w:t>
            </w:r>
          </w:p>
        </w:tc>
        <w:tc>
          <w:tcPr>
            <w:tcW w:w="3402" w:type="dxa"/>
            <w:shd w:val="clear" w:color="auto" w:fill="D9D9D9" w:themeFill="background1" w:themeFillShade="D9"/>
            <w:vAlign w:val="center"/>
          </w:tcPr>
          <w:p w14:paraId="4950580B" w14:textId="17AD85E1" w:rsidR="00AA2190" w:rsidRPr="00AA2190" w:rsidRDefault="00C95A54" w:rsidP="00AA2190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rd_own_</w:t>
            </w:r>
            <w:r w:rsidR="00AA2190" w:rsidRPr="00AA2190">
              <w:rPr>
                <w:rFonts w:ascii="Times New Roman" w:hAnsi="Times New Roman" w:cs="Times New Roman"/>
                <w:b/>
                <w:bCs/>
                <w:lang w:val="en-US"/>
              </w:rPr>
              <w:t>transport_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>response</w:t>
            </w:r>
          </w:p>
        </w:tc>
        <w:tc>
          <w:tcPr>
            <w:tcW w:w="3820" w:type="dxa"/>
            <w:shd w:val="clear" w:color="auto" w:fill="D9D9D9" w:themeFill="background1" w:themeFillShade="D9"/>
            <w:vAlign w:val="center"/>
          </w:tcPr>
          <w:p w14:paraId="2A4E67BA" w14:textId="5C21570E" w:rsidR="00AA2190" w:rsidRPr="00AA2190" w:rsidRDefault="00C95A54" w:rsidP="00AA2190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rd_</w:t>
            </w:r>
            <w:r w:rsidR="00AA2190" w:rsidRPr="00AA2190">
              <w:rPr>
                <w:rFonts w:ascii="Times New Roman" w:hAnsi="Times New Roman" w:cs="Times New Roman"/>
                <w:b/>
                <w:bCs/>
                <w:lang w:val="en-US"/>
              </w:rPr>
              <w:t>rented_transport_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>response</w:t>
            </w:r>
          </w:p>
        </w:tc>
      </w:tr>
      <w:tr w:rsidR="00AA2190" w14:paraId="2396BD2F" w14:textId="77777777" w:rsidTr="00AB4DBA">
        <w:tc>
          <w:tcPr>
            <w:tcW w:w="2122" w:type="dxa"/>
            <w:vAlign w:val="center"/>
          </w:tcPr>
          <w:p w14:paraId="7570B367" w14:textId="7A69E886" w:rsidR="00AA2190" w:rsidRDefault="00C47DAC" w:rsidP="00AB4DB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</w:t>
            </w:r>
            <w:r w:rsidR="00AA2190">
              <w:rPr>
                <w:rFonts w:ascii="Times New Roman" w:hAnsi="Times New Roman" w:cs="Times New Roman"/>
                <w:lang w:val="en-US"/>
              </w:rPr>
              <w:t>ntegration_code</w:t>
            </w:r>
          </w:p>
        </w:tc>
        <w:tc>
          <w:tcPr>
            <w:tcW w:w="3402" w:type="dxa"/>
          </w:tcPr>
          <w:p w14:paraId="1B10A298" w14:textId="77777777" w:rsidR="00CB60D0" w:rsidRDefault="00F248CA" w:rsidP="00AA2190">
            <w:pPr>
              <w:jc w:val="both"/>
              <w:rPr>
                <w:rFonts w:ascii="Times New Roman" w:hAnsi="Times New Roman" w:cs="Times New Roman"/>
                <w:shd w:val="clear" w:color="auto" w:fill="FFFFFF"/>
                <w:lang w:val="en-US"/>
              </w:rPr>
            </w:pPr>
            <w:r w:rsidRPr="003477E9">
              <w:rPr>
                <w:rFonts w:ascii="Times New Roman" w:hAnsi="Times New Roman" w:cs="Times New Roman"/>
                <w:shd w:val="clear" w:color="auto" w:fill="FFFFFF"/>
                <w:lang w:val="en-US"/>
              </w:rPr>
              <w:t>source_platform</w:t>
            </w:r>
          </w:p>
          <w:p w14:paraId="4B3DF7C6" w14:textId="77777777" w:rsidR="00CB60D0" w:rsidRDefault="00F248CA" w:rsidP="00CB60D0">
            <w:pPr>
              <w:jc w:val="both"/>
              <w:rPr>
                <w:rFonts w:ascii="Times New Roman" w:hAnsi="Times New Roman" w:cs="Times New Roman"/>
                <w:shd w:val="clear" w:color="auto" w:fill="FFFFFF"/>
                <w:lang w:val="en-US"/>
              </w:rPr>
            </w:pPr>
            <w:r w:rsidRPr="003477E9">
              <w:rPr>
                <w:rFonts w:ascii="Times New Roman" w:hAnsi="Times New Roman" w:cs="Times New Roman"/>
                <w:shd w:val="clear" w:color="auto" w:fill="FFFFFF"/>
                <w:lang w:val="en-US"/>
              </w:rPr>
              <w:t>:§:integration_entity_id</w:t>
            </w:r>
          </w:p>
          <w:p w14:paraId="69E43E58" w14:textId="77777777" w:rsidR="00CB60D0" w:rsidRDefault="00F248CA" w:rsidP="00CB60D0">
            <w:pPr>
              <w:jc w:val="both"/>
              <w:rPr>
                <w:rFonts w:ascii="Times New Roman" w:hAnsi="Times New Roman" w:cs="Times New Roman"/>
                <w:shd w:val="clear" w:color="auto" w:fill="FFFFFF"/>
                <w:lang w:val="en-US"/>
              </w:rPr>
            </w:pPr>
            <w:r w:rsidRPr="003477E9">
              <w:rPr>
                <w:rFonts w:ascii="Times New Roman" w:hAnsi="Times New Roman" w:cs="Times New Roman"/>
                <w:shd w:val="clear" w:color="auto" w:fill="FFFFFF"/>
                <w:lang w:val="en-US"/>
              </w:rPr>
              <w:t>:§:transport.integration_entity_id</w:t>
            </w:r>
          </w:p>
          <w:p w14:paraId="7F9F672E" w14:textId="74389A12" w:rsidR="00AA2190" w:rsidRPr="003477E9" w:rsidRDefault="00CB60D0" w:rsidP="00CB60D0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shd w:val="clear" w:color="auto" w:fill="FFFFFF"/>
                <w:lang w:val="en-US"/>
              </w:rPr>
              <w:t>:</w:t>
            </w:r>
            <w:r w:rsidR="00F248CA" w:rsidRPr="003477E9">
              <w:rPr>
                <w:rFonts w:ascii="Times New Roman" w:hAnsi="Times New Roman" w:cs="Times New Roman"/>
                <w:shd w:val="clear" w:color="auto" w:fill="FFFFFF"/>
                <w:lang w:val="en-US"/>
              </w:rPr>
              <w:t>§:employee.integration_entity_id</w:t>
            </w:r>
          </w:p>
        </w:tc>
        <w:tc>
          <w:tcPr>
            <w:tcW w:w="3820" w:type="dxa"/>
          </w:tcPr>
          <w:p w14:paraId="4F7EA27B" w14:textId="77777777" w:rsidR="00CB60D0" w:rsidRDefault="00CB60D0" w:rsidP="00AA2190">
            <w:pPr>
              <w:jc w:val="both"/>
              <w:rPr>
                <w:rFonts w:ascii="Times New Roman" w:hAnsi="Times New Roman" w:cs="Times New Roman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shd w:val="clear" w:color="auto" w:fill="FFFFFF"/>
                <w:lang w:val="en-US"/>
              </w:rPr>
              <w:t>s</w:t>
            </w:r>
            <w:r w:rsidR="003477E9" w:rsidRPr="003477E9">
              <w:rPr>
                <w:rFonts w:ascii="Times New Roman" w:hAnsi="Times New Roman" w:cs="Times New Roman"/>
                <w:shd w:val="clear" w:color="auto" w:fill="FFFFFF"/>
                <w:lang w:val="en-US"/>
              </w:rPr>
              <w:t>ource_platform</w:t>
            </w:r>
          </w:p>
          <w:p w14:paraId="5FD6649E" w14:textId="77777777" w:rsidR="00CB60D0" w:rsidRDefault="003477E9" w:rsidP="00AA2190">
            <w:pPr>
              <w:jc w:val="both"/>
              <w:rPr>
                <w:rFonts w:ascii="Times New Roman" w:hAnsi="Times New Roman" w:cs="Times New Roman"/>
                <w:shd w:val="clear" w:color="auto" w:fill="FFFFFF"/>
                <w:lang w:val="en-US"/>
              </w:rPr>
            </w:pPr>
            <w:r w:rsidRPr="003477E9">
              <w:rPr>
                <w:rFonts w:ascii="Times New Roman" w:hAnsi="Times New Roman" w:cs="Times New Roman"/>
                <w:shd w:val="clear" w:color="auto" w:fill="FFFFFF"/>
                <w:lang w:val="en-US"/>
              </w:rPr>
              <w:t>:§:integration_entity_id</w:t>
            </w:r>
          </w:p>
          <w:p w14:paraId="1744A4EC" w14:textId="77777777" w:rsidR="00CB60D0" w:rsidRDefault="003477E9" w:rsidP="00AA2190">
            <w:pPr>
              <w:jc w:val="both"/>
              <w:rPr>
                <w:rFonts w:ascii="Times New Roman" w:hAnsi="Times New Roman" w:cs="Times New Roman"/>
                <w:shd w:val="clear" w:color="auto" w:fill="FFFFFF"/>
                <w:lang w:val="en-US"/>
              </w:rPr>
            </w:pPr>
            <w:r w:rsidRPr="003477E9">
              <w:rPr>
                <w:rFonts w:ascii="Times New Roman" w:hAnsi="Times New Roman" w:cs="Times New Roman"/>
                <w:shd w:val="clear" w:color="auto" w:fill="FFFFFF"/>
                <w:lang w:val="en-US"/>
              </w:rPr>
              <w:t>:§:object_types.integration_entity_id</w:t>
            </w:r>
          </w:p>
          <w:p w14:paraId="21465E27" w14:textId="099E4188" w:rsidR="00AA2190" w:rsidRPr="003477E9" w:rsidRDefault="00CB60D0" w:rsidP="00AA2190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shd w:val="clear" w:color="auto" w:fill="FFFFFF"/>
                <w:lang w:val="en-US"/>
              </w:rPr>
              <w:t>:</w:t>
            </w:r>
            <w:r w:rsidR="003477E9" w:rsidRPr="003477E9">
              <w:rPr>
                <w:rFonts w:ascii="Times New Roman" w:hAnsi="Times New Roman" w:cs="Times New Roman"/>
                <w:shd w:val="clear" w:color="auto" w:fill="FFFFFF"/>
                <w:lang w:val="en-US"/>
              </w:rPr>
              <w:t>§:employee.integration_entity_id</w:t>
            </w:r>
          </w:p>
        </w:tc>
      </w:tr>
      <w:tr w:rsidR="003477E9" w:rsidRPr="00170817" w14:paraId="4BB6483B" w14:textId="77777777" w:rsidTr="00AB4DBA">
        <w:tc>
          <w:tcPr>
            <w:tcW w:w="2122" w:type="dxa"/>
            <w:vAlign w:val="center"/>
          </w:tcPr>
          <w:p w14:paraId="68E484B2" w14:textId="45ED4C96" w:rsidR="003477E9" w:rsidRDefault="003477E9" w:rsidP="00AB4DB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source_platform</w:t>
            </w:r>
          </w:p>
        </w:tc>
        <w:tc>
          <w:tcPr>
            <w:tcW w:w="7222" w:type="dxa"/>
            <w:gridSpan w:val="2"/>
            <w:vAlign w:val="center"/>
          </w:tcPr>
          <w:p w14:paraId="65CEDB0C" w14:textId="5A3C4437" w:rsidR="003477E9" w:rsidRPr="00170817" w:rsidRDefault="003477E9" w:rsidP="003477E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</w:t>
            </w:r>
            <w:r w:rsidR="00170817" w:rsidRPr="00170817">
              <w:rPr>
                <w:rFonts w:ascii="Times New Roman" w:hAnsi="Times New Roman" w:cs="Times New Roman"/>
              </w:rPr>
              <w:t xml:space="preserve"> </w:t>
            </w:r>
            <w:r w:rsidR="00170817">
              <w:rPr>
                <w:rFonts w:ascii="Times New Roman" w:hAnsi="Times New Roman" w:cs="Times New Roman"/>
              </w:rPr>
              <w:t xml:space="preserve">соответствии с ДЗО, передавшим сообщение (содержится в </w:t>
            </w:r>
            <w:r w:rsidR="004B5BC5" w:rsidRPr="004B5BC5">
              <w:rPr>
                <w:rFonts w:ascii="Times New Roman" w:hAnsi="Times New Roman" w:cs="Times New Roman"/>
                <w:lang w:val="en-US"/>
              </w:rPr>
              <w:t>header</w:t>
            </w:r>
            <w:r w:rsidR="004B5BC5" w:rsidRPr="004B5BC5">
              <w:rPr>
                <w:rFonts w:ascii="Times New Roman" w:hAnsi="Times New Roman" w:cs="Times New Roman"/>
              </w:rPr>
              <w:t>_</w:t>
            </w:r>
            <w:r w:rsidR="004B5BC5" w:rsidRPr="004B5BC5">
              <w:rPr>
                <w:rFonts w:ascii="Times New Roman" w:hAnsi="Times New Roman" w:cs="Times New Roman"/>
                <w:lang w:val="en-US"/>
              </w:rPr>
              <w:t>sourcePlatform</w:t>
            </w:r>
            <w:r w:rsidR="00170817" w:rsidRPr="00170817">
              <w:rPr>
                <w:rFonts w:ascii="Times New Roman" w:hAnsi="Times New Roman" w:cs="Times New Roman"/>
              </w:rPr>
              <w:t xml:space="preserve"> </w:t>
            </w:r>
            <w:r w:rsidR="00170817">
              <w:rPr>
                <w:rFonts w:ascii="Times New Roman" w:hAnsi="Times New Roman" w:cs="Times New Roman"/>
              </w:rPr>
              <w:t>сообщения)</w:t>
            </w:r>
          </w:p>
        </w:tc>
      </w:tr>
      <w:tr w:rsidR="0076714A" w:rsidRPr="00170817" w14:paraId="64DCE764" w14:textId="77777777" w:rsidTr="00AB4DBA">
        <w:tc>
          <w:tcPr>
            <w:tcW w:w="2122" w:type="dxa"/>
            <w:vAlign w:val="center"/>
          </w:tcPr>
          <w:p w14:paraId="67F6015B" w14:textId="2B25E892" w:rsidR="0076714A" w:rsidRDefault="0076714A" w:rsidP="00AB4DB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is_synced</w:t>
            </w:r>
          </w:p>
        </w:tc>
        <w:tc>
          <w:tcPr>
            <w:tcW w:w="7222" w:type="dxa"/>
            <w:gridSpan w:val="2"/>
            <w:vAlign w:val="center"/>
          </w:tcPr>
          <w:p w14:paraId="639EF9AA" w14:textId="5CB71DA5" w:rsidR="0076714A" w:rsidRPr="0076714A" w:rsidRDefault="0076714A" w:rsidP="003477E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false</w:t>
            </w:r>
          </w:p>
        </w:tc>
      </w:tr>
    </w:tbl>
    <w:p w14:paraId="478F0B09" w14:textId="3994301B" w:rsidR="00B60DB7" w:rsidRDefault="00044D39" w:rsidP="00044D39">
      <w:pPr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После</w:t>
      </w:r>
      <w:r w:rsidRPr="0015748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успешной записи </w:t>
      </w:r>
      <w:r w:rsidR="00E76863">
        <w:rPr>
          <w:rFonts w:ascii="Times New Roman" w:hAnsi="Times New Roman" w:cs="Times New Roman"/>
          <w:sz w:val="24"/>
          <w:szCs w:val="24"/>
        </w:rPr>
        <w:t>данных</w:t>
      </w:r>
      <w:r>
        <w:rPr>
          <w:rFonts w:ascii="Times New Roman" w:hAnsi="Times New Roman" w:cs="Times New Roman"/>
          <w:sz w:val="24"/>
          <w:szCs w:val="24"/>
        </w:rPr>
        <w:t xml:space="preserve"> в БД</w:t>
      </w:r>
      <w:r w:rsidR="00B60DB7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45CB3">
        <w:rPr>
          <w:rFonts w:ascii="Times New Roman" w:hAnsi="Times New Roman" w:cs="Times New Roman"/>
          <w:sz w:val="24"/>
          <w:szCs w:val="24"/>
        </w:rPr>
        <w:t>интеграционный сервис СОУР</w:t>
      </w:r>
      <w:r>
        <w:rPr>
          <w:rFonts w:ascii="Times New Roman" w:hAnsi="Times New Roman" w:cs="Times New Roman"/>
          <w:sz w:val="24"/>
          <w:szCs w:val="24"/>
        </w:rPr>
        <w:t xml:space="preserve"> вызывает </w:t>
      </w:r>
      <w:r>
        <w:rPr>
          <w:rFonts w:ascii="Times New Roman" w:hAnsi="Times New Roman" w:cs="Times New Roman"/>
          <w:sz w:val="24"/>
          <w:szCs w:val="24"/>
          <w:lang w:val="en-US"/>
        </w:rPr>
        <w:t>POST</w:t>
      </w:r>
      <w:r w:rsidRPr="00CC102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запрос Ядра для сообщения о получении новых </w:t>
      </w:r>
      <w:r w:rsidR="00E76863">
        <w:rPr>
          <w:rFonts w:ascii="Times New Roman" w:hAnsi="Times New Roman" w:cs="Times New Roman"/>
          <w:sz w:val="24"/>
          <w:szCs w:val="24"/>
        </w:rPr>
        <w:t>З</w:t>
      </w:r>
      <w:r>
        <w:rPr>
          <w:rFonts w:ascii="Times New Roman" w:hAnsi="Times New Roman" w:cs="Times New Roman"/>
          <w:sz w:val="24"/>
          <w:szCs w:val="24"/>
        </w:rPr>
        <w:t>аявок на ТС. В этом запросе никакие дополнительные параметры не передаются.</w:t>
      </w:r>
      <w:r w:rsidR="00B60DB7">
        <w:rPr>
          <w:rFonts w:ascii="Times New Roman" w:hAnsi="Times New Roman" w:cs="Times New Roman"/>
          <w:sz w:val="24"/>
          <w:szCs w:val="24"/>
        </w:rPr>
        <w:t xml:space="preserve"> На этом действия </w:t>
      </w:r>
      <w:r w:rsidR="006F653E">
        <w:rPr>
          <w:rFonts w:ascii="Times New Roman" w:hAnsi="Times New Roman" w:cs="Times New Roman"/>
          <w:sz w:val="24"/>
          <w:szCs w:val="24"/>
        </w:rPr>
        <w:t>интеграционного сервиса СОУР</w:t>
      </w:r>
      <w:r w:rsidR="00B60DB7">
        <w:rPr>
          <w:rFonts w:ascii="Times New Roman" w:hAnsi="Times New Roman" w:cs="Times New Roman"/>
          <w:sz w:val="24"/>
          <w:szCs w:val="24"/>
        </w:rPr>
        <w:t xml:space="preserve"> в рамках одной </w:t>
      </w:r>
      <w:r w:rsidR="00382499">
        <w:rPr>
          <w:rFonts w:ascii="Times New Roman" w:hAnsi="Times New Roman" w:cs="Times New Roman"/>
          <w:sz w:val="24"/>
          <w:szCs w:val="24"/>
        </w:rPr>
        <w:t>З</w:t>
      </w:r>
      <w:r w:rsidR="00B60DB7">
        <w:rPr>
          <w:rFonts w:ascii="Times New Roman" w:hAnsi="Times New Roman" w:cs="Times New Roman"/>
          <w:sz w:val="24"/>
          <w:szCs w:val="24"/>
        </w:rPr>
        <w:t>аявки завершаются.</w:t>
      </w:r>
    </w:p>
    <w:p w14:paraId="7115EB4B" w14:textId="60BEC44F" w:rsidR="00CD7381" w:rsidRPr="00CD7381" w:rsidRDefault="00CD7381" w:rsidP="006F4138">
      <w:pPr>
        <w:pStyle w:val="2"/>
        <w:spacing w:after="240"/>
        <w:rPr>
          <w:rFonts w:ascii="Times New Roman" w:hAnsi="Times New Roman" w:cs="Times New Roman"/>
          <w:b/>
          <w:bCs/>
          <w:color w:val="auto"/>
        </w:rPr>
      </w:pPr>
      <w:bookmarkStart w:id="46" w:name="_Toc196209887"/>
      <w:r w:rsidRPr="00CD7381">
        <w:rPr>
          <w:rFonts w:ascii="Times New Roman" w:hAnsi="Times New Roman" w:cs="Times New Roman"/>
          <w:b/>
          <w:bCs/>
          <w:color w:val="auto"/>
        </w:rPr>
        <w:t>Ядро СОУР</w:t>
      </w:r>
      <w:bookmarkEnd w:id="46"/>
    </w:p>
    <w:p w14:paraId="4CA9BB85" w14:textId="2F8C5A64" w:rsidR="002A0023" w:rsidRDefault="002A0023" w:rsidP="00044D39">
      <w:pPr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После получения </w:t>
      </w:r>
      <w:r>
        <w:rPr>
          <w:rFonts w:ascii="Times New Roman" w:hAnsi="Times New Roman" w:cs="Times New Roman"/>
          <w:sz w:val="24"/>
          <w:szCs w:val="24"/>
          <w:lang w:val="en-US"/>
        </w:rPr>
        <w:t>POST</w:t>
      </w:r>
      <w:r w:rsidRPr="002A002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запроса Ядро забирает все кортежи да</w:t>
      </w:r>
      <w:r w:rsidR="00110EA4">
        <w:rPr>
          <w:rFonts w:ascii="Times New Roman" w:hAnsi="Times New Roman" w:cs="Times New Roman"/>
          <w:sz w:val="24"/>
          <w:szCs w:val="24"/>
        </w:rPr>
        <w:t xml:space="preserve">нных из таблиц </w:t>
      </w:r>
      <w:r w:rsidR="00110EA4">
        <w:rPr>
          <w:rFonts w:ascii="Times New Roman" w:hAnsi="Times New Roman" w:cs="Times New Roman"/>
          <w:sz w:val="24"/>
          <w:szCs w:val="24"/>
          <w:lang w:val="en-US"/>
        </w:rPr>
        <w:t>rd</w:t>
      </w:r>
      <w:r w:rsidR="00110EA4" w:rsidRPr="00B93A3F">
        <w:rPr>
          <w:rFonts w:ascii="Times New Roman" w:hAnsi="Times New Roman" w:cs="Times New Roman"/>
          <w:sz w:val="24"/>
          <w:szCs w:val="24"/>
        </w:rPr>
        <w:t>_</w:t>
      </w:r>
      <w:r w:rsidR="00110EA4">
        <w:rPr>
          <w:rFonts w:ascii="Times New Roman" w:hAnsi="Times New Roman" w:cs="Times New Roman"/>
          <w:sz w:val="24"/>
          <w:szCs w:val="24"/>
          <w:lang w:val="en-US"/>
        </w:rPr>
        <w:t>own</w:t>
      </w:r>
      <w:r w:rsidR="00110EA4" w:rsidRPr="00B93A3F">
        <w:rPr>
          <w:rFonts w:ascii="Times New Roman" w:hAnsi="Times New Roman" w:cs="Times New Roman"/>
          <w:sz w:val="24"/>
          <w:szCs w:val="24"/>
        </w:rPr>
        <w:t>_</w:t>
      </w:r>
      <w:r w:rsidR="00110EA4" w:rsidRPr="00E4611B">
        <w:rPr>
          <w:rFonts w:ascii="Times New Roman" w:hAnsi="Times New Roman" w:cs="Times New Roman"/>
          <w:sz w:val="24"/>
          <w:szCs w:val="24"/>
          <w:lang w:val="en-US"/>
        </w:rPr>
        <w:t>transport</w:t>
      </w:r>
      <w:r w:rsidR="00110EA4" w:rsidRPr="00E4611B">
        <w:rPr>
          <w:rFonts w:ascii="Times New Roman" w:hAnsi="Times New Roman" w:cs="Times New Roman"/>
          <w:sz w:val="24"/>
          <w:szCs w:val="24"/>
        </w:rPr>
        <w:t>_</w:t>
      </w:r>
      <w:r w:rsidR="00110EA4">
        <w:rPr>
          <w:rFonts w:ascii="Times New Roman" w:hAnsi="Times New Roman" w:cs="Times New Roman"/>
          <w:sz w:val="24"/>
          <w:szCs w:val="24"/>
          <w:lang w:val="en-US"/>
        </w:rPr>
        <w:t>response</w:t>
      </w:r>
      <w:r w:rsidR="00110EA4" w:rsidRPr="00E4611B">
        <w:rPr>
          <w:rFonts w:ascii="Times New Roman" w:hAnsi="Times New Roman" w:cs="Times New Roman"/>
          <w:sz w:val="24"/>
          <w:szCs w:val="24"/>
        </w:rPr>
        <w:t>/</w:t>
      </w:r>
      <w:r w:rsidR="00110EA4">
        <w:rPr>
          <w:rFonts w:ascii="Times New Roman" w:hAnsi="Times New Roman" w:cs="Times New Roman"/>
          <w:sz w:val="24"/>
          <w:szCs w:val="24"/>
          <w:lang w:val="en-US"/>
        </w:rPr>
        <w:t>rd</w:t>
      </w:r>
      <w:r w:rsidR="00110EA4" w:rsidRPr="00B93A3F">
        <w:rPr>
          <w:rFonts w:ascii="Times New Roman" w:hAnsi="Times New Roman" w:cs="Times New Roman"/>
          <w:sz w:val="24"/>
          <w:szCs w:val="24"/>
        </w:rPr>
        <w:t>_</w:t>
      </w:r>
      <w:r w:rsidR="00110EA4" w:rsidRPr="00E4611B">
        <w:rPr>
          <w:rFonts w:ascii="Times New Roman" w:hAnsi="Times New Roman" w:cs="Times New Roman"/>
          <w:sz w:val="24"/>
          <w:szCs w:val="24"/>
          <w:lang w:val="en-US"/>
        </w:rPr>
        <w:t>rented</w:t>
      </w:r>
      <w:r w:rsidR="00110EA4" w:rsidRPr="00E4611B">
        <w:rPr>
          <w:rFonts w:ascii="Times New Roman" w:hAnsi="Times New Roman" w:cs="Times New Roman"/>
          <w:sz w:val="24"/>
          <w:szCs w:val="24"/>
        </w:rPr>
        <w:t>_</w:t>
      </w:r>
      <w:r w:rsidR="00110EA4" w:rsidRPr="00E4611B">
        <w:rPr>
          <w:rFonts w:ascii="Times New Roman" w:hAnsi="Times New Roman" w:cs="Times New Roman"/>
          <w:sz w:val="24"/>
          <w:szCs w:val="24"/>
          <w:lang w:val="en-US"/>
        </w:rPr>
        <w:t>transport</w:t>
      </w:r>
      <w:r w:rsidR="00110EA4" w:rsidRPr="00E4611B">
        <w:rPr>
          <w:rFonts w:ascii="Times New Roman" w:hAnsi="Times New Roman" w:cs="Times New Roman"/>
          <w:sz w:val="24"/>
          <w:szCs w:val="24"/>
        </w:rPr>
        <w:t>_</w:t>
      </w:r>
      <w:r w:rsidR="00110EA4">
        <w:rPr>
          <w:rFonts w:ascii="Times New Roman" w:hAnsi="Times New Roman" w:cs="Times New Roman"/>
          <w:sz w:val="24"/>
          <w:szCs w:val="24"/>
          <w:lang w:val="en-US"/>
        </w:rPr>
        <w:t>response</w:t>
      </w:r>
      <w:r w:rsidR="00110EA4">
        <w:rPr>
          <w:rFonts w:ascii="Times New Roman" w:hAnsi="Times New Roman" w:cs="Times New Roman"/>
          <w:sz w:val="24"/>
          <w:szCs w:val="24"/>
        </w:rPr>
        <w:t xml:space="preserve">, для которых поле </w:t>
      </w:r>
      <w:r w:rsidR="00110EA4">
        <w:rPr>
          <w:rFonts w:ascii="Times New Roman" w:hAnsi="Times New Roman" w:cs="Times New Roman"/>
          <w:sz w:val="24"/>
          <w:szCs w:val="24"/>
          <w:lang w:val="en-US"/>
        </w:rPr>
        <w:t>is</w:t>
      </w:r>
      <w:r w:rsidR="00110EA4" w:rsidRPr="00110EA4">
        <w:rPr>
          <w:rFonts w:ascii="Times New Roman" w:hAnsi="Times New Roman" w:cs="Times New Roman"/>
          <w:sz w:val="24"/>
          <w:szCs w:val="24"/>
        </w:rPr>
        <w:t>_</w:t>
      </w:r>
      <w:r w:rsidR="00110EA4">
        <w:rPr>
          <w:rFonts w:ascii="Times New Roman" w:hAnsi="Times New Roman" w:cs="Times New Roman"/>
          <w:sz w:val="24"/>
          <w:szCs w:val="24"/>
          <w:lang w:val="en-US"/>
        </w:rPr>
        <w:t>synced</w:t>
      </w:r>
      <w:r w:rsidR="00110EA4" w:rsidRPr="00110EA4">
        <w:rPr>
          <w:rFonts w:ascii="Times New Roman" w:hAnsi="Times New Roman" w:cs="Times New Roman"/>
          <w:sz w:val="24"/>
          <w:szCs w:val="24"/>
        </w:rPr>
        <w:t xml:space="preserve"> = </w:t>
      </w:r>
      <w:r w:rsidR="00110EA4">
        <w:rPr>
          <w:rFonts w:ascii="Times New Roman" w:hAnsi="Times New Roman" w:cs="Times New Roman"/>
          <w:sz w:val="24"/>
          <w:szCs w:val="24"/>
          <w:lang w:val="en-US"/>
        </w:rPr>
        <w:t>false</w:t>
      </w:r>
      <w:r w:rsidR="00110EA4" w:rsidRPr="00110EA4">
        <w:rPr>
          <w:rFonts w:ascii="Times New Roman" w:hAnsi="Times New Roman" w:cs="Times New Roman"/>
          <w:sz w:val="24"/>
          <w:szCs w:val="24"/>
        </w:rPr>
        <w:t xml:space="preserve">. </w:t>
      </w:r>
      <w:r w:rsidR="00110EA4">
        <w:rPr>
          <w:rFonts w:ascii="Times New Roman" w:hAnsi="Times New Roman" w:cs="Times New Roman"/>
          <w:sz w:val="24"/>
          <w:szCs w:val="24"/>
        </w:rPr>
        <w:t>И группирует их по двум параметрам:</w:t>
      </w:r>
    </w:p>
    <w:p w14:paraId="367489BE" w14:textId="52E5E506" w:rsidR="00110EA4" w:rsidRPr="00110EA4" w:rsidRDefault="00110EA4" w:rsidP="0070566D">
      <w:pPr>
        <w:pStyle w:val="a3"/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rd_own_transport_id</w:t>
      </w:r>
    </w:p>
    <w:p w14:paraId="4B648052" w14:textId="673A3A81" w:rsidR="00110EA4" w:rsidRPr="00794514" w:rsidRDefault="00110EA4" w:rsidP="0070566D">
      <w:pPr>
        <w:pStyle w:val="a3"/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rd_id (</w:t>
      </w:r>
      <w:r>
        <w:rPr>
          <w:rFonts w:ascii="Times New Roman" w:hAnsi="Times New Roman" w:cs="Times New Roman"/>
          <w:sz w:val="24"/>
          <w:szCs w:val="24"/>
        </w:rPr>
        <w:t>содержится</w:t>
      </w:r>
      <w:r w:rsidRPr="0079451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Pr="0079451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rd_own_transport)</w:t>
      </w:r>
    </w:p>
    <w:p w14:paraId="0C1B6A5B" w14:textId="35EE6A53" w:rsidR="006F4138" w:rsidRDefault="00794514" w:rsidP="00044D39">
      <w:pPr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Дальнейшие</w:t>
      </w:r>
      <w:r w:rsidR="006F4138">
        <w:rPr>
          <w:rFonts w:ascii="Times New Roman" w:hAnsi="Times New Roman" w:cs="Times New Roman"/>
          <w:sz w:val="24"/>
          <w:szCs w:val="24"/>
        </w:rPr>
        <w:t xml:space="preserve"> действия завис</w:t>
      </w:r>
      <w:r>
        <w:rPr>
          <w:rFonts w:ascii="Times New Roman" w:hAnsi="Times New Roman" w:cs="Times New Roman"/>
          <w:sz w:val="24"/>
          <w:szCs w:val="24"/>
        </w:rPr>
        <w:t>я</w:t>
      </w:r>
      <w:r w:rsidR="006F4138">
        <w:rPr>
          <w:rFonts w:ascii="Times New Roman" w:hAnsi="Times New Roman" w:cs="Times New Roman"/>
          <w:sz w:val="24"/>
          <w:szCs w:val="24"/>
        </w:rPr>
        <w:t>т от статуса РД</w:t>
      </w:r>
      <w:r>
        <w:rPr>
          <w:rFonts w:ascii="Times New Roman" w:hAnsi="Times New Roman" w:cs="Times New Roman"/>
          <w:sz w:val="24"/>
          <w:szCs w:val="24"/>
        </w:rPr>
        <w:t>, к которому относится группа данных</w:t>
      </w:r>
      <w:r w:rsidR="006F4138">
        <w:rPr>
          <w:rFonts w:ascii="Times New Roman" w:hAnsi="Times New Roman" w:cs="Times New Roman"/>
          <w:sz w:val="24"/>
          <w:szCs w:val="24"/>
        </w:rPr>
        <w:t>:</w:t>
      </w:r>
    </w:p>
    <w:p w14:paraId="427D529F" w14:textId="6318EB6F" w:rsidR="006F4138" w:rsidRPr="00C90AA4" w:rsidRDefault="00C90AA4" w:rsidP="00C90AA4">
      <w:pPr>
        <w:pStyle w:val="a3"/>
        <w:ind w:left="0" w:firstLine="851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90AA4">
        <w:rPr>
          <w:rFonts w:ascii="Times New Roman" w:hAnsi="Times New Roman" w:cs="Times New Roman"/>
          <w:b/>
          <w:bCs/>
          <w:sz w:val="24"/>
          <w:szCs w:val="24"/>
        </w:rPr>
        <w:fldChar w:fldCharType="begin"/>
      </w:r>
      <w:r w:rsidRPr="00C90AA4">
        <w:rPr>
          <w:rFonts w:ascii="Times New Roman" w:hAnsi="Times New Roman" w:cs="Times New Roman"/>
          <w:b/>
          <w:bCs/>
          <w:sz w:val="24"/>
          <w:szCs w:val="24"/>
        </w:rPr>
        <w:instrText xml:space="preserve"> REF _Ref193364547 \r \h </w:instrText>
      </w:r>
      <w:r>
        <w:rPr>
          <w:rFonts w:ascii="Times New Roman" w:hAnsi="Times New Roman" w:cs="Times New Roman"/>
          <w:b/>
          <w:bCs/>
          <w:sz w:val="24"/>
          <w:szCs w:val="24"/>
        </w:rPr>
        <w:instrText xml:space="preserve"> \* MERGEFORMAT </w:instrText>
      </w:r>
      <w:r w:rsidRPr="00C90AA4">
        <w:rPr>
          <w:rFonts w:ascii="Times New Roman" w:hAnsi="Times New Roman" w:cs="Times New Roman"/>
          <w:b/>
          <w:bCs/>
          <w:sz w:val="24"/>
          <w:szCs w:val="24"/>
        </w:rPr>
      </w:r>
      <w:r w:rsidRPr="00C90AA4">
        <w:rPr>
          <w:rFonts w:ascii="Times New Roman" w:hAnsi="Times New Roman" w:cs="Times New Roman"/>
          <w:b/>
          <w:bCs/>
          <w:sz w:val="24"/>
          <w:szCs w:val="24"/>
        </w:rPr>
        <w:fldChar w:fldCharType="separate"/>
      </w:r>
      <w:r w:rsidR="005F0BB3">
        <w:rPr>
          <w:rFonts w:ascii="Times New Roman" w:hAnsi="Times New Roman" w:cs="Times New Roman"/>
          <w:b/>
          <w:bCs/>
          <w:sz w:val="24"/>
          <w:szCs w:val="24"/>
        </w:rPr>
        <w:t>8.2.1</w:t>
      </w:r>
      <w:r w:rsidRPr="00C90AA4">
        <w:rPr>
          <w:rFonts w:ascii="Times New Roman" w:hAnsi="Times New Roman" w:cs="Times New Roman"/>
          <w:b/>
          <w:bCs/>
          <w:sz w:val="24"/>
          <w:szCs w:val="24"/>
        </w:rPr>
        <w:fldChar w:fldCharType="end"/>
      </w:r>
      <w:r w:rsidRPr="00C90AA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5944CE" w:rsidRPr="00C90AA4">
        <w:rPr>
          <w:rFonts w:ascii="Times New Roman" w:hAnsi="Times New Roman" w:cs="Times New Roman"/>
          <w:b/>
          <w:bCs/>
          <w:sz w:val="24"/>
          <w:szCs w:val="24"/>
        </w:rPr>
        <w:fldChar w:fldCharType="begin"/>
      </w:r>
      <w:r w:rsidR="005944CE" w:rsidRPr="00C90AA4">
        <w:rPr>
          <w:rFonts w:ascii="Times New Roman" w:hAnsi="Times New Roman" w:cs="Times New Roman"/>
          <w:b/>
          <w:bCs/>
          <w:sz w:val="24"/>
          <w:szCs w:val="24"/>
        </w:rPr>
        <w:instrText xml:space="preserve"> REF _Ref193364547 \h  \* MERGEFORMAT </w:instrText>
      </w:r>
      <w:r w:rsidR="005944CE" w:rsidRPr="00C90AA4">
        <w:rPr>
          <w:rFonts w:ascii="Times New Roman" w:hAnsi="Times New Roman" w:cs="Times New Roman"/>
          <w:b/>
          <w:bCs/>
          <w:sz w:val="24"/>
          <w:szCs w:val="24"/>
        </w:rPr>
      </w:r>
      <w:r w:rsidR="005944CE" w:rsidRPr="00C90AA4">
        <w:rPr>
          <w:rFonts w:ascii="Times New Roman" w:hAnsi="Times New Roman" w:cs="Times New Roman"/>
          <w:b/>
          <w:bCs/>
          <w:sz w:val="24"/>
          <w:szCs w:val="24"/>
        </w:rPr>
        <w:fldChar w:fldCharType="separate"/>
      </w:r>
      <w:r w:rsidR="005F0BB3" w:rsidRPr="005F0BB3">
        <w:rPr>
          <w:rFonts w:ascii="Times New Roman" w:hAnsi="Times New Roman" w:cs="Times New Roman"/>
          <w:b/>
          <w:bCs/>
          <w:sz w:val="24"/>
          <w:szCs w:val="24"/>
        </w:rPr>
        <w:t>Для РД в статусе «Планирование», «Передан на проверку», «Проверен».</w:t>
      </w:r>
      <w:r w:rsidR="005944CE" w:rsidRPr="00C90AA4">
        <w:rPr>
          <w:rFonts w:ascii="Times New Roman" w:hAnsi="Times New Roman" w:cs="Times New Roman"/>
          <w:b/>
          <w:bCs/>
          <w:sz w:val="24"/>
          <w:szCs w:val="24"/>
        </w:rPr>
        <w:fldChar w:fldCharType="end"/>
      </w:r>
    </w:p>
    <w:p w14:paraId="11ED8B28" w14:textId="56A98983" w:rsidR="006F4138" w:rsidRPr="00C90AA4" w:rsidRDefault="00C90AA4" w:rsidP="00C90AA4">
      <w:pPr>
        <w:pStyle w:val="a3"/>
        <w:ind w:left="0" w:firstLine="851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90AA4">
        <w:rPr>
          <w:rFonts w:ascii="Times New Roman" w:hAnsi="Times New Roman" w:cs="Times New Roman"/>
          <w:b/>
          <w:bCs/>
          <w:sz w:val="24"/>
          <w:szCs w:val="24"/>
        </w:rPr>
        <w:fldChar w:fldCharType="begin"/>
      </w:r>
      <w:r w:rsidRPr="00C90AA4">
        <w:rPr>
          <w:rFonts w:ascii="Times New Roman" w:hAnsi="Times New Roman" w:cs="Times New Roman"/>
          <w:b/>
          <w:bCs/>
          <w:sz w:val="24"/>
          <w:szCs w:val="24"/>
        </w:rPr>
        <w:instrText xml:space="preserve"> REF _Ref193364570 \r \h </w:instrText>
      </w:r>
      <w:r>
        <w:rPr>
          <w:rFonts w:ascii="Times New Roman" w:hAnsi="Times New Roman" w:cs="Times New Roman"/>
          <w:b/>
          <w:bCs/>
          <w:sz w:val="24"/>
          <w:szCs w:val="24"/>
        </w:rPr>
        <w:instrText xml:space="preserve"> \* MERGEFORMAT </w:instrText>
      </w:r>
      <w:r w:rsidRPr="00C90AA4">
        <w:rPr>
          <w:rFonts w:ascii="Times New Roman" w:hAnsi="Times New Roman" w:cs="Times New Roman"/>
          <w:b/>
          <w:bCs/>
          <w:sz w:val="24"/>
          <w:szCs w:val="24"/>
        </w:rPr>
      </w:r>
      <w:r w:rsidRPr="00C90AA4">
        <w:rPr>
          <w:rFonts w:ascii="Times New Roman" w:hAnsi="Times New Roman" w:cs="Times New Roman"/>
          <w:b/>
          <w:bCs/>
          <w:sz w:val="24"/>
          <w:szCs w:val="24"/>
        </w:rPr>
        <w:fldChar w:fldCharType="separate"/>
      </w:r>
      <w:r w:rsidR="005F0BB3">
        <w:rPr>
          <w:rFonts w:ascii="Times New Roman" w:hAnsi="Times New Roman" w:cs="Times New Roman"/>
          <w:b/>
          <w:bCs/>
          <w:sz w:val="24"/>
          <w:szCs w:val="24"/>
        </w:rPr>
        <w:t>8.2.2</w:t>
      </w:r>
      <w:r w:rsidRPr="00C90AA4">
        <w:rPr>
          <w:rFonts w:ascii="Times New Roman" w:hAnsi="Times New Roman" w:cs="Times New Roman"/>
          <w:b/>
          <w:bCs/>
          <w:sz w:val="24"/>
          <w:szCs w:val="24"/>
        </w:rPr>
        <w:fldChar w:fldCharType="end"/>
      </w:r>
      <w:r w:rsidRPr="00C90AA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5944CE" w:rsidRPr="00C90AA4">
        <w:rPr>
          <w:rFonts w:ascii="Times New Roman" w:hAnsi="Times New Roman" w:cs="Times New Roman"/>
          <w:b/>
          <w:bCs/>
          <w:sz w:val="24"/>
          <w:szCs w:val="24"/>
        </w:rPr>
        <w:fldChar w:fldCharType="begin"/>
      </w:r>
      <w:r w:rsidR="005944CE" w:rsidRPr="00C90AA4">
        <w:rPr>
          <w:rFonts w:ascii="Times New Roman" w:hAnsi="Times New Roman" w:cs="Times New Roman"/>
          <w:b/>
          <w:bCs/>
          <w:sz w:val="24"/>
          <w:szCs w:val="24"/>
        </w:rPr>
        <w:instrText xml:space="preserve"> REF _Ref193364570 \h </w:instrText>
      </w:r>
      <w:r>
        <w:rPr>
          <w:rFonts w:ascii="Times New Roman" w:hAnsi="Times New Roman" w:cs="Times New Roman"/>
          <w:b/>
          <w:bCs/>
          <w:sz w:val="24"/>
          <w:szCs w:val="24"/>
        </w:rPr>
        <w:instrText xml:space="preserve"> \* MERGEFORMAT </w:instrText>
      </w:r>
      <w:r w:rsidR="005944CE" w:rsidRPr="00C90AA4">
        <w:rPr>
          <w:rFonts w:ascii="Times New Roman" w:hAnsi="Times New Roman" w:cs="Times New Roman"/>
          <w:b/>
          <w:bCs/>
          <w:sz w:val="24"/>
          <w:szCs w:val="24"/>
        </w:rPr>
      </w:r>
      <w:r w:rsidR="005944CE" w:rsidRPr="00C90AA4">
        <w:rPr>
          <w:rFonts w:ascii="Times New Roman" w:hAnsi="Times New Roman" w:cs="Times New Roman"/>
          <w:b/>
          <w:bCs/>
          <w:sz w:val="24"/>
          <w:szCs w:val="24"/>
        </w:rPr>
        <w:fldChar w:fldCharType="separate"/>
      </w:r>
      <w:r w:rsidR="005F0BB3" w:rsidRPr="005F0BB3">
        <w:rPr>
          <w:rFonts w:ascii="Times New Roman" w:hAnsi="Times New Roman" w:cs="Times New Roman"/>
          <w:b/>
          <w:bCs/>
          <w:sz w:val="24"/>
          <w:szCs w:val="24"/>
        </w:rPr>
        <w:t>Для РД в статусе «Выдан», «В работе», «Ожидает</w:t>
      </w:r>
      <w:r w:rsidR="005F0BB3" w:rsidRPr="005944CE">
        <w:rPr>
          <w:rFonts w:ascii="Times New Roman" w:hAnsi="Times New Roman" w:cs="Times New Roman"/>
          <w:b/>
          <w:bCs/>
        </w:rPr>
        <w:t xml:space="preserve"> отмены».</w:t>
      </w:r>
      <w:r w:rsidR="005944CE" w:rsidRPr="00C90AA4">
        <w:rPr>
          <w:rFonts w:ascii="Times New Roman" w:hAnsi="Times New Roman" w:cs="Times New Roman"/>
          <w:b/>
          <w:bCs/>
          <w:sz w:val="24"/>
          <w:szCs w:val="24"/>
        </w:rPr>
        <w:fldChar w:fldCharType="end"/>
      </w:r>
    </w:p>
    <w:p w14:paraId="1E4596B1" w14:textId="25BDE207" w:rsidR="00C16D18" w:rsidRDefault="00C90AA4" w:rsidP="00C90AA4">
      <w:pPr>
        <w:pStyle w:val="a3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C90AA4">
        <w:rPr>
          <w:rFonts w:ascii="Times New Roman" w:hAnsi="Times New Roman" w:cs="Times New Roman"/>
          <w:b/>
          <w:bCs/>
          <w:sz w:val="24"/>
          <w:szCs w:val="24"/>
        </w:rPr>
        <w:fldChar w:fldCharType="begin"/>
      </w:r>
      <w:r w:rsidRPr="00C90AA4">
        <w:rPr>
          <w:rFonts w:ascii="Times New Roman" w:hAnsi="Times New Roman" w:cs="Times New Roman"/>
          <w:b/>
          <w:bCs/>
          <w:sz w:val="24"/>
          <w:szCs w:val="24"/>
        </w:rPr>
        <w:instrText xml:space="preserve"> REF _Ref193364578 \r \h </w:instrText>
      </w:r>
      <w:r>
        <w:rPr>
          <w:rFonts w:ascii="Times New Roman" w:hAnsi="Times New Roman" w:cs="Times New Roman"/>
          <w:b/>
          <w:bCs/>
          <w:sz w:val="24"/>
          <w:szCs w:val="24"/>
        </w:rPr>
        <w:instrText xml:space="preserve"> \* MERGEFORMAT </w:instrText>
      </w:r>
      <w:r w:rsidRPr="00C90AA4">
        <w:rPr>
          <w:rFonts w:ascii="Times New Roman" w:hAnsi="Times New Roman" w:cs="Times New Roman"/>
          <w:b/>
          <w:bCs/>
          <w:sz w:val="24"/>
          <w:szCs w:val="24"/>
        </w:rPr>
      </w:r>
      <w:r w:rsidRPr="00C90AA4">
        <w:rPr>
          <w:rFonts w:ascii="Times New Roman" w:hAnsi="Times New Roman" w:cs="Times New Roman"/>
          <w:b/>
          <w:bCs/>
          <w:sz w:val="24"/>
          <w:szCs w:val="24"/>
        </w:rPr>
        <w:fldChar w:fldCharType="separate"/>
      </w:r>
      <w:r w:rsidR="005F0BB3">
        <w:rPr>
          <w:rFonts w:ascii="Times New Roman" w:hAnsi="Times New Roman" w:cs="Times New Roman"/>
          <w:b/>
          <w:bCs/>
          <w:sz w:val="24"/>
          <w:szCs w:val="24"/>
        </w:rPr>
        <w:t>8.2.3</w:t>
      </w:r>
      <w:r w:rsidRPr="00C90AA4">
        <w:rPr>
          <w:rFonts w:ascii="Times New Roman" w:hAnsi="Times New Roman" w:cs="Times New Roman"/>
          <w:b/>
          <w:bCs/>
          <w:sz w:val="24"/>
          <w:szCs w:val="24"/>
        </w:rPr>
        <w:fldChar w:fldCharType="end"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944CE" w:rsidRPr="00C51486">
        <w:rPr>
          <w:rFonts w:ascii="Times New Roman" w:hAnsi="Times New Roman" w:cs="Times New Roman"/>
          <w:sz w:val="24"/>
          <w:szCs w:val="24"/>
        </w:rPr>
        <w:fldChar w:fldCharType="begin"/>
      </w:r>
      <w:r w:rsidR="005944CE" w:rsidRPr="00C51486">
        <w:rPr>
          <w:rFonts w:ascii="Times New Roman" w:hAnsi="Times New Roman" w:cs="Times New Roman"/>
          <w:sz w:val="24"/>
          <w:szCs w:val="24"/>
        </w:rPr>
        <w:instrText xml:space="preserve"> REF _Ref193364578 \h </w:instrText>
      </w:r>
      <w:r w:rsidR="00C51486">
        <w:rPr>
          <w:rFonts w:ascii="Times New Roman" w:hAnsi="Times New Roman" w:cs="Times New Roman"/>
          <w:sz w:val="24"/>
          <w:szCs w:val="24"/>
        </w:rPr>
        <w:instrText xml:space="preserve"> \* MERGEFORMAT </w:instrText>
      </w:r>
      <w:r w:rsidR="005944CE" w:rsidRPr="00C51486">
        <w:rPr>
          <w:rFonts w:ascii="Times New Roman" w:hAnsi="Times New Roman" w:cs="Times New Roman"/>
          <w:sz w:val="24"/>
          <w:szCs w:val="24"/>
        </w:rPr>
      </w:r>
      <w:r w:rsidR="005944CE" w:rsidRPr="00C51486">
        <w:rPr>
          <w:rFonts w:ascii="Times New Roman" w:hAnsi="Times New Roman" w:cs="Times New Roman"/>
          <w:sz w:val="24"/>
          <w:szCs w:val="24"/>
        </w:rPr>
        <w:fldChar w:fldCharType="separate"/>
      </w:r>
      <w:r w:rsidR="005F0BB3" w:rsidRPr="005F0BB3">
        <w:rPr>
          <w:rFonts w:ascii="Times New Roman" w:hAnsi="Times New Roman" w:cs="Times New Roman"/>
          <w:b/>
          <w:bCs/>
          <w:sz w:val="24"/>
          <w:szCs w:val="24"/>
        </w:rPr>
        <w:t>Для РД в статусе «Отменен», «Выполнен», «Подтверждение работ», «Отправлен в СУПА», «Закрыт».</w:t>
      </w:r>
      <w:r w:rsidR="005944CE" w:rsidRPr="00C51486">
        <w:rPr>
          <w:rFonts w:ascii="Times New Roman" w:hAnsi="Times New Roman" w:cs="Times New Roman"/>
          <w:sz w:val="24"/>
          <w:szCs w:val="24"/>
        </w:rPr>
        <w:fldChar w:fldCharType="end"/>
      </w:r>
    </w:p>
    <w:p w14:paraId="3A1677CB" w14:textId="4BF03303" w:rsidR="001F0E51" w:rsidRPr="00E93F29" w:rsidRDefault="001F0E51" w:rsidP="00C90AA4">
      <w:pPr>
        <w:pStyle w:val="a3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Pr="00E93F2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мобильное</w:t>
      </w:r>
      <w:r w:rsidRPr="00E93F2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E93F2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веб</w:t>
      </w:r>
      <w:r w:rsidRPr="00E93F29">
        <w:rPr>
          <w:rFonts w:ascii="Times New Roman" w:hAnsi="Times New Roman" w:cs="Times New Roman"/>
          <w:sz w:val="24"/>
          <w:szCs w:val="24"/>
          <w:lang w:val="en-US"/>
        </w:rPr>
        <w:t>-</w:t>
      </w:r>
      <w:r>
        <w:rPr>
          <w:rFonts w:ascii="Times New Roman" w:hAnsi="Times New Roman" w:cs="Times New Roman"/>
          <w:sz w:val="24"/>
          <w:szCs w:val="24"/>
        </w:rPr>
        <w:t>приложение</w:t>
      </w:r>
      <w:r w:rsidRPr="00E93F2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всегда</w:t>
      </w:r>
      <w:r w:rsidRPr="00E93F2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передается</w:t>
      </w:r>
      <w:r w:rsidRPr="00E93F2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93F29">
        <w:rPr>
          <w:rFonts w:ascii="Times New Roman" w:hAnsi="Times New Roman" w:cs="Times New Roman"/>
          <w:sz w:val="24"/>
          <w:szCs w:val="24"/>
          <w:lang w:val="en-US"/>
        </w:rPr>
        <w:t>rd</w:t>
      </w:r>
      <w:r w:rsidR="00E93F29" w:rsidRPr="00E93F29">
        <w:rPr>
          <w:rFonts w:ascii="Times New Roman" w:hAnsi="Times New Roman" w:cs="Times New Roman"/>
          <w:sz w:val="24"/>
          <w:szCs w:val="24"/>
          <w:lang w:val="en-US"/>
        </w:rPr>
        <w:t>_</w:t>
      </w:r>
      <w:r w:rsidR="00E93F29">
        <w:rPr>
          <w:rFonts w:ascii="Times New Roman" w:hAnsi="Times New Roman" w:cs="Times New Roman"/>
          <w:sz w:val="24"/>
          <w:szCs w:val="24"/>
          <w:lang w:val="en-US"/>
        </w:rPr>
        <w:t>own</w:t>
      </w:r>
      <w:r w:rsidR="00E93F29" w:rsidRPr="00E93F29">
        <w:rPr>
          <w:rFonts w:ascii="Times New Roman" w:hAnsi="Times New Roman" w:cs="Times New Roman"/>
          <w:sz w:val="24"/>
          <w:szCs w:val="24"/>
          <w:lang w:val="en-US"/>
        </w:rPr>
        <w:t>_</w:t>
      </w:r>
      <w:r w:rsidR="00E93F29">
        <w:rPr>
          <w:rFonts w:ascii="Times New Roman" w:hAnsi="Times New Roman" w:cs="Times New Roman"/>
          <w:sz w:val="24"/>
          <w:szCs w:val="24"/>
          <w:lang w:val="en-US"/>
        </w:rPr>
        <w:t>transport</w:t>
      </w:r>
      <w:r w:rsidR="00E93F29" w:rsidRPr="00E93F29">
        <w:rPr>
          <w:rFonts w:ascii="Times New Roman" w:hAnsi="Times New Roman" w:cs="Times New Roman"/>
          <w:sz w:val="24"/>
          <w:szCs w:val="24"/>
          <w:lang w:val="en-US"/>
        </w:rPr>
        <w:t xml:space="preserve">/ </w:t>
      </w:r>
      <w:r w:rsidR="00E93F29">
        <w:rPr>
          <w:rFonts w:ascii="Times New Roman" w:hAnsi="Times New Roman" w:cs="Times New Roman"/>
          <w:sz w:val="24"/>
          <w:szCs w:val="24"/>
          <w:lang w:val="en-US"/>
        </w:rPr>
        <w:t>rd</w:t>
      </w:r>
      <w:r w:rsidR="00E93F29" w:rsidRPr="00E93F29">
        <w:rPr>
          <w:rFonts w:ascii="Times New Roman" w:hAnsi="Times New Roman" w:cs="Times New Roman"/>
          <w:sz w:val="24"/>
          <w:szCs w:val="24"/>
          <w:lang w:val="en-US"/>
        </w:rPr>
        <w:t>_</w:t>
      </w:r>
      <w:r w:rsidR="00E93F29">
        <w:rPr>
          <w:rFonts w:ascii="Times New Roman" w:hAnsi="Times New Roman" w:cs="Times New Roman"/>
          <w:sz w:val="24"/>
          <w:szCs w:val="24"/>
          <w:lang w:val="en-US"/>
        </w:rPr>
        <w:t>rented</w:t>
      </w:r>
      <w:r w:rsidR="00E93F29" w:rsidRPr="00E93F29">
        <w:rPr>
          <w:rFonts w:ascii="Times New Roman" w:hAnsi="Times New Roman" w:cs="Times New Roman"/>
          <w:sz w:val="24"/>
          <w:szCs w:val="24"/>
          <w:lang w:val="en-US"/>
        </w:rPr>
        <w:t>_</w:t>
      </w:r>
      <w:r w:rsidR="00E93F29">
        <w:rPr>
          <w:rFonts w:ascii="Times New Roman" w:hAnsi="Times New Roman" w:cs="Times New Roman"/>
          <w:sz w:val="24"/>
          <w:szCs w:val="24"/>
          <w:lang w:val="en-US"/>
        </w:rPr>
        <w:t>transport</w:t>
      </w:r>
      <w:r w:rsidR="00E93F29" w:rsidRPr="00E93F2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93F29">
        <w:rPr>
          <w:rFonts w:ascii="Times New Roman" w:hAnsi="Times New Roman" w:cs="Times New Roman"/>
          <w:sz w:val="24"/>
          <w:szCs w:val="24"/>
        </w:rPr>
        <w:t>и</w:t>
      </w:r>
      <w:r w:rsidR="00E93F29" w:rsidRPr="00E93F2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93F29">
        <w:rPr>
          <w:rFonts w:ascii="Times New Roman" w:hAnsi="Times New Roman" w:cs="Times New Roman"/>
          <w:sz w:val="24"/>
          <w:szCs w:val="24"/>
          <w:lang w:val="en-US"/>
        </w:rPr>
        <w:t>rd</w:t>
      </w:r>
      <w:r w:rsidR="00E93F29" w:rsidRPr="00E93F29">
        <w:rPr>
          <w:rFonts w:ascii="Times New Roman" w:hAnsi="Times New Roman" w:cs="Times New Roman"/>
          <w:sz w:val="24"/>
          <w:szCs w:val="24"/>
          <w:lang w:val="en-US"/>
        </w:rPr>
        <w:t>_</w:t>
      </w:r>
      <w:r w:rsidR="00E93F29">
        <w:rPr>
          <w:rFonts w:ascii="Times New Roman" w:hAnsi="Times New Roman" w:cs="Times New Roman"/>
          <w:sz w:val="24"/>
          <w:szCs w:val="24"/>
          <w:lang w:val="en-US"/>
        </w:rPr>
        <w:t>own</w:t>
      </w:r>
      <w:r w:rsidR="00E93F29" w:rsidRPr="00E93F29">
        <w:rPr>
          <w:rFonts w:ascii="Times New Roman" w:hAnsi="Times New Roman" w:cs="Times New Roman"/>
          <w:sz w:val="24"/>
          <w:szCs w:val="24"/>
          <w:lang w:val="en-US"/>
        </w:rPr>
        <w:t>_</w:t>
      </w:r>
      <w:r w:rsidR="00E93F29">
        <w:rPr>
          <w:rFonts w:ascii="Times New Roman" w:hAnsi="Times New Roman" w:cs="Times New Roman"/>
          <w:sz w:val="24"/>
          <w:szCs w:val="24"/>
          <w:lang w:val="en-US"/>
        </w:rPr>
        <w:t>transport</w:t>
      </w:r>
      <w:r w:rsidR="00E93F29" w:rsidRPr="00E93F29">
        <w:rPr>
          <w:rFonts w:ascii="Times New Roman" w:hAnsi="Times New Roman" w:cs="Times New Roman"/>
          <w:sz w:val="24"/>
          <w:szCs w:val="24"/>
          <w:lang w:val="en-US"/>
        </w:rPr>
        <w:t>_</w:t>
      </w:r>
      <w:r w:rsidR="00E93F29">
        <w:rPr>
          <w:rFonts w:ascii="Times New Roman" w:hAnsi="Times New Roman" w:cs="Times New Roman"/>
          <w:sz w:val="24"/>
          <w:szCs w:val="24"/>
          <w:lang w:val="en-US"/>
        </w:rPr>
        <w:t>response</w:t>
      </w:r>
      <w:r w:rsidR="00E93F29" w:rsidRPr="00E93F29">
        <w:rPr>
          <w:rFonts w:ascii="Times New Roman" w:hAnsi="Times New Roman" w:cs="Times New Roman"/>
          <w:sz w:val="24"/>
          <w:szCs w:val="24"/>
          <w:lang w:val="en-US"/>
        </w:rPr>
        <w:t>/</w:t>
      </w:r>
      <w:r w:rsidR="00E93F29">
        <w:rPr>
          <w:rFonts w:ascii="Times New Roman" w:hAnsi="Times New Roman" w:cs="Times New Roman"/>
          <w:sz w:val="24"/>
          <w:szCs w:val="24"/>
          <w:lang w:val="en-US"/>
        </w:rPr>
        <w:t>rd</w:t>
      </w:r>
      <w:r w:rsidR="00E93F29" w:rsidRPr="00E93F29">
        <w:rPr>
          <w:rFonts w:ascii="Times New Roman" w:hAnsi="Times New Roman" w:cs="Times New Roman"/>
          <w:sz w:val="24"/>
          <w:szCs w:val="24"/>
          <w:lang w:val="en-US"/>
        </w:rPr>
        <w:t>_</w:t>
      </w:r>
      <w:r w:rsidR="00E93F29">
        <w:rPr>
          <w:rFonts w:ascii="Times New Roman" w:hAnsi="Times New Roman" w:cs="Times New Roman"/>
          <w:sz w:val="24"/>
          <w:szCs w:val="24"/>
          <w:lang w:val="en-US"/>
        </w:rPr>
        <w:t>rented</w:t>
      </w:r>
      <w:r w:rsidR="00E93F29" w:rsidRPr="00E93F29">
        <w:rPr>
          <w:rFonts w:ascii="Times New Roman" w:hAnsi="Times New Roman" w:cs="Times New Roman"/>
          <w:sz w:val="24"/>
          <w:szCs w:val="24"/>
          <w:lang w:val="en-US"/>
        </w:rPr>
        <w:t>_</w:t>
      </w:r>
      <w:r w:rsidR="00E93F29">
        <w:rPr>
          <w:rFonts w:ascii="Times New Roman" w:hAnsi="Times New Roman" w:cs="Times New Roman"/>
          <w:sz w:val="24"/>
          <w:szCs w:val="24"/>
          <w:lang w:val="en-US"/>
        </w:rPr>
        <w:t>transport_response</w:t>
      </w:r>
      <w:r w:rsidR="005F0EC3" w:rsidRPr="005F0EC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F0EC3">
        <w:rPr>
          <w:rFonts w:ascii="Times New Roman" w:hAnsi="Times New Roman" w:cs="Times New Roman"/>
          <w:sz w:val="24"/>
          <w:szCs w:val="24"/>
        </w:rPr>
        <w:t>с</w:t>
      </w:r>
      <w:r w:rsidR="005F0EC3" w:rsidRPr="005F0EC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F0EC3">
        <w:rPr>
          <w:rFonts w:ascii="Times New Roman" w:hAnsi="Times New Roman" w:cs="Times New Roman"/>
          <w:sz w:val="24"/>
          <w:szCs w:val="24"/>
        </w:rPr>
        <w:t>максимальным</w:t>
      </w:r>
      <w:r w:rsidR="005F0EC3" w:rsidRPr="005F0EC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F0EC3">
        <w:rPr>
          <w:rFonts w:ascii="Times New Roman" w:hAnsi="Times New Roman" w:cs="Times New Roman"/>
          <w:sz w:val="24"/>
          <w:szCs w:val="24"/>
          <w:lang w:val="en-US"/>
        </w:rPr>
        <w:t>id</w:t>
      </w:r>
      <w:r w:rsidR="00E93F29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E93F29">
        <w:rPr>
          <w:rFonts w:ascii="Times New Roman" w:hAnsi="Times New Roman" w:cs="Times New Roman"/>
          <w:sz w:val="24"/>
          <w:szCs w:val="24"/>
        </w:rPr>
        <w:t xml:space="preserve">По </w:t>
      </w:r>
      <w:r w:rsidR="00061D8A">
        <w:rPr>
          <w:rFonts w:ascii="Times New Roman" w:hAnsi="Times New Roman" w:cs="Times New Roman"/>
          <w:sz w:val="24"/>
          <w:szCs w:val="24"/>
        </w:rPr>
        <w:t>наличию</w:t>
      </w:r>
      <w:r w:rsidR="00E9269A">
        <w:rPr>
          <w:rFonts w:ascii="Times New Roman" w:hAnsi="Times New Roman" w:cs="Times New Roman"/>
          <w:sz w:val="24"/>
          <w:szCs w:val="24"/>
        </w:rPr>
        <w:t xml:space="preserve"> последних</w:t>
      </w:r>
      <w:r w:rsidR="00E93F29">
        <w:rPr>
          <w:rFonts w:ascii="Times New Roman" w:hAnsi="Times New Roman" w:cs="Times New Roman"/>
          <w:sz w:val="24"/>
          <w:szCs w:val="24"/>
        </w:rPr>
        <w:t xml:space="preserve"> </w:t>
      </w:r>
      <w:r w:rsidR="00061D8A">
        <w:rPr>
          <w:rFonts w:ascii="Times New Roman" w:hAnsi="Times New Roman" w:cs="Times New Roman"/>
          <w:sz w:val="24"/>
          <w:szCs w:val="24"/>
        </w:rPr>
        <w:t>мобильное</w:t>
      </w:r>
      <w:r w:rsidR="00061D8A" w:rsidRPr="00061D8A">
        <w:rPr>
          <w:rFonts w:ascii="Times New Roman" w:hAnsi="Times New Roman" w:cs="Times New Roman"/>
          <w:sz w:val="24"/>
          <w:szCs w:val="24"/>
        </w:rPr>
        <w:t xml:space="preserve"> </w:t>
      </w:r>
      <w:r w:rsidR="00061D8A">
        <w:rPr>
          <w:rFonts w:ascii="Times New Roman" w:hAnsi="Times New Roman" w:cs="Times New Roman"/>
          <w:sz w:val="24"/>
          <w:szCs w:val="24"/>
        </w:rPr>
        <w:t>и</w:t>
      </w:r>
      <w:r w:rsidR="00061D8A" w:rsidRPr="00061D8A">
        <w:rPr>
          <w:rFonts w:ascii="Times New Roman" w:hAnsi="Times New Roman" w:cs="Times New Roman"/>
          <w:sz w:val="24"/>
          <w:szCs w:val="24"/>
        </w:rPr>
        <w:t xml:space="preserve"> </w:t>
      </w:r>
      <w:r w:rsidR="00061D8A">
        <w:rPr>
          <w:rFonts w:ascii="Times New Roman" w:hAnsi="Times New Roman" w:cs="Times New Roman"/>
          <w:sz w:val="24"/>
          <w:szCs w:val="24"/>
        </w:rPr>
        <w:t>веб</w:t>
      </w:r>
      <w:r w:rsidR="00061D8A" w:rsidRPr="00061D8A">
        <w:rPr>
          <w:rFonts w:ascii="Times New Roman" w:hAnsi="Times New Roman" w:cs="Times New Roman"/>
          <w:sz w:val="24"/>
          <w:szCs w:val="24"/>
        </w:rPr>
        <w:t>-</w:t>
      </w:r>
      <w:r w:rsidR="00061D8A">
        <w:rPr>
          <w:rFonts w:ascii="Times New Roman" w:hAnsi="Times New Roman" w:cs="Times New Roman"/>
          <w:sz w:val="24"/>
          <w:szCs w:val="24"/>
        </w:rPr>
        <w:t>приложение самостоятельно определяют требуется демонстрировать текстовую подсказку об изменениях или нет.</w:t>
      </w:r>
    </w:p>
    <w:p w14:paraId="15CD493D" w14:textId="5F678180" w:rsidR="00660F42" w:rsidRPr="005944CE" w:rsidRDefault="002A0023" w:rsidP="00682B85">
      <w:pPr>
        <w:pStyle w:val="3"/>
        <w:spacing w:after="240"/>
        <w:rPr>
          <w:rFonts w:ascii="Times New Roman" w:hAnsi="Times New Roman" w:cs="Times New Roman"/>
          <w:b/>
          <w:bCs/>
          <w:color w:val="auto"/>
        </w:rPr>
      </w:pPr>
      <w:bookmarkStart w:id="47" w:name="_Ref193364547"/>
      <w:bookmarkStart w:id="48" w:name="_Toc196209888"/>
      <w:r>
        <w:rPr>
          <w:rFonts w:ascii="Times New Roman" w:hAnsi="Times New Roman" w:cs="Times New Roman"/>
          <w:b/>
          <w:bCs/>
          <w:color w:val="auto"/>
        </w:rPr>
        <w:t xml:space="preserve">Для </w:t>
      </w:r>
      <w:r w:rsidR="00660F42" w:rsidRPr="005944CE">
        <w:rPr>
          <w:rFonts w:ascii="Times New Roman" w:hAnsi="Times New Roman" w:cs="Times New Roman"/>
          <w:b/>
          <w:bCs/>
          <w:color w:val="auto"/>
        </w:rPr>
        <w:t>РД в статусе «Планирование», «Передан на проверку», «Проверен».</w:t>
      </w:r>
      <w:bookmarkEnd w:id="47"/>
      <w:bookmarkEnd w:id="48"/>
    </w:p>
    <w:p w14:paraId="3463AD3B" w14:textId="47049678" w:rsidR="006F4138" w:rsidRDefault="00907D0B" w:rsidP="00682B85">
      <w:pPr>
        <w:spacing w:after="0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ЕСЛИ</w:t>
      </w:r>
      <w:r>
        <w:rPr>
          <w:rFonts w:ascii="Times New Roman" w:hAnsi="Times New Roman" w:cs="Times New Roman"/>
          <w:sz w:val="24"/>
          <w:szCs w:val="24"/>
        </w:rPr>
        <w:t xml:space="preserve"> статус РД «Передан на проверку» или «Проверен»</w:t>
      </w:r>
      <w:r w:rsidR="00682B85">
        <w:rPr>
          <w:rFonts w:ascii="Times New Roman" w:hAnsi="Times New Roman" w:cs="Times New Roman"/>
          <w:sz w:val="24"/>
          <w:szCs w:val="24"/>
        </w:rPr>
        <w:t>,</w:t>
      </w:r>
    </w:p>
    <w:p w14:paraId="160D44F9" w14:textId="451C747C" w:rsidR="00C03777" w:rsidRPr="00C16B05" w:rsidRDefault="00C03777" w:rsidP="00754D4A">
      <w:pPr>
        <w:spacing w:after="0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И </w:t>
      </w:r>
      <w:r>
        <w:rPr>
          <w:rFonts w:ascii="Times New Roman" w:hAnsi="Times New Roman" w:cs="Times New Roman"/>
          <w:sz w:val="24"/>
          <w:szCs w:val="24"/>
        </w:rPr>
        <w:t>от СУПА получены изменения хотя бы по одному полю: выделенный транспорт</w:t>
      </w:r>
      <w:r w:rsidR="00C16B05">
        <w:rPr>
          <w:rFonts w:ascii="Times New Roman" w:hAnsi="Times New Roman" w:cs="Times New Roman"/>
          <w:sz w:val="24"/>
          <w:szCs w:val="24"/>
        </w:rPr>
        <w:t xml:space="preserve"> (</w:t>
      </w:r>
      <w:r w:rsidR="00C16B05">
        <w:rPr>
          <w:rFonts w:ascii="Times New Roman" w:hAnsi="Times New Roman" w:cs="Times New Roman"/>
          <w:sz w:val="24"/>
          <w:szCs w:val="24"/>
          <w:lang w:val="en-US"/>
        </w:rPr>
        <w:t>transport</w:t>
      </w:r>
      <w:r w:rsidR="00C16B05" w:rsidRPr="00C16B05">
        <w:rPr>
          <w:rFonts w:ascii="Times New Roman" w:hAnsi="Times New Roman" w:cs="Times New Roman"/>
          <w:sz w:val="24"/>
          <w:szCs w:val="24"/>
        </w:rPr>
        <w:t>_</w:t>
      </w:r>
      <w:r w:rsidR="00C16B05">
        <w:rPr>
          <w:rFonts w:ascii="Times New Roman" w:hAnsi="Times New Roman" w:cs="Times New Roman"/>
          <w:sz w:val="24"/>
          <w:szCs w:val="24"/>
          <w:lang w:val="en-US"/>
        </w:rPr>
        <w:t>id</w:t>
      </w:r>
      <w:r w:rsidR="00C16B05" w:rsidRPr="00C16B05">
        <w:rPr>
          <w:rFonts w:ascii="Times New Roman" w:hAnsi="Times New Roman" w:cs="Times New Roman"/>
          <w:sz w:val="24"/>
          <w:szCs w:val="24"/>
        </w:rPr>
        <w:t>/</w:t>
      </w:r>
      <w:r w:rsidR="00C16B05">
        <w:rPr>
          <w:rFonts w:ascii="Times New Roman" w:hAnsi="Times New Roman" w:cs="Times New Roman"/>
          <w:sz w:val="24"/>
          <w:szCs w:val="24"/>
          <w:lang w:val="en-US"/>
        </w:rPr>
        <w:t>object</w:t>
      </w:r>
      <w:r w:rsidR="00C16B05" w:rsidRPr="00C16B05">
        <w:rPr>
          <w:rFonts w:ascii="Times New Roman" w:hAnsi="Times New Roman" w:cs="Times New Roman"/>
          <w:sz w:val="24"/>
          <w:szCs w:val="24"/>
        </w:rPr>
        <w:t>_</w:t>
      </w:r>
      <w:r w:rsidR="00C16B05">
        <w:rPr>
          <w:rFonts w:ascii="Times New Roman" w:hAnsi="Times New Roman" w:cs="Times New Roman"/>
          <w:sz w:val="24"/>
          <w:szCs w:val="24"/>
          <w:lang w:val="en-US"/>
        </w:rPr>
        <w:t>type</w:t>
      </w:r>
      <w:r w:rsidR="00C16B05" w:rsidRPr="00C16B05">
        <w:rPr>
          <w:rFonts w:ascii="Times New Roman" w:hAnsi="Times New Roman" w:cs="Times New Roman"/>
          <w:sz w:val="24"/>
          <w:szCs w:val="24"/>
        </w:rPr>
        <w:t>_</w:t>
      </w:r>
      <w:r w:rsidR="00C16B05">
        <w:rPr>
          <w:rFonts w:ascii="Times New Roman" w:hAnsi="Times New Roman" w:cs="Times New Roman"/>
          <w:sz w:val="24"/>
          <w:szCs w:val="24"/>
          <w:lang w:val="en-US"/>
        </w:rPr>
        <w:t>id</w:t>
      </w:r>
      <w:r w:rsidR="00C16B05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, водитель</w:t>
      </w:r>
      <w:r w:rsidR="00C16B05" w:rsidRPr="00C16B05">
        <w:rPr>
          <w:rFonts w:ascii="Times New Roman" w:hAnsi="Times New Roman" w:cs="Times New Roman"/>
          <w:sz w:val="24"/>
          <w:szCs w:val="24"/>
        </w:rPr>
        <w:t xml:space="preserve"> (</w:t>
      </w:r>
      <w:r w:rsidR="00C16B05">
        <w:rPr>
          <w:rFonts w:ascii="Times New Roman" w:hAnsi="Times New Roman" w:cs="Times New Roman"/>
          <w:sz w:val="24"/>
          <w:szCs w:val="24"/>
          <w:lang w:val="en-US"/>
        </w:rPr>
        <w:t>driver</w:t>
      </w:r>
      <w:r w:rsidR="00C16B05" w:rsidRPr="00C16B05">
        <w:rPr>
          <w:rFonts w:ascii="Times New Roman" w:hAnsi="Times New Roman" w:cs="Times New Roman"/>
          <w:sz w:val="24"/>
          <w:szCs w:val="24"/>
        </w:rPr>
        <w:t>_</w:t>
      </w:r>
      <w:r w:rsidR="00C16B05">
        <w:rPr>
          <w:rFonts w:ascii="Times New Roman" w:hAnsi="Times New Roman" w:cs="Times New Roman"/>
          <w:sz w:val="24"/>
          <w:szCs w:val="24"/>
          <w:lang w:val="en-US"/>
        </w:rPr>
        <w:t>id</w:t>
      </w:r>
      <w:r w:rsidR="00C16B05" w:rsidRPr="00C16B05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C16B05">
        <w:rPr>
          <w:rFonts w:ascii="Times New Roman" w:hAnsi="Times New Roman" w:cs="Times New Roman"/>
          <w:sz w:val="24"/>
          <w:szCs w:val="24"/>
        </w:rPr>
        <w:t>период работы транспортного средства</w:t>
      </w:r>
      <w:r w:rsidR="00C16B05" w:rsidRPr="00C16B05">
        <w:rPr>
          <w:rFonts w:ascii="Times New Roman" w:hAnsi="Times New Roman" w:cs="Times New Roman"/>
          <w:sz w:val="24"/>
          <w:szCs w:val="24"/>
        </w:rPr>
        <w:t xml:space="preserve"> (</w:t>
      </w:r>
      <w:r w:rsidR="00C16B05">
        <w:rPr>
          <w:rFonts w:ascii="Times New Roman" w:hAnsi="Times New Roman" w:cs="Times New Roman"/>
          <w:sz w:val="24"/>
          <w:szCs w:val="24"/>
          <w:lang w:val="en-US"/>
        </w:rPr>
        <w:t>rent</w:t>
      </w:r>
      <w:r w:rsidR="00C16B05" w:rsidRPr="00C16B05">
        <w:rPr>
          <w:rFonts w:ascii="Times New Roman" w:hAnsi="Times New Roman" w:cs="Times New Roman"/>
          <w:sz w:val="24"/>
          <w:szCs w:val="24"/>
        </w:rPr>
        <w:t>_</w:t>
      </w:r>
      <w:r w:rsidR="00C16B05">
        <w:rPr>
          <w:rFonts w:ascii="Times New Roman" w:hAnsi="Times New Roman" w:cs="Times New Roman"/>
          <w:sz w:val="24"/>
          <w:szCs w:val="24"/>
          <w:lang w:val="en-US"/>
        </w:rPr>
        <w:t>start</w:t>
      </w:r>
      <w:r w:rsidR="00C16B05" w:rsidRPr="00C16B05">
        <w:rPr>
          <w:rFonts w:ascii="Times New Roman" w:hAnsi="Times New Roman" w:cs="Times New Roman"/>
          <w:sz w:val="24"/>
          <w:szCs w:val="24"/>
        </w:rPr>
        <w:t xml:space="preserve">, </w:t>
      </w:r>
      <w:r w:rsidR="00C16B05">
        <w:rPr>
          <w:rFonts w:ascii="Times New Roman" w:hAnsi="Times New Roman" w:cs="Times New Roman"/>
          <w:sz w:val="24"/>
          <w:szCs w:val="24"/>
          <w:lang w:val="en-US"/>
        </w:rPr>
        <w:t>rent</w:t>
      </w:r>
      <w:r w:rsidR="00C16B05" w:rsidRPr="00C16B05">
        <w:rPr>
          <w:rFonts w:ascii="Times New Roman" w:hAnsi="Times New Roman" w:cs="Times New Roman"/>
          <w:sz w:val="24"/>
          <w:szCs w:val="24"/>
        </w:rPr>
        <w:t>_</w:t>
      </w:r>
      <w:r w:rsidR="00C16B05">
        <w:rPr>
          <w:rFonts w:ascii="Times New Roman" w:hAnsi="Times New Roman" w:cs="Times New Roman"/>
          <w:sz w:val="24"/>
          <w:szCs w:val="24"/>
          <w:lang w:val="en-US"/>
        </w:rPr>
        <w:t>end</w:t>
      </w:r>
      <w:r w:rsidR="00C16B05" w:rsidRPr="00C16B05">
        <w:rPr>
          <w:rFonts w:ascii="Times New Roman" w:hAnsi="Times New Roman" w:cs="Times New Roman"/>
          <w:sz w:val="24"/>
          <w:szCs w:val="24"/>
        </w:rPr>
        <w:t>)</w:t>
      </w:r>
    </w:p>
    <w:p w14:paraId="35131006" w14:textId="3001A490" w:rsidR="00C16B05" w:rsidRPr="00C16B05" w:rsidRDefault="00C16B05" w:rsidP="00754D4A">
      <w:pPr>
        <w:spacing w:after="0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ИЛИ </w:t>
      </w:r>
      <w:r>
        <w:rPr>
          <w:rFonts w:ascii="Times New Roman" w:hAnsi="Times New Roman" w:cs="Times New Roman"/>
          <w:sz w:val="24"/>
          <w:szCs w:val="24"/>
        </w:rPr>
        <w:t>заявка на транспорт не согласована (</w:t>
      </w:r>
      <w:r>
        <w:rPr>
          <w:rFonts w:ascii="Times New Roman" w:hAnsi="Times New Roman" w:cs="Times New Roman"/>
          <w:sz w:val="24"/>
          <w:szCs w:val="24"/>
          <w:lang w:val="en-US"/>
        </w:rPr>
        <w:t>is</w:t>
      </w:r>
      <w:r w:rsidRPr="00C16B05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rejected</w:t>
      </w:r>
      <w:r w:rsidRPr="00C16B05">
        <w:rPr>
          <w:rFonts w:ascii="Times New Roman" w:hAnsi="Times New Roman" w:cs="Times New Roman"/>
          <w:sz w:val="24"/>
          <w:szCs w:val="24"/>
        </w:rPr>
        <w:t xml:space="preserve"> = </w:t>
      </w:r>
      <w:r>
        <w:rPr>
          <w:rFonts w:ascii="Times New Roman" w:hAnsi="Times New Roman" w:cs="Times New Roman"/>
          <w:sz w:val="24"/>
          <w:szCs w:val="24"/>
          <w:lang w:val="en-US"/>
        </w:rPr>
        <w:t>true</w:t>
      </w:r>
      <w:r>
        <w:rPr>
          <w:rFonts w:ascii="Times New Roman" w:hAnsi="Times New Roman" w:cs="Times New Roman"/>
          <w:sz w:val="24"/>
          <w:szCs w:val="24"/>
        </w:rPr>
        <w:t>).</w:t>
      </w:r>
    </w:p>
    <w:p w14:paraId="51FE47FF" w14:textId="5BF2E0F3" w:rsidR="008C55DE" w:rsidRPr="00856869" w:rsidRDefault="00907D0B" w:rsidP="00A747C8">
      <w:pPr>
        <w:spacing w:after="0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ТОГДА </w:t>
      </w:r>
      <w:r>
        <w:rPr>
          <w:rFonts w:ascii="Times New Roman" w:hAnsi="Times New Roman" w:cs="Times New Roman"/>
          <w:sz w:val="24"/>
          <w:szCs w:val="24"/>
        </w:rPr>
        <w:t>статус РД устанавливается «Планирование»</w:t>
      </w:r>
      <w:r w:rsidR="00856869" w:rsidRPr="00856869">
        <w:rPr>
          <w:rFonts w:ascii="Times New Roman" w:hAnsi="Times New Roman" w:cs="Times New Roman"/>
          <w:sz w:val="24"/>
          <w:szCs w:val="24"/>
        </w:rPr>
        <w:t>,</w:t>
      </w:r>
    </w:p>
    <w:p w14:paraId="5EFC3C68" w14:textId="400005FF" w:rsidR="00A747C8" w:rsidRPr="00856869" w:rsidRDefault="008C55DE" w:rsidP="00A747C8">
      <w:pPr>
        <w:spacing w:after="0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И </w:t>
      </w:r>
      <w:r>
        <w:rPr>
          <w:rFonts w:ascii="Times New Roman" w:hAnsi="Times New Roman" w:cs="Times New Roman"/>
          <w:sz w:val="24"/>
          <w:szCs w:val="24"/>
        </w:rPr>
        <w:t>в качестве сотрудника, сменившего статус</w:t>
      </w:r>
      <w:r w:rsidRPr="008C55DE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  <w:lang w:val="en-US"/>
        </w:rPr>
        <w:t>history</w:t>
      </w:r>
      <w:r w:rsidRPr="008C55DE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rd</w:t>
      </w:r>
      <w:r w:rsidRPr="008C55DE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author</w:t>
      </w:r>
      <w:r w:rsidRPr="008C55DE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id</w:t>
      </w:r>
      <w:r w:rsidRPr="008C55DE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указывается </w:t>
      </w:r>
      <w:r w:rsidR="00A747C8">
        <w:rPr>
          <w:rFonts w:ascii="Times New Roman" w:hAnsi="Times New Roman" w:cs="Times New Roman"/>
          <w:sz w:val="24"/>
          <w:szCs w:val="24"/>
        </w:rPr>
        <w:t>автор РД (</w:t>
      </w:r>
      <w:r>
        <w:rPr>
          <w:rFonts w:ascii="Times New Roman" w:hAnsi="Times New Roman" w:cs="Times New Roman"/>
          <w:sz w:val="24"/>
          <w:szCs w:val="24"/>
          <w:lang w:val="en-US"/>
        </w:rPr>
        <w:t>rd</w:t>
      </w:r>
      <w:r w:rsidRPr="008C55DE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author</w:t>
      </w:r>
      <w:r w:rsidR="00A747C8" w:rsidRPr="00A747C8">
        <w:rPr>
          <w:rFonts w:ascii="Times New Roman" w:hAnsi="Times New Roman" w:cs="Times New Roman"/>
          <w:sz w:val="24"/>
          <w:szCs w:val="24"/>
        </w:rPr>
        <w:t>_</w:t>
      </w:r>
      <w:r w:rsidR="00A747C8">
        <w:rPr>
          <w:rFonts w:ascii="Times New Roman" w:hAnsi="Times New Roman" w:cs="Times New Roman"/>
          <w:sz w:val="24"/>
          <w:szCs w:val="24"/>
          <w:lang w:val="en-US"/>
        </w:rPr>
        <w:t>r</w:t>
      </w:r>
      <w:r>
        <w:rPr>
          <w:rFonts w:ascii="Times New Roman" w:hAnsi="Times New Roman" w:cs="Times New Roman"/>
          <w:sz w:val="24"/>
          <w:szCs w:val="24"/>
          <w:lang w:val="en-US"/>
        </w:rPr>
        <w:t>d</w:t>
      </w:r>
      <w:r w:rsidR="00A747C8">
        <w:rPr>
          <w:rFonts w:ascii="Times New Roman" w:hAnsi="Times New Roman" w:cs="Times New Roman"/>
          <w:sz w:val="24"/>
          <w:szCs w:val="24"/>
        </w:rPr>
        <w:t>)</w:t>
      </w:r>
      <w:r w:rsidR="00856869" w:rsidRPr="00856869">
        <w:rPr>
          <w:rFonts w:ascii="Times New Roman" w:hAnsi="Times New Roman" w:cs="Times New Roman"/>
          <w:sz w:val="24"/>
          <w:szCs w:val="24"/>
        </w:rPr>
        <w:t>,</w:t>
      </w:r>
    </w:p>
    <w:p w14:paraId="7AB81E48" w14:textId="42DE0D3D" w:rsidR="004921F4" w:rsidRPr="004921F4" w:rsidRDefault="00A747C8" w:rsidP="00DB7971">
      <w:pPr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И </w:t>
      </w:r>
      <w:r>
        <w:rPr>
          <w:rFonts w:ascii="Times New Roman" w:hAnsi="Times New Roman" w:cs="Times New Roman"/>
          <w:sz w:val="24"/>
          <w:szCs w:val="24"/>
        </w:rPr>
        <w:t>создается комментарий</w:t>
      </w:r>
      <w:r w:rsidR="006F7443" w:rsidRPr="006F7443">
        <w:rPr>
          <w:rFonts w:ascii="Times New Roman" w:hAnsi="Times New Roman" w:cs="Times New Roman"/>
          <w:sz w:val="24"/>
          <w:szCs w:val="24"/>
        </w:rPr>
        <w:t xml:space="preserve"> (</w:t>
      </w:r>
      <w:r w:rsidR="006F7443">
        <w:rPr>
          <w:rFonts w:ascii="Times New Roman" w:hAnsi="Times New Roman" w:cs="Times New Roman"/>
          <w:sz w:val="24"/>
          <w:szCs w:val="24"/>
          <w:lang w:val="en-US"/>
        </w:rPr>
        <w:t>comments</w:t>
      </w:r>
      <w:r w:rsidR="006F7443" w:rsidRPr="006F7443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с причиной смены статуса «Изменена заявка на транспорт» за авторством </w:t>
      </w:r>
      <w:r>
        <w:rPr>
          <w:rFonts w:ascii="Times New Roman" w:hAnsi="Times New Roman" w:cs="Times New Roman"/>
          <w:sz w:val="24"/>
          <w:szCs w:val="24"/>
          <w:lang w:val="en-US"/>
        </w:rPr>
        <w:t>rd</w:t>
      </w:r>
      <w:r w:rsidRPr="00A747C8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author</w:t>
      </w:r>
      <w:r w:rsidRPr="00A747C8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rd</w:t>
      </w:r>
      <w:r w:rsidR="00DB7971">
        <w:rPr>
          <w:rFonts w:ascii="Times New Roman" w:hAnsi="Times New Roman" w:cs="Times New Roman"/>
          <w:sz w:val="24"/>
          <w:szCs w:val="24"/>
        </w:rPr>
        <w:t>.</w:t>
      </w:r>
    </w:p>
    <w:p w14:paraId="6F938953" w14:textId="1AF7FAE8" w:rsidR="00E4611B" w:rsidRPr="00F77269" w:rsidRDefault="00B074BB" w:rsidP="0070566D">
      <w:pPr>
        <w:pStyle w:val="a3"/>
        <w:numPr>
          <w:ilvl w:val="0"/>
          <w:numId w:val="24"/>
        </w:numPr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каждой группы </w:t>
      </w:r>
      <w:r w:rsidR="003031C6">
        <w:rPr>
          <w:rFonts w:ascii="Times New Roman" w:hAnsi="Times New Roman" w:cs="Times New Roman"/>
          <w:sz w:val="24"/>
          <w:szCs w:val="24"/>
          <w:lang w:val="en-US"/>
        </w:rPr>
        <w:t>rd</w:t>
      </w:r>
      <w:r w:rsidR="003031C6" w:rsidRPr="003031C6">
        <w:rPr>
          <w:rFonts w:ascii="Times New Roman" w:hAnsi="Times New Roman" w:cs="Times New Roman"/>
          <w:sz w:val="24"/>
          <w:szCs w:val="24"/>
        </w:rPr>
        <w:t>_</w:t>
      </w:r>
      <w:r w:rsidR="003031C6">
        <w:rPr>
          <w:rFonts w:ascii="Times New Roman" w:hAnsi="Times New Roman" w:cs="Times New Roman"/>
          <w:sz w:val="24"/>
          <w:szCs w:val="24"/>
          <w:lang w:val="en-US"/>
        </w:rPr>
        <w:t>own</w:t>
      </w:r>
      <w:r w:rsidR="003031C6" w:rsidRPr="003031C6">
        <w:rPr>
          <w:rFonts w:ascii="Times New Roman" w:hAnsi="Times New Roman" w:cs="Times New Roman"/>
          <w:sz w:val="24"/>
          <w:szCs w:val="24"/>
        </w:rPr>
        <w:t>_</w:t>
      </w:r>
      <w:r w:rsidR="003031C6">
        <w:rPr>
          <w:rFonts w:ascii="Times New Roman" w:hAnsi="Times New Roman" w:cs="Times New Roman"/>
          <w:sz w:val="24"/>
          <w:szCs w:val="24"/>
          <w:lang w:val="en-US"/>
        </w:rPr>
        <w:t>transport</w:t>
      </w:r>
      <w:r w:rsidR="003031C6" w:rsidRPr="003031C6">
        <w:rPr>
          <w:rFonts w:ascii="Times New Roman" w:hAnsi="Times New Roman" w:cs="Times New Roman"/>
          <w:sz w:val="24"/>
          <w:szCs w:val="24"/>
        </w:rPr>
        <w:t>_</w:t>
      </w:r>
      <w:r w:rsidR="003031C6">
        <w:rPr>
          <w:rFonts w:ascii="Times New Roman" w:hAnsi="Times New Roman" w:cs="Times New Roman"/>
          <w:sz w:val="24"/>
          <w:szCs w:val="24"/>
          <w:lang w:val="en-US"/>
        </w:rPr>
        <w:t>id</w:t>
      </w:r>
      <w:r w:rsidR="00F77269">
        <w:rPr>
          <w:rFonts w:ascii="Times New Roman" w:hAnsi="Times New Roman" w:cs="Times New Roman"/>
          <w:sz w:val="24"/>
          <w:szCs w:val="24"/>
        </w:rPr>
        <w:t>/</w:t>
      </w:r>
      <w:r w:rsidR="00F77269">
        <w:rPr>
          <w:rFonts w:ascii="Times New Roman" w:hAnsi="Times New Roman" w:cs="Times New Roman"/>
          <w:sz w:val="24"/>
          <w:szCs w:val="24"/>
          <w:lang w:val="en-US"/>
        </w:rPr>
        <w:t>rd</w:t>
      </w:r>
      <w:r w:rsidR="00F77269" w:rsidRPr="00F77269">
        <w:rPr>
          <w:rFonts w:ascii="Times New Roman" w:hAnsi="Times New Roman" w:cs="Times New Roman"/>
          <w:sz w:val="24"/>
          <w:szCs w:val="24"/>
        </w:rPr>
        <w:t>_</w:t>
      </w:r>
      <w:r w:rsidR="00F77269">
        <w:rPr>
          <w:rFonts w:ascii="Times New Roman" w:hAnsi="Times New Roman" w:cs="Times New Roman"/>
          <w:sz w:val="24"/>
          <w:szCs w:val="24"/>
          <w:lang w:val="en-US"/>
        </w:rPr>
        <w:t>rented</w:t>
      </w:r>
      <w:r w:rsidR="00F77269" w:rsidRPr="00F77269">
        <w:rPr>
          <w:rFonts w:ascii="Times New Roman" w:hAnsi="Times New Roman" w:cs="Times New Roman"/>
          <w:sz w:val="24"/>
          <w:szCs w:val="24"/>
        </w:rPr>
        <w:t>_</w:t>
      </w:r>
      <w:r w:rsidR="00F77269">
        <w:rPr>
          <w:rFonts w:ascii="Times New Roman" w:hAnsi="Times New Roman" w:cs="Times New Roman"/>
          <w:sz w:val="24"/>
          <w:szCs w:val="24"/>
          <w:lang w:val="en-US"/>
        </w:rPr>
        <w:t>transport</w:t>
      </w:r>
      <w:r w:rsidR="00F77269" w:rsidRPr="00F77269">
        <w:rPr>
          <w:rFonts w:ascii="Times New Roman" w:hAnsi="Times New Roman" w:cs="Times New Roman"/>
          <w:sz w:val="24"/>
          <w:szCs w:val="24"/>
        </w:rPr>
        <w:t>_</w:t>
      </w:r>
      <w:r w:rsidR="00F77269">
        <w:rPr>
          <w:rFonts w:ascii="Times New Roman" w:hAnsi="Times New Roman" w:cs="Times New Roman"/>
          <w:sz w:val="24"/>
          <w:szCs w:val="24"/>
          <w:lang w:val="en-US"/>
        </w:rPr>
        <w:t>id</w:t>
      </w:r>
      <w:r w:rsidR="003031C6" w:rsidRPr="003031C6">
        <w:rPr>
          <w:rFonts w:ascii="Times New Roman" w:hAnsi="Times New Roman" w:cs="Times New Roman"/>
          <w:sz w:val="24"/>
          <w:szCs w:val="24"/>
        </w:rPr>
        <w:t xml:space="preserve"> </w:t>
      </w:r>
      <w:r w:rsidR="00E4611B">
        <w:rPr>
          <w:rFonts w:ascii="Times New Roman" w:hAnsi="Times New Roman" w:cs="Times New Roman"/>
          <w:sz w:val="24"/>
          <w:szCs w:val="24"/>
        </w:rPr>
        <w:t>Ядро</w:t>
      </w:r>
      <w:r w:rsidR="00E4611B" w:rsidRPr="00B074BB">
        <w:rPr>
          <w:rFonts w:ascii="Times New Roman" w:hAnsi="Times New Roman" w:cs="Times New Roman"/>
          <w:sz w:val="24"/>
          <w:szCs w:val="24"/>
        </w:rPr>
        <w:t xml:space="preserve"> </w:t>
      </w:r>
      <w:r w:rsidR="00E4611B">
        <w:rPr>
          <w:rFonts w:ascii="Times New Roman" w:hAnsi="Times New Roman" w:cs="Times New Roman"/>
          <w:sz w:val="24"/>
          <w:szCs w:val="24"/>
        </w:rPr>
        <w:t>определяет</w:t>
      </w:r>
      <w:r w:rsidR="00E4611B" w:rsidRPr="00B074BB">
        <w:rPr>
          <w:rFonts w:ascii="Times New Roman" w:hAnsi="Times New Roman" w:cs="Times New Roman"/>
          <w:sz w:val="24"/>
          <w:szCs w:val="24"/>
        </w:rPr>
        <w:t xml:space="preserve"> </w:t>
      </w:r>
      <w:r w:rsidR="00E4611B">
        <w:rPr>
          <w:rFonts w:ascii="Times New Roman" w:hAnsi="Times New Roman" w:cs="Times New Roman"/>
          <w:sz w:val="24"/>
          <w:szCs w:val="24"/>
        </w:rPr>
        <w:t>последнюю</w:t>
      </w:r>
      <w:r w:rsidR="00E4611B" w:rsidRPr="00B074BB">
        <w:rPr>
          <w:rFonts w:ascii="Times New Roman" w:hAnsi="Times New Roman" w:cs="Times New Roman"/>
          <w:sz w:val="24"/>
          <w:szCs w:val="24"/>
        </w:rPr>
        <w:t xml:space="preserve"> </w:t>
      </w:r>
      <w:r w:rsidR="00E4611B">
        <w:rPr>
          <w:rFonts w:ascii="Times New Roman" w:hAnsi="Times New Roman" w:cs="Times New Roman"/>
          <w:sz w:val="24"/>
          <w:szCs w:val="24"/>
        </w:rPr>
        <w:t>полученную</w:t>
      </w:r>
      <w:r w:rsidR="00E4611B" w:rsidRPr="00F77269">
        <w:rPr>
          <w:rFonts w:ascii="Times New Roman" w:hAnsi="Times New Roman" w:cs="Times New Roman"/>
          <w:sz w:val="24"/>
          <w:szCs w:val="24"/>
        </w:rPr>
        <w:t xml:space="preserve"> </w:t>
      </w:r>
      <w:r w:rsidR="00E4611B">
        <w:rPr>
          <w:rFonts w:ascii="Times New Roman" w:hAnsi="Times New Roman" w:cs="Times New Roman"/>
          <w:sz w:val="24"/>
          <w:szCs w:val="24"/>
        </w:rPr>
        <w:t>заявку</w:t>
      </w:r>
      <w:r w:rsidR="00E4611B" w:rsidRPr="00F77269">
        <w:rPr>
          <w:rFonts w:ascii="Times New Roman" w:hAnsi="Times New Roman" w:cs="Times New Roman"/>
          <w:sz w:val="24"/>
          <w:szCs w:val="24"/>
        </w:rPr>
        <w:t xml:space="preserve"> </w:t>
      </w:r>
      <w:r w:rsidR="00E4611B">
        <w:rPr>
          <w:rFonts w:ascii="Times New Roman" w:hAnsi="Times New Roman" w:cs="Times New Roman"/>
          <w:sz w:val="24"/>
          <w:szCs w:val="24"/>
        </w:rPr>
        <w:t>по</w:t>
      </w:r>
      <w:r w:rsidR="003031C6" w:rsidRPr="00F77269">
        <w:rPr>
          <w:rFonts w:ascii="Times New Roman" w:hAnsi="Times New Roman" w:cs="Times New Roman"/>
          <w:sz w:val="24"/>
          <w:szCs w:val="24"/>
        </w:rPr>
        <w:t xml:space="preserve"> </w:t>
      </w:r>
      <w:r w:rsidR="003031C6">
        <w:rPr>
          <w:rFonts w:ascii="Times New Roman" w:hAnsi="Times New Roman" w:cs="Times New Roman"/>
          <w:sz w:val="24"/>
          <w:szCs w:val="24"/>
        </w:rPr>
        <w:t>максимальному</w:t>
      </w:r>
      <w:r w:rsidR="003031C6" w:rsidRPr="00F77269">
        <w:rPr>
          <w:rFonts w:ascii="Times New Roman" w:hAnsi="Times New Roman" w:cs="Times New Roman"/>
          <w:sz w:val="24"/>
          <w:szCs w:val="24"/>
        </w:rPr>
        <w:t xml:space="preserve"> </w:t>
      </w:r>
      <w:r w:rsidR="003031C6">
        <w:rPr>
          <w:rFonts w:ascii="Times New Roman" w:hAnsi="Times New Roman" w:cs="Times New Roman"/>
          <w:sz w:val="24"/>
          <w:szCs w:val="24"/>
        </w:rPr>
        <w:t>значению</w:t>
      </w:r>
      <w:r w:rsidR="00E4611B" w:rsidRPr="00F77269">
        <w:rPr>
          <w:rFonts w:ascii="Times New Roman" w:hAnsi="Times New Roman" w:cs="Times New Roman"/>
          <w:sz w:val="24"/>
          <w:szCs w:val="24"/>
        </w:rPr>
        <w:t xml:space="preserve"> </w:t>
      </w:r>
      <w:r w:rsidR="00E4611B">
        <w:rPr>
          <w:rFonts w:ascii="Times New Roman" w:hAnsi="Times New Roman" w:cs="Times New Roman"/>
          <w:sz w:val="24"/>
          <w:szCs w:val="24"/>
        </w:rPr>
        <w:t>пол</w:t>
      </w:r>
      <w:r w:rsidR="003031C6">
        <w:rPr>
          <w:rFonts w:ascii="Times New Roman" w:hAnsi="Times New Roman" w:cs="Times New Roman"/>
          <w:sz w:val="24"/>
          <w:szCs w:val="24"/>
        </w:rPr>
        <w:t>я</w:t>
      </w:r>
      <w:r w:rsidR="00E4611B" w:rsidRPr="00F77269">
        <w:rPr>
          <w:rFonts w:ascii="Times New Roman" w:hAnsi="Times New Roman" w:cs="Times New Roman"/>
          <w:sz w:val="24"/>
          <w:szCs w:val="24"/>
        </w:rPr>
        <w:t xml:space="preserve"> </w:t>
      </w:r>
      <w:r w:rsidR="00E4611B">
        <w:rPr>
          <w:rFonts w:ascii="Times New Roman" w:hAnsi="Times New Roman" w:cs="Times New Roman"/>
          <w:sz w:val="24"/>
          <w:szCs w:val="24"/>
          <w:lang w:val="en-US"/>
        </w:rPr>
        <w:t>id</w:t>
      </w:r>
      <w:r w:rsidR="00E4611B" w:rsidRPr="00F77269">
        <w:rPr>
          <w:rFonts w:ascii="Times New Roman" w:hAnsi="Times New Roman" w:cs="Times New Roman"/>
          <w:sz w:val="24"/>
          <w:szCs w:val="24"/>
        </w:rPr>
        <w:t xml:space="preserve"> </w:t>
      </w:r>
      <w:r w:rsidR="00E4611B">
        <w:rPr>
          <w:rFonts w:ascii="Times New Roman" w:hAnsi="Times New Roman" w:cs="Times New Roman"/>
          <w:sz w:val="24"/>
          <w:szCs w:val="24"/>
        </w:rPr>
        <w:t>таблиц</w:t>
      </w:r>
      <w:r w:rsidR="00F77269">
        <w:rPr>
          <w:rFonts w:ascii="Times New Roman" w:hAnsi="Times New Roman" w:cs="Times New Roman"/>
          <w:sz w:val="24"/>
          <w:szCs w:val="24"/>
        </w:rPr>
        <w:t>ы</w:t>
      </w:r>
      <w:r w:rsidR="00E4611B" w:rsidRPr="00F77269">
        <w:rPr>
          <w:rFonts w:ascii="Times New Roman" w:hAnsi="Times New Roman" w:cs="Times New Roman"/>
          <w:sz w:val="24"/>
          <w:szCs w:val="24"/>
        </w:rPr>
        <w:t xml:space="preserve"> </w:t>
      </w:r>
      <w:r w:rsidR="003031C6">
        <w:rPr>
          <w:rFonts w:ascii="Times New Roman" w:hAnsi="Times New Roman" w:cs="Times New Roman"/>
          <w:sz w:val="24"/>
          <w:szCs w:val="24"/>
          <w:lang w:val="en-US"/>
        </w:rPr>
        <w:t>rd</w:t>
      </w:r>
      <w:r w:rsidR="003031C6" w:rsidRPr="00F77269">
        <w:rPr>
          <w:rFonts w:ascii="Times New Roman" w:hAnsi="Times New Roman" w:cs="Times New Roman"/>
          <w:sz w:val="24"/>
          <w:szCs w:val="24"/>
        </w:rPr>
        <w:t>_</w:t>
      </w:r>
      <w:r w:rsidR="003031C6">
        <w:rPr>
          <w:rFonts w:ascii="Times New Roman" w:hAnsi="Times New Roman" w:cs="Times New Roman"/>
          <w:sz w:val="24"/>
          <w:szCs w:val="24"/>
          <w:lang w:val="en-US"/>
        </w:rPr>
        <w:t>own</w:t>
      </w:r>
      <w:r w:rsidR="003031C6" w:rsidRPr="00F77269">
        <w:rPr>
          <w:rFonts w:ascii="Times New Roman" w:hAnsi="Times New Roman" w:cs="Times New Roman"/>
          <w:sz w:val="24"/>
          <w:szCs w:val="24"/>
        </w:rPr>
        <w:t>_</w:t>
      </w:r>
      <w:r w:rsidR="00E4611B" w:rsidRPr="00E4611B">
        <w:rPr>
          <w:rFonts w:ascii="Times New Roman" w:hAnsi="Times New Roman" w:cs="Times New Roman"/>
          <w:sz w:val="24"/>
          <w:szCs w:val="24"/>
          <w:lang w:val="en-US"/>
        </w:rPr>
        <w:t>transport</w:t>
      </w:r>
      <w:r w:rsidR="00E4611B" w:rsidRPr="00F77269">
        <w:rPr>
          <w:rFonts w:ascii="Times New Roman" w:hAnsi="Times New Roman" w:cs="Times New Roman"/>
          <w:sz w:val="24"/>
          <w:szCs w:val="24"/>
        </w:rPr>
        <w:t>_</w:t>
      </w:r>
      <w:r w:rsidR="003031C6">
        <w:rPr>
          <w:rFonts w:ascii="Times New Roman" w:hAnsi="Times New Roman" w:cs="Times New Roman"/>
          <w:sz w:val="24"/>
          <w:szCs w:val="24"/>
          <w:lang w:val="en-US"/>
        </w:rPr>
        <w:t>response</w:t>
      </w:r>
      <w:r w:rsidR="00E4611B" w:rsidRPr="00F77269">
        <w:rPr>
          <w:rFonts w:ascii="Times New Roman" w:hAnsi="Times New Roman" w:cs="Times New Roman"/>
          <w:sz w:val="24"/>
          <w:szCs w:val="24"/>
        </w:rPr>
        <w:t>/</w:t>
      </w:r>
      <w:r w:rsidR="003031C6">
        <w:rPr>
          <w:rFonts w:ascii="Times New Roman" w:hAnsi="Times New Roman" w:cs="Times New Roman"/>
          <w:sz w:val="24"/>
          <w:szCs w:val="24"/>
          <w:lang w:val="en-US"/>
        </w:rPr>
        <w:t>rd</w:t>
      </w:r>
      <w:r w:rsidR="003031C6" w:rsidRPr="00F77269">
        <w:rPr>
          <w:rFonts w:ascii="Times New Roman" w:hAnsi="Times New Roman" w:cs="Times New Roman"/>
          <w:sz w:val="24"/>
          <w:szCs w:val="24"/>
        </w:rPr>
        <w:t>_</w:t>
      </w:r>
      <w:r w:rsidR="00E4611B" w:rsidRPr="00E4611B">
        <w:rPr>
          <w:rFonts w:ascii="Times New Roman" w:hAnsi="Times New Roman" w:cs="Times New Roman"/>
          <w:sz w:val="24"/>
          <w:szCs w:val="24"/>
          <w:lang w:val="en-US"/>
        </w:rPr>
        <w:t>rented</w:t>
      </w:r>
      <w:r w:rsidR="00E4611B" w:rsidRPr="00F77269">
        <w:rPr>
          <w:rFonts w:ascii="Times New Roman" w:hAnsi="Times New Roman" w:cs="Times New Roman"/>
          <w:sz w:val="24"/>
          <w:szCs w:val="24"/>
        </w:rPr>
        <w:t>_</w:t>
      </w:r>
      <w:r w:rsidR="00E4611B" w:rsidRPr="00E4611B">
        <w:rPr>
          <w:rFonts w:ascii="Times New Roman" w:hAnsi="Times New Roman" w:cs="Times New Roman"/>
          <w:sz w:val="24"/>
          <w:szCs w:val="24"/>
          <w:lang w:val="en-US"/>
        </w:rPr>
        <w:t>transport</w:t>
      </w:r>
      <w:r w:rsidR="00E4611B" w:rsidRPr="00F77269">
        <w:rPr>
          <w:rFonts w:ascii="Times New Roman" w:hAnsi="Times New Roman" w:cs="Times New Roman"/>
          <w:sz w:val="24"/>
          <w:szCs w:val="24"/>
        </w:rPr>
        <w:t>_</w:t>
      </w:r>
      <w:r w:rsidR="003031C6">
        <w:rPr>
          <w:rFonts w:ascii="Times New Roman" w:hAnsi="Times New Roman" w:cs="Times New Roman"/>
          <w:sz w:val="24"/>
          <w:szCs w:val="24"/>
          <w:lang w:val="en-US"/>
        </w:rPr>
        <w:t>response</w:t>
      </w:r>
      <w:r w:rsidR="00E4611B" w:rsidRPr="00F77269">
        <w:rPr>
          <w:rFonts w:ascii="Times New Roman" w:hAnsi="Times New Roman" w:cs="Times New Roman"/>
          <w:sz w:val="24"/>
          <w:szCs w:val="24"/>
        </w:rPr>
        <w:t>.</w:t>
      </w:r>
    </w:p>
    <w:p w14:paraId="1DEAE59B" w14:textId="5E7EA6F2" w:rsidR="0015059B" w:rsidRPr="00773B61" w:rsidRDefault="00C26693" w:rsidP="0070566D">
      <w:pPr>
        <w:pStyle w:val="a3"/>
        <w:numPr>
          <w:ilvl w:val="0"/>
          <w:numId w:val="24"/>
        </w:numPr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Ядро</w:t>
      </w:r>
      <w:r w:rsidRPr="00D9546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обновляет</w:t>
      </w:r>
      <w:r w:rsidRPr="00D9546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данные</w:t>
      </w:r>
      <w:r w:rsidRPr="00D9546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Pr="00D9546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таблице</w:t>
      </w:r>
      <w:r w:rsidRPr="00D9546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rd</w:t>
      </w:r>
      <w:r w:rsidRPr="00D95468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o</w:t>
      </w:r>
      <w:r w:rsidR="00F77269">
        <w:rPr>
          <w:rFonts w:ascii="Times New Roman" w:hAnsi="Times New Roman" w:cs="Times New Roman"/>
          <w:sz w:val="24"/>
          <w:szCs w:val="24"/>
          <w:lang w:val="en-US"/>
        </w:rPr>
        <w:t>w</w:t>
      </w:r>
      <w:r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D95468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transport</w:t>
      </w:r>
      <w:r w:rsidRPr="00D95468">
        <w:rPr>
          <w:rFonts w:ascii="Times New Roman" w:hAnsi="Times New Roman" w:cs="Times New Roman"/>
          <w:sz w:val="24"/>
          <w:szCs w:val="24"/>
        </w:rPr>
        <w:t>/</w:t>
      </w:r>
      <w:r w:rsidR="00F77269">
        <w:rPr>
          <w:rFonts w:ascii="Times New Roman" w:hAnsi="Times New Roman" w:cs="Times New Roman"/>
          <w:sz w:val="24"/>
          <w:szCs w:val="24"/>
          <w:lang w:val="en-US"/>
        </w:rPr>
        <w:t>rd</w:t>
      </w:r>
      <w:r w:rsidR="00F77269" w:rsidRPr="00F77269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rented</w:t>
      </w:r>
      <w:r w:rsidRPr="00D95468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transport</w:t>
      </w:r>
      <w:r w:rsidRPr="00D95468">
        <w:rPr>
          <w:rFonts w:ascii="Times New Roman" w:hAnsi="Times New Roman" w:cs="Times New Roman"/>
          <w:sz w:val="24"/>
          <w:szCs w:val="24"/>
        </w:rPr>
        <w:t xml:space="preserve"> </w:t>
      </w:r>
      <w:r w:rsidR="00D95468">
        <w:rPr>
          <w:rFonts w:ascii="Times New Roman" w:hAnsi="Times New Roman" w:cs="Times New Roman"/>
          <w:sz w:val="24"/>
          <w:szCs w:val="24"/>
        </w:rPr>
        <w:t>в</w:t>
      </w:r>
      <w:r w:rsidR="00D95468" w:rsidRPr="00D95468">
        <w:rPr>
          <w:rFonts w:ascii="Times New Roman" w:hAnsi="Times New Roman" w:cs="Times New Roman"/>
          <w:sz w:val="24"/>
          <w:szCs w:val="24"/>
        </w:rPr>
        <w:t xml:space="preserve"> </w:t>
      </w:r>
      <w:r w:rsidR="00D95468">
        <w:rPr>
          <w:rFonts w:ascii="Times New Roman" w:hAnsi="Times New Roman" w:cs="Times New Roman"/>
          <w:sz w:val="24"/>
          <w:szCs w:val="24"/>
        </w:rPr>
        <w:t>соответствии с последней записью из п.</w:t>
      </w:r>
      <w:r w:rsidR="00F77269" w:rsidRPr="00F77269">
        <w:rPr>
          <w:rFonts w:ascii="Times New Roman" w:hAnsi="Times New Roman" w:cs="Times New Roman"/>
          <w:sz w:val="24"/>
          <w:szCs w:val="24"/>
        </w:rPr>
        <w:t>1</w:t>
      </w:r>
      <w:r w:rsidR="00773B61">
        <w:rPr>
          <w:rFonts w:ascii="Times New Roman" w:hAnsi="Times New Roman" w:cs="Times New Roman"/>
          <w:sz w:val="24"/>
          <w:szCs w:val="24"/>
        </w:rPr>
        <w:t xml:space="preserve"> (Маппинг полей указан в</w:t>
      </w:r>
      <w:r w:rsidR="00CE2DA6">
        <w:rPr>
          <w:rFonts w:ascii="Times New Roman" w:hAnsi="Times New Roman" w:cs="Times New Roman"/>
          <w:sz w:val="24"/>
          <w:szCs w:val="24"/>
        </w:rPr>
        <w:t xml:space="preserve"> </w:t>
      </w:r>
      <w:r w:rsidR="00CE2DA6" w:rsidRPr="00CE2DA6">
        <w:rPr>
          <w:rFonts w:ascii="Times New Roman" w:hAnsi="Times New Roman" w:cs="Times New Roman"/>
          <w:b/>
          <w:bCs/>
          <w:i/>
          <w:iCs/>
          <w:sz w:val="24"/>
          <w:szCs w:val="24"/>
        </w:rPr>
        <w:fldChar w:fldCharType="begin"/>
      </w:r>
      <w:r w:rsidR="00CE2DA6" w:rsidRPr="00CE2DA6">
        <w:rPr>
          <w:rFonts w:ascii="Times New Roman" w:hAnsi="Times New Roman" w:cs="Times New Roman"/>
          <w:b/>
          <w:bCs/>
          <w:i/>
          <w:iCs/>
          <w:sz w:val="24"/>
          <w:szCs w:val="24"/>
        </w:rPr>
        <w:instrText xml:space="preserve"> REF _Ref193372898 \h  \* MERGEFORMAT </w:instrText>
      </w:r>
      <w:r w:rsidR="00CE2DA6" w:rsidRPr="00CE2DA6">
        <w:rPr>
          <w:rFonts w:ascii="Times New Roman" w:hAnsi="Times New Roman" w:cs="Times New Roman"/>
          <w:b/>
          <w:bCs/>
          <w:i/>
          <w:iCs/>
          <w:sz w:val="24"/>
          <w:szCs w:val="24"/>
        </w:rPr>
      </w:r>
      <w:r w:rsidR="00CE2DA6" w:rsidRPr="00CE2DA6">
        <w:rPr>
          <w:rFonts w:ascii="Times New Roman" w:hAnsi="Times New Roman" w:cs="Times New Roman"/>
          <w:b/>
          <w:bCs/>
          <w:i/>
          <w:iCs/>
          <w:sz w:val="24"/>
          <w:szCs w:val="24"/>
        </w:rPr>
        <w:fldChar w:fldCharType="separate"/>
      </w:r>
      <w:r w:rsidR="005F0BB3" w:rsidRPr="005F0BB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Таблица </w:t>
      </w:r>
      <w:r w:rsidR="005F0BB3"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  <w:t>24</w:t>
      </w:r>
      <w:r w:rsidR="00CE2DA6" w:rsidRPr="00CE2DA6">
        <w:rPr>
          <w:rFonts w:ascii="Times New Roman" w:hAnsi="Times New Roman" w:cs="Times New Roman"/>
          <w:b/>
          <w:bCs/>
          <w:i/>
          <w:iCs/>
          <w:sz w:val="24"/>
          <w:szCs w:val="24"/>
        </w:rPr>
        <w:fldChar w:fldCharType="end"/>
      </w:r>
      <w:r w:rsidR="00773B61">
        <w:rPr>
          <w:rFonts w:ascii="Times New Roman" w:hAnsi="Times New Roman" w:cs="Times New Roman"/>
          <w:sz w:val="24"/>
          <w:szCs w:val="24"/>
        </w:rPr>
        <w:t>)</w:t>
      </w:r>
      <w:r w:rsidR="00D95468">
        <w:rPr>
          <w:rFonts w:ascii="Times New Roman" w:hAnsi="Times New Roman" w:cs="Times New Roman"/>
          <w:sz w:val="24"/>
          <w:szCs w:val="24"/>
        </w:rPr>
        <w:t>.</w:t>
      </w:r>
      <w:r w:rsidR="00F77269" w:rsidRPr="00F7726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E111011" w14:textId="1DF36809" w:rsidR="00C26693" w:rsidRPr="00DC231C" w:rsidRDefault="001A04BD" w:rsidP="0070566D">
      <w:pPr>
        <w:pStyle w:val="a3"/>
        <w:numPr>
          <w:ilvl w:val="1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059B">
        <w:rPr>
          <w:rFonts w:ascii="Times New Roman" w:hAnsi="Times New Roman" w:cs="Times New Roman"/>
          <w:b/>
          <w:bCs/>
          <w:sz w:val="24"/>
          <w:szCs w:val="24"/>
        </w:rPr>
        <w:t>Если</w:t>
      </w:r>
      <w:r w:rsidRPr="00DC231C">
        <w:rPr>
          <w:rFonts w:ascii="Times New Roman" w:hAnsi="Times New Roman" w:cs="Times New Roman"/>
          <w:sz w:val="24"/>
          <w:szCs w:val="24"/>
        </w:rPr>
        <w:t xml:space="preserve"> </w:t>
      </w:r>
      <w:r w:rsidRPr="0015059B">
        <w:rPr>
          <w:rFonts w:ascii="Times New Roman" w:hAnsi="Times New Roman" w:cs="Times New Roman"/>
          <w:sz w:val="24"/>
          <w:szCs w:val="24"/>
        </w:rPr>
        <w:t>в</w:t>
      </w:r>
      <w:r w:rsidRPr="00DC231C">
        <w:rPr>
          <w:rFonts w:ascii="Times New Roman" w:hAnsi="Times New Roman" w:cs="Times New Roman"/>
          <w:sz w:val="24"/>
          <w:szCs w:val="24"/>
        </w:rPr>
        <w:t xml:space="preserve"> </w:t>
      </w:r>
      <w:r w:rsidRPr="0015059B">
        <w:rPr>
          <w:rFonts w:ascii="Times New Roman" w:hAnsi="Times New Roman" w:cs="Times New Roman"/>
          <w:sz w:val="24"/>
          <w:szCs w:val="24"/>
        </w:rPr>
        <w:t>последней</w:t>
      </w:r>
      <w:r w:rsidRPr="00DC231C">
        <w:rPr>
          <w:rFonts w:ascii="Times New Roman" w:hAnsi="Times New Roman" w:cs="Times New Roman"/>
          <w:sz w:val="24"/>
          <w:szCs w:val="24"/>
        </w:rPr>
        <w:t xml:space="preserve"> </w:t>
      </w:r>
      <w:r w:rsidRPr="0015059B">
        <w:rPr>
          <w:rFonts w:ascii="Times New Roman" w:hAnsi="Times New Roman" w:cs="Times New Roman"/>
          <w:sz w:val="24"/>
          <w:szCs w:val="24"/>
        </w:rPr>
        <w:t>записи</w:t>
      </w:r>
      <w:r w:rsidRPr="00DC231C">
        <w:rPr>
          <w:rFonts w:ascii="Times New Roman" w:hAnsi="Times New Roman" w:cs="Times New Roman"/>
          <w:sz w:val="24"/>
          <w:szCs w:val="24"/>
        </w:rPr>
        <w:t xml:space="preserve"> </w:t>
      </w:r>
      <w:r w:rsidRPr="0015059B">
        <w:rPr>
          <w:rFonts w:ascii="Times New Roman" w:hAnsi="Times New Roman" w:cs="Times New Roman"/>
          <w:sz w:val="24"/>
          <w:szCs w:val="24"/>
          <w:lang w:val="en-US"/>
        </w:rPr>
        <w:t>is</w:t>
      </w:r>
      <w:r w:rsidRPr="00DC231C">
        <w:rPr>
          <w:rFonts w:ascii="Times New Roman" w:hAnsi="Times New Roman" w:cs="Times New Roman"/>
          <w:sz w:val="24"/>
          <w:szCs w:val="24"/>
        </w:rPr>
        <w:t>_</w:t>
      </w:r>
      <w:r w:rsidRPr="0015059B">
        <w:rPr>
          <w:rFonts w:ascii="Times New Roman" w:hAnsi="Times New Roman" w:cs="Times New Roman"/>
          <w:sz w:val="24"/>
          <w:szCs w:val="24"/>
          <w:lang w:val="en-US"/>
        </w:rPr>
        <w:t>rejected</w:t>
      </w:r>
      <w:r w:rsidRPr="00DC231C">
        <w:rPr>
          <w:rFonts w:ascii="Times New Roman" w:hAnsi="Times New Roman" w:cs="Times New Roman"/>
          <w:sz w:val="24"/>
          <w:szCs w:val="24"/>
        </w:rPr>
        <w:t xml:space="preserve"> = </w:t>
      </w:r>
      <w:r w:rsidRPr="0015059B">
        <w:rPr>
          <w:rFonts w:ascii="Times New Roman" w:hAnsi="Times New Roman" w:cs="Times New Roman"/>
          <w:sz w:val="24"/>
          <w:szCs w:val="24"/>
          <w:lang w:val="en-US"/>
        </w:rPr>
        <w:t>true</w:t>
      </w:r>
      <w:r w:rsidRPr="00DC231C">
        <w:rPr>
          <w:rFonts w:ascii="Times New Roman" w:hAnsi="Times New Roman" w:cs="Times New Roman"/>
          <w:sz w:val="24"/>
          <w:szCs w:val="24"/>
        </w:rPr>
        <w:t xml:space="preserve">, </w:t>
      </w:r>
      <w:r w:rsidRPr="0015059B">
        <w:rPr>
          <w:rFonts w:ascii="Times New Roman" w:hAnsi="Times New Roman" w:cs="Times New Roman"/>
          <w:sz w:val="24"/>
          <w:szCs w:val="24"/>
        </w:rPr>
        <w:t>тогда</w:t>
      </w:r>
      <w:r w:rsidR="0015059B" w:rsidRPr="00DC231C">
        <w:rPr>
          <w:rFonts w:ascii="Times New Roman" w:hAnsi="Times New Roman" w:cs="Times New Roman"/>
          <w:sz w:val="24"/>
          <w:szCs w:val="24"/>
        </w:rPr>
        <w:t xml:space="preserve"> </w:t>
      </w:r>
      <w:r w:rsidR="0015059B" w:rsidRPr="0015059B">
        <w:rPr>
          <w:rFonts w:ascii="Times New Roman" w:hAnsi="Times New Roman" w:cs="Times New Roman"/>
          <w:sz w:val="24"/>
          <w:szCs w:val="24"/>
        </w:rPr>
        <w:t>в</w:t>
      </w:r>
      <w:r w:rsidR="00255010" w:rsidRPr="00DC231C">
        <w:rPr>
          <w:rFonts w:ascii="Times New Roman" w:hAnsi="Times New Roman" w:cs="Times New Roman"/>
          <w:sz w:val="24"/>
          <w:szCs w:val="24"/>
        </w:rPr>
        <w:t xml:space="preserve"> </w:t>
      </w:r>
      <w:r w:rsidR="00255010" w:rsidRPr="0015059B">
        <w:rPr>
          <w:rFonts w:ascii="Times New Roman" w:hAnsi="Times New Roman" w:cs="Times New Roman"/>
          <w:sz w:val="24"/>
          <w:szCs w:val="24"/>
        </w:rPr>
        <w:t>соответствующей</w:t>
      </w:r>
      <w:r w:rsidR="00255010" w:rsidRPr="00DC231C">
        <w:rPr>
          <w:rFonts w:ascii="Times New Roman" w:hAnsi="Times New Roman" w:cs="Times New Roman"/>
          <w:sz w:val="24"/>
          <w:szCs w:val="24"/>
        </w:rPr>
        <w:t xml:space="preserve"> </w:t>
      </w:r>
      <w:r w:rsidR="00255010" w:rsidRPr="0015059B">
        <w:rPr>
          <w:rFonts w:ascii="Times New Roman" w:hAnsi="Times New Roman" w:cs="Times New Roman"/>
          <w:sz w:val="24"/>
          <w:szCs w:val="24"/>
        </w:rPr>
        <w:t>записи</w:t>
      </w:r>
      <w:r w:rsidR="00255010" w:rsidRPr="00DC231C">
        <w:rPr>
          <w:rFonts w:ascii="Times New Roman" w:hAnsi="Times New Roman" w:cs="Times New Roman"/>
          <w:sz w:val="24"/>
          <w:szCs w:val="24"/>
        </w:rPr>
        <w:t xml:space="preserve"> </w:t>
      </w:r>
      <w:r w:rsidR="00255010" w:rsidRPr="0015059B">
        <w:rPr>
          <w:rFonts w:ascii="Times New Roman" w:hAnsi="Times New Roman" w:cs="Times New Roman"/>
          <w:sz w:val="24"/>
          <w:szCs w:val="24"/>
          <w:lang w:val="en-US"/>
        </w:rPr>
        <w:t>rd</w:t>
      </w:r>
      <w:r w:rsidR="00255010" w:rsidRPr="00DC231C">
        <w:rPr>
          <w:rFonts w:ascii="Times New Roman" w:hAnsi="Times New Roman" w:cs="Times New Roman"/>
          <w:sz w:val="24"/>
          <w:szCs w:val="24"/>
        </w:rPr>
        <w:t>_</w:t>
      </w:r>
      <w:r w:rsidR="00255010" w:rsidRPr="0015059B">
        <w:rPr>
          <w:rFonts w:ascii="Times New Roman" w:hAnsi="Times New Roman" w:cs="Times New Roman"/>
          <w:sz w:val="24"/>
          <w:szCs w:val="24"/>
          <w:lang w:val="en-US"/>
        </w:rPr>
        <w:t>own</w:t>
      </w:r>
      <w:r w:rsidR="00255010" w:rsidRPr="00DC231C">
        <w:rPr>
          <w:rFonts w:ascii="Times New Roman" w:hAnsi="Times New Roman" w:cs="Times New Roman"/>
          <w:sz w:val="24"/>
          <w:szCs w:val="24"/>
        </w:rPr>
        <w:t>_</w:t>
      </w:r>
      <w:r w:rsidR="00255010" w:rsidRPr="0015059B">
        <w:rPr>
          <w:rFonts w:ascii="Times New Roman" w:hAnsi="Times New Roman" w:cs="Times New Roman"/>
          <w:sz w:val="24"/>
          <w:szCs w:val="24"/>
          <w:lang w:val="en-US"/>
        </w:rPr>
        <w:t>transport</w:t>
      </w:r>
      <w:r w:rsidR="00255010" w:rsidRPr="00DC231C">
        <w:rPr>
          <w:rFonts w:ascii="Times New Roman" w:hAnsi="Times New Roman" w:cs="Times New Roman"/>
          <w:sz w:val="24"/>
          <w:szCs w:val="24"/>
        </w:rPr>
        <w:t>/</w:t>
      </w:r>
      <w:r w:rsidR="00255010" w:rsidRPr="0015059B">
        <w:rPr>
          <w:rFonts w:ascii="Times New Roman" w:hAnsi="Times New Roman" w:cs="Times New Roman"/>
          <w:sz w:val="24"/>
          <w:szCs w:val="24"/>
          <w:lang w:val="en-US"/>
        </w:rPr>
        <w:t>rd</w:t>
      </w:r>
      <w:r w:rsidR="00255010" w:rsidRPr="00DC231C">
        <w:rPr>
          <w:rFonts w:ascii="Times New Roman" w:hAnsi="Times New Roman" w:cs="Times New Roman"/>
          <w:sz w:val="24"/>
          <w:szCs w:val="24"/>
        </w:rPr>
        <w:t>_</w:t>
      </w:r>
      <w:r w:rsidR="00255010" w:rsidRPr="0015059B">
        <w:rPr>
          <w:rFonts w:ascii="Times New Roman" w:hAnsi="Times New Roman" w:cs="Times New Roman"/>
          <w:sz w:val="24"/>
          <w:szCs w:val="24"/>
          <w:lang w:val="en-US"/>
        </w:rPr>
        <w:t>rented</w:t>
      </w:r>
      <w:r w:rsidR="00255010" w:rsidRPr="00DC231C">
        <w:rPr>
          <w:rFonts w:ascii="Times New Roman" w:hAnsi="Times New Roman" w:cs="Times New Roman"/>
          <w:sz w:val="24"/>
          <w:szCs w:val="24"/>
        </w:rPr>
        <w:t>_</w:t>
      </w:r>
      <w:r w:rsidR="00255010" w:rsidRPr="0015059B">
        <w:rPr>
          <w:rFonts w:ascii="Times New Roman" w:hAnsi="Times New Roman" w:cs="Times New Roman"/>
          <w:sz w:val="24"/>
          <w:szCs w:val="24"/>
          <w:lang w:val="en-US"/>
        </w:rPr>
        <w:t>transport</w:t>
      </w:r>
      <w:r w:rsidR="00255010" w:rsidRPr="00DC231C">
        <w:rPr>
          <w:rFonts w:ascii="Times New Roman" w:hAnsi="Times New Roman" w:cs="Times New Roman"/>
          <w:sz w:val="24"/>
          <w:szCs w:val="24"/>
        </w:rPr>
        <w:t xml:space="preserve"> </w:t>
      </w:r>
      <w:r w:rsidR="00C60AED" w:rsidRPr="0015059B">
        <w:rPr>
          <w:rFonts w:ascii="Times New Roman" w:hAnsi="Times New Roman" w:cs="Times New Roman"/>
          <w:sz w:val="24"/>
          <w:szCs w:val="24"/>
          <w:lang w:val="en-US"/>
        </w:rPr>
        <w:t>order</w:t>
      </w:r>
      <w:r w:rsidR="00C60AED" w:rsidRPr="00DC231C">
        <w:rPr>
          <w:rFonts w:ascii="Times New Roman" w:hAnsi="Times New Roman" w:cs="Times New Roman"/>
          <w:sz w:val="24"/>
          <w:szCs w:val="24"/>
        </w:rPr>
        <w:t>_</w:t>
      </w:r>
      <w:r w:rsidR="00C60AED" w:rsidRPr="0015059B">
        <w:rPr>
          <w:rFonts w:ascii="Times New Roman" w:hAnsi="Times New Roman" w:cs="Times New Roman"/>
          <w:sz w:val="24"/>
          <w:szCs w:val="24"/>
          <w:lang w:val="en-US"/>
        </w:rPr>
        <w:t>status</w:t>
      </w:r>
      <w:r w:rsidR="00C60AED" w:rsidRPr="00DC231C">
        <w:rPr>
          <w:rFonts w:ascii="Times New Roman" w:hAnsi="Times New Roman" w:cs="Times New Roman"/>
          <w:sz w:val="24"/>
          <w:szCs w:val="24"/>
        </w:rPr>
        <w:t xml:space="preserve"> </w:t>
      </w:r>
      <w:r w:rsidR="00C60AED" w:rsidRPr="0015059B">
        <w:rPr>
          <w:rFonts w:ascii="Times New Roman" w:hAnsi="Times New Roman" w:cs="Times New Roman"/>
          <w:sz w:val="24"/>
          <w:szCs w:val="24"/>
        </w:rPr>
        <w:t>меняется</w:t>
      </w:r>
      <w:r w:rsidR="00C60AED" w:rsidRPr="00DC231C">
        <w:rPr>
          <w:rFonts w:ascii="Times New Roman" w:hAnsi="Times New Roman" w:cs="Times New Roman"/>
          <w:sz w:val="24"/>
          <w:szCs w:val="24"/>
        </w:rPr>
        <w:t xml:space="preserve"> </w:t>
      </w:r>
      <w:r w:rsidR="00C60AED" w:rsidRPr="0015059B">
        <w:rPr>
          <w:rFonts w:ascii="Times New Roman" w:hAnsi="Times New Roman" w:cs="Times New Roman"/>
          <w:sz w:val="24"/>
          <w:szCs w:val="24"/>
        </w:rPr>
        <w:t>на</w:t>
      </w:r>
      <w:r w:rsidR="00C60AED" w:rsidRPr="00DC231C">
        <w:rPr>
          <w:rFonts w:ascii="Times New Roman" w:hAnsi="Times New Roman" w:cs="Times New Roman"/>
          <w:sz w:val="24"/>
          <w:szCs w:val="24"/>
        </w:rPr>
        <w:t xml:space="preserve"> </w:t>
      </w:r>
      <w:r w:rsidR="00C60AED" w:rsidRPr="0015059B">
        <w:rPr>
          <w:rFonts w:ascii="Times New Roman" w:hAnsi="Times New Roman" w:cs="Times New Roman"/>
          <w:sz w:val="24"/>
          <w:szCs w:val="24"/>
          <w:lang w:val="en-US"/>
        </w:rPr>
        <w:t>rejected</w:t>
      </w:r>
      <w:r w:rsidR="002F69E6" w:rsidRPr="00DC231C">
        <w:rPr>
          <w:rFonts w:ascii="Times New Roman" w:hAnsi="Times New Roman" w:cs="Times New Roman"/>
          <w:sz w:val="24"/>
          <w:szCs w:val="24"/>
        </w:rPr>
        <w:t>.</w:t>
      </w:r>
    </w:p>
    <w:p w14:paraId="68E95A8C" w14:textId="77777777" w:rsidR="007E1767" w:rsidRPr="007E1767" w:rsidRDefault="002F69E6" w:rsidP="0070566D">
      <w:pPr>
        <w:pStyle w:val="a3"/>
        <w:numPr>
          <w:ilvl w:val="1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E1767">
        <w:rPr>
          <w:rFonts w:ascii="Times New Roman" w:hAnsi="Times New Roman" w:cs="Times New Roman"/>
          <w:b/>
          <w:bCs/>
          <w:sz w:val="24"/>
          <w:szCs w:val="24"/>
        </w:rPr>
        <w:t>Если</w:t>
      </w:r>
      <w:r w:rsidRPr="00C60AE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Pr="00C60AE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последней</w:t>
      </w:r>
      <w:r w:rsidRPr="00C60AE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записи</w:t>
      </w:r>
      <w:r w:rsidRPr="00C60AE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is</w:t>
      </w:r>
      <w:r w:rsidRPr="00C60AED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rejected</w:t>
      </w:r>
      <w:r w:rsidRPr="00C60AED">
        <w:rPr>
          <w:rFonts w:ascii="Times New Roman" w:hAnsi="Times New Roman" w:cs="Times New Roman"/>
          <w:sz w:val="24"/>
          <w:szCs w:val="24"/>
        </w:rPr>
        <w:t xml:space="preserve"> = </w:t>
      </w:r>
      <w:r>
        <w:rPr>
          <w:rFonts w:ascii="Times New Roman" w:hAnsi="Times New Roman" w:cs="Times New Roman"/>
          <w:sz w:val="24"/>
          <w:szCs w:val="24"/>
          <w:lang w:val="en-US"/>
        </w:rPr>
        <w:t>false</w:t>
      </w:r>
      <w:r w:rsidRPr="00C60AED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тогда</w:t>
      </w:r>
      <w:r w:rsidR="007E1767" w:rsidRPr="007E1767">
        <w:rPr>
          <w:rFonts w:ascii="Times New Roman" w:hAnsi="Times New Roman" w:cs="Times New Roman"/>
          <w:sz w:val="24"/>
          <w:szCs w:val="24"/>
        </w:rPr>
        <w:t>:</w:t>
      </w:r>
    </w:p>
    <w:p w14:paraId="7A917FDC" w14:textId="77777777" w:rsidR="00682475" w:rsidRPr="00682475" w:rsidRDefault="007E1767" w:rsidP="0070566D">
      <w:pPr>
        <w:pStyle w:val="a3"/>
        <w:numPr>
          <w:ilvl w:val="2"/>
          <w:numId w:val="24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Pr="007E17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соответствующей</w:t>
      </w:r>
      <w:r w:rsidRPr="007E17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записи</w:t>
      </w:r>
      <w:r w:rsidRPr="007E17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rd</w:t>
      </w:r>
      <w:r w:rsidRPr="00255010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own</w:t>
      </w:r>
      <w:r w:rsidRPr="00255010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transport/rd_rented_transport</w:t>
      </w:r>
      <w:r w:rsidR="002F69E6" w:rsidRPr="007E17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F69E6">
        <w:rPr>
          <w:rFonts w:ascii="Times New Roman" w:hAnsi="Times New Roman" w:cs="Times New Roman"/>
          <w:sz w:val="24"/>
          <w:szCs w:val="24"/>
          <w:lang w:val="en-US"/>
        </w:rPr>
        <w:t>order</w:t>
      </w:r>
      <w:r w:rsidR="002F69E6" w:rsidRPr="007E1767">
        <w:rPr>
          <w:rFonts w:ascii="Times New Roman" w:hAnsi="Times New Roman" w:cs="Times New Roman"/>
          <w:sz w:val="24"/>
          <w:szCs w:val="24"/>
          <w:lang w:val="en-US"/>
        </w:rPr>
        <w:t>_</w:t>
      </w:r>
      <w:r w:rsidR="002F69E6">
        <w:rPr>
          <w:rFonts w:ascii="Times New Roman" w:hAnsi="Times New Roman" w:cs="Times New Roman"/>
          <w:sz w:val="24"/>
          <w:szCs w:val="24"/>
          <w:lang w:val="en-US"/>
        </w:rPr>
        <w:t>status</w:t>
      </w:r>
      <w:r w:rsidR="002F69E6" w:rsidRPr="007E17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F69E6">
        <w:rPr>
          <w:rFonts w:ascii="Times New Roman" w:hAnsi="Times New Roman" w:cs="Times New Roman"/>
          <w:sz w:val="24"/>
          <w:szCs w:val="24"/>
        </w:rPr>
        <w:t>меняется</w:t>
      </w:r>
      <w:r w:rsidR="002F69E6" w:rsidRPr="007E17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F69E6">
        <w:rPr>
          <w:rFonts w:ascii="Times New Roman" w:hAnsi="Times New Roman" w:cs="Times New Roman"/>
          <w:sz w:val="24"/>
          <w:szCs w:val="24"/>
        </w:rPr>
        <w:t>на</w:t>
      </w:r>
      <w:r w:rsidR="002F69E6" w:rsidRPr="007E17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F69E6">
        <w:rPr>
          <w:rFonts w:ascii="Times New Roman" w:hAnsi="Times New Roman" w:cs="Times New Roman"/>
          <w:sz w:val="24"/>
          <w:szCs w:val="24"/>
          <w:lang w:val="en-US"/>
        </w:rPr>
        <w:t>accepted</w:t>
      </w:r>
      <w:r w:rsidR="002F69E6" w:rsidRPr="007E1767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3665F1B" w14:textId="3EB1FBC7" w:rsidR="00682475" w:rsidRDefault="001624D4" w:rsidP="0070566D">
      <w:pPr>
        <w:pStyle w:val="a3"/>
        <w:numPr>
          <w:ilvl w:val="2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Данные</w:t>
      </w:r>
      <w:r w:rsidRPr="0068247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из</w:t>
      </w:r>
      <w:r w:rsidRPr="0068247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последней</w:t>
      </w:r>
      <w:r w:rsidRPr="0068247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записи</w:t>
      </w:r>
      <w:r w:rsidRPr="0068247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копируются</w:t>
      </w:r>
      <w:r w:rsidRPr="0068247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Pr="00682475">
        <w:rPr>
          <w:rFonts w:ascii="Times New Roman" w:hAnsi="Times New Roman" w:cs="Times New Roman"/>
          <w:sz w:val="24"/>
          <w:szCs w:val="24"/>
        </w:rPr>
        <w:t xml:space="preserve"> </w:t>
      </w:r>
      <w:r w:rsidR="00B174B1" w:rsidRPr="00B174B1">
        <w:rPr>
          <w:rFonts w:ascii="Times New Roman" w:hAnsi="Times New Roman" w:cs="Times New Roman"/>
          <w:sz w:val="24"/>
          <w:szCs w:val="24"/>
        </w:rPr>
        <w:t xml:space="preserve">соответствующую </w:t>
      </w:r>
      <w:r>
        <w:rPr>
          <w:rFonts w:ascii="Times New Roman" w:hAnsi="Times New Roman" w:cs="Times New Roman"/>
          <w:sz w:val="24"/>
          <w:szCs w:val="24"/>
        </w:rPr>
        <w:t>запись</w:t>
      </w:r>
      <w:r w:rsidRPr="00682475">
        <w:rPr>
          <w:rFonts w:ascii="Times New Roman" w:hAnsi="Times New Roman" w:cs="Times New Roman"/>
          <w:sz w:val="24"/>
          <w:szCs w:val="24"/>
        </w:rPr>
        <w:t xml:space="preserve"> </w:t>
      </w:r>
      <w:r w:rsidR="00B174B1">
        <w:rPr>
          <w:rFonts w:ascii="Times New Roman" w:hAnsi="Times New Roman" w:cs="Times New Roman"/>
          <w:sz w:val="24"/>
          <w:szCs w:val="24"/>
          <w:lang w:val="en-US"/>
        </w:rPr>
        <w:t>rd</w:t>
      </w:r>
      <w:r w:rsidR="00B174B1" w:rsidRPr="00B174B1">
        <w:rPr>
          <w:rFonts w:ascii="Times New Roman" w:hAnsi="Times New Roman" w:cs="Times New Roman"/>
          <w:sz w:val="24"/>
          <w:szCs w:val="24"/>
        </w:rPr>
        <w:t>_</w:t>
      </w:r>
      <w:r w:rsidR="00B174B1">
        <w:rPr>
          <w:rFonts w:ascii="Times New Roman" w:hAnsi="Times New Roman" w:cs="Times New Roman"/>
          <w:sz w:val="24"/>
          <w:szCs w:val="24"/>
          <w:lang w:val="en-US"/>
        </w:rPr>
        <w:t>own</w:t>
      </w:r>
      <w:r w:rsidR="00B174B1" w:rsidRPr="00B174B1">
        <w:rPr>
          <w:rFonts w:ascii="Times New Roman" w:hAnsi="Times New Roman" w:cs="Times New Roman"/>
          <w:sz w:val="24"/>
          <w:szCs w:val="24"/>
        </w:rPr>
        <w:t>_</w:t>
      </w:r>
      <w:r w:rsidR="00B174B1">
        <w:rPr>
          <w:rFonts w:ascii="Times New Roman" w:hAnsi="Times New Roman" w:cs="Times New Roman"/>
          <w:sz w:val="24"/>
          <w:szCs w:val="24"/>
          <w:lang w:val="en-US"/>
        </w:rPr>
        <w:t>transport</w:t>
      </w:r>
      <w:r w:rsidR="00B174B1" w:rsidRPr="00B174B1">
        <w:rPr>
          <w:rFonts w:ascii="Times New Roman" w:hAnsi="Times New Roman" w:cs="Times New Roman"/>
          <w:sz w:val="24"/>
          <w:szCs w:val="24"/>
        </w:rPr>
        <w:t>/</w:t>
      </w:r>
      <w:r w:rsidR="00B174B1">
        <w:rPr>
          <w:rFonts w:ascii="Times New Roman" w:hAnsi="Times New Roman" w:cs="Times New Roman"/>
          <w:sz w:val="24"/>
          <w:szCs w:val="24"/>
          <w:lang w:val="en-US"/>
        </w:rPr>
        <w:t>rd</w:t>
      </w:r>
      <w:r w:rsidR="00B174B1" w:rsidRPr="00B174B1">
        <w:rPr>
          <w:rFonts w:ascii="Times New Roman" w:hAnsi="Times New Roman" w:cs="Times New Roman"/>
          <w:sz w:val="24"/>
          <w:szCs w:val="24"/>
        </w:rPr>
        <w:t>_</w:t>
      </w:r>
      <w:r w:rsidR="00B174B1">
        <w:rPr>
          <w:rFonts w:ascii="Times New Roman" w:hAnsi="Times New Roman" w:cs="Times New Roman"/>
          <w:sz w:val="24"/>
          <w:szCs w:val="24"/>
          <w:lang w:val="en-US"/>
        </w:rPr>
        <w:t>rented</w:t>
      </w:r>
      <w:r w:rsidR="00B174B1" w:rsidRPr="00B174B1">
        <w:rPr>
          <w:rFonts w:ascii="Times New Roman" w:hAnsi="Times New Roman" w:cs="Times New Roman"/>
          <w:sz w:val="24"/>
          <w:szCs w:val="24"/>
        </w:rPr>
        <w:t>_</w:t>
      </w:r>
      <w:r w:rsidR="00B174B1">
        <w:rPr>
          <w:rFonts w:ascii="Times New Roman" w:hAnsi="Times New Roman" w:cs="Times New Roman"/>
          <w:sz w:val="24"/>
          <w:szCs w:val="24"/>
          <w:lang w:val="en-US"/>
        </w:rPr>
        <w:t>transport</w:t>
      </w:r>
      <w:r w:rsidR="00B174B1">
        <w:rPr>
          <w:rFonts w:ascii="Times New Roman" w:hAnsi="Times New Roman" w:cs="Times New Roman"/>
          <w:sz w:val="24"/>
          <w:szCs w:val="24"/>
        </w:rPr>
        <w:t>.</w:t>
      </w:r>
    </w:p>
    <w:p w14:paraId="1CCECD93" w14:textId="2E49178F" w:rsidR="00B174B1" w:rsidRDefault="00B174B1" w:rsidP="0070566D">
      <w:pPr>
        <w:pStyle w:val="a3"/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Вся</w:t>
      </w:r>
      <w:r w:rsidRPr="0068247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группа</w:t>
      </w:r>
      <w:r w:rsidRPr="0068247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rd</w:t>
      </w:r>
      <w:r w:rsidRPr="00682475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own</w:t>
      </w:r>
      <w:r w:rsidRPr="00682475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transport</w:t>
      </w:r>
      <w:r w:rsidRPr="00682475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id</w:t>
      </w:r>
      <w:r w:rsidRPr="00682475">
        <w:rPr>
          <w:rFonts w:ascii="Times New Roman" w:hAnsi="Times New Roman" w:cs="Times New Roman"/>
          <w:sz w:val="24"/>
          <w:szCs w:val="24"/>
          <w:lang w:val="en-US"/>
        </w:rPr>
        <w:t>/</w:t>
      </w:r>
      <w:r>
        <w:rPr>
          <w:rFonts w:ascii="Times New Roman" w:hAnsi="Times New Roman" w:cs="Times New Roman"/>
          <w:sz w:val="24"/>
          <w:szCs w:val="24"/>
          <w:lang w:val="en-US"/>
        </w:rPr>
        <w:t>rd</w:t>
      </w:r>
      <w:r w:rsidRPr="00682475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rented</w:t>
      </w:r>
      <w:r w:rsidRPr="00682475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transport</w:t>
      </w:r>
      <w:r w:rsidRPr="00682475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id</w:t>
      </w:r>
      <w:r w:rsidRPr="0068247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удаляется</w:t>
      </w:r>
      <w:r w:rsidRPr="0068247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из</w:t>
      </w:r>
      <w:r w:rsidRPr="0068247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таблиц</w:t>
      </w:r>
      <w:r w:rsidRPr="0068247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rd</w:t>
      </w:r>
      <w:r w:rsidRPr="00682475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own</w:t>
      </w:r>
      <w:r w:rsidRPr="00682475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transport</w:t>
      </w:r>
      <w:r w:rsidRPr="00682475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response</w:t>
      </w:r>
      <w:r w:rsidRPr="00682475">
        <w:rPr>
          <w:rFonts w:ascii="Times New Roman" w:hAnsi="Times New Roman" w:cs="Times New Roman"/>
          <w:sz w:val="24"/>
          <w:szCs w:val="24"/>
          <w:lang w:val="en-US"/>
        </w:rPr>
        <w:t>/</w:t>
      </w:r>
      <w:r>
        <w:rPr>
          <w:rFonts w:ascii="Times New Roman" w:hAnsi="Times New Roman" w:cs="Times New Roman"/>
          <w:sz w:val="24"/>
          <w:szCs w:val="24"/>
          <w:lang w:val="en-US"/>
        </w:rPr>
        <w:t>rd</w:t>
      </w:r>
      <w:r w:rsidRPr="00682475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rented</w:t>
      </w:r>
      <w:r w:rsidRPr="00682475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transport</w:t>
      </w:r>
      <w:r w:rsidRPr="00682475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response</w:t>
      </w:r>
    </w:p>
    <w:p w14:paraId="1C95ECF1" w14:textId="09842848" w:rsidR="00CE2DA6" w:rsidRPr="00CE2DA6" w:rsidRDefault="00CE2DA6" w:rsidP="00CE2DA6">
      <w:pPr>
        <w:pStyle w:val="af7"/>
        <w:keepNext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bookmarkStart w:id="49" w:name="_Ref193372898"/>
      <w:r w:rsidRPr="00CE2DA6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Таблица </w:t>
      </w:r>
      <w:r w:rsidRPr="00CE2DA6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CE2DA6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SEQ Таблица \* ARABIC </w:instrText>
      </w:r>
      <w:r w:rsidRPr="00CE2DA6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5F0BB3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>24</w:t>
      </w:r>
      <w:r w:rsidRPr="00CE2DA6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bookmarkEnd w:id="49"/>
      <w:r w:rsidRPr="00CE2DA6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Маппинг полей</w:t>
      </w:r>
    </w:p>
    <w:tbl>
      <w:tblPr>
        <w:tblStyle w:val="a9"/>
        <w:tblW w:w="0" w:type="auto"/>
        <w:tblLayout w:type="fixed"/>
        <w:tblLook w:val="04A0" w:firstRow="1" w:lastRow="0" w:firstColumn="1" w:lastColumn="0" w:noHBand="0" w:noVBand="1"/>
      </w:tblPr>
      <w:tblGrid>
        <w:gridCol w:w="3397"/>
        <w:gridCol w:w="2694"/>
        <w:gridCol w:w="3253"/>
      </w:tblGrid>
      <w:tr w:rsidR="00CE2DA6" w:rsidRPr="00031505" w14:paraId="4EDF839F" w14:textId="77777777" w:rsidTr="00E6341E">
        <w:trPr>
          <w:tblHeader/>
        </w:trPr>
        <w:tc>
          <w:tcPr>
            <w:tcW w:w="3397" w:type="dxa"/>
            <w:shd w:val="clear" w:color="auto" w:fill="D9D9D9" w:themeFill="background1" w:themeFillShade="D9"/>
            <w:vAlign w:val="center"/>
          </w:tcPr>
          <w:p w14:paraId="67FA796E" w14:textId="6CE7B31C" w:rsidR="00CE2DA6" w:rsidRPr="00C648F6" w:rsidRDefault="00603E17" w:rsidP="00E11B35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rd_own_</w:t>
            </w:r>
            <w:r w:rsidR="00CE2DA6" w:rsidRPr="00C648F6">
              <w:rPr>
                <w:rFonts w:ascii="Times New Roman" w:hAnsi="Times New Roman" w:cs="Times New Roman"/>
                <w:b/>
                <w:bCs/>
                <w:lang w:val="en-US"/>
              </w:rPr>
              <w:t>transport_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>response</w:t>
            </w:r>
          </w:p>
          <w:p w14:paraId="0F116ED8" w14:textId="061BB158" w:rsidR="00CE2DA6" w:rsidRPr="00C648F6" w:rsidRDefault="00603E17" w:rsidP="00E11B35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rd_</w:t>
            </w:r>
            <w:r w:rsidR="00CE2DA6" w:rsidRPr="00C648F6">
              <w:rPr>
                <w:rFonts w:ascii="Times New Roman" w:hAnsi="Times New Roman" w:cs="Times New Roman"/>
                <w:b/>
                <w:bCs/>
                <w:lang w:val="en-US"/>
              </w:rPr>
              <w:t>rented_transport_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>response</w:t>
            </w:r>
          </w:p>
        </w:tc>
        <w:tc>
          <w:tcPr>
            <w:tcW w:w="2694" w:type="dxa"/>
            <w:shd w:val="clear" w:color="auto" w:fill="D9D9D9" w:themeFill="background1" w:themeFillShade="D9"/>
            <w:vAlign w:val="center"/>
          </w:tcPr>
          <w:p w14:paraId="2AD60DF1" w14:textId="6F6F2FFE" w:rsidR="00CE2DA6" w:rsidRPr="00C648F6" w:rsidRDefault="00CE2DA6" w:rsidP="00E11B35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rd_o</w:t>
            </w:r>
            <w:r w:rsidR="00603E17">
              <w:rPr>
                <w:rFonts w:ascii="Times New Roman" w:hAnsi="Times New Roman" w:cs="Times New Roman"/>
                <w:b/>
                <w:bCs/>
                <w:lang w:val="en-US"/>
              </w:rPr>
              <w:t>w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>n_</w:t>
            </w:r>
            <w:r w:rsidRPr="00C648F6">
              <w:rPr>
                <w:rFonts w:ascii="Times New Roman" w:hAnsi="Times New Roman" w:cs="Times New Roman"/>
                <w:b/>
                <w:bCs/>
                <w:lang w:val="en-US"/>
              </w:rPr>
              <w:t>transpor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>t</w:t>
            </w:r>
          </w:p>
          <w:p w14:paraId="70E1963D" w14:textId="135E5C9D" w:rsidR="00CE2DA6" w:rsidRPr="00C648F6" w:rsidRDefault="00603E17" w:rsidP="00E11B35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rd_</w:t>
            </w:r>
            <w:r w:rsidR="00CE2DA6" w:rsidRPr="00C648F6">
              <w:rPr>
                <w:rFonts w:ascii="Times New Roman" w:hAnsi="Times New Roman" w:cs="Times New Roman"/>
                <w:b/>
                <w:bCs/>
                <w:lang w:val="en-US"/>
              </w:rPr>
              <w:t>rented_transport</w:t>
            </w:r>
          </w:p>
        </w:tc>
        <w:tc>
          <w:tcPr>
            <w:tcW w:w="3253" w:type="dxa"/>
            <w:shd w:val="clear" w:color="auto" w:fill="D9D9D9" w:themeFill="background1" w:themeFillShade="D9"/>
            <w:vAlign w:val="center"/>
          </w:tcPr>
          <w:p w14:paraId="194D8B23" w14:textId="77777777" w:rsidR="00CE2DA6" w:rsidRPr="00C648F6" w:rsidRDefault="00CE2DA6" w:rsidP="00E11B3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648F6">
              <w:rPr>
                <w:rFonts w:ascii="Times New Roman" w:hAnsi="Times New Roman" w:cs="Times New Roman"/>
                <w:b/>
                <w:bCs/>
              </w:rPr>
              <w:t>Примечание</w:t>
            </w:r>
          </w:p>
        </w:tc>
      </w:tr>
      <w:tr w:rsidR="00CE2DA6" w:rsidRPr="00031505" w14:paraId="207C4359" w14:textId="77777777" w:rsidTr="00E11B35">
        <w:tc>
          <w:tcPr>
            <w:tcW w:w="3397" w:type="dxa"/>
            <w:vAlign w:val="center"/>
          </w:tcPr>
          <w:p w14:paraId="6FC956A8" w14:textId="77777777" w:rsidR="00CE2DA6" w:rsidRPr="00031505" w:rsidRDefault="00CE2DA6" w:rsidP="00E11B35">
            <w:pPr>
              <w:ind w:left="3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id</w:t>
            </w:r>
          </w:p>
        </w:tc>
        <w:tc>
          <w:tcPr>
            <w:tcW w:w="2694" w:type="dxa"/>
            <w:vAlign w:val="center"/>
          </w:tcPr>
          <w:p w14:paraId="1A0E5A74" w14:textId="77777777" w:rsidR="00CE2DA6" w:rsidRPr="00031505" w:rsidRDefault="00CE2DA6" w:rsidP="00E11B35">
            <w:pPr>
              <w:ind w:left="3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3253" w:type="dxa"/>
          </w:tcPr>
          <w:p w14:paraId="33B0CB84" w14:textId="77777777" w:rsidR="00CE2DA6" w:rsidRDefault="00CE2DA6" w:rsidP="00E11B3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CE2DA6" w:rsidRPr="00031505" w14:paraId="0AC6616B" w14:textId="77777777" w:rsidTr="00E11B35">
        <w:tc>
          <w:tcPr>
            <w:tcW w:w="3397" w:type="dxa"/>
            <w:vAlign w:val="center"/>
          </w:tcPr>
          <w:p w14:paraId="5A30703E" w14:textId="77777777" w:rsidR="00CE2DA6" w:rsidRPr="00031505" w:rsidRDefault="00CE2DA6" w:rsidP="00E11B35">
            <w:pPr>
              <w:ind w:left="3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integration_code</w:t>
            </w:r>
          </w:p>
        </w:tc>
        <w:tc>
          <w:tcPr>
            <w:tcW w:w="2694" w:type="dxa"/>
            <w:vAlign w:val="center"/>
          </w:tcPr>
          <w:p w14:paraId="0F4EDC3C" w14:textId="77777777" w:rsidR="00CE2DA6" w:rsidRPr="00031505" w:rsidRDefault="00CE2DA6" w:rsidP="00E11B35">
            <w:pPr>
              <w:ind w:left="3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3253" w:type="dxa"/>
          </w:tcPr>
          <w:p w14:paraId="5F6397E0" w14:textId="77777777" w:rsidR="00CE2DA6" w:rsidRDefault="00CE2DA6" w:rsidP="00E11B3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CE2DA6" w:rsidRPr="00031505" w14:paraId="22E5258D" w14:textId="77777777" w:rsidTr="00E11B35">
        <w:tc>
          <w:tcPr>
            <w:tcW w:w="3397" w:type="dxa"/>
            <w:vAlign w:val="center"/>
          </w:tcPr>
          <w:p w14:paraId="7793EEB4" w14:textId="77777777" w:rsidR="00CE2DA6" w:rsidRPr="00031505" w:rsidRDefault="00CE2DA6" w:rsidP="00E11B35">
            <w:pPr>
              <w:ind w:left="3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integration_entity_id</w:t>
            </w:r>
          </w:p>
        </w:tc>
        <w:tc>
          <w:tcPr>
            <w:tcW w:w="2694" w:type="dxa"/>
            <w:vAlign w:val="center"/>
          </w:tcPr>
          <w:p w14:paraId="01396F5F" w14:textId="77777777" w:rsidR="00CE2DA6" w:rsidRPr="00031505" w:rsidRDefault="00CE2DA6" w:rsidP="00E11B35">
            <w:pPr>
              <w:ind w:left="3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transport_order_number</w:t>
            </w:r>
          </w:p>
        </w:tc>
        <w:tc>
          <w:tcPr>
            <w:tcW w:w="3253" w:type="dxa"/>
          </w:tcPr>
          <w:p w14:paraId="13724C48" w14:textId="77777777" w:rsidR="00CE2DA6" w:rsidRDefault="00CE2DA6" w:rsidP="00E11B3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CE2DA6" w:rsidRPr="00031505" w14:paraId="5814D4D0" w14:textId="77777777" w:rsidTr="00E11B35">
        <w:tc>
          <w:tcPr>
            <w:tcW w:w="3397" w:type="dxa"/>
            <w:vAlign w:val="center"/>
          </w:tcPr>
          <w:p w14:paraId="4BDE4476" w14:textId="77777777" w:rsidR="00CE2DA6" w:rsidRDefault="00CE2DA6" w:rsidP="00E11B35">
            <w:pPr>
              <w:ind w:left="3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source_platform</w:t>
            </w:r>
          </w:p>
        </w:tc>
        <w:tc>
          <w:tcPr>
            <w:tcW w:w="2694" w:type="dxa"/>
            <w:vAlign w:val="center"/>
          </w:tcPr>
          <w:p w14:paraId="28F547D6" w14:textId="77777777" w:rsidR="00CE2DA6" w:rsidRPr="00031505" w:rsidRDefault="00CE2DA6" w:rsidP="00E11B35">
            <w:pPr>
              <w:ind w:left="3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3253" w:type="dxa"/>
          </w:tcPr>
          <w:p w14:paraId="64D19A2E" w14:textId="77777777" w:rsidR="00CE2DA6" w:rsidRDefault="00CE2DA6" w:rsidP="00E11B3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CE2DA6" w:rsidRPr="00754D4A" w14:paraId="5DC720EC" w14:textId="77777777" w:rsidTr="00E11B35">
        <w:tc>
          <w:tcPr>
            <w:tcW w:w="3397" w:type="dxa"/>
            <w:vAlign w:val="center"/>
          </w:tcPr>
          <w:p w14:paraId="3235244D" w14:textId="77777777" w:rsidR="00CE2DA6" w:rsidRDefault="00CE2DA6" w:rsidP="00E11B35">
            <w:pPr>
              <w:ind w:left="3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transport_id</w:t>
            </w:r>
          </w:p>
          <w:p w14:paraId="3BBE77AA" w14:textId="77777777" w:rsidR="00CE2DA6" w:rsidRDefault="00CE2DA6" w:rsidP="00E11B35">
            <w:pPr>
              <w:ind w:left="3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object_type_id</w:t>
            </w:r>
          </w:p>
        </w:tc>
        <w:tc>
          <w:tcPr>
            <w:tcW w:w="2694" w:type="dxa"/>
            <w:vAlign w:val="center"/>
          </w:tcPr>
          <w:p w14:paraId="1501787F" w14:textId="77777777" w:rsidR="00CE2DA6" w:rsidRDefault="00CE2DA6" w:rsidP="00E11B35">
            <w:pPr>
              <w:ind w:left="3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transport_id</w:t>
            </w:r>
          </w:p>
          <w:p w14:paraId="74785B67" w14:textId="77777777" w:rsidR="00CE2DA6" w:rsidRPr="00031505" w:rsidRDefault="00CE2DA6" w:rsidP="00E11B35">
            <w:pPr>
              <w:ind w:left="3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object_type_id</w:t>
            </w:r>
          </w:p>
        </w:tc>
        <w:tc>
          <w:tcPr>
            <w:tcW w:w="3253" w:type="dxa"/>
          </w:tcPr>
          <w:p w14:paraId="48577242" w14:textId="77777777" w:rsidR="00CE2DA6" w:rsidRPr="004B5BC5" w:rsidRDefault="00CE2DA6" w:rsidP="00E11B35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CE2DA6" w:rsidRPr="00754D4A" w14:paraId="57299177" w14:textId="77777777" w:rsidTr="00E11B35">
        <w:tc>
          <w:tcPr>
            <w:tcW w:w="3397" w:type="dxa"/>
            <w:vAlign w:val="center"/>
          </w:tcPr>
          <w:p w14:paraId="3B46DA7F" w14:textId="77777777" w:rsidR="00CE2DA6" w:rsidRDefault="00CE2DA6" w:rsidP="00E11B35">
            <w:pPr>
              <w:ind w:left="3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driver_id</w:t>
            </w:r>
          </w:p>
          <w:p w14:paraId="28390F08" w14:textId="77777777" w:rsidR="00CE2DA6" w:rsidRPr="00350B1D" w:rsidRDefault="00CE2DA6" w:rsidP="00E11B35">
            <w:pPr>
              <w:ind w:left="3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  <w:lang w:val="en-US"/>
              </w:rPr>
              <w:t>employee.id</w:t>
            </w:r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694" w:type="dxa"/>
            <w:vAlign w:val="center"/>
          </w:tcPr>
          <w:p w14:paraId="30027807" w14:textId="77777777" w:rsidR="00CE2DA6" w:rsidRDefault="00CE2DA6" w:rsidP="00E11B35">
            <w:pPr>
              <w:ind w:left="3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driver_id</w:t>
            </w:r>
          </w:p>
          <w:p w14:paraId="69C38160" w14:textId="77777777" w:rsidR="00CE2DA6" w:rsidRPr="00031505" w:rsidRDefault="00CE2DA6" w:rsidP="00E11B35">
            <w:pPr>
              <w:ind w:left="3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(brigade_on_employee.id)</w:t>
            </w:r>
          </w:p>
        </w:tc>
        <w:tc>
          <w:tcPr>
            <w:tcW w:w="3253" w:type="dxa"/>
            <w:vAlign w:val="center"/>
          </w:tcPr>
          <w:p w14:paraId="0C47421B" w14:textId="278C65F5" w:rsidR="00CE2DA6" w:rsidRPr="008306BD" w:rsidRDefault="00CE2DA6" w:rsidP="00E11B3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306BD">
              <w:rPr>
                <w:rFonts w:ascii="Times New Roman" w:hAnsi="Times New Roman" w:cs="Times New Roman"/>
                <w:sz w:val="20"/>
                <w:szCs w:val="20"/>
              </w:rPr>
              <w:t xml:space="preserve">В </w:t>
            </w:r>
            <w:r w:rsidR="00603E1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response</w:t>
            </w:r>
            <w:r w:rsidRPr="008306BD">
              <w:rPr>
                <w:rFonts w:ascii="Times New Roman" w:hAnsi="Times New Roman" w:cs="Times New Roman"/>
                <w:sz w:val="20"/>
                <w:szCs w:val="20"/>
              </w:rPr>
              <w:t xml:space="preserve"> используется ссылка на конкретного сотрудника.</w:t>
            </w:r>
          </w:p>
          <w:p w14:paraId="24BFAD73" w14:textId="77777777" w:rsidR="00CE2DA6" w:rsidRDefault="00CE2DA6" w:rsidP="00E11B3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306BD">
              <w:rPr>
                <w:rFonts w:ascii="Times New Roman" w:hAnsi="Times New Roman" w:cs="Times New Roman"/>
                <w:sz w:val="20"/>
                <w:szCs w:val="20"/>
              </w:rPr>
              <w:t>Требуется выполнить замену сотрудника в составе бригады.</w:t>
            </w:r>
          </w:p>
          <w:p w14:paraId="686DCB9F" w14:textId="50303F12" w:rsidR="00CE2DA6" w:rsidRPr="00CE2DA6" w:rsidRDefault="00CE2DA6" w:rsidP="00E11B3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E2DA6">
              <w:rPr>
                <w:rFonts w:ascii="Times New Roman" w:hAnsi="Times New Roman" w:cs="Times New Roman"/>
                <w:sz w:val="20"/>
                <w:szCs w:val="20"/>
              </w:rPr>
              <w:t>Для</w:t>
            </w:r>
            <w:r w:rsidRPr="00CE2DA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rd_o</w:t>
            </w:r>
            <w:r w:rsidR="00603E1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w</w:t>
            </w:r>
            <w:r w:rsidRPr="00CE2DA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n_transport, </w:t>
            </w:r>
            <w:r w:rsidRPr="00CE2DA6">
              <w:rPr>
                <w:rFonts w:ascii="Times New Roman" w:hAnsi="Times New Roman" w:cs="Times New Roman"/>
                <w:sz w:val="20"/>
                <w:szCs w:val="20"/>
              </w:rPr>
              <w:t>в</w:t>
            </w:r>
            <w:r w:rsidRPr="00CE2DA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CE2DA6">
              <w:rPr>
                <w:rFonts w:ascii="Times New Roman" w:hAnsi="Times New Roman" w:cs="Times New Roman"/>
                <w:sz w:val="20"/>
                <w:szCs w:val="20"/>
              </w:rPr>
              <w:t>которых</w:t>
            </w:r>
            <w:r w:rsidRPr="00CE2DA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«is_brigade_transport» = true </w:t>
            </w:r>
            <w:r w:rsidRPr="00CE2DA6">
              <w:rPr>
                <w:rFonts w:ascii="Times New Roman" w:hAnsi="Times New Roman" w:cs="Times New Roman"/>
                <w:sz w:val="20"/>
                <w:szCs w:val="20"/>
              </w:rPr>
              <w:t>поле</w:t>
            </w:r>
            <w:r w:rsidRPr="00CE2DA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«driver_id» </w:t>
            </w:r>
            <w:r w:rsidRPr="00CE2DA6">
              <w:rPr>
                <w:rFonts w:ascii="Times New Roman" w:hAnsi="Times New Roman" w:cs="Times New Roman"/>
                <w:sz w:val="20"/>
                <w:szCs w:val="20"/>
              </w:rPr>
              <w:t>не</w:t>
            </w:r>
            <w:r w:rsidRPr="00CE2DA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CE2DA6">
              <w:rPr>
                <w:rFonts w:ascii="Times New Roman" w:hAnsi="Times New Roman" w:cs="Times New Roman"/>
                <w:sz w:val="20"/>
                <w:szCs w:val="20"/>
              </w:rPr>
              <w:t>заполняется</w:t>
            </w:r>
            <w:r w:rsidRPr="00CE2DA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</w:t>
            </w:r>
          </w:p>
        </w:tc>
      </w:tr>
      <w:tr w:rsidR="00CE2DA6" w:rsidRPr="00031505" w14:paraId="0138B7D8" w14:textId="77777777" w:rsidTr="00E11B35">
        <w:tc>
          <w:tcPr>
            <w:tcW w:w="3397" w:type="dxa"/>
            <w:vAlign w:val="center"/>
          </w:tcPr>
          <w:p w14:paraId="70BE61FC" w14:textId="77777777" w:rsidR="00CE2DA6" w:rsidRPr="00031505" w:rsidRDefault="00CE2DA6" w:rsidP="00E11B35">
            <w:pPr>
              <w:ind w:left="3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rent_start</w:t>
            </w:r>
          </w:p>
        </w:tc>
        <w:tc>
          <w:tcPr>
            <w:tcW w:w="2694" w:type="dxa"/>
            <w:vAlign w:val="center"/>
          </w:tcPr>
          <w:p w14:paraId="52C205FE" w14:textId="77777777" w:rsidR="00CE2DA6" w:rsidRPr="00031505" w:rsidRDefault="00CE2DA6" w:rsidP="00E11B35">
            <w:pPr>
              <w:ind w:left="3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rent_start</w:t>
            </w:r>
          </w:p>
        </w:tc>
        <w:tc>
          <w:tcPr>
            <w:tcW w:w="3253" w:type="dxa"/>
          </w:tcPr>
          <w:p w14:paraId="786CCE71" w14:textId="77777777" w:rsidR="00CE2DA6" w:rsidRDefault="00CE2DA6" w:rsidP="00E11B3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CE2DA6" w:rsidRPr="00031505" w14:paraId="36EE94CC" w14:textId="77777777" w:rsidTr="00E11B35">
        <w:tc>
          <w:tcPr>
            <w:tcW w:w="3397" w:type="dxa"/>
            <w:vAlign w:val="center"/>
          </w:tcPr>
          <w:p w14:paraId="77F1976E" w14:textId="77777777" w:rsidR="00CE2DA6" w:rsidRPr="00031505" w:rsidRDefault="00CE2DA6" w:rsidP="00E11B35">
            <w:pPr>
              <w:ind w:left="3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rent_end</w:t>
            </w:r>
          </w:p>
        </w:tc>
        <w:tc>
          <w:tcPr>
            <w:tcW w:w="2694" w:type="dxa"/>
            <w:vAlign w:val="center"/>
          </w:tcPr>
          <w:p w14:paraId="0A4B5F7C" w14:textId="77777777" w:rsidR="00CE2DA6" w:rsidRPr="00031505" w:rsidRDefault="00CE2DA6" w:rsidP="00E11B35">
            <w:pPr>
              <w:ind w:left="3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rent_end</w:t>
            </w:r>
          </w:p>
        </w:tc>
        <w:tc>
          <w:tcPr>
            <w:tcW w:w="3253" w:type="dxa"/>
          </w:tcPr>
          <w:p w14:paraId="089AD51E" w14:textId="77777777" w:rsidR="00CE2DA6" w:rsidRDefault="00CE2DA6" w:rsidP="00E11B3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CE2DA6" w:rsidRPr="00031505" w14:paraId="574BDC1A" w14:textId="77777777" w:rsidTr="00E11B35">
        <w:tc>
          <w:tcPr>
            <w:tcW w:w="3397" w:type="dxa"/>
            <w:vAlign w:val="center"/>
          </w:tcPr>
          <w:p w14:paraId="79CF3916" w14:textId="2C6BDE70" w:rsidR="00CE2DA6" w:rsidRDefault="00CE2DA6" w:rsidP="00E11B35">
            <w:pPr>
              <w:ind w:left="3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rd_o</w:t>
            </w:r>
            <w:r w:rsidR="008F73F7">
              <w:rPr>
                <w:rFonts w:ascii="Times New Roman" w:hAnsi="Times New Roman" w:cs="Times New Roman"/>
                <w:lang w:val="en-US"/>
              </w:rPr>
              <w:t>w</w:t>
            </w:r>
            <w:r>
              <w:rPr>
                <w:rFonts w:ascii="Times New Roman" w:hAnsi="Times New Roman" w:cs="Times New Roman"/>
                <w:lang w:val="en-US"/>
              </w:rPr>
              <w:t>n_transport_id</w:t>
            </w:r>
          </w:p>
          <w:p w14:paraId="1DCDFF2D" w14:textId="08E3A0A5" w:rsidR="00CE2DA6" w:rsidRPr="00031505" w:rsidRDefault="008F73F7" w:rsidP="00E11B35">
            <w:pPr>
              <w:ind w:left="3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rd_</w:t>
            </w:r>
            <w:r w:rsidR="00CE2DA6">
              <w:rPr>
                <w:rFonts w:ascii="Times New Roman" w:hAnsi="Times New Roman" w:cs="Times New Roman"/>
                <w:lang w:val="en-US"/>
              </w:rPr>
              <w:t>rented_transport_id</w:t>
            </w:r>
          </w:p>
        </w:tc>
        <w:tc>
          <w:tcPr>
            <w:tcW w:w="2694" w:type="dxa"/>
            <w:vAlign w:val="center"/>
          </w:tcPr>
          <w:p w14:paraId="02C31055" w14:textId="77777777" w:rsidR="00CE2DA6" w:rsidRPr="00031505" w:rsidRDefault="00CE2DA6" w:rsidP="00E11B35">
            <w:pPr>
              <w:ind w:left="3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3253" w:type="dxa"/>
          </w:tcPr>
          <w:p w14:paraId="10563C16" w14:textId="77777777" w:rsidR="00CE2DA6" w:rsidRDefault="00CE2DA6" w:rsidP="00E11B3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CE2DA6" w:rsidRPr="00031505" w14:paraId="0311A5D6" w14:textId="77777777" w:rsidTr="00E11B35">
        <w:tc>
          <w:tcPr>
            <w:tcW w:w="3397" w:type="dxa"/>
            <w:vAlign w:val="center"/>
          </w:tcPr>
          <w:p w14:paraId="1447C690" w14:textId="77777777" w:rsidR="00CE2DA6" w:rsidRDefault="00CE2DA6" w:rsidP="00E11B35">
            <w:pPr>
              <w:ind w:left="3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is_synced</w:t>
            </w:r>
          </w:p>
        </w:tc>
        <w:tc>
          <w:tcPr>
            <w:tcW w:w="2694" w:type="dxa"/>
            <w:vAlign w:val="center"/>
          </w:tcPr>
          <w:p w14:paraId="2099321E" w14:textId="77777777" w:rsidR="00CE2DA6" w:rsidRPr="00031505" w:rsidRDefault="00CE2DA6" w:rsidP="00E11B35">
            <w:pPr>
              <w:ind w:left="3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3253" w:type="dxa"/>
          </w:tcPr>
          <w:p w14:paraId="30247E65" w14:textId="77777777" w:rsidR="00CE2DA6" w:rsidRDefault="00CE2DA6" w:rsidP="00E11B3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8F73F7" w:rsidRPr="00031505" w14:paraId="5374F7C5" w14:textId="77777777" w:rsidTr="00E11B35">
        <w:tc>
          <w:tcPr>
            <w:tcW w:w="3397" w:type="dxa"/>
            <w:vAlign w:val="center"/>
          </w:tcPr>
          <w:p w14:paraId="77C96C96" w14:textId="72CB8C63" w:rsidR="008F73F7" w:rsidRDefault="008F73F7" w:rsidP="00E11B35">
            <w:pPr>
              <w:ind w:left="3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is_rejected</w:t>
            </w:r>
          </w:p>
        </w:tc>
        <w:tc>
          <w:tcPr>
            <w:tcW w:w="2694" w:type="dxa"/>
            <w:vAlign w:val="center"/>
          </w:tcPr>
          <w:p w14:paraId="0557B32D" w14:textId="01FC0349" w:rsidR="008F73F7" w:rsidRDefault="008F73F7" w:rsidP="00E11B35">
            <w:pPr>
              <w:ind w:left="3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order_status</w:t>
            </w:r>
          </w:p>
        </w:tc>
        <w:tc>
          <w:tcPr>
            <w:tcW w:w="3253" w:type="dxa"/>
          </w:tcPr>
          <w:p w14:paraId="1577C813" w14:textId="7CEFF291" w:rsidR="008F73F7" w:rsidRDefault="008F73F7" w:rsidP="00E11B3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true = rejected</w:t>
            </w:r>
          </w:p>
          <w:p w14:paraId="1081826B" w14:textId="37F23153" w:rsidR="008F73F7" w:rsidRPr="008F73F7" w:rsidRDefault="008F73F7" w:rsidP="00E11B3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false = accepted</w:t>
            </w:r>
          </w:p>
        </w:tc>
      </w:tr>
    </w:tbl>
    <w:p w14:paraId="45199454" w14:textId="77777777" w:rsidR="00CE2DA6" w:rsidRPr="00CE2DA6" w:rsidRDefault="00CE2DA6" w:rsidP="00CE2DA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2627A04" w14:textId="296DBC0A" w:rsidR="00660F42" w:rsidRDefault="007F7B65" w:rsidP="00682B85">
      <w:pPr>
        <w:pStyle w:val="3"/>
        <w:spacing w:after="240"/>
        <w:rPr>
          <w:rFonts w:ascii="Times New Roman" w:hAnsi="Times New Roman" w:cs="Times New Roman"/>
          <w:b/>
          <w:bCs/>
          <w:color w:val="auto"/>
        </w:rPr>
      </w:pPr>
      <w:bookmarkStart w:id="50" w:name="_Ref193364570"/>
      <w:bookmarkStart w:id="51" w:name="_Toc196209889"/>
      <w:r>
        <w:rPr>
          <w:rFonts w:ascii="Times New Roman" w:hAnsi="Times New Roman" w:cs="Times New Roman"/>
          <w:b/>
          <w:bCs/>
          <w:color w:val="auto"/>
        </w:rPr>
        <w:t xml:space="preserve">Для </w:t>
      </w:r>
      <w:r w:rsidR="005944CE" w:rsidRPr="005944CE">
        <w:rPr>
          <w:rFonts w:ascii="Times New Roman" w:hAnsi="Times New Roman" w:cs="Times New Roman"/>
          <w:b/>
          <w:bCs/>
          <w:color w:val="auto"/>
        </w:rPr>
        <w:t>РД в статусе «Выдан», «В работе», «Ожидает отмены».</w:t>
      </w:r>
      <w:bookmarkEnd w:id="50"/>
      <w:bookmarkEnd w:id="51"/>
    </w:p>
    <w:p w14:paraId="1CD627E9" w14:textId="76337B49" w:rsidR="00BC2A7B" w:rsidRDefault="00BC2A7B" w:rsidP="0070566D">
      <w:pPr>
        <w:pStyle w:val="a3"/>
        <w:numPr>
          <w:ilvl w:val="0"/>
          <w:numId w:val="27"/>
        </w:numPr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каждой группы </w:t>
      </w:r>
      <w:r>
        <w:rPr>
          <w:rFonts w:ascii="Times New Roman" w:hAnsi="Times New Roman" w:cs="Times New Roman"/>
          <w:sz w:val="24"/>
          <w:szCs w:val="24"/>
          <w:lang w:val="en-US"/>
        </w:rPr>
        <w:t>rd</w:t>
      </w:r>
      <w:r w:rsidRPr="003031C6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own</w:t>
      </w:r>
      <w:r w:rsidRPr="003031C6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transport</w:t>
      </w:r>
      <w:r w:rsidRPr="003031C6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id</w:t>
      </w:r>
      <w:r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  <w:lang w:val="en-US"/>
        </w:rPr>
        <w:t>rd</w:t>
      </w:r>
      <w:r w:rsidRPr="00F77269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rented</w:t>
      </w:r>
      <w:r w:rsidRPr="00F77269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transport</w:t>
      </w:r>
      <w:r w:rsidRPr="00F77269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id</w:t>
      </w:r>
      <w:r w:rsidRPr="003031C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Ядро</w:t>
      </w:r>
      <w:r w:rsidRPr="00B074B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определяет</w:t>
      </w:r>
      <w:r w:rsidRPr="00B074B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последнюю</w:t>
      </w:r>
      <w:r w:rsidRPr="00B074B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полученную</w:t>
      </w:r>
      <w:r w:rsidRPr="00F7726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заявку</w:t>
      </w:r>
      <w:r w:rsidRPr="00F7726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</w:t>
      </w:r>
      <w:r w:rsidRPr="00F7726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максимальному</w:t>
      </w:r>
      <w:r w:rsidRPr="00F7726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значению</w:t>
      </w:r>
      <w:r w:rsidRPr="00F7726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поля</w:t>
      </w:r>
      <w:r w:rsidRPr="00F7726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id</w:t>
      </w:r>
      <w:r w:rsidRPr="00F7726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таблицы</w:t>
      </w:r>
      <w:r w:rsidRPr="00F7726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rd</w:t>
      </w:r>
      <w:r w:rsidRPr="00F77269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own</w:t>
      </w:r>
      <w:r w:rsidRPr="00F77269">
        <w:rPr>
          <w:rFonts w:ascii="Times New Roman" w:hAnsi="Times New Roman" w:cs="Times New Roman"/>
          <w:sz w:val="24"/>
          <w:szCs w:val="24"/>
        </w:rPr>
        <w:t>_</w:t>
      </w:r>
      <w:r w:rsidRPr="00E4611B">
        <w:rPr>
          <w:rFonts w:ascii="Times New Roman" w:hAnsi="Times New Roman" w:cs="Times New Roman"/>
          <w:sz w:val="24"/>
          <w:szCs w:val="24"/>
          <w:lang w:val="en-US"/>
        </w:rPr>
        <w:t>transport</w:t>
      </w:r>
      <w:r w:rsidRPr="00F77269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response</w:t>
      </w:r>
      <w:r w:rsidRPr="00F77269"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  <w:lang w:val="en-US"/>
        </w:rPr>
        <w:t>rd</w:t>
      </w:r>
      <w:r w:rsidRPr="00F77269">
        <w:rPr>
          <w:rFonts w:ascii="Times New Roman" w:hAnsi="Times New Roman" w:cs="Times New Roman"/>
          <w:sz w:val="24"/>
          <w:szCs w:val="24"/>
        </w:rPr>
        <w:t>_</w:t>
      </w:r>
      <w:r w:rsidRPr="00E4611B">
        <w:rPr>
          <w:rFonts w:ascii="Times New Roman" w:hAnsi="Times New Roman" w:cs="Times New Roman"/>
          <w:sz w:val="24"/>
          <w:szCs w:val="24"/>
          <w:lang w:val="en-US"/>
        </w:rPr>
        <w:t>rented</w:t>
      </w:r>
      <w:r w:rsidRPr="00F77269">
        <w:rPr>
          <w:rFonts w:ascii="Times New Roman" w:hAnsi="Times New Roman" w:cs="Times New Roman"/>
          <w:sz w:val="24"/>
          <w:szCs w:val="24"/>
        </w:rPr>
        <w:t>_</w:t>
      </w:r>
      <w:r w:rsidRPr="00E4611B">
        <w:rPr>
          <w:rFonts w:ascii="Times New Roman" w:hAnsi="Times New Roman" w:cs="Times New Roman"/>
          <w:sz w:val="24"/>
          <w:szCs w:val="24"/>
          <w:lang w:val="en-US"/>
        </w:rPr>
        <w:t>transport</w:t>
      </w:r>
      <w:r w:rsidRPr="00F77269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response</w:t>
      </w:r>
      <w:r w:rsidRPr="00F77269">
        <w:rPr>
          <w:rFonts w:ascii="Times New Roman" w:hAnsi="Times New Roman" w:cs="Times New Roman"/>
          <w:sz w:val="24"/>
          <w:szCs w:val="24"/>
        </w:rPr>
        <w:t>.</w:t>
      </w:r>
    </w:p>
    <w:p w14:paraId="58070F46" w14:textId="104A35FD" w:rsidR="00BC2A7B" w:rsidRDefault="00BC2A7B" w:rsidP="0070566D">
      <w:pPr>
        <w:pStyle w:val="a3"/>
        <w:numPr>
          <w:ilvl w:val="0"/>
          <w:numId w:val="27"/>
        </w:numPr>
        <w:ind w:left="0"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Вся</w:t>
      </w:r>
      <w:r w:rsidRPr="0068247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группа</w:t>
      </w:r>
      <w:r w:rsidRPr="00BC2A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rd</w:t>
      </w:r>
      <w:r w:rsidRPr="00682475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own</w:t>
      </w:r>
      <w:r w:rsidRPr="00682475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transport</w:t>
      </w:r>
      <w:r w:rsidRPr="00682475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id</w:t>
      </w:r>
      <w:r w:rsidRPr="00682475">
        <w:rPr>
          <w:rFonts w:ascii="Times New Roman" w:hAnsi="Times New Roman" w:cs="Times New Roman"/>
          <w:sz w:val="24"/>
          <w:szCs w:val="24"/>
          <w:lang w:val="en-US"/>
        </w:rPr>
        <w:t>/</w:t>
      </w:r>
      <w:r>
        <w:rPr>
          <w:rFonts w:ascii="Times New Roman" w:hAnsi="Times New Roman" w:cs="Times New Roman"/>
          <w:sz w:val="24"/>
          <w:szCs w:val="24"/>
          <w:lang w:val="en-US"/>
        </w:rPr>
        <w:t>rd</w:t>
      </w:r>
      <w:r w:rsidRPr="00682475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rented</w:t>
      </w:r>
      <w:r w:rsidRPr="00682475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transport</w:t>
      </w:r>
      <w:r w:rsidRPr="00682475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id</w:t>
      </w:r>
      <w:r w:rsidRPr="0068247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удаляется</w:t>
      </w:r>
      <w:r w:rsidRPr="0068247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из</w:t>
      </w:r>
      <w:r w:rsidRPr="0068247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таблиц</w:t>
      </w:r>
      <w:r w:rsidRPr="0068247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rd</w:t>
      </w:r>
      <w:r w:rsidRPr="00682475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own</w:t>
      </w:r>
      <w:r w:rsidRPr="00682475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transport</w:t>
      </w:r>
      <w:r w:rsidRPr="00682475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response</w:t>
      </w:r>
      <w:r w:rsidRPr="00682475">
        <w:rPr>
          <w:rFonts w:ascii="Times New Roman" w:hAnsi="Times New Roman" w:cs="Times New Roman"/>
          <w:sz w:val="24"/>
          <w:szCs w:val="24"/>
          <w:lang w:val="en-US"/>
        </w:rPr>
        <w:t>/</w:t>
      </w:r>
      <w:r>
        <w:rPr>
          <w:rFonts w:ascii="Times New Roman" w:hAnsi="Times New Roman" w:cs="Times New Roman"/>
          <w:sz w:val="24"/>
          <w:szCs w:val="24"/>
          <w:lang w:val="en-US"/>
        </w:rPr>
        <w:t>rd</w:t>
      </w:r>
      <w:r w:rsidRPr="00682475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rented</w:t>
      </w:r>
      <w:r w:rsidRPr="00682475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transport</w:t>
      </w:r>
      <w:r w:rsidRPr="00682475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response</w:t>
      </w:r>
      <w:r w:rsidR="00172B0F" w:rsidRPr="00172B0F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172B0F">
        <w:rPr>
          <w:rFonts w:ascii="Times New Roman" w:hAnsi="Times New Roman" w:cs="Times New Roman"/>
          <w:sz w:val="24"/>
          <w:szCs w:val="24"/>
        </w:rPr>
        <w:t>кроме</w:t>
      </w:r>
      <w:r w:rsidR="00172B0F" w:rsidRPr="00BC2A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172B0F">
        <w:rPr>
          <w:rFonts w:ascii="Times New Roman" w:hAnsi="Times New Roman" w:cs="Times New Roman"/>
          <w:sz w:val="24"/>
          <w:szCs w:val="24"/>
        </w:rPr>
        <w:t>последней</w:t>
      </w:r>
      <w:r w:rsidR="00172B0F" w:rsidRPr="00BC2A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172B0F">
        <w:rPr>
          <w:rFonts w:ascii="Times New Roman" w:hAnsi="Times New Roman" w:cs="Times New Roman"/>
          <w:sz w:val="24"/>
          <w:szCs w:val="24"/>
        </w:rPr>
        <w:t>записи</w:t>
      </w:r>
      <w:r w:rsidR="00172B0F" w:rsidRPr="00172B0F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A609744" w14:textId="6992A2B0" w:rsidR="005944CE" w:rsidRPr="00172B0F" w:rsidRDefault="00172B0F" w:rsidP="0070566D">
      <w:pPr>
        <w:pStyle w:val="a3"/>
        <w:numPr>
          <w:ilvl w:val="0"/>
          <w:numId w:val="27"/>
        </w:numPr>
        <w:ind w:left="0" w:firstLine="851"/>
        <w:jc w:val="both"/>
      </w:pPr>
      <w:r w:rsidRPr="00C566EB">
        <w:rPr>
          <w:rFonts w:ascii="Times New Roman" w:hAnsi="Times New Roman" w:cs="Times New Roman"/>
          <w:sz w:val="24"/>
          <w:szCs w:val="24"/>
        </w:rPr>
        <w:t xml:space="preserve">В последней записи </w:t>
      </w:r>
      <w:r w:rsidRPr="00C566EB">
        <w:rPr>
          <w:rFonts w:ascii="Times New Roman" w:hAnsi="Times New Roman" w:cs="Times New Roman"/>
          <w:sz w:val="24"/>
          <w:szCs w:val="24"/>
          <w:lang w:val="en-US"/>
        </w:rPr>
        <w:t>is</w:t>
      </w:r>
      <w:r w:rsidRPr="00C566EB">
        <w:rPr>
          <w:rFonts w:ascii="Times New Roman" w:hAnsi="Times New Roman" w:cs="Times New Roman"/>
          <w:sz w:val="24"/>
          <w:szCs w:val="24"/>
        </w:rPr>
        <w:t>_</w:t>
      </w:r>
      <w:r w:rsidRPr="00C566EB">
        <w:rPr>
          <w:rFonts w:ascii="Times New Roman" w:hAnsi="Times New Roman" w:cs="Times New Roman"/>
          <w:sz w:val="24"/>
          <w:szCs w:val="24"/>
          <w:lang w:val="en-US"/>
        </w:rPr>
        <w:t>synced</w:t>
      </w:r>
      <w:r w:rsidRPr="00C566EB">
        <w:rPr>
          <w:rFonts w:ascii="Times New Roman" w:hAnsi="Times New Roman" w:cs="Times New Roman"/>
          <w:sz w:val="24"/>
          <w:szCs w:val="24"/>
        </w:rPr>
        <w:t xml:space="preserve"> устанавливается </w:t>
      </w:r>
      <w:r w:rsidRPr="00C566EB">
        <w:rPr>
          <w:rFonts w:ascii="Times New Roman" w:hAnsi="Times New Roman" w:cs="Times New Roman"/>
          <w:sz w:val="24"/>
          <w:szCs w:val="24"/>
          <w:lang w:val="en-US"/>
        </w:rPr>
        <w:t>true</w:t>
      </w:r>
      <w:r w:rsidRPr="00C566E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6D03669" w14:textId="15847AAE" w:rsidR="005944CE" w:rsidRPr="005944CE" w:rsidRDefault="006E5BDE" w:rsidP="00682B85">
      <w:pPr>
        <w:pStyle w:val="3"/>
        <w:spacing w:after="240"/>
        <w:rPr>
          <w:b/>
          <w:bCs/>
          <w:color w:val="auto"/>
        </w:rPr>
      </w:pPr>
      <w:bookmarkStart w:id="52" w:name="_Ref193364578"/>
      <w:bookmarkStart w:id="53" w:name="_Toc196209890"/>
      <w:r>
        <w:rPr>
          <w:rFonts w:ascii="Times New Roman" w:hAnsi="Times New Roman" w:cs="Times New Roman"/>
          <w:b/>
          <w:bCs/>
          <w:color w:val="auto"/>
        </w:rPr>
        <w:t xml:space="preserve">Для </w:t>
      </w:r>
      <w:r w:rsidR="005944CE" w:rsidRPr="005944CE">
        <w:rPr>
          <w:rFonts w:ascii="Times New Roman" w:hAnsi="Times New Roman" w:cs="Times New Roman"/>
          <w:b/>
          <w:bCs/>
          <w:color w:val="auto"/>
        </w:rPr>
        <w:t>РД в статусе «Отменен», «Выполнен», «Подтверждение работ», «Отправлен в СУПА», «Закрыт».</w:t>
      </w:r>
      <w:bookmarkEnd w:id="52"/>
      <w:bookmarkEnd w:id="53"/>
    </w:p>
    <w:p w14:paraId="4DF920F5" w14:textId="785E84F9" w:rsidR="00D23484" w:rsidRPr="001F0E51" w:rsidRDefault="006E5BDE" w:rsidP="001F0E51">
      <w:pPr>
        <w:pStyle w:val="a3"/>
        <w:ind w:left="0"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Ядро</w:t>
      </w:r>
      <w:r w:rsidRPr="006E5B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удаляет</w:t>
      </w:r>
      <w:r w:rsidRPr="006E5B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Всю</w:t>
      </w:r>
      <w:r w:rsidRPr="0068247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групп</w:t>
      </w:r>
      <w:r w:rsidR="004921F4">
        <w:rPr>
          <w:rFonts w:ascii="Times New Roman" w:hAnsi="Times New Roman" w:cs="Times New Roman"/>
          <w:sz w:val="24"/>
          <w:szCs w:val="24"/>
        </w:rPr>
        <w:t>у</w:t>
      </w:r>
      <w:r w:rsidRPr="00BC2A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rd</w:t>
      </w:r>
      <w:r w:rsidRPr="00682475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own</w:t>
      </w:r>
      <w:r w:rsidRPr="00682475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transport</w:t>
      </w:r>
      <w:r w:rsidRPr="00682475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id</w:t>
      </w:r>
      <w:r w:rsidRPr="00682475">
        <w:rPr>
          <w:rFonts w:ascii="Times New Roman" w:hAnsi="Times New Roman" w:cs="Times New Roman"/>
          <w:sz w:val="24"/>
          <w:szCs w:val="24"/>
          <w:lang w:val="en-US"/>
        </w:rPr>
        <w:t>/</w:t>
      </w:r>
      <w:r>
        <w:rPr>
          <w:rFonts w:ascii="Times New Roman" w:hAnsi="Times New Roman" w:cs="Times New Roman"/>
          <w:sz w:val="24"/>
          <w:szCs w:val="24"/>
          <w:lang w:val="en-US"/>
        </w:rPr>
        <w:t>rd</w:t>
      </w:r>
      <w:r w:rsidRPr="00682475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rented</w:t>
      </w:r>
      <w:r w:rsidRPr="00682475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transport</w:t>
      </w:r>
      <w:r w:rsidRPr="00682475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id</w:t>
      </w:r>
      <w:r w:rsidRPr="0068247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из</w:t>
      </w:r>
      <w:r w:rsidRPr="0068247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таблиц</w:t>
      </w:r>
      <w:r w:rsidRPr="0068247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rd</w:t>
      </w:r>
      <w:r w:rsidRPr="00682475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own</w:t>
      </w:r>
      <w:r w:rsidRPr="00682475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transport</w:t>
      </w:r>
      <w:r w:rsidRPr="00682475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response</w:t>
      </w:r>
      <w:r w:rsidRPr="00682475">
        <w:rPr>
          <w:rFonts w:ascii="Times New Roman" w:hAnsi="Times New Roman" w:cs="Times New Roman"/>
          <w:sz w:val="24"/>
          <w:szCs w:val="24"/>
          <w:lang w:val="en-US"/>
        </w:rPr>
        <w:t>/</w:t>
      </w:r>
      <w:r>
        <w:rPr>
          <w:rFonts w:ascii="Times New Roman" w:hAnsi="Times New Roman" w:cs="Times New Roman"/>
          <w:sz w:val="24"/>
          <w:szCs w:val="24"/>
          <w:lang w:val="en-US"/>
        </w:rPr>
        <w:t>rd</w:t>
      </w:r>
      <w:r w:rsidRPr="00682475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rented</w:t>
      </w:r>
      <w:r w:rsidRPr="00682475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transport</w:t>
      </w:r>
      <w:r w:rsidRPr="00682475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response</w:t>
      </w:r>
      <w:r w:rsidRPr="00172B0F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FE29CC2" w14:textId="77777777" w:rsidR="009D6D87" w:rsidRDefault="009D6D87" w:rsidP="009D6D87">
      <w:pPr>
        <w:pStyle w:val="2"/>
        <w:rPr>
          <w:rFonts w:ascii="Times New Roman" w:hAnsi="Times New Roman" w:cs="Times New Roman"/>
          <w:b/>
          <w:bCs/>
          <w:color w:val="auto"/>
        </w:rPr>
      </w:pPr>
      <w:bookmarkStart w:id="54" w:name="_Toc196209891"/>
      <w:r w:rsidRPr="00623EDC">
        <w:rPr>
          <w:rFonts w:ascii="Times New Roman" w:hAnsi="Times New Roman" w:cs="Times New Roman"/>
          <w:b/>
          <w:bCs/>
          <w:color w:val="auto"/>
        </w:rPr>
        <w:lastRenderedPageBreak/>
        <w:t>Веб-приложение</w:t>
      </w:r>
      <w:bookmarkEnd w:id="54"/>
    </w:p>
    <w:p w14:paraId="73A48462" w14:textId="77777777" w:rsidR="009D6D87" w:rsidRDefault="009D6D87" w:rsidP="009D6D87">
      <w:pPr>
        <w:keepNext/>
        <w:jc w:val="center"/>
      </w:pPr>
      <w:r>
        <w:rPr>
          <w:noProof/>
        </w:rPr>
        <w:drawing>
          <wp:inline distT="0" distB="0" distL="0" distR="0" wp14:anchorId="086CBE73" wp14:editId="4ED2F81A">
            <wp:extent cx="5915359" cy="1748476"/>
            <wp:effectExtent l="19050" t="19050" r="9525" b="2349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5359" cy="174847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9778F81" w14:textId="34C97ECB" w:rsidR="009D6D87" w:rsidRDefault="009D6D87" w:rsidP="009D6D87">
      <w:pPr>
        <w:pStyle w:val="af7"/>
        <w:jc w:val="center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bookmarkStart w:id="55" w:name="_Ref183437798"/>
      <w:r w:rsidRPr="008A482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Рисунок </w:t>
      </w:r>
      <w:r w:rsidRPr="008A482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8A482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8A482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5F0BB3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>8</w:t>
      </w:r>
      <w:r w:rsidRPr="008A482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bookmarkEnd w:id="55"/>
      <w:r w:rsidRPr="008A482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Предварительные заявки в статусе "</w:t>
      </w:r>
      <w:r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Согласована</w:t>
      </w:r>
      <w:r w:rsidRPr="008A482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"</w:t>
      </w:r>
    </w:p>
    <w:p w14:paraId="4AC8EA8E" w14:textId="77777777" w:rsidR="009D6D87" w:rsidRDefault="009D6D87" w:rsidP="009D6D87">
      <w:pPr>
        <w:keepNext/>
        <w:jc w:val="center"/>
      </w:pPr>
      <w:r>
        <w:rPr>
          <w:noProof/>
        </w:rPr>
        <w:drawing>
          <wp:inline distT="0" distB="0" distL="0" distR="0" wp14:anchorId="0E84CB60" wp14:editId="177AD1C2">
            <wp:extent cx="5924550" cy="1841607"/>
            <wp:effectExtent l="19050" t="19050" r="19050" b="2540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184160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8DB2740" w14:textId="499E9A36" w:rsidR="009D6D87" w:rsidRDefault="009D6D87" w:rsidP="009D6D87">
      <w:pPr>
        <w:pStyle w:val="af7"/>
        <w:jc w:val="center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bookmarkStart w:id="56" w:name="_Ref183437804"/>
      <w:r w:rsidRPr="0032639F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Рисунок </w:t>
      </w:r>
      <w:r w:rsidRPr="0032639F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32639F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32639F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5F0BB3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>9</w:t>
      </w:r>
      <w:r w:rsidRPr="0032639F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bookmarkEnd w:id="56"/>
      <w:r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</w:t>
      </w:r>
      <w:r w:rsidRPr="0032639F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Предварительные заявки в статусе "</w:t>
      </w:r>
      <w:r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Не</w:t>
      </w:r>
      <w:r w:rsidRPr="0032639F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согласован</w:t>
      </w:r>
      <w:r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а</w:t>
      </w:r>
      <w:r w:rsidRPr="0032639F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"</w:t>
      </w:r>
    </w:p>
    <w:p w14:paraId="2A7D77AD" w14:textId="2B3D50DE" w:rsidR="009D6D87" w:rsidRPr="00985631" w:rsidRDefault="009D6D87" w:rsidP="009D6D87">
      <w:pPr>
        <w:pStyle w:val="af7"/>
        <w:keepNext/>
        <w:spacing w:after="0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r w:rsidRPr="00985631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Таблица </w:t>
      </w:r>
      <w:r w:rsidRPr="00985631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985631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SEQ Таблица \* ARABIC </w:instrText>
      </w:r>
      <w:r w:rsidRPr="00985631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5F0BB3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>25</w:t>
      </w:r>
      <w:r w:rsidRPr="00985631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985631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- Описание элементов блока "Заявки на транспорт"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815"/>
        <w:gridCol w:w="4529"/>
      </w:tblGrid>
      <w:tr w:rsidR="009D6D87" w14:paraId="44A7FD81" w14:textId="77777777" w:rsidTr="00E11B35">
        <w:trPr>
          <w:trHeight w:val="421"/>
          <w:tblHeader/>
        </w:trPr>
        <w:tc>
          <w:tcPr>
            <w:tcW w:w="4815" w:type="dxa"/>
            <w:shd w:val="clear" w:color="auto" w:fill="D9D9D9" w:themeFill="background1" w:themeFillShade="D9"/>
            <w:vAlign w:val="center"/>
          </w:tcPr>
          <w:p w14:paraId="2A64EEE2" w14:textId="77777777" w:rsidR="009D6D87" w:rsidRPr="00C7013D" w:rsidRDefault="009D6D87" w:rsidP="00E11B35">
            <w:pPr>
              <w:jc w:val="center"/>
            </w:pPr>
            <w:r w:rsidRPr="00C7013D">
              <w:rPr>
                <w:rFonts w:ascii="Times New Roman" w:hAnsi="Times New Roman" w:cs="Times New Roman"/>
                <w:b/>
                <w:bCs/>
              </w:rPr>
              <w:t>Наименование элемента</w:t>
            </w:r>
          </w:p>
        </w:tc>
        <w:tc>
          <w:tcPr>
            <w:tcW w:w="4529" w:type="dxa"/>
            <w:shd w:val="clear" w:color="auto" w:fill="D9D9D9" w:themeFill="background1" w:themeFillShade="D9"/>
            <w:vAlign w:val="center"/>
          </w:tcPr>
          <w:p w14:paraId="7D2D0F11" w14:textId="77777777" w:rsidR="009D6D87" w:rsidRPr="00C7013D" w:rsidRDefault="009D6D87" w:rsidP="00E11B35">
            <w:pPr>
              <w:jc w:val="center"/>
            </w:pPr>
            <w:r w:rsidRPr="00C7013D">
              <w:rPr>
                <w:rFonts w:ascii="Times New Roman" w:hAnsi="Times New Roman" w:cs="Times New Roman"/>
                <w:b/>
                <w:bCs/>
              </w:rPr>
              <w:t>Описание элемента</w:t>
            </w:r>
          </w:p>
        </w:tc>
      </w:tr>
      <w:tr w:rsidR="009D6D87" w14:paraId="5AC52BE3" w14:textId="77777777" w:rsidTr="00E11B35">
        <w:tc>
          <w:tcPr>
            <w:tcW w:w="4815" w:type="dxa"/>
            <w:vAlign w:val="center"/>
          </w:tcPr>
          <w:p w14:paraId="7BB5214A" w14:textId="77777777" w:rsidR="009D6D87" w:rsidRDefault="009D6D87" w:rsidP="00E11B35">
            <w:pPr>
              <w:rPr>
                <w:rFonts w:ascii="Times New Roman" w:hAnsi="Times New Roman" w:cs="Times New Roman"/>
              </w:rPr>
            </w:pPr>
            <w:r w:rsidRPr="00C7013D">
              <w:rPr>
                <w:rFonts w:ascii="Times New Roman" w:hAnsi="Times New Roman" w:cs="Times New Roman"/>
              </w:rPr>
              <w:t>«Заявка не согласована»</w:t>
            </w:r>
          </w:p>
          <w:p w14:paraId="6ECB1582" w14:textId="77777777" w:rsidR="009D6D87" w:rsidRPr="00C7013D" w:rsidRDefault="009D6D87" w:rsidP="00E11B35">
            <w:pPr>
              <w:rPr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lang w:val="en-US"/>
              </w:rPr>
              <w:t>o</w:t>
            </w:r>
            <w:r w:rsidRPr="00C968E5">
              <w:rPr>
                <w:rFonts w:ascii="Times New Roman" w:hAnsi="Times New Roman" w:cs="Times New Roman"/>
                <w:i/>
                <w:iCs/>
                <w:lang w:val="en-US"/>
              </w:rPr>
              <w:t xml:space="preserve">rder_status = </w:t>
            </w:r>
            <w:r>
              <w:rPr>
                <w:rFonts w:ascii="Times New Roman" w:hAnsi="Times New Roman" w:cs="Times New Roman"/>
                <w:i/>
                <w:iCs/>
                <w:lang w:val="en-US"/>
              </w:rPr>
              <w:t>rejected</w:t>
            </w:r>
          </w:p>
        </w:tc>
        <w:tc>
          <w:tcPr>
            <w:tcW w:w="4529" w:type="dxa"/>
          </w:tcPr>
          <w:p w14:paraId="0004FF5C" w14:textId="77777777" w:rsidR="009D6D87" w:rsidRPr="00C7013D" w:rsidRDefault="009D6D87" w:rsidP="00E11B35">
            <w:r w:rsidRPr="00C7013D">
              <w:rPr>
                <w:rFonts w:ascii="Times New Roman" w:hAnsi="Times New Roman" w:cs="Times New Roman"/>
              </w:rPr>
              <w:t xml:space="preserve">Отображается для предварительных заявок в статусе «Отклонена». </w:t>
            </w:r>
          </w:p>
        </w:tc>
      </w:tr>
    </w:tbl>
    <w:p w14:paraId="59317789" w14:textId="77777777" w:rsidR="009D6D87" w:rsidRDefault="009D6D87" w:rsidP="009D6D87"/>
    <w:p w14:paraId="414A739C" w14:textId="77777777" w:rsidR="009D6D87" w:rsidRDefault="009D6D87" w:rsidP="009D6D87">
      <w:pPr>
        <w:keepNext/>
        <w:jc w:val="center"/>
      </w:pPr>
      <w:r>
        <w:rPr>
          <w:noProof/>
        </w:rPr>
        <w:drawing>
          <wp:inline distT="0" distB="0" distL="0" distR="0" wp14:anchorId="5DCDB593" wp14:editId="37BBA7C9">
            <wp:extent cx="5924548" cy="1539796"/>
            <wp:effectExtent l="19050" t="19050" r="19685" b="2286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48" cy="153979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0420448" w14:textId="1FCD2865" w:rsidR="009D6D87" w:rsidRDefault="009D6D87" w:rsidP="009D6D87">
      <w:pPr>
        <w:pStyle w:val="af7"/>
        <w:jc w:val="center"/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</w:pPr>
      <w:bookmarkStart w:id="57" w:name="_Ref187751293"/>
      <w:r w:rsidRPr="00AD74D5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Рисунок </w:t>
      </w:r>
      <w:r w:rsidRPr="00AD74D5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AD74D5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AD74D5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5F0BB3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>10</w:t>
      </w:r>
      <w:r w:rsidRPr="00AD74D5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bookmarkEnd w:id="57"/>
      <w:r w:rsidRPr="00AD74D5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Отображение изменений по согласованной заявке после перевода РД</w:t>
      </w:r>
      <w:r w:rsidRPr="00AD74D5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 xml:space="preserve"> в статус "Выдан" и последующие</w:t>
      </w:r>
    </w:p>
    <w:p w14:paraId="5FAB2B7A" w14:textId="0996680C" w:rsidR="009D6D87" w:rsidRPr="00AD74D5" w:rsidRDefault="009D6D87" w:rsidP="009D6D87">
      <w:pPr>
        <w:pStyle w:val="af7"/>
        <w:keepNext/>
        <w:spacing w:after="0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r w:rsidRPr="00AD74D5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Таблица </w:t>
      </w:r>
      <w:r w:rsidRPr="00AD74D5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AD74D5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SEQ Таблица \* ARABIC </w:instrText>
      </w:r>
      <w:r w:rsidRPr="00AD74D5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5F0BB3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>26</w:t>
      </w:r>
      <w:r w:rsidRPr="00AD74D5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AD74D5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- Описание элементов блока "Заявки на транспорт"</w:t>
      </w:r>
    </w:p>
    <w:tbl>
      <w:tblPr>
        <w:tblStyle w:val="a9"/>
        <w:tblW w:w="0" w:type="auto"/>
        <w:tblLayout w:type="fixed"/>
        <w:tblLook w:val="04A0" w:firstRow="1" w:lastRow="0" w:firstColumn="1" w:lastColumn="0" w:noHBand="0" w:noVBand="1"/>
      </w:tblPr>
      <w:tblGrid>
        <w:gridCol w:w="4531"/>
        <w:gridCol w:w="4813"/>
      </w:tblGrid>
      <w:tr w:rsidR="009D6D87" w14:paraId="73F2604C" w14:textId="77777777" w:rsidTr="00E11B35">
        <w:trPr>
          <w:trHeight w:val="421"/>
          <w:tblHeader/>
        </w:trPr>
        <w:tc>
          <w:tcPr>
            <w:tcW w:w="4531" w:type="dxa"/>
            <w:shd w:val="clear" w:color="auto" w:fill="D9D9D9" w:themeFill="background1" w:themeFillShade="D9"/>
            <w:vAlign w:val="center"/>
          </w:tcPr>
          <w:p w14:paraId="44AFC1AF" w14:textId="77777777" w:rsidR="009D6D87" w:rsidRPr="00D161C6" w:rsidRDefault="009D6D87" w:rsidP="00E11B35">
            <w:pPr>
              <w:jc w:val="center"/>
            </w:pPr>
            <w:r w:rsidRPr="00D161C6">
              <w:rPr>
                <w:rFonts w:ascii="Times New Roman" w:hAnsi="Times New Roman" w:cs="Times New Roman"/>
                <w:b/>
                <w:bCs/>
              </w:rPr>
              <w:t>Наименование элемента</w:t>
            </w:r>
          </w:p>
        </w:tc>
        <w:tc>
          <w:tcPr>
            <w:tcW w:w="4813" w:type="dxa"/>
            <w:shd w:val="clear" w:color="auto" w:fill="D9D9D9" w:themeFill="background1" w:themeFillShade="D9"/>
            <w:vAlign w:val="center"/>
          </w:tcPr>
          <w:p w14:paraId="25A632AA" w14:textId="77777777" w:rsidR="009D6D87" w:rsidRPr="00D161C6" w:rsidRDefault="009D6D87" w:rsidP="00E11B35">
            <w:pPr>
              <w:jc w:val="center"/>
            </w:pPr>
            <w:r w:rsidRPr="00D161C6">
              <w:rPr>
                <w:rFonts w:ascii="Times New Roman" w:hAnsi="Times New Roman" w:cs="Times New Roman"/>
                <w:b/>
                <w:bCs/>
              </w:rPr>
              <w:t>Описание элемента</w:t>
            </w:r>
          </w:p>
        </w:tc>
      </w:tr>
      <w:tr w:rsidR="009D6D87" w:rsidRPr="00384B12" w14:paraId="3398982E" w14:textId="77777777" w:rsidTr="0059676F">
        <w:tc>
          <w:tcPr>
            <w:tcW w:w="4531" w:type="dxa"/>
            <w:vAlign w:val="center"/>
          </w:tcPr>
          <w:p w14:paraId="34653AD2" w14:textId="77777777" w:rsidR="009D6D87" w:rsidRPr="00D161C6" w:rsidRDefault="009D6D87" w:rsidP="00E11B35">
            <w:pPr>
              <w:rPr>
                <w:rFonts w:ascii="Times New Roman" w:hAnsi="Times New Roman" w:cs="Times New Roman"/>
              </w:rPr>
            </w:pPr>
            <w:r w:rsidRPr="00D161C6">
              <w:rPr>
                <w:rFonts w:ascii="Times New Roman" w:hAnsi="Times New Roman" w:cs="Times New Roman"/>
              </w:rPr>
              <w:t>«Автотранспорт, выделенный после выдачи РД»</w:t>
            </w:r>
          </w:p>
        </w:tc>
        <w:tc>
          <w:tcPr>
            <w:tcW w:w="4813" w:type="dxa"/>
            <w:vAlign w:val="center"/>
          </w:tcPr>
          <w:p w14:paraId="2A8E63D4" w14:textId="77777777" w:rsidR="009D6D87" w:rsidRPr="00D161C6" w:rsidRDefault="009D6D87" w:rsidP="0059676F">
            <w:pPr>
              <w:rPr>
                <w:rFonts w:ascii="Times New Roman" w:hAnsi="Times New Roman" w:cs="Times New Roman"/>
              </w:rPr>
            </w:pPr>
            <w:r w:rsidRPr="00D161C6">
              <w:rPr>
                <w:rFonts w:ascii="Times New Roman" w:hAnsi="Times New Roman" w:cs="Times New Roman"/>
              </w:rPr>
              <w:t>Не редактируемое текстовое поле</w:t>
            </w:r>
          </w:p>
        </w:tc>
      </w:tr>
      <w:tr w:rsidR="009D6D87" w:rsidRPr="00116A7D" w14:paraId="228BE5A5" w14:textId="77777777" w:rsidTr="0059676F">
        <w:tc>
          <w:tcPr>
            <w:tcW w:w="4531" w:type="dxa"/>
            <w:vAlign w:val="center"/>
          </w:tcPr>
          <w:p w14:paraId="0012E03A" w14:textId="77777777" w:rsidR="009D6D87" w:rsidRPr="00D161C6" w:rsidRDefault="009D6D87" w:rsidP="00E11B35">
            <w:pPr>
              <w:rPr>
                <w:rFonts w:ascii="Times New Roman" w:hAnsi="Times New Roman" w:cs="Times New Roman"/>
                <w:lang w:val="en-US"/>
              </w:rPr>
            </w:pPr>
            <w:r w:rsidRPr="00D161C6">
              <w:rPr>
                <w:rFonts w:ascii="Times New Roman" w:hAnsi="Times New Roman" w:cs="Times New Roman"/>
              </w:rPr>
              <w:t>ТС</w:t>
            </w:r>
          </w:p>
          <w:p w14:paraId="4F416AB8" w14:textId="77777777" w:rsidR="00ED4058" w:rsidRDefault="009D6D87" w:rsidP="00E11B35">
            <w:pPr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D161C6">
              <w:rPr>
                <w:rFonts w:ascii="Times New Roman" w:hAnsi="Times New Roman" w:cs="Times New Roman"/>
                <w:lang w:val="en-US"/>
              </w:rPr>
              <w:t>(</w:t>
            </w:r>
            <w:r w:rsidRPr="00115F79">
              <w:rPr>
                <w:rFonts w:ascii="Times New Roman" w:hAnsi="Times New Roman" w:cs="Times New Roman"/>
                <w:i/>
                <w:iCs/>
                <w:lang w:val="en-US"/>
              </w:rPr>
              <w:t>rd_own_</w:t>
            </w:r>
            <w:r w:rsidRPr="00D161C6">
              <w:rPr>
                <w:rFonts w:ascii="Times New Roman" w:hAnsi="Times New Roman" w:cs="Times New Roman"/>
                <w:i/>
                <w:iCs/>
                <w:lang w:val="en-US"/>
              </w:rPr>
              <w:t>transport</w:t>
            </w:r>
            <w:r w:rsidRPr="004B397C">
              <w:rPr>
                <w:rFonts w:ascii="Times New Roman" w:hAnsi="Times New Roman" w:cs="Times New Roman"/>
                <w:i/>
                <w:iCs/>
                <w:lang w:val="en-US"/>
              </w:rPr>
              <w:t>_</w:t>
            </w:r>
            <w:r>
              <w:rPr>
                <w:rFonts w:ascii="Times New Roman" w:hAnsi="Times New Roman" w:cs="Times New Roman"/>
                <w:i/>
                <w:iCs/>
                <w:lang w:val="en-US"/>
              </w:rPr>
              <w:t>response</w:t>
            </w:r>
            <w:r w:rsidRPr="00D161C6">
              <w:rPr>
                <w:rFonts w:ascii="Times New Roman" w:hAnsi="Times New Roman" w:cs="Times New Roman"/>
                <w:i/>
                <w:iCs/>
                <w:lang w:val="en-US"/>
              </w:rPr>
              <w:t>.transport_id</w:t>
            </w:r>
          </w:p>
          <w:p w14:paraId="6F30B76E" w14:textId="1B2057A4" w:rsidR="009D6D87" w:rsidRPr="00D161C6" w:rsidRDefault="00ED4058" w:rsidP="00E11B35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lang w:val="en-US"/>
              </w:rPr>
              <w:t>rd_rented_transport_response.object_type_id</w:t>
            </w:r>
            <w:r w:rsidR="009D6D87" w:rsidRPr="00D161C6">
              <w:rPr>
                <w:rFonts w:ascii="Times New Roman" w:hAnsi="Times New Roman" w:cs="Times New Roman"/>
                <w:lang w:val="en-US"/>
              </w:rPr>
              <w:t>)</w:t>
            </w:r>
          </w:p>
        </w:tc>
        <w:tc>
          <w:tcPr>
            <w:tcW w:w="4813" w:type="dxa"/>
            <w:vMerge w:val="restart"/>
            <w:vAlign w:val="center"/>
          </w:tcPr>
          <w:p w14:paraId="3AF9F72A" w14:textId="77777777" w:rsidR="009D6D87" w:rsidRPr="001F20A8" w:rsidRDefault="009D6D87" w:rsidP="0059676F">
            <w:pPr>
              <w:rPr>
                <w:rFonts w:ascii="Times New Roman" w:hAnsi="Times New Roman" w:cs="Times New Roman"/>
              </w:rPr>
            </w:pPr>
            <w:r w:rsidRPr="00D161C6">
              <w:rPr>
                <w:rFonts w:ascii="Times New Roman" w:hAnsi="Times New Roman" w:cs="Times New Roman"/>
              </w:rPr>
              <w:t>Изменения по заявке на ТС от СУПА</w:t>
            </w:r>
          </w:p>
        </w:tc>
      </w:tr>
      <w:tr w:rsidR="009D6D87" w:rsidRPr="00754D4A" w14:paraId="1740891F" w14:textId="77777777" w:rsidTr="0059676F">
        <w:tc>
          <w:tcPr>
            <w:tcW w:w="4531" w:type="dxa"/>
            <w:vAlign w:val="center"/>
          </w:tcPr>
          <w:p w14:paraId="6BF5A72E" w14:textId="77777777" w:rsidR="009D6D87" w:rsidRPr="00D161C6" w:rsidRDefault="009D6D87" w:rsidP="00E11B35">
            <w:pPr>
              <w:rPr>
                <w:rFonts w:ascii="Times New Roman" w:hAnsi="Times New Roman" w:cs="Times New Roman"/>
                <w:lang w:val="en-US"/>
              </w:rPr>
            </w:pPr>
            <w:r w:rsidRPr="00D161C6">
              <w:rPr>
                <w:rFonts w:ascii="Times New Roman" w:hAnsi="Times New Roman" w:cs="Times New Roman"/>
              </w:rPr>
              <w:lastRenderedPageBreak/>
              <w:t>Гос</w:t>
            </w:r>
            <w:r w:rsidRPr="00D161C6">
              <w:rPr>
                <w:rFonts w:ascii="Times New Roman" w:hAnsi="Times New Roman" w:cs="Times New Roman"/>
                <w:lang w:val="en-US"/>
              </w:rPr>
              <w:t xml:space="preserve">. </w:t>
            </w:r>
            <w:r w:rsidRPr="00D161C6">
              <w:rPr>
                <w:rFonts w:ascii="Times New Roman" w:hAnsi="Times New Roman" w:cs="Times New Roman"/>
              </w:rPr>
              <w:t>номер</w:t>
            </w:r>
          </w:p>
          <w:p w14:paraId="1EA6532C" w14:textId="4618504C" w:rsidR="009D6D87" w:rsidRPr="00D161C6" w:rsidRDefault="009D6D87" w:rsidP="00ED4058">
            <w:pPr>
              <w:rPr>
                <w:rFonts w:ascii="Times New Roman" w:hAnsi="Times New Roman" w:cs="Times New Roman"/>
                <w:lang w:val="en-US"/>
              </w:rPr>
            </w:pPr>
            <w:r w:rsidRPr="00D161C6">
              <w:rPr>
                <w:rFonts w:ascii="Times New Roman" w:hAnsi="Times New Roman" w:cs="Times New Roman"/>
                <w:lang w:val="en-US"/>
              </w:rPr>
              <w:t>(</w:t>
            </w:r>
            <w:r>
              <w:rPr>
                <w:rFonts w:ascii="Times New Roman" w:hAnsi="Times New Roman" w:cs="Times New Roman"/>
                <w:i/>
                <w:iCs/>
                <w:lang w:val="en-US"/>
              </w:rPr>
              <w:t>rd_own_</w:t>
            </w:r>
            <w:r w:rsidRPr="00D161C6">
              <w:rPr>
                <w:rFonts w:ascii="Times New Roman" w:hAnsi="Times New Roman" w:cs="Times New Roman"/>
                <w:i/>
                <w:iCs/>
                <w:lang w:val="en-US"/>
              </w:rPr>
              <w:t>transport</w:t>
            </w:r>
            <w:r w:rsidRPr="004B397C">
              <w:rPr>
                <w:rFonts w:ascii="Times New Roman" w:hAnsi="Times New Roman" w:cs="Times New Roman"/>
                <w:i/>
                <w:iCs/>
                <w:lang w:val="en-US"/>
              </w:rPr>
              <w:t>_</w:t>
            </w:r>
            <w:r w:rsidR="00ED4058">
              <w:rPr>
                <w:rFonts w:ascii="Times New Roman" w:hAnsi="Times New Roman" w:cs="Times New Roman"/>
                <w:i/>
                <w:iCs/>
                <w:lang w:val="en-US"/>
              </w:rPr>
              <w:t>response</w:t>
            </w:r>
            <w:r w:rsidRPr="00D161C6">
              <w:rPr>
                <w:rFonts w:ascii="Times New Roman" w:hAnsi="Times New Roman" w:cs="Times New Roman"/>
                <w:i/>
                <w:iCs/>
                <w:lang w:val="en-US"/>
              </w:rPr>
              <w:t>.transport_id</w:t>
            </w:r>
            <w:r w:rsidRPr="00D161C6">
              <w:rPr>
                <w:rFonts w:ascii="Times New Roman" w:hAnsi="Times New Roman" w:cs="Times New Roman"/>
                <w:lang w:val="en-US"/>
              </w:rPr>
              <w:t>)</w:t>
            </w:r>
          </w:p>
        </w:tc>
        <w:tc>
          <w:tcPr>
            <w:tcW w:w="4813" w:type="dxa"/>
            <w:vMerge/>
            <w:vAlign w:val="center"/>
          </w:tcPr>
          <w:p w14:paraId="6DD17348" w14:textId="77777777" w:rsidR="009D6D87" w:rsidRPr="00D161C6" w:rsidRDefault="009D6D87" w:rsidP="0059676F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9D6D87" w:rsidRPr="007D2585" w14:paraId="2183AC26" w14:textId="77777777" w:rsidTr="0059676F">
        <w:tc>
          <w:tcPr>
            <w:tcW w:w="4531" w:type="dxa"/>
            <w:vAlign w:val="center"/>
          </w:tcPr>
          <w:p w14:paraId="21D91666" w14:textId="77777777" w:rsidR="009D6D87" w:rsidRPr="00D161C6" w:rsidRDefault="009D6D87" w:rsidP="00E11B35">
            <w:pPr>
              <w:rPr>
                <w:rFonts w:ascii="Times New Roman" w:hAnsi="Times New Roman" w:cs="Times New Roman"/>
                <w:lang w:val="en-US"/>
              </w:rPr>
            </w:pPr>
            <w:r w:rsidRPr="00D161C6">
              <w:rPr>
                <w:rFonts w:ascii="Times New Roman" w:hAnsi="Times New Roman" w:cs="Times New Roman"/>
              </w:rPr>
              <w:t>Машинист</w:t>
            </w:r>
          </w:p>
          <w:p w14:paraId="203CFA02" w14:textId="6B1A4B2D" w:rsidR="009D6D87" w:rsidRPr="00D161C6" w:rsidRDefault="009D6D87" w:rsidP="00E11B35">
            <w:pPr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D161C6">
              <w:rPr>
                <w:rFonts w:ascii="Times New Roman" w:hAnsi="Times New Roman" w:cs="Times New Roman"/>
                <w:lang w:val="en-US"/>
              </w:rPr>
              <w:t>(</w:t>
            </w:r>
            <w:r w:rsidR="00ED4058" w:rsidRPr="00ED4058">
              <w:rPr>
                <w:rFonts w:ascii="Times New Roman" w:hAnsi="Times New Roman" w:cs="Times New Roman"/>
                <w:i/>
                <w:iCs/>
                <w:lang w:val="en-US"/>
              </w:rPr>
              <w:t>rd_own_</w:t>
            </w:r>
            <w:r w:rsidRPr="00D161C6">
              <w:rPr>
                <w:rFonts w:ascii="Times New Roman" w:hAnsi="Times New Roman" w:cs="Times New Roman"/>
                <w:i/>
                <w:iCs/>
                <w:lang w:val="en-US"/>
              </w:rPr>
              <w:t>transport</w:t>
            </w:r>
            <w:r w:rsidRPr="004B397C">
              <w:rPr>
                <w:rFonts w:ascii="Times New Roman" w:hAnsi="Times New Roman" w:cs="Times New Roman"/>
                <w:i/>
                <w:iCs/>
                <w:lang w:val="en-US"/>
              </w:rPr>
              <w:t>_</w:t>
            </w:r>
            <w:r w:rsidR="00ED4058">
              <w:rPr>
                <w:rFonts w:ascii="Times New Roman" w:hAnsi="Times New Roman" w:cs="Times New Roman"/>
                <w:i/>
                <w:iCs/>
                <w:lang w:val="en-US"/>
              </w:rPr>
              <w:t>response</w:t>
            </w:r>
            <w:r w:rsidRPr="00D161C6">
              <w:rPr>
                <w:rFonts w:ascii="Times New Roman" w:hAnsi="Times New Roman" w:cs="Times New Roman"/>
                <w:i/>
                <w:iCs/>
                <w:lang w:val="en-US"/>
              </w:rPr>
              <w:t>.</w:t>
            </w:r>
            <w:r>
              <w:rPr>
                <w:rFonts w:ascii="Times New Roman" w:hAnsi="Times New Roman" w:cs="Times New Roman"/>
                <w:i/>
                <w:iCs/>
                <w:lang w:val="en-US"/>
              </w:rPr>
              <w:t>driver</w:t>
            </w:r>
            <w:r w:rsidRPr="00D161C6">
              <w:rPr>
                <w:rFonts w:ascii="Times New Roman" w:hAnsi="Times New Roman" w:cs="Times New Roman"/>
                <w:i/>
                <w:iCs/>
                <w:lang w:val="en-US"/>
              </w:rPr>
              <w:t>_id</w:t>
            </w:r>
          </w:p>
          <w:p w14:paraId="5E4FE5FB" w14:textId="67387600" w:rsidR="009D6D87" w:rsidRPr="00D161C6" w:rsidRDefault="00ED4058" w:rsidP="00E11B35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lang w:val="en-US"/>
              </w:rPr>
              <w:t>rd_</w:t>
            </w:r>
            <w:r w:rsidR="009D6D87" w:rsidRPr="00D161C6">
              <w:rPr>
                <w:rFonts w:ascii="Times New Roman" w:hAnsi="Times New Roman" w:cs="Times New Roman"/>
                <w:i/>
                <w:iCs/>
                <w:lang w:val="en-US"/>
              </w:rPr>
              <w:t>rented_transport</w:t>
            </w:r>
            <w:r w:rsidR="009D6D87">
              <w:rPr>
                <w:rFonts w:ascii="Times New Roman" w:hAnsi="Times New Roman" w:cs="Times New Roman"/>
                <w:i/>
                <w:iCs/>
                <w:lang w:val="en-US"/>
              </w:rPr>
              <w:t>_</w:t>
            </w:r>
            <w:r>
              <w:rPr>
                <w:rFonts w:ascii="Times New Roman" w:hAnsi="Times New Roman" w:cs="Times New Roman"/>
                <w:i/>
                <w:iCs/>
                <w:lang w:val="en-US"/>
              </w:rPr>
              <w:t>response</w:t>
            </w:r>
            <w:r w:rsidR="009D6D87" w:rsidRPr="00D161C6">
              <w:rPr>
                <w:rFonts w:ascii="Times New Roman" w:hAnsi="Times New Roman" w:cs="Times New Roman"/>
                <w:i/>
                <w:iCs/>
                <w:lang w:val="en-US"/>
              </w:rPr>
              <w:t>.</w:t>
            </w:r>
            <w:r w:rsidR="009D6D87">
              <w:rPr>
                <w:rFonts w:ascii="Times New Roman" w:hAnsi="Times New Roman" w:cs="Times New Roman"/>
                <w:i/>
                <w:iCs/>
                <w:lang w:val="en-US"/>
              </w:rPr>
              <w:t>driver</w:t>
            </w:r>
            <w:r w:rsidR="009D6D87" w:rsidRPr="00D161C6">
              <w:rPr>
                <w:rFonts w:ascii="Times New Roman" w:hAnsi="Times New Roman" w:cs="Times New Roman"/>
                <w:i/>
                <w:iCs/>
                <w:lang w:val="en-US"/>
              </w:rPr>
              <w:t>_id</w:t>
            </w:r>
            <w:r w:rsidR="009D6D87" w:rsidRPr="00D161C6">
              <w:rPr>
                <w:rFonts w:ascii="Times New Roman" w:hAnsi="Times New Roman" w:cs="Times New Roman"/>
                <w:lang w:val="en-US"/>
              </w:rPr>
              <w:t>)</w:t>
            </w:r>
          </w:p>
        </w:tc>
        <w:tc>
          <w:tcPr>
            <w:tcW w:w="4813" w:type="dxa"/>
            <w:vAlign w:val="center"/>
          </w:tcPr>
          <w:p w14:paraId="3A36C46C" w14:textId="77777777" w:rsidR="009D6D87" w:rsidRPr="00D161C6" w:rsidRDefault="009D6D87" w:rsidP="0059676F">
            <w:pPr>
              <w:rPr>
                <w:rFonts w:ascii="Times New Roman" w:hAnsi="Times New Roman" w:cs="Times New Roman"/>
              </w:rPr>
            </w:pPr>
            <w:r w:rsidRPr="00D161C6">
              <w:rPr>
                <w:rFonts w:ascii="Times New Roman" w:hAnsi="Times New Roman" w:cs="Times New Roman"/>
              </w:rPr>
              <w:t>Изменения по заявке на ТС от СУПА</w:t>
            </w:r>
          </w:p>
          <w:p w14:paraId="621A2ED6" w14:textId="77777777" w:rsidR="009D6D87" w:rsidRPr="00D161C6" w:rsidRDefault="009D6D87" w:rsidP="0059676F">
            <w:pPr>
              <w:rPr>
                <w:rFonts w:ascii="Times New Roman" w:hAnsi="Times New Roman" w:cs="Times New Roman"/>
              </w:rPr>
            </w:pPr>
            <w:r w:rsidRPr="00D161C6">
              <w:rPr>
                <w:rFonts w:ascii="Times New Roman" w:hAnsi="Times New Roman" w:cs="Times New Roman"/>
              </w:rPr>
              <w:t xml:space="preserve">Может быть </w:t>
            </w:r>
            <w:r w:rsidRPr="00D161C6">
              <w:rPr>
                <w:rFonts w:ascii="Times New Roman" w:hAnsi="Times New Roman" w:cs="Times New Roman"/>
                <w:lang w:val="en-US"/>
              </w:rPr>
              <w:t>null</w:t>
            </w:r>
            <w:r w:rsidRPr="00D161C6">
              <w:rPr>
                <w:rFonts w:ascii="Times New Roman" w:hAnsi="Times New Roman" w:cs="Times New Roman"/>
              </w:rPr>
              <w:t>.</w:t>
            </w:r>
          </w:p>
        </w:tc>
      </w:tr>
    </w:tbl>
    <w:p w14:paraId="596D62E6" w14:textId="5ED5C375" w:rsidR="000924DE" w:rsidRDefault="000924DE" w:rsidP="000924DE">
      <w:pPr>
        <w:pStyle w:val="1"/>
        <w:rPr>
          <w:rFonts w:ascii="Times New Roman" w:hAnsi="Times New Roman" w:cs="Times New Roman"/>
          <w:b/>
          <w:bCs/>
          <w:color w:val="auto"/>
        </w:rPr>
      </w:pPr>
      <w:bookmarkStart w:id="58" w:name="_Toc190251762"/>
      <w:bookmarkStart w:id="59" w:name="_Toc190251763"/>
      <w:bookmarkStart w:id="60" w:name="_Toc196209892"/>
      <w:r w:rsidRPr="002E75C4">
        <w:rPr>
          <w:rFonts w:ascii="Times New Roman" w:hAnsi="Times New Roman" w:cs="Times New Roman"/>
          <w:b/>
          <w:bCs/>
          <w:color w:val="auto"/>
        </w:rPr>
        <w:t>Удаление</w:t>
      </w:r>
      <w:r w:rsidRPr="002E75C4">
        <w:rPr>
          <w:rFonts w:ascii="Times New Roman" w:hAnsi="Times New Roman" w:cs="Times New Roman"/>
          <w:b/>
          <w:bCs/>
          <w:color w:val="auto"/>
          <w:lang w:val="en-US"/>
        </w:rPr>
        <w:t xml:space="preserve"> </w:t>
      </w:r>
      <w:r w:rsidRPr="002E75C4">
        <w:rPr>
          <w:rFonts w:ascii="Times New Roman" w:hAnsi="Times New Roman" w:cs="Times New Roman"/>
          <w:b/>
          <w:bCs/>
          <w:color w:val="auto"/>
        </w:rPr>
        <w:t>заявки из РД</w:t>
      </w:r>
      <w:bookmarkEnd w:id="58"/>
      <w:bookmarkEnd w:id="60"/>
    </w:p>
    <w:p w14:paraId="49B839A4" w14:textId="73913287" w:rsidR="00DA6455" w:rsidRPr="00DA6455" w:rsidRDefault="00DA6455" w:rsidP="00DA6455">
      <w:pPr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Предварительную заявку из РД можно удалить в любом статусе. Если статус предварительной заявки «Отправлена на согласование» или «Согласована», тогда в СУПА передается сообщение о неактуальности заявки.</w:t>
      </w:r>
    </w:p>
    <w:p w14:paraId="7305192C" w14:textId="22AC919F" w:rsidR="00531645" w:rsidRPr="00531645" w:rsidRDefault="00531645" w:rsidP="00531645">
      <w:pPr>
        <w:pStyle w:val="2"/>
        <w:rPr>
          <w:rFonts w:ascii="Times New Roman" w:hAnsi="Times New Roman" w:cs="Times New Roman"/>
          <w:b/>
          <w:bCs/>
          <w:color w:val="auto"/>
        </w:rPr>
      </w:pPr>
      <w:bookmarkStart w:id="61" w:name="_Toc196209893"/>
      <w:r w:rsidRPr="00531645">
        <w:rPr>
          <w:rFonts w:ascii="Times New Roman" w:hAnsi="Times New Roman" w:cs="Times New Roman"/>
          <w:b/>
          <w:bCs/>
          <w:color w:val="auto"/>
        </w:rPr>
        <w:t>Веб-приложение</w:t>
      </w:r>
      <w:bookmarkEnd w:id="61"/>
    </w:p>
    <w:p w14:paraId="08A69822" w14:textId="71E593E3" w:rsidR="00F61223" w:rsidRPr="00B51690" w:rsidRDefault="00F61223" w:rsidP="00B51690">
      <w:pPr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B51690">
        <w:rPr>
          <w:rFonts w:ascii="Times New Roman" w:hAnsi="Times New Roman" w:cs="Times New Roman"/>
          <w:sz w:val="24"/>
          <w:szCs w:val="24"/>
        </w:rPr>
        <w:t>Для удаления заявки из РД пользователь нажимает кнопку «</w:t>
      </w:r>
      <w:r w:rsidR="00B51690" w:rsidRPr="00B51690">
        <w:rPr>
          <w:rFonts w:ascii="Times New Roman" w:hAnsi="Times New Roman" w:cs="Times New Roman"/>
          <w:sz w:val="24"/>
          <w:szCs w:val="24"/>
        </w:rPr>
        <w:t>Корзина», после чего ему демонстрируется модальное окно.</w:t>
      </w:r>
    </w:p>
    <w:p w14:paraId="1A29355D" w14:textId="77777777" w:rsidR="000924DE" w:rsidRDefault="000924DE" w:rsidP="000924DE">
      <w:pPr>
        <w:keepNext/>
        <w:jc w:val="center"/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F930A01" wp14:editId="56F3AC04">
            <wp:extent cx="4618109" cy="1609341"/>
            <wp:effectExtent l="19050" t="19050" r="11430" b="1016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8109" cy="160934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9F0E6CF" w14:textId="7386CAB4" w:rsidR="000924DE" w:rsidRPr="004628E6" w:rsidRDefault="000924DE" w:rsidP="000924DE">
      <w:pPr>
        <w:pStyle w:val="af7"/>
        <w:jc w:val="center"/>
        <w:rPr>
          <w:rFonts w:ascii="Times New Roman" w:hAnsi="Times New Roman" w:cs="Times New Roman"/>
          <w:b/>
          <w:bCs/>
          <w:i w:val="0"/>
          <w:iCs w:val="0"/>
          <w:color w:val="auto"/>
          <w:sz w:val="36"/>
          <w:szCs w:val="36"/>
        </w:rPr>
      </w:pPr>
      <w:r w:rsidRPr="004628E6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Рисунок </w:t>
      </w:r>
      <w:r w:rsidRPr="004628E6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4628E6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4628E6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5F0BB3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>11</w:t>
      </w:r>
      <w:r w:rsidRPr="004628E6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4628E6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Модальное окно «Удаление заявки на транспорт».</w:t>
      </w:r>
    </w:p>
    <w:p w14:paraId="69D36B9D" w14:textId="5B6B3AC7" w:rsidR="000924DE" w:rsidRPr="004628E6" w:rsidRDefault="000924DE" w:rsidP="000924DE">
      <w:pPr>
        <w:pStyle w:val="af7"/>
        <w:keepNext/>
        <w:spacing w:after="0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r w:rsidRPr="004628E6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Таблица </w:t>
      </w:r>
      <w:r w:rsidRPr="004628E6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4628E6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SEQ Таблица \* ARABIC </w:instrText>
      </w:r>
      <w:r w:rsidRPr="004628E6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5F0BB3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>27</w:t>
      </w:r>
      <w:r w:rsidRPr="004628E6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4628E6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- Описание элементов модального окна «Удаление заявки на транспорт»</w:t>
      </w:r>
    </w:p>
    <w:tbl>
      <w:tblPr>
        <w:tblStyle w:val="a9"/>
        <w:tblW w:w="0" w:type="auto"/>
        <w:tblInd w:w="-5" w:type="dxa"/>
        <w:tblLook w:val="04A0" w:firstRow="1" w:lastRow="0" w:firstColumn="1" w:lastColumn="0" w:noHBand="0" w:noVBand="1"/>
      </w:tblPr>
      <w:tblGrid>
        <w:gridCol w:w="3261"/>
        <w:gridCol w:w="5953"/>
      </w:tblGrid>
      <w:tr w:rsidR="000924DE" w14:paraId="2D123918" w14:textId="77777777" w:rsidTr="00E11B35">
        <w:trPr>
          <w:trHeight w:val="417"/>
          <w:tblHeader/>
        </w:trPr>
        <w:tc>
          <w:tcPr>
            <w:tcW w:w="3261" w:type="dxa"/>
            <w:shd w:val="clear" w:color="auto" w:fill="BFBFBF" w:themeFill="background1" w:themeFillShade="BF"/>
            <w:vAlign w:val="center"/>
          </w:tcPr>
          <w:p w14:paraId="6ED44CC2" w14:textId="77777777" w:rsidR="000924DE" w:rsidRPr="002366F0" w:rsidRDefault="000924DE" w:rsidP="00E11B3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366F0">
              <w:rPr>
                <w:rFonts w:ascii="Times New Roman" w:hAnsi="Times New Roman" w:cs="Times New Roman"/>
                <w:b/>
                <w:bCs/>
              </w:rPr>
              <w:t>Наименование элемента</w:t>
            </w:r>
          </w:p>
        </w:tc>
        <w:tc>
          <w:tcPr>
            <w:tcW w:w="5953" w:type="dxa"/>
            <w:shd w:val="clear" w:color="auto" w:fill="BFBFBF" w:themeFill="background1" w:themeFillShade="BF"/>
            <w:vAlign w:val="center"/>
          </w:tcPr>
          <w:p w14:paraId="6191AFCD" w14:textId="77777777" w:rsidR="000924DE" w:rsidRPr="002366F0" w:rsidRDefault="000924DE" w:rsidP="00E11B3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366F0">
              <w:rPr>
                <w:rFonts w:ascii="Times New Roman" w:hAnsi="Times New Roman" w:cs="Times New Roman"/>
                <w:b/>
                <w:bCs/>
              </w:rPr>
              <w:t>Описание элемента</w:t>
            </w:r>
          </w:p>
        </w:tc>
      </w:tr>
      <w:tr w:rsidR="000924DE" w:rsidRPr="00C85B72" w14:paraId="4C512BB1" w14:textId="77777777" w:rsidTr="00E11B35">
        <w:tc>
          <w:tcPr>
            <w:tcW w:w="3261" w:type="dxa"/>
          </w:tcPr>
          <w:p w14:paraId="2F251D98" w14:textId="77777777" w:rsidR="000924DE" w:rsidRPr="002366F0" w:rsidRDefault="000924DE" w:rsidP="00E11B35">
            <w:pPr>
              <w:jc w:val="both"/>
              <w:rPr>
                <w:rFonts w:ascii="Times New Roman" w:hAnsi="Times New Roman" w:cs="Times New Roman"/>
              </w:rPr>
            </w:pPr>
            <w:r w:rsidRPr="002366F0">
              <w:rPr>
                <w:rFonts w:ascii="Times New Roman" w:hAnsi="Times New Roman" w:cs="Times New Roman"/>
              </w:rPr>
              <w:t>Наименование окна «Удаление заявки на транспорт»</w:t>
            </w:r>
          </w:p>
        </w:tc>
        <w:tc>
          <w:tcPr>
            <w:tcW w:w="5953" w:type="dxa"/>
          </w:tcPr>
          <w:p w14:paraId="3DED1BD2" w14:textId="77777777" w:rsidR="000924DE" w:rsidRPr="002366F0" w:rsidRDefault="000924DE" w:rsidP="00E11B35">
            <w:pPr>
              <w:jc w:val="both"/>
              <w:rPr>
                <w:rFonts w:ascii="Times New Roman" w:hAnsi="Times New Roman" w:cs="Times New Roman"/>
              </w:rPr>
            </w:pPr>
            <w:r w:rsidRPr="002366F0">
              <w:rPr>
                <w:rFonts w:ascii="Times New Roman" w:hAnsi="Times New Roman" w:cs="Times New Roman"/>
              </w:rPr>
              <w:t>Не редактируемое текстовое поле.</w:t>
            </w:r>
          </w:p>
        </w:tc>
      </w:tr>
      <w:tr w:rsidR="000924DE" w:rsidRPr="00C85B72" w14:paraId="60DFD5D5" w14:textId="77777777" w:rsidTr="00E11B35">
        <w:tc>
          <w:tcPr>
            <w:tcW w:w="3261" w:type="dxa"/>
          </w:tcPr>
          <w:p w14:paraId="61060E6C" w14:textId="77777777" w:rsidR="000924DE" w:rsidRPr="002366F0" w:rsidRDefault="000924DE" w:rsidP="00E11B35">
            <w:pPr>
              <w:jc w:val="both"/>
              <w:rPr>
                <w:rFonts w:ascii="Times New Roman" w:hAnsi="Times New Roman" w:cs="Times New Roman"/>
              </w:rPr>
            </w:pPr>
            <w:r w:rsidRPr="002366F0">
              <w:rPr>
                <w:rFonts w:ascii="Times New Roman" w:hAnsi="Times New Roman" w:cs="Times New Roman"/>
              </w:rPr>
              <w:t xml:space="preserve">Кнопка закрыть </w:t>
            </w:r>
            <w:r w:rsidRPr="002366F0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D1B059F" wp14:editId="70B37B60">
                  <wp:extent cx="262394" cy="258328"/>
                  <wp:effectExtent l="0" t="0" r="4445" b="889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5778" cy="261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53" w:type="dxa"/>
          </w:tcPr>
          <w:p w14:paraId="40643F5E" w14:textId="77777777" w:rsidR="000924DE" w:rsidRPr="002366F0" w:rsidRDefault="000924DE" w:rsidP="00E11B35">
            <w:pPr>
              <w:jc w:val="both"/>
              <w:rPr>
                <w:rFonts w:ascii="Times New Roman" w:hAnsi="Times New Roman" w:cs="Times New Roman"/>
              </w:rPr>
            </w:pPr>
            <w:r w:rsidRPr="002366F0">
              <w:rPr>
                <w:rFonts w:ascii="Times New Roman" w:hAnsi="Times New Roman" w:cs="Times New Roman"/>
              </w:rPr>
              <w:t>По нажатию закрывает модальное окно без удаления заявки на транспорт.</w:t>
            </w:r>
          </w:p>
        </w:tc>
      </w:tr>
      <w:tr w:rsidR="000924DE" w:rsidRPr="00C85B72" w14:paraId="573CEA3F" w14:textId="77777777" w:rsidTr="00E11B35">
        <w:tc>
          <w:tcPr>
            <w:tcW w:w="3261" w:type="dxa"/>
          </w:tcPr>
          <w:p w14:paraId="061B40AC" w14:textId="77777777" w:rsidR="000924DE" w:rsidRPr="002366F0" w:rsidRDefault="000924DE" w:rsidP="00E11B35">
            <w:pPr>
              <w:jc w:val="both"/>
              <w:rPr>
                <w:rFonts w:ascii="Times New Roman" w:hAnsi="Times New Roman" w:cs="Times New Roman"/>
              </w:rPr>
            </w:pPr>
            <w:r w:rsidRPr="002366F0">
              <w:rPr>
                <w:rFonts w:ascii="Times New Roman" w:hAnsi="Times New Roman" w:cs="Times New Roman"/>
              </w:rPr>
              <w:t>Текстовое сообщение «Заявка на транспортное средство будет удалена безвозвратно»</w:t>
            </w:r>
          </w:p>
        </w:tc>
        <w:tc>
          <w:tcPr>
            <w:tcW w:w="5953" w:type="dxa"/>
          </w:tcPr>
          <w:p w14:paraId="5E8CB65D" w14:textId="77777777" w:rsidR="000924DE" w:rsidRPr="002366F0" w:rsidRDefault="000924DE" w:rsidP="00E11B35">
            <w:pPr>
              <w:rPr>
                <w:rFonts w:ascii="Times New Roman" w:hAnsi="Times New Roman" w:cs="Times New Roman"/>
              </w:rPr>
            </w:pPr>
            <w:r w:rsidRPr="002366F0">
              <w:rPr>
                <w:rFonts w:ascii="Times New Roman" w:hAnsi="Times New Roman" w:cs="Times New Roman"/>
              </w:rPr>
              <w:t>Не редактируемое текстовое поле.</w:t>
            </w:r>
          </w:p>
        </w:tc>
      </w:tr>
      <w:tr w:rsidR="000924DE" w:rsidRPr="00C85B72" w14:paraId="7BA1B8D2" w14:textId="77777777" w:rsidTr="00E11B35">
        <w:trPr>
          <w:trHeight w:val="482"/>
        </w:trPr>
        <w:tc>
          <w:tcPr>
            <w:tcW w:w="3261" w:type="dxa"/>
            <w:vAlign w:val="center"/>
          </w:tcPr>
          <w:p w14:paraId="56F35245" w14:textId="77777777" w:rsidR="000924DE" w:rsidRPr="00CC567A" w:rsidRDefault="000924DE" w:rsidP="00E11B35">
            <w:pPr>
              <w:rPr>
                <w:rFonts w:ascii="Times New Roman" w:hAnsi="Times New Roman" w:cs="Times New Roman"/>
                <w:lang w:val="en-US"/>
              </w:rPr>
            </w:pPr>
            <w:r w:rsidRPr="002366F0">
              <w:rPr>
                <w:rFonts w:ascii="Times New Roman" w:hAnsi="Times New Roman" w:cs="Times New Roman"/>
              </w:rPr>
              <w:t>Кнопка</w:t>
            </w:r>
            <w:r w:rsidRPr="00AE4A75">
              <w:rPr>
                <w:rFonts w:ascii="Times New Roman" w:hAnsi="Times New Roman" w:cs="Times New Roman"/>
                <w:lang w:val="en-US"/>
              </w:rPr>
              <w:t xml:space="preserve"> «</w:t>
            </w:r>
            <w:r w:rsidRPr="002366F0">
              <w:rPr>
                <w:rFonts w:ascii="Times New Roman" w:hAnsi="Times New Roman" w:cs="Times New Roman"/>
              </w:rPr>
              <w:t>Удалить</w:t>
            </w:r>
            <w:r w:rsidRPr="00AE4A75">
              <w:rPr>
                <w:rFonts w:ascii="Times New Roman" w:hAnsi="Times New Roman" w:cs="Times New Roman"/>
                <w:lang w:val="en-US"/>
              </w:rPr>
              <w:t>»</w:t>
            </w:r>
          </w:p>
        </w:tc>
        <w:tc>
          <w:tcPr>
            <w:tcW w:w="5953" w:type="dxa"/>
          </w:tcPr>
          <w:p w14:paraId="4FA803AC" w14:textId="77777777" w:rsidR="000924DE" w:rsidRPr="00A167C4" w:rsidRDefault="000924DE" w:rsidP="00E11B35">
            <w:pPr>
              <w:jc w:val="both"/>
              <w:rPr>
                <w:rFonts w:ascii="Times New Roman" w:hAnsi="Times New Roman" w:cs="Times New Roman"/>
              </w:rPr>
            </w:pPr>
            <w:r w:rsidRPr="002366F0">
              <w:rPr>
                <w:rFonts w:ascii="Times New Roman" w:hAnsi="Times New Roman" w:cs="Times New Roman"/>
              </w:rPr>
              <w:t xml:space="preserve">По нажатию удаляет заявку на транспорт. </w:t>
            </w:r>
          </w:p>
        </w:tc>
      </w:tr>
    </w:tbl>
    <w:p w14:paraId="063C3A3E" w14:textId="361F77E9" w:rsidR="000924DE" w:rsidRDefault="00B51690" w:rsidP="000924DE">
      <w:pPr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После подтверждения действия веб-клиент отправляет </w:t>
      </w:r>
      <w:r>
        <w:rPr>
          <w:rFonts w:ascii="Times New Roman" w:hAnsi="Times New Roman" w:cs="Times New Roman"/>
          <w:sz w:val="24"/>
          <w:szCs w:val="24"/>
          <w:lang w:val="en-US"/>
        </w:rPr>
        <w:t>mutation</w:t>
      </w:r>
      <w:r w:rsidRPr="00B5169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запрос с идентификатором уделяемой заявки.</w:t>
      </w:r>
    </w:p>
    <w:p w14:paraId="7047EC26" w14:textId="77FE9C43" w:rsidR="00531645" w:rsidRPr="00F07D7C" w:rsidRDefault="00531645" w:rsidP="00531645">
      <w:pPr>
        <w:pStyle w:val="2"/>
        <w:rPr>
          <w:rFonts w:ascii="Times New Roman" w:hAnsi="Times New Roman" w:cs="Times New Roman"/>
          <w:b/>
          <w:bCs/>
          <w:color w:val="auto"/>
        </w:rPr>
      </w:pPr>
      <w:bookmarkStart w:id="62" w:name="_Toc196209894"/>
      <w:r w:rsidRPr="00F07D7C">
        <w:rPr>
          <w:rFonts w:ascii="Times New Roman" w:hAnsi="Times New Roman" w:cs="Times New Roman"/>
          <w:b/>
          <w:bCs/>
          <w:color w:val="auto"/>
        </w:rPr>
        <w:t>Ядро СОУР</w:t>
      </w:r>
      <w:bookmarkEnd w:id="62"/>
    </w:p>
    <w:p w14:paraId="76CD5484" w14:textId="4B93FE1B" w:rsidR="00531645" w:rsidRDefault="00531645" w:rsidP="00531645">
      <w:pPr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После получения запроса Ядро создает запись</w:t>
      </w:r>
      <w:r w:rsidRPr="00377EA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для полученного </w:t>
      </w:r>
      <w:r>
        <w:rPr>
          <w:rFonts w:ascii="Times New Roman" w:hAnsi="Times New Roman" w:cs="Times New Roman"/>
          <w:sz w:val="24"/>
          <w:szCs w:val="24"/>
          <w:lang w:val="en-US"/>
        </w:rPr>
        <w:t>id</w:t>
      </w:r>
      <w:r>
        <w:rPr>
          <w:rFonts w:ascii="Times New Roman" w:hAnsi="Times New Roman" w:cs="Times New Roman"/>
          <w:sz w:val="24"/>
          <w:szCs w:val="24"/>
        </w:rPr>
        <w:t xml:space="preserve"> в таблицах </w:t>
      </w:r>
      <w:r>
        <w:rPr>
          <w:rFonts w:ascii="Times New Roman" w:hAnsi="Times New Roman" w:cs="Times New Roman"/>
          <w:sz w:val="24"/>
          <w:szCs w:val="24"/>
          <w:lang w:val="en-US"/>
        </w:rPr>
        <w:t>rd</w:t>
      </w:r>
      <w:r w:rsidRPr="00596659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own</w:t>
      </w:r>
      <w:r w:rsidRPr="00596659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transport</w:t>
      </w:r>
      <w:r w:rsidRPr="00596659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dispatch</w:t>
      </w:r>
      <w:r w:rsidRPr="00596659"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  <w:lang w:val="en-US"/>
        </w:rPr>
        <w:t>rd</w:t>
      </w:r>
      <w:r w:rsidRPr="00596659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rented</w:t>
      </w:r>
      <w:r w:rsidRPr="00596659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transport</w:t>
      </w:r>
      <w:r w:rsidRPr="00377EA6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dispatch</w:t>
      </w:r>
      <w:r>
        <w:rPr>
          <w:rFonts w:ascii="Times New Roman" w:hAnsi="Times New Roman" w:cs="Times New Roman"/>
          <w:sz w:val="24"/>
          <w:szCs w:val="24"/>
        </w:rPr>
        <w:t xml:space="preserve"> в соответствии с </w:t>
      </w: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REF _Ref193386865 \h </w:instrTex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 w:rsidR="005F0BB3" w:rsidRPr="00E2509E">
        <w:rPr>
          <w:rFonts w:ascii="Times New Roman" w:hAnsi="Times New Roman" w:cs="Times New Roman"/>
          <w:b/>
          <w:bCs/>
          <w:sz w:val="24"/>
          <w:szCs w:val="24"/>
        </w:rPr>
        <w:t xml:space="preserve">Таблица </w:t>
      </w:r>
      <w:r w:rsidR="005F0BB3"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  <w:t>21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</w:p>
    <w:p w14:paraId="3E3032FB" w14:textId="1F968D2E" w:rsidR="00531645" w:rsidRPr="00E2509E" w:rsidRDefault="00531645" w:rsidP="00531645">
      <w:pPr>
        <w:pStyle w:val="af7"/>
        <w:keepNext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r w:rsidRPr="00E2509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Таблица </w:t>
      </w:r>
      <w:r w:rsidRPr="00E2509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E2509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SEQ Таблица \* ARABIC </w:instrText>
      </w:r>
      <w:r w:rsidRPr="00E2509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5F0BB3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>28</w:t>
      </w:r>
      <w:r w:rsidRPr="00E2509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E2509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Маппинг полей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531645" w14:paraId="7D983792" w14:textId="77777777" w:rsidTr="00E11B35">
        <w:tc>
          <w:tcPr>
            <w:tcW w:w="4672" w:type="dxa"/>
            <w:shd w:val="clear" w:color="auto" w:fill="D9D9D9" w:themeFill="background1" w:themeFillShade="D9"/>
            <w:vAlign w:val="center"/>
          </w:tcPr>
          <w:p w14:paraId="5A2097BB" w14:textId="77777777" w:rsidR="00531645" w:rsidRDefault="00531645" w:rsidP="00E11B3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rd_own_transport_dispatch</w:t>
            </w:r>
          </w:p>
          <w:p w14:paraId="2F69C4E4" w14:textId="77777777" w:rsidR="00531645" w:rsidRPr="00C827C8" w:rsidRDefault="00531645" w:rsidP="00E11B3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rd_rented_transport_dispatch</w:t>
            </w:r>
          </w:p>
        </w:tc>
        <w:tc>
          <w:tcPr>
            <w:tcW w:w="4672" w:type="dxa"/>
            <w:shd w:val="clear" w:color="auto" w:fill="D9D9D9" w:themeFill="background1" w:themeFillShade="D9"/>
            <w:vAlign w:val="center"/>
          </w:tcPr>
          <w:p w14:paraId="07B31E25" w14:textId="77777777" w:rsidR="00531645" w:rsidRPr="00C827C8" w:rsidRDefault="00531645" w:rsidP="00E11B3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Записываемые данные</w:t>
            </w:r>
          </w:p>
        </w:tc>
      </w:tr>
      <w:tr w:rsidR="00531645" w:rsidRPr="00CB70D5" w14:paraId="0FD01A79" w14:textId="77777777" w:rsidTr="00E11B35">
        <w:tc>
          <w:tcPr>
            <w:tcW w:w="4672" w:type="dxa"/>
          </w:tcPr>
          <w:p w14:paraId="5398DCD7" w14:textId="77777777" w:rsidR="00531645" w:rsidRDefault="00531645" w:rsidP="00E11B3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order_for_rd_own_transport_id</w:t>
            </w:r>
          </w:p>
          <w:p w14:paraId="2A5D073D" w14:textId="77777777" w:rsidR="00531645" w:rsidRPr="00CB70D5" w:rsidRDefault="00531645" w:rsidP="00E11B3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order_for_rd_rented_transport_id</w:t>
            </w:r>
          </w:p>
        </w:tc>
        <w:tc>
          <w:tcPr>
            <w:tcW w:w="4672" w:type="dxa"/>
            <w:vAlign w:val="center"/>
          </w:tcPr>
          <w:p w14:paraId="5BFCE453" w14:textId="0E699CE3" w:rsidR="00531645" w:rsidRPr="00DE2F5C" w:rsidRDefault="00974262" w:rsidP="00E11B3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null</w:t>
            </w:r>
          </w:p>
        </w:tc>
      </w:tr>
      <w:tr w:rsidR="00531645" w:rsidRPr="00754D4A" w14:paraId="1C8672CD" w14:textId="77777777" w:rsidTr="00E11B35">
        <w:tc>
          <w:tcPr>
            <w:tcW w:w="4672" w:type="dxa"/>
          </w:tcPr>
          <w:p w14:paraId="3D945106" w14:textId="77777777" w:rsidR="00531645" w:rsidRDefault="00531645" w:rsidP="00E11B3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deleted_for_rd_own_transport_id</w:t>
            </w:r>
          </w:p>
          <w:p w14:paraId="7DF52E70" w14:textId="77777777" w:rsidR="00531645" w:rsidRPr="00CB70D5" w:rsidRDefault="00531645" w:rsidP="00E11B3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deleted_for_rd_rented_transport_id</w:t>
            </w:r>
          </w:p>
        </w:tc>
        <w:tc>
          <w:tcPr>
            <w:tcW w:w="4672" w:type="dxa"/>
            <w:vAlign w:val="center"/>
          </w:tcPr>
          <w:p w14:paraId="5F706665" w14:textId="77777777" w:rsidR="00974262" w:rsidRDefault="00974262" w:rsidP="009742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rd_own_transport.id</w:t>
            </w:r>
          </w:p>
          <w:p w14:paraId="42038808" w14:textId="7615189D" w:rsidR="00531645" w:rsidRPr="00CB70D5" w:rsidRDefault="00974262" w:rsidP="0097426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rd_rented_transport.id</w:t>
            </w:r>
          </w:p>
        </w:tc>
      </w:tr>
      <w:tr w:rsidR="00531645" w:rsidRPr="00CB70D5" w14:paraId="47AF9622" w14:textId="77777777" w:rsidTr="00E11B35">
        <w:tc>
          <w:tcPr>
            <w:tcW w:w="4672" w:type="dxa"/>
          </w:tcPr>
          <w:p w14:paraId="6CEED86B" w14:textId="77777777" w:rsidR="00531645" w:rsidRPr="00CB70D5" w:rsidRDefault="00531645" w:rsidP="00E11B3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status</w:t>
            </w:r>
          </w:p>
        </w:tc>
        <w:tc>
          <w:tcPr>
            <w:tcW w:w="4672" w:type="dxa"/>
          </w:tcPr>
          <w:p w14:paraId="21F178AF" w14:textId="77777777" w:rsidR="00531645" w:rsidRPr="00CB70D5" w:rsidRDefault="00531645" w:rsidP="00E11B3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waiting</w:t>
            </w:r>
          </w:p>
        </w:tc>
      </w:tr>
    </w:tbl>
    <w:p w14:paraId="2DE45FB0" w14:textId="13DBC013" w:rsidR="00974262" w:rsidRPr="00EC7E78" w:rsidRDefault="00974262" w:rsidP="006E7DF3">
      <w:pPr>
        <w:jc w:val="both"/>
        <w:rPr>
          <w:rFonts w:ascii="Times New Roman" w:hAnsi="Times New Roman" w:cs="Times New Roman"/>
          <w:sz w:val="24"/>
          <w:szCs w:val="24"/>
        </w:rPr>
      </w:pPr>
      <w:r w:rsidRPr="006E7DF3">
        <w:rPr>
          <w:rFonts w:ascii="Times New Roman" w:hAnsi="Times New Roman" w:cs="Times New Roman"/>
          <w:sz w:val="24"/>
          <w:szCs w:val="24"/>
        </w:rPr>
        <w:t>После</w:t>
      </w:r>
      <w:r w:rsidRPr="00EC7E78">
        <w:rPr>
          <w:rFonts w:ascii="Times New Roman" w:hAnsi="Times New Roman" w:cs="Times New Roman"/>
          <w:sz w:val="24"/>
          <w:szCs w:val="24"/>
        </w:rPr>
        <w:t xml:space="preserve"> </w:t>
      </w:r>
      <w:r w:rsidRPr="006E7DF3">
        <w:rPr>
          <w:rFonts w:ascii="Times New Roman" w:hAnsi="Times New Roman" w:cs="Times New Roman"/>
          <w:sz w:val="24"/>
          <w:szCs w:val="24"/>
        </w:rPr>
        <w:t>успешной</w:t>
      </w:r>
      <w:r w:rsidRPr="00EC7E78">
        <w:rPr>
          <w:rFonts w:ascii="Times New Roman" w:hAnsi="Times New Roman" w:cs="Times New Roman"/>
          <w:sz w:val="24"/>
          <w:szCs w:val="24"/>
        </w:rPr>
        <w:t xml:space="preserve"> </w:t>
      </w:r>
      <w:r w:rsidRPr="006E7DF3">
        <w:rPr>
          <w:rFonts w:ascii="Times New Roman" w:hAnsi="Times New Roman" w:cs="Times New Roman"/>
          <w:sz w:val="24"/>
          <w:szCs w:val="24"/>
        </w:rPr>
        <w:t>записи</w:t>
      </w:r>
      <w:r w:rsidRPr="00EC7E78">
        <w:rPr>
          <w:rFonts w:ascii="Times New Roman" w:hAnsi="Times New Roman" w:cs="Times New Roman"/>
          <w:sz w:val="24"/>
          <w:szCs w:val="24"/>
        </w:rPr>
        <w:t xml:space="preserve"> </w:t>
      </w:r>
      <w:r w:rsidRPr="006E7DF3">
        <w:rPr>
          <w:rFonts w:ascii="Times New Roman" w:hAnsi="Times New Roman" w:cs="Times New Roman"/>
          <w:sz w:val="24"/>
          <w:szCs w:val="24"/>
        </w:rPr>
        <w:t>Ядро</w:t>
      </w:r>
      <w:r w:rsidRPr="00EC7E78">
        <w:rPr>
          <w:rFonts w:ascii="Times New Roman" w:hAnsi="Times New Roman" w:cs="Times New Roman"/>
          <w:sz w:val="24"/>
          <w:szCs w:val="24"/>
        </w:rPr>
        <w:t xml:space="preserve"> </w:t>
      </w:r>
      <w:r w:rsidRPr="006E7DF3">
        <w:rPr>
          <w:rFonts w:ascii="Times New Roman" w:hAnsi="Times New Roman" w:cs="Times New Roman"/>
          <w:sz w:val="24"/>
          <w:szCs w:val="24"/>
        </w:rPr>
        <w:t>удаляет</w:t>
      </w:r>
      <w:r w:rsidRPr="00EC7E78">
        <w:rPr>
          <w:rFonts w:ascii="Times New Roman" w:hAnsi="Times New Roman" w:cs="Times New Roman"/>
          <w:sz w:val="24"/>
          <w:szCs w:val="24"/>
        </w:rPr>
        <w:t xml:space="preserve"> </w:t>
      </w:r>
      <w:r w:rsidRPr="006E7DF3">
        <w:rPr>
          <w:rFonts w:ascii="Times New Roman" w:hAnsi="Times New Roman" w:cs="Times New Roman"/>
          <w:sz w:val="24"/>
          <w:szCs w:val="24"/>
        </w:rPr>
        <w:t>заявку</w:t>
      </w:r>
      <w:r w:rsidRPr="00EC7E78">
        <w:rPr>
          <w:rFonts w:ascii="Times New Roman" w:hAnsi="Times New Roman" w:cs="Times New Roman"/>
          <w:sz w:val="24"/>
          <w:szCs w:val="24"/>
        </w:rPr>
        <w:t xml:space="preserve"> </w:t>
      </w:r>
      <w:r w:rsidRPr="006E7DF3">
        <w:rPr>
          <w:rFonts w:ascii="Times New Roman" w:hAnsi="Times New Roman" w:cs="Times New Roman"/>
          <w:sz w:val="24"/>
          <w:szCs w:val="24"/>
        </w:rPr>
        <w:t>из</w:t>
      </w:r>
      <w:r w:rsidRPr="00EC7E78">
        <w:rPr>
          <w:rFonts w:ascii="Times New Roman" w:hAnsi="Times New Roman" w:cs="Times New Roman"/>
          <w:sz w:val="24"/>
          <w:szCs w:val="24"/>
        </w:rPr>
        <w:t xml:space="preserve"> </w:t>
      </w:r>
      <w:r w:rsidRPr="006E7DF3">
        <w:rPr>
          <w:rFonts w:ascii="Times New Roman" w:hAnsi="Times New Roman" w:cs="Times New Roman"/>
          <w:sz w:val="24"/>
          <w:szCs w:val="24"/>
        </w:rPr>
        <w:t>таблицы</w:t>
      </w:r>
      <w:r w:rsidR="006E7DF3" w:rsidRPr="00EC7E78">
        <w:rPr>
          <w:rFonts w:ascii="Times New Roman" w:hAnsi="Times New Roman" w:cs="Times New Roman"/>
          <w:sz w:val="24"/>
          <w:szCs w:val="24"/>
        </w:rPr>
        <w:t xml:space="preserve"> </w:t>
      </w:r>
      <w:r w:rsidR="006E7DF3" w:rsidRPr="006E7DF3">
        <w:rPr>
          <w:rFonts w:ascii="Times New Roman" w:hAnsi="Times New Roman" w:cs="Times New Roman"/>
          <w:sz w:val="24"/>
          <w:szCs w:val="24"/>
          <w:lang w:val="en-US"/>
        </w:rPr>
        <w:t>rd</w:t>
      </w:r>
      <w:r w:rsidR="006E7DF3" w:rsidRPr="00EC7E78">
        <w:rPr>
          <w:rFonts w:ascii="Times New Roman" w:hAnsi="Times New Roman" w:cs="Times New Roman"/>
          <w:sz w:val="24"/>
          <w:szCs w:val="24"/>
        </w:rPr>
        <w:t>_</w:t>
      </w:r>
      <w:r w:rsidR="006E7DF3" w:rsidRPr="006E7DF3">
        <w:rPr>
          <w:rFonts w:ascii="Times New Roman" w:hAnsi="Times New Roman" w:cs="Times New Roman"/>
          <w:sz w:val="24"/>
          <w:szCs w:val="24"/>
          <w:lang w:val="en-US"/>
        </w:rPr>
        <w:t>own</w:t>
      </w:r>
      <w:r w:rsidR="006E7DF3" w:rsidRPr="00EC7E78">
        <w:rPr>
          <w:rFonts w:ascii="Times New Roman" w:hAnsi="Times New Roman" w:cs="Times New Roman"/>
          <w:sz w:val="24"/>
          <w:szCs w:val="24"/>
        </w:rPr>
        <w:t>_</w:t>
      </w:r>
      <w:r w:rsidR="006E7DF3" w:rsidRPr="006E7DF3">
        <w:rPr>
          <w:rFonts w:ascii="Times New Roman" w:hAnsi="Times New Roman" w:cs="Times New Roman"/>
          <w:sz w:val="24"/>
          <w:szCs w:val="24"/>
          <w:lang w:val="en-US"/>
        </w:rPr>
        <w:t>transport</w:t>
      </w:r>
      <w:r w:rsidR="006E7DF3" w:rsidRPr="00EC7E78">
        <w:rPr>
          <w:rFonts w:ascii="Times New Roman" w:hAnsi="Times New Roman" w:cs="Times New Roman"/>
          <w:sz w:val="24"/>
          <w:szCs w:val="24"/>
        </w:rPr>
        <w:t>/</w:t>
      </w:r>
      <w:r w:rsidR="006E7DF3" w:rsidRPr="006E7DF3">
        <w:rPr>
          <w:rFonts w:ascii="Times New Roman" w:hAnsi="Times New Roman" w:cs="Times New Roman"/>
          <w:sz w:val="24"/>
          <w:szCs w:val="24"/>
          <w:lang w:val="en-US"/>
        </w:rPr>
        <w:t>rd</w:t>
      </w:r>
      <w:r w:rsidR="006E7DF3" w:rsidRPr="00EC7E78">
        <w:rPr>
          <w:rFonts w:ascii="Times New Roman" w:hAnsi="Times New Roman" w:cs="Times New Roman"/>
          <w:sz w:val="24"/>
          <w:szCs w:val="24"/>
        </w:rPr>
        <w:t>_</w:t>
      </w:r>
      <w:r w:rsidR="006E7DF3" w:rsidRPr="006E7DF3">
        <w:rPr>
          <w:rFonts w:ascii="Times New Roman" w:hAnsi="Times New Roman" w:cs="Times New Roman"/>
          <w:sz w:val="24"/>
          <w:szCs w:val="24"/>
          <w:lang w:val="en-US"/>
        </w:rPr>
        <w:t>rented</w:t>
      </w:r>
      <w:r w:rsidR="006E7DF3" w:rsidRPr="00EC7E78">
        <w:rPr>
          <w:rFonts w:ascii="Times New Roman" w:hAnsi="Times New Roman" w:cs="Times New Roman"/>
          <w:sz w:val="24"/>
          <w:szCs w:val="24"/>
        </w:rPr>
        <w:t>_</w:t>
      </w:r>
      <w:r w:rsidR="006E7DF3" w:rsidRPr="006E7DF3">
        <w:rPr>
          <w:rFonts w:ascii="Times New Roman" w:hAnsi="Times New Roman" w:cs="Times New Roman"/>
          <w:sz w:val="24"/>
          <w:szCs w:val="24"/>
          <w:lang w:val="en-US"/>
        </w:rPr>
        <w:t>transport</w:t>
      </w:r>
      <w:r w:rsidR="006E7DF3" w:rsidRPr="00EC7E78">
        <w:rPr>
          <w:rFonts w:ascii="Times New Roman" w:hAnsi="Times New Roman" w:cs="Times New Roman"/>
          <w:sz w:val="24"/>
          <w:szCs w:val="24"/>
        </w:rPr>
        <w:t>.</w:t>
      </w:r>
    </w:p>
    <w:p w14:paraId="70644269" w14:textId="35164048" w:rsidR="006E7DF3" w:rsidRDefault="006E7DF3" w:rsidP="006E7DF3">
      <w:pPr>
        <w:pStyle w:val="2"/>
        <w:rPr>
          <w:rFonts w:ascii="Times New Roman" w:hAnsi="Times New Roman" w:cs="Times New Roman"/>
          <w:b/>
          <w:bCs/>
          <w:color w:val="auto"/>
        </w:rPr>
      </w:pPr>
      <w:bookmarkStart w:id="63" w:name="_Toc196209895"/>
      <w:r w:rsidRPr="006E7DF3">
        <w:rPr>
          <w:rFonts w:ascii="Times New Roman" w:hAnsi="Times New Roman" w:cs="Times New Roman"/>
          <w:b/>
          <w:bCs/>
          <w:color w:val="auto"/>
        </w:rPr>
        <w:t>Интеграционный сервис СОУР</w:t>
      </w:r>
      <w:bookmarkEnd w:id="63"/>
    </w:p>
    <w:p w14:paraId="31ACD862" w14:textId="45A7F3B9" w:rsidR="006E7DF3" w:rsidRPr="008C2FCB" w:rsidRDefault="008C2FCB" w:rsidP="008C2FCB">
      <w:pPr>
        <w:tabs>
          <w:tab w:val="left" w:pos="0"/>
        </w:tabs>
        <w:spacing w:line="276" w:lineRule="auto"/>
        <w:ind w:firstLine="851"/>
        <w:jc w:val="both"/>
      </w:pPr>
      <w:r>
        <w:rPr>
          <w:rFonts w:ascii="Times New Roman" w:hAnsi="Times New Roman" w:cs="Times New Roman"/>
          <w:sz w:val="24"/>
          <w:szCs w:val="24"/>
        </w:rPr>
        <w:t>Интеграционный сервис собирает данные и передает их в СУПА в соответствии с постановкой «</w:t>
      </w:r>
      <w:r w:rsidRPr="008C2FCB">
        <w:rPr>
          <w:rFonts w:ascii="Times New Roman" w:hAnsi="Times New Roman" w:cs="Times New Roman"/>
          <w:sz w:val="24"/>
          <w:szCs w:val="24"/>
        </w:rPr>
        <w:t xml:space="preserve">Интеграционное взаимодействие СОУР-СУПА </w:t>
      </w:r>
      <w:r w:rsidR="00C51486">
        <w:rPr>
          <w:rFonts w:ascii="Times New Roman" w:hAnsi="Times New Roman" w:cs="Times New Roman"/>
          <w:sz w:val="24"/>
          <w:szCs w:val="24"/>
        </w:rPr>
        <w:t>в части</w:t>
      </w:r>
      <w:r w:rsidRPr="008C2FCB">
        <w:rPr>
          <w:rFonts w:ascii="Times New Roman" w:hAnsi="Times New Roman" w:cs="Times New Roman"/>
          <w:sz w:val="24"/>
          <w:szCs w:val="24"/>
        </w:rPr>
        <w:t xml:space="preserve"> передачи информации для формирования заявок на транспорт»</w:t>
      </w:r>
    </w:p>
    <w:p w14:paraId="0993F342" w14:textId="06444DDE" w:rsidR="006D73C0" w:rsidRPr="006D73C0" w:rsidRDefault="00770D72" w:rsidP="006D73C0">
      <w:pPr>
        <w:pStyle w:val="1"/>
        <w:rPr>
          <w:rFonts w:ascii="Times New Roman" w:hAnsi="Times New Roman" w:cs="Times New Roman"/>
          <w:b/>
          <w:bCs/>
          <w:color w:val="auto"/>
        </w:rPr>
      </w:pPr>
      <w:bookmarkStart w:id="64" w:name="_Toc196209896"/>
      <w:r w:rsidRPr="00C27D7A">
        <w:rPr>
          <w:rFonts w:ascii="Times New Roman" w:hAnsi="Times New Roman" w:cs="Times New Roman"/>
          <w:b/>
          <w:bCs/>
          <w:color w:val="auto"/>
        </w:rPr>
        <w:t>Мобильное приложение</w:t>
      </w:r>
      <w:bookmarkEnd w:id="59"/>
      <w:bookmarkEnd w:id="64"/>
    </w:p>
    <w:p w14:paraId="4C2A25F3" w14:textId="77777777" w:rsidR="00770D72" w:rsidRPr="008A28B7" w:rsidRDefault="00770D72" w:rsidP="00770D72">
      <w:pPr>
        <w:pStyle w:val="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5" w:name="_Toc190251764"/>
      <w:bookmarkStart w:id="66" w:name="_Toc196209897"/>
      <w:r w:rsidRPr="008A28B7">
        <w:rPr>
          <w:rFonts w:ascii="Times New Roman" w:hAnsi="Times New Roman" w:cs="Times New Roman"/>
          <w:b/>
          <w:bCs/>
          <w:color w:val="auto"/>
          <w:sz w:val="28"/>
          <w:szCs w:val="28"/>
        </w:rPr>
        <w:t>Как работает функциональность</w:t>
      </w:r>
      <w:bookmarkEnd w:id="65"/>
      <w:bookmarkEnd w:id="66"/>
    </w:p>
    <w:p w14:paraId="07FEAFA6" w14:textId="77777777" w:rsidR="00770D72" w:rsidRDefault="00770D72" w:rsidP="00770D72">
      <w:pPr>
        <w:keepNext/>
        <w:ind w:firstLine="851"/>
        <w:jc w:val="center"/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82B16AF" wp14:editId="281223C6">
            <wp:extent cx="2989429" cy="5036922"/>
            <wp:effectExtent l="19050" t="19050" r="20955" b="1143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9429" cy="503692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0A53B03" w14:textId="4875071B" w:rsidR="00770D72" w:rsidRPr="00ED5E7C" w:rsidRDefault="00770D72" w:rsidP="00770D72">
      <w:pPr>
        <w:pStyle w:val="af7"/>
        <w:jc w:val="center"/>
        <w:rPr>
          <w:rFonts w:ascii="Times New Roman" w:hAnsi="Times New Roman" w:cs="Times New Roman"/>
          <w:b/>
          <w:bCs/>
          <w:i w:val="0"/>
          <w:iCs w:val="0"/>
          <w:color w:val="auto"/>
          <w:sz w:val="36"/>
          <w:szCs w:val="36"/>
        </w:rPr>
      </w:pPr>
      <w:r w:rsidRPr="00ED5E7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Рисунок </w:t>
      </w:r>
      <w:r w:rsidRPr="00ED5E7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ED5E7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ED5E7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5F0BB3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>12</w:t>
      </w:r>
      <w:r w:rsidRPr="00ED5E7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ED5E7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Раздел «Транспорт» вкладки «Основное» на мобильном устройстве с ОС Android</w:t>
      </w:r>
    </w:p>
    <w:p w14:paraId="6DD5B568" w14:textId="0C0033F9" w:rsidR="00770D72" w:rsidRPr="00ED5E7C" w:rsidRDefault="00770D72" w:rsidP="00770D72">
      <w:pPr>
        <w:pStyle w:val="af7"/>
        <w:keepNext/>
        <w:spacing w:after="0"/>
        <w:jc w:val="both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r w:rsidRPr="00ED5E7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Таблица </w:t>
      </w:r>
      <w:r w:rsidRPr="00ED5E7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ED5E7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SEQ Таблица \* ARABIC </w:instrText>
      </w:r>
      <w:r w:rsidRPr="00ED5E7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5F0BB3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>29</w:t>
      </w:r>
      <w:r w:rsidRPr="00ED5E7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ED5E7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- Описание элементов раздела «Транспорт» вкладки «Основное» на мобильном устройстве с ОС Android</w:t>
      </w:r>
    </w:p>
    <w:tbl>
      <w:tblPr>
        <w:tblStyle w:val="a9"/>
        <w:tblW w:w="9498" w:type="dxa"/>
        <w:tblInd w:w="-5" w:type="dxa"/>
        <w:tblLook w:val="04A0" w:firstRow="1" w:lastRow="0" w:firstColumn="1" w:lastColumn="0" w:noHBand="0" w:noVBand="1"/>
      </w:tblPr>
      <w:tblGrid>
        <w:gridCol w:w="5001"/>
        <w:gridCol w:w="4497"/>
      </w:tblGrid>
      <w:tr w:rsidR="00770D72" w14:paraId="6469757A" w14:textId="77777777" w:rsidTr="00E11B35">
        <w:trPr>
          <w:trHeight w:val="413"/>
          <w:tblHeader/>
        </w:trPr>
        <w:tc>
          <w:tcPr>
            <w:tcW w:w="5001" w:type="dxa"/>
            <w:shd w:val="clear" w:color="auto" w:fill="BFBFBF" w:themeFill="background1" w:themeFillShade="BF"/>
            <w:vAlign w:val="center"/>
          </w:tcPr>
          <w:p w14:paraId="3A9D5663" w14:textId="77777777" w:rsidR="00770D72" w:rsidRPr="00F551A6" w:rsidRDefault="00770D72" w:rsidP="00E11B3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551A6">
              <w:rPr>
                <w:rFonts w:ascii="Times New Roman" w:hAnsi="Times New Roman" w:cs="Times New Roman"/>
                <w:b/>
                <w:bCs/>
              </w:rPr>
              <w:t>Наименование элемента</w:t>
            </w:r>
          </w:p>
        </w:tc>
        <w:tc>
          <w:tcPr>
            <w:tcW w:w="4497" w:type="dxa"/>
            <w:shd w:val="clear" w:color="auto" w:fill="BFBFBF" w:themeFill="background1" w:themeFillShade="BF"/>
            <w:vAlign w:val="center"/>
          </w:tcPr>
          <w:p w14:paraId="4107D454" w14:textId="77777777" w:rsidR="00770D72" w:rsidRPr="00F551A6" w:rsidRDefault="00770D72" w:rsidP="00E11B3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551A6">
              <w:rPr>
                <w:rFonts w:ascii="Times New Roman" w:hAnsi="Times New Roman" w:cs="Times New Roman"/>
                <w:b/>
                <w:bCs/>
              </w:rPr>
              <w:t>Описание элемента</w:t>
            </w:r>
          </w:p>
        </w:tc>
      </w:tr>
      <w:tr w:rsidR="00770D72" w:rsidRPr="00C85B72" w14:paraId="0B9D4C6C" w14:textId="77777777" w:rsidTr="00E11B35">
        <w:tc>
          <w:tcPr>
            <w:tcW w:w="5001" w:type="dxa"/>
          </w:tcPr>
          <w:p w14:paraId="3CCCB6CB" w14:textId="77777777" w:rsidR="00770D72" w:rsidRPr="00C85B72" w:rsidRDefault="00770D72" w:rsidP="00E11B3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Название раздела «Транспорт»</w:t>
            </w:r>
          </w:p>
        </w:tc>
        <w:tc>
          <w:tcPr>
            <w:tcW w:w="4497" w:type="dxa"/>
          </w:tcPr>
          <w:p w14:paraId="148D4BB0" w14:textId="77777777" w:rsidR="00770D72" w:rsidRPr="00224A8C" w:rsidRDefault="00770D72" w:rsidP="00E11B35">
            <w:pPr>
              <w:jc w:val="both"/>
              <w:rPr>
                <w:rFonts w:ascii="Times New Roman" w:hAnsi="Times New Roman" w:cs="Times New Roman"/>
              </w:rPr>
            </w:pPr>
            <w:r w:rsidRPr="00224A8C">
              <w:rPr>
                <w:rFonts w:ascii="Times New Roman" w:hAnsi="Times New Roman" w:cs="Times New Roman"/>
              </w:rPr>
              <w:t>Не редактируемое текстовое поле.</w:t>
            </w:r>
          </w:p>
        </w:tc>
      </w:tr>
      <w:tr w:rsidR="00770D72" w:rsidRPr="00C85B72" w14:paraId="749E309F" w14:textId="77777777" w:rsidTr="00E11B35">
        <w:tc>
          <w:tcPr>
            <w:tcW w:w="5001" w:type="dxa"/>
          </w:tcPr>
          <w:p w14:paraId="2C898887" w14:textId="77777777" w:rsidR="00770D72" w:rsidRDefault="00770D72" w:rsidP="00E11B3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Название подраздела «Арендованные ТС»</w:t>
            </w:r>
          </w:p>
        </w:tc>
        <w:tc>
          <w:tcPr>
            <w:tcW w:w="4497" w:type="dxa"/>
          </w:tcPr>
          <w:p w14:paraId="33476CD9" w14:textId="77777777" w:rsidR="00770D72" w:rsidRPr="00224A8C" w:rsidRDefault="00770D72" w:rsidP="00E11B35">
            <w:pPr>
              <w:jc w:val="both"/>
              <w:rPr>
                <w:rFonts w:ascii="Times New Roman" w:hAnsi="Times New Roman" w:cs="Times New Roman"/>
              </w:rPr>
            </w:pPr>
            <w:r w:rsidRPr="00224A8C">
              <w:rPr>
                <w:rFonts w:ascii="Times New Roman" w:hAnsi="Times New Roman" w:cs="Times New Roman"/>
              </w:rPr>
              <w:t>Не редактируемое текстовое поле.</w:t>
            </w:r>
          </w:p>
          <w:p w14:paraId="56279773" w14:textId="77777777" w:rsidR="00770D72" w:rsidRPr="00224A8C" w:rsidRDefault="00770D72" w:rsidP="00E11B35">
            <w:pPr>
              <w:jc w:val="both"/>
              <w:rPr>
                <w:rFonts w:ascii="Times New Roman" w:hAnsi="Times New Roman" w:cs="Times New Roman"/>
              </w:rPr>
            </w:pPr>
            <w:r w:rsidRPr="00224A8C">
              <w:rPr>
                <w:rFonts w:ascii="Times New Roman" w:hAnsi="Times New Roman" w:cs="Times New Roman"/>
              </w:rPr>
              <w:lastRenderedPageBreak/>
              <w:t>В данном подразделе указываются все заявки на сторонние транспортные средства.</w:t>
            </w:r>
          </w:p>
          <w:p w14:paraId="47E9EFB8" w14:textId="77777777" w:rsidR="00770D72" w:rsidRPr="00224A8C" w:rsidRDefault="00770D72" w:rsidP="00E11B35">
            <w:pPr>
              <w:jc w:val="both"/>
              <w:rPr>
                <w:rFonts w:ascii="Times New Roman" w:hAnsi="Times New Roman" w:cs="Times New Roman"/>
              </w:rPr>
            </w:pPr>
            <w:r w:rsidRPr="00224A8C">
              <w:rPr>
                <w:rFonts w:ascii="Times New Roman" w:hAnsi="Times New Roman" w:cs="Times New Roman"/>
              </w:rPr>
              <w:t xml:space="preserve">Заявки отсортированы по номеру заявки. </w:t>
            </w:r>
          </w:p>
        </w:tc>
      </w:tr>
      <w:tr w:rsidR="00770D72" w:rsidRPr="00C85B72" w14:paraId="595A1935" w14:textId="77777777" w:rsidTr="00E11B35">
        <w:tc>
          <w:tcPr>
            <w:tcW w:w="5001" w:type="dxa"/>
          </w:tcPr>
          <w:p w14:paraId="73BC283D" w14:textId="77777777" w:rsidR="00770D72" w:rsidRPr="00231A90" w:rsidRDefault="00770D72" w:rsidP="00E11B3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Наименование поля «ТС»</w:t>
            </w:r>
          </w:p>
        </w:tc>
        <w:tc>
          <w:tcPr>
            <w:tcW w:w="4497" w:type="dxa"/>
          </w:tcPr>
          <w:p w14:paraId="14609C55" w14:textId="77777777" w:rsidR="00770D72" w:rsidRPr="00224A8C" w:rsidRDefault="00770D72" w:rsidP="00E11B35">
            <w:pPr>
              <w:rPr>
                <w:rFonts w:ascii="Times New Roman" w:hAnsi="Times New Roman" w:cs="Times New Roman"/>
              </w:rPr>
            </w:pPr>
            <w:r w:rsidRPr="00224A8C">
              <w:rPr>
                <w:rFonts w:ascii="Times New Roman" w:hAnsi="Times New Roman" w:cs="Times New Roman"/>
              </w:rPr>
              <w:t>Не редактируемое текстовое поле.</w:t>
            </w:r>
          </w:p>
        </w:tc>
      </w:tr>
      <w:tr w:rsidR="00770D72" w:rsidRPr="00C85B72" w14:paraId="30F47912" w14:textId="77777777" w:rsidTr="00E11B35">
        <w:tc>
          <w:tcPr>
            <w:tcW w:w="5001" w:type="dxa"/>
          </w:tcPr>
          <w:p w14:paraId="7085E629" w14:textId="77777777" w:rsidR="00770D72" w:rsidRPr="00566CAB" w:rsidRDefault="00770D72" w:rsidP="00E11B35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Содержание</w:t>
            </w:r>
            <w:r w:rsidRPr="00566CAB"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</w:rPr>
              <w:t>поля</w:t>
            </w:r>
            <w:r w:rsidRPr="00566CAB">
              <w:rPr>
                <w:rFonts w:ascii="Times New Roman" w:hAnsi="Times New Roman" w:cs="Times New Roman"/>
                <w:lang w:val="en-US"/>
              </w:rPr>
              <w:t xml:space="preserve"> «</w:t>
            </w:r>
            <w:r>
              <w:rPr>
                <w:rFonts w:ascii="Times New Roman" w:hAnsi="Times New Roman" w:cs="Times New Roman"/>
              </w:rPr>
              <w:t>Автовышка</w:t>
            </w:r>
            <w:r w:rsidRPr="00566CAB">
              <w:rPr>
                <w:rFonts w:ascii="Times New Roman" w:hAnsi="Times New Roman" w:cs="Times New Roman"/>
                <w:lang w:val="en-US"/>
              </w:rPr>
              <w:t>»</w:t>
            </w:r>
          </w:p>
          <w:p w14:paraId="5BDB9FEA" w14:textId="425C6B43" w:rsidR="00770D72" w:rsidRPr="00231A90" w:rsidRDefault="00770D72" w:rsidP="00E11B35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(</w:t>
            </w:r>
            <w:r w:rsidR="00D9617B" w:rsidRPr="00D9617B">
              <w:rPr>
                <w:rFonts w:ascii="Times New Roman" w:hAnsi="Times New Roman" w:cs="Times New Roman"/>
                <w:i/>
                <w:iCs/>
                <w:lang w:val="en-US"/>
              </w:rPr>
              <w:t>rd</w:t>
            </w:r>
            <w:r w:rsidR="00D9617B">
              <w:rPr>
                <w:rFonts w:ascii="Times New Roman" w:hAnsi="Times New Roman" w:cs="Times New Roman"/>
                <w:lang w:val="en-US"/>
              </w:rPr>
              <w:t>_</w:t>
            </w:r>
            <w:r w:rsidRPr="00231A90">
              <w:rPr>
                <w:rFonts w:ascii="Times New Roman" w:hAnsi="Times New Roman" w:cs="Times New Roman"/>
                <w:i/>
                <w:iCs/>
                <w:lang w:val="en-US"/>
              </w:rPr>
              <w:t>rented_transport.</w:t>
            </w:r>
            <w:r>
              <w:rPr>
                <w:rFonts w:ascii="Times New Roman" w:hAnsi="Times New Roman" w:cs="Times New Roman"/>
                <w:i/>
                <w:iCs/>
                <w:lang w:val="en-US"/>
              </w:rPr>
              <w:t>object</w:t>
            </w:r>
            <w:r w:rsidR="00203C49">
              <w:rPr>
                <w:rFonts w:ascii="Times New Roman" w:hAnsi="Times New Roman" w:cs="Times New Roman"/>
                <w:i/>
                <w:iCs/>
                <w:lang w:val="en-US"/>
              </w:rPr>
              <w:t>_type</w:t>
            </w:r>
            <w:r>
              <w:rPr>
                <w:rFonts w:ascii="Times New Roman" w:hAnsi="Times New Roman" w:cs="Times New Roman"/>
                <w:lang w:val="en-US"/>
              </w:rPr>
              <w:t>)</w:t>
            </w:r>
          </w:p>
        </w:tc>
        <w:tc>
          <w:tcPr>
            <w:tcW w:w="4497" w:type="dxa"/>
          </w:tcPr>
          <w:p w14:paraId="1392B8F0" w14:textId="77777777" w:rsidR="00770D72" w:rsidRPr="00224A8C" w:rsidRDefault="00770D72" w:rsidP="00E11B35">
            <w:pPr>
              <w:jc w:val="both"/>
              <w:rPr>
                <w:rFonts w:ascii="Times New Roman" w:hAnsi="Times New Roman" w:cs="Times New Roman"/>
              </w:rPr>
            </w:pPr>
            <w:r w:rsidRPr="00224A8C">
              <w:rPr>
                <w:rFonts w:ascii="Times New Roman" w:hAnsi="Times New Roman" w:cs="Times New Roman"/>
              </w:rPr>
              <w:t xml:space="preserve">Не редактируемое текстовое поле. </w:t>
            </w:r>
          </w:p>
          <w:p w14:paraId="7ECD9C5C" w14:textId="77777777" w:rsidR="00770D72" w:rsidRPr="00224A8C" w:rsidRDefault="00770D72" w:rsidP="00E11B35">
            <w:pPr>
              <w:jc w:val="both"/>
              <w:rPr>
                <w:rFonts w:ascii="Times New Roman" w:hAnsi="Times New Roman" w:cs="Times New Roman"/>
              </w:rPr>
            </w:pPr>
            <w:r w:rsidRPr="00224A8C">
              <w:rPr>
                <w:rFonts w:ascii="Times New Roman" w:hAnsi="Times New Roman" w:cs="Times New Roman"/>
              </w:rPr>
              <w:t>Указывается наименование транспорта, указанного в заявке.</w:t>
            </w:r>
          </w:p>
        </w:tc>
      </w:tr>
      <w:tr w:rsidR="00770D72" w:rsidRPr="00C85B72" w14:paraId="3FB55AF2" w14:textId="77777777" w:rsidTr="00E11B35">
        <w:tc>
          <w:tcPr>
            <w:tcW w:w="5001" w:type="dxa"/>
          </w:tcPr>
          <w:p w14:paraId="2DD586ED" w14:textId="77777777" w:rsidR="00770D72" w:rsidRDefault="00770D72" w:rsidP="00E11B3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Наименование поля «Машинист»</w:t>
            </w:r>
          </w:p>
        </w:tc>
        <w:tc>
          <w:tcPr>
            <w:tcW w:w="4497" w:type="dxa"/>
          </w:tcPr>
          <w:p w14:paraId="73A5EE56" w14:textId="77777777" w:rsidR="00770D72" w:rsidRPr="00224A8C" w:rsidRDefault="00770D72" w:rsidP="00E11B35">
            <w:pPr>
              <w:jc w:val="both"/>
              <w:rPr>
                <w:rFonts w:ascii="Times New Roman" w:hAnsi="Times New Roman" w:cs="Times New Roman"/>
              </w:rPr>
            </w:pPr>
            <w:r w:rsidRPr="00224A8C">
              <w:rPr>
                <w:rFonts w:ascii="Times New Roman" w:hAnsi="Times New Roman" w:cs="Times New Roman"/>
              </w:rPr>
              <w:t>Не редактируемое текстовое поле.</w:t>
            </w:r>
          </w:p>
        </w:tc>
      </w:tr>
      <w:tr w:rsidR="00770D72" w:rsidRPr="00C85B72" w14:paraId="7374AA5F" w14:textId="77777777" w:rsidTr="00E11B35">
        <w:tc>
          <w:tcPr>
            <w:tcW w:w="5001" w:type="dxa"/>
          </w:tcPr>
          <w:p w14:paraId="2B6EB993" w14:textId="77777777" w:rsidR="00770D72" w:rsidRPr="00486758" w:rsidRDefault="00770D72" w:rsidP="00E11B3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Содержание</w:t>
            </w:r>
            <w:r w:rsidRPr="00486758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поля</w:t>
            </w:r>
            <w:r w:rsidRPr="00486758">
              <w:rPr>
                <w:rFonts w:ascii="Times New Roman" w:hAnsi="Times New Roman" w:cs="Times New Roman"/>
              </w:rPr>
              <w:t xml:space="preserve"> «</w:t>
            </w:r>
            <w:r>
              <w:rPr>
                <w:rFonts w:ascii="Times New Roman" w:hAnsi="Times New Roman" w:cs="Times New Roman"/>
              </w:rPr>
              <w:t>Иванов И.И.</w:t>
            </w:r>
            <w:r w:rsidRPr="00486758">
              <w:rPr>
                <w:rFonts w:ascii="Times New Roman" w:hAnsi="Times New Roman" w:cs="Times New Roman"/>
              </w:rPr>
              <w:t>»</w:t>
            </w:r>
          </w:p>
          <w:p w14:paraId="51D21711" w14:textId="1108A8EF" w:rsidR="00770D72" w:rsidRPr="00427CB8" w:rsidRDefault="00770D72" w:rsidP="00E11B35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(</w:t>
            </w:r>
            <w:r>
              <w:rPr>
                <w:rFonts w:ascii="Times New Roman" w:hAnsi="Times New Roman" w:cs="Times New Roman"/>
                <w:i/>
                <w:iCs/>
                <w:lang w:val="en-US"/>
              </w:rPr>
              <w:t>r</w:t>
            </w:r>
            <w:r w:rsidR="00D9617B">
              <w:rPr>
                <w:rFonts w:ascii="Times New Roman" w:hAnsi="Times New Roman" w:cs="Times New Roman"/>
                <w:i/>
                <w:iCs/>
                <w:lang w:val="en-US"/>
              </w:rPr>
              <w:t>d_r</w:t>
            </w:r>
            <w:r>
              <w:rPr>
                <w:rFonts w:ascii="Times New Roman" w:hAnsi="Times New Roman" w:cs="Times New Roman"/>
                <w:i/>
                <w:iCs/>
                <w:lang w:val="en-US"/>
              </w:rPr>
              <w:t>ented_transport.driver_id</w:t>
            </w:r>
            <w:r>
              <w:rPr>
                <w:rFonts w:ascii="Times New Roman" w:hAnsi="Times New Roman" w:cs="Times New Roman"/>
                <w:lang w:val="en-US"/>
              </w:rPr>
              <w:t>)</w:t>
            </w:r>
          </w:p>
        </w:tc>
        <w:tc>
          <w:tcPr>
            <w:tcW w:w="4497" w:type="dxa"/>
          </w:tcPr>
          <w:p w14:paraId="03CBB8C7" w14:textId="77777777" w:rsidR="00770D72" w:rsidRPr="00224A8C" w:rsidRDefault="00770D72" w:rsidP="00E11B35">
            <w:pPr>
              <w:jc w:val="both"/>
              <w:rPr>
                <w:rFonts w:ascii="Times New Roman" w:hAnsi="Times New Roman" w:cs="Times New Roman"/>
              </w:rPr>
            </w:pPr>
            <w:r w:rsidRPr="00224A8C">
              <w:rPr>
                <w:rFonts w:ascii="Times New Roman" w:hAnsi="Times New Roman" w:cs="Times New Roman"/>
              </w:rPr>
              <w:t xml:space="preserve">Не редактируемое текстовое поле. </w:t>
            </w:r>
          </w:p>
          <w:p w14:paraId="397C565A" w14:textId="77777777" w:rsidR="00770D72" w:rsidRDefault="00770D72" w:rsidP="00E11B35">
            <w:pPr>
              <w:jc w:val="both"/>
              <w:rPr>
                <w:rFonts w:ascii="Times New Roman" w:hAnsi="Times New Roman" w:cs="Times New Roman"/>
              </w:rPr>
            </w:pPr>
            <w:r w:rsidRPr="00224A8C">
              <w:rPr>
                <w:rFonts w:ascii="Times New Roman" w:hAnsi="Times New Roman" w:cs="Times New Roman"/>
              </w:rPr>
              <w:t xml:space="preserve">Указывается </w:t>
            </w:r>
            <w:r>
              <w:rPr>
                <w:rFonts w:ascii="Times New Roman" w:hAnsi="Times New Roman" w:cs="Times New Roman"/>
              </w:rPr>
              <w:t>Ф.И.О. машиниста</w:t>
            </w:r>
            <w:r w:rsidRPr="00224A8C">
              <w:rPr>
                <w:rFonts w:ascii="Times New Roman" w:hAnsi="Times New Roman" w:cs="Times New Roman"/>
              </w:rPr>
              <w:t>, указанного в заявке.</w:t>
            </w:r>
          </w:p>
          <w:p w14:paraId="72098D0A" w14:textId="77777777" w:rsidR="00770D72" w:rsidRPr="00224A8C" w:rsidRDefault="00770D72" w:rsidP="00E11B3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Не отображается, если поле </w:t>
            </w:r>
            <w:r>
              <w:rPr>
                <w:rFonts w:ascii="Times New Roman" w:hAnsi="Times New Roman" w:cs="Times New Roman"/>
                <w:lang w:val="en-US"/>
              </w:rPr>
              <w:t>null</w:t>
            </w:r>
          </w:p>
        </w:tc>
      </w:tr>
      <w:tr w:rsidR="00770D72" w:rsidRPr="00C85B72" w14:paraId="0845444D" w14:textId="77777777" w:rsidTr="00E11B35">
        <w:tc>
          <w:tcPr>
            <w:tcW w:w="5001" w:type="dxa"/>
          </w:tcPr>
          <w:p w14:paraId="5DB8F486" w14:textId="77777777" w:rsidR="00770D72" w:rsidRDefault="00770D72" w:rsidP="00E11B3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Наименование поля «Период работы»</w:t>
            </w:r>
          </w:p>
        </w:tc>
        <w:tc>
          <w:tcPr>
            <w:tcW w:w="4497" w:type="dxa"/>
          </w:tcPr>
          <w:p w14:paraId="1B8995D1" w14:textId="77777777" w:rsidR="00770D72" w:rsidRPr="00224A8C" w:rsidRDefault="00770D72" w:rsidP="00E11B35">
            <w:pPr>
              <w:jc w:val="both"/>
              <w:rPr>
                <w:rFonts w:ascii="Times New Roman" w:hAnsi="Times New Roman" w:cs="Times New Roman"/>
              </w:rPr>
            </w:pPr>
            <w:r w:rsidRPr="00224A8C">
              <w:rPr>
                <w:rFonts w:ascii="Times New Roman" w:hAnsi="Times New Roman" w:cs="Times New Roman"/>
              </w:rPr>
              <w:t>Не редактируемое текстовое поле.</w:t>
            </w:r>
          </w:p>
        </w:tc>
      </w:tr>
      <w:tr w:rsidR="00770D72" w:rsidRPr="00C85B72" w14:paraId="74E85FD2" w14:textId="77777777" w:rsidTr="00E11B35">
        <w:tc>
          <w:tcPr>
            <w:tcW w:w="5001" w:type="dxa"/>
          </w:tcPr>
          <w:p w14:paraId="6459FB7D" w14:textId="77777777" w:rsidR="00770D72" w:rsidRPr="00566CAB" w:rsidRDefault="00770D72" w:rsidP="00E11B35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Содержание</w:t>
            </w:r>
            <w:r w:rsidRPr="00566CAB"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</w:rPr>
              <w:t>поля</w:t>
            </w:r>
            <w:r w:rsidRPr="00566CAB">
              <w:rPr>
                <w:rFonts w:ascii="Times New Roman" w:hAnsi="Times New Roman" w:cs="Times New Roman"/>
                <w:lang w:val="en-US"/>
              </w:rPr>
              <w:t xml:space="preserve"> «13.08.2024 07:00 - 13.08.2024 10:00»</w:t>
            </w:r>
          </w:p>
          <w:p w14:paraId="6B11C91E" w14:textId="2992F974" w:rsidR="00770D72" w:rsidRDefault="00770D72" w:rsidP="00E11B35">
            <w:pPr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(</w:t>
            </w:r>
            <w:r w:rsidRPr="00231A90">
              <w:rPr>
                <w:rFonts w:ascii="Times New Roman" w:hAnsi="Times New Roman" w:cs="Times New Roman"/>
                <w:i/>
                <w:iCs/>
                <w:lang w:val="en-US"/>
              </w:rPr>
              <w:t>r</w:t>
            </w:r>
            <w:r w:rsidR="00D9617B">
              <w:rPr>
                <w:rFonts w:ascii="Times New Roman" w:hAnsi="Times New Roman" w:cs="Times New Roman"/>
                <w:i/>
                <w:iCs/>
                <w:lang w:val="en-US"/>
              </w:rPr>
              <w:t>d_r</w:t>
            </w:r>
            <w:r w:rsidRPr="00231A90">
              <w:rPr>
                <w:rFonts w:ascii="Times New Roman" w:hAnsi="Times New Roman" w:cs="Times New Roman"/>
                <w:i/>
                <w:iCs/>
                <w:lang w:val="en-US"/>
              </w:rPr>
              <w:t>ented_transport.</w:t>
            </w:r>
            <w:r>
              <w:rPr>
                <w:rFonts w:ascii="Times New Roman" w:hAnsi="Times New Roman" w:cs="Times New Roman"/>
                <w:i/>
                <w:iCs/>
                <w:lang w:val="en-US"/>
              </w:rPr>
              <w:t>rent_start</w:t>
            </w:r>
          </w:p>
          <w:p w14:paraId="245D7485" w14:textId="5BD1FC2D" w:rsidR="00770D72" w:rsidRPr="00231A90" w:rsidRDefault="00D9617B" w:rsidP="00E11B35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lang w:val="en-US"/>
              </w:rPr>
              <w:t>rd_r</w:t>
            </w:r>
            <w:r w:rsidR="00770D72" w:rsidRPr="00231A90">
              <w:rPr>
                <w:rFonts w:ascii="Times New Roman" w:hAnsi="Times New Roman" w:cs="Times New Roman"/>
                <w:i/>
                <w:iCs/>
                <w:lang w:val="en-US"/>
              </w:rPr>
              <w:t>ented_transport.</w:t>
            </w:r>
            <w:r w:rsidR="00770D72">
              <w:rPr>
                <w:rFonts w:ascii="Times New Roman" w:hAnsi="Times New Roman" w:cs="Times New Roman"/>
                <w:i/>
                <w:iCs/>
                <w:lang w:val="en-US"/>
              </w:rPr>
              <w:t>rent_end</w:t>
            </w:r>
            <w:r w:rsidR="00770D72">
              <w:rPr>
                <w:rFonts w:ascii="Times New Roman" w:hAnsi="Times New Roman" w:cs="Times New Roman"/>
                <w:lang w:val="en-US"/>
              </w:rPr>
              <w:t>)</w:t>
            </w:r>
          </w:p>
        </w:tc>
        <w:tc>
          <w:tcPr>
            <w:tcW w:w="4497" w:type="dxa"/>
          </w:tcPr>
          <w:p w14:paraId="304BC618" w14:textId="77777777" w:rsidR="00770D72" w:rsidRPr="00224A8C" w:rsidRDefault="00770D72" w:rsidP="00E11B35">
            <w:pPr>
              <w:jc w:val="both"/>
              <w:rPr>
                <w:rFonts w:ascii="Times New Roman" w:hAnsi="Times New Roman" w:cs="Times New Roman"/>
              </w:rPr>
            </w:pPr>
            <w:r w:rsidRPr="00224A8C">
              <w:rPr>
                <w:rFonts w:ascii="Times New Roman" w:hAnsi="Times New Roman" w:cs="Times New Roman"/>
              </w:rPr>
              <w:t xml:space="preserve">Не редактируемое текстовое поле. </w:t>
            </w:r>
          </w:p>
          <w:p w14:paraId="65FB4DE6" w14:textId="77777777" w:rsidR="00770D72" w:rsidRPr="00224A8C" w:rsidRDefault="00770D72" w:rsidP="00E11B35">
            <w:pPr>
              <w:jc w:val="both"/>
              <w:rPr>
                <w:rFonts w:ascii="Times New Roman" w:hAnsi="Times New Roman" w:cs="Times New Roman"/>
              </w:rPr>
            </w:pPr>
            <w:r w:rsidRPr="00224A8C">
              <w:rPr>
                <w:rFonts w:ascii="Times New Roman" w:hAnsi="Times New Roman" w:cs="Times New Roman"/>
              </w:rPr>
              <w:t>Указывается период работы транспорта, указанного в заявке.</w:t>
            </w:r>
          </w:p>
        </w:tc>
      </w:tr>
      <w:tr w:rsidR="00770D72" w:rsidRPr="00C85B72" w14:paraId="55563190" w14:textId="77777777" w:rsidTr="00E11B35">
        <w:tc>
          <w:tcPr>
            <w:tcW w:w="5001" w:type="dxa"/>
          </w:tcPr>
          <w:p w14:paraId="11B0F161" w14:textId="77777777" w:rsidR="00770D72" w:rsidRDefault="00770D72" w:rsidP="00E11B3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Наименование поля «Номер заявки»</w:t>
            </w:r>
          </w:p>
        </w:tc>
        <w:tc>
          <w:tcPr>
            <w:tcW w:w="4497" w:type="dxa"/>
          </w:tcPr>
          <w:p w14:paraId="4C28D3E7" w14:textId="77777777" w:rsidR="00770D72" w:rsidRPr="00224A8C" w:rsidRDefault="00770D72" w:rsidP="00E11B35">
            <w:pPr>
              <w:jc w:val="both"/>
              <w:rPr>
                <w:rFonts w:ascii="Times New Roman" w:hAnsi="Times New Roman" w:cs="Times New Roman"/>
              </w:rPr>
            </w:pPr>
            <w:r w:rsidRPr="00224A8C">
              <w:rPr>
                <w:rFonts w:ascii="Times New Roman" w:hAnsi="Times New Roman" w:cs="Times New Roman"/>
              </w:rPr>
              <w:t>Не редактируемое текстовое поле.</w:t>
            </w:r>
          </w:p>
        </w:tc>
      </w:tr>
      <w:tr w:rsidR="00770D72" w:rsidRPr="00C85B72" w14:paraId="42CC8046" w14:textId="77777777" w:rsidTr="00E11B35">
        <w:tc>
          <w:tcPr>
            <w:tcW w:w="5001" w:type="dxa"/>
          </w:tcPr>
          <w:p w14:paraId="66B849B0" w14:textId="77777777" w:rsidR="00770D72" w:rsidRPr="00566CAB" w:rsidRDefault="00770D72" w:rsidP="00E11B35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Содержание</w:t>
            </w:r>
            <w:r w:rsidRPr="00566CAB"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</w:rPr>
              <w:t>поля</w:t>
            </w:r>
            <w:r w:rsidRPr="00566CAB">
              <w:rPr>
                <w:rFonts w:ascii="Times New Roman" w:hAnsi="Times New Roman" w:cs="Times New Roman"/>
                <w:lang w:val="en-US"/>
              </w:rPr>
              <w:t xml:space="preserve"> «123»</w:t>
            </w:r>
          </w:p>
          <w:p w14:paraId="46EFBFC0" w14:textId="60696A5C" w:rsidR="00770D72" w:rsidRPr="00231A90" w:rsidRDefault="00770D72" w:rsidP="00E11B35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231A90">
              <w:rPr>
                <w:rFonts w:ascii="Times New Roman" w:hAnsi="Times New Roman" w:cs="Times New Roman"/>
                <w:lang w:val="en-US"/>
              </w:rPr>
              <w:t>(</w:t>
            </w:r>
            <w:r w:rsidRPr="00231A90">
              <w:rPr>
                <w:rFonts w:ascii="Times New Roman" w:hAnsi="Times New Roman" w:cs="Times New Roman"/>
                <w:i/>
                <w:iCs/>
                <w:lang w:val="en-US"/>
              </w:rPr>
              <w:t>r</w:t>
            </w:r>
            <w:r w:rsidR="00D9617B">
              <w:rPr>
                <w:rFonts w:ascii="Times New Roman" w:hAnsi="Times New Roman" w:cs="Times New Roman"/>
                <w:i/>
                <w:iCs/>
                <w:lang w:val="en-US"/>
              </w:rPr>
              <w:t>d_r</w:t>
            </w:r>
            <w:r w:rsidRPr="00231A90">
              <w:rPr>
                <w:rFonts w:ascii="Times New Roman" w:hAnsi="Times New Roman" w:cs="Times New Roman"/>
                <w:i/>
                <w:iCs/>
                <w:lang w:val="en-US"/>
              </w:rPr>
              <w:t>ented_transport.</w:t>
            </w:r>
            <w:r>
              <w:rPr>
                <w:rFonts w:ascii="Times New Roman" w:hAnsi="Times New Roman" w:cs="Times New Roman"/>
                <w:i/>
                <w:iCs/>
                <w:lang w:val="en-US"/>
              </w:rPr>
              <w:t>transport_order_number</w:t>
            </w:r>
            <w:r w:rsidRPr="00231A90">
              <w:rPr>
                <w:rFonts w:ascii="Times New Roman" w:hAnsi="Times New Roman" w:cs="Times New Roman"/>
                <w:lang w:val="en-US"/>
              </w:rPr>
              <w:t>)</w:t>
            </w:r>
          </w:p>
        </w:tc>
        <w:tc>
          <w:tcPr>
            <w:tcW w:w="4497" w:type="dxa"/>
          </w:tcPr>
          <w:p w14:paraId="769C0848" w14:textId="77777777" w:rsidR="00770D72" w:rsidRPr="00224A8C" w:rsidRDefault="00770D72" w:rsidP="00E11B35">
            <w:pPr>
              <w:jc w:val="both"/>
              <w:rPr>
                <w:rFonts w:ascii="Times New Roman" w:hAnsi="Times New Roman" w:cs="Times New Roman"/>
              </w:rPr>
            </w:pPr>
            <w:r w:rsidRPr="00224A8C">
              <w:rPr>
                <w:rFonts w:ascii="Times New Roman" w:hAnsi="Times New Roman" w:cs="Times New Roman"/>
              </w:rPr>
              <w:t xml:space="preserve">Не редактируемое текстовое поле. </w:t>
            </w:r>
          </w:p>
          <w:p w14:paraId="5AF6A2B2" w14:textId="77777777" w:rsidR="00770D72" w:rsidRPr="00224A8C" w:rsidRDefault="00770D72" w:rsidP="00E11B35">
            <w:pPr>
              <w:jc w:val="both"/>
              <w:rPr>
                <w:rFonts w:ascii="Times New Roman" w:hAnsi="Times New Roman" w:cs="Times New Roman"/>
              </w:rPr>
            </w:pPr>
            <w:r w:rsidRPr="00224A8C">
              <w:rPr>
                <w:rFonts w:ascii="Times New Roman" w:hAnsi="Times New Roman" w:cs="Times New Roman"/>
              </w:rPr>
              <w:t>Указывается номер заявки.</w:t>
            </w:r>
          </w:p>
        </w:tc>
      </w:tr>
      <w:tr w:rsidR="00770D72" w:rsidRPr="00C85B72" w14:paraId="0D7CD8C4" w14:textId="77777777" w:rsidTr="00E11B35">
        <w:tc>
          <w:tcPr>
            <w:tcW w:w="5001" w:type="dxa"/>
          </w:tcPr>
          <w:p w14:paraId="3A61CFB4" w14:textId="77777777" w:rsidR="00770D72" w:rsidRDefault="00770D72" w:rsidP="00E11B3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Название подраздела «ТС организации»</w:t>
            </w:r>
          </w:p>
        </w:tc>
        <w:tc>
          <w:tcPr>
            <w:tcW w:w="4497" w:type="dxa"/>
          </w:tcPr>
          <w:p w14:paraId="5569F0CD" w14:textId="77777777" w:rsidR="00770D72" w:rsidRPr="00224A8C" w:rsidRDefault="00770D72" w:rsidP="00E11B35">
            <w:pPr>
              <w:jc w:val="both"/>
              <w:rPr>
                <w:rFonts w:ascii="Times New Roman" w:hAnsi="Times New Roman" w:cs="Times New Roman"/>
              </w:rPr>
            </w:pPr>
            <w:r w:rsidRPr="00224A8C">
              <w:rPr>
                <w:rFonts w:ascii="Times New Roman" w:hAnsi="Times New Roman" w:cs="Times New Roman"/>
              </w:rPr>
              <w:t>Не редактируемое текстовое поле.</w:t>
            </w:r>
          </w:p>
          <w:p w14:paraId="5C47BC17" w14:textId="77777777" w:rsidR="00770D72" w:rsidRPr="00224A8C" w:rsidRDefault="00770D72" w:rsidP="00E11B35">
            <w:pPr>
              <w:jc w:val="both"/>
              <w:rPr>
                <w:rFonts w:ascii="Times New Roman" w:hAnsi="Times New Roman" w:cs="Times New Roman"/>
              </w:rPr>
            </w:pPr>
            <w:r w:rsidRPr="00224A8C">
              <w:rPr>
                <w:rFonts w:ascii="Times New Roman" w:hAnsi="Times New Roman" w:cs="Times New Roman"/>
              </w:rPr>
              <w:t>В данном подразделе указываются все заявки на собственные транспортные средства.</w:t>
            </w:r>
          </w:p>
          <w:p w14:paraId="4707B378" w14:textId="77777777" w:rsidR="00770D72" w:rsidRPr="00224A8C" w:rsidRDefault="00770D72" w:rsidP="00E11B35">
            <w:pPr>
              <w:jc w:val="both"/>
              <w:rPr>
                <w:rFonts w:ascii="Times New Roman" w:hAnsi="Times New Roman" w:cs="Times New Roman"/>
              </w:rPr>
            </w:pPr>
            <w:r w:rsidRPr="00224A8C">
              <w:rPr>
                <w:rFonts w:ascii="Times New Roman" w:hAnsi="Times New Roman" w:cs="Times New Roman"/>
              </w:rPr>
              <w:t xml:space="preserve">Заявки отсортированы по номеру заявки. </w:t>
            </w:r>
          </w:p>
        </w:tc>
      </w:tr>
      <w:tr w:rsidR="00770D72" w:rsidRPr="00C85B72" w14:paraId="67B5E7D5" w14:textId="77777777" w:rsidTr="00E11B35">
        <w:tc>
          <w:tcPr>
            <w:tcW w:w="5001" w:type="dxa"/>
          </w:tcPr>
          <w:p w14:paraId="09948656" w14:textId="77777777" w:rsidR="00770D72" w:rsidRDefault="00770D72" w:rsidP="00E11B3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Наименование поля «ТС»</w:t>
            </w:r>
          </w:p>
        </w:tc>
        <w:tc>
          <w:tcPr>
            <w:tcW w:w="4497" w:type="dxa"/>
          </w:tcPr>
          <w:p w14:paraId="21F24E63" w14:textId="77777777" w:rsidR="00770D72" w:rsidRPr="00224A8C" w:rsidRDefault="00770D72" w:rsidP="00E11B35">
            <w:pPr>
              <w:jc w:val="both"/>
              <w:rPr>
                <w:rFonts w:ascii="Times New Roman" w:hAnsi="Times New Roman" w:cs="Times New Roman"/>
              </w:rPr>
            </w:pPr>
            <w:r w:rsidRPr="00224A8C">
              <w:rPr>
                <w:rFonts w:ascii="Times New Roman" w:hAnsi="Times New Roman" w:cs="Times New Roman"/>
              </w:rPr>
              <w:t>Не редактируемое текстовое поле.</w:t>
            </w:r>
          </w:p>
        </w:tc>
      </w:tr>
      <w:tr w:rsidR="00770D72" w:rsidRPr="00C85B72" w14:paraId="2D5E1224" w14:textId="77777777" w:rsidTr="00E11B35">
        <w:tc>
          <w:tcPr>
            <w:tcW w:w="5001" w:type="dxa"/>
          </w:tcPr>
          <w:p w14:paraId="488BB53D" w14:textId="77777777" w:rsidR="00770D72" w:rsidRDefault="00770D72" w:rsidP="00E11B3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Содержание поля</w:t>
            </w:r>
            <w:r w:rsidRPr="003A4167">
              <w:rPr>
                <w:rFonts w:ascii="Times New Roman" w:hAnsi="Times New Roman" w:cs="Times New Roman"/>
              </w:rPr>
              <w:t xml:space="preserve"> «</w:t>
            </w:r>
            <w:r w:rsidRPr="00D01953">
              <w:rPr>
                <w:rFonts w:ascii="Times New Roman" w:hAnsi="Times New Roman" w:cs="Times New Roman"/>
              </w:rPr>
              <w:t>Focus 2.0 (XQDA-4L-1,999-150-5M)</w:t>
            </w:r>
            <w:r w:rsidRPr="003A4167">
              <w:rPr>
                <w:rFonts w:ascii="Times New Roman" w:hAnsi="Times New Roman" w:cs="Times New Roman"/>
              </w:rPr>
              <w:t>»</w:t>
            </w:r>
          </w:p>
          <w:p w14:paraId="32B4BD5A" w14:textId="6E8BC713" w:rsidR="00770D72" w:rsidRPr="00231A90" w:rsidRDefault="00770D72" w:rsidP="00E11B35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(</w:t>
            </w:r>
            <w:r>
              <w:rPr>
                <w:rFonts w:ascii="Times New Roman" w:hAnsi="Times New Roman" w:cs="Times New Roman"/>
                <w:i/>
                <w:iCs/>
                <w:lang w:val="en-US"/>
              </w:rPr>
              <w:t>rd_o</w:t>
            </w:r>
            <w:r w:rsidR="00203C49">
              <w:rPr>
                <w:rFonts w:ascii="Times New Roman" w:hAnsi="Times New Roman" w:cs="Times New Roman"/>
                <w:i/>
                <w:iCs/>
                <w:lang w:val="en-US"/>
              </w:rPr>
              <w:t>w</w:t>
            </w:r>
            <w:r>
              <w:rPr>
                <w:rFonts w:ascii="Times New Roman" w:hAnsi="Times New Roman" w:cs="Times New Roman"/>
                <w:i/>
                <w:iCs/>
                <w:lang w:val="en-US"/>
              </w:rPr>
              <w:t>n_transport.transport_id</w:t>
            </w:r>
            <w:r>
              <w:rPr>
                <w:rFonts w:ascii="Times New Roman" w:hAnsi="Times New Roman" w:cs="Times New Roman"/>
                <w:lang w:val="en-US"/>
              </w:rPr>
              <w:t>)</w:t>
            </w:r>
          </w:p>
        </w:tc>
        <w:tc>
          <w:tcPr>
            <w:tcW w:w="4497" w:type="dxa"/>
          </w:tcPr>
          <w:p w14:paraId="5AD0F784" w14:textId="77777777" w:rsidR="00770D72" w:rsidRPr="00224A8C" w:rsidRDefault="00770D72" w:rsidP="00E11B35">
            <w:pPr>
              <w:jc w:val="both"/>
              <w:rPr>
                <w:rFonts w:ascii="Times New Roman" w:hAnsi="Times New Roman" w:cs="Times New Roman"/>
              </w:rPr>
            </w:pPr>
            <w:r w:rsidRPr="00224A8C">
              <w:rPr>
                <w:rFonts w:ascii="Times New Roman" w:hAnsi="Times New Roman" w:cs="Times New Roman"/>
              </w:rPr>
              <w:t xml:space="preserve">Не редактируемое текстовое поле. </w:t>
            </w:r>
          </w:p>
          <w:p w14:paraId="1DB46A48" w14:textId="77777777" w:rsidR="00770D72" w:rsidRPr="00224A8C" w:rsidRDefault="00770D72" w:rsidP="00E11B35">
            <w:pPr>
              <w:jc w:val="both"/>
              <w:rPr>
                <w:rFonts w:ascii="Times New Roman" w:hAnsi="Times New Roman" w:cs="Times New Roman"/>
              </w:rPr>
            </w:pPr>
            <w:r w:rsidRPr="00224A8C">
              <w:rPr>
                <w:rFonts w:ascii="Times New Roman" w:hAnsi="Times New Roman" w:cs="Times New Roman"/>
              </w:rPr>
              <w:t>Указывается наименование транспорта, указанного в заявке.</w:t>
            </w:r>
          </w:p>
        </w:tc>
      </w:tr>
      <w:tr w:rsidR="00770D72" w:rsidRPr="00C85B72" w14:paraId="21E12BDA" w14:textId="77777777" w:rsidTr="00E11B35">
        <w:tc>
          <w:tcPr>
            <w:tcW w:w="5001" w:type="dxa"/>
          </w:tcPr>
          <w:p w14:paraId="0CEABB95" w14:textId="77777777" w:rsidR="00770D72" w:rsidRPr="004E0CFF" w:rsidRDefault="00770D72" w:rsidP="00E11B3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Наименование поля «Регистрационный номер»</w:t>
            </w:r>
          </w:p>
        </w:tc>
        <w:tc>
          <w:tcPr>
            <w:tcW w:w="4497" w:type="dxa"/>
          </w:tcPr>
          <w:p w14:paraId="242B0811" w14:textId="77777777" w:rsidR="00770D72" w:rsidRPr="00224A8C" w:rsidRDefault="00770D72" w:rsidP="00E11B35">
            <w:pPr>
              <w:jc w:val="both"/>
              <w:rPr>
                <w:rFonts w:ascii="Times New Roman" w:hAnsi="Times New Roman" w:cs="Times New Roman"/>
              </w:rPr>
            </w:pPr>
            <w:r w:rsidRPr="00224A8C">
              <w:rPr>
                <w:rFonts w:ascii="Times New Roman" w:hAnsi="Times New Roman" w:cs="Times New Roman"/>
              </w:rPr>
              <w:t>Не редактируемое текстовое поле.</w:t>
            </w:r>
          </w:p>
        </w:tc>
      </w:tr>
      <w:tr w:rsidR="00770D72" w:rsidRPr="00C85B72" w14:paraId="44CCF15F" w14:textId="77777777" w:rsidTr="00E11B35">
        <w:tc>
          <w:tcPr>
            <w:tcW w:w="5001" w:type="dxa"/>
          </w:tcPr>
          <w:p w14:paraId="565BFC19" w14:textId="77777777" w:rsidR="00770D72" w:rsidRPr="00566CAB" w:rsidRDefault="00770D72" w:rsidP="00E11B35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Содержание</w:t>
            </w:r>
            <w:r w:rsidRPr="00566CAB"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</w:rPr>
              <w:t>поля</w:t>
            </w:r>
            <w:r w:rsidRPr="00566CAB">
              <w:rPr>
                <w:rFonts w:ascii="Times New Roman" w:hAnsi="Times New Roman" w:cs="Times New Roman"/>
                <w:lang w:val="en-US"/>
              </w:rPr>
              <w:t xml:space="preserve"> «</w:t>
            </w:r>
            <w:r>
              <w:rPr>
                <w:rFonts w:ascii="Times New Roman" w:hAnsi="Times New Roman" w:cs="Times New Roman"/>
              </w:rPr>
              <w:t>М</w:t>
            </w:r>
            <w:r w:rsidRPr="00566CAB">
              <w:rPr>
                <w:rFonts w:ascii="Times New Roman" w:hAnsi="Times New Roman" w:cs="Times New Roman"/>
                <w:lang w:val="en-US"/>
              </w:rPr>
              <w:t xml:space="preserve"> 003 </w:t>
            </w:r>
            <w:r>
              <w:rPr>
                <w:rFonts w:ascii="Times New Roman" w:hAnsi="Times New Roman" w:cs="Times New Roman"/>
              </w:rPr>
              <w:t>ЕУ</w:t>
            </w:r>
            <w:r w:rsidRPr="00566CAB">
              <w:rPr>
                <w:rFonts w:ascii="Times New Roman" w:hAnsi="Times New Roman" w:cs="Times New Roman"/>
                <w:lang w:val="en-US"/>
              </w:rPr>
              <w:t xml:space="preserve"> 31»</w:t>
            </w:r>
          </w:p>
          <w:p w14:paraId="21E323E0" w14:textId="036106A9" w:rsidR="00770D72" w:rsidRPr="00EB5DF8" w:rsidRDefault="00770D72" w:rsidP="00E11B35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(</w:t>
            </w:r>
            <w:r>
              <w:rPr>
                <w:rFonts w:ascii="Times New Roman" w:hAnsi="Times New Roman" w:cs="Times New Roman"/>
                <w:i/>
                <w:iCs/>
                <w:lang w:val="en-US"/>
              </w:rPr>
              <w:t>rd_o</w:t>
            </w:r>
            <w:r w:rsidR="00203C49">
              <w:rPr>
                <w:rFonts w:ascii="Times New Roman" w:hAnsi="Times New Roman" w:cs="Times New Roman"/>
                <w:i/>
                <w:iCs/>
                <w:lang w:val="en-US"/>
              </w:rPr>
              <w:t>w</w:t>
            </w:r>
            <w:r>
              <w:rPr>
                <w:rFonts w:ascii="Times New Roman" w:hAnsi="Times New Roman" w:cs="Times New Roman"/>
                <w:i/>
                <w:iCs/>
                <w:lang w:val="en-US"/>
              </w:rPr>
              <w:t>n_transport.transport_id</w:t>
            </w:r>
            <w:r>
              <w:rPr>
                <w:rFonts w:ascii="Times New Roman" w:hAnsi="Times New Roman" w:cs="Times New Roman"/>
                <w:lang w:val="en-US"/>
              </w:rPr>
              <w:t>)</w:t>
            </w:r>
          </w:p>
        </w:tc>
        <w:tc>
          <w:tcPr>
            <w:tcW w:w="4497" w:type="dxa"/>
          </w:tcPr>
          <w:p w14:paraId="21E40538" w14:textId="77777777" w:rsidR="00770D72" w:rsidRPr="00224A8C" w:rsidRDefault="00770D72" w:rsidP="00E11B35">
            <w:pPr>
              <w:jc w:val="both"/>
              <w:rPr>
                <w:rFonts w:ascii="Times New Roman" w:hAnsi="Times New Roman" w:cs="Times New Roman"/>
              </w:rPr>
            </w:pPr>
            <w:r w:rsidRPr="00224A8C">
              <w:rPr>
                <w:rFonts w:ascii="Times New Roman" w:hAnsi="Times New Roman" w:cs="Times New Roman"/>
              </w:rPr>
              <w:t xml:space="preserve">Не редактируемое текстовое поле. </w:t>
            </w:r>
          </w:p>
          <w:p w14:paraId="43A8FBB4" w14:textId="77777777" w:rsidR="00770D72" w:rsidRPr="00224A8C" w:rsidRDefault="00770D72" w:rsidP="00E11B35">
            <w:pPr>
              <w:jc w:val="both"/>
              <w:rPr>
                <w:rFonts w:ascii="Times New Roman" w:hAnsi="Times New Roman" w:cs="Times New Roman"/>
              </w:rPr>
            </w:pPr>
            <w:r w:rsidRPr="00224A8C">
              <w:rPr>
                <w:rFonts w:ascii="Times New Roman" w:hAnsi="Times New Roman" w:cs="Times New Roman"/>
              </w:rPr>
              <w:t>Указывается регистрационный номер транспорта, указанного в заявке.</w:t>
            </w:r>
          </w:p>
        </w:tc>
      </w:tr>
      <w:tr w:rsidR="00770D72" w:rsidRPr="00C85B72" w14:paraId="0C7AE122" w14:textId="77777777" w:rsidTr="00E11B35">
        <w:tc>
          <w:tcPr>
            <w:tcW w:w="5001" w:type="dxa"/>
          </w:tcPr>
          <w:p w14:paraId="0554A035" w14:textId="77777777" w:rsidR="00770D72" w:rsidRDefault="00770D72" w:rsidP="00E11B3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Наименование поля «Машинист»</w:t>
            </w:r>
          </w:p>
        </w:tc>
        <w:tc>
          <w:tcPr>
            <w:tcW w:w="4497" w:type="dxa"/>
          </w:tcPr>
          <w:p w14:paraId="1A92CACD" w14:textId="77777777" w:rsidR="00770D72" w:rsidRPr="00224A8C" w:rsidRDefault="00770D72" w:rsidP="00E11B35">
            <w:pPr>
              <w:jc w:val="both"/>
              <w:rPr>
                <w:rFonts w:ascii="Times New Roman" w:hAnsi="Times New Roman" w:cs="Times New Roman"/>
              </w:rPr>
            </w:pPr>
            <w:r w:rsidRPr="00224A8C">
              <w:rPr>
                <w:rFonts w:ascii="Times New Roman" w:hAnsi="Times New Roman" w:cs="Times New Roman"/>
              </w:rPr>
              <w:t>Не редактируемое текстовое поле.</w:t>
            </w:r>
          </w:p>
        </w:tc>
      </w:tr>
      <w:tr w:rsidR="00770D72" w:rsidRPr="00C85B72" w14:paraId="63289C63" w14:textId="77777777" w:rsidTr="00E11B35">
        <w:tc>
          <w:tcPr>
            <w:tcW w:w="5001" w:type="dxa"/>
          </w:tcPr>
          <w:p w14:paraId="611B93D7" w14:textId="77777777" w:rsidR="00770D72" w:rsidRPr="00486758" w:rsidRDefault="00770D72" w:rsidP="00E11B3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Содержание</w:t>
            </w:r>
            <w:r w:rsidRPr="00486758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поля</w:t>
            </w:r>
            <w:r w:rsidRPr="00486758">
              <w:rPr>
                <w:rFonts w:ascii="Times New Roman" w:hAnsi="Times New Roman" w:cs="Times New Roman"/>
              </w:rPr>
              <w:t xml:space="preserve"> «</w:t>
            </w:r>
            <w:r>
              <w:rPr>
                <w:rFonts w:ascii="Times New Roman" w:hAnsi="Times New Roman" w:cs="Times New Roman"/>
              </w:rPr>
              <w:t>Иванов И.И.</w:t>
            </w:r>
            <w:r w:rsidRPr="00486758">
              <w:rPr>
                <w:rFonts w:ascii="Times New Roman" w:hAnsi="Times New Roman" w:cs="Times New Roman"/>
              </w:rPr>
              <w:t>»</w:t>
            </w:r>
          </w:p>
          <w:p w14:paraId="7A038BAC" w14:textId="3C494475" w:rsidR="00770D72" w:rsidRPr="00486758" w:rsidRDefault="00770D72" w:rsidP="00E11B35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(</w:t>
            </w:r>
            <w:r>
              <w:rPr>
                <w:rFonts w:ascii="Times New Roman" w:hAnsi="Times New Roman" w:cs="Times New Roman"/>
                <w:i/>
                <w:iCs/>
                <w:lang w:val="en-US"/>
              </w:rPr>
              <w:t>rd_o</w:t>
            </w:r>
            <w:r w:rsidR="00203C49">
              <w:rPr>
                <w:rFonts w:ascii="Times New Roman" w:hAnsi="Times New Roman" w:cs="Times New Roman"/>
                <w:i/>
                <w:iCs/>
                <w:lang w:val="en-US"/>
              </w:rPr>
              <w:t>w</w:t>
            </w:r>
            <w:r>
              <w:rPr>
                <w:rFonts w:ascii="Times New Roman" w:hAnsi="Times New Roman" w:cs="Times New Roman"/>
                <w:i/>
                <w:iCs/>
                <w:lang w:val="en-US"/>
              </w:rPr>
              <w:t>n_transport.driver_id</w:t>
            </w:r>
            <w:r>
              <w:rPr>
                <w:rFonts w:ascii="Times New Roman" w:hAnsi="Times New Roman" w:cs="Times New Roman"/>
                <w:lang w:val="en-US"/>
              </w:rPr>
              <w:t>)</w:t>
            </w:r>
          </w:p>
        </w:tc>
        <w:tc>
          <w:tcPr>
            <w:tcW w:w="4497" w:type="dxa"/>
          </w:tcPr>
          <w:p w14:paraId="75124D40" w14:textId="77777777" w:rsidR="00770D72" w:rsidRPr="00224A8C" w:rsidRDefault="00770D72" w:rsidP="00E11B35">
            <w:pPr>
              <w:jc w:val="both"/>
              <w:rPr>
                <w:rFonts w:ascii="Times New Roman" w:hAnsi="Times New Roman" w:cs="Times New Roman"/>
              </w:rPr>
            </w:pPr>
            <w:r w:rsidRPr="00224A8C">
              <w:rPr>
                <w:rFonts w:ascii="Times New Roman" w:hAnsi="Times New Roman" w:cs="Times New Roman"/>
              </w:rPr>
              <w:t xml:space="preserve">Не редактируемое текстовое поле. </w:t>
            </w:r>
          </w:p>
          <w:p w14:paraId="5A2A958C" w14:textId="77777777" w:rsidR="00770D72" w:rsidRDefault="00770D72" w:rsidP="00E11B35">
            <w:pPr>
              <w:jc w:val="both"/>
              <w:rPr>
                <w:rFonts w:ascii="Times New Roman" w:hAnsi="Times New Roman" w:cs="Times New Roman"/>
              </w:rPr>
            </w:pPr>
            <w:r w:rsidRPr="00224A8C">
              <w:rPr>
                <w:rFonts w:ascii="Times New Roman" w:hAnsi="Times New Roman" w:cs="Times New Roman"/>
              </w:rPr>
              <w:t xml:space="preserve">Указывается </w:t>
            </w:r>
            <w:r>
              <w:rPr>
                <w:rFonts w:ascii="Times New Roman" w:hAnsi="Times New Roman" w:cs="Times New Roman"/>
              </w:rPr>
              <w:t>Ф.И.О. машиниста</w:t>
            </w:r>
            <w:r w:rsidRPr="00224A8C">
              <w:rPr>
                <w:rFonts w:ascii="Times New Roman" w:hAnsi="Times New Roman" w:cs="Times New Roman"/>
              </w:rPr>
              <w:t>, указанного в заявке.</w:t>
            </w:r>
          </w:p>
          <w:p w14:paraId="2EB7FB18" w14:textId="77777777" w:rsidR="00770D72" w:rsidRPr="003C0523" w:rsidRDefault="00770D72" w:rsidP="00E11B3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Не отображается, если поле </w:t>
            </w:r>
            <w:r>
              <w:rPr>
                <w:rFonts w:ascii="Times New Roman" w:hAnsi="Times New Roman" w:cs="Times New Roman"/>
                <w:lang w:val="en-US"/>
              </w:rPr>
              <w:t>null</w:t>
            </w:r>
          </w:p>
        </w:tc>
      </w:tr>
      <w:tr w:rsidR="00770D72" w:rsidRPr="00C85B72" w14:paraId="7D7B7D66" w14:textId="77777777" w:rsidTr="00E11B35">
        <w:tc>
          <w:tcPr>
            <w:tcW w:w="5001" w:type="dxa"/>
          </w:tcPr>
          <w:p w14:paraId="2804658C" w14:textId="77777777" w:rsidR="00770D72" w:rsidRDefault="00770D72" w:rsidP="00E11B3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Наименование поля «Период работы»</w:t>
            </w:r>
          </w:p>
        </w:tc>
        <w:tc>
          <w:tcPr>
            <w:tcW w:w="4497" w:type="dxa"/>
          </w:tcPr>
          <w:p w14:paraId="4BB86EB2" w14:textId="77777777" w:rsidR="00770D72" w:rsidRPr="00224A8C" w:rsidRDefault="00770D72" w:rsidP="00E11B35">
            <w:pPr>
              <w:jc w:val="both"/>
              <w:rPr>
                <w:rFonts w:ascii="Times New Roman" w:hAnsi="Times New Roman" w:cs="Times New Roman"/>
              </w:rPr>
            </w:pPr>
            <w:r w:rsidRPr="00224A8C">
              <w:rPr>
                <w:rFonts w:ascii="Times New Roman" w:hAnsi="Times New Roman" w:cs="Times New Roman"/>
              </w:rPr>
              <w:t>Не редактируемое текстовое поле.</w:t>
            </w:r>
          </w:p>
        </w:tc>
      </w:tr>
      <w:tr w:rsidR="00770D72" w:rsidRPr="00C85B72" w14:paraId="0F4AB170" w14:textId="77777777" w:rsidTr="00E11B35">
        <w:tc>
          <w:tcPr>
            <w:tcW w:w="5001" w:type="dxa"/>
          </w:tcPr>
          <w:p w14:paraId="0586B0FD" w14:textId="77777777" w:rsidR="00770D72" w:rsidRPr="00566CAB" w:rsidRDefault="00770D72" w:rsidP="00E11B35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Содержание</w:t>
            </w:r>
            <w:r w:rsidRPr="00566CAB"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</w:rPr>
              <w:t>поля</w:t>
            </w:r>
            <w:r w:rsidRPr="00566CAB">
              <w:rPr>
                <w:rFonts w:ascii="Times New Roman" w:hAnsi="Times New Roman" w:cs="Times New Roman"/>
                <w:lang w:val="en-US"/>
              </w:rPr>
              <w:t xml:space="preserve"> «13.08.2024 05:00 - 13.08.2024 14:00»</w:t>
            </w:r>
          </w:p>
          <w:p w14:paraId="1B408200" w14:textId="61D405C8" w:rsidR="00770D72" w:rsidRDefault="00770D72" w:rsidP="00E11B35">
            <w:pPr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(</w:t>
            </w:r>
            <w:r>
              <w:rPr>
                <w:rFonts w:ascii="Times New Roman" w:hAnsi="Times New Roman" w:cs="Times New Roman"/>
                <w:i/>
                <w:iCs/>
                <w:lang w:val="en-US"/>
              </w:rPr>
              <w:t>rd_o</w:t>
            </w:r>
            <w:r w:rsidR="00203C49">
              <w:rPr>
                <w:rFonts w:ascii="Times New Roman" w:hAnsi="Times New Roman" w:cs="Times New Roman"/>
                <w:i/>
                <w:iCs/>
                <w:lang w:val="en-US"/>
              </w:rPr>
              <w:t>w</w:t>
            </w:r>
            <w:r>
              <w:rPr>
                <w:rFonts w:ascii="Times New Roman" w:hAnsi="Times New Roman" w:cs="Times New Roman"/>
                <w:i/>
                <w:iCs/>
                <w:lang w:val="en-US"/>
              </w:rPr>
              <w:t>n_transport.rent_start</w:t>
            </w:r>
          </w:p>
          <w:p w14:paraId="14C7F44C" w14:textId="1DEEBC39" w:rsidR="00770D72" w:rsidRPr="00EB5DF8" w:rsidRDefault="00770D72" w:rsidP="00E11B35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lang w:val="en-US"/>
              </w:rPr>
              <w:t>rd_o</w:t>
            </w:r>
            <w:r w:rsidR="00203C49">
              <w:rPr>
                <w:rFonts w:ascii="Times New Roman" w:hAnsi="Times New Roman" w:cs="Times New Roman"/>
                <w:i/>
                <w:iCs/>
                <w:lang w:val="en-US"/>
              </w:rPr>
              <w:t>w</w:t>
            </w:r>
            <w:r>
              <w:rPr>
                <w:rFonts w:ascii="Times New Roman" w:hAnsi="Times New Roman" w:cs="Times New Roman"/>
                <w:i/>
                <w:iCs/>
                <w:lang w:val="en-US"/>
              </w:rPr>
              <w:t>n_transport.rent_end</w:t>
            </w:r>
            <w:r>
              <w:rPr>
                <w:rFonts w:ascii="Times New Roman" w:hAnsi="Times New Roman" w:cs="Times New Roman"/>
                <w:lang w:val="en-US"/>
              </w:rPr>
              <w:t>)</w:t>
            </w:r>
          </w:p>
        </w:tc>
        <w:tc>
          <w:tcPr>
            <w:tcW w:w="4497" w:type="dxa"/>
          </w:tcPr>
          <w:p w14:paraId="55F3C739" w14:textId="77777777" w:rsidR="00770D72" w:rsidRPr="00224A8C" w:rsidRDefault="00770D72" w:rsidP="00E11B35">
            <w:pPr>
              <w:jc w:val="both"/>
              <w:rPr>
                <w:rFonts w:ascii="Times New Roman" w:hAnsi="Times New Roman" w:cs="Times New Roman"/>
              </w:rPr>
            </w:pPr>
            <w:r w:rsidRPr="00224A8C">
              <w:rPr>
                <w:rFonts w:ascii="Times New Roman" w:hAnsi="Times New Roman" w:cs="Times New Roman"/>
              </w:rPr>
              <w:t xml:space="preserve">Не редактируемое текстовое поле. </w:t>
            </w:r>
          </w:p>
          <w:p w14:paraId="042EB7B8" w14:textId="77777777" w:rsidR="00770D72" w:rsidRPr="00224A8C" w:rsidRDefault="00770D72" w:rsidP="00E11B35">
            <w:pPr>
              <w:jc w:val="both"/>
              <w:rPr>
                <w:rFonts w:ascii="Times New Roman" w:hAnsi="Times New Roman" w:cs="Times New Roman"/>
              </w:rPr>
            </w:pPr>
            <w:r w:rsidRPr="00224A8C">
              <w:rPr>
                <w:rFonts w:ascii="Times New Roman" w:hAnsi="Times New Roman" w:cs="Times New Roman"/>
              </w:rPr>
              <w:t>Указывается период работы транспорта, указанного в заявке.</w:t>
            </w:r>
          </w:p>
        </w:tc>
      </w:tr>
      <w:tr w:rsidR="00770D72" w:rsidRPr="00C85B72" w14:paraId="7D0EA736" w14:textId="77777777" w:rsidTr="00E11B35">
        <w:tc>
          <w:tcPr>
            <w:tcW w:w="5001" w:type="dxa"/>
          </w:tcPr>
          <w:p w14:paraId="3F85D3E1" w14:textId="77777777" w:rsidR="00770D72" w:rsidRDefault="00770D72" w:rsidP="00E11B3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Наименование поля «Номер заявки»</w:t>
            </w:r>
          </w:p>
        </w:tc>
        <w:tc>
          <w:tcPr>
            <w:tcW w:w="4497" w:type="dxa"/>
          </w:tcPr>
          <w:p w14:paraId="0C1E2F71" w14:textId="77777777" w:rsidR="00770D72" w:rsidRPr="00224A8C" w:rsidRDefault="00770D72" w:rsidP="00E11B35">
            <w:pPr>
              <w:jc w:val="both"/>
              <w:rPr>
                <w:rFonts w:ascii="Times New Roman" w:hAnsi="Times New Roman" w:cs="Times New Roman"/>
              </w:rPr>
            </w:pPr>
            <w:r w:rsidRPr="00224A8C">
              <w:rPr>
                <w:rFonts w:ascii="Times New Roman" w:hAnsi="Times New Roman" w:cs="Times New Roman"/>
              </w:rPr>
              <w:t>Не редактируемое текстовое поле.</w:t>
            </w:r>
          </w:p>
        </w:tc>
      </w:tr>
      <w:tr w:rsidR="00770D72" w:rsidRPr="00C85B72" w14:paraId="190B8C0F" w14:textId="77777777" w:rsidTr="00E11B35">
        <w:tc>
          <w:tcPr>
            <w:tcW w:w="5001" w:type="dxa"/>
          </w:tcPr>
          <w:p w14:paraId="3631C66B" w14:textId="77777777" w:rsidR="00770D72" w:rsidRPr="00566CAB" w:rsidRDefault="00770D72" w:rsidP="00E11B35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Содержание</w:t>
            </w:r>
            <w:r w:rsidRPr="00566CAB"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</w:rPr>
              <w:t>поля</w:t>
            </w:r>
            <w:r w:rsidRPr="00566CAB">
              <w:rPr>
                <w:rFonts w:ascii="Times New Roman" w:hAnsi="Times New Roman" w:cs="Times New Roman"/>
                <w:lang w:val="en-US"/>
              </w:rPr>
              <w:t xml:space="preserve"> «321»</w:t>
            </w:r>
          </w:p>
          <w:p w14:paraId="2E95BDD4" w14:textId="6AB7A621" w:rsidR="00770D72" w:rsidRPr="00EB5DF8" w:rsidRDefault="00770D72" w:rsidP="00E11B35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(</w:t>
            </w:r>
            <w:r>
              <w:rPr>
                <w:rFonts w:ascii="Times New Roman" w:hAnsi="Times New Roman" w:cs="Times New Roman"/>
                <w:i/>
                <w:iCs/>
                <w:lang w:val="en-US"/>
              </w:rPr>
              <w:t>rd_o</w:t>
            </w:r>
            <w:r w:rsidR="00203C49">
              <w:rPr>
                <w:rFonts w:ascii="Times New Roman" w:hAnsi="Times New Roman" w:cs="Times New Roman"/>
                <w:i/>
                <w:iCs/>
                <w:lang w:val="en-US"/>
              </w:rPr>
              <w:t>w</w:t>
            </w:r>
            <w:r>
              <w:rPr>
                <w:rFonts w:ascii="Times New Roman" w:hAnsi="Times New Roman" w:cs="Times New Roman"/>
                <w:i/>
                <w:iCs/>
                <w:lang w:val="en-US"/>
              </w:rPr>
              <w:t>n</w:t>
            </w:r>
            <w:r w:rsidRPr="00023C0A">
              <w:rPr>
                <w:rFonts w:ascii="Times New Roman" w:hAnsi="Times New Roman" w:cs="Times New Roman"/>
                <w:i/>
                <w:iCs/>
                <w:lang w:val="en-US"/>
              </w:rPr>
              <w:t>_</w:t>
            </w:r>
            <w:r>
              <w:rPr>
                <w:rFonts w:ascii="Times New Roman" w:hAnsi="Times New Roman" w:cs="Times New Roman"/>
                <w:i/>
                <w:iCs/>
                <w:lang w:val="en-US"/>
              </w:rPr>
              <w:t>transport.transport_order_number</w:t>
            </w:r>
            <w:r>
              <w:rPr>
                <w:rFonts w:ascii="Times New Roman" w:hAnsi="Times New Roman" w:cs="Times New Roman"/>
                <w:lang w:val="en-US"/>
              </w:rPr>
              <w:t>)</w:t>
            </w:r>
          </w:p>
        </w:tc>
        <w:tc>
          <w:tcPr>
            <w:tcW w:w="4497" w:type="dxa"/>
          </w:tcPr>
          <w:p w14:paraId="41A04861" w14:textId="77777777" w:rsidR="00770D72" w:rsidRPr="00224A8C" w:rsidRDefault="00770D72" w:rsidP="00E11B35">
            <w:pPr>
              <w:jc w:val="both"/>
              <w:rPr>
                <w:rFonts w:ascii="Times New Roman" w:hAnsi="Times New Roman" w:cs="Times New Roman"/>
              </w:rPr>
            </w:pPr>
            <w:r w:rsidRPr="00224A8C">
              <w:rPr>
                <w:rFonts w:ascii="Times New Roman" w:hAnsi="Times New Roman" w:cs="Times New Roman"/>
              </w:rPr>
              <w:t xml:space="preserve">Не редактируемое текстовое поле. </w:t>
            </w:r>
          </w:p>
          <w:p w14:paraId="3D058D53" w14:textId="77777777" w:rsidR="00770D72" w:rsidRPr="00224A8C" w:rsidRDefault="00770D72" w:rsidP="00E11B35">
            <w:pPr>
              <w:jc w:val="both"/>
              <w:rPr>
                <w:rFonts w:ascii="Times New Roman" w:hAnsi="Times New Roman" w:cs="Times New Roman"/>
              </w:rPr>
            </w:pPr>
            <w:r w:rsidRPr="00224A8C">
              <w:rPr>
                <w:rFonts w:ascii="Times New Roman" w:hAnsi="Times New Roman" w:cs="Times New Roman"/>
              </w:rPr>
              <w:t>Указывается номер заявки.</w:t>
            </w:r>
          </w:p>
        </w:tc>
      </w:tr>
    </w:tbl>
    <w:p w14:paraId="6B08EC4B" w14:textId="77777777" w:rsidR="00770D72" w:rsidRDefault="00770D72" w:rsidP="00770D72"/>
    <w:p w14:paraId="505DF913" w14:textId="77777777" w:rsidR="00770D72" w:rsidRDefault="00770D72" w:rsidP="00770D72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5AF3217E" wp14:editId="3C58D250">
            <wp:extent cx="3481628" cy="3198359"/>
            <wp:effectExtent l="19050" t="19050" r="24130" b="2159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1628" cy="319835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029233F" w14:textId="2557127E" w:rsidR="00770D72" w:rsidRPr="002A5430" w:rsidRDefault="00770D72" w:rsidP="00770D72">
      <w:pPr>
        <w:pStyle w:val="af7"/>
        <w:jc w:val="center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bookmarkStart w:id="67" w:name="_Ref187752369"/>
      <w:r w:rsidRPr="00E16588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Рисунок </w:t>
      </w:r>
      <w:r w:rsidRPr="00E16588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E16588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E16588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5F0BB3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>13</w:t>
      </w:r>
      <w:r w:rsidRPr="00E16588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bookmarkEnd w:id="67"/>
      <w:r w:rsidRPr="00E16588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Отображение изменений по согласованной заявке после перевода РД в статус "Выдан" и последующие</w:t>
      </w:r>
    </w:p>
    <w:p w14:paraId="0539FD75" w14:textId="429B7EBF" w:rsidR="00770D72" w:rsidRPr="00621BC9" w:rsidRDefault="00770D72" w:rsidP="00770D72">
      <w:pPr>
        <w:pStyle w:val="af7"/>
        <w:keepNext/>
        <w:spacing w:after="0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r w:rsidRPr="00621BC9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Таблица </w:t>
      </w:r>
      <w:r w:rsidRPr="00621BC9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621BC9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SEQ Таблица \* ARABIC </w:instrText>
      </w:r>
      <w:r w:rsidRPr="00621BC9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5F0BB3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>30</w:t>
      </w:r>
      <w:r w:rsidRPr="00621BC9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621BC9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Описание элементов раздела «Транспорт» вкладки «Основное» на мобильном устройстве с ОС Android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3296"/>
        <w:gridCol w:w="6048"/>
      </w:tblGrid>
      <w:tr w:rsidR="00770D72" w14:paraId="29F8B8AD" w14:textId="77777777" w:rsidTr="00E11B35">
        <w:trPr>
          <w:trHeight w:val="421"/>
          <w:tblHeader/>
        </w:trPr>
        <w:tc>
          <w:tcPr>
            <w:tcW w:w="3296" w:type="dxa"/>
            <w:shd w:val="clear" w:color="auto" w:fill="D9D9D9" w:themeFill="background1" w:themeFillShade="D9"/>
            <w:vAlign w:val="center"/>
          </w:tcPr>
          <w:p w14:paraId="1CBD359E" w14:textId="77777777" w:rsidR="00770D72" w:rsidRPr="00403F1A" w:rsidRDefault="00770D72" w:rsidP="00E11B35">
            <w:pPr>
              <w:jc w:val="center"/>
            </w:pPr>
            <w:r w:rsidRPr="00403F1A">
              <w:rPr>
                <w:rFonts w:ascii="Times New Roman" w:hAnsi="Times New Roman" w:cs="Times New Roman"/>
                <w:b/>
                <w:bCs/>
              </w:rPr>
              <w:t>Наименование элемента</w:t>
            </w:r>
          </w:p>
        </w:tc>
        <w:tc>
          <w:tcPr>
            <w:tcW w:w="6048" w:type="dxa"/>
            <w:shd w:val="clear" w:color="auto" w:fill="D9D9D9" w:themeFill="background1" w:themeFillShade="D9"/>
            <w:vAlign w:val="center"/>
          </w:tcPr>
          <w:p w14:paraId="21BEA626" w14:textId="77777777" w:rsidR="00770D72" w:rsidRPr="00403F1A" w:rsidRDefault="00770D72" w:rsidP="00E11B35">
            <w:pPr>
              <w:jc w:val="center"/>
            </w:pPr>
            <w:r w:rsidRPr="00403F1A">
              <w:rPr>
                <w:rFonts w:ascii="Times New Roman" w:hAnsi="Times New Roman" w:cs="Times New Roman"/>
                <w:b/>
                <w:bCs/>
              </w:rPr>
              <w:t>Описание элемента</w:t>
            </w:r>
          </w:p>
        </w:tc>
      </w:tr>
      <w:tr w:rsidR="00770D72" w:rsidRPr="00403F1A" w14:paraId="05E78A9C" w14:textId="77777777" w:rsidTr="00E11B35">
        <w:tc>
          <w:tcPr>
            <w:tcW w:w="3296" w:type="dxa"/>
            <w:vAlign w:val="center"/>
          </w:tcPr>
          <w:p w14:paraId="45D19984" w14:textId="77777777" w:rsidR="00770D72" w:rsidRPr="00403F1A" w:rsidRDefault="00770D72" w:rsidP="00E11B35">
            <w:pPr>
              <w:rPr>
                <w:rFonts w:ascii="Times New Roman" w:hAnsi="Times New Roman" w:cs="Times New Roman"/>
              </w:rPr>
            </w:pPr>
            <w:r w:rsidRPr="00403F1A">
              <w:rPr>
                <w:rFonts w:ascii="Times New Roman" w:hAnsi="Times New Roman" w:cs="Times New Roman"/>
              </w:rPr>
              <w:t>«Изменения по заявке»</w:t>
            </w:r>
          </w:p>
        </w:tc>
        <w:tc>
          <w:tcPr>
            <w:tcW w:w="6048" w:type="dxa"/>
          </w:tcPr>
          <w:p w14:paraId="14FB4089" w14:textId="77777777" w:rsidR="00770D72" w:rsidRPr="00403F1A" w:rsidRDefault="00770D72" w:rsidP="00E11B35">
            <w:pPr>
              <w:rPr>
                <w:rFonts w:ascii="Times New Roman" w:hAnsi="Times New Roman" w:cs="Times New Roman"/>
              </w:rPr>
            </w:pPr>
            <w:r w:rsidRPr="00403F1A">
              <w:rPr>
                <w:rFonts w:ascii="Times New Roman" w:hAnsi="Times New Roman" w:cs="Times New Roman"/>
              </w:rPr>
              <w:t>Не редактируемое текстовое поле</w:t>
            </w:r>
          </w:p>
        </w:tc>
      </w:tr>
      <w:tr w:rsidR="00770D72" w:rsidRPr="00754D4A" w14:paraId="5312BCC6" w14:textId="77777777" w:rsidTr="00E11B35">
        <w:tc>
          <w:tcPr>
            <w:tcW w:w="3296" w:type="dxa"/>
            <w:vAlign w:val="center"/>
          </w:tcPr>
          <w:p w14:paraId="1EBD370D" w14:textId="77777777" w:rsidR="00770D72" w:rsidRPr="00403F1A" w:rsidRDefault="00770D72" w:rsidP="00E11B35">
            <w:pPr>
              <w:rPr>
                <w:rFonts w:ascii="Times New Roman" w:hAnsi="Times New Roman" w:cs="Times New Roman"/>
                <w:lang w:val="en-US"/>
              </w:rPr>
            </w:pPr>
            <w:r w:rsidRPr="00403F1A">
              <w:rPr>
                <w:rFonts w:ascii="Times New Roman" w:hAnsi="Times New Roman" w:cs="Times New Roman"/>
              </w:rPr>
              <w:t>ТС</w:t>
            </w:r>
          </w:p>
        </w:tc>
        <w:tc>
          <w:tcPr>
            <w:tcW w:w="6048" w:type="dxa"/>
            <w:vMerge w:val="restart"/>
            <w:vAlign w:val="center"/>
          </w:tcPr>
          <w:p w14:paraId="5BF59FEC" w14:textId="77777777" w:rsidR="00770D72" w:rsidRPr="00403F1A" w:rsidRDefault="00770D72" w:rsidP="00E11B35">
            <w:pPr>
              <w:rPr>
                <w:rFonts w:ascii="Times New Roman" w:hAnsi="Times New Roman" w:cs="Times New Roman"/>
              </w:rPr>
            </w:pPr>
            <w:r w:rsidRPr="00403F1A">
              <w:rPr>
                <w:rFonts w:ascii="Times New Roman" w:hAnsi="Times New Roman" w:cs="Times New Roman"/>
              </w:rPr>
              <w:t>Изменения по заявке на ТС от СУПА</w:t>
            </w:r>
          </w:p>
          <w:p w14:paraId="79051565" w14:textId="0ADDA1B0" w:rsidR="00770D72" w:rsidRPr="00374930" w:rsidRDefault="00770D72" w:rsidP="00E11B35">
            <w:pPr>
              <w:rPr>
                <w:rFonts w:ascii="Times New Roman" w:hAnsi="Times New Roman" w:cs="Times New Roman"/>
                <w:lang w:val="en-US"/>
              </w:rPr>
            </w:pPr>
            <w:r w:rsidRPr="00403F1A">
              <w:rPr>
                <w:rFonts w:ascii="Times New Roman" w:hAnsi="Times New Roman" w:cs="Times New Roman"/>
              </w:rPr>
              <w:t>Отображается</w:t>
            </w:r>
            <w:r w:rsidRPr="00374930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403F1A">
              <w:rPr>
                <w:rFonts w:ascii="Times New Roman" w:hAnsi="Times New Roman" w:cs="Times New Roman"/>
              </w:rPr>
              <w:t>если</w:t>
            </w:r>
            <w:r w:rsidRPr="00374930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374930">
              <w:rPr>
                <w:rFonts w:ascii="Times New Roman" w:hAnsi="Times New Roman" w:cs="Times New Roman"/>
              </w:rPr>
              <w:t>для</w:t>
            </w:r>
            <w:r w:rsidRPr="00374930"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>r</w:t>
            </w:r>
            <w:r w:rsidRPr="00403F1A">
              <w:rPr>
                <w:rFonts w:ascii="Times New Roman" w:hAnsi="Times New Roman" w:cs="Times New Roman"/>
                <w:lang w:val="en-US"/>
              </w:rPr>
              <w:t>d</w:t>
            </w:r>
            <w:r w:rsidRPr="00374930">
              <w:rPr>
                <w:rFonts w:ascii="Times New Roman" w:hAnsi="Times New Roman" w:cs="Times New Roman"/>
                <w:lang w:val="en-US"/>
              </w:rPr>
              <w:t>_</w:t>
            </w:r>
            <w:r>
              <w:rPr>
                <w:rFonts w:ascii="Times New Roman" w:hAnsi="Times New Roman" w:cs="Times New Roman"/>
                <w:lang w:val="en-US"/>
              </w:rPr>
              <w:t>o</w:t>
            </w:r>
            <w:r w:rsidR="00203C49">
              <w:rPr>
                <w:rFonts w:ascii="Times New Roman" w:hAnsi="Times New Roman" w:cs="Times New Roman"/>
                <w:lang w:val="en-US"/>
              </w:rPr>
              <w:t>w</w:t>
            </w:r>
            <w:r>
              <w:rPr>
                <w:rFonts w:ascii="Times New Roman" w:hAnsi="Times New Roman" w:cs="Times New Roman"/>
                <w:lang w:val="en-US"/>
              </w:rPr>
              <w:t>n</w:t>
            </w:r>
            <w:r w:rsidRPr="00374930">
              <w:rPr>
                <w:rFonts w:ascii="Times New Roman" w:hAnsi="Times New Roman" w:cs="Times New Roman"/>
                <w:lang w:val="en-US"/>
              </w:rPr>
              <w:t>_</w:t>
            </w:r>
            <w:r w:rsidRPr="00403F1A">
              <w:rPr>
                <w:rFonts w:ascii="Times New Roman" w:hAnsi="Times New Roman" w:cs="Times New Roman"/>
                <w:lang w:val="en-US"/>
              </w:rPr>
              <w:t>transport</w:t>
            </w:r>
            <w:r w:rsidR="00374930">
              <w:rPr>
                <w:rFonts w:ascii="Times New Roman" w:hAnsi="Times New Roman" w:cs="Times New Roman"/>
                <w:lang w:val="en-US"/>
              </w:rPr>
              <w:t>/</w:t>
            </w:r>
            <w:r>
              <w:rPr>
                <w:rFonts w:ascii="Times New Roman" w:hAnsi="Times New Roman" w:cs="Times New Roman"/>
                <w:lang w:val="en-US"/>
              </w:rPr>
              <w:t>r</w:t>
            </w:r>
            <w:r w:rsidR="00203C49">
              <w:rPr>
                <w:rFonts w:ascii="Times New Roman" w:hAnsi="Times New Roman" w:cs="Times New Roman"/>
                <w:lang w:val="en-US"/>
              </w:rPr>
              <w:t>d</w:t>
            </w:r>
            <w:r w:rsidR="00203C49" w:rsidRPr="00374930">
              <w:rPr>
                <w:rFonts w:ascii="Times New Roman" w:hAnsi="Times New Roman" w:cs="Times New Roman"/>
                <w:lang w:val="en-US"/>
              </w:rPr>
              <w:t>_</w:t>
            </w:r>
            <w:r w:rsidR="00203C49">
              <w:rPr>
                <w:rFonts w:ascii="Times New Roman" w:hAnsi="Times New Roman" w:cs="Times New Roman"/>
                <w:lang w:val="en-US"/>
              </w:rPr>
              <w:t>r</w:t>
            </w:r>
            <w:r>
              <w:rPr>
                <w:rFonts w:ascii="Times New Roman" w:hAnsi="Times New Roman" w:cs="Times New Roman"/>
                <w:lang w:val="en-US"/>
              </w:rPr>
              <w:t>ented</w:t>
            </w:r>
            <w:r w:rsidRPr="00374930">
              <w:rPr>
                <w:rFonts w:ascii="Times New Roman" w:hAnsi="Times New Roman" w:cs="Times New Roman"/>
                <w:lang w:val="en-US"/>
              </w:rPr>
              <w:t>_</w:t>
            </w:r>
            <w:r>
              <w:rPr>
                <w:rFonts w:ascii="Times New Roman" w:hAnsi="Times New Roman" w:cs="Times New Roman"/>
                <w:lang w:val="en-US"/>
              </w:rPr>
              <w:t>transport</w:t>
            </w:r>
            <w:r w:rsidRPr="00374930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403F1A">
              <w:rPr>
                <w:rFonts w:ascii="Times New Roman" w:hAnsi="Times New Roman" w:cs="Times New Roman"/>
              </w:rPr>
              <w:t>имеется</w:t>
            </w:r>
            <w:r w:rsidRPr="00374930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374930">
              <w:rPr>
                <w:rFonts w:ascii="Times New Roman" w:hAnsi="Times New Roman" w:cs="Times New Roman"/>
                <w:lang w:val="en-US"/>
              </w:rPr>
              <w:t>rd_own_transport</w:t>
            </w:r>
            <w:r w:rsidR="00D66C2C">
              <w:rPr>
                <w:rFonts w:ascii="Times New Roman" w:hAnsi="Times New Roman" w:cs="Times New Roman"/>
                <w:lang w:val="en-US"/>
              </w:rPr>
              <w:t>_response/rd_rented_transport_response</w:t>
            </w:r>
            <w:r w:rsidRPr="00374930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770D72" w:rsidRPr="00403F1A" w14:paraId="170333D0" w14:textId="77777777" w:rsidTr="00E11B35">
        <w:tc>
          <w:tcPr>
            <w:tcW w:w="3296" w:type="dxa"/>
            <w:vAlign w:val="center"/>
          </w:tcPr>
          <w:p w14:paraId="10E0E627" w14:textId="77777777" w:rsidR="00770D72" w:rsidRPr="00403F1A" w:rsidRDefault="00770D72" w:rsidP="00E11B35">
            <w:pPr>
              <w:rPr>
                <w:rFonts w:ascii="Times New Roman" w:hAnsi="Times New Roman" w:cs="Times New Roman"/>
                <w:lang w:val="en-US"/>
              </w:rPr>
            </w:pPr>
            <w:r w:rsidRPr="00403F1A">
              <w:rPr>
                <w:rFonts w:ascii="Times New Roman" w:hAnsi="Times New Roman" w:cs="Times New Roman"/>
              </w:rPr>
              <w:t>Гос</w:t>
            </w:r>
            <w:r w:rsidRPr="00403F1A">
              <w:rPr>
                <w:rFonts w:ascii="Times New Roman" w:hAnsi="Times New Roman" w:cs="Times New Roman"/>
                <w:lang w:val="en-US"/>
              </w:rPr>
              <w:t xml:space="preserve">. </w:t>
            </w:r>
            <w:r w:rsidRPr="00403F1A">
              <w:rPr>
                <w:rFonts w:ascii="Times New Roman" w:hAnsi="Times New Roman" w:cs="Times New Roman"/>
              </w:rPr>
              <w:t>номер</w:t>
            </w:r>
          </w:p>
        </w:tc>
        <w:tc>
          <w:tcPr>
            <w:tcW w:w="6048" w:type="dxa"/>
            <w:vMerge/>
          </w:tcPr>
          <w:p w14:paraId="1EEA2110" w14:textId="77777777" w:rsidR="00770D72" w:rsidRPr="00403F1A" w:rsidRDefault="00770D72" w:rsidP="00E11B35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770D72" w:rsidRPr="00403F1A" w14:paraId="1D17EB03" w14:textId="77777777" w:rsidTr="00E11B35">
        <w:tc>
          <w:tcPr>
            <w:tcW w:w="3296" w:type="dxa"/>
            <w:vAlign w:val="center"/>
          </w:tcPr>
          <w:p w14:paraId="70E77399" w14:textId="77777777" w:rsidR="00770D72" w:rsidRPr="00403F1A" w:rsidRDefault="00770D72" w:rsidP="00E11B35">
            <w:pPr>
              <w:rPr>
                <w:rFonts w:ascii="Times New Roman" w:hAnsi="Times New Roman" w:cs="Times New Roman"/>
                <w:lang w:val="en-US"/>
              </w:rPr>
            </w:pPr>
            <w:r w:rsidRPr="00403F1A">
              <w:rPr>
                <w:rFonts w:ascii="Times New Roman" w:hAnsi="Times New Roman" w:cs="Times New Roman"/>
              </w:rPr>
              <w:t>Машинист</w:t>
            </w:r>
          </w:p>
        </w:tc>
        <w:tc>
          <w:tcPr>
            <w:tcW w:w="6048" w:type="dxa"/>
            <w:vMerge/>
          </w:tcPr>
          <w:p w14:paraId="7A4AA7E5" w14:textId="77777777" w:rsidR="00770D72" w:rsidRPr="00403F1A" w:rsidRDefault="00770D72" w:rsidP="00E11B35">
            <w:pPr>
              <w:rPr>
                <w:rFonts w:ascii="Times New Roman" w:hAnsi="Times New Roman" w:cs="Times New Roman"/>
              </w:rPr>
            </w:pPr>
          </w:p>
        </w:tc>
      </w:tr>
      <w:tr w:rsidR="00770D72" w:rsidRPr="00403F1A" w14:paraId="5930CC6C" w14:textId="77777777" w:rsidTr="00E11B35">
        <w:tc>
          <w:tcPr>
            <w:tcW w:w="3296" w:type="dxa"/>
            <w:vAlign w:val="center"/>
          </w:tcPr>
          <w:p w14:paraId="399F9E71" w14:textId="77777777" w:rsidR="00770D72" w:rsidRPr="00403F1A" w:rsidRDefault="00770D72" w:rsidP="00E11B35">
            <w:pPr>
              <w:rPr>
                <w:rFonts w:ascii="Times New Roman" w:hAnsi="Times New Roman" w:cs="Times New Roman"/>
              </w:rPr>
            </w:pPr>
            <w:r w:rsidRPr="00403F1A">
              <w:rPr>
                <w:rFonts w:ascii="Times New Roman" w:hAnsi="Times New Roman" w:cs="Times New Roman"/>
              </w:rPr>
              <w:t>Период работы</w:t>
            </w:r>
          </w:p>
        </w:tc>
        <w:tc>
          <w:tcPr>
            <w:tcW w:w="6048" w:type="dxa"/>
            <w:vMerge/>
          </w:tcPr>
          <w:p w14:paraId="3B8E3269" w14:textId="77777777" w:rsidR="00770D72" w:rsidRPr="00403F1A" w:rsidRDefault="00770D72" w:rsidP="00E11B35">
            <w:pPr>
              <w:rPr>
                <w:rFonts w:ascii="Times New Roman" w:hAnsi="Times New Roman" w:cs="Times New Roman"/>
              </w:rPr>
            </w:pPr>
          </w:p>
        </w:tc>
      </w:tr>
      <w:tr w:rsidR="00770D72" w:rsidRPr="00403F1A" w14:paraId="5A4DDD2E" w14:textId="77777777" w:rsidTr="00E11B35">
        <w:tc>
          <w:tcPr>
            <w:tcW w:w="3296" w:type="dxa"/>
            <w:vAlign w:val="center"/>
          </w:tcPr>
          <w:p w14:paraId="401F22C0" w14:textId="77777777" w:rsidR="00770D72" w:rsidRPr="00403F1A" w:rsidRDefault="00770D72" w:rsidP="00E11B35">
            <w:pPr>
              <w:rPr>
                <w:rFonts w:ascii="Times New Roman" w:hAnsi="Times New Roman" w:cs="Times New Roman"/>
              </w:rPr>
            </w:pPr>
            <w:r w:rsidRPr="00403F1A">
              <w:rPr>
                <w:rFonts w:ascii="Times New Roman" w:hAnsi="Times New Roman" w:cs="Times New Roman"/>
              </w:rPr>
              <w:t>Номер заявки</w:t>
            </w:r>
          </w:p>
        </w:tc>
        <w:tc>
          <w:tcPr>
            <w:tcW w:w="6048" w:type="dxa"/>
            <w:vMerge/>
          </w:tcPr>
          <w:p w14:paraId="0584FF96" w14:textId="77777777" w:rsidR="00770D72" w:rsidRPr="00403F1A" w:rsidRDefault="00770D72" w:rsidP="00E11B35">
            <w:pPr>
              <w:rPr>
                <w:rFonts w:ascii="Times New Roman" w:hAnsi="Times New Roman" w:cs="Times New Roman"/>
              </w:rPr>
            </w:pPr>
          </w:p>
        </w:tc>
      </w:tr>
    </w:tbl>
    <w:p w14:paraId="44AA0EAF" w14:textId="77777777" w:rsidR="00770D72" w:rsidRDefault="00770D72">
      <w:pPr>
        <w:rPr>
          <w:rFonts w:ascii="Times New Roman" w:eastAsia="Calibri" w:hAnsi="Times New Roman" w:cs="Times New Roman"/>
          <w:sz w:val="24"/>
          <w:szCs w:val="24"/>
          <w:lang w:val="en-US" w:eastAsia="ru-RU"/>
        </w:rPr>
      </w:pPr>
    </w:p>
    <w:p w14:paraId="79F4462F" w14:textId="77777777" w:rsidR="005F60D6" w:rsidRPr="00DC231C" w:rsidRDefault="005F60D6" w:rsidP="005F60D6">
      <w:pPr>
        <w:pStyle w:val="1"/>
        <w:rPr>
          <w:rFonts w:ascii="Times New Roman" w:hAnsi="Times New Roman" w:cs="Times New Roman"/>
          <w:b/>
          <w:bCs/>
          <w:color w:val="auto"/>
          <w:lang w:val="en-US"/>
        </w:rPr>
        <w:sectPr w:rsidR="005F60D6" w:rsidRPr="00DC231C" w:rsidSect="000816FF"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  <w:bookmarkStart w:id="68" w:name="_Toc190251765"/>
    </w:p>
    <w:p w14:paraId="7D7E0A14" w14:textId="43ADB48C" w:rsidR="005F60D6" w:rsidRPr="003E0D4F" w:rsidRDefault="005F60D6" w:rsidP="005F60D6">
      <w:pPr>
        <w:pStyle w:val="1"/>
        <w:rPr>
          <w:rFonts w:ascii="Times New Roman" w:hAnsi="Times New Roman" w:cs="Times New Roman"/>
          <w:b/>
          <w:bCs/>
          <w:color w:val="auto"/>
        </w:rPr>
      </w:pPr>
      <w:bookmarkStart w:id="69" w:name="_Toc196209898"/>
      <w:r w:rsidRPr="003E0D4F">
        <w:rPr>
          <w:rFonts w:ascii="Times New Roman" w:hAnsi="Times New Roman" w:cs="Times New Roman"/>
          <w:b/>
          <w:bCs/>
          <w:color w:val="auto"/>
        </w:rPr>
        <w:lastRenderedPageBreak/>
        <w:t>Карта пользовательских историй</w:t>
      </w:r>
      <w:bookmarkEnd w:id="68"/>
      <w:bookmarkEnd w:id="69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980"/>
        <w:gridCol w:w="2551"/>
        <w:gridCol w:w="4962"/>
        <w:gridCol w:w="5067"/>
      </w:tblGrid>
      <w:tr w:rsidR="005F60D6" w:rsidRPr="00C85B72" w14:paraId="52C44737" w14:textId="77777777" w:rsidTr="00E11B35">
        <w:trPr>
          <w:tblHeader/>
        </w:trPr>
        <w:tc>
          <w:tcPr>
            <w:tcW w:w="1980" w:type="dxa"/>
            <w:shd w:val="clear" w:color="auto" w:fill="D9D9D9" w:themeFill="background1" w:themeFillShade="D9"/>
            <w:vAlign w:val="center"/>
          </w:tcPr>
          <w:p w14:paraId="675590AF" w14:textId="77777777" w:rsidR="005F60D6" w:rsidRPr="00C85B72" w:rsidRDefault="005F60D6" w:rsidP="00E11B3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85B72">
              <w:rPr>
                <w:rFonts w:ascii="Times New Roman" w:hAnsi="Times New Roman" w:cs="Times New Roman"/>
                <w:b/>
                <w:bCs/>
              </w:rPr>
              <w:t>Функционал</w:t>
            </w:r>
          </w:p>
        </w:tc>
        <w:tc>
          <w:tcPr>
            <w:tcW w:w="2551" w:type="dxa"/>
            <w:shd w:val="clear" w:color="auto" w:fill="D9D9D9" w:themeFill="background1" w:themeFillShade="D9"/>
            <w:vAlign w:val="center"/>
          </w:tcPr>
          <w:p w14:paraId="589C674F" w14:textId="77777777" w:rsidR="005F60D6" w:rsidRPr="00C85B72" w:rsidRDefault="005F60D6" w:rsidP="00E11B35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C85B72">
              <w:rPr>
                <w:rFonts w:ascii="Times New Roman" w:hAnsi="Times New Roman" w:cs="Times New Roman"/>
                <w:b/>
                <w:bCs/>
                <w:lang w:val="en-US"/>
              </w:rPr>
              <w:t>User Story</w:t>
            </w:r>
          </w:p>
        </w:tc>
        <w:tc>
          <w:tcPr>
            <w:tcW w:w="4962" w:type="dxa"/>
            <w:shd w:val="clear" w:color="auto" w:fill="D9D9D9" w:themeFill="background1" w:themeFillShade="D9"/>
            <w:vAlign w:val="center"/>
          </w:tcPr>
          <w:p w14:paraId="03342475" w14:textId="77777777" w:rsidR="005F60D6" w:rsidRPr="00C85B72" w:rsidRDefault="005F60D6" w:rsidP="00E11B3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85B72">
              <w:rPr>
                <w:rFonts w:ascii="Times New Roman" w:hAnsi="Times New Roman" w:cs="Times New Roman"/>
                <w:b/>
                <w:bCs/>
              </w:rPr>
              <w:t>Критерии приемки</w:t>
            </w:r>
          </w:p>
        </w:tc>
        <w:tc>
          <w:tcPr>
            <w:tcW w:w="5067" w:type="dxa"/>
            <w:shd w:val="clear" w:color="auto" w:fill="D9D9D9" w:themeFill="background1" w:themeFillShade="D9"/>
            <w:vAlign w:val="center"/>
          </w:tcPr>
          <w:p w14:paraId="02675F6B" w14:textId="77777777" w:rsidR="005F60D6" w:rsidRPr="00C85B72" w:rsidRDefault="005F60D6" w:rsidP="00E11B3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85B72">
              <w:rPr>
                <w:rFonts w:ascii="Times New Roman" w:hAnsi="Times New Roman" w:cs="Times New Roman"/>
                <w:b/>
                <w:bCs/>
              </w:rPr>
              <w:t>Сценарии</w:t>
            </w:r>
          </w:p>
        </w:tc>
      </w:tr>
      <w:tr w:rsidR="005F60D6" w:rsidRPr="00C85B72" w14:paraId="5E6A457C" w14:textId="77777777" w:rsidTr="00E11B35">
        <w:tc>
          <w:tcPr>
            <w:tcW w:w="1980" w:type="dxa"/>
            <w:vMerge w:val="restart"/>
          </w:tcPr>
          <w:p w14:paraId="4EECF46C" w14:textId="77777777" w:rsidR="005F60D6" w:rsidRPr="00064707" w:rsidRDefault="005F60D6" w:rsidP="00E11B3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 xml:space="preserve">Создание предварительной заявки на транспортное средство </w:t>
            </w:r>
            <w:r>
              <w:rPr>
                <w:rFonts w:ascii="Times New Roman" w:hAnsi="Times New Roman" w:cs="Times New Roman"/>
                <w:b/>
                <w:bCs/>
              </w:rPr>
              <w:t>в веб-приложении</w:t>
            </w:r>
          </w:p>
        </w:tc>
        <w:tc>
          <w:tcPr>
            <w:tcW w:w="2551" w:type="dxa"/>
            <w:vMerge w:val="restart"/>
          </w:tcPr>
          <w:p w14:paraId="7369B78F" w14:textId="77777777" w:rsidR="005F60D6" w:rsidRPr="000D74A9" w:rsidRDefault="005F60D6" w:rsidP="00E11B3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Как пользователь я хочу иметь возможность создавать предварительную заявку на транспортное средство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в веб-приложении </w:t>
            </w:r>
            <w:r>
              <w:rPr>
                <w:rFonts w:ascii="Times New Roman" w:hAnsi="Times New Roman" w:cs="Times New Roman"/>
              </w:rPr>
              <w:t>чтобы согласовывать заявки на ТС.</w:t>
            </w:r>
          </w:p>
        </w:tc>
        <w:tc>
          <w:tcPr>
            <w:tcW w:w="4962" w:type="dxa"/>
            <w:vMerge w:val="restart"/>
            <w:shd w:val="clear" w:color="auto" w:fill="auto"/>
          </w:tcPr>
          <w:p w14:paraId="39B3F178" w14:textId="77777777" w:rsidR="005F60D6" w:rsidRDefault="005F60D6" w:rsidP="0070566D">
            <w:pPr>
              <w:pStyle w:val="a3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ind w:left="313" w:hanging="31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Создавать предварительные заявки может пользователь с уровнем доступа «Создание» и выше для РД.</w:t>
            </w:r>
          </w:p>
          <w:p w14:paraId="474360A2" w14:textId="77777777" w:rsidR="005F60D6" w:rsidRDefault="005F60D6" w:rsidP="0070566D">
            <w:pPr>
              <w:pStyle w:val="a3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ind w:left="313" w:hanging="31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Создание предварительной заявки доступно в РД со статусом «Планирование».</w:t>
            </w:r>
          </w:p>
          <w:p w14:paraId="7EDF1119" w14:textId="77777777" w:rsidR="005F60D6" w:rsidRDefault="005F60D6" w:rsidP="0070566D">
            <w:pPr>
              <w:pStyle w:val="a3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ind w:left="313" w:hanging="31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Создание предварительной заявки доступно на вкладке «Основное» в блоке «Заявка на транспорт».</w:t>
            </w:r>
          </w:p>
          <w:p w14:paraId="4E9FDBA6" w14:textId="77777777" w:rsidR="005F60D6" w:rsidRDefault="005F60D6" w:rsidP="0070566D">
            <w:pPr>
              <w:pStyle w:val="a3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ind w:left="313" w:hanging="31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Предварительную заявку на ТС нельзя отправить на согласование до тех пор, пока не заполнены все обязательные поля.</w:t>
            </w:r>
          </w:p>
          <w:p w14:paraId="65BA5AFA" w14:textId="77777777" w:rsidR="005F60D6" w:rsidRDefault="005F60D6" w:rsidP="0070566D">
            <w:pPr>
              <w:pStyle w:val="a3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ind w:left="313" w:hanging="31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После отправки предварительной заявки на согласование ее нельзя редактировать, но можно удалить из РД.</w:t>
            </w:r>
          </w:p>
          <w:p w14:paraId="39410356" w14:textId="77777777" w:rsidR="005F60D6" w:rsidRDefault="005F60D6" w:rsidP="0070566D">
            <w:pPr>
              <w:pStyle w:val="a3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ind w:left="313" w:hanging="31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РД нельзя перевести в статус «Передан на проверку», если в разрешительном документе есть не согласованные или не отправленные на согласование предварительные заявки.</w:t>
            </w:r>
          </w:p>
          <w:p w14:paraId="0E29BDE8" w14:textId="77777777" w:rsidR="005F60D6" w:rsidRPr="00DA611B" w:rsidRDefault="005F60D6" w:rsidP="0070566D">
            <w:pPr>
              <w:pStyle w:val="a3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ind w:left="313" w:hanging="31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РД нельзя перевести в статус «Передан на проверку» если есть не согласованные предварительные заявки.</w:t>
            </w:r>
          </w:p>
        </w:tc>
        <w:tc>
          <w:tcPr>
            <w:tcW w:w="5067" w:type="dxa"/>
            <w:shd w:val="clear" w:color="auto" w:fill="auto"/>
          </w:tcPr>
          <w:p w14:paraId="72672194" w14:textId="77777777" w:rsidR="005F60D6" w:rsidRDefault="005F60D6" w:rsidP="00E11B35">
            <w:pPr>
              <w:spacing w:after="12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Сценарий 1. Создание предварительной заявки на собственное транспортное средство.</w:t>
            </w:r>
          </w:p>
          <w:p w14:paraId="798022B9" w14:textId="77777777" w:rsidR="005F60D6" w:rsidRDefault="005F60D6" w:rsidP="00E11B35">
            <w:pPr>
              <w:spacing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Дано: </w:t>
            </w:r>
            <w:r>
              <w:rPr>
                <w:rFonts w:ascii="Times New Roman" w:hAnsi="Times New Roman" w:cs="Times New Roman"/>
              </w:rPr>
              <w:t>РД находится в статусе «Планирование»</w:t>
            </w:r>
          </w:p>
          <w:p w14:paraId="43C10C11" w14:textId="77777777" w:rsidR="005F60D6" w:rsidRPr="009355ED" w:rsidRDefault="005F60D6" w:rsidP="00E11B35">
            <w:pPr>
              <w:spacing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И: </w:t>
            </w:r>
            <w:r>
              <w:rPr>
                <w:rFonts w:ascii="Times New Roman" w:hAnsi="Times New Roman" w:cs="Times New Roman"/>
              </w:rPr>
              <w:t>В разделе «Администрирование» установлена отметка о необходимости согласования предварительных заявок в СУПА.</w:t>
            </w:r>
          </w:p>
          <w:p w14:paraId="5FF8C190" w14:textId="77777777" w:rsidR="005F60D6" w:rsidRDefault="005F60D6" w:rsidP="00E11B35">
            <w:pPr>
              <w:spacing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Когда: </w:t>
            </w:r>
            <w:r>
              <w:rPr>
                <w:rFonts w:ascii="Times New Roman" w:hAnsi="Times New Roman" w:cs="Times New Roman"/>
              </w:rPr>
              <w:t>Пользователь на вкладке «Основное» в разделе «Заявка на транспорт» нажмет кнопку «Добавить ТС»</w:t>
            </w:r>
          </w:p>
          <w:p w14:paraId="6526A5E6" w14:textId="77777777" w:rsidR="005F60D6" w:rsidRDefault="005F60D6" w:rsidP="00E11B35">
            <w:pPr>
              <w:spacing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Тогда: </w:t>
            </w:r>
            <w:r>
              <w:rPr>
                <w:rFonts w:ascii="Times New Roman" w:hAnsi="Times New Roman" w:cs="Times New Roman"/>
              </w:rPr>
              <w:t>Открывается модальное окно с доступными транспортными средствами.</w:t>
            </w:r>
          </w:p>
          <w:p w14:paraId="16B75AAC" w14:textId="77777777" w:rsidR="005F60D6" w:rsidRDefault="005F60D6" w:rsidP="00E11B35">
            <w:pPr>
              <w:spacing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Когда: </w:t>
            </w:r>
            <w:r>
              <w:rPr>
                <w:rFonts w:ascii="Times New Roman" w:hAnsi="Times New Roman" w:cs="Times New Roman"/>
              </w:rPr>
              <w:t>Пользователь выбирает нужное транспортное средство.</w:t>
            </w:r>
          </w:p>
          <w:p w14:paraId="131E4477" w14:textId="77777777" w:rsidR="005F60D6" w:rsidRDefault="005F60D6" w:rsidP="00E11B35">
            <w:pPr>
              <w:spacing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Тогда: </w:t>
            </w:r>
            <w:r>
              <w:rPr>
                <w:rFonts w:ascii="Times New Roman" w:hAnsi="Times New Roman" w:cs="Times New Roman"/>
              </w:rPr>
              <w:t>В разделе «Заявка на транспорт» создается предварительная заявка на выбранный транспорт с пред заполненными датами начала и окончания периода, на который требуется ТС.</w:t>
            </w:r>
          </w:p>
          <w:p w14:paraId="0B3543C1" w14:textId="77777777" w:rsidR="005F60D6" w:rsidRDefault="005F60D6" w:rsidP="00E11B35">
            <w:pPr>
              <w:spacing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ЕСЛИ </w:t>
            </w:r>
            <w:r>
              <w:rPr>
                <w:rFonts w:ascii="Times New Roman" w:hAnsi="Times New Roman" w:cs="Times New Roman"/>
              </w:rPr>
              <w:t>добавлена спецтехника, тогда пользователь должен добавить машиниста из справочника сотрудников.</w:t>
            </w:r>
          </w:p>
          <w:p w14:paraId="1574F146" w14:textId="77777777" w:rsidR="005F60D6" w:rsidRDefault="005F60D6" w:rsidP="00E11B35">
            <w:pPr>
              <w:spacing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Когда: </w:t>
            </w:r>
            <w:r>
              <w:rPr>
                <w:rFonts w:ascii="Times New Roman" w:hAnsi="Times New Roman" w:cs="Times New Roman"/>
              </w:rPr>
              <w:t>Пользователь нажимает кнопку «Согласовать заявку»</w:t>
            </w:r>
          </w:p>
          <w:p w14:paraId="4258B9B6" w14:textId="77777777" w:rsidR="005F60D6" w:rsidRDefault="005F60D6" w:rsidP="00E11B35">
            <w:pPr>
              <w:spacing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Тогда: </w:t>
            </w:r>
            <w:r w:rsidRPr="00FC6470">
              <w:rPr>
                <w:rFonts w:ascii="Times New Roman" w:hAnsi="Times New Roman" w:cs="Times New Roman"/>
              </w:rPr>
              <w:t>Блокируется р</w:t>
            </w:r>
            <w:r>
              <w:rPr>
                <w:rFonts w:ascii="Times New Roman" w:hAnsi="Times New Roman" w:cs="Times New Roman"/>
              </w:rPr>
              <w:t>едактирование полей предварительной заявки на ТС.</w:t>
            </w:r>
          </w:p>
          <w:p w14:paraId="60D94632" w14:textId="77777777" w:rsidR="005F60D6" w:rsidRDefault="005F60D6" w:rsidP="00E11B35">
            <w:pPr>
              <w:spacing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И: </w:t>
            </w:r>
            <w:r>
              <w:rPr>
                <w:rFonts w:ascii="Times New Roman" w:hAnsi="Times New Roman" w:cs="Times New Roman"/>
              </w:rPr>
              <w:t>Вместо кнопки «Согласовать заявку» демонстрируется «Заявка на согласовании»</w:t>
            </w:r>
          </w:p>
          <w:p w14:paraId="0A66C628" w14:textId="77777777" w:rsidR="005F60D6" w:rsidRDefault="005F60D6" w:rsidP="00E11B35">
            <w:pPr>
              <w:spacing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lastRenderedPageBreak/>
              <w:t xml:space="preserve">Но: </w:t>
            </w:r>
            <w:r>
              <w:rPr>
                <w:rFonts w:ascii="Times New Roman" w:hAnsi="Times New Roman" w:cs="Times New Roman"/>
              </w:rPr>
              <w:t>Пользователь может удалить предварительную заявку, находящуюся на согласовании.</w:t>
            </w:r>
          </w:p>
          <w:p w14:paraId="23CCA5C7" w14:textId="77777777" w:rsidR="005F60D6" w:rsidRDefault="005F60D6" w:rsidP="00E11B35">
            <w:pPr>
              <w:spacing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Когда: </w:t>
            </w:r>
            <w:r>
              <w:rPr>
                <w:rFonts w:ascii="Times New Roman" w:hAnsi="Times New Roman" w:cs="Times New Roman"/>
              </w:rPr>
              <w:t>По предварительной заявке приходит ответ согласована/не согласована.</w:t>
            </w:r>
          </w:p>
          <w:p w14:paraId="7D009470" w14:textId="77777777" w:rsidR="005F60D6" w:rsidRDefault="005F60D6" w:rsidP="00E11B35">
            <w:pPr>
              <w:spacing w:after="12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Тогда: </w:t>
            </w:r>
            <w:r>
              <w:rPr>
                <w:rFonts w:ascii="Times New Roman" w:hAnsi="Times New Roman" w:cs="Times New Roman"/>
              </w:rPr>
              <w:t>вместо «Заявка на согласовании»</w:t>
            </w:r>
          </w:p>
          <w:p w14:paraId="1A4B8207" w14:textId="77777777" w:rsidR="005F60D6" w:rsidRDefault="005F60D6" w:rsidP="00E11B35">
            <w:pPr>
              <w:spacing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ЕСЛИ согласована </w:t>
            </w:r>
            <w:r>
              <w:rPr>
                <w:rFonts w:ascii="Times New Roman" w:hAnsi="Times New Roman" w:cs="Times New Roman"/>
              </w:rPr>
              <w:t>демонстрируется два поля «Номер заявки» и «Дата заявки».</w:t>
            </w:r>
          </w:p>
          <w:p w14:paraId="5DC80B67" w14:textId="77777777" w:rsidR="005F60D6" w:rsidRPr="00FC6470" w:rsidRDefault="005F60D6" w:rsidP="00E11B35">
            <w:pPr>
              <w:spacing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ЕСЛИ не согласована </w:t>
            </w:r>
            <w:r>
              <w:rPr>
                <w:rFonts w:ascii="Times New Roman" w:hAnsi="Times New Roman" w:cs="Times New Roman"/>
              </w:rPr>
              <w:t>демонстрируется «Заявка не согласована»</w:t>
            </w:r>
          </w:p>
        </w:tc>
      </w:tr>
      <w:tr w:rsidR="005F60D6" w:rsidRPr="00C85B72" w14:paraId="2CFE87BC" w14:textId="77777777" w:rsidTr="00E11B35">
        <w:tc>
          <w:tcPr>
            <w:tcW w:w="1980" w:type="dxa"/>
            <w:vMerge/>
          </w:tcPr>
          <w:p w14:paraId="2DF8826F" w14:textId="77777777" w:rsidR="005F60D6" w:rsidRDefault="005F60D6" w:rsidP="00E11B3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  <w:vMerge/>
          </w:tcPr>
          <w:p w14:paraId="31B0B4BE" w14:textId="77777777" w:rsidR="005F60D6" w:rsidRPr="00C85B72" w:rsidRDefault="005F60D6" w:rsidP="00E11B3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62" w:type="dxa"/>
            <w:vMerge/>
            <w:shd w:val="clear" w:color="auto" w:fill="auto"/>
          </w:tcPr>
          <w:p w14:paraId="63129D63" w14:textId="77777777" w:rsidR="005F60D6" w:rsidRPr="00C85B72" w:rsidRDefault="005F60D6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5067" w:type="dxa"/>
            <w:shd w:val="clear" w:color="auto" w:fill="auto"/>
          </w:tcPr>
          <w:p w14:paraId="5C2CB9ED" w14:textId="77777777" w:rsidR="005F60D6" w:rsidRDefault="005F60D6" w:rsidP="00E11B35">
            <w:pPr>
              <w:spacing w:after="12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Сценарий 2. Создание предварительной заявки на стороннее транспортное средство.</w:t>
            </w:r>
          </w:p>
          <w:p w14:paraId="3AE5A692" w14:textId="77777777" w:rsidR="005F60D6" w:rsidRDefault="005F60D6" w:rsidP="00E11B35">
            <w:pPr>
              <w:spacing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Дано: </w:t>
            </w:r>
            <w:r w:rsidRPr="00386ADE">
              <w:rPr>
                <w:rFonts w:ascii="Times New Roman" w:hAnsi="Times New Roman" w:cs="Times New Roman"/>
              </w:rPr>
              <w:t>Р</w:t>
            </w:r>
            <w:r>
              <w:rPr>
                <w:rFonts w:ascii="Times New Roman" w:hAnsi="Times New Roman" w:cs="Times New Roman"/>
              </w:rPr>
              <w:t>азрешительный документ находится в статусе «Планирование»</w:t>
            </w:r>
          </w:p>
          <w:p w14:paraId="1733F0FB" w14:textId="77777777" w:rsidR="005F60D6" w:rsidRPr="009355ED" w:rsidRDefault="005F60D6" w:rsidP="00E11B35">
            <w:pPr>
              <w:spacing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И: </w:t>
            </w:r>
            <w:r>
              <w:rPr>
                <w:rFonts w:ascii="Times New Roman" w:hAnsi="Times New Roman" w:cs="Times New Roman"/>
              </w:rPr>
              <w:t>В разделе «Администрирование» установлена отметка о необходимости согласования предварительных заявок в СУПА.</w:t>
            </w:r>
          </w:p>
          <w:p w14:paraId="3EB07AAA" w14:textId="77777777" w:rsidR="005F60D6" w:rsidRDefault="005F60D6" w:rsidP="00E11B35">
            <w:pPr>
              <w:spacing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Когда: </w:t>
            </w:r>
            <w:r>
              <w:rPr>
                <w:rFonts w:ascii="Times New Roman" w:hAnsi="Times New Roman" w:cs="Times New Roman"/>
              </w:rPr>
              <w:t>Пользователь нажимает кнопку «Добавить стороннее ТС»</w:t>
            </w:r>
          </w:p>
          <w:p w14:paraId="135EAF6A" w14:textId="77777777" w:rsidR="005F60D6" w:rsidRDefault="005F60D6" w:rsidP="00E11B35">
            <w:pPr>
              <w:spacing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Тогда: </w:t>
            </w:r>
            <w:r>
              <w:rPr>
                <w:rFonts w:ascii="Times New Roman" w:hAnsi="Times New Roman" w:cs="Times New Roman"/>
              </w:rPr>
              <w:t>Открывается модальное окно с доступными категориями ТС.</w:t>
            </w:r>
          </w:p>
          <w:p w14:paraId="327C3F50" w14:textId="77777777" w:rsidR="005F60D6" w:rsidRDefault="005F60D6" w:rsidP="00E11B35">
            <w:pPr>
              <w:spacing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Когда: </w:t>
            </w:r>
            <w:r>
              <w:rPr>
                <w:rFonts w:ascii="Times New Roman" w:hAnsi="Times New Roman" w:cs="Times New Roman"/>
              </w:rPr>
              <w:t>Пользователь выбирает нужную категорию.</w:t>
            </w:r>
          </w:p>
          <w:p w14:paraId="6395B6AE" w14:textId="77777777" w:rsidR="005F60D6" w:rsidRDefault="005F60D6" w:rsidP="00E11B35">
            <w:pPr>
              <w:spacing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Тогда: </w:t>
            </w:r>
            <w:r>
              <w:rPr>
                <w:rFonts w:ascii="Times New Roman" w:hAnsi="Times New Roman" w:cs="Times New Roman"/>
              </w:rPr>
              <w:t xml:space="preserve">В разделе «Заявка на транспорт» создается предварительная заявка с предзаполненными датами начала и окончания периода, на который требуется ТС. </w:t>
            </w:r>
          </w:p>
          <w:p w14:paraId="018E0A28" w14:textId="77777777" w:rsidR="005F60D6" w:rsidRDefault="005F60D6" w:rsidP="00E11B35">
            <w:pPr>
              <w:spacing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ЕСЛИ </w:t>
            </w:r>
            <w:r>
              <w:rPr>
                <w:rFonts w:ascii="Times New Roman" w:hAnsi="Times New Roman" w:cs="Times New Roman"/>
              </w:rPr>
              <w:t>необходимо пользователь может изменить период.</w:t>
            </w:r>
          </w:p>
          <w:p w14:paraId="412844F2" w14:textId="77777777" w:rsidR="005F60D6" w:rsidRDefault="005F60D6" w:rsidP="00E11B35">
            <w:pPr>
              <w:spacing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lastRenderedPageBreak/>
              <w:t xml:space="preserve">Когда: </w:t>
            </w:r>
            <w:r>
              <w:rPr>
                <w:rFonts w:ascii="Times New Roman" w:hAnsi="Times New Roman" w:cs="Times New Roman"/>
              </w:rPr>
              <w:t>Пользователь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212C24">
              <w:rPr>
                <w:rFonts w:ascii="Times New Roman" w:hAnsi="Times New Roman" w:cs="Times New Roman"/>
              </w:rPr>
              <w:t>н</w:t>
            </w:r>
            <w:r>
              <w:rPr>
                <w:rFonts w:ascii="Times New Roman" w:hAnsi="Times New Roman" w:cs="Times New Roman"/>
              </w:rPr>
              <w:t>ажимает кнопку «Согласовать заявку».</w:t>
            </w:r>
          </w:p>
          <w:p w14:paraId="40E9DC65" w14:textId="77777777" w:rsidR="005F60D6" w:rsidRDefault="005F60D6" w:rsidP="00E11B35">
            <w:pPr>
              <w:spacing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Тогда: </w:t>
            </w:r>
            <w:r w:rsidRPr="00FC6470">
              <w:rPr>
                <w:rFonts w:ascii="Times New Roman" w:hAnsi="Times New Roman" w:cs="Times New Roman"/>
              </w:rPr>
              <w:t>Блокируется р</w:t>
            </w:r>
            <w:r>
              <w:rPr>
                <w:rFonts w:ascii="Times New Roman" w:hAnsi="Times New Roman" w:cs="Times New Roman"/>
              </w:rPr>
              <w:t>едактирование полей</w:t>
            </w:r>
            <w:r w:rsidRPr="007A46CE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предварительной заявки ТС.</w:t>
            </w:r>
          </w:p>
          <w:p w14:paraId="66B8E3E2" w14:textId="77777777" w:rsidR="005F60D6" w:rsidRDefault="005F60D6" w:rsidP="00E11B35">
            <w:pPr>
              <w:spacing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И: </w:t>
            </w:r>
            <w:r>
              <w:rPr>
                <w:rFonts w:ascii="Times New Roman" w:hAnsi="Times New Roman" w:cs="Times New Roman"/>
              </w:rPr>
              <w:t>Вместо кнопки «Согласовать заявку» демонстрируется «Заявка на согласовании»</w:t>
            </w:r>
          </w:p>
          <w:p w14:paraId="5E0B4318" w14:textId="77777777" w:rsidR="005F60D6" w:rsidRDefault="005F60D6" w:rsidP="00E11B35">
            <w:pPr>
              <w:spacing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Но: </w:t>
            </w:r>
            <w:r>
              <w:rPr>
                <w:rFonts w:ascii="Times New Roman" w:hAnsi="Times New Roman" w:cs="Times New Roman"/>
              </w:rPr>
              <w:t>Пользователь может удалить предварительную заявку, находящуюся на согласовании.</w:t>
            </w:r>
          </w:p>
          <w:p w14:paraId="7119E26E" w14:textId="77777777" w:rsidR="005F60D6" w:rsidRDefault="005F60D6" w:rsidP="00E11B35">
            <w:pPr>
              <w:spacing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Когда: </w:t>
            </w:r>
            <w:r>
              <w:rPr>
                <w:rFonts w:ascii="Times New Roman" w:hAnsi="Times New Roman" w:cs="Times New Roman"/>
              </w:rPr>
              <w:t>По заявке приходит ответ согласована/не согласована.</w:t>
            </w:r>
          </w:p>
          <w:p w14:paraId="091099B0" w14:textId="77777777" w:rsidR="005F60D6" w:rsidRDefault="005F60D6" w:rsidP="00E11B35">
            <w:pPr>
              <w:spacing w:after="12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Тогда: </w:t>
            </w:r>
            <w:r>
              <w:rPr>
                <w:rFonts w:ascii="Times New Roman" w:hAnsi="Times New Roman" w:cs="Times New Roman"/>
              </w:rPr>
              <w:t>вместо «Заявка на согласовании»</w:t>
            </w:r>
          </w:p>
          <w:p w14:paraId="5CE4B500" w14:textId="77777777" w:rsidR="005F60D6" w:rsidRDefault="005F60D6" w:rsidP="00E11B35">
            <w:pPr>
              <w:spacing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ЕСЛИ согласована </w:t>
            </w:r>
            <w:r>
              <w:rPr>
                <w:rFonts w:ascii="Times New Roman" w:hAnsi="Times New Roman" w:cs="Times New Roman"/>
              </w:rPr>
              <w:t>демонстрируется два поля «Номер заявки» и «Дата заявки».</w:t>
            </w:r>
          </w:p>
          <w:p w14:paraId="4D00A674" w14:textId="77777777" w:rsidR="005F60D6" w:rsidRPr="0043314B" w:rsidRDefault="005F60D6" w:rsidP="00E11B35">
            <w:pPr>
              <w:spacing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ЕСЛИ не согласована </w:t>
            </w:r>
            <w:r>
              <w:rPr>
                <w:rFonts w:ascii="Times New Roman" w:hAnsi="Times New Roman" w:cs="Times New Roman"/>
              </w:rPr>
              <w:t>демонстрируется «Заявка не согласована»</w:t>
            </w:r>
          </w:p>
        </w:tc>
      </w:tr>
    </w:tbl>
    <w:p w14:paraId="0C61D618" w14:textId="2377F5B8" w:rsidR="005F60D6" w:rsidRPr="00432F03" w:rsidRDefault="005F60D6" w:rsidP="00DC231C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5F60D6" w:rsidRPr="00432F03" w:rsidSect="00561C5F">
      <w:pgSz w:w="16838" w:h="11906" w:orient="landscape"/>
      <w:pgMar w:top="1701" w:right="1134" w:bottom="85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913883" w14:textId="77777777" w:rsidR="0094649F" w:rsidRDefault="0094649F" w:rsidP="0091552B">
      <w:pPr>
        <w:spacing w:after="0" w:line="240" w:lineRule="auto"/>
      </w:pPr>
      <w:r>
        <w:separator/>
      </w:r>
    </w:p>
  </w:endnote>
  <w:endnote w:type="continuationSeparator" w:id="0">
    <w:p w14:paraId="51F0F282" w14:textId="77777777" w:rsidR="0094649F" w:rsidRDefault="0094649F" w:rsidP="009155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">
    <w:altName w:val="Cambria"/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A862A6" w14:textId="77777777" w:rsidR="0094649F" w:rsidRDefault="0094649F" w:rsidP="0091552B">
      <w:pPr>
        <w:spacing w:after="0" w:line="240" w:lineRule="auto"/>
      </w:pPr>
      <w:r>
        <w:separator/>
      </w:r>
    </w:p>
  </w:footnote>
  <w:footnote w:type="continuationSeparator" w:id="0">
    <w:p w14:paraId="636764F0" w14:textId="77777777" w:rsidR="0094649F" w:rsidRDefault="0094649F" w:rsidP="009155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A5DB8"/>
    <w:multiLevelType w:val="hybridMultilevel"/>
    <w:tmpl w:val="48CAE7F2"/>
    <w:lvl w:ilvl="0" w:tplc="CEE01BC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" w15:restartNumberingAfterBreak="0">
    <w:nsid w:val="02C85576"/>
    <w:multiLevelType w:val="hybridMultilevel"/>
    <w:tmpl w:val="9668B890"/>
    <w:lvl w:ilvl="0" w:tplc="1A127CD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039C14D6"/>
    <w:multiLevelType w:val="hybridMultilevel"/>
    <w:tmpl w:val="AFB2CA08"/>
    <w:lvl w:ilvl="0" w:tplc="D68A23DA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" w15:restartNumberingAfterBreak="0">
    <w:nsid w:val="0ABE57B8"/>
    <w:multiLevelType w:val="multilevel"/>
    <w:tmpl w:val="6540C854"/>
    <w:lvl w:ilvl="0">
      <w:start w:val="1"/>
      <w:numFmt w:val="decimal"/>
      <w:pStyle w:val="1"/>
      <w:lvlText w:val="%1"/>
      <w:lvlJc w:val="left"/>
      <w:pPr>
        <w:ind w:left="432" w:hanging="432"/>
      </w:pPr>
      <w:rPr>
        <w:i w:val="0"/>
        <w:iCs w:val="0"/>
      </w:rPr>
    </w:lvl>
    <w:lvl w:ilvl="1">
      <w:start w:val="1"/>
      <w:numFmt w:val="decimal"/>
      <w:pStyle w:val="2"/>
      <w:lvlText w:val="%1.%2"/>
      <w:lvlJc w:val="left"/>
      <w:pPr>
        <w:ind w:left="576" w:hanging="576"/>
      </w:pPr>
      <w:rPr>
        <w:rFonts w:ascii="Times New Roman" w:hAnsi="Times New Roman" w:cs="Times New Roman" w:hint="default"/>
        <w:b/>
        <w:bCs/>
        <w:color w:val="auto"/>
        <w:sz w:val="28"/>
        <w:szCs w:val="28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ascii="Times New Roman" w:hAnsi="Times New Roman" w:cs="Times New Roman" w:hint="default"/>
        <w:b/>
        <w:bCs/>
        <w:color w:val="auto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10537AAA"/>
    <w:multiLevelType w:val="hybridMultilevel"/>
    <w:tmpl w:val="4BA45700"/>
    <w:lvl w:ilvl="0" w:tplc="6B287B6C">
      <w:start w:val="1"/>
      <w:numFmt w:val="decimal"/>
      <w:suff w:val="space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" w15:restartNumberingAfterBreak="0">
    <w:nsid w:val="128E7AF7"/>
    <w:multiLevelType w:val="hybridMultilevel"/>
    <w:tmpl w:val="9D68088A"/>
    <w:lvl w:ilvl="0" w:tplc="7646BB7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" w15:restartNumberingAfterBreak="0">
    <w:nsid w:val="15545C15"/>
    <w:multiLevelType w:val="hybridMultilevel"/>
    <w:tmpl w:val="14C40B32"/>
    <w:lvl w:ilvl="0" w:tplc="0B8A0FCA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7" w15:restartNumberingAfterBreak="0">
    <w:nsid w:val="17BE7740"/>
    <w:multiLevelType w:val="hybridMultilevel"/>
    <w:tmpl w:val="88DCDFAC"/>
    <w:lvl w:ilvl="0" w:tplc="51C0CD1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4901C0"/>
    <w:multiLevelType w:val="hybridMultilevel"/>
    <w:tmpl w:val="11206A56"/>
    <w:lvl w:ilvl="0" w:tplc="2CECCF0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9" w15:restartNumberingAfterBreak="0">
    <w:nsid w:val="209B2170"/>
    <w:multiLevelType w:val="hybridMultilevel"/>
    <w:tmpl w:val="645CB5E6"/>
    <w:lvl w:ilvl="0" w:tplc="73E2081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 w:val="0"/>
        <w:bCs/>
        <w:i w:val="0"/>
        <w:sz w:val="20"/>
        <w:szCs w:val="28"/>
      </w:rPr>
    </w:lvl>
    <w:lvl w:ilvl="1" w:tplc="1A164624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4754E914" w:tentative="1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 w:tplc="42E6BF4C" w:tentative="1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40EE5784" w:tentative="1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 w:tplc="EE3E5A00" w:tentative="1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 w:tplc="34C6D782" w:tentative="1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 w:tplc="568A4E82" w:tentative="1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 w:tplc="69D46794" w:tentative="1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0" w15:restartNumberingAfterBreak="0">
    <w:nsid w:val="267E5B27"/>
    <w:multiLevelType w:val="hybridMultilevel"/>
    <w:tmpl w:val="870C3E80"/>
    <w:lvl w:ilvl="0" w:tplc="1A127CD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604414"/>
    <w:multiLevelType w:val="hybridMultilevel"/>
    <w:tmpl w:val="870C3E80"/>
    <w:lvl w:ilvl="0" w:tplc="1A127CD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0460A6"/>
    <w:multiLevelType w:val="hybridMultilevel"/>
    <w:tmpl w:val="7166F5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71209D"/>
    <w:multiLevelType w:val="hybridMultilevel"/>
    <w:tmpl w:val="5D3E6ECA"/>
    <w:lvl w:ilvl="0" w:tplc="D31EE64C">
      <w:start w:val="1"/>
      <w:numFmt w:val="decimal"/>
      <w:suff w:val="space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15" w:hanging="360"/>
      </w:pPr>
    </w:lvl>
    <w:lvl w:ilvl="2" w:tplc="0419001B" w:tentative="1">
      <w:start w:val="1"/>
      <w:numFmt w:val="lowerRoman"/>
      <w:lvlText w:val="%3."/>
      <w:lvlJc w:val="right"/>
      <w:pPr>
        <w:ind w:left="1735" w:hanging="180"/>
      </w:pPr>
    </w:lvl>
    <w:lvl w:ilvl="3" w:tplc="0419000F" w:tentative="1">
      <w:start w:val="1"/>
      <w:numFmt w:val="decimal"/>
      <w:lvlText w:val="%4."/>
      <w:lvlJc w:val="left"/>
      <w:pPr>
        <w:ind w:left="2455" w:hanging="360"/>
      </w:pPr>
    </w:lvl>
    <w:lvl w:ilvl="4" w:tplc="04190019" w:tentative="1">
      <w:start w:val="1"/>
      <w:numFmt w:val="lowerLetter"/>
      <w:lvlText w:val="%5."/>
      <w:lvlJc w:val="left"/>
      <w:pPr>
        <w:ind w:left="3175" w:hanging="360"/>
      </w:pPr>
    </w:lvl>
    <w:lvl w:ilvl="5" w:tplc="0419001B" w:tentative="1">
      <w:start w:val="1"/>
      <w:numFmt w:val="lowerRoman"/>
      <w:lvlText w:val="%6."/>
      <w:lvlJc w:val="right"/>
      <w:pPr>
        <w:ind w:left="3895" w:hanging="180"/>
      </w:pPr>
    </w:lvl>
    <w:lvl w:ilvl="6" w:tplc="0419000F" w:tentative="1">
      <w:start w:val="1"/>
      <w:numFmt w:val="decimal"/>
      <w:lvlText w:val="%7."/>
      <w:lvlJc w:val="left"/>
      <w:pPr>
        <w:ind w:left="4615" w:hanging="360"/>
      </w:pPr>
    </w:lvl>
    <w:lvl w:ilvl="7" w:tplc="04190019" w:tentative="1">
      <w:start w:val="1"/>
      <w:numFmt w:val="lowerLetter"/>
      <w:lvlText w:val="%8."/>
      <w:lvlJc w:val="left"/>
      <w:pPr>
        <w:ind w:left="5335" w:hanging="360"/>
      </w:pPr>
    </w:lvl>
    <w:lvl w:ilvl="8" w:tplc="041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14" w15:restartNumberingAfterBreak="0">
    <w:nsid w:val="33B8662A"/>
    <w:multiLevelType w:val="hybridMultilevel"/>
    <w:tmpl w:val="6F9656B4"/>
    <w:lvl w:ilvl="0" w:tplc="1FC8A37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5" w15:restartNumberingAfterBreak="0">
    <w:nsid w:val="3B6436B8"/>
    <w:multiLevelType w:val="hybridMultilevel"/>
    <w:tmpl w:val="6B0870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DA46E1"/>
    <w:multiLevelType w:val="hybridMultilevel"/>
    <w:tmpl w:val="53FA1B5C"/>
    <w:lvl w:ilvl="0" w:tplc="E7FC3AD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7" w15:restartNumberingAfterBreak="0">
    <w:nsid w:val="44066861"/>
    <w:multiLevelType w:val="hybridMultilevel"/>
    <w:tmpl w:val="99C4686E"/>
    <w:lvl w:ilvl="0" w:tplc="F95A8A20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5CF507D"/>
    <w:multiLevelType w:val="hybridMultilevel"/>
    <w:tmpl w:val="645CB5E6"/>
    <w:lvl w:ilvl="0" w:tplc="73E2081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 w:val="0"/>
        <w:bCs/>
        <w:i w:val="0"/>
        <w:sz w:val="20"/>
        <w:szCs w:val="28"/>
      </w:rPr>
    </w:lvl>
    <w:lvl w:ilvl="1" w:tplc="1A164624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4754E914" w:tentative="1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 w:tplc="42E6BF4C" w:tentative="1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40EE5784" w:tentative="1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 w:tplc="EE3E5A00" w:tentative="1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 w:tplc="34C6D782" w:tentative="1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 w:tplc="568A4E82" w:tentative="1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 w:tplc="69D46794" w:tentative="1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9" w15:restartNumberingAfterBreak="0">
    <w:nsid w:val="4967290A"/>
    <w:multiLevelType w:val="hybridMultilevel"/>
    <w:tmpl w:val="7166F5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B571697"/>
    <w:multiLevelType w:val="hybridMultilevel"/>
    <w:tmpl w:val="645CB5E6"/>
    <w:lvl w:ilvl="0" w:tplc="73E2081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 w:val="0"/>
        <w:bCs/>
        <w:i w:val="0"/>
        <w:sz w:val="20"/>
        <w:szCs w:val="28"/>
      </w:rPr>
    </w:lvl>
    <w:lvl w:ilvl="1" w:tplc="1A164624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4754E914" w:tentative="1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 w:tplc="42E6BF4C" w:tentative="1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40EE5784" w:tentative="1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 w:tplc="EE3E5A00" w:tentative="1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 w:tplc="34C6D782" w:tentative="1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 w:tplc="568A4E82" w:tentative="1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 w:tplc="69D46794" w:tentative="1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1" w15:restartNumberingAfterBreak="0">
    <w:nsid w:val="4E3932AC"/>
    <w:multiLevelType w:val="hybridMultilevel"/>
    <w:tmpl w:val="CD5A74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F2D2E5A"/>
    <w:multiLevelType w:val="hybridMultilevel"/>
    <w:tmpl w:val="645CB5E6"/>
    <w:lvl w:ilvl="0" w:tplc="73E2081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 w:val="0"/>
        <w:bCs/>
        <w:i w:val="0"/>
        <w:sz w:val="20"/>
        <w:szCs w:val="28"/>
      </w:rPr>
    </w:lvl>
    <w:lvl w:ilvl="1" w:tplc="1A164624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4754E914" w:tentative="1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 w:tplc="42E6BF4C" w:tentative="1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40EE5784" w:tentative="1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 w:tplc="EE3E5A00" w:tentative="1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 w:tplc="34C6D782" w:tentative="1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 w:tplc="568A4E82" w:tentative="1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 w:tplc="69D46794" w:tentative="1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3" w15:restartNumberingAfterBreak="0">
    <w:nsid w:val="55B36AEF"/>
    <w:multiLevelType w:val="hybridMultilevel"/>
    <w:tmpl w:val="221855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5D47749"/>
    <w:multiLevelType w:val="hybridMultilevel"/>
    <w:tmpl w:val="3D4CFA54"/>
    <w:lvl w:ilvl="0" w:tplc="426ECF46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BAD4AEF"/>
    <w:multiLevelType w:val="hybridMultilevel"/>
    <w:tmpl w:val="B68CB24C"/>
    <w:lvl w:ilvl="0" w:tplc="BE345C26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6" w15:restartNumberingAfterBreak="0">
    <w:nsid w:val="5CF43C05"/>
    <w:multiLevelType w:val="hybridMultilevel"/>
    <w:tmpl w:val="EB629B4A"/>
    <w:lvl w:ilvl="0" w:tplc="B44C7CA2">
      <w:start w:val="1"/>
      <w:numFmt w:val="decimal"/>
      <w:suff w:val="space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7" w15:restartNumberingAfterBreak="0">
    <w:nsid w:val="5E8F67E2"/>
    <w:multiLevelType w:val="hybridMultilevel"/>
    <w:tmpl w:val="23B8CB22"/>
    <w:lvl w:ilvl="0" w:tplc="607E290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EC56949"/>
    <w:multiLevelType w:val="hybridMultilevel"/>
    <w:tmpl w:val="D6B0AD0A"/>
    <w:lvl w:ilvl="0" w:tplc="D6B0BA1C">
      <w:start w:val="1"/>
      <w:numFmt w:val="decimal"/>
      <w:lvlText w:val="%1."/>
      <w:lvlJc w:val="left"/>
      <w:pPr>
        <w:ind w:left="1391" w:hanging="540"/>
      </w:pPr>
      <w:rPr>
        <w:rFonts w:ascii="Times New Roman" w:hAnsi="Times New Roman" w:cs="Times New Roman" w:hint="default"/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9" w15:restartNumberingAfterBreak="0">
    <w:nsid w:val="64166410"/>
    <w:multiLevelType w:val="multilevel"/>
    <w:tmpl w:val="9B02221C"/>
    <w:styleLink w:val="10"/>
    <w:lvl w:ilvl="0">
      <w:start w:val="1"/>
      <w:numFmt w:val="decimal"/>
      <w:lvlText w:val="%1."/>
      <w:lvlJc w:val="left"/>
      <w:pPr>
        <w:ind w:left="1211" w:hanging="360"/>
      </w:pPr>
      <w:rPr>
        <w:rFonts w:ascii="Times" w:hAnsi="Times" w:cs="Times" w:hint="default"/>
        <w:b/>
        <w:bCs/>
        <w:sz w:val="28"/>
        <w:szCs w:val="28"/>
      </w:rPr>
    </w:lvl>
    <w:lvl w:ilvl="1">
      <w:start w:val="1"/>
      <w:numFmt w:val="decimal"/>
      <w:isLgl/>
      <w:lvlText w:val="%1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7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3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93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9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91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651" w:hanging="1800"/>
      </w:pPr>
      <w:rPr>
        <w:rFonts w:hint="default"/>
      </w:rPr>
    </w:lvl>
  </w:abstractNum>
  <w:abstractNum w:abstractNumId="30" w15:restartNumberingAfterBreak="0">
    <w:nsid w:val="658C7B8A"/>
    <w:multiLevelType w:val="hybridMultilevel"/>
    <w:tmpl w:val="7166F5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C8D2C40"/>
    <w:multiLevelType w:val="hybridMultilevel"/>
    <w:tmpl w:val="E7962B58"/>
    <w:lvl w:ilvl="0" w:tplc="8394261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2" w15:restartNumberingAfterBreak="0">
    <w:nsid w:val="74A2486B"/>
    <w:multiLevelType w:val="hybridMultilevel"/>
    <w:tmpl w:val="078A7336"/>
    <w:lvl w:ilvl="0" w:tplc="F7647FDE">
      <w:start w:val="1"/>
      <w:numFmt w:val="decimal"/>
      <w:lvlText w:val="%1."/>
      <w:lvlJc w:val="left"/>
      <w:pPr>
        <w:ind w:left="1391" w:hanging="54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3" w15:restartNumberingAfterBreak="0">
    <w:nsid w:val="76641CF3"/>
    <w:multiLevelType w:val="hybridMultilevel"/>
    <w:tmpl w:val="645CB5E6"/>
    <w:lvl w:ilvl="0" w:tplc="73E2081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 w:val="0"/>
        <w:bCs/>
        <w:i w:val="0"/>
        <w:sz w:val="20"/>
        <w:szCs w:val="28"/>
      </w:rPr>
    </w:lvl>
    <w:lvl w:ilvl="1" w:tplc="1A164624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4754E914" w:tentative="1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 w:tplc="42E6BF4C" w:tentative="1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40EE5784" w:tentative="1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 w:tplc="EE3E5A00" w:tentative="1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 w:tplc="34C6D782" w:tentative="1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 w:tplc="568A4E82" w:tentative="1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 w:tplc="69D46794" w:tentative="1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4" w15:restartNumberingAfterBreak="0">
    <w:nsid w:val="78B62DC4"/>
    <w:multiLevelType w:val="hybridMultilevel"/>
    <w:tmpl w:val="645CB5E6"/>
    <w:lvl w:ilvl="0" w:tplc="73E2081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 w:val="0"/>
        <w:bCs/>
        <w:i w:val="0"/>
        <w:sz w:val="20"/>
        <w:szCs w:val="28"/>
      </w:rPr>
    </w:lvl>
    <w:lvl w:ilvl="1" w:tplc="1A164624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4754E914" w:tentative="1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 w:tplc="42E6BF4C" w:tentative="1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40EE5784" w:tentative="1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 w:tplc="EE3E5A00" w:tentative="1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 w:tplc="34C6D782" w:tentative="1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 w:tplc="568A4E82" w:tentative="1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 w:tplc="69D46794" w:tentative="1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5" w15:restartNumberingAfterBreak="0">
    <w:nsid w:val="7CEB28B9"/>
    <w:multiLevelType w:val="hybridMultilevel"/>
    <w:tmpl w:val="645CB5E6"/>
    <w:lvl w:ilvl="0" w:tplc="73E2081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 w:val="0"/>
        <w:bCs/>
        <w:i w:val="0"/>
        <w:sz w:val="20"/>
        <w:szCs w:val="28"/>
      </w:rPr>
    </w:lvl>
    <w:lvl w:ilvl="1" w:tplc="1A164624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4754E914" w:tentative="1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 w:tplc="42E6BF4C" w:tentative="1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40EE5784" w:tentative="1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 w:tplc="EE3E5A00" w:tentative="1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 w:tplc="34C6D782" w:tentative="1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 w:tplc="568A4E82" w:tentative="1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 w:tplc="69D46794" w:tentative="1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6" w15:restartNumberingAfterBreak="0">
    <w:nsid w:val="7D796FB0"/>
    <w:multiLevelType w:val="hybridMultilevel"/>
    <w:tmpl w:val="797AAE5A"/>
    <w:lvl w:ilvl="0" w:tplc="26EA6A4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29"/>
  </w:num>
  <w:num w:numId="2">
    <w:abstractNumId w:val="3"/>
  </w:num>
  <w:num w:numId="3">
    <w:abstractNumId w:val="34"/>
  </w:num>
  <w:num w:numId="4">
    <w:abstractNumId w:val="26"/>
  </w:num>
  <w:num w:numId="5">
    <w:abstractNumId w:val="21"/>
  </w:num>
  <w:num w:numId="6">
    <w:abstractNumId w:val="27"/>
  </w:num>
  <w:num w:numId="7">
    <w:abstractNumId w:val="1"/>
  </w:num>
  <w:num w:numId="8">
    <w:abstractNumId w:val="10"/>
  </w:num>
  <w:num w:numId="9">
    <w:abstractNumId w:val="11"/>
  </w:num>
  <w:num w:numId="10">
    <w:abstractNumId w:val="13"/>
  </w:num>
  <w:num w:numId="11">
    <w:abstractNumId w:val="20"/>
  </w:num>
  <w:num w:numId="12">
    <w:abstractNumId w:val="9"/>
  </w:num>
  <w:num w:numId="13">
    <w:abstractNumId w:val="22"/>
  </w:num>
  <w:num w:numId="14">
    <w:abstractNumId w:val="35"/>
  </w:num>
  <w:num w:numId="15">
    <w:abstractNumId w:val="18"/>
  </w:num>
  <w:num w:numId="16">
    <w:abstractNumId w:val="8"/>
  </w:num>
  <w:num w:numId="17">
    <w:abstractNumId w:val="36"/>
  </w:num>
  <w:num w:numId="18">
    <w:abstractNumId w:val="31"/>
  </w:num>
  <w:num w:numId="19">
    <w:abstractNumId w:val="23"/>
  </w:num>
  <w:num w:numId="20">
    <w:abstractNumId w:val="17"/>
  </w:num>
  <w:num w:numId="21">
    <w:abstractNumId w:val="33"/>
  </w:num>
  <w:num w:numId="22">
    <w:abstractNumId w:val="25"/>
  </w:num>
  <w:num w:numId="23">
    <w:abstractNumId w:val="30"/>
  </w:num>
  <w:num w:numId="24">
    <w:abstractNumId w:val="32"/>
  </w:num>
  <w:num w:numId="25">
    <w:abstractNumId w:val="19"/>
  </w:num>
  <w:num w:numId="26">
    <w:abstractNumId w:val="16"/>
  </w:num>
  <w:num w:numId="27">
    <w:abstractNumId w:val="28"/>
  </w:num>
  <w:num w:numId="28">
    <w:abstractNumId w:val="7"/>
  </w:num>
  <w:num w:numId="29">
    <w:abstractNumId w:val="24"/>
  </w:num>
  <w:num w:numId="30">
    <w:abstractNumId w:val="5"/>
  </w:num>
  <w:num w:numId="31">
    <w:abstractNumId w:val="14"/>
  </w:num>
  <w:num w:numId="32">
    <w:abstractNumId w:val="4"/>
  </w:num>
  <w:num w:numId="33">
    <w:abstractNumId w:val="6"/>
  </w:num>
  <w:num w:numId="34">
    <w:abstractNumId w:val="2"/>
  </w:num>
  <w:num w:numId="35">
    <w:abstractNumId w:val="0"/>
  </w:num>
  <w:num w:numId="36">
    <w:abstractNumId w:val="12"/>
  </w:num>
  <w:num w:numId="37">
    <w:abstractNumId w:val="15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E41"/>
    <w:rsid w:val="00000296"/>
    <w:rsid w:val="0000113C"/>
    <w:rsid w:val="0000129D"/>
    <w:rsid w:val="00001ADF"/>
    <w:rsid w:val="00002F92"/>
    <w:rsid w:val="00004373"/>
    <w:rsid w:val="0000584F"/>
    <w:rsid w:val="0000750D"/>
    <w:rsid w:val="000108AC"/>
    <w:rsid w:val="00015D8F"/>
    <w:rsid w:val="000163AF"/>
    <w:rsid w:val="0001645E"/>
    <w:rsid w:val="00016B16"/>
    <w:rsid w:val="0001796A"/>
    <w:rsid w:val="00020FA7"/>
    <w:rsid w:val="00021618"/>
    <w:rsid w:val="00022747"/>
    <w:rsid w:val="00022F64"/>
    <w:rsid w:val="000235F9"/>
    <w:rsid w:val="000237FF"/>
    <w:rsid w:val="00023C0A"/>
    <w:rsid w:val="00024DF5"/>
    <w:rsid w:val="000258A3"/>
    <w:rsid w:val="00025C4F"/>
    <w:rsid w:val="0002694E"/>
    <w:rsid w:val="00026FA3"/>
    <w:rsid w:val="00031505"/>
    <w:rsid w:val="00032C37"/>
    <w:rsid w:val="00033E4C"/>
    <w:rsid w:val="000341EC"/>
    <w:rsid w:val="00035BA1"/>
    <w:rsid w:val="00036A6B"/>
    <w:rsid w:val="00041B7E"/>
    <w:rsid w:val="00044A71"/>
    <w:rsid w:val="00044D39"/>
    <w:rsid w:val="00045A6A"/>
    <w:rsid w:val="00050380"/>
    <w:rsid w:val="00050BBE"/>
    <w:rsid w:val="00053CC0"/>
    <w:rsid w:val="00054FB6"/>
    <w:rsid w:val="00061273"/>
    <w:rsid w:val="00061D8A"/>
    <w:rsid w:val="00062045"/>
    <w:rsid w:val="00062655"/>
    <w:rsid w:val="00063E29"/>
    <w:rsid w:val="00063F30"/>
    <w:rsid w:val="00064707"/>
    <w:rsid w:val="000658EB"/>
    <w:rsid w:val="0006698A"/>
    <w:rsid w:val="000705CE"/>
    <w:rsid w:val="00070AC9"/>
    <w:rsid w:val="0007172B"/>
    <w:rsid w:val="00071A01"/>
    <w:rsid w:val="0007332D"/>
    <w:rsid w:val="000751DC"/>
    <w:rsid w:val="00075617"/>
    <w:rsid w:val="00080C7C"/>
    <w:rsid w:val="00080C85"/>
    <w:rsid w:val="000816FF"/>
    <w:rsid w:val="00081A34"/>
    <w:rsid w:val="00081D7C"/>
    <w:rsid w:val="000820CD"/>
    <w:rsid w:val="000834C5"/>
    <w:rsid w:val="00083D4F"/>
    <w:rsid w:val="000876E3"/>
    <w:rsid w:val="00087A44"/>
    <w:rsid w:val="000908DD"/>
    <w:rsid w:val="00090DB2"/>
    <w:rsid w:val="00090E38"/>
    <w:rsid w:val="000924DE"/>
    <w:rsid w:val="000925BB"/>
    <w:rsid w:val="00092842"/>
    <w:rsid w:val="00093701"/>
    <w:rsid w:val="0009469F"/>
    <w:rsid w:val="000951B3"/>
    <w:rsid w:val="000953AD"/>
    <w:rsid w:val="000A0BE3"/>
    <w:rsid w:val="000A32DE"/>
    <w:rsid w:val="000A3E36"/>
    <w:rsid w:val="000A3FBE"/>
    <w:rsid w:val="000A545F"/>
    <w:rsid w:val="000A67DF"/>
    <w:rsid w:val="000A67E3"/>
    <w:rsid w:val="000A67F8"/>
    <w:rsid w:val="000B0D9B"/>
    <w:rsid w:val="000B3D38"/>
    <w:rsid w:val="000B6836"/>
    <w:rsid w:val="000B75AD"/>
    <w:rsid w:val="000B7B7D"/>
    <w:rsid w:val="000C098D"/>
    <w:rsid w:val="000C0BBF"/>
    <w:rsid w:val="000C1304"/>
    <w:rsid w:val="000C1A08"/>
    <w:rsid w:val="000C387E"/>
    <w:rsid w:val="000C47C7"/>
    <w:rsid w:val="000C4BF6"/>
    <w:rsid w:val="000C5C97"/>
    <w:rsid w:val="000C75FC"/>
    <w:rsid w:val="000C7C42"/>
    <w:rsid w:val="000D053B"/>
    <w:rsid w:val="000D12CD"/>
    <w:rsid w:val="000D1331"/>
    <w:rsid w:val="000D196D"/>
    <w:rsid w:val="000D30B7"/>
    <w:rsid w:val="000D318C"/>
    <w:rsid w:val="000D33CC"/>
    <w:rsid w:val="000D4655"/>
    <w:rsid w:val="000D46D6"/>
    <w:rsid w:val="000D5A6A"/>
    <w:rsid w:val="000D5C4F"/>
    <w:rsid w:val="000D70E9"/>
    <w:rsid w:val="000D74A9"/>
    <w:rsid w:val="000D788D"/>
    <w:rsid w:val="000D7A87"/>
    <w:rsid w:val="000E01B5"/>
    <w:rsid w:val="000E0D2C"/>
    <w:rsid w:val="000E14B6"/>
    <w:rsid w:val="000E3CA0"/>
    <w:rsid w:val="000E3FF2"/>
    <w:rsid w:val="000E4673"/>
    <w:rsid w:val="000E5C8E"/>
    <w:rsid w:val="000E6181"/>
    <w:rsid w:val="000E7B1F"/>
    <w:rsid w:val="000F1D1E"/>
    <w:rsid w:val="000F22F3"/>
    <w:rsid w:val="000F252B"/>
    <w:rsid w:val="000F25CA"/>
    <w:rsid w:val="000F4DCD"/>
    <w:rsid w:val="000F570E"/>
    <w:rsid w:val="000F6014"/>
    <w:rsid w:val="000F64E1"/>
    <w:rsid w:val="000F651F"/>
    <w:rsid w:val="000F679F"/>
    <w:rsid w:val="000F7E17"/>
    <w:rsid w:val="0010050A"/>
    <w:rsid w:val="00100ACA"/>
    <w:rsid w:val="00100ACD"/>
    <w:rsid w:val="00101B52"/>
    <w:rsid w:val="001028D5"/>
    <w:rsid w:val="00102AED"/>
    <w:rsid w:val="00107B21"/>
    <w:rsid w:val="0011024A"/>
    <w:rsid w:val="001106E5"/>
    <w:rsid w:val="00110BFF"/>
    <w:rsid w:val="00110C96"/>
    <w:rsid w:val="00110D6B"/>
    <w:rsid w:val="00110EA4"/>
    <w:rsid w:val="00110EF6"/>
    <w:rsid w:val="001111A2"/>
    <w:rsid w:val="00111FC1"/>
    <w:rsid w:val="0011245C"/>
    <w:rsid w:val="00112B5E"/>
    <w:rsid w:val="00115F79"/>
    <w:rsid w:val="00116A7D"/>
    <w:rsid w:val="00116BFE"/>
    <w:rsid w:val="00117430"/>
    <w:rsid w:val="00120406"/>
    <w:rsid w:val="0012060A"/>
    <w:rsid w:val="00120848"/>
    <w:rsid w:val="001211EC"/>
    <w:rsid w:val="0012132B"/>
    <w:rsid w:val="001220D7"/>
    <w:rsid w:val="00122229"/>
    <w:rsid w:val="001243A4"/>
    <w:rsid w:val="00130F1C"/>
    <w:rsid w:val="0013186B"/>
    <w:rsid w:val="0013306A"/>
    <w:rsid w:val="00134578"/>
    <w:rsid w:val="00134F44"/>
    <w:rsid w:val="00135046"/>
    <w:rsid w:val="0013597E"/>
    <w:rsid w:val="00136464"/>
    <w:rsid w:val="001364CD"/>
    <w:rsid w:val="00137FFD"/>
    <w:rsid w:val="00140E47"/>
    <w:rsid w:val="00141C20"/>
    <w:rsid w:val="00141E95"/>
    <w:rsid w:val="001421D9"/>
    <w:rsid w:val="0014253B"/>
    <w:rsid w:val="00143B48"/>
    <w:rsid w:val="00144357"/>
    <w:rsid w:val="00144CE6"/>
    <w:rsid w:val="00144F76"/>
    <w:rsid w:val="00145937"/>
    <w:rsid w:val="00147402"/>
    <w:rsid w:val="0015059B"/>
    <w:rsid w:val="00150898"/>
    <w:rsid w:val="00154B42"/>
    <w:rsid w:val="001553C3"/>
    <w:rsid w:val="00156B15"/>
    <w:rsid w:val="00157481"/>
    <w:rsid w:val="0015788E"/>
    <w:rsid w:val="0016088D"/>
    <w:rsid w:val="001624D4"/>
    <w:rsid w:val="00162B10"/>
    <w:rsid w:val="00163AA4"/>
    <w:rsid w:val="001646D4"/>
    <w:rsid w:val="0016655C"/>
    <w:rsid w:val="00167AB2"/>
    <w:rsid w:val="00170817"/>
    <w:rsid w:val="001712AE"/>
    <w:rsid w:val="001716FA"/>
    <w:rsid w:val="00171D3D"/>
    <w:rsid w:val="00172B0F"/>
    <w:rsid w:val="00173769"/>
    <w:rsid w:val="0017397C"/>
    <w:rsid w:val="0017647D"/>
    <w:rsid w:val="00176A0E"/>
    <w:rsid w:val="00177508"/>
    <w:rsid w:val="0018039E"/>
    <w:rsid w:val="001837CF"/>
    <w:rsid w:val="001843D8"/>
    <w:rsid w:val="00185FFC"/>
    <w:rsid w:val="00187042"/>
    <w:rsid w:val="00187D0B"/>
    <w:rsid w:val="00192641"/>
    <w:rsid w:val="00192EF6"/>
    <w:rsid w:val="001958A2"/>
    <w:rsid w:val="00195BC4"/>
    <w:rsid w:val="00195FC8"/>
    <w:rsid w:val="00196502"/>
    <w:rsid w:val="00196CA5"/>
    <w:rsid w:val="00196F18"/>
    <w:rsid w:val="001A04BD"/>
    <w:rsid w:val="001A0743"/>
    <w:rsid w:val="001A1463"/>
    <w:rsid w:val="001A2838"/>
    <w:rsid w:val="001A6662"/>
    <w:rsid w:val="001A7B84"/>
    <w:rsid w:val="001B03F0"/>
    <w:rsid w:val="001B0E5E"/>
    <w:rsid w:val="001B1AE1"/>
    <w:rsid w:val="001B3021"/>
    <w:rsid w:val="001B3ECA"/>
    <w:rsid w:val="001B49DD"/>
    <w:rsid w:val="001B4C61"/>
    <w:rsid w:val="001B5998"/>
    <w:rsid w:val="001B72E5"/>
    <w:rsid w:val="001B750B"/>
    <w:rsid w:val="001C1767"/>
    <w:rsid w:val="001C3197"/>
    <w:rsid w:val="001C3F4F"/>
    <w:rsid w:val="001C684C"/>
    <w:rsid w:val="001D1126"/>
    <w:rsid w:val="001D118D"/>
    <w:rsid w:val="001D2DF5"/>
    <w:rsid w:val="001D2E7A"/>
    <w:rsid w:val="001D3F4F"/>
    <w:rsid w:val="001D42AB"/>
    <w:rsid w:val="001D5835"/>
    <w:rsid w:val="001D67C7"/>
    <w:rsid w:val="001E2460"/>
    <w:rsid w:val="001E4C86"/>
    <w:rsid w:val="001E5BF9"/>
    <w:rsid w:val="001E5D3B"/>
    <w:rsid w:val="001E5DF6"/>
    <w:rsid w:val="001E72F9"/>
    <w:rsid w:val="001F0E51"/>
    <w:rsid w:val="001F1012"/>
    <w:rsid w:val="001F20A8"/>
    <w:rsid w:val="001F439E"/>
    <w:rsid w:val="001F558C"/>
    <w:rsid w:val="001F59EA"/>
    <w:rsid w:val="001F7F60"/>
    <w:rsid w:val="002001F1"/>
    <w:rsid w:val="00200B44"/>
    <w:rsid w:val="00200DFF"/>
    <w:rsid w:val="00202476"/>
    <w:rsid w:val="0020283A"/>
    <w:rsid w:val="002039B5"/>
    <w:rsid w:val="00203C49"/>
    <w:rsid w:val="00204438"/>
    <w:rsid w:val="00204674"/>
    <w:rsid w:val="00205A04"/>
    <w:rsid w:val="00206DA4"/>
    <w:rsid w:val="0020718F"/>
    <w:rsid w:val="00207C44"/>
    <w:rsid w:val="00212C24"/>
    <w:rsid w:val="00212D40"/>
    <w:rsid w:val="002134F2"/>
    <w:rsid w:val="0021578C"/>
    <w:rsid w:val="00216065"/>
    <w:rsid w:val="0021606B"/>
    <w:rsid w:val="002160D3"/>
    <w:rsid w:val="00216434"/>
    <w:rsid w:val="002211AB"/>
    <w:rsid w:val="002218B8"/>
    <w:rsid w:val="002226DD"/>
    <w:rsid w:val="002238AC"/>
    <w:rsid w:val="00223C1C"/>
    <w:rsid w:val="002248E1"/>
    <w:rsid w:val="00224A8C"/>
    <w:rsid w:val="00225254"/>
    <w:rsid w:val="00225C26"/>
    <w:rsid w:val="00226101"/>
    <w:rsid w:val="00227537"/>
    <w:rsid w:val="00227A0F"/>
    <w:rsid w:val="002303DF"/>
    <w:rsid w:val="002317A9"/>
    <w:rsid w:val="00231A90"/>
    <w:rsid w:val="0023271C"/>
    <w:rsid w:val="0023278F"/>
    <w:rsid w:val="00232AEC"/>
    <w:rsid w:val="00232EDA"/>
    <w:rsid w:val="00232F00"/>
    <w:rsid w:val="0023319E"/>
    <w:rsid w:val="00233967"/>
    <w:rsid w:val="00236645"/>
    <w:rsid w:val="002366F0"/>
    <w:rsid w:val="00237083"/>
    <w:rsid w:val="00237F12"/>
    <w:rsid w:val="00241B80"/>
    <w:rsid w:val="00241F7C"/>
    <w:rsid w:val="00242C23"/>
    <w:rsid w:val="00244312"/>
    <w:rsid w:val="00246A26"/>
    <w:rsid w:val="002472A8"/>
    <w:rsid w:val="00247E4E"/>
    <w:rsid w:val="00250B77"/>
    <w:rsid w:val="00250F95"/>
    <w:rsid w:val="0025228B"/>
    <w:rsid w:val="002526F3"/>
    <w:rsid w:val="00253AA3"/>
    <w:rsid w:val="002542E4"/>
    <w:rsid w:val="00254C6E"/>
    <w:rsid w:val="00255010"/>
    <w:rsid w:val="0025504D"/>
    <w:rsid w:val="0025550F"/>
    <w:rsid w:val="0025697C"/>
    <w:rsid w:val="002573B0"/>
    <w:rsid w:val="00257F1A"/>
    <w:rsid w:val="00260A50"/>
    <w:rsid w:val="002624D5"/>
    <w:rsid w:val="002639F5"/>
    <w:rsid w:val="00265182"/>
    <w:rsid w:val="002651C5"/>
    <w:rsid w:val="00265C87"/>
    <w:rsid w:val="00270B40"/>
    <w:rsid w:val="00272492"/>
    <w:rsid w:val="0027359D"/>
    <w:rsid w:val="00273789"/>
    <w:rsid w:val="00275123"/>
    <w:rsid w:val="002772B6"/>
    <w:rsid w:val="00277A8F"/>
    <w:rsid w:val="00280D04"/>
    <w:rsid w:val="0028154D"/>
    <w:rsid w:val="00281A8D"/>
    <w:rsid w:val="002830D1"/>
    <w:rsid w:val="0028323C"/>
    <w:rsid w:val="00283980"/>
    <w:rsid w:val="002839DA"/>
    <w:rsid w:val="00283A5A"/>
    <w:rsid w:val="00283A82"/>
    <w:rsid w:val="00283EA0"/>
    <w:rsid w:val="0028470C"/>
    <w:rsid w:val="00285591"/>
    <w:rsid w:val="00285C08"/>
    <w:rsid w:val="00285DA1"/>
    <w:rsid w:val="002862C4"/>
    <w:rsid w:val="00286A58"/>
    <w:rsid w:val="002875AC"/>
    <w:rsid w:val="00291A51"/>
    <w:rsid w:val="00292239"/>
    <w:rsid w:val="002923AE"/>
    <w:rsid w:val="00294FC3"/>
    <w:rsid w:val="00295B4E"/>
    <w:rsid w:val="00296573"/>
    <w:rsid w:val="002970E8"/>
    <w:rsid w:val="00297907"/>
    <w:rsid w:val="00297B26"/>
    <w:rsid w:val="002A0023"/>
    <w:rsid w:val="002A28BE"/>
    <w:rsid w:val="002A3962"/>
    <w:rsid w:val="002A46E6"/>
    <w:rsid w:val="002A4BB9"/>
    <w:rsid w:val="002A5039"/>
    <w:rsid w:val="002A5430"/>
    <w:rsid w:val="002A5DE7"/>
    <w:rsid w:val="002A5DF4"/>
    <w:rsid w:val="002A657B"/>
    <w:rsid w:val="002A7635"/>
    <w:rsid w:val="002A7841"/>
    <w:rsid w:val="002B0B25"/>
    <w:rsid w:val="002B19E6"/>
    <w:rsid w:val="002B1EF4"/>
    <w:rsid w:val="002B2FF4"/>
    <w:rsid w:val="002B3E53"/>
    <w:rsid w:val="002B5352"/>
    <w:rsid w:val="002B5534"/>
    <w:rsid w:val="002B5D28"/>
    <w:rsid w:val="002B5EC5"/>
    <w:rsid w:val="002B684C"/>
    <w:rsid w:val="002B6C25"/>
    <w:rsid w:val="002C44D7"/>
    <w:rsid w:val="002C49CD"/>
    <w:rsid w:val="002C5078"/>
    <w:rsid w:val="002C6191"/>
    <w:rsid w:val="002C624C"/>
    <w:rsid w:val="002C7027"/>
    <w:rsid w:val="002C7FCD"/>
    <w:rsid w:val="002D0141"/>
    <w:rsid w:val="002D0A25"/>
    <w:rsid w:val="002D0A85"/>
    <w:rsid w:val="002D2D5F"/>
    <w:rsid w:val="002D59A5"/>
    <w:rsid w:val="002D7482"/>
    <w:rsid w:val="002D7F3A"/>
    <w:rsid w:val="002E04AB"/>
    <w:rsid w:val="002E0A08"/>
    <w:rsid w:val="002E17CE"/>
    <w:rsid w:val="002E1B83"/>
    <w:rsid w:val="002E341B"/>
    <w:rsid w:val="002E3A72"/>
    <w:rsid w:val="002E6526"/>
    <w:rsid w:val="002E6DC3"/>
    <w:rsid w:val="002E6E91"/>
    <w:rsid w:val="002E731B"/>
    <w:rsid w:val="002E750E"/>
    <w:rsid w:val="002E75C4"/>
    <w:rsid w:val="002E76C4"/>
    <w:rsid w:val="002E7CD2"/>
    <w:rsid w:val="002E7FC4"/>
    <w:rsid w:val="002F0C87"/>
    <w:rsid w:val="002F0CD0"/>
    <w:rsid w:val="002F1F79"/>
    <w:rsid w:val="002F271B"/>
    <w:rsid w:val="002F2804"/>
    <w:rsid w:val="002F2936"/>
    <w:rsid w:val="002F31CB"/>
    <w:rsid w:val="002F42CC"/>
    <w:rsid w:val="002F6492"/>
    <w:rsid w:val="002F69E6"/>
    <w:rsid w:val="002F6AB9"/>
    <w:rsid w:val="003006B6"/>
    <w:rsid w:val="003011E4"/>
    <w:rsid w:val="00301E2C"/>
    <w:rsid w:val="00301EE7"/>
    <w:rsid w:val="003031C6"/>
    <w:rsid w:val="00304289"/>
    <w:rsid w:val="00304E72"/>
    <w:rsid w:val="0030670C"/>
    <w:rsid w:val="00306BE9"/>
    <w:rsid w:val="00306C07"/>
    <w:rsid w:val="00307E68"/>
    <w:rsid w:val="00307F4F"/>
    <w:rsid w:val="00310AED"/>
    <w:rsid w:val="00311F9B"/>
    <w:rsid w:val="00315489"/>
    <w:rsid w:val="003164CC"/>
    <w:rsid w:val="00317E38"/>
    <w:rsid w:val="00320B8E"/>
    <w:rsid w:val="00320CA0"/>
    <w:rsid w:val="00321712"/>
    <w:rsid w:val="00322D75"/>
    <w:rsid w:val="00322E5A"/>
    <w:rsid w:val="00322FE0"/>
    <w:rsid w:val="0032309D"/>
    <w:rsid w:val="003235B3"/>
    <w:rsid w:val="00323E59"/>
    <w:rsid w:val="003241E2"/>
    <w:rsid w:val="0032432D"/>
    <w:rsid w:val="00324566"/>
    <w:rsid w:val="0032483C"/>
    <w:rsid w:val="00324AD6"/>
    <w:rsid w:val="003255A6"/>
    <w:rsid w:val="0032639F"/>
    <w:rsid w:val="003264A5"/>
    <w:rsid w:val="00327302"/>
    <w:rsid w:val="003274D8"/>
    <w:rsid w:val="0032778A"/>
    <w:rsid w:val="003279B5"/>
    <w:rsid w:val="003279BB"/>
    <w:rsid w:val="00330266"/>
    <w:rsid w:val="00330828"/>
    <w:rsid w:val="00331957"/>
    <w:rsid w:val="00332443"/>
    <w:rsid w:val="0033291B"/>
    <w:rsid w:val="003336F1"/>
    <w:rsid w:val="0033434E"/>
    <w:rsid w:val="003357CB"/>
    <w:rsid w:val="0033607D"/>
    <w:rsid w:val="00336B19"/>
    <w:rsid w:val="003419D0"/>
    <w:rsid w:val="0034276D"/>
    <w:rsid w:val="00343071"/>
    <w:rsid w:val="003439DE"/>
    <w:rsid w:val="00344630"/>
    <w:rsid w:val="00345C50"/>
    <w:rsid w:val="00345CB3"/>
    <w:rsid w:val="00346051"/>
    <w:rsid w:val="00346908"/>
    <w:rsid w:val="003469A8"/>
    <w:rsid w:val="00346C17"/>
    <w:rsid w:val="00346C87"/>
    <w:rsid w:val="00347226"/>
    <w:rsid w:val="003477E9"/>
    <w:rsid w:val="00347BED"/>
    <w:rsid w:val="003502AC"/>
    <w:rsid w:val="003505F2"/>
    <w:rsid w:val="00350B1D"/>
    <w:rsid w:val="00350FD9"/>
    <w:rsid w:val="00351934"/>
    <w:rsid w:val="0035243F"/>
    <w:rsid w:val="00353FA2"/>
    <w:rsid w:val="00356D7B"/>
    <w:rsid w:val="0036180F"/>
    <w:rsid w:val="003625C1"/>
    <w:rsid w:val="00362BC3"/>
    <w:rsid w:val="00363BAB"/>
    <w:rsid w:val="003643FD"/>
    <w:rsid w:val="00366475"/>
    <w:rsid w:val="00366B7D"/>
    <w:rsid w:val="00366CED"/>
    <w:rsid w:val="00366FB6"/>
    <w:rsid w:val="00367135"/>
    <w:rsid w:val="003673F3"/>
    <w:rsid w:val="00367CF3"/>
    <w:rsid w:val="00370254"/>
    <w:rsid w:val="00371492"/>
    <w:rsid w:val="00374857"/>
    <w:rsid w:val="00374930"/>
    <w:rsid w:val="003760E2"/>
    <w:rsid w:val="00377EA6"/>
    <w:rsid w:val="00380E9D"/>
    <w:rsid w:val="00381969"/>
    <w:rsid w:val="00382499"/>
    <w:rsid w:val="003834CF"/>
    <w:rsid w:val="00384B12"/>
    <w:rsid w:val="00386ADE"/>
    <w:rsid w:val="00391126"/>
    <w:rsid w:val="003916D5"/>
    <w:rsid w:val="003917D0"/>
    <w:rsid w:val="00391E10"/>
    <w:rsid w:val="003933FB"/>
    <w:rsid w:val="0039376B"/>
    <w:rsid w:val="00394B59"/>
    <w:rsid w:val="00394BA8"/>
    <w:rsid w:val="00396327"/>
    <w:rsid w:val="003A07B6"/>
    <w:rsid w:val="003A2B5B"/>
    <w:rsid w:val="003A2BAC"/>
    <w:rsid w:val="003A2C54"/>
    <w:rsid w:val="003A2EED"/>
    <w:rsid w:val="003A31E3"/>
    <w:rsid w:val="003A4167"/>
    <w:rsid w:val="003A67DE"/>
    <w:rsid w:val="003A67F1"/>
    <w:rsid w:val="003A6EF5"/>
    <w:rsid w:val="003A7C56"/>
    <w:rsid w:val="003B0B05"/>
    <w:rsid w:val="003B10C0"/>
    <w:rsid w:val="003B2F3C"/>
    <w:rsid w:val="003B3192"/>
    <w:rsid w:val="003B54DD"/>
    <w:rsid w:val="003C0523"/>
    <w:rsid w:val="003C0B40"/>
    <w:rsid w:val="003C0B61"/>
    <w:rsid w:val="003C20D4"/>
    <w:rsid w:val="003C2967"/>
    <w:rsid w:val="003C67BA"/>
    <w:rsid w:val="003D005B"/>
    <w:rsid w:val="003D0F78"/>
    <w:rsid w:val="003D1288"/>
    <w:rsid w:val="003D138A"/>
    <w:rsid w:val="003D1794"/>
    <w:rsid w:val="003D2EDD"/>
    <w:rsid w:val="003D2F84"/>
    <w:rsid w:val="003D388F"/>
    <w:rsid w:val="003D625B"/>
    <w:rsid w:val="003D6B4F"/>
    <w:rsid w:val="003D71F5"/>
    <w:rsid w:val="003D78DA"/>
    <w:rsid w:val="003E0D4F"/>
    <w:rsid w:val="003E0DA9"/>
    <w:rsid w:val="003E0EE8"/>
    <w:rsid w:val="003E0EF1"/>
    <w:rsid w:val="003E1180"/>
    <w:rsid w:val="003E1700"/>
    <w:rsid w:val="003E2466"/>
    <w:rsid w:val="003E27F7"/>
    <w:rsid w:val="003E3CBA"/>
    <w:rsid w:val="003E400A"/>
    <w:rsid w:val="003E40D0"/>
    <w:rsid w:val="003E5CE7"/>
    <w:rsid w:val="003E5E3B"/>
    <w:rsid w:val="003E62BE"/>
    <w:rsid w:val="003E65A1"/>
    <w:rsid w:val="003E7FEB"/>
    <w:rsid w:val="003F017C"/>
    <w:rsid w:val="003F2B0C"/>
    <w:rsid w:val="003F501E"/>
    <w:rsid w:val="003F5720"/>
    <w:rsid w:val="003F602C"/>
    <w:rsid w:val="003F7690"/>
    <w:rsid w:val="00401616"/>
    <w:rsid w:val="004019B2"/>
    <w:rsid w:val="00401C43"/>
    <w:rsid w:val="00402478"/>
    <w:rsid w:val="0040295B"/>
    <w:rsid w:val="00403F1A"/>
    <w:rsid w:val="004048E7"/>
    <w:rsid w:val="00405C36"/>
    <w:rsid w:val="00406A2E"/>
    <w:rsid w:val="00407BE6"/>
    <w:rsid w:val="00407DE4"/>
    <w:rsid w:val="0041194A"/>
    <w:rsid w:val="00412521"/>
    <w:rsid w:val="00413FBF"/>
    <w:rsid w:val="00413FF1"/>
    <w:rsid w:val="00414AD2"/>
    <w:rsid w:val="00416813"/>
    <w:rsid w:val="00417E23"/>
    <w:rsid w:val="00420A90"/>
    <w:rsid w:val="00422079"/>
    <w:rsid w:val="0042245C"/>
    <w:rsid w:val="00424EBF"/>
    <w:rsid w:val="00425881"/>
    <w:rsid w:val="00425C5E"/>
    <w:rsid w:val="00426DA9"/>
    <w:rsid w:val="00427CB8"/>
    <w:rsid w:val="00430265"/>
    <w:rsid w:val="00430C30"/>
    <w:rsid w:val="00431CE7"/>
    <w:rsid w:val="004326C6"/>
    <w:rsid w:val="00432B5C"/>
    <w:rsid w:val="00432F03"/>
    <w:rsid w:val="0043314B"/>
    <w:rsid w:val="00433441"/>
    <w:rsid w:val="00433EA4"/>
    <w:rsid w:val="00434B26"/>
    <w:rsid w:val="00435D43"/>
    <w:rsid w:val="00437736"/>
    <w:rsid w:val="00440666"/>
    <w:rsid w:val="00440ED1"/>
    <w:rsid w:val="00441D66"/>
    <w:rsid w:val="0044440E"/>
    <w:rsid w:val="00445600"/>
    <w:rsid w:val="00445D3A"/>
    <w:rsid w:val="004468BD"/>
    <w:rsid w:val="00446D27"/>
    <w:rsid w:val="00446E70"/>
    <w:rsid w:val="00446EE0"/>
    <w:rsid w:val="00447835"/>
    <w:rsid w:val="00450112"/>
    <w:rsid w:val="00451EE1"/>
    <w:rsid w:val="004531F3"/>
    <w:rsid w:val="00453261"/>
    <w:rsid w:val="00453297"/>
    <w:rsid w:val="00453D93"/>
    <w:rsid w:val="00457324"/>
    <w:rsid w:val="00460188"/>
    <w:rsid w:val="0046150C"/>
    <w:rsid w:val="00461DEE"/>
    <w:rsid w:val="00462604"/>
    <w:rsid w:val="004626BD"/>
    <w:rsid w:val="004628E6"/>
    <w:rsid w:val="004643E0"/>
    <w:rsid w:val="004661BC"/>
    <w:rsid w:val="00466491"/>
    <w:rsid w:val="00466B60"/>
    <w:rsid w:val="00467ED3"/>
    <w:rsid w:val="00470CEB"/>
    <w:rsid w:val="0047169F"/>
    <w:rsid w:val="00471D7B"/>
    <w:rsid w:val="00473039"/>
    <w:rsid w:val="004754D4"/>
    <w:rsid w:val="004755A2"/>
    <w:rsid w:val="00475A4F"/>
    <w:rsid w:val="00476155"/>
    <w:rsid w:val="0047658F"/>
    <w:rsid w:val="0047780E"/>
    <w:rsid w:val="00480DD3"/>
    <w:rsid w:val="00480E81"/>
    <w:rsid w:val="00483ADD"/>
    <w:rsid w:val="00483E09"/>
    <w:rsid w:val="00486758"/>
    <w:rsid w:val="00491D96"/>
    <w:rsid w:val="004921F4"/>
    <w:rsid w:val="00492E68"/>
    <w:rsid w:val="00493651"/>
    <w:rsid w:val="00493D9B"/>
    <w:rsid w:val="00494C79"/>
    <w:rsid w:val="0049567A"/>
    <w:rsid w:val="0049574C"/>
    <w:rsid w:val="00495EC5"/>
    <w:rsid w:val="004A12C2"/>
    <w:rsid w:val="004A1FB8"/>
    <w:rsid w:val="004A3C6E"/>
    <w:rsid w:val="004A6149"/>
    <w:rsid w:val="004A69EC"/>
    <w:rsid w:val="004A79A1"/>
    <w:rsid w:val="004B379F"/>
    <w:rsid w:val="004B397C"/>
    <w:rsid w:val="004B4133"/>
    <w:rsid w:val="004B4CFC"/>
    <w:rsid w:val="004B55DB"/>
    <w:rsid w:val="004B5BC5"/>
    <w:rsid w:val="004B7CFC"/>
    <w:rsid w:val="004C0338"/>
    <w:rsid w:val="004C03B1"/>
    <w:rsid w:val="004C1296"/>
    <w:rsid w:val="004C1566"/>
    <w:rsid w:val="004C30B2"/>
    <w:rsid w:val="004C3525"/>
    <w:rsid w:val="004C4594"/>
    <w:rsid w:val="004C49B3"/>
    <w:rsid w:val="004C4D18"/>
    <w:rsid w:val="004C5DBE"/>
    <w:rsid w:val="004C6121"/>
    <w:rsid w:val="004D1AFA"/>
    <w:rsid w:val="004D3175"/>
    <w:rsid w:val="004D493F"/>
    <w:rsid w:val="004D57F8"/>
    <w:rsid w:val="004D6541"/>
    <w:rsid w:val="004D6587"/>
    <w:rsid w:val="004E0CFF"/>
    <w:rsid w:val="004E14C2"/>
    <w:rsid w:val="004E1C87"/>
    <w:rsid w:val="004E295C"/>
    <w:rsid w:val="004E4186"/>
    <w:rsid w:val="004E5B84"/>
    <w:rsid w:val="004E6A5C"/>
    <w:rsid w:val="004F241C"/>
    <w:rsid w:val="004F294E"/>
    <w:rsid w:val="004F2E94"/>
    <w:rsid w:val="004F2EE2"/>
    <w:rsid w:val="004F54B6"/>
    <w:rsid w:val="004F5C3D"/>
    <w:rsid w:val="004F5CB3"/>
    <w:rsid w:val="004F7B64"/>
    <w:rsid w:val="00501D42"/>
    <w:rsid w:val="0050419F"/>
    <w:rsid w:val="0050550A"/>
    <w:rsid w:val="005065DF"/>
    <w:rsid w:val="0051358D"/>
    <w:rsid w:val="00514A0B"/>
    <w:rsid w:val="00514F18"/>
    <w:rsid w:val="00516819"/>
    <w:rsid w:val="0051745B"/>
    <w:rsid w:val="00517E8D"/>
    <w:rsid w:val="0052018B"/>
    <w:rsid w:val="00520BF7"/>
    <w:rsid w:val="00521C91"/>
    <w:rsid w:val="005245A6"/>
    <w:rsid w:val="005262F0"/>
    <w:rsid w:val="00526393"/>
    <w:rsid w:val="00530352"/>
    <w:rsid w:val="005305C2"/>
    <w:rsid w:val="00530F5B"/>
    <w:rsid w:val="00531645"/>
    <w:rsid w:val="005326ED"/>
    <w:rsid w:val="00533206"/>
    <w:rsid w:val="00533472"/>
    <w:rsid w:val="00534586"/>
    <w:rsid w:val="00535206"/>
    <w:rsid w:val="00537117"/>
    <w:rsid w:val="005378A3"/>
    <w:rsid w:val="00540FA5"/>
    <w:rsid w:val="00542595"/>
    <w:rsid w:val="00542E42"/>
    <w:rsid w:val="0054330F"/>
    <w:rsid w:val="00545051"/>
    <w:rsid w:val="005463C6"/>
    <w:rsid w:val="005470A8"/>
    <w:rsid w:val="00547519"/>
    <w:rsid w:val="00550005"/>
    <w:rsid w:val="00550BDE"/>
    <w:rsid w:val="00551E8C"/>
    <w:rsid w:val="005525FF"/>
    <w:rsid w:val="005528A6"/>
    <w:rsid w:val="00552AC5"/>
    <w:rsid w:val="00552B4C"/>
    <w:rsid w:val="00554636"/>
    <w:rsid w:val="0055561B"/>
    <w:rsid w:val="0055731E"/>
    <w:rsid w:val="00557B26"/>
    <w:rsid w:val="00557DE1"/>
    <w:rsid w:val="00560116"/>
    <w:rsid w:val="00561C5F"/>
    <w:rsid w:val="00562270"/>
    <w:rsid w:val="005630F6"/>
    <w:rsid w:val="00563344"/>
    <w:rsid w:val="0056363C"/>
    <w:rsid w:val="00565A62"/>
    <w:rsid w:val="00565A91"/>
    <w:rsid w:val="00565D85"/>
    <w:rsid w:val="00566CAB"/>
    <w:rsid w:val="00566F06"/>
    <w:rsid w:val="0057023D"/>
    <w:rsid w:val="00570C9F"/>
    <w:rsid w:val="00572F8C"/>
    <w:rsid w:val="00573D95"/>
    <w:rsid w:val="00574226"/>
    <w:rsid w:val="00574C3D"/>
    <w:rsid w:val="0057594C"/>
    <w:rsid w:val="005768A1"/>
    <w:rsid w:val="005771EE"/>
    <w:rsid w:val="00580109"/>
    <w:rsid w:val="00581C34"/>
    <w:rsid w:val="005828BB"/>
    <w:rsid w:val="0058295B"/>
    <w:rsid w:val="005850FC"/>
    <w:rsid w:val="005857D8"/>
    <w:rsid w:val="00586924"/>
    <w:rsid w:val="00586BBC"/>
    <w:rsid w:val="005872DD"/>
    <w:rsid w:val="005878E0"/>
    <w:rsid w:val="00590578"/>
    <w:rsid w:val="00590A87"/>
    <w:rsid w:val="0059188D"/>
    <w:rsid w:val="00591FEA"/>
    <w:rsid w:val="005944CE"/>
    <w:rsid w:val="00594902"/>
    <w:rsid w:val="005964B7"/>
    <w:rsid w:val="005964CC"/>
    <w:rsid w:val="00596659"/>
    <w:rsid w:val="00596759"/>
    <w:rsid w:val="0059676F"/>
    <w:rsid w:val="005A0109"/>
    <w:rsid w:val="005A04F4"/>
    <w:rsid w:val="005A09D9"/>
    <w:rsid w:val="005A1E3E"/>
    <w:rsid w:val="005A2834"/>
    <w:rsid w:val="005A29C4"/>
    <w:rsid w:val="005A2EE3"/>
    <w:rsid w:val="005A33BD"/>
    <w:rsid w:val="005A4EC6"/>
    <w:rsid w:val="005A5C6B"/>
    <w:rsid w:val="005A6823"/>
    <w:rsid w:val="005A6CED"/>
    <w:rsid w:val="005A6F56"/>
    <w:rsid w:val="005A7C7F"/>
    <w:rsid w:val="005B15DD"/>
    <w:rsid w:val="005B284C"/>
    <w:rsid w:val="005B3B58"/>
    <w:rsid w:val="005B610F"/>
    <w:rsid w:val="005B66B1"/>
    <w:rsid w:val="005B66E4"/>
    <w:rsid w:val="005C37C6"/>
    <w:rsid w:val="005C41E9"/>
    <w:rsid w:val="005C6E5C"/>
    <w:rsid w:val="005D0A9D"/>
    <w:rsid w:val="005D4686"/>
    <w:rsid w:val="005D51B4"/>
    <w:rsid w:val="005D5CB8"/>
    <w:rsid w:val="005D5F4F"/>
    <w:rsid w:val="005D6CDA"/>
    <w:rsid w:val="005D7C72"/>
    <w:rsid w:val="005E0A0C"/>
    <w:rsid w:val="005E0A94"/>
    <w:rsid w:val="005E1469"/>
    <w:rsid w:val="005E26DD"/>
    <w:rsid w:val="005E2E8D"/>
    <w:rsid w:val="005E39B5"/>
    <w:rsid w:val="005E45BC"/>
    <w:rsid w:val="005E4AFE"/>
    <w:rsid w:val="005E754C"/>
    <w:rsid w:val="005F0BB3"/>
    <w:rsid w:val="005F0EC3"/>
    <w:rsid w:val="005F1071"/>
    <w:rsid w:val="005F10E0"/>
    <w:rsid w:val="005F3F2D"/>
    <w:rsid w:val="005F41F0"/>
    <w:rsid w:val="005F60D6"/>
    <w:rsid w:val="005F65D3"/>
    <w:rsid w:val="005F6E21"/>
    <w:rsid w:val="005F7A31"/>
    <w:rsid w:val="0060030A"/>
    <w:rsid w:val="006003B2"/>
    <w:rsid w:val="00601E7D"/>
    <w:rsid w:val="006035B5"/>
    <w:rsid w:val="0060381A"/>
    <w:rsid w:val="00603E17"/>
    <w:rsid w:val="00603EB9"/>
    <w:rsid w:val="006040A0"/>
    <w:rsid w:val="006043BA"/>
    <w:rsid w:val="00605C05"/>
    <w:rsid w:val="00606C96"/>
    <w:rsid w:val="00611137"/>
    <w:rsid w:val="006128E1"/>
    <w:rsid w:val="00612C5B"/>
    <w:rsid w:val="006139E7"/>
    <w:rsid w:val="006164EB"/>
    <w:rsid w:val="006169B1"/>
    <w:rsid w:val="0061729C"/>
    <w:rsid w:val="00621BC9"/>
    <w:rsid w:val="006227BC"/>
    <w:rsid w:val="006227F7"/>
    <w:rsid w:val="006231E7"/>
    <w:rsid w:val="00623B73"/>
    <w:rsid w:val="00623EDC"/>
    <w:rsid w:val="006248AF"/>
    <w:rsid w:val="00624E81"/>
    <w:rsid w:val="00626B6D"/>
    <w:rsid w:val="00627C9B"/>
    <w:rsid w:val="00630320"/>
    <w:rsid w:val="00631FE3"/>
    <w:rsid w:val="00634550"/>
    <w:rsid w:val="00634B1E"/>
    <w:rsid w:val="00634C36"/>
    <w:rsid w:val="00635C41"/>
    <w:rsid w:val="00636F77"/>
    <w:rsid w:val="00641ADC"/>
    <w:rsid w:val="00642229"/>
    <w:rsid w:val="0064252F"/>
    <w:rsid w:val="00642A88"/>
    <w:rsid w:val="00642EDA"/>
    <w:rsid w:val="00644A8E"/>
    <w:rsid w:val="00644CD8"/>
    <w:rsid w:val="00645993"/>
    <w:rsid w:val="00646378"/>
    <w:rsid w:val="00646D0E"/>
    <w:rsid w:val="00650251"/>
    <w:rsid w:val="00650FC6"/>
    <w:rsid w:val="0065174F"/>
    <w:rsid w:val="00652ABD"/>
    <w:rsid w:val="00653E68"/>
    <w:rsid w:val="0065636F"/>
    <w:rsid w:val="00656FB9"/>
    <w:rsid w:val="00657098"/>
    <w:rsid w:val="00657521"/>
    <w:rsid w:val="00660F42"/>
    <w:rsid w:val="006620DF"/>
    <w:rsid w:val="006627E0"/>
    <w:rsid w:val="00664D3E"/>
    <w:rsid w:val="006659F9"/>
    <w:rsid w:val="006661B8"/>
    <w:rsid w:val="00667B7A"/>
    <w:rsid w:val="00670BC8"/>
    <w:rsid w:val="006727AE"/>
    <w:rsid w:val="00673171"/>
    <w:rsid w:val="006746F8"/>
    <w:rsid w:val="006748BF"/>
    <w:rsid w:val="00675094"/>
    <w:rsid w:val="00677738"/>
    <w:rsid w:val="00680A5C"/>
    <w:rsid w:val="00680A82"/>
    <w:rsid w:val="00680DE5"/>
    <w:rsid w:val="006816BA"/>
    <w:rsid w:val="00682475"/>
    <w:rsid w:val="006827D5"/>
    <w:rsid w:val="0068289D"/>
    <w:rsid w:val="00682B85"/>
    <w:rsid w:val="0068325F"/>
    <w:rsid w:val="00683691"/>
    <w:rsid w:val="00683B36"/>
    <w:rsid w:val="00683FF7"/>
    <w:rsid w:val="00687715"/>
    <w:rsid w:val="00690821"/>
    <w:rsid w:val="00690F53"/>
    <w:rsid w:val="00691654"/>
    <w:rsid w:val="00692A8A"/>
    <w:rsid w:val="00693F1E"/>
    <w:rsid w:val="0069454D"/>
    <w:rsid w:val="006966A2"/>
    <w:rsid w:val="006A1CC1"/>
    <w:rsid w:val="006A4325"/>
    <w:rsid w:val="006A4431"/>
    <w:rsid w:val="006A5B0D"/>
    <w:rsid w:val="006A5E49"/>
    <w:rsid w:val="006A61E5"/>
    <w:rsid w:val="006A6C0E"/>
    <w:rsid w:val="006B0416"/>
    <w:rsid w:val="006B2162"/>
    <w:rsid w:val="006B3F9F"/>
    <w:rsid w:val="006B46A3"/>
    <w:rsid w:val="006B4A39"/>
    <w:rsid w:val="006B5A3A"/>
    <w:rsid w:val="006B6668"/>
    <w:rsid w:val="006B6EE7"/>
    <w:rsid w:val="006B7BD8"/>
    <w:rsid w:val="006C076D"/>
    <w:rsid w:val="006C33D2"/>
    <w:rsid w:val="006C3860"/>
    <w:rsid w:val="006C40D7"/>
    <w:rsid w:val="006C4400"/>
    <w:rsid w:val="006C4D4D"/>
    <w:rsid w:val="006C57B2"/>
    <w:rsid w:val="006C685A"/>
    <w:rsid w:val="006D00D6"/>
    <w:rsid w:val="006D0780"/>
    <w:rsid w:val="006D101F"/>
    <w:rsid w:val="006D415E"/>
    <w:rsid w:val="006D6AE9"/>
    <w:rsid w:val="006D73C0"/>
    <w:rsid w:val="006E18B3"/>
    <w:rsid w:val="006E38F2"/>
    <w:rsid w:val="006E4268"/>
    <w:rsid w:val="006E5BDE"/>
    <w:rsid w:val="006E67A4"/>
    <w:rsid w:val="006E7DF3"/>
    <w:rsid w:val="006F0BC1"/>
    <w:rsid w:val="006F2059"/>
    <w:rsid w:val="006F2B63"/>
    <w:rsid w:val="006F40A6"/>
    <w:rsid w:val="006F4138"/>
    <w:rsid w:val="006F41C2"/>
    <w:rsid w:val="006F653E"/>
    <w:rsid w:val="006F7443"/>
    <w:rsid w:val="006F7E27"/>
    <w:rsid w:val="00700C6B"/>
    <w:rsid w:val="00701157"/>
    <w:rsid w:val="00702A97"/>
    <w:rsid w:val="00702AB4"/>
    <w:rsid w:val="0070566D"/>
    <w:rsid w:val="00705901"/>
    <w:rsid w:val="007064DE"/>
    <w:rsid w:val="007111DB"/>
    <w:rsid w:val="007123BF"/>
    <w:rsid w:val="007126CD"/>
    <w:rsid w:val="00713B70"/>
    <w:rsid w:val="00713E88"/>
    <w:rsid w:val="00715109"/>
    <w:rsid w:val="00717554"/>
    <w:rsid w:val="00717594"/>
    <w:rsid w:val="00717EDD"/>
    <w:rsid w:val="00720AEC"/>
    <w:rsid w:val="00721E14"/>
    <w:rsid w:val="00722710"/>
    <w:rsid w:val="00723826"/>
    <w:rsid w:val="007239EC"/>
    <w:rsid w:val="007242D2"/>
    <w:rsid w:val="00725334"/>
    <w:rsid w:val="00726A1C"/>
    <w:rsid w:val="007278EF"/>
    <w:rsid w:val="00730533"/>
    <w:rsid w:val="00730E60"/>
    <w:rsid w:val="0073189C"/>
    <w:rsid w:val="00732719"/>
    <w:rsid w:val="00732FD2"/>
    <w:rsid w:val="007330A0"/>
    <w:rsid w:val="00734013"/>
    <w:rsid w:val="0073454C"/>
    <w:rsid w:val="00734781"/>
    <w:rsid w:val="00736401"/>
    <w:rsid w:val="00737BF0"/>
    <w:rsid w:val="0074007B"/>
    <w:rsid w:val="00740918"/>
    <w:rsid w:val="00747447"/>
    <w:rsid w:val="00747F19"/>
    <w:rsid w:val="00750CC7"/>
    <w:rsid w:val="00750EE6"/>
    <w:rsid w:val="00753B7C"/>
    <w:rsid w:val="00753CE9"/>
    <w:rsid w:val="00754D4A"/>
    <w:rsid w:val="00755695"/>
    <w:rsid w:val="0075629F"/>
    <w:rsid w:val="0075648F"/>
    <w:rsid w:val="00756C78"/>
    <w:rsid w:val="007574DF"/>
    <w:rsid w:val="007575B9"/>
    <w:rsid w:val="00757D6D"/>
    <w:rsid w:val="00760D5F"/>
    <w:rsid w:val="00760E38"/>
    <w:rsid w:val="007618BF"/>
    <w:rsid w:val="0076268A"/>
    <w:rsid w:val="00762891"/>
    <w:rsid w:val="0076366D"/>
    <w:rsid w:val="0076409C"/>
    <w:rsid w:val="00764196"/>
    <w:rsid w:val="007661FC"/>
    <w:rsid w:val="0076714A"/>
    <w:rsid w:val="00767BC7"/>
    <w:rsid w:val="00770D72"/>
    <w:rsid w:val="00770F47"/>
    <w:rsid w:val="00772B7B"/>
    <w:rsid w:val="00773B61"/>
    <w:rsid w:val="00774465"/>
    <w:rsid w:val="00775752"/>
    <w:rsid w:val="0077679D"/>
    <w:rsid w:val="00777713"/>
    <w:rsid w:val="00780B0D"/>
    <w:rsid w:val="00780E97"/>
    <w:rsid w:val="00781669"/>
    <w:rsid w:val="00781C1F"/>
    <w:rsid w:val="00782B72"/>
    <w:rsid w:val="007831AA"/>
    <w:rsid w:val="00783640"/>
    <w:rsid w:val="007842F7"/>
    <w:rsid w:val="00785276"/>
    <w:rsid w:val="00786444"/>
    <w:rsid w:val="0078739A"/>
    <w:rsid w:val="00790128"/>
    <w:rsid w:val="00790B87"/>
    <w:rsid w:val="007923BE"/>
    <w:rsid w:val="00792C43"/>
    <w:rsid w:val="00792F4A"/>
    <w:rsid w:val="007931EB"/>
    <w:rsid w:val="00794514"/>
    <w:rsid w:val="007A149E"/>
    <w:rsid w:val="007A46CE"/>
    <w:rsid w:val="007A480C"/>
    <w:rsid w:val="007A496F"/>
    <w:rsid w:val="007A73EA"/>
    <w:rsid w:val="007A7CA8"/>
    <w:rsid w:val="007B1BF4"/>
    <w:rsid w:val="007B286F"/>
    <w:rsid w:val="007B3AD4"/>
    <w:rsid w:val="007B43D7"/>
    <w:rsid w:val="007B47B7"/>
    <w:rsid w:val="007B546F"/>
    <w:rsid w:val="007C066E"/>
    <w:rsid w:val="007C098A"/>
    <w:rsid w:val="007C1748"/>
    <w:rsid w:val="007C1DAB"/>
    <w:rsid w:val="007C48E1"/>
    <w:rsid w:val="007C52F1"/>
    <w:rsid w:val="007C55A4"/>
    <w:rsid w:val="007C6CBA"/>
    <w:rsid w:val="007C757A"/>
    <w:rsid w:val="007C7A75"/>
    <w:rsid w:val="007D0266"/>
    <w:rsid w:val="007D1866"/>
    <w:rsid w:val="007D2585"/>
    <w:rsid w:val="007D2A48"/>
    <w:rsid w:val="007D42B3"/>
    <w:rsid w:val="007D4E0E"/>
    <w:rsid w:val="007D52FD"/>
    <w:rsid w:val="007D547D"/>
    <w:rsid w:val="007D73AD"/>
    <w:rsid w:val="007E074B"/>
    <w:rsid w:val="007E1767"/>
    <w:rsid w:val="007E3517"/>
    <w:rsid w:val="007E3622"/>
    <w:rsid w:val="007E41B6"/>
    <w:rsid w:val="007E44B6"/>
    <w:rsid w:val="007E4D21"/>
    <w:rsid w:val="007E4F21"/>
    <w:rsid w:val="007E74F5"/>
    <w:rsid w:val="007F0458"/>
    <w:rsid w:val="007F201B"/>
    <w:rsid w:val="007F2CFB"/>
    <w:rsid w:val="007F460B"/>
    <w:rsid w:val="007F5711"/>
    <w:rsid w:val="007F7B65"/>
    <w:rsid w:val="008007F5"/>
    <w:rsid w:val="008008C3"/>
    <w:rsid w:val="008013B5"/>
    <w:rsid w:val="00803581"/>
    <w:rsid w:val="0080422B"/>
    <w:rsid w:val="008047F1"/>
    <w:rsid w:val="00804C22"/>
    <w:rsid w:val="00805AE2"/>
    <w:rsid w:val="0080695E"/>
    <w:rsid w:val="00806C04"/>
    <w:rsid w:val="0080748C"/>
    <w:rsid w:val="00807EC9"/>
    <w:rsid w:val="00810740"/>
    <w:rsid w:val="00810F97"/>
    <w:rsid w:val="00811CC0"/>
    <w:rsid w:val="008124F5"/>
    <w:rsid w:val="00812E0A"/>
    <w:rsid w:val="00813B2B"/>
    <w:rsid w:val="00815A7E"/>
    <w:rsid w:val="00816655"/>
    <w:rsid w:val="00817FE8"/>
    <w:rsid w:val="00820426"/>
    <w:rsid w:val="00822892"/>
    <w:rsid w:val="00822CED"/>
    <w:rsid w:val="00824B16"/>
    <w:rsid w:val="00825D7E"/>
    <w:rsid w:val="00827DFF"/>
    <w:rsid w:val="008306BD"/>
    <w:rsid w:val="00830D7F"/>
    <w:rsid w:val="00831908"/>
    <w:rsid w:val="00833E27"/>
    <w:rsid w:val="0083445A"/>
    <w:rsid w:val="00836519"/>
    <w:rsid w:val="008375DB"/>
    <w:rsid w:val="008405F0"/>
    <w:rsid w:val="008409D3"/>
    <w:rsid w:val="00843DE2"/>
    <w:rsid w:val="008443B3"/>
    <w:rsid w:val="00844EF5"/>
    <w:rsid w:val="0084623F"/>
    <w:rsid w:val="008462B8"/>
    <w:rsid w:val="00847730"/>
    <w:rsid w:val="00847FAE"/>
    <w:rsid w:val="0085054B"/>
    <w:rsid w:val="00850AC3"/>
    <w:rsid w:val="008519CE"/>
    <w:rsid w:val="008522AC"/>
    <w:rsid w:val="0085403B"/>
    <w:rsid w:val="00854B5C"/>
    <w:rsid w:val="0085517F"/>
    <w:rsid w:val="00856869"/>
    <w:rsid w:val="00856B03"/>
    <w:rsid w:val="00857791"/>
    <w:rsid w:val="008612BC"/>
    <w:rsid w:val="00861385"/>
    <w:rsid w:val="00861D5C"/>
    <w:rsid w:val="0086335E"/>
    <w:rsid w:val="0086463F"/>
    <w:rsid w:val="00865A56"/>
    <w:rsid w:val="00865A98"/>
    <w:rsid w:val="00866EAD"/>
    <w:rsid w:val="00871982"/>
    <w:rsid w:val="00872D66"/>
    <w:rsid w:val="00872E76"/>
    <w:rsid w:val="00874199"/>
    <w:rsid w:val="00874E5B"/>
    <w:rsid w:val="00875076"/>
    <w:rsid w:val="0087512C"/>
    <w:rsid w:val="008754B2"/>
    <w:rsid w:val="00875A9D"/>
    <w:rsid w:val="008766B2"/>
    <w:rsid w:val="00881F57"/>
    <w:rsid w:val="00883823"/>
    <w:rsid w:val="008842D9"/>
    <w:rsid w:val="008848B7"/>
    <w:rsid w:val="00886E85"/>
    <w:rsid w:val="008871E7"/>
    <w:rsid w:val="0089036B"/>
    <w:rsid w:val="00891A5B"/>
    <w:rsid w:val="00891EC2"/>
    <w:rsid w:val="0089264A"/>
    <w:rsid w:val="00893CBE"/>
    <w:rsid w:val="00894313"/>
    <w:rsid w:val="0089461B"/>
    <w:rsid w:val="00896220"/>
    <w:rsid w:val="00896E3A"/>
    <w:rsid w:val="00897865"/>
    <w:rsid w:val="008A06CC"/>
    <w:rsid w:val="008A28B7"/>
    <w:rsid w:val="008A2941"/>
    <w:rsid w:val="008A2EC7"/>
    <w:rsid w:val="008A31D9"/>
    <w:rsid w:val="008A37EC"/>
    <w:rsid w:val="008A3C94"/>
    <w:rsid w:val="008A3FF7"/>
    <w:rsid w:val="008A482C"/>
    <w:rsid w:val="008A4F2E"/>
    <w:rsid w:val="008A5AF4"/>
    <w:rsid w:val="008A6109"/>
    <w:rsid w:val="008A7D8C"/>
    <w:rsid w:val="008B2681"/>
    <w:rsid w:val="008B2FF7"/>
    <w:rsid w:val="008B4B75"/>
    <w:rsid w:val="008B4C38"/>
    <w:rsid w:val="008B5DE2"/>
    <w:rsid w:val="008B6971"/>
    <w:rsid w:val="008B74D4"/>
    <w:rsid w:val="008C01A0"/>
    <w:rsid w:val="008C083B"/>
    <w:rsid w:val="008C1704"/>
    <w:rsid w:val="008C2FCB"/>
    <w:rsid w:val="008C55DE"/>
    <w:rsid w:val="008C68BE"/>
    <w:rsid w:val="008C7361"/>
    <w:rsid w:val="008C7394"/>
    <w:rsid w:val="008D2258"/>
    <w:rsid w:val="008D2F7C"/>
    <w:rsid w:val="008D3BBC"/>
    <w:rsid w:val="008D3C3F"/>
    <w:rsid w:val="008D5195"/>
    <w:rsid w:val="008D5C9B"/>
    <w:rsid w:val="008D6B90"/>
    <w:rsid w:val="008D7BE5"/>
    <w:rsid w:val="008D7EC4"/>
    <w:rsid w:val="008E25B4"/>
    <w:rsid w:val="008E2C07"/>
    <w:rsid w:val="008E48D7"/>
    <w:rsid w:val="008E6F1B"/>
    <w:rsid w:val="008E7251"/>
    <w:rsid w:val="008E751D"/>
    <w:rsid w:val="008E7A50"/>
    <w:rsid w:val="008F002B"/>
    <w:rsid w:val="008F0957"/>
    <w:rsid w:val="008F0E0C"/>
    <w:rsid w:val="008F2BD4"/>
    <w:rsid w:val="008F2FA3"/>
    <w:rsid w:val="008F414B"/>
    <w:rsid w:val="008F49BC"/>
    <w:rsid w:val="008F4A44"/>
    <w:rsid w:val="008F73F7"/>
    <w:rsid w:val="008F780D"/>
    <w:rsid w:val="008F7CBF"/>
    <w:rsid w:val="00900534"/>
    <w:rsid w:val="00900A59"/>
    <w:rsid w:val="009030F5"/>
    <w:rsid w:val="009035DE"/>
    <w:rsid w:val="00907730"/>
    <w:rsid w:val="00907ABC"/>
    <w:rsid w:val="00907D0B"/>
    <w:rsid w:val="00910DAD"/>
    <w:rsid w:val="00910FCC"/>
    <w:rsid w:val="0091126B"/>
    <w:rsid w:val="00912D69"/>
    <w:rsid w:val="0091552B"/>
    <w:rsid w:val="009170DA"/>
    <w:rsid w:val="00917118"/>
    <w:rsid w:val="00921874"/>
    <w:rsid w:val="00921BC2"/>
    <w:rsid w:val="00922792"/>
    <w:rsid w:val="00930634"/>
    <w:rsid w:val="0093105D"/>
    <w:rsid w:val="009311D9"/>
    <w:rsid w:val="0093153B"/>
    <w:rsid w:val="00933308"/>
    <w:rsid w:val="00933A44"/>
    <w:rsid w:val="00933D7C"/>
    <w:rsid w:val="009342B3"/>
    <w:rsid w:val="00934E00"/>
    <w:rsid w:val="009355ED"/>
    <w:rsid w:val="009372DE"/>
    <w:rsid w:val="00940479"/>
    <w:rsid w:val="009415B1"/>
    <w:rsid w:val="00941D80"/>
    <w:rsid w:val="009437FF"/>
    <w:rsid w:val="00943EBB"/>
    <w:rsid w:val="009456B5"/>
    <w:rsid w:val="0094649F"/>
    <w:rsid w:val="00947B39"/>
    <w:rsid w:val="00947EBD"/>
    <w:rsid w:val="00951797"/>
    <w:rsid w:val="00951E6E"/>
    <w:rsid w:val="00952C64"/>
    <w:rsid w:val="00953B92"/>
    <w:rsid w:val="00956B22"/>
    <w:rsid w:val="00963798"/>
    <w:rsid w:val="00963906"/>
    <w:rsid w:val="00963F88"/>
    <w:rsid w:val="00965167"/>
    <w:rsid w:val="00967B36"/>
    <w:rsid w:val="00971ACB"/>
    <w:rsid w:val="00972FC0"/>
    <w:rsid w:val="00973B29"/>
    <w:rsid w:val="00973F2A"/>
    <w:rsid w:val="00974262"/>
    <w:rsid w:val="0097454A"/>
    <w:rsid w:val="00974E26"/>
    <w:rsid w:val="0097574F"/>
    <w:rsid w:val="00975C8E"/>
    <w:rsid w:val="00980677"/>
    <w:rsid w:val="00981BED"/>
    <w:rsid w:val="00981BFC"/>
    <w:rsid w:val="009835C6"/>
    <w:rsid w:val="009838F4"/>
    <w:rsid w:val="009840DC"/>
    <w:rsid w:val="00984D26"/>
    <w:rsid w:val="00985631"/>
    <w:rsid w:val="0098653D"/>
    <w:rsid w:val="009914B5"/>
    <w:rsid w:val="00992E80"/>
    <w:rsid w:val="009935A7"/>
    <w:rsid w:val="00994D02"/>
    <w:rsid w:val="00995137"/>
    <w:rsid w:val="0099768E"/>
    <w:rsid w:val="009A169C"/>
    <w:rsid w:val="009A3272"/>
    <w:rsid w:val="009A3689"/>
    <w:rsid w:val="009A3E52"/>
    <w:rsid w:val="009A4DEE"/>
    <w:rsid w:val="009A5523"/>
    <w:rsid w:val="009A73F4"/>
    <w:rsid w:val="009A7A01"/>
    <w:rsid w:val="009A7FD0"/>
    <w:rsid w:val="009B0ADE"/>
    <w:rsid w:val="009B1011"/>
    <w:rsid w:val="009B11B4"/>
    <w:rsid w:val="009B1657"/>
    <w:rsid w:val="009B35B9"/>
    <w:rsid w:val="009B49C6"/>
    <w:rsid w:val="009B5E3F"/>
    <w:rsid w:val="009B67C3"/>
    <w:rsid w:val="009B6961"/>
    <w:rsid w:val="009B6C28"/>
    <w:rsid w:val="009B7229"/>
    <w:rsid w:val="009B78DE"/>
    <w:rsid w:val="009B7CA9"/>
    <w:rsid w:val="009C1CD7"/>
    <w:rsid w:val="009C36DC"/>
    <w:rsid w:val="009C4353"/>
    <w:rsid w:val="009C5EC0"/>
    <w:rsid w:val="009C687B"/>
    <w:rsid w:val="009C77ED"/>
    <w:rsid w:val="009C794C"/>
    <w:rsid w:val="009C7962"/>
    <w:rsid w:val="009D06F7"/>
    <w:rsid w:val="009D07A3"/>
    <w:rsid w:val="009D178E"/>
    <w:rsid w:val="009D320C"/>
    <w:rsid w:val="009D4193"/>
    <w:rsid w:val="009D4488"/>
    <w:rsid w:val="009D5022"/>
    <w:rsid w:val="009D60B6"/>
    <w:rsid w:val="009D6D87"/>
    <w:rsid w:val="009D7B9F"/>
    <w:rsid w:val="009E0407"/>
    <w:rsid w:val="009E0FD2"/>
    <w:rsid w:val="009E2866"/>
    <w:rsid w:val="009E3DE6"/>
    <w:rsid w:val="009E4161"/>
    <w:rsid w:val="009E47EF"/>
    <w:rsid w:val="009E4BB3"/>
    <w:rsid w:val="009E5880"/>
    <w:rsid w:val="009E6B16"/>
    <w:rsid w:val="009E6CC6"/>
    <w:rsid w:val="009E7DED"/>
    <w:rsid w:val="009F03B4"/>
    <w:rsid w:val="009F1603"/>
    <w:rsid w:val="009F2DDF"/>
    <w:rsid w:val="009F63D9"/>
    <w:rsid w:val="009F6879"/>
    <w:rsid w:val="009F731F"/>
    <w:rsid w:val="009F7528"/>
    <w:rsid w:val="009F7704"/>
    <w:rsid w:val="009F775F"/>
    <w:rsid w:val="00A00304"/>
    <w:rsid w:val="00A0137A"/>
    <w:rsid w:val="00A01392"/>
    <w:rsid w:val="00A01D1F"/>
    <w:rsid w:val="00A01D6A"/>
    <w:rsid w:val="00A01F55"/>
    <w:rsid w:val="00A025D1"/>
    <w:rsid w:val="00A04130"/>
    <w:rsid w:val="00A04C49"/>
    <w:rsid w:val="00A0666A"/>
    <w:rsid w:val="00A07E8E"/>
    <w:rsid w:val="00A10EC6"/>
    <w:rsid w:val="00A13FFC"/>
    <w:rsid w:val="00A1467D"/>
    <w:rsid w:val="00A167C4"/>
    <w:rsid w:val="00A16A57"/>
    <w:rsid w:val="00A17140"/>
    <w:rsid w:val="00A17441"/>
    <w:rsid w:val="00A1775A"/>
    <w:rsid w:val="00A17A74"/>
    <w:rsid w:val="00A17CE1"/>
    <w:rsid w:val="00A20F99"/>
    <w:rsid w:val="00A21E37"/>
    <w:rsid w:val="00A226F3"/>
    <w:rsid w:val="00A22E0D"/>
    <w:rsid w:val="00A23246"/>
    <w:rsid w:val="00A248A2"/>
    <w:rsid w:val="00A24954"/>
    <w:rsid w:val="00A25AF1"/>
    <w:rsid w:val="00A260E5"/>
    <w:rsid w:val="00A30ADC"/>
    <w:rsid w:val="00A31160"/>
    <w:rsid w:val="00A31BA5"/>
    <w:rsid w:val="00A32019"/>
    <w:rsid w:val="00A323F1"/>
    <w:rsid w:val="00A32867"/>
    <w:rsid w:val="00A33F5B"/>
    <w:rsid w:val="00A34C76"/>
    <w:rsid w:val="00A3587F"/>
    <w:rsid w:val="00A3624F"/>
    <w:rsid w:val="00A41552"/>
    <w:rsid w:val="00A41AB4"/>
    <w:rsid w:val="00A436E4"/>
    <w:rsid w:val="00A45DC2"/>
    <w:rsid w:val="00A5049E"/>
    <w:rsid w:val="00A51519"/>
    <w:rsid w:val="00A51C1F"/>
    <w:rsid w:val="00A52223"/>
    <w:rsid w:val="00A523CD"/>
    <w:rsid w:val="00A55A7E"/>
    <w:rsid w:val="00A55E94"/>
    <w:rsid w:val="00A573D5"/>
    <w:rsid w:val="00A57581"/>
    <w:rsid w:val="00A57700"/>
    <w:rsid w:val="00A61FB1"/>
    <w:rsid w:val="00A6402E"/>
    <w:rsid w:val="00A668DB"/>
    <w:rsid w:val="00A66F16"/>
    <w:rsid w:val="00A677F3"/>
    <w:rsid w:val="00A67ACF"/>
    <w:rsid w:val="00A67FEC"/>
    <w:rsid w:val="00A713CB"/>
    <w:rsid w:val="00A72ED3"/>
    <w:rsid w:val="00A738C1"/>
    <w:rsid w:val="00A74587"/>
    <w:rsid w:val="00A747C8"/>
    <w:rsid w:val="00A75370"/>
    <w:rsid w:val="00A76724"/>
    <w:rsid w:val="00A77193"/>
    <w:rsid w:val="00A80AF1"/>
    <w:rsid w:val="00A81BBB"/>
    <w:rsid w:val="00A82281"/>
    <w:rsid w:val="00A83C3C"/>
    <w:rsid w:val="00A84E80"/>
    <w:rsid w:val="00A85208"/>
    <w:rsid w:val="00A85804"/>
    <w:rsid w:val="00A86128"/>
    <w:rsid w:val="00A8619D"/>
    <w:rsid w:val="00A864D2"/>
    <w:rsid w:val="00A86ACF"/>
    <w:rsid w:val="00A87A7D"/>
    <w:rsid w:val="00A903E1"/>
    <w:rsid w:val="00A904C9"/>
    <w:rsid w:val="00A91217"/>
    <w:rsid w:val="00A91DAB"/>
    <w:rsid w:val="00A92EBD"/>
    <w:rsid w:val="00A950DE"/>
    <w:rsid w:val="00A97954"/>
    <w:rsid w:val="00A97FE2"/>
    <w:rsid w:val="00AA093F"/>
    <w:rsid w:val="00AA120F"/>
    <w:rsid w:val="00AA1BA7"/>
    <w:rsid w:val="00AA1F25"/>
    <w:rsid w:val="00AA2190"/>
    <w:rsid w:val="00AA22B6"/>
    <w:rsid w:val="00AA2864"/>
    <w:rsid w:val="00AA42B4"/>
    <w:rsid w:val="00AA4911"/>
    <w:rsid w:val="00AA6957"/>
    <w:rsid w:val="00AA69B4"/>
    <w:rsid w:val="00AA7426"/>
    <w:rsid w:val="00AA7C3F"/>
    <w:rsid w:val="00AA7FDC"/>
    <w:rsid w:val="00AB2AB5"/>
    <w:rsid w:val="00AB3A55"/>
    <w:rsid w:val="00AB4DBA"/>
    <w:rsid w:val="00AB59D6"/>
    <w:rsid w:val="00AB651E"/>
    <w:rsid w:val="00AB694B"/>
    <w:rsid w:val="00AB7A62"/>
    <w:rsid w:val="00AB7ACB"/>
    <w:rsid w:val="00AB7B74"/>
    <w:rsid w:val="00AB7D5F"/>
    <w:rsid w:val="00AC111A"/>
    <w:rsid w:val="00AC13A1"/>
    <w:rsid w:val="00AC1478"/>
    <w:rsid w:val="00AC18A9"/>
    <w:rsid w:val="00AC199D"/>
    <w:rsid w:val="00AC2BBD"/>
    <w:rsid w:val="00AC3B0D"/>
    <w:rsid w:val="00AC588C"/>
    <w:rsid w:val="00AC66DC"/>
    <w:rsid w:val="00AD2820"/>
    <w:rsid w:val="00AD2B48"/>
    <w:rsid w:val="00AD3400"/>
    <w:rsid w:val="00AD5102"/>
    <w:rsid w:val="00AD5B12"/>
    <w:rsid w:val="00AD6B46"/>
    <w:rsid w:val="00AD74D5"/>
    <w:rsid w:val="00AE1530"/>
    <w:rsid w:val="00AE2958"/>
    <w:rsid w:val="00AE4A75"/>
    <w:rsid w:val="00AE680F"/>
    <w:rsid w:val="00AE6A4A"/>
    <w:rsid w:val="00AF0BBA"/>
    <w:rsid w:val="00AF0D9D"/>
    <w:rsid w:val="00AF2600"/>
    <w:rsid w:val="00AF2ECF"/>
    <w:rsid w:val="00AF49B1"/>
    <w:rsid w:val="00AF50C7"/>
    <w:rsid w:val="00AF613B"/>
    <w:rsid w:val="00AF79C9"/>
    <w:rsid w:val="00B010DB"/>
    <w:rsid w:val="00B01A60"/>
    <w:rsid w:val="00B02175"/>
    <w:rsid w:val="00B023A5"/>
    <w:rsid w:val="00B02AB9"/>
    <w:rsid w:val="00B03CB4"/>
    <w:rsid w:val="00B0471F"/>
    <w:rsid w:val="00B06BAF"/>
    <w:rsid w:val="00B0717A"/>
    <w:rsid w:val="00B074BB"/>
    <w:rsid w:val="00B10459"/>
    <w:rsid w:val="00B10B90"/>
    <w:rsid w:val="00B13561"/>
    <w:rsid w:val="00B14482"/>
    <w:rsid w:val="00B159C1"/>
    <w:rsid w:val="00B166C4"/>
    <w:rsid w:val="00B166F5"/>
    <w:rsid w:val="00B170DE"/>
    <w:rsid w:val="00B174B1"/>
    <w:rsid w:val="00B17A99"/>
    <w:rsid w:val="00B20C81"/>
    <w:rsid w:val="00B212ED"/>
    <w:rsid w:val="00B21522"/>
    <w:rsid w:val="00B2228A"/>
    <w:rsid w:val="00B250E3"/>
    <w:rsid w:val="00B26902"/>
    <w:rsid w:val="00B27294"/>
    <w:rsid w:val="00B279B4"/>
    <w:rsid w:val="00B27A75"/>
    <w:rsid w:val="00B311D7"/>
    <w:rsid w:val="00B32333"/>
    <w:rsid w:val="00B3317C"/>
    <w:rsid w:val="00B334D2"/>
    <w:rsid w:val="00B33573"/>
    <w:rsid w:val="00B3364E"/>
    <w:rsid w:val="00B33AB0"/>
    <w:rsid w:val="00B34199"/>
    <w:rsid w:val="00B342C0"/>
    <w:rsid w:val="00B343B9"/>
    <w:rsid w:val="00B37FAA"/>
    <w:rsid w:val="00B40469"/>
    <w:rsid w:val="00B414E1"/>
    <w:rsid w:val="00B4209B"/>
    <w:rsid w:val="00B42642"/>
    <w:rsid w:val="00B4391E"/>
    <w:rsid w:val="00B44A24"/>
    <w:rsid w:val="00B469CD"/>
    <w:rsid w:val="00B471CF"/>
    <w:rsid w:val="00B47EAB"/>
    <w:rsid w:val="00B47FE5"/>
    <w:rsid w:val="00B50DE5"/>
    <w:rsid w:val="00B51690"/>
    <w:rsid w:val="00B52975"/>
    <w:rsid w:val="00B52A96"/>
    <w:rsid w:val="00B52C79"/>
    <w:rsid w:val="00B52CE2"/>
    <w:rsid w:val="00B53588"/>
    <w:rsid w:val="00B54D8D"/>
    <w:rsid w:val="00B55555"/>
    <w:rsid w:val="00B56611"/>
    <w:rsid w:val="00B5759C"/>
    <w:rsid w:val="00B60DB7"/>
    <w:rsid w:val="00B60E18"/>
    <w:rsid w:val="00B6107A"/>
    <w:rsid w:val="00B61C32"/>
    <w:rsid w:val="00B6264D"/>
    <w:rsid w:val="00B661C2"/>
    <w:rsid w:val="00B7100B"/>
    <w:rsid w:val="00B7231F"/>
    <w:rsid w:val="00B73A0E"/>
    <w:rsid w:val="00B73BDE"/>
    <w:rsid w:val="00B74101"/>
    <w:rsid w:val="00B746BD"/>
    <w:rsid w:val="00B750E2"/>
    <w:rsid w:val="00B753EE"/>
    <w:rsid w:val="00B75C7E"/>
    <w:rsid w:val="00B83139"/>
    <w:rsid w:val="00B837B6"/>
    <w:rsid w:val="00B83C6B"/>
    <w:rsid w:val="00B852A9"/>
    <w:rsid w:val="00B85337"/>
    <w:rsid w:val="00B85CFE"/>
    <w:rsid w:val="00B8600E"/>
    <w:rsid w:val="00B86BAB"/>
    <w:rsid w:val="00B91211"/>
    <w:rsid w:val="00B91622"/>
    <w:rsid w:val="00B9287F"/>
    <w:rsid w:val="00B93A3F"/>
    <w:rsid w:val="00B93BED"/>
    <w:rsid w:val="00B941C0"/>
    <w:rsid w:val="00B96406"/>
    <w:rsid w:val="00B966FD"/>
    <w:rsid w:val="00B9788E"/>
    <w:rsid w:val="00BA112A"/>
    <w:rsid w:val="00BA2144"/>
    <w:rsid w:val="00BA2EC9"/>
    <w:rsid w:val="00BA3EB5"/>
    <w:rsid w:val="00BA4AA5"/>
    <w:rsid w:val="00BA521D"/>
    <w:rsid w:val="00BA52EF"/>
    <w:rsid w:val="00BA5674"/>
    <w:rsid w:val="00BA5CD5"/>
    <w:rsid w:val="00BA600E"/>
    <w:rsid w:val="00BA6AF0"/>
    <w:rsid w:val="00BB032C"/>
    <w:rsid w:val="00BB1C03"/>
    <w:rsid w:val="00BB2E9B"/>
    <w:rsid w:val="00BB371A"/>
    <w:rsid w:val="00BB4B61"/>
    <w:rsid w:val="00BB4CB2"/>
    <w:rsid w:val="00BB6A0F"/>
    <w:rsid w:val="00BC0CBA"/>
    <w:rsid w:val="00BC1506"/>
    <w:rsid w:val="00BC1EA1"/>
    <w:rsid w:val="00BC2A7B"/>
    <w:rsid w:val="00BC3050"/>
    <w:rsid w:val="00BC3170"/>
    <w:rsid w:val="00BC3239"/>
    <w:rsid w:val="00BC552E"/>
    <w:rsid w:val="00BC77C0"/>
    <w:rsid w:val="00BC77DF"/>
    <w:rsid w:val="00BC7925"/>
    <w:rsid w:val="00BD007A"/>
    <w:rsid w:val="00BD07DF"/>
    <w:rsid w:val="00BD1648"/>
    <w:rsid w:val="00BD35F4"/>
    <w:rsid w:val="00BD5609"/>
    <w:rsid w:val="00BD59CF"/>
    <w:rsid w:val="00BD65A6"/>
    <w:rsid w:val="00BD6B11"/>
    <w:rsid w:val="00BE3093"/>
    <w:rsid w:val="00BE3450"/>
    <w:rsid w:val="00BE4049"/>
    <w:rsid w:val="00BE4A8C"/>
    <w:rsid w:val="00BE64C3"/>
    <w:rsid w:val="00BE650D"/>
    <w:rsid w:val="00BE70C5"/>
    <w:rsid w:val="00BF0094"/>
    <w:rsid w:val="00BF062B"/>
    <w:rsid w:val="00BF1F2C"/>
    <w:rsid w:val="00BF42DD"/>
    <w:rsid w:val="00BF5CB4"/>
    <w:rsid w:val="00BF764E"/>
    <w:rsid w:val="00BF767C"/>
    <w:rsid w:val="00C00DD0"/>
    <w:rsid w:val="00C023D5"/>
    <w:rsid w:val="00C02561"/>
    <w:rsid w:val="00C03777"/>
    <w:rsid w:val="00C04008"/>
    <w:rsid w:val="00C0459E"/>
    <w:rsid w:val="00C04D28"/>
    <w:rsid w:val="00C05FDF"/>
    <w:rsid w:val="00C05FE2"/>
    <w:rsid w:val="00C07C1D"/>
    <w:rsid w:val="00C11A8C"/>
    <w:rsid w:val="00C11FA9"/>
    <w:rsid w:val="00C16B05"/>
    <w:rsid w:val="00C16D18"/>
    <w:rsid w:val="00C17563"/>
    <w:rsid w:val="00C17FDE"/>
    <w:rsid w:val="00C20A20"/>
    <w:rsid w:val="00C215C0"/>
    <w:rsid w:val="00C222BF"/>
    <w:rsid w:val="00C229D0"/>
    <w:rsid w:val="00C25814"/>
    <w:rsid w:val="00C26693"/>
    <w:rsid w:val="00C26A3F"/>
    <w:rsid w:val="00C27D7A"/>
    <w:rsid w:val="00C34224"/>
    <w:rsid w:val="00C36404"/>
    <w:rsid w:val="00C36BBF"/>
    <w:rsid w:val="00C36F78"/>
    <w:rsid w:val="00C37AAA"/>
    <w:rsid w:val="00C40A0A"/>
    <w:rsid w:val="00C40E9B"/>
    <w:rsid w:val="00C41007"/>
    <w:rsid w:val="00C41393"/>
    <w:rsid w:val="00C43553"/>
    <w:rsid w:val="00C4410D"/>
    <w:rsid w:val="00C4482F"/>
    <w:rsid w:val="00C44FEE"/>
    <w:rsid w:val="00C45E8A"/>
    <w:rsid w:val="00C47DAC"/>
    <w:rsid w:val="00C50546"/>
    <w:rsid w:val="00C51486"/>
    <w:rsid w:val="00C514E8"/>
    <w:rsid w:val="00C51707"/>
    <w:rsid w:val="00C5189A"/>
    <w:rsid w:val="00C53012"/>
    <w:rsid w:val="00C532EC"/>
    <w:rsid w:val="00C53AC9"/>
    <w:rsid w:val="00C546DB"/>
    <w:rsid w:val="00C566EB"/>
    <w:rsid w:val="00C5672F"/>
    <w:rsid w:val="00C605D3"/>
    <w:rsid w:val="00C60AED"/>
    <w:rsid w:val="00C618ED"/>
    <w:rsid w:val="00C61CAF"/>
    <w:rsid w:val="00C620EE"/>
    <w:rsid w:val="00C63838"/>
    <w:rsid w:val="00C639E4"/>
    <w:rsid w:val="00C63EFA"/>
    <w:rsid w:val="00C648F6"/>
    <w:rsid w:val="00C6496C"/>
    <w:rsid w:val="00C65902"/>
    <w:rsid w:val="00C66F43"/>
    <w:rsid w:val="00C66FF1"/>
    <w:rsid w:val="00C679EC"/>
    <w:rsid w:val="00C7013D"/>
    <w:rsid w:val="00C707DD"/>
    <w:rsid w:val="00C7085B"/>
    <w:rsid w:val="00C70F98"/>
    <w:rsid w:val="00C73969"/>
    <w:rsid w:val="00C74229"/>
    <w:rsid w:val="00C753CE"/>
    <w:rsid w:val="00C75AA7"/>
    <w:rsid w:val="00C7662B"/>
    <w:rsid w:val="00C76A88"/>
    <w:rsid w:val="00C76D6B"/>
    <w:rsid w:val="00C80ED8"/>
    <w:rsid w:val="00C81F58"/>
    <w:rsid w:val="00C82045"/>
    <w:rsid w:val="00C824F1"/>
    <w:rsid w:val="00C827C8"/>
    <w:rsid w:val="00C85631"/>
    <w:rsid w:val="00C85B72"/>
    <w:rsid w:val="00C86155"/>
    <w:rsid w:val="00C8636B"/>
    <w:rsid w:val="00C879F8"/>
    <w:rsid w:val="00C90AA4"/>
    <w:rsid w:val="00C924B8"/>
    <w:rsid w:val="00C942FA"/>
    <w:rsid w:val="00C95A54"/>
    <w:rsid w:val="00C964A0"/>
    <w:rsid w:val="00C968E5"/>
    <w:rsid w:val="00CA3555"/>
    <w:rsid w:val="00CA377A"/>
    <w:rsid w:val="00CA5832"/>
    <w:rsid w:val="00CA6E15"/>
    <w:rsid w:val="00CA75B5"/>
    <w:rsid w:val="00CA7C65"/>
    <w:rsid w:val="00CB05BB"/>
    <w:rsid w:val="00CB0B6B"/>
    <w:rsid w:val="00CB0BDD"/>
    <w:rsid w:val="00CB148B"/>
    <w:rsid w:val="00CB17DD"/>
    <w:rsid w:val="00CB227E"/>
    <w:rsid w:val="00CB29CE"/>
    <w:rsid w:val="00CB60D0"/>
    <w:rsid w:val="00CB6962"/>
    <w:rsid w:val="00CB70D5"/>
    <w:rsid w:val="00CB769F"/>
    <w:rsid w:val="00CC0C34"/>
    <w:rsid w:val="00CC1023"/>
    <w:rsid w:val="00CC18B0"/>
    <w:rsid w:val="00CC215D"/>
    <w:rsid w:val="00CC255F"/>
    <w:rsid w:val="00CC37A0"/>
    <w:rsid w:val="00CC4CE0"/>
    <w:rsid w:val="00CC52B8"/>
    <w:rsid w:val="00CC567A"/>
    <w:rsid w:val="00CC66A5"/>
    <w:rsid w:val="00CC6702"/>
    <w:rsid w:val="00CD053D"/>
    <w:rsid w:val="00CD0E5D"/>
    <w:rsid w:val="00CD1F58"/>
    <w:rsid w:val="00CD4B78"/>
    <w:rsid w:val="00CD6EA5"/>
    <w:rsid w:val="00CD7381"/>
    <w:rsid w:val="00CE14FC"/>
    <w:rsid w:val="00CE2DA6"/>
    <w:rsid w:val="00CE2F0F"/>
    <w:rsid w:val="00CE4395"/>
    <w:rsid w:val="00CE5D0B"/>
    <w:rsid w:val="00CE615B"/>
    <w:rsid w:val="00CE681E"/>
    <w:rsid w:val="00CE6B24"/>
    <w:rsid w:val="00CE6F93"/>
    <w:rsid w:val="00CE79A7"/>
    <w:rsid w:val="00CE7E41"/>
    <w:rsid w:val="00CF19AC"/>
    <w:rsid w:val="00D00919"/>
    <w:rsid w:val="00D01953"/>
    <w:rsid w:val="00D0210C"/>
    <w:rsid w:val="00D02942"/>
    <w:rsid w:val="00D03748"/>
    <w:rsid w:val="00D03BF1"/>
    <w:rsid w:val="00D03CB5"/>
    <w:rsid w:val="00D03CF6"/>
    <w:rsid w:val="00D03CF7"/>
    <w:rsid w:val="00D0494D"/>
    <w:rsid w:val="00D064A0"/>
    <w:rsid w:val="00D10549"/>
    <w:rsid w:val="00D1238F"/>
    <w:rsid w:val="00D12880"/>
    <w:rsid w:val="00D13066"/>
    <w:rsid w:val="00D134BD"/>
    <w:rsid w:val="00D161C6"/>
    <w:rsid w:val="00D17AF0"/>
    <w:rsid w:val="00D22F11"/>
    <w:rsid w:val="00D23484"/>
    <w:rsid w:val="00D244D7"/>
    <w:rsid w:val="00D24892"/>
    <w:rsid w:val="00D24F61"/>
    <w:rsid w:val="00D27242"/>
    <w:rsid w:val="00D27B59"/>
    <w:rsid w:val="00D27E7E"/>
    <w:rsid w:val="00D3023C"/>
    <w:rsid w:val="00D303D6"/>
    <w:rsid w:val="00D316D5"/>
    <w:rsid w:val="00D3263F"/>
    <w:rsid w:val="00D33A6F"/>
    <w:rsid w:val="00D35616"/>
    <w:rsid w:val="00D35626"/>
    <w:rsid w:val="00D35B45"/>
    <w:rsid w:val="00D40AB3"/>
    <w:rsid w:val="00D40E92"/>
    <w:rsid w:val="00D41AB0"/>
    <w:rsid w:val="00D4355F"/>
    <w:rsid w:val="00D458E0"/>
    <w:rsid w:val="00D45D42"/>
    <w:rsid w:val="00D46106"/>
    <w:rsid w:val="00D46CC0"/>
    <w:rsid w:val="00D47D0A"/>
    <w:rsid w:val="00D47EA8"/>
    <w:rsid w:val="00D52815"/>
    <w:rsid w:val="00D52E93"/>
    <w:rsid w:val="00D53C53"/>
    <w:rsid w:val="00D56B85"/>
    <w:rsid w:val="00D56D64"/>
    <w:rsid w:val="00D576F3"/>
    <w:rsid w:val="00D60915"/>
    <w:rsid w:val="00D618A3"/>
    <w:rsid w:val="00D62A7B"/>
    <w:rsid w:val="00D63B0C"/>
    <w:rsid w:val="00D63DC1"/>
    <w:rsid w:val="00D6444E"/>
    <w:rsid w:val="00D657D7"/>
    <w:rsid w:val="00D66C2C"/>
    <w:rsid w:val="00D67438"/>
    <w:rsid w:val="00D67D95"/>
    <w:rsid w:val="00D7030A"/>
    <w:rsid w:val="00D71273"/>
    <w:rsid w:val="00D7592B"/>
    <w:rsid w:val="00D75A77"/>
    <w:rsid w:val="00D76408"/>
    <w:rsid w:val="00D77F93"/>
    <w:rsid w:val="00D8090B"/>
    <w:rsid w:val="00D81DD1"/>
    <w:rsid w:val="00D8237F"/>
    <w:rsid w:val="00D828BA"/>
    <w:rsid w:val="00D83908"/>
    <w:rsid w:val="00D83DF7"/>
    <w:rsid w:val="00D8565F"/>
    <w:rsid w:val="00D901BC"/>
    <w:rsid w:val="00D928E8"/>
    <w:rsid w:val="00D92E8B"/>
    <w:rsid w:val="00D931D0"/>
    <w:rsid w:val="00D93847"/>
    <w:rsid w:val="00D94471"/>
    <w:rsid w:val="00D9463D"/>
    <w:rsid w:val="00D9525E"/>
    <w:rsid w:val="00D95468"/>
    <w:rsid w:val="00D9617B"/>
    <w:rsid w:val="00D97EAE"/>
    <w:rsid w:val="00DA0019"/>
    <w:rsid w:val="00DA1289"/>
    <w:rsid w:val="00DA1D6F"/>
    <w:rsid w:val="00DA1F1A"/>
    <w:rsid w:val="00DA2F28"/>
    <w:rsid w:val="00DA467B"/>
    <w:rsid w:val="00DA5CF6"/>
    <w:rsid w:val="00DA611B"/>
    <w:rsid w:val="00DA6455"/>
    <w:rsid w:val="00DB0B44"/>
    <w:rsid w:val="00DB111A"/>
    <w:rsid w:val="00DB12B1"/>
    <w:rsid w:val="00DB34FF"/>
    <w:rsid w:val="00DB4332"/>
    <w:rsid w:val="00DB4E2D"/>
    <w:rsid w:val="00DB51B6"/>
    <w:rsid w:val="00DB7971"/>
    <w:rsid w:val="00DC10B1"/>
    <w:rsid w:val="00DC13F4"/>
    <w:rsid w:val="00DC146F"/>
    <w:rsid w:val="00DC1AFC"/>
    <w:rsid w:val="00DC1F9D"/>
    <w:rsid w:val="00DC231C"/>
    <w:rsid w:val="00DC32B6"/>
    <w:rsid w:val="00DC34A1"/>
    <w:rsid w:val="00DC40F9"/>
    <w:rsid w:val="00DC4B3D"/>
    <w:rsid w:val="00DC4BCB"/>
    <w:rsid w:val="00DC72D8"/>
    <w:rsid w:val="00DC75CE"/>
    <w:rsid w:val="00DC75DE"/>
    <w:rsid w:val="00DD09A4"/>
    <w:rsid w:val="00DD0B4D"/>
    <w:rsid w:val="00DD18D8"/>
    <w:rsid w:val="00DD7E6F"/>
    <w:rsid w:val="00DE000B"/>
    <w:rsid w:val="00DE1636"/>
    <w:rsid w:val="00DE2F5C"/>
    <w:rsid w:val="00DE3228"/>
    <w:rsid w:val="00DE39F5"/>
    <w:rsid w:val="00DF04F7"/>
    <w:rsid w:val="00DF0D58"/>
    <w:rsid w:val="00DF1110"/>
    <w:rsid w:val="00DF24FF"/>
    <w:rsid w:val="00DF2A9E"/>
    <w:rsid w:val="00DF3CA2"/>
    <w:rsid w:val="00DF3DA1"/>
    <w:rsid w:val="00DF4624"/>
    <w:rsid w:val="00DF5800"/>
    <w:rsid w:val="00DF5F53"/>
    <w:rsid w:val="00DF5FCA"/>
    <w:rsid w:val="00DF6DF4"/>
    <w:rsid w:val="00DF6FBD"/>
    <w:rsid w:val="00DF782D"/>
    <w:rsid w:val="00E0161D"/>
    <w:rsid w:val="00E019A9"/>
    <w:rsid w:val="00E019C7"/>
    <w:rsid w:val="00E0225E"/>
    <w:rsid w:val="00E02DFC"/>
    <w:rsid w:val="00E02FB4"/>
    <w:rsid w:val="00E031AF"/>
    <w:rsid w:val="00E06023"/>
    <w:rsid w:val="00E063DC"/>
    <w:rsid w:val="00E06AEA"/>
    <w:rsid w:val="00E07671"/>
    <w:rsid w:val="00E07D0F"/>
    <w:rsid w:val="00E13345"/>
    <w:rsid w:val="00E136D6"/>
    <w:rsid w:val="00E15221"/>
    <w:rsid w:val="00E15481"/>
    <w:rsid w:val="00E1595D"/>
    <w:rsid w:val="00E159B2"/>
    <w:rsid w:val="00E16588"/>
    <w:rsid w:val="00E17475"/>
    <w:rsid w:val="00E17A52"/>
    <w:rsid w:val="00E17A68"/>
    <w:rsid w:val="00E205DB"/>
    <w:rsid w:val="00E210C0"/>
    <w:rsid w:val="00E219A4"/>
    <w:rsid w:val="00E22E16"/>
    <w:rsid w:val="00E23571"/>
    <w:rsid w:val="00E24265"/>
    <w:rsid w:val="00E2509E"/>
    <w:rsid w:val="00E262B0"/>
    <w:rsid w:val="00E312F7"/>
    <w:rsid w:val="00E31786"/>
    <w:rsid w:val="00E319A2"/>
    <w:rsid w:val="00E31EB8"/>
    <w:rsid w:val="00E31F38"/>
    <w:rsid w:val="00E322F5"/>
    <w:rsid w:val="00E32D7E"/>
    <w:rsid w:val="00E330CB"/>
    <w:rsid w:val="00E3360B"/>
    <w:rsid w:val="00E351BB"/>
    <w:rsid w:val="00E35FCE"/>
    <w:rsid w:val="00E37761"/>
    <w:rsid w:val="00E3794E"/>
    <w:rsid w:val="00E40FF3"/>
    <w:rsid w:val="00E41994"/>
    <w:rsid w:val="00E41AA4"/>
    <w:rsid w:val="00E43319"/>
    <w:rsid w:val="00E44F7F"/>
    <w:rsid w:val="00E456FA"/>
    <w:rsid w:val="00E4611B"/>
    <w:rsid w:val="00E46342"/>
    <w:rsid w:val="00E4798E"/>
    <w:rsid w:val="00E50585"/>
    <w:rsid w:val="00E51637"/>
    <w:rsid w:val="00E5198C"/>
    <w:rsid w:val="00E537D9"/>
    <w:rsid w:val="00E53B75"/>
    <w:rsid w:val="00E5465C"/>
    <w:rsid w:val="00E5581A"/>
    <w:rsid w:val="00E56E41"/>
    <w:rsid w:val="00E6013A"/>
    <w:rsid w:val="00E61462"/>
    <w:rsid w:val="00E61F43"/>
    <w:rsid w:val="00E6341E"/>
    <w:rsid w:val="00E63D0E"/>
    <w:rsid w:val="00E64ADC"/>
    <w:rsid w:val="00E65FD3"/>
    <w:rsid w:val="00E67EA8"/>
    <w:rsid w:val="00E720F0"/>
    <w:rsid w:val="00E738D7"/>
    <w:rsid w:val="00E756BD"/>
    <w:rsid w:val="00E75EB1"/>
    <w:rsid w:val="00E76863"/>
    <w:rsid w:val="00E8076A"/>
    <w:rsid w:val="00E8085C"/>
    <w:rsid w:val="00E80E5F"/>
    <w:rsid w:val="00E8566B"/>
    <w:rsid w:val="00E865DD"/>
    <w:rsid w:val="00E90067"/>
    <w:rsid w:val="00E91527"/>
    <w:rsid w:val="00E9269A"/>
    <w:rsid w:val="00E93F29"/>
    <w:rsid w:val="00E94989"/>
    <w:rsid w:val="00E976D1"/>
    <w:rsid w:val="00EA0683"/>
    <w:rsid w:val="00EA21DD"/>
    <w:rsid w:val="00EA2738"/>
    <w:rsid w:val="00EA2E01"/>
    <w:rsid w:val="00EA3419"/>
    <w:rsid w:val="00EA46A4"/>
    <w:rsid w:val="00EA5467"/>
    <w:rsid w:val="00EA5C37"/>
    <w:rsid w:val="00EA62C3"/>
    <w:rsid w:val="00EA6655"/>
    <w:rsid w:val="00EA6900"/>
    <w:rsid w:val="00EB0F51"/>
    <w:rsid w:val="00EB1BD7"/>
    <w:rsid w:val="00EB1BF4"/>
    <w:rsid w:val="00EB2BA6"/>
    <w:rsid w:val="00EB50EA"/>
    <w:rsid w:val="00EB5DF8"/>
    <w:rsid w:val="00EB5E0B"/>
    <w:rsid w:val="00EB6156"/>
    <w:rsid w:val="00EB6769"/>
    <w:rsid w:val="00EB6D98"/>
    <w:rsid w:val="00EB6FFC"/>
    <w:rsid w:val="00EB708C"/>
    <w:rsid w:val="00EC0618"/>
    <w:rsid w:val="00EC0920"/>
    <w:rsid w:val="00EC1031"/>
    <w:rsid w:val="00EC1523"/>
    <w:rsid w:val="00EC1924"/>
    <w:rsid w:val="00EC2D2D"/>
    <w:rsid w:val="00EC3E32"/>
    <w:rsid w:val="00EC3E53"/>
    <w:rsid w:val="00EC6047"/>
    <w:rsid w:val="00EC6EAC"/>
    <w:rsid w:val="00EC7E78"/>
    <w:rsid w:val="00ED1DFC"/>
    <w:rsid w:val="00ED1E16"/>
    <w:rsid w:val="00ED1F10"/>
    <w:rsid w:val="00ED4058"/>
    <w:rsid w:val="00ED49FA"/>
    <w:rsid w:val="00ED5337"/>
    <w:rsid w:val="00ED5E7C"/>
    <w:rsid w:val="00ED69AD"/>
    <w:rsid w:val="00EE1BDA"/>
    <w:rsid w:val="00EE30BF"/>
    <w:rsid w:val="00EE3961"/>
    <w:rsid w:val="00EE43BA"/>
    <w:rsid w:val="00EE441A"/>
    <w:rsid w:val="00EE5309"/>
    <w:rsid w:val="00EE7058"/>
    <w:rsid w:val="00EF053B"/>
    <w:rsid w:val="00EF28FC"/>
    <w:rsid w:val="00EF41F2"/>
    <w:rsid w:val="00EF58B1"/>
    <w:rsid w:val="00EF6EDB"/>
    <w:rsid w:val="00F0129F"/>
    <w:rsid w:val="00F01E96"/>
    <w:rsid w:val="00F02E17"/>
    <w:rsid w:val="00F03076"/>
    <w:rsid w:val="00F0421A"/>
    <w:rsid w:val="00F04AC8"/>
    <w:rsid w:val="00F04EC1"/>
    <w:rsid w:val="00F06214"/>
    <w:rsid w:val="00F0668A"/>
    <w:rsid w:val="00F066F6"/>
    <w:rsid w:val="00F06844"/>
    <w:rsid w:val="00F072C9"/>
    <w:rsid w:val="00F07D7C"/>
    <w:rsid w:val="00F11A11"/>
    <w:rsid w:val="00F11EF6"/>
    <w:rsid w:val="00F12D2A"/>
    <w:rsid w:val="00F12F01"/>
    <w:rsid w:val="00F14191"/>
    <w:rsid w:val="00F15428"/>
    <w:rsid w:val="00F16D90"/>
    <w:rsid w:val="00F17560"/>
    <w:rsid w:val="00F20AEE"/>
    <w:rsid w:val="00F21A58"/>
    <w:rsid w:val="00F2226C"/>
    <w:rsid w:val="00F22952"/>
    <w:rsid w:val="00F229A5"/>
    <w:rsid w:val="00F22A29"/>
    <w:rsid w:val="00F23479"/>
    <w:rsid w:val="00F248CA"/>
    <w:rsid w:val="00F25311"/>
    <w:rsid w:val="00F30350"/>
    <w:rsid w:val="00F3081D"/>
    <w:rsid w:val="00F30B3A"/>
    <w:rsid w:val="00F32212"/>
    <w:rsid w:val="00F3253F"/>
    <w:rsid w:val="00F32744"/>
    <w:rsid w:val="00F32FC1"/>
    <w:rsid w:val="00F338F1"/>
    <w:rsid w:val="00F34EE9"/>
    <w:rsid w:val="00F34F7A"/>
    <w:rsid w:val="00F35121"/>
    <w:rsid w:val="00F35606"/>
    <w:rsid w:val="00F35D7A"/>
    <w:rsid w:val="00F40506"/>
    <w:rsid w:val="00F40FBE"/>
    <w:rsid w:val="00F415FB"/>
    <w:rsid w:val="00F42CD0"/>
    <w:rsid w:val="00F438E4"/>
    <w:rsid w:val="00F4411A"/>
    <w:rsid w:val="00F445CC"/>
    <w:rsid w:val="00F44F73"/>
    <w:rsid w:val="00F45554"/>
    <w:rsid w:val="00F501F7"/>
    <w:rsid w:val="00F51A38"/>
    <w:rsid w:val="00F52072"/>
    <w:rsid w:val="00F5227E"/>
    <w:rsid w:val="00F551A6"/>
    <w:rsid w:val="00F56F71"/>
    <w:rsid w:val="00F572D2"/>
    <w:rsid w:val="00F577D4"/>
    <w:rsid w:val="00F57D78"/>
    <w:rsid w:val="00F60377"/>
    <w:rsid w:val="00F61223"/>
    <w:rsid w:val="00F61880"/>
    <w:rsid w:val="00F61D01"/>
    <w:rsid w:val="00F64A1A"/>
    <w:rsid w:val="00F652BA"/>
    <w:rsid w:val="00F65692"/>
    <w:rsid w:val="00F6594B"/>
    <w:rsid w:val="00F65D2D"/>
    <w:rsid w:val="00F6640A"/>
    <w:rsid w:val="00F67AF0"/>
    <w:rsid w:val="00F72D25"/>
    <w:rsid w:val="00F75C0E"/>
    <w:rsid w:val="00F75CBD"/>
    <w:rsid w:val="00F761A0"/>
    <w:rsid w:val="00F7716B"/>
    <w:rsid w:val="00F77269"/>
    <w:rsid w:val="00F82F63"/>
    <w:rsid w:val="00F83069"/>
    <w:rsid w:val="00F8471C"/>
    <w:rsid w:val="00F848BC"/>
    <w:rsid w:val="00F856A3"/>
    <w:rsid w:val="00F87037"/>
    <w:rsid w:val="00F901AF"/>
    <w:rsid w:val="00F901E6"/>
    <w:rsid w:val="00F90EFE"/>
    <w:rsid w:val="00F92505"/>
    <w:rsid w:val="00F936C2"/>
    <w:rsid w:val="00F93865"/>
    <w:rsid w:val="00F93D95"/>
    <w:rsid w:val="00F962C9"/>
    <w:rsid w:val="00F97042"/>
    <w:rsid w:val="00FA0006"/>
    <w:rsid w:val="00FA00C9"/>
    <w:rsid w:val="00FA027B"/>
    <w:rsid w:val="00FA04F8"/>
    <w:rsid w:val="00FA0866"/>
    <w:rsid w:val="00FA09AC"/>
    <w:rsid w:val="00FA1A66"/>
    <w:rsid w:val="00FA1EE0"/>
    <w:rsid w:val="00FA2307"/>
    <w:rsid w:val="00FA41F3"/>
    <w:rsid w:val="00FA4812"/>
    <w:rsid w:val="00FA6CD2"/>
    <w:rsid w:val="00FA7E55"/>
    <w:rsid w:val="00FB187A"/>
    <w:rsid w:val="00FB26C7"/>
    <w:rsid w:val="00FB2BB9"/>
    <w:rsid w:val="00FB31A2"/>
    <w:rsid w:val="00FB4D66"/>
    <w:rsid w:val="00FB4F0C"/>
    <w:rsid w:val="00FB6863"/>
    <w:rsid w:val="00FC0303"/>
    <w:rsid w:val="00FC0868"/>
    <w:rsid w:val="00FC15BC"/>
    <w:rsid w:val="00FC16E8"/>
    <w:rsid w:val="00FC3FAA"/>
    <w:rsid w:val="00FC4E85"/>
    <w:rsid w:val="00FC5974"/>
    <w:rsid w:val="00FC6470"/>
    <w:rsid w:val="00FD0F4D"/>
    <w:rsid w:val="00FD1DA7"/>
    <w:rsid w:val="00FD2CCB"/>
    <w:rsid w:val="00FD2E86"/>
    <w:rsid w:val="00FD3526"/>
    <w:rsid w:val="00FD6AA3"/>
    <w:rsid w:val="00FE03E3"/>
    <w:rsid w:val="00FE1520"/>
    <w:rsid w:val="00FE1A42"/>
    <w:rsid w:val="00FE1E48"/>
    <w:rsid w:val="00FE4119"/>
    <w:rsid w:val="00FE4714"/>
    <w:rsid w:val="00FE4F53"/>
    <w:rsid w:val="00FE520B"/>
    <w:rsid w:val="00FE5641"/>
    <w:rsid w:val="00FF081E"/>
    <w:rsid w:val="00FF102F"/>
    <w:rsid w:val="00FF2573"/>
    <w:rsid w:val="00FF282E"/>
    <w:rsid w:val="00FF32CB"/>
    <w:rsid w:val="00FF3449"/>
    <w:rsid w:val="00FF51A4"/>
    <w:rsid w:val="00FF6614"/>
    <w:rsid w:val="00FF67E3"/>
    <w:rsid w:val="00FF680D"/>
    <w:rsid w:val="00FF7AEB"/>
    <w:rsid w:val="00FF7D03"/>
    <w:rsid w:val="00FF7D09"/>
    <w:rsid w:val="00FF7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C95A19"/>
  <w15:chartTrackingRefBased/>
  <w15:docId w15:val="{642B7E0B-1512-4274-96C7-7C6319FC7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717594"/>
  </w:style>
  <w:style w:type="paragraph" w:styleId="1">
    <w:name w:val="heading 1"/>
    <w:basedOn w:val="a"/>
    <w:next w:val="a"/>
    <w:link w:val="11"/>
    <w:uiPriority w:val="9"/>
    <w:qFormat/>
    <w:rsid w:val="00A903E1"/>
    <w:pPr>
      <w:keepNext/>
      <w:keepLines/>
      <w:numPr>
        <w:numId w:val="2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903E1"/>
    <w:pPr>
      <w:keepNext/>
      <w:keepLines/>
      <w:numPr>
        <w:ilvl w:val="1"/>
        <w:numId w:val="2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903E1"/>
    <w:pPr>
      <w:keepNext/>
      <w:keepLines/>
      <w:numPr>
        <w:ilvl w:val="2"/>
        <w:numId w:val="2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91552B"/>
    <w:pPr>
      <w:keepNext/>
      <w:keepLines/>
      <w:numPr>
        <w:ilvl w:val="3"/>
        <w:numId w:val="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552B"/>
    <w:pPr>
      <w:keepNext/>
      <w:keepLines/>
      <w:numPr>
        <w:ilvl w:val="4"/>
        <w:numId w:val="2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552B"/>
    <w:pPr>
      <w:keepNext/>
      <w:keepLines/>
      <w:numPr>
        <w:ilvl w:val="5"/>
        <w:numId w:val="2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552B"/>
    <w:pPr>
      <w:keepNext/>
      <w:keepLines/>
      <w:numPr>
        <w:ilvl w:val="6"/>
        <w:numId w:val="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552B"/>
    <w:pPr>
      <w:keepNext/>
      <w:keepLines/>
      <w:numPr>
        <w:ilvl w:val="7"/>
        <w:numId w:val="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552B"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17594"/>
    <w:pPr>
      <w:ind w:left="720"/>
      <w:contextualSpacing/>
    </w:pPr>
    <w:rPr>
      <w:rFonts w:ascii="Calibri" w:eastAsia="Calibri" w:hAnsi="Calibri" w:cs="Calibri"/>
      <w:lang w:eastAsia="ru-RU"/>
    </w:rPr>
  </w:style>
  <w:style w:type="character" w:styleId="a4">
    <w:name w:val="annotation reference"/>
    <w:basedOn w:val="a0"/>
    <w:uiPriority w:val="99"/>
    <w:semiHidden/>
    <w:unhideWhenUsed/>
    <w:rsid w:val="00717594"/>
    <w:rPr>
      <w:sz w:val="16"/>
      <w:szCs w:val="16"/>
    </w:rPr>
  </w:style>
  <w:style w:type="paragraph" w:styleId="a5">
    <w:name w:val="annotation text"/>
    <w:basedOn w:val="a"/>
    <w:link w:val="a6"/>
    <w:uiPriority w:val="99"/>
    <w:unhideWhenUsed/>
    <w:rsid w:val="00717594"/>
    <w:pPr>
      <w:spacing w:line="240" w:lineRule="auto"/>
    </w:pPr>
    <w:rPr>
      <w:rFonts w:ascii="Calibri" w:eastAsia="Calibri" w:hAnsi="Calibri" w:cs="Calibri"/>
      <w:sz w:val="20"/>
      <w:szCs w:val="20"/>
      <w:lang w:eastAsia="ru-RU"/>
    </w:rPr>
  </w:style>
  <w:style w:type="character" w:customStyle="1" w:styleId="a6">
    <w:name w:val="Текст примечания Знак"/>
    <w:basedOn w:val="a0"/>
    <w:link w:val="a5"/>
    <w:uiPriority w:val="99"/>
    <w:rsid w:val="00717594"/>
    <w:rPr>
      <w:rFonts w:ascii="Calibri" w:eastAsia="Calibri" w:hAnsi="Calibri" w:cs="Calibri"/>
      <w:sz w:val="20"/>
      <w:szCs w:val="20"/>
      <w:lang w:eastAsia="ru-RU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EE7058"/>
    <w:rPr>
      <w:rFonts w:asciiTheme="minorHAnsi" w:eastAsiaTheme="minorHAnsi" w:hAnsiTheme="minorHAnsi" w:cstheme="minorBidi"/>
      <w:b/>
      <w:bCs/>
      <w:lang w:eastAsia="en-US"/>
    </w:rPr>
  </w:style>
  <w:style w:type="character" w:customStyle="1" w:styleId="a8">
    <w:name w:val="Тема примечания Знак"/>
    <w:basedOn w:val="a6"/>
    <w:link w:val="a7"/>
    <w:uiPriority w:val="99"/>
    <w:semiHidden/>
    <w:rsid w:val="00EE7058"/>
    <w:rPr>
      <w:rFonts w:ascii="Calibri" w:eastAsia="Calibri" w:hAnsi="Calibri" w:cs="Calibri"/>
      <w:b/>
      <w:bCs/>
      <w:sz w:val="20"/>
      <w:szCs w:val="20"/>
      <w:lang w:eastAsia="ru-RU"/>
    </w:rPr>
  </w:style>
  <w:style w:type="table" w:styleId="a9">
    <w:name w:val="Table Grid"/>
    <w:basedOn w:val="a1"/>
    <w:uiPriority w:val="39"/>
    <w:rsid w:val="007F04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d">
    <w:name w:val="td_Текст"/>
    <w:basedOn w:val="a"/>
    <w:link w:val="td0"/>
    <w:qFormat/>
    <w:rsid w:val="00F438E4"/>
    <w:pPr>
      <w:spacing w:after="0" w:line="360" w:lineRule="auto"/>
      <w:ind w:firstLine="851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d0">
    <w:name w:val="td_Текст Знак"/>
    <w:link w:val="td"/>
    <w:qFormat/>
    <w:rsid w:val="00F438E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dname">
    <w:name w:val="td_Рисунок_name"/>
    <w:basedOn w:val="a"/>
    <w:next w:val="a"/>
    <w:qFormat/>
    <w:rsid w:val="00F438E4"/>
    <w:pPr>
      <w:spacing w:before="120" w:after="24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tdname0">
    <w:name w:val="td_Таблица_name"/>
    <w:basedOn w:val="td"/>
    <w:next w:val="a"/>
    <w:qFormat/>
    <w:rsid w:val="00F438E4"/>
    <w:pPr>
      <w:keepNext/>
      <w:spacing w:before="240" w:after="120"/>
      <w:ind w:firstLine="0"/>
    </w:pPr>
    <w:rPr>
      <w:b/>
    </w:rPr>
  </w:style>
  <w:style w:type="paragraph" w:customStyle="1" w:styleId="tdtext">
    <w:name w:val="td_Таблица_text"/>
    <w:basedOn w:val="td"/>
    <w:link w:val="tdtext0"/>
    <w:qFormat/>
    <w:rsid w:val="00F438E4"/>
    <w:pPr>
      <w:tabs>
        <w:tab w:val="left" w:pos="0"/>
      </w:tabs>
      <w:spacing w:line="240" w:lineRule="auto"/>
      <w:ind w:firstLine="0"/>
    </w:pPr>
    <w:rPr>
      <w:sz w:val="22"/>
    </w:rPr>
  </w:style>
  <w:style w:type="character" w:customStyle="1" w:styleId="tdtext0">
    <w:name w:val="td_Таблица_text Знак"/>
    <w:link w:val="tdtext"/>
    <w:rsid w:val="00F438E4"/>
    <w:rPr>
      <w:rFonts w:ascii="Times New Roman" w:eastAsia="Times New Roman" w:hAnsi="Times New Roman" w:cs="Times New Roman"/>
      <w:szCs w:val="24"/>
      <w:lang w:eastAsia="ru-RU"/>
    </w:rPr>
  </w:style>
  <w:style w:type="paragraph" w:customStyle="1" w:styleId="td1">
    <w:name w:val="td_Таблица_заголовок"/>
    <w:basedOn w:val="tdtext"/>
    <w:next w:val="a"/>
    <w:link w:val="td2"/>
    <w:qFormat/>
    <w:rsid w:val="00F438E4"/>
    <w:pPr>
      <w:spacing w:before="120" w:after="120" w:line="360" w:lineRule="auto"/>
      <w:jc w:val="center"/>
    </w:pPr>
    <w:rPr>
      <w:b/>
    </w:rPr>
  </w:style>
  <w:style w:type="character" w:customStyle="1" w:styleId="td2">
    <w:name w:val="td_Таблица_заголовок Знак"/>
    <w:link w:val="td1"/>
    <w:locked/>
    <w:rsid w:val="00F438E4"/>
    <w:rPr>
      <w:rFonts w:ascii="Times New Roman" w:eastAsia="Times New Roman" w:hAnsi="Times New Roman" w:cs="Times New Roman"/>
      <w:b/>
      <w:szCs w:val="24"/>
      <w:lang w:eastAsia="ru-RU"/>
    </w:rPr>
  </w:style>
  <w:style w:type="character" w:customStyle="1" w:styleId="11">
    <w:name w:val="Заголовок 1 Знак"/>
    <w:basedOn w:val="a0"/>
    <w:link w:val="1"/>
    <w:uiPriority w:val="9"/>
    <w:rsid w:val="00A903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a">
    <w:name w:val="TOC Heading"/>
    <w:basedOn w:val="1"/>
    <w:next w:val="a"/>
    <w:uiPriority w:val="39"/>
    <w:unhideWhenUsed/>
    <w:qFormat/>
    <w:rsid w:val="00A903E1"/>
    <w:pPr>
      <w:outlineLvl w:val="9"/>
    </w:pPr>
    <w:rPr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A903E1"/>
    <w:pPr>
      <w:spacing w:after="100"/>
    </w:pPr>
  </w:style>
  <w:style w:type="character" w:styleId="ab">
    <w:name w:val="Hyperlink"/>
    <w:basedOn w:val="a0"/>
    <w:uiPriority w:val="99"/>
    <w:unhideWhenUsed/>
    <w:rsid w:val="00A903E1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A903E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A903E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21">
    <w:name w:val="toc 2"/>
    <w:basedOn w:val="a"/>
    <w:next w:val="a"/>
    <w:autoRedefine/>
    <w:uiPriority w:val="39"/>
    <w:unhideWhenUsed/>
    <w:rsid w:val="00A903E1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A903E1"/>
    <w:pPr>
      <w:spacing w:after="100"/>
      <w:ind w:left="440"/>
    </w:pPr>
  </w:style>
  <w:style w:type="numbering" w:customStyle="1" w:styleId="10">
    <w:name w:val="Текущий список1"/>
    <w:uiPriority w:val="99"/>
    <w:rsid w:val="003274D8"/>
    <w:pPr>
      <w:numPr>
        <w:numId w:val="1"/>
      </w:numPr>
    </w:pPr>
  </w:style>
  <w:style w:type="paragraph" w:styleId="ac">
    <w:name w:val="Normal (Web)"/>
    <w:basedOn w:val="a"/>
    <w:uiPriority w:val="99"/>
    <w:semiHidden/>
    <w:unhideWhenUsed/>
    <w:rsid w:val="00C17F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91552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1552B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1552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70">
    <w:name w:val="Заголовок 7 Знак"/>
    <w:basedOn w:val="a0"/>
    <w:link w:val="7"/>
    <w:uiPriority w:val="9"/>
    <w:semiHidden/>
    <w:rsid w:val="0091552B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80">
    <w:name w:val="Заголовок 8 Знак"/>
    <w:basedOn w:val="a0"/>
    <w:link w:val="8"/>
    <w:uiPriority w:val="9"/>
    <w:semiHidden/>
    <w:rsid w:val="0091552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91552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d">
    <w:name w:val="endnote text"/>
    <w:basedOn w:val="a"/>
    <w:link w:val="ae"/>
    <w:uiPriority w:val="99"/>
    <w:semiHidden/>
    <w:unhideWhenUsed/>
    <w:rsid w:val="0091552B"/>
    <w:pPr>
      <w:spacing w:after="0" w:line="240" w:lineRule="auto"/>
    </w:pPr>
    <w:rPr>
      <w:sz w:val="20"/>
      <w:szCs w:val="20"/>
    </w:rPr>
  </w:style>
  <w:style w:type="character" w:customStyle="1" w:styleId="ae">
    <w:name w:val="Текст концевой сноски Знак"/>
    <w:basedOn w:val="a0"/>
    <w:link w:val="ad"/>
    <w:uiPriority w:val="99"/>
    <w:semiHidden/>
    <w:rsid w:val="0091552B"/>
    <w:rPr>
      <w:sz w:val="20"/>
      <w:szCs w:val="20"/>
    </w:rPr>
  </w:style>
  <w:style w:type="character" w:styleId="af">
    <w:name w:val="endnote reference"/>
    <w:basedOn w:val="a0"/>
    <w:uiPriority w:val="99"/>
    <w:semiHidden/>
    <w:unhideWhenUsed/>
    <w:rsid w:val="0091552B"/>
    <w:rPr>
      <w:vertAlign w:val="superscript"/>
    </w:rPr>
  </w:style>
  <w:style w:type="character" w:styleId="af0">
    <w:name w:val="Unresolved Mention"/>
    <w:basedOn w:val="a0"/>
    <w:uiPriority w:val="99"/>
    <w:semiHidden/>
    <w:unhideWhenUsed/>
    <w:rsid w:val="00FD6AA3"/>
    <w:rPr>
      <w:color w:val="605E5C"/>
      <w:shd w:val="clear" w:color="auto" w:fill="E1DFDD"/>
    </w:rPr>
  </w:style>
  <w:style w:type="character" w:styleId="af1">
    <w:name w:val="FollowedHyperlink"/>
    <w:basedOn w:val="a0"/>
    <w:uiPriority w:val="99"/>
    <w:semiHidden/>
    <w:unhideWhenUsed/>
    <w:rsid w:val="00FD6AA3"/>
    <w:rPr>
      <w:color w:val="954F72" w:themeColor="followedHyperlink"/>
      <w:u w:val="single"/>
    </w:rPr>
  </w:style>
  <w:style w:type="character" w:styleId="af2">
    <w:name w:val="Emphasis"/>
    <w:basedOn w:val="a0"/>
    <w:uiPriority w:val="20"/>
    <w:qFormat/>
    <w:rsid w:val="00C25814"/>
    <w:rPr>
      <w:i/>
      <w:iCs/>
    </w:rPr>
  </w:style>
  <w:style w:type="paragraph" w:styleId="af3">
    <w:name w:val="header"/>
    <w:basedOn w:val="a"/>
    <w:link w:val="af4"/>
    <w:uiPriority w:val="99"/>
    <w:unhideWhenUsed/>
    <w:rsid w:val="00453D9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Верхний колонтитул Знак"/>
    <w:basedOn w:val="a0"/>
    <w:link w:val="af3"/>
    <w:uiPriority w:val="99"/>
    <w:rsid w:val="00453D93"/>
  </w:style>
  <w:style w:type="paragraph" w:styleId="af5">
    <w:name w:val="footer"/>
    <w:basedOn w:val="a"/>
    <w:link w:val="af6"/>
    <w:uiPriority w:val="99"/>
    <w:unhideWhenUsed/>
    <w:rsid w:val="00453D9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6">
    <w:name w:val="Нижний колонтитул Знак"/>
    <w:basedOn w:val="a0"/>
    <w:link w:val="af5"/>
    <w:uiPriority w:val="99"/>
    <w:rsid w:val="00453D93"/>
  </w:style>
  <w:style w:type="paragraph" w:styleId="af7">
    <w:name w:val="caption"/>
    <w:basedOn w:val="a"/>
    <w:next w:val="a"/>
    <w:uiPriority w:val="35"/>
    <w:unhideWhenUsed/>
    <w:qFormat/>
    <w:rsid w:val="009A169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41">
    <w:name w:val="toc 4"/>
    <w:basedOn w:val="a"/>
    <w:next w:val="a"/>
    <w:autoRedefine/>
    <w:uiPriority w:val="39"/>
    <w:unhideWhenUsed/>
    <w:rsid w:val="003235B3"/>
    <w:pPr>
      <w:spacing w:after="100"/>
      <w:ind w:left="6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13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0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9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1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44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2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18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02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48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04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jp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hyperlink" Target="https://dbdiagram.io/d/transport-66b4b4d88b4bb5230e96371c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7FEF6E-5C2D-4396-A028-65F3F24E86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32</Pages>
  <Words>6543</Words>
  <Characters>37299</Characters>
  <Application>Microsoft Office Word</Application>
  <DocSecurity>0</DocSecurity>
  <Lines>310</Lines>
  <Paragraphs>87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Хадиев Эдуард</dc:creator>
  <cp:keywords/>
  <dc:description/>
  <cp:lastModifiedBy>Хадиев Эдуард</cp:lastModifiedBy>
  <cp:revision>20</cp:revision>
  <dcterms:created xsi:type="dcterms:W3CDTF">2025-04-10T11:12:00Z</dcterms:created>
  <dcterms:modified xsi:type="dcterms:W3CDTF">2025-04-22T07:24:00Z</dcterms:modified>
</cp:coreProperties>
</file>