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8221C" w14:textId="77777777" w:rsidR="00717594" w:rsidRPr="00FB334E" w:rsidRDefault="00717594" w:rsidP="00D4040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4E1518E" w14:textId="77777777" w:rsidR="00717594" w:rsidRPr="001A0743" w:rsidRDefault="00717594" w:rsidP="00D4040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3029612" w14:textId="77777777" w:rsidR="00717594" w:rsidRPr="001A0743" w:rsidRDefault="00717594" w:rsidP="00D4040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543F015" w14:textId="77777777" w:rsidR="00717594" w:rsidRPr="001A0743" w:rsidRDefault="00717594" w:rsidP="00D4040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A5E0A4E" w14:textId="77777777" w:rsidR="00717594" w:rsidRPr="001A0743" w:rsidRDefault="00717594" w:rsidP="00D4040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4BE206A" w14:textId="77777777" w:rsidR="00717594" w:rsidRPr="001A0743" w:rsidRDefault="00717594" w:rsidP="00D4040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CEE4053" w14:textId="77777777" w:rsidR="00717594" w:rsidRPr="001A0743" w:rsidRDefault="00717594" w:rsidP="00D4040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B26845F" w14:textId="77777777" w:rsidR="00717594" w:rsidRPr="001A0743" w:rsidRDefault="00717594" w:rsidP="00D4040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FB110A6" w14:textId="77777777" w:rsidR="00717594" w:rsidRPr="001A0743" w:rsidRDefault="00717594" w:rsidP="00D4040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6D86580" w14:textId="77777777" w:rsidR="00717594" w:rsidRPr="001A0743" w:rsidRDefault="00717594" w:rsidP="00D4040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6BADE5B" w14:textId="77777777" w:rsidR="00717594" w:rsidRPr="001A0743" w:rsidRDefault="00717594" w:rsidP="00D4040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9F11065" w14:textId="77777777" w:rsidR="00717594" w:rsidRPr="001A0743" w:rsidRDefault="00717594" w:rsidP="00D4040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00EA32B" w14:textId="77777777" w:rsidR="00717594" w:rsidRPr="001A0743" w:rsidRDefault="00717594" w:rsidP="00D4040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C969677" w14:textId="77777777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18173803" w14:textId="6DEA57BC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проект"/>
      <w:r w:rsidRPr="001A0743">
        <w:rPr>
          <w:rFonts w:ascii="Times New Roman" w:eastAsia="Times New Roman" w:hAnsi="Times New Roman" w:cs="Times New Roman"/>
          <w:b/>
          <w:bCs/>
        </w:rPr>
        <w:t>Развитие функциональности систем</w:t>
      </w:r>
      <w:r w:rsidR="00DF5800" w:rsidRPr="001A0743">
        <w:rPr>
          <w:rFonts w:ascii="Times New Roman" w:eastAsia="Times New Roman" w:hAnsi="Times New Roman" w:cs="Times New Roman"/>
          <w:b/>
          <w:bCs/>
        </w:rPr>
        <w:t>а оперативного</w:t>
      </w:r>
      <w:r w:rsidRPr="001A0743">
        <w:rPr>
          <w:rFonts w:ascii="Times New Roman" w:eastAsia="Times New Roman" w:hAnsi="Times New Roman" w:cs="Times New Roman"/>
          <w:b/>
          <w:bCs/>
        </w:rPr>
        <w:t xml:space="preserve"> управления рабо</w:t>
      </w:r>
      <w:r w:rsidR="00DF5800" w:rsidRPr="001A0743">
        <w:rPr>
          <w:rFonts w:ascii="Times New Roman" w:eastAsia="Times New Roman" w:hAnsi="Times New Roman" w:cs="Times New Roman"/>
          <w:b/>
          <w:bCs/>
        </w:rPr>
        <w:t>та</w:t>
      </w:r>
      <w:r w:rsidRPr="001A0743">
        <w:rPr>
          <w:rFonts w:ascii="Times New Roman" w:eastAsia="Times New Roman" w:hAnsi="Times New Roman" w:cs="Times New Roman"/>
          <w:b/>
          <w:bCs/>
        </w:rPr>
        <w:t>ми (С</w:t>
      </w:r>
      <w:r w:rsidR="00DF5800" w:rsidRPr="001A0743">
        <w:rPr>
          <w:rFonts w:ascii="Times New Roman" w:eastAsia="Times New Roman" w:hAnsi="Times New Roman" w:cs="Times New Roman"/>
          <w:b/>
          <w:bCs/>
        </w:rPr>
        <w:t>ОУР</w:t>
      </w:r>
      <w:r w:rsidRPr="001A0743">
        <w:rPr>
          <w:rFonts w:ascii="Times New Roman" w:eastAsia="Times New Roman" w:hAnsi="Times New Roman" w:cs="Times New Roman"/>
          <w:b/>
          <w:bCs/>
        </w:rPr>
        <w:t>)</w:t>
      </w:r>
      <w:bookmarkEnd w:id="0"/>
    </w:p>
    <w:p w14:paraId="4DCC8A54" w14:textId="77777777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1A0743">
        <w:rPr>
          <w:rFonts w:ascii="Times New Roman" w:eastAsia="Times New Roman" w:hAnsi="Times New Roman" w:cs="Times New Roman"/>
        </w:rPr>
        <w:t>для нужд сегментов ПАО «</w:t>
      </w:r>
      <w:proofErr w:type="spellStart"/>
      <w:r w:rsidRPr="001A0743">
        <w:rPr>
          <w:rFonts w:ascii="Times New Roman" w:eastAsia="Times New Roman" w:hAnsi="Times New Roman" w:cs="Times New Roman"/>
        </w:rPr>
        <w:t>Россети</w:t>
      </w:r>
      <w:proofErr w:type="spellEnd"/>
      <w:r w:rsidRPr="001A0743">
        <w:rPr>
          <w:rFonts w:ascii="Times New Roman" w:eastAsia="Times New Roman" w:hAnsi="Times New Roman" w:cs="Times New Roman"/>
        </w:rPr>
        <w:t xml:space="preserve"> Центр и Приволжье» и ПАО «</w:t>
      </w:r>
      <w:proofErr w:type="spellStart"/>
      <w:r w:rsidRPr="001A0743">
        <w:rPr>
          <w:rFonts w:ascii="Times New Roman" w:eastAsia="Times New Roman" w:hAnsi="Times New Roman" w:cs="Times New Roman"/>
        </w:rPr>
        <w:t>Россети</w:t>
      </w:r>
      <w:proofErr w:type="spellEnd"/>
      <w:r w:rsidRPr="001A0743">
        <w:rPr>
          <w:rFonts w:ascii="Times New Roman" w:eastAsia="Times New Roman" w:hAnsi="Times New Roman" w:cs="Times New Roman"/>
        </w:rPr>
        <w:t xml:space="preserve"> Центр»</w:t>
      </w:r>
    </w:p>
    <w:p w14:paraId="3AE39E0B" w14:textId="77777777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1A0743">
        <w:rPr>
          <w:rFonts w:ascii="Times New Roman" w:eastAsia="Times New Roman" w:hAnsi="Times New Roman" w:cs="Times New Roman"/>
        </w:rPr>
        <w:t>Этап 2</w:t>
      </w:r>
    </w:p>
    <w:p w14:paraId="4932EA8E" w14:textId="77777777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15D2C44" w14:textId="77777777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EE4A58E" w14:textId="5F08CD6B" w:rsidR="00717594" w:rsidRPr="003220E0" w:rsidRDefault="00D764A3" w:rsidP="003220E0">
      <w:pPr>
        <w:widowControl w:val="0"/>
        <w:spacing w:after="0" w:line="360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  <w:r>
        <w:rPr>
          <w:rFonts w:ascii="Times New Roman" w:eastAsia="Calibri" w:hAnsi="Times New Roman" w:cs="Times New Roman"/>
          <w:b/>
          <w:caps/>
          <w:sz w:val="32"/>
          <w:szCs w:val="32"/>
        </w:rPr>
        <w:t>ДОБАВЛЕНИЕ РОЛИ «МАСТЕР/ИНЖЕНЕР – ФИЛИАЛ»</w:t>
      </w:r>
    </w:p>
    <w:p w14:paraId="34B00CA8" w14:textId="77777777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0E25B3A" w14:textId="77777777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6D2A3DF" w14:textId="77777777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9E5A01E" w14:textId="77777777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93C6D46" w14:textId="77777777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5E38F01E" w14:textId="77777777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96098FF" w14:textId="77777777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19DA5045" w14:textId="77777777" w:rsidR="00717594" w:rsidRPr="001A074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746348A" w14:textId="37175E29" w:rsidR="00717594" w:rsidRPr="00D764A3" w:rsidRDefault="00717594" w:rsidP="00D4040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bookmarkStart w:id="1" w:name="_Hlk139528688"/>
      <w:bookmarkStart w:id="2" w:name="_Hlk139528689"/>
      <w:bookmarkStart w:id="3" w:name="_Hlk139528690"/>
      <w:bookmarkStart w:id="4" w:name="_Hlk139528691"/>
      <w:r w:rsidRPr="001A0743">
        <w:rPr>
          <w:rFonts w:ascii="Times New Roman" w:eastAsia="Times New Roman" w:hAnsi="Times New Roman" w:cs="Times New Roman"/>
        </w:rPr>
        <w:t>Нижний Новгород 202</w:t>
      </w:r>
      <w:bookmarkEnd w:id="1"/>
      <w:bookmarkEnd w:id="2"/>
      <w:bookmarkEnd w:id="3"/>
      <w:bookmarkEnd w:id="4"/>
      <w:r w:rsidR="003220E0" w:rsidRPr="00D764A3">
        <w:rPr>
          <w:rFonts w:ascii="Times New Roman" w:eastAsia="Times New Roman" w:hAnsi="Times New Roman" w:cs="Times New Roman"/>
        </w:rPr>
        <w:t>5</w:t>
      </w:r>
    </w:p>
    <w:p w14:paraId="4F250CCC" w14:textId="77777777" w:rsidR="00F338F1" w:rsidRPr="001A0743" w:rsidRDefault="00717594" w:rsidP="00D40407">
      <w:pPr>
        <w:rPr>
          <w:rFonts w:ascii="Times New Roman" w:hAnsi="Times New Roman" w:cs="Times New Roman"/>
        </w:rPr>
      </w:pPr>
      <w:r w:rsidRPr="001A0743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9971973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68CC4B" w14:textId="569BE2D8" w:rsidR="00F338F1" w:rsidRPr="00BD1648" w:rsidRDefault="00F338F1" w:rsidP="00D40407">
          <w:pPr>
            <w:pStyle w:val="aa"/>
            <w:numPr>
              <w:ilvl w:val="0"/>
              <w:numId w:val="0"/>
            </w:numPr>
            <w:ind w:left="432" w:hanging="432"/>
            <w:rPr>
              <w:rFonts w:ascii="Times New Roman" w:hAnsi="Times New Roman" w:cs="Times New Roman"/>
              <w:b/>
              <w:bCs/>
              <w:color w:val="auto"/>
            </w:rPr>
          </w:pPr>
          <w:r w:rsidRPr="00BD1648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71CEF3E6" w14:textId="5B2E2805" w:rsidR="00017A55" w:rsidRDefault="00F338F1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 w:rsidRPr="001A0743">
            <w:rPr>
              <w:rFonts w:ascii="Times New Roman" w:hAnsi="Times New Roman" w:cs="Times New Roman"/>
            </w:rPr>
            <w:fldChar w:fldCharType="begin"/>
          </w:r>
          <w:r w:rsidRPr="001A0743">
            <w:rPr>
              <w:rFonts w:ascii="Times New Roman" w:hAnsi="Times New Roman" w:cs="Times New Roman"/>
            </w:rPr>
            <w:instrText xml:space="preserve"> TOC \o "1-3" \h \z \u </w:instrText>
          </w:r>
          <w:r w:rsidRPr="001A0743">
            <w:rPr>
              <w:rFonts w:ascii="Times New Roman" w:hAnsi="Times New Roman" w:cs="Times New Roman"/>
            </w:rPr>
            <w:fldChar w:fldCharType="separate"/>
          </w:r>
          <w:hyperlink w:anchor="_Toc205976146" w:history="1">
            <w:r w:rsidR="00017A55" w:rsidRPr="008A0705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1</w:t>
            </w:r>
            <w:r w:rsidR="00017A55">
              <w:rPr>
                <w:rFonts w:eastAsiaTheme="minorEastAsia"/>
                <w:noProof/>
                <w:lang w:eastAsia="ru-RU"/>
              </w:rPr>
              <w:tab/>
            </w:r>
            <w:r w:rsidR="00017A55" w:rsidRPr="008A0705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Описание</w:t>
            </w:r>
            <w:r w:rsidR="00017A55">
              <w:rPr>
                <w:noProof/>
                <w:webHidden/>
              </w:rPr>
              <w:tab/>
            </w:r>
            <w:r w:rsidR="00017A55">
              <w:rPr>
                <w:noProof/>
                <w:webHidden/>
              </w:rPr>
              <w:fldChar w:fldCharType="begin"/>
            </w:r>
            <w:r w:rsidR="00017A55">
              <w:rPr>
                <w:noProof/>
                <w:webHidden/>
              </w:rPr>
              <w:instrText xml:space="preserve"> PAGEREF _Toc205976146 \h </w:instrText>
            </w:r>
            <w:r w:rsidR="00017A55">
              <w:rPr>
                <w:noProof/>
                <w:webHidden/>
              </w:rPr>
            </w:r>
            <w:r w:rsidR="00017A55">
              <w:rPr>
                <w:noProof/>
                <w:webHidden/>
              </w:rPr>
              <w:fldChar w:fldCharType="separate"/>
            </w:r>
            <w:r w:rsidR="00017A55">
              <w:rPr>
                <w:noProof/>
                <w:webHidden/>
              </w:rPr>
              <w:t>3</w:t>
            </w:r>
            <w:r w:rsidR="00017A55">
              <w:rPr>
                <w:noProof/>
                <w:webHidden/>
              </w:rPr>
              <w:fldChar w:fldCharType="end"/>
            </w:r>
          </w:hyperlink>
        </w:p>
        <w:p w14:paraId="2B6FA668" w14:textId="7420CF8C" w:rsidR="00017A55" w:rsidRDefault="00F30ED2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5976147" w:history="1">
            <w:r w:rsidR="00017A55" w:rsidRPr="008A0705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2</w:t>
            </w:r>
            <w:r w:rsidR="00017A55">
              <w:rPr>
                <w:rFonts w:eastAsiaTheme="minorEastAsia"/>
                <w:noProof/>
                <w:lang w:eastAsia="ru-RU"/>
              </w:rPr>
              <w:tab/>
            </w:r>
            <w:r w:rsidR="00017A55" w:rsidRPr="008A0705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Общие требования</w:t>
            </w:r>
            <w:r w:rsidR="00017A55">
              <w:rPr>
                <w:noProof/>
                <w:webHidden/>
              </w:rPr>
              <w:tab/>
            </w:r>
            <w:r w:rsidR="00017A55">
              <w:rPr>
                <w:noProof/>
                <w:webHidden/>
              </w:rPr>
              <w:fldChar w:fldCharType="begin"/>
            </w:r>
            <w:r w:rsidR="00017A55">
              <w:rPr>
                <w:noProof/>
                <w:webHidden/>
              </w:rPr>
              <w:instrText xml:space="preserve"> PAGEREF _Toc205976147 \h </w:instrText>
            </w:r>
            <w:r w:rsidR="00017A55">
              <w:rPr>
                <w:noProof/>
                <w:webHidden/>
              </w:rPr>
            </w:r>
            <w:r w:rsidR="00017A55">
              <w:rPr>
                <w:noProof/>
                <w:webHidden/>
              </w:rPr>
              <w:fldChar w:fldCharType="separate"/>
            </w:r>
            <w:r w:rsidR="00017A55">
              <w:rPr>
                <w:noProof/>
                <w:webHidden/>
              </w:rPr>
              <w:t>3</w:t>
            </w:r>
            <w:r w:rsidR="00017A55">
              <w:rPr>
                <w:noProof/>
                <w:webHidden/>
              </w:rPr>
              <w:fldChar w:fldCharType="end"/>
            </w:r>
          </w:hyperlink>
        </w:p>
        <w:p w14:paraId="754FB454" w14:textId="399ED481" w:rsidR="00017A55" w:rsidRDefault="00F30ED2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5976148" w:history="1">
            <w:r w:rsidR="00017A55" w:rsidRPr="008A0705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3</w:t>
            </w:r>
            <w:r w:rsidR="00017A55">
              <w:rPr>
                <w:rFonts w:eastAsiaTheme="minorEastAsia"/>
                <w:noProof/>
                <w:lang w:eastAsia="ru-RU"/>
              </w:rPr>
              <w:tab/>
            </w:r>
            <w:r w:rsidR="00017A55" w:rsidRPr="008A0705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Прототип</w:t>
            </w:r>
            <w:r w:rsidR="00017A55">
              <w:rPr>
                <w:noProof/>
                <w:webHidden/>
              </w:rPr>
              <w:tab/>
            </w:r>
            <w:r w:rsidR="00017A55">
              <w:rPr>
                <w:noProof/>
                <w:webHidden/>
              </w:rPr>
              <w:fldChar w:fldCharType="begin"/>
            </w:r>
            <w:r w:rsidR="00017A55">
              <w:rPr>
                <w:noProof/>
                <w:webHidden/>
              </w:rPr>
              <w:instrText xml:space="preserve"> PAGEREF _Toc205976148 \h </w:instrText>
            </w:r>
            <w:r w:rsidR="00017A55">
              <w:rPr>
                <w:noProof/>
                <w:webHidden/>
              </w:rPr>
            </w:r>
            <w:r w:rsidR="00017A55">
              <w:rPr>
                <w:noProof/>
                <w:webHidden/>
              </w:rPr>
              <w:fldChar w:fldCharType="separate"/>
            </w:r>
            <w:r w:rsidR="00017A55">
              <w:rPr>
                <w:noProof/>
                <w:webHidden/>
              </w:rPr>
              <w:t>3</w:t>
            </w:r>
            <w:r w:rsidR="00017A55">
              <w:rPr>
                <w:noProof/>
                <w:webHidden/>
              </w:rPr>
              <w:fldChar w:fldCharType="end"/>
            </w:r>
          </w:hyperlink>
        </w:p>
        <w:p w14:paraId="0DC5DE79" w14:textId="03F36078" w:rsidR="00017A55" w:rsidRDefault="00F30ED2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5976149" w:history="1">
            <w:r w:rsidR="00017A55" w:rsidRPr="008A0705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3.1</w:t>
            </w:r>
            <w:r w:rsidR="00017A55">
              <w:rPr>
                <w:rFonts w:eastAsiaTheme="minorEastAsia"/>
                <w:noProof/>
                <w:lang w:eastAsia="ru-RU"/>
              </w:rPr>
              <w:tab/>
            </w:r>
            <w:r w:rsidR="00017A55" w:rsidRPr="008A0705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Веб-приложение</w:t>
            </w:r>
            <w:r w:rsidR="00017A55">
              <w:rPr>
                <w:noProof/>
                <w:webHidden/>
              </w:rPr>
              <w:tab/>
            </w:r>
            <w:r w:rsidR="00017A55">
              <w:rPr>
                <w:noProof/>
                <w:webHidden/>
              </w:rPr>
              <w:fldChar w:fldCharType="begin"/>
            </w:r>
            <w:r w:rsidR="00017A55">
              <w:rPr>
                <w:noProof/>
                <w:webHidden/>
              </w:rPr>
              <w:instrText xml:space="preserve"> PAGEREF _Toc205976149 \h </w:instrText>
            </w:r>
            <w:r w:rsidR="00017A55">
              <w:rPr>
                <w:noProof/>
                <w:webHidden/>
              </w:rPr>
            </w:r>
            <w:r w:rsidR="00017A55">
              <w:rPr>
                <w:noProof/>
                <w:webHidden/>
              </w:rPr>
              <w:fldChar w:fldCharType="separate"/>
            </w:r>
            <w:r w:rsidR="00017A55">
              <w:rPr>
                <w:noProof/>
                <w:webHidden/>
              </w:rPr>
              <w:t>4</w:t>
            </w:r>
            <w:r w:rsidR="00017A55">
              <w:rPr>
                <w:noProof/>
                <w:webHidden/>
              </w:rPr>
              <w:fldChar w:fldCharType="end"/>
            </w:r>
          </w:hyperlink>
        </w:p>
        <w:p w14:paraId="7AF4876B" w14:textId="22076DD9" w:rsidR="00017A55" w:rsidRDefault="00F30ED2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5976150" w:history="1">
            <w:r w:rsidR="00017A55" w:rsidRPr="008A0705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3.2</w:t>
            </w:r>
            <w:r w:rsidR="00017A55">
              <w:rPr>
                <w:rFonts w:eastAsiaTheme="minorEastAsia"/>
                <w:noProof/>
                <w:lang w:eastAsia="ru-RU"/>
              </w:rPr>
              <w:tab/>
            </w:r>
            <w:r w:rsidR="00017A55" w:rsidRPr="008A0705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Мобильное приложение</w:t>
            </w:r>
            <w:r w:rsidR="00017A55">
              <w:rPr>
                <w:noProof/>
                <w:webHidden/>
              </w:rPr>
              <w:tab/>
            </w:r>
            <w:r w:rsidR="00017A55">
              <w:rPr>
                <w:noProof/>
                <w:webHidden/>
              </w:rPr>
              <w:fldChar w:fldCharType="begin"/>
            </w:r>
            <w:r w:rsidR="00017A55">
              <w:rPr>
                <w:noProof/>
                <w:webHidden/>
              </w:rPr>
              <w:instrText xml:space="preserve"> PAGEREF _Toc205976150 \h </w:instrText>
            </w:r>
            <w:r w:rsidR="00017A55">
              <w:rPr>
                <w:noProof/>
                <w:webHidden/>
              </w:rPr>
            </w:r>
            <w:r w:rsidR="00017A55">
              <w:rPr>
                <w:noProof/>
                <w:webHidden/>
              </w:rPr>
              <w:fldChar w:fldCharType="separate"/>
            </w:r>
            <w:r w:rsidR="00017A55">
              <w:rPr>
                <w:noProof/>
                <w:webHidden/>
              </w:rPr>
              <w:t>5</w:t>
            </w:r>
            <w:r w:rsidR="00017A55">
              <w:rPr>
                <w:noProof/>
                <w:webHidden/>
              </w:rPr>
              <w:fldChar w:fldCharType="end"/>
            </w:r>
          </w:hyperlink>
        </w:p>
        <w:p w14:paraId="11FC0E4F" w14:textId="27855B67" w:rsidR="00017A55" w:rsidRDefault="00F30ED2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5976151" w:history="1">
            <w:r w:rsidR="00017A55" w:rsidRPr="008A0705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4</w:t>
            </w:r>
            <w:r w:rsidR="00017A55">
              <w:rPr>
                <w:rFonts w:eastAsiaTheme="minorEastAsia"/>
                <w:noProof/>
                <w:lang w:eastAsia="ru-RU"/>
              </w:rPr>
              <w:tab/>
            </w:r>
            <w:r w:rsidR="00017A55" w:rsidRPr="008A0705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Карта пользовательских историй</w:t>
            </w:r>
            <w:r w:rsidR="00017A55">
              <w:rPr>
                <w:noProof/>
                <w:webHidden/>
              </w:rPr>
              <w:tab/>
            </w:r>
            <w:r w:rsidR="00017A55">
              <w:rPr>
                <w:noProof/>
                <w:webHidden/>
              </w:rPr>
              <w:fldChar w:fldCharType="begin"/>
            </w:r>
            <w:r w:rsidR="00017A55">
              <w:rPr>
                <w:noProof/>
                <w:webHidden/>
              </w:rPr>
              <w:instrText xml:space="preserve"> PAGEREF _Toc205976151 \h </w:instrText>
            </w:r>
            <w:r w:rsidR="00017A55">
              <w:rPr>
                <w:noProof/>
                <w:webHidden/>
              </w:rPr>
            </w:r>
            <w:r w:rsidR="00017A55">
              <w:rPr>
                <w:noProof/>
                <w:webHidden/>
              </w:rPr>
              <w:fldChar w:fldCharType="separate"/>
            </w:r>
            <w:r w:rsidR="00017A55">
              <w:rPr>
                <w:noProof/>
                <w:webHidden/>
              </w:rPr>
              <w:t>6</w:t>
            </w:r>
            <w:r w:rsidR="00017A55">
              <w:rPr>
                <w:noProof/>
                <w:webHidden/>
              </w:rPr>
              <w:fldChar w:fldCharType="end"/>
            </w:r>
          </w:hyperlink>
        </w:p>
        <w:p w14:paraId="5E723F72" w14:textId="0DBD98AF" w:rsidR="00F338F1" w:rsidRPr="001A0743" w:rsidRDefault="00F338F1" w:rsidP="00D40407">
          <w:pPr>
            <w:rPr>
              <w:rFonts w:ascii="Times New Roman" w:hAnsi="Times New Roman" w:cs="Times New Roman"/>
            </w:rPr>
          </w:pPr>
          <w:r w:rsidRPr="001A074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B5A8B4C" w14:textId="16FD6D8E" w:rsidR="00BB1C03" w:rsidRDefault="00F338F1" w:rsidP="00D40407">
      <w:pPr>
        <w:rPr>
          <w:rFonts w:ascii="Times New Roman" w:hAnsi="Times New Roman" w:cs="Times New Roman"/>
        </w:rPr>
      </w:pPr>
      <w:r w:rsidRPr="001A0743">
        <w:rPr>
          <w:rFonts w:ascii="Times New Roman" w:hAnsi="Times New Roman" w:cs="Times New Roman"/>
        </w:rPr>
        <w:br w:type="page"/>
      </w:r>
    </w:p>
    <w:p w14:paraId="66E811CF" w14:textId="1F91401F" w:rsidR="00BB1C03" w:rsidRDefault="00BB1C03" w:rsidP="00D40407">
      <w:pPr>
        <w:pStyle w:val="1"/>
        <w:spacing w:after="240"/>
        <w:rPr>
          <w:rFonts w:ascii="Times New Roman" w:eastAsia="Times New Roman" w:hAnsi="Times New Roman" w:cs="Times New Roman"/>
          <w:b/>
          <w:bCs/>
          <w:color w:val="auto"/>
        </w:rPr>
      </w:pPr>
      <w:bookmarkStart w:id="5" w:name="_Toc205976146"/>
      <w:r>
        <w:rPr>
          <w:rFonts w:ascii="Times New Roman" w:eastAsia="Times New Roman" w:hAnsi="Times New Roman" w:cs="Times New Roman"/>
          <w:b/>
          <w:bCs/>
          <w:color w:val="auto"/>
        </w:rPr>
        <w:lastRenderedPageBreak/>
        <w:t>Описание</w:t>
      </w:r>
      <w:bookmarkEnd w:id="5"/>
    </w:p>
    <w:p w14:paraId="33367D70" w14:textId="1259EBB8" w:rsidR="00F73DE7" w:rsidRDefault="00F52072" w:rsidP="00F73DE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40407">
        <w:rPr>
          <w:rFonts w:ascii="Times New Roman" w:hAnsi="Times New Roman" w:cs="Times New Roman"/>
          <w:sz w:val="24"/>
          <w:szCs w:val="24"/>
        </w:rPr>
        <w:t xml:space="preserve">В </w:t>
      </w:r>
      <w:r w:rsidR="00D40407" w:rsidRPr="00D40407">
        <w:rPr>
          <w:rFonts w:ascii="Times New Roman" w:hAnsi="Times New Roman" w:cs="Times New Roman"/>
          <w:sz w:val="24"/>
          <w:szCs w:val="24"/>
        </w:rPr>
        <w:t xml:space="preserve">СОУР </w:t>
      </w:r>
      <w:r w:rsidR="0090352A">
        <w:rPr>
          <w:rFonts w:ascii="Times New Roman" w:hAnsi="Times New Roman" w:cs="Times New Roman"/>
          <w:sz w:val="24"/>
          <w:szCs w:val="24"/>
        </w:rPr>
        <w:t>необходимо добавить новую роль «Мастер/инженер - Филиал»</w:t>
      </w:r>
      <w:r w:rsidR="00F73DE7">
        <w:rPr>
          <w:rFonts w:ascii="Times New Roman" w:hAnsi="Times New Roman" w:cs="Times New Roman"/>
          <w:sz w:val="24"/>
          <w:szCs w:val="24"/>
        </w:rPr>
        <w:t>.</w:t>
      </w:r>
    </w:p>
    <w:p w14:paraId="137183A6" w14:textId="28504850" w:rsidR="00902D38" w:rsidRDefault="006E30C6" w:rsidP="00EB053F">
      <w:pPr>
        <w:pStyle w:val="1"/>
        <w:spacing w:after="240"/>
        <w:rPr>
          <w:rFonts w:ascii="Times New Roman" w:eastAsia="Times New Roman" w:hAnsi="Times New Roman" w:cs="Times New Roman"/>
          <w:b/>
          <w:bCs/>
          <w:color w:val="auto"/>
        </w:rPr>
      </w:pPr>
      <w:bookmarkStart w:id="6" w:name="_Toc205976147"/>
      <w:r>
        <w:rPr>
          <w:rFonts w:ascii="Times New Roman" w:eastAsia="Times New Roman" w:hAnsi="Times New Roman" w:cs="Times New Roman"/>
          <w:b/>
          <w:bCs/>
          <w:color w:val="auto"/>
        </w:rPr>
        <w:t>Общие требования</w:t>
      </w:r>
      <w:bookmarkEnd w:id="6"/>
    </w:p>
    <w:p w14:paraId="7D13711E" w14:textId="554E882E" w:rsidR="009728F3" w:rsidRDefault="005B1675" w:rsidP="0026407F">
      <w:pPr>
        <w:spacing w:line="360" w:lineRule="auto"/>
        <w:ind w:firstLine="432"/>
        <w:jc w:val="both"/>
        <w:rPr>
          <w:rFonts w:ascii="Times New Roman" w:hAnsi="Times New Roman" w:cs="Times New Roman"/>
          <w:sz w:val="24"/>
          <w:szCs w:val="24"/>
        </w:rPr>
      </w:pPr>
      <w:r w:rsidRPr="005B1675">
        <w:rPr>
          <w:rFonts w:ascii="Times New Roman" w:hAnsi="Times New Roman" w:cs="Times New Roman"/>
          <w:sz w:val="24"/>
          <w:szCs w:val="24"/>
        </w:rPr>
        <w:t xml:space="preserve">При создании задания </w:t>
      </w:r>
      <w:r w:rsidR="009728F3">
        <w:rPr>
          <w:rFonts w:ascii="Times New Roman" w:hAnsi="Times New Roman" w:cs="Times New Roman"/>
          <w:sz w:val="24"/>
          <w:szCs w:val="24"/>
        </w:rPr>
        <w:t xml:space="preserve">необходимо добавить возможность выбора РЭС среди всех объектов филиала. </w:t>
      </w:r>
      <w:r w:rsidR="00DD5322">
        <w:rPr>
          <w:rFonts w:ascii="Times New Roman" w:hAnsi="Times New Roman" w:cs="Times New Roman"/>
          <w:sz w:val="24"/>
          <w:szCs w:val="24"/>
        </w:rPr>
        <w:t>С этой целью в систему добавляется новая роль «Мастер/инженер - Филиал». Остальные полномочия добавляемой роли аналогичны роли «Мастер/инженер - РЭС».</w:t>
      </w:r>
    </w:p>
    <w:p w14:paraId="6734F918" w14:textId="49187B75" w:rsidR="00E845C1" w:rsidRDefault="00E845C1" w:rsidP="00E845C1">
      <w:pPr>
        <w:pStyle w:val="1"/>
        <w:spacing w:after="240"/>
        <w:rPr>
          <w:rFonts w:ascii="Times New Roman" w:eastAsia="Times New Roman" w:hAnsi="Times New Roman" w:cs="Times New Roman"/>
          <w:b/>
          <w:bCs/>
          <w:color w:val="auto"/>
        </w:rPr>
      </w:pPr>
      <w:bookmarkStart w:id="7" w:name="_Toc205976148"/>
      <w:r>
        <w:rPr>
          <w:rFonts w:ascii="Times New Roman" w:eastAsia="Times New Roman" w:hAnsi="Times New Roman" w:cs="Times New Roman"/>
          <w:b/>
          <w:bCs/>
          <w:color w:val="auto"/>
        </w:rPr>
        <w:t>Прототип</w:t>
      </w:r>
      <w:bookmarkEnd w:id="7"/>
    </w:p>
    <w:p w14:paraId="0CB72220" w14:textId="007724B0" w:rsidR="00371A9D" w:rsidRDefault="00371A9D" w:rsidP="00371A9D">
      <w:pPr>
        <w:pStyle w:val="tdname0"/>
      </w:pPr>
      <w:bookmarkStart w:id="8" w:name="_Ref141360059"/>
      <w:r w:rsidRPr="00C937AB">
        <w:t xml:space="preserve">Таблица </w:t>
      </w:r>
      <w:fldSimple w:instr=" SEQ Таблица \* ARABIC ">
        <w:r>
          <w:rPr>
            <w:noProof/>
          </w:rPr>
          <w:t>1</w:t>
        </w:r>
      </w:fldSimple>
      <w:bookmarkEnd w:id="8"/>
      <w:r w:rsidRPr="00C937AB">
        <w:t xml:space="preserve"> </w:t>
      </w:r>
      <w:r w:rsidRPr="006E4CCC">
        <w:t xml:space="preserve">- </w:t>
      </w:r>
      <w:r w:rsidRPr="00C937AB">
        <w:t>Рол</w:t>
      </w:r>
      <w:r>
        <w:t>ь</w:t>
      </w:r>
      <w:r w:rsidRPr="00C937AB">
        <w:t xml:space="preserve"> пользовател</w:t>
      </w:r>
      <w:r>
        <w:t>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29"/>
        <w:gridCol w:w="6515"/>
      </w:tblGrid>
      <w:tr w:rsidR="00371A9D" w14:paraId="5C144805" w14:textId="77777777" w:rsidTr="008C093C">
        <w:trPr>
          <w:tblHeader/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0E0E0"/>
          </w:tcPr>
          <w:p w14:paraId="772FBA82" w14:textId="77777777" w:rsidR="00371A9D" w:rsidRPr="00C937AB" w:rsidRDefault="00371A9D" w:rsidP="008C093C">
            <w:pPr>
              <w:pStyle w:val="td1"/>
            </w:pPr>
            <w:r w:rsidRPr="00C937AB">
              <w:t>Наименование</w:t>
            </w:r>
            <w:r>
              <w:t xml:space="preserve"> роли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7D12FA2B" w14:textId="77777777" w:rsidR="00371A9D" w:rsidRPr="00C937AB" w:rsidRDefault="00371A9D" w:rsidP="008C093C">
            <w:pPr>
              <w:pStyle w:val="td1"/>
            </w:pPr>
            <w:r w:rsidRPr="00C937AB">
              <w:t>Описание</w:t>
            </w:r>
            <w:r>
              <w:t xml:space="preserve"> полномочий (что должен делать в системе)</w:t>
            </w:r>
          </w:p>
        </w:tc>
      </w:tr>
      <w:tr w:rsidR="00371A9D" w14:paraId="69705BF7" w14:textId="77777777" w:rsidTr="008C093C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BC029" w14:textId="77777777" w:rsidR="00371A9D" w:rsidRPr="00106E4B" w:rsidRDefault="00371A9D" w:rsidP="008C093C">
            <w:pPr>
              <w:pStyle w:val="tdtext"/>
            </w:pPr>
            <w:r w:rsidRPr="005274F0">
              <w:t xml:space="preserve">Мастер/инженер </w:t>
            </w:r>
            <w:r>
              <w:t>- Филиал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79E49" w14:textId="7D909AD7" w:rsidR="00371A9D" w:rsidRDefault="00371A9D" w:rsidP="008C093C">
            <w:pPr>
              <w:pStyle w:val="tdtext"/>
            </w:pPr>
            <w:r w:rsidRPr="00106E4B">
              <w:t xml:space="preserve">Создание </w:t>
            </w:r>
            <w:r>
              <w:t>заданий и разрешительных документов</w:t>
            </w:r>
            <w:r w:rsidRPr="00106E4B">
              <w:t xml:space="preserve"> по </w:t>
            </w:r>
            <w:r>
              <w:t xml:space="preserve">выбранным РЭС, просмотр справочников (кроме справочника пользователей), шаблонов бригад и разрешительных документов, </w:t>
            </w:r>
            <w:r w:rsidRPr="00106E4B">
              <w:t xml:space="preserve">доступ к веб-приложению и мобильному приложению с возможностью создания заданий и разрешительных документов с мобильного устройства, доступ к отчетам и </w:t>
            </w:r>
            <w:proofErr w:type="spellStart"/>
            <w:r w:rsidRPr="00106E4B">
              <w:t>дашбордам</w:t>
            </w:r>
            <w:proofErr w:type="spellEnd"/>
            <w:r w:rsidRPr="00106E4B">
              <w:t xml:space="preserve"> по </w:t>
            </w:r>
            <w:r>
              <w:t>выбранным филиалам</w:t>
            </w:r>
            <w:r w:rsidRPr="00106E4B">
              <w:t xml:space="preserve"> </w:t>
            </w:r>
          </w:p>
        </w:tc>
      </w:tr>
    </w:tbl>
    <w:p w14:paraId="141EAFB4" w14:textId="77777777" w:rsidR="00580959" w:rsidRDefault="00580959" w:rsidP="00224798">
      <w:pPr>
        <w:pStyle w:val="af8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9" w:name="_Ref190875374"/>
    </w:p>
    <w:p w14:paraId="61B1E66E" w14:textId="517BC418" w:rsidR="00224798" w:rsidRPr="00224798" w:rsidRDefault="00224798" w:rsidP="00224798">
      <w:pPr>
        <w:pStyle w:val="af8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22479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22479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2479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2479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371A9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22479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9"/>
      <w:r w:rsidRPr="0022479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прав новой роли «</w:t>
      </w:r>
      <w:r w:rsidR="007A06DD" w:rsidRPr="007A06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Мастер/инженер - Филиал</w:t>
      </w:r>
      <w:r w:rsidRPr="0022479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2299"/>
        <w:gridCol w:w="3364"/>
      </w:tblGrid>
      <w:tr w:rsidR="00224798" w:rsidRPr="00224798" w14:paraId="0EDEA7E6" w14:textId="77777777" w:rsidTr="008C093C">
        <w:trPr>
          <w:tblHeader/>
        </w:trPr>
        <w:tc>
          <w:tcPr>
            <w:tcW w:w="5980" w:type="dxa"/>
            <w:gridSpan w:val="2"/>
            <w:shd w:val="clear" w:color="auto" w:fill="D9D9D9" w:themeFill="background1" w:themeFillShade="D9"/>
            <w:vAlign w:val="center"/>
          </w:tcPr>
          <w:p w14:paraId="00E1E5E7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Объект системы</w:t>
            </w:r>
          </w:p>
        </w:tc>
        <w:tc>
          <w:tcPr>
            <w:tcW w:w="3364" w:type="dxa"/>
            <w:shd w:val="clear" w:color="auto" w:fill="D9D9D9" w:themeFill="background1" w:themeFillShade="D9"/>
            <w:vAlign w:val="center"/>
          </w:tcPr>
          <w:p w14:paraId="530556C5" w14:textId="175269B3" w:rsidR="00224798" w:rsidRPr="008B0AF4" w:rsidRDefault="008B0AF4" w:rsidP="008C09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0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Мастер/инженер - Филиал </w:t>
            </w:r>
          </w:p>
        </w:tc>
      </w:tr>
      <w:tr w:rsidR="00224798" w:rsidRPr="00224798" w14:paraId="165D7044" w14:textId="77777777" w:rsidTr="008C093C">
        <w:tc>
          <w:tcPr>
            <w:tcW w:w="3681" w:type="dxa"/>
          </w:tcPr>
          <w:p w14:paraId="0EDBDE5A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Администрирование - Справочники пользователей (роли, пароли и т.п)</w:t>
            </w:r>
          </w:p>
        </w:tc>
        <w:tc>
          <w:tcPr>
            <w:tcW w:w="2299" w:type="dxa"/>
            <w:vAlign w:val="center"/>
          </w:tcPr>
          <w:p w14:paraId="23EDD43A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364" w:type="dxa"/>
            <w:shd w:val="clear" w:color="auto" w:fill="FF0000"/>
            <w:vAlign w:val="center"/>
          </w:tcPr>
          <w:p w14:paraId="75F36B04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Запрет</w:t>
            </w:r>
          </w:p>
        </w:tc>
      </w:tr>
      <w:tr w:rsidR="00224798" w:rsidRPr="00224798" w14:paraId="441D7ECE" w14:textId="77777777" w:rsidTr="00B43D88">
        <w:tc>
          <w:tcPr>
            <w:tcW w:w="3681" w:type="dxa"/>
          </w:tcPr>
          <w:p w14:paraId="19A8A544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Справочники по персоналу (+журнал)</w:t>
            </w:r>
          </w:p>
        </w:tc>
        <w:tc>
          <w:tcPr>
            <w:tcW w:w="2299" w:type="dxa"/>
            <w:vAlign w:val="center"/>
          </w:tcPr>
          <w:p w14:paraId="75D8DCE5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directory_employee</w:t>
            </w:r>
            <w:proofErr w:type="spellEnd"/>
          </w:p>
        </w:tc>
        <w:tc>
          <w:tcPr>
            <w:tcW w:w="3364" w:type="dxa"/>
            <w:shd w:val="clear" w:color="auto" w:fill="FFF2CC" w:themeFill="accent4" w:themeFillTint="33"/>
            <w:vAlign w:val="center"/>
          </w:tcPr>
          <w:p w14:paraId="1B9F2A11" w14:textId="2A78976E" w:rsidR="00224798" w:rsidRPr="00224798" w:rsidRDefault="00B43D88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Чтение</w:t>
            </w:r>
          </w:p>
        </w:tc>
      </w:tr>
      <w:tr w:rsidR="00224798" w:rsidRPr="00224798" w14:paraId="5F37B23D" w14:textId="77777777" w:rsidTr="00B57C50">
        <w:tc>
          <w:tcPr>
            <w:tcW w:w="3681" w:type="dxa"/>
          </w:tcPr>
          <w:p w14:paraId="3A967A41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Справочники глобальные (Дополнительные разрешения</w:t>
            </w:r>
          </w:p>
          <w:p w14:paraId="39DCEC27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Права управления спец. Техникой)</w:t>
            </w:r>
          </w:p>
        </w:tc>
        <w:tc>
          <w:tcPr>
            <w:tcW w:w="2299" w:type="dxa"/>
            <w:vAlign w:val="center"/>
          </w:tcPr>
          <w:p w14:paraId="6B5C5428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global_directory</w:t>
            </w:r>
            <w:proofErr w:type="spellEnd"/>
          </w:p>
        </w:tc>
        <w:tc>
          <w:tcPr>
            <w:tcW w:w="3364" w:type="dxa"/>
            <w:shd w:val="clear" w:color="auto" w:fill="FFF2CC" w:themeFill="accent4" w:themeFillTint="33"/>
            <w:vAlign w:val="center"/>
          </w:tcPr>
          <w:p w14:paraId="50156104" w14:textId="58D7D93D" w:rsidR="00224798" w:rsidRPr="00224798" w:rsidRDefault="00B57C50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Чтение</w:t>
            </w:r>
          </w:p>
        </w:tc>
      </w:tr>
      <w:tr w:rsidR="00224798" w:rsidRPr="00224798" w14:paraId="27F22865" w14:textId="77777777" w:rsidTr="00B57C50">
        <w:tc>
          <w:tcPr>
            <w:tcW w:w="3681" w:type="dxa"/>
          </w:tcPr>
          <w:p w14:paraId="76BDBB8D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Шаблоны разрешительных документов</w:t>
            </w:r>
          </w:p>
        </w:tc>
        <w:tc>
          <w:tcPr>
            <w:tcW w:w="2299" w:type="dxa"/>
            <w:vAlign w:val="center"/>
          </w:tcPr>
          <w:p w14:paraId="67D117EA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templates_rd</w:t>
            </w:r>
            <w:proofErr w:type="spellEnd"/>
          </w:p>
        </w:tc>
        <w:tc>
          <w:tcPr>
            <w:tcW w:w="3364" w:type="dxa"/>
            <w:shd w:val="clear" w:color="auto" w:fill="FFF2CC" w:themeFill="accent4" w:themeFillTint="33"/>
            <w:vAlign w:val="center"/>
          </w:tcPr>
          <w:p w14:paraId="5B8F6A69" w14:textId="6731578B" w:rsidR="00224798" w:rsidRPr="00224798" w:rsidRDefault="00B57C50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Чтение</w:t>
            </w:r>
          </w:p>
        </w:tc>
      </w:tr>
      <w:tr w:rsidR="00224798" w:rsidRPr="00224798" w14:paraId="6DB8853D" w14:textId="77777777" w:rsidTr="006317FB">
        <w:tc>
          <w:tcPr>
            <w:tcW w:w="3681" w:type="dxa"/>
          </w:tcPr>
          <w:p w14:paraId="100473E6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Шаблоны бригады</w:t>
            </w:r>
          </w:p>
        </w:tc>
        <w:tc>
          <w:tcPr>
            <w:tcW w:w="2299" w:type="dxa"/>
            <w:vAlign w:val="center"/>
          </w:tcPr>
          <w:p w14:paraId="15DF03CB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templates_brigade</w:t>
            </w:r>
            <w:proofErr w:type="spellEnd"/>
          </w:p>
        </w:tc>
        <w:tc>
          <w:tcPr>
            <w:tcW w:w="3364" w:type="dxa"/>
            <w:shd w:val="clear" w:color="auto" w:fill="FFF2CC" w:themeFill="accent4" w:themeFillTint="33"/>
            <w:vAlign w:val="center"/>
          </w:tcPr>
          <w:p w14:paraId="27A12FEE" w14:textId="4F274DD8" w:rsidR="00224798" w:rsidRPr="00224798" w:rsidRDefault="006317FB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Чтение</w:t>
            </w:r>
          </w:p>
        </w:tc>
      </w:tr>
      <w:tr w:rsidR="00224798" w:rsidRPr="00224798" w14:paraId="71E37985" w14:textId="77777777" w:rsidTr="003757CC">
        <w:tc>
          <w:tcPr>
            <w:tcW w:w="3681" w:type="dxa"/>
          </w:tcPr>
          <w:p w14:paraId="5ADC75D0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Задание</w:t>
            </w:r>
          </w:p>
        </w:tc>
        <w:tc>
          <w:tcPr>
            <w:tcW w:w="2299" w:type="dxa"/>
            <w:vAlign w:val="center"/>
          </w:tcPr>
          <w:p w14:paraId="56A081C1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3364" w:type="dxa"/>
            <w:shd w:val="clear" w:color="auto" w:fill="BDD6EE" w:themeFill="accent5" w:themeFillTint="66"/>
            <w:vAlign w:val="center"/>
          </w:tcPr>
          <w:p w14:paraId="669EB71B" w14:textId="349562DA" w:rsidR="00224798" w:rsidRPr="00224798" w:rsidRDefault="003757CC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</w:t>
            </w:r>
          </w:p>
        </w:tc>
      </w:tr>
      <w:tr w:rsidR="00224798" w:rsidRPr="00224798" w14:paraId="03BD22AA" w14:textId="77777777" w:rsidTr="00481F5D">
        <w:tc>
          <w:tcPr>
            <w:tcW w:w="3681" w:type="dxa"/>
          </w:tcPr>
          <w:p w14:paraId="3EB9E70A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Разрешительные документы (Вкладки Основное, ТОРО, Этапы, Вложения)</w:t>
            </w:r>
          </w:p>
        </w:tc>
        <w:tc>
          <w:tcPr>
            <w:tcW w:w="2299" w:type="dxa"/>
            <w:vAlign w:val="center"/>
          </w:tcPr>
          <w:p w14:paraId="7CE1510E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rd</w:t>
            </w:r>
            <w:proofErr w:type="spellEnd"/>
          </w:p>
        </w:tc>
        <w:tc>
          <w:tcPr>
            <w:tcW w:w="3364" w:type="dxa"/>
            <w:shd w:val="clear" w:color="auto" w:fill="BDD6EE" w:themeFill="accent5" w:themeFillTint="66"/>
            <w:vAlign w:val="center"/>
          </w:tcPr>
          <w:p w14:paraId="6AEF91E6" w14:textId="37F2E522" w:rsidR="00224798" w:rsidRPr="00224798" w:rsidRDefault="00481F5D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</w:t>
            </w:r>
          </w:p>
        </w:tc>
      </w:tr>
      <w:tr w:rsidR="00224798" w:rsidRPr="00224798" w14:paraId="3A7E20F4" w14:textId="77777777" w:rsidTr="00DA6554">
        <w:tc>
          <w:tcPr>
            <w:tcW w:w="3681" w:type="dxa"/>
          </w:tcPr>
          <w:p w14:paraId="09E77BD9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Доступ через веб-приложение</w:t>
            </w:r>
          </w:p>
        </w:tc>
        <w:tc>
          <w:tcPr>
            <w:tcW w:w="2299" w:type="dxa"/>
            <w:vAlign w:val="center"/>
          </w:tcPr>
          <w:p w14:paraId="1086EE21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access_from_web</w:t>
            </w:r>
            <w:proofErr w:type="spellEnd"/>
          </w:p>
        </w:tc>
        <w:tc>
          <w:tcPr>
            <w:tcW w:w="3364" w:type="dxa"/>
            <w:shd w:val="clear" w:color="auto" w:fill="00B050"/>
            <w:vAlign w:val="center"/>
          </w:tcPr>
          <w:p w14:paraId="236A279B" w14:textId="2418363F" w:rsidR="00224798" w:rsidRPr="00224798" w:rsidRDefault="00DA6554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24798" w:rsidRPr="00224798" w14:paraId="455B1D04" w14:textId="77777777" w:rsidTr="008C093C">
        <w:tc>
          <w:tcPr>
            <w:tcW w:w="3681" w:type="dxa"/>
          </w:tcPr>
          <w:p w14:paraId="13C2FA99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Доступ с мобильного устройства</w:t>
            </w:r>
          </w:p>
        </w:tc>
        <w:tc>
          <w:tcPr>
            <w:tcW w:w="2299" w:type="dxa"/>
            <w:vAlign w:val="center"/>
          </w:tcPr>
          <w:p w14:paraId="3A147DC6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access_from_mobile</w:t>
            </w:r>
            <w:proofErr w:type="spellEnd"/>
          </w:p>
        </w:tc>
        <w:tc>
          <w:tcPr>
            <w:tcW w:w="3364" w:type="dxa"/>
            <w:shd w:val="clear" w:color="auto" w:fill="00B050"/>
            <w:vAlign w:val="center"/>
          </w:tcPr>
          <w:p w14:paraId="3F29E5A1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24798" w:rsidRPr="00224798" w14:paraId="70B0CACC" w14:textId="77777777" w:rsidTr="00CC0132">
        <w:tc>
          <w:tcPr>
            <w:tcW w:w="3681" w:type="dxa"/>
          </w:tcPr>
          <w:p w14:paraId="5374FFE3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Перемещения персонала</w:t>
            </w:r>
          </w:p>
        </w:tc>
        <w:tc>
          <w:tcPr>
            <w:tcW w:w="2299" w:type="dxa"/>
            <w:vAlign w:val="center"/>
          </w:tcPr>
          <w:p w14:paraId="4A8994B6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employee_movement</w:t>
            </w:r>
            <w:proofErr w:type="spellEnd"/>
          </w:p>
        </w:tc>
        <w:tc>
          <w:tcPr>
            <w:tcW w:w="3364" w:type="dxa"/>
            <w:shd w:val="clear" w:color="auto" w:fill="00B050"/>
            <w:vAlign w:val="center"/>
          </w:tcPr>
          <w:p w14:paraId="1B1ADD84" w14:textId="7192BBCB" w:rsidR="00224798" w:rsidRPr="00224798" w:rsidRDefault="00CC0132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24798" w:rsidRPr="00224798" w14:paraId="761ADAC1" w14:textId="77777777" w:rsidTr="00163768">
        <w:tc>
          <w:tcPr>
            <w:tcW w:w="3681" w:type="dxa"/>
          </w:tcPr>
          <w:p w14:paraId="4960D6A4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Аналитика (</w:t>
            </w:r>
            <w:proofErr w:type="spellStart"/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дашборды</w:t>
            </w:r>
            <w:proofErr w:type="spellEnd"/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99" w:type="dxa"/>
            <w:vAlign w:val="center"/>
          </w:tcPr>
          <w:p w14:paraId="23172606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dashboards</w:t>
            </w:r>
            <w:proofErr w:type="spellEnd"/>
          </w:p>
        </w:tc>
        <w:tc>
          <w:tcPr>
            <w:tcW w:w="3364" w:type="dxa"/>
            <w:shd w:val="clear" w:color="auto" w:fill="00B050"/>
            <w:vAlign w:val="center"/>
          </w:tcPr>
          <w:p w14:paraId="4A1A82DB" w14:textId="2449565E" w:rsidR="00224798" w:rsidRPr="00224798" w:rsidRDefault="00163768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24798" w:rsidRPr="00224798" w14:paraId="21210A72" w14:textId="77777777" w:rsidTr="008C093C">
        <w:tc>
          <w:tcPr>
            <w:tcW w:w="3681" w:type="dxa"/>
          </w:tcPr>
          <w:p w14:paraId="7F471E16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Проверка наряда диспетчером</w:t>
            </w:r>
          </w:p>
        </w:tc>
        <w:tc>
          <w:tcPr>
            <w:tcW w:w="2299" w:type="dxa"/>
            <w:vAlign w:val="center"/>
          </w:tcPr>
          <w:p w14:paraId="665A3B7C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rd_check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2EA8E9E0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224798" w:rsidRPr="00224798" w14:paraId="45D7E530" w14:textId="77777777" w:rsidTr="008C093C">
        <w:tc>
          <w:tcPr>
            <w:tcW w:w="3681" w:type="dxa"/>
          </w:tcPr>
          <w:p w14:paraId="0B9A899D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Замечания охраны труда к РД</w:t>
            </w:r>
          </w:p>
        </w:tc>
        <w:tc>
          <w:tcPr>
            <w:tcW w:w="2299" w:type="dxa"/>
            <w:vAlign w:val="center"/>
          </w:tcPr>
          <w:p w14:paraId="429E097A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rd_flaws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43DE6510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224798" w:rsidRPr="00224798" w14:paraId="21B24096" w14:textId="77777777" w:rsidTr="008C093C">
        <w:tc>
          <w:tcPr>
            <w:tcW w:w="3681" w:type="dxa"/>
          </w:tcPr>
          <w:p w14:paraId="06803C21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Отстранение бригады</w:t>
            </w:r>
          </w:p>
        </w:tc>
        <w:tc>
          <w:tcPr>
            <w:tcW w:w="2299" w:type="dxa"/>
            <w:vAlign w:val="center"/>
          </w:tcPr>
          <w:p w14:paraId="008F81BA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rd_suspension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1C7077D7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224798" w:rsidRPr="00224798" w14:paraId="1BB05593" w14:textId="77777777" w:rsidTr="00A8361C">
        <w:tc>
          <w:tcPr>
            <w:tcW w:w="3681" w:type="dxa"/>
          </w:tcPr>
          <w:p w14:paraId="4E64726D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Разрешительные документы (Дефекты и измерения, листы осмотра)</w:t>
            </w:r>
          </w:p>
        </w:tc>
        <w:tc>
          <w:tcPr>
            <w:tcW w:w="2299" w:type="dxa"/>
            <w:vAlign w:val="center"/>
          </w:tcPr>
          <w:p w14:paraId="7E869D11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rd_lv_test</w:t>
            </w:r>
            <w:proofErr w:type="spellEnd"/>
          </w:p>
        </w:tc>
        <w:tc>
          <w:tcPr>
            <w:tcW w:w="3364" w:type="dxa"/>
            <w:shd w:val="clear" w:color="auto" w:fill="00B050"/>
            <w:vAlign w:val="center"/>
          </w:tcPr>
          <w:p w14:paraId="0D44990E" w14:textId="66411999" w:rsidR="00224798" w:rsidRPr="00224798" w:rsidRDefault="00A8361C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24798" w:rsidRPr="00224798" w14:paraId="080E4A3A" w14:textId="77777777" w:rsidTr="008C093C">
        <w:tc>
          <w:tcPr>
            <w:tcW w:w="3681" w:type="dxa"/>
          </w:tcPr>
          <w:p w14:paraId="56CFB7AD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Администрирование - настройка заказов ТОРО</w:t>
            </w:r>
          </w:p>
        </w:tc>
        <w:tc>
          <w:tcPr>
            <w:tcW w:w="2299" w:type="dxa"/>
            <w:vAlign w:val="center"/>
          </w:tcPr>
          <w:p w14:paraId="79C6486D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toro_program_matching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46D582F8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224798" w:rsidRPr="00224798" w14:paraId="4B4A0055" w14:textId="77777777" w:rsidTr="008C093C">
        <w:tc>
          <w:tcPr>
            <w:tcW w:w="3681" w:type="dxa"/>
          </w:tcPr>
          <w:p w14:paraId="2742364A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Область доступа глобальные</w:t>
            </w:r>
          </w:p>
        </w:tc>
        <w:tc>
          <w:tcPr>
            <w:tcW w:w="2299" w:type="dxa"/>
            <w:vAlign w:val="center"/>
          </w:tcPr>
          <w:p w14:paraId="32297699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scope_global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7BB78A85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224798" w:rsidRPr="00224798" w14:paraId="1B2DA687" w14:textId="77777777" w:rsidTr="008C093C">
        <w:tc>
          <w:tcPr>
            <w:tcW w:w="3681" w:type="dxa"/>
          </w:tcPr>
          <w:p w14:paraId="70FBABFF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Область доступа завод</w:t>
            </w:r>
          </w:p>
        </w:tc>
        <w:tc>
          <w:tcPr>
            <w:tcW w:w="2299" w:type="dxa"/>
            <w:vAlign w:val="center"/>
          </w:tcPr>
          <w:p w14:paraId="02023DCB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scope_factory</w:t>
            </w:r>
            <w:proofErr w:type="spellEnd"/>
          </w:p>
        </w:tc>
        <w:tc>
          <w:tcPr>
            <w:tcW w:w="3364" w:type="dxa"/>
            <w:shd w:val="clear" w:color="auto" w:fill="00B050"/>
            <w:vAlign w:val="center"/>
          </w:tcPr>
          <w:p w14:paraId="2B093471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24798" w:rsidRPr="00224798" w14:paraId="60CADCB9" w14:textId="77777777" w:rsidTr="00A8361C">
        <w:tc>
          <w:tcPr>
            <w:tcW w:w="3681" w:type="dxa"/>
          </w:tcPr>
          <w:p w14:paraId="415A3A7F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Область доступа подразделение</w:t>
            </w:r>
          </w:p>
        </w:tc>
        <w:tc>
          <w:tcPr>
            <w:tcW w:w="2299" w:type="dxa"/>
            <w:vAlign w:val="center"/>
          </w:tcPr>
          <w:p w14:paraId="3D82EF7B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scope_sub_factory</w:t>
            </w:r>
            <w:proofErr w:type="spellEnd"/>
          </w:p>
        </w:tc>
        <w:tc>
          <w:tcPr>
            <w:tcW w:w="3364" w:type="dxa"/>
            <w:shd w:val="clear" w:color="auto" w:fill="00B050"/>
            <w:vAlign w:val="center"/>
          </w:tcPr>
          <w:p w14:paraId="632A1740" w14:textId="32D921BF" w:rsidR="00224798" w:rsidRPr="00224798" w:rsidRDefault="00A8361C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24798" w:rsidRPr="00224798" w14:paraId="33DCF265" w14:textId="77777777" w:rsidTr="008C093C">
        <w:tc>
          <w:tcPr>
            <w:tcW w:w="3681" w:type="dxa"/>
          </w:tcPr>
          <w:p w14:paraId="61828351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Видимость РД в веб-приложении</w:t>
            </w:r>
          </w:p>
        </w:tc>
        <w:tc>
          <w:tcPr>
            <w:tcW w:w="2299" w:type="dxa"/>
            <w:vAlign w:val="center"/>
          </w:tcPr>
          <w:p w14:paraId="66F499A8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additional_rd_check_access</w:t>
            </w:r>
            <w:proofErr w:type="spellEnd"/>
          </w:p>
        </w:tc>
        <w:tc>
          <w:tcPr>
            <w:tcW w:w="3364" w:type="dxa"/>
            <w:vAlign w:val="center"/>
          </w:tcPr>
          <w:p w14:paraId="50B7BD10" w14:textId="32A0C77E" w:rsidR="00224798" w:rsidRPr="00224798" w:rsidRDefault="003B7AC8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B7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visability_my_brigade</w:t>
            </w:r>
            <w:proofErr w:type="spellEnd"/>
          </w:p>
        </w:tc>
      </w:tr>
      <w:tr w:rsidR="00224798" w:rsidRPr="00224798" w14:paraId="4756CE28" w14:textId="77777777" w:rsidTr="00BC20D0">
        <w:tc>
          <w:tcPr>
            <w:tcW w:w="3681" w:type="dxa"/>
          </w:tcPr>
          <w:p w14:paraId="3E4BCF87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Шаблон отдельных указаний</w:t>
            </w:r>
          </w:p>
        </w:tc>
        <w:tc>
          <w:tcPr>
            <w:tcW w:w="2299" w:type="dxa"/>
            <w:vAlign w:val="center"/>
          </w:tcPr>
          <w:p w14:paraId="7D6548C7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template_special_instruction</w:t>
            </w:r>
            <w:proofErr w:type="spellEnd"/>
          </w:p>
        </w:tc>
        <w:tc>
          <w:tcPr>
            <w:tcW w:w="3364" w:type="dxa"/>
            <w:shd w:val="clear" w:color="auto" w:fill="BDD6EE" w:themeFill="accent5" w:themeFillTint="66"/>
            <w:vAlign w:val="center"/>
          </w:tcPr>
          <w:p w14:paraId="31A5F939" w14:textId="1595F8C9" w:rsidR="00224798" w:rsidRPr="00224798" w:rsidRDefault="00BC20D0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</w:t>
            </w:r>
          </w:p>
        </w:tc>
      </w:tr>
      <w:tr w:rsidR="00224798" w:rsidRPr="00224798" w14:paraId="77C35DE7" w14:textId="77777777" w:rsidTr="008C093C">
        <w:tc>
          <w:tcPr>
            <w:tcW w:w="3681" w:type="dxa"/>
          </w:tcPr>
          <w:p w14:paraId="682FB530" w14:textId="77777777" w:rsidR="00224798" w:rsidRPr="00224798" w:rsidRDefault="00224798" w:rsidP="008C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Настройка ограничения радиуса для выполнения РД на МУ</w:t>
            </w:r>
          </w:p>
        </w:tc>
        <w:tc>
          <w:tcPr>
            <w:tcW w:w="2299" w:type="dxa"/>
            <w:vAlign w:val="center"/>
          </w:tcPr>
          <w:p w14:paraId="0946D86B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2247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rd_execute_location_limit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7DE93C83" w14:textId="77777777" w:rsidR="00224798" w:rsidRPr="00224798" w:rsidRDefault="00224798" w:rsidP="008C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79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13C45BA4" w14:textId="77777777" w:rsidR="00224798" w:rsidRPr="00224798" w:rsidRDefault="00224798" w:rsidP="00224798"/>
    <w:p w14:paraId="7F8D82F8" w14:textId="716B28AB" w:rsidR="000A01AB" w:rsidRPr="000A01AB" w:rsidRDefault="000A01AB" w:rsidP="000A01AB">
      <w:pPr>
        <w:pStyle w:val="2"/>
        <w:spacing w:after="240"/>
        <w:rPr>
          <w:b/>
          <w:bCs/>
          <w:color w:val="auto"/>
        </w:rPr>
      </w:pPr>
      <w:bookmarkStart w:id="10" w:name="_Toc205976149"/>
      <w:r w:rsidRPr="000A01AB">
        <w:rPr>
          <w:rFonts w:ascii="Times New Roman" w:hAnsi="Times New Roman" w:cs="Times New Roman"/>
          <w:b/>
          <w:bCs/>
          <w:color w:val="auto"/>
        </w:rPr>
        <w:t>Веб-приложение</w:t>
      </w:r>
      <w:bookmarkEnd w:id="10"/>
    </w:p>
    <w:p w14:paraId="24EDBDCD" w14:textId="4771AB5F" w:rsidR="0070304D" w:rsidRDefault="00113370" w:rsidP="00DA12D9">
      <w:pPr>
        <w:spacing w:line="360" w:lineRule="auto"/>
        <w:ind w:firstLine="567"/>
        <w:jc w:val="both"/>
      </w:pPr>
      <w:r w:rsidRPr="00113370">
        <w:rPr>
          <w:rFonts w:ascii="Times New Roman" w:hAnsi="Times New Roman" w:cs="Times New Roman"/>
          <w:sz w:val="24"/>
          <w:szCs w:val="24"/>
        </w:rPr>
        <w:t xml:space="preserve">При </w:t>
      </w:r>
      <w:r w:rsidR="007670EF">
        <w:rPr>
          <w:rFonts w:ascii="Times New Roman" w:hAnsi="Times New Roman" w:cs="Times New Roman"/>
          <w:sz w:val="24"/>
          <w:szCs w:val="24"/>
        </w:rPr>
        <w:t xml:space="preserve">работе под пользователем с ролью </w:t>
      </w:r>
      <w:r w:rsidR="007670EF" w:rsidRPr="007670EF">
        <w:rPr>
          <w:rFonts w:ascii="Times New Roman" w:hAnsi="Times New Roman" w:cs="Times New Roman"/>
          <w:sz w:val="24"/>
          <w:szCs w:val="24"/>
        </w:rPr>
        <w:t>«Мастер/инженер - Филиал»</w:t>
      </w:r>
      <w:r w:rsidR="007670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670EF">
        <w:rPr>
          <w:rFonts w:ascii="Times New Roman" w:hAnsi="Times New Roman" w:cs="Times New Roman"/>
          <w:sz w:val="24"/>
          <w:szCs w:val="24"/>
        </w:rPr>
        <w:t xml:space="preserve">при создании задания в модальном окне «Организационная структура» отображаются все доступные РЭС в рамках филиала, на который назначена роль </w:t>
      </w:r>
      <w:r w:rsidR="007670EF" w:rsidRPr="007670EF">
        <w:rPr>
          <w:rFonts w:ascii="Times New Roman" w:hAnsi="Times New Roman" w:cs="Times New Roman"/>
          <w:sz w:val="24"/>
          <w:szCs w:val="24"/>
        </w:rPr>
        <w:t>«Мастер/инженер - Филиал»</w:t>
      </w:r>
      <w:r w:rsidR="007670EF">
        <w:rPr>
          <w:rFonts w:ascii="Times New Roman" w:hAnsi="Times New Roman" w:cs="Times New Roman"/>
          <w:sz w:val="24"/>
          <w:szCs w:val="24"/>
        </w:rPr>
        <w:t>.</w:t>
      </w:r>
    </w:p>
    <w:p w14:paraId="5CB5694F" w14:textId="77777777" w:rsidR="007670EF" w:rsidRDefault="007670EF" w:rsidP="007670EF">
      <w:pPr>
        <w:keepNext/>
        <w:ind w:firstLine="432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86FCCC" wp14:editId="4745FD55">
            <wp:extent cx="4532243" cy="2952921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466" cy="2968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D7DD" w14:textId="6EC844A2" w:rsidR="007670EF" w:rsidRDefault="007670EF" w:rsidP="007670EF">
      <w:pPr>
        <w:pStyle w:val="af8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Выбор организационной структуры при создании задания</w:t>
      </w:r>
    </w:p>
    <w:p w14:paraId="4A689EA3" w14:textId="0C49A317" w:rsidR="00172329" w:rsidRDefault="001A7DD9" w:rsidP="0099051F">
      <w:pPr>
        <w:ind w:firstLine="576"/>
      </w:pPr>
      <w:r w:rsidRPr="001A7DD9">
        <w:rPr>
          <w:rFonts w:ascii="Times New Roman" w:hAnsi="Times New Roman" w:cs="Times New Roman"/>
          <w:sz w:val="24"/>
          <w:szCs w:val="24"/>
        </w:rPr>
        <w:t>После выбора РЭС дальнейшая работа происходит по стандартному алгоритму.</w:t>
      </w:r>
    </w:p>
    <w:p w14:paraId="794500D7" w14:textId="7BA760BE" w:rsidR="00F27DE7" w:rsidRPr="00903F00" w:rsidRDefault="00F27DE7" w:rsidP="00A85F36">
      <w:pPr>
        <w:ind w:firstLine="576"/>
      </w:pPr>
    </w:p>
    <w:p w14:paraId="1E540E7A" w14:textId="1618293E" w:rsidR="000A01AB" w:rsidRDefault="000A01AB" w:rsidP="00B46935">
      <w:pPr>
        <w:pStyle w:val="2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1" w:name="_Toc205976150"/>
      <w:r w:rsidRPr="000A01AB">
        <w:rPr>
          <w:rFonts w:ascii="Times New Roman" w:hAnsi="Times New Roman" w:cs="Times New Roman"/>
          <w:b/>
          <w:bCs/>
          <w:color w:val="auto"/>
        </w:rPr>
        <w:t>Мобильное приложение</w:t>
      </w:r>
      <w:bookmarkEnd w:id="11"/>
    </w:p>
    <w:p w14:paraId="73250912" w14:textId="1997AD73" w:rsidR="00B46935" w:rsidRPr="00A05BD4" w:rsidRDefault="004B4038" w:rsidP="004B4038">
      <w:pPr>
        <w:ind w:firstLine="576"/>
        <w:rPr>
          <w:rFonts w:ascii="Times New Roman" w:hAnsi="Times New Roman" w:cs="Times New Roman"/>
          <w:sz w:val="24"/>
          <w:szCs w:val="24"/>
        </w:rPr>
      </w:pPr>
      <w:r w:rsidRPr="00A05BD4">
        <w:rPr>
          <w:rFonts w:ascii="Times New Roman" w:hAnsi="Times New Roman" w:cs="Times New Roman"/>
          <w:sz w:val="24"/>
          <w:szCs w:val="24"/>
        </w:rPr>
        <w:t xml:space="preserve">Изменений </w:t>
      </w:r>
      <w:r w:rsidR="00A05BD4" w:rsidRPr="00A05BD4">
        <w:rPr>
          <w:rFonts w:ascii="Times New Roman" w:hAnsi="Times New Roman" w:cs="Times New Roman"/>
          <w:sz w:val="24"/>
          <w:szCs w:val="24"/>
        </w:rPr>
        <w:t>в мобильном приложении не предполагается.</w:t>
      </w:r>
    </w:p>
    <w:p w14:paraId="082FFB4B" w14:textId="77777777" w:rsidR="00651903" w:rsidRPr="005E754C" w:rsidRDefault="00651903" w:rsidP="0065190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1752D5" w14:textId="6D3F6E27" w:rsidR="009E4EC7" w:rsidRPr="009E4EC7" w:rsidRDefault="009E4EC7" w:rsidP="009E4EC7">
      <w:pPr>
        <w:ind w:firstLine="851"/>
        <w:jc w:val="both"/>
        <w:rPr>
          <w:rFonts w:ascii="Times New Roman" w:hAnsi="Times New Roman" w:cs="Times New Roman"/>
          <w:sz w:val="24"/>
          <w:szCs w:val="24"/>
        </w:rPr>
        <w:sectPr w:rsidR="009E4EC7" w:rsidRPr="009E4EC7" w:rsidSect="00FA2307">
          <w:footerReference w:type="default" r:id="rId9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E2CD9B9" w14:textId="442826D9" w:rsidR="008A4F2E" w:rsidRPr="00EB053F" w:rsidRDefault="008A4F2E" w:rsidP="005F0C46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2" w:name="_Toc205976151"/>
      <w:r w:rsidRPr="00EB053F">
        <w:rPr>
          <w:rFonts w:ascii="Times New Roman" w:hAnsi="Times New Roman" w:cs="Times New Roman"/>
          <w:b/>
          <w:bCs/>
          <w:color w:val="auto"/>
        </w:rPr>
        <w:lastRenderedPageBreak/>
        <w:t>Карта пользовательских историй</w:t>
      </w:r>
      <w:bookmarkEnd w:id="12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4962"/>
        <w:gridCol w:w="5067"/>
      </w:tblGrid>
      <w:tr w:rsidR="00B95283" w14:paraId="20BBFE34" w14:textId="77777777" w:rsidTr="00D6167C">
        <w:trPr>
          <w:trHeight w:val="815"/>
          <w:tblHeader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56E7F38" w14:textId="72451176" w:rsidR="008A4F2E" w:rsidRPr="00FC5974" w:rsidRDefault="00FC5974" w:rsidP="00D404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Функционал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B135139" w14:textId="2B269446" w:rsidR="008A4F2E" w:rsidRPr="00FC5974" w:rsidRDefault="00FC5974" w:rsidP="00D404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4962" w:type="dxa"/>
            <w:shd w:val="clear" w:color="auto" w:fill="D9D9D9" w:themeFill="background1" w:themeFillShade="D9"/>
            <w:vAlign w:val="center"/>
          </w:tcPr>
          <w:p w14:paraId="5F1FD54A" w14:textId="77438ADD" w:rsidR="008A4F2E" w:rsidRPr="00FC5974" w:rsidRDefault="00FC5974" w:rsidP="00D404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Критерии приемки</w:t>
            </w:r>
          </w:p>
        </w:tc>
        <w:tc>
          <w:tcPr>
            <w:tcW w:w="5067" w:type="dxa"/>
            <w:shd w:val="clear" w:color="auto" w:fill="D9D9D9" w:themeFill="background1" w:themeFillShade="D9"/>
            <w:vAlign w:val="center"/>
          </w:tcPr>
          <w:p w14:paraId="63467323" w14:textId="49C71319" w:rsidR="008A4F2E" w:rsidRPr="00FC5974" w:rsidRDefault="00FC5974" w:rsidP="00D404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Сценарии</w:t>
            </w:r>
          </w:p>
        </w:tc>
      </w:tr>
      <w:tr w:rsidR="00B95283" w14:paraId="37E50EFC" w14:textId="77777777" w:rsidTr="001B2A3C">
        <w:trPr>
          <w:trHeight w:val="2565"/>
        </w:trPr>
        <w:tc>
          <w:tcPr>
            <w:tcW w:w="1980" w:type="dxa"/>
          </w:tcPr>
          <w:p w14:paraId="37418FDC" w14:textId="0D659366" w:rsidR="009B1F4F" w:rsidRPr="00FC5974" w:rsidRDefault="00B95283" w:rsidP="00D40407">
            <w:pPr>
              <w:rPr>
                <w:rFonts w:ascii="Times New Roman" w:hAnsi="Times New Roman" w:cs="Times New Roman"/>
              </w:rPr>
            </w:pPr>
            <w:r w:rsidRPr="00B95283">
              <w:rPr>
                <w:rFonts w:ascii="Times New Roman" w:hAnsi="Times New Roman" w:cs="Times New Roman"/>
                <w:b/>
                <w:bCs/>
              </w:rPr>
              <w:t>В</w:t>
            </w:r>
            <w:r w:rsidR="009B1F4F">
              <w:rPr>
                <w:rFonts w:ascii="Times New Roman" w:hAnsi="Times New Roman" w:cs="Times New Roman"/>
                <w:b/>
                <w:bCs/>
              </w:rPr>
              <w:t xml:space="preserve"> веб-приложении </w:t>
            </w:r>
            <w:r w:rsidRPr="00B95283">
              <w:rPr>
                <w:rFonts w:ascii="Times New Roman" w:hAnsi="Times New Roman" w:cs="Times New Roman"/>
              </w:rPr>
              <w:t xml:space="preserve">при создании </w:t>
            </w:r>
            <w:r>
              <w:rPr>
                <w:rFonts w:ascii="Times New Roman" w:hAnsi="Times New Roman" w:cs="Times New Roman"/>
              </w:rPr>
              <w:t xml:space="preserve">задания добавить возможность </w:t>
            </w:r>
            <w:r w:rsidR="00E34423">
              <w:rPr>
                <w:rFonts w:ascii="Times New Roman" w:hAnsi="Times New Roman" w:cs="Times New Roman"/>
              </w:rPr>
              <w:t xml:space="preserve">выбирать </w:t>
            </w:r>
            <w:r w:rsidR="00924EC0">
              <w:rPr>
                <w:rFonts w:ascii="Times New Roman" w:hAnsi="Times New Roman" w:cs="Times New Roman"/>
              </w:rPr>
              <w:t>любой РЭС из филиала, на который выдана роль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14:paraId="6938AE6E" w14:textId="099C3290" w:rsidR="009B1F4F" w:rsidRPr="004B026F" w:rsidRDefault="009B1F4F" w:rsidP="00D40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 пользователь я хочу иметь возможность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в веб-приложении </w:t>
            </w:r>
            <w:r w:rsidR="00B477D5" w:rsidRPr="00B477D5">
              <w:rPr>
                <w:rFonts w:ascii="Times New Roman" w:hAnsi="Times New Roman" w:cs="Times New Roman"/>
              </w:rPr>
              <w:t>создавать задание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477D5">
              <w:rPr>
                <w:rFonts w:ascii="Times New Roman" w:hAnsi="Times New Roman" w:cs="Times New Roman"/>
              </w:rPr>
              <w:t xml:space="preserve">на технические места </w:t>
            </w:r>
            <w:r w:rsidR="00924EC0">
              <w:rPr>
                <w:rFonts w:ascii="Times New Roman" w:hAnsi="Times New Roman" w:cs="Times New Roman"/>
              </w:rPr>
              <w:t>всех</w:t>
            </w:r>
            <w:r w:rsidR="00B477D5">
              <w:rPr>
                <w:rFonts w:ascii="Times New Roman" w:hAnsi="Times New Roman" w:cs="Times New Roman"/>
              </w:rPr>
              <w:t xml:space="preserve"> подразделений</w:t>
            </w:r>
            <w:r w:rsidR="00924EC0">
              <w:rPr>
                <w:rFonts w:ascii="Times New Roman" w:hAnsi="Times New Roman" w:cs="Times New Roman"/>
              </w:rPr>
              <w:t xml:space="preserve"> филиала</w:t>
            </w:r>
            <w:r w:rsidR="00E34423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4962" w:type="dxa"/>
          </w:tcPr>
          <w:p w14:paraId="5D957B2C" w14:textId="0D41E3FF" w:rsidR="009B1F4F" w:rsidRDefault="009B1F4F" w:rsidP="0005370B">
            <w:pPr>
              <w:pStyle w:val="a3"/>
              <w:numPr>
                <w:ilvl w:val="0"/>
                <w:numId w:val="3"/>
              </w:numPr>
              <w:ind w:left="31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</w:t>
            </w:r>
            <w:r w:rsidR="00BD5F2E">
              <w:rPr>
                <w:rFonts w:ascii="Times New Roman" w:hAnsi="Times New Roman" w:cs="Times New Roman"/>
              </w:rPr>
              <w:t>ьность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D5F2E">
              <w:rPr>
                <w:rFonts w:ascii="Times New Roman" w:hAnsi="Times New Roman" w:cs="Times New Roman"/>
              </w:rPr>
              <w:t>доступна</w:t>
            </w:r>
            <w:r>
              <w:rPr>
                <w:rFonts w:ascii="Times New Roman" w:hAnsi="Times New Roman" w:cs="Times New Roman"/>
              </w:rPr>
              <w:t xml:space="preserve"> для пользователя с уровнем доступа «Создание» и выше к </w:t>
            </w:r>
            <w:r w:rsidR="00C92228">
              <w:rPr>
                <w:rFonts w:ascii="Times New Roman" w:hAnsi="Times New Roman" w:cs="Times New Roman"/>
              </w:rPr>
              <w:t>заданию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="00C92228">
              <w:rPr>
                <w:rFonts w:ascii="Times New Roman" w:hAnsi="Times New Roman" w:cs="Times New Roman"/>
                <w:lang w:val="en-US"/>
              </w:rPr>
              <w:t>tasks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66E4ADC8" w14:textId="77777777" w:rsidR="009B1F4F" w:rsidRDefault="00F91A43" w:rsidP="00537472">
            <w:pPr>
              <w:pStyle w:val="a3"/>
              <w:numPr>
                <w:ilvl w:val="0"/>
                <w:numId w:val="3"/>
              </w:numPr>
              <w:ind w:left="315"/>
              <w:rPr>
                <w:rFonts w:ascii="Times New Roman" w:hAnsi="Times New Roman" w:cs="Times New Roman"/>
              </w:rPr>
            </w:pPr>
            <w:r w:rsidRPr="00F91A43">
              <w:rPr>
                <w:rFonts w:ascii="Times New Roman" w:hAnsi="Times New Roman" w:cs="Times New Roman"/>
              </w:rPr>
              <w:t>Согласно настройкам системы пользователь имеет доступ к работе в веб-приложении</w:t>
            </w:r>
            <w:r w:rsidR="009B1F4F">
              <w:rPr>
                <w:rFonts w:ascii="Times New Roman" w:hAnsi="Times New Roman" w:cs="Times New Roman"/>
              </w:rPr>
              <w:t>.</w:t>
            </w:r>
          </w:p>
          <w:p w14:paraId="3CBAC95E" w14:textId="77777777" w:rsidR="00F91A43" w:rsidRDefault="00F91A43" w:rsidP="00537472">
            <w:pPr>
              <w:pStyle w:val="a3"/>
              <w:numPr>
                <w:ilvl w:val="0"/>
                <w:numId w:val="3"/>
              </w:numPr>
              <w:ind w:left="315"/>
              <w:rPr>
                <w:rFonts w:ascii="Times New Roman" w:hAnsi="Times New Roman" w:cs="Times New Roman"/>
              </w:rPr>
            </w:pPr>
            <w:r w:rsidRPr="00F91A43">
              <w:rPr>
                <w:rFonts w:ascii="Times New Roman" w:hAnsi="Times New Roman" w:cs="Times New Roman"/>
              </w:rPr>
              <w:t>Пользователь открыл список(журнал) заданий</w:t>
            </w:r>
            <w:r w:rsidR="00EB72CB">
              <w:rPr>
                <w:rFonts w:ascii="Times New Roman" w:hAnsi="Times New Roman" w:cs="Times New Roman"/>
              </w:rPr>
              <w:t>.</w:t>
            </w:r>
          </w:p>
          <w:p w14:paraId="5E75BD92" w14:textId="4ADF77C2" w:rsidR="00EB72CB" w:rsidRDefault="00EB72CB" w:rsidP="00537472">
            <w:pPr>
              <w:pStyle w:val="a3"/>
              <w:numPr>
                <w:ilvl w:val="0"/>
                <w:numId w:val="3"/>
              </w:numPr>
              <w:ind w:left="31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может создать задание на </w:t>
            </w:r>
            <w:r w:rsidR="00E34423">
              <w:rPr>
                <w:rFonts w:ascii="Times New Roman" w:hAnsi="Times New Roman" w:cs="Times New Roman"/>
              </w:rPr>
              <w:t xml:space="preserve">любую </w:t>
            </w:r>
            <w:r>
              <w:rPr>
                <w:rFonts w:ascii="Times New Roman" w:hAnsi="Times New Roman" w:cs="Times New Roman"/>
              </w:rPr>
              <w:t>организационную структуру</w:t>
            </w:r>
            <w:r w:rsidR="00E34423">
              <w:rPr>
                <w:rFonts w:ascii="Times New Roman" w:hAnsi="Times New Roman" w:cs="Times New Roman"/>
              </w:rPr>
              <w:t xml:space="preserve"> (</w:t>
            </w:r>
            <w:r w:rsidR="00E34423">
              <w:rPr>
                <w:rFonts w:ascii="Times New Roman" w:hAnsi="Times New Roman" w:cs="Times New Roman"/>
                <w:lang w:val="en-US"/>
              </w:rPr>
              <w:t>plan</w:t>
            </w:r>
            <w:r w:rsidR="00E34423" w:rsidRPr="00E34423">
              <w:rPr>
                <w:rFonts w:ascii="Times New Roman" w:hAnsi="Times New Roman" w:cs="Times New Roman"/>
              </w:rPr>
              <w:t>_</w:t>
            </w:r>
            <w:r w:rsidR="00E34423">
              <w:rPr>
                <w:rFonts w:ascii="Times New Roman" w:hAnsi="Times New Roman" w:cs="Times New Roman"/>
                <w:lang w:val="en-US"/>
              </w:rPr>
              <w:t>groups</w:t>
            </w:r>
            <w:r w:rsidR="00E34423">
              <w:rPr>
                <w:rFonts w:ascii="Times New Roman" w:hAnsi="Times New Roman" w:cs="Times New Roman"/>
              </w:rPr>
              <w:t>) из филиала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37669C7" w14:textId="453E9EC1" w:rsidR="00237E26" w:rsidRDefault="00237E26" w:rsidP="00537472">
            <w:pPr>
              <w:pStyle w:val="a3"/>
              <w:numPr>
                <w:ilvl w:val="0"/>
                <w:numId w:val="3"/>
              </w:numPr>
              <w:ind w:left="31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E34423">
              <w:rPr>
                <w:rFonts w:ascii="Times New Roman" w:hAnsi="Times New Roman" w:cs="Times New Roman"/>
              </w:rPr>
              <w:t>осле</w:t>
            </w:r>
            <w:r>
              <w:rPr>
                <w:rFonts w:ascii="Times New Roman" w:hAnsi="Times New Roman" w:cs="Times New Roman"/>
              </w:rPr>
              <w:t xml:space="preserve"> создании задания дальнейшая работа с разрешительными документами происходит по стандартному алгоритму.</w:t>
            </w:r>
          </w:p>
          <w:p w14:paraId="3E88A50D" w14:textId="592CB707" w:rsidR="00237E26" w:rsidRPr="00537472" w:rsidRDefault="00237E26" w:rsidP="009016F8">
            <w:pPr>
              <w:pStyle w:val="a3"/>
              <w:ind w:left="315"/>
              <w:rPr>
                <w:rFonts w:ascii="Times New Roman" w:hAnsi="Times New Roman" w:cs="Times New Roman"/>
              </w:rPr>
            </w:pPr>
          </w:p>
        </w:tc>
        <w:tc>
          <w:tcPr>
            <w:tcW w:w="5067" w:type="dxa"/>
          </w:tcPr>
          <w:p w14:paraId="48278006" w14:textId="076AEB63" w:rsidR="0012747A" w:rsidRDefault="009B1F4F" w:rsidP="00D40407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Сценарий 1. </w:t>
            </w:r>
            <w:r w:rsidR="0012747A" w:rsidRPr="0012747A">
              <w:rPr>
                <w:rFonts w:ascii="Times New Roman" w:hAnsi="Times New Roman" w:cs="Times New Roman"/>
                <w:b/>
                <w:bCs/>
              </w:rPr>
              <w:t>При создании задания добавить возможность выбирать технические места смежных подразделений.</w:t>
            </w:r>
          </w:p>
          <w:p w14:paraId="787AF2B9" w14:textId="77777777" w:rsidR="00C95028" w:rsidRPr="00C95028" w:rsidRDefault="00C95028" w:rsidP="00C95028">
            <w:pPr>
              <w:spacing w:after="120"/>
              <w:rPr>
                <w:rFonts w:ascii="Times New Roman" w:hAnsi="Times New Roman" w:cs="Times New Roman"/>
              </w:rPr>
            </w:pPr>
            <w:proofErr w:type="gramStart"/>
            <w:r w:rsidRPr="005B1675">
              <w:rPr>
                <w:rFonts w:ascii="Times New Roman" w:hAnsi="Times New Roman" w:cs="Times New Roman"/>
                <w:b/>
                <w:bCs/>
              </w:rPr>
              <w:t>ДАНО:</w:t>
            </w:r>
            <w:r w:rsidRPr="00C95028">
              <w:rPr>
                <w:rFonts w:ascii="Times New Roman" w:hAnsi="Times New Roman" w:cs="Times New Roman"/>
              </w:rPr>
              <w:t>У</w:t>
            </w:r>
            <w:proofErr w:type="gramEnd"/>
            <w:r w:rsidRPr="00C95028">
              <w:rPr>
                <w:rFonts w:ascii="Times New Roman" w:hAnsi="Times New Roman" w:cs="Times New Roman"/>
              </w:rPr>
              <w:t xml:space="preserve"> пользователя есть доступ уровня «Создание» и выше к заданию.</w:t>
            </w:r>
          </w:p>
          <w:p w14:paraId="1FBE9D58" w14:textId="77777777" w:rsidR="00C95028" w:rsidRPr="00C95028" w:rsidRDefault="00C95028" w:rsidP="00C95028">
            <w:pPr>
              <w:spacing w:after="120"/>
              <w:rPr>
                <w:rFonts w:ascii="Times New Roman" w:hAnsi="Times New Roman" w:cs="Times New Roman"/>
              </w:rPr>
            </w:pPr>
            <w:r w:rsidRPr="005B1675">
              <w:rPr>
                <w:rFonts w:ascii="Times New Roman" w:hAnsi="Times New Roman" w:cs="Times New Roman"/>
                <w:b/>
                <w:bCs/>
              </w:rPr>
              <w:t>КОГДА:</w:t>
            </w:r>
            <w:r w:rsidRPr="00C95028">
              <w:rPr>
                <w:rFonts w:ascii="Times New Roman" w:hAnsi="Times New Roman" w:cs="Times New Roman"/>
              </w:rPr>
              <w:t xml:space="preserve"> Пользователь нажимает кнопку "Новое задание"</w:t>
            </w:r>
          </w:p>
          <w:p w14:paraId="6EA6EF70" w14:textId="74960576" w:rsidR="00C95028" w:rsidRDefault="00C95028" w:rsidP="00C95028">
            <w:pPr>
              <w:spacing w:after="120"/>
              <w:rPr>
                <w:rFonts w:ascii="Times New Roman" w:hAnsi="Times New Roman" w:cs="Times New Roman"/>
              </w:rPr>
            </w:pPr>
            <w:r w:rsidRPr="005B1675">
              <w:rPr>
                <w:rFonts w:ascii="Times New Roman" w:hAnsi="Times New Roman" w:cs="Times New Roman"/>
                <w:b/>
                <w:bCs/>
              </w:rPr>
              <w:t>И:</w:t>
            </w:r>
            <w:r w:rsidRPr="00C95028">
              <w:rPr>
                <w:rFonts w:ascii="Times New Roman" w:hAnsi="Times New Roman" w:cs="Times New Roman"/>
              </w:rPr>
              <w:t xml:space="preserve"> В модально</w:t>
            </w:r>
            <w:r w:rsidR="000634D0">
              <w:rPr>
                <w:rFonts w:ascii="Times New Roman" w:hAnsi="Times New Roman" w:cs="Times New Roman"/>
              </w:rPr>
              <w:t>м</w:t>
            </w:r>
            <w:r w:rsidRPr="00C95028">
              <w:rPr>
                <w:rFonts w:ascii="Times New Roman" w:hAnsi="Times New Roman" w:cs="Times New Roman"/>
              </w:rPr>
              <w:t xml:space="preserve"> окне "Создать новое задание" заполняет поля Название, Тип задания </w:t>
            </w:r>
          </w:p>
          <w:p w14:paraId="7CABB04E" w14:textId="73ECFE37" w:rsidR="00C95028" w:rsidRPr="00C95028" w:rsidRDefault="00C95028" w:rsidP="00C95028">
            <w:pPr>
              <w:spacing w:after="120"/>
              <w:rPr>
                <w:rFonts w:ascii="Times New Roman" w:hAnsi="Times New Roman" w:cs="Times New Roman"/>
              </w:rPr>
            </w:pPr>
            <w:r w:rsidRPr="005B1675">
              <w:rPr>
                <w:rFonts w:ascii="Times New Roman" w:hAnsi="Times New Roman" w:cs="Times New Roman"/>
                <w:b/>
                <w:bCs/>
              </w:rPr>
              <w:t>КОГДА:</w:t>
            </w:r>
            <w:r w:rsidRPr="00C95028">
              <w:rPr>
                <w:rFonts w:ascii="Times New Roman" w:hAnsi="Times New Roman" w:cs="Times New Roman"/>
              </w:rPr>
              <w:t xml:space="preserve"> Пользователь </w:t>
            </w:r>
            <w:r w:rsidR="007C3689">
              <w:rPr>
                <w:rFonts w:ascii="Times New Roman" w:hAnsi="Times New Roman" w:cs="Times New Roman"/>
              </w:rPr>
              <w:t>открыл модальное окно выбора</w:t>
            </w:r>
            <w:r w:rsidRPr="00C95028">
              <w:rPr>
                <w:rFonts w:ascii="Times New Roman" w:hAnsi="Times New Roman" w:cs="Times New Roman"/>
              </w:rPr>
              <w:t xml:space="preserve"> организацион</w:t>
            </w:r>
            <w:r w:rsidR="007C3689">
              <w:rPr>
                <w:rFonts w:ascii="Times New Roman" w:hAnsi="Times New Roman" w:cs="Times New Roman"/>
              </w:rPr>
              <w:t>ной</w:t>
            </w:r>
            <w:r w:rsidRPr="00C95028">
              <w:rPr>
                <w:rFonts w:ascii="Times New Roman" w:hAnsi="Times New Roman" w:cs="Times New Roman"/>
              </w:rPr>
              <w:t xml:space="preserve"> структур</w:t>
            </w:r>
            <w:r w:rsidR="007C3689">
              <w:rPr>
                <w:rFonts w:ascii="Times New Roman" w:hAnsi="Times New Roman" w:cs="Times New Roman"/>
              </w:rPr>
              <w:t>ы</w:t>
            </w:r>
            <w:r w:rsidRPr="00C95028">
              <w:rPr>
                <w:rFonts w:ascii="Times New Roman" w:hAnsi="Times New Roman" w:cs="Times New Roman"/>
              </w:rPr>
              <w:t xml:space="preserve"> </w:t>
            </w:r>
          </w:p>
          <w:p w14:paraId="4FDF75CE" w14:textId="7FB65EE2" w:rsidR="009B1F4F" w:rsidRDefault="00C95028" w:rsidP="00C95028">
            <w:pPr>
              <w:spacing w:after="120"/>
              <w:rPr>
                <w:rFonts w:ascii="Times New Roman" w:hAnsi="Times New Roman" w:cs="Times New Roman"/>
              </w:rPr>
            </w:pPr>
            <w:r w:rsidRPr="005B1675">
              <w:rPr>
                <w:rFonts w:ascii="Times New Roman" w:hAnsi="Times New Roman" w:cs="Times New Roman"/>
                <w:b/>
                <w:bCs/>
              </w:rPr>
              <w:t>ТОГДА:</w:t>
            </w:r>
            <w:r w:rsidRPr="00C95028">
              <w:rPr>
                <w:rFonts w:ascii="Times New Roman" w:hAnsi="Times New Roman" w:cs="Times New Roman"/>
              </w:rPr>
              <w:t xml:space="preserve"> </w:t>
            </w:r>
            <w:r w:rsidR="007C3689">
              <w:rPr>
                <w:rFonts w:ascii="Times New Roman" w:hAnsi="Times New Roman" w:cs="Times New Roman"/>
              </w:rPr>
              <w:t xml:space="preserve">В дереве организационных структуре </w:t>
            </w:r>
            <w:r w:rsidRPr="00C95028">
              <w:rPr>
                <w:rFonts w:ascii="Times New Roman" w:hAnsi="Times New Roman" w:cs="Times New Roman"/>
              </w:rPr>
              <w:t xml:space="preserve">Система </w:t>
            </w:r>
            <w:r w:rsidR="007C3689">
              <w:rPr>
                <w:rFonts w:ascii="Times New Roman" w:hAnsi="Times New Roman" w:cs="Times New Roman"/>
              </w:rPr>
              <w:t>отображает все РЭС в филиале</w:t>
            </w:r>
          </w:p>
          <w:p w14:paraId="48894153" w14:textId="77777777" w:rsidR="002A2DD5" w:rsidRDefault="002A2DD5" w:rsidP="00C95028">
            <w:pPr>
              <w:spacing w:after="120"/>
              <w:rPr>
                <w:rFonts w:ascii="Times New Roman" w:hAnsi="Times New Roman" w:cs="Times New Roman"/>
              </w:rPr>
            </w:pPr>
            <w:r w:rsidRPr="002A2DD5">
              <w:rPr>
                <w:rFonts w:ascii="Times New Roman" w:hAnsi="Times New Roman" w:cs="Times New Roman"/>
                <w:b/>
                <w:bCs/>
              </w:rPr>
              <w:t>КОГДА:</w:t>
            </w:r>
            <w:r>
              <w:rPr>
                <w:rFonts w:ascii="Times New Roman" w:hAnsi="Times New Roman" w:cs="Times New Roman"/>
              </w:rPr>
              <w:t xml:space="preserve"> Пользователь выбрал организационную структуру и ТМ</w:t>
            </w:r>
          </w:p>
          <w:p w14:paraId="61B5C078" w14:textId="095C46A2" w:rsidR="002A2DD5" w:rsidRDefault="002A2DD5" w:rsidP="00C95028">
            <w:pPr>
              <w:spacing w:after="120"/>
              <w:rPr>
                <w:rFonts w:ascii="Times New Roman" w:hAnsi="Times New Roman" w:cs="Times New Roman"/>
              </w:rPr>
            </w:pPr>
            <w:r w:rsidRPr="002A2DD5">
              <w:rPr>
                <w:rFonts w:ascii="Times New Roman" w:hAnsi="Times New Roman" w:cs="Times New Roman"/>
                <w:b/>
                <w:bCs/>
              </w:rPr>
              <w:t>ТОГДА</w:t>
            </w:r>
            <w:proofErr w:type="gramStart"/>
            <w:r w:rsidRPr="002A2DD5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</w:rPr>
              <w:t xml:space="preserve"> Становится</w:t>
            </w:r>
            <w:proofErr w:type="gramEnd"/>
            <w:r>
              <w:rPr>
                <w:rFonts w:ascii="Times New Roman" w:hAnsi="Times New Roman" w:cs="Times New Roman"/>
              </w:rPr>
              <w:t xml:space="preserve"> активной кнопка «</w:t>
            </w:r>
            <w:r w:rsidR="00077B50">
              <w:rPr>
                <w:rFonts w:ascii="Times New Roman" w:hAnsi="Times New Roman" w:cs="Times New Roman"/>
              </w:rPr>
              <w:t>Создать</w:t>
            </w:r>
            <w:r>
              <w:rPr>
                <w:rFonts w:ascii="Times New Roman" w:hAnsi="Times New Roman" w:cs="Times New Roman"/>
              </w:rPr>
              <w:t>»</w:t>
            </w:r>
          </w:p>
          <w:p w14:paraId="797DC05E" w14:textId="77777777" w:rsidR="002A2DD5" w:rsidRDefault="002A2DD5" w:rsidP="00C95028">
            <w:pPr>
              <w:spacing w:after="120"/>
              <w:rPr>
                <w:rFonts w:ascii="Times New Roman" w:hAnsi="Times New Roman" w:cs="Times New Roman"/>
              </w:rPr>
            </w:pPr>
            <w:r w:rsidRPr="002A2DD5">
              <w:rPr>
                <w:rFonts w:ascii="Times New Roman" w:hAnsi="Times New Roman" w:cs="Times New Roman"/>
                <w:b/>
                <w:bCs/>
              </w:rPr>
              <w:t>КОГДА:</w:t>
            </w:r>
            <w:r>
              <w:rPr>
                <w:rFonts w:ascii="Times New Roman" w:hAnsi="Times New Roman" w:cs="Times New Roman"/>
              </w:rPr>
              <w:t xml:space="preserve"> Пользователь нажимает на кнопку «Создать»</w:t>
            </w:r>
          </w:p>
          <w:p w14:paraId="1B30BD90" w14:textId="4376843F" w:rsidR="002A2DD5" w:rsidRPr="009B1F4F" w:rsidRDefault="002A2DD5" w:rsidP="002106FA">
            <w:pPr>
              <w:spacing w:after="120"/>
              <w:rPr>
                <w:rFonts w:ascii="Times New Roman" w:hAnsi="Times New Roman" w:cs="Times New Roman"/>
              </w:rPr>
            </w:pPr>
            <w:r w:rsidRPr="002A2DD5">
              <w:rPr>
                <w:rFonts w:ascii="Times New Roman" w:hAnsi="Times New Roman" w:cs="Times New Roman"/>
                <w:b/>
                <w:bCs/>
              </w:rPr>
              <w:t>ТОГДА:</w:t>
            </w:r>
            <w:r>
              <w:rPr>
                <w:rFonts w:ascii="Times New Roman" w:hAnsi="Times New Roman" w:cs="Times New Roman"/>
              </w:rPr>
              <w:t xml:space="preserve"> Система создает новое задание</w:t>
            </w:r>
            <w:r w:rsidR="00E07A9E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0188D628" w14:textId="77777777" w:rsidR="00457823" w:rsidRPr="000E40F1" w:rsidRDefault="00457823" w:rsidP="00012217">
      <w:pPr>
        <w:rPr>
          <w:rFonts w:ascii="Times New Roman" w:hAnsi="Times New Roman" w:cs="Times New Roman"/>
        </w:rPr>
      </w:pPr>
    </w:p>
    <w:sectPr w:rsidR="00457823" w:rsidRPr="000E40F1" w:rsidSect="00796AE9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CD162" w14:textId="77777777" w:rsidR="00F30ED2" w:rsidRDefault="00F30ED2" w:rsidP="0091552B">
      <w:pPr>
        <w:spacing w:after="0" w:line="240" w:lineRule="auto"/>
      </w:pPr>
      <w:r>
        <w:separator/>
      </w:r>
    </w:p>
  </w:endnote>
  <w:endnote w:type="continuationSeparator" w:id="0">
    <w:p w14:paraId="126A5F72" w14:textId="77777777" w:rsidR="00F30ED2" w:rsidRDefault="00F30ED2" w:rsidP="00915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4389290"/>
      <w:docPartObj>
        <w:docPartGallery w:val="Page Numbers (Bottom of Page)"/>
        <w:docPartUnique/>
      </w:docPartObj>
    </w:sdtPr>
    <w:sdtEndPr/>
    <w:sdtContent>
      <w:p w14:paraId="7A41E758" w14:textId="54B57C18" w:rsidR="00DB4417" w:rsidRDefault="00DB4417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08F5BC" w14:textId="77777777" w:rsidR="00DB4417" w:rsidRDefault="00DB4417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4F1B6" w14:textId="77777777" w:rsidR="00F30ED2" w:rsidRDefault="00F30ED2" w:rsidP="0091552B">
      <w:pPr>
        <w:spacing w:after="0" w:line="240" w:lineRule="auto"/>
      </w:pPr>
      <w:r>
        <w:separator/>
      </w:r>
    </w:p>
  </w:footnote>
  <w:footnote w:type="continuationSeparator" w:id="0">
    <w:p w14:paraId="3148122F" w14:textId="77777777" w:rsidR="00F30ED2" w:rsidRDefault="00F30ED2" w:rsidP="00915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F4703"/>
    <w:multiLevelType w:val="hybridMultilevel"/>
    <w:tmpl w:val="829C18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5427E"/>
    <w:multiLevelType w:val="multilevel"/>
    <w:tmpl w:val="29C84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67455"/>
    <w:multiLevelType w:val="hybridMultilevel"/>
    <w:tmpl w:val="C100A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E57B8"/>
    <w:multiLevelType w:val="multilevel"/>
    <w:tmpl w:val="C8B0C0FA"/>
    <w:lvl w:ilvl="0">
      <w:start w:val="1"/>
      <w:numFmt w:val="decimal"/>
      <w:pStyle w:val="1"/>
      <w:lvlText w:val="%1"/>
      <w:lvlJc w:val="left"/>
      <w:pPr>
        <w:ind w:left="432" w:hanging="432"/>
      </w:pPr>
      <w:rPr>
        <w:b/>
        <w:bCs/>
        <w:color w:val="auto"/>
        <w:sz w:val="32"/>
        <w:szCs w:val="32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FE446DE"/>
    <w:multiLevelType w:val="multilevel"/>
    <w:tmpl w:val="0F74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759E7"/>
    <w:multiLevelType w:val="hybridMultilevel"/>
    <w:tmpl w:val="96548664"/>
    <w:lvl w:ilvl="0" w:tplc="C63A4690">
      <w:start w:val="1"/>
      <w:numFmt w:val="decimal"/>
      <w:lvlText w:val="%1)"/>
      <w:lvlJc w:val="left"/>
      <w:pPr>
        <w:ind w:left="927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EE26DAA"/>
    <w:multiLevelType w:val="hybridMultilevel"/>
    <w:tmpl w:val="42144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66FBA"/>
    <w:multiLevelType w:val="hybridMultilevel"/>
    <w:tmpl w:val="0E0645CC"/>
    <w:lvl w:ilvl="0" w:tplc="64C8E8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E66B7"/>
    <w:multiLevelType w:val="hybridMultilevel"/>
    <w:tmpl w:val="763EA7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20689"/>
    <w:multiLevelType w:val="hybridMultilevel"/>
    <w:tmpl w:val="1A941962"/>
    <w:lvl w:ilvl="0" w:tplc="39C6ED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EC6225B"/>
    <w:multiLevelType w:val="hybridMultilevel"/>
    <w:tmpl w:val="781C3D72"/>
    <w:lvl w:ilvl="0" w:tplc="B6AEA1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801C0D"/>
    <w:multiLevelType w:val="hybridMultilevel"/>
    <w:tmpl w:val="FEC8E686"/>
    <w:lvl w:ilvl="0" w:tplc="E62CC1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49DA6493"/>
    <w:multiLevelType w:val="hybridMultilevel"/>
    <w:tmpl w:val="69E01E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6A7A01"/>
    <w:multiLevelType w:val="hybridMultilevel"/>
    <w:tmpl w:val="88B63400"/>
    <w:lvl w:ilvl="0" w:tplc="64C8E8D8">
      <w:start w:val="1"/>
      <w:numFmt w:val="bullet"/>
      <w:lvlText w:val=""/>
      <w:lvlJc w:val="left"/>
      <w:pPr>
        <w:ind w:left="12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4" w15:restartNumberingAfterBreak="0">
    <w:nsid w:val="5500171B"/>
    <w:multiLevelType w:val="hybridMultilevel"/>
    <w:tmpl w:val="1C6E1C76"/>
    <w:lvl w:ilvl="0" w:tplc="B6AEA12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6554237"/>
    <w:multiLevelType w:val="hybridMultilevel"/>
    <w:tmpl w:val="A2809AEA"/>
    <w:lvl w:ilvl="0" w:tplc="A022B1E2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A247346"/>
    <w:multiLevelType w:val="hybridMultilevel"/>
    <w:tmpl w:val="AA5C38C0"/>
    <w:lvl w:ilvl="0" w:tplc="37E81E7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CE012B"/>
    <w:multiLevelType w:val="hybridMultilevel"/>
    <w:tmpl w:val="D8A6D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21772A"/>
    <w:multiLevelType w:val="hybridMultilevel"/>
    <w:tmpl w:val="23D045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166410"/>
    <w:multiLevelType w:val="multilevel"/>
    <w:tmpl w:val="9B02221C"/>
    <w:styleLink w:val="10"/>
    <w:lvl w:ilvl="0">
      <w:start w:val="1"/>
      <w:numFmt w:val="decimal"/>
      <w:lvlText w:val="%1."/>
      <w:lvlJc w:val="left"/>
      <w:pPr>
        <w:ind w:left="1211" w:hanging="360"/>
      </w:pPr>
      <w:rPr>
        <w:rFonts w:ascii="Times" w:hAnsi="Times" w:cs="Times"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0" w15:restartNumberingAfterBreak="0">
    <w:nsid w:val="68C7564C"/>
    <w:multiLevelType w:val="multilevel"/>
    <w:tmpl w:val="B706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3B6F55"/>
    <w:multiLevelType w:val="hybridMultilevel"/>
    <w:tmpl w:val="C3227E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2B6A7C"/>
    <w:multiLevelType w:val="hybridMultilevel"/>
    <w:tmpl w:val="AA864806"/>
    <w:lvl w:ilvl="0" w:tplc="B6AEA1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0691B"/>
    <w:multiLevelType w:val="hybridMultilevel"/>
    <w:tmpl w:val="62386D9E"/>
    <w:lvl w:ilvl="0" w:tplc="C1CC626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B3848"/>
    <w:multiLevelType w:val="hybridMultilevel"/>
    <w:tmpl w:val="E0A49A34"/>
    <w:lvl w:ilvl="0" w:tplc="B6AEA1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6C65D6C"/>
    <w:multiLevelType w:val="multilevel"/>
    <w:tmpl w:val="3BD0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B62DC4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7DC551C1"/>
    <w:multiLevelType w:val="hybridMultilevel"/>
    <w:tmpl w:val="829C18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0F3A63"/>
    <w:multiLevelType w:val="hybridMultilevel"/>
    <w:tmpl w:val="96F6DE48"/>
    <w:lvl w:ilvl="0" w:tplc="6B9A8870">
      <w:start w:val="1"/>
      <w:numFmt w:val="bullet"/>
      <w:lvlText w:val="-"/>
      <w:lvlJc w:val="left"/>
      <w:pPr>
        <w:ind w:left="142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"/>
  </w:num>
  <w:num w:numId="3">
    <w:abstractNumId w:val="0"/>
  </w:num>
  <w:num w:numId="4">
    <w:abstractNumId w:val="16"/>
  </w:num>
  <w:num w:numId="5">
    <w:abstractNumId w:val="12"/>
  </w:num>
  <w:num w:numId="6">
    <w:abstractNumId w:val="2"/>
  </w:num>
  <w:num w:numId="7">
    <w:abstractNumId w:val="27"/>
  </w:num>
  <w:num w:numId="8">
    <w:abstractNumId w:val="5"/>
  </w:num>
  <w:num w:numId="9">
    <w:abstractNumId w:val="26"/>
  </w:num>
  <w:num w:numId="10">
    <w:abstractNumId w:val="23"/>
  </w:num>
  <w:num w:numId="11">
    <w:abstractNumId w:val="15"/>
  </w:num>
  <w:num w:numId="12">
    <w:abstractNumId w:val="18"/>
  </w:num>
  <w:num w:numId="13">
    <w:abstractNumId w:val="11"/>
  </w:num>
  <w:num w:numId="14">
    <w:abstractNumId w:val="20"/>
  </w:num>
  <w:num w:numId="15">
    <w:abstractNumId w:val="25"/>
  </w:num>
  <w:num w:numId="16">
    <w:abstractNumId w:val="1"/>
  </w:num>
  <w:num w:numId="17">
    <w:abstractNumId w:val="4"/>
  </w:num>
  <w:num w:numId="18">
    <w:abstractNumId w:val="21"/>
  </w:num>
  <w:num w:numId="19">
    <w:abstractNumId w:val="17"/>
  </w:num>
  <w:num w:numId="20">
    <w:abstractNumId w:val="8"/>
  </w:num>
  <w:num w:numId="21">
    <w:abstractNumId w:val="22"/>
  </w:num>
  <w:num w:numId="22">
    <w:abstractNumId w:val="10"/>
  </w:num>
  <w:num w:numId="23">
    <w:abstractNumId w:val="14"/>
  </w:num>
  <w:num w:numId="24">
    <w:abstractNumId w:val="24"/>
  </w:num>
  <w:num w:numId="25">
    <w:abstractNumId w:val="7"/>
  </w:num>
  <w:num w:numId="26">
    <w:abstractNumId w:val="6"/>
  </w:num>
  <w:num w:numId="27">
    <w:abstractNumId w:val="9"/>
  </w:num>
  <w:num w:numId="28">
    <w:abstractNumId w:val="28"/>
  </w:num>
  <w:num w:numId="29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41"/>
    <w:rsid w:val="00001E7F"/>
    <w:rsid w:val="00012217"/>
    <w:rsid w:val="00017A55"/>
    <w:rsid w:val="00025F23"/>
    <w:rsid w:val="000320D2"/>
    <w:rsid w:val="00032A2D"/>
    <w:rsid w:val="00042CF4"/>
    <w:rsid w:val="00045A6A"/>
    <w:rsid w:val="0005370B"/>
    <w:rsid w:val="00057906"/>
    <w:rsid w:val="000634D0"/>
    <w:rsid w:val="0006372F"/>
    <w:rsid w:val="00063E29"/>
    <w:rsid w:val="000658EB"/>
    <w:rsid w:val="00067DB6"/>
    <w:rsid w:val="0007172B"/>
    <w:rsid w:val="00075CE5"/>
    <w:rsid w:val="00077B50"/>
    <w:rsid w:val="000819BC"/>
    <w:rsid w:val="00083366"/>
    <w:rsid w:val="000834C5"/>
    <w:rsid w:val="00086505"/>
    <w:rsid w:val="0008672C"/>
    <w:rsid w:val="000925E0"/>
    <w:rsid w:val="00092842"/>
    <w:rsid w:val="00093701"/>
    <w:rsid w:val="00095EC9"/>
    <w:rsid w:val="000A01AB"/>
    <w:rsid w:val="000A4251"/>
    <w:rsid w:val="000A67DF"/>
    <w:rsid w:val="000B2B5A"/>
    <w:rsid w:val="000C1EDE"/>
    <w:rsid w:val="000C47C7"/>
    <w:rsid w:val="000C7C42"/>
    <w:rsid w:val="000D12CD"/>
    <w:rsid w:val="000D5C4F"/>
    <w:rsid w:val="000D6ED3"/>
    <w:rsid w:val="000D7A18"/>
    <w:rsid w:val="000E01B5"/>
    <w:rsid w:val="000E14B6"/>
    <w:rsid w:val="000E243E"/>
    <w:rsid w:val="000E3CA0"/>
    <w:rsid w:val="000E40F1"/>
    <w:rsid w:val="000E4673"/>
    <w:rsid w:val="000E6181"/>
    <w:rsid w:val="000F0C57"/>
    <w:rsid w:val="000F25CA"/>
    <w:rsid w:val="000F2807"/>
    <w:rsid w:val="000F50D1"/>
    <w:rsid w:val="000F64E1"/>
    <w:rsid w:val="000F6D8B"/>
    <w:rsid w:val="001028D5"/>
    <w:rsid w:val="00110C96"/>
    <w:rsid w:val="001111A2"/>
    <w:rsid w:val="00113370"/>
    <w:rsid w:val="0012060A"/>
    <w:rsid w:val="00122229"/>
    <w:rsid w:val="0012747A"/>
    <w:rsid w:val="0013597E"/>
    <w:rsid w:val="00144293"/>
    <w:rsid w:val="00150898"/>
    <w:rsid w:val="001553C3"/>
    <w:rsid w:val="00155400"/>
    <w:rsid w:val="00160EC3"/>
    <w:rsid w:val="00163768"/>
    <w:rsid w:val="00163AA4"/>
    <w:rsid w:val="00172329"/>
    <w:rsid w:val="00177969"/>
    <w:rsid w:val="00185FFC"/>
    <w:rsid w:val="00186E94"/>
    <w:rsid w:val="00195E4B"/>
    <w:rsid w:val="00195FC8"/>
    <w:rsid w:val="001A0743"/>
    <w:rsid w:val="001A34F5"/>
    <w:rsid w:val="001A5713"/>
    <w:rsid w:val="001A6662"/>
    <w:rsid w:val="001A7DD9"/>
    <w:rsid w:val="001B03E3"/>
    <w:rsid w:val="001B03F0"/>
    <w:rsid w:val="001B2A3C"/>
    <w:rsid w:val="001B3ECA"/>
    <w:rsid w:val="001B5998"/>
    <w:rsid w:val="001C140F"/>
    <w:rsid w:val="001D16BD"/>
    <w:rsid w:val="001D42AB"/>
    <w:rsid w:val="001D5835"/>
    <w:rsid w:val="001D66F7"/>
    <w:rsid w:val="001D699A"/>
    <w:rsid w:val="001E2A30"/>
    <w:rsid w:val="001E3D8A"/>
    <w:rsid w:val="001E5D3B"/>
    <w:rsid w:val="001E72F9"/>
    <w:rsid w:val="00200B44"/>
    <w:rsid w:val="00204FD6"/>
    <w:rsid w:val="00205A04"/>
    <w:rsid w:val="00205DB4"/>
    <w:rsid w:val="00206DA4"/>
    <w:rsid w:val="002106FA"/>
    <w:rsid w:val="0021147F"/>
    <w:rsid w:val="00223F9A"/>
    <w:rsid w:val="00224798"/>
    <w:rsid w:val="002248E1"/>
    <w:rsid w:val="00225941"/>
    <w:rsid w:val="002262DD"/>
    <w:rsid w:val="00227BE3"/>
    <w:rsid w:val="002303DF"/>
    <w:rsid w:val="0023271C"/>
    <w:rsid w:val="0023278F"/>
    <w:rsid w:val="002356C0"/>
    <w:rsid w:val="00237ABB"/>
    <w:rsid w:val="00237DF4"/>
    <w:rsid w:val="00237E26"/>
    <w:rsid w:val="00237F12"/>
    <w:rsid w:val="00242A3C"/>
    <w:rsid w:val="00244312"/>
    <w:rsid w:val="00252D18"/>
    <w:rsid w:val="00254C6E"/>
    <w:rsid w:val="0025550F"/>
    <w:rsid w:val="002565F5"/>
    <w:rsid w:val="00260A50"/>
    <w:rsid w:val="0026407F"/>
    <w:rsid w:val="00272492"/>
    <w:rsid w:val="00272A57"/>
    <w:rsid w:val="00275770"/>
    <w:rsid w:val="00281205"/>
    <w:rsid w:val="002830D1"/>
    <w:rsid w:val="00283A82"/>
    <w:rsid w:val="00285277"/>
    <w:rsid w:val="00285C08"/>
    <w:rsid w:val="002875AC"/>
    <w:rsid w:val="002923AE"/>
    <w:rsid w:val="002A1471"/>
    <w:rsid w:val="002A1D41"/>
    <w:rsid w:val="002A2DD5"/>
    <w:rsid w:val="002A4710"/>
    <w:rsid w:val="002A5039"/>
    <w:rsid w:val="002A611C"/>
    <w:rsid w:val="002A7635"/>
    <w:rsid w:val="002B15DC"/>
    <w:rsid w:val="002B1EF4"/>
    <w:rsid w:val="002B48D4"/>
    <w:rsid w:val="002B6C25"/>
    <w:rsid w:val="002C49CD"/>
    <w:rsid w:val="002C7E60"/>
    <w:rsid w:val="002D0A85"/>
    <w:rsid w:val="002D2D5F"/>
    <w:rsid w:val="002D7F3A"/>
    <w:rsid w:val="002E171F"/>
    <w:rsid w:val="002E6E91"/>
    <w:rsid w:val="002E7FC4"/>
    <w:rsid w:val="002F2804"/>
    <w:rsid w:val="002F2936"/>
    <w:rsid w:val="00301F25"/>
    <w:rsid w:val="003220E0"/>
    <w:rsid w:val="003241E2"/>
    <w:rsid w:val="00324AD6"/>
    <w:rsid w:val="00327302"/>
    <w:rsid w:val="003274D8"/>
    <w:rsid w:val="00330266"/>
    <w:rsid w:val="0033192D"/>
    <w:rsid w:val="00331957"/>
    <w:rsid w:val="00336B19"/>
    <w:rsid w:val="00343294"/>
    <w:rsid w:val="00346908"/>
    <w:rsid w:val="00351632"/>
    <w:rsid w:val="00351934"/>
    <w:rsid w:val="00353A8F"/>
    <w:rsid w:val="00356D7B"/>
    <w:rsid w:val="003614AE"/>
    <w:rsid w:val="00362C4C"/>
    <w:rsid w:val="00366FB6"/>
    <w:rsid w:val="00367E00"/>
    <w:rsid w:val="00370254"/>
    <w:rsid w:val="00371A9D"/>
    <w:rsid w:val="003757CC"/>
    <w:rsid w:val="003760E2"/>
    <w:rsid w:val="00382037"/>
    <w:rsid w:val="003834CF"/>
    <w:rsid w:val="003916D5"/>
    <w:rsid w:val="003932AC"/>
    <w:rsid w:val="003A2BAC"/>
    <w:rsid w:val="003A46F0"/>
    <w:rsid w:val="003A67F1"/>
    <w:rsid w:val="003A6EF5"/>
    <w:rsid w:val="003B179F"/>
    <w:rsid w:val="003B3192"/>
    <w:rsid w:val="003B7AC8"/>
    <w:rsid w:val="003C2967"/>
    <w:rsid w:val="003C48F2"/>
    <w:rsid w:val="003D13C8"/>
    <w:rsid w:val="003E0EF1"/>
    <w:rsid w:val="003E3222"/>
    <w:rsid w:val="003E3CBA"/>
    <w:rsid w:val="003E40D0"/>
    <w:rsid w:val="003E5CE7"/>
    <w:rsid w:val="003F6BD3"/>
    <w:rsid w:val="003F77CE"/>
    <w:rsid w:val="00405C36"/>
    <w:rsid w:val="00420A90"/>
    <w:rsid w:val="0042245C"/>
    <w:rsid w:val="00423D3E"/>
    <w:rsid w:val="004315A6"/>
    <w:rsid w:val="00432160"/>
    <w:rsid w:val="00433975"/>
    <w:rsid w:val="00435D43"/>
    <w:rsid w:val="00440666"/>
    <w:rsid w:val="004567F3"/>
    <w:rsid w:val="00456C3A"/>
    <w:rsid w:val="00457823"/>
    <w:rsid w:val="00460E04"/>
    <w:rsid w:val="0046339E"/>
    <w:rsid w:val="00463EFA"/>
    <w:rsid w:val="004661BC"/>
    <w:rsid w:val="0047772C"/>
    <w:rsid w:val="00481F5D"/>
    <w:rsid w:val="00483ADD"/>
    <w:rsid w:val="00492C9F"/>
    <w:rsid w:val="004A774C"/>
    <w:rsid w:val="004B026F"/>
    <w:rsid w:val="004B4038"/>
    <w:rsid w:val="004C1566"/>
    <w:rsid w:val="004C6121"/>
    <w:rsid w:val="004D28AB"/>
    <w:rsid w:val="004D59D5"/>
    <w:rsid w:val="004E14C2"/>
    <w:rsid w:val="004E1C87"/>
    <w:rsid w:val="004E59BB"/>
    <w:rsid w:val="004F15E0"/>
    <w:rsid w:val="004F2D59"/>
    <w:rsid w:val="004F2EE2"/>
    <w:rsid w:val="004F67B8"/>
    <w:rsid w:val="00501804"/>
    <w:rsid w:val="005024D6"/>
    <w:rsid w:val="0051358D"/>
    <w:rsid w:val="00514F18"/>
    <w:rsid w:val="0051745B"/>
    <w:rsid w:val="00523BF2"/>
    <w:rsid w:val="00530AEE"/>
    <w:rsid w:val="0053307F"/>
    <w:rsid w:val="00533206"/>
    <w:rsid w:val="00533472"/>
    <w:rsid w:val="00537117"/>
    <w:rsid w:val="00537472"/>
    <w:rsid w:val="00541C3B"/>
    <w:rsid w:val="00543BCF"/>
    <w:rsid w:val="0055082D"/>
    <w:rsid w:val="00552AB7"/>
    <w:rsid w:val="00553A12"/>
    <w:rsid w:val="00554069"/>
    <w:rsid w:val="00565A91"/>
    <w:rsid w:val="0057023D"/>
    <w:rsid w:val="00570C9F"/>
    <w:rsid w:val="005710C6"/>
    <w:rsid w:val="00573348"/>
    <w:rsid w:val="00573D95"/>
    <w:rsid w:val="005763F7"/>
    <w:rsid w:val="0058011A"/>
    <w:rsid w:val="00580959"/>
    <w:rsid w:val="00581A22"/>
    <w:rsid w:val="0059188D"/>
    <w:rsid w:val="00591FEA"/>
    <w:rsid w:val="00596E07"/>
    <w:rsid w:val="005A0109"/>
    <w:rsid w:val="005A0CB2"/>
    <w:rsid w:val="005A2834"/>
    <w:rsid w:val="005A440D"/>
    <w:rsid w:val="005A5D26"/>
    <w:rsid w:val="005A6823"/>
    <w:rsid w:val="005B125A"/>
    <w:rsid w:val="005B1675"/>
    <w:rsid w:val="005B284C"/>
    <w:rsid w:val="005B32FE"/>
    <w:rsid w:val="005B525E"/>
    <w:rsid w:val="005B52D5"/>
    <w:rsid w:val="005C1CDD"/>
    <w:rsid w:val="005D04C7"/>
    <w:rsid w:val="005D0A9D"/>
    <w:rsid w:val="005D1D80"/>
    <w:rsid w:val="005D2B8F"/>
    <w:rsid w:val="005E00F8"/>
    <w:rsid w:val="005E754C"/>
    <w:rsid w:val="005F0C46"/>
    <w:rsid w:val="005F269E"/>
    <w:rsid w:val="005F4D50"/>
    <w:rsid w:val="00600752"/>
    <w:rsid w:val="006010E3"/>
    <w:rsid w:val="00601E7D"/>
    <w:rsid w:val="0060405F"/>
    <w:rsid w:val="006043BA"/>
    <w:rsid w:val="006164EB"/>
    <w:rsid w:val="00620191"/>
    <w:rsid w:val="006218C0"/>
    <w:rsid w:val="00623B73"/>
    <w:rsid w:val="00626B6D"/>
    <w:rsid w:val="006317FB"/>
    <w:rsid w:val="00634C36"/>
    <w:rsid w:val="006357AF"/>
    <w:rsid w:val="00636F77"/>
    <w:rsid w:val="00642EDA"/>
    <w:rsid w:val="00643156"/>
    <w:rsid w:val="00644A8E"/>
    <w:rsid w:val="00651903"/>
    <w:rsid w:val="00657580"/>
    <w:rsid w:val="00664D3E"/>
    <w:rsid w:val="00667BC4"/>
    <w:rsid w:val="006745B4"/>
    <w:rsid w:val="006827D5"/>
    <w:rsid w:val="00686CB2"/>
    <w:rsid w:val="00690E2A"/>
    <w:rsid w:val="00693F1E"/>
    <w:rsid w:val="00695435"/>
    <w:rsid w:val="00696DFC"/>
    <w:rsid w:val="00697440"/>
    <w:rsid w:val="006A0132"/>
    <w:rsid w:val="006A28C9"/>
    <w:rsid w:val="006A720E"/>
    <w:rsid w:val="006B4A39"/>
    <w:rsid w:val="006B6668"/>
    <w:rsid w:val="006B7BD8"/>
    <w:rsid w:val="006C3860"/>
    <w:rsid w:val="006C4400"/>
    <w:rsid w:val="006C73C5"/>
    <w:rsid w:val="006D101F"/>
    <w:rsid w:val="006D1A7A"/>
    <w:rsid w:val="006E30C6"/>
    <w:rsid w:val="006E38F2"/>
    <w:rsid w:val="006E5932"/>
    <w:rsid w:val="006F0BC1"/>
    <w:rsid w:val="006F1D07"/>
    <w:rsid w:val="006F2059"/>
    <w:rsid w:val="006F6056"/>
    <w:rsid w:val="00702E88"/>
    <w:rsid w:val="0070304D"/>
    <w:rsid w:val="00717594"/>
    <w:rsid w:val="00717EDD"/>
    <w:rsid w:val="00723028"/>
    <w:rsid w:val="00725334"/>
    <w:rsid w:val="007278EF"/>
    <w:rsid w:val="00750CC7"/>
    <w:rsid w:val="007574DF"/>
    <w:rsid w:val="0076344F"/>
    <w:rsid w:val="00764196"/>
    <w:rsid w:val="00765D00"/>
    <w:rsid w:val="007670EF"/>
    <w:rsid w:val="00767382"/>
    <w:rsid w:val="00767BC7"/>
    <w:rsid w:val="00781651"/>
    <w:rsid w:val="00781669"/>
    <w:rsid w:val="00784EFE"/>
    <w:rsid w:val="007858D8"/>
    <w:rsid w:val="00786444"/>
    <w:rsid w:val="00790128"/>
    <w:rsid w:val="00791BB3"/>
    <w:rsid w:val="007923BE"/>
    <w:rsid w:val="00792F4A"/>
    <w:rsid w:val="00795D36"/>
    <w:rsid w:val="007969C6"/>
    <w:rsid w:val="00796AE9"/>
    <w:rsid w:val="007A06DD"/>
    <w:rsid w:val="007C066E"/>
    <w:rsid w:val="007C1748"/>
    <w:rsid w:val="007C3689"/>
    <w:rsid w:val="007D2AB5"/>
    <w:rsid w:val="007D30F9"/>
    <w:rsid w:val="007D4E0E"/>
    <w:rsid w:val="007D5B4D"/>
    <w:rsid w:val="007D6496"/>
    <w:rsid w:val="007D729A"/>
    <w:rsid w:val="007E3517"/>
    <w:rsid w:val="007E4D21"/>
    <w:rsid w:val="007E590C"/>
    <w:rsid w:val="007E6513"/>
    <w:rsid w:val="007F0458"/>
    <w:rsid w:val="00803581"/>
    <w:rsid w:val="00806013"/>
    <w:rsid w:val="00810DE2"/>
    <w:rsid w:val="00811CC0"/>
    <w:rsid w:val="008163EF"/>
    <w:rsid w:val="008166B7"/>
    <w:rsid w:val="00825D7E"/>
    <w:rsid w:val="00827258"/>
    <w:rsid w:val="008328D2"/>
    <w:rsid w:val="00833EB0"/>
    <w:rsid w:val="008375DB"/>
    <w:rsid w:val="00844941"/>
    <w:rsid w:val="00854AFA"/>
    <w:rsid w:val="0086335E"/>
    <w:rsid w:val="00865A98"/>
    <w:rsid w:val="00866BE1"/>
    <w:rsid w:val="00871902"/>
    <w:rsid w:val="00874199"/>
    <w:rsid w:val="00875076"/>
    <w:rsid w:val="00891A5B"/>
    <w:rsid w:val="00892F5B"/>
    <w:rsid w:val="0089461B"/>
    <w:rsid w:val="008A06CC"/>
    <w:rsid w:val="008A37EC"/>
    <w:rsid w:val="008A4F2E"/>
    <w:rsid w:val="008A6716"/>
    <w:rsid w:val="008B0AF4"/>
    <w:rsid w:val="008B0D80"/>
    <w:rsid w:val="008B130C"/>
    <w:rsid w:val="008B2681"/>
    <w:rsid w:val="008B5E71"/>
    <w:rsid w:val="008C01A0"/>
    <w:rsid w:val="008C09AE"/>
    <w:rsid w:val="008C4E19"/>
    <w:rsid w:val="008D5CBD"/>
    <w:rsid w:val="008E25B4"/>
    <w:rsid w:val="008E48D7"/>
    <w:rsid w:val="008F1C01"/>
    <w:rsid w:val="008F3C8C"/>
    <w:rsid w:val="008F414B"/>
    <w:rsid w:val="008F7CBF"/>
    <w:rsid w:val="00900534"/>
    <w:rsid w:val="009016F8"/>
    <w:rsid w:val="00902D38"/>
    <w:rsid w:val="0090352A"/>
    <w:rsid w:val="00903F00"/>
    <w:rsid w:val="00907ABC"/>
    <w:rsid w:val="0091126B"/>
    <w:rsid w:val="0091552B"/>
    <w:rsid w:val="009156BF"/>
    <w:rsid w:val="009204CA"/>
    <w:rsid w:val="00921BC2"/>
    <w:rsid w:val="0092207F"/>
    <w:rsid w:val="00924EC0"/>
    <w:rsid w:val="0093105D"/>
    <w:rsid w:val="009346F5"/>
    <w:rsid w:val="0094010F"/>
    <w:rsid w:val="009415B1"/>
    <w:rsid w:val="00946A07"/>
    <w:rsid w:val="00947C57"/>
    <w:rsid w:val="00951797"/>
    <w:rsid w:val="00954288"/>
    <w:rsid w:val="00961258"/>
    <w:rsid w:val="00963F88"/>
    <w:rsid w:val="009707EC"/>
    <w:rsid w:val="00970A3D"/>
    <w:rsid w:val="009728F3"/>
    <w:rsid w:val="00972FC0"/>
    <w:rsid w:val="00973883"/>
    <w:rsid w:val="00977F40"/>
    <w:rsid w:val="009802DD"/>
    <w:rsid w:val="00980677"/>
    <w:rsid w:val="00981BFC"/>
    <w:rsid w:val="0099051F"/>
    <w:rsid w:val="009907DA"/>
    <w:rsid w:val="00994D02"/>
    <w:rsid w:val="0099761C"/>
    <w:rsid w:val="009A5523"/>
    <w:rsid w:val="009B1657"/>
    <w:rsid w:val="009B1C98"/>
    <w:rsid w:val="009B1F4F"/>
    <w:rsid w:val="009B35B9"/>
    <w:rsid w:val="009B49C6"/>
    <w:rsid w:val="009B7229"/>
    <w:rsid w:val="009B7CA9"/>
    <w:rsid w:val="009C111A"/>
    <w:rsid w:val="009C1CD7"/>
    <w:rsid w:val="009D07A3"/>
    <w:rsid w:val="009D0847"/>
    <w:rsid w:val="009D4488"/>
    <w:rsid w:val="009D50AC"/>
    <w:rsid w:val="009D6ABF"/>
    <w:rsid w:val="009E0407"/>
    <w:rsid w:val="009E0FD2"/>
    <w:rsid w:val="009E1E8E"/>
    <w:rsid w:val="009E2866"/>
    <w:rsid w:val="009E4161"/>
    <w:rsid w:val="009E47EF"/>
    <w:rsid w:val="009E4EC7"/>
    <w:rsid w:val="009E4EE5"/>
    <w:rsid w:val="009F2901"/>
    <w:rsid w:val="009F3AD0"/>
    <w:rsid w:val="009F775F"/>
    <w:rsid w:val="00A01D6A"/>
    <w:rsid w:val="00A04130"/>
    <w:rsid w:val="00A05BD4"/>
    <w:rsid w:val="00A07E8E"/>
    <w:rsid w:val="00A10A1F"/>
    <w:rsid w:val="00A13FFC"/>
    <w:rsid w:val="00A153B4"/>
    <w:rsid w:val="00A1556B"/>
    <w:rsid w:val="00A15F41"/>
    <w:rsid w:val="00A15FDB"/>
    <w:rsid w:val="00A16EBA"/>
    <w:rsid w:val="00A16F72"/>
    <w:rsid w:val="00A17CE1"/>
    <w:rsid w:val="00A21649"/>
    <w:rsid w:val="00A21E37"/>
    <w:rsid w:val="00A27462"/>
    <w:rsid w:val="00A277A6"/>
    <w:rsid w:val="00A30468"/>
    <w:rsid w:val="00A32019"/>
    <w:rsid w:val="00A32867"/>
    <w:rsid w:val="00A51C1F"/>
    <w:rsid w:val="00A6047F"/>
    <w:rsid w:val="00A61A0C"/>
    <w:rsid w:val="00A75F51"/>
    <w:rsid w:val="00A80AF1"/>
    <w:rsid w:val="00A82F31"/>
    <w:rsid w:val="00A8361C"/>
    <w:rsid w:val="00A8376E"/>
    <w:rsid w:val="00A853C4"/>
    <w:rsid w:val="00A85804"/>
    <w:rsid w:val="00A85F36"/>
    <w:rsid w:val="00A86128"/>
    <w:rsid w:val="00A86ACF"/>
    <w:rsid w:val="00A87A7D"/>
    <w:rsid w:val="00A87B83"/>
    <w:rsid w:val="00A903E1"/>
    <w:rsid w:val="00A9185D"/>
    <w:rsid w:val="00A94012"/>
    <w:rsid w:val="00A97FE2"/>
    <w:rsid w:val="00AA093F"/>
    <w:rsid w:val="00AA120F"/>
    <w:rsid w:val="00AA1BA7"/>
    <w:rsid w:val="00AA1C0F"/>
    <w:rsid w:val="00AA22B6"/>
    <w:rsid w:val="00AA71D2"/>
    <w:rsid w:val="00AB4094"/>
    <w:rsid w:val="00AB651E"/>
    <w:rsid w:val="00AB7ACB"/>
    <w:rsid w:val="00AC0C53"/>
    <w:rsid w:val="00AD17CD"/>
    <w:rsid w:val="00AD203D"/>
    <w:rsid w:val="00AD3033"/>
    <w:rsid w:val="00AD33BE"/>
    <w:rsid w:val="00AD5510"/>
    <w:rsid w:val="00AD5B12"/>
    <w:rsid w:val="00AE2958"/>
    <w:rsid w:val="00AF2600"/>
    <w:rsid w:val="00AF37F9"/>
    <w:rsid w:val="00AF6AFA"/>
    <w:rsid w:val="00AF73AB"/>
    <w:rsid w:val="00B03F52"/>
    <w:rsid w:val="00B0534A"/>
    <w:rsid w:val="00B05A55"/>
    <w:rsid w:val="00B06CF1"/>
    <w:rsid w:val="00B10459"/>
    <w:rsid w:val="00B13561"/>
    <w:rsid w:val="00B14482"/>
    <w:rsid w:val="00B16A38"/>
    <w:rsid w:val="00B21522"/>
    <w:rsid w:val="00B334D2"/>
    <w:rsid w:val="00B33573"/>
    <w:rsid w:val="00B338AE"/>
    <w:rsid w:val="00B33AB0"/>
    <w:rsid w:val="00B43D88"/>
    <w:rsid w:val="00B446D1"/>
    <w:rsid w:val="00B46935"/>
    <w:rsid w:val="00B469CD"/>
    <w:rsid w:val="00B477D5"/>
    <w:rsid w:val="00B57C50"/>
    <w:rsid w:val="00B6236D"/>
    <w:rsid w:val="00B65C26"/>
    <w:rsid w:val="00B7100B"/>
    <w:rsid w:val="00B746BD"/>
    <w:rsid w:val="00B81E5D"/>
    <w:rsid w:val="00B95283"/>
    <w:rsid w:val="00B976B7"/>
    <w:rsid w:val="00B9788E"/>
    <w:rsid w:val="00BA12B9"/>
    <w:rsid w:val="00BA1326"/>
    <w:rsid w:val="00BA2144"/>
    <w:rsid w:val="00BA5CD5"/>
    <w:rsid w:val="00BA7400"/>
    <w:rsid w:val="00BB1C03"/>
    <w:rsid w:val="00BB4497"/>
    <w:rsid w:val="00BB552C"/>
    <w:rsid w:val="00BB6A0F"/>
    <w:rsid w:val="00BC20D0"/>
    <w:rsid w:val="00BC7925"/>
    <w:rsid w:val="00BD162F"/>
    <w:rsid w:val="00BD1648"/>
    <w:rsid w:val="00BD3D2E"/>
    <w:rsid w:val="00BD5F2E"/>
    <w:rsid w:val="00BD65A6"/>
    <w:rsid w:val="00BE3093"/>
    <w:rsid w:val="00BE4A8C"/>
    <w:rsid w:val="00BF1F2C"/>
    <w:rsid w:val="00BF3592"/>
    <w:rsid w:val="00BF42DD"/>
    <w:rsid w:val="00BF63F7"/>
    <w:rsid w:val="00C04A82"/>
    <w:rsid w:val="00C04D28"/>
    <w:rsid w:val="00C05FDF"/>
    <w:rsid w:val="00C05FE2"/>
    <w:rsid w:val="00C07DE8"/>
    <w:rsid w:val="00C16DF3"/>
    <w:rsid w:val="00C17FDE"/>
    <w:rsid w:val="00C25814"/>
    <w:rsid w:val="00C26B38"/>
    <w:rsid w:val="00C402FC"/>
    <w:rsid w:val="00C43198"/>
    <w:rsid w:val="00C45E8A"/>
    <w:rsid w:val="00C46CD6"/>
    <w:rsid w:val="00C51E7A"/>
    <w:rsid w:val="00C618ED"/>
    <w:rsid w:val="00C679EC"/>
    <w:rsid w:val="00C71056"/>
    <w:rsid w:val="00C73969"/>
    <w:rsid w:val="00C7662B"/>
    <w:rsid w:val="00C80ED8"/>
    <w:rsid w:val="00C85631"/>
    <w:rsid w:val="00C86155"/>
    <w:rsid w:val="00C870A3"/>
    <w:rsid w:val="00C879F8"/>
    <w:rsid w:val="00C92228"/>
    <w:rsid w:val="00C937FF"/>
    <w:rsid w:val="00C95028"/>
    <w:rsid w:val="00C964A0"/>
    <w:rsid w:val="00CA01BA"/>
    <w:rsid w:val="00CA154C"/>
    <w:rsid w:val="00CA68B8"/>
    <w:rsid w:val="00CA7853"/>
    <w:rsid w:val="00CB148B"/>
    <w:rsid w:val="00CB227E"/>
    <w:rsid w:val="00CB482B"/>
    <w:rsid w:val="00CB769F"/>
    <w:rsid w:val="00CC0132"/>
    <w:rsid w:val="00CC255F"/>
    <w:rsid w:val="00CC4CE0"/>
    <w:rsid w:val="00CD15B5"/>
    <w:rsid w:val="00CE2F0F"/>
    <w:rsid w:val="00CE317A"/>
    <w:rsid w:val="00CE4780"/>
    <w:rsid w:val="00CE615B"/>
    <w:rsid w:val="00CE6F93"/>
    <w:rsid w:val="00CE776E"/>
    <w:rsid w:val="00CF19AC"/>
    <w:rsid w:val="00CF47E9"/>
    <w:rsid w:val="00D17AF0"/>
    <w:rsid w:val="00D2205A"/>
    <w:rsid w:val="00D2476C"/>
    <w:rsid w:val="00D24892"/>
    <w:rsid w:val="00D27E7E"/>
    <w:rsid w:val="00D303D6"/>
    <w:rsid w:val="00D346B6"/>
    <w:rsid w:val="00D35B45"/>
    <w:rsid w:val="00D374B2"/>
    <w:rsid w:val="00D40407"/>
    <w:rsid w:val="00D40F37"/>
    <w:rsid w:val="00D41AB0"/>
    <w:rsid w:val="00D47D0A"/>
    <w:rsid w:val="00D47EA8"/>
    <w:rsid w:val="00D52815"/>
    <w:rsid w:val="00D57728"/>
    <w:rsid w:val="00D6167C"/>
    <w:rsid w:val="00D618A3"/>
    <w:rsid w:val="00D62A7B"/>
    <w:rsid w:val="00D6444E"/>
    <w:rsid w:val="00D708CF"/>
    <w:rsid w:val="00D71794"/>
    <w:rsid w:val="00D7551C"/>
    <w:rsid w:val="00D764A3"/>
    <w:rsid w:val="00D77F93"/>
    <w:rsid w:val="00D828BA"/>
    <w:rsid w:val="00D92E8B"/>
    <w:rsid w:val="00D94471"/>
    <w:rsid w:val="00D97EAE"/>
    <w:rsid w:val="00DA0FD2"/>
    <w:rsid w:val="00DA1289"/>
    <w:rsid w:val="00DA12D9"/>
    <w:rsid w:val="00DA20C2"/>
    <w:rsid w:val="00DA27C4"/>
    <w:rsid w:val="00DA2F28"/>
    <w:rsid w:val="00DA6554"/>
    <w:rsid w:val="00DB2555"/>
    <w:rsid w:val="00DB34FF"/>
    <w:rsid w:val="00DB4332"/>
    <w:rsid w:val="00DB4417"/>
    <w:rsid w:val="00DC10B1"/>
    <w:rsid w:val="00DC13F4"/>
    <w:rsid w:val="00DC1AFC"/>
    <w:rsid w:val="00DC32B6"/>
    <w:rsid w:val="00DC40F9"/>
    <w:rsid w:val="00DD0B4D"/>
    <w:rsid w:val="00DD1A0B"/>
    <w:rsid w:val="00DD386E"/>
    <w:rsid w:val="00DD5322"/>
    <w:rsid w:val="00DD7E6F"/>
    <w:rsid w:val="00DE6D36"/>
    <w:rsid w:val="00DE70FB"/>
    <w:rsid w:val="00DF13C3"/>
    <w:rsid w:val="00DF24FF"/>
    <w:rsid w:val="00DF2628"/>
    <w:rsid w:val="00DF3DA1"/>
    <w:rsid w:val="00DF5800"/>
    <w:rsid w:val="00DF5BAC"/>
    <w:rsid w:val="00E02FB4"/>
    <w:rsid w:val="00E06AEA"/>
    <w:rsid w:val="00E07A9E"/>
    <w:rsid w:val="00E20038"/>
    <w:rsid w:val="00E205DB"/>
    <w:rsid w:val="00E23CE6"/>
    <w:rsid w:val="00E23E68"/>
    <w:rsid w:val="00E31786"/>
    <w:rsid w:val="00E322F5"/>
    <w:rsid w:val="00E33F83"/>
    <w:rsid w:val="00E34423"/>
    <w:rsid w:val="00E351BB"/>
    <w:rsid w:val="00E3794E"/>
    <w:rsid w:val="00E43319"/>
    <w:rsid w:val="00E456FA"/>
    <w:rsid w:val="00E45A06"/>
    <w:rsid w:val="00E50639"/>
    <w:rsid w:val="00E551A5"/>
    <w:rsid w:val="00E56E41"/>
    <w:rsid w:val="00E61462"/>
    <w:rsid w:val="00E62934"/>
    <w:rsid w:val="00E67574"/>
    <w:rsid w:val="00E720F0"/>
    <w:rsid w:val="00E73744"/>
    <w:rsid w:val="00E80E5F"/>
    <w:rsid w:val="00E845C1"/>
    <w:rsid w:val="00E858E3"/>
    <w:rsid w:val="00E90F71"/>
    <w:rsid w:val="00E964DA"/>
    <w:rsid w:val="00EA11EB"/>
    <w:rsid w:val="00EA2738"/>
    <w:rsid w:val="00EA5ED3"/>
    <w:rsid w:val="00EA7018"/>
    <w:rsid w:val="00EB053F"/>
    <w:rsid w:val="00EB13DF"/>
    <w:rsid w:val="00EB72CB"/>
    <w:rsid w:val="00EC0799"/>
    <w:rsid w:val="00EC5D19"/>
    <w:rsid w:val="00EC7795"/>
    <w:rsid w:val="00ED1F10"/>
    <w:rsid w:val="00ED4F0A"/>
    <w:rsid w:val="00ED69AD"/>
    <w:rsid w:val="00ED7BC8"/>
    <w:rsid w:val="00EE3961"/>
    <w:rsid w:val="00EE3C4F"/>
    <w:rsid w:val="00EE7058"/>
    <w:rsid w:val="00EF1E4E"/>
    <w:rsid w:val="00F04EC1"/>
    <w:rsid w:val="00F06214"/>
    <w:rsid w:val="00F213AE"/>
    <w:rsid w:val="00F27DE7"/>
    <w:rsid w:val="00F30ED2"/>
    <w:rsid w:val="00F3197F"/>
    <w:rsid w:val="00F3253F"/>
    <w:rsid w:val="00F32FC1"/>
    <w:rsid w:val="00F338F1"/>
    <w:rsid w:val="00F34B60"/>
    <w:rsid w:val="00F40FBE"/>
    <w:rsid w:val="00F4186E"/>
    <w:rsid w:val="00F42CD0"/>
    <w:rsid w:val="00F438E4"/>
    <w:rsid w:val="00F52072"/>
    <w:rsid w:val="00F56F71"/>
    <w:rsid w:val="00F57DA6"/>
    <w:rsid w:val="00F57EEF"/>
    <w:rsid w:val="00F62343"/>
    <w:rsid w:val="00F72D25"/>
    <w:rsid w:val="00F73DE7"/>
    <w:rsid w:val="00F757D3"/>
    <w:rsid w:val="00F848BC"/>
    <w:rsid w:val="00F90EFE"/>
    <w:rsid w:val="00F91A43"/>
    <w:rsid w:val="00F93D95"/>
    <w:rsid w:val="00F96567"/>
    <w:rsid w:val="00F97973"/>
    <w:rsid w:val="00FA2307"/>
    <w:rsid w:val="00FA28D7"/>
    <w:rsid w:val="00FA3E3F"/>
    <w:rsid w:val="00FA6CD2"/>
    <w:rsid w:val="00FB334E"/>
    <w:rsid w:val="00FB6863"/>
    <w:rsid w:val="00FC0435"/>
    <w:rsid w:val="00FC4E85"/>
    <w:rsid w:val="00FC5974"/>
    <w:rsid w:val="00FD0079"/>
    <w:rsid w:val="00FD4CAC"/>
    <w:rsid w:val="00FD4D23"/>
    <w:rsid w:val="00FD6AA3"/>
    <w:rsid w:val="00FD71E0"/>
    <w:rsid w:val="00FE63D4"/>
    <w:rsid w:val="00FF102F"/>
    <w:rsid w:val="00FF11B6"/>
    <w:rsid w:val="00FF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5A19"/>
  <w15:chartTrackingRefBased/>
  <w15:docId w15:val="{642B7E0B-1512-4274-96C7-7C6319FC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7594"/>
  </w:style>
  <w:style w:type="paragraph" w:styleId="1">
    <w:name w:val="heading 1"/>
    <w:basedOn w:val="a"/>
    <w:next w:val="a"/>
    <w:link w:val="11"/>
    <w:uiPriority w:val="9"/>
    <w:qFormat/>
    <w:rsid w:val="00A903E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03E1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03E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52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52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52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52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52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52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594"/>
    <w:pPr>
      <w:ind w:left="720"/>
      <w:contextualSpacing/>
    </w:pPr>
    <w:rPr>
      <w:rFonts w:ascii="Calibri" w:eastAsia="Calibri" w:hAnsi="Calibri" w:cs="Calibri"/>
      <w:lang w:eastAsia="ru-RU"/>
    </w:rPr>
  </w:style>
  <w:style w:type="character" w:styleId="a4">
    <w:name w:val="annotation reference"/>
    <w:basedOn w:val="a0"/>
    <w:uiPriority w:val="99"/>
    <w:semiHidden/>
    <w:unhideWhenUsed/>
    <w:rsid w:val="00717594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17594"/>
    <w:pPr>
      <w:spacing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rsid w:val="00717594"/>
    <w:rPr>
      <w:rFonts w:ascii="Calibri" w:eastAsia="Calibri" w:hAnsi="Calibri" w:cs="Calibri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E7058"/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E7058"/>
    <w:rPr>
      <w:rFonts w:ascii="Calibri" w:eastAsia="Calibri" w:hAnsi="Calibri" w:cs="Calibri"/>
      <w:b/>
      <w:bCs/>
      <w:sz w:val="20"/>
      <w:szCs w:val="20"/>
      <w:lang w:eastAsia="ru-RU"/>
    </w:rPr>
  </w:style>
  <w:style w:type="table" w:styleId="a9">
    <w:name w:val="Table Grid"/>
    <w:basedOn w:val="a1"/>
    <w:uiPriority w:val="39"/>
    <w:rsid w:val="007F0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">
    <w:name w:val="td_Текст"/>
    <w:basedOn w:val="a"/>
    <w:link w:val="td0"/>
    <w:qFormat/>
    <w:rsid w:val="00F438E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d0">
    <w:name w:val="td_Текст Знак"/>
    <w:link w:val="td"/>
    <w:qFormat/>
    <w:rsid w:val="00F438E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name">
    <w:name w:val="td_Рисунок_name"/>
    <w:basedOn w:val="a"/>
    <w:next w:val="a"/>
    <w:qFormat/>
    <w:rsid w:val="00F438E4"/>
    <w:pPr>
      <w:spacing w:before="120" w:after="24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tdname0">
    <w:name w:val="td_Таблица_name"/>
    <w:basedOn w:val="td"/>
    <w:next w:val="a"/>
    <w:qFormat/>
    <w:rsid w:val="00F438E4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F438E4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F438E4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1">
    <w:name w:val="td_Таблица_заголовок"/>
    <w:basedOn w:val="tdtext"/>
    <w:next w:val="a"/>
    <w:link w:val="td2"/>
    <w:qFormat/>
    <w:rsid w:val="00F438E4"/>
    <w:pPr>
      <w:spacing w:before="120" w:after="120" w:line="360" w:lineRule="auto"/>
      <w:jc w:val="center"/>
    </w:pPr>
    <w:rPr>
      <w:b/>
    </w:rPr>
  </w:style>
  <w:style w:type="character" w:customStyle="1" w:styleId="td2">
    <w:name w:val="td_Таблица_заголовок Знак"/>
    <w:link w:val="td1"/>
    <w:locked/>
    <w:rsid w:val="00F438E4"/>
    <w:rPr>
      <w:rFonts w:ascii="Times New Roman" w:eastAsia="Times New Roman" w:hAnsi="Times New Roman" w:cs="Times New Roman"/>
      <w:b/>
      <w:szCs w:val="24"/>
      <w:lang w:eastAsia="ru-RU"/>
    </w:rPr>
  </w:style>
  <w:style w:type="character" w:customStyle="1" w:styleId="11">
    <w:name w:val="Заголовок 1 Знак"/>
    <w:basedOn w:val="a0"/>
    <w:link w:val="1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903E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903E1"/>
    <w:pPr>
      <w:spacing w:after="100"/>
    </w:pPr>
  </w:style>
  <w:style w:type="character" w:styleId="ab">
    <w:name w:val="Hyperlink"/>
    <w:basedOn w:val="a0"/>
    <w:uiPriority w:val="99"/>
    <w:unhideWhenUsed/>
    <w:rsid w:val="00A903E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03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903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903E1"/>
    <w:pPr>
      <w:spacing w:after="100"/>
      <w:ind w:left="440"/>
    </w:pPr>
  </w:style>
  <w:style w:type="numbering" w:customStyle="1" w:styleId="10">
    <w:name w:val="Текущий список1"/>
    <w:uiPriority w:val="99"/>
    <w:rsid w:val="003274D8"/>
    <w:pPr>
      <w:numPr>
        <w:numId w:val="1"/>
      </w:numPr>
    </w:pPr>
  </w:style>
  <w:style w:type="paragraph" w:styleId="ac">
    <w:name w:val="Normal (Web)"/>
    <w:basedOn w:val="a"/>
    <w:uiPriority w:val="99"/>
    <w:semiHidden/>
    <w:unhideWhenUsed/>
    <w:rsid w:val="00C17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155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52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5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155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155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155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d">
    <w:name w:val="endnote text"/>
    <w:basedOn w:val="a"/>
    <w:link w:val="ae"/>
    <w:uiPriority w:val="99"/>
    <w:semiHidden/>
    <w:unhideWhenUsed/>
    <w:rsid w:val="0091552B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91552B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91552B"/>
    <w:rPr>
      <w:vertAlign w:val="superscript"/>
    </w:rPr>
  </w:style>
  <w:style w:type="character" w:styleId="af0">
    <w:name w:val="Unresolved Mention"/>
    <w:basedOn w:val="a0"/>
    <w:uiPriority w:val="99"/>
    <w:semiHidden/>
    <w:unhideWhenUsed/>
    <w:rsid w:val="00FD6AA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D6AA3"/>
    <w:rPr>
      <w:color w:val="954F72" w:themeColor="followedHyperlink"/>
      <w:u w:val="single"/>
    </w:rPr>
  </w:style>
  <w:style w:type="character" w:styleId="af2">
    <w:name w:val="Emphasis"/>
    <w:basedOn w:val="a0"/>
    <w:uiPriority w:val="20"/>
    <w:qFormat/>
    <w:rsid w:val="00C25814"/>
    <w:rPr>
      <w:i/>
      <w:iCs/>
    </w:rPr>
  </w:style>
  <w:style w:type="character" w:styleId="af3">
    <w:name w:val="Strong"/>
    <w:basedOn w:val="a0"/>
    <w:uiPriority w:val="22"/>
    <w:qFormat/>
    <w:rsid w:val="00600752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765D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65D0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af4">
    <w:name w:val="header"/>
    <w:basedOn w:val="a"/>
    <w:link w:val="af5"/>
    <w:uiPriority w:val="99"/>
    <w:unhideWhenUsed/>
    <w:rsid w:val="00DB4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DB4417"/>
  </w:style>
  <w:style w:type="paragraph" w:styleId="af6">
    <w:name w:val="footer"/>
    <w:basedOn w:val="a"/>
    <w:link w:val="af7"/>
    <w:uiPriority w:val="99"/>
    <w:unhideWhenUsed/>
    <w:rsid w:val="00DB4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DB4417"/>
  </w:style>
  <w:style w:type="paragraph" w:styleId="af8">
    <w:name w:val="caption"/>
    <w:basedOn w:val="a"/>
    <w:next w:val="a"/>
    <w:uiPriority w:val="35"/>
    <w:unhideWhenUsed/>
    <w:qFormat/>
    <w:rsid w:val="006F1D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EF6E-5C2D-4396-A028-65F3F24E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Хадиев Эдуард</dc:creator>
  <cp:keywords/>
  <dc:description/>
  <cp:lastModifiedBy>Хасанов Илдар</cp:lastModifiedBy>
  <cp:revision>2</cp:revision>
  <dcterms:created xsi:type="dcterms:W3CDTF">2025-08-19T11:05:00Z</dcterms:created>
  <dcterms:modified xsi:type="dcterms:W3CDTF">2025-08-19T11:05:00Z</dcterms:modified>
</cp:coreProperties>
</file>