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76BF0" w14:textId="77777777" w:rsidR="00C96F9B" w:rsidRPr="00991725" w:rsidRDefault="00C96F9B" w:rsidP="00C96F9B">
      <w:pPr>
        <w:spacing w:before="0" w:after="0" w:line="240" w:lineRule="auto"/>
        <w:ind w:left="4961" w:firstLine="0"/>
        <w:jc w:val="center"/>
        <w:rPr>
          <w:bCs/>
          <w:sz w:val="26"/>
          <w:szCs w:val="26"/>
        </w:rPr>
      </w:pPr>
      <w:r w:rsidRPr="00991725">
        <w:rPr>
          <w:bCs/>
          <w:sz w:val="26"/>
          <w:szCs w:val="26"/>
        </w:rPr>
        <w:t>УТВЕРЖДАЮ</w:t>
      </w:r>
    </w:p>
    <w:p w14:paraId="08A4AE4F" w14:textId="77777777" w:rsidR="00C96F9B" w:rsidRPr="00991725" w:rsidRDefault="00C96F9B" w:rsidP="00C96F9B">
      <w:pPr>
        <w:spacing w:before="0" w:after="0" w:line="240" w:lineRule="auto"/>
        <w:ind w:left="4961"/>
        <w:jc w:val="center"/>
        <w:rPr>
          <w:bCs/>
          <w:sz w:val="26"/>
          <w:szCs w:val="26"/>
        </w:rPr>
      </w:pPr>
    </w:p>
    <w:p w14:paraId="30BFBCA8" w14:textId="77777777" w:rsidR="00C96F9B" w:rsidRPr="00991725" w:rsidRDefault="00C96F9B" w:rsidP="00C96F9B">
      <w:pPr>
        <w:spacing w:before="0" w:after="0" w:line="240" w:lineRule="auto"/>
        <w:ind w:left="4961" w:firstLine="0"/>
        <w:jc w:val="left"/>
        <w:rPr>
          <w:bCs/>
          <w:sz w:val="26"/>
          <w:szCs w:val="26"/>
        </w:rPr>
      </w:pPr>
      <w:r w:rsidRPr="00991725">
        <w:rPr>
          <w:sz w:val="26"/>
          <w:szCs w:val="26"/>
        </w:rPr>
        <w:t>Заместитель начальника Департамента поддержки информационных технологий</w:t>
      </w:r>
    </w:p>
    <w:p w14:paraId="46B53619" w14:textId="77777777" w:rsidR="00C96F9B" w:rsidRPr="00991725" w:rsidRDefault="00C96F9B" w:rsidP="00C96F9B">
      <w:pPr>
        <w:spacing w:before="0" w:after="0" w:line="240" w:lineRule="auto"/>
        <w:ind w:left="4961" w:firstLine="0"/>
        <w:jc w:val="center"/>
        <w:rPr>
          <w:bCs/>
          <w:sz w:val="26"/>
          <w:szCs w:val="26"/>
        </w:rPr>
      </w:pPr>
    </w:p>
    <w:p w14:paraId="30E93859" w14:textId="77777777" w:rsidR="00C96F9B" w:rsidRPr="00991725" w:rsidRDefault="00C96F9B" w:rsidP="00C96F9B">
      <w:pPr>
        <w:spacing w:before="0" w:after="0" w:line="240" w:lineRule="auto"/>
        <w:ind w:left="4961" w:firstLine="0"/>
        <w:rPr>
          <w:bCs/>
          <w:sz w:val="26"/>
          <w:szCs w:val="26"/>
        </w:rPr>
      </w:pPr>
      <w:r w:rsidRPr="00991725">
        <w:rPr>
          <w:bCs/>
          <w:sz w:val="26"/>
          <w:szCs w:val="26"/>
        </w:rPr>
        <w:t>___________________ Старченко В.В.</w:t>
      </w:r>
    </w:p>
    <w:p w14:paraId="7E236AF2" w14:textId="77777777" w:rsidR="00C96F9B" w:rsidRPr="00991725" w:rsidRDefault="00C96F9B" w:rsidP="00C96F9B">
      <w:pPr>
        <w:spacing w:before="0" w:after="0" w:line="240" w:lineRule="auto"/>
        <w:ind w:left="4961"/>
        <w:rPr>
          <w:sz w:val="26"/>
          <w:szCs w:val="26"/>
        </w:rPr>
      </w:pPr>
    </w:p>
    <w:p w14:paraId="2FCAC418" w14:textId="77777777" w:rsidR="00C96F9B" w:rsidRPr="00991725" w:rsidRDefault="00C96F9B" w:rsidP="00C96F9B">
      <w:pPr>
        <w:spacing w:before="0" w:after="0" w:line="240" w:lineRule="auto"/>
        <w:ind w:left="4961" w:firstLine="1"/>
        <w:rPr>
          <w:bCs/>
          <w:sz w:val="26"/>
          <w:szCs w:val="26"/>
        </w:rPr>
      </w:pPr>
      <w:r w:rsidRPr="00991725">
        <w:rPr>
          <w:sz w:val="26"/>
          <w:szCs w:val="26"/>
        </w:rPr>
        <w:t>«30» ______03_______ 2023</w:t>
      </w:r>
    </w:p>
    <w:p w14:paraId="29D6AA9E" w14:textId="77777777" w:rsidR="00273DEE" w:rsidRPr="00991725" w:rsidRDefault="00273DEE" w:rsidP="00991725">
      <w:pPr>
        <w:spacing w:before="0" w:after="0" w:line="240" w:lineRule="auto"/>
        <w:jc w:val="center"/>
        <w:rPr>
          <w:b/>
          <w:sz w:val="26"/>
          <w:szCs w:val="26"/>
        </w:rPr>
      </w:pPr>
    </w:p>
    <w:p w14:paraId="2B5C3815" w14:textId="77777777" w:rsidR="00273DEE" w:rsidRPr="00991725" w:rsidRDefault="00273DEE" w:rsidP="00991725">
      <w:pPr>
        <w:spacing w:before="0" w:after="0" w:line="240" w:lineRule="auto"/>
        <w:jc w:val="center"/>
        <w:rPr>
          <w:b/>
          <w:sz w:val="26"/>
          <w:szCs w:val="26"/>
        </w:rPr>
      </w:pPr>
    </w:p>
    <w:p w14:paraId="0BE03873" w14:textId="77777777" w:rsidR="00273DEE" w:rsidRPr="00991725" w:rsidRDefault="00273DEE" w:rsidP="00991725">
      <w:pPr>
        <w:spacing w:before="0" w:after="0" w:line="240" w:lineRule="auto"/>
        <w:jc w:val="center"/>
        <w:rPr>
          <w:b/>
          <w:sz w:val="26"/>
          <w:szCs w:val="26"/>
        </w:rPr>
      </w:pPr>
    </w:p>
    <w:p w14:paraId="33E25DCF" w14:textId="77777777" w:rsidR="00273DEE" w:rsidRDefault="00273DEE" w:rsidP="00991725">
      <w:pPr>
        <w:spacing w:before="0" w:after="0" w:line="240" w:lineRule="auto"/>
        <w:jc w:val="center"/>
        <w:rPr>
          <w:b/>
          <w:sz w:val="26"/>
          <w:szCs w:val="26"/>
        </w:rPr>
      </w:pPr>
    </w:p>
    <w:p w14:paraId="0E35935D" w14:textId="77777777" w:rsidR="00991725" w:rsidRDefault="00991725" w:rsidP="00991725">
      <w:pPr>
        <w:spacing w:before="0" w:after="0" w:line="240" w:lineRule="auto"/>
        <w:jc w:val="center"/>
        <w:rPr>
          <w:b/>
          <w:sz w:val="26"/>
          <w:szCs w:val="26"/>
        </w:rPr>
      </w:pPr>
    </w:p>
    <w:p w14:paraId="3862FD00" w14:textId="77777777" w:rsidR="00991725" w:rsidRPr="00991725" w:rsidRDefault="00991725" w:rsidP="00991725">
      <w:pPr>
        <w:spacing w:before="0" w:after="0" w:line="240" w:lineRule="auto"/>
        <w:jc w:val="center"/>
        <w:rPr>
          <w:b/>
          <w:sz w:val="26"/>
          <w:szCs w:val="26"/>
        </w:rPr>
      </w:pPr>
    </w:p>
    <w:p w14:paraId="4890B4E7" w14:textId="77777777" w:rsidR="00273DEE" w:rsidRPr="00991725" w:rsidRDefault="00273DEE" w:rsidP="00991725">
      <w:pPr>
        <w:spacing w:before="0" w:after="0" w:line="240" w:lineRule="auto"/>
        <w:jc w:val="center"/>
        <w:rPr>
          <w:b/>
          <w:sz w:val="26"/>
          <w:szCs w:val="26"/>
        </w:rPr>
      </w:pPr>
    </w:p>
    <w:p w14:paraId="7278DBD4" w14:textId="77777777" w:rsidR="00273DEE" w:rsidRPr="00991725" w:rsidRDefault="00273DEE" w:rsidP="00991725">
      <w:pPr>
        <w:spacing w:before="0" w:after="0" w:line="240" w:lineRule="auto"/>
        <w:jc w:val="center"/>
        <w:rPr>
          <w:b/>
          <w:sz w:val="26"/>
          <w:szCs w:val="26"/>
        </w:rPr>
      </w:pPr>
    </w:p>
    <w:p w14:paraId="21965305" w14:textId="77777777" w:rsidR="00273DEE" w:rsidRPr="00991725" w:rsidRDefault="00273DEE" w:rsidP="00991725">
      <w:pPr>
        <w:spacing w:before="0" w:after="0" w:line="240" w:lineRule="auto"/>
        <w:jc w:val="center"/>
        <w:rPr>
          <w:b/>
          <w:sz w:val="26"/>
          <w:szCs w:val="26"/>
        </w:rPr>
      </w:pPr>
    </w:p>
    <w:p w14:paraId="1EFBBC29" w14:textId="77777777" w:rsidR="00273DEE" w:rsidRPr="00991725" w:rsidRDefault="00273DEE" w:rsidP="00991725">
      <w:pPr>
        <w:spacing w:before="0" w:after="0" w:line="240" w:lineRule="auto"/>
        <w:jc w:val="center"/>
        <w:rPr>
          <w:b/>
          <w:sz w:val="26"/>
          <w:szCs w:val="26"/>
        </w:rPr>
      </w:pPr>
    </w:p>
    <w:p w14:paraId="1E7409FE" w14:textId="33CD54E4" w:rsidR="00501ED6" w:rsidRPr="0070788F" w:rsidRDefault="0031189B" w:rsidP="0070788F">
      <w:pPr>
        <w:spacing w:before="0" w:after="0" w:line="240" w:lineRule="auto"/>
        <w:jc w:val="center"/>
        <w:rPr>
          <w:b/>
          <w:color w:val="000000"/>
          <w:sz w:val="26"/>
          <w:szCs w:val="26"/>
        </w:rPr>
      </w:pPr>
      <w:r w:rsidRPr="0070788F">
        <w:rPr>
          <w:b/>
          <w:color w:val="000000"/>
          <w:sz w:val="26"/>
          <w:szCs w:val="26"/>
        </w:rPr>
        <w:t>Р</w:t>
      </w:r>
      <w:r w:rsidR="0070788F">
        <w:rPr>
          <w:b/>
          <w:color w:val="000000"/>
          <w:sz w:val="26"/>
          <w:szCs w:val="26"/>
        </w:rPr>
        <w:t>АБОЧАЯ</w:t>
      </w:r>
      <w:r w:rsidRPr="0070788F">
        <w:rPr>
          <w:b/>
          <w:color w:val="000000"/>
          <w:sz w:val="26"/>
          <w:szCs w:val="26"/>
        </w:rPr>
        <w:t xml:space="preserve"> </w:t>
      </w:r>
      <w:r w:rsidR="00975988" w:rsidRPr="0070788F">
        <w:rPr>
          <w:b/>
          <w:color w:val="000000"/>
          <w:sz w:val="26"/>
          <w:szCs w:val="26"/>
        </w:rPr>
        <w:t>ИНСТРУКЦИЯ</w:t>
      </w:r>
      <w:r w:rsidR="00501ED6" w:rsidRPr="0070788F">
        <w:rPr>
          <w:b/>
          <w:color w:val="000000"/>
          <w:sz w:val="26"/>
          <w:szCs w:val="26"/>
        </w:rPr>
        <w:t xml:space="preserve"> </w:t>
      </w:r>
      <w:r w:rsidR="0070788F">
        <w:rPr>
          <w:b/>
          <w:color w:val="000000"/>
          <w:sz w:val="26"/>
          <w:szCs w:val="26"/>
        </w:rPr>
        <w:t>АДМИНИСТРАТОРА</w:t>
      </w:r>
    </w:p>
    <w:p w14:paraId="609E2076" w14:textId="4FC820FB" w:rsidR="001B501C" w:rsidRPr="0070788F" w:rsidRDefault="001B501C" w:rsidP="0070788F">
      <w:pPr>
        <w:spacing w:before="0" w:after="0" w:line="240" w:lineRule="auto"/>
        <w:jc w:val="center"/>
        <w:rPr>
          <w:b/>
          <w:color w:val="000000"/>
          <w:sz w:val="26"/>
          <w:szCs w:val="26"/>
        </w:rPr>
      </w:pPr>
      <w:r w:rsidRPr="0070788F">
        <w:rPr>
          <w:b/>
          <w:color w:val="000000"/>
          <w:sz w:val="26"/>
          <w:szCs w:val="26"/>
        </w:rPr>
        <w:t>СОУР</w:t>
      </w:r>
    </w:p>
    <w:p w14:paraId="64B0121D" w14:textId="77777777" w:rsidR="00501ED6" w:rsidRPr="0070788F" w:rsidRDefault="00501ED6" w:rsidP="0070788F">
      <w:pPr>
        <w:spacing w:before="0" w:after="0" w:line="240" w:lineRule="auto"/>
        <w:jc w:val="center"/>
        <w:rPr>
          <w:b/>
          <w:color w:val="000000"/>
          <w:sz w:val="26"/>
          <w:szCs w:val="26"/>
        </w:rPr>
      </w:pPr>
    </w:p>
    <w:p w14:paraId="51B3CF41" w14:textId="3BDCD7E4" w:rsidR="00501ED6" w:rsidRPr="0070788F" w:rsidRDefault="0070788F" w:rsidP="0070788F">
      <w:pPr>
        <w:spacing w:before="0" w:after="0" w:line="240" w:lineRule="auto"/>
        <w:jc w:val="center"/>
        <w:rPr>
          <w:b/>
          <w:color w:val="000000"/>
          <w:sz w:val="26"/>
          <w:szCs w:val="26"/>
        </w:rPr>
      </w:pPr>
      <w:bookmarkStart w:id="0" w:name="проект"/>
      <w:r>
        <w:rPr>
          <w:b/>
          <w:color w:val="000000"/>
          <w:sz w:val="26"/>
          <w:szCs w:val="26"/>
        </w:rPr>
        <w:t>СИСТЕМА</w:t>
      </w:r>
      <w:r w:rsidR="00501ED6" w:rsidRPr="0070788F"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ОПЕРАТИВНОГО</w:t>
      </w:r>
      <w:r w:rsidR="00501ED6" w:rsidRPr="0070788F">
        <w:rPr>
          <w:b/>
          <w:color w:val="000000"/>
          <w:sz w:val="26"/>
          <w:szCs w:val="26"/>
        </w:rPr>
        <w:t xml:space="preserve"> </w:t>
      </w:r>
      <w:bookmarkEnd w:id="0"/>
      <w:r>
        <w:rPr>
          <w:b/>
          <w:color w:val="000000"/>
          <w:sz w:val="26"/>
          <w:szCs w:val="26"/>
        </w:rPr>
        <w:t>УПРАВЛЕНИЯ РАБОТАМИ</w:t>
      </w:r>
    </w:p>
    <w:p w14:paraId="0DF30DF6" w14:textId="77777777" w:rsidR="006C1CAB" w:rsidRPr="0070788F" w:rsidRDefault="006C1CAB" w:rsidP="0070788F">
      <w:pPr>
        <w:spacing w:before="0" w:after="0" w:line="240" w:lineRule="auto"/>
        <w:jc w:val="center"/>
        <w:rPr>
          <w:b/>
          <w:color w:val="000000"/>
          <w:sz w:val="26"/>
          <w:szCs w:val="26"/>
        </w:rPr>
      </w:pPr>
    </w:p>
    <w:p w14:paraId="2A6B8493" w14:textId="77777777" w:rsidR="006C1CAB" w:rsidRPr="0070788F" w:rsidRDefault="006C1CAB" w:rsidP="006C1CAB">
      <w:pPr>
        <w:spacing w:before="0" w:after="0" w:line="240" w:lineRule="auto"/>
        <w:jc w:val="center"/>
        <w:rPr>
          <w:b/>
          <w:color w:val="000000"/>
          <w:sz w:val="26"/>
          <w:szCs w:val="26"/>
        </w:rPr>
      </w:pPr>
      <w:r w:rsidRPr="0070788F">
        <w:rPr>
          <w:b/>
          <w:color w:val="000000"/>
          <w:sz w:val="26"/>
          <w:szCs w:val="26"/>
        </w:rPr>
        <w:t>РИП БП33 ШФД/003-03/2023</w:t>
      </w:r>
    </w:p>
    <w:p w14:paraId="58EA2A74" w14:textId="77777777" w:rsidR="006C1CAB" w:rsidRPr="008053A1" w:rsidRDefault="006C1CAB" w:rsidP="00501ED6">
      <w:pPr>
        <w:pStyle w:val="td0"/>
        <w:spacing w:before="0" w:after="0" w:line="240" w:lineRule="auto"/>
        <w:rPr>
          <w:sz w:val="26"/>
          <w:szCs w:val="26"/>
        </w:rPr>
      </w:pPr>
    </w:p>
    <w:p w14:paraId="395E4BCD" w14:textId="77777777" w:rsidR="00273DEE" w:rsidRPr="00991725" w:rsidRDefault="00273DEE" w:rsidP="00991725">
      <w:pPr>
        <w:spacing w:before="0" w:after="0" w:line="240" w:lineRule="auto"/>
        <w:jc w:val="center"/>
        <w:rPr>
          <w:b/>
          <w:sz w:val="26"/>
          <w:szCs w:val="26"/>
        </w:rPr>
      </w:pPr>
    </w:p>
    <w:p w14:paraId="718ED235" w14:textId="77777777" w:rsidR="00273DEE" w:rsidRPr="00991725" w:rsidRDefault="00273DEE" w:rsidP="00991725">
      <w:pPr>
        <w:spacing w:before="0" w:after="0" w:line="240" w:lineRule="auto"/>
        <w:rPr>
          <w:sz w:val="26"/>
          <w:szCs w:val="26"/>
        </w:rPr>
      </w:pPr>
    </w:p>
    <w:p w14:paraId="0F233A30" w14:textId="77777777" w:rsidR="00273DEE" w:rsidRPr="00991725" w:rsidRDefault="00273DEE" w:rsidP="00991725">
      <w:pPr>
        <w:spacing w:before="0" w:after="0" w:line="240" w:lineRule="auto"/>
        <w:rPr>
          <w:sz w:val="26"/>
          <w:szCs w:val="26"/>
        </w:rPr>
      </w:pPr>
    </w:p>
    <w:p w14:paraId="557BEB86" w14:textId="77777777" w:rsidR="00273DEE" w:rsidRPr="00991725" w:rsidRDefault="00273DEE" w:rsidP="00991725">
      <w:pPr>
        <w:spacing w:before="0" w:after="0" w:line="240" w:lineRule="auto"/>
        <w:rPr>
          <w:sz w:val="26"/>
          <w:szCs w:val="26"/>
        </w:rPr>
      </w:pPr>
    </w:p>
    <w:p w14:paraId="0E075457" w14:textId="77777777" w:rsidR="00273DEE" w:rsidRPr="00991725" w:rsidRDefault="00273DEE" w:rsidP="00991725">
      <w:pPr>
        <w:spacing w:before="0" w:after="0" w:line="240" w:lineRule="auto"/>
        <w:rPr>
          <w:sz w:val="26"/>
          <w:szCs w:val="26"/>
        </w:rPr>
      </w:pPr>
    </w:p>
    <w:p w14:paraId="4A3B4D38" w14:textId="77777777" w:rsidR="00273DEE" w:rsidRPr="00991725" w:rsidRDefault="00273DEE" w:rsidP="00991725">
      <w:pPr>
        <w:spacing w:before="0" w:after="0" w:line="240" w:lineRule="auto"/>
        <w:rPr>
          <w:sz w:val="26"/>
          <w:szCs w:val="26"/>
        </w:rPr>
      </w:pPr>
    </w:p>
    <w:p w14:paraId="600E3F59" w14:textId="77777777" w:rsidR="00273DEE" w:rsidRPr="00991725" w:rsidRDefault="00273DEE" w:rsidP="00991725">
      <w:pPr>
        <w:spacing w:before="0" w:after="0" w:line="240" w:lineRule="auto"/>
        <w:rPr>
          <w:sz w:val="26"/>
          <w:szCs w:val="26"/>
        </w:rPr>
      </w:pPr>
    </w:p>
    <w:p w14:paraId="1DA129A7" w14:textId="77777777" w:rsidR="00F26DF1" w:rsidRPr="00991725" w:rsidRDefault="00F26DF1" w:rsidP="00991725">
      <w:pPr>
        <w:spacing w:before="0" w:after="0" w:line="240" w:lineRule="auto"/>
        <w:rPr>
          <w:sz w:val="26"/>
          <w:szCs w:val="26"/>
        </w:rPr>
      </w:pPr>
    </w:p>
    <w:p w14:paraId="4AC7A9DC" w14:textId="77777777" w:rsidR="00273DEE" w:rsidRPr="00991725" w:rsidRDefault="00273DEE" w:rsidP="00991725">
      <w:pPr>
        <w:spacing w:before="0" w:after="0" w:line="240" w:lineRule="auto"/>
        <w:rPr>
          <w:sz w:val="26"/>
          <w:szCs w:val="26"/>
        </w:rPr>
      </w:pPr>
    </w:p>
    <w:p w14:paraId="68CC2D9E" w14:textId="77777777" w:rsidR="00273DEE" w:rsidRPr="00991725" w:rsidRDefault="00273DEE" w:rsidP="00991725">
      <w:pPr>
        <w:spacing w:before="0" w:after="0" w:line="240" w:lineRule="auto"/>
        <w:rPr>
          <w:sz w:val="26"/>
          <w:szCs w:val="26"/>
        </w:rPr>
      </w:pPr>
    </w:p>
    <w:p w14:paraId="7BFEF849" w14:textId="77777777" w:rsidR="00273DEE" w:rsidRPr="00991725" w:rsidRDefault="00273DEE" w:rsidP="00991725">
      <w:pPr>
        <w:spacing w:before="0" w:after="0" w:line="240" w:lineRule="auto"/>
        <w:rPr>
          <w:sz w:val="26"/>
          <w:szCs w:val="26"/>
        </w:rPr>
      </w:pPr>
    </w:p>
    <w:p w14:paraId="7F880C51" w14:textId="77777777" w:rsidR="00781E93" w:rsidRPr="00991725" w:rsidRDefault="00781E93" w:rsidP="00991725">
      <w:pPr>
        <w:spacing w:before="0" w:after="0" w:line="240" w:lineRule="auto"/>
        <w:rPr>
          <w:sz w:val="26"/>
          <w:szCs w:val="26"/>
        </w:rPr>
      </w:pPr>
    </w:p>
    <w:p w14:paraId="214D6CC0" w14:textId="77777777" w:rsidR="00781E93" w:rsidRPr="00991725" w:rsidRDefault="00781E93" w:rsidP="00991725">
      <w:pPr>
        <w:spacing w:before="0" w:after="0" w:line="240" w:lineRule="auto"/>
        <w:rPr>
          <w:sz w:val="26"/>
          <w:szCs w:val="26"/>
        </w:rPr>
      </w:pPr>
    </w:p>
    <w:p w14:paraId="3251B5D4" w14:textId="77777777" w:rsidR="00781E93" w:rsidRPr="00991725" w:rsidRDefault="00781E93" w:rsidP="00991725">
      <w:pPr>
        <w:spacing w:before="0" w:after="0" w:line="240" w:lineRule="auto"/>
        <w:rPr>
          <w:sz w:val="26"/>
          <w:szCs w:val="26"/>
        </w:rPr>
      </w:pPr>
    </w:p>
    <w:p w14:paraId="03B942B6" w14:textId="77777777" w:rsidR="00781E93" w:rsidRPr="00991725" w:rsidRDefault="00781E93" w:rsidP="00991725">
      <w:pPr>
        <w:spacing w:before="0" w:after="0" w:line="240" w:lineRule="auto"/>
        <w:rPr>
          <w:sz w:val="26"/>
          <w:szCs w:val="26"/>
        </w:rPr>
      </w:pPr>
    </w:p>
    <w:p w14:paraId="7540F889" w14:textId="50414DB9" w:rsidR="00781E93" w:rsidRDefault="00781E93" w:rsidP="00991725">
      <w:pPr>
        <w:spacing w:before="0" w:after="0" w:line="240" w:lineRule="auto"/>
        <w:rPr>
          <w:sz w:val="26"/>
          <w:szCs w:val="26"/>
        </w:rPr>
      </w:pPr>
    </w:p>
    <w:p w14:paraId="09AA8E0D" w14:textId="77777777" w:rsidR="00501ED6" w:rsidRPr="00991725" w:rsidRDefault="00501ED6" w:rsidP="00991725">
      <w:pPr>
        <w:spacing w:before="0" w:after="0" w:line="240" w:lineRule="auto"/>
        <w:rPr>
          <w:sz w:val="26"/>
          <w:szCs w:val="26"/>
        </w:rPr>
      </w:pPr>
    </w:p>
    <w:p w14:paraId="588B975B" w14:textId="77777777" w:rsidR="00781E93" w:rsidRPr="00991725" w:rsidRDefault="00781E93" w:rsidP="00991725">
      <w:pPr>
        <w:spacing w:before="0" w:after="0" w:line="240" w:lineRule="auto"/>
        <w:rPr>
          <w:sz w:val="26"/>
          <w:szCs w:val="26"/>
        </w:rPr>
      </w:pPr>
    </w:p>
    <w:p w14:paraId="30D4DC4C" w14:textId="0036E5BC" w:rsidR="00781E93" w:rsidRDefault="00BA61C9" w:rsidP="00991725">
      <w:pPr>
        <w:spacing w:before="0" w:after="0" w:line="240" w:lineRule="auto"/>
        <w:jc w:val="center"/>
        <w:rPr>
          <w:sz w:val="26"/>
          <w:szCs w:val="26"/>
        </w:rPr>
      </w:pPr>
      <w:r w:rsidRPr="00991725">
        <w:rPr>
          <w:sz w:val="26"/>
          <w:szCs w:val="26"/>
        </w:rPr>
        <w:t>Москва</w:t>
      </w:r>
      <w:r>
        <w:rPr>
          <w:sz w:val="26"/>
          <w:szCs w:val="26"/>
        </w:rPr>
        <w:t xml:space="preserve"> </w:t>
      </w:r>
      <w:r w:rsidR="00781E93">
        <w:rPr>
          <w:sz w:val="26"/>
          <w:szCs w:val="26"/>
        </w:rPr>
        <w:br w:type="page"/>
      </w:r>
    </w:p>
    <w:p w14:paraId="7114184A" w14:textId="77777777" w:rsidR="003C3B74" w:rsidRPr="008B19B9" w:rsidRDefault="003C3B74" w:rsidP="00AF1857">
      <w:pPr>
        <w:pStyle w:val="a8"/>
        <w:spacing w:after="0" w:line="276" w:lineRule="auto"/>
        <w:ind w:left="0"/>
        <w:jc w:val="center"/>
        <w:rPr>
          <w:b/>
          <w:sz w:val="26"/>
          <w:szCs w:val="26"/>
        </w:rPr>
      </w:pPr>
      <w:r w:rsidRPr="008B19B9">
        <w:rPr>
          <w:b/>
          <w:sz w:val="26"/>
          <w:szCs w:val="26"/>
        </w:rPr>
        <w:lastRenderedPageBreak/>
        <w:t>Сведения о документе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5"/>
        <w:gridCol w:w="6769"/>
      </w:tblGrid>
      <w:tr w:rsidR="00991725" w:rsidRPr="00E70ABB" w14:paraId="667C0448" w14:textId="77777777" w:rsidTr="003C3B74">
        <w:tc>
          <w:tcPr>
            <w:tcW w:w="1378" w:type="pct"/>
            <w:vAlign w:val="center"/>
          </w:tcPr>
          <w:p w14:paraId="2AF4B011" w14:textId="77777777" w:rsidR="00991725" w:rsidRPr="0007057B" w:rsidRDefault="00991725" w:rsidP="00991725">
            <w:pPr>
              <w:spacing w:before="0" w:after="0" w:line="240" w:lineRule="auto"/>
              <w:ind w:firstLine="0"/>
              <w:rPr>
                <w:sz w:val="26"/>
                <w:szCs w:val="26"/>
              </w:rPr>
            </w:pPr>
            <w:r w:rsidRPr="0007057B">
              <w:rPr>
                <w:sz w:val="26"/>
                <w:szCs w:val="26"/>
              </w:rPr>
              <w:t>Введено в действие</w:t>
            </w:r>
          </w:p>
        </w:tc>
        <w:tc>
          <w:tcPr>
            <w:tcW w:w="3622" w:type="pct"/>
            <w:vAlign w:val="center"/>
          </w:tcPr>
          <w:p w14:paraId="08134649" w14:textId="77777777" w:rsidR="00991725" w:rsidRPr="0007057B" w:rsidRDefault="00991725" w:rsidP="00991725">
            <w:pPr>
              <w:spacing w:before="0" w:after="0" w:line="240" w:lineRule="auto"/>
              <w:ind w:firstLine="6"/>
              <w:rPr>
                <w:i/>
                <w:color w:val="0070C0"/>
                <w:sz w:val="26"/>
                <w:szCs w:val="26"/>
              </w:rPr>
            </w:pPr>
            <w:r w:rsidRPr="0007057B">
              <w:rPr>
                <w:sz w:val="26"/>
                <w:szCs w:val="26"/>
              </w:rPr>
              <w:t>Утверждено заместителем начальника Департамента поддержки информационных технологий Старченко В.В. «__»________ 2023</w:t>
            </w:r>
          </w:p>
        </w:tc>
      </w:tr>
      <w:tr w:rsidR="003C3B74" w:rsidRPr="00E70ABB" w14:paraId="3248787A" w14:textId="77777777" w:rsidTr="003A761F">
        <w:tc>
          <w:tcPr>
            <w:tcW w:w="1378" w:type="pct"/>
            <w:shd w:val="clear" w:color="auto" w:fill="auto"/>
            <w:vAlign w:val="center"/>
          </w:tcPr>
          <w:p w14:paraId="3EBD2CFA" w14:textId="77777777" w:rsidR="003C3B74" w:rsidRPr="00E70ABB" w:rsidRDefault="003C3B74" w:rsidP="00991725">
            <w:pPr>
              <w:spacing w:before="0" w:after="0" w:line="240" w:lineRule="auto"/>
              <w:ind w:firstLine="0"/>
              <w:rPr>
                <w:sz w:val="26"/>
                <w:szCs w:val="26"/>
                <w:highlight w:val="yellow"/>
              </w:rPr>
            </w:pPr>
            <w:r w:rsidRPr="003A761F">
              <w:rPr>
                <w:sz w:val="26"/>
                <w:szCs w:val="26"/>
              </w:rPr>
              <w:t>Бизнес-процесс/бизнес-сервис</w:t>
            </w:r>
          </w:p>
        </w:tc>
        <w:tc>
          <w:tcPr>
            <w:tcW w:w="3622" w:type="pct"/>
            <w:vAlign w:val="center"/>
          </w:tcPr>
          <w:p w14:paraId="7A733F18" w14:textId="027C9967" w:rsidR="003C3B74" w:rsidRPr="00E70ABB" w:rsidRDefault="00C9675B" w:rsidP="00991725">
            <w:pPr>
              <w:spacing w:before="0" w:after="0" w:line="240" w:lineRule="auto"/>
              <w:ind w:firstLine="6"/>
              <w:rPr>
                <w:i/>
                <w:color w:val="0070C0"/>
                <w:sz w:val="26"/>
                <w:szCs w:val="26"/>
                <w:highlight w:val="yellow"/>
              </w:rPr>
            </w:pPr>
            <w:r w:rsidRPr="00991725">
              <w:rPr>
                <w:sz w:val="26"/>
                <w:szCs w:val="26"/>
              </w:rPr>
              <w:t>БП</w:t>
            </w:r>
            <w:r>
              <w:rPr>
                <w:sz w:val="26"/>
                <w:szCs w:val="26"/>
              </w:rPr>
              <w:t xml:space="preserve"> 10</w:t>
            </w:r>
            <w:r w:rsidRPr="00991725">
              <w:rPr>
                <w:sz w:val="26"/>
                <w:szCs w:val="26"/>
              </w:rPr>
              <w:t xml:space="preserve"> – </w:t>
            </w:r>
            <w:r>
              <w:rPr>
                <w:sz w:val="26"/>
                <w:szCs w:val="26"/>
              </w:rPr>
              <w:t>Техническое обслуживание и эксплуатация</w:t>
            </w:r>
          </w:p>
        </w:tc>
      </w:tr>
      <w:tr w:rsidR="003C3B74" w:rsidRPr="00E70ABB" w14:paraId="7C7C07C5" w14:textId="77777777" w:rsidTr="003C3B74">
        <w:tc>
          <w:tcPr>
            <w:tcW w:w="1378" w:type="pct"/>
            <w:vAlign w:val="center"/>
          </w:tcPr>
          <w:p w14:paraId="2142A46F" w14:textId="77777777" w:rsidR="003C3B74" w:rsidRPr="0031189B" w:rsidRDefault="003C3B74" w:rsidP="00991725">
            <w:pPr>
              <w:spacing w:before="0" w:after="0" w:line="240" w:lineRule="auto"/>
              <w:ind w:firstLine="0"/>
              <w:rPr>
                <w:sz w:val="26"/>
                <w:szCs w:val="26"/>
              </w:rPr>
            </w:pPr>
            <w:r w:rsidRPr="0031189B">
              <w:rPr>
                <w:sz w:val="26"/>
                <w:szCs w:val="26"/>
              </w:rPr>
              <w:t>СМФК</w:t>
            </w:r>
          </w:p>
        </w:tc>
        <w:tc>
          <w:tcPr>
            <w:tcW w:w="3622" w:type="pct"/>
            <w:vAlign w:val="center"/>
          </w:tcPr>
          <w:p w14:paraId="14AAEE13" w14:textId="53D11D22" w:rsidR="003C3B74" w:rsidRPr="0031189B" w:rsidRDefault="0031189B" w:rsidP="00991725">
            <w:pPr>
              <w:spacing w:before="0" w:after="0" w:line="240" w:lineRule="auto"/>
              <w:ind w:firstLine="6"/>
              <w:rPr>
                <w:sz w:val="26"/>
                <w:szCs w:val="26"/>
              </w:rPr>
            </w:pPr>
            <w:r w:rsidRPr="0031189B">
              <w:rPr>
                <w:sz w:val="26"/>
                <w:szCs w:val="26"/>
              </w:rPr>
              <w:t>СОУР</w:t>
            </w:r>
          </w:p>
        </w:tc>
      </w:tr>
      <w:tr w:rsidR="003C3B74" w:rsidRPr="00E70ABB" w14:paraId="15E45DD7" w14:textId="77777777" w:rsidTr="003C3B74">
        <w:tc>
          <w:tcPr>
            <w:tcW w:w="1378" w:type="pct"/>
            <w:vAlign w:val="center"/>
          </w:tcPr>
          <w:p w14:paraId="3D430B99" w14:textId="77777777" w:rsidR="003C3B74" w:rsidRPr="0007057B" w:rsidRDefault="003C3B74" w:rsidP="00991725">
            <w:pPr>
              <w:spacing w:before="0" w:after="0" w:line="240" w:lineRule="auto"/>
              <w:ind w:firstLine="0"/>
              <w:rPr>
                <w:sz w:val="26"/>
                <w:szCs w:val="26"/>
              </w:rPr>
            </w:pPr>
            <w:r w:rsidRPr="0007057B">
              <w:rPr>
                <w:sz w:val="26"/>
                <w:szCs w:val="26"/>
              </w:rPr>
              <w:t>Версия</w:t>
            </w:r>
          </w:p>
        </w:tc>
        <w:tc>
          <w:tcPr>
            <w:tcW w:w="3622" w:type="pct"/>
            <w:vAlign w:val="center"/>
          </w:tcPr>
          <w:p w14:paraId="5020D050" w14:textId="357CCD6D" w:rsidR="003C3B74" w:rsidRPr="0007057B" w:rsidRDefault="003C3B74" w:rsidP="00991725">
            <w:pPr>
              <w:spacing w:before="0" w:after="0" w:line="240" w:lineRule="auto"/>
              <w:ind w:firstLine="6"/>
              <w:rPr>
                <w:sz w:val="26"/>
                <w:szCs w:val="26"/>
              </w:rPr>
            </w:pPr>
            <w:r w:rsidRPr="0007057B">
              <w:rPr>
                <w:sz w:val="26"/>
                <w:szCs w:val="26"/>
              </w:rPr>
              <w:t>0</w:t>
            </w:r>
            <w:r w:rsidR="0007057B" w:rsidRPr="0007057B">
              <w:rPr>
                <w:sz w:val="26"/>
                <w:szCs w:val="26"/>
              </w:rPr>
              <w:t>1</w:t>
            </w:r>
          </w:p>
        </w:tc>
      </w:tr>
      <w:tr w:rsidR="00991725" w:rsidRPr="00E70ABB" w14:paraId="495ACD94" w14:textId="77777777" w:rsidTr="003C3B74">
        <w:tc>
          <w:tcPr>
            <w:tcW w:w="1378" w:type="pct"/>
            <w:vAlign w:val="center"/>
          </w:tcPr>
          <w:p w14:paraId="74F0AD3C" w14:textId="77777777" w:rsidR="00991725" w:rsidRPr="00BB18F5" w:rsidRDefault="00991725" w:rsidP="00991725">
            <w:pPr>
              <w:spacing w:before="0" w:after="0" w:line="240" w:lineRule="auto"/>
              <w:ind w:firstLine="0"/>
              <w:rPr>
                <w:sz w:val="26"/>
                <w:szCs w:val="26"/>
              </w:rPr>
            </w:pPr>
            <w:r w:rsidRPr="00BB18F5">
              <w:rPr>
                <w:sz w:val="26"/>
                <w:szCs w:val="26"/>
              </w:rPr>
              <w:t>Внесение изменений</w:t>
            </w:r>
          </w:p>
        </w:tc>
        <w:tc>
          <w:tcPr>
            <w:tcW w:w="3622" w:type="pct"/>
            <w:vAlign w:val="center"/>
          </w:tcPr>
          <w:p w14:paraId="5032D679" w14:textId="373BFD6E" w:rsidR="00991725" w:rsidRPr="00BB18F5" w:rsidRDefault="00BB18F5" w:rsidP="00991725">
            <w:pPr>
              <w:spacing w:before="0" w:after="0" w:line="240" w:lineRule="auto"/>
              <w:ind w:firstLine="6"/>
              <w:rPr>
                <w:sz w:val="26"/>
                <w:szCs w:val="26"/>
              </w:rPr>
            </w:pPr>
            <w:r w:rsidRPr="00BB18F5">
              <w:rPr>
                <w:sz w:val="26"/>
                <w:szCs w:val="26"/>
              </w:rPr>
              <w:t>Основанием для внесения изменений и дополнений является изменения в системе</w:t>
            </w:r>
          </w:p>
        </w:tc>
      </w:tr>
      <w:tr w:rsidR="00991725" w:rsidRPr="00E70ABB" w14:paraId="3FF0F21D" w14:textId="77777777" w:rsidTr="003C3B74">
        <w:tc>
          <w:tcPr>
            <w:tcW w:w="1378" w:type="pct"/>
            <w:vAlign w:val="center"/>
          </w:tcPr>
          <w:p w14:paraId="3B8D76A4" w14:textId="77777777" w:rsidR="00991725" w:rsidRPr="00E70ABB" w:rsidRDefault="00991725" w:rsidP="00991725">
            <w:pPr>
              <w:spacing w:before="0" w:after="0" w:line="240" w:lineRule="auto"/>
              <w:ind w:firstLine="0"/>
              <w:rPr>
                <w:sz w:val="26"/>
                <w:szCs w:val="26"/>
                <w:highlight w:val="yellow"/>
              </w:rPr>
            </w:pPr>
            <w:r w:rsidRPr="00240F12">
              <w:rPr>
                <w:sz w:val="26"/>
                <w:szCs w:val="26"/>
              </w:rPr>
              <w:t>Разработано</w:t>
            </w:r>
          </w:p>
        </w:tc>
        <w:tc>
          <w:tcPr>
            <w:tcW w:w="3622" w:type="pct"/>
            <w:vAlign w:val="center"/>
          </w:tcPr>
          <w:p w14:paraId="3D0D3D2E" w14:textId="56BE2FAD" w:rsidR="00991725" w:rsidRPr="00E70ABB" w:rsidRDefault="0007057B" w:rsidP="0007057B">
            <w:pPr>
              <w:spacing w:before="0" w:after="0" w:line="240" w:lineRule="auto"/>
              <w:ind w:firstLine="0"/>
              <w:rPr>
                <w:sz w:val="26"/>
                <w:szCs w:val="26"/>
                <w:highlight w:val="yellow"/>
              </w:rPr>
            </w:pPr>
            <w:r w:rsidRPr="0007057B">
              <w:rPr>
                <w:rFonts w:eastAsiaTheme="minorHAnsi"/>
                <w:color w:val="000000"/>
                <w:sz w:val="26"/>
                <w:szCs w:val="26"/>
                <w:lang w:eastAsia="en-US"/>
              </w:rPr>
              <w:t xml:space="preserve">«Межрегиональная </w:t>
            </w:r>
            <w:proofErr w:type="spellStart"/>
            <w:r w:rsidRPr="0007057B">
              <w:rPr>
                <w:rFonts w:eastAsiaTheme="minorHAnsi"/>
                <w:color w:val="000000"/>
                <w:sz w:val="26"/>
                <w:szCs w:val="26"/>
                <w:lang w:eastAsia="en-US"/>
              </w:rPr>
              <w:t>энергосервисная</w:t>
            </w:r>
            <w:proofErr w:type="spellEnd"/>
            <w:r w:rsidRPr="0007057B">
              <w:rPr>
                <w:rFonts w:eastAsiaTheme="minorHAnsi"/>
                <w:color w:val="000000"/>
                <w:sz w:val="26"/>
                <w:szCs w:val="26"/>
                <w:lang w:eastAsia="en-US"/>
              </w:rPr>
              <w:t xml:space="preserve"> компания «Энергоэффективные технологии» (АО «МЭК «Энергоэффективные технологии»)</w:t>
            </w:r>
          </w:p>
        </w:tc>
      </w:tr>
      <w:tr w:rsidR="00991725" w:rsidRPr="00E70ABB" w14:paraId="110715F3" w14:textId="77777777" w:rsidTr="0045611E">
        <w:trPr>
          <w:trHeight w:val="854"/>
        </w:trPr>
        <w:tc>
          <w:tcPr>
            <w:tcW w:w="1378" w:type="pct"/>
            <w:vAlign w:val="center"/>
          </w:tcPr>
          <w:p w14:paraId="19852BAA" w14:textId="77777777" w:rsidR="00991725" w:rsidRPr="0007057B" w:rsidRDefault="00991725" w:rsidP="00991725">
            <w:pPr>
              <w:spacing w:before="0" w:after="0" w:line="240" w:lineRule="auto"/>
              <w:ind w:firstLine="0"/>
              <w:rPr>
                <w:sz w:val="26"/>
                <w:szCs w:val="26"/>
              </w:rPr>
            </w:pPr>
            <w:r w:rsidRPr="0007057B">
              <w:rPr>
                <w:sz w:val="26"/>
                <w:szCs w:val="26"/>
              </w:rPr>
              <w:t>Обоснование новой версии документа</w:t>
            </w:r>
          </w:p>
        </w:tc>
        <w:tc>
          <w:tcPr>
            <w:tcW w:w="3622" w:type="pct"/>
            <w:vAlign w:val="center"/>
          </w:tcPr>
          <w:p w14:paraId="24E8C62B" w14:textId="14D33016" w:rsidR="00991725" w:rsidRPr="0007057B" w:rsidRDefault="0031189B" w:rsidP="00991725">
            <w:pPr>
              <w:spacing w:before="0" w:after="0" w:line="240" w:lineRule="auto"/>
              <w:ind w:firstLine="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Вводится впервые</w:t>
            </w:r>
          </w:p>
        </w:tc>
      </w:tr>
      <w:tr w:rsidR="00991725" w:rsidRPr="00E70ABB" w14:paraId="192B0ACC" w14:textId="77777777" w:rsidTr="003C3B74">
        <w:trPr>
          <w:trHeight w:val="986"/>
        </w:trPr>
        <w:tc>
          <w:tcPr>
            <w:tcW w:w="1378" w:type="pct"/>
            <w:vAlign w:val="center"/>
          </w:tcPr>
          <w:p w14:paraId="57E1B2D7" w14:textId="77777777" w:rsidR="00991725" w:rsidRPr="0007057B" w:rsidRDefault="00991725" w:rsidP="00991725">
            <w:pPr>
              <w:spacing w:before="0" w:after="0" w:line="240" w:lineRule="auto"/>
              <w:ind w:firstLine="0"/>
              <w:rPr>
                <w:sz w:val="26"/>
                <w:szCs w:val="26"/>
              </w:rPr>
            </w:pPr>
            <w:r w:rsidRPr="0007057B">
              <w:rPr>
                <w:sz w:val="26"/>
                <w:szCs w:val="26"/>
              </w:rPr>
              <w:t>Размещение и хранение</w:t>
            </w:r>
          </w:p>
        </w:tc>
        <w:tc>
          <w:tcPr>
            <w:tcW w:w="3622" w:type="pct"/>
            <w:vAlign w:val="center"/>
          </w:tcPr>
          <w:p w14:paraId="0896B85A" w14:textId="77777777" w:rsidR="00991725" w:rsidRPr="0007057B" w:rsidRDefault="00991725" w:rsidP="00991725">
            <w:pPr>
              <w:pStyle w:val="aff8"/>
              <w:ind w:firstLine="6"/>
              <w:contextualSpacing/>
              <w:jc w:val="both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07057B">
              <w:rPr>
                <w:rFonts w:ascii="Times New Roman" w:hAnsi="Times New Roman" w:cs="Times New Roman"/>
                <w:sz w:val="26"/>
                <w:szCs w:val="26"/>
              </w:rPr>
              <w:t xml:space="preserve">Электронная версия – Портал ИТ-поддержки и Библиотека ВНД. </w:t>
            </w:r>
          </w:p>
        </w:tc>
      </w:tr>
      <w:tr w:rsidR="003C3B74" w:rsidRPr="00E70ABB" w14:paraId="6415FB76" w14:textId="77777777" w:rsidTr="003C3B74">
        <w:tc>
          <w:tcPr>
            <w:tcW w:w="1378" w:type="pct"/>
            <w:vAlign w:val="center"/>
          </w:tcPr>
          <w:p w14:paraId="2349ED22" w14:textId="77777777" w:rsidR="003C3B74" w:rsidRPr="003F5E1A" w:rsidRDefault="003C3B74" w:rsidP="00991725">
            <w:pPr>
              <w:spacing w:before="0" w:after="0" w:line="240" w:lineRule="auto"/>
              <w:ind w:firstLine="0"/>
              <w:rPr>
                <w:sz w:val="26"/>
                <w:szCs w:val="26"/>
              </w:rPr>
            </w:pPr>
            <w:r w:rsidRPr="003F5E1A">
              <w:rPr>
                <w:sz w:val="26"/>
                <w:szCs w:val="26"/>
              </w:rPr>
              <w:t>Участники процедуры/процесса</w:t>
            </w:r>
          </w:p>
        </w:tc>
        <w:tc>
          <w:tcPr>
            <w:tcW w:w="3622" w:type="pct"/>
            <w:vAlign w:val="center"/>
          </w:tcPr>
          <w:p w14:paraId="661AED98" w14:textId="77777777" w:rsidR="003C3B74" w:rsidRPr="003F5E1A" w:rsidRDefault="003C3B74" w:rsidP="00991725">
            <w:pPr>
              <w:spacing w:before="0" w:after="0" w:line="240" w:lineRule="auto"/>
              <w:ind w:firstLine="6"/>
              <w:rPr>
                <w:sz w:val="26"/>
                <w:szCs w:val="26"/>
              </w:rPr>
            </w:pPr>
            <w:r w:rsidRPr="003F5E1A">
              <w:rPr>
                <w:sz w:val="26"/>
                <w:szCs w:val="26"/>
              </w:rPr>
              <w:t>Пользователи ролей:</w:t>
            </w:r>
          </w:p>
          <w:p w14:paraId="203D2089" w14:textId="2ACCF3C1" w:rsidR="003E2E8A" w:rsidRPr="003F5E1A" w:rsidRDefault="003F5E1A" w:rsidP="00991725">
            <w:pPr>
              <w:spacing w:before="0" w:after="0" w:line="240" w:lineRule="auto"/>
              <w:ind w:left="726" w:firstLine="0"/>
              <w:rPr>
                <w:sz w:val="26"/>
                <w:szCs w:val="26"/>
              </w:rPr>
            </w:pPr>
            <w:r w:rsidRPr="003F5E1A">
              <w:rPr>
                <w:sz w:val="26"/>
                <w:szCs w:val="26"/>
              </w:rPr>
              <w:t>Администратор - Исполнительный аппарат</w:t>
            </w:r>
          </w:p>
        </w:tc>
      </w:tr>
      <w:tr w:rsidR="003C3B74" w:rsidRPr="00E70ABB" w14:paraId="10FF7306" w14:textId="77777777" w:rsidTr="003C3B74">
        <w:trPr>
          <w:trHeight w:val="667"/>
        </w:trPr>
        <w:tc>
          <w:tcPr>
            <w:tcW w:w="1378" w:type="pct"/>
            <w:vAlign w:val="center"/>
          </w:tcPr>
          <w:p w14:paraId="3A5CD9F3" w14:textId="77777777" w:rsidR="003C3B74" w:rsidRPr="0007057B" w:rsidRDefault="003C3B74" w:rsidP="00991725">
            <w:pPr>
              <w:spacing w:before="0" w:after="0" w:line="240" w:lineRule="auto"/>
              <w:ind w:firstLine="0"/>
              <w:rPr>
                <w:sz w:val="26"/>
                <w:szCs w:val="26"/>
              </w:rPr>
            </w:pPr>
            <w:r w:rsidRPr="0007057B">
              <w:rPr>
                <w:sz w:val="26"/>
                <w:szCs w:val="26"/>
              </w:rPr>
              <w:t>Способ ознакомления</w:t>
            </w:r>
          </w:p>
        </w:tc>
        <w:tc>
          <w:tcPr>
            <w:tcW w:w="3622" w:type="pct"/>
            <w:vAlign w:val="center"/>
          </w:tcPr>
          <w:p w14:paraId="17221154" w14:textId="67BF3014" w:rsidR="003C3B74" w:rsidRPr="0007057B" w:rsidRDefault="007C22CE" w:rsidP="00991725">
            <w:pPr>
              <w:spacing w:before="0" w:after="0" w:line="240" w:lineRule="auto"/>
              <w:ind w:firstLine="6"/>
              <w:rPr>
                <w:sz w:val="26"/>
                <w:szCs w:val="26"/>
              </w:rPr>
            </w:pPr>
            <w:r w:rsidRPr="0007057B">
              <w:rPr>
                <w:sz w:val="26"/>
                <w:szCs w:val="26"/>
              </w:rPr>
              <w:t>Библиотека ВНД</w:t>
            </w:r>
            <w:r w:rsidR="0007057B" w:rsidRPr="0007057B">
              <w:rPr>
                <w:sz w:val="26"/>
                <w:szCs w:val="26"/>
              </w:rPr>
              <w:t xml:space="preserve"> + рассылка</w:t>
            </w:r>
          </w:p>
        </w:tc>
      </w:tr>
      <w:tr w:rsidR="003C3B74" w:rsidRPr="00991725" w14:paraId="0CAE63D1" w14:textId="77777777" w:rsidTr="003C3B74">
        <w:tc>
          <w:tcPr>
            <w:tcW w:w="1378" w:type="pct"/>
            <w:vAlign w:val="center"/>
          </w:tcPr>
          <w:p w14:paraId="32EC66CD" w14:textId="77777777" w:rsidR="003C3B74" w:rsidRPr="00991725" w:rsidRDefault="003C3B74" w:rsidP="00991725">
            <w:pPr>
              <w:spacing w:before="0" w:after="0" w:line="240" w:lineRule="auto"/>
              <w:ind w:firstLine="0"/>
              <w:rPr>
                <w:sz w:val="26"/>
                <w:szCs w:val="26"/>
              </w:rPr>
            </w:pPr>
            <w:r w:rsidRPr="0007057B">
              <w:rPr>
                <w:sz w:val="26"/>
                <w:szCs w:val="26"/>
              </w:rPr>
              <w:t>Дополнительные сведения</w:t>
            </w:r>
          </w:p>
        </w:tc>
        <w:tc>
          <w:tcPr>
            <w:tcW w:w="3622" w:type="pct"/>
            <w:vAlign w:val="center"/>
          </w:tcPr>
          <w:p w14:paraId="32309419" w14:textId="77777777" w:rsidR="003C3B74" w:rsidRPr="00991725" w:rsidRDefault="003C3B74" w:rsidP="00991725">
            <w:pPr>
              <w:spacing w:before="0" w:after="0" w:line="240" w:lineRule="auto"/>
              <w:rPr>
                <w:sz w:val="26"/>
                <w:szCs w:val="26"/>
              </w:rPr>
            </w:pPr>
          </w:p>
        </w:tc>
      </w:tr>
    </w:tbl>
    <w:p w14:paraId="19380F83" w14:textId="77777777" w:rsidR="00D6120B" w:rsidRPr="00C44DDF" w:rsidRDefault="00D6120B" w:rsidP="00951B4A">
      <w:pPr>
        <w:pStyle w:val="Caption3"/>
        <w:spacing w:line="276" w:lineRule="auto"/>
        <w:rPr>
          <w:sz w:val="26"/>
          <w:szCs w:val="26"/>
        </w:rPr>
      </w:pPr>
      <w:r w:rsidRPr="00781E93">
        <w:rPr>
          <w:sz w:val="26"/>
          <w:szCs w:val="26"/>
        </w:rPr>
        <w:br w:type="page"/>
      </w:r>
      <w:r w:rsidR="000321A4" w:rsidRPr="00C44DDF">
        <w:rPr>
          <w:sz w:val="26"/>
          <w:szCs w:val="26"/>
        </w:rPr>
        <w:lastRenderedPageBreak/>
        <w:t>Содержание</w:t>
      </w:r>
    </w:p>
    <w:p w14:paraId="5E8CA563" w14:textId="31C82290" w:rsidR="005E4B15" w:rsidRDefault="00D6120B">
      <w:pPr>
        <w:pStyle w:val="13"/>
        <w:rPr>
          <w:rFonts w:asciiTheme="minorHAnsi" w:eastAsiaTheme="minorEastAsia" w:hAnsiTheme="minorHAnsi" w:cstheme="minorBidi"/>
          <w:sz w:val="22"/>
          <w:szCs w:val="22"/>
        </w:rPr>
      </w:pPr>
      <w:r w:rsidRPr="00C44DDF">
        <w:rPr>
          <w:rFonts w:eastAsiaTheme="minorHAnsi"/>
          <w:color w:val="171717" w:themeColor="background2" w:themeShade="1A"/>
          <w:sz w:val="26"/>
          <w:szCs w:val="26"/>
        </w:rPr>
        <w:fldChar w:fldCharType="begin"/>
      </w:r>
      <w:r w:rsidRPr="00C44DDF">
        <w:rPr>
          <w:sz w:val="26"/>
          <w:szCs w:val="26"/>
        </w:rPr>
        <w:instrText xml:space="preserve"> TOC \o "1-8" \h \z </w:instrText>
      </w:r>
      <w:r w:rsidRPr="00C44DDF">
        <w:rPr>
          <w:rFonts w:eastAsiaTheme="minorHAnsi"/>
          <w:color w:val="171717" w:themeColor="background2" w:themeShade="1A"/>
          <w:sz w:val="26"/>
          <w:szCs w:val="26"/>
        </w:rPr>
        <w:fldChar w:fldCharType="separate"/>
      </w:r>
      <w:hyperlink w:anchor="_Toc181873834" w:history="1">
        <w:r w:rsidR="005E4B15" w:rsidRPr="00E52DBB">
          <w:rPr>
            <w:rStyle w:val="ac"/>
          </w:rPr>
          <w:t>1</w:t>
        </w:r>
        <w:r w:rsidR="005E4B15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5E4B15" w:rsidRPr="00E52DBB">
          <w:rPr>
            <w:rStyle w:val="ac"/>
          </w:rPr>
          <w:t>Область применения</w:t>
        </w:r>
        <w:r w:rsidR="005E4B15">
          <w:rPr>
            <w:webHidden/>
          </w:rPr>
          <w:tab/>
        </w:r>
        <w:r w:rsidR="005E4B15">
          <w:rPr>
            <w:webHidden/>
          </w:rPr>
          <w:fldChar w:fldCharType="begin"/>
        </w:r>
        <w:r w:rsidR="005E4B15">
          <w:rPr>
            <w:webHidden/>
          </w:rPr>
          <w:instrText xml:space="preserve"> PAGEREF _Toc181873834 \h </w:instrText>
        </w:r>
        <w:r w:rsidR="005E4B15">
          <w:rPr>
            <w:webHidden/>
          </w:rPr>
        </w:r>
        <w:r w:rsidR="005E4B15">
          <w:rPr>
            <w:webHidden/>
          </w:rPr>
          <w:fldChar w:fldCharType="separate"/>
        </w:r>
        <w:r w:rsidR="005E4B15">
          <w:rPr>
            <w:webHidden/>
          </w:rPr>
          <w:t>4</w:t>
        </w:r>
        <w:r w:rsidR="005E4B15">
          <w:rPr>
            <w:webHidden/>
          </w:rPr>
          <w:fldChar w:fldCharType="end"/>
        </w:r>
      </w:hyperlink>
    </w:p>
    <w:p w14:paraId="54B1AC7E" w14:textId="2CADFE19" w:rsidR="005E4B15" w:rsidRDefault="005E4B15">
      <w:pPr>
        <w:pStyle w:val="13"/>
        <w:rPr>
          <w:rFonts w:asciiTheme="minorHAnsi" w:eastAsiaTheme="minorEastAsia" w:hAnsiTheme="minorHAnsi" w:cstheme="minorBidi"/>
          <w:sz w:val="22"/>
          <w:szCs w:val="22"/>
        </w:rPr>
      </w:pPr>
      <w:hyperlink w:anchor="_Toc181873835" w:history="1">
        <w:r w:rsidRPr="00E52DBB">
          <w:rPr>
            <w:rStyle w:val="ac"/>
          </w:rPr>
          <w:t>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Нормативные ссылки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F333C55" w14:textId="67226CC9" w:rsidR="005E4B15" w:rsidRDefault="005E4B15">
      <w:pPr>
        <w:pStyle w:val="13"/>
        <w:rPr>
          <w:rFonts w:asciiTheme="minorHAnsi" w:eastAsiaTheme="minorEastAsia" w:hAnsiTheme="minorHAnsi" w:cstheme="minorBidi"/>
          <w:sz w:val="22"/>
          <w:szCs w:val="22"/>
        </w:rPr>
      </w:pPr>
      <w:hyperlink w:anchor="_Toc181873836" w:history="1">
        <w:r w:rsidRPr="00E52DBB">
          <w:rPr>
            <w:rStyle w:val="ac"/>
          </w:rPr>
          <w:t>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Термины, определения и сокращения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B9E6B90" w14:textId="71AA647D" w:rsidR="005E4B15" w:rsidRDefault="005E4B15">
      <w:pPr>
        <w:pStyle w:val="22"/>
        <w:rPr>
          <w:rFonts w:asciiTheme="minorHAnsi" w:eastAsiaTheme="minorEastAsia" w:hAnsiTheme="minorHAnsi" w:cstheme="minorBidi"/>
          <w:sz w:val="22"/>
          <w:szCs w:val="22"/>
        </w:rPr>
      </w:pPr>
      <w:hyperlink w:anchor="_Toc181873837" w:history="1">
        <w:r w:rsidRPr="00E52DBB">
          <w:rPr>
            <w:rStyle w:val="ac"/>
            <w:rFonts w:eastAsiaTheme="majorEastAsia"/>
          </w:rPr>
          <w:t>3.1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  <w:rFonts w:eastAsiaTheme="majorEastAsia"/>
          </w:rPr>
          <w:t>Термины и определения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7912F41" w14:textId="75500528" w:rsidR="005E4B15" w:rsidRDefault="005E4B15">
      <w:pPr>
        <w:pStyle w:val="22"/>
        <w:rPr>
          <w:rFonts w:asciiTheme="minorHAnsi" w:eastAsiaTheme="minorEastAsia" w:hAnsiTheme="minorHAnsi" w:cstheme="minorBidi"/>
          <w:sz w:val="22"/>
          <w:szCs w:val="22"/>
        </w:rPr>
      </w:pPr>
      <w:hyperlink w:anchor="_Toc181873838" w:history="1">
        <w:r w:rsidRPr="00E52DBB">
          <w:rPr>
            <w:rStyle w:val="ac"/>
            <w:rFonts w:eastAsiaTheme="majorEastAsia"/>
          </w:rPr>
          <w:t>3.2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  <w:rFonts w:eastAsiaTheme="majorEastAsia"/>
          </w:rPr>
          <w:t>Сокращения и расшифровка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7CEB672" w14:textId="27E458C7" w:rsidR="005E4B15" w:rsidRDefault="005E4B15">
      <w:pPr>
        <w:pStyle w:val="13"/>
        <w:rPr>
          <w:rFonts w:asciiTheme="minorHAnsi" w:eastAsiaTheme="minorEastAsia" w:hAnsiTheme="minorHAnsi" w:cstheme="minorBidi"/>
          <w:sz w:val="22"/>
          <w:szCs w:val="22"/>
        </w:rPr>
      </w:pPr>
      <w:hyperlink w:anchor="_Toc181873839" w:history="1">
        <w:r w:rsidRPr="00E52DBB">
          <w:rPr>
            <w:rStyle w:val="ac"/>
          </w:rPr>
          <w:t>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Общие положения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039E131" w14:textId="4D20E6B1" w:rsidR="005E4B15" w:rsidRDefault="005E4B15">
      <w:pPr>
        <w:pStyle w:val="13"/>
        <w:rPr>
          <w:rFonts w:asciiTheme="minorHAnsi" w:eastAsiaTheme="minorEastAsia" w:hAnsiTheme="minorHAnsi" w:cstheme="minorBidi"/>
          <w:sz w:val="22"/>
          <w:szCs w:val="22"/>
        </w:rPr>
      </w:pPr>
      <w:hyperlink w:anchor="_Toc181873840" w:history="1">
        <w:r w:rsidRPr="00E52DBB">
          <w:rPr>
            <w:rStyle w:val="ac"/>
          </w:rPr>
          <w:t>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Последовательность действий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7811453" w14:textId="64738184" w:rsidR="005E4B15" w:rsidRDefault="005E4B15">
      <w:pPr>
        <w:pStyle w:val="22"/>
        <w:rPr>
          <w:rFonts w:asciiTheme="minorHAnsi" w:eastAsiaTheme="minorEastAsia" w:hAnsiTheme="minorHAnsi" w:cstheme="minorBidi"/>
          <w:sz w:val="22"/>
          <w:szCs w:val="22"/>
        </w:rPr>
      </w:pPr>
      <w:hyperlink w:anchor="_Toc181873841" w:history="1">
        <w:r w:rsidRPr="00E52DBB">
          <w:rPr>
            <w:rStyle w:val="ac"/>
          </w:rPr>
          <w:t>5.1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Авторизация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DF5BA5A" w14:textId="1961EA9A" w:rsidR="005E4B15" w:rsidRDefault="005E4B15">
      <w:pPr>
        <w:pStyle w:val="22"/>
        <w:rPr>
          <w:rFonts w:asciiTheme="minorHAnsi" w:eastAsiaTheme="minorEastAsia" w:hAnsiTheme="minorHAnsi" w:cstheme="minorBidi"/>
          <w:sz w:val="22"/>
          <w:szCs w:val="22"/>
        </w:rPr>
      </w:pPr>
      <w:hyperlink w:anchor="_Toc181873842" w:history="1">
        <w:r w:rsidRPr="00E52DBB">
          <w:rPr>
            <w:rStyle w:val="ac"/>
          </w:rPr>
          <w:t>5.2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Начальная страница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6FACE76" w14:textId="140BAE42" w:rsidR="005E4B15" w:rsidRDefault="005E4B15">
      <w:pPr>
        <w:pStyle w:val="22"/>
        <w:rPr>
          <w:rFonts w:asciiTheme="minorHAnsi" w:eastAsiaTheme="minorEastAsia" w:hAnsiTheme="minorHAnsi" w:cstheme="minorBidi"/>
          <w:sz w:val="22"/>
          <w:szCs w:val="22"/>
        </w:rPr>
      </w:pPr>
      <w:hyperlink w:anchor="_Toc181873843" w:history="1">
        <w:r w:rsidRPr="00E52DBB">
          <w:rPr>
            <w:rStyle w:val="ac"/>
          </w:rPr>
          <w:t>5.3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Выход из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ECF4E73" w14:textId="6087ECC1" w:rsidR="005E4B15" w:rsidRDefault="005E4B15">
      <w:pPr>
        <w:pStyle w:val="13"/>
        <w:rPr>
          <w:rFonts w:asciiTheme="minorHAnsi" w:eastAsiaTheme="minorEastAsia" w:hAnsiTheme="minorHAnsi" w:cstheme="minorBidi"/>
          <w:sz w:val="22"/>
          <w:szCs w:val="22"/>
        </w:rPr>
      </w:pPr>
      <w:hyperlink w:anchor="_Toc181873844" w:history="1">
        <w:r w:rsidRPr="00E52DBB">
          <w:rPr>
            <w:rStyle w:val="ac"/>
          </w:rPr>
          <w:t>6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Описание ролей пользователей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201537E" w14:textId="07851A3F" w:rsidR="005E4B15" w:rsidRDefault="005E4B15">
      <w:pPr>
        <w:pStyle w:val="13"/>
        <w:rPr>
          <w:rFonts w:asciiTheme="minorHAnsi" w:eastAsiaTheme="minorEastAsia" w:hAnsiTheme="minorHAnsi" w:cstheme="minorBidi"/>
          <w:sz w:val="22"/>
          <w:szCs w:val="22"/>
        </w:rPr>
      </w:pPr>
      <w:hyperlink w:anchor="_Toc181873845" w:history="1">
        <w:r w:rsidRPr="00E52DBB">
          <w:rPr>
            <w:rStyle w:val="ac"/>
          </w:rPr>
          <w:t>7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Матрица полномочий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7ECC7B6" w14:textId="5354A7FF" w:rsidR="005E4B15" w:rsidRDefault="005E4B15">
      <w:pPr>
        <w:pStyle w:val="13"/>
        <w:rPr>
          <w:rFonts w:asciiTheme="minorHAnsi" w:eastAsiaTheme="minorEastAsia" w:hAnsiTheme="minorHAnsi" w:cstheme="minorBidi"/>
          <w:sz w:val="22"/>
          <w:szCs w:val="22"/>
        </w:rPr>
      </w:pPr>
      <w:hyperlink w:anchor="_Toc181873846" w:history="1">
        <w:r w:rsidRPr="00E52DBB">
          <w:rPr>
            <w:rStyle w:val="ac"/>
          </w:rPr>
          <w:t>8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Описание работы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1B68123" w14:textId="31D38069" w:rsidR="005E4B15" w:rsidRDefault="005E4B15">
      <w:pPr>
        <w:pStyle w:val="22"/>
        <w:rPr>
          <w:rFonts w:asciiTheme="minorHAnsi" w:eastAsiaTheme="minorEastAsia" w:hAnsiTheme="minorHAnsi" w:cstheme="minorBidi"/>
          <w:sz w:val="22"/>
          <w:szCs w:val="22"/>
        </w:rPr>
      </w:pPr>
      <w:hyperlink w:anchor="_Toc181873847" w:history="1">
        <w:r w:rsidRPr="00E52DBB">
          <w:rPr>
            <w:rStyle w:val="ac"/>
          </w:rPr>
          <w:t>8.1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Вкладка «Сотрудники»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184E465" w14:textId="7FBDD593" w:rsidR="005E4B15" w:rsidRDefault="005E4B15">
      <w:pPr>
        <w:pStyle w:val="31"/>
        <w:tabs>
          <w:tab w:val="left" w:pos="1418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81873848" w:history="1">
        <w:r w:rsidRPr="00E52DBB">
          <w:rPr>
            <w:rStyle w:val="ac"/>
          </w:rPr>
          <w:t>8.1.1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Выдать/отозвать роль сотруднику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23AD7E0" w14:textId="0B80E054" w:rsidR="005E4B15" w:rsidRDefault="005E4B15">
      <w:pPr>
        <w:pStyle w:val="31"/>
        <w:tabs>
          <w:tab w:val="left" w:pos="1418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81873849" w:history="1">
        <w:r w:rsidRPr="00E52DBB">
          <w:rPr>
            <w:rStyle w:val="ac"/>
          </w:rPr>
          <w:t>8.1.2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Привязать/отвязать учётную запись к сотруднику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6787667" w14:textId="572AC3B2" w:rsidR="005E4B15" w:rsidRDefault="005E4B15">
      <w:pPr>
        <w:pStyle w:val="31"/>
        <w:tabs>
          <w:tab w:val="left" w:pos="1418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81873850" w:history="1">
        <w:r w:rsidRPr="00E52DBB">
          <w:rPr>
            <w:rStyle w:val="ac"/>
          </w:rPr>
          <w:t>8.1.3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Сделать видимым/скрыть сотрудника на вкладке «Сотрудники» раздела «Справочники»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66338F1" w14:textId="41FEB633" w:rsidR="005E4B15" w:rsidRDefault="005E4B15">
      <w:pPr>
        <w:pStyle w:val="22"/>
        <w:rPr>
          <w:rFonts w:asciiTheme="minorHAnsi" w:eastAsiaTheme="minorEastAsia" w:hAnsiTheme="minorHAnsi" w:cstheme="minorBidi"/>
          <w:sz w:val="22"/>
          <w:szCs w:val="22"/>
        </w:rPr>
      </w:pPr>
      <w:hyperlink w:anchor="_Toc181873851" w:history="1">
        <w:r w:rsidRPr="00E52DBB">
          <w:rPr>
            <w:rStyle w:val="ac"/>
          </w:rPr>
          <w:t>8.2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Вкладка «Обновление данных»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78C4220" w14:textId="004BF6E1" w:rsidR="005E4B15" w:rsidRDefault="005E4B15">
      <w:pPr>
        <w:pStyle w:val="31"/>
        <w:tabs>
          <w:tab w:val="left" w:pos="1418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181873852" w:history="1">
        <w:r w:rsidRPr="00E52DBB">
          <w:rPr>
            <w:rStyle w:val="ac"/>
          </w:rPr>
          <w:t>8.2.1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Обновление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AD1B7E4" w14:textId="348292B9" w:rsidR="005E4B15" w:rsidRDefault="005E4B15">
      <w:pPr>
        <w:pStyle w:val="22"/>
        <w:rPr>
          <w:rFonts w:asciiTheme="minorHAnsi" w:eastAsiaTheme="minorEastAsia" w:hAnsiTheme="minorHAnsi" w:cstheme="minorBidi"/>
          <w:sz w:val="22"/>
          <w:szCs w:val="22"/>
        </w:rPr>
      </w:pPr>
      <w:hyperlink w:anchor="_Toc181873853" w:history="1">
        <w:r w:rsidRPr="00E52DBB">
          <w:rPr>
            <w:rStyle w:val="ac"/>
          </w:rPr>
          <w:t>8.3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Вкладка «Обратная связь»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A887FD1" w14:textId="2EA16A19" w:rsidR="005E4B15" w:rsidRDefault="005E4B15">
      <w:pPr>
        <w:pStyle w:val="22"/>
        <w:rPr>
          <w:rFonts w:asciiTheme="minorHAnsi" w:eastAsiaTheme="minorEastAsia" w:hAnsiTheme="minorHAnsi" w:cstheme="minorBidi"/>
          <w:sz w:val="22"/>
          <w:szCs w:val="22"/>
        </w:rPr>
      </w:pPr>
      <w:hyperlink w:anchor="_Toc181873854" w:history="1">
        <w:r w:rsidRPr="00E52DBB">
          <w:rPr>
            <w:rStyle w:val="ac"/>
          </w:rPr>
          <w:t>8.4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Вкладка «Журнал авторизации»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19C5489" w14:textId="0C576556" w:rsidR="005E4B15" w:rsidRDefault="005E4B15">
      <w:pPr>
        <w:pStyle w:val="22"/>
        <w:rPr>
          <w:rFonts w:asciiTheme="minorHAnsi" w:eastAsiaTheme="minorEastAsia" w:hAnsiTheme="minorHAnsi" w:cstheme="minorBidi"/>
          <w:sz w:val="22"/>
          <w:szCs w:val="22"/>
        </w:rPr>
      </w:pPr>
      <w:hyperlink w:anchor="_Toc181873855" w:history="1">
        <w:r w:rsidRPr="00E52DBB">
          <w:rPr>
            <w:rStyle w:val="ac"/>
          </w:rPr>
          <w:t>8.5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Вкладка «Настройка ТОРО»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563DCEC" w14:textId="302E65CA" w:rsidR="005E4B15" w:rsidRDefault="005E4B15">
      <w:pPr>
        <w:pStyle w:val="13"/>
        <w:rPr>
          <w:rFonts w:asciiTheme="minorHAnsi" w:eastAsiaTheme="minorEastAsia" w:hAnsiTheme="minorHAnsi" w:cstheme="minorBidi"/>
          <w:sz w:val="22"/>
          <w:szCs w:val="22"/>
        </w:rPr>
      </w:pPr>
      <w:hyperlink w:anchor="_Toc181873856" w:history="1">
        <w:r w:rsidRPr="00E52DBB">
          <w:rPr>
            <w:rStyle w:val="ac"/>
          </w:rPr>
          <w:t>9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E52DBB">
          <w:rPr>
            <w:rStyle w:val="ac"/>
          </w:rPr>
          <w:t>Права и ответственность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_Toc181873856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E7AF3C7" w14:textId="631EF258" w:rsidR="0050124A" w:rsidRPr="003739A6" w:rsidRDefault="00D6120B" w:rsidP="009A4AEB">
      <w:pPr>
        <w:pStyle w:val="1"/>
        <w:spacing w:line="276" w:lineRule="auto"/>
        <w:rPr>
          <w:sz w:val="26"/>
          <w:szCs w:val="26"/>
        </w:rPr>
      </w:pPr>
      <w:r w:rsidRPr="00C44DDF">
        <w:rPr>
          <w:noProof/>
        </w:rPr>
        <w:lastRenderedPageBreak/>
        <w:fldChar w:fldCharType="end"/>
      </w:r>
      <w:bookmarkStart w:id="1" w:name="_Toc181873834"/>
      <w:r w:rsidR="00B87C89" w:rsidRPr="003739A6">
        <w:rPr>
          <w:sz w:val="26"/>
          <w:szCs w:val="26"/>
        </w:rPr>
        <w:t>Область применения</w:t>
      </w:r>
      <w:bookmarkEnd w:id="1"/>
    </w:p>
    <w:p w14:paraId="028B82E9" w14:textId="77777777" w:rsidR="00456AF7" w:rsidRPr="0070788F" w:rsidRDefault="00456AF7" w:rsidP="0070788F">
      <w:pPr>
        <w:spacing w:line="276" w:lineRule="auto"/>
        <w:rPr>
          <w:sz w:val="26"/>
          <w:szCs w:val="26"/>
        </w:rPr>
      </w:pPr>
      <w:bookmarkStart w:id="2" w:name="_Toc489869243"/>
      <w:r w:rsidRPr="0070788F">
        <w:rPr>
          <w:sz w:val="26"/>
          <w:szCs w:val="26"/>
        </w:rPr>
        <w:t xml:space="preserve">Настоящий документ описывает последовательность действий пользователя при работе с системой оперативного управления работами (далее – СОУР, Система). Он предназначен для пользователей, которым присвоены следующие роли: </w:t>
      </w:r>
    </w:p>
    <w:p w14:paraId="43E6A66D" w14:textId="74163E78" w:rsidR="00456AF7" w:rsidRPr="006D00C1" w:rsidRDefault="006D00C1" w:rsidP="006D00C1">
      <w:pPr>
        <w:pStyle w:val="a8"/>
        <w:numPr>
          <w:ilvl w:val="0"/>
          <w:numId w:val="17"/>
        </w:numPr>
        <w:tabs>
          <w:tab w:val="left" w:pos="1625"/>
        </w:tabs>
        <w:spacing w:before="0" w:after="0" w:line="276" w:lineRule="auto"/>
        <w:ind w:left="993"/>
        <w:jc w:val="both"/>
        <w:rPr>
          <w:sz w:val="26"/>
          <w:szCs w:val="26"/>
        </w:rPr>
      </w:pPr>
      <w:r>
        <w:rPr>
          <w:sz w:val="26"/>
          <w:szCs w:val="26"/>
        </w:rPr>
        <w:t>«</w:t>
      </w:r>
      <w:r w:rsidR="00456AF7" w:rsidRPr="003F5E1A">
        <w:rPr>
          <w:sz w:val="26"/>
          <w:szCs w:val="26"/>
        </w:rPr>
        <w:t>Администратор - Исполнительный аппарат</w:t>
      </w:r>
      <w:r>
        <w:rPr>
          <w:sz w:val="26"/>
          <w:szCs w:val="26"/>
        </w:rPr>
        <w:t>»</w:t>
      </w:r>
    </w:p>
    <w:p w14:paraId="7252D55D" w14:textId="77777777" w:rsidR="00E608D6" w:rsidRPr="003739A6" w:rsidRDefault="00E608D6" w:rsidP="009A4AEB">
      <w:pPr>
        <w:pStyle w:val="1"/>
        <w:pageBreakBefore w:val="0"/>
        <w:spacing w:line="276" w:lineRule="auto"/>
        <w:ind w:left="431" w:hanging="431"/>
        <w:rPr>
          <w:sz w:val="26"/>
          <w:szCs w:val="26"/>
        </w:rPr>
      </w:pPr>
      <w:bookmarkStart w:id="3" w:name="_Toc181873835"/>
      <w:r w:rsidRPr="003739A6">
        <w:rPr>
          <w:sz w:val="26"/>
          <w:szCs w:val="26"/>
        </w:rPr>
        <w:t>Нормативные ссылки</w:t>
      </w:r>
      <w:bookmarkEnd w:id="2"/>
      <w:bookmarkEnd w:id="3"/>
    </w:p>
    <w:p w14:paraId="6ED044B2" w14:textId="06D2FD19" w:rsidR="00E608D6" w:rsidRPr="00757CAD" w:rsidRDefault="009272C5" w:rsidP="00757CAD">
      <w:pPr>
        <w:pStyle w:val="a8"/>
        <w:numPr>
          <w:ilvl w:val="0"/>
          <w:numId w:val="16"/>
        </w:numPr>
        <w:spacing w:line="276" w:lineRule="auto"/>
        <w:ind w:left="1066" w:hanging="357"/>
        <w:contextualSpacing w:val="0"/>
        <w:rPr>
          <w:rFonts w:eastAsia="Times New Roman"/>
          <w:sz w:val="26"/>
          <w:szCs w:val="26"/>
        </w:rPr>
      </w:pPr>
      <w:r w:rsidRPr="00757CAD">
        <w:rPr>
          <w:rFonts w:eastAsia="Times New Roman"/>
          <w:sz w:val="26"/>
          <w:szCs w:val="26"/>
        </w:rPr>
        <w:t>ГОСТ 34.601 90 Информационная технология. Автоматизированные системы. Стадии создания.</w:t>
      </w:r>
    </w:p>
    <w:p w14:paraId="46E860DE" w14:textId="77777777" w:rsidR="00655536" w:rsidRPr="003739A6" w:rsidRDefault="00FF198A" w:rsidP="009A4AEB">
      <w:pPr>
        <w:pStyle w:val="1"/>
        <w:pageBreakBefore w:val="0"/>
        <w:spacing w:line="276" w:lineRule="auto"/>
        <w:ind w:left="431" w:hanging="431"/>
        <w:rPr>
          <w:sz w:val="26"/>
          <w:szCs w:val="26"/>
        </w:rPr>
      </w:pPr>
      <w:bookmarkStart w:id="4" w:name="_Toc181873836"/>
      <w:r w:rsidRPr="003739A6">
        <w:rPr>
          <w:sz w:val="26"/>
          <w:szCs w:val="26"/>
        </w:rPr>
        <w:t>Термины, определения и сокращения</w:t>
      </w:r>
      <w:bookmarkEnd w:id="4"/>
    </w:p>
    <w:p w14:paraId="73512B2D" w14:textId="7715D317" w:rsidR="000673BF" w:rsidRPr="003739A6" w:rsidRDefault="00727530" w:rsidP="009A4AEB">
      <w:pPr>
        <w:pStyle w:val="2"/>
        <w:spacing w:line="276" w:lineRule="auto"/>
        <w:rPr>
          <w:rFonts w:eastAsiaTheme="majorEastAsia"/>
          <w:sz w:val="26"/>
          <w:szCs w:val="26"/>
        </w:rPr>
      </w:pPr>
      <w:bookmarkStart w:id="5" w:name="_Toc375659361"/>
      <w:bookmarkStart w:id="6" w:name="_Toc387238993"/>
      <w:bookmarkStart w:id="7" w:name="_Toc473204660"/>
      <w:bookmarkStart w:id="8" w:name="_Toc9238945"/>
      <w:bookmarkStart w:id="9" w:name="_Ref329293166"/>
      <w:bookmarkStart w:id="10" w:name="_Toc181873837"/>
      <w:r w:rsidRPr="003739A6">
        <w:rPr>
          <w:rFonts w:eastAsiaTheme="majorEastAsia"/>
          <w:sz w:val="26"/>
          <w:szCs w:val="26"/>
        </w:rPr>
        <w:t>Термины и определения</w:t>
      </w:r>
      <w:bookmarkEnd w:id="5"/>
      <w:bookmarkEnd w:id="6"/>
      <w:bookmarkEnd w:id="7"/>
      <w:bookmarkEnd w:id="8"/>
      <w:bookmarkEnd w:id="10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545"/>
        <w:gridCol w:w="6799"/>
      </w:tblGrid>
      <w:tr w:rsidR="000673BF" w:rsidRPr="0082151E" w14:paraId="2E4AFBCC" w14:textId="77777777" w:rsidTr="0027774D">
        <w:trPr>
          <w:trHeight w:val="65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E31F2" w14:textId="5B0A2D07" w:rsidR="000673BF" w:rsidRPr="0082151E" w:rsidRDefault="000673BF" w:rsidP="006019AD">
            <w:pPr>
              <w:widowControl w:val="0"/>
              <w:spacing w:before="0" w:after="0" w:line="276" w:lineRule="auto"/>
              <w:ind w:firstLine="0"/>
              <w:jc w:val="center"/>
              <w:rPr>
                <w:rFonts w:eastAsia="Calibri"/>
                <w:b/>
                <w:bCs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b/>
                <w:bCs/>
                <w:sz w:val="26"/>
                <w:szCs w:val="26"/>
                <w:lang w:eastAsia="en-US"/>
              </w:rPr>
              <w:t>Термины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EC7FD" w14:textId="71EF1B5E" w:rsidR="000673BF" w:rsidRPr="0082151E" w:rsidRDefault="000673BF" w:rsidP="006019AD">
            <w:pPr>
              <w:widowControl w:val="0"/>
              <w:spacing w:before="0" w:after="0" w:line="276" w:lineRule="auto"/>
              <w:ind w:firstLine="0"/>
              <w:jc w:val="center"/>
              <w:rPr>
                <w:rFonts w:eastAsia="Calibri"/>
                <w:b/>
                <w:bCs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b/>
                <w:bCs/>
                <w:sz w:val="26"/>
                <w:szCs w:val="26"/>
                <w:lang w:eastAsia="en-US"/>
              </w:rPr>
              <w:t>Определения</w:t>
            </w:r>
          </w:p>
        </w:tc>
      </w:tr>
      <w:tr w:rsidR="000673BF" w:rsidRPr="0082151E" w14:paraId="0E4ACD21" w14:textId="77777777" w:rsidTr="005C07A4">
        <w:trPr>
          <w:trHeight w:val="65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02B33" w14:textId="77777777" w:rsidR="000673BF" w:rsidRPr="0082151E" w:rsidRDefault="000673BF" w:rsidP="005C07A4">
            <w:pPr>
              <w:widowControl w:val="0"/>
              <w:spacing w:line="276" w:lineRule="auto"/>
              <w:ind w:firstLine="34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Задание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6320C" w14:textId="77777777" w:rsidR="000673BF" w:rsidRPr="0082151E" w:rsidRDefault="000673BF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231A8D">
              <w:rPr>
                <w:rFonts w:eastAsiaTheme="minorHAnsi"/>
                <w:sz w:val="26"/>
                <w:szCs w:val="26"/>
                <w:lang w:eastAsia="en-US"/>
              </w:rPr>
              <w:t xml:space="preserve">Задание на </w:t>
            </w:r>
            <w:proofErr w:type="spellStart"/>
            <w:r w:rsidRPr="00231A8D">
              <w:rPr>
                <w:rFonts w:eastAsiaTheme="minorHAnsi"/>
                <w:sz w:val="26"/>
                <w:szCs w:val="26"/>
                <w:lang w:eastAsia="en-US"/>
              </w:rPr>
              <w:t>ТОиР</w:t>
            </w:r>
            <w:proofErr w:type="spellEnd"/>
            <w:r w:rsidRPr="00231A8D">
              <w:rPr>
                <w:rFonts w:eastAsiaTheme="minorHAnsi"/>
                <w:sz w:val="26"/>
                <w:szCs w:val="26"/>
                <w:lang w:eastAsia="en-US"/>
              </w:rPr>
              <w:t xml:space="preserve">, формируемое на основании заявок или заказов </w:t>
            </w:r>
            <w:proofErr w:type="spellStart"/>
            <w:r w:rsidRPr="00231A8D">
              <w:rPr>
                <w:rFonts w:eastAsiaTheme="minorHAnsi"/>
                <w:sz w:val="26"/>
                <w:szCs w:val="26"/>
                <w:lang w:eastAsia="en-US"/>
              </w:rPr>
              <w:t>ТОиР</w:t>
            </w:r>
            <w:proofErr w:type="spellEnd"/>
            <w:r w:rsidRPr="00231A8D">
              <w:rPr>
                <w:rFonts w:eastAsiaTheme="minorHAnsi"/>
                <w:sz w:val="26"/>
                <w:szCs w:val="26"/>
                <w:lang w:eastAsia="en-US"/>
              </w:rPr>
              <w:t xml:space="preserve"> из мастер-системы путем назначения их на конкретного исполнителя и последующим оформлением разрешительного документа</w:t>
            </w:r>
            <w:r w:rsidRPr="0082151E">
              <w:rPr>
                <w:rFonts w:eastAsia="Calibri"/>
                <w:sz w:val="26"/>
                <w:szCs w:val="26"/>
                <w:lang w:eastAsia="en-US"/>
              </w:rPr>
              <w:t xml:space="preserve"> (РД) по группе заказов/заявок или единичным заказам/заявкам.</w:t>
            </w:r>
          </w:p>
        </w:tc>
      </w:tr>
      <w:tr w:rsidR="000673BF" w:rsidRPr="0082151E" w14:paraId="071B4C49" w14:textId="77777777" w:rsidTr="005C07A4">
        <w:trPr>
          <w:trHeight w:val="65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C2B80" w14:textId="75D7A61B" w:rsidR="000673BF" w:rsidRPr="0082151E" w:rsidRDefault="000673BF" w:rsidP="005C07A4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 xml:space="preserve">Заказ/заявка на работы </w:t>
            </w:r>
            <w:proofErr w:type="spellStart"/>
            <w:r w:rsidRPr="0082151E">
              <w:rPr>
                <w:rFonts w:eastAsia="Calibri"/>
                <w:sz w:val="26"/>
                <w:szCs w:val="26"/>
                <w:lang w:eastAsia="en-US"/>
              </w:rPr>
              <w:t>ТОиР</w:t>
            </w:r>
            <w:proofErr w:type="spellEnd"/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DB666" w14:textId="77777777" w:rsidR="000673BF" w:rsidRPr="0082151E" w:rsidRDefault="000673BF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 xml:space="preserve">Единичный объект системы планирования и учета в АСУ </w:t>
            </w:r>
            <w:proofErr w:type="spellStart"/>
            <w:r w:rsidRPr="0082151E">
              <w:rPr>
                <w:rFonts w:eastAsia="Calibri"/>
                <w:sz w:val="26"/>
                <w:szCs w:val="26"/>
                <w:lang w:eastAsia="en-US"/>
              </w:rPr>
              <w:t>ТОиР</w:t>
            </w:r>
            <w:proofErr w:type="spellEnd"/>
            <w:r w:rsidRPr="0082151E">
              <w:rPr>
                <w:rFonts w:eastAsia="Calibri"/>
                <w:sz w:val="26"/>
                <w:szCs w:val="26"/>
                <w:lang w:eastAsia="en-US"/>
              </w:rPr>
              <w:t>. Заказ/заявка может содержать ссылку на объект электросетевого хозяйства, на котором планируется выполнение мероприятия любого объема (ремонты, техническое обслуживание, технологическое присоединение, работы по снижению потерь электроэнергии и т.д.), сроки выполнения, перечень операций, которые необходимо выполнить в рамках мероприятия, а также исполнителей работ, продолжительность каждой операции, номенклатуру МТР, необходимых для выполнения мероприятия и плановые объемы потребностей в МТР, плановые и фактические физические объемы выполнения работ.  Заказ/заявка может быть создан на плановые, внеплановые, аварийные работы по всем видам деятельности РЭС/РЭР/УКС/ОВЭС, работы по полученным распоряжениям и т.д.</w:t>
            </w:r>
          </w:p>
        </w:tc>
      </w:tr>
      <w:tr w:rsidR="000673BF" w:rsidRPr="0082151E" w14:paraId="60BD70C8" w14:textId="77777777" w:rsidTr="005C07A4">
        <w:trPr>
          <w:trHeight w:val="65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A4F48" w14:textId="77777777" w:rsidR="000673BF" w:rsidRPr="0082151E" w:rsidRDefault="000673BF" w:rsidP="005C07A4">
            <w:pPr>
              <w:widowControl w:val="0"/>
              <w:spacing w:line="276" w:lineRule="auto"/>
              <w:ind w:firstLine="34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 xml:space="preserve">Заказчик,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050ED" w14:textId="77777777" w:rsidR="000673BF" w:rsidRPr="0082151E" w:rsidRDefault="000673BF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sz w:val="26"/>
                <w:szCs w:val="26"/>
                <w:lang w:eastAsia="en-US"/>
              </w:rPr>
              <w:t>АО МЭК «Энергоэффективные технологии».</w:t>
            </w:r>
          </w:p>
        </w:tc>
      </w:tr>
      <w:tr w:rsidR="000673BF" w:rsidRPr="0082151E" w14:paraId="11E7C8FF" w14:textId="77777777" w:rsidTr="005C07A4">
        <w:trPr>
          <w:trHeight w:val="65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C9CF2" w14:textId="77777777" w:rsidR="000673BF" w:rsidRPr="0082151E" w:rsidRDefault="000673BF" w:rsidP="005C07A4">
            <w:pPr>
              <w:widowControl w:val="0"/>
              <w:spacing w:line="276" w:lineRule="auto"/>
              <w:ind w:firstLine="34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Заявка (диспетчерская/оперативная)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3DC628" w14:textId="77777777" w:rsidR="000673BF" w:rsidRPr="0082151E" w:rsidRDefault="000673BF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Документ, в котором оформляется ответственное намерение эксплуатирующей организации изменить технологический режим работы или эксплуатационное состояние линии электропередачи, оборудования или устройств</w:t>
            </w:r>
          </w:p>
        </w:tc>
      </w:tr>
      <w:tr w:rsidR="000673BF" w:rsidRPr="0082151E" w14:paraId="2A6A4A8E" w14:textId="77777777" w:rsidTr="005C07A4">
        <w:trPr>
          <w:trHeight w:val="65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1697A9" w14:textId="77777777" w:rsidR="000673BF" w:rsidRPr="0082151E" w:rsidRDefault="000673BF" w:rsidP="005C07A4">
            <w:pPr>
              <w:widowControl w:val="0"/>
              <w:spacing w:line="276" w:lineRule="auto"/>
              <w:ind w:firstLine="34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Подрядчик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4EAA2" w14:textId="77777777" w:rsidR="000673BF" w:rsidRPr="0082151E" w:rsidRDefault="000673BF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sz w:val="26"/>
                <w:szCs w:val="26"/>
                <w:lang w:eastAsia="en-US"/>
              </w:rPr>
              <w:t xml:space="preserve">Организация, выбранная для выполнения работ по </w:t>
            </w:r>
            <w:r w:rsidRPr="0082151E">
              <w:rPr>
                <w:sz w:val="26"/>
                <w:szCs w:val="26"/>
                <w:lang w:eastAsia="en-US"/>
              </w:rPr>
              <w:lastRenderedPageBreak/>
              <w:t>результатам конкурсных процедур</w:t>
            </w:r>
          </w:p>
        </w:tc>
      </w:tr>
      <w:tr w:rsidR="00611A6D" w:rsidRPr="0082151E" w14:paraId="4E8F1CBF" w14:textId="77777777" w:rsidTr="005C07A4">
        <w:trPr>
          <w:trHeight w:val="65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0E53C" w14:textId="0684487D" w:rsidR="00611A6D" w:rsidRPr="0082151E" w:rsidRDefault="00611A6D" w:rsidP="005C07A4">
            <w:pPr>
              <w:widowControl w:val="0"/>
              <w:spacing w:line="276" w:lineRule="auto"/>
              <w:ind w:firstLine="34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lastRenderedPageBreak/>
              <w:t>Мастер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72124" w14:textId="1BDD91F1" w:rsidR="00611A6D" w:rsidRPr="0082151E" w:rsidRDefault="00611A6D" w:rsidP="00571BFB">
            <w:pPr>
              <w:widowControl w:val="0"/>
              <w:spacing w:line="276" w:lineRule="auto"/>
              <w:ind w:firstLine="0"/>
              <w:rPr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Ответственный за работу, выполняемую мобильной бригадой.</w:t>
            </w:r>
          </w:p>
        </w:tc>
      </w:tr>
      <w:tr w:rsidR="00611A6D" w:rsidRPr="0082151E" w14:paraId="6B3C1954" w14:textId="77777777" w:rsidTr="005C07A4">
        <w:trPr>
          <w:trHeight w:val="65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ED8A7" w14:textId="7BA4AA37" w:rsidR="00611A6D" w:rsidRPr="0082151E" w:rsidRDefault="00611A6D" w:rsidP="005C07A4">
            <w:pPr>
              <w:widowControl w:val="0"/>
              <w:spacing w:line="276" w:lineRule="auto"/>
              <w:ind w:firstLine="34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Мастер-система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A4CAB" w14:textId="7723062D" w:rsidR="00611A6D" w:rsidRPr="0082151E" w:rsidRDefault="00611A6D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 xml:space="preserve">Информационная система, в которой происходит генерирование и поддержка в актуальном состоянии мастер-данных. В дальнейшем при интеграции мастер-данные выгружаются в смежные информационные системы. </w:t>
            </w:r>
            <w:r w:rsidRPr="0082151E">
              <w:rPr>
                <w:rFonts w:eastAsia="Calibri"/>
                <w:sz w:val="26"/>
                <w:szCs w:val="26"/>
                <w:lang w:eastAsia="en-US"/>
              </w:rPr>
              <w:br/>
              <w:t xml:space="preserve"> СУПА на базе ПО </w:t>
            </w:r>
            <w:r w:rsidRPr="0082151E">
              <w:rPr>
                <w:rFonts w:eastAsia="Calibri"/>
                <w:sz w:val="26"/>
                <w:szCs w:val="26"/>
                <w:lang w:val="en-US" w:eastAsia="en-US"/>
              </w:rPr>
              <w:t>SAP</w:t>
            </w:r>
            <w:r w:rsidRPr="0082151E">
              <w:rPr>
                <w:rFonts w:eastAsia="Calibri"/>
                <w:sz w:val="26"/>
                <w:szCs w:val="26"/>
                <w:lang w:eastAsia="en-US"/>
              </w:rPr>
              <w:t xml:space="preserve"> на базе или другого программного обеспечения, принятого к использованию в объеме работ по импортозамещению</w:t>
            </w:r>
          </w:p>
        </w:tc>
      </w:tr>
      <w:tr w:rsidR="00611A6D" w:rsidRPr="0082151E" w14:paraId="15B9B49B" w14:textId="77777777" w:rsidTr="005C07A4">
        <w:trPr>
          <w:trHeight w:val="65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04E80" w14:textId="10526379" w:rsidR="00611A6D" w:rsidRPr="0082151E" w:rsidRDefault="00611A6D" w:rsidP="005C07A4">
            <w:pPr>
              <w:widowControl w:val="0"/>
              <w:spacing w:line="276" w:lineRule="auto"/>
              <w:ind w:firstLine="34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sz w:val="26"/>
                <w:szCs w:val="26"/>
                <w:lang w:eastAsia="en-US"/>
              </w:rPr>
              <w:t>Мобильный клиент (МК), мобильное приложение (МП)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065B0" w14:textId="43BED62C" w:rsidR="00611A6D" w:rsidRPr="0082151E" w:rsidRDefault="00611A6D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sz w:val="26"/>
                <w:szCs w:val="26"/>
                <w:lang w:eastAsia="en-US"/>
              </w:rPr>
              <w:t>Приложение СОУР на мобильном устройстве. Оптимизирован для работы исполнителей работ, получения задач и отчета по ним.</w:t>
            </w:r>
          </w:p>
        </w:tc>
      </w:tr>
      <w:tr w:rsidR="00611A6D" w:rsidRPr="0082151E" w14:paraId="1980B59B" w14:textId="77777777" w:rsidTr="005C07A4">
        <w:trPr>
          <w:trHeight w:val="65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BAC21" w14:textId="79C3C329" w:rsidR="00611A6D" w:rsidRPr="0082151E" w:rsidRDefault="00611A6D" w:rsidP="005C07A4">
            <w:pPr>
              <w:widowControl w:val="0"/>
              <w:spacing w:line="276" w:lineRule="auto"/>
              <w:ind w:firstLine="34"/>
              <w:jc w:val="left"/>
              <w:rPr>
                <w:sz w:val="26"/>
                <w:szCs w:val="26"/>
                <w:lang w:eastAsia="en-US"/>
              </w:rPr>
            </w:pPr>
            <w:r w:rsidRPr="0082151E">
              <w:rPr>
                <w:sz w:val="26"/>
                <w:szCs w:val="26"/>
                <w:lang w:eastAsia="en-US"/>
              </w:rPr>
              <w:t>МС ЗУП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73C4A" w14:textId="66230383" w:rsidR="00611A6D" w:rsidRPr="0082151E" w:rsidRDefault="00611A6D" w:rsidP="00571BFB">
            <w:pPr>
              <w:widowControl w:val="0"/>
              <w:spacing w:line="276" w:lineRule="auto"/>
              <w:ind w:firstLine="0"/>
              <w:rPr>
                <w:sz w:val="26"/>
                <w:szCs w:val="26"/>
                <w:lang w:eastAsia="en-US"/>
              </w:rPr>
            </w:pPr>
            <w:r w:rsidRPr="0082151E">
              <w:rPr>
                <w:sz w:val="26"/>
                <w:szCs w:val="26"/>
                <w:lang w:eastAsia="en-US"/>
              </w:rPr>
              <w:t>Мастер-система управления кадрами и персоналом</w:t>
            </w:r>
          </w:p>
        </w:tc>
      </w:tr>
      <w:tr w:rsidR="00611A6D" w:rsidRPr="0082151E" w14:paraId="7D8ABB6F" w14:textId="77777777" w:rsidTr="005C07A4">
        <w:trPr>
          <w:trHeight w:val="65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3639C" w14:textId="6D352125" w:rsidR="00611A6D" w:rsidRPr="0082151E" w:rsidRDefault="00611A6D" w:rsidP="005C07A4">
            <w:pPr>
              <w:widowControl w:val="0"/>
              <w:spacing w:line="276" w:lineRule="auto"/>
              <w:ind w:firstLine="34"/>
              <w:jc w:val="left"/>
              <w:rPr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Общество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0FCB0" w14:textId="2A45735E" w:rsidR="00611A6D" w:rsidRPr="0082151E" w:rsidRDefault="00611A6D" w:rsidP="00571BFB">
            <w:pPr>
              <w:widowControl w:val="0"/>
              <w:spacing w:line="276" w:lineRule="auto"/>
              <w:ind w:firstLine="0"/>
              <w:rPr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ПАО «</w:t>
            </w:r>
            <w:proofErr w:type="spellStart"/>
            <w:r w:rsidRPr="0082151E">
              <w:rPr>
                <w:rFonts w:eastAsia="Calibri"/>
                <w:sz w:val="26"/>
                <w:szCs w:val="26"/>
                <w:lang w:eastAsia="en-US"/>
              </w:rPr>
              <w:t>Россети</w:t>
            </w:r>
            <w:proofErr w:type="spellEnd"/>
            <w:r w:rsidRPr="0082151E">
              <w:rPr>
                <w:rFonts w:eastAsia="Calibri"/>
                <w:sz w:val="26"/>
                <w:szCs w:val="26"/>
                <w:lang w:eastAsia="en-US"/>
              </w:rPr>
              <w:t xml:space="preserve"> Центр» и ПАО «</w:t>
            </w:r>
            <w:proofErr w:type="spellStart"/>
            <w:r w:rsidRPr="0082151E">
              <w:rPr>
                <w:rFonts w:eastAsia="Calibri"/>
                <w:sz w:val="26"/>
                <w:szCs w:val="26"/>
                <w:lang w:eastAsia="en-US"/>
              </w:rPr>
              <w:t>Россети</w:t>
            </w:r>
            <w:proofErr w:type="spellEnd"/>
            <w:r w:rsidRPr="0082151E">
              <w:rPr>
                <w:rFonts w:eastAsia="Calibri"/>
                <w:sz w:val="26"/>
                <w:szCs w:val="26"/>
                <w:lang w:eastAsia="en-US"/>
              </w:rPr>
              <w:t xml:space="preserve"> Центр и Приволжье»</w:t>
            </w:r>
          </w:p>
        </w:tc>
      </w:tr>
      <w:tr w:rsidR="00611A6D" w:rsidRPr="0082151E" w14:paraId="732C7CB0" w14:textId="77777777" w:rsidTr="005C07A4">
        <w:trPr>
          <w:trHeight w:val="65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5B7FD" w14:textId="77777777" w:rsidR="00611A6D" w:rsidRPr="0082151E" w:rsidRDefault="00611A6D" w:rsidP="005C07A4">
            <w:pPr>
              <w:widowControl w:val="0"/>
              <w:spacing w:line="276" w:lineRule="auto"/>
              <w:ind w:firstLine="34"/>
              <w:jc w:val="left"/>
              <w:rPr>
                <w:sz w:val="26"/>
                <w:szCs w:val="26"/>
                <w:lang w:eastAsia="en-US"/>
              </w:rPr>
            </w:pPr>
            <w:r w:rsidRPr="0082151E">
              <w:rPr>
                <w:sz w:val="26"/>
                <w:szCs w:val="26"/>
                <w:lang w:eastAsia="en-US"/>
              </w:rPr>
              <w:t>Портальный клиент СОУР,</w:t>
            </w:r>
          </w:p>
          <w:p w14:paraId="6F6EAA89" w14:textId="43504BA3" w:rsidR="00611A6D" w:rsidRPr="0082151E" w:rsidRDefault="00611A6D" w:rsidP="005C07A4">
            <w:pPr>
              <w:widowControl w:val="0"/>
              <w:spacing w:line="276" w:lineRule="auto"/>
              <w:ind w:firstLine="34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sz w:val="26"/>
                <w:szCs w:val="26"/>
                <w:lang w:eastAsia="en-US"/>
              </w:rPr>
              <w:t>портальная часть СОУР, веб-приложение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2B08" w14:textId="7A728740" w:rsidR="00611A6D" w:rsidRPr="0082151E" w:rsidRDefault="00611A6D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sz w:val="26"/>
                <w:szCs w:val="26"/>
                <w:lang w:eastAsia="en-US"/>
              </w:rPr>
              <w:t>Приложение СОУР оптимизированное для работы диспетчера, менеджера бригад и руководства. Предназначен для ведения справочников, создания задач, шаблонов и формирования сводной отчетности о выполненных работах</w:t>
            </w:r>
          </w:p>
        </w:tc>
      </w:tr>
      <w:tr w:rsidR="00611A6D" w:rsidRPr="0082151E" w14:paraId="28802913" w14:textId="77777777" w:rsidTr="005C07A4">
        <w:trPr>
          <w:trHeight w:val="65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6D383" w14:textId="5776F6D5" w:rsidR="00611A6D" w:rsidRPr="0082151E" w:rsidRDefault="00611A6D" w:rsidP="005C07A4">
            <w:pPr>
              <w:widowControl w:val="0"/>
              <w:spacing w:line="276" w:lineRule="auto"/>
              <w:ind w:firstLine="34"/>
              <w:jc w:val="left"/>
              <w:rPr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Ремонтная бригада</w:t>
            </w:r>
            <w:r w:rsidRPr="0082151E">
              <w:rPr>
                <w:rFonts w:eastAsia="Arial Unicode MS"/>
                <w:color w:val="000000"/>
                <w:sz w:val="26"/>
                <w:szCs w:val="26"/>
                <w:lang w:eastAsia="en-US"/>
              </w:rPr>
              <w:t xml:space="preserve"> (РБ)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CFC84" w14:textId="09E82758" w:rsidR="00611A6D" w:rsidRPr="0082151E" w:rsidRDefault="00611A6D" w:rsidP="00571BFB">
            <w:pPr>
              <w:widowControl w:val="0"/>
              <w:spacing w:line="276" w:lineRule="auto"/>
              <w:ind w:firstLine="0"/>
              <w:rPr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Бригада, выполняющая работы по эксплуатации, ремонту, техническому обслуживанию и монтажу электроустановок, оснащенная всеми необходимым инструментами и приспособлениями, а также специализированным МУ для доступа в СОУР</w:t>
            </w:r>
          </w:p>
        </w:tc>
      </w:tr>
      <w:tr w:rsidR="00611A6D" w:rsidRPr="0082151E" w14:paraId="75A925D9" w14:textId="77777777" w:rsidTr="005C07A4">
        <w:trPr>
          <w:trHeight w:val="65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A23BA" w14:textId="75EEAE04" w:rsidR="00611A6D" w:rsidRPr="0082151E" w:rsidRDefault="00611A6D" w:rsidP="005C07A4">
            <w:pPr>
              <w:widowControl w:val="0"/>
              <w:spacing w:line="276" w:lineRule="auto"/>
              <w:ind w:firstLine="34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Система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946AC" w14:textId="3E659602" w:rsidR="00611A6D" w:rsidRPr="0082151E" w:rsidRDefault="00611A6D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 xml:space="preserve">Система </w:t>
            </w:r>
            <w:r w:rsidR="00B87151">
              <w:rPr>
                <w:rFonts w:eastAsia="Calibri"/>
                <w:sz w:val="26"/>
                <w:szCs w:val="26"/>
                <w:lang w:eastAsia="en-US"/>
              </w:rPr>
              <w:t>оперативного управления работами</w:t>
            </w:r>
            <w:r w:rsidRPr="0082151E">
              <w:rPr>
                <w:rFonts w:eastAsia="Calibri"/>
                <w:sz w:val="26"/>
                <w:szCs w:val="26"/>
                <w:lang w:eastAsia="en-US"/>
              </w:rPr>
              <w:t>, разрабатываемая на платформе ПО «Цифровой ревизор: Система управления мобильными бригадами», Реестровая запись в реестре Российского ПО №13487 от 11.05.2022</w:t>
            </w:r>
          </w:p>
        </w:tc>
      </w:tr>
      <w:tr w:rsidR="00F81904" w:rsidRPr="0082151E" w14:paraId="5F90E845" w14:textId="77777777" w:rsidTr="005C07A4">
        <w:trPr>
          <w:trHeight w:val="65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B2289" w14:textId="63BF0E95" w:rsidR="00F81904" w:rsidRPr="0082151E" w:rsidRDefault="00F81904" w:rsidP="005C07A4">
            <w:pPr>
              <w:widowControl w:val="0"/>
              <w:spacing w:line="276" w:lineRule="auto"/>
              <w:ind w:firstLine="34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sz w:val="26"/>
                <w:szCs w:val="26"/>
                <w:lang w:eastAsia="en-US"/>
              </w:rPr>
              <w:t>Техническое обслуживание (ТО)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8A50F" w14:textId="339F652A" w:rsidR="00F81904" w:rsidRPr="0082151E" w:rsidRDefault="00F81904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sz w:val="26"/>
                <w:szCs w:val="26"/>
                <w:lang w:eastAsia="en-US"/>
              </w:rPr>
              <w:t xml:space="preserve">Обслуживание, предусмотренное в нормативной или эксплуатационной документации, выполняемое </w:t>
            </w:r>
            <w:r w:rsidRPr="0082151E">
              <w:rPr>
                <w:sz w:val="26"/>
                <w:szCs w:val="26"/>
                <w:lang w:eastAsia="en-US"/>
              </w:rPr>
              <w:br/>
              <w:t>с периодичностью и в объеме установленной в ней, независимо от технического состояния</w:t>
            </w:r>
          </w:p>
        </w:tc>
      </w:tr>
      <w:tr w:rsidR="00F81904" w:rsidRPr="0082151E" w14:paraId="3D22377E" w14:textId="77777777" w:rsidTr="005C07A4">
        <w:trPr>
          <w:trHeight w:val="65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402FE" w14:textId="04F8B97A" w:rsidR="00F81904" w:rsidRPr="0082151E" w:rsidRDefault="00F81904" w:rsidP="005C07A4">
            <w:pPr>
              <w:widowControl w:val="0"/>
              <w:spacing w:line="276" w:lineRule="auto"/>
              <w:ind w:firstLine="34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sz w:val="26"/>
                <w:szCs w:val="26"/>
                <w:lang w:eastAsia="en-US"/>
              </w:rPr>
              <w:t>Текущий ремонт (ТР)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38997" w14:textId="54F04028" w:rsidR="00F81904" w:rsidRPr="0082151E" w:rsidRDefault="00F81904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sz w:val="26"/>
                <w:szCs w:val="26"/>
                <w:lang w:eastAsia="en-US"/>
              </w:rPr>
              <w:t xml:space="preserve">Ремонт, выполняемый для обеспечения или восстановления работоспособности изделия и состоящий в замене и (или) восстановлении отдельных частей. Для значительной части видов техники текущий ремонт рассматривается как минимальный по объему (малый) ремонт, включающий устранение обнаруженных дефектов </w:t>
            </w:r>
            <w:r w:rsidRPr="0082151E">
              <w:rPr>
                <w:sz w:val="26"/>
                <w:szCs w:val="26"/>
                <w:lang w:eastAsia="en-US"/>
              </w:rPr>
              <w:lastRenderedPageBreak/>
              <w:t>изделия путем ремонта отказавших составных частей, замены отдельных (быстроизнашивающихся) деталей и его необходимую регулировку в целях восстановления работоспособности и обеспечения нормальной эксплуатации изделия до очередного планового ремонта</w:t>
            </w:r>
          </w:p>
        </w:tc>
      </w:tr>
      <w:tr w:rsidR="004F14C8" w:rsidRPr="0082151E" w14:paraId="5612D655" w14:textId="77777777" w:rsidTr="005C07A4">
        <w:trPr>
          <w:trHeight w:val="65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825E8" w14:textId="264B2FE7" w:rsidR="004F14C8" w:rsidRPr="0082151E" w:rsidRDefault="004F14C8" w:rsidP="005C07A4">
            <w:pPr>
              <w:widowControl w:val="0"/>
              <w:spacing w:line="276" w:lineRule="auto"/>
              <w:ind w:firstLine="34"/>
              <w:jc w:val="left"/>
              <w:rPr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lastRenderedPageBreak/>
              <w:t>Электромонтёр («цифровой электромонтер»)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2D04" w14:textId="2D798045" w:rsidR="004F14C8" w:rsidRPr="0082151E" w:rsidRDefault="004F14C8" w:rsidP="00571BFB">
            <w:pPr>
              <w:widowControl w:val="0"/>
              <w:spacing w:line="276" w:lineRule="auto"/>
              <w:ind w:firstLine="0"/>
              <w:rPr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 xml:space="preserve">Квалифицированный специалист, входящий в мобильную бригаду, выполняющий работы по эксплуатации, ремонту, техническому обслуживанию и монтажу электроустановок, оснащенный всеми необходимым инструментами и приспособлениями, а также специализированным МУ для удаленного доступа в СОУР (получение заказа/заявки, отражения дефектов и </w:t>
            </w:r>
            <w:proofErr w:type="spellStart"/>
            <w:r w:rsidRPr="0082151E">
              <w:rPr>
                <w:rFonts w:eastAsia="Calibri"/>
                <w:sz w:val="26"/>
                <w:szCs w:val="26"/>
                <w:lang w:eastAsia="en-US"/>
              </w:rPr>
              <w:t>т.д</w:t>
            </w:r>
            <w:proofErr w:type="spellEnd"/>
            <w:r w:rsidRPr="0082151E">
              <w:rPr>
                <w:rFonts w:eastAsia="Calibri"/>
                <w:sz w:val="26"/>
                <w:szCs w:val="26"/>
                <w:lang w:eastAsia="en-US"/>
              </w:rPr>
              <w:t>), отражения наряда-допуска, технических объектов на карте, и устройствами, позволяющими контролировать его действия, включая местоположение на карте.</w:t>
            </w:r>
          </w:p>
        </w:tc>
      </w:tr>
    </w:tbl>
    <w:p w14:paraId="6773BA20" w14:textId="04CD996F" w:rsidR="000673BF" w:rsidRPr="00C73986" w:rsidRDefault="00727530" w:rsidP="00FC6C92">
      <w:pPr>
        <w:pStyle w:val="2"/>
        <w:rPr>
          <w:rFonts w:eastAsiaTheme="majorEastAsia"/>
          <w:sz w:val="26"/>
          <w:szCs w:val="26"/>
        </w:rPr>
      </w:pPr>
      <w:bookmarkStart w:id="11" w:name="_Toc181873838"/>
      <w:bookmarkEnd w:id="9"/>
      <w:r w:rsidRPr="00C73986">
        <w:rPr>
          <w:rFonts w:eastAsiaTheme="majorEastAsia"/>
          <w:sz w:val="26"/>
          <w:szCs w:val="26"/>
        </w:rPr>
        <w:t>Сокращения и расшифровка</w:t>
      </w:r>
      <w:bookmarkEnd w:id="11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6998"/>
      </w:tblGrid>
      <w:tr w:rsidR="000673BF" w:rsidRPr="0082151E" w14:paraId="4FE244A3" w14:textId="77777777" w:rsidTr="00C80A56">
        <w:trPr>
          <w:trHeight w:val="65"/>
          <w:jc w:val="center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1F0F0" w14:textId="02729A41" w:rsidR="000673BF" w:rsidRPr="0082151E" w:rsidRDefault="000673BF" w:rsidP="0061765F">
            <w:pPr>
              <w:widowControl w:val="0"/>
              <w:spacing w:before="0" w:after="0" w:line="276" w:lineRule="auto"/>
              <w:ind w:firstLine="0"/>
              <w:jc w:val="center"/>
              <w:rPr>
                <w:rFonts w:eastAsia="Calibri"/>
                <w:b/>
                <w:bCs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b/>
                <w:bCs/>
                <w:sz w:val="26"/>
                <w:szCs w:val="26"/>
                <w:lang w:eastAsia="en-US"/>
              </w:rPr>
              <w:t>Сокращения</w:t>
            </w:r>
          </w:p>
        </w:tc>
        <w:tc>
          <w:tcPr>
            <w:tcW w:w="7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520A5" w14:textId="727ECFCC" w:rsidR="000673BF" w:rsidRPr="0082151E" w:rsidRDefault="000673BF" w:rsidP="0061765F">
            <w:pPr>
              <w:widowControl w:val="0"/>
              <w:spacing w:before="0" w:after="0" w:line="276" w:lineRule="auto"/>
              <w:ind w:firstLine="0"/>
              <w:jc w:val="center"/>
              <w:rPr>
                <w:rFonts w:eastAsia="Calibri"/>
                <w:b/>
                <w:bCs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b/>
                <w:bCs/>
                <w:sz w:val="26"/>
                <w:szCs w:val="26"/>
                <w:lang w:eastAsia="en-US"/>
              </w:rPr>
              <w:t>Расшифровка</w:t>
            </w:r>
          </w:p>
        </w:tc>
      </w:tr>
      <w:tr w:rsidR="000673BF" w:rsidRPr="0082151E" w14:paraId="530B606A" w14:textId="77777777" w:rsidTr="00C80A56">
        <w:trPr>
          <w:trHeight w:val="65"/>
          <w:jc w:val="center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C6BF9" w14:textId="77777777" w:rsidR="000673BF" w:rsidRPr="0082151E" w:rsidRDefault="000673BF" w:rsidP="0061765F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АС</w:t>
            </w:r>
          </w:p>
        </w:tc>
        <w:tc>
          <w:tcPr>
            <w:tcW w:w="7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71849" w14:textId="77777777" w:rsidR="000673BF" w:rsidRPr="0082151E" w:rsidRDefault="000673BF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Автоматизированная система</w:t>
            </w:r>
          </w:p>
        </w:tc>
      </w:tr>
      <w:tr w:rsidR="000673BF" w:rsidRPr="0082151E" w14:paraId="5F08BB8B" w14:textId="77777777" w:rsidTr="00C80A56">
        <w:trPr>
          <w:trHeight w:val="65"/>
          <w:jc w:val="center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7EAFAD" w14:textId="77777777" w:rsidR="000673BF" w:rsidRPr="0082151E" w:rsidRDefault="000673BF" w:rsidP="0061765F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 xml:space="preserve">АСУ </w:t>
            </w:r>
            <w:proofErr w:type="spellStart"/>
            <w:r w:rsidRPr="0082151E">
              <w:rPr>
                <w:rFonts w:eastAsia="Calibri"/>
                <w:sz w:val="26"/>
                <w:szCs w:val="26"/>
                <w:lang w:eastAsia="en-US"/>
              </w:rPr>
              <w:t>ТОиР</w:t>
            </w:r>
            <w:proofErr w:type="spellEnd"/>
          </w:p>
        </w:tc>
        <w:tc>
          <w:tcPr>
            <w:tcW w:w="7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672A3" w14:textId="77777777" w:rsidR="000673BF" w:rsidRPr="0082151E" w:rsidRDefault="000673BF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Автоматизированная система управления техническим обслуживанием и ремонтом</w:t>
            </w:r>
          </w:p>
        </w:tc>
      </w:tr>
      <w:tr w:rsidR="000673BF" w:rsidRPr="0082151E" w14:paraId="4E37E74D" w14:textId="77777777" w:rsidTr="00C80A56">
        <w:trPr>
          <w:trHeight w:val="65"/>
          <w:jc w:val="center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0FA5BA" w14:textId="77777777" w:rsidR="000673BF" w:rsidRPr="0082151E" w:rsidRDefault="000673BF" w:rsidP="0061765F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АСУСП</w:t>
            </w:r>
          </w:p>
        </w:tc>
        <w:tc>
          <w:tcPr>
            <w:tcW w:w="7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5AF6F" w14:textId="4E1A98A8" w:rsidR="000673BF" w:rsidRPr="0082151E" w:rsidRDefault="000673BF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Автоматизированная система управления сервисной поддержкой</w:t>
            </w:r>
          </w:p>
        </w:tc>
      </w:tr>
      <w:tr w:rsidR="000673BF" w:rsidRPr="0082151E" w14:paraId="4625AB8C" w14:textId="77777777" w:rsidTr="00C80A56">
        <w:trPr>
          <w:trHeight w:val="65"/>
          <w:jc w:val="center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154BB" w14:textId="77777777" w:rsidR="000673BF" w:rsidRPr="0082151E" w:rsidRDefault="000673BF" w:rsidP="0061765F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ГИС</w:t>
            </w:r>
          </w:p>
        </w:tc>
        <w:tc>
          <w:tcPr>
            <w:tcW w:w="7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0C6905" w14:textId="77777777" w:rsidR="000673BF" w:rsidRPr="0082151E" w:rsidRDefault="000673BF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Картографическая мастер-система с отражением слоя производственных объектов</w:t>
            </w:r>
          </w:p>
        </w:tc>
      </w:tr>
      <w:tr w:rsidR="000673BF" w:rsidRPr="0082151E" w14:paraId="6D51512C" w14:textId="77777777" w:rsidTr="00C80A56">
        <w:trPr>
          <w:trHeight w:val="65"/>
          <w:jc w:val="center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305AF" w14:textId="77777777" w:rsidR="000673BF" w:rsidRPr="0082151E" w:rsidRDefault="000673BF" w:rsidP="0061765F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ГЛОНАСС</w:t>
            </w:r>
          </w:p>
        </w:tc>
        <w:tc>
          <w:tcPr>
            <w:tcW w:w="7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DCCA8" w14:textId="77777777" w:rsidR="000673BF" w:rsidRPr="0082151E" w:rsidRDefault="000673BF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 xml:space="preserve">Глобальная навигационная спутниковая система </w:t>
            </w:r>
          </w:p>
        </w:tc>
      </w:tr>
      <w:tr w:rsidR="00611A6D" w:rsidRPr="0082151E" w14:paraId="64442D03" w14:textId="77777777" w:rsidTr="00C80A56">
        <w:trPr>
          <w:trHeight w:val="65"/>
          <w:jc w:val="center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24A5C" w14:textId="47487BCA" w:rsidR="00611A6D" w:rsidRPr="0082151E" w:rsidRDefault="00611A6D" w:rsidP="0061765F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ЛЭП</w:t>
            </w:r>
          </w:p>
        </w:tc>
        <w:tc>
          <w:tcPr>
            <w:tcW w:w="7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B8542" w14:textId="42C1C8E7" w:rsidR="00611A6D" w:rsidRPr="0082151E" w:rsidRDefault="00611A6D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Линия электропередачи</w:t>
            </w:r>
          </w:p>
        </w:tc>
      </w:tr>
      <w:tr w:rsidR="00611A6D" w:rsidRPr="0082151E" w14:paraId="5A6F238B" w14:textId="77777777" w:rsidTr="00C80A56">
        <w:trPr>
          <w:trHeight w:val="65"/>
          <w:jc w:val="center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3F228" w14:textId="51751684" w:rsidR="00611A6D" w:rsidRPr="0082151E" w:rsidRDefault="00611A6D" w:rsidP="0061765F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МУ</w:t>
            </w:r>
          </w:p>
        </w:tc>
        <w:tc>
          <w:tcPr>
            <w:tcW w:w="7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D9FFA" w14:textId="13EDB4B3" w:rsidR="00611A6D" w:rsidRPr="0082151E" w:rsidRDefault="00611A6D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 xml:space="preserve">Мобильные устройства (планшетные компьютеры) с установленным приложением СОУР.  </w:t>
            </w:r>
          </w:p>
        </w:tc>
      </w:tr>
      <w:tr w:rsidR="00611A6D" w:rsidRPr="0082151E" w14:paraId="4B163088" w14:textId="77777777" w:rsidTr="00C80A56">
        <w:trPr>
          <w:trHeight w:val="65"/>
          <w:jc w:val="center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70B66" w14:textId="5C9BD377" w:rsidR="00611A6D" w:rsidRPr="0082151E" w:rsidRDefault="00611A6D" w:rsidP="0061765F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РД</w:t>
            </w:r>
          </w:p>
        </w:tc>
        <w:tc>
          <w:tcPr>
            <w:tcW w:w="7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D3D52" w14:textId="610C72B1" w:rsidR="00611A6D" w:rsidRPr="0082151E" w:rsidRDefault="00611A6D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sz w:val="26"/>
                <w:szCs w:val="26"/>
                <w:lang w:eastAsia="en-US"/>
              </w:rPr>
              <w:t>Разрешительный документ (наряд-допуск, распоряжение, оформление работы в порядке текущей эксплуатации)</w:t>
            </w:r>
          </w:p>
        </w:tc>
      </w:tr>
      <w:tr w:rsidR="00611A6D" w:rsidRPr="0082151E" w14:paraId="429BFA01" w14:textId="77777777" w:rsidTr="00C80A56">
        <w:trPr>
          <w:trHeight w:val="65"/>
          <w:jc w:val="center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4549E" w14:textId="5B3FAB2C" w:rsidR="00611A6D" w:rsidRPr="0082151E" w:rsidRDefault="00611A6D" w:rsidP="0061765F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РЭС</w:t>
            </w:r>
          </w:p>
        </w:tc>
        <w:tc>
          <w:tcPr>
            <w:tcW w:w="7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F083D" w14:textId="3496A73A" w:rsidR="00611A6D" w:rsidRPr="0082151E" w:rsidRDefault="00611A6D" w:rsidP="00571BFB">
            <w:pPr>
              <w:widowControl w:val="0"/>
              <w:spacing w:line="276" w:lineRule="auto"/>
              <w:ind w:firstLine="0"/>
              <w:rPr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Район электрических сетей</w:t>
            </w:r>
          </w:p>
        </w:tc>
      </w:tr>
      <w:tr w:rsidR="00F85CCB" w:rsidRPr="0082151E" w14:paraId="13ABBA8D" w14:textId="77777777" w:rsidTr="00C80A56">
        <w:trPr>
          <w:trHeight w:val="65"/>
          <w:jc w:val="center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BD9AC" w14:textId="70892D05" w:rsidR="00F85CCB" w:rsidRPr="0082151E" w:rsidRDefault="00F85CCB" w:rsidP="0061765F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СОУР</w:t>
            </w:r>
          </w:p>
        </w:tc>
        <w:tc>
          <w:tcPr>
            <w:tcW w:w="7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A7A1F" w14:textId="59910131" w:rsidR="00F85CCB" w:rsidRPr="0082151E" w:rsidRDefault="00F85CCB" w:rsidP="00F85CC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bookmarkStart w:id="12" w:name="_Hlk134779974"/>
            <w:r w:rsidRPr="0082151E">
              <w:rPr>
                <w:rFonts w:eastAsia="Calibri"/>
                <w:sz w:val="26"/>
                <w:szCs w:val="26"/>
                <w:lang w:eastAsia="en-US"/>
              </w:rPr>
              <w:t xml:space="preserve">Система </w:t>
            </w:r>
            <w:bookmarkEnd w:id="12"/>
            <w:r w:rsidRPr="0082151E">
              <w:rPr>
                <w:rFonts w:eastAsia="Calibri"/>
                <w:sz w:val="26"/>
                <w:szCs w:val="26"/>
                <w:lang w:eastAsia="en-US"/>
              </w:rPr>
              <w:t>оперативного управления работами</w:t>
            </w:r>
          </w:p>
        </w:tc>
      </w:tr>
      <w:tr w:rsidR="00F85CCB" w:rsidRPr="0082151E" w14:paraId="5A6DD71B" w14:textId="77777777" w:rsidTr="00C80A56">
        <w:trPr>
          <w:trHeight w:val="65"/>
          <w:jc w:val="center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85414" w14:textId="2AE78FB1" w:rsidR="00F85CCB" w:rsidRPr="0082151E" w:rsidRDefault="00F85CCB" w:rsidP="0061765F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caps/>
                <w:sz w:val="26"/>
                <w:szCs w:val="26"/>
                <w:lang w:eastAsia="en-US"/>
              </w:rPr>
              <w:t>СУБД</w:t>
            </w:r>
          </w:p>
        </w:tc>
        <w:tc>
          <w:tcPr>
            <w:tcW w:w="7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E40EF" w14:textId="10803971" w:rsidR="00F85CCB" w:rsidRPr="0082151E" w:rsidRDefault="00F85CCB" w:rsidP="00F85CC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Система управления базами данных</w:t>
            </w:r>
          </w:p>
        </w:tc>
      </w:tr>
      <w:tr w:rsidR="00F85CCB" w:rsidRPr="0082151E" w14:paraId="26BFB5C1" w14:textId="77777777" w:rsidTr="00C80A56">
        <w:trPr>
          <w:trHeight w:val="65"/>
          <w:jc w:val="center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7DBFF" w14:textId="22286A1C" w:rsidR="00F85CCB" w:rsidRPr="0082151E" w:rsidRDefault="00F85CCB" w:rsidP="0061765F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СУПА</w:t>
            </w:r>
          </w:p>
        </w:tc>
        <w:tc>
          <w:tcPr>
            <w:tcW w:w="7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FB642" w14:textId="037B87A5" w:rsidR="00F85CCB" w:rsidRPr="0082151E" w:rsidRDefault="00F85CCB" w:rsidP="00F85CC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Система управления производственными активами, автоматизированная</w:t>
            </w:r>
            <w:r w:rsidRPr="0082151E">
              <w:rPr>
                <w:sz w:val="26"/>
                <w:szCs w:val="26"/>
                <w:lang w:eastAsia="en-US"/>
              </w:rPr>
              <w:t xml:space="preserve"> </w:t>
            </w:r>
            <w:r w:rsidRPr="0082151E">
              <w:rPr>
                <w:rFonts w:eastAsia="Calibri"/>
                <w:sz w:val="26"/>
                <w:szCs w:val="26"/>
                <w:lang w:eastAsia="en-US"/>
              </w:rPr>
              <w:t xml:space="preserve">на платформе КИСУР ПО </w:t>
            </w:r>
            <w:r w:rsidRPr="0082151E">
              <w:rPr>
                <w:rFonts w:eastAsia="Calibri"/>
                <w:sz w:val="26"/>
                <w:szCs w:val="26"/>
                <w:lang w:val="en-US" w:eastAsia="en-US"/>
              </w:rPr>
              <w:t>SAP</w:t>
            </w:r>
            <w:r w:rsidRPr="0082151E">
              <w:rPr>
                <w:rFonts w:eastAsia="Calibri"/>
                <w:sz w:val="26"/>
                <w:szCs w:val="26"/>
                <w:lang w:eastAsia="en-US"/>
              </w:rPr>
              <w:t xml:space="preserve"> или другом программном обеспечении, принятом к использованию в объеме работ по импортозамещению</w:t>
            </w:r>
          </w:p>
        </w:tc>
      </w:tr>
      <w:tr w:rsidR="00F81904" w:rsidRPr="0082151E" w14:paraId="189CC715" w14:textId="77777777" w:rsidTr="00C80A56">
        <w:trPr>
          <w:trHeight w:val="65"/>
          <w:jc w:val="center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75F80" w14:textId="4A61B6C9" w:rsidR="00F81904" w:rsidRPr="0082151E" w:rsidRDefault="00F81904" w:rsidP="0061765F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ТЗ</w:t>
            </w:r>
          </w:p>
        </w:tc>
        <w:tc>
          <w:tcPr>
            <w:tcW w:w="7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783EB" w14:textId="21AE08ED" w:rsidR="00F81904" w:rsidRPr="0082151E" w:rsidRDefault="00F81904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Техническое задание</w:t>
            </w:r>
          </w:p>
        </w:tc>
      </w:tr>
      <w:tr w:rsidR="00F81904" w:rsidRPr="0082151E" w14:paraId="47D3DBD2" w14:textId="77777777" w:rsidTr="00C80A56">
        <w:trPr>
          <w:trHeight w:val="65"/>
          <w:jc w:val="center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03216" w14:textId="2C991FA6" w:rsidR="00F81904" w:rsidRPr="0082151E" w:rsidRDefault="00F81904" w:rsidP="0061765F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proofErr w:type="spellStart"/>
            <w:r w:rsidRPr="0082151E">
              <w:rPr>
                <w:rFonts w:eastAsia="Calibri"/>
                <w:sz w:val="26"/>
                <w:szCs w:val="26"/>
                <w:lang w:eastAsia="en-US"/>
              </w:rPr>
              <w:t>ТОиР</w:t>
            </w:r>
            <w:proofErr w:type="spellEnd"/>
          </w:p>
        </w:tc>
        <w:tc>
          <w:tcPr>
            <w:tcW w:w="7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E4904" w14:textId="095FFBF3" w:rsidR="00F81904" w:rsidRPr="0082151E" w:rsidRDefault="00F81904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Техническое обслуживание и ремонт</w:t>
            </w:r>
          </w:p>
        </w:tc>
      </w:tr>
      <w:tr w:rsidR="00F81904" w:rsidRPr="0082151E" w14:paraId="5D1E95FD" w14:textId="77777777" w:rsidTr="00C80A56">
        <w:trPr>
          <w:trHeight w:val="65"/>
          <w:jc w:val="center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5A004" w14:textId="4251482F" w:rsidR="00F81904" w:rsidRPr="0082151E" w:rsidRDefault="00F81904" w:rsidP="0061765F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ТП</w:t>
            </w:r>
          </w:p>
        </w:tc>
        <w:tc>
          <w:tcPr>
            <w:tcW w:w="7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880B5" w14:textId="434B01AD" w:rsidR="00F81904" w:rsidRPr="0082151E" w:rsidRDefault="00F81904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Трансформаторная подстанция</w:t>
            </w:r>
          </w:p>
        </w:tc>
      </w:tr>
      <w:tr w:rsidR="00F81904" w:rsidRPr="0082151E" w14:paraId="74D39AFD" w14:textId="77777777" w:rsidTr="00C80A56">
        <w:trPr>
          <w:trHeight w:val="65"/>
          <w:jc w:val="center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B8A06" w14:textId="199C0EB3" w:rsidR="00F81904" w:rsidRPr="0082151E" w:rsidRDefault="00F81904" w:rsidP="0061765F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lastRenderedPageBreak/>
              <w:t>ФИО</w:t>
            </w:r>
          </w:p>
        </w:tc>
        <w:tc>
          <w:tcPr>
            <w:tcW w:w="7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AFE1E" w14:textId="12ECA0ED" w:rsidR="00F81904" w:rsidRPr="0082151E" w:rsidRDefault="00F81904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Фамилия Имя Отчество</w:t>
            </w:r>
          </w:p>
        </w:tc>
      </w:tr>
      <w:tr w:rsidR="00F81904" w:rsidRPr="0082151E" w14:paraId="7F8677B6" w14:textId="77777777" w:rsidTr="00C80A56">
        <w:trPr>
          <w:trHeight w:val="65"/>
          <w:jc w:val="center"/>
        </w:trPr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1AD74" w14:textId="131618BD" w:rsidR="00F81904" w:rsidRPr="0082151E" w:rsidRDefault="00F81904" w:rsidP="0061765F">
            <w:pPr>
              <w:widowControl w:val="0"/>
              <w:spacing w:line="276" w:lineRule="auto"/>
              <w:ind w:firstLine="0"/>
              <w:jc w:val="left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sz w:val="26"/>
                <w:szCs w:val="26"/>
                <w:lang w:eastAsia="en-US"/>
              </w:rPr>
              <w:t>ЭЦП</w:t>
            </w:r>
          </w:p>
        </w:tc>
        <w:tc>
          <w:tcPr>
            <w:tcW w:w="7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7FFA1" w14:textId="51BFD7E9" w:rsidR="00F81904" w:rsidRPr="0082151E" w:rsidRDefault="00F81904" w:rsidP="00571BFB">
            <w:pPr>
              <w:widowControl w:val="0"/>
              <w:spacing w:line="276" w:lineRule="auto"/>
              <w:ind w:firstLine="0"/>
              <w:rPr>
                <w:rFonts w:eastAsia="Calibri"/>
                <w:sz w:val="26"/>
                <w:szCs w:val="26"/>
                <w:lang w:eastAsia="en-US"/>
              </w:rPr>
            </w:pPr>
            <w:r w:rsidRPr="0082151E">
              <w:rPr>
                <w:rFonts w:eastAsia="Calibri"/>
                <w:sz w:val="26"/>
                <w:szCs w:val="26"/>
                <w:lang w:eastAsia="en-US"/>
              </w:rPr>
              <w:t>Электронная цифровая подпись</w:t>
            </w:r>
          </w:p>
        </w:tc>
      </w:tr>
    </w:tbl>
    <w:p w14:paraId="32BC7ABF" w14:textId="77777777" w:rsidR="008A7A7D" w:rsidRPr="003739A6" w:rsidRDefault="008A7A7D" w:rsidP="00383501">
      <w:pPr>
        <w:pStyle w:val="1"/>
        <w:pageBreakBefore w:val="0"/>
        <w:spacing w:line="276" w:lineRule="auto"/>
        <w:ind w:left="431" w:hanging="431"/>
        <w:rPr>
          <w:sz w:val="26"/>
          <w:szCs w:val="26"/>
        </w:rPr>
      </w:pPr>
      <w:bookmarkStart w:id="13" w:name="_Toc492238578"/>
      <w:bookmarkStart w:id="14" w:name="_Toc464829606"/>
      <w:bookmarkStart w:id="15" w:name="_Toc487108874"/>
      <w:bookmarkStart w:id="16" w:name="_Toc488685784"/>
      <w:bookmarkStart w:id="17" w:name="_Toc181873839"/>
      <w:bookmarkEnd w:id="13"/>
      <w:r w:rsidRPr="003739A6">
        <w:rPr>
          <w:sz w:val="26"/>
          <w:szCs w:val="26"/>
        </w:rPr>
        <w:t>Общие положения</w:t>
      </w:r>
      <w:bookmarkEnd w:id="17"/>
    </w:p>
    <w:p w14:paraId="03BDCE14" w14:textId="30E95CF2" w:rsidR="008A7A7D" w:rsidRDefault="0026155E" w:rsidP="00383501">
      <w:pPr>
        <w:spacing w:line="276" w:lineRule="auto"/>
        <w:rPr>
          <w:sz w:val="26"/>
          <w:szCs w:val="26"/>
        </w:rPr>
      </w:pPr>
      <w:r w:rsidRPr="0082151E">
        <w:rPr>
          <w:sz w:val="26"/>
          <w:szCs w:val="26"/>
        </w:rPr>
        <w:t>В данн</w:t>
      </w:r>
      <w:r w:rsidR="0082151E" w:rsidRPr="0082151E">
        <w:rPr>
          <w:sz w:val="26"/>
          <w:szCs w:val="26"/>
        </w:rPr>
        <w:t>о</w:t>
      </w:r>
      <w:r w:rsidR="00FB12A5">
        <w:rPr>
          <w:sz w:val="26"/>
          <w:szCs w:val="26"/>
        </w:rPr>
        <w:t>й</w:t>
      </w:r>
      <w:r w:rsidRPr="0082151E">
        <w:rPr>
          <w:sz w:val="26"/>
          <w:szCs w:val="26"/>
        </w:rPr>
        <w:t xml:space="preserve"> </w:t>
      </w:r>
      <w:r w:rsidR="00FB12A5">
        <w:rPr>
          <w:sz w:val="26"/>
          <w:szCs w:val="26"/>
        </w:rPr>
        <w:t>инструкции</w:t>
      </w:r>
      <w:r w:rsidR="0082151E" w:rsidRPr="0082151E">
        <w:rPr>
          <w:sz w:val="26"/>
          <w:szCs w:val="26"/>
        </w:rPr>
        <w:t xml:space="preserve"> </w:t>
      </w:r>
      <w:r w:rsidRPr="0082151E">
        <w:rPr>
          <w:sz w:val="26"/>
          <w:szCs w:val="26"/>
        </w:rPr>
        <w:t xml:space="preserve">описывается </w:t>
      </w:r>
      <w:r w:rsidR="0082151E" w:rsidRPr="0082151E">
        <w:rPr>
          <w:sz w:val="26"/>
          <w:szCs w:val="26"/>
        </w:rPr>
        <w:t>работа администратора в СОУР</w:t>
      </w:r>
      <w:r w:rsidR="00132A30" w:rsidRPr="0082151E">
        <w:rPr>
          <w:sz w:val="26"/>
          <w:szCs w:val="26"/>
        </w:rPr>
        <w:t>.</w:t>
      </w:r>
    </w:p>
    <w:p w14:paraId="36CFA27D" w14:textId="71C46C1F" w:rsidR="00CD1E36" w:rsidRPr="003E4357" w:rsidRDefault="00CD1E36" w:rsidP="003E4357">
      <w:pPr>
        <w:rPr>
          <w:sz w:val="26"/>
          <w:szCs w:val="26"/>
        </w:rPr>
      </w:pPr>
      <w:r w:rsidRPr="003E4357">
        <w:rPr>
          <w:sz w:val="26"/>
          <w:szCs w:val="26"/>
        </w:rPr>
        <w:t>СОУР – система оперативного управления работами, оптимизирована для работы диспетчера, менеджера бригад и руководства система. Она предназначена для ведения справочников, создания задач, шаблонов и формирования сводной отчетности о выполненных работах</w:t>
      </w:r>
      <w:r w:rsidR="003E4357">
        <w:rPr>
          <w:sz w:val="26"/>
          <w:szCs w:val="26"/>
        </w:rPr>
        <w:t>.</w:t>
      </w:r>
    </w:p>
    <w:p w14:paraId="23977CD4" w14:textId="4890081A" w:rsidR="00D72FEB" w:rsidRPr="00C73986" w:rsidRDefault="009D0320" w:rsidP="00383501">
      <w:pPr>
        <w:pStyle w:val="1"/>
        <w:pageBreakBefore w:val="0"/>
        <w:spacing w:line="276" w:lineRule="auto"/>
        <w:ind w:left="431" w:hanging="431"/>
        <w:rPr>
          <w:sz w:val="26"/>
          <w:szCs w:val="26"/>
        </w:rPr>
      </w:pPr>
      <w:bookmarkStart w:id="18" w:name="_Toc181873840"/>
      <w:r w:rsidRPr="00C73986">
        <w:rPr>
          <w:sz w:val="26"/>
          <w:szCs w:val="26"/>
        </w:rPr>
        <w:t>Последовательность действий</w:t>
      </w:r>
      <w:bookmarkEnd w:id="18"/>
    </w:p>
    <w:p w14:paraId="6F002025" w14:textId="77777777" w:rsidR="0082151E" w:rsidRPr="0082151E" w:rsidRDefault="0082151E" w:rsidP="00383501">
      <w:pPr>
        <w:pStyle w:val="td2"/>
        <w:spacing w:before="120" w:after="120" w:line="276" w:lineRule="auto"/>
        <w:ind w:firstLine="709"/>
        <w:rPr>
          <w:sz w:val="26"/>
          <w:szCs w:val="26"/>
        </w:rPr>
      </w:pPr>
      <w:bookmarkStart w:id="19" w:name="_Toc465432530"/>
      <w:bookmarkStart w:id="20" w:name="_Toc481156251"/>
      <w:bookmarkEnd w:id="14"/>
      <w:bookmarkEnd w:id="15"/>
      <w:bookmarkEnd w:id="16"/>
      <w:r w:rsidRPr="0082151E">
        <w:rPr>
          <w:sz w:val="26"/>
          <w:szCs w:val="26"/>
        </w:rPr>
        <w:t>Раздел включает:</w:t>
      </w:r>
    </w:p>
    <w:p w14:paraId="72DE2CD7" w14:textId="77777777" w:rsidR="0082151E" w:rsidRPr="0082151E" w:rsidRDefault="0082151E" w:rsidP="00383501">
      <w:pPr>
        <w:pStyle w:val="tdlevel1"/>
        <w:spacing w:before="120" w:after="120" w:line="276" w:lineRule="auto"/>
        <w:rPr>
          <w:sz w:val="26"/>
          <w:szCs w:val="26"/>
          <w:lang w:val="en-US"/>
        </w:rPr>
      </w:pPr>
      <w:r w:rsidRPr="0082151E">
        <w:rPr>
          <w:sz w:val="26"/>
          <w:szCs w:val="26"/>
        </w:rPr>
        <w:t>авторизация;</w:t>
      </w:r>
    </w:p>
    <w:p w14:paraId="506B289E" w14:textId="77777777" w:rsidR="0082151E" w:rsidRPr="0082151E" w:rsidRDefault="0082151E" w:rsidP="00383501">
      <w:pPr>
        <w:pStyle w:val="tdlevel1"/>
        <w:spacing w:before="120" w:after="120" w:line="276" w:lineRule="auto"/>
        <w:rPr>
          <w:sz w:val="26"/>
          <w:szCs w:val="26"/>
          <w:lang w:val="en-US"/>
        </w:rPr>
      </w:pPr>
      <w:r w:rsidRPr="0082151E">
        <w:rPr>
          <w:sz w:val="26"/>
          <w:szCs w:val="26"/>
        </w:rPr>
        <w:t>начальная страница;</w:t>
      </w:r>
    </w:p>
    <w:p w14:paraId="3A02209F" w14:textId="44F96A5D" w:rsidR="0082151E" w:rsidRPr="0082151E" w:rsidRDefault="0082151E" w:rsidP="00383501">
      <w:pPr>
        <w:pStyle w:val="tdlevel1"/>
        <w:spacing w:before="120" w:after="120" w:line="276" w:lineRule="auto"/>
        <w:ind w:left="1208" w:hanging="357"/>
        <w:rPr>
          <w:sz w:val="26"/>
          <w:szCs w:val="26"/>
          <w:lang w:val="en-US"/>
        </w:rPr>
      </w:pPr>
      <w:r w:rsidRPr="0082151E">
        <w:rPr>
          <w:sz w:val="26"/>
          <w:szCs w:val="26"/>
        </w:rPr>
        <w:t>выход из системы.</w:t>
      </w:r>
    </w:p>
    <w:p w14:paraId="2F725B6F" w14:textId="30071A6C" w:rsidR="0082151E" w:rsidRPr="00C73986" w:rsidRDefault="0082151E" w:rsidP="00383501">
      <w:pPr>
        <w:pStyle w:val="2"/>
        <w:spacing w:line="276" w:lineRule="auto"/>
        <w:rPr>
          <w:sz w:val="26"/>
          <w:szCs w:val="26"/>
        </w:rPr>
      </w:pPr>
      <w:bookmarkStart w:id="21" w:name="_Toc181873841"/>
      <w:r w:rsidRPr="00C73986">
        <w:rPr>
          <w:sz w:val="26"/>
          <w:szCs w:val="26"/>
        </w:rPr>
        <w:t>Авторизация</w:t>
      </w:r>
      <w:bookmarkEnd w:id="21"/>
    </w:p>
    <w:p w14:paraId="66058366" w14:textId="6541621C" w:rsidR="0082151E" w:rsidRPr="00A92EE7" w:rsidRDefault="0082151E" w:rsidP="00A92EE7">
      <w:pPr>
        <w:spacing w:line="276" w:lineRule="auto"/>
        <w:rPr>
          <w:sz w:val="26"/>
          <w:szCs w:val="26"/>
        </w:rPr>
      </w:pPr>
      <w:r w:rsidRPr="00A92EE7">
        <w:rPr>
          <w:sz w:val="26"/>
          <w:szCs w:val="26"/>
        </w:rPr>
        <w:t>Если пользователь не авторизован в системе, то при первичном доступе откроется окно авторизации (</w:t>
      </w:r>
      <w:r w:rsidRPr="00A92EE7">
        <w:rPr>
          <w:sz w:val="26"/>
          <w:szCs w:val="26"/>
        </w:rPr>
        <w:fldChar w:fldCharType="begin"/>
      </w:r>
      <w:r w:rsidRPr="00A92EE7">
        <w:rPr>
          <w:sz w:val="26"/>
          <w:szCs w:val="26"/>
        </w:rPr>
        <w:instrText xml:space="preserve"> REF _Ref158029868 \h  \* MERGEFORMAT </w:instrText>
      </w:r>
      <w:r w:rsidRPr="00A92EE7">
        <w:rPr>
          <w:sz w:val="26"/>
          <w:szCs w:val="26"/>
        </w:rPr>
      </w:r>
      <w:r w:rsidRPr="00A92EE7">
        <w:rPr>
          <w:sz w:val="26"/>
          <w:szCs w:val="26"/>
        </w:rPr>
        <w:fldChar w:fldCharType="separate"/>
      </w:r>
      <w:r w:rsidR="001C0FAA" w:rsidRPr="00A92EE7">
        <w:rPr>
          <w:sz w:val="26"/>
          <w:szCs w:val="26"/>
        </w:rPr>
        <w:t xml:space="preserve">Рисунок </w:t>
      </w:r>
      <w:r w:rsidR="001C0FAA" w:rsidRPr="00A92EE7">
        <w:rPr>
          <w:noProof/>
          <w:sz w:val="26"/>
          <w:szCs w:val="26"/>
        </w:rPr>
        <w:t>1</w:t>
      </w:r>
      <w:r w:rsidRPr="00A92EE7">
        <w:rPr>
          <w:sz w:val="26"/>
          <w:szCs w:val="26"/>
        </w:rPr>
        <w:fldChar w:fldCharType="end"/>
      </w:r>
      <w:r w:rsidRPr="00A92EE7">
        <w:rPr>
          <w:sz w:val="26"/>
          <w:szCs w:val="26"/>
        </w:rPr>
        <w:t>), в котором необходимо ввести логин и пароль, и нажать кнопку «Войти».</w:t>
      </w:r>
    </w:p>
    <w:p w14:paraId="7C8EDEE8" w14:textId="77777777" w:rsidR="0082151E" w:rsidRPr="0082151E" w:rsidRDefault="0082151E" w:rsidP="002E3AE8">
      <w:pPr>
        <w:pStyle w:val="td2"/>
        <w:keepNext/>
        <w:spacing w:after="120" w:line="276" w:lineRule="auto"/>
        <w:ind w:firstLine="0"/>
        <w:jc w:val="center"/>
        <w:rPr>
          <w:sz w:val="26"/>
          <w:szCs w:val="26"/>
        </w:rPr>
      </w:pPr>
      <w:r w:rsidRPr="0082151E">
        <w:rPr>
          <w:noProof/>
          <w:sz w:val="26"/>
          <w:szCs w:val="26"/>
        </w:rPr>
        <w:drawing>
          <wp:inline distT="0" distB="0" distL="0" distR="0" wp14:anchorId="59075ECC" wp14:editId="0ACC976C">
            <wp:extent cx="3425635" cy="24231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1851" cy="242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57FB" w14:textId="6D710425" w:rsidR="0082151E" w:rsidRPr="00263F99" w:rsidRDefault="0082151E" w:rsidP="00263F99">
      <w:pPr>
        <w:pStyle w:val="a7"/>
        <w:spacing w:line="276" w:lineRule="auto"/>
        <w:rPr>
          <w:b w:val="0"/>
          <w:sz w:val="26"/>
          <w:szCs w:val="26"/>
        </w:rPr>
      </w:pPr>
      <w:bookmarkStart w:id="22" w:name="_Ref158029868"/>
      <w:r w:rsidRPr="00263F99">
        <w:rPr>
          <w:b w:val="0"/>
          <w:sz w:val="26"/>
          <w:szCs w:val="26"/>
        </w:rPr>
        <w:t xml:space="preserve">Рисунок </w:t>
      </w:r>
      <w:r w:rsidRPr="00263F99">
        <w:rPr>
          <w:b w:val="0"/>
          <w:sz w:val="26"/>
          <w:szCs w:val="26"/>
        </w:rPr>
        <w:fldChar w:fldCharType="begin"/>
      </w:r>
      <w:r w:rsidRPr="00263F99">
        <w:rPr>
          <w:b w:val="0"/>
          <w:sz w:val="26"/>
          <w:szCs w:val="26"/>
        </w:rPr>
        <w:instrText xml:space="preserve"> SEQ Рисунок \* ARABIC </w:instrText>
      </w:r>
      <w:r w:rsidRPr="00263F99">
        <w:rPr>
          <w:b w:val="0"/>
          <w:sz w:val="26"/>
          <w:szCs w:val="26"/>
        </w:rPr>
        <w:fldChar w:fldCharType="separate"/>
      </w:r>
      <w:r w:rsidR="001C0FAA" w:rsidRPr="00263F99">
        <w:rPr>
          <w:b w:val="0"/>
          <w:sz w:val="26"/>
          <w:szCs w:val="26"/>
        </w:rPr>
        <w:t>1</w:t>
      </w:r>
      <w:r w:rsidRPr="00263F99">
        <w:rPr>
          <w:b w:val="0"/>
          <w:sz w:val="26"/>
          <w:szCs w:val="26"/>
        </w:rPr>
        <w:fldChar w:fldCharType="end"/>
      </w:r>
      <w:bookmarkEnd w:id="22"/>
      <w:r w:rsidR="006279F7" w:rsidRPr="00263F99">
        <w:rPr>
          <w:b w:val="0"/>
          <w:sz w:val="26"/>
          <w:szCs w:val="26"/>
        </w:rPr>
        <w:t xml:space="preserve">. </w:t>
      </w:r>
      <w:r w:rsidRPr="00263F99">
        <w:rPr>
          <w:b w:val="0"/>
          <w:sz w:val="26"/>
          <w:szCs w:val="26"/>
        </w:rPr>
        <w:t>Ввод данных при авторизации</w:t>
      </w:r>
    </w:p>
    <w:p w14:paraId="59C226B7" w14:textId="0B061451" w:rsidR="001D0D63" w:rsidRPr="00C73986" w:rsidRDefault="00805806" w:rsidP="009A4AB4">
      <w:pPr>
        <w:pStyle w:val="2"/>
        <w:spacing w:line="276" w:lineRule="auto"/>
        <w:rPr>
          <w:sz w:val="26"/>
          <w:szCs w:val="26"/>
        </w:rPr>
      </w:pPr>
      <w:bookmarkStart w:id="23" w:name="_Toc181873842"/>
      <w:r w:rsidRPr="00C73986">
        <w:rPr>
          <w:sz w:val="26"/>
          <w:szCs w:val="26"/>
        </w:rPr>
        <w:t>Начальная страница</w:t>
      </w:r>
      <w:bookmarkEnd w:id="23"/>
    </w:p>
    <w:p w14:paraId="1733893E" w14:textId="0E284DD1" w:rsidR="0082151E" w:rsidRPr="0082151E" w:rsidRDefault="0082151E" w:rsidP="009A4AB4">
      <w:pPr>
        <w:pStyle w:val="td2"/>
        <w:spacing w:before="120" w:after="120" w:line="276" w:lineRule="auto"/>
        <w:ind w:firstLine="709"/>
        <w:rPr>
          <w:sz w:val="26"/>
          <w:szCs w:val="26"/>
        </w:rPr>
      </w:pPr>
      <w:r w:rsidRPr="0082151E">
        <w:rPr>
          <w:sz w:val="26"/>
          <w:szCs w:val="26"/>
        </w:rPr>
        <w:t>После выполнения авторизации пользователю доступен начальный экран (</w:t>
      </w:r>
      <w:r w:rsidRPr="0082151E">
        <w:rPr>
          <w:sz w:val="26"/>
          <w:szCs w:val="26"/>
        </w:rPr>
        <w:fldChar w:fldCharType="begin"/>
      </w:r>
      <w:r w:rsidRPr="0082151E">
        <w:rPr>
          <w:sz w:val="26"/>
          <w:szCs w:val="26"/>
        </w:rPr>
        <w:instrText xml:space="preserve"> REF _Ref158030077 \h  \* MERGEFORMAT </w:instrText>
      </w:r>
      <w:r w:rsidRPr="0082151E">
        <w:rPr>
          <w:sz w:val="26"/>
          <w:szCs w:val="26"/>
        </w:rPr>
      </w:r>
      <w:r w:rsidRPr="0082151E">
        <w:rPr>
          <w:sz w:val="26"/>
          <w:szCs w:val="26"/>
        </w:rPr>
        <w:fldChar w:fldCharType="separate"/>
      </w:r>
      <w:r w:rsidR="001C0FAA" w:rsidRPr="001C0FAA">
        <w:rPr>
          <w:sz w:val="26"/>
          <w:szCs w:val="26"/>
        </w:rPr>
        <w:t xml:space="preserve">Рисунок </w:t>
      </w:r>
      <w:r w:rsidR="001C0FAA" w:rsidRPr="001C0FAA">
        <w:rPr>
          <w:noProof/>
          <w:sz w:val="26"/>
          <w:szCs w:val="26"/>
        </w:rPr>
        <w:t>2</w:t>
      </w:r>
      <w:r w:rsidRPr="0082151E">
        <w:rPr>
          <w:sz w:val="26"/>
          <w:szCs w:val="26"/>
        </w:rPr>
        <w:fldChar w:fldCharType="end"/>
      </w:r>
      <w:r w:rsidRPr="0082151E">
        <w:rPr>
          <w:sz w:val="26"/>
          <w:szCs w:val="26"/>
        </w:rPr>
        <w:t>).</w:t>
      </w:r>
    </w:p>
    <w:p w14:paraId="2F24CE17" w14:textId="77777777" w:rsidR="0082151E" w:rsidRPr="0082151E" w:rsidRDefault="0082151E" w:rsidP="009A4AB4">
      <w:pPr>
        <w:pStyle w:val="td2"/>
        <w:spacing w:before="120" w:after="120" w:line="276" w:lineRule="auto"/>
        <w:ind w:firstLine="709"/>
        <w:rPr>
          <w:sz w:val="26"/>
          <w:szCs w:val="26"/>
        </w:rPr>
      </w:pPr>
      <w:r w:rsidRPr="0082151E">
        <w:rPr>
          <w:sz w:val="26"/>
          <w:szCs w:val="26"/>
        </w:rPr>
        <w:t>Начальный экран предназначен для быстрого обеспечения доступа к разделам системы, доступным для пользователя в соответствии с его полномочиями.</w:t>
      </w:r>
    </w:p>
    <w:p w14:paraId="32031588" w14:textId="7C32AE78" w:rsidR="0082151E" w:rsidRDefault="00895325" w:rsidP="002E3AE8">
      <w:pPr>
        <w:pStyle w:val="td2"/>
        <w:keepNext/>
        <w:spacing w:after="120" w:line="276" w:lineRule="auto"/>
        <w:ind w:firstLine="0"/>
        <w:jc w:val="center"/>
      </w:pPr>
      <w:r w:rsidRPr="00895325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4BB2675E" wp14:editId="3B563B67">
            <wp:extent cx="5939790" cy="278384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DFB1" w14:textId="2445BC9C" w:rsidR="0082151E" w:rsidRPr="006279F7" w:rsidRDefault="0082151E" w:rsidP="00C3047C">
      <w:pPr>
        <w:pStyle w:val="tdname"/>
        <w:spacing w:before="0" w:after="120" w:line="276" w:lineRule="auto"/>
        <w:rPr>
          <w:i/>
          <w:iCs/>
          <w:sz w:val="26"/>
          <w:szCs w:val="26"/>
        </w:rPr>
      </w:pPr>
      <w:bookmarkStart w:id="24" w:name="_Ref158030077"/>
      <w:r w:rsidRPr="006279F7">
        <w:rPr>
          <w:i/>
          <w:iCs/>
          <w:sz w:val="26"/>
          <w:szCs w:val="26"/>
        </w:rPr>
        <w:t xml:space="preserve">Рисунок </w:t>
      </w:r>
      <w:r w:rsidRPr="006279F7">
        <w:rPr>
          <w:i/>
          <w:iCs/>
          <w:sz w:val="26"/>
          <w:szCs w:val="26"/>
        </w:rPr>
        <w:fldChar w:fldCharType="begin"/>
      </w:r>
      <w:r w:rsidRPr="006279F7">
        <w:rPr>
          <w:i/>
          <w:iCs/>
          <w:sz w:val="26"/>
          <w:szCs w:val="26"/>
        </w:rPr>
        <w:instrText xml:space="preserve"> SEQ Рисунок \* ARABIC </w:instrText>
      </w:r>
      <w:r w:rsidRPr="006279F7">
        <w:rPr>
          <w:i/>
          <w:iCs/>
          <w:sz w:val="26"/>
          <w:szCs w:val="26"/>
        </w:rPr>
        <w:fldChar w:fldCharType="separate"/>
      </w:r>
      <w:r w:rsidR="001C0FAA">
        <w:rPr>
          <w:i/>
          <w:iCs/>
          <w:noProof/>
          <w:sz w:val="26"/>
          <w:szCs w:val="26"/>
        </w:rPr>
        <w:t>2</w:t>
      </w:r>
      <w:r w:rsidRPr="006279F7">
        <w:rPr>
          <w:i/>
          <w:iCs/>
          <w:noProof/>
          <w:sz w:val="26"/>
          <w:szCs w:val="26"/>
        </w:rPr>
        <w:fldChar w:fldCharType="end"/>
      </w:r>
      <w:bookmarkEnd w:id="24"/>
      <w:r w:rsidR="006279F7">
        <w:rPr>
          <w:i/>
          <w:iCs/>
          <w:sz w:val="26"/>
          <w:szCs w:val="26"/>
        </w:rPr>
        <w:t xml:space="preserve">. </w:t>
      </w:r>
      <w:r w:rsidRPr="006279F7">
        <w:rPr>
          <w:i/>
          <w:iCs/>
          <w:sz w:val="26"/>
          <w:szCs w:val="26"/>
        </w:rPr>
        <w:t>Начальная страница</w:t>
      </w:r>
    </w:p>
    <w:p w14:paraId="1B5B689D" w14:textId="77777777" w:rsidR="0082151E" w:rsidRPr="0082151E" w:rsidRDefault="0082151E" w:rsidP="004225D0">
      <w:pPr>
        <w:pStyle w:val="td2"/>
        <w:spacing w:before="120" w:after="120" w:line="276" w:lineRule="auto"/>
        <w:ind w:firstLine="709"/>
        <w:rPr>
          <w:sz w:val="26"/>
          <w:szCs w:val="26"/>
        </w:rPr>
      </w:pPr>
      <w:r w:rsidRPr="0082151E">
        <w:rPr>
          <w:sz w:val="26"/>
          <w:szCs w:val="26"/>
        </w:rPr>
        <w:t>В левой части экрана расположена панель инструментов, где размещены элементы управления для обеспечения быстрого доступа к основным разделам системы:</w:t>
      </w:r>
    </w:p>
    <w:p w14:paraId="1CC90450" w14:textId="68D46D47" w:rsidR="0082151E" w:rsidRDefault="00930DFB" w:rsidP="004225D0">
      <w:pPr>
        <w:pStyle w:val="tdlevel1"/>
        <w:spacing w:before="120" w:after="120" w:line="276" w:lineRule="auto"/>
        <w:rPr>
          <w:sz w:val="26"/>
          <w:szCs w:val="26"/>
        </w:rPr>
      </w:pPr>
      <w:r>
        <w:rPr>
          <w:sz w:val="26"/>
          <w:szCs w:val="26"/>
        </w:rPr>
        <w:t>З</w:t>
      </w:r>
      <w:r w:rsidR="0082151E" w:rsidRPr="0082151E">
        <w:rPr>
          <w:sz w:val="26"/>
          <w:szCs w:val="26"/>
        </w:rPr>
        <w:t>адания;</w:t>
      </w:r>
    </w:p>
    <w:p w14:paraId="29C5045F" w14:textId="387127F1" w:rsidR="00D93754" w:rsidRPr="0082151E" w:rsidRDefault="00930DFB" w:rsidP="004225D0">
      <w:pPr>
        <w:pStyle w:val="tdlevel1"/>
        <w:spacing w:before="120" w:after="120" w:line="276" w:lineRule="auto"/>
        <w:rPr>
          <w:sz w:val="26"/>
          <w:szCs w:val="26"/>
        </w:rPr>
      </w:pPr>
      <w:r>
        <w:rPr>
          <w:sz w:val="26"/>
          <w:szCs w:val="26"/>
        </w:rPr>
        <w:t>Ж</w:t>
      </w:r>
      <w:r w:rsidR="00D93754">
        <w:rPr>
          <w:sz w:val="26"/>
          <w:szCs w:val="26"/>
        </w:rPr>
        <w:t>урнал РД</w:t>
      </w:r>
    </w:p>
    <w:p w14:paraId="66B72A28" w14:textId="681618A6" w:rsidR="0082151E" w:rsidRPr="0082151E" w:rsidRDefault="00930DFB" w:rsidP="004225D0">
      <w:pPr>
        <w:pStyle w:val="tdlevel1"/>
        <w:spacing w:before="120" w:after="120" w:line="276" w:lineRule="auto"/>
        <w:rPr>
          <w:sz w:val="26"/>
          <w:szCs w:val="26"/>
        </w:rPr>
      </w:pPr>
      <w:r>
        <w:rPr>
          <w:sz w:val="26"/>
          <w:szCs w:val="26"/>
        </w:rPr>
        <w:t>С</w:t>
      </w:r>
      <w:r w:rsidR="0082151E" w:rsidRPr="0082151E">
        <w:rPr>
          <w:sz w:val="26"/>
          <w:szCs w:val="26"/>
        </w:rPr>
        <w:t>правочники;</w:t>
      </w:r>
    </w:p>
    <w:p w14:paraId="1BD92A1C" w14:textId="32BC78D0" w:rsidR="0082151E" w:rsidRPr="0082151E" w:rsidRDefault="00930DFB" w:rsidP="004225D0">
      <w:pPr>
        <w:pStyle w:val="tdlevel1"/>
        <w:spacing w:before="120" w:after="120" w:line="276" w:lineRule="auto"/>
        <w:rPr>
          <w:sz w:val="26"/>
          <w:szCs w:val="26"/>
        </w:rPr>
      </w:pPr>
      <w:r>
        <w:rPr>
          <w:sz w:val="26"/>
          <w:szCs w:val="26"/>
        </w:rPr>
        <w:t>Ш</w:t>
      </w:r>
      <w:r w:rsidR="0082151E" w:rsidRPr="0082151E">
        <w:rPr>
          <w:sz w:val="26"/>
          <w:szCs w:val="26"/>
        </w:rPr>
        <w:t>аблоны;</w:t>
      </w:r>
    </w:p>
    <w:p w14:paraId="75312506" w14:textId="03739B9B" w:rsidR="0082151E" w:rsidRPr="0082151E" w:rsidRDefault="00930DFB" w:rsidP="004225D0">
      <w:pPr>
        <w:pStyle w:val="tdlevel1"/>
        <w:spacing w:before="120" w:after="120" w:line="276" w:lineRule="auto"/>
        <w:rPr>
          <w:sz w:val="26"/>
          <w:szCs w:val="26"/>
        </w:rPr>
      </w:pPr>
      <w:r>
        <w:rPr>
          <w:sz w:val="26"/>
          <w:szCs w:val="26"/>
        </w:rPr>
        <w:t>А</w:t>
      </w:r>
      <w:r w:rsidR="0082151E" w:rsidRPr="0082151E">
        <w:rPr>
          <w:sz w:val="26"/>
          <w:szCs w:val="26"/>
        </w:rPr>
        <w:t>дминистрирование;</w:t>
      </w:r>
    </w:p>
    <w:p w14:paraId="79664180" w14:textId="05254D33" w:rsidR="0082151E" w:rsidRPr="0082151E" w:rsidRDefault="00930DFB" w:rsidP="004225D0">
      <w:pPr>
        <w:pStyle w:val="tdlevel1"/>
        <w:spacing w:before="120" w:after="120" w:line="276" w:lineRule="auto"/>
        <w:rPr>
          <w:sz w:val="26"/>
          <w:szCs w:val="26"/>
        </w:rPr>
      </w:pPr>
      <w:r>
        <w:rPr>
          <w:sz w:val="26"/>
          <w:szCs w:val="26"/>
        </w:rPr>
        <w:t>А</w:t>
      </w:r>
      <w:r w:rsidR="0082151E" w:rsidRPr="0082151E">
        <w:rPr>
          <w:sz w:val="26"/>
          <w:szCs w:val="26"/>
        </w:rPr>
        <w:t>налитика.</w:t>
      </w:r>
    </w:p>
    <w:p w14:paraId="62EBC21C" w14:textId="36167F5B" w:rsidR="0082151E" w:rsidRPr="00B6670D" w:rsidRDefault="0082151E" w:rsidP="004225D0">
      <w:pPr>
        <w:pStyle w:val="td2"/>
        <w:spacing w:before="120" w:after="120" w:line="276" w:lineRule="auto"/>
        <w:ind w:firstLine="709"/>
        <w:rPr>
          <w:sz w:val="26"/>
          <w:szCs w:val="26"/>
        </w:rPr>
      </w:pPr>
      <w:r w:rsidRPr="0082151E">
        <w:rPr>
          <w:sz w:val="26"/>
          <w:szCs w:val="26"/>
        </w:rPr>
        <w:t>В верхней части начального экрана расположен Аватар пользователя с функцией открытия персонального меню (</w:t>
      </w:r>
      <w:r w:rsidRPr="0082151E">
        <w:rPr>
          <w:sz w:val="26"/>
          <w:szCs w:val="26"/>
        </w:rPr>
        <w:fldChar w:fldCharType="begin"/>
      </w:r>
      <w:r w:rsidRPr="0082151E">
        <w:rPr>
          <w:sz w:val="26"/>
          <w:szCs w:val="26"/>
        </w:rPr>
        <w:instrText xml:space="preserve"> REF _Ref158030524 \h </w:instrText>
      </w:r>
      <w:r>
        <w:rPr>
          <w:sz w:val="26"/>
          <w:szCs w:val="26"/>
        </w:rPr>
        <w:instrText xml:space="preserve"> \* MERGEFORMAT </w:instrText>
      </w:r>
      <w:r w:rsidRPr="0082151E">
        <w:rPr>
          <w:sz w:val="26"/>
          <w:szCs w:val="26"/>
        </w:rPr>
      </w:r>
      <w:r w:rsidRPr="0082151E">
        <w:rPr>
          <w:sz w:val="26"/>
          <w:szCs w:val="26"/>
        </w:rPr>
        <w:fldChar w:fldCharType="separate"/>
      </w:r>
      <w:r w:rsidR="001C0FAA" w:rsidRPr="001C0FAA">
        <w:rPr>
          <w:sz w:val="26"/>
          <w:szCs w:val="26"/>
        </w:rPr>
        <w:t xml:space="preserve">Рисунок </w:t>
      </w:r>
      <w:r w:rsidR="001C0FAA" w:rsidRPr="001C0FAA">
        <w:rPr>
          <w:noProof/>
          <w:sz w:val="26"/>
          <w:szCs w:val="26"/>
        </w:rPr>
        <w:t>3</w:t>
      </w:r>
      <w:r w:rsidRPr="0082151E">
        <w:rPr>
          <w:sz w:val="26"/>
          <w:szCs w:val="26"/>
        </w:rPr>
        <w:fldChar w:fldCharType="end"/>
      </w:r>
      <w:r w:rsidRPr="0082151E">
        <w:rPr>
          <w:sz w:val="26"/>
          <w:szCs w:val="26"/>
        </w:rPr>
        <w:t>). Персональное меню позволяет:</w:t>
      </w:r>
    </w:p>
    <w:p w14:paraId="09829AB2" w14:textId="77777777" w:rsidR="0082151E" w:rsidRPr="00B6670D" w:rsidRDefault="0082151E" w:rsidP="004225D0">
      <w:pPr>
        <w:pStyle w:val="tdlevel1"/>
        <w:spacing w:before="120" w:after="120" w:line="276" w:lineRule="auto"/>
        <w:rPr>
          <w:sz w:val="26"/>
          <w:szCs w:val="26"/>
        </w:rPr>
      </w:pPr>
      <w:r w:rsidRPr="00B6670D">
        <w:rPr>
          <w:sz w:val="26"/>
          <w:szCs w:val="26"/>
        </w:rPr>
        <w:t>перейти в настройки;</w:t>
      </w:r>
    </w:p>
    <w:p w14:paraId="1967260E" w14:textId="1AB36F81" w:rsidR="0082151E" w:rsidRPr="00C3047C" w:rsidRDefault="0082151E" w:rsidP="004225D0">
      <w:pPr>
        <w:pStyle w:val="tdlevel1"/>
        <w:spacing w:before="120" w:after="120" w:line="276" w:lineRule="auto"/>
        <w:ind w:left="1208" w:hanging="357"/>
        <w:rPr>
          <w:sz w:val="26"/>
          <w:szCs w:val="26"/>
        </w:rPr>
      </w:pPr>
      <w:r w:rsidRPr="00B6670D">
        <w:rPr>
          <w:sz w:val="26"/>
          <w:szCs w:val="26"/>
        </w:rPr>
        <w:t>выполнить выход из системы.</w:t>
      </w:r>
    </w:p>
    <w:p w14:paraId="252BA9B3" w14:textId="77777777" w:rsidR="0082151E" w:rsidRPr="00B6670D" w:rsidRDefault="0082151E" w:rsidP="002E3AE8">
      <w:pPr>
        <w:pStyle w:val="tdlevel1"/>
        <w:keepNext/>
        <w:numPr>
          <w:ilvl w:val="0"/>
          <w:numId w:val="0"/>
        </w:numPr>
        <w:spacing w:after="120" w:line="276" w:lineRule="auto"/>
        <w:jc w:val="center"/>
        <w:rPr>
          <w:sz w:val="26"/>
          <w:szCs w:val="26"/>
        </w:rPr>
      </w:pPr>
      <w:r w:rsidRPr="00B6670D">
        <w:rPr>
          <w:noProof/>
          <w:sz w:val="26"/>
          <w:szCs w:val="26"/>
        </w:rPr>
        <w:lastRenderedPageBreak/>
        <w:drawing>
          <wp:inline distT="0" distB="0" distL="0" distR="0" wp14:anchorId="7E3DCC25" wp14:editId="23CDA519">
            <wp:extent cx="1893570" cy="2190750"/>
            <wp:effectExtent l="19050" t="19050" r="1143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495"/>
                    <a:stretch/>
                  </pic:blipFill>
                  <pic:spPr bwMode="auto">
                    <a:xfrm>
                      <a:off x="0" y="0"/>
                      <a:ext cx="1893834" cy="2191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9FDDD" w14:textId="73F533B8" w:rsidR="0082151E" w:rsidRPr="006279F7" w:rsidRDefault="0082151E" w:rsidP="00C3047C">
      <w:pPr>
        <w:pStyle w:val="tdname"/>
        <w:spacing w:before="0" w:after="120" w:line="276" w:lineRule="auto"/>
        <w:rPr>
          <w:i/>
          <w:iCs/>
          <w:sz w:val="26"/>
          <w:szCs w:val="26"/>
        </w:rPr>
      </w:pPr>
      <w:bookmarkStart w:id="25" w:name="_Ref158030524"/>
      <w:r w:rsidRPr="006279F7">
        <w:rPr>
          <w:i/>
          <w:iCs/>
          <w:sz w:val="26"/>
          <w:szCs w:val="26"/>
        </w:rPr>
        <w:t xml:space="preserve">Рисунок </w:t>
      </w:r>
      <w:r w:rsidRPr="006279F7">
        <w:rPr>
          <w:i/>
          <w:iCs/>
          <w:sz w:val="26"/>
          <w:szCs w:val="26"/>
        </w:rPr>
        <w:fldChar w:fldCharType="begin"/>
      </w:r>
      <w:r w:rsidRPr="006279F7">
        <w:rPr>
          <w:i/>
          <w:iCs/>
          <w:sz w:val="26"/>
          <w:szCs w:val="26"/>
        </w:rPr>
        <w:instrText xml:space="preserve"> SEQ Рисунок \* ARABIC </w:instrText>
      </w:r>
      <w:r w:rsidRPr="006279F7">
        <w:rPr>
          <w:i/>
          <w:iCs/>
          <w:sz w:val="26"/>
          <w:szCs w:val="26"/>
        </w:rPr>
        <w:fldChar w:fldCharType="separate"/>
      </w:r>
      <w:r w:rsidR="001C0FAA">
        <w:rPr>
          <w:i/>
          <w:iCs/>
          <w:noProof/>
          <w:sz w:val="26"/>
          <w:szCs w:val="26"/>
        </w:rPr>
        <w:t>3</w:t>
      </w:r>
      <w:r w:rsidRPr="006279F7">
        <w:rPr>
          <w:i/>
          <w:iCs/>
          <w:noProof/>
          <w:sz w:val="26"/>
          <w:szCs w:val="26"/>
        </w:rPr>
        <w:fldChar w:fldCharType="end"/>
      </w:r>
      <w:bookmarkEnd w:id="25"/>
      <w:r w:rsidR="006279F7" w:rsidRPr="006279F7">
        <w:rPr>
          <w:i/>
          <w:iCs/>
          <w:sz w:val="26"/>
          <w:szCs w:val="26"/>
        </w:rPr>
        <w:t xml:space="preserve">. </w:t>
      </w:r>
      <w:r w:rsidRPr="006279F7">
        <w:rPr>
          <w:i/>
          <w:iCs/>
          <w:sz w:val="26"/>
          <w:szCs w:val="26"/>
        </w:rPr>
        <w:t>Персональное меню пользователя</w:t>
      </w:r>
    </w:p>
    <w:p w14:paraId="2B156472" w14:textId="276595E1" w:rsidR="00143B8F" w:rsidRPr="00C73986" w:rsidRDefault="00B31D58" w:rsidP="004225D0">
      <w:pPr>
        <w:pStyle w:val="2"/>
        <w:spacing w:line="276" w:lineRule="auto"/>
        <w:rPr>
          <w:sz w:val="26"/>
          <w:szCs w:val="26"/>
        </w:rPr>
      </w:pPr>
      <w:bookmarkStart w:id="26" w:name="_Toc181873843"/>
      <w:r w:rsidRPr="00C73986">
        <w:rPr>
          <w:sz w:val="26"/>
          <w:szCs w:val="26"/>
        </w:rPr>
        <w:t>Выход из системы</w:t>
      </w:r>
      <w:bookmarkEnd w:id="26"/>
    </w:p>
    <w:p w14:paraId="567A7FB9" w14:textId="446448A5" w:rsidR="00316B4A" w:rsidRPr="00B6670D" w:rsidRDefault="0082151E" w:rsidP="004225D0">
      <w:pPr>
        <w:pStyle w:val="td2"/>
        <w:spacing w:before="120" w:after="120" w:line="276" w:lineRule="auto"/>
        <w:ind w:firstLine="709"/>
        <w:rPr>
          <w:sz w:val="26"/>
          <w:szCs w:val="26"/>
        </w:rPr>
      </w:pPr>
      <w:r w:rsidRPr="00B6670D">
        <w:rPr>
          <w:sz w:val="26"/>
          <w:szCs w:val="26"/>
        </w:rPr>
        <w:t>Для завершения работы необходимо закрыть окно браузера.</w:t>
      </w:r>
    </w:p>
    <w:p w14:paraId="66597754" w14:textId="7DE7ABE1" w:rsidR="006E3347" w:rsidRPr="00FC6C92" w:rsidRDefault="006E3347" w:rsidP="004225D0">
      <w:pPr>
        <w:pStyle w:val="1"/>
        <w:pageBreakBefore w:val="0"/>
        <w:spacing w:line="276" w:lineRule="auto"/>
        <w:ind w:left="431" w:hanging="431"/>
      </w:pPr>
      <w:bookmarkStart w:id="27" w:name="_Toc181873844"/>
      <w:r w:rsidRPr="00FC6C92">
        <w:t>Описание ролей пользователей системы</w:t>
      </w:r>
      <w:bookmarkEnd w:id="27"/>
    </w:p>
    <w:p w14:paraId="6066F0AD" w14:textId="6148B37E" w:rsidR="006E3347" w:rsidRPr="00B6670D" w:rsidRDefault="006E3347" w:rsidP="004225D0">
      <w:pPr>
        <w:pStyle w:val="td2"/>
        <w:spacing w:before="120" w:after="120" w:line="276" w:lineRule="auto"/>
        <w:ind w:firstLine="709"/>
        <w:rPr>
          <w:sz w:val="26"/>
          <w:szCs w:val="26"/>
        </w:rPr>
      </w:pPr>
      <w:r w:rsidRPr="00B6670D">
        <w:rPr>
          <w:sz w:val="26"/>
          <w:szCs w:val="26"/>
        </w:rPr>
        <w:t xml:space="preserve">Перечень ролей пользователей и их описание приведены в таблице </w:t>
      </w:r>
      <w:r w:rsidRPr="00B6670D">
        <w:rPr>
          <w:sz w:val="26"/>
          <w:szCs w:val="26"/>
        </w:rPr>
        <w:fldChar w:fldCharType="begin"/>
      </w:r>
      <w:r w:rsidRPr="00B6670D">
        <w:rPr>
          <w:sz w:val="26"/>
          <w:szCs w:val="26"/>
        </w:rPr>
        <w:instrText xml:space="preserve"> REF _Ref141360059 \h \# # \* MERGEFORMAT </w:instrText>
      </w:r>
      <w:r w:rsidRPr="00B6670D">
        <w:rPr>
          <w:sz w:val="26"/>
          <w:szCs w:val="26"/>
        </w:rPr>
      </w:r>
      <w:r w:rsidRPr="00B6670D">
        <w:rPr>
          <w:sz w:val="26"/>
          <w:szCs w:val="26"/>
        </w:rPr>
        <w:fldChar w:fldCharType="separate"/>
      </w:r>
      <w:r w:rsidR="001C0FAA">
        <w:rPr>
          <w:sz w:val="26"/>
          <w:szCs w:val="26"/>
        </w:rPr>
        <w:t>1</w:t>
      </w:r>
      <w:r w:rsidRPr="00B6670D">
        <w:rPr>
          <w:sz w:val="26"/>
          <w:szCs w:val="26"/>
        </w:rPr>
        <w:fldChar w:fldCharType="end"/>
      </w:r>
      <w:r w:rsidRPr="00B6670D">
        <w:rPr>
          <w:sz w:val="26"/>
          <w:szCs w:val="26"/>
        </w:rPr>
        <w:t>.</w:t>
      </w:r>
    </w:p>
    <w:p w14:paraId="682C10AF" w14:textId="30ED18D3" w:rsidR="006E3347" w:rsidRPr="003739A6" w:rsidRDefault="006E3347" w:rsidP="004225D0">
      <w:pPr>
        <w:pStyle w:val="tdname0"/>
        <w:spacing w:before="120" w:line="276" w:lineRule="auto"/>
        <w:rPr>
          <w:sz w:val="26"/>
          <w:szCs w:val="26"/>
        </w:rPr>
      </w:pPr>
      <w:bookmarkStart w:id="28" w:name="_Ref141360059"/>
      <w:r w:rsidRPr="003739A6">
        <w:rPr>
          <w:sz w:val="26"/>
          <w:szCs w:val="26"/>
        </w:rPr>
        <w:t xml:space="preserve">Таблица </w:t>
      </w:r>
      <w:r w:rsidR="008441F5" w:rsidRPr="003739A6">
        <w:rPr>
          <w:sz w:val="26"/>
          <w:szCs w:val="26"/>
        </w:rPr>
        <w:fldChar w:fldCharType="begin"/>
      </w:r>
      <w:r w:rsidR="008441F5" w:rsidRPr="003739A6">
        <w:rPr>
          <w:sz w:val="26"/>
          <w:szCs w:val="26"/>
        </w:rPr>
        <w:instrText xml:space="preserve"> SEQ Таблица \* ARABIC </w:instrText>
      </w:r>
      <w:r w:rsidR="008441F5" w:rsidRPr="003739A6">
        <w:rPr>
          <w:sz w:val="26"/>
          <w:szCs w:val="26"/>
        </w:rPr>
        <w:fldChar w:fldCharType="separate"/>
      </w:r>
      <w:r w:rsidR="001C0FAA" w:rsidRPr="003739A6">
        <w:rPr>
          <w:noProof/>
          <w:sz w:val="26"/>
          <w:szCs w:val="26"/>
        </w:rPr>
        <w:t>1</w:t>
      </w:r>
      <w:r w:rsidR="008441F5" w:rsidRPr="003739A6">
        <w:rPr>
          <w:noProof/>
          <w:sz w:val="26"/>
          <w:szCs w:val="26"/>
        </w:rPr>
        <w:fldChar w:fldCharType="end"/>
      </w:r>
      <w:bookmarkEnd w:id="28"/>
      <w:r w:rsidRPr="003739A6">
        <w:rPr>
          <w:sz w:val="26"/>
          <w:szCs w:val="26"/>
        </w:rPr>
        <w:t xml:space="preserve"> - Роли пользователей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0"/>
        <w:gridCol w:w="6514"/>
      </w:tblGrid>
      <w:tr w:rsidR="006E3347" w:rsidRPr="00B6670D" w14:paraId="43434366" w14:textId="77777777" w:rsidTr="002E3AE8">
        <w:trPr>
          <w:tblHeader/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7D8902BB" w14:textId="77777777" w:rsidR="006E3347" w:rsidRPr="00B6670D" w:rsidRDefault="006E3347" w:rsidP="00216D50">
            <w:pPr>
              <w:pStyle w:val="td4"/>
              <w:spacing w:before="0" w:after="0" w:line="276" w:lineRule="auto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Наименование роли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AB520" w14:textId="77777777" w:rsidR="006E3347" w:rsidRPr="00B6670D" w:rsidRDefault="006E3347" w:rsidP="00216D50">
            <w:pPr>
              <w:pStyle w:val="td4"/>
              <w:spacing w:before="0" w:after="0" w:line="276" w:lineRule="auto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Описание полномочий (что должен делать в системе)</w:t>
            </w:r>
          </w:p>
        </w:tc>
      </w:tr>
      <w:tr w:rsidR="006E3347" w:rsidRPr="00B6670D" w14:paraId="4F1D9507" w14:textId="77777777" w:rsidTr="00216D50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D716E" w14:textId="77777777" w:rsidR="006E3347" w:rsidRPr="00B6670D" w:rsidRDefault="006E3347" w:rsidP="00216D50">
            <w:pPr>
              <w:pStyle w:val="tdtext"/>
              <w:spacing w:line="276" w:lineRule="auto"/>
              <w:jc w:val="left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Специалист поддержки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5467B" w14:textId="77777777" w:rsidR="006E3347" w:rsidRPr="00B6670D" w:rsidRDefault="006E3347" w:rsidP="00571BFB">
            <w:pPr>
              <w:pStyle w:val="tdtext"/>
              <w:spacing w:line="276" w:lineRule="auto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 xml:space="preserve">Просмотр всех объектов системы по всем филиалам, доступ к веб-приложению и мобильному приложению без возможности создания заданий и разрешительных документов с мобильного устройства, доступ к отчетам и </w:t>
            </w:r>
            <w:proofErr w:type="spellStart"/>
            <w:r w:rsidRPr="00B6670D">
              <w:rPr>
                <w:sz w:val="26"/>
                <w:szCs w:val="26"/>
              </w:rPr>
              <w:t>дашбордам</w:t>
            </w:r>
            <w:proofErr w:type="spellEnd"/>
            <w:r w:rsidRPr="00B6670D">
              <w:rPr>
                <w:sz w:val="26"/>
                <w:szCs w:val="26"/>
              </w:rPr>
              <w:t xml:space="preserve"> по всем филиалам</w:t>
            </w:r>
          </w:p>
        </w:tc>
      </w:tr>
      <w:tr w:rsidR="006E3347" w:rsidRPr="00B6670D" w14:paraId="0E8C7196" w14:textId="77777777" w:rsidTr="00216D50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B1E29" w14:textId="77777777" w:rsidR="006E3347" w:rsidRPr="00B6670D" w:rsidRDefault="006E3347" w:rsidP="00216D50">
            <w:pPr>
              <w:pStyle w:val="tdtext"/>
              <w:spacing w:line="276" w:lineRule="auto"/>
              <w:jc w:val="left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Главный инженер/ Зам. Главного инженера - Исполнительный аппарат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0E4F6" w14:textId="77777777" w:rsidR="006E3347" w:rsidRPr="00B6670D" w:rsidRDefault="006E3347" w:rsidP="00571BFB">
            <w:pPr>
              <w:pStyle w:val="tdtext"/>
              <w:spacing w:line="276" w:lineRule="auto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 xml:space="preserve">Просмотр всех объектов системы по всем филиалам, доступ к веб-приложению и мобильному приложению с возможностью создания заданий и разрешительных документов с мобильного устройства, доступ к отчетам и </w:t>
            </w:r>
            <w:proofErr w:type="spellStart"/>
            <w:r w:rsidRPr="00B6670D">
              <w:rPr>
                <w:sz w:val="26"/>
                <w:szCs w:val="26"/>
              </w:rPr>
              <w:t>дашбордам</w:t>
            </w:r>
            <w:proofErr w:type="spellEnd"/>
            <w:r w:rsidRPr="00B6670D">
              <w:rPr>
                <w:sz w:val="26"/>
                <w:szCs w:val="26"/>
              </w:rPr>
              <w:t xml:space="preserve"> по всем филиалам</w:t>
            </w:r>
          </w:p>
        </w:tc>
      </w:tr>
      <w:tr w:rsidR="006E3347" w:rsidRPr="00B6670D" w14:paraId="3C69364A" w14:textId="77777777" w:rsidTr="00216D50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E2E28" w14:textId="77777777" w:rsidR="006E3347" w:rsidRPr="00B6670D" w:rsidRDefault="006E3347" w:rsidP="00216D50">
            <w:pPr>
              <w:pStyle w:val="tdtext"/>
              <w:spacing w:line="276" w:lineRule="auto"/>
              <w:jc w:val="left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Администратор - Исполнительный аппарат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D83E2" w14:textId="6D209113" w:rsidR="006E3347" w:rsidRPr="00B6670D" w:rsidRDefault="006E3347" w:rsidP="00571BFB">
            <w:pPr>
              <w:pStyle w:val="tdtext"/>
              <w:spacing w:line="276" w:lineRule="auto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 xml:space="preserve">Максимальный уровень доступа. Просмотр, создание и удаление всех объектов системы по всем филиалам, доступ к веб-приложению и мобильному приложению с возможностью создания заданий и разрешительных документов с мобильного устройства, доступ к отчетам и </w:t>
            </w:r>
            <w:proofErr w:type="spellStart"/>
            <w:r w:rsidRPr="00B6670D">
              <w:rPr>
                <w:sz w:val="26"/>
                <w:szCs w:val="26"/>
              </w:rPr>
              <w:t>дашбордам</w:t>
            </w:r>
            <w:proofErr w:type="spellEnd"/>
            <w:r w:rsidRPr="00B6670D">
              <w:rPr>
                <w:sz w:val="26"/>
                <w:szCs w:val="26"/>
              </w:rPr>
              <w:t xml:space="preserve"> по всем филиалам</w:t>
            </w:r>
            <w:r w:rsidR="00E77022">
              <w:rPr>
                <w:sz w:val="26"/>
                <w:szCs w:val="26"/>
              </w:rPr>
              <w:t xml:space="preserve">, настройка заказов ТОРО </w:t>
            </w:r>
          </w:p>
        </w:tc>
      </w:tr>
      <w:tr w:rsidR="006E3347" w:rsidRPr="00B6670D" w14:paraId="6977FB98" w14:textId="77777777" w:rsidTr="00216D50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48FC6" w14:textId="77777777" w:rsidR="006E3347" w:rsidRPr="00B6670D" w:rsidRDefault="006E3347" w:rsidP="00216D50">
            <w:pPr>
              <w:pStyle w:val="tdtext"/>
              <w:spacing w:line="276" w:lineRule="auto"/>
              <w:jc w:val="left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Эксперт - Исполнительный аппарат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C5F11" w14:textId="03DD5592" w:rsidR="006E3347" w:rsidRPr="00B6670D" w:rsidRDefault="006E3347" w:rsidP="00571BFB">
            <w:pPr>
              <w:pStyle w:val="tdtext"/>
              <w:spacing w:line="276" w:lineRule="auto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 xml:space="preserve">Создание объектов системы (кроме </w:t>
            </w:r>
            <w:r w:rsidR="003E0A1B">
              <w:rPr>
                <w:sz w:val="26"/>
                <w:szCs w:val="26"/>
              </w:rPr>
              <w:t>заданий, разрешительных документов</w:t>
            </w:r>
            <w:r w:rsidRPr="00B6670D">
              <w:rPr>
                <w:sz w:val="26"/>
                <w:szCs w:val="26"/>
              </w:rPr>
              <w:t xml:space="preserve">) по всем филиалам, доступ к веб-приложению и мобильному приложению с возможностью </w:t>
            </w:r>
            <w:r w:rsidR="007F0DAF">
              <w:rPr>
                <w:sz w:val="26"/>
                <w:szCs w:val="26"/>
              </w:rPr>
              <w:t>работы с</w:t>
            </w:r>
            <w:r w:rsidRPr="00B6670D">
              <w:rPr>
                <w:sz w:val="26"/>
                <w:szCs w:val="26"/>
              </w:rPr>
              <w:t xml:space="preserve"> разрешительн</w:t>
            </w:r>
            <w:r w:rsidR="007F0DAF">
              <w:rPr>
                <w:sz w:val="26"/>
                <w:szCs w:val="26"/>
              </w:rPr>
              <w:t>ыми</w:t>
            </w:r>
            <w:r w:rsidRPr="00B6670D">
              <w:rPr>
                <w:sz w:val="26"/>
                <w:szCs w:val="26"/>
              </w:rPr>
              <w:t xml:space="preserve"> документ</w:t>
            </w:r>
            <w:r w:rsidR="007F0DAF">
              <w:rPr>
                <w:sz w:val="26"/>
                <w:szCs w:val="26"/>
              </w:rPr>
              <w:t>ами</w:t>
            </w:r>
            <w:r w:rsidRPr="00B6670D">
              <w:rPr>
                <w:sz w:val="26"/>
                <w:szCs w:val="26"/>
              </w:rPr>
              <w:t xml:space="preserve"> </w:t>
            </w:r>
            <w:r w:rsidRPr="00B6670D">
              <w:rPr>
                <w:sz w:val="26"/>
                <w:szCs w:val="26"/>
              </w:rPr>
              <w:lastRenderedPageBreak/>
              <w:t xml:space="preserve">с мобильного устройства, доступ к отчетам и </w:t>
            </w:r>
            <w:proofErr w:type="spellStart"/>
            <w:r w:rsidRPr="00B6670D">
              <w:rPr>
                <w:sz w:val="26"/>
                <w:szCs w:val="26"/>
              </w:rPr>
              <w:t>дашбордам</w:t>
            </w:r>
            <w:proofErr w:type="spellEnd"/>
            <w:r w:rsidRPr="00B6670D">
              <w:rPr>
                <w:sz w:val="26"/>
                <w:szCs w:val="26"/>
              </w:rPr>
              <w:t xml:space="preserve"> по всем филиалам</w:t>
            </w:r>
          </w:p>
        </w:tc>
      </w:tr>
      <w:tr w:rsidR="006E3347" w:rsidRPr="00B6670D" w14:paraId="03C99AF8" w14:textId="77777777" w:rsidTr="00216D50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BF00E" w14:textId="77777777" w:rsidR="006E3347" w:rsidRPr="00B6670D" w:rsidRDefault="006E3347" w:rsidP="00216D50">
            <w:pPr>
              <w:pStyle w:val="tdtext"/>
              <w:spacing w:line="276" w:lineRule="auto"/>
              <w:jc w:val="left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lastRenderedPageBreak/>
              <w:t>Эксперт НСИ - Исполнительный аппарат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509E5" w14:textId="44F34A2C" w:rsidR="006E3347" w:rsidRPr="00170520" w:rsidRDefault="006E3347" w:rsidP="00571BFB">
            <w:pPr>
              <w:pStyle w:val="tdtext"/>
              <w:spacing w:line="276" w:lineRule="auto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Создание элементов справочников системы (кроме</w:t>
            </w:r>
            <w:r w:rsidR="006F79E7">
              <w:rPr>
                <w:sz w:val="26"/>
                <w:szCs w:val="26"/>
              </w:rPr>
              <w:t xml:space="preserve"> заданий, разрешительных документов, а также</w:t>
            </w:r>
            <w:r w:rsidRPr="00B6670D">
              <w:rPr>
                <w:sz w:val="26"/>
                <w:szCs w:val="26"/>
              </w:rPr>
              <w:t xml:space="preserve"> справочников по персоналу, и получаемых из мастер-систем ЗУП и СУПА), доступ к веб-приложению</w:t>
            </w:r>
            <w:r w:rsidR="00DD3E00">
              <w:rPr>
                <w:sz w:val="26"/>
                <w:szCs w:val="26"/>
              </w:rPr>
              <w:t xml:space="preserve"> </w:t>
            </w:r>
            <w:r w:rsidR="00DD3E00" w:rsidRPr="00B6670D">
              <w:rPr>
                <w:sz w:val="26"/>
                <w:szCs w:val="26"/>
              </w:rPr>
              <w:t>и мобильному приложению</w:t>
            </w:r>
            <w:r w:rsidR="000B228D">
              <w:rPr>
                <w:sz w:val="26"/>
                <w:szCs w:val="26"/>
              </w:rPr>
              <w:t>, удаление шаблонов разрешительных документов</w:t>
            </w:r>
          </w:p>
        </w:tc>
      </w:tr>
      <w:tr w:rsidR="006E3347" w:rsidRPr="00B6670D" w14:paraId="610A2FF1" w14:textId="77777777" w:rsidTr="00216D50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ACA79" w14:textId="77777777" w:rsidR="006E3347" w:rsidRPr="00B6670D" w:rsidRDefault="006E3347" w:rsidP="00216D50">
            <w:pPr>
              <w:pStyle w:val="tdtext"/>
              <w:spacing w:line="276" w:lineRule="auto"/>
              <w:jc w:val="left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Сотрудник ОДС (Диспетчер) - Исполнительный аппарат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66E82" w14:textId="344B88FD" w:rsidR="006E3347" w:rsidRPr="00B6670D" w:rsidRDefault="005D1DDE" w:rsidP="00571BFB">
            <w:pPr>
              <w:pStyle w:val="tdtext"/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Чтение</w:t>
            </w:r>
            <w:r w:rsidRPr="00B6670D">
              <w:rPr>
                <w:sz w:val="26"/>
                <w:szCs w:val="26"/>
              </w:rPr>
              <w:t xml:space="preserve"> </w:t>
            </w:r>
            <w:r w:rsidR="006E3347" w:rsidRPr="00B6670D">
              <w:rPr>
                <w:sz w:val="26"/>
                <w:szCs w:val="26"/>
              </w:rPr>
              <w:t xml:space="preserve">по всем филиалам заказов, заданий и разрешительных документов в системе, прикрепление файлов к разрешительным документам, просмотр шаблонов и справочников, </w:t>
            </w:r>
            <w:r w:rsidRPr="00B6670D">
              <w:rPr>
                <w:sz w:val="26"/>
                <w:szCs w:val="26"/>
              </w:rPr>
              <w:t>доступ к веб-приложению</w:t>
            </w:r>
            <w:r>
              <w:rPr>
                <w:sz w:val="26"/>
                <w:szCs w:val="26"/>
              </w:rPr>
              <w:t xml:space="preserve"> </w:t>
            </w:r>
            <w:r w:rsidRPr="00B6670D">
              <w:rPr>
                <w:sz w:val="26"/>
                <w:szCs w:val="26"/>
              </w:rPr>
              <w:t>и мобильному приложению</w:t>
            </w:r>
          </w:p>
        </w:tc>
      </w:tr>
      <w:tr w:rsidR="006E3347" w:rsidRPr="00B6670D" w14:paraId="471F9188" w14:textId="77777777" w:rsidTr="00216D50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E0BA9" w14:textId="77777777" w:rsidR="006E3347" w:rsidRPr="00B6670D" w:rsidRDefault="006E3347" w:rsidP="00216D50">
            <w:pPr>
              <w:pStyle w:val="tdtext"/>
              <w:spacing w:line="276" w:lineRule="auto"/>
              <w:jc w:val="left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Сотрудник охраны труда - Исполнительный аппарат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24DCE" w14:textId="2ACCF7C2" w:rsidR="006E3347" w:rsidRPr="00B6670D" w:rsidRDefault="006E3347" w:rsidP="00571BFB">
            <w:pPr>
              <w:pStyle w:val="tdtext"/>
              <w:spacing w:line="276" w:lineRule="auto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Заполнение справочников по персоналу (кроме импортируемых из мастер-системы ЗУП) по всем филиалам</w:t>
            </w:r>
            <w:r w:rsidR="00051D5E">
              <w:rPr>
                <w:sz w:val="26"/>
                <w:szCs w:val="26"/>
              </w:rPr>
              <w:t>, удаление шаблонов разрешительных документов</w:t>
            </w:r>
          </w:p>
        </w:tc>
      </w:tr>
      <w:tr w:rsidR="006E3347" w:rsidRPr="00B6670D" w14:paraId="034F74FF" w14:textId="77777777" w:rsidTr="00216D50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EE301" w14:textId="77777777" w:rsidR="006E3347" w:rsidRPr="00B6670D" w:rsidRDefault="006E3347" w:rsidP="00216D50">
            <w:pPr>
              <w:pStyle w:val="tdtext"/>
              <w:spacing w:line="276" w:lineRule="auto"/>
              <w:jc w:val="left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Специалист (просмотр) - Исполнительный аппарат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7539D" w14:textId="77777777" w:rsidR="006E3347" w:rsidRPr="00B6670D" w:rsidRDefault="006E3347" w:rsidP="00571BFB">
            <w:pPr>
              <w:pStyle w:val="tdtext"/>
              <w:spacing w:line="276" w:lineRule="auto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 xml:space="preserve">Просмотр всех объектов системы по всем филиалам (кроме справочника пользователей), доступ к веб-приложению, доступ к отчетам и </w:t>
            </w:r>
            <w:proofErr w:type="spellStart"/>
            <w:r w:rsidRPr="00B6670D">
              <w:rPr>
                <w:sz w:val="26"/>
                <w:szCs w:val="26"/>
              </w:rPr>
              <w:t>дашбордам</w:t>
            </w:r>
            <w:proofErr w:type="spellEnd"/>
            <w:r w:rsidRPr="00B6670D">
              <w:rPr>
                <w:sz w:val="26"/>
                <w:szCs w:val="26"/>
              </w:rPr>
              <w:t xml:space="preserve"> по всем филиалам</w:t>
            </w:r>
          </w:p>
        </w:tc>
      </w:tr>
      <w:tr w:rsidR="006E3347" w:rsidRPr="00B6670D" w14:paraId="476306E1" w14:textId="77777777" w:rsidTr="00216D50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80EA4" w14:textId="77777777" w:rsidR="006E3347" w:rsidRPr="00B6670D" w:rsidRDefault="006E3347" w:rsidP="00216D50">
            <w:pPr>
              <w:pStyle w:val="tdtext"/>
              <w:spacing w:line="276" w:lineRule="auto"/>
              <w:jc w:val="left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Главный инженер/ Зам. Главного инженера - Филиал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65F4E" w14:textId="77777777" w:rsidR="006E3347" w:rsidRPr="00B6670D" w:rsidRDefault="006E3347" w:rsidP="00571BFB">
            <w:pPr>
              <w:pStyle w:val="tdtext"/>
              <w:spacing w:line="276" w:lineRule="auto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 xml:space="preserve">Просмотр всех объектов системы по выбранным филиалам, доступ к веб-приложению и мобильному приложению с возможностью создания заданий и разрешительных документов с мобильного устройства, доступ к отчетам и </w:t>
            </w:r>
            <w:proofErr w:type="spellStart"/>
            <w:r w:rsidRPr="00B6670D">
              <w:rPr>
                <w:sz w:val="26"/>
                <w:szCs w:val="26"/>
              </w:rPr>
              <w:t>дашбордам</w:t>
            </w:r>
            <w:proofErr w:type="spellEnd"/>
            <w:r w:rsidRPr="00B6670D">
              <w:rPr>
                <w:sz w:val="26"/>
                <w:szCs w:val="26"/>
              </w:rPr>
              <w:t xml:space="preserve"> по выбранным филиалам</w:t>
            </w:r>
          </w:p>
        </w:tc>
      </w:tr>
      <w:tr w:rsidR="006E3347" w:rsidRPr="00B6670D" w14:paraId="00745473" w14:textId="77777777" w:rsidTr="00216D50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BD3E2" w14:textId="77777777" w:rsidR="006E3347" w:rsidRPr="00B6670D" w:rsidRDefault="006E3347" w:rsidP="00216D50">
            <w:pPr>
              <w:pStyle w:val="tdtext"/>
              <w:spacing w:line="276" w:lineRule="auto"/>
              <w:jc w:val="left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Эксперт - Филиал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C5F65" w14:textId="33447CCD" w:rsidR="006E3347" w:rsidRPr="00B6670D" w:rsidRDefault="006E3347" w:rsidP="00571BFB">
            <w:pPr>
              <w:pStyle w:val="tdtext"/>
              <w:spacing w:line="276" w:lineRule="auto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 xml:space="preserve">Создание любых объектов системы (кроме </w:t>
            </w:r>
            <w:r w:rsidR="00573836">
              <w:rPr>
                <w:sz w:val="26"/>
                <w:szCs w:val="26"/>
              </w:rPr>
              <w:t xml:space="preserve">шаблонов разрешительных документов, шаблонов бригад, </w:t>
            </w:r>
            <w:r w:rsidRPr="00B6670D">
              <w:rPr>
                <w:sz w:val="26"/>
                <w:szCs w:val="26"/>
              </w:rPr>
              <w:t xml:space="preserve">справочника пользователей) по выбранным филиалам, доступ к веб-приложению и мобильному приложению с возможностью </w:t>
            </w:r>
            <w:r w:rsidR="00CB1B67">
              <w:rPr>
                <w:sz w:val="26"/>
                <w:szCs w:val="26"/>
              </w:rPr>
              <w:t>работы с</w:t>
            </w:r>
            <w:r w:rsidRPr="00B6670D">
              <w:rPr>
                <w:sz w:val="26"/>
                <w:szCs w:val="26"/>
              </w:rPr>
              <w:t xml:space="preserve"> разрешительн</w:t>
            </w:r>
            <w:r w:rsidR="00CB1B67">
              <w:rPr>
                <w:sz w:val="26"/>
                <w:szCs w:val="26"/>
              </w:rPr>
              <w:t>ыми</w:t>
            </w:r>
            <w:r w:rsidRPr="00B6670D">
              <w:rPr>
                <w:sz w:val="26"/>
                <w:szCs w:val="26"/>
              </w:rPr>
              <w:t xml:space="preserve"> документ</w:t>
            </w:r>
            <w:r w:rsidR="00CB1B67">
              <w:rPr>
                <w:sz w:val="26"/>
                <w:szCs w:val="26"/>
              </w:rPr>
              <w:t>ами</w:t>
            </w:r>
            <w:r w:rsidRPr="00B6670D">
              <w:rPr>
                <w:sz w:val="26"/>
                <w:szCs w:val="26"/>
              </w:rPr>
              <w:t xml:space="preserve"> с мобильного устройства, доступ к отчетам и </w:t>
            </w:r>
            <w:proofErr w:type="spellStart"/>
            <w:r w:rsidRPr="00B6670D">
              <w:rPr>
                <w:sz w:val="26"/>
                <w:szCs w:val="26"/>
              </w:rPr>
              <w:t>дашбордам</w:t>
            </w:r>
            <w:proofErr w:type="spellEnd"/>
            <w:r w:rsidRPr="00B6670D">
              <w:rPr>
                <w:sz w:val="26"/>
                <w:szCs w:val="26"/>
              </w:rPr>
              <w:t xml:space="preserve"> по выбранным филиалам</w:t>
            </w:r>
          </w:p>
        </w:tc>
      </w:tr>
      <w:tr w:rsidR="006E3347" w:rsidRPr="00B6670D" w14:paraId="70C5E02A" w14:textId="77777777" w:rsidTr="00216D50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88072" w14:textId="77777777" w:rsidR="006E3347" w:rsidRPr="00B6670D" w:rsidRDefault="006E3347" w:rsidP="00216D50">
            <w:pPr>
              <w:pStyle w:val="tdtext"/>
              <w:spacing w:line="276" w:lineRule="auto"/>
              <w:jc w:val="left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 xml:space="preserve">Сотрудник </w:t>
            </w:r>
            <w:proofErr w:type="spellStart"/>
            <w:r w:rsidRPr="00B6670D">
              <w:rPr>
                <w:sz w:val="26"/>
                <w:szCs w:val="26"/>
              </w:rPr>
              <w:t>СМиТ</w:t>
            </w:r>
            <w:proofErr w:type="spellEnd"/>
            <w:r w:rsidRPr="00B6670D">
              <w:rPr>
                <w:sz w:val="26"/>
                <w:szCs w:val="26"/>
              </w:rPr>
              <w:t xml:space="preserve"> - Филиал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43F86" w14:textId="77777777" w:rsidR="006E3347" w:rsidRPr="00B6670D" w:rsidRDefault="006E3347" w:rsidP="00571BFB">
            <w:pPr>
              <w:pStyle w:val="tdtext"/>
              <w:spacing w:line="276" w:lineRule="auto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На данном этапе права в системе отсутствуют</w:t>
            </w:r>
          </w:p>
        </w:tc>
      </w:tr>
      <w:tr w:rsidR="006E3347" w:rsidRPr="00B6670D" w14:paraId="7E43AFDB" w14:textId="77777777" w:rsidTr="00216D50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5A3BD" w14:textId="77777777" w:rsidR="006E3347" w:rsidRPr="00B6670D" w:rsidRDefault="006E3347" w:rsidP="00216D50">
            <w:pPr>
              <w:pStyle w:val="tdtext"/>
              <w:spacing w:line="276" w:lineRule="auto"/>
              <w:jc w:val="left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Сотрудник ОДС (Диспетчер) - Филиал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78CDD" w14:textId="77777777" w:rsidR="006E3347" w:rsidRPr="00B6670D" w:rsidRDefault="006E3347" w:rsidP="00571BFB">
            <w:pPr>
              <w:pStyle w:val="tdtext"/>
              <w:spacing w:line="276" w:lineRule="auto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Создание по выбранным филиалам заказов, заданий и разрешительных документов в системе, прикрепление файлов к разрешительным документам, просмотр шаблонов и справочников (кроме справочника пользователей), доступ с веб-приложения.</w:t>
            </w:r>
          </w:p>
        </w:tc>
      </w:tr>
      <w:tr w:rsidR="006E3347" w:rsidRPr="00B6670D" w14:paraId="65577DD3" w14:textId="77777777" w:rsidTr="00216D50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E5FE5" w14:textId="77777777" w:rsidR="006E3347" w:rsidRPr="00B6670D" w:rsidRDefault="006E3347" w:rsidP="00216D50">
            <w:pPr>
              <w:pStyle w:val="tdtext"/>
              <w:spacing w:line="276" w:lineRule="auto"/>
              <w:jc w:val="left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lastRenderedPageBreak/>
              <w:t>Сотрудник охраны труда - Филиал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18711" w14:textId="77777777" w:rsidR="006E3347" w:rsidRPr="00B6670D" w:rsidRDefault="006E3347" w:rsidP="00571BFB">
            <w:pPr>
              <w:pStyle w:val="tdtext"/>
              <w:spacing w:line="276" w:lineRule="auto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Заполнение справочников по персоналу (кроме импортируемых из мастер-системы ЗУП) по выбранным филиалам</w:t>
            </w:r>
          </w:p>
        </w:tc>
      </w:tr>
      <w:tr w:rsidR="006E3347" w:rsidRPr="00B6670D" w14:paraId="07FFF723" w14:textId="77777777" w:rsidTr="00216D50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0228" w14:textId="77777777" w:rsidR="006E3347" w:rsidRPr="00B6670D" w:rsidRDefault="006E3347" w:rsidP="00216D50">
            <w:pPr>
              <w:pStyle w:val="tdtext"/>
              <w:spacing w:line="276" w:lineRule="auto"/>
              <w:jc w:val="left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Специалист (просмотр) - Филиал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6B810" w14:textId="77777777" w:rsidR="006E3347" w:rsidRPr="00B6670D" w:rsidRDefault="006E3347" w:rsidP="00571BFB">
            <w:pPr>
              <w:pStyle w:val="tdtext"/>
              <w:spacing w:line="276" w:lineRule="auto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 xml:space="preserve">Просмотр всех объектов системы по выбранным филиалам (кроме справочника пользователей), доступ к веб-приложению, доступ к отчетам и </w:t>
            </w:r>
            <w:proofErr w:type="spellStart"/>
            <w:r w:rsidRPr="00B6670D">
              <w:rPr>
                <w:sz w:val="26"/>
                <w:szCs w:val="26"/>
              </w:rPr>
              <w:t>дашбордам</w:t>
            </w:r>
            <w:proofErr w:type="spellEnd"/>
            <w:r w:rsidRPr="00B6670D">
              <w:rPr>
                <w:sz w:val="26"/>
                <w:szCs w:val="26"/>
              </w:rPr>
              <w:t xml:space="preserve"> по выбранным филиалам</w:t>
            </w:r>
          </w:p>
        </w:tc>
      </w:tr>
      <w:tr w:rsidR="006E3347" w:rsidRPr="00B6670D" w14:paraId="4BED31DD" w14:textId="77777777" w:rsidTr="00216D50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8AB79" w14:textId="77777777" w:rsidR="006E3347" w:rsidRPr="00B6670D" w:rsidRDefault="006E3347" w:rsidP="00216D50">
            <w:pPr>
              <w:pStyle w:val="tdtext"/>
              <w:spacing w:line="276" w:lineRule="auto"/>
              <w:jc w:val="left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Начальник /Главный инженер/ Зам. Главного инженера - РЭС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6E573" w14:textId="58DC9561" w:rsidR="006E3347" w:rsidRPr="00B6670D" w:rsidRDefault="006E3347" w:rsidP="00571BFB">
            <w:pPr>
              <w:pStyle w:val="tdtext"/>
              <w:spacing w:line="276" w:lineRule="auto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Создание любых объектов системы по выбранным РЭС, редактирование справочников по персоналу</w:t>
            </w:r>
            <w:r w:rsidR="007F2E82">
              <w:rPr>
                <w:sz w:val="26"/>
                <w:szCs w:val="26"/>
              </w:rPr>
              <w:t xml:space="preserve"> </w:t>
            </w:r>
            <w:r w:rsidRPr="00B6670D">
              <w:rPr>
                <w:sz w:val="26"/>
                <w:szCs w:val="26"/>
              </w:rPr>
              <w:t>(кроме импортируемых из ЗУП</w:t>
            </w:r>
            <w:r w:rsidR="007F2E82">
              <w:rPr>
                <w:sz w:val="26"/>
                <w:szCs w:val="26"/>
              </w:rPr>
              <w:t>, а также шаблонов разрешительных документов</w:t>
            </w:r>
            <w:r w:rsidRPr="00B6670D">
              <w:rPr>
                <w:sz w:val="26"/>
                <w:szCs w:val="26"/>
              </w:rPr>
              <w:t xml:space="preserve">), возможность удаления </w:t>
            </w:r>
            <w:r w:rsidR="007F2E82">
              <w:rPr>
                <w:sz w:val="26"/>
                <w:szCs w:val="26"/>
              </w:rPr>
              <w:t>шаблонов бригад</w:t>
            </w:r>
            <w:r w:rsidRPr="00B6670D">
              <w:rPr>
                <w:sz w:val="26"/>
                <w:szCs w:val="26"/>
              </w:rPr>
              <w:t xml:space="preserve">, доступ к веб-приложению и мобильному приложению с возможностью </w:t>
            </w:r>
            <w:r w:rsidR="008A0023">
              <w:rPr>
                <w:sz w:val="26"/>
                <w:szCs w:val="26"/>
              </w:rPr>
              <w:t xml:space="preserve">работы </w:t>
            </w:r>
            <w:r w:rsidR="008A0023" w:rsidRPr="00B6670D">
              <w:rPr>
                <w:sz w:val="26"/>
                <w:szCs w:val="26"/>
              </w:rPr>
              <w:t xml:space="preserve"> </w:t>
            </w:r>
            <w:r w:rsidR="008A0023">
              <w:rPr>
                <w:sz w:val="26"/>
                <w:szCs w:val="26"/>
              </w:rPr>
              <w:t>с</w:t>
            </w:r>
            <w:r w:rsidRPr="00B6670D">
              <w:rPr>
                <w:sz w:val="26"/>
                <w:szCs w:val="26"/>
              </w:rPr>
              <w:t xml:space="preserve"> разрешительны</w:t>
            </w:r>
            <w:r w:rsidR="008A0023">
              <w:rPr>
                <w:sz w:val="26"/>
                <w:szCs w:val="26"/>
              </w:rPr>
              <w:t>ми</w:t>
            </w:r>
            <w:r w:rsidRPr="00B6670D">
              <w:rPr>
                <w:sz w:val="26"/>
                <w:szCs w:val="26"/>
              </w:rPr>
              <w:t xml:space="preserve"> документ</w:t>
            </w:r>
            <w:r w:rsidR="008A0023">
              <w:rPr>
                <w:sz w:val="26"/>
                <w:szCs w:val="26"/>
              </w:rPr>
              <w:t>ами</w:t>
            </w:r>
            <w:r w:rsidRPr="00B6670D">
              <w:rPr>
                <w:sz w:val="26"/>
                <w:szCs w:val="26"/>
              </w:rPr>
              <w:t xml:space="preserve"> с мобильного устройства, доступ к отчетам и </w:t>
            </w:r>
            <w:proofErr w:type="spellStart"/>
            <w:r w:rsidRPr="00B6670D">
              <w:rPr>
                <w:sz w:val="26"/>
                <w:szCs w:val="26"/>
              </w:rPr>
              <w:t>дашбордам</w:t>
            </w:r>
            <w:proofErr w:type="spellEnd"/>
            <w:r w:rsidRPr="00B6670D">
              <w:rPr>
                <w:sz w:val="26"/>
                <w:szCs w:val="26"/>
              </w:rPr>
              <w:t xml:space="preserve"> по всем филиалам</w:t>
            </w:r>
          </w:p>
        </w:tc>
      </w:tr>
      <w:tr w:rsidR="006E3347" w:rsidRPr="00B6670D" w14:paraId="7A1340F3" w14:textId="77777777" w:rsidTr="00216D50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EC7E5" w14:textId="77777777" w:rsidR="006E3347" w:rsidRPr="00B6670D" w:rsidRDefault="006E3347" w:rsidP="00216D50">
            <w:pPr>
              <w:pStyle w:val="tdtext"/>
              <w:spacing w:line="276" w:lineRule="auto"/>
              <w:jc w:val="left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Мастер/инженер РЭС - РЭС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78984" w14:textId="77777777" w:rsidR="006E3347" w:rsidRPr="00B6670D" w:rsidRDefault="006E3347" w:rsidP="00571BFB">
            <w:pPr>
              <w:pStyle w:val="tdtext"/>
              <w:spacing w:line="276" w:lineRule="auto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 xml:space="preserve">Создание заказов, заданий и разрешительных документов по выбранным РЭС, просмотр справочников (кроме справочника пользователей), шаблонов бригад и разрешительных документов, доступ к веб-приложению и мобильному приложению с возможностью создания заданий и разрешительных документов с мобильного устройства, доступ к отчетам и </w:t>
            </w:r>
            <w:proofErr w:type="spellStart"/>
            <w:r w:rsidRPr="00B6670D">
              <w:rPr>
                <w:sz w:val="26"/>
                <w:szCs w:val="26"/>
              </w:rPr>
              <w:t>дашбордам</w:t>
            </w:r>
            <w:proofErr w:type="spellEnd"/>
            <w:r w:rsidRPr="00B6670D">
              <w:rPr>
                <w:sz w:val="26"/>
                <w:szCs w:val="26"/>
              </w:rPr>
              <w:t xml:space="preserve"> по выбранным РЭС </w:t>
            </w:r>
          </w:p>
        </w:tc>
      </w:tr>
      <w:tr w:rsidR="006E3347" w:rsidRPr="00B6670D" w14:paraId="1CA67F0B" w14:textId="77777777" w:rsidTr="00216D50">
        <w:trPr>
          <w:jc w:val="center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FACBA" w14:textId="77777777" w:rsidR="006E3347" w:rsidRPr="00B6670D" w:rsidRDefault="006E3347" w:rsidP="00216D50">
            <w:pPr>
              <w:pStyle w:val="tdtext"/>
              <w:spacing w:line="276" w:lineRule="auto"/>
              <w:jc w:val="left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>Исполнитель - РЭС</w:t>
            </w:r>
          </w:p>
        </w:tc>
        <w:tc>
          <w:tcPr>
            <w:tcW w:w="6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23E8E" w14:textId="77777777" w:rsidR="006E3347" w:rsidRPr="00B6670D" w:rsidRDefault="006E3347" w:rsidP="00571BFB">
            <w:pPr>
              <w:pStyle w:val="tdtext"/>
              <w:spacing w:line="276" w:lineRule="auto"/>
              <w:rPr>
                <w:sz w:val="26"/>
                <w:szCs w:val="26"/>
              </w:rPr>
            </w:pPr>
            <w:r w:rsidRPr="00B6670D">
              <w:rPr>
                <w:sz w:val="26"/>
                <w:szCs w:val="26"/>
              </w:rPr>
              <w:t xml:space="preserve">Просмотр по выбранным РЭС заказов, заданий. Создание разрешительных документов, просмотр справочников (кроме справочника пользователей), доступ к веб-приложению и мобильному приложению с возможностью создания разрешительных документов с мобильного устройства, доступ к отчетам и </w:t>
            </w:r>
            <w:proofErr w:type="spellStart"/>
            <w:r w:rsidRPr="00B6670D">
              <w:rPr>
                <w:sz w:val="26"/>
                <w:szCs w:val="26"/>
              </w:rPr>
              <w:t>дашбордам</w:t>
            </w:r>
            <w:proofErr w:type="spellEnd"/>
            <w:r w:rsidRPr="00B6670D">
              <w:rPr>
                <w:sz w:val="26"/>
                <w:szCs w:val="26"/>
              </w:rPr>
              <w:t xml:space="preserve"> по выбранным РЭС</w:t>
            </w:r>
          </w:p>
        </w:tc>
      </w:tr>
    </w:tbl>
    <w:p w14:paraId="3A6477FA" w14:textId="7A53318C" w:rsidR="006E3347" w:rsidRPr="00B6670D" w:rsidRDefault="006E3347" w:rsidP="003754A3">
      <w:pPr>
        <w:pStyle w:val="td2"/>
        <w:spacing w:before="120" w:after="120" w:line="276" w:lineRule="auto"/>
        <w:ind w:firstLine="709"/>
        <w:rPr>
          <w:sz w:val="26"/>
          <w:szCs w:val="26"/>
        </w:rPr>
      </w:pPr>
      <w:r w:rsidRPr="00B6670D">
        <w:rPr>
          <w:sz w:val="26"/>
          <w:szCs w:val="26"/>
        </w:rPr>
        <w:t xml:space="preserve">Указанный в таблице </w:t>
      </w:r>
      <w:r w:rsidRPr="00B6670D">
        <w:rPr>
          <w:sz w:val="26"/>
          <w:szCs w:val="26"/>
        </w:rPr>
        <w:fldChar w:fldCharType="begin"/>
      </w:r>
      <w:r w:rsidRPr="00B6670D">
        <w:rPr>
          <w:sz w:val="26"/>
          <w:szCs w:val="26"/>
        </w:rPr>
        <w:instrText xml:space="preserve"> REF _Ref141360059 \h \# # \* MERGEFORMAT </w:instrText>
      </w:r>
      <w:r w:rsidRPr="00B6670D">
        <w:rPr>
          <w:sz w:val="26"/>
          <w:szCs w:val="26"/>
        </w:rPr>
      </w:r>
      <w:r w:rsidRPr="00B6670D">
        <w:rPr>
          <w:sz w:val="26"/>
          <w:szCs w:val="26"/>
        </w:rPr>
        <w:fldChar w:fldCharType="separate"/>
      </w:r>
      <w:r w:rsidR="001C0FAA">
        <w:rPr>
          <w:sz w:val="26"/>
          <w:szCs w:val="26"/>
        </w:rPr>
        <w:t>1</w:t>
      </w:r>
      <w:r w:rsidRPr="00B6670D">
        <w:rPr>
          <w:sz w:val="26"/>
          <w:szCs w:val="26"/>
        </w:rPr>
        <w:fldChar w:fldCharType="end"/>
      </w:r>
      <w:r w:rsidRPr="00B6670D">
        <w:rPr>
          <w:sz w:val="26"/>
          <w:szCs w:val="26"/>
        </w:rPr>
        <w:t xml:space="preserve"> перечень ролей зафиксирован в системе. В системе нет интерфейса для создания новых ролей.</w:t>
      </w:r>
    </w:p>
    <w:p w14:paraId="24F2D4AD" w14:textId="36FDB004" w:rsidR="006E3347" w:rsidRPr="00C73986" w:rsidRDefault="006E3347" w:rsidP="003754A3">
      <w:pPr>
        <w:pStyle w:val="1"/>
        <w:pageBreakBefore w:val="0"/>
        <w:spacing w:line="276" w:lineRule="auto"/>
        <w:ind w:left="431" w:hanging="431"/>
        <w:rPr>
          <w:sz w:val="26"/>
          <w:szCs w:val="26"/>
        </w:rPr>
      </w:pPr>
      <w:bookmarkStart w:id="29" w:name="_Toc181873845"/>
      <w:r w:rsidRPr="00C73986">
        <w:rPr>
          <w:sz w:val="26"/>
          <w:szCs w:val="26"/>
        </w:rPr>
        <w:t>Матрица полномочий</w:t>
      </w:r>
      <w:bookmarkEnd w:id="29"/>
    </w:p>
    <w:p w14:paraId="7251EFD3" w14:textId="77777777" w:rsidR="00170520" w:rsidRPr="007E4BC2" w:rsidRDefault="00170520" w:rsidP="00170520">
      <w:pPr>
        <w:pStyle w:val="td2"/>
        <w:rPr>
          <w:sz w:val="26"/>
          <w:szCs w:val="26"/>
        </w:rPr>
      </w:pPr>
      <w:r w:rsidRPr="007E4BC2">
        <w:rPr>
          <w:sz w:val="26"/>
          <w:szCs w:val="26"/>
        </w:rPr>
        <w:t>Полномочия пользователей в системе задаются на основе необходимых действий персонала, выполняемых ими в рамках должностных обязанностей в разрезе:</w:t>
      </w:r>
    </w:p>
    <w:p w14:paraId="4C6A7899" w14:textId="77777777" w:rsidR="00170520" w:rsidRPr="007E4BC2" w:rsidRDefault="00170520" w:rsidP="00170520">
      <w:pPr>
        <w:pStyle w:val="td2"/>
        <w:numPr>
          <w:ilvl w:val="0"/>
          <w:numId w:val="33"/>
        </w:numPr>
        <w:rPr>
          <w:sz w:val="26"/>
          <w:szCs w:val="26"/>
        </w:rPr>
      </w:pPr>
      <w:r w:rsidRPr="007E4BC2">
        <w:rPr>
          <w:sz w:val="26"/>
          <w:szCs w:val="26"/>
        </w:rPr>
        <w:t>ролей,</w:t>
      </w:r>
    </w:p>
    <w:p w14:paraId="2BA164AB" w14:textId="77777777" w:rsidR="00170520" w:rsidRPr="007E4BC2" w:rsidRDefault="00170520" w:rsidP="00170520">
      <w:pPr>
        <w:pStyle w:val="td2"/>
        <w:numPr>
          <w:ilvl w:val="0"/>
          <w:numId w:val="33"/>
        </w:numPr>
        <w:rPr>
          <w:sz w:val="26"/>
          <w:szCs w:val="26"/>
        </w:rPr>
      </w:pPr>
      <w:r w:rsidRPr="007E4BC2">
        <w:rPr>
          <w:sz w:val="26"/>
          <w:szCs w:val="26"/>
        </w:rPr>
        <w:lastRenderedPageBreak/>
        <w:t>объектов системы (имеющиеся в системе справочники, документы, шаблоны и т.п.)</w:t>
      </w:r>
    </w:p>
    <w:p w14:paraId="699FBADA" w14:textId="77777777" w:rsidR="00170520" w:rsidRPr="007E4BC2" w:rsidRDefault="00170520" w:rsidP="00170520">
      <w:pPr>
        <w:pStyle w:val="td2"/>
        <w:numPr>
          <w:ilvl w:val="0"/>
          <w:numId w:val="33"/>
        </w:numPr>
        <w:rPr>
          <w:sz w:val="26"/>
          <w:szCs w:val="26"/>
        </w:rPr>
      </w:pPr>
      <w:r w:rsidRPr="007E4BC2">
        <w:rPr>
          <w:sz w:val="26"/>
          <w:szCs w:val="26"/>
        </w:rPr>
        <w:t>задаваемого уровня доступа к объектам системы.</w:t>
      </w:r>
    </w:p>
    <w:p w14:paraId="2FD02905" w14:textId="0CE407E5" w:rsidR="00170520" w:rsidRPr="007E4BC2" w:rsidRDefault="00170520" w:rsidP="00170520">
      <w:pPr>
        <w:pStyle w:val="td2"/>
        <w:rPr>
          <w:sz w:val="26"/>
          <w:szCs w:val="26"/>
        </w:rPr>
      </w:pPr>
      <w:r w:rsidRPr="007E4BC2">
        <w:rPr>
          <w:sz w:val="26"/>
          <w:szCs w:val="26"/>
        </w:rPr>
        <w:t>Рекомендуемая матрица полномочий представлена ниже в таблицах</w:t>
      </w:r>
      <w:r w:rsidR="00690C71">
        <w:rPr>
          <w:sz w:val="26"/>
          <w:szCs w:val="26"/>
        </w:rPr>
        <w:t xml:space="preserve"> 2,3</w:t>
      </w:r>
      <w:r w:rsidRPr="007E4BC2">
        <w:rPr>
          <w:sz w:val="26"/>
          <w:szCs w:val="26"/>
        </w:rPr>
        <w:t>.</w:t>
      </w:r>
    </w:p>
    <w:p w14:paraId="0CECA241" w14:textId="7A786311" w:rsidR="006E3347" w:rsidRPr="00B6670D" w:rsidRDefault="006E3347" w:rsidP="00840FCA">
      <w:pPr>
        <w:pStyle w:val="td6"/>
        <w:spacing w:before="120" w:line="276" w:lineRule="auto"/>
        <w:rPr>
          <w:sz w:val="26"/>
          <w:szCs w:val="26"/>
        </w:rPr>
      </w:pPr>
      <w:bookmarkStart w:id="30" w:name="_Ref152650864"/>
    </w:p>
    <w:p w14:paraId="043D0F6C" w14:textId="77777777" w:rsidR="00170520" w:rsidRDefault="00170520" w:rsidP="00571BFB">
      <w:pPr>
        <w:pStyle w:val="td6"/>
        <w:spacing w:line="276" w:lineRule="auto"/>
        <w:rPr>
          <w:b/>
          <w:bCs/>
          <w:sz w:val="26"/>
          <w:szCs w:val="26"/>
        </w:rPr>
      </w:pPr>
    </w:p>
    <w:p w14:paraId="5807CF59" w14:textId="77777777" w:rsidR="00170520" w:rsidRDefault="00170520">
      <w:pPr>
        <w:overflowPunct/>
        <w:autoSpaceDE/>
        <w:autoSpaceDN/>
        <w:adjustRightInd/>
        <w:spacing w:before="0" w:after="160" w:line="259" w:lineRule="auto"/>
        <w:ind w:firstLine="0"/>
        <w:contextualSpacing w:val="0"/>
        <w:jc w:val="left"/>
        <w:textAlignment w:val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7C71D20C" w14:textId="77777777" w:rsidR="00352793" w:rsidRDefault="00352793">
      <w:pPr>
        <w:overflowPunct/>
        <w:autoSpaceDE/>
        <w:autoSpaceDN/>
        <w:adjustRightInd/>
        <w:spacing w:before="0" w:after="160" w:line="259" w:lineRule="auto"/>
        <w:ind w:firstLine="0"/>
        <w:contextualSpacing w:val="0"/>
        <w:jc w:val="left"/>
        <w:textAlignment w:val="auto"/>
        <w:rPr>
          <w:b/>
          <w:bCs/>
          <w:sz w:val="26"/>
          <w:szCs w:val="26"/>
        </w:rPr>
        <w:sectPr w:rsidR="00352793" w:rsidSect="00AF67F3">
          <w:headerReference w:type="default" r:id="rId14"/>
          <w:footerReference w:type="default" r:id="rId15"/>
          <w:headerReference w:type="first" r:id="rId16"/>
          <w:pgSz w:w="11906" w:h="16838"/>
          <w:pgMar w:top="1134" w:right="851" w:bottom="1134" w:left="1701" w:header="709" w:footer="261" w:gutter="0"/>
          <w:pgNumType w:start="1"/>
          <w:cols w:space="708"/>
          <w:titlePg/>
          <w:docGrid w:linePitch="360"/>
        </w:sectPr>
      </w:pPr>
    </w:p>
    <w:p w14:paraId="2ECFA0F6" w14:textId="36FF7491" w:rsidR="00352793" w:rsidRDefault="00352793" w:rsidP="00352793">
      <w:pPr>
        <w:pStyle w:val="tdname0"/>
      </w:pPr>
      <w:bookmarkStart w:id="31" w:name="_Ref141263146"/>
      <w:r w:rsidRPr="0071645B">
        <w:lastRenderedPageBreak/>
        <w:t xml:space="preserve">Таблица </w:t>
      </w:r>
      <w:bookmarkEnd w:id="31"/>
      <w:r w:rsidR="003D6898">
        <w:t>2</w:t>
      </w:r>
      <w:r w:rsidRPr="0071645B">
        <w:t xml:space="preserve"> - Матрица </w:t>
      </w:r>
      <w:r>
        <w:t>полномочий (</w:t>
      </w:r>
      <w:r w:rsidRPr="00A56868">
        <w:t>CRUD</w:t>
      </w:r>
      <w:r>
        <w:t>)</w:t>
      </w:r>
    </w:p>
    <w:p w14:paraId="1683F709" w14:textId="77777777" w:rsidR="00352793" w:rsidRDefault="00352793">
      <w:pPr>
        <w:overflowPunct/>
        <w:autoSpaceDE/>
        <w:autoSpaceDN/>
        <w:adjustRightInd/>
        <w:spacing w:before="0" w:after="160" w:line="259" w:lineRule="auto"/>
        <w:ind w:firstLine="0"/>
        <w:contextualSpacing w:val="0"/>
        <w:jc w:val="left"/>
        <w:textAlignment w:val="auto"/>
        <w:rPr>
          <w:b/>
          <w:bCs/>
          <w:sz w:val="26"/>
          <w:szCs w:val="26"/>
        </w:rPr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505"/>
        <w:gridCol w:w="2595"/>
        <w:gridCol w:w="1790"/>
        <w:gridCol w:w="1619"/>
        <w:gridCol w:w="1579"/>
        <w:gridCol w:w="1516"/>
        <w:gridCol w:w="1502"/>
        <w:gridCol w:w="938"/>
        <w:gridCol w:w="1516"/>
      </w:tblGrid>
      <w:tr w:rsidR="00352793" w:rsidRPr="00BD6409" w14:paraId="19EB2E65" w14:textId="77777777" w:rsidTr="0077736E">
        <w:trPr>
          <w:trHeight w:val="3256"/>
          <w:tblHeader/>
        </w:trPr>
        <w:tc>
          <w:tcPr>
            <w:tcW w:w="3272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74B0EDA2" w14:textId="77777777" w:rsidR="00352793" w:rsidRPr="00BD6409" w:rsidRDefault="00352793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Наименование роли / Объект системы</w:t>
            </w:r>
          </w:p>
        </w:tc>
        <w:tc>
          <w:tcPr>
            <w:tcW w:w="2374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42995530" w14:textId="77777777" w:rsidR="00352793" w:rsidRPr="00BD6409" w:rsidRDefault="00352793" w:rsidP="0077736E">
            <w:pPr>
              <w:pStyle w:val="td4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Наименование роди в БД</w:t>
            </w:r>
          </w:p>
        </w:tc>
        <w:tc>
          <w:tcPr>
            <w:tcW w:w="1711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0F65FDAA" w14:textId="77777777" w:rsidR="00352793" w:rsidRPr="00BD6409" w:rsidRDefault="00352793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Администрирование - Справочники пользователей (роли, пароли и т.п)</w:t>
            </w:r>
          </w:p>
        </w:tc>
        <w:tc>
          <w:tcPr>
            <w:tcW w:w="1560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56C11376" w14:textId="77777777" w:rsidR="00352793" w:rsidRPr="00BD6409" w:rsidRDefault="00352793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Справочники по персоналу (+журнал)</w:t>
            </w:r>
          </w:p>
        </w:tc>
        <w:tc>
          <w:tcPr>
            <w:tcW w:w="1557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48147241" w14:textId="77777777" w:rsidR="00352793" w:rsidRPr="00BD6409" w:rsidRDefault="00352793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Справочники глобальные (Дополнительные разрешения</w:t>
            </w:r>
            <w:r w:rsidRPr="00BD6409">
              <w:rPr>
                <w:sz w:val="21"/>
                <w:szCs w:val="22"/>
              </w:rPr>
              <w:br/>
              <w:t>Права управления спец. Техникой)</w:t>
            </w:r>
          </w:p>
        </w:tc>
        <w:tc>
          <w:tcPr>
            <w:tcW w:w="1554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53700007" w14:textId="77777777" w:rsidR="00352793" w:rsidRPr="00BD6409" w:rsidRDefault="00352793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Шаблоны разрешительных документов</w:t>
            </w:r>
          </w:p>
        </w:tc>
        <w:tc>
          <w:tcPr>
            <w:tcW w:w="1555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0ABDF346" w14:textId="77777777" w:rsidR="00352793" w:rsidRPr="00BD6409" w:rsidRDefault="00352793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Шаблоны бригады</w:t>
            </w:r>
          </w:p>
        </w:tc>
        <w:tc>
          <w:tcPr>
            <w:tcW w:w="1523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342A7908" w14:textId="77777777" w:rsidR="00352793" w:rsidRPr="00BD6409" w:rsidRDefault="00352793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Задание</w:t>
            </w:r>
          </w:p>
        </w:tc>
        <w:tc>
          <w:tcPr>
            <w:tcW w:w="1554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5C71EF03" w14:textId="77777777" w:rsidR="00352793" w:rsidRPr="00BD6409" w:rsidRDefault="00352793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Разрешительные документы (Вкладки Основное, ТОРО, Этапы, Вложения)</w:t>
            </w:r>
          </w:p>
        </w:tc>
      </w:tr>
      <w:tr w:rsidR="00352793" w:rsidRPr="00BD6409" w14:paraId="7954475F" w14:textId="77777777" w:rsidTr="0077736E">
        <w:trPr>
          <w:trHeight w:val="750"/>
        </w:trPr>
        <w:tc>
          <w:tcPr>
            <w:tcW w:w="3272" w:type="dxa"/>
            <w:tcBorders>
              <w:top w:val="double" w:sz="4" w:space="0" w:color="auto"/>
            </w:tcBorders>
            <w:hideMark/>
          </w:tcPr>
          <w:p w14:paraId="6E5F862C" w14:textId="77777777" w:rsidR="00352793" w:rsidRPr="00BD6409" w:rsidRDefault="00352793" w:rsidP="0077736E">
            <w:pPr>
              <w:pStyle w:val="tdtext"/>
            </w:pPr>
            <w:r w:rsidRPr="00BD6409">
              <w:t> </w:t>
            </w:r>
          </w:p>
        </w:tc>
        <w:tc>
          <w:tcPr>
            <w:tcW w:w="2374" w:type="dxa"/>
            <w:tcBorders>
              <w:top w:val="double" w:sz="4" w:space="0" w:color="auto"/>
            </w:tcBorders>
            <w:hideMark/>
          </w:tcPr>
          <w:p w14:paraId="61AB29A3" w14:textId="77777777" w:rsidR="00352793" w:rsidRPr="00BD6409" w:rsidRDefault="00352793" w:rsidP="0077736E">
            <w:pPr>
              <w:pStyle w:val="tdtext"/>
            </w:pPr>
            <w:r w:rsidRPr="00BD6409">
              <w:t> </w:t>
            </w:r>
          </w:p>
        </w:tc>
        <w:tc>
          <w:tcPr>
            <w:tcW w:w="1711" w:type="dxa"/>
            <w:tcBorders>
              <w:top w:val="double" w:sz="4" w:space="0" w:color="auto"/>
            </w:tcBorders>
            <w:hideMark/>
          </w:tcPr>
          <w:p w14:paraId="7E694287" w14:textId="77777777" w:rsidR="00352793" w:rsidRPr="00BD6409" w:rsidRDefault="00352793" w:rsidP="0077736E">
            <w:pPr>
              <w:pStyle w:val="tdtext"/>
            </w:pPr>
            <w:proofErr w:type="spellStart"/>
            <w:r w:rsidRPr="00BD6409">
              <w:t>admin</w:t>
            </w:r>
            <w:proofErr w:type="spellEnd"/>
          </w:p>
        </w:tc>
        <w:tc>
          <w:tcPr>
            <w:tcW w:w="1560" w:type="dxa"/>
            <w:tcBorders>
              <w:top w:val="double" w:sz="4" w:space="0" w:color="auto"/>
            </w:tcBorders>
            <w:hideMark/>
          </w:tcPr>
          <w:p w14:paraId="272A3FF6" w14:textId="77777777" w:rsidR="00352793" w:rsidRPr="00BD6409" w:rsidRDefault="00352793" w:rsidP="0077736E">
            <w:pPr>
              <w:pStyle w:val="tdtext"/>
            </w:pPr>
            <w:proofErr w:type="spellStart"/>
            <w:r w:rsidRPr="00BD6409">
              <w:t>directory_employee</w:t>
            </w:r>
            <w:proofErr w:type="spellEnd"/>
          </w:p>
        </w:tc>
        <w:tc>
          <w:tcPr>
            <w:tcW w:w="1557" w:type="dxa"/>
            <w:tcBorders>
              <w:top w:val="double" w:sz="4" w:space="0" w:color="auto"/>
            </w:tcBorders>
            <w:hideMark/>
          </w:tcPr>
          <w:p w14:paraId="1AE49138" w14:textId="77777777" w:rsidR="00352793" w:rsidRPr="00BD6409" w:rsidRDefault="00352793" w:rsidP="0077736E">
            <w:pPr>
              <w:pStyle w:val="tdtext"/>
            </w:pPr>
            <w:proofErr w:type="spellStart"/>
            <w:r w:rsidRPr="00BD6409">
              <w:t>global_directory</w:t>
            </w:r>
            <w:proofErr w:type="spellEnd"/>
          </w:p>
        </w:tc>
        <w:tc>
          <w:tcPr>
            <w:tcW w:w="1554" w:type="dxa"/>
            <w:tcBorders>
              <w:top w:val="double" w:sz="4" w:space="0" w:color="auto"/>
            </w:tcBorders>
            <w:hideMark/>
          </w:tcPr>
          <w:p w14:paraId="4DA3C472" w14:textId="77777777" w:rsidR="00352793" w:rsidRPr="00BD6409" w:rsidRDefault="00352793" w:rsidP="0077736E">
            <w:pPr>
              <w:pStyle w:val="tdtext"/>
            </w:pPr>
            <w:proofErr w:type="spellStart"/>
            <w:r w:rsidRPr="00BD6409">
              <w:t>templates_rd</w:t>
            </w:r>
            <w:proofErr w:type="spellEnd"/>
          </w:p>
        </w:tc>
        <w:tc>
          <w:tcPr>
            <w:tcW w:w="1555" w:type="dxa"/>
            <w:tcBorders>
              <w:top w:val="double" w:sz="4" w:space="0" w:color="auto"/>
            </w:tcBorders>
            <w:hideMark/>
          </w:tcPr>
          <w:p w14:paraId="1EB41E9C" w14:textId="77777777" w:rsidR="00352793" w:rsidRPr="00BD6409" w:rsidRDefault="00352793" w:rsidP="0077736E">
            <w:pPr>
              <w:pStyle w:val="tdtext"/>
            </w:pPr>
            <w:proofErr w:type="spellStart"/>
            <w:r w:rsidRPr="00BD6409">
              <w:t>templates_brigade</w:t>
            </w:r>
            <w:proofErr w:type="spellEnd"/>
          </w:p>
        </w:tc>
        <w:tc>
          <w:tcPr>
            <w:tcW w:w="1523" w:type="dxa"/>
            <w:tcBorders>
              <w:top w:val="double" w:sz="4" w:space="0" w:color="auto"/>
            </w:tcBorders>
            <w:hideMark/>
          </w:tcPr>
          <w:p w14:paraId="7F070E4D" w14:textId="77777777" w:rsidR="00352793" w:rsidRPr="00BD6409" w:rsidRDefault="00352793" w:rsidP="0077736E">
            <w:pPr>
              <w:pStyle w:val="tdtext"/>
            </w:pPr>
            <w:proofErr w:type="spellStart"/>
            <w:r w:rsidRPr="00BD6409">
              <w:t>tasks</w:t>
            </w:r>
            <w:proofErr w:type="spellEnd"/>
          </w:p>
        </w:tc>
        <w:tc>
          <w:tcPr>
            <w:tcW w:w="1554" w:type="dxa"/>
            <w:tcBorders>
              <w:top w:val="double" w:sz="4" w:space="0" w:color="auto"/>
            </w:tcBorders>
            <w:hideMark/>
          </w:tcPr>
          <w:p w14:paraId="4CBC92B0" w14:textId="77777777" w:rsidR="00352793" w:rsidRPr="00BD6409" w:rsidRDefault="00352793" w:rsidP="0077736E">
            <w:pPr>
              <w:pStyle w:val="tdtext"/>
            </w:pPr>
            <w:proofErr w:type="spellStart"/>
            <w:r w:rsidRPr="00BD6409">
              <w:t>rd</w:t>
            </w:r>
            <w:proofErr w:type="spellEnd"/>
          </w:p>
        </w:tc>
      </w:tr>
      <w:tr w:rsidR="00352793" w:rsidRPr="00BD6409" w14:paraId="1C34F8A9" w14:textId="77777777" w:rsidTr="0077736E">
        <w:trPr>
          <w:trHeight w:val="615"/>
        </w:trPr>
        <w:tc>
          <w:tcPr>
            <w:tcW w:w="3272" w:type="dxa"/>
            <w:hideMark/>
          </w:tcPr>
          <w:p w14:paraId="3142F4C2" w14:textId="77777777" w:rsidR="00352793" w:rsidRPr="00BD6409" w:rsidRDefault="00352793" w:rsidP="0077736E">
            <w:pPr>
              <w:pStyle w:val="tdtext"/>
            </w:pPr>
            <w:r w:rsidRPr="00BD6409">
              <w:t>Главный инженер/ Зам. Главного инженера - Исполнительный аппарат</w:t>
            </w:r>
          </w:p>
        </w:tc>
        <w:tc>
          <w:tcPr>
            <w:tcW w:w="2374" w:type="dxa"/>
            <w:hideMark/>
          </w:tcPr>
          <w:p w14:paraId="70B48A05" w14:textId="77777777" w:rsidR="00352793" w:rsidRPr="00BD6409" w:rsidRDefault="00352793" w:rsidP="0077736E">
            <w:pPr>
              <w:pStyle w:val="tdtext"/>
            </w:pPr>
            <w:r w:rsidRPr="00BD6409">
              <w:t>SOUR_GI_IA</w:t>
            </w:r>
          </w:p>
        </w:tc>
        <w:tc>
          <w:tcPr>
            <w:tcW w:w="1711" w:type="dxa"/>
            <w:hideMark/>
          </w:tcPr>
          <w:p w14:paraId="591FCFF6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60" w:type="dxa"/>
            <w:hideMark/>
          </w:tcPr>
          <w:p w14:paraId="3479EACF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7" w:type="dxa"/>
            <w:hideMark/>
          </w:tcPr>
          <w:p w14:paraId="4431C3E4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4434E09D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3B99B842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23" w:type="dxa"/>
            <w:hideMark/>
          </w:tcPr>
          <w:p w14:paraId="133E91EC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6270CB52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</w:tr>
      <w:tr w:rsidR="00352793" w:rsidRPr="00BD6409" w14:paraId="4D0349AD" w14:textId="77777777" w:rsidTr="0077736E">
        <w:trPr>
          <w:trHeight w:val="615"/>
        </w:trPr>
        <w:tc>
          <w:tcPr>
            <w:tcW w:w="3272" w:type="dxa"/>
            <w:hideMark/>
          </w:tcPr>
          <w:p w14:paraId="37342624" w14:textId="77777777" w:rsidR="00352793" w:rsidRPr="00BD6409" w:rsidRDefault="00352793" w:rsidP="0077736E">
            <w:pPr>
              <w:pStyle w:val="tdtext"/>
            </w:pPr>
            <w:r w:rsidRPr="00BD6409">
              <w:t>Администратор - Исполнительный аппарат</w:t>
            </w:r>
          </w:p>
        </w:tc>
        <w:tc>
          <w:tcPr>
            <w:tcW w:w="2374" w:type="dxa"/>
            <w:hideMark/>
          </w:tcPr>
          <w:p w14:paraId="66A7F623" w14:textId="77777777" w:rsidR="00352793" w:rsidRPr="00BD6409" w:rsidRDefault="00352793" w:rsidP="0077736E">
            <w:pPr>
              <w:pStyle w:val="tdtext"/>
            </w:pPr>
            <w:r w:rsidRPr="00BD6409">
              <w:t>SOUR_ADMIN</w:t>
            </w:r>
          </w:p>
        </w:tc>
        <w:tc>
          <w:tcPr>
            <w:tcW w:w="1711" w:type="dxa"/>
            <w:hideMark/>
          </w:tcPr>
          <w:p w14:paraId="549A8C5B" w14:textId="77777777" w:rsidR="00352793" w:rsidRPr="00BD6409" w:rsidRDefault="00352793" w:rsidP="0077736E">
            <w:pPr>
              <w:pStyle w:val="tdtext"/>
            </w:pPr>
            <w:r w:rsidRPr="00BD6409">
              <w:t>Удаление</w:t>
            </w:r>
          </w:p>
        </w:tc>
        <w:tc>
          <w:tcPr>
            <w:tcW w:w="1560" w:type="dxa"/>
            <w:hideMark/>
          </w:tcPr>
          <w:p w14:paraId="480771A0" w14:textId="77777777" w:rsidR="00352793" w:rsidRPr="00BD6409" w:rsidRDefault="00352793" w:rsidP="0077736E">
            <w:pPr>
              <w:pStyle w:val="tdtext"/>
            </w:pPr>
            <w:r w:rsidRPr="00BD6409">
              <w:t>Удаление</w:t>
            </w:r>
          </w:p>
        </w:tc>
        <w:tc>
          <w:tcPr>
            <w:tcW w:w="1557" w:type="dxa"/>
            <w:hideMark/>
          </w:tcPr>
          <w:p w14:paraId="609ED68C" w14:textId="77777777" w:rsidR="00352793" w:rsidRPr="00BD6409" w:rsidRDefault="00352793" w:rsidP="0077736E">
            <w:pPr>
              <w:pStyle w:val="tdtext"/>
            </w:pPr>
            <w:r w:rsidRPr="00BD6409">
              <w:t>Удаление</w:t>
            </w:r>
          </w:p>
        </w:tc>
        <w:tc>
          <w:tcPr>
            <w:tcW w:w="1554" w:type="dxa"/>
            <w:hideMark/>
          </w:tcPr>
          <w:p w14:paraId="4899A761" w14:textId="77777777" w:rsidR="00352793" w:rsidRPr="00BD6409" w:rsidRDefault="00352793" w:rsidP="0077736E">
            <w:pPr>
              <w:pStyle w:val="tdtext"/>
            </w:pPr>
            <w:r w:rsidRPr="00BD6409">
              <w:t>Удаление</w:t>
            </w:r>
          </w:p>
        </w:tc>
        <w:tc>
          <w:tcPr>
            <w:tcW w:w="1555" w:type="dxa"/>
            <w:hideMark/>
          </w:tcPr>
          <w:p w14:paraId="49B70B01" w14:textId="77777777" w:rsidR="00352793" w:rsidRPr="00BD6409" w:rsidRDefault="00352793" w:rsidP="0077736E">
            <w:pPr>
              <w:pStyle w:val="tdtext"/>
            </w:pPr>
            <w:r w:rsidRPr="00BD6409">
              <w:t>Удаление</w:t>
            </w:r>
          </w:p>
        </w:tc>
        <w:tc>
          <w:tcPr>
            <w:tcW w:w="1523" w:type="dxa"/>
            <w:hideMark/>
          </w:tcPr>
          <w:p w14:paraId="0E2E0C3E" w14:textId="77777777" w:rsidR="00352793" w:rsidRPr="00BD6409" w:rsidRDefault="00352793" w:rsidP="0077736E">
            <w:pPr>
              <w:pStyle w:val="tdtext"/>
            </w:pPr>
            <w:r w:rsidRPr="00BD6409">
              <w:t>Удаление</w:t>
            </w:r>
          </w:p>
        </w:tc>
        <w:tc>
          <w:tcPr>
            <w:tcW w:w="1554" w:type="dxa"/>
            <w:hideMark/>
          </w:tcPr>
          <w:p w14:paraId="17986910" w14:textId="77777777" w:rsidR="00352793" w:rsidRPr="00BD6409" w:rsidRDefault="00352793" w:rsidP="0077736E">
            <w:pPr>
              <w:pStyle w:val="tdtext"/>
            </w:pPr>
            <w:r w:rsidRPr="00BD6409">
              <w:t>Удаление</w:t>
            </w:r>
          </w:p>
        </w:tc>
      </w:tr>
      <w:tr w:rsidR="00352793" w:rsidRPr="00BD6409" w14:paraId="2F84EE1F" w14:textId="77777777" w:rsidTr="0077736E">
        <w:trPr>
          <w:trHeight w:val="615"/>
        </w:trPr>
        <w:tc>
          <w:tcPr>
            <w:tcW w:w="3272" w:type="dxa"/>
            <w:hideMark/>
          </w:tcPr>
          <w:p w14:paraId="122E5AE6" w14:textId="77777777" w:rsidR="00352793" w:rsidRPr="00BD6409" w:rsidRDefault="00352793" w:rsidP="0077736E">
            <w:pPr>
              <w:pStyle w:val="tdtext"/>
            </w:pPr>
            <w:r w:rsidRPr="00BD6409">
              <w:t>Эксперт - Исполнительный аппарат</w:t>
            </w:r>
          </w:p>
        </w:tc>
        <w:tc>
          <w:tcPr>
            <w:tcW w:w="2374" w:type="dxa"/>
            <w:hideMark/>
          </w:tcPr>
          <w:p w14:paraId="1761F65C" w14:textId="77777777" w:rsidR="00352793" w:rsidRPr="00BD6409" w:rsidRDefault="00352793" w:rsidP="0077736E">
            <w:pPr>
              <w:pStyle w:val="tdtext"/>
            </w:pPr>
            <w:r w:rsidRPr="00BD6409">
              <w:t>SOUR_EXPERT_IA</w:t>
            </w:r>
          </w:p>
        </w:tc>
        <w:tc>
          <w:tcPr>
            <w:tcW w:w="1711" w:type="dxa"/>
            <w:hideMark/>
          </w:tcPr>
          <w:p w14:paraId="2434E1DE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60" w:type="dxa"/>
            <w:hideMark/>
          </w:tcPr>
          <w:p w14:paraId="1BC9CF34" w14:textId="77777777" w:rsidR="00352793" w:rsidRPr="00BD6409" w:rsidRDefault="00352793" w:rsidP="0077736E">
            <w:pPr>
              <w:pStyle w:val="tdtext"/>
            </w:pPr>
            <w:r w:rsidRPr="00BD6409">
              <w:t>Удаление</w:t>
            </w:r>
          </w:p>
        </w:tc>
        <w:tc>
          <w:tcPr>
            <w:tcW w:w="1557" w:type="dxa"/>
            <w:hideMark/>
          </w:tcPr>
          <w:p w14:paraId="281EB14B" w14:textId="77777777" w:rsidR="00352793" w:rsidRPr="00BD6409" w:rsidRDefault="00352793" w:rsidP="0077736E">
            <w:pPr>
              <w:pStyle w:val="tdtext"/>
            </w:pPr>
            <w:r w:rsidRPr="00BD6409">
              <w:t>Создание</w:t>
            </w:r>
          </w:p>
        </w:tc>
        <w:tc>
          <w:tcPr>
            <w:tcW w:w="1554" w:type="dxa"/>
            <w:hideMark/>
          </w:tcPr>
          <w:p w14:paraId="3C8454F3" w14:textId="77777777" w:rsidR="00352793" w:rsidRPr="00BD6409" w:rsidRDefault="00352793" w:rsidP="0077736E">
            <w:pPr>
              <w:pStyle w:val="tdtext"/>
            </w:pPr>
            <w:r w:rsidRPr="00BD6409">
              <w:t>Создание</w:t>
            </w:r>
          </w:p>
        </w:tc>
        <w:tc>
          <w:tcPr>
            <w:tcW w:w="1555" w:type="dxa"/>
            <w:hideMark/>
          </w:tcPr>
          <w:p w14:paraId="3BBBCBCA" w14:textId="77777777" w:rsidR="00352793" w:rsidRPr="00BD6409" w:rsidRDefault="00352793" w:rsidP="0077736E">
            <w:pPr>
              <w:pStyle w:val="tdtext"/>
            </w:pPr>
            <w:r w:rsidRPr="00BD6409">
              <w:t>Создание</w:t>
            </w:r>
          </w:p>
        </w:tc>
        <w:tc>
          <w:tcPr>
            <w:tcW w:w="1523" w:type="dxa"/>
            <w:hideMark/>
          </w:tcPr>
          <w:p w14:paraId="2E85D23C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5EDF1712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</w:tr>
      <w:tr w:rsidR="00352793" w:rsidRPr="00BD6409" w14:paraId="7BEFACD2" w14:textId="77777777" w:rsidTr="0077736E">
        <w:trPr>
          <w:trHeight w:val="615"/>
        </w:trPr>
        <w:tc>
          <w:tcPr>
            <w:tcW w:w="3272" w:type="dxa"/>
            <w:hideMark/>
          </w:tcPr>
          <w:p w14:paraId="19AFFA46" w14:textId="77777777" w:rsidR="00352793" w:rsidRPr="00BD6409" w:rsidRDefault="00352793" w:rsidP="0077736E">
            <w:pPr>
              <w:pStyle w:val="tdtext"/>
            </w:pPr>
            <w:r w:rsidRPr="00BD6409">
              <w:lastRenderedPageBreak/>
              <w:t>Эксперт НСИ - Исполнительный аппарат</w:t>
            </w:r>
          </w:p>
        </w:tc>
        <w:tc>
          <w:tcPr>
            <w:tcW w:w="2374" w:type="dxa"/>
            <w:hideMark/>
          </w:tcPr>
          <w:p w14:paraId="0F210F32" w14:textId="77777777" w:rsidR="00352793" w:rsidRPr="00BD6409" w:rsidRDefault="00352793" w:rsidP="0077736E">
            <w:pPr>
              <w:pStyle w:val="tdtext"/>
            </w:pPr>
            <w:r w:rsidRPr="00BD6409">
              <w:t>SOUR_NSI</w:t>
            </w:r>
          </w:p>
        </w:tc>
        <w:tc>
          <w:tcPr>
            <w:tcW w:w="1711" w:type="dxa"/>
            <w:hideMark/>
          </w:tcPr>
          <w:p w14:paraId="0250BABF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60" w:type="dxa"/>
            <w:hideMark/>
          </w:tcPr>
          <w:p w14:paraId="6E18F319" w14:textId="77777777" w:rsidR="00352793" w:rsidRPr="00BD6409" w:rsidRDefault="00352793" w:rsidP="0077736E">
            <w:pPr>
              <w:pStyle w:val="tdtext"/>
            </w:pPr>
            <w:r w:rsidRPr="00BD6409">
              <w:t>Удаление</w:t>
            </w:r>
          </w:p>
        </w:tc>
        <w:tc>
          <w:tcPr>
            <w:tcW w:w="1557" w:type="dxa"/>
            <w:hideMark/>
          </w:tcPr>
          <w:p w14:paraId="4E32EB63" w14:textId="77777777" w:rsidR="00352793" w:rsidRPr="00BD6409" w:rsidRDefault="00352793" w:rsidP="0077736E">
            <w:pPr>
              <w:pStyle w:val="tdtext"/>
            </w:pPr>
            <w:r w:rsidRPr="00BD6409">
              <w:t>Создание</w:t>
            </w:r>
          </w:p>
        </w:tc>
        <w:tc>
          <w:tcPr>
            <w:tcW w:w="1554" w:type="dxa"/>
            <w:hideMark/>
          </w:tcPr>
          <w:p w14:paraId="127D15B3" w14:textId="77777777" w:rsidR="00352793" w:rsidRPr="00BD6409" w:rsidRDefault="00352793" w:rsidP="0077736E">
            <w:pPr>
              <w:pStyle w:val="tdtext"/>
            </w:pPr>
            <w:r w:rsidRPr="00BD6409">
              <w:t>Удаление</w:t>
            </w:r>
          </w:p>
        </w:tc>
        <w:tc>
          <w:tcPr>
            <w:tcW w:w="1555" w:type="dxa"/>
            <w:hideMark/>
          </w:tcPr>
          <w:p w14:paraId="63B63A9C" w14:textId="77777777" w:rsidR="00352793" w:rsidRPr="00BD6409" w:rsidRDefault="00352793" w:rsidP="0077736E">
            <w:pPr>
              <w:pStyle w:val="tdtext"/>
            </w:pPr>
            <w:r w:rsidRPr="00BD6409">
              <w:t>Создание</w:t>
            </w:r>
          </w:p>
        </w:tc>
        <w:tc>
          <w:tcPr>
            <w:tcW w:w="1523" w:type="dxa"/>
            <w:hideMark/>
          </w:tcPr>
          <w:p w14:paraId="60F3508E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71664847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</w:tr>
      <w:tr w:rsidR="00352793" w:rsidRPr="00BD6409" w14:paraId="451D6359" w14:textId="77777777" w:rsidTr="0077736E">
        <w:trPr>
          <w:trHeight w:val="615"/>
        </w:trPr>
        <w:tc>
          <w:tcPr>
            <w:tcW w:w="3272" w:type="dxa"/>
            <w:hideMark/>
          </w:tcPr>
          <w:p w14:paraId="34C5FD2F" w14:textId="77777777" w:rsidR="00352793" w:rsidRPr="00BD6409" w:rsidRDefault="00352793" w:rsidP="0077736E">
            <w:pPr>
              <w:pStyle w:val="tdtext"/>
            </w:pPr>
            <w:r w:rsidRPr="00BD6409">
              <w:t>Сотрудник ОДС (Диспетчер) - Исполнительный аппарат</w:t>
            </w:r>
          </w:p>
        </w:tc>
        <w:tc>
          <w:tcPr>
            <w:tcW w:w="2374" w:type="dxa"/>
            <w:hideMark/>
          </w:tcPr>
          <w:p w14:paraId="2A8EC885" w14:textId="77777777" w:rsidR="00352793" w:rsidRPr="00BD6409" w:rsidRDefault="00352793" w:rsidP="0077736E">
            <w:pPr>
              <w:pStyle w:val="tdtext"/>
            </w:pPr>
            <w:r w:rsidRPr="00BD6409">
              <w:t>SOUR_ODS_IA</w:t>
            </w:r>
          </w:p>
        </w:tc>
        <w:tc>
          <w:tcPr>
            <w:tcW w:w="1711" w:type="dxa"/>
            <w:hideMark/>
          </w:tcPr>
          <w:p w14:paraId="42AF64FE" w14:textId="77777777" w:rsidR="00352793" w:rsidRPr="00BD6409" w:rsidRDefault="00352793" w:rsidP="0077736E">
            <w:pPr>
              <w:pStyle w:val="tdtext"/>
            </w:pPr>
            <w:r w:rsidRPr="00BD6409">
              <w:t>Запрет</w:t>
            </w:r>
          </w:p>
        </w:tc>
        <w:tc>
          <w:tcPr>
            <w:tcW w:w="1560" w:type="dxa"/>
            <w:hideMark/>
          </w:tcPr>
          <w:p w14:paraId="5DC23379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7" w:type="dxa"/>
            <w:hideMark/>
          </w:tcPr>
          <w:p w14:paraId="7E3D8291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18C6FE2C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25119D73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23" w:type="dxa"/>
            <w:hideMark/>
          </w:tcPr>
          <w:p w14:paraId="2FD218D9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2A100F08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</w:tr>
      <w:tr w:rsidR="00352793" w:rsidRPr="00BD6409" w14:paraId="0F6237DA" w14:textId="77777777" w:rsidTr="0077736E">
        <w:trPr>
          <w:trHeight w:val="615"/>
        </w:trPr>
        <w:tc>
          <w:tcPr>
            <w:tcW w:w="3272" w:type="dxa"/>
            <w:hideMark/>
          </w:tcPr>
          <w:p w14:paraId="13792513" w14:textId="77777777" w:rsidR="00352793" w:rsidRPr="00BD6409" w:rsidRDefault="00352793" w:rsidP="0077736E">
            <w:pPr>
              <w:pStyle w:val="tdtext"/>
            </w:pPr>
            <w:r w:rsidRPr="00BD6409">
              <w:t>Сотрудник охраны труда - Исполнительный аппарат</w:t>
            </w:r>
          </w:p>
        </w:tc>
        <w:tc>
          <w:tcPr>
            <w:tcW w:w="2374" w:type="dxa"/>
            <w:hideMark/>
          </w:tcPr>
          <w:p w14:paraId="29901847" w14:textId="77777777" w:rsidR="00352793" w:rsidRPr="00BD6409" w:rsidRDefault="00352793" w:rsidP="0077736E">
            <w:pPr>
              <w:pStyle w:val="tdtext"/>
            </w:pPr>
            <w:r w:rsidRPr="00BD6409">
              <w:t>SOUR_OHR_TRUDA_IA</w:t>
            </w:r>
          </w:p>
        </w:tc>
        <w:tc>
          <w:tcPr>
            <w:tcW w:w="1711" w:type="dxa"/>
            <w:hideMark/>
          </w:tcPr>
          <w:p w14:paraId="1800357C" w14:textId="77777777" w:rsidR="00352793" w:rsidRPr="00BD6409" w:rsidRDefault="00352793" w:rsidP="0077736E">
            <w:pPr>
              <w:pStyle w:val="tdtext"/>
            </w:pPr>
            <w:r w:rsidRPr="00BD6409">
              <w:t>Запрет</w:t>
            </w:r>
          </w:p>
        </w:tc>
        <w:tc>
          <w:tcPr>
            <w:tcW w:w="1560" w:type="dxa"/>
            <w:hideMark/>
          </w:tcPr>
          <w:p w14:paraId="5B1099C8" w14:textId="77777777" w:rsidR="00352793" w:rsidRPr="00BD6409" w:rsidRDefault="00352793" w:rsidP="0077736E">
            <w:pPr>
              <w:pStyle w:val="tdtext"/>
            </w:pPr>
            <w:r w:rsidRPr="00BD6409">
              <w:t>Удаление</w:t>
            </w:r>
          </w:p>
        </w:tc>
        <w:tc>
          <w:tcPr>
            <w:tcW w:w="1557" w:type="dxa"/>
            <w:hideMark/>
          </w:tcPr>
          <w:p w14:paraId="26E86F4A" w14:textId="77777777" w:rsidR="00352793" w:rsidRPr="00BD6409" w:rsidRDefault="00352793" w:rsidP="0077736E">
            <w:pPr>
              <w:pStyle w:val="tdtext"/>
            </w:pPr>
            <w:r w:rsidRPr="00BD6409">
              <w:t>Создание</w:t>
            </w:r>
          </w:p>
        </w:tc>
        <w:tc>
          <w:tcPr>
            <w:tcW w:w="1554" w:type="dxa"/>
            <w:hideMark/>
          </w:tcPr>
          <w:p w14:paraId="3E02375C" w14:textId="77777777" w:rsidR="00352793" w:rsidRPr="00BD6409" w:rsidRDefault="00352793" w:rsidP="0077736E">
            <w:pPr>
              <w:pStyle w:val="tdtext"/>
            </w:pPr>
            <w:r w:rsidRPr="00BD6409">
              <w:t>Удаление</w:t>
            </w:r>
          </w:p>
        </w:tc>
        <w:tc>
          <w:tcPr>
            <w:tcW w:w="1555" w:type="dxa"/>
            <w:hideMark/>
          </w:tcPr>
          <w:p w14:paraId="76129737" w14:textId="77777777" w:rsidR="00352793" w:rsidRPr="00BD6409" w:rsidRDefault="00352793" w:rsidP="0077736E">
            <w:pPr>
              <w:pStyle w:val="tdtext"/>
            </w:pPr>
            <w:r w:rsidRPr="00BD6409">
              <w:t>Запрет</w:t>
            </w:r>
          </w:p>
        </w:tc>
        <w:tc>
          <w:tcPr>
            <w:tcW w:w="1523" w:type="dxa"/>
            <w:hideMark/>
          </w:tcPr>
          <w:p w14:paraId="42400E2B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2E6C64C2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</w:tr>
      <w:tr w:rsidR="00352793" w:rsidRPr="00BD6409" w14:paraId="3870052F" w14:textId="77777777" w:rsidTr="0077736E">
        <w:trPr>
          <w:trHeight w:val="615"/>
        </w:trPr>
        <w:tc>
          <w:tcPr>
            <w:tcW w:w="3272" w:type="dxa"/>
            <w:hideMark/>
          </w:tcPr>
          <w:p w14:paraId="460563B6" w14:textId="77777777" w:rsidR="00352793" w:rsidRPr="00BD6409" w:rsidRDefault="00352793" w:rsidP="0077736E">
            <w:pPr>
              <w:pStyle w:val="tdtext"/>
            </w:pPr>
            <w:r w:rsidRPr="00BD6409">
              <w:t>Специалист (просмотр) - Исполнительный аппарат</w:t>
            </w:r>
          </w:p>
        </w:tc>
        <w:tc>
          <w:tcPr>
            <w:tcW w:w="2374" w:type="dxa"/>
            <w:hideMark/>
          </w:tcPr>
          <w:p w14:paraId="57CF1BD3" w14:textId="77777777" w:rsidR="00352793" w:rsidRPr="00BD6409" w:rsidRDefault="00352793" w:rsidP="0077736E">
            <w:pPr>
              <w:pStyle w:val="tdtext"/>
            </w:pPr>
            <w:r w:rsidRPr="00BD6409">
              <w:t>SOUR_TECHN_IA ?</w:t>
            </w:r>
          </w:p>
        </w:tc>
        <w:tc>
          <w:tcPr>
            <w:tcW w:w="1711" w:type="dxa"/>
            <w:hideMark/>
          </w:tcPr>
          <w:p w14:paraId="3F6B5E45" w14:textId="77777777" w:rsidR="00352793" w:rsidRPr="00BD6409" w:rsidRDefault="00352793" w:rsidP="0077736E">
            <w:pPr>
              <w:pStyle w:val="tdtext"/>
            </w:pPr>
            <w:r w:rsidRPr="00BD6409">
              <w:t>Запрет</w:t>
            </w:r>
          </w:p>
        </w:tc>
        <w:tc>
          <w:tcPr>
            <w:tcW w:w="1560" w:type="dxa"/>
            <w:hideMark/>
          </w:tcPr>
          <w:p w14:paraId="150C5722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7" w:type="dxa"/>
            <w:hideMark/>
          </w:tcPr>
          <w:p w14:paraId="15777391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22994EB4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6E6D1EBD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23" w:type="dxa"/>
            <w:hideMark/>
          </w:tcPr>
          <w:p w14:paraId="6B412035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3C7D92A8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</w:tr>
      <w:tr w:rsidR="00352793" w:rsidRPr="00BD6409" w14:paraId="6CBE8636" w14:textId="77777777" w:rsidTr="0077736E">
        <w:trPr>
          <w:trHeight w:val="615"/>
        </w:trPr>
        <w:tc>
          <w:tcPr>
            <w:tcW w:w="3272" w:type="dxa"/>
            <w:hideMark/>
          </w:tcPr>
          <w:p w14:paraId="3C83A0DC" w14:textId="77777777" w:rsidR="00352793" w:rsidRPr="00BD6409" w:rsidRDefault="00352793" w:rsidP="0077736E">
            <w:pPr>
              <w:pStyle w:val="tdtext"/>
            </w:pPr>
            <w:r w:rsidRPr="00BD6409">
              <w:t xml:space="preserve">Главный инженер/ Зам. </w:t>
            </w:r>
            <w:r w:rsidRPr="00BD6409">
              <w:lastRenderedPageBreak/>
              <w:t>Главного инженера - Филиал</w:t>
            </w:r>
          </w:p>
        </w:tc>
        <w:tc>
          <w:tcPr>
            <w:tcW w:w="2374" w:type="dxa"/>
            <w:hideMark/>
          </w:tcPr>
          <w:p w14:paraId="20BEE806" w14:textId="77777777" w:rsidR="00352793" w:rsidRPr="00BD6409" w:rsidRDefault="00352793" w:rsidP="0077736E">
            <w:pPr>
              <w:pStyle w:val="tdtext"/>
            </w:pPr>
            <w:r w:rsidRPr="00BD6409">
              <w:lastRenderedPageBreak/>
              <w:t>SOUR_GI_ХХХХ</w:t>
            </w:r>
          </w:p>
        </w:tc>
        <w:tc>
          <w:tcPr>
            <w:tcW w:w="1711" w:type="dxa"/>
            <w:hideMark/>
          </w:tcPr>
          <w:p w14:paraId="56D7E853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60" w:type="dxa"/>
            <w:hideMark/>
          </w:tcPr>
          <w:p w14:paraId="33F89032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7" w:type="dxa"/>
            <w:hideMark/>
          </w:tcPr>
          <w:p w14:paraId="61C0920C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33AFC5EE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794900B1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23" w:type="dxa"/>
            <w:hideMark/>
          </w:tcPr>
          <w:p w14:paraId="00AC8037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74BF5F78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</w:tr>
      <w:tr w:rsidR="00352793" w:rsidRPr="00BD6409" w14:paraId="0218860A" w14:textId="77777777" w:rsidTr="0077736E">
        <w:trPr>
          <w:trHeight w:val="615"/>
        </w:trPr>
        <w:tc>
          <w:tcPr>
            <w:tcW w:w="3272" w:type="dxa"/>
            <w:hideMark/>
          </w:tcPr>
          <w:p w14:paraId="642FC884" w14:textId="77777777" w:rsidR="00352793" w:rsidRPr="00BD6409" w:rsidRDefault="00352793" w:rsidP="0077736E">
            <w:pPr>
              <w:pStyle w:val="tdtext"/>
            </w:pPr>
            <w:r w:rsidRPr="00BD6409">
              <w:t>Эксперт - Филиал</w:t>
            </w:r>
          </w:p>
        </w:tc>
        <w:tc>
          <w:tcPr>
            <w:tcW w:w="2374" w:type="dxa"/>
            <w:hideMark/>
          </w:tcPr>
          <w:p w14:paraId="182C5662" w14:textId="77777777" w:rsidR="00352793" w:rsidRPr="00BD6409" w:rsidRDefault="00352793" w:rsidP="0077736E">
            <w:pPr>
              <w:pStyle w:val="tdtext"/>
            </w:pPr>
            <w:r w:rsidRPr="00BD6409">
              <w:t>SOUR_EXPERT_ХХХХ</w:t>
            </w:r>
          </w:p>
        </w:tc>
        <w:tc>
          <w:tcPr>
            <w:tcW w:w="1711" w:type="dxa"/>
            <w:hideMark/>
          </w:tcPr>
          <w:p w14:paraId="77FAACB0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60" w:type="dxa"/>
            <w:hideMark/>
          </w:tcPr>
          <w:p w14:paraId="66BFD9E4" w14:textId="77777777" w:rsidR="00352793" w:rsidRPr="00BD6409" w:rsidRDefault="00352793" w:rsidP="0077736E">
            <w:pPr>
              <w:pStyle w:val="tdtext"/>
            </w:pPr>
            <w:r w:rsidRPr="00BD6409">
              <w:t>Удаление</w:t>
            </w:r>
          </w:p>
        </w:tc>
        <w:tc>
          <w:tcPr>
            <w:tcW w:w="1557" w:type="dxa"/>
            <w:hideMark/>
          </w:tcPr>
          <w:p w14:paraId="6916E6B4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2E9D704B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68E9AC1C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23" w:type="dxa"/>
            <w:hideMark/>
          </w:tcPr>
          <w:p w14:paraId="677C9738" w14:textId="77777777" w:rsidR="00352793" w:rsidRPr="00BD6409" w:rsidRDefault="00352793" w:rsidP="0077736E">
            <w:pPr>
              <w:pStyle w:val="tdtext"/>
            </w:pPr>
            <w:r w:rsidRPr="00BD6409">
              <w:t>Создание</w:t>
            </w:r>
          </w:p>
        </w:tc>
        <w:tc>
          <w:tcPr>
            <w:tcW w:w="1554" w:type="dxa"/>
            <w:hideMark/>
          </w:tcPr>
          <w:p w14:paraId="31C23282" w14:textId="77777777" w:rsidR="00352793" w:rsidRPr="00BD6409" w:rsidRDefault="00352793" w:rsidP="0077736E">
            <w:pPr>
              <w:pStyle w:val="tdtext"/>
            </w:pPr>
            <w:r w:rsidRPr="00BD6409">
              <w:t>Создание</w:t>
            </w:r>
          </w:p>
        </w:tc>
      </w:tr>
      <w:tr w:rsidR="00352793" w:rsidRPr="00BD6409" w14:paraId="235FB237" w14:textId="77777777" w:rsidTr="0077736E">
        <w:trPr>
          <w:trHeight w:val="615"/>
        </w:trPr>
        <w:tc>
          <w:tcPr>
            <w:tcW w:w="3272" w:type="dxa"/>
            <w:hideMark/>
          </w:tcPr>
          <w:p w14:paraId="01DAD4D3" w14:textId="77777777" w:rsidR="00352793" w:rsidRPr="00BD6409" w:rsidRDefault="00352793" w:rsidP="0077736E">
            <w:pPr>
              <w:pStyle w:val="tdtext"/>
            </w:pPr>
            <w:r w:rsidRPr="00BD6409">
              <w:t>Сотрудник ОДС (Диспетчер) - Филиал</w:t>
            </w:r>
          </w:p>
        </w:tc>
        <w:tc>
          <w:tcPr>
            <w:tcW w:w="2374" w:type="dxa"/>
            <w:hideMark/>
          </w:tcPr>
          <w:p w14:paraId="4323560E" w14:textId="77777777" w:rsidR="00352793" w:rsidRPr="00BD6409" w:rsidRDefault="00352793" w:rsidP="0077736E">
            <w:pPr>
              <w:pStyle w:val="tdtext"/>
            </w:pPr>
            <w:r w:rsidRPr="00BD6409">
              <w:t>SOUR_ODS_ХХХХ</w:t>
            </w:r>
          </w:p>
        </w:tc>
        <w:tc>
          <w:tcPr>
            <w:tcW w:w="1711" w:type="dxa"/>
            <w:hideMark/>
          </w:tcPr>
          <w:p w14:paraId="3DA938CA" w14:textId="77777777" w:rsidR="00352793" w:rsidRPr="00BD6409" w:rsidRDefault="00352793" w:rsidP="0077736E">
            <w:pPr>
              <w:pStyle w:val="tdtext"/>
            </w:pPr>
            <w:r w:rsidRPr="00BD6409">
              <w:t>Запрет</w:t>
            </w:r>
          </w:p>
        </w:tc>
        <w:tc>
          <w:tcPr>
            <w:tcW w:w="1560" w:type="dxa"/>
            <w:hideMark/>
          </w:tcPr>
          <w:p w14:paraId="1FF46A30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7" w:type="dxa"/>
            <w:hideMark/>
          </w:tcPr>
          <w:p w14:paraId="7E9A6DE1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057644A8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25349482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23" w:type="dxa"/>
            <w:hideMark/>
          </w:tcPr>
          <w:p w14:paraId="6D3210E5" w14:textId="77777777" w:rsidR="00352793" w:rsidRPr="00BD6409" w:rsidRDefault="00352793" w:rsidP="0077736E">
            <w:pPr>
              <w:pStyle w:val="tdtext"/>
            </w:pPr>
            <w:r w:rsidRPr="00BD6409">
              <w:t>Создание</w:t>
            </w:r>
          </w:p>
        </w:tc>
        <w:tc>
          <w:tcPr>
            <w:tcW w:w="1554" w:type="dxa"/>
            <w:hideMark/>
          </w:tcPr>
          <w:p w14:paraId="34BF20F2" w14:textId="77777777" w:rsidR="00352793" w:rsidRPr="00BD6409" w:rsidRDefault="00352793" w:rsidP="0077736E">
            <w:pPr>
              <w:pStyle w:val="tdtext"/>
            </w:pPr>
            <w:r w:rsidRPr="00BD6409">
              <w:t>Создание</w:t>
            </w:r>
          </w:p>
        </w:tc>
      </w:tr>
      <w:tr w:rsidR="00352793" w:rsidRPr="00BD6409" w14:paraId="4CBDA6EC" w14:textId="77777777" w:rsidTr="0077736E">
        <w:trPr>
          <w:trHeight w:val="615"/>
        </w:trPr>
        <w:tc>
          <w:tcPr>
            <w:tcW w:w="3272" w:type="dxa"/>
            <w:hideMark/>
          </w:tcPr>
          <w:p w14:paraId="2944BAB4" w14:textId="77777777" w:rsidR="00352793" w:rsidRPr="00BD6409" w:rsidRDefault="00352793" w:rsidP="0077736E">
            <w:pPr>
              <w:pStyle w:val="tdtext"/>
            </w:pPr>
            <w:r w:rsidRPr="00BD6409">
              <w:t>Сотрудник охраны труда - Филиал</w:t>
            </w:r>
          </w:p>
        </w:tc>
        <w:tc>
          <w:tcPr>
            <w:tcW w:w="2374" w:type="dxa"/>
            <w:hideMark/>
          </w:tcPr>
          <w:p w14:paraId="4CBB533F" w14:textId="77777777" w:rsidR="00352793" w:rsidRPr="00BD6409" w:rsidRDefault="00352793" w:rsidP="0077736E">
            <w:pPr>
              <w:pStyle w:val="tdtext"/>
            </w:pPr>
            <w:r w:rsidRPr="00BD6409">
              <w:t>SOUR_OHR_TRUDA_ХХХХ</w:t>
            </w:r>
          </w:p>
        </w:tc>
        <w:tc>
          <w:tcPr>
            <w:tcW w:w="1711" w:type="dxa"/>
            <w:hideMark/>
          </w:tcPr>
          <w:p w14:paraId="49757925" w14:textId="77777777" w:rsidR="00352793" w:rsidRPr="00BD6409" w:rsidRDefault="00352793" w:rsidP="0077736E">
            <w:pPr>
              <w:pStyle w:val="tdtext"/>
            </w:pPr>
            <w:r w:rsidRPr="00BD6409">
              <w:t>Запрет</w:t>
            </w:r>
          </w:p>
        </w:tc>
        <w:tc>
          <w:tcPr>
            <w:tcW w:w="1560" w:type="dxa"/>
            <w:hideMark/>
          </w:tcPr>
          <w:p w14:paraId="3AB55171" w14:textId="77777777" w:rsidR="00352793" w:rsidRPr="00BD6409" w:rsidRDefault="00352793" w:rsidP="0077736E">
            <w:pPr>
              <w:pStyle w:val="tdtext"/>
            </w:pPr>
            <w:r w:rsidRPr="00BD6409">
              <w:t>Удаление</w:t>
            </w:r>
          </w:p>
        </w:tc>
        <w:tc>
          <w:tcPr>
            <w:tcW w:w="1557" w:type="dxa"/>
            <w:hideMark/>
          </w:tcPr>
          <w:p w14:paraId="59021D16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4122C84F" w14:textId="77777777" w:rsidR="00352793" w:rsidRPr="00BD6409" w:rsidRDefault="00352793" w:rsidP="0077736E">
            <w:pPr>
              <w:pStyle w:val="tdtext"/>
            </w:pPr>
            <w:r w:rsidRPr="00BD6409">
              <w:t>Запрет</w:t>
            </w:r>
          </w:p>
        </w:tc>
        <w:tc>
          <w:tcPr>
            <w:tcW w:w="1555" w:type="dxa"/>
            <w:hideMark/>
          </w:tcPr>
          <w:p w14:paraId="6E6B4714" w14:textId="77777777" w:rsidR="00352793" w:rsidRPr="00BD6409" w:rsidRDefault="00352793" w:rsidP="0077736E">
            <w:pPr>
              <w:pStyle w:val="tdtext"/>
            </w:pPr>
            <w:r w:rsidRPr="00BD6409">
              <w:t>Запрет</w:t>
            </w:r>
          </w:p>
        </w:tc>
        <w:tc>
          <w:tcPr>
            <w:tcW w:w="1523" w:type="dxa"/>
            <w:hideMark/>
          </w:tcPr>
          <w:p w14:paraId="2492B5F1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2B5A92C7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</w:tr>
      <w:tr w:rsidR="00352793" w:rsidRPr="00BD6409" w14:paraId="35141A6D" w14:textId="77777777" w:rsidTr="0077736E">
        <w:trPr>
          <w:trHeight w:val="615"/>
        </w:trPr>
        <w:tc>
          <w:tcPr>
            <w:tcW w:w="3272" w:type="dxa"/>
            <w:hideMark/>
          </w:tcPr>
          <w:p w14:paraId="22B98247" w14:textId="77777777" w:rsidR="00352793" w:rsidRPr="00BD6409" w:rsidRDefault="00352793" w:rsidP="0077736E">
            <w:pPr>
              <w:pStyle w:val="tdtext"/>
            </w:pPr>
            <w:r w:rsidRPr="00BD6409">
              <w:t>Специалист (просмотр) - Филиал</w:t>
            </w:r>
          </w:p>
        </w:tc>
        <w:tc>
          <w:tcPr>
            <w:tcW w:w="2374" w:type="dxa"/>
            <w:hideMark/>
          </w:tcPr>
          <w:p w14:paraId="41C7AFC4" w14:textId="77777777" w:rsidR="00352793" w:rsidRPr="00BD6409" w:rsidRDefault="00352793" w:rsidP="0077736E">
            <w:pPr>
              <w:pStyle w:val="tdtext"/>
            </w:pPr>
            <w:r w:rsidRPr="00BD6409">
              <w:t>SOUR_TECHN_ХХХХ</w:t>
            </w:r>
          </w:p>
        </w:tc>
        <w:tc>
          <w:tcPr>
            <w:tcW w:w="1711" w:type="dxa"/>
            <w:hideMark/>
          </w:tcPr>
          <w:p w14:paraId="24AEC11B" w14:textId="77777777" w:rsidR="00352793" w:rsidRPr="00BD6409" w:rsidRDefault="00352793" w:rsidP="0077736E">
            <w:pPr>
              <w:pStyle w:val="tdtext"/>
            </w:pPr>
            <w:r w:rsidRPr="00BD6409">
              <w:t>Запрет</w:t>
            </w:r>
          </w:p>
        </w:tc>
        <w:tc>
          <w:tcPr>
            <w:tcW w:w="1560" w:type="dxa"/>
            <w:hideMark/>
          </w:tcPr>
          <w:p w14:paraId="5F32E68C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7" w:type="dxa"/>
            <w:hideMark/>
          </w:tcPr>
          <w:p w14:paraId="3EC37C79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6C8B1235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2E467CCE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23" w:type="dxa"/>
            <w:hideMark/>
          </w:tcPr>
          <w:p w14:paraId="612EC6EC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5A922EA3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</w:tr>
      <w:tr w:rsidR="00352793" w:rsidRPr="00BD6409" w14:paraId="63FAA9FC" w14:textId="77777777" w:rsidTr="0077736E">
        <w:trPr>
          <w:trHeight w:val="615"/>
        </w:trPr>
        <w:tc>
          <w:tcPr>
            <w:tcW w:w="3272" w:type="dxa"/>
            <w:hideMark/>
          </w:tcPr>
          <w:p w14:paraId="5F46A10F" w14:textId="77777777" w:rsidR="00352793" w:rsidRPr="00BD6409" w:rsidRDefault="00352793" w:rsidP="0077736E">
            <w:pPr>
              <w:pStyle w:val="tdtext"/>
            </w:pPr>
            <w:r w:rsidRPr="00BD6409">
              <w:t xml:space="preserve">Начальник /Главный инженер/ Зам. Главного </w:t>
            </w:r>
            <w:r w:rsidRPr="00BD6409">
              <w:lastRenderedPageBreak/>
              <w:t>инженера - РЭС</w:t>
            </w:r>
          </w:p>
        </w:tc>
        <w:tc>
          <w:tcPr>
            <w:tcW w:w="2374" w:type="dxa"/>
            <w:hideMark/>
          </w:tcPr>
          <w:p w14:paraId="339DB802" w14:textId="77777777" w:rsidR="00352793" w:rsidRPr="00BD6409" w:rsidRDefault="00352793" w:rsidP="0077736E">
            <w:pPr>
              <w:pStyle w:val="tdtext"/>
            </w:pPr>
            <w:r w:rsidRPr="00BD6409">
              <w:lastRenderedPageBreak/>
              <w:t>SOUR_TECH_ХХХХ_YYY</w:t>
            </w:r>
          </w:p>
        </w:tc>
        <w:tc>
          <w:tcPr>
            <w:tcW w:w="1711" w:type="dxa"/>
            <w:hideMark/>
          </w:tcPr>
          <w:p w14:paraId="44A8EC5C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60" w:type="dxa"/>
            <w:hideMark/>
          </w:tcPr>
          <w:p w14:paraId="1F8051C7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7" w:type="dxa"/>
            <w:hideMark/>
          </w:tcPr>
          <w:p w14:paraId="18CDF64B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306E5B29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14AC0B6A" w14:textId="77777777" w:rsidR="00352793" w:rsidRPr="00BD6409" w:rsidRDefault="00352793" w:rsidP="0077736E">
            <w:pPr>
              <w:pStyle w:val="tdtext"/>
            </w:pPr>
            <w:r w:rsidRPr="00BD6409">
              <w:t>Удаление</w:t>
            </w:r>
          </w:p>
        </w:tc>
        <w:tc>
          <w:tcPr>
            <w:tcW w:w="1523" w:type="dxa"/>
            <w:hideMark/>
          </w:tcPr>
          <w:p w14:paraId="273E9AFB" w14:textId="77777777" w:rsidR="00352793" w:rsidRPr="00BD6409" w:rsidRDefault="00352793" w:rsidP="0077736E">
            <w:pPr>
              <w:pStyle w:val="tdtext"/>
            </w:pPr>
            <w:r w:rsidRPr="00BD6409">
              <w:t>Создание</w:t>
            </w:r>
          </w:p>
        </w:tc>
        <w:tc>
          <w:tcPr>
            <w:tcW w:w="1554" w:type="dxa"/>
            <w:hideMark/>
          </w:tcPr>
          <w:p w14:paraId="27CC4EE0" w14:textId="77777777" w:rsidR="00352793" w:rsidRPr="00BD6409" w:rsidRDefault="00352793" w:rsidP="0077736E">
            <w:pPr>
              <w:pStyle w:val="tdtext"/>
            </w:pPr>
            <w:r w:rsidRPr="00BD6409">
              <w:t>Создание</w:t>
            </w:r>
          </w:p>
        </w:tc>
      </w:tr>
      <w:tr w:rsidR="00352793" w:rsidRPr="00BD6409" w14:paraId="7560D75C" w14:textId="77777777" w:rsidTr="0077736E">
        <w:trPr>
          <w:trHeight w:val="615"/>
        </w:trPr>
        <w:tc>
          <w:tcPr>
            <w:tcW w:w="3272" w:type="dxa"/>
            <w:hideMark/>
          </w:tcPr>
          <w:p w14:paraId="225814BF" w14:textId="77777777" w:rsidR="00352793" w:rsidRPr="00BD6409" w:rsidRDefault="00352793" w:rsidP="0077736E">
            <w:pPr>
              <w:pStyle w:val="tdtext"/>
            </w:pPr>
            <w:r w:rsidRPr="00BD6409">
              <w:t>Мастер/инженер РЭС - РЭС</w:t>
            </w:r>
          </w:p>
        </w:tc>
        <w:tc>
          <w:tcPr>
            <w:tcW w:w="2374" w:type="dxa"/>
            <w:hideMark/>
          </w:tcPr>
          <w:p w14:paraId="2820A1F4" w14:textId="77777777" w:rsidR="00352793" w:rsidRPr="00BD6409" w:rsidRDefault="00352793" w:rsidP="0077736E">
            <w:pPr>
              <w:pStyle w:val="tdtext"/>
            </w:pPr>
            <w:r w:rsidRPr="00BD6409">
              <w:t>SOUR_MASTER_ХХХХ_YYY</w:t>
            </w:r>
          </w:p>
        </w:tc>
        <w:tc>
          <w:tcPr>
            <w:tcW w:w="1711" w:type="dxa"/>
            <w:hideMark/>
          </w:tcPr>
          <w:p w14:paraId="06F1DAD2" w14:textId="77777777" w:rsidR="00352793" w:rsidRPr="00BD6409" w:rsidRDefault="00352793" w:rsidP="0077736E">
            <w:pPr>
              <w:pStyle w:val="tdtext"/>
            </w:pPr>
            <w:r w:rsidRPr="00BD6409">
              <w:t>Запрет</w:t>
            </w:r>
          </w:p>
        </w:tc>
        <w:tc>
          <w:tcPr>
            <w:tcW w:w="1560" w:type="dxa"/>
            <w:hideMark/>
          </w:tcPr>
          <w:p w14:paraId="07646137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7" w:type="dxa"/>
            <w:hideMark/>
          </w:tcPr>
          <w:p w14:paraId="30F233ED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56BEE6BC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74A699C1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23" w:type="dxa"/>
            <w:hideMark/>
          </w:tcPr>
          <w:p w14:paraId="36656AB0" w14:textId="77777777" w:rsidR="00352793" w:rsidRPr="00BD6409" w:rsidRDefault="00352793" w:rsidP="0077736E">
            <w:pPr>
              <w:pStyle w:val="tdtext"/>
            </w:pPr>
            <w:r w:rsidRPr="00BD6409">
              <w:t>Создание</w:t>
            </w:r>
          </w:p>
        </w:tc>
        <w:tc>
          <w:tcPr>
            <w:tcW w:w="1554" w:type="dxa"/>
            <w:hideMark/>
          </w:tcPr>
          <w:p w14:paraId="6BBAB93A" w14:textId="77777777" w:rsidR="00352793" w:rsidRPr="00BD6409" w:rsidRDefault="00352793" w:rsidP="0077736E">
            <w:pPr>
              <w:pStyle w:val="tdtext"/>
            </w:pPr>
            <w:r w:rsidRPr="00BD6409">
              <w:t>Создание</w:t>
            </w:r>
          </w:p>
        </w:tc>
      </w:tr>
      <w:tr w:rsidR="00352793" w:rsidRPr="00BD6409" w14:paraId="5522656E" w14:textId="77777777" w:rsidTr="0077736E">
        <w:trPr>
          <w:trHeight w:val="615"/>
        </w:trPr>
        <w:tc>
          <w:tcPr>
            <w:tcW w:w="3272" w:type="dxa"/>
            <w:hideMark/>
          </w:tcPr>
          <w:p w14:paraId="1F32D6D7" w14:textId="77777777" w:rsidR="00352793" w:rsidRPr="00BD6409" w:rsidRDefault="00352793" w:rsidP="0077736E">
            <w:pPr>
              <w:pStyle w:val="tdtext"/>
            </w:pPr>
            <w:r w:rsidRPr="00BD6409">
              <w:t>Исполнитель - РЭС</w:t>
            </w:r>
          </w:p>
        </w:tc>
        <w:tc>
          <w:tcPr>
            <w:tcW w:w="2374" w:type="dxa"/>
            <w:hideMark/>
          </w:tcPr>
          <w:p w14:paraId="7C68B7AA" w14:textId="77777777" w:rsidR="00352793" w:rsidRPr="00BD6409" w:rsidRDefault="00352793" w:rsidP="0077736E">
            <w:pPr>
              <w:pStyle w:val="tdtext"/>
            </w:pPr>
            <w:r w:rsidRPr="00BD6409">
              <w:t>SOUR_WORKER_ХХХХ_YYY</w:t>
            </w:r>
          </w:p>
        </w:tc>
        <w:tc>
          <w:tcPr>
            <w:tcW w:w="1711" w:type="dxa"/>
            <w:hideMark/>
          </w:tcPr>
          <w:p w14:paraId="585AF27D" w14:textId="77777777" w:rsidR="00352793" w:rsidRPr="00BD6409" w:rsidRDefault="00352793" w:rsidP="0077736E">
            <w:pPr>
              <w:pStyle w:val="tdtext"/>
            </w:pPr>
            <w:r w:rsidRPr="00BD6409">
              <w:t>Запрет</w:t>
            </w:r>
          </w:p>
        </w:tc>
        <w:tc>
          <w:tcPr>
            <w:tcW w:w="1560" w:type="dxa"/>
            <w:hideMark/>
          </w:tcPr>
          <w:p w14:paraId="34157775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7" w:type="dxa"/>
            <w:hideMark/>
          </w:tcPr>
          <w:p w14:paraId="3694995F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7DCCB17E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5" w:type="dxa"/>
            <w:hideMark/>
          </w:tcPr>
          <w:p w14:paraId="30C222C4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23" w:type="dxa"/>
            <w:hideMark/>
          </w:tcPr>
          <w:p w14:paraId="22BC7393" w14:textId="77777777" w:rsidR="00352793" w:rsidRPr="00BD6409" w:rsidRDefault="00352793" w:rsidP="0077736E">
            <w:pPr>
              <w:pStyle w:val="tdtext"/>
            </w:pPr>
            <w:r w:rsidRPr="00BD6409">
              <w:t>Чтение</w:t>
            </w:r>
          </w:p>
        </w:tc>
        <w:tc>
          <w:tcPr>
            <w:tcW w:w="1554" w:type="dxa"/>
            <w:hideMark/>
          </w:tcPr>
          <w:p w14:paraId="32AA94FC" w14:textId="77777777" w:rsidR="00352793" w:rsidRPr="00BD6409" w:rsidRDefault="00352793" w:rsidP="0077736E">
            <w:pPr>
              <w:pStyle w:val="tdtext"/>
            </w:pPr>
            <w:r w:rsidRPr="00BD6409">
              <w:t>Редактирование</w:t>
            </w:r>
          </w:p>
        </w:tc>
      </w:tr>
    </w:tbl>
    <w:p w14:paraId="0B7D77B8" w14:textId="6501F0E9" w:rsidR="00352793" w:rsidRDefault="00352793">
      <w:pPr>
        <w:overflowPunct/>
        <w:autoSpaceDE/>
        <w:autoSpaceDN/>
        <w:adjustRightInd/>
        <w:spacing w:before="0" w:after="160" w:line="259" w:lineRule="auto"/>
        <w:ind w:firstLine="0"/>
        <w:contextualSpacing w:val="0"/>
        <w:jc w:val="left"/>
        <w:textAlignment w:val="auto"/>
        <w:rPr>
          <w:b/>
          <w:bCs/>
          <w:sz w:val="26"/>
          <w:szCs w:val="26"/>
        </w:rPr>
        <w:sectPr w:rsidR="00352793" w:rsidSect="007E4BC2">
          <w:pgSz w:w="16838" w:h="11906" w:orient="landscape"/>
          <w:pgMar w:top="1701" w:right="1134" w:bottom="851" w:left="1134" w:header="709" w:footer="261" w:gutter="0"/>
          <w:pgNumType w:start="1"/>
          <w:cols w:space="708"/>
          <w:titlePg/>
          <w:docGrid w:linePitch="360"/>
        </w:sectPr>
      </w:pPr>
    </w:p>
    <w:p w14:paraId="6E808514" w14:textId="5EADF358" w:rsidR="00DA76B4" w:rsidRDefault="00DA76B4" w:rsidP="007E4BC2">
      <w:pPr>
        <w:pStyle w:val="tdname0"/>
        <w:rPr>
          <w:b w:val="0"/>
          <w:bCs/>
          <w:sz w:val="26"/>
          <w:szCs w:val="26"/>
        </w:rPr>
      </w:pPr>
      <w:r w:rsidRPr="0071645B">
        <w:lastRenderedPageBreak/>
        <w:t xml:space="preserve">Таблица </w:t>
      </w:r>
      <w:r w:rsidR="00D262B8">
        <w:t>3</w:t>
      </w:r>
      <w:r w:rsidRPr="0071645B">
        <w:t xml:space="preserve"> - Матрица </w:t>
      </w:r>
      <w:r>
        <w:t>полномочий (</w:t>
      </w:r>
      <w:r>
        <w:rPr>
          <w:lang w:val="en-US"/>
        </w:rPr>
        <w:t>BOOL</w:t>
      </w:r>
      <w:r>
        <w:t>)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135"/>
        <w:gridCol w:w="1912"/>
        <w:gridCol w:w="877"/>
        <w:gridCol w:w="858"/>
        <w:gridCol w:w="972"/>
        <w:gridCol w:w="856"/>
        <w:gridCol w:w="907"/>
        <w:gridCol w:w="803"/>
        <w:gridCol w:w="1143"/>
        <w:gridCol w:w="1285"/>
        <w:gridCol w:w="1341"/>
        <w:gridCol w:w="988"/>
        <w:gridCol w:w="1483"/>
      </w:tblGrid>
      <w:tr w:rsidR="00A303CF" w:rsidRPr="00BD6409" w14:paraId="64C4F7EF" w14:textId="77777777" w:rsidTr="007E4BC2">
        <w:trPr>
          <w:trHeight w:val="3775"/>
          <w:tblHeader/>
        </w:trPr>
        <w:tc>
          <w:tcPr>
            <w:tcW w:w="1056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537E53C4" w14:textId="7F945F7C" w:rsidR="007033B7" w:rsidRPr="00BD6409" w:rsidRDefault="007033B7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Наименование роли / Объект системы</w:t>
            </w:r>
          </w:p>
        </w:tc>
        <w:tc>
          <w:tcPr>
            <w:tcW w:w="1767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306057A7" w14:textId="77777777" w:rsidR="007033B7" w:rsidRPr="00BD6409" w:rsidRDefault="007033B7" w:rsidP="0077736E">
            <w:pPr>
              <w:pStyle w:val="td4"/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Наименование роди в БД</w:t>
            </w:r>
            <w:r w:rsidRPr="00BD6409">
              <w:rPr>
                <w:sz w:val="21"/>
                <w:szCs w:val="22"/>
              </w:rPr>
              <w:t> </w:t>
            </w:r>
          </w:p>
        </w:tc>
        <w:tc>
          <w:tcPr>
            <w:tcW w:w="1036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7B0F6626" w14:textId="77777777" w:rsidR="007033B7" w:rsidRPr="00BD6409" w:rsidRDefault="007033B7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Доступ через веб-приложение</w:t>
            </w:r>
          </w:p>
        </w:tc>
        <w:tc>
          <w:tcPr>
            <w:tcW w:w="1163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18CEC0C2" w14:textId="77777777" w:rsidR="007033B7" w:rsidRPr="00BD6409" w:rsidRDefault="007033B7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Доступ с мобильного устройства</w:t>
            </w:r>
          </w:p>
        </w:tc>
        <w:tc>
          <w:tcPr>
            <w:tcW w:w="1201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4EC59D2E" w14:textId="77777777" w:rsidR="007033B7" w:rsidRPr="00BD6409" w:rsidRDefault="007033B7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Перемещения персонала</w:t>
            </w:r>
          </w:p>
        </w:tc>
        <w:tc>
          <w:tcPr>
            <w:tcW w:w="802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0E2BCB3A" w14:textId="77777777" w:rsidR="007033B7" w:rsidRPr="00BD6409" w:rsidRDefault="007033B7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Аналитика (</w:t>
            </w:r>
            <w:proofErr w:type="spellStart"/>
            <w:r w:rsidRPr="00BD6409">
              <w:rPr>
                <w:sz w:val="21"/>
                <w:szCs w:val="22"/>
              </w:rPr>
              <w:t>дашборды</w:t>
            </w:r>
            <w:proofErr w:type="spellEnd"/>
            <w:r w:rsidRPr="00BD6409">
              <w:rPr>
                <w:sz w:val="21"/>
                <w:szCs w:val="22"/>
              </w:rPr>
              <w:t>)</w:t>
            </w:r>
          </w:p>
        </w:tc>
        <w:tc>
          <w:tcPr>
            <w:tcW w:w="848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4120178F" w14:textId="77777777" w:rsidR="007033B7" w:rsidRPr="00BD6409" w:rsidRDefault="007033B7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Проверка наряда диспетчером</w:t>
            </w:r>
          </w:p>
        </w:tc>
        <w:tc>
          <w:tcPr>
            <w:tcW w:w="753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0734983A" w14:textId="77777777" w:rsidR="007033B7" w:rsidRPr="00BD6409" w:rsidRDefault="007033B7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Замечания охраны труда к РД</w:t>
            </w:r>
          </w:p>
        </w:tc>
        <w:tc>
          <w:tcPr>
            <w:tcW w:w="1064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07C0A34B" w14:textId="77777777" w:rsidR="007033B7" w:rsidRPr="00BD6409" w:rsidRDefault="007033B7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>Разрешительные документы (Дефекты и измерения, листы осмотра)</w:t>
            </w:r>
          </w:p>
        </w:tc>
        <w:tc>
          <w:tcPr>
            <w:tcW w:w="1328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04452CE5" w14:textId="77777777" w:rsidR="007033B7" w:rsidRPr="00BD6409" w:rsidRDefault="007033B7" w:rsidP="0077736E">
            <w:pPr>
              <w:pStyle w:val="td4"/>
              <w:rPr>
                <w:sz w:val="21"/>
                <w:szCs w:val="22"/>
              </w:rPr>
            </w:pPr>
            <w:proofErr w:type="spellStart"/>
            <w:r w:rsidRPr="00BD6409">
              <w:rPr>
                <w:sz w:val="21"/>
                <w:szCs w:val="22"/>
              </w:rPr>
              <w:t>Администрировани</w:t>
            </w:r>
            <w:proofErr w:type="spellEnd"/>
            <w:r w:rsidRPr="00BD6409">
              <w:rPr>
                <w:sz w:val="21"/>
                <w:szCs w:val="22"/>
              </w:rPr>
              <w:t xml:space="preserve"> - настройка заказов ТОРО</w:t>
            </w:r>
          </w:p>
        </w:tc>
        <w:tc>
          <w:tcPr>
            <w:tcW w:w="1245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6CD80CF4" w14:textId="77777777" w:rsidR="007033B7" w:rsidRPr="00BD6409" w:rsidRDefault="007033B7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 xml:space="preserve">Область </w:t>
            </w:r>
            <w:proofErr w:type="spellStart"/>
            <w:r w:rsidRPr="00BD6409">
              <w:rPr>
                <w:sz w:val="21"/>
                <w:szCs w:val="22"/>
              </w:rPr>
              <w:t>доступа_глобальные</w:t>
            </w:r>
            <w:proofErr w:type="spellEnd"/>
          </w:p>
        </w:tc>
        <w:tc>
          <w:tcPr>
            <w:tcW w:w="922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3775DC96" w14:textId="77777777" w:rsidR="007033B7" w:rsidRPr="00BD6409" w:rsidRDefault="007033B7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 xml:space="preserve">Область </w:t>
            </w:r>
            <w:proofErr w:type="spellStart"/>
            <w:r w:rsidRPr="00BD6409">
              <w:rPr>
                <w:sz w:val="21"/>
                <w:szCs w:val="22"/>
              </w:rPr>
              <w:t>доступа_завод</w:t>
            </w:r>
            <w:proofErr w:type="spellEnd"/>
          </w:p>
        </w:tc>
        <w:tc>
          <w:tcPr>
            <w:tcW w:w="1375" w:type="dxa"/>
            <w:tcBorders>
              <w:bottom w:val="double" w:sz="4" w:space="0" w:color="auto"/>
            </w:tcBorders>
            <w:shd w:val="clear" w:color="auto" w:fill="D9D9D9" w:themeFill="background1" w:themeFillShade="D9"/>
            <w:hideMark/>
          </w:tcPr>
          <w:p w14:paraId="3F9C285B" w14:textId="77777777" w:rsidR="007033B7" w:rsidRPr="00BD6409" w:rsidRDefault="007033B7" w:rsidP="0077736E">
            <w:pPr>
              <w:pStyle w:val="td4"/>
              <w:rPr>
                <w:sz w:val="21"/>
                <w:szCs w:val="22"/>
              </w:rPr>
            </w:pPr>
            <w:r w:rsidRPr="00BD6409">
              <w:rPr>
                <w:sz w:val="21"/>
                <w:szCs w:val="22"/>
              </w:rPr>
              <w:t xml:space="preserve">Область </w:t>
            </w:r>
            <w:proofErr w:type="spellStart"/>
            <w:r w:rsidRPr="00BD6409">
              <w:rPr>
                <w:sz w:val="21"/>
                <w:szCs w:val="22"/>
              </w:rPr>
              <w:t>доступа_подразделение</w:t>
            </w:r>
            <w:proofErr w:type="spellEnd"/>
          </w:p>
        </w:tc>
      </w:tr>
      <w:tr w:rsidR="00C55749" w:rsidRPr="00BD6409" w14:paraId="0ED696B9" w14:textId="77777777" w:rsidTr="0077736E">
        <w:trPr>
          <w:trHeight w:val="615"/>
        </w:trPr>
        <w:tc>
          <w:tcPr>
            <w:tcW w:w="1056" w:type="dxa"/>
            <w:hideMark/>
          </w:tcPr>
          <w:p w14:paraId="07FAC781" w14:textId="77777777" w:rsidR="007033B7" w:rsidRPr="00BD6409" w:rsidRDefault="007033B7" w:rsidP="0077736E">
            <w:pPr>
              <w:pStyle w:val="tdtext"/>
            </w:pPr>
            <w:r w:rsidRPr="00BD6409">
              <w:t>Главный инженер/ Зам. Главного инженера - Исполнительный аппарат</w:t>
            </w:r>
          </w:p>
        </w:tc>
        <w:tc>
          <w:tcPr>
            <w:tcW w:w="1767" w:type="dxa"/>
            <w:hideMark/>
          </w:tcPr>
          <w:p w14:paraId="3AC44F85" w14:textId="77777777" w:rsidR="007033B7" w:rsidRPr="00BD6409" w:rsidRDefault="007033B7" w:rsidP="0077736E">
            <w:pPr>
              <w:pStyle w:val="tdtext"/>
            </w:pPr>
            <w:r w:rsidRPr="00BD6409">
              <w:t>SOUR_GI_IA</w:t>
            </w:r>
          </w:p>
        </w:tc>
        <w:tc>
          <w:tcPr>
            <w:tcW w:w="1036" w:type="dxa"/>
            <w:hideMark/>
          </w:tcPr>
          <w:p w14:paraId="182B68E0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54631EC2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201" w:type="dxa"/>
            <w:hideMark/>
          </w:tcPr>
          <w:p w14:paraId="799FD9F5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047971E9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4213AC52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07C693DE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064" w:type="dxa"/>
            <w:hideMark/>
          </w:tcPr>
          <w:p w14:paraId="68236976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328" w:type="dxa"/>
            <w:hideMark/>
          </w:tcPr>
          <w:p w14:paraId="3191CE73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41A9F1E9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922" w:type="dxa"/>
            <w:hideMark/>
          </w:tcPr>
          <w:p w14:paraId="2FB25335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672EF0BE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</w:tr>
      <w:tr w:rsidR="00C55749" w:rsidRPr="00BD6409" w14:paraId="4CACE4FB" w14:textId="77777777" w:rsidTr="0077736E">
        <w:trPr>
          <w:trHeight w:val="615"/>
        </w:trPr>
        <w:tc>
          <w:tcPr>
            <w:tcW w:w="1056" w:type="dxa"/>
            <w:hideMark/>
          </w:tcPr>
          <w:p w14:paraId="5960E7AF" w14:textId="77777777" w:rsidR="007033B7" w:rsidRPr="00BD6409" w:rsidRDefault="007033B7" w:rsidP="0077736E">
            <w:pPr>
              <w:pStyle w:val="tdtext"/>
            </w:pPr>
            <w:r w:rsidRPr="00BD6409">
              <w:t>Администратор - Исполнительный аппарат</w:t>
            </w:r>
          </w:p>
        </w:tc>
        <w:tc>
          <w:tcPr>
            <w:tcW w:w="1767" w:type="dxa"/>
            <w:hideMark/>
          </w:tcPr>
          <w:p w14:paraId="75A5126B" w14:textId="77777777" w:rsidR="007033B7" w:rsidRPr="00BD6409" w:rsidRDefault="007033B7" w:rsidP="0077736E">
            <w:pPr>
              <w:pStyle w:val="tdtext"/>
            </w:pPr>
            <w:r w:rsidRPr="00BD6409">
              <w:t>SOUR_ADMIN</w:t>
            </w:r>
          </w:p>
        </w:tc>
        <w:tc>
          <w:tcPr>
            <w:tcW w:w="1036" w:type="dxa"/>
            <w:hideMark/>
          </w:tcPr>
          <w:p w14:paraId="58C077A6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6ABB00FB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201" w:type="dxa"/>
            <w:hideMark/>
          </w:tcPr>
          <w:p w14:paraId="232189AF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58ABB2A6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4DF16D5C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41FD4135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2BBB5F7A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328" w:type="dxa"/>
            <w:hideMark/>
          </w:tcPr>
          <w:p w14:paraId="4E4AA143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245" w:type="dxa"/>
            <w:hideMark/>
          </w:tcPr>
          <w:p w14:paraId="20196E4B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922" w:type="dxa"/>
            <w:hideMark/>
          </w:tcPr>
          <w:p w14:paraId="0AA8FCC1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0FF532DC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</w:tr>
      <w:tr w:rsidR="00C55749" w:rsidRPr="00BD6409" w14:paraId="1AE5B0F5" w14:textId="77777777" w:rsidTr="0077736E">
        <w:trPr>
          <w:trHeight w:val="615"/>
        </w:trPr>
        <w:tc>
          <w:tcPr>
            <w:tcW w:w="1056" w:type="dxa"/>
            <w:hideMark/>
          </w:tcPr>
          <w:p w14:paraId="1FD960D4" w14:textId="77777777" w:rsidR="007033B7" w:rsidRPr="00BD6409" w:rsidRDefault="007033B7" w:rsidP="0077736E">
            <w:pPr>
              <w:pStyle w:val="tdtext"/>
            </w:pPr>
            <w:r w:rsidRPr="00BD6409">
              <w:t>Эксперт - Исполнительный аппарат</w:t>
            </w:r>
          </w:p>
        </w:tc>
        <w:tc>
          <w:tcPr>
            <w:tcW w:w="1767" w:type="dxa"/>
            <w:hideMark/>
          </w:tcPr>
          <w:p w14:paraId="71647137" w14:textId="77777777" w:rsidR="007033B7" w:rsidRPr="00BD6409" w:rsidRDefault="007033B7" w:rsidP="0077736E">
            <w:pPr>
              <w:pStyle w:val="tdtext"/>
            </w:pPr>
            <w:r w:rsidRPr="00BD6409">
              <w:t>SOUR_EXPERT_IA</w:t>
            </w:r>
          </w:p>
        </w:tc>
        <w:tc>
          <w:tcPr>
            <w:tcW w:w="1036" w:type="dxa"/>
            <w:hideMark/>
          </w:tcPr>
          <w:p w14:paraId="355840C5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15B98DBA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201" w:type="dxa"/>
            <w:hideMark/>
          </w:tcPr>
          <w:p w14:paraId="0A7EC8FA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3CF0DF56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7FB4A8C6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50BBBF85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4DAF3A71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328" w:type="dxa"/>
            <w:hideMark/>
          </w:tcPr>
          <w:p w14:paraId="5661D4D2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022E58FB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922" w:type="dxa"/>
            <w:hideMark/>
          </w:tcPr>
          <w:p w14:paraId="47183CBF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07DF41A3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</w:tr>
      <w:tr w:rsidR="00C55749" w:rsidRPr="00BD6409" w14:paraId="1B78B583" w14:textId="77777777" w:rsidTr="0077736E">
        <w:trPr>
          <w:trHeight w:val="615"/>
        </w:trPr>
        <w:tc>
          <w:tcPr>
            <w:tcW w:w="1056" w:type="dxa"/>
            <w:hideMark/>
          </w:tcPr>
          <w:p w14:paraId="78C256F4" w14:textId="77777777" w:rsidR="007033B7" w:rsidRPr="00BD6409" w:rsidRDefault="007033B7" w:rsidP="0077736E">
            <w:pPr>
              <w:pStyle w:val="tdtext"/>
            </w:pPr>
            <w:r w:rsidRPr="00BD6409">
              <w:lastRenderedPageBreak/>
              <w:t>Эксперт НСИ - Исполнительный аппарат</w:t>
            </w:r>
          </w:p>
        </w:tc>
        <w:tc>
          <w:tcPr>
            <w:tcW w:w="1767" w:type="dxa"/>
            <w:hideMark/>
          </w:tcPr>
          <w:p w14:paraId="528ED86F" w14:textId="77777777" w:rsidR="007033B7" w:rsidRPr="00BD6409" w:rsidRDefault="007033B7" w:rsidP="0077736E">
            <w:pPr>
              <w:pStyle w:val="tdtext"/>
            </w:pPr>
            <w:r w:rsidRPr="00BD6409">
              <w:t>SOUR_NSI</w:t>
            </w:r>
          </w:p>
        </w:tc>
        <w:tc>
          <w:tcPr>
            <w:tcW w:w="1036" w:type="dxa"/>
            <w:hideMark/>
          </w:tcPr>
          <w:p w14:paraId="4D11F5A9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450A3E58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201" w:type="dxa"/>
            <w:hideMark/>
          </w:tcPr>
          <w:p w14:paraId="350689AA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56DC147A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540A5E5E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2CD31205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38670370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328" w:type="dxa"/>
            <w:hideMark/>
          </w:tcPr>
          <w:p w14:paraId="62FBAD50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245" w:type="dxa"/>
            <w:hideMark/>
          </w:tcPr>
          <w:p w14:paraId="6C34B6CB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922" w:type="dxa"/>
            <w:hideMark/>
          </w:tcPr>
          <w:p w14:paraId="3D5576B1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12B74257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</w:tr>
      <w:tr w:rsidR="00C55749" w:rsidRPr="00BD6409" w14:paraId="4559ABF2" w14:textId="77777777" w:rsidTr="0077736E">
        <w:trPr>
          <w:trHeight w:val="615"/>
        </w:trPr>
        <w:tc>
          <w:tcPr>
            <w:tcW w:w="1056" w:type="dxa"/>
            <w:hideMark/>
          </w:tcPr>
          <w:p w14:paraId="00D81505" w14:textId="77777777" w:rsidR="007033B7" w:rsidRPr="00BD6409" w:rsidRDefault="007033B7" w:rsidP="0077736E">
            <w:pPr>
              <w:pStyle w:val="tdtext"/>
            </w:pPr>
            <w:r w:rsidRPr="00BD6409">
              <w:t>Сотрудник ОДС (Диспетчер) - Исполнительный аппарат</w:t>
            </w:r>
          </w:p>
        </w:tc>
        <w:tc>
          <w:tcPr>
            <w:tcW w:w="1767" w:type="dxa"/>
            <w:hideMark/>
          </w:tcPr>
          <w:p w14:paraId="7CAB1DA8" w14:textId="77777777" w:rsidR="007033B7" w:rsidRPr="00BD6409" w:rsidRDefault="007033B7" w:rsidP="0077736E">
            <w:pPr>
              <w:pStyle w:val="tdtext"/>
            </w:pPr>
            <w:r w:rsidRPr="00BD6409">
              <w:t>SOUR_ODS_IA</w:t>
            </w:r>
          </w:p>
        </w:tc>
        <w:tc>
          <w:tcPr>
            <w:tcW w:w="1036" w:type="dxa"/>
            <w:hideMark/>
          </w:tcPr>
          <w:p w14:paraId="4B9DA2C1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79799AB4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01" w:type="dxa"/>
            <w:hideMark/>
          </w:tcPr>
          <w:p w14:paraId="4930EE5D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7535531A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19C20D2D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753" w:type="dxa"/>
            <w:hideMark/>
          </w:tcPr>
          <w:p w14:paraId="44802D39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0453AE31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328" w:type="dxa"/>
            <w:hideMark/>
          </w:tcPr>
          <w:p w14:paraId="194E300C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6795F035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922" w:type="dxa"/>
            <w:hideMark/>
          </w:tcPr>
          <w:p w14:paraId="7E2D15C4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22A8EB5A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</w:tr>
      <w:tr w:rsidR="00C55749" w:rsidRPr="00BD6409" w14:paraId="37E4B613" w14:textId="77777777" w:rsidTr="0077736E">
        <w:trPr>
          <w:trHeight w:val="615"/>
        </w:trPr>
        <w:tc>
          <w:tcPr>
            <w:tcW w:w="1056" w:type="dxa"/>
            <w:hideMark/>
          </w:tcPr>
          <w:p w14:paraId="1C262AFF" w14:textId="77777777" w:rsidR="007033B7" w:rsidRPr="00BD6409" w:rsidRDefault="007033B7" w:rsidP="0077736E">
            <w:pPr>
              <w:pStyle w:val="tdtext"/>
            </w:pPr>
            <w:r w:rsidRPr="00BD6409">
              <w:t>Сотрудник охраны труда - Исполнительный аппарат</w:t>
            </w:r>
          </w:p>
        </w:tc>
        <w:tc>
          <w:tcPr>
            <w:tcW w:w="1767" w:type="dxa"/>
            <w:hideMark/>
          </w:tcPr>
          <w:p w14:paraId="7F4C486F" w14:textId="77777777" w:rsidR="007033B7" w:rsidRPr="00BD6409" w:rsidRDefault="007033B7" w:rsidP="0077736E">
            <w:pPr>
              <w:pStyle w:val="tdtext"/>
            </w:pPr>
            <w:r w:rsidRPr="00BD6409">
              <w:t>SOUR_OHR_TRUDA_IA</w:t>
            </w:r>
          </w:p>
        </w:tc>
        <w:tc>
          <w:tcPr>
            <w:tcW w:w="1036" w:type="dxa"/>
            <w:hideMark/>
          </w:tcPr>
          <w:p w14:paraId="2C83B553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53CFF350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01" w:type="dxa"/>
            <w:hideMark/>
          </w:tcPr>
          <w:p w14:paraId="6BB62CCF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802" w:type="dxa"/>
            <w:hideMark/>
          </w:tcPr>
          <w:p w14:paraId="46E1FEDB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848" w:type="dxa"/>
            <w:hideMark/>
          </w:tcPr>
          <w:p w14:paraId="66FAE28F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41D28155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064" w:type="dxa"/>
            <w:hideMark/>
          </w:tcPr>
          <w:p w14:paraId="43B87D9C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328" w:type="dxa"/>
            <w:hideMark/>
          </w:tcPr>
          <w:p w14:paraId="17B79A73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79ACD9E8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922" w:type="dxa"/>
            <w:hideMark/>
          </w:tcPr>
          <w:p w14:paraId="773098F5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1E68DCA0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</w:tr>
      <w:tr w:rsidR="00C55749" w:rsidRPr="00BD6409" w14:paraId="6E36A30D" w14:textId="77777777" w:rsidTr="0077736E">
        <w:trPr>
          <w:trHeight w:val="615"/>
        </w:trPr>
        <w:tc>
          <w:tcPr>
            <w:tcW w:w="1056" w:type="dxa"/>
            <w:hideMark/>
          </w:tcPr>
          <w:p w14:paraId="5C29C979" w14:textId="77777777" w:rsidR="007033B7" w:rsidRPr="00BD6409" w:rsidRDefault="007033B7" w:rsidP="0077736E">
            <w:pPr>
              <w:pStyle w:val="tdtext"/>
            </w:pPr>
            <w:r w:rsidRPr="00BD6409">
              <w:lastRenderedPageBreak/>
              <w:t>Специалист (просмотр) - Исполнительный аппарат</w:t>
            </w:r>
          </w:p>
        </w:tc>
        <w:tc>
          <w:tcPr>
            <w:tcW w:w="1767" w:type="dxa"/>
            <w:hideMark/>
          </w:tcPr>
          <w:p w14:paraId="4A23073D" w14:textId="77777777" w:rsidR="007033B7" w:rsidRPr="00BD6409" w:rsidRDefault="007033B7" w:rsidP="0077736E">
            <w:pPr>
              <w:pStyle w:val="tdtext"/>
            </w:pPr>
            <w:r w:rsidRPr="00BD6409">
              <w:t>SOUR_TECHN_IA ?</w:t>
            </w:r>
          </w:p>
        </w:tc>
        <w:tc>
          <w:tcPr>
            <w:tcW w:w="1036" w:type="dxa"/>
            <w:hideMark/>
          </w:tcPr>
          <w:p w14:paraId="3CD998A9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02C25BA6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01" w:type="dxa"/>
            <w:hideMark/>
          </w:tcPr>
          <w:p w14:paraId="75429105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15C262FC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5D5C12D2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304AE1C0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43C345F6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328" w:type="dxa"/>
            <w:hideMark/>
          </w:tcPr>
          <w:p w14:paraId="355FC596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362BCF74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922" w:type="dxa"/>
            <w:hideMark/>
          </w:tcPr>
          <w:p w14:paraId="49C26550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41B5958A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</w:tr>
      <w:tr w:rsidR="00C55749" w:rsidRPr="00BD6409" w14:paraId="445E0507" w14:textId="77777777" w:rsidTr="0077736E">
        <w:trPr>
          <w:trHeight w:val="615"/>
        </w:trPr>
        <w:tc>
          <w:tcPr>
            <w:tcW w:w="1056" w:type="dxa"/>
            <w:hideMark/>
          </w:tcPr>
          <w:p w14:paraId="411A1459" w14:textId="77777777" w:rsidR="007033B7" w:rsidRPr="00BD6409" w:rsidRDefault="007033B7" w:rsidP="0077736E">
            <w:pPr>
              <w:pStyle w:val="tdtext"/>
            </w:pPr>
            <w:r w:rsidRPr="00BD6409">
              <w:t>Главный инженер/ Зам. Главного инженера - Филиал</w:t>
            </w:r>
          </w:p>
        </w:tc>
        <w:tc>
          <w:tcPr>
            <w:tcW w:w="1767" w:type="dxa"/>
            <w:hideMark/>
          </w:tcPr>
          <w:p w14:paraId="208B6018" w14:textId="77777777" w:rsidR="007033B7" w:rsidRPr="00BD6409" w:rsidRDefault="007033B7" w:rsidP="0077736E">
            <w:pPr>
              <w:pStyle w:val="tdtext"/>
            </w:pPr>
            <w:r w:rsidRPr="00BD6409">
              <w:t>SOUR_GI_ХХХХ</w:t>
            </w:r>
          </w:p>
        </w:tc>
        <w:tc>
          <w:tcPr>
            <w:tcW w:w="1036" w:type="dxa"/>
            <w:hideMark/>
          </w:tcPr>
          <w:p w14:paraId="1DF23051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6F3464B8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201" w:type="dxa"/>
            <w:hideMark/>
          </w:tcPr>
          <w:p w14:paraId="4808EA1E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190A63BB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3EA0C6D0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38F7F726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1BD141A0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328" w:type="dxa"/>
            <w:hideMark/>
          </w:tcPr>
          <w:p w14:paraId="45CF6247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3FFA1EC0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922" w:type="dxa"/>
            <w:hideMark/>
          </w:tcPr>
          <w:p w14:paraId="797A873C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375" w:type="dxa"/>
            <w:hideMark/>
          </w:tcPr>
          <w:p w14:paraId="6CA300AE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</w:tr>
      <w:tr w:rsidR="00C55749" w:rsidRPr="00BD6409" w14:paraId="409AA022" w14:textId="77777777" w:rsidTr="0077736E">
        <w:trPr>
          <w:trHeight w:val="615"/>
        </w:trPr>
        <w:tc>
          <w:tcPr>
            <w:tcW w:w="1056" w:type="dxa"/>
            <w:hideMark/>
          </w:tcPr>
          <w:p w14:paraId="65F3B415" w14:textId="77777777" w:rsidR="007033B7" w:rsidRPr="00BD6409" w:rsidRDefault="007033B7" w:rsidP="0077736E">
            <w:pPr>
              <w:pStyle w:val="tdtext"/>
            </w:pPr>
            <w:r w:rsidRPr="00BD6409">
              <w:t>Эксперт - Филиал</w:t>
            </w:r>
          </w:p>
        </w:tc>
        <w:tc>
          <w:tcPr>
            <w:tcW w:w="1767" w:type="dxa"/>
            <w:hideMark/>
          </w:tcPr>
          <w:p w14:paraId="515081F7" w14:textId="77777777" w:rsidR="007033B7" w:rsidRPr="00BD6409" w:rsidRDefault="007033B7" w:rsidP="0077736E">
            <w:pPr>
              <w:pStyle w:val="tdtext"/>
            </w:pPr>
            <w:r w:rsidRPr="00BD6409">
              <w:t>SOUR_EXPERT_ХХХХ</w:t>
            </w:r>
          </w:p>
        </w:tc>
        <w:tc>
          <w:tcPr>
            <w:tcW w:w="1036" w:type="dxa"/>
            <w:hideMark/>
          </w:tcPr>
          <w:p w14:paraId="1896AFA2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67DC9797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201" w:type="dxa"/>
            <w:hideMark/>
          </w:tcPr>
          <w:p w14:paraId="14B06F79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4FB132D9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5BF88A05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68D3BDD4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1E2649F4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328" w:type="dxa"/>
            <w:hideMark/>
          </w:tcPr>
          <w:p w14:paraId="3DEFEA9C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38083BC3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922" w:type="dxa"/>
            <w:hideMark/>
          </w:tcPr>
          <w:p w14:paraId="2EE9808E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375" w:type="dxa"/>
            <w:hideMark/>
          </w:tcPr>
          <w:p w14:paraId="4EF5A3D2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</w:tr>
      <w:tr w:rsidR="00C55749" w:rsidRPr="00BD6409" w14:paraId="7279E7A6" w14:textId="77777777" w:rsidTr="0077736E">
        <w:trPr>
          <w:trHeight w:val="615"/>
        </w:trPr>
        <w:tc>
          <w:tcPr>
            <w:tcW w:w="1056" w:type="dxa"/>
            <w:hideMark/>
          </w:tcPr>
          <w:p w14:paraId="06FE00F6" w14:textId="77777777" w:rsidR="007033B7" w:rsidRPr="00BD6409" w:rsidRDefault="007033B7" w:rsidP="0077736E">
            <w:pPr>
              <w:pStyle w:val="tdtext"/>
            </w:pPr>
            <w:r w:rsidRPr="00BD6409">
              <w:t>Сотрудник ОДС (Диспетчер) - Филиал</w:t>
            </w:r>
          </w:p>
        </w:tc>
        <w:tc>
          <w:tcPr>
            <w:tcW w:w="1767" w:type="dxa"/>
            <w:hideMark/>
          </w:tcPr>
          <w:p w14:paraId="59779137" w14:textId="77777777" w:rsidR="007033B7" w:rsidRPr="00BD6409" w:rsidRDefault="007033B7" w:rsidP="0077736E">
            <w:pPr>
              <w:pStyle w:val="tdtext"/>
            </w:pPr>
            <w:r w:rsidRPr="00BD6409">
              <w:t>SOUR_ODS_ХХХХ</w:t>
            </w:r>
          </w:p>
        </w:tc>
        <w:tc>
          <w:tcPr>
            <w:tcW w:w="1036" w:type="dxa"/>
            <w:hideMark/>
          </w:tcPr>
          <w:p w14:paraId="5B0ADF7E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4B2CCFEC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01" w:type="dxa"/>
            <w:hideMark/>
          </w:tcPr>
          <w:p w14:paraId="113160D6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2E5CABE3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343AFB82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753" w:type="dxa"/>
            <w:hideMark/>
          </w:tcPr>
          <w:p w14:paraId="55CF6E1C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11C017BE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328" w:type="dxa"/>
            <w:hideMark/>
          </w:tcPr>
          <w:p w14:paraId="115B9943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02134C87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922" w:type="dxa"/>
            <w:hideMark/>
          </w:tcPr>
          <w:p w14:paraId="396B7876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375" w:type="dxa"/>
            <w:hideMark/>
          </w:tcPr>
          <w:p w14:paraId="6AF92128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</w:tr>
      <w:tr w:rsidR="00C55749" w:rsidRPr="00BD6409" w14:paraId="1F210B5B" w14:textId="77777777" w:rsidTr="0077736E">
        <w:trPr>
          <w:trHeight w:val="615"/>
        </w:trPr>
        <w:tc>
          <w:tcPr>
            <w:tcW w:w="1056" w:type="dxa"/>
            <w:hideMark/>
          </w:tcPr>
          <w:p w14:paraId="49B8CFB4" w14:textId="77777777" w:rsidR="007033B7" w:rsidRPr="00BD6409" w:rsidRDefault="007033B7" w:rsidP="0077736E">
            <w:pPr>
              <w:pStyle w:val="tdtext"/>
            </w:pPr>
            <w:r w:rsidRPr="00BD6409">
              <w:lastRenderedPageBreak/>
              <w:t>Сотрудник охраны труда - Филиал</w:t>
            </w:r>
          </w:p>
        </w:tc>
        <w:tc>
          <w:tcPr>
            <w:tcW w:w="1767" w:type="dxa"/>
            <w:hideMark/>
          </w:tcPr>
          <w:p w14:paraId="520504BB" w14:textId="77777777" w:rsidR="007033B7" w:rsidRPr="00BD6409" w:rsidRDefault="007033B7" w:rsidP="0077736E">
            <w:pPr>
              <w:pStyle w:val="tdtext"/>
            </w:pPr>
            <w:r w:rsidRPr="00BD6409">
              <w:t>SOUR_OHR_TRUDA_ХХХХ</w:t>
            </w:r>
          </w:p>
        </w:tc>
        <w:tc>
          <w:tcPr>
            <w:tcW w:w="1036" w:type="dxa"/>
            <w:hideMark/>
          </w:tcPr>
          <w:p w14:paraId="259359B2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20E4BA63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01" w:type="dxa"/>
            <w:hideMark/>
          </w:tcPr>
          <w:p w14:paraId="01CF2EB4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802" w:type="dxa"/>
            <w:hideMark/>
          </w:tcPr>
          <w:p w14:paraId="043F4E7D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848" w:type="dxa"/>
            <w:hideMark/>
          </w:tcPr>
          <w:p w14:paraId="0BB2D381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6668A7E9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064" w:type="dxa"/>
            <w:hideMark/>
          </w:tcPr>
          <w:p w14:paraId="57FE7F18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328" w:type="dxa"/>
            <w:hideMark/>
          </w:tcPr>
          <w:p w14:paraId="595EB2C7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20FD6E30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922" w:type="dxa"/>
            <w:hideMark/>
          </w:tcPr>
          <w:p w14:paraId="3578DE83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375" w:type="dxa"/>
            <w:hideMark/>
          </w:tcPr>
          <w:p w14:paraId="78FD0E78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</w:tr>
      <w:tr w:rsidR="00C55749" w:rsidRPr="00BD6409" w14:paraId="238AB8D3" w14:textId="77777777" w:rsidTr="0077736E">
        <w:trPr>
          <w:trHeight w:val="615"/>
        </w:trPr>
        <w:tc>
          <w:tcPr>
            <w:tcW w:w="1056" w:type="dxa"/>
            <w:hideMark/>
          </w:tcPr>
          <w:p w14:paraId="51BD5BFA" w14:textId="77777777" w:rsidR="007033B7" w:rsidRPr="00BD6409" w:rsidRDefault="007033B7" w:rsidP="0077736E">
            <w:pPr>
              <w:pStyle w:val="tdtext"/>
            </w:pPr>
            <w:r w:rsidRPr="00BD6409">
              <w:t>Специалист (просмотр) - Филиал</w:t>
            </w:r>
          </w:p>
        </w:tc>
        <w:tc>
          <w:tcPr>
            <w:tcW w:w="1767" w:type="dxa"/>
            <w:hideMark/>
          </w:tcPr>
          <w:p w14:paraId="687E6F51" w14:textId="77777777" w:rsidR="007033B7" w:rsidRPr="00BD6409" w:rsidRDefault="007033B7" w:rsidP="0077736E">
            <w:pPr>
              <w:pStyle w:val="tdtext"/>
            </w:pPr>
            <w:r w:rsidRPr="00BD6409">
              <w:t>SOUR_TECHN_ХХХХ</w:t>
            </w:r>
          </w:p>
        </w:tc>
        <w:tc>
          <w:tcPr>
            <w:tcW w:w="1036" w:type="dxa"/>
            <w:hideMark/>
          </w:tcPr>
          <w:p w14:paraId="55816D09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6140E0B6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01" w:type="dxa"/>
            <w:hideMark/>
          </w:tcPr>
          <w:p w14:paraId="10F99C48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52ED3ACA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71F53FE8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68A19007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191F5A5A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328" w:type="dxa"/>
            <w:hideMark/>
          </w:tcPr>
          <w:p w14:paraId="62D9E132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5BA12556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922" w:type="dxa"/>
            <w:hideMark/>
          </w:tcPr>
          <w:p w14:paraId="50223CD7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375" w:type="dxa"/>
            <w:hideMark/>
          </w:tcPr>
          <w:p w14:paraId="4C84F3D3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</w:tr>
      <w:tr w:rsidR="00C55749" w:rsidRPr="00BD6409" w14:paraId="4D85EB48" w14:textId="77777777" w:rsidTr="0077736E">
        <w:trPr>
          <w:trHeight w:val="615"/>
        </w:trPr>
        <w:tc>
          <w:tcPr>
            <w:tcW w:w="1056" w:type="dxa"/>
            <w:hideMark/>
          </w:tcPr>
          <w:p w14:paraId="1BE141F5" w14:textId="77777777" w:rsidR="007033B7" w:rsidRPr="00BD6409" w:rsidRDefault="007033B7" w:rsidP="0077736E">
            <w:pPr>
              <w:pStyle w:val="tdtext"/>
            </w:pPr>
            <w:r w:rsidRPr="00BD6409">
              <w:t>Начальник /Главный инженер/ Зам. Главного инженера - РЭС</w:t>
            </w:r>
          </w:p>
        </w:tc>
        <w:tc>
          <w:tcPr>
            <w:tcW w:w="1767" w:type="dxa"/>
            <w:hideMark/>
          </w:tcPr>
          <w:p w14:paraId="2BAC1C89" w14:textId="77777777" w:rsidR="007033B7" w:rsidRPr="00BD6409" w:rsidRDefault="007033B7" w:rsidP="0077736E">
            <w:pPr>
              <w:pStyle w:val="tdtext"/>
            </w:pPr>
            <w:r w:rsidRPr="00BD6409">
              <w:t>SOUR_TECH_ХХХХ_YYY</w:t>
            </w:r>
          </w:p>
        </w:tc>
        <w:tc>
          <w:tcPr>
            <w:tcW w:w="1036" w:type="dxa"/>
            <w:hideMark/>
          </w:tcPr>
          <w:p w14:paraId="04CF8705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287B76BA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201" w:type="dxa"/>
            <w:hideMark/>
          </w:tcPr>
          <w:p w14:paraId="238681FB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7A354DCD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69F6A695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36619EBC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5A136EC2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328" w:type="dxa"/>
            <w:hideMark/>
          </w:tcPr>
          <w:p w14:paraId="368CE7DC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56A7C587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922" w:type="dxa"/>
            <w:hideMark/>
          </w:tcPr>
          <w:p w14:paraId="7D51A761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408F1E30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</w:tr>
      <w:tr w:rsidR="00C55749" w:rsidRPr="00BD6409" w14:paraId="092C227B" w14:textId="77777777" w:rsidTr="0077736E">
        <w:trPr>
          <w:trHeight w:val="615"/>
        </w:trPr>
        <w:tc>
          <w:tcPr>
            <w:tcW w:w="1056" w:type="dxa"/>
            <w:hideMark/>
          </w:tcPr>
          <w:p w14:paraId="25A00CD0" w14:textId="77777777" w:rsidR="007033B7" w:rsidRPr="00BD6409" w:rsidRDefault="007033B7" w:rsidP="0077736E">
            <w:pPr>
              <w:pStyle w:val="tdtext"/>
            </w:pPr>
            <w:r w:rsidRPr="00BD6409">
              <w:t xml:space="preserve">Мастер/инженер </w:t>
            </w:r>
            <w:r w:rsidRPr="00BD6409">
              <w:lastRenderedPageBreak/>
              <w:t>РЭС - РЭС</w:t>
            </w:r>
          </w:p>
        </w:tc>
        <w:tc>
          <w:tcPr>
            <w:tcW w:w="1767" w:type="dxa"/>
            <w:hideMark/>
          </w:tcPr>
          <w:p w14:paraId="0818515F" w14:textId="77777777" w:rsidR="007033B7" w:rsidRPr="00BD6409" w:rsidRDefault="007033B7" w:rsidP="0077736E">
            <w:pPr>
              <w:pStyle w:val="tdtext"/>
            </w:pPr>
            <w:r w:rsidRPr="00BD6409">
              <w:lastRenderedPageBreak/>
              <w:t>SOUR_MASTER_ХХХХ_YYY</w:t>
            </w:r>
          </w:p>
        </w:tc>
        <w:tc>
          <w:tcPr>
            <w:tcW w:w="1036" w:type="dxa"/>
            <w:hideMark/>
          </w:tcPr>
          <w:p w14:paraId="27F659C4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30DE8D25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201" w:type="dxa"/>
            <w:hideMark/>
          </w:tcPr>
          <w:p w14:paraId="64D98F38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09583BD4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48" w:type="dxa"/>
            <w:hideMark/>
          </w:tcPr>
          <w:p w14:paraId="18FBD762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10829A41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7D64664F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328" w:type="dxa"/>
            <w:hideMark/>
          </w:tcPr>
          <w:p w14:paraId="0FB5D578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4DCB1E4E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922" w:type="dxa"/>
            <w:hideMark/>
          </w:tcPr>
          <w:p w14:paraId="04567BA5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04D20C3D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</w:tr>
      <w:tr w:rsidR="00C55749" w:rsidRPr="00BD6409" w14:paraId="201E5CF1" w14:textId="77777777" w:rsidTr="0077736E">
        <w:trPr>
          <w:trHeight w:val="615"/>
        </w:trPr>
        <w:tc>
          <w:tcPr>
            <w:tcW w:w="1056" w:type="dxa"/>
            <w:hideMark/>
          </w:tcPr>
          <w:p w14:paraId="7D338380" w14:textId="77777777" w:rsidR="007033B7" w:rsidRPr="00BD6409" w:rsidRDefault="007033B7" w:rsidP="0077736E">
            <w:pPr>
              <w:pStyle w:val="tdtext"/>
            </w:pPr>
            <w:r w:rsidRPr="00BD6409">
              <w:t>Исполнитель - РЭС</w:t>
            </w:r>
          </w:p>
        </w:tc>
        <w:tc>
          <w:tcPr>
            <w:tcW w:w="1767" w:type="dxa"/>
            <w:hideMark/>
          </w:tcPr>
          <w:p w14:paraId="3C48B5E5" w14:textId="77777777" w:rsidR="007033B7" w:rsidRPr="00BD6409" w:rsidRDefault="007033B7" w:rsidP="0077736E">
            <w:pPr>
              <w:pStyle w:val="tdtext"/>
            </w:pPr>
            <w:r w:rsidRPr="00BD6409">
              <w:t>SOUR_WORKER_ХХХХ_YYY</w:t>
            </w:r>
          </w:p>
        </w:tc>
        <w:tc>
          <w:tcPr>
            <w:tcW w:w="1036" w:type="dxa"/>
            <w:hideMark/>
          </w:tcPr>
          <w:p w14:paraId="4C76D75A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163" w:type="dxa"/>
            <w:hideMark/>
          </w:tcPr>
          <w:p w14:paraId="06306447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201" w:type="dxa"/>
            <w:hideMark/>
          </w:tcPr>
          <w:p w14:paraId="09839D56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802" w:type="dxa"/>
            <w:hideMark/>
          </w:tcPr>
          <w:p w14:paraId="19379FCC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848" w:type="dxa"/>
            <w:hideMark/>
          </w:tcPr>
          <w:p w14:paraId="05FA0764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753" w:type="dxa"/>
            <w:hideMark/>
          </w:tcPr>
          <w:p w14:paraId="63FA363B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064" w:type="dxa"/>
            <w:hideMark/>
          </w:tcPr>
          <w:p w14:paraId="10FF6A66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  <w:tc>
          <w:tcPr>
            <w:tcW w:w="1328" w:type="dxa"/>
            <w:hideMark/>
          </w:tcPr>
          <w:p w14:paraId="31A19349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245" w:type="dxa"/>
            <w:hideMark/>
          </w:tcPr>
          <w:p w14:paraId="1E9C3542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922" w:type="dxa"/>
            <w:hideMark/>
          </w:tcPr>
          <w:p w14:paraId="69B3E15E" w14:textId="77777777" w:rsidR="007033B7" w:rsidRPr="00BD6409" w:rsidRDefault="007033B7" w:rsidP="0077736E">
            <w:pPr>
              <w:pStyle w:val="tdtext"/>
            </w:pPr>
            <w:r w:rsidRPr="00BD6409">
              <w:t>Нет</w:t>
            </w:r>
          </w:p>
        </w:tc>
        <w:tc>
          <w:tcPr>
            <w:tcW w:w="1375" w:type="dxa"/>
            <w:hideMark/>
          </w:tcPr>
          <w:p w14:paraId="34D9BC6C" w14:textId="77777777" w:rsidR="007033B7" w:rsidRPr="00BD6409" w:rsidRDefault="007033B7" w:rsidP="0077736E">
            <w:pPr>
              <w:pStyle w:val="tdtext"/>
            </w:pPr>
            <w:r w:rsidRPr="00BD6409">
              <w:t>Да</w:t>
            </w:r>
          </w:p>
        </w:tc>
      </w:tr>
    </w:tbl>
    <w:p w14:paraId="465D8238" w14:textId="77777777" w:rsidR="00A303CF" w:rsidRDefault="00A303CF" w:rsidP="007E4BC2">
      <w:pPr>
        <w:pStyle w:val="1"/>
        <w:pageBreakBefore w:val="0"/>
        <w:numPr>
          <w:ilvl w:val="0"/>
          <w:numId w:val="0"/>
        </w:numPr>
        <w:spacing w:line="276" w:lineRule="auto"/>
        <w:rPr>
          <w:bCs/>
          <w:sz w:val="26"/>
          <w:szCs w:val="26"/>
        </w:rPr>
        <w:sectPr w:rsidR="00A303CF" w:rsidSect="007E4BC2">
          <w:pgSz w:w="16838" w:h="11906" w:orient="landscape"/>
          <w:pgMar w:top="1701" w:right="1134" w:bottom="851" w:left="1134" w:header="709" w:footer="261" w:gutter="0"/>
          <w:pgNumType w:start="1"/>
          <w:cols w:space="708"/>
          <w:titlePg/>
          <w:docGrid w:linePitch="360"/>
        </w:sectPr>
      </w:pPr>
    </w:p>
    <w:bookmarkEnd w:id="30"/>
    <w:p w14:paraId="77965C37" w14:textId="2E65CA43" w:rsidR="000C520C" w:rsidRPr="0060536B" w:rsidRDefault="00A46169" w:rsidP="0060536B">
      <w:pPr>
        <w:pStyle w:val="tdname0"/>
        <w:ind w:firstLine="708"/>
        <w:rPr>
          <w:b w:val="0"/>
          <w:bCs/>
        </w:rPr>
      </w:pPr>
      <w:r w:rsidRPr="0060536B">
        <w:rPr>
          <w:b w:val="0"/>
          <w:bCs/>
        </w:rPr>
        <w:lastRenderedPageBreak/>
        <w:t>Доработана матрица полномочий</w:t>
      </w:r>
      <w:r w:rsidR="000C520C">
        <w:rPr>
          <w:b w:val="0"/>
          <w:bCs/>
        </w:rPr>
        <w:t xml:space="preserve"> в части работы сотрудников на мобильном устройстве. Доступные действия отражены в приложенном файле </w:t>
      </w:r>
      <w:r w:rsidR="000C520C" w:rsidRPr="000C520C">
        <w:rPr>
          <w:b w:val="0"/>
          <w:bCs/>
        </w:rPr>
        <w:t>Концепция ролей и полномочий в МП v.2.0.xlsx</w:t>
      </w:r>
      <w:r w:rsidR="00E77F94">
        <w:rPr>
          <w:b w:val="0"/>
          <w:bCs/>
        </w:rPr>
        <w:t>.</w:t>
      </w:r>
    </w:p>
    <w:p w14:paraId="33D64AB1" w14:textId="4BA46CFC" w:rsidR="00D526F1" w:rsidRDefault="001A1D1D" w:rsidP="00381405">
      <w:pPr>
        <w:rPr>
          <w:b/>
          <w:kern w:val="32"/>
          <w:sz w:val="26"/>
          <w:szCs w:val="26"/>
        </w:rPr>
      </w:pPr>
      <w:r>
        <w:object w:dxaOrig="1520" w:dyaOrig="987" w14:anchorId="1238D5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05pt;height:49.55pt" o:ole="">
            <v:imagedata r:id="rId17" o:title=""/>
          </v:shape>
          <o:OLEObject Type="Embed" ProgID="Excel.Sheet.12" ShapeID="_x0000_i1025" DrawAspect="Icon" ObjectID="_1792486584" r:id="rId18"/>
        </w:object>
      </w:r>
    </w:p>
    <w:p w14:paraId="03E9EE01" w14:textId="4CE622EA" w:rsidR="006E3347" w:rsidRPr="00C73986" w:rsidRDefault="006E3347" w:rsidP="0027040B">
      <w:pPr>
        <w:pStyle w:val="1"/>
        <w:spacing w:line="276" w:lineRule="auto"/>
        <w:rPr>
          <w:sz w:val="26"/>
          <w:szCs w:val="26"/>
        </w:rPr>
      </w:pPr>
      <w:bookmarkStart w:id="32" w:name="_Toc181873846"/>
      <w:r w:rsidRPr="00C73986">
        <w:rPr>
          <w:sz w:val="26"/>
          <w:szCs w:val="26"/>
        </w:rPr>
        <w:lastRenderedPageBreak/>
        <w:t>Описание работы</w:t>
      </w:r>
      <w:bookmarkEnd w:id="32"/>
    </w:p>
    <w:p w14:paraId="7CAD8B5E" w14:textId="77777777" w:rsidR="006E3347" w:rsidRPr="00B6670D" w:rsidRDefault="006E3347" w:rsidP="0027040B">
      <w:pPr>
        <w:pStyle w:val="td2"/>
        <w:spacing w:before="120" w:after="120" w:line="276" w:lineRule="auto"/>
        <w:ind w:firstLine="709"/>
        <w:rPr>
          <w:sz w:val="26"/>
          <w:szCs w:val="26"/>
        </w:rPr>
      </w:pPr>
      <w:r w:rsidRPr="00B6670D">
        <w:rPr>
          <w:sz w:val="26"/>
          <w:szCs w:val="26"/>
        </w:rPr>
        <w:t xml:space="preserve">Раздел «Администратора» реализует функционал, по сопоставлению сущности «пользователь в Active Directory» и сущности «сотрудник СОУР». </w:t>
      </w:r>
    </w:p>
    <w:p w14:paraId="28C87DE6" w14:textId="77777777" w:rsidR="006E3347" w:rsidRPr="00C73986" w:rsidRDefault="006E3347" w:rsidP="0027040B">
      <w:pPr>
        <w:pStyle w:val="2"/>
        <w:spacing w:line="276" w:lineRule="auto"/>
        <w:rPr>
          <w:sz w:val="26"/>
          <w:szCs w:val="26"/>
        </w:rPr>
      </w:pPr>
      <w:bookmarkStart w:id="33" w:name="_Toc158194369"/>
      <w:bookmarkStart w:id="34" w:name="_Toc181873847"/>
      <w:r w:rsidRPr="00C73986">
        <w:rPr>
          <w:sz w:val="26"/>
          <w:szCs w:val="26"/>
        </w:rPr>
        <w:t>Вкладка «Сотрудники»</w:t>
      </w:r>
      <w:bookmarkEnd w:id="33"/>
      <w:bookmarkEnd w:id="34"/>
    </w:p>
    <w:p w14:paraId="2E92B7FF" w14:textId="77777777" w:rsidR="006E3347" w:rsidRPr="00B6670D" w:rsidRDefault="006E3347" w:rsidP="0027040B">
      <w:pPr>
        <w:pStyle w:val="td2"/>
        <w:spacing w:before="120" w:after="120" w:line="276" w:lineRule="auto"/>
        <w:ind w:firstLine="709"/>
        <w:rPr>
          <w:sz w:val="26"/>
          <w:szCs w:val="26"/>
        </w:rPr>
      </w:pPr>
      <w:r w:rsidRPr="00B6670D">
        <w:rPr>
          <w:sz w:val="26"/>
          <w:szCs w:val="26"/>
        </w:rPr>
        <w:t>Основные функции вкладки:</w:t>
      </w:r>
    </w:p>
    <w:p w14:paraId="4DA98A80" w14:textId="20C16D9F" w:rsidR="006E3347" w:rsidRPr="00B6670D" w:rsidRDefault="006E3347" w:rsidP="0027040B">
      <w:pPr>
        <w:pStyle w:val="tdlevel1"/>
        <w:spacing w:before="120" w:after="120" w:line="276" w:lineRule="auto"/>
        <w:rPr>
          <w:sz w:val="26"/>
          <w:szCs w:val="26"/>
        </w:rPr>
      </w:pPr>
      <w:r w:rsidRPr="00B6670D">
        <w:rPr>
          <w:sz w:val="26"/>
          <w:szCs w:val="26"/>
        </w:rPr>
        <w:t>Быстрый поиск сотрудника (</w:t>
      </w:r>
      <w:r w:rsidR="00A86489">
        <w:rPr>
          <w:sz w:val="26"/>
          <w:szCs w:val="26"/>
        </w:rPr>
        <w:t>Рисунок 4</w:t>
      </w:r>
      <w:r w:rsidRPr="00B6670D">
        <w:rPr>
          <w:sz w:val="26"/>
          <w:szCs w:val="26"/>
        </w:rPr>
        <w:softHyphen/>
        <w:t xml:space="preserve"> –цифра 1);</w:t>
      </w:r>
    </w:p>
    <w:p w14:paraId="7C333AAC" w14:textId="37972BA1" w:rsidR="006E3347" w:rsidRPr="00B6670D" w:rsidRDefault="006E3347" w:rsidP="0027040B">
      <w:pPr>
        <w:pStyle w:val="tdlevel1"/>
        <w:spacing w:before="120" w:after="120" w:line="276" w:lineRule="auto"/>
        <w:rPr>
          <w:sz w:val="26"/>
          <w:szCs w:val="26"/>
        </w:rPr>
      </w:pPr>
      <w:r w:rsidRPr="00B6670D">
        <w:rPr>
          <w:sz w:val="26"/>
          <w:szCs w:val="26"/>
        </w:rPr>
        <w:t>Выдать роль (</w:t>
      </w:r>
      <w:r w:rsidR="00A86489">
        <w:rPr>
          <w:sz w:val="26"/>
          <w:szCs w:val="26"/>
        </w:rPr>
        <w:t>Рисунок 4</w:t>
      </w:r>
      <w:r w:rsidR="00A86489" w:rsidRPr="00B6670D">
        <w:rPr>
          <w:sz w:val="26"/>
          <w:szCs w:val="26"/>
        </w:rPr>
        <w:softHyphen/>
        <w:t xml:space="preserve"> </w:t>
      </w:r>
      <w:r w:rsidRPr="00B6670D">
        <w:rPr>
          <w:sz w:val="26"/>
          <w:szCs w:val="26"/>
        </w:rPr>
        <w:softHyphen/>
        <w:t xml:space="preserve"> –цифра 2);</w:t>
      </w:r>
    </w:p>
    <w:p w14:paraId="545EC115" w14:textId="3D71822D" w:rsidR="006E3347" w:rsidRPr="00B6670D" w:rsidRDefault="006E3347" w:rsidP="0027040B">
      <w:pPr>
        <w:pStyle w:val="tdlevel1"/>
        <w:spacing w:before="120" w:after="120" w:line="276" w:lineRule="auto"/>
        <w:rPr>
          <w:sz w:val="26"/>
          <w:szCs w:val="26"/>
        </w:rPr>
      </w:pPr>
      <w:r w:rsidRPr="00B6670D">
        <w:rPr>
          <w:sz w:val="26"/>
          <w:szCs w:val="26"/>
        </w:rPr>
        <w:t>Привязать/отвязать учётную запись к(от) сотруднику(-а) (</w:t>
      </w:r>
      <w:r w:rsidR="00A86489">
        <w:rPr>
          <w:sz w:val="26"/>
          <w:szCs w:val="26"/>
        </w:rPr>
        <w:t>Рисунок 4</w:t>
      </w:r>
      <w:r w:rsidR="00A86489" w:rsidRPr="00B6670D">
        <w:rPr>
          <w:sz w:val="26"/>
          <w:szCs w:val="26"/>
        </w:rPr>
        <w:softHyphen/>
        <w:t xml:space="preserve"> </w:t>
      </w:r>
      <w:r w:rsidRPr="00B6670D">
        <w:rPr>
          <w:sz w:val="26"/>
          <w:szCs w:val="26"/>
        </w:rPr>
        <w:softHyphen/>
        <w:t xml:space="preserve"> – цифра 3);</w:t>
      </w:r>
    </w:p>
    <w:p w14:paraId="04F25382" w14:textId="469BC526" w:rsidR="006E3347" w:rsidRPr="00546101" w:rsidRDefault="006E3347" w:rsidP="00546101">
      <w:pPr>
        <w:pStyle w:val="tdlevel1"/>
        <w:spacing w:before="120" w:after="120" w:line="276" w:lineRule="auto"/>
        <w:rPr>
          <w:sz w:val="26"/>
          <w:szCs w:val="26"/>
        </w:rPr>
      </w:pPr>
      <w:r w:rsidRPr="00B6670D">
        <w:rPr>
          <w:sz w:val="26"/>
          <w:szCs w:val="26"/>
        </w:rPr>
        <w:t>Сделать видимым сотрудника или скрыть (</w:t>
      </w:r>
      <w:r w:rsidR="00A86489">
        <w:rPr>
          <w:sz w:val="26"/>
          <w:szCs w:val="26"/>
        </w:rPr>
        <w:t>Рисунок 4</w:t>
      </w:r>
      <w:r w:rsidR="00A86489" w:rsidRPr="00B6670D">
        <w:rPr>
          <w:sz w:val="26"/>
          <w:szCs w:val="26"/>
        </w:rPr>
        <w:softHyphen/>
        <w:t xml:space="preserve"> </w:t>
      </w:r>
      <w:r w:rsidRPr="00B6670D">
        <w:rPr>
          <w:sz w:val="26"/>
          <w:szCs w:val="26"/>
        </w:rPr>
        <w:softHyphen/>
        <w:t xml:space="preserve"> – цифра 4).</w:t>
      </w:r>
    </w:p>
    <w:p w14:paraId="5F7A472A" w14:textId="77777777" w:rsidR="006E3347" w:rsidRPr="00B6670D" w:rsidRDefault="006E3347" w:rsidP="00571BFB">
      <w:pPr>
        <w:pStyle w:val="td2"/>
        <w:keepNext/>
        <w:spacing w:line="276" w:lineRule="auto"/>
        <w:ind w:firstLine="0"/>
        <w:jc w:val="center"/>
        <w:rPr>
          <w:sz w:val="26"/>
          <w:szCs w:val="26"/>
        </w:rPr>
      </w:pPr>
      <w:r w:rsidRPr="00B6670D">
        <w:rPr>
          <w:noProof/>
          <w:sz w:val="26"/>
          <w:szCs w:val="26"/>
        </w:rPr>
        <w:drawing>
          <wp:inline distT="0" distB="0" distL="0" distR="0" wp14:anchorId="527597AF" wp14:editId="0449039F">
            <wp:extent cx="4825365" cy="306369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3027" cy="306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7C6B" w14:textId="74EC05A4" w:rsidR="006E3347" w:rsidRPr="00373ECB" w:rsidRDefault="006E3347" w:rsidP="00546101">
      <w:pPr>
        <w:pStyle w:val="td6"/>
        <w:spacing w:before="120" w:line="276" w:lineRule="auto"/>
        <w:rPr>
          <w:i/>
          <w:iCs/>
          <w:sz w:val="26"/>
          <w:szCs w:val="26"/>
        </w:rPr>
      </w:pPr>
      <w:bookmarkStart w:id="35" w:name="_Ref158031959"/>
      <w:r w:rsidRPr="006279F7">
        <w:rPr>
          <w:i/>
          <w:iCs/>
          <w:sz w:val="26"/>
          <w:szCs w:val="26"/>
        </w:rPr>
        <w:t xml:space="preserve">Рисунок </w:t>
      </w:r>
      <w:r w:rsidR="00A522AF">
        <w:rPr>
          <w:i/>
          <w:iCs/>
          <w:sz w:val="26"/>
          <w:szCs w:val="26"/>
        </w:rPr>
        <w:t>4</w:t>
      </w:r>
      <w:bookmarkEnd w:id="35"/>
      <w:r w:rsidR="006279F7">
        <w:rPr>
          <w:i/>
          <w:iCs/>
          <w:sz w:val="26"/>
          <w:szCs w:val="26"/>
        </w:rPr>
        <w:t xml:space="preserve">. </w:t>
      </w:r>
      <w:r w:rsidRPr="006279F7">
        <w:rPr>
          <w:i/>
          <w:iCs/>
          <w:sz w:val="26"/>
          <w:szCs w:val="26"/>
        </w:rPr>
        <w:t>Раздел «Администрирование» вкладка «Сотрудники»</w:t>
      </w:r>
    </w:p>
    <w:p w14:paraId="5A0CC0DA" w14:textId="77777777" w:rsidR="006E3347" w:rsidRPr="00C73986" w:rsidRDefault="006E3347" w:rsidP="00546101">
      <w:pPr>
        <w:pStyle w:val="3"/>
        <w:spacing w:line="276" w:lineRule="auto"/>
        <w:rPr>
          <w:sz w:val="26"/>
          <w:szCs w:val="26"/>
        </w:rPr>
      </w:pPr>
      <w:bookmarkStart w:id="36" w:name="_Toc155792610"/>
      <w:bookmarkStart w:id="37" w:name="_Toc158194370"/>
      <w:bookmarkStart w:id="38" w:name="_Toc152582471"/>
      <w:bookmarkStart w:id="39" w:name="_Toc181873848"/>
      <w:r w:rsidRPr="00C73986">
        <w:rPr>
          <w:sz w:val="26"/>
          <w:szCs w:val="26"/>
        </w:rPr>
        <w:t>Выдать/отозвать роль сотруднику</w:t>
      </w:r>
      <w:bookmarkEnd w:id="36"/>
      <w:bookmarkEnd w:id="37"/>
      <w:bookmarkEnd w:id="39"/>
      <w:r w:rsidRPr="00C73986">
        <w:rPr>
          <w:sz w:val="26"/>
          <w:szCs w:val="26"/>
        </w:rPr>
        <w:t xml:space="preserve"> </w:t>
      </w:r>
      <w:bookmarkEnd w:id="38"/>
    </w:p>
    <w:p w14:paraId="364F5CF1" w14:textId="77777777" w:rsidR="006E3347" w:rsidRPr="00B6670D" w:rsidRDefault="006E3347" w:rsidP="00546101">
      <w:pPr>
        <w:pStyle w:val="td2"/>
        <w:spacing w:before="120" w:after="120" w:line="276" w:lineRule="auto"/>
        <w:ind w:firstLine="709"/>
        <w:rPr>
          <w:sz w:val="26"/>
          <w:szCs w:val="26"/>
        </w:rPr>
      </w:pPr>
      <w:r w:rsidRPr="00B6670D">
        <w:rPr>
          <w:sz w:val="26"/>
          <w:szCs w:val="26"/>
        </w:rPr>
        <w:t>Для того, чтобы выдать сотруднику роль:</w:t>
      </w:r>
    </w:p>
    <w:p w14:paraId="1DAD49B1" w14:textId="6073085E" w:rsidR="006E3347" w:rsidRPr="00B6670D" w:rsidRDefault="006E3347" w:rsidP="00546101">
      <w:pPr>
        <w:pStyle w:val="tdlevel2"/>
        <w:numPr>
          <w:ilvl w:val="0"/>
          <w:numId w:val="8"/>
        </w:numPr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Перейдите в раздел «Администрирование» на вкладку «Сотрудники» (</w:t>
      </w:r>
      <w:r w:rsidR="00F15F0C">
        <w:rPr>
          <w:sz w:val="26"/>
          <w:szCs w:val="26"/>
        </w:rPr>
        <w:t>Рисунок 4</w:t>
      </w:r>
      <w:r w:rsidRPr="00B6670D">
        <w:rPr>
          <w:sz w:val="26"/>
          <w:szCs w:val="26"/>
        </w:rPr>
        <w:t>);</w:t>
      </w:r>
    </w:p>
    <w:p w14:paraId="1BF0D15C" w14:textId="16DC267A" w:rsidR="006E3347" w:rsidRPr="00B6670D" w:rsidRDefault="006E3347" w:rsidP="00546101">
      <w:pPr>
        <w:pStyle w:val="tdlevel2"/>
        <w:numPr>
          <w:ilvl w:val="0"/>
          <w:numId w:val="8"/>
        </w:numPr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Нажмите на значок «Выдать роль» (</w:t>
      </w:r>
      <w:r w:rsidR="00F15F0C">
        <w:rPr>
          <w:sz w:val="26"/>
          <w:szCs w:val="26"/>
        </w:rPr>
        <w:t>Рисунок 4</w:t>
      </w:r>
      <w:r w:rsidRPr="00B6670D">
        <w:rPr>
          <w:sz w:val="26"/>
          <w:szCs w:val="26"/>
        </w:rPr>
        <w:t>–цифра 2);</w:t>
      </w:r>
    </w:p>
    <w:p w14:paraId="009C89E5" w14:textId="042D4D4F" w:rsidR="006E3347" w:rsidRPr="00B6670D" w:rsidRDefault="00D745FB" w:rsidP="00546101">
      <w:pPr>
        <w:pStyle w:val="tdlevel2"/>
        <w:spacing w:before="120" w:after="120" w:line="276" w:lineRule="auto"/>
        <w:ind w:left="0" w:firstLine="1134"/>
        <w:rPr>
          <w:sz w:val="26"/>
          <w:szCs w:val="26"/>
        </w:rPr>
      </w:pPr>
      <w:r>
        <w:rPr>
          <w:sz w:val="26"/>
          <w:szCs w:val="26"/>
        </w:rPr>
        <w:t>Раскройте выпадающий список для ролей уровня филиал и РЭС</w:t>
      </w:r>
      <w:r w:rsidR="006E3347" w:rsidRPr="00B6670D">
        <w:rPr>
          <w:sz w:val="26"/>
          <w:szCs w:val="26"/>
        </w:rPr>
        <w:t xml:space="preserve">, чтобы увидеть весь список возможных </w:t>
      </w:r>
      <w:r>
        <w:rPr>
          <w:sz w:val="26"/>
          <w:szCs w:val="26"/>
        </w:rPr>
        <w:t>орг. структур, на которых можно выдать роль</w:t>
      </w:r>
      <w:r w:rsidR="006E3347" w:rsidRPr="00B6670D">
        <w:rPr>
          <w:sz w:val="26"/>
          <w:szCs w:val="26"/>
        </w:rPr>
        <w:t>;</w:t>
      </w:r>
    </w:p>
    <w:p w14:paraId="1062D702" w14:textId="77777777" w:rsidR="006E3347" w:rsidRPr="00B6670D" w:rsidRDefault="006E3347" w:rsidP="00546101">
      <w:pPr>
        <w:pStyle w:val="tdlevel2"/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Нажмите на значок «+», чтобы выбрать роль.</w:t>
      </w:r>
    </w:p>
    <w:p w14:paraId="3ADF1FC6" w14:textId="77777777" w:rsidR="006E3347" w:rsidRPr="00B6670D" w:rsidRDefault="006E3347" w:rsidP="00546101">
      <w:pPr>
        <w:pStyle w:val="tdlevel2"/>
        <w:numPr>
          <w:ilvl w:val="0"/>
          <w:numId w:val="0"/>
        </w:numPr>
        <w:spacing w:before="120" w:after="120" w:line="276" w:lineRule="auto"/>
        <w:ind w:left="1778"/>
        <w:rPr>
          <w:sz w:val="26"/>
          <w:szCs w:val="26"/>
        </w:rPr>
      </w:pPr>
    </w:p>
    <w:p w14:paraId="1CD2CF2D" w14:textId="77777777" w:rsidR="006E3347" w:rsidRPr="00B6670D" w:rsidRDefault="006E3347" w:rsidP="00546101">
      <w:pPr>
        <w:pStyle w:val="td2"/>
        <w:spacing w:before="120" w:after="120" w:line="276" w:lineRule="auto"/>
        <w:ind w:firstLine="709"/>
        <w:rPr>
          <w:sz w:val="26"/>
          <w:szCs w:val="26"/>
        </w:rPr>
      </w:pPr>
      <w:r w:rsidRPr="00B6670D">
        <w:rPr>
          <w:sz w:val="26"/>
          <w:szCs w:val="26"/>
        </w:rPr>
        <w:lastRenderedPageBreak/>
        <w:t>Для того, чтобы отозвать роль:</w:t>
      </w:r>
    </w:p>
    <w:p w14:paraId="5E62C438" w14:textId="48398376" w:rsidR="006E3347" w:rsidRPr="00B6670D" w:rsidRDefault="006E3347" w:rsidP="00546101">
      <w:pPr>
        <w:pStyle w:val="tdlevel2"/>
        <w:numPr>
          <w:ilvl w:val="0"/>
          <w:numId w:val="12"/>
        </w:numPr>
        <w:tabs>
          <w:tab w:val="clear" w:pos="1560"/>
          <w:tab w:val="left" w:pos="1701"/>
        </w:tabs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Перейдите в раздел «Администрирование» на вкладку «Сотрудники» (</w:t>
      </w:r>
      <w:r w:rsidRPr="00B6670D">
        <w:rPr>
          <w:sz w:val="26"/>
          <w:szCs w:val="26"/>
        </w:rPr>
        <w:fldChar w:fldCharType="begin"/>
      </w:r>
      <w:r w:rsidRPr="00B6670D">
        <w:rPr>
          <w:sz w:val="26"/>
          <w:szCs w:val="26"/>
        </w:rPr>
        <w:instrText xml:space="preserve"> REF _Ref158031959 \h </w:instrText>
      </w:r>
      <w:r w:rsidR="00B6670D" w:rsidRPr="00B6670D">
        <w:rPr>
          <w:sz w:val="26"/>
          <w:szCs w:val="26"/>
        </w:rPr>
        <w:instrText xml:space="preserve"> \* MERGEFORMAT </w:instrText>
      </w:r>
      <w:r w:rsidRPr="00B6670D">
        <w:rPr>
          <w:sz w:val="26"/>
          <w:szCs w:val="26"/>
        </w:rPr>
      </w:r>
      <w:r w:rsidRPr="00B6670D">
        <w:rPr>
          <w:sz w:val="26"/>
          <w:szCs w:val="26"/>
        </w:rPr>
        <w:fldChar w:fldCharType="separate"/>
      </w:r>
      <w:r w:rsidR="001C0FAA" w:rsidRPr="001C0FAA">
        <w:rPr>
          <w:sz w:val="26"/>
          <w:szCs w:val="26"/>
        </w:rPr>
        <w:t xml:space="preserve">Рисунок </w:t>
      </w:r>
      <w:r w:rsidR="001C0FAA" w:rsidRPr="001C0FAA">
        <w:rPr>
          <w:noProof/>
          <w:sz w:val="26"/>
          <w:szCs w:val="26"/>
        </w:rPr>
        <w:t>8</w:t>
      </w:r>
      <w:r w:rsidRPr="00B6670D">
        <w:rPr>
          <w:sz w:val="26"/>
          <w:szCs w:val="26"/>
        </w:rPr>
        <w:fldChar w:fldCharType="end"/>
      </w:r>
      <w:r w:rsidRPr="00B6670D">
        <w:rPr>
          <w:sz w:val="26"/>
          <w:szCs w:val="26"/>
        </w:rPr>
        <w:t>);</w:t>
      </w:r>
    </w:p>
    <w:p w14:paraId="0E0E6E24" w14:textId="16BCCAD9" w:rsidR="006E3347" w:rsidRPr="00B6670D" w:rsidRDefault="006E3347" w:rsidP="00546101">
      <w:pPr>
        <w:pStyle w:val="tdlevel2"/>
        <w:numPr>
          <w:ilvl w:val="0"/>
          <w:numId w:val="8"/>
        </w:numPr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Нажмите на значок «Выдать роль» (</w:t>
      </w:r>
      <w:r w:rsidR="001B11B6">
        <w:rPr>
          <w:sz w:val="26"/>
          <w:szCs w:val="26"/>
        </w:rPr>
        <w:t>Рисунок 4</w:t>
      </w:r>
      <w:r w:rsidRPr="00B6670D">
        <w:rPr>
          <w:sz w:val="26"/>
          <w:szCs w:val="26"/>
        </w:rPr>
        <w:t xml:space="preserve"> –цифра 2);</w:t>
      </w:r>
    </w:p>
    <w:p w14:paraId="0F13EEAB" w14:textId="36D2FE50" w:rsidR="00E92A3F" w:rsidRPr="00B6670D" w:rsidRDefault="00E92A3F" w:rsidP="00E92A3F">
      <w:pPr>
        <w:pStyle w:val="tdlevel2"/>
        <w:spacing w:before="120" w:after="120" w:line="276" w:lineRule="auto"/>
        <w:ind w:left="0" w:firstLine="1134"/>
        <w:rPr>
          <w:sz w:val="26"/>
          <w:szCs w:val="26"/>
        </w:rPr>
      </w:pPr>
      <w:r>
        <w:rPr>
          <w:sz w:val="26"/>
          <w:szCs w:val="26"/>
        </w:rPr>
        <w:t>Раскройте выпадающий список для ролей уровня филиал и РЭС</w:t>
      </w:r>
      <w:r w:rsidRPr="00B6670D">
        <w:rPr>
          <w:sz w:val="26"/>
          <w:szCs w:val="26"/>
        </w:rPr>
        <w:t xml:space="preserve">, чтобы увидеть весь список возможных </w:t>
      </w:r>
      <w:r>
        <w:rPr>
          <w:sz w:val="26"/>
          <w:szCs w:val="26"/>
        </w:rPr>
        <w:t>орг. структур, на которых можно выданы роли</w:t>
      </w:r>
      <w:r w:rsidRPr="00B6670D">
        <w:rPr>
          <w:sz w:val="26"/>
          <w:szCs w:val="26"/>
        </w:rPr>
        <w:t>;</w:t>
      </w:r>
    </w:p>
    <w:p w14:paraId="044E4393" w14:textId="232503CF" w:rsidR="006E3347" w:rsidRPr="00373ECB" w:rsidRDefault="006E3347" w:rsidP="00546101">
      <w:pPr>
        <w:pStyle w:val="tdlevel2"/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Нажмите на значок «-», чтобы отозвать роль.</w:t>
      </w:r>
    </w:p>
    <w:p w14:paraId="49830225" w14:textId="77777777" w:rsidR="006E3347" w:rsidRPr="00C73986" w:rsidRDefault="006E3347" w:rsidP="00546101">
      <w:pPr>
        <w:pStyle w:val="3"/>
        <w:spacing w:line="276" w:lineRule="auto"/>
        <w:rPr>
          <w:sz w:val="26"/>
          <w:szCs w:val="26"/>
        </w:rPr>
      </w:pPr>
      <w:bookmarkStart w:id="40" w:name="_Toc152582472"/>
      <w:bookmarkStart w:id="41" w:name="_Toc155792611"/>
      <w:bookmarkStart w:id="42" w:name="_Toc158194371"/>
      <w:bookmarkStart w:id="43" w:name="_Toc181873849"/>
      <w:r w:rsidRPr="00C73986">
        <w:rPr>
          <w:sz w:val="26"/>
          <w:szCs w:val="26"/>
        </w:rPr>
        <w:t xml:space="preserve">Привязать/отвязать учётную </w:t>
      </w:r>
      <w:bookmarkEnd w:id="40"/>
      <w:r w:rsidRPr="00C73986">
        <w:rPr>
          <w:sz w:val="26"/>
          <w:szCs w:val="26"/>
        </w:rPr>
        <w:t>запись к сотруднику</w:t>
      </w:r>
      <w:bookmarkEnd w:id="41"/>
      <w:bookmarkEnd w:id="42"/>
      <w:bookmarkEnd w:id="43"/>
    </w:p>
    <w:p w14:paraId="41F61192" w14:textId="77777777" w:rsidR="006E3347" w:rsidRPr="00B6670D" w:rsidRDefault="006E3347" w:rsidP="00546101">
      <w:pPr>
        <w:spacing w:line="276" w:lineRule="auto"/>
        <w:rPr>
          <w:sz w:val="26"/>
          <w:szCs w:val="26"/>
        </w:rPr>
      </w:pPr>
      <w:r w:rsidRPr="00B6670D">
        <w:rPr>
          <w:sz w:val="26"/>
          <w:szCs w:val="26"/>
        </w:rPr>
        <w:t>Для того, чтобы привязать учётную запись к сотруднику:</w:t>
      </w:r>
    </w:p>
    <w:p w14:paraId="180CD67F" w14:textId="4A0BEDCF" w:rsidR="006E3347" w:rsidRPr="00B6670D" w:rsidRDefault="006E3347" w:rsidP="00546101">
      <w:pPr>
        <w:pStyle w:val="tdlevel2"/>
        <w:numPr>
          <w:ilvl w:val="0"/>
          <w:numId w:val="9"/>
        </w:numPr>
        <w:tabs>
          <w:tab w:val="clear" w:pos="1560"/>
          <w:tab w:val="left" w:pos="1418"/>
        </w:tabs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Перейдите в раздел «Администрирование» на вкладку «Сотрудники» (</w:t>
      </w:r>
      <w:r w:rsidRPr="00B6670D">
        <w:rPr>
          <w:sz w:val="26"/>
          <w:szCs w:val="26"/>
        </w:rPr>
        <w:fldChar w:fldCharType="begin"/>
      </w:r>
      <w:r w:rsidRPr="00B6670D">
        <w:rPr>
          <w:sz w:val="26"/>
          <w:szCs w:val="26"/>
        </w:rPr>
        <w:instrText xml:space="preserve"> REF _Ref158031959 \h </w:instrText>
      </w:r>
      <w:r w:rsidR="00B6670D" w:rsidRPr="00B6670D">
        <w:rPr>
          <w:sz w:val="26"/>
          <w:szCs w:val="26"/>
        </w:rPr>
        <w:instrText xml:space="preserve"> \* MERGEFORMAT </w:instrText>
      </w:r>
      <w:r w:rsidRPr="00B6670D">
        <w:rPr>
          <w:sz w:val="26"/>
          <w:szCs w:val="26"/>
        </w:rPr>
      </w:r>
      <w:r w:rsidRPr="00B6670D">
        <w:rPr>
          <w:sz w:val="26"/>
          <w:szCs w:val="26"/>
        </w:rPr>
        <w:fldChar w:fldCharType="separate"/>
      </w:r>
      <w:r w:rsidR="001C0FAA" w:rsidRPr="001C0FAA">
        <w:rPr>
          <w:sz w:val="26"/>
          <w:szCs w:val="26"/>
        </w:rPr>
        <w:t xml:space="preserve">Рисунок </w:t>
      </w:r>
      <w:r w:rsidR="001C0FAA" w:rsidRPr="001C0FAA">
        <w:rPr>
          <w:noProof/>
          <w:sz w:val="26"/>
          <w:szCs w:val="26"/>
        </w:rPr>
        <w:t>8</w:t>
      </w:r>
      <w:r w:rsidRPr="00B6670D">
        <w:rPr>
          <w:sz w:val="26"/>
          <w:szCs w:val="26"/>
        </w:rPr>
        <w:fldChar w:fldCharType="end"/>
      </w:r>
      <w:r w:rsidRPr="00B6670D">
        <w:rPr>
          <w:sz w:val="26"/>
          <w:szCs w:val="26"/>
        </w:rPr>
        <w:t>);</w:t>
      </w:r>
    </w:p>
    <w:p w14:paraId="3F8D926A" w14:textId="63BEA6F8" w:rsidR="006E3347" w:rsidRPr="00B6670D" w:rsidRDefault="006E3347" w:rsidP="00546101">
      <w:pPr>
        <w:pStyle w:val="tdlevel2"/>
        <w:numPr>
          <w:ilvl w:val="0"/>
          <w:numId w:val="9"/>
        </w:numPr>
        <w:tabs>
          <w:tab w:val="clear" w:pos="1560"/>
          <w:tab w:val="left" w:pos="1418"/>
        </w:tabs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Нажмите на значок «Привязать УЗ к сотруднику» (</w:t>
      </w:r>
      <w:r w:rsidR="001B11B6">
        <w:rPr>
          <w:sz w:val="26"/>
          <w:szCs w:val="26"/>
        </w:rPr>
        <w:t>Рисунок 4</w:t>
      </w:r>
      <w:r w:rsidRPr="00B6670D">
        <w:rPr>
          <w:sz w:val="26"/>
          <w:szCs w:val="26"/>
        </w:rPr>
        <w:t xml:space="preserve"> – цифра 3);</w:t>
      </w:r>
    </w:p>
    <w:p w14:paraId="3536C2E7" w14:textId="77777777" w:rsidR="006E3347" w:rsidRPr="00B6670D" w:rsidRDefault="006E3347" w:rsidP="00546101">
      <w:pPr>
        <w:pStyle w:val="tdlevel2"/>
        <w:numPr>
          <w:ilvl w:val="0"/>
          <w:numId w:val="9"/>
        </w:numPr>
        <w:tabs>
          <w:tab w:val="clear" w:pos="1560"/>
          <w:tab w:val="left" w:pos="1418"/>
        </w:tabs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Выберете учётную запись;</w:t>
      </w:r>
    </w:p>
    <w:p w14:paraId="10DFDBF5" w14:textId="77777777" w:rsidR="006E3347" w:rsidRPr="00B6670D" w:rsidRDefault="006E3347" w:rsidP="00546101">
      <w:pPr>
        <w:pStyle w:val="tdlevel2"/>
        <w:numPr>
          <w:ilvl w:val="0"/>
          <w:numId w:val="9"/>
        </w:numPr>
        <w:tabs>
          <w:tab w:val="clear" w:pos="1560"/>
          <w:tab w:val="left" w:pos="1418"/>
        </w:tabs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Нажмите на кнопку «Подтвердить».</w:t>
      </w:r>
    </w:p>
    <w:p w14:paraId="7705F6C7" w14:textId="77777777" w:rsidR="006E3347" w:rsidRPr="00B6670D" w:rsidRDefault="006E3347" w:rsidP="00546101">
      <w:pPr>
        <w:pStyle w:val="tdlevel2"/>
        <w:numPr>
          <w:ilvl w:val="0"/>
          <w:numId w:val="0"/>
        </w:numPr>
        <w:spacing w:before="120" w:after="120" w:line="276" w:lineRule="auto"/>
        <w:ind w:left="1778"/>
        <w:rPr>
          <w:sz w:val="26"/>
          <w:szCs w:val="26"/>
        </w:rPr>
      </w:pPr>
    </w:p>
    <w:p w14:paraId="3AD93A03" w14:textId="77777777" w:rsidR="006E3347" w:rsidRPr="00B6670D" w:rsidRDefault="006E3347" w:rsidP="00546101">
      <w:pPr>
        <w:pStyle w:val="td2"/>
        <w:spacing w:before="120" w:after="120" w:line="276" w:lineRule="auto"/>
        <w:ind w:firstLine="709"/>
        <w:rPr>
          <w:sz w:val="26"/>
          <w:szCs w:val="26"/>
        </w:rPr>
      </w:pPr>
      <w:r w:rsidRPr="00B6670D">
        <w:rPr>
          <w:sz w:val="26"/>
          <w:szCs w:val="26"/>
        </w:rPr>
        <w:t>Для того, чтобы отвязать учётную запись:</w:t>
      </w:r>
    </w:p>
    <w:p w14:paraId="3A935989" w14:textId="77777777" w:rsidR="006E3347" w:rsidRPr="00B6670D" w:rsidRDefault="006E3347" w:rsidP="00546101">
      <w:pPr>
        <w:pStyle w:val="tdlevel2"/>
        <w:numPr>
          <w:ilvl w:val="0"/>
          <w:numId w:val="11"/>
        </w:numPr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Перейдите на вкладку «Сотрудники»;</w:t>
      </w:r>
    </w:p>
    <w:p w14:paraId="41DEAB72" w14:textId="56D4EF6C" w:rsidR="006E3347" w:rsidRPr="00B6670D" w:rsidRDefault="006E3347" w:rsidP="00546101">
      <w:pPr>
        <w:pStyle w:val="tdlevel2"/>
        <w:numPr>
          <w:ilvl w:val="0"/>
          <w:numId w:val="11"/>
        </w:numPr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Нажмите на перечёркнутый значок «Отвязать УЗ» (</w:t>
      </w:r>
      <w:r w:rsidR="00893791">
        <w:rPr>
          <w:sz w:val="26"/>
          <w:szCs w:val="26"/>
        </w:rPr>
        <w:t>Рисунок 4</w:t>
      </w:r>
      <w:r w:rsidRPr="00B6670D">
        <w:rPr>
          <w:sz w:val="26"/>
          <w:szCs w:val="26"/>
        </w:rPr>
        <w:t>– цифра 3);</w:t>
      </w:r>
    </w:p>
    <w:p w14:paraId="1664039E" w14:textId="77777777" w:rsidR="006E3347" w:rsidRPr="00B6670D" w:rsidRDefault="006E3347" w:rsidP="00546101">
      <w:pPr>
        <w:pStyle w:val="tdlevel2"/>
        <w:numPr>
          <w:ilvl w:val="0"/>
          <w:numId w:val="11"/>
        </w:numPr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Нажмите на кнопку «Подтвердить».</w:t>
      </w:r>
    </w:p>
    <w:p w14:paraId="15EB77A7" w14:textId="77777777" w:rsidR="006E3347" w:rsidRPr="00C73986" w:rsidRDefault="006E3347" w:rsidP="00546101">
      <w:pPr>
        <w:pStyle w:val="3"/>
        <w:spacing w:line="276" w:lineRule="auto"/>
        <w:rPr>
          <w:sz w:val="26"/>
          <w:szCs w:val="26"/>
        </w:rPr>
      </w:pPr>
      <w:bookmarkStart w:id="44" w:name="_Toc152582473"/>
      <w:bookmarkStart w:id="45" w:name="_Toc155792612"/>
      <w:bookmarkStart w:id="46" w:name="_Toc158194372"/>
      <w:bookmarkStart w:id="47" w:name="_Toc181873850"/>
      <w:r w:rsidRPr="00C73986">
        <w:rPr>
          <w:sz w:val="26"/>
          <w:szCs w:val="26"/>
        </w:rPr>
        <w:t>Сделать видимым/скрыть сотрудника на вкладке «Сотрудники» раздела «Справочники»</w:t>
      </w:r>
      <w:bookmarkEnd w:id="44"/>
      <w:bookmarkEnd w:id="45"/>
      <w:bookmarkEnd w:id="46"/>
      <w:bookmarkEnd w:id="47"/>
    </w:p>
    <w:p w14:paraId="0559FE70" w14:textId="77777777" w:rsidR="006E3347" w:rsidRPr="00B6670D" w:rsidRDefault="006E3347" w:rsidP="00546101">
      <w:pPr>
        <w:pStyle w:val="td2"/>
        <w:spacing w:before="120" w:after="120" w:line="276" w:lineRule="auto"/>
        <w:ind w:firstLine="709"/>
        <w:rPr>
          <w:sz w:val="26"/>
          <w:szCs w:val="26"/>
        </w:rPr>
      </w:pPr>
      <w:r w:rsidRPr="00B6670D">
        <w:rPr>
          <w:sz w:val="26"/>
          <w:szCs w:val="26"/>
        </w:rPr>
        <w:t>Для того, чтобы отобразить сотрудника на вкладке «Сотрудники» раздела «Справочники»:</w:t>
      </w:r>
    </w:p>
    <w:p w14:paraId="6882CE13" w14:textId="41F1E969" w:rsidR="006E3347" w:rsidRPr="00B6670D" w:rsidRDefault="006E3347" w:rsidP="00546101">
      <w:pPr>
        <w:pStyle w:val="tdlevel2"/>
        <w:numPr>
          <w:ilvl w:val="0"/>
          <w:numId w:val="10"/>
        </w:numPr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Нажмите на значок «Сделать видимым» (</w:t>
      </w:r>
      <w:r w:rsidR="00893791">
        <w:rPr>
          <w:sz w:val="26"/>
          <w:szCs w:val="26"/>
        </w:rPr>
        <w:t>Рисунок 4</w:t>
      </w:r>
      <w:r w:rsidRPr="00B6670D">
        <w:rPr>
          <w:sz w:val="26"/>
          <w:szCs w:val="26"/>
        </w:rPr>
        <w:t xml:space="preserve"> </w:t>
      </w:r>
      <w:r w:rsidRPr="00B6670D">
        <w:rPr>
          <w:sz w:val="26"/>
          <w:szCs w:val="26"/>
        </w:rPr>
        <w:softHyphen/>
        <w:t>– цифра 4).</w:t>
      </w:r>
    </w:p>
    <w:p w14:paraId="7D28A25D" w14:textId="77777777" w:rsidR="006E3347" w:rsidRPr="00B6670D" w:rsidRDefault="006E3347" w:rsidP="00546101">
      <w:pPr>
        <w:pStyle w:val="td2"/>
        <w:spacing w:before="120" w:after="120" w:line="276" w:lineRule="auto"/>
        <w:rPr>
          <w:sz w:val="26"/>
          <w:szCs w:val="26"/>
        </w:rPr>
      </w:pPr>
    </w:p>
    <w:p w14:paraId="1AE9C678" w14:textId="77777777" w:rsidR="006E3347" w:rsidRPr="00B6670D" w:rsidRDefault="006E3347" w:rsidP="00546101">
      <w:pPr>
        <w:pStyle w:val="td2"/>
        <w:spacing w:before="120" w:after="120" w:line="276" w:lineRule="auto"/>
        <w:ind w:firstLine="709"/>
        <w:rPr>
          <w:sz w:val="26"/>
          <w:szCs w:val="26"/>
        </w:rPr>
      </w:pPr>
      <w:r w:rsidRPr="00B6670D">
        <w:rPr>
          <w:sz w:val="26"/>
          <w:szCs w:val="26"/>
        </w:rPr>
        <w:t>Для того, чтобы скрыть сотрудника на вкладке «Сотрудники» раздела «Справочники»:</w:t>
      </w:r>
    </w:p>
    <w:p w14:paraId="214DC73E" w14:textId="78943F8D" w:rsidR="004C7299" w:rsidRPr="00373ECB" w:rsidRDefault="006E3347" w:rsidP="00546101">
      <w:pPr>
        <w:pStyle w:val="a8"/>
        <w:numPr>
          <w:ilvl w:val="0"/>
          <w:numId w:val="15"/>
        </w:numPr>
        <w:spacing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Нажмите на значок «Скрыть» (</w:t>
      </w:r>
      <w:r w:rsidR="00893791">
        <w:rPr>
          <w:sz w:val="26"/>
          <w:szCs w:val="26"/>
        </w:rPr>
        <w:t>Рисунок 4</w:t>
      </w:r>
      <w:r w:rsidRPr="00B6670D">
        <w:rPr>
          <w:sz w:val="26"/>
          <w:szCs w:val="26"/>
        </w:rPr>
        <w:t xml:space="preserve"> </w:t>
      </w:r>
      <w:r w:rsidRPr="00B6670D">
        <w:rPr>
          <w:sz w:val="26"/>
          <w:szCs w:val="26"/>
        </w:rPr>
        <w:softHyphen/>
        <w:t>– цифра 4).</w:t>
      </w:r>
    </w:p>
    <w:p w14:paraId="3F101C03" w14:textId="77777777" w:rsidR="006E3347" w:rsidRPr="00C73986" w:rsidRDefault="006E3347" w:rsidP="00546101">
      <w:pPr>
        <w:pStyle w:val="2"/>
        <w:spacing w:line="276" w:lineRule="auto"/>
        <w:rPr>
          <w:sz w:val="26"/>
          <w:szCs w:val="26"/>
        </w:rPr>
      </w:pPr>
      <w:bookmarkStart w:id="48" w:name="_Toc155792613"/>
      <w:bookmarkStart w:id="49" w:name="_Toc158194373"/>
      <w:bookmarkStart w:id="50" w:name="_Toc181873851"/>
      <w:r w:rsidRPr="00C73986">
        <w:rPr>
          <w:sz w:val="26"/>
          <w:szCs w:val="26"/>
        </w:rPr>
        <w:lastRenderedPageBreak/>
        <w:t>Вкладка «Обновление данных»</w:t>
      </w:r>
      <w:bookmarkEnd w:id="48"/>
      <w:bookmarkEnd w:id="49"/>
      <w:bookmarkEnd w:id="50"/>
    </w:p>
    <w:p w14:paraId="680F76FB" w14:textId="77777777" w:rsidR="006E3347" w:rsidRPr="00C73986" w:rsidRDefault="006E3347" w:rsidP="00546101">
      <w:pPr>
        <w:pStyle w:val="3"/>
        <w:spacing w:line="276" w:lineRule="auto"/>
        <w:rPr>
          <w:sz w:val="26"/>
          <w:szCs w:val="26"/>
        </w:rPr>
      </w:pPr>
      <w:bookmarkStart w:id="51" w:name="_Toc155792614"/>
      <w:bookmarkStart w:id="52" w:name="_Toc158194374"/>
      <w:bookmarkStart w:id="53" w:name="_Toc181873852"/>
      <w:r w:rsidRPr="00C73986">
        <w:rPr>
          <w:sz w:val="26"/>
          <w:szCs w:val="26"/>
        </w:rPr>
        <w:t>Обновление данных</w:t>
      </w:r>
      <w:bookmarkEnd w:id="51"/>
      <w:bookmarkEnd w:id="52"/>
      <w:bookmarkEnd w:id="53"/>
    </w:p>
    <w:p w14:paraId="3454577F" w14:textId="6A56FF54" w:rsidR="006E3347" w:rsidRPr="00B6670D" w:rsidRDefault="006E3347" w:rsidP="00546101">
      <w:pPr>
        <w:pStyle w:val="td2"/>
        <w:spacing w:before="120" w:after="120" w:line="276" w:lineRule="auto"/>
        <w:ind w:firstLine="709"/>
        <w:rPr>
          <w:sz w:val="26"/>
          <w:szCs w:val="26"/>
        </w:rPr>
      </w:pPr>
      <w:r w:rsidRPr="00B6670D">
        <w:rPr>
          <w:sz w:val="26"/>
          <w:szCs w:val="26"/>
        </w:rPr>
        <w:t>Для того, чтобы обновить данные по объекту эксплуатации (</w:t>
      </w:r>
      <w:r w:rsidR="00565ADF">
        <w:rPr>
          <w:sz w:val="26"/>
          <w:szCs w:val="26"/>
        </w:rPr>
        <w:t>Рисунок 5</w:t>
      </w:r>
      <w:r w:rsidRPr="00B6670D">
        <w:rPr>
          <w:sz w:val="26"/>
          <w:szCs w:val="26"/>
        </w:rPr>
        <w:t>):</w:t>
      </w:r>
    </w:p>
    <w:p w14:paraId="22AD7496" w14:textId="77777777" w:rsidR="006E3347" w:rsidRPr="00B6670D" w:rsidRDefault="006E3347" w:rsidP="00546101">
      <w:pPr>
        <w:pStyle w:val="td2"/>
        <w:numPr>
          <w:ilvl w:val="0"/>
          <w:numId w:val="13"/>
        </w:numPr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Перейдите на вкладку «Обновление данных»;</w:t>
      </w:r>
    </w:p>
    <w:p w14:paraId="735E62F9" w14:textId="0A94D1D6" w:rsidR="006E3347" w:rsidRPr="00B6670D" w:rsidRDefault="006E3347" w:rsidP="00546101">
      <w:pPr>
        <w:pStyle w:val="td2"/>
        <w:numPr>
          <w:ilvl w:val="0"/>
          <w:numId w:val="13"/>
        </w:numPr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Нажмите на значок «+» и выберете орг.</w:t>
      </w:r>
      <w:r w:rsidR="009B2DD2">
        <w:rPr>
          <w:sz w:val="26"/>
          <w:szCs w:val="26"/>
        </w:rPr>
        <w:t xml:space="preserve"> </w:t>
      </w:r>
      <w:r w:rsidRPr="00B6670D">
        <w:rPr>
          <w:sz w:val="26"/>
          <w:szCs w:val="26"/>
        </w:rPr>
        <w:t>структуру;</w:t>
      </w:r>
    </w:p>
    <w:p w14:paraId="0707EB6A" w14:textId="77777777" w:rsidR="006E3347" w:rsidRPr="00B6670D" w:rsidRDefault="006E3347" w:rsidP="00546101">
      <w:pPr>
        <w:pStyle w:val="td2"/>
        <w:numPr>
          <w:ilvl w:val="0"/>
          <w:numId w:val="13"/>
        </w:numPr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Нажмите на значок «+» и выберете объект эксплуатации;</w:t>
      </w:r>
    </w:p>
    <w:p w14:paraId="63249357" w14:textId="5FD0D505" w:rsidR="006E3347" w:rsidRPr="00373ECB" w:rsidRDefault="006E3347" w:rsidP="00546101">
      <w:pPr>
        <w:pStyle w:val="td2"/>
        <w:numPr>
          <w:ilvl w:val="0"/>
          <w:numId w:val="13"/>
        </w:numPr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Нажмите на кнопку «Обновить».</w:t>
      </w:r>
    </w:p>
    <w:p w14:paraId="0D3564D3" w14:textId="268E2424" w:rsidR="006E3347" w:rsidRPr="00B6670D" w:rsidRDefault="006E3347" w:rsidP="00546101">
      <w:pPr>
        <w:pStyle w:val="td2"/>
        <w:spacing w:before="120" w:after="120" w:line="276" w:lineRule="auto"/>
        <w:ind w:firstLine="709"/>
        <w:rPr>
          <w:sz w:val="26"/>
          <w:szCs w:val="26"/>
        </w:rPr>
      </w:pPr>
      <w:r w:rsidRPr="00B6670D">
        <w:rPr>
          <w:sz w:val="26"/>
          <w:szCs w:val="26"/>
        </w:rPr>
        <w:t>Для того, чтобы обновить данные пользователей (</w:t>
      </w:r>
      <w:r w:rsidR="00946DC1">
        <w:rPr>
          <w:sz w:val="26"/>
          <w:szCs w:val="26"/>
        </w:rPr>
        <w:t>Рисунок 5</w:t>
      </w:r>
      <w:r w:rsidRPr="00B6670D">
        <w:rPr>
          <w:sz w:val="26"/>
          <w:szCs w:val="26"/>
        </w:rPr>
        <w:t>):</w:t>
      </w:r>
    </w:p>
    <w:p w14:paraId="54699B90" w14:textId="77777777" w:rsidR="006E3347" w:rsidRPr="00B6670D" w:rsidRDefault="006E3347" w:rsidP="00546101">
      <w:pPr>
        <w:pStyle w:val="td2"/>
        <w:numPr>
          <w:ilvl w:val="0"/>
          <w:numId w:val="14"/>
        </w:numPr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Перейдите на вкладку «Обновление данных»;</w:t>
      </w:r>
    </w:p>
    <w:p w14:paraId="7281C3E4" w14:textId="77777777" w:rsidR="006E3347" w:rsidRPr="00B6670D" w:rsidRDefault="006E3347" w:rsidP="00546101">
      <w:pPr>
        <w:pStyle w:val="td2"/>
        <w:numPr>
          <w:ilvl w:val="0"/>
          <w:numId w:val="14"/>
        </w:numPr>
        <w:spacing w:before="120" w:after="120" w:line="276" w:lineRule="auto"/>
        <w:ind w:left="0" w:firstLine="1134"/>
        <w:rPr>
          <w:sz w:val="26"/>
          <w:szCs w:val="26"/>
        </w:rPr>
      </w:pPr>
      <w:r w:rsidRPr="00B6670D">
        <w:rPr>
          <w:sz w:val="26"/>
          <w:szCs w:val="26"/>
        </w:rPr>
        <w:t>Нажмите на кнопку «Обновить пользователей».</w:t>
      </w:r>
    </w:p>
    <w:p w14:paraId="77450733" w14:textId="77777777" w:rsidR="006E3347" w:rsidRPr="00B6670D" w:rsidRDefault="006E3347" w:rsidP="00571BFB">
      <w:pPr>
        <w:pStyle w:val="td2"/>
        <w:keepNext/>
        <w:spacing w:line="276" w:lineRule="auto"/>
        <w:ind w:firstLine="0"/>
        <w:jc w:val="center"/>
        <w:rPr>
          <w:sz w:val="26"/>
          <w:szCs w:val="26"/>
        </w:rPr>
      </w:pPr>
      <w:r w:rsidRPr="00B6670D">
        <w:rPr>
          <w:noProof/>
          <w:sz w:val="26"/>
          <w:szCs w:val="26"/>
        </w:rPr>
        <w:drawing>
          <wp:inline distT="0" distB="0" distL="0" distR="0" wp14:anchorId="001CA596" wp14:editId="66090F28">
            <wp:extent cx="5018405" cy="293862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6305" cy="294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EB28" w14:textId="5815443E" w:rsidR="006E3347" w:rsidRDefault="006E3347" w:rsidP="00373ECB">
      <w:pPr>
        <w:pStyle w:val="tdname"/>
        <w:spacing w:before="0" w:after="120" w:line="276" w:lineRule="auto"/>
        <w:rPr>
          <w:i/>
          <w:iCs/>
          <w:sz w:val="26"/>
          <w:szCs w:val="26"/>
        </w:rPr>
      </w:pPr>
      <w:bookmarkStart w:id="54" w:name="_Ref155792064"/>
      <w:r w:rsidRPr="006279F7">
        <w:rPr>
          <w:i/>
          <w:iCs/>
          <w:sz w:val="26"/>
          <w:szCs w:val="26"/>
        </w:rPr>
        <w:t xml:space="preserve">Рисунок </w:t>
      </w:r>
      <w:bookmarkEnd w:id="54"/>
      <w:r w:rsidR="0051723B">
        <w:rPr>
          <w:i/>
          <w:iCs/>
          <w:sz w:val="26"/>
          <w:szCs w:val="26"/>
        </w:rPr>
        <w:t>5</w:t>
      </w:r>
      <w:r w:rsidR="006279F7">
        <w:rPr>
          <w:i/>
          <w:iCs/>
          <w:sz w:val="26"/>
          <w:szCs w:val="26"/>
        </w:rPr>
        <w:t xml:space="preserve">. </w:t>
      </w:r>
      <w:r w:rsidRPr="006279F7">
        <w:rPr>
          <w:i/>
          <w:iCs/>
          <w:sz w:val="26"/>
          <w:szCs w:val="26"/>
        </w:rPr>
        <w:t>Вкладка «Обновление данных»</w:t>
      </w:r>
    </w:p>
    <w:p w14:paraId="54C2E9AE" w14:textId="1943CE8A" w:rsidR="005B4D6B" w:rsidRDefault="005B4D6B" w:rsidP="005B4D6B">
      <w:pPr>
        <w:pStyle w:val="2"/>
        <w:spacing w:line="276" w:lineRule="auto"/>
        <w:rPr>
          <w:sz w:val="26"/>
          <w:szCs w:val="26"/>
        </w:rPr>
      </w:pPr>
      <w:bookmarkStart w:id="55" w:name="_Toc181873853"/>
      <w:r w:rsidRPr="00C73986">
        <w:rPr>
          <w:sz w:val="26"/>
          <w:szCs w:val="26"/>
        </w:rPr>
        <w:t>Вкладка «</w:t>
      </w:r>
      <w:r>
        <w:rPr>
          <w:sz w:val="26"/>
          <w:szCs w:val="26"/>
        </w:rPr>
        <w:t>Обратная связь</w:t>
      </w:r>
      <w:r w:rsidRPr="00C73986">
        <w:rPr>
          <w:sz w:val="26"/>
          <w:szCs w:val="26"/>
        </w:rPr>
        <w:t>»</w:t>
      </w:r>
      <w:bookmarkEnd w:id="55"/>
    </w:p>
    <w:p w14:paraId="4F773F45" w14:textId="1A391EB5" w:rsidR="005F61B8" w:rsidRDefault="005F61B8" w:rsidP="004D331E">
      <w:pPr>
        <w:ind w:firstLine="567"/>
        <w:rPr>
          <w:color w:val="000000" w:themeColor="text1"/>
          <w:sz w:val="26"/>
          <w:szCs w:val="26"/>
        </w:rPr>
      </w:pPr>
      <w:r w:rsidRPr="004D331E">
        <w:rPr>
          <w:color w:val="000000" w:themeColor="text1"/>
          <w:sz w:val="26"/>
          <w:szCs w:val="26"/>
        </w:rPr>
        <w:t>Вкладка предназначена для просмотра обратной связи от пользователей.</w:t>
      </w:r>
    </w:p>
    <w:p w14:paraId="30F31F8B" w14:textId="77777777" w:rsidR="005C7D93" w:rsidRPr="005C7D93" w:rsidRDefault="005C7D93" w:rsidP="0060536B">
      <w:pPr>
        <w:ind w:firstLine="0"/>
        <w:rPr>
          <w:color w:val="000000" w:themeColor="text1"/>
          <w:sz w:val="26"/>
          <w:szCs w:val="26"/>
        </w:rPr>
      </w:pPr>
      <w:r w:rsidRPr="005C7D93">
        <w:rPr>
          <w:color w:val="000000" w:themeColor="text1"/>
          <w:sz w:val="26"/>
          <w:szCs w:val="26"/>
        </w:rPr>
        <w:t>Для удобства использования реализована фильтрации на форме "Обратная связь.</w:t>
      </w:r>
    </w:p>
    <w:p w14:paraId="7A0DE352" w14:textId="796EBB97" w:rsidR="005C7D93" w:rsidRPr="005C7D93" w:rsidRDefault="005C7D93" w:rsidP="005C7D93">
      <w:pPr>
        <w:ind w:firstLine="567"/>
        <w:rPr>
          <w:color w:val="000000" w:themeColor="text1"/>
          <w:sz w:val="26"/>
          <w:szCs w:val="26"/>
        </w:rPr>
      </w:pPr>
      <w:r w:rsidRPr="005C7D93">
        <w:rPr>
          <w:color w:val="000000" w:themeColor="text1"/>
          <w:sz w:val="26"/>
          <w:szCs w:val="26"/>
        </w:rPr>
        <w:t>Поля для фильтрации:</w:t>
      </w:r>
    </w:p>
    <w:p w14:paraId="01D6BA1A" w14:textId="77777777" w:rsidR="005C7D93" w:rsidRPr="0060536B" w:rsidRDefault="005C7D93" w:rsidP="0060536B">
      <w:pPr>
        <w:pStyle w:val="a8"/>
        <w:numPr>
          <w:ilvl w:val="0"/>
          <w:numId w:val="35"/>
        </w:numPr>
        <w:rPr>
          <w:color w:val="000000" w:themeColor="text1"/>
          <w:sz w:val="26"/>
          <w:szCs w:val="26"/>
        </w:rPr>
      </w:pPr>
      <w:r w:rsidRPr="0060536B">
        <w:rPr>
          <w:color w:val="000000" w:themeColor="text1"/>
          <w:sz w:val="26"/>
          <w:szCs w:val="26"/>
        </w:rPr>
        <w:t>Сотрудник (поле для ручного ввода текстового значения);</w:t>
      </w:r>
    </w:p>
    <w:p w14:paraId="25AE2DEC" w14:textId="77777777" w:rsidR="005C7D93" w:rsidRPr="0060536B" w:rsidRDefault="005C7D93" w:rsidP="0060536B">
      <w:pPr>
        <w:pStyle w:val="a8"/>
        <w:numPr>
          <w:ilvl w:val="0"/>
          <w:numId w:val="35"/>
        </w:numPr>
        <w:rPr>
          <w:color w:val="000000" w:themeColor="text1"/>
          <w:sz w:val="26"/>
          <w:szCs w:val="26"/>
        </w:rPr>
      </w:pPr>
      <w:r w:rsidRPr="0060536B">
        <w:rPr>
          <w:color w:val="000000" w:themeColor="text1"/>
          <w:sz w:val="26"/>
          <w:szCs w:val="26"/>
        </w:rPr>
        <w:t>Табельный номер</w:t>
      </w:r>
    </w:p>
    <w:p w14:paraId="26246C3D" w14:textId="77777777" w:rsidR="005C7D93" w:rsidRPr="0060536B" w:rsidRDefault="005C7D93" w:rsidP="0060536B">
      <w:pPr>
        <w:pStyle w:val="a8"/>
        <w:numPr>
          <w:ilvl w:val="0"/>
          <w:numId w:val="35"/>
        </w:numPr>
        <w:rPr>
          <w:color w:val="000000" w:themeColor="text1"/>
          <w:sz w:val="26"/>
          <w:szCs w:val="26"/>
        </w:rPr>
      </w:pPr>
      <w:r w:rsidRPr="0060536B">
        <w:rPr>
          <w:color w:val="000000" w:themeColor="text1"/>
          <w:sz w:val="26"/>
          <w:szCs w:val="26"/>
        </w:rPr>
        <w:t>Организационная структура (поле для ручного ввода текстового значения)</w:t>
      </w:r>
    </w:p>
    <w:p w14:paraId="5E591ECC" w14:textId="77777777" w:rsidR="005C7D93" w:rsidRPr="0060536B" w:rsidRDefault="005C7D93" w:rsidP="0060536B">
      <w:pPr>
        <w:pStyle w:val="a8"/>
        <w:numPr>
          <w:ilvl w:val="0"/>
          <w:numId w:val="35"/>
        </w:numPr>
        <w:rPr>
          <w:color w:val="000000" w:themeColor="text1"/>
          <w:sz w:val="26"/>
          <w:szCs w:val="26"/>
        </w:rPr>
      </w:pPr>
      <w:r w:rsidRPr="0060536B">
        <w:rPr>
          <w:color w:val="000000" w:themeColor="text1"/>
          <w:sz w:val="26"/>
          <w:szCs w:val="26"/>
        </w:rPr>
        <w:t xml:space="preserve">Оценка </w:t>
      </w:r>
    </w:p>
    <w:p w14:paraId="1BFF729F" w14:textId="77777777" w:rsidR="005C7D93" w:rsidRPr="0060536B" w:rsidRDefault="005C7D93" w:rsidP="0060536B">
      <w:pPr>
        <w:pStyle w:val="a8"/>
        <w:numPr>
          <w:ilvl w:val="0"/>
          <w:numId w:val="35"/>
        </w:numPr>
        <w:rPr>
          <w:color w:val="000000" w:themeColor="text1"/>
          <w:sz w:val="26"/>
          <w:szCs w:val="26"/>
        </w:rPr>
      </w:pPr>
      <w:r w:rsidRPr="0060536B">
        <w:rPr>
          <w:color w:val="000000" w:themeColor="text1"/>
          <w:sz w:val="26"/>
          <w:szCs w:val="26"/>
        </w:rPr>
        <w:t xml:space="preserve">Раздел </w:t>
      </w:r>
    </w:p>
    <w:p w14:paraId="1C5BD7CE" w14:textId="31DCF090" w:rsidR="005C7D93" w:rsidRPr="0060536B" w:rsidRDefault="005C7D93" w:rsidP="0060536B">
      <w:pPr>
        <w:pStyle w:val="a8"/>
        <w:numPr>
          <w:ilvl w:val="0"/>
          <w:numId w:val="35"/>
        </w:numPr>
        <w:rPr>
          <w:color w:val="000000" w:themeColor="text1"/>
          <w:sz w:val="26"/>
          <w:szCs w:val="26"/>
        </w:rPr>
      </w:pPr>
      <w:r w:rsidRPr="0060536B">
        <w:rPr>
          <w:color w:val="000000" w:themeColor="text1"/>
          <w:sz w:val="26"/>
          <w:szCs w:val="26"/>
        </w:rPr>
        <w:lastRenderedPageBreak/>
        <w:t>Источник отзыва</w:t>
      </w:r>
    </w:p>
    <w:p w14:paraId="334716A4" w14:textId="69955755" w:rsidR="00E51D7C" w:rsidRPr="004D331E" w:rsidRDefault="00E51D7C" w:rsidP="005B4FEB">
      <w:pPr>
        <w:ind w:firstLine="0"/>
        <w:rPr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2144511D" wp14:editId="44116739">
            <wp:extent cx="5366113" cy="2751897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0250" cy="275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CDBC" w14:textId="338C54DA" w:rsidR="0048255E" w:rsidRDefault="0048255E" w:rsidP="0048255E">
      <w:pPr>
        <w:pStyle w:val="tdname"/>
        <w:spacing w:before="0" w:after="120" w:line="276" w:lineRule="auto"/>
        <w:rPr>
          <w:i/>
          <w:iCs/>
          <w:sz w:val="26"/>
          <w:szCs w:val="26"/>
        </w:rPr>
      </w:pPr>
      <w:r w:rsidRPr="006279F7">
        <w:rPr>
          <w:i/>
          <w:iCs/>
          <w:sz w:val="26"/>
          <w:szCs w:val="26"/>
        </w:rPr>
        <w:t xml:space="preserve">Рисунок </w:t>
      </w:r>
      <w:r>
        <w:rPr>
          <w:i/>
          <w:iCs/>
          <w:sz w:val="26"/>
          <w:szCs w:val="26"/>
        </w:rPr>
        <w:t xml:space="preserve">6. </w:t>
      </w:r>
      <w:r w:rsidRPr="006279F7">
        <w:rPr>
          <w:i/>
          <w:iCs/>
          <w:sz w:val="26"/>
          <w:szCs w:val="26"/>
        </w:rPr>
        <w:t>Вкладка «Об</w:t>
      </w:r>
      <w:r w:rsidR="00486E52">
        <w:rPr>
          <w:i/>
          <w:iCs/>
          <w:sz w:val="26"/>
          <w:szCs w:val="26"/>
        </w:rPr>
        <w:t>ратная связь</w:t>
      </w:r>
      <w:r w:rsidRPr="006279F7">
        <w:rPr>
          <w:i/>
          <w:iCs/>
          <w:sz w:val="26"/>
          <w:szCs w:val="26"/>
        </w:rPr>
        <w:t>»</w:t>
      </w:r>
    </w:p>
    <w:p w14:paraId="59574AB7" w14:textId="04DA435F" w:rsidR="005409B8" w:rsidRDefault="005409B8" w:rsidP="005409B8"/>
    <w:p w14:paraId="655C11C9" w14:textId="61D39E50" w:rsidR="005409B8" w:rsidRDefault="005409B8" w:rsidP="005409B8">
      <w:pPr>
        <w:pStyle w:val="2"/>
        <w:spacing w:line="276" w:lineRule="auto"/>
        <w:rPr>
          <w:sz w:val="26"/>
          <w:szCs w:val="26"/>
        </w:rPr>
      </w:pPr>
      <w:bookmarkStart w:id="56" w:name="_Toc181873854"/>
      <w:r w:rsidRPr="00C73986">
        <w:rPr>
          <w:sz w:val="26"/>
          <w:szCs w:val="26"/>
        </w:rPr>
        <w:t>Вкладка «</w:t>
      </w:r>
      <w:r>
        <w:rPr>
          <w:sz w:val="26"/>
          <w:szCs w:val="26"/>
        </w:rPr>
        <w:t>Журнал авторизации</w:t>
      </w:r>
      <w:r w:rsidRPr="00C73986">
        <w:rPr>
          <w:sz w:val="26"/>
          <w:szCs w:val="26"/>
        </w:rPr>
        <w:t>»</w:t>
      </w:r>
      <w:bookmarkEnd w:id="56"/>
    </w:p>
    <w:p w14:paraId="0E6D4226" w14:textId="7841E9C9" w:rsidR="005409B8" w:rsidRDefault="004F4B3C" w:rsidP="004F4B3C">
      <w:pPr>
        <w:ind w:firstLine="576"/>
        <w:rPr>
          <w:sz w:val="26"/>
          <w:szCs w:val="26"/>
        </w:rPr>
      </w:pPr>
      <w:r>
        <w:rPr>
          <w:sz w:val="26"/>
          <w:szCs w:val="26"/>
        </w:rPr>
        <w:t>На вкладке отображается количество пользователей и количество авторизованных в системе пользователей.</w:t>
      </w:r>
    </w:p>
    <w:p w14:paraId="13B2B085" w14:textId="566D023A" w:rsidR="004F4B3C" w:rsidRDefault="004F4B3C" w:rsidP="004F4B3C">
      <w:pPr>
        <w:ind w:firstLine="576"/>
      </w:pPr>
      <w:r>
        <w:rPr>
          <w:noProof/>
        </w:rPr>
        <w:drawing>
          <wp:inline distT="0" distB="0" distL="0" distR="0" wp14:anchorId="5DE71E97" wp14:editId="167176BD">
            <wp:extent cx="3930938" cy="1275853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4801" cy="128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96B5" w14:textId="60E7239C" w:rsidR="00DE58E3" w:rsidRDefault="00DE58E3" w:rsidP="00DE58E3">
      <w:pPr>
        <w:pStyle w:val="tdname"/>
        <w:spacing w:before="0" w:after="120" w:line="276" w:lineRule="auto"/>
        <w:rPr>
          <w:i/>
          <w:iCs/>
          <w:sz w:val="26"/>
          <w:szCs w:val="26"/>
        </w:rPr>
      </w:pPr>
      <w:r w:rsidRPr="006279F7">
        <w:rPr>
          <w:i/>
          <w:iCs/>
          <w:sz w:val="26"/>
          <w:szCs w:val="26"/>
        </w:rPr>
        <w:t xml:space="preserve">Рисунок </w:t>
      </w:r>
      <w:r w:rsidR="0048255E">
        <w:rPr>
          <w:i/>
          <w:iCs/>
          <w:sz w:val="26"/>
          <w:szCs w:val="26"/>
        </w:rPr>
        <w:t>7</w:t>
      </w:r>
      <w:r>
        <w:rPr>
          <w:i/>
          <w:iCs/>
          <w:sz w:val="26"/>
          <w:szCs w:val="26"/>
        </w:rPr>
        <w:t xml:space="preserve">. </w:t>
      </w:r>
      <w:r w:rsidRPr="006279F7">
        <w:rPr>
          <w:i/>
          <w:iCs/>
          <w:sz w:val="26"/>
          <w:szCs w:val="26"/>
        </w:rPr>
        <w:t>Вкладка «</w:t>
      </w:r>
      <w:r>
        <w:rPr>
          <w:i/>
          <w:iCs/>
          <w:sz w:val="26"/>
          <w:szCs w:val="26"/>
        </w:rPr>
        <w:t>Журнал авторизации</w:t>
      </w:r>
      <w:r w:rsidRPr="006279F7">
        <w:rPr>
          <w:i/>
          <w:iCs/>
          <w:sz w:val="26"/>
          <w:szCs w:val="26"/>
        </w:rPr>
        <w:t>»</w:t>
      </w:r>
    </w:p>
    <w:p w14:paraId="2EFB53BF" w14:textId="77777777" w:rsidR="00DE58E3" w:rsidRPr="00C55749" w:rsidRDefault="00DE58E3" w:rsidP="00C55749">
      <w:pPr>
        <w:ind w:firstLine="576"/>
      </w:pPr>
    </w:p>
    <w:p w14:paraId="368520F7" w14:textId="1AB04329" w:rsidR="005409B8" w:rsidRDefault="005409B8" w:rsidP="005409B8">
      <w:pPr>
        <w:pStyle w:val="2"/>
        <w:spacing w:line="276" w:lineRule="auto"/>
        <w:rPr>
          <w:sz w:val="26"/>
          <w:szCs w:val="26"/>
        </w:rPr>
      </w:pPr>
      <w:bookmarkStart w:id="57" w:name="_Toc181873855"/>
      <w:r w:rsidRPr="00C73986">
        <w:rPr>
          <w:sz w:val="26"/>
          <w:szCs w:val="26"/>
        </w:rPr>
        <w:t>Вкладка «</w:t>
      </w:r>
      <w:r>
        <w:rPr>
          <w:sz w:val="26"/>
          <w:szCs w:val="26"/>
        </w:rPr>
        <w:t>Настройка ТОРО</w:t>
      </w:r>
      <w:r w:rsidRPr="00C73986">
        <w:rPr>
          <w:sz w:val="26"/>
          <w:szCs w:val="26"/>
        </w:rPr>
        <w:t>»</w:t>
      </w:r>
      <w:bookmarkEnd w:id="57"/>
    </w:p>
    <w:p w14:paraId="770D3F54" w14:textId="052416B6" w:rsidR="004E4740" w:rsidRDefault="004E4740" w:rsidP="004E4740">
      <w:pPr>
        <w:rPr>
          <w:sz w:val="26"/>
          <w:szCs w:val="26"/>
        </w:rPr>
      </w:pPr>
      <w:r w:rsidRPr="004D331E">
        <w:rPr>
          <w:sz w:val="26"/>
          <w:szCs w:val="26"/>
        </w:rPr>
        <w:t xml:space="preserve">Вкладка предназначена для </w:t>
      </w:r>
      <w:r w:rsidR="00C457CD">
        <w:rPr>
          <w:sz w:val="26"/>
          <w:szCs w:val="26"/>
        </w:rPr>
        <w:t xml:space="preserve">установки </w:t>
      </w:r>
      <w:r w:rsidRPr="004D331E">
        <w:rPr>
          <w:sz w:val="26"/>
          <w:szCs w:val="26"/>
        </w:rPr>
        <w:t>взаимосвязи между программами указанными в разрешительном документе и видами работ/заказов, указанными в заказах ТОРО, а также настройка необходимости заказов ТОРО в разрешительных документах.</w:t>
      </w:r>
    </w:p>
    <w:p w14:paraId="5487EF6D" w14:textId="05C772F1" w:rsidR="00C4242D" w:rsidRDefault="00C4242D" w:rsidP="004E4740">
      <w:pPr>
        <w:rPr>
          <w:sz w:val="26"/>
          <w:szCs w:val="26"/>
        </w:rPr>
      </w:pPr>
      <w:r w:rsidRPr="00B6670D">
        <w:rPr>
          <w:sz w:val="26"/>
          <w:szCs w:val="26"/>
        </w:rPr>
        <w:t>Для того, чтобы</w:t>
      </w:r>
      <w:r>
        <w:rPr>
          <w:sz w:val="26"/>
          <w:szCs w:val="26"/>
        </w:rPr>
        <w:t xml:space="preserve"> </w:t>
      </w:r>
      <w:r w:rsidR="00A36446">
        <w:rPr>
          <w:sz w:val="26"/>
          <w:szCs w:val="26"/>
        </w:rPr>
        <w:t>добавить настройку</w:t>
      </w:r>
      <w:r w:rsidR="00CC7AB9">
        <w:rPr>
          <w:sz w:val="26"/>
          <w:szCs w:val="26"/>
        </w:rPr>
        <w:t xml:space="preserve"> ТОРО (Рисунок 8)</w:t>
      </w:r>
      <w:r w:rsidR="00A36446">
        <w:rPr>
          <w:sz w:val="26"/>
          <w:szCs w:val="26"/>
        </w:rPr>
        <w:t>:</w:t>
      </w:r>
    </w:p>
    <w:p w14:paraId="3F87FF8C" w14:textId="1565B26D" w:rsidR="00FD2460" w:rsidRDefault="008D3C69" w:rsidP="009330A6">
      <w:pPr>
        <w:pStyle w:val="a8"/>
        <w:numPr>
          <w:ilvl w:val="0"/>
          <w:numId w:val="34"/>
        </w:numPr>
        <w:rPr>
          <w:sz w:val="26"/>
          <w:szCs w:val="26"/>
        </w:rPr>
      </w:pPr>
      <w:r>
        <w:rPr>
          <w:sz w:val="26"/>
          <w:szCs w:val="26"/>
        </w:rPr>
        <w:t xml:space="preserve">Выберите необходимую Программу и </w:t>
      </w:r>
      <w:r w:rsidR="009845E9">
        <w:rPr>
          <w:sz w:val="26"/>
          <w:szCs w:val="26"/>
        </w:rPr>
        <w:t xml:space="preserve">ДЗО </w:t>
      </w:r>
      <w:r w:rsidR="00CA1223">
        <w:rPr>
          <w:sz w:val="26"/>
          <w:szCs w:val="26"/>
        </w:rPr>
        <w:t>(Рисунок 8 – цифра 1)</w:t>
      </w:r>
      <w:r w:rsidR="00FD2460">
        <w:rPr>
          <w:sz w:val="26"/>
          <w:szCs w:val="26"/>
        </w:rPr>
        <w:t>;</w:t>
      </w:r>
    </w:p>
    <w:p w14:paraId="4F9134A8" w14:textId="7BD16635" w:rsidR="009330A6" w:rsidRDefault="009845E9" w:rsidP="009330A6">
      <w:pPr>
        <w:pStyle w:val="a8"/>
        <w:numPr>
          <w:ilvl w:val="0"/>
          <w:numId w:val="34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Выберите </w:t>
      </w:r>
      <w:r w:rsidR="00837D1E">
        <w:rPr>
          <w:sz w:val="26"/>
          <w:szCs w:val="26"/>
        </w:rPr>
        <w:t xml:space="preserve">с помощью чек-боксов </w:t>
      </w:r>
      <w:r>
        <w:rPr>
          <w:sz w:val="26"/>
          <w:szCs w:val="26"/>
        </w:rPr>
        <w:t>Вид</w:t>
      </w:r>
      <w:r w:rsidR="00F85541">
        <w:rPr>
          <w:sz w:val="26"/>
          <w:szCs w:val="26"/>
        </w:rPr>
        <w:t>ы</w:t>
      </w:r>
      <w:r>
        <w:rPr>
          <w:sz w:val="26"/>
          <w:szCs w:val="26"/>
        </w:rPr>
        <w:t xml:space="preserve"> разрешительн</w:t>
      </w:r>
      <w:r w:rsidR="00F85541">
        <w:rPr>
          <w:sz w:val="26"/>
          <w:szCs w:val="26"/>
        </w:rPr>
        <w:t>ых</w:t>
      </w:r>
      <w:r>
        <w:rPr>
          <w:sz w:val="26"/>
          <w:szCs w:val="26"/>
        </w:rPr>
        <w:t xml:space="preserve"> документ</w:t>
      </w:r>
      <w:r w:rsidR="00F85541">
        <w:rPr>
          <w:sz w:val="26"/>
          <w:szCs w:val="26"/>
        </w:rPr>
        <w:t>ов</w:t>
      </w:r>
      <w:r>
        <w:rPr>
          <w:sz w:val="26"/>
          <w:szCs w:val="26"/>
        </w:rPr>
        <w:t>, для котор</w:t>
      </w:r>
      <w:r w:rsidR="00F85541">
        <w:rPr>
          <w:sz w:val="26"/>
          <w:szCs w:val="26"/>
        </w:rPr>
        <w:t>ых</w:t>
      </w:r>
      <w:r>
        <w:rPr>
          <w:sz w:val="26"/>
          <w:szCs w:val="26"/>
        </w:rPr>
        <w:t xml:space="preserve"> необходима настройка ТОРО</w:t>
      </w:r>
      <w:r w:rsidR="008D3C69">
        <w:rPr>
          <w:sz w:val="26"/>
          <w:szCs w:val="26"/>
        </w:rPr>
        <w:t xml:space="preserve"> </w:t>
      </w:r>
      <w:r>
        <w:rPr>
          <w:sz w:val="26"/>
          <w:szCs w:val="26"/>
        </w:rPr>
        <w:t>(Рисунок 8 – цифра 2);</w:t>
      </w:r>
    </w:p>
    <w:p w14:paraId="33121BCC" w14:textId="5C5A701B" w:rsidR="009845E9" w:rsidRDefault="005747BF" w:rsidP="009330A6">
      <w:pPr>
        <w:pStyle w:val="a8"/>
        <w:numPr>
          <w:ilvl w:val="0"/>
          <w:numId w:val="34"/>
        </w:numPr>
        <w:rPr>
          <w:sz w:val="26"/>
          <w:szCs w:val="26"/>
        </w:rPr>
      </w:pPr>
      <w:r>
        <w:rPr>
          <w:sz w:val="26"/>
          <w:szCs w:val="26"/>
        </w:rPr>
        <w:t>С помощью кнопки «Добавить вид заказа» в</w:t>
      </w:r>
      <w:r w:rsidR="009845E9">
        <w:rPr>
          <w:sz w:val="26"/>
          <w:szCs w:val="26"/>
        </w:rPr>
        <w:t xml:space="preserve">ыберите необходимые виды заказов </w:t>
      </w:r>
      <w:r w:rsidR="007D36F1">
        <w:rPr>
          <w:sz w:val="26"/>
          <w:szCs w:val="26"/>
        </w:rPr>
        <w:t>(Рисунок 8 – цифра 3);</w:t>
      </w:r>
    </w:p>
    <w:p w14:paraId="5592569D" w14:textId="6044720F" w:rsidR="007D36F1" w:rsidRPr="0077736E" w:rsidRDefault="005747BF" w:rsidP="007D36F1">
      <w:pPr>
        <w:pStyle w:val="a8"/>
        <w:numPr>
          <w:ilvl w:val="0"/>
          <w:numId w:val="34"/>
        </w:numPr>
        <w:rPr>
          <w:sz w:val="26"/>
          <w:szCs w:val="26"/>
        </w:rPr>
      </w:pPr>
      <w:r>
        <w:rPr>
          <w:sz w:val="26"/>
          <w:szCs w:val="26"/>
        </w:rPr>
        <w:t xml:space="preserve">С помощью кнопки «Добавить вид работ» выберите </w:t>
      </w:r>
      <w:r w:rsidR="007D36F1">
        <w:rPr>
          <w:sz w:val="26"/>
          <w:szCs w:val="26"/>
        </w:rPr>
        <w:t>необходимые виды работ (Рисунок 8 – цифра 4);</w:t>
      </w:r>
    </w:p>
    <w:p w14:paraId="7C7953D7" w14:textId="739F65DC" w:rsidR="007D36F1" w:rsidRPr="004D331E" w:rsidRDefault="007D36F1" w:rsidP="004D331E">
      <w:pPr>
        <w:pStyle w:val="a8"/>
        <w:numPr>
          <w:ilvl w:val="0"/>
          <w:numId w:val="34"/>
        </w:numPr>
        <w:rPr>
          <w:sz w:val="26"/>
          <w:szCs w:val="26"/>
        </w:rPr>
      </w:pPr>
      <w:r w:rsidRPr="004D331E">
        <w:rPr>
          <w:sz w:val="26"/>
          <w:szCs w:val="26"/>
        </w:rPr>
        <w:t>Нажмите кнопку Сохранить (Рисунок 8 – цифра 5).</w:t>
      </w:r>
    </w:p>
    <w:p w14:paraId="58F4B8E7" w14:textId="53C9D5AE" w:rsidR="00E72B83" w:rsidRPr="00C55749" w:rsidRDefault="00AF2412" w:rsidP="004D331E">
      <w:pPr>
        <w:ind w:firstLine="0"/>
        <w:jc w:val="left"/>
      </w:pPr>
      <w:r w:rsidRPr="00AF2412">
        <w:rPr>
          <w:noProof/>
        </w:rPr>
        <w:t xml:space="preserve"> </w:t>
      </w:r>
      <w:r w:rsidR="00F6134E">
        <w:rPr>
          <w:noProof/>
        </w:rPr>
        <w:drawing>
          <wp:inline distT="0" distB="0" distL="0" distR="0" wp14:anchorId="25FDC3FE" wp14:editId="6600C456">
            <wp:extent cx="5939790" cy="2925445"/>
            <wp:effectExtent l="0" t="0" r="381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E181" w14:textId="345774C8" w:rsidR="005B4D6B" w:rsidRPr="00C55749" w:rsidRDefault="00E72B83" w:rsidP="004D331E">
      <w:pPr>
        <w:jc w:val="center"/>
      </w:pPr>
      <w:r w:rsidRPr="006279F7">
        <w:rPr>
          <w:i/>
          <w:iCs/>
          <w:sz w:val="26"/>
          <w:szCs w:val="26"/>
        </w:rPr>
        <w:t xml:space="preserve">Рисунок </w:t>
      </w:r>
      <w:r w:rsidR="0040704E">
        <w:rPr>
          <w:i/>
          <w:iCs/>
          <w:sz w:val="26"/>
          <w:szCs w:val="26"/>
        </w:rPr>
        <w:t>8</w:t>
      </w:r>
      <w:r>
        <w:rPr>
          <w:i/>
          <w:iCs/>
          <w:sz w:val="26"/>
          <w:szCs w:val="26"/>
        </w:rPr>
        <w:t xml:space="preserve">. </w:t>
      </w:r>
      <w:r w:rsidRPr="006279F7">
        <w:rPr>
          <w:i/>
          <w:iCs/>
          <w:sz w:val="26"/>
          <w:szCs w:val="26"/>
        </w:rPr>
        <w:t>Вкладка «</w:t>
      </w:r>
      <w:r>
        <w:rPr>
          <w:i/>
          <w:iCs/>
          <w:sz w:val="26"/>
          <w:szCs w:val="26"/>
        </w:rPr>
        <w:t>Настройка ТОРО</w:t>
      </w:r>
      <w:r w:rsidRPr="006279F7">
        <w:rPr>
          <w:i/>
          <w:iCs/>
          <w:sz w:val="26"/>
          <w:szCs w:val="26"/>
        </w:rPr>
        <w:t>»</w:t>
      </w:r>
    </w:p>
    <w:p w14:paraId="166E7940" w14:textId="77777777" w:rsidR="00AB335A" w:rsidRPr="00FC6C92" w:rsidRDefault="00AB335A" w:rsidP="00C73986">
      <w:pPr>
        <w:pStyle w:val="1"/>
        <w:pageBreakBefore w:val="0"/>
        <w:ind w:left="431" w:hanging="431"/>
      </w:pPr>
      <w:bookmarkStart w:id="58" w:name="_Toc181873856"/>
      <w:r w:rsidRPr="00FC6C92">
        <w:t>Права и ответственность</w:t>
      </w:r>
      <w:bookmarkEnd w:id="58"/>
    </w:p>
    <w:p w14:paraId="272E371C" w14:textId="70BF2197" w:rsidR="00BD4F1D" w:rsidRDefault="005177A6" w:rsidP="00571BFB">
      <w:pPr>
        <w:spacing w:line="276" w:lineRule="auto"/>
        <w:rPr>
          <w:sz w:val="26"/>
          <w:szCs w:val="26"/>
        </w:rPr>
      </w:pPr>
      <w:r w:rsidRPr="001C2571">
        <w:rPr>
          <w:sz w:val="26"/>
          <w:szCs w:val="26"/>
        </w:rPr>
        <w:t>Все пользователи, имеющие роли, перечисленные в п.1, несут ответственность за соблюдение правил настоящей инструкци</w:t>
      </w:r>
      <w:r>
        <w:rPr>
          <w:sz w:val="26"/>
          <w:szCs w:val="26"/>
        </w:rPr>
        <w:t>и</w:t>
      </w:r>
      <w:r w:rsidR="00461B95" w:rsidRPr="00B6670D">
        <w:rPr>
          <w:sz w:val="26"/>
          <w:szCs w:val="26"/>
        </w:rPr>
        <w:t>.</w:t>
      </w:r>
      <w:r w:rsidR="00BD4F1D">
        <w:rPr>
          <w:sz w:val="26"/>
          <w:szCs w:val="26"/>
        </w:rPr>
        <w:br w:type="page"/>
      </w:r>
    </w:p>
    <w:p w14:paraId="009E7025" w14:textId="77777777" w:rsidR="003D44F7" w:rsidRPr="001C2571" w:rsidRDefault="003D44F7" w:rsidP="003D44F7">
      <w:pPr>
        <w:spacing w:line="276" w:lineRule="auto"/>
        <w:jc w:val="right"/>
        <w:rPr>
          <w:b/>
          <w:sz w:val="26"/>
          <w:szCs w:val="26"/>
        </w:rPr>
      </w:pPr>
      <w:bookmarkStart w:id="59" w:name="_Toc465153893"/>
      <w:bookmarkStart w:id="60" w:name="_Toc465669823"/>
      <w:bookmarkEnd w:id="19"/>
      <w:bookmarkEnd w:id="20"/>
      <w:r w:rsidRPr="001C2571">
        <w:rPr>
          <w:b/>
          <w:sz w:val="26"/>
          <w:szCs w:val="26"/>
        </w:rPr>
        <w:lastRenderedPageBreak/>
        <w:t>Приложение №</w:t>
      </w:r>
      <w:bookmarkEnd w:id="59"/>
      <w:bookmarkEnd w:id="60"/>
      <w:r w:rsidRPr="001C2571">
        <w:rPr>
          <w:b/>
          <w:sz w:val="26"/>
          <w:szCs w:val="26"/>
        </w:rPr>
        <w:t>1</w:t>
      </w:r>
    </w:p>
    <w:p w14:paraId="5940E52D" w14:textId="77777777" w:rsidR="003D44F7" w:rsidRPr="006B611A" w:rsidRDefault="003D44F7" w:rsidP="003D44F7">
      <w:pPr>
        <w:spacing w:line="276" w:lineRule="auto"/>
        <w:jc w:val="right"/>
        <w:rPr>
          <w:b/>
          <w:sz w:val="26"/>
          <w:szCs w:val="26"/>
        </w:rPr>
      </w:pPr>
      <w:r w:rsidRPr="006B611A">
        <w:rPr>
          <w:sz w:val="26"/>
          <w:szCs w:val="26"/>
        </w:rPr>
        <w:t xml:space="preserve">к </w:t>
      </w:r>
      <w:r w:rsidRPr="006B611A">
        <w:rPr>
          <w:caps/>
          <w:sz w:val="26"/>
          <w:szCs w:val="26"/>
        </w:rPr>
        <w:t xml:space="preserve">РИП </w:t>
      </w:r>
      <w:r>
        <w:rPr>
          <w:caps/>
          <w:sz w:val="26"/>
          <w:szCs w:val="26"/>
        </w:rPr>
        <w:t>БП33 ШФД/003-03/2023</w:t>
      </w:r>
    </w:p>
    <w:p w14:paraId="29A4CFDC" w14:textId="77777777" w:rsidR="003D44F7" w:rsidRPr="001C2571" w:rsidRDefault="003D44F7" w:rsidP="003D44F7">
      <w:pPr>
        <w:spacing w:line="276" w:lineRule="auto"/>
        <w:jc w:val="right"/>
        <w:rPr>
          <w:sz w:val="26"/>
          <w:szCs w:val="26"/>
        </w:rPr>
      </w:pPr>
    </w:p>
    <w:p w14:paraId="32C6E811" w14:textId="77777777" w:rsidR="003D44F7" w:rsidRPr="001C2571" w:rsidRDefault="003D44F7" w:rsidP="003D44F7">
      <w:pPr>
        <w:spacing w:line="276" w:lineRule="auto"/>
        <w:jc w:val="center"/>
        <w:rPr>
          <w:b/>
          <w:sz w:val="26"/>
          <w:szCs w:val="26"/>
        </w:rPr>
      </w:pPr>
    </w:p>
    <w:p w14:paraId="13C1900C" w14:textId="77777777" w:rsidR="003D44F7" w:rsidRPr="001C2571" w:rsidRDefault="003D44F7" w:rsidP="003D44F7">
      <w:pPr>
        <w:spacing w:line="276" w:lineRule="auto"/>
        <w:jc w:val="center"/>
        <w:rPr>
          <w:b/>
          <w:bCs/>
          <w:iCs/>
          <w:smallCaps/>
          <w:sz w:val="26"/>
          <w:szCs w:val="26"/>
        </w:rPr>
      </w:pPr>
      <w:r w:rsidRPr="001C2571">
        <w:rPr>
          <w:b/>
          <w:sz w:val="26"/>
          <w:szCs w:val="26"/>
        </w:rPr>
        <w:t>Лист регистрации изменений и дополнений</w:t>
      </w: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432"/>
        <w:gridCol w:w="990"/>
        <w:gridCol w:w="1530"/>
        <w:gridCol w:w="1254"/>
        <w:gridCol w:w="1072"/>
        <w:gridCol w:w="1530"/>
        <w:gridCol w:w="1530"/>
      </w:tblGrid>
      <w:tr w:rsidR="003D44F7" w:rsidRPr="001C2571" w14:paraId="217C3FE7" w14:textId="77777777" w:rsidTr="0003271F">
        <w:trPr>
          <w:trHeight w:val="511"/>
          <w:jc w:val="center"/>
        </w:trPr>
        <w:tc>
          <w:tcPr>
            <w:tcW w:w="7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FD4DC" w14:textId="77777777" w:rsidR="003D44F7" w:rsidRPr="001C2571" w:rsidRDefault="003D44F7" w:rsidP="0003271F">
            <w:pPr>
              <w:spacing w:line="276" w:lineRule="auto"/>
              <w:ind w:left="-108" w:hanging="8"/>
              <w:jc w:val="center"/>
              <w:rPr>
                <w:sz w:val="26"/>
                <w:szCs w:val="26"/>
              </w:rPr>
            </w:pPr>
            <w:r w:rsidRPr="001C2571">
              <w:rPr>
                <w:sz w:val="26"/>
                <w:szCs w:val="26"/>
              </w:rPr>
              <w:t xml:space="preserve">Порядковый номер </w:t>
            </w:r>
            <w:proofErr w:type="spellStart"/>
            <w:r w:rsidRPr="001C2571">
              <w:rPr>
                <w:sz w:val="26"/>
                <w:szCs w:val="26"/>
              </w:rPr>
              <w:t>изм</w:t>
            </w:r>
            <w:proofErr w:type="spellEnd"/>
            <w:r w:rsidRPr="001C2571">
              <w:rPr>
                <w:sz w:val="26"/>
                <w:szCs w:val="26"/>
              </w:rPr>
              <w:t>/</w:t>
            </w:r>
            <w:proofErr w:type="spellStart"/>
            <w:r w:rsidRPr="001C2571">
              <w:rPr>
                <w:sz w:val="26"/>
                <w:szCs w:val="26"/>
              </w:rPr>
              <w:t>доп</w:t>
            </w:r>
            <w:proofErr w:type="spellEnd"/>
          </w:p>
        </w:tc>
        <w:tc>
          <w:tcPr>
            <w:tcW w:w="5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5ADBF" w14:textId="77777777" w:rsidR="003D44F7" w:rsidRPr="001C2571" w:rsidRDefault="003D44F7" w:rsidP="0003271F">
            <w:pPr>
              <w:spacing w:line="276" w:lineRule="auto"/>
              <w:ind w:left="-108" w:hanging="8"/>
              <w:jc w:val="center"/>
              <w:rPr>
                <w:sz w:val="26"/>
                <w:szCs w:val="26"/>
              </w:rPr>
            </w:pPr>
            <w:proofErr w:type="spellStart"/>
            <w:r w:rsidRPr="001C2571">
              <w:rPr>
                <w:sz w:val="26"/>
                <w:szCs w:val="26"/>
              </w:rPr>
              <w:t>Изм</w:t>
            </w:r>
            <w:proofErr w:type="spellEnd"/>
            <w:r w:rsidRPr="001C2571">
              <w:rPr>
                <w:sz w:val="26"/>
                <w:szCs w:val="26"/>
              </w:rPr>
              <w:t>/</w:t>
            </w:r>
            <w:proofErr w:type="spellStart"/>
            <w:r w:rsidRPr="001C2571">
              <w:rPr>
                <w:sz w:val="26"/>
                <w:szCs w:val="26"/>
              </w:rPr>
              <w:t>доп</w:t>
            </w:r>
            <w:proofErr w:type="spellEnd"/>
            <w:r w:rsidRPr="001C2571">
              <w:rPr>
                <w:sz w:val="26"/>
                <w:szCs w:val="26"/>
              </w:rPr>
              <w:br/>
              <w:t>пункт</w:t>
            </w:r>
          </w:p>
        </w:tc>
        <w:tc>
          <w:tcPr>
            <w:tcW w:w="8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77091" w14:textId="77777777" w:rsidR="003D44F7" w:rsidRPr="001C2571" w:rsidRDefault="003D44F7" w:rsidP="0003271F">
            <w:pPr>
              <w:spacing w:line="276" w:lineRule="auto"/>
              <w:ind w:left="-108" w:hanging="8"/>
              <w:jc w:val="center"/>
              <w:rPr>
                <w:sz w:val="26"/>
                <w:szCs w:val="26"/>
              </w:rPr>
            </w:pPr>
            <w:r w:rsidRPr="001C2571">
              <w:rPr>
                <w:sz w:val="26"/>
                <w:szCs w:val="26"/>
              </w:rPr>
              <w:t xml:space="preserve">Содержание </w:t>
            </w:r>
            <w:r w:rsidRPr="001C2571">
              <w:rPr>
                <w:sz w:val="26"/>
                <w:szCs w:val="26"/>
              </w:rPr>
              <w:br/>
              <w:t xml:space="preserve">изменения </w:t>
            </w:r>
            <w:r w:rsidRPr="001C2571">
              <w:rPr>
                <w:sz w:val="26"/>
                <w:szCs w:val="26"/>
              </w:rPr>
              <w:br/>
              <w:t>(дополнения)</w:t>
            </w:r>
          </w:p>
        </w:tc>
        <w:tc>
          <w:tcPr>
            <w:tcW w:w="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6785D" w14:textId="77777777" w:rsidR="003D44F7" w:rsidRPr="001C2571" w:rsidRDefault="003D44F7" w:rsidP="0003271F">
            <w:pPr>
              <w:spacing w:line="276" w:lineRule="auto"/>
              <w:ind w:left="-108" w:hanging="8"/>
              <w:jc w:val="center"/>
              <w:rPr>
                <w:sz w:val="26"/>
                <w:szCs w:val="26"/>
              </w:rPr>
            </w:pPr>
            <w:r w:rsidRPr="001C2571">
              <w:rPr>
                <w:sz w:val="26"/>
                <w:szCs w:val="26"/>
              </w:rPr>
              <w:t>Основание (ссылка на ОРД)</w:t>
            </w:r>
          </w:p>
        </w:tc>
        <w:tc>
          <w:tcPr>
            <w:tcW w:w="57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47436" w14:textId="77777777" w:rsidR="003D44F7" w:rsidRPr="001C2571" w:rsidRDefault="003D44F7" w:rsidP="0003271F">
            <w:pPr>
              <w:spacing w:line="276" w:lineRule="auto"/>
              <w:ind w:left="-108" w:hanging="8"/>
              <w:jc w:val="center"/>
              <w:rPr>
                <w:sz w:val="26"/>
                <w:szCs w:val="26"/>
              </w:rPr>
            </w:pPr>
            <w:r w:rsidRPr="001C2571">
              <w:rPr>
                <w:sz w:val="26"/>
                <w:szCs w:val="26"/>
              </w:rPr>
              <w:t xml:space="preserve">Дата внесения </w:t>
            </w:r>
            <w:proofErr w:type="spellStart"/>
            <w:r w:rsidRPr="001C2571">
              <w:rPr>
                <w:sz w:val="26"/>
                <w:szCs w:val="26"/>
              </w:rPr>
              <w:t>изм</w:t>
            </w:r>
            <w:proofErr w:type="spellEnd"/>
            <w:r w:rsidRPr="001C2571">
              <w:rPr>
                <w:sz w:val="26"/>
                <w:szCs w:val="26"/>
              </w:rPr>
              <w:t>/</w:t>
            </w:r>
            <w:proofErr w:type="spellStart"/>
            <w:r w:rsidRPr="001C2571">
              <w:rPr>
                <w:sz w:val="26"/>
                <w:szCs w:val="26"/>
              </w:rPr>
              <w:t>доп</w:t>
            </w:r>
            <w:proofErr w:type="spellEnd"/>
          </w:p>
        </w:tc>
        <w:tc>
          <w:tcPr>
            <w:tcW w:w="8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CAE8CD" w14:textId="77777777" w:rsidR="003D44F7" w:rsidRPr="001C2571" w:rsidRDefault="003D44F7" w:rsidP="0003271F">
            <w:pPr>
              <w:spacing w:line="276" w:lineRule="auto"/>
              <w:ind w:left="-108" w:hanging="8"/>
              <w:jc w:val="center"/>
              <w:rPr>
                <w:sz w:val="26"/>
                <w:szCs w:val="26"/>
              </w:rPr>
            </w:pPr>
            <w:r w:rsidRPr="001C2571">
              <w:rPr>
                <w:sz w:val="26"/>
                <w:szCs w:val="26"/>
              </w:rPr>
              <w:t>Фамилия, инициалы, должность, лица, внесшего изменения (дополнения)</w:t>
            </w:r>
          </w:p>
        </w:tc>
        <w:tc>
          <w:tcPr>
            <w:tcW w:w="8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51C842" w14:textId="77777777" w:rsidR="003D44F7" w:rsidRPr="001C2571" w:rsidRDefault="003D44F7" w:rsidP="0003271F">
            <w:pPr>
              <w:spacing w:line="276" w:lineRule="auto"/>
              <w:ind w:left="-108" w:hanging="8"/>
              <w:jc w:val="center"/>
              <w:rPr>
                <w:sz w:val="26"/>
                <w:szCs w:val="26"/>
              </w:rPr>
            </w:pPr>
            <w:r w:rsidRPr="001C2571">
              <w:rPr>
                <w:sz w:val="26"/>
                <w:szCs w:val="26"/>
              </w:rPr>
              <w:t>Подпись лица, внесшего изменения (дополнения)</w:t>
            </w:r>
          </w:p>
        </w:tc>
      </w:tr>
      <w:tr w:rsidR="003D44F7" w:rsidRPr="001C2571" w14:paraId="0039EF2B" w14:textId="77777777" w:rsidTr="0003271F">
        <w:trPr>
          <w:trHeight w:val="268"/>
          <w:jc w:val="center"/>
        </w:trPr>
        <w:tc>
          <w:tcPr>
            <w:tcW w:w="7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C560A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5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D7E4D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8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2FA15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0D49E" w14:textId="77777777" w:rsidR="003D44F7" w:rsidRPr="001C2571" w:rsidRDefault="003D44F7" w:rsidP="0003271F">
            <w:pPr>
              <w:keepNext/>
              <w:tabs>
                <w:tab w:val="left" w:pos="5700"/>
              </w:tabs>
              <w:spacing w:line="276" w:lineRule="auto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57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974D5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8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3FB80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8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43B77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</w:tr>
      <w:tr w:rsidR="003D44F7" w:rsidRPr="001C2571" w14:paraId="08BEFBA3" w14:textId="77777777" w:rsidTr="0003271F">
        <w:trPr>
          <w:trHeight w:val="268"/>
          <w:jc w:val="center"/>
        </w:trPr>
        <w:tc>
          <w:tcPr>
            <w:tcW w:w="7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8FB2B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5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88EF4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8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C0EB0D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62558" w14:textId="77777777" w:rsidR="003D44F7" w:rsidRPr="001C2571" w:rsidRDefault="003D44F7" w:rsidP="0003271F">
            <w:pPr>
              <w:keepNext/>
              <w:tabs>
                <w:tab w:val="left" w:pos="5700"/>
              </w:tabs>
              <w:spacing w:line="276" w:lineRule="auto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57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36FB8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8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1BC03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8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69496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</w:tr>
      <w:tr w:rsidR="003D44F7" w:rsidRPr="001C2571" w14:paraId="7851FD4F" w14:textId="77777777" w:rsidTr="0003271F">
        <w:trPr>
          <w:trHeight w:val="268"/>
          <w:jc w:val="center"/>
        </w:trPr>
        <w:tc>
          <w:tcPr>
            <w:tcW w:w="7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85816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5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7FC7E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8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E1F99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F28C4" w14:textId="77777777" w:rsidR="003D44F7" w:rsidRPr="001C2571" w:rsidRDefault="003D44F7" w:rsidP="0003271F">
            <w:pPr>
              <w:keepNext/>
              <w:tabs>
                <w:tab w:val="left" w:pos="5700"/>
              </w:tabs>
              <w:spacing w:line="276" w:lineRule="auto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57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BCE88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8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EFD65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8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BB1D5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</w:tr>
      <w:tr w:rsidR="003D44F7" w:rsidRPr="001C2571" w14:paraId="2CBC0B1C" w14:textId="77777777" w:rsidTr="0003271F">
        <w:trPr>
          <w:trHeight w:val="268"/>
          <w:jc w:val="center"/>
        </w:trPr>
        <w:tc>
          <w:tcPr>
            <w:tcW w:w="7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FC418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53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2CB6C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8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2CE11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67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8483B" w14:textId="77777777" w:rsidR="003D44F7" w:rsidRPr="001C2571" w:rsidRDefault="003D44F7" w:rsidP="0003271F">
            <w:pPr>
              <w:keepNext/>
              <w:tabs>
                <w:tab w:val="left" w:pos="5700"/>
              </w:tabs>
              <w:spacing w:line="276" w:lineRule="auto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57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7C20C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8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C0C32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  <w:tc>
          <w:tcPr>
            <w:tcW w:w="8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C98BB" w14:textId="77777777" w:rsidR="003D44F7" w:rsidRPr="001C2571" w:rsidRDefault="003D44F7" w:rsidP="0003271F">
            <w:pPr>
              <w:keepNext/>
              <w:spacing w:line="276" w:lineRule="auto"/>
              <w:ind w:left="-108"/>
              <w:jc w:val="center"/>
              <w:outlineLvl w:val="0"/>
              <w:rPr>
                <w:sz w:val="26"/>
                <w:szCs w:val="26"/>
              </w:rPr>
            </w:pPr>
          </w:p>
        </w:tc>
      </w:tr>
    </w:tbl>
    <w:p w14:paraId="3B26B83E" w14:textId="6E279C27" w:rsidR="00BD4F1D" w:rsidRPr="00513997" w:rsidRDefault="00BD4F1D" w:rsidP="003D44F7">
      <w:pPr>
        <w:overflowPunct/>
        <w:autoSpaceDE/>
        <w:autoSpaceDN/>
        <w:adjustRightInd/>
        <w:spacing w:before="0" w:after="0" w:line="240" w:lineRule="auto"/>
        <w:ind w:firstLine="0"/>
        <w:contextualSpacing w:val="0"/>
        <w:jc w:val="right"/>
        <w:textAlignment w:val="auto"/>
        <w:rPr>
          <w:sz w:val="26"/>
          <w:szCs w:val="26"/>
        </w:rPr>
      </w:pPr>
    </w:p>
    <w:sectPr w:rsidR="00BD4F1D" w:rsidRPr="00513997" w:rsidSect="00F927CD">
      <w:type w:val="continuous"/>
      <w:pgSz w:w="11906" w:h="16838"/>
      <w:pgMar w:top="1134" w:right="851" w:bottom="1134" w:left="1701" w:header="709" w:footer="26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B4E25" w14:textId="77777777" w:rsidR="00850B0A" w:rsidRDefault="00850B0A" w:rsidP="00250D54">
      <w:pPr>
        <w:spacing w:before="0" w:after="0"/>
      </w:pPr>
      <w:r>
        <w:separator/>
      </w:r>
    </w:p>
  </w:endnote>
  <w:endnote w:type="continuationSeparator" w:id="0">
    <w:p w14:paraId="204A84AE" w14:textId="77777777" w:rsidR="00850B0A" w:rsidRDefault="00850B0A" w:rsidP="00250D5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Полужирный">
    <w:panose1 w:val="020208030705050203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2"/>
      <w:gridCol w:w="4614"/>
      <w:gridCol w:w="1020"/>
      <w:gridCol w:w="1588"/>
    </w:tblGrid>
    <w:tr w:rsidR="00625BE1" w:rsidRPr="006532FE" w14:paraId="006DC072" w14:textId="77777777" w:rsidTr="002F16CF">
      <w:trPr>
        <w:trHeight w:val="270"/>
      </w:trPr>
      <w:tc>
        <w:tcPr>
          <w:tcW w:w="1135" w:type="pct"/>
          <w:vMerge w:val="restart"/>
          <w:vAlign w:val="center"/>
        </w:tcPr>
        <w:p w14:paraId="5B294603" w14:textId="714D7F25" w:rsidR="00625BE1" w:rsidRPr="00DA57F6" w:rsidRDefault="00E60C11" w:rsidP="00516283">
          <w:pPr>
            <w:spacing w:before="0" w:after="0" w:line="276" w:lineRule="auto"/>
            <w:ind w:firstLine="0"/>
            <w:jc w:val="center"/>
            <w:rPr>
              <w:sz w:val="18"/>
              <w:szCs w:val="18"/>
            </w:rPr>
          </w:pPr>
          <w:r w:rsidRPr="00DA57F6">
            <w:rPr>
              <w:sz w:val="18"/>
              <w:szCs w:val="18"/>
            </w:rPr>
            <w:t xml:space="preserve">РИП </w:t>
          </w:r>
          <w:r w:rsidRPr="00991725">
            <w:rPr>
              <w:sz w:val="18"/>
              <w:szCs w:val="18"/>
            </w:rPr>
            <w:t>БП33 ШФД/003-03/2023</w:t>
          </w:r>
        </w:p>
      </w:tc>
      <w:tc>
        <w:tcPr>
          <w:tcW w:w="2469" w:type="pct"/>
          <w:vMerge w:val="restart"/>
          <w:vAlign w:val="center"/>
        </w:tcPr>
        <w:p w14:paraId="596FC02C" w14:textId="24649191" w:rsidR="00625BE1" w:rsidRPr="00DA57F6" w:rsidRDefault="00FD77E6" w:rsidP="00DA57F6">
          <w:pPr>
            <w:spacing w:before="0" w:after="0" w:line="276" w:lineRule="auto"/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СИСТЕМА ОПЕРАТИВНОГО УПРАВЛЕНИЯ РАБОТАМИ</w:t>
          </w:r>
        </w:p>
      </w:tc>
      <w:tc>
        <w:tcPr>
          <w:tcW w:w="546" w:type="pct"/>
          <w:vAlign w:val="center"/>
        </w:tcPr>
        <w:p w14:paraId="2F2C4515" w14:textId="77777777" w:rsidR="00625BE1" w:rsidRPr="006532FE" w:rsidRDefault="00625BE1" w:rsidP="00BD4F1D">
          <w:pPr>
            <w:spacing w:before="0" w:after="0" w:line="276" w:lineRule="auto"/>
            <w:ind w:firstLine="0"/>
            <w:rPr>
              <w:sz w:val="18"/>
              <w:szCs w:val="18"/>
            </w:rPr>
          </w:pPr>
          <w:r w:rsidRPr="006532FE">
            <w:rPr>
              <w:sz w:val="18"/>
              <w:szCs w:val="18"/>
            </w:rPr>
            <w:t xml:space="preserve">стр.: </w:t>
          </w:r>
          <w:r w:rsidRPr="006532FE">
            <w:rPr>
              <w:rStyle w:val="af4"/>
              <w:sz w:val="18"/>
              <w:szCs w:val="18"/>
            </w:rPr>
            <w:fldChar w:fldCharType="begin"/>
          </w:r>
          <w:r w:rsidRPr="006532FE">
            <w:rPr>
              <w:rStyle w:val="af4"/>
              <w:sz w:val="18"/>
              <w:szCs w:val="18"/>
            </w:rPr>
            <w:instrText xml:space="preserve">PAGE  </w:instrText>
          </w:r>
          <w:r w:rsidRPr="006532FE">
            <w:rPr>
              <w:rStyle w:val="af4"/>
              <w:sz w:val="18"/>
              <w:szCs w:val="18"/>
            </w:rPr>
            <w:fldChar w:fldCharType="separate"/>
          </w:r>
          <w:r w:rsidR="004F1EBF">
            <w:rPr>
              <w:rStyle w:val="af4"/>
              <w:noProof/>
              <w:sz w:val="18"/>
              <w:szCs w:val="18"/>
            </w:rPr>
            <w:t>4</w:t>
          </w:r>
          <w:r w:rsidRPr="006532FE">
            <w:rPr>
              <w:rStyle w:val="af4"/>
              <w:sz w:val="18"/>
              <w:szCs w:val="18"/>
            </w:rPr>
            <w:fldChar w:fldCharType="end"/>
          </w:r>
        </w:p>
      </w:tc>
      <w:tc>
        <w:tcPr>
          <w:tcW w:w="850" w:type="pct"/>
          <w:vAlign w:val="center"/>
        </w:tcPr>
        <w:p w14:paraId="5062FC16" w14:textId="77777777" w:rsidR="00625BE1" w:rsidRPr="006532FE" w:rsidRDefault="00625BE1" w:rsidP="00580EFF">
          <w:pPr>
            <w:spacing w:before="0" w:after="0" w:line="276" w:lineRule="auto"/>
            <w:ind w:firstLine="0"/>
            <w:jc w:val="center"/>
            <w:rPr>
              <w:sz w:val="18"/>
              <w:szCs w:val="18"/>
            </w:rPr>
          </w:pPr>
          <w:r w:rsidRPr="006532FE">
            <w:rPr>
              <w:sz w:val="18"/>
              <w:szCs w:val="18"/>
            </w:rPr>
            <w:t xml:space="preserve">всего стр.: </w:t>
          </w:r>
          <w:r w:rsidRPr="006532FE">
            <w:rPr>
              <w:rStyle w:val="af4"/>
              <w:sz w:val="18"/>
              <w:szCs w:val="18"/>
            </w:rPr>
            <w:fldChar w:fldCharType="begin"/>
          </w:r>
          <w:r w:rsidRPr="006532FE">
            <w:rPr>
              <w:rStyle w:val="af4"/>
              <w:sz w:val="18"/>
              <w:szCs w:val="18"/>
            </w:rPr>
            <w:instrText xml:space="preserve"> NUMPAGES </w:instrText>
          </w:r>
          <w:r w:rsidRPr="006532FE">
            <w:rPr>
              <w:rStyle w:val="af4"/>
              <w:sz w:val="18"/>
              <w:szCs w:val="18"/>
            </w:rPr>
            <w:fldChar w:fldCharType="separate"/>
          </w:r>
          <w:r w:rsidR="004F1EBF">
            <w:rPr>
              <w:rStyle w:val="af4"/>
              <w:noProof/>
              <w:sz w:val="18"/>
              <w:szCs w:val="18"/>
            </w:rPr>
            <w:t>18</w:t>
          </w:r>
          <w:r w:rsidRPr="006532FE">
            <w:rPr>
              <w:rStyle w:val="af4"/>
              <w:sz w:val="18"/>
              <w:szCs w:val="18"/>
            </w:rPr>
            <w:fldChar w:fldCharType="end"/>
          </w:r>
        </w:p>
      </w:tc>
    </w:tr>
    <w:tr w:rsidR="00625BE1" w:rsidRPr="006532FE" w14:paraId="47CC79CF" w14:textId="77777777" w:rsidTr="002F16CF">
      <w:trPr>
        <w:trHeight w:val="77"/>
      </w:trPr>
      <w:tc>
        <w:tcPr>
          <w:tcW w:w="1135" w:type="pct"/>
          <w:vMerge/>
          <w:vAlign w:val="center"/>
        </w:tcPr>
        <w:p w14:paraId="0D7C90D6" w14:textId="77777777" w:rsidR="00625BE1" w:rsidRPr="006532FE" w:rsidRDefault="00625BE1" w:rsidP="003C3B74">
          <w:pPr>
            <w:jc w:val="center"/>
            <w:rPr>
              <w:sz w:val="18"/>
              <w:szCs w:val="18"/>
            </w:rPr>
          </w:pPr>
        </w:p>
      </w:tc>
      <w:tc>
        <w:tcPr>
          <w:tcW w:w="2469" w:type="pct"/>
          <w:vMerge/>
          <w:vAlign w:val="center"/>
        </w:tcPr>
        <w:p w14:paraId="7ECD16CA" w14:textId="77777777" w:rsidR="00625BE1" w:rsidRPr="006532FE" w:rsidRDefault="00625BE1" w:rsidP="003C3B74">
          <w:pPr>
            <w:jc w:val="center"/>
            <w:rPr>
              <w:sz w:val="18"/>
              <w:szCs w:val="18"/>
            </w:rPr>
          </w:pPr>
        </w:p>
      </w:tc>
      <w:tc>
        <w:tcPr>
          <w:tcW w:w="1396" w:type="pct"/>
          <w:gridSpan w:val="2"/>
          <w:vAlign w:val="center"/>
        </w:tcPr>
        <w:p w14:paraId="1CF03FCE" w14:textId="77777777" w:rsidR="00625BE1" w:rsidRPr="006532FE" w:rsidRDefault="00625BE1" w:rsidP="003C3B74">
          <w:pPr>
            <w:ind w:firstLine="0"/>
            <w:rPr>
              <w:sz w:val="18"/>
              <w:szCs w:val="18"/>
            </w:rPr>
          </w:pPr>
          <w:r w:rsidRPr="006532FE">
            <w:rPr>
              <w:sz w:val="18"/>
              <w:szCs w:val="18"/>
            </w:rPr>
            <w:t>Дата печати:</w:t>
          </w:r>
        </w:p>
      </w:tc>
    </w:tr>
  </w:tbl>
  <w:p w14:paraId="0A69C7FA" w14:textId="77777777" w:rsidR="00625BE1" w:rsidRPr="002F16CF" w:rsidRDefault="00625BE1" w:rsidP="00947D6F">
    <w:pPr>
      <w:ind w:firstLine="0"/>
      <w:jc w:val="cen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312F0" w14:textId="77777777" w:rsidR="00850B0A" w:rsidRDefault="00850B0A" w:rsidP="00250D54">
      <w:pPr>
        <w:spacing w:before="0" w:after="0"/>
      </w:pPr>
      <w:r>
        <w:separator/>
      </w:r>
    </w:p>
  </w:footnote>
  <w:footnote w:type="continuationSeparator" w:id="0">
    <w:p w14:paraId="42CD9F73" w14:textId="77777777" w:rsidR="00850B0A" w:rsidRDefault="00850B0A" w:rsidP="00250D5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4A0" w:firstRow="1" w:lastRow="0" w:firstColumn="1" w:lastColumn="0" w:noHBand="0" w:noVBand="1"/>
    </w:tblPr>
    <w:tblGrid>
      <w:gridCol w:w="4978"/>
      <w:gridCol w:w="4376"/>
    </w:tblGrid>
    <w:tr w:rsidR="00625BE1" w:rsidRPr="0036599C" w14:paraId="7A1EFC61" w14:textId="77777777" w:rsidTr="003C3B74">
      <w:trPr>
        <w:trHeight w:val="131"/>
      </w:trPr>
      <w:tc>
        <w:tcPr>
          <w:tcW w:w="2661" w:type="pct"/>
          <w:vAlign w:val="center"/>
        </w:tcPr>
        <w:p w14:paraId="4D8338FA" w14:textId="77777777" w:rsidR="00625BE1" w:rsidRPr="003C3B74" w:rsidRDefault="00625BE1" w:rsidP="00991725">
          <w:pPr>
            <w:pStyle w:val="aa"/>
            <w:ind w:firstLine="0"/>
            <w:rPr>
              <w:i/>
              <w:sz w:val="18"/>
              <w:szCs w:val="18"/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4294967295" distB="4294967295" distL="114300" distR="114300" simplePos="0" relativeHeight="251661312" behindDoc="0" locked="0" layoutInCell="1" allowOverlap="1" wp14:anchorId="59888653" wp14:editId="6596045B">
                    <wp:simplePos x="0" y="0"/>
                    <wp:positionH relativeFrom="column">
                      <wp:posOffset>5715</wp:posOffset>
                    </wp:positionH>
                    <wp:positionV relativeFrom="paragraph">
                      <wp:posOffset>149224</wp:posOffset>
                    </wp:positionV>
                    <wp:extent cx="5924550" cy="0"/>
                    <wp:effectExtent l="0" t="0" r="0" b="0"/>
                    <wp:wrapNone/>
                    <wp:docPr id="19" name="AutoShap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92455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36CF5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" o:spid="_x0000_s1026" type="#_x0000_t32" style="position:absolute;margin-left:.45pt;margin-top:11.75pt;width:466.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"/>
                </w:pict>
              </mc:Fallback>
            </mc:AlternateContent>
          </w:r>
          <w:r>
            <w:rPr>
              <w:i/>
              <w:sz w:val="18"/>
              <w:szCs w:val="18"/>
            </w:rPr>
            <w:t>П</w:t>
          </w:r>
          <w:r w:rsidRPr="002A5A67">
            <w:rPr>
              <w:i/>
              <w:sz w:val="18"/>
              <w:szCs w:val="18"/>
            </w:rPr>
            <w:t>АО «</w:t>
          </w:r>
          <w:proofErr w:type="spellStart"/>
          <w:r w:rsidR="00991725">
            <w:rPr>
              <w:i/>
              <w:sz w:val="18"/>
              <w:szCs w:val="18"/>
            </w:rPr>
            <w:t>Россети</w:t>
          </w:r>
          <w:proofErr w:type="spellEnd"/>
          <w:r w:rsidR="00991725">
            <w:rPr>
              <w:i/>
              <w:sz w:val="18"/>
              <w:szCs w:val="18"/>
            </w:rPr>
            <w:t xml:space="preserve"> Центр</w:t>
          </w:r>
          <w:r w:rsidRPr="002A5A67">
            <w:rPr>
              <w:i/>
              <w:sz w:val="18"/>
              <w:szCs w:val="18"/>
            </w:rPr>
            <w:t>»</w:t>
          </w:r>
        </w:p>
      </w:tc>
      <w:tc>
        <w:tcPr>
          <w:tcW w:w="2339" w:type="pct"/>
          <w:tcBorders>
            <w:left w:val="nil"/>
          </w:tcBorders>
          <w:vAlign w:val="center"/>
        </w:tcPr>
        <w:p w14:paraId="3E2DB253" w14:textId="77777777" w:rsidR="00625BE1" w:rsidRPr="0036599C" w:rsidRDefault="00625BE1" w:rsidP="003C3B74">
          <w:pPr>
            <w:tabs>
              <w:tab w:val="center" w:pos="5104"/>
              <w:tab w:val="right" w:pos="9641"/>
            </w:tabs>
            <w:rPr>
              <w:noProof/>
              <w:sz w:val="18"/>
              <w:szCs w:val="18"/>
            </w:rPr>
          </w:pPr>
        </w:p>
      </w:tc>
    </w:tr>
  </w:tbl>
  <w:p w14:paraId="11C51A77" w14:textId="77777777" w:rsidR="00625BE1" w:rsidRPr="003C3B74" w:rsidRDefault="00625BE1" w:rsidP="003C3B74">
    <w:pPr>
      <w:spacing w:after="0"/>
      <w:ind w:firstLine="0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4D254" w14:textId="77777777" w:rsidR="00625BE1" w:rsidRPr="00FA05B3" w:rsidRDefault="00625BE1" w:rsidP="00FA05B3">
    <w:pPr>
      <w:ind w:firstLine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E33D6"/>
    <w:multiLevelType w:val="hybridMultilevel"/>
    <w:tmpl w:val="9BDE11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569FF"/>
    <w:multiLevelType w:val="hybridMultilevel"/>
    <w:tmpl w:val="72104196"/>
    <w:lvl w:ilvl="0" w:tplc="0B88DDA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59048B98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EDE8028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F021B64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DB6F450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800E010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04A186C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5B46662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D460E02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CE22FA9"/>
    <w:multiLevelType w:val="multilevel"/>
    <w:tmpl w:val="31E22266"/>
    <w:lvl w:ilvl="0">
      <w:start w:val="1"/>
      <w:numFmt w:val="decimal"/>
      <w:pStyle w:val="1"/>
      <w:lvlText w:val="%1"/>
      <w:lvlJc w:val="left"/>
      <w:pPr>
        <w:ind w:left="432" w:hanging="432"/>
      </w:pPr>
      <w:rPr>
        <w:sz w:val="26"/>
        <w:szCs w:val="26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E25234D"/>
    <w:multiLevelType w:val="multilevel"/>
    <w:tmpl w:val="95742898"/>
    <w:lvl w:ilvl="0">
      <w:start w:val="1"/>
      <w:numFmt w:val="decimal"/>
      <w:pStyle w:val="10"/>
      <w:lvlText w:val="%1."/>
      <w:lvlJc w:val="left"/>
      <w:pPr>
        <w:tabs>
          <w:tab w:val="num" w:pos="360"/>
        </w:tabs>
        <w:ind w:left="360" w:firstLine="349"/>
      </w:pPr>
      <w:rPr>
        <w:rFonts w:hint="default"/>
        <w:b/>
        <w:i w:val="0"/>
      </w:rPr>
    </w:lvl>
    <w:lvl w:ilvl="1">
      <w:start w:val="1"/>
      <w:numFmt w:val="decimal"/>
      <w:pStyle w:val="11"/>
      <w:lvlText w:val="%1.%2"/>
      <w:lvlJc w:val="left"/>
      <w:pPr>
        <w:tabs>
          <w:tab w:val="num" w:pos="852"/>
        </w:tabs>
        <w:ind w:left="115" w:firstLine="737"/>
      </w:pPr>
      <w:rPr>
        <w:rFonts w:ascii="Times New Roman" w:hAnsi="Times New Roman" w:cs="Times New Roman" w:hint="default"/>
        <w:b/>
        <w:i w:val="0"/>
        <w:caps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b w:val="0"/>
        <w:i w:val="0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220C5882"/>
    <w:multiLevelType w:val="hybridMultilevel"/>
    <w:tmpl w:val="0540C330"/>
    <w:lvl w:ilvl="0" w:tplc="A82C096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B65A3C"/>
    <w:multiLevelType w:val="hybridMultilevel"/>
    <w:tmpl w:val="E820BA22"/>
    <w:lvl w:ilvl="0" w:tplc="8E223C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13C11C7"/>
    <w:multiLevelType w:val="hybridMultilevel"/>
    <w:tmpl w:val="5BA07E0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360054DC"/>
    <w:multiLevelType w:val="hybridMultilevel"/>
    <w:tmpl w:val="63E6E124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6AD3FD2"/>
    <w:multiLevelType w:val="hybridMultilevel"/>
    <w:tmpl w:val="5BA07E0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44AE7908"/>
    <w:multiLevelType w:val="hybridMultilevel"/>
    <w:tmpl w:val="FBA6C30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5580976"/>
    <w:multiLevelType w:val="hybridMultilevel"/>
    <w:tmpl w:val="3182AA02"/>
    <w:lvl w:ilvl="0" w:tplc="909E6C82">
      <w:start w:val="1"/>
      <w:numFmt w:val="bullet"/>
      <w:pStyle w:val="a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4BF670D0"/>
    <w:multiLevelType w:val="multilevel"/>
    <w:tmpl w:val="2CCA8B3E"/>
    <w:lvl w:ilvl="0">
      <w:start w:val="1"/>
      <w:numFmt w:val="bullet"/>
      <w:pStyle w:val="tdlevel1"/>
      <w:lvlText w:val=""/>
      <w:lvlJc w:val="left"/>
      <w:pPr>
        <w:ind w:left="1211" w:hanging="360"/>
      </w:pPr>
      <w:rPr>
        <w:rFonts w:ascii="Symbol" w:hAnsi="Symbol" w:hint="default"/>
      </w:rPr>
    </w:lvl>
    <w:lvl w:ilvl="1">
      <w:start w:val="1"/>
      <w:numFmt w:val="bullet"/>
      <w:lvlRestart w:val="0"/>
      <w:suff w:val="space"/>
      <w:lvlText w:val="-"/>
      <w:lvlJc w:val="left"/>
      <w:pPr>
        <w:ind w:left="0"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left="0" w:firstLine="2552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1B6685B"/>
    <w:multiLevelType w:val="hybridMultilevel"/>
    <w:tmpl w:val="F6549804"/>
    <w:lvl w:ilvl="0" w:tplc="C6AC64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26652EA"/>
    <w:multiLevelType w:val="hybridMultilevel"/>
    <w:tmpl w:val="69DC9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5B1935"/>
    <w:multiLevelType w:val="multilevel"/>
    <w:tmpl w:val="E084C8BC"/>
    <w:lvl w:ilvl="0">
      <w:start w:val="1"/>
      <w:numFmt w:val="decimal"/>
      <w:pStyle w:val="a0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C747F7B"/>
    <w:multiLevelType w:val="hybridMultilevel"/>
    <w:tmpl w:val="4B3CABA8"/>
    <w:lvl w:ilvl="0" w:tplc="A802C516">
      <w:start w:val="1"/>
      <w:numFmt w:val="decimal"/>
      <w:pStyle w:val="tdlevel2"/>
      <w:lvlText w:val="%1)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6" w15:restartNumberingAfterBreak="0">
    <w:nsid w:val="72557A38"/>
    <w:multiLevelType w:val="multilevel"/>
    <w:tmpl w:val="4B1CD002"/>
    <w:lvl w:ilvl="0">
      <w:start w:val="1"/>
      <w:numFmt w:val="decimal"/>
      <w:pStyle w:val="tdlevel10"/>
      <w:suff w:val="space"/>
      <w:lvlText w:val="%1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/>
        <w:strike w:val="0"/>
        <w:dstrike w:val="0"/>
        <w:vanish w:val="0"/>
        <w:sz w:val="28"/>
        <w:vertAlign w:val="baseline"/>
        <w:specVanish w:val="0"/>
      </w:rPr>
    </w:lvl>
    <w:lvl w:ilvl="1">
      <w:start w:val="1"/>
      <w:numFmt w:val="decimal"/>
      <w:pStyle w:val="tdlevel20"/>
      <w:suff w:val="space"/>
      <w:lvlText w:val="%1.%2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decimal"/>
      <w:pStyle w:val="tdlevel3"/>
      <w:suff w:val="space"/>
      <w:lvlText w:val="%1.%2.%3"/>
      <w:lvlJc w:val="left"/>
      <w:pPr>
        <w:ind w:left="0" w:firstLine="851"/>
      </w:pPr>
    </w:lvl>
    <w:lvl w:ilvl="3">
      <w:start w:val="1"/>
      <w:numFmt w:val="decimal"/>
      <w:pStyle w:val="tdlevel4"/>
      <w:suff w:val="space"/>
      <w:lvlText w:val="%1.%2.%3.%4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4">
      <w:start w:val="1"/>
      <w:numFmt w:val="decimal"/>
      <w:pStyle w:val="tdlevel5"/>
      <w:suff w:val="space"/>
      <w:lvlText w:val="%1.%2.%3.%4.%5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5">
      <w:start w:val="1"/>
      <w:numFmt w:val="decimal"/>
      <w:pStyle w:val="tdlevel6"/>
      <w:suff w:val="space"/>
      <w:lvlText w:val="%1.%2.%3.%4.%5.%6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6">
      <w:start w:val="1"/>
      <w:numFmt w:val="russianUpper"/>
      <w:pStyle w:val="td"/>
      <w:suff w:val="nothing"/>
      <w:lvlText w:val="ПРИЛОЖЕНИЕ %7"/>
      <w:lvlJc w:val="center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tdlevel11"/>
      <w:lvlText w:val="%7.%8"/>
      <w:lvlJc w:val="left"/>
      <w:pPr>
        <w:ind w:left="0" w:firstLine="851"/>
      </w:pPr>
      <w:rPr>
        <w:rFonts w:ascii="Times New Roman Полужирный" w:hAnsi="Times New Roman Полужирный" w:cs="Times New Roman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8">
      <w:start w:val="1"/>
      <w:numFmt w:val="decimal"/>
      <w:lvlRestart w:val="0"/>
      <w:pStyle w:val="tdlevel21"/>
      <w:lvlText w:val="%7.%8.%9"/>
      <w:lvlJc w:val="left"/>
      <w:pPr>
        <w:ind w:left="0" w:firstLine="851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2"/>
  </w:num>
  <w:num w:numId="2">
    <w:abstractNumId w:val="10"/>
  </w:num>
  <w:num w:numId="3">
    <w:abstractNumId w:val="14"/>
  </w:num>
  <w:num w:numId="4">
    <w:abstractNumId w:val="3"/>
  </w:num>
  <w:num w:numId="5">
    <w:abstractNumId w:val="11"/>
  </w:num>
  <w:num w:numId="6">
    <w:abstractNumId w:val="16"/>
  </w:num>
  <w:num w:numId="7">
    <w:abstractNumId w:val="15"/>
  </w:num>
  <w:num w:numId="8">
    <w:abstractNumId w:val="15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15"/>
    <w:lvlOverride w:ilvl="0">
      <w:startOverride w:val="1"/>
    </w:lvlOverride>
  </w:num>
  <w:num w:numId="12">
    <w:abstractNumId w:val="15"/>
    <w:lvlOverride w:ilvl="0">
      <w:startOverride w:val="1"/>
    </w:lvlOverride>
  </w:num>
  <w:num w:numId="13">
    <w:abstractNumId w:val="6"/>
  </w:num>
  <w:num w:numId="14">
    <w:abstractNumId w:val="8"/>
  </w:num>
  <w:num w:numId="15">
    <w:abstractNumId w:val="0"/>
  </w:num>
  <w:num w:numId="16">
    <w:abstractNumId w:val="5"/>
  </w:num>
  <w:num w:numId="17">
    <w:abstractNumId w:val="9"/>
  </w:num>
  <w:num w:numId="18">
    <w:abstractNumId w:val="13"/>
  </w:num>
  <w:num w:numId="19">
    <w:abstractNumId w:val="4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10"/>
  </w:num>
  <w:num w:numId="30">
    <w:abstractNumId w:val="3"/>
  </w:num>
  <w:num w:numId="31">
    <w:abstractNumId w:val="3"/>
  </w:num>
  <w:num w:numId="32">
    <w:abstractNumId w:val="14"/>
  </w:num>
  <w:num w:numId="33">
    <w:abstractNumId w:val="1"/>
  </w:num>
  <w:num w:numId="34">
    <w:abstractNumId w:val="12"/>
  </w:num>
  <w:num w:numId="35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4D5"/>
    <w:rsid w:val="00010B87"/>
    <w:rsid w:val="000174B9"/>
    <w:rsid w:val="00020FCA"/>
    <w:rsid w:val="0002369A"/>
    <w:rsid w:val="0002481C"/>
    <w:rsid w:val="00024ABB"/>
    <w:rsid w:val="000321A4"/>
    <w:rsid w:val="00032EB3"/>
    <w:rsid w:val="000332AF"/>
    <w:rsid w:val="0005038A"/>
    <w:rsid w:val="00051D5E"/>
    <w:rsid w:val="0005220C"/>
    <w:rsid w:val="00054FD8"/>
    <w:rsid w:val="0006089A"/>
    <w:rsid w:val="000639EA"/>
    <w:rsid w:val="000673BF"/>
    <w:rsid w:val="000704FA"/>
    <w:rsid w:val="0007057B"/>
    <w:rsid w:val="00070BF6"/>
    <w:rsid w:val="0007160A"/>
    <w:rsid w:val="00073D4F"/>
    <w:rsid w:val="0007431E"/>
    <w:rsid w:val="00086CE7"/>
    <w:rsid w:val="0009176E"/>
    <w:rsid w:val="00092D31"/>
    <w:rsid w:val="00095E00"/>
    <w:rsid w:val="000A1612"/>
    <w:rsid w:val="000A2D9D"/>
    <w:rsid w:val="000A3DC1"/>
    <w:rsid w:val="000A4167"/>
    <w:rsid w:val="000A662C"/>
    <w:rsid w:val="000B1076"/>
    <w:rsid w:val="000B228D"/>
    <w:rsid w:val="000C152E"/>
    <w:rsid w:val="000C382B"/>
    <w:rsid w:val="000C520C"/>
    <w:rsid w:val="000D27FB"/>
    <w:rsid w:val="000D2B7B"/>
    <w:rsid w:val="000D479F"/>
    <w:rsid w:val="000E0984"/>
    <w:rsid w:val="000E2B70"/>
    <w:rsid w:val="000E437C"/>
    <w:rsid w:val="000F7457"/>
    <w:rsid w:val="000F7EC4"/>
    <w:rsid w:val="001005CF"/>
    <w:rsid w:val="00101AD3"/>
    <w:rsid w:val="00104B12"/>
    <w:rsid w:val="001103B7"/>
    <w:rsid w:val="00117CDA"/>
    <w:rsid w:val="00121A91"/>
    <w:rsid w:val="00121C3B"/>
    <w:rsid w:val="001231A0"/>
    <w:rsid w:val="00132A30"/>
    <w:rsid w:val="00136CB1"/>
    <w:rsid w:val="0014086A"/>
    <w:rsid w:val="00143B8F"/>
    <w:rsid w:val="001441CE"/>
    <w:rsid w:val="0015259A"/>
    <w:rsid w:val="00153B73"/>
    <w:rsid w:val="00155B02"/>
    <w:rsid w:val="00156B39"/>
    <w:rsid w:val="00160732"/>
    <w:rsid w:val="00161411"/>
    <w:rsid w:val="00167ABE"/>
    <w:rsid w:val="00170520"/>
    <w:rsid w:val="00180BFC"/>
    <w:rsid w:val="00182414"/>
    <w:rsid w:val="00182436"/>
    <w:rsid w:val="00184D00"/>
    <w:rsid w:val="00187CF0"/>
    <w:rsid w:val="0019041B"/>
    <w:rsid w:val="00192D04"/>
    <w:rsid w:val="001A118C"/>
    <w:rsid w:val="001A1D1D"/>
    <w:rsid w:val="001A5A4D"/>
    <w:rsid w:val="001B11B6"/>
    <w:rsid w:val="001B3A42"/>
    <w:rsid w:val="001B423D"/>
    <w:rsid w:val="001B501C"/>
    <w:rsid w:val="001C0FAA"/>
    <w:rsid w:val="001C2BE2"/>
    <w:rsid w:val="001C5672"/>
    <w:rsid w:val="001C5A81"/>
    <w:rsid w:val="001D0D63"/>
    <w:rsid w:val="001D2C11"/>
    <w:rsid w:val="001D3B84"/>
    <w:rsid w:val="001D75B5"/>
    <w:rsid w:val="001E06DB"/>
    <w:rsid w:val="001E4649"/>
    <w:rsid w:val="001E49BE"/>
    <w:rsid w:val="001E7A36"/>
    <w:rsid w:val="001F2AA2"/>
    <w:rsid w:val="001F7544"/>
    <w:rsid w:val="001F75C3"/>
    <w:rsid w:val="00200220"/>
    <w:rsid w:val="002013B1"/>
    <w:rsid w:val="00202F0F"/>
    <w:rsid w:val="002066B1"/>
    <w:rsid w:val="00213031"/>
    <w:rsid w:val="00216D50"/>
    <w:rsid w:val="0022101A"/>
    <w:rsid w:val="00221D28"/>
    <w:rsid w:val="00223950"/>
    <w:rsid w:val="002239B3"/>
    <w:rsid w:val="002263F5"/>
    <w:rsid w:val="00231A8D"/>
    <w:rsid w:val="002329C9"/>
    <w:rsid w:val="00232D4B"/>
    <w:rsid w:val="0023329E"/>
    <w:rsid w:val="00240F12"/>
    <w:rsid w:val="0024577F"/>
    <w:rsid w:val="00247E93"/>
    <w:rsid w:val="00250D54"/>
    <w:rsid w:val="002553BE"/>
    <w:rsid w:val="00257FBC"/>
    <w:rsid w:val="0026155E"/>
    <w:rsid w:val="00263F99"/>
    <w:rsid w:val="0026429D"/>
    <w:rsid w:val="0027040B"/>
    <w:rsid w:val="00273AD7"/>
    <w:rsid w:val="00273DEE"/>
    <w:rsid w:val="00275411"/>
    <w:rsid w:val="0027774D"/>
    <w:rsid w:val="00281086"/>
    <w:rsid w:val="002816DF"/>
    <w:rsid w:val="0029305C"/>
    <w:rsid w:val="00293BE0"/>
    <w:rsid w:val="002A4238"/>
    <w:rsid w:val="002A520C"/>
    <w:rsid w:val="002B13D5"/>
    <w:rsid w:val="002B311B"/>
    <w:rsid w:val="002C0311"/>
    <w:rsid w:val="002C0B07"/>
    <w:rsid w:val="002C19CE"/>
    <w:rsid w:val="002C38D9"/>
    <w:rsid w:val="002C6870"/>
    <w:rsid w:val="002D06CF"/>
    <w:rsid w:val="002D08DF"/>
    <w:rsid w:val="002D1DB0"/>
    <w:rsid w:val="002D2EF9"/>
    <w:rsid w:val="002D40AB"/>
    <w:rsid w:val="002D40EB"/>
    <w:rsid w:val="002D5D7B"/>
    <w:rsid w:val="002D67AF"/>
    <w:rsid w:val="002D68FA"/>
    <w:rsid w:val="002D7ECC"/>
    <w:rsid w:val="002E3AE8"/>
    <w:rsid w:val="002E5CA4"/>
    <w:rsid w:val="002F0F45"/>
    <w:rsid w:val="002F15A6"/>
    <w:rsid w:val="002F16CF"/>
    <w:rsid w:val="002F1D00"/>
    <w:rsid w:val="002F1F82"/>
    <w:rsid w:val="002F5FB6"/>
    <w:rsid w:val="003033F5"/>
    <w:rsid w:val="003039A7"/>
    <w:rsid w:val="00304405"/>
    <w:rsid w:val="003049DB"/>
    <w:rsid w:val="00305127"/>
    <w:rsid w:val="00310898"/>
    <w:rsid w:val="0031189B"/>
    <w:rsid w:val="00316B4A"/>
    <w:rsid w:val="0032003B"/>
    <w:rsid w:val="00321218"/>
    <w:rsid w:val="0032267A"/>
    <w:rsid w:val="00323E40"/>
    <w:rsid w:val="003318F4"/>
    <w:rsid w:val="00331DA1"/>
    <w:rsid w:val="003340A3"/>
    <w:rsid w:val="00334750"/>
    <w:rsid w:val="00335E0A"/>
    <w:rsid w:val="00336A9D"/>
    <w:rsid w:val="003373F1"/>
    <w:rsid w:val="00341F3D"/>
    <w:rsid w:val="00342E2F"/>
    <w:rsid w:val="00345A46"/>
    <w:rsid w:val="003470C4"/>
    <w:rsid w:val="00352793"/>
    <w:rsid w:val="003572F6"/>
    <w:rsid w:val="00370FEC"/>
    <w:rsid w:val="003739A6"/>
    <w:rsid w:val="00373ECB"/>
    <w:rsid w:val="003742E2"/>
    <w:rsid w:val="003754A3"/>
    <w:rsid w:val="00375C6E"/>
    <w:rsid w:val="00377850"/>
    <w:rsid w:val="00377DC6"/>
    <w:rsid w:val="00381405"/>
    <w:rsid w:val="0038239F"/>
    <w:rsid w:val="00382FD4"/>
    <w:rsid w:val="00383501"/>
    <w:rsid w:val="00383F26"/>
    <w:rsid w:val="00387419"/>
    <w:rsid w:val="00390BCC"/>
    <w:rsid w:val="003923F2"/>
    <w:rsid w:val="00395A4F"/>
    <w:rsid w:val="003A0DEC"/>
    <w:rsid w:val="003A1ED0"/>
    <w:rsid w:val="003A5D29"/>
    <w:rsid w:val="003A761F"/>
    <w:rsid w:val="003B7724"/>
    <w:rsid w:val="003C395B"/>
    <w:rsid w:val="003C3B74"/>
    <w:rsid w:val="003C484E"/>
    <w:rsid w:val="003D2A61"/>
    <w:rsid w:val="003D30C8"/>
    <w:rsid w:val="003D44F7"/>
    <w:rsid w:val="003D6898"/>
    <w:rsid w:val="003D69FA"/>
    <w:rsid w:val="003E0A1B"/>
    <w:rsid w:val="003E16E3"/>
    <w:rsid w:val="003E2E8A"/>
    <w:rsid w:val="003E4357"/>
    <w:rsid w:val="003E4ACC"/>
    <w:rsid w:val="003E796D"/>
    <w:rsid w:val="003F29A2"/>
    <w:rsid w:val="003F29C6"/>
    <w:rsid w:val="003F2E1B"/>
    <w:rsid w:val="003F30F6"/>
    <w:rsid w:val="003F5E1A"/>
    <w:rsid w:val="003F7820"/>
    <w:rsid w:val="0040080C"/>
    <w:rsid w:val="004023D4"/>
    <w:rsid w:val="00403A8D"/>
    <w:rsid w:val="00404448"/>
    <w:rsid w:val="00404967"/>
    <w:rsid w:val="0040704E"/>
    <w:rsid w:val="00407923"/>
    <w:rsid w:val="00407EEC"/>
    <w:rsid w:val="004143B5"/>
    <w:rsid w:val="00417124"/>
    <w:rsid w:val="00417F32"/>
    <w:rsid w:val="0042235B"/>
    <w:rsid w:val="004225D0"/>
    <w:rsid w:val="00422635"/>
    <w:rsid w:val="004250F7"/>
    <w:rsid w:val="00436305"/>
    <w:rsid w:val="0043798B"/>
    <w:rsid w:val="00443872"/>
    <w:rsid w:val="0044514C"/>
    <w:rsid w:val="00447F77"/>
    <w:rsid w:val="0045184B"/>
    <w:rsid w:val="0045611E"/>
    <w:rsid w:val="00456AF7"/>
    <w:rsid w:val="00457CE7"/>
    <w:rsid w:val="0046027D"/>
    <w:rsid w:val="00461B95"/>
    <w:rsid w:val="00463DC0"/>
    <w:rsid w:val="00464074"/>
    <w:rsid w:val="00466E98"/>
    <w:rsid w:val="00480347"/>
    <w:rsid w:val="004812CC"/>
    <w:rsid w:val="0048255E"/>
    <w:rsid w:val="00486717"/>
    <w:rsid w:val="00486E52"/>
    <w:rsid w:val="00491D11"/>
    <w:rsid w:val="004A6EEC"/>
    <w:rsid w:val="004C0D1E"/>
    <w:rsid w:val="004C2D20"/>
    <w:rsid w:val="004C3C7E"/>
    <w:rsid w:val="004C3C8A"/>
    <w:rsid w:val="004C7299"/>
    <w:rsid w:val="004D0B34"/>
    <w:rsid w:val="004D331E"/>
    <w:rsid w:val="004D6CF8"/>
    <w:rsid w:val="004E11E7"/>
    <w:rsid w:val="004E4740"/>
    <w:rsid w:val="004E5390"/>
    <w:rsid w:val="004F02AD"/>
    <w:rsid w:val="004F14C8"/>
    <w:rsid w:val="004F1EBF"/>
    <w:rsid w:val="004F4B3C"/>
    <w:rsid w:val="004F51F0"/>
    <w:rsid w:val="004F6BB5"/>
    <w:rsid w:val="0050043C"/>
    <w:rsid w:val="0050124A"/>
    <w:rsid w:val="005015C7"/>
    <w:rsid w:val="00501ED6"/>
    <w:rsid w:val="0050254F"/>
    <w:rsid w:val="005043A4"/>
    <w:rsid w:val="00505E79"/>
    <w:rsid w:val="00511884"/>
    <w:rsid w:val="00513231"/>
    <w:rsid w:val="00513997"/>
    <w:rsid w:val="00516283"/>
    <w:rsid w:val="0051723B"/>
    <w:rsid w:val="005177A6"/>
    <w:rsid w:val="0051790C"/>
    <w:rsid w:val="00525A8B"/>
    <w:rsid w:val="005266F2"/>
    <w:rsid w:val="005314EC"/>
    <w:rsid w:val="00533C00"/>
    <w:rsid w:val="00535D95"/>
    <w:rsid w:val="005409B8"/>
    <w:rsid w:val="0054126F"/>
    <w:rsid w:val="00546101"/>
    <w:rsid w:val="00546F6F"/>
    <w:rsid w:val="005517C6"/>
    <w:rsid w:val="00551AB4"/>
    <w:rsid w:val="00557CC8"/>
    <w:rsid w:val="00565311"/>
    <w:rsid w:val="00565ADF"/>
    <w:rsid w:val="00565B23"/>
    <w:rsid w:val="00571BFB"/>
    <w:rsid w:val="00572DD1"/>
    <w:rsid w:val="00573836"/>
    <w:rsid w:val="005747BF"/>
    <w:rsid w:val="00577CD2"/>
    <w:rsid w:val="00580B5F"/>
    <w:rsid w:val="00580EFF"/>
    <w:rsid w:val="005835A5"/>
    <w:rsid w:val="00592A3A"/>
    <w:rsid w:val="00596088"/>
    <w:rsid w:val="005A1465"/>
    <w:rsid w:val="005A25F4"/>
    <w:rsid w:val="005A3119"/>
    <w:rsid w:val="005B4D6B"/>
    <w:rsid w:val="005B4FEB"/>
    <w:rsid w:val="005C07A4"/>
    <w:rsid w:val="005C3111"/>
    <w:rsid w:val="005C7D93"/>
    <w:rsid w:val="005D1440"/>
    <w:rsid w:val="005D1DDE"/>
    <w:rsid w:val="005D515E"/>
    <w:rsid w:val="005D77A4"/>
    <w:rsid w:val="005E0331"/>
    <w:rsid w:val="005E45CE"/>
    <w:rsid w:val="005E4B15"/>
    <w:rsid w:val="005F1B77"/>
    <w:rsid w:val="005F5EED"/>
    <w:rsid w:val="005F61B8"/>
    <w:rsid w:val="005F7300"/>
    <w:rsid w:val="006019AD"/>
    <w:rsid w:val="006044DB"/>
    <w:rsid w:val="0060536B"/>
    <w:rsid w:val="00611A6D"/>
    <w:rsid w:val="00615ED5"/>
    <w:rsid w:val="00616875"/>
    <w:rsid w:val="006172E0"/>
    <w:rsid w:val="0061765F"/>
    <w:rsid w:val="006237F0"/>
    <w:rsid w:val="00625BE1"/>
    <w:rsid w:val="006270FF"/>
    <w:rsid w:val="006279F7"/>
    <w:rsid w:val="00631171"/>
    <w:rsid w:val="00631E80"/>
    <w:rsid w:val="00632E02"/>
    <w:rsid w:val="006413C2"/>
    <w:rsid w:val="0064507F"/>
    <w:rsid w:val="00645166"/>
    <w:rsid w:val="00646D5C"/>
    <w:rsid w:val="00654149"/>
    <w:rsid w:val="00655536"/>
    <w:rsid w:val="00655953"/>
    <w:rsid w:val="00657365"/>
    <w:rsid w:val="006613F1"/>
    <w:rsid w:val="00662423"/>
    <w:rsid w:val="00665191"/>
    <w:rsid w:val="00670DEE"/>
    <w:rsid w:val="00672977"/>
    <w:rsid w:val="00673046"/>
    <w:rsid w:val="00673F33"/>
    <w:rsid w:val="00675024"/>
    <w:rsid w:val="006760C1"/>
    <w:rsid w:val="006836F0"/>
    <w:rsid w:val="00683A98"/>
    <w:rsid w:val="006864D0"/>
    <w:rsid w:val="00686B33"/>
    <w:rsid w:val="00687828"/>
    <w:rsid w:val="006900A7"/>
    <w:rsid w:val="00690C71"/>
    <w:rsid w:val="00691658"/>
    <w:rsid w:val="006A3D68"/>
    <w:rsid w:val="006A5006"/>
    <w:rsid w:val="006A677E"/>
    <w:rsid w:val="006A6EE5"/>
    <w:rsid w:val="006B01BA"/>
    <w:rsid w:val="006B0841"/>
    <w:rsid w:val="006B611A"/>
    <w:rsid w:val="006C006D"/>
    <w:rsid w:val="006C1CAB"/>
    <w:rsid w:val="006C6820"/>
    <w:rsid w:val="006C6A8F"/>
    <w:rsid w:val="006C7D34"/>
    <w:rsid w:val="006D00C1"/>
    <w:rsid w:val="006D0E5A"/>
    <w:rsid w:val="006D7FCE"/>
    <w:rsid w:val="006E3347"/>
    <w:rsid w:val="006E44F0"/>
    <w:rsid w:val="006E4755"/>
    <w:rsid w:val="006E7328"/>
    <w:rsid w:val="006F1476"/>
    <w:rsid w:val="006F2187"/>
    <w:rsid w:val="006F51CB"/>
    <w:rsid w:val="006F79E7"/>
    <w:rsid w:val="00700920"/>
    <w:rsid w:val="00700BFB"/>
    <w:rsid w:val="00701A45"/>
    <w:rsid w:val="007033B7"/>
    <w:rsid w:val="00703687"/>
    <w:rsid w:val="0070513A"/>
    <w:rsid w:val="00707403"/>
    <w:rsid w:val="00707409"/>
    <w:rsid w:val="0070788F"/>
    <w:rsid w:val="00716EB6"/>
    <w:rsid w:val="0072101E"/>
    <w:rsid w:val="00724116"/>
    <w:rsid w:val="00724B92"/>
    <w:rsid w:val="0072585F"/>
    <w:rsid w:val="00727530"/>
    <w:rsid w:val="00731652"/>
    <w:rsid w:val="00733F84"/>
    <w:rsid w:val="00736CAD"/>
    <w:rsid w:val="00741642"/>
    <w:rsid w:val="00746F7A"/>
    <w:rsid w:val="00752646"/>
    <w:rsid w:val="00752A61"/>
    <w:rsid w:val="00753591"/>
    <w:rsid w:val="007552D5"/>
    <w:rsid w:val="0075694D"/>
    <w:rsid w:val="00757CAD"/>
    <w:rsid w:val="00761018"/>
    <w:rsid w:val="00774D8C"/>
    <w:rsid w:val="00780550"/>
    <w:rsid w:val="00781E93"/>
    <w:rsid w:val="007825DE"/>
    <w:rsid w:val="0078342B"/>
    <w:rsid w:val="007842F8"/>
    <w:rsid w:val="0078503E"/>
    <w:rsid w:val="00785314"/>
    <w:rsid w:val="00785DC0"/>
    <w:rsid w:val="0079043E"/>
    <w:rsid w:val="00790A78"/>
    <w:rsid w:val="00795EFD"/>
    <w:rsid w:val="007968FE"/>
    <w:rsid w:val="007A303C"/>
    <w:rsid w:val="007A6726"/>
    <w:rsid w:val="007B0F3E"/>
    <w:rsid w:val="007C19DC"/>
    <w:rsid w:val="007C22CE"/>
    <w:rsid w:val="007C2AE9"/>
    <w:rsid w:val="007C2CEA"/>
    <w:rsid w:val="007C74DC"/>
    <w:rsid w:val="007D36F1"/>
    <w:rsid w:val="007D3E7A"/>
    <w:rsid w:val="007D40DA"/>
    <w:rsid w:val="007D588B"/>
    <w:rsid w:val="007D665B"/>
    <w:rsid w:val="007D7340"/>
    <w:rsid w:val="007E2CB1"/>
    <w:rsid w:val="007E4BC2"/>
    <w:rsid w:val="007F0DAF"/>
    <w:rsid w:val="007F238E"/>
    <w:rsid w:val="007F2E82"/>
    <w:rsid w:val="007F57CF"/>
    <w:rsid w:val="00800179"/>
    <w:rsid w:val="00800B44"/>
    <w:rsid w:val="00805806"/>
    <w:rsid w:val="00812244"/>
    <w:rsid w:val="0081261B"/>
    <w:rsid w:val="0081580A"/>
    <w:rsid w:val="008166F8"/>
    <w:rsid w:val="00821015"/>
    <w:rsid w:val="0082151E"/>
    <w:rsid w:val="0082383B"/>
    <w:rsid w:val="00825BE4"/>
    <w:rsid w:val="00825DFC"/>
    <w:rsid w:val="00827934"/>
    <w:rsid w:val="00831C02"/>
    <w:rsid w:val="0083592C"/>
    <w:rsid w:val="00837D1E"/>
    <w:rsid w:val="00840FCA"/>
    <w:rsid w:val="0084198F"/>
    <w:rsid w:val="008441F5"/>
    <w:rsid w:val="00845B84"/>
    <w:rsid w:val="00850B0A"/>
    <w:rsid w:val="00854343"/>
    <w:rsid w:val="00857E5D"/>
    <w:rsid w:val="00863FB1"/>
    <w:rsid w:val="00864315"/>
    <w:rsid w:val="0086633A"/>
    <w:rsid w:val="00887758"/>
    <w:rsid w:val="00890B3A"/>
    <w:rsid w:val="00893791"/>
    <w:rsid w:val="00895325"/>
    <w:rsid w:val="00896994"/>
    <w:rsid w:val="008A0023"/>
    <w:rsid w:val="008A6A0D"/>
    <w:rsid w:val="008A7A7D"/>
    <w:rsid w:val="008B0C99"/>
    <w:rsid w:val="008B120F"/>
    <w:rsid w:val="008B19B9"/>
    <w:rsid w:val="008B1A7B"/>
    <w:rsid w:val="008B5D0B"/>
    <w:rsid w:val="008C0A53"/>
    <w:rsid w:val="008C3C40"/>
    <w:rsid w:val="008C4D2C"/>
    <w:rsid w:val="008C72C7"/>
    <w:rsid w:val="008C7DC8"/>
    <w:rsid w:val="008D04CC"/>
    <w:rsid w:val="008D3C69"/>
    <w:rsid w:val="008D4135"/>
    <w:rsid w:val="008E0354"/>
    <w:rsid w:val="008E0D8E"/>
    <w:rsid w:val="008E6F7F"/>
    <w:rsid w:val="008E76D5"/>
    <w:rsid w:val="008F2516"/>
    <w:rsid w:val="008F27C1"/>
    <w:rsid w:val="008F2F3A"/>
    <w:rsid w:val="008F7FBC"/>
    <w:rsid w:val="00900253"/>
    <w:rsid w:val="0090256A"/>
    <w:rsid w:val="0090306E"/>
    <w:rsid w:val="00903472"/>
    <w:rsid w:val="009040C5"/>
    <w:rsid w:val="0090474E"/>
    <w:rsid w:val="00904A96"/>
    <w:rsid w:val="00906A34"/>
    <w:rsid w:val="00910BF1"/>
    <w:rsid w:val="009217DF"/>
    <w:rsid w:val="009249DF"/>
    <w:rsid w:val="009257AD"/>
    <w:rsid w:val="009272C5"/>
    <w:rsid w:val="0093033E"/>
    <w:rsid w:val="00930DFB"/>
    <w:rsid w:val="00931F31"/>
    <w:rsid w:val="009330A6"/>
    <w:rsid w:val="00935CB4"/>
    <w:rsid w:val="00940435"/>
    <w:rsid w:val="00941887"/>
    <w:rsid w:val="009447FF"/>
    <w:rsid w:val="0094549F"/>
    <w:rsid w:val="009454DC"/>
    <w:rsid w:val="00946DC1"/>
    <w:rsid w:val="00947D6F"/>
    <w:rsid w:val="00947FAD"/>
    <w:rsid w:val="00951B4A"/>
    <w:rsid w:val="009530D0"/>
    <w:rsid w:val="009536AB"/>
    <w:rsid w:val="00955BCE"/>
    <w:rsid w:val="00957CED"/>
    <w:rsid w:val="00961096"/>
    <w:rsid w:val="009679AD"/>
    <w:rsid w:val="00967D5C"/>
    <w:rsid w:val="00970400"/>
    <w:rsid w:val="00970F14"/>
    <w:rsid w:val="009716A1"/>
    <w:rsid w:val="00973775"/>
    <w:rsid w:val="00975988"/>
    <w:rsid w:val="009776CD"/>
    <w:rsid w:val="00977794"/>
    <w:rsid w:val="009844DF"/>
    <w:rsid w:val="009845E9"/>
    <w:rsid w:val="00991725"/>
    <w:rsid w:val="00992718"/>
    <w:rsid w:val="009972E1"/>
    <w:rsid w:val="009975D2"/>
    <w:rsid w:val="00997A76"/>
    <w:rsid w:val="009A0870"/>
    <w:rsid w:val="009A4AB4"/>
    <w:rsid w:val="009A4AEB"/>
    <w:rsid w:val="009A571E"/>
    <w:rsid w:val="009B0545"/>
    <w:rsid w:val="009B2DD2"/>
    <w:rsid w:val="009B7C99"/>
    <w:rsid w:val="009C269D"/>
    <w:rsid w:val="009D0320"/>
    <w:rsid w:val="009D1834"/>
    <w:rsid w:val="009D4BED"/>
    <w:rsid w:val="009E162B"/>
    <w:rsid w:val="009E3DEF"/>
    <w:rsid w:val="009E4643"/>
    <w:rsid w:val="009E500A"/>
    <w:rsid w:val="009E7F4A"/>
    <w:rsid w:val="009F1A65"/>
    <w:rsid w:val="009F27A1"/>
    <w:rsid w:val="009F3432"/>
    <w:rsid w:val="009F4E88"/>
    <w:rsid w:val="00A048B6"/>
    <w:rsid w:val="00A053B9"/>
    <w:rsid w:val="00A17809"/>
    <w:rsid w:val="00A2108F"/>
    <w:rsid w:val="00A214B1"/>
    <w:rsid w:val="00A21F8F"/>
    <w:rsid w:val="00A22162"/>
    <w:rsid w:val="00A235E7"/>
    <w:rsid w:val="00A24F4E"/>
    <w:rsid w:val="00A27656"/>
    <w:rsid w:val="00A303CF"/>
    <w:rsid w:val="00A32D4D"/>
    <w:rsid w:val="00A33E74"/>
    <w:rsid w:val="00A3559A"/>
    <w:rsid w:val="00A35BAB"/>
    <w:rsid w:val="00A36446"/>
    <w:rsid w:val="00A3727E"/>
    <w:rsid w:val="00A46169"/>
    <w:rsid w:val="00A522AF"/>
    <w:rsid w:val="00A524AB"/>
    <w:rsid w:val="00A534C1"/>
    <w:rsid w:val="00A53CF2"/>
    <w:rsid w:val="00A54893"/>
    <w:rsid w:val="00A578EF"/>
    <w:rsid w:val="00A57D62"/>
    <w:rsid w:val="00A6303B"/>
    <w:rsid w:val="00A6587F"/>
    <w:rsid w:val="00A67EAB"/>
    <w:rsid w:val="00A70753"/>
    <w:rsid w:val="00A70D9C"/>
    <w:rsid w:val="00A70DD2"/>
    <w:rsid w:val="00A744AF"/>
    <w:rsid w:val="00A75040"/>
    <w:rsid w:val="00A81D75"/>
    <w:rsid w:val="00A85CE9"/>
    <w:rsid w:val="00A85D78"/>
    <w:rsid w:val="00A86489"/>
    <w:rsid w:val="00A87C3D"/>
    <w:rsid w:val="00A90A6E"/>
    <w:rsid w:val="00A92EE7"/>
    <w:rsid w:val="00A932B0"/>
    <w:rsid w:val="00A95A47"/>
    <w:rsid w:val="00AA054E"/>
    <w:rsid w:val="00AA1659"/>
    <w:rsid w:val="00AA2806"/>
    <w:rsid w:val="00AA2AF7"/>
    <w:rsid w:val="00AA3369"/>
    <w:rsid w:val="00AA767A"/>
    <w:rsid w:val="00AB039A"/>
    <w:rsid w:val="00AB03B5"/>
    <w:rsid w:val="00AB335A"/>
    <w:rsid w:val="00AC09DA"/>
    <w:rsid w:val="00AC3C72"/>
    <w:rsid w:val="00AD0F8D"/>
    <w:rsid w:val="00AD2339"/>
    <w:rsid w:val="00AE080D"/>
    <w:rsid w:val="00AE2B59"/>
    <w:rsid w:val="00AE377B"/>
    <w:rsid w:val="00AE70E8"/>
    <w:rsid w:val="00AF1857"/>
    <w:rsid w:val="00AF1C8D"/>
    <w:rsid w:val="00AF2412"/>
    <w:rsid w:val="00AF2FCA"/>
    <w:rsid w:val="00AF33CA"/>
    <w:rsid w:val="00AF67F3"/>
    <w:rsid w:val="00B07734"/>
    <w:rsid w:val="00B13B0A"/>
    <w:rsid w:val="00B17C63"/>
    <w:rsid w:val="00B2178C"/>
    <w:rsid w:val="00B22368"/>
    <w:rsid w:val="00B254D5"/>
    <w:rsid w:val="00B25790"/>
    <w:rsid w:val="00B31D58"/>
    <w:rsid w:val="00B33DFB"/>
    <w:rsid w:val="00B36940"/>
    <w:rsid w:val="00B4068C"/>
    <w:rsid w:val="00B4514F"/>
    <w:rsid w:val="00B457BB"/>
    <w:rsid w:val="00B45965"/>
    <w:rsid w:val="00B461F7"/>
    <w:rsid w:val="00B510EB"/>
    <w:rsid w:val="00B51369"/>
    <w:rsid w:val="00B55106"/>
    <w:rsid w:val="00B62A15"/>
    <w:rsid w:val="00B65AEC"/>
    <w:rsid w:val="00B6670D"/>
    <w:rsid w:val="00B70C0D"/>
    <w:rsid w:val="00B76ADE"/>
    <w:rsid w:val="00B85347"/>
    <w:rsid w:val="00B8549D"/>
    <w:rsid w:val="00B87151"/>
    <w:rsid w:val="00B87C89"/>
    <w:rsid w:val="00B92EC6"/>
    <w:rsid w:val="00B93579"/>
    <w:rsid w:val="00B9569E"/>
    <w:rsid w:val="00B96808"/>
    <w:rsid w:val="00B96F64"/>
    <w:rsid w:val="00B9720F"/>
    <w:rsid w:val="00BA550E"/>
    <w:rsid w:val="00BA578D"/>
    <w:rsid w:val="00BA61C9"/>
    <w:rsid w:val="00BA6D71"/>
    <w:rsid w:val="00BA76FC"/>
    <w:rsid w:val="00BB18F5"/>
    <w:rsid w:val="00BB20A7"/>
    <w:rsid w:val="00BB30E7"/>
    <w:rsid w:val="00BC7BA5"/>
    <w:rsid w:val="00BD0C3F"/>
    <w:rsid w:val="00BD40F4"/>
    <w:rsid w:val="00BD4A1B"/>
    <w:rsid w:val="00BD4F1D"/>
    <w:rsid w:val="00BD5992"/>
    <w:rsid w:val="00BE3181"/>
    <w:rsid w:val="00BE359D"/>
    <w:rsid w:val="00BE363F"/>
    <w:rsid w:val="00BE49ED"/>
    <w:rsid w:val="00BE5252"/>
    <w:rsid w:val="00BE586F"/>
    <w:rsid w:val="00BE5FE7"/>
    <w:rsid w:val="00BE7D21"/>
    <w:rsid w:val="00BF4B35"/>
    <w:rsid w:val="00C00B14"/>
    <w:rsid w:val="00C0122B"/>
    <w:rsid w:val="00C0208E"/>
    <w:rsid w:val="00C12281"/>
    <w:rsid w:val="00C162A7"/>
    <w:rsid w:val="00C20DAB"/>
    <w:rsid w:val="00C22481"/>
    <w:rsid w:val="00C2357E"/>
    <w:rsid w:val="00C23E21"/>
    <w:rsid w:val="00C26977"/>
    <w:rsid w:val="00C3047C"/>
    <w:rsid w:val="00C30531"/>
    <w:rsid w:val="00C313D6"/>
    <w:rsid w:val="00C31475"/>
    <w:rsid w:val="00C33584"/>
    <w:rsid w:val="00C37CB4"/>
    <w:rsid w:val="00C4242D"/>
    <w:rsid w:val="00C42DA5"/>
    <w:rsid w:val="00C44DDF"/>
    <w:rsid w:val="00C457CD"/>
    <w:rsid w:val="00C51957"/>
    <w:rsid w:val="00C55749"/>
    <w:rsid w:val="00C5748C"/>
    <w:rsid w:val="00C6210C"/>
    <w:rsid w:val="00C63798"/>
    <w:rsid w:val="00C656E8"/>
    <w:rsid w:val="00C664B6"/>
    <w:rsid w:val="00C73986"/>
    <w:rsid w:val="00C75899"/>
    <w:rsid w:val="00C767BA"/>
    <w:rsid w:val="00C80A56"/>
    <w:rsid w:val="00C926C7"/>
    <w:rsid w:val="00C93340"/>
    <w:rsid w:val="00C9675B"/>
    <w:rsid w:val="00C96F9B"/>
    <w:rsid w:val="00CA1223"/>
    <w:rsid w:val="00CA1710"/>
    <w:rsid w:val="00CA4FC3"/>
    <w:rsid w:val="00CA68BA"/>
    <w:rsid w:val="00CA6E90"/>
    <w:rsid w:val="00CB1B67"/>
    <w:rsid w:val="00CB62BB"/>
    <w:rsid w:val="00CC0970"/>
    <w:rsid w:val="00CC3003"/>
    <w:rsid w:val="00CC5356"/>
    <w:rsid w:val="00CC63B2"/>
    <w:rsid w:val="00CC6B22"/>
    <w:rsid w:val="00CC7990"/>
    <w:rsid w:val="00CC7AB9"/>
    <w:rsid w:val="00CD1E36"/>
    <w:rsid w:val="00CD41D6"/>
    <w:rsid w:val="00CD4C64"/>
    <w:rsid w:val="00CD5739"/>
    <w:rsid w:val="00CE09EA"/>
    <w:rsid w:val="00CE55F3"/>
    <w:rsid w:val="00D02C88"/>
    <w:rsid w:val="00D04C6D"/>
    <w:rsid w:val="00D13F9D"/>
    <w:rsid w:val="00D150B7"/>
    <w:rsid w:val="00D2355F"/>
    <w:rsid w:val="00D262B8"/>
    <w:rsid w:val="00D31850"/>
    <w:rsid w:val="00D44256"/>
    <w:rsid w:val="00D44509"/>
    <w:rsid w:val="00D51B13"/>
    <w:rsid w:val="00D526F1"/>
    <w:rsid w:val="00D52E37"/>
    <w:rsid w:val="00D5759A"/>
    <w:rsid w:val="00D576D8"/>
    <w:rsid w:val="00D6120B"/>
    <w:rsid w:val="00D72FEB"/>
    <w:rsid w:val="00D745FB"/>
    <w:rsid w:val="00D76E0F"/>
    <w:rsid w:val="00D80743"/>
    <w:rsid w:val="00D91957"/>
    <w:rsid w:val="00D92018"/>
    <w:rsid w:val="00D93754"/>
    <w:rsid w:val="00D94276"/>
    <w:rsid w:val="00DA0AB3"/>
    <w:rsid w:val="00DA5057"/>
    <w:rsid w:val="00DA57F6"/>
    <w:rsid w:val="00DA6024"/>
    <w:rsid w:val="00DA76B4"/>
    <w:rsid w:val="00DB6F75"/>
    <w:rsid w:val="00DC1352"/>
    <w:rsid w:val="00DC3703"/>
    <w:rsid w:val="00DC4A31"/>
    <w:rsid w:val="00DD10D8"/>
    <w:rsid w:val="00DD14DD"/>
    <w:rsid w:val="00DD300F"/>
    <w:rsid w:val="00DD3E00"/>
    <w:rsid w:val="00DE12EA"/>
    <w:rsid w:val="00DE14C0"/>
    <w:rsid w:val="00DE28DA"/>
    <w:rsid w:val="00DE58E3"/>
    <w:rsid w:val="00DF27AC"/>
    <w:rsid w:val="00DF7336"/>
    <w:rsid w:val="00E0263B"/>
    <w:rsid w:val="00E048D7"/>
    <w:rsid w:val="00E051C9"/>
    <w:rsid w:val="00E064A1"/>
    <w:rsid w:val="00E075F9"/>
    <w:rsid w:val="00E10940"/>
    <w:rsid w:val="00E1379A"/>
    <w:rsid w:val="00E17C02"/>
    <w:rsid w:val="00E20FA6"/>
    <w:rsid w:val="00E31C97"/>
    <w:rsid w:val="00E33872"/>
    <w:rsid w:val="00E3682B"/>
    <w:rsid w:val="00E45BD0"/>
    <w:rsid w:val="00E51D7C"/>
    <w:rsid w:val="00E5452F"/>
    <w:rsid w:val="00E5751B"/>
    <w:rsid w:val="00E608D6"/>
    <w:rsid w:val="00E60C11"/>
    <w:rsid w:val="00E70ABB"/>
    <w:rsid w:val="00E72B83"/>
    <w:rsid w:val="00E73187"/>
    <w:rsid w:val="00E74F84"/>
    <w:rsid w:val="00E768B9"/>
    <w:rsid w:val="00E76FFF"/>
    <w:rsid w:val="00E77022"/>
    <w:rsid w:val="00E77D9C"/>
    <w:rsid w:val="00E77F94"/>
    <w:rsid w:val="00E91405"/>
    <w:rsid w:val="00E92A3F"/>
    <w:rsid w:val="00E942D7"/>
    <w:rsid w:val="00E95AFB"/>
    <w:rsid w:val="00E97F63"/>
    <w:rsid w:val="00E97FA8"/>
    <w:rsid w:val="00EA3614"/>
    <w:rsid w:val="00EB34E4"/>
    <w:rsid w:val="00EB7CB9"/>
    <w:rsid w:val="00EC20BD"/>
    <w:rsid w:val="00EC5180"/>
    <w:rsid w:val="00ED0DAD"/>
    <w:rsid w:val="00ED0DBD"/>
    <w:rsid w:val="00ED39FA"/>
    <w:rsid w:val="00ED5A66"/>
    <w:rsid w:val="00EE7A53"/>
    <w:rsid w:val="00EE7C5F"/>
    <w:rsid w:val="00EF0E64"/>
    <w:rsid w:val="00EF4A07"/>
    <w:rsid w:val="00EF4B40"/>
    <w:rsid w:val="00F01E92"/>
    <w:rsid w:val="00F0606A"/>
    <w:rsid w:val="00F12E70"/>
    <w:rsid w:val="00F1483A"/>
    <w:rsid w:val="00F1536C"/>
    <w:rsid w:val="00F156DD"/>
    <w:rsid w:val="00F15F0C"/>
    <w:rsid w:val="00F1735D"/>
    <w:rsid w:val="00F17F8D"/>
    <w:rsid w:val="00F24982"/>
    <w:rsid w:val="00F26DF1"/>
    <w:rsid w:val="00F519AB"/>
    <w:rsid w:val="00F531AE"/>
    <w:rsid w:val="00F53297"/>
    <w:rsid w:val="00F554D8"/>
    <w:rsid w:val="00F57BF5"/>
    <w:rsid w:val="00F6134E"/>
    <w:rsid w:val="00F651C6"/>
    <w:rsid w:val="00F65F60"/>
    <w:rsid w:val="00F666D8"/>
    <w:rsid w:val="00F674D2"/>
    <w:rsid w:val="00F81904"/>
    <w:rsid w:val="00F8207C"/>
    <w:rsid w:val="00F83C4F"/>
    <w:rsid w:val="00F843ED"/>
    <w:rsid w:val="00F85541"/>
    <w:rsid w:val="00F85852"/>
    <w:rsid w:val="00F85CCB"/>
    <w:rsid w:val="00F86815"/>
    <w:rsid w:val="00F921E9"/>
    <w:rsid w:val="00F927CD"/>
    <w:rsid w:val="00F92A21"/>
    <w:rsid w:val="00FA05B3"/>
    <w:rsid w:val="00FA0FDA"/>
    <w:rsid w:val="00FA2800"/>
    <w:rsid w:val="00FA5B7A"/>
    <w:rsid w:val="00FA62C2"/>
    <w:rsid w:val="00FA6D8F"/>
    <w:rsid w:val="00FB12A5"/>
    <w:rsid w:val="00FB143A"/>
    <w:rsid w:val="00FB2B18"/>
    <w:rsid w:val="00FB5A0E"/>
    <w:rsid w:val="00FC5013"/>
    <w:rsid w:val="00FC6C92"/>
    <w:rsid w:val="00FC6F3A"/>
    <w:rsid w:val="00FD0192"/>
    <w:rsid w:val="00FD2460"/>
    <w:rsid w:val="00FD5FB1"/>
    <w:rsid w:val="00FD77E6"/>
    <w:rsid w:val="00FE4602"/>
    <w:rsid w:val="00FF198A"/>
    <w:rsid w:val="00FF43A7"/>
    <w:rsid w:val="00FF4B89"/>
    <w:rsid w:val="00FF580C"/>
    <w:rsid w:val="00FF592F"/>
    <w:rsid w:val="00FF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431EDE1"/>
  <w15:docId w15:val="{74C76F6A-1C5F-465B-B0AB-D83AF103F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1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04967"/>
    <w:pPr>
      <w:overflowPunct w:val="0"/>
      <w:autoSpaceDE w:val="0"/>
      <w:autoSpaceDN w:val="0"/>
      <w:adjustRightInd w:val="0"/>
      <w:spacing w:before="120" w:after="120" w:line="360" w:lineRule="auto"/>
      <w:ind w:firstLine="709"/>
      <w:contextualSpacing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1"/>
    <w:next w:val="a1"/>
    <w:link w:val="12"/>
    <w:qFormat/>
    <w:rsid w:val="00404967"/>
    <w:pPr>
      <w:keepNext/>
      <w:pageBreakBefore/>
      <w:numPr>
        <w:numId w:val="28"/>
      </w:numPr>
      <w:overflowPunct/>
      <w:autoSpaceDE/>
      <w:autoSpaceDN/>
      <w:adjustRightInd/>
      <w:textAlignment w:val="auto"/>
      <w:outlineLvl w:val="0"/>
    </w:pPr>
    <w:rPr>
      <w:b/>
      <w:kern w:val="32"/>
      <w:sz w:val="28"/>
      <w:szCs w:val="32"/>
    </w:rPr>
  </w:style>
  <w:style w:type="paragraph" w:styleId="2">
    <w:name w:val="heading 2"/>
    <w:basedOn w:val="a1"/>
    <w:next w:val="a1"/>
    <w:link w:val="20"/>
    <w:qFormat/>
    <w:rsid w:val="00404967"/>
    <w:pPr>
      <w:keepNext/>
      <w:numPr>
        <w:ilvl w:val="1"/>
        <w:numId w:val="28"/>
      </w:numPr>
      <w:overflowPunct/>
      <w:autoSpaceDE/>
      <w:autoSpaceDN/>
      <w:adjustRightInd/>
      <w:textAlignment w:val="auto"/>
      <w:outlineLvl w:val="1"/>
    </w:pPr>
    <w:rPr>
      <w:b/>
      <w:iCs/>
    </w:rPr>
  </w:style>
  <w:style w:type="paragraph" w:styleId="3">
    <w:name w:val="heading 3"/>
    <w:basedOn w:val="2"/>
    <w:next w:val="a1"/>
    <w:link w:val="30"/>
    <w:qFormat/>
    <w:rsid w:val="00404967"/>
    <w:pPr>
      <w:numPr>
        <w:ilvl w:val="2"/>
      </w:numPr>
      <w:outlineLvl w:val="2"/>
    </w:pPr>
  </w:style>
  <w:style w:type="paragraph" w:styleId="4">
    <w:name w:val="heading 4"/>
    <w:basedOn w:val="3"/>
    <w:next w:val="a1"/>
    <w:link w:val="40"/>
    <w:qFormat/>
    <w:rsid w:val="00404967"/>
    <w:pPr>
      <w:numPr>
        <w:ilvl w:val="3"/>
      </w:numPr>
      <w:outlineLvl w:val="3"/>
    </w:pPr>
  </w:style>
  <w:style w:type="paragraph" w:styleId="5">
    <w:name w:val="heading 5"/>
    <w:basedOn w:val="6"/>
    <w:next w:val="a1"/>
    <w:link w:val="50"/>
    <w:qFormat/>
    <w:rsid w:val="00404967"/>
    <w:pPr>
      <w:numPr>
        <w:ilvl w:val="4"/>
      </w:numPr>
      <w:outlineLvl w:val="4"/>
    </w:pPr>
  </w:style>
  <w:style w:type="paragraph" w:styleId="6">
    <w:name w:val="heading 6"/>
    <w:basedOn w:val="7"/>
    <w:next w:val="a1"/>
    <w:link w:val="60"/>
    <w:qFormat/>
    <w:rsid w:val="00404967"/>
    <w:pPr>
      <w:numPr>
        <w:ilvl w:val="5"/>
      </w:numPr>
      <w:outlineLvl w:val="5"/>
    </w:pPr>
  </w:style>
  <w:style w:type="paragraph" w:styleId="7">
    <w:name w:val="heading 7"/>
    <w:basedOn w:val="9"/>
    <w:next w:val="a1"/>
    <w:link w:val="70"/>
    <w:qFormat/>
    <w:rsid w:val="00404967"/>
    <w:pPr>
      <w:numPr>
        <w:ilvl w:val="6"/>
      </w:numPr>
      <w:outlineLvl w:val="6"/>
    </w:pPr>
  </w:style>
  <w:style w:type="paragraph" w:styleId="8">
    <w:name w:val="heading 8"/>
    <w:basedOn w:val="a1"/>
    <w:next w:val="a1"/>
    <w:link w:val="80"/>
    <w:qFormat/>
    <w:rsid w:val="00404967"/>
    <w:pPr>
      <w:numPr>
        <w:ilvl w:val="7"/>
        <w:numId w:val="28"/>
      </w:numPr>
      <w:outlineLvl w:val="7"/>
    </w:pPr>
  </w:style>
  <w:style w:type="paragraph" w:styleId="9">
    <w:name w:val="heading 9"/>
    <w:basedOn w:val="8"/>
    <w:next w:val="a1"/>
    <w:link w:val="90"/>
    <w:qFormat/>
    <w:rsid w:val="00404967"/>
    <w:pPr>
      <w:numPr>
        <w:ilvl w:val="8"/>
      </w:numPr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"/>
    <w:rsid w:val="00404967"/>
    <w:rPr>
      <w:rFonts w:ascii="Times New Roman" w:eastAsia="Times New Roman" w:hAnsi="Times New Roman" w:cs="Times New Roman"/>
      <w:b/>
      <w:kern w:val="32"/>
      <w:sz w:val="28"/>
      <w:szCs w:val="32"/>
      <w:lang w:eastAsia="ru-RU"/>
    </w:rPr>
  </w:style>
  <w:style w:type="character" w:customStyle="1" w:styleId="20">
    <w:name w:val="Заголовок 2 Знак"/>
    <w:link w:val="2"/>
    <w:rsid w:val="00404967"/>
    <w:rPr>
      <w:rFonts w:ascii="Times New Roman" w:eastAsia="Times New Roman" w:hAnsi="Times New Roman" w:cs="Times New Roman"/>
      <w:b/>
      <w:iCs/>
      <w:sz w:val="24"/>
      <w:szCs w:val="20"/>
      <w:lang w:eastAsia="ru-RU"/>
    </w:rPr>
  </w:style>
  <w:style w:type="character" w:customStyle="1" w:styleId="30">
    <w:name w:val="Заголовок 3 Знак"/>
    <w:basedOn w:val="a2"/>
    <w:link w:val="3"/>
    <w:rsid w:val="00404967"/>
    <w:rPr>
      <w:rFonts w:ascii="Times New Roman" w:eastAsia="Times New Roman" w:hAnsi="Times New Roman" w:cs="Times New Roman"/>
      <w:b/>
      <w:iCs/>
      <w:sz w:val="24"/>
      <w:szCs w:val="20"/>
      <w:lang w:eastAsia="ru-RU"/>
    </w:rPr>
  </w:style>
  <w:style w:type="character" w:customStyle="1" w:styleId="40">
    <w:name w:val="Заголовок 4 Знак"/>
    <w:basedOn w:val="a2"/>
    <w:link w:val="4"/>
    <w:rsid w:val="00404967"/>
    <w:rPr>
      <w:rFonts w:ascii="Times New Roman" w:eastAsia="Times New Roman" w:hAnsi="Times New Roman" w:cs="Times New Roman"/>
      <w:b/>
      <w:iCs/>
      <w:sz w:val="24"/>
      <w:szCs w:val="20"/>
      <w:lang w:eastAsia="ru-RU"/>
    </w:rPr>
  </w:style>
  <w:style w:type="paragraph" w:styleId="a5">
    <w:name w:val="Balloon Text"/>
    <w:basedOn w:val="a1"/>
    <w:link w:val="a6"/>
    <w:semiHidden/>
    <w:rsid w:val="0040496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2"/>
    <w:link w:val="a5"/>
    <w:semiHidden/>
    <w:rsid w:val="00404967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Caption1">
    <w:name w:val="Caption 1"/>
    <w:basedOn w:val="a1"/>
    <w:rsid w:val="00404967"/>
    <w:pPr>
      <w:spacing w:line="240" w:lineRule="auto"/>
      <w:ind w:firstLine="567"/>
      <w:jc w:val="center"/>
    </w:pPr>
    <w:rPr>
      <w:b/>
      <w:bCs/>
      <w:sz w:val="40"/>
    </w:rPr>
  </w:style>
  <w:style w:type="paragraph" w:customStyle="1" w:styleId="Caption2">
    <w:name w:val="Caption 2"/>
    <w:basedOn w:val="a1"/>
    <w:rsid w:val="00404967"/>
    <w:pPr>
      <w:spacing w:line="240" w:lineRule="auto"/>
      <w:ind w:firstLine="567"/>
      <w:jc w:val="center"/>
    </w:pPr>
    <w:rPr>
      <w:b/>
      <w:bCs/>
      <w:sz w:val="32"/>
    </w:rPr>
  </w:style>
  <w:style w:type="paragraph" w:customStyle="1" w:styleId="Caption3">
    <w:name w:val="Caption 3"/>
    <w:basedOn w:val="a1"/>
    <w:rsid w:val="00404967"/>
    <w:pPr>
      <w:spacing w:line="240" w:lineRule="auto"/>
      <w:ind w:firstLine="567"/>
      <w:jc w:val="center"/>
    </w:pPr>
    <w:rPr>
      <w:b/>
      <w:bCs/>
      <w:sz w:val="28"/>
    </w:rPr>
  </w:style>
  <w:style w:type="paragraph" w:customStyle="1" w:styleId="Caption4">
    <w:name w:val="Caption 4"/>
    <w:basedOn w:val="a1"/>
    <w:rsid w:val="00404967"/>
    <w:pPr>
      <w:spacing w:line="240" w:lineRule="auto"/>
      <w:ind w:firstLine="567"/>
      <w:jc w:val="center"/>
    </w:pPr>
    <w:rPr>
      <w:sz w:val="32"/>
    </w:rPr>
  </w:style>
  <w:style w:type="paragraph" w:customStyle="1" w:styleId="a7">
    <w:name w:val="Подпись картинки"/>
    <w:basedOn w:val="a1"/>
    <w:next w:val="a1"/>
    <w:rsid w:val="00404967"/>
    <w:pPr>
      <w:keepNext/>
      <w:spacing w:line="240" w:lineRule="auto"/>
      <w:ind w:firstLine="0"/>
      <w:contextualSpacing w:val="0"/>
      <w:jc w:val="center"/>
    </w:pPr>
    <w:rPr>
      <w:b/>
      <w:bCs/>
      <w:i/>
      <w:iCs/>
    </w:rPr>
  </w:style>
  <w:style w:type="paragraph" w:customStyle="1" w:styleId="Caption5">
    <w:name w:val="Caption 5"/>
    <w:basedOn w:val="a7"/>
    <w:rsid w:val="00404967"/>
    <w:rPr>
      <w:b w:val="0"/>
      <w:i w:val="0"/>
    </w:rPr>
  </w:style>
  <w:style w:type="paragraph" w:customStyle="1" w:styleId="Default">
    <w:name w:val="Default"/>
    <w:rsid w:val="0040496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ableofContents">
    <w:name w:val="Table of Contents"/>
    <w:basedOn w:val="1"/>
    <w:next w:val="a1"/>
    <w:rsid w:val="00404967"/>
    <w:pPr>
      <w:keepLines/>
      <w:numPr>
        <w:numId w:val="0"/>
      </w:numPr>
      <w:suppressAutoHyphens/>
      <w:spacing w:before="480" w:after="360" w:line="288" w:lineRule="auto"/>
      <w:outlineLvl w:val="9"/>
    </w:pPr>
    <w:rPr>
      <w:b w:val="0"/>
      <w:caps/>
      <w:szCs w:val="24"/>
      <w:lang w:eastAsia="en-US"/>
    </w:rPr>
  </w:style>
  <w:style w:type="paragraph" w:styleId="a8">
    <w:name w:val="List Paragraph"/>
    <w:basedOn w:val="a1"/>
    <w:link w:val="a9"/>
    <w:uiPriority w:val="34"/>
    <w:qFormat/>
    <w:rsid w:val="00404967"/>
    <w:pPr>
      <w:overflowPunct/>
      <w:autoSpaceDE/>
      <w:autoSpaceDN/>
      <w:adjustRightInd/>
      <w:ind w:left="720" w:firstLine="0"/>
      <w:jc w:val="left"/>
      <w:textAlignment w:val="auto"/>
    </w:pPr>
    <w:rPr>
      <w:rFonts w:eastAsia="Calibri"/>
      <w:szCs w:val="24"/>
    </w:rPr>
  </w:style>
  <w:style w:type="character" w:customStyle="1" w:styleId="a9">
    <w:name w:val="Абзац списка Знак"/>
    <w:link w:val="a8"/>
    <w:uiPriority w:val="34"/>
    <w:rsid w:val="00404967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a">
    <w:name w:val="header"/>
    <w:aliases w:val="Even,Even1,Even2,Even3,Even4,Even5,Even6,Even7,Even8,Even9,Even10,Even11,Even12,Even13,Even14,Even15,Even16,Even17,Even21,Even31,Even41,Even51,Even61,Even71,Even81,Even91,Even101,Even111,Even121,Even131,Even141,Even151,Even161,Even18"/>
    <w:basedOn w:val="a1"/>
    <w:link w:val="ab"/>
    <w:uiPriority w:val="99"/>
    <w:unhideWhenUsed/>
    <w:rsid w:val="00404967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b">
    <w:name w:val="Верхний колонтитул Знак"/>
    <w:aliases w:val="Even Знак,Even1 Знак,Even2 Знак,Even3 Знак,Even4 Знак,Even5 Знак,Even6 Знак,Even7 Знак,Even8 Знак,Even9 Знак,Even10 Знак,Even11 Знак,Even12 Знак,Even13 Знак,Even14 Знак,Even15 Знак,Even16 Знак,Even17 Знак,Even21 Знак,Even31 Знак"/>
    <w:basedOn w:val="a2"/>
    <w:link w:val="aa"/>
    <w:uiPriority w:val="99"/>
    <w:rsid w:val="00404967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c">
    <w:name w:val="Hyperlink"/>
    <w:basedOn w:val="a2"/>
    <w:uiPriority w:val="99"/>
    <w:rsid w:val="00404967"/>
    <w:rPr>
      <w:color w:val="0000FF"/>
      <w:u w:val="single"/>
    </w:rPr>
  </w:style>
  <w:style w:type="character" w:styleId="ad">
    <w:name w:val="Placeholder Text"/>
    <w:basedOn w:val="a2"/>
    <w:uiPriority w:val="99"/>
    <w:semiHidden/>
    <w:rsid w:val="00404967"/>
    <w:rPr>
      <w:color w:val="808080"/>
    </w:rPr>
  </w:style>
  <w:style w:type="character" w:styleId="ae">
    <w:name w:val="annotation reference"/>
    <w:basedOn w:val="a2"/>
    <w:unhideWhenUsed/>
    <w:rsid w:val="00404967"/>
    <w:rPr>
      <w:sz w:val="16"/>
      <w:szCs w:val="16"/>
    </w:rPr>
  </w:style>
  <w:style w:type="character" w:styleId="af">
    <w:name w:val="footnote reference"/>
    <w:rsid w:val="00404967"/>
    <w:rPr>
      <w:vertAlign w:val="superscript"/>
    </w:rPr>
  </w:style>
  <w:style w:type="paragraph" w:styleId="a">
    <w:name w:val="List Bullet"/>
    <w:basedOn w:val="a1"/>
    <w:rsid w:val="00404967"/>
    <w:pPr>
      <w:numPr>
        <w:numId w:val="29"/>
      </w:numPr>
    </w:pPr>
    <w:rPr>
      <w:noProof/>
      <w:spacing w:val="-5"/>
      <w:szCs w:val="24"/>
    </w:rPr>
  </w:style>
  <w:style w:type="paragraph" w:styleId="21">
    <w:name w:val="List Bullet 2"/>
    <w:basedOn w:val="a"/>
    <w:rsid w:val="00404967"/>
    <w:pPr>
      <w:numPr>
        <w:numId w:val="0"/>
      </w:numPr>
    </w:pPr>
  </w:style>
  <w:style w:type="paragraph" w:styleId="af0">
    <w:name w:val="caption"/>
    <w:basedOn w:val="a1"/>
    <w:next w:val="a1"/>
    <w:link w:val="af1"/>
    <w:uiPriority w:val="11"/>
    <w:unhideWhenUsed/>
    <w:rsid w:val="00404967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footer"/>
    <w:basedOn w:val="a1"/>
    <w:link w:val="af3"/>
    <w:rsid w:val="00404967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rsid w:val="00404967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4">
    <w:name w:val="page number"/>
    <w:basedOn w:val="a2"/>
    <w:rsid w:val="00404967"/>
  </w:style>
  <w:style w:type="paragraph" w:styleId="13">
    <w:name w:val="toc 1"/>
    <w:basedOn w:val="a1"/>
    <w:next w:val="a1"/>
    <w:uiPriority w:val="39"/>
    <w:rsid w:val="00404967"/>
    <w:pPr>
      <w:tabs>
        <w:tab w:val="right" w:leader="dot" w:pos="9922"/>
      </w:tabs>
      <w:spacing w:line="240" w:lineRule="auto"/>
      <w:ind w:left="284" w:hanging="284"/>
      <w:contextualSpacing w:val="0"/>
    </w:pPr>
    <w:rPr>
      <w:noProof/>
    </w:rPr>
  </w:style>
  <w:style w:type="paragraph" w:styleId="22">
    <w:name w:val="toc 2"/>
    <w:basedOn w:val="a1"/>
    <w:next w:val="a1"/>
    <w:uiPriority w:val="39"/>
    <w:rsid w:val="00404967"/>
    <w:pPr>
      <w:tabs>
        <w:tab w:val="left" w:pos="960"/>
        <w:tab w:val="right" w:leader="dot" w:pos="9922"/>
      </w:tabs>
      <w:spacing w:before="60" w:after="60" w:line="240" w:lineRule="auto"/>
      <w:ind w:left="709" w:hanging="425"/>
      <w:contextualSpacing w:val="0"/>
    </w:pPr>
    <w:rPr>
      <w:noProof/>
    </w:rPr>
  </w:style>
  <w:style w:type="paragraph" w:styleId="31">
    <w:name w:val="toc 3"/>
    <w:basedOn w:val="a1"/>
    <w:next w:val="a1"/>
    <w:uiPriority w:val="39"/>
    <w:rsid w:val="00404967"/>
    <w:pPr>
      <w:tabs>
        <w:tab w:val="right" w:leader="dot" w:pos="9912"/>
      </w:tabs>
      <w:spacing w:before="60" w:after="60" w:line="240" w:lineRule="auto"/>
      <w:ind w:left="1418" w:hanging="709"/>
      <w:contextualSpacing w:val="0"/>
    </w:pPr>
    <w:rPr>
      <w:noProof/>
    </w:rPr>
  </w:style>
  <w:style w:type="paragraph" w:styleId="41">
    <w:name w:val="toc 4"/>
    <w:basedOn w:val="a1"/>
    <w:next w:val="a1"/>
    <w:uiPriority w:val="39"/>
    <w:rsid w:val="00404967"/>
    <w:pPr>
      <w:tabs>
        <w:tab w:val="right" w:leader="dot" w:pos="9912"/>
      </w:tabs>
      <w:spacing w:before="60" w:after="60" w:line="240" w:lineRule="auto"/>
      <w:ind w:left="1985" w:hanging="709"/>
      <w:contextualSpacing w:val="0"/>
    </w:pPr>
    <w:rPr>
      <w:noProof/>
    </w:rPr>
  </w:style>
  <w:style w:type="paragraph" w:styleId="51">
    <w:name w:val="toc 5"/>
    <w:basedOn w:val="a1"/>
    <w:next w:val="a1"/>
    <w:semiHidden/>
    <w:rsid w:val="00404967"/>
    <w:pPr>
      <w:ind w:left="960"/>
    </w:pPr>
  </w:style>
  <w:style w:type="paragraph" w:styleId="61">
    <w:name w:val="toc 6"/>
    <w:basedOn w:val="a1"/>
    <w:next w:val="a1"/>
    <w:semiHidden/>
    <w:rsid w:val="00404967"/>
    <w:pPr>
      <w:ind w:left="1200"/>
    </w:pPr>
  </w:style>
  <w:style w:type="character" w:customStyle="1" w:styleId="50">
    <w:name w:val="Заголовок 5 Знак"/>
    <w:basedOn w:val="a2"/>
    <w:link w:val="5"/>
    <w:rsid w:val="00404967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2"/>
    <w:link w:val="6"/>
    <w:rsid w:val="00404967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70">
    <w:name w:val="Заголовок 7 Знак"/>
    <w:basedOn w:val="a2"/>
    <w:link w:val="7"/>
    <w:rsid w:val="00404967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2"/>
    <w:link w:val="8"/>
    <w:rsid w:val="00404967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2"/>
    <w:link w:val="9"/>
    <w:rsid w:val="00404967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71">
    <w:name w:val="toc 7"/>
    <w:basedOn w:val="a1"/>
    <w:next w:val="a1"/>
    <w:semiHidden/>
    <w:rsid w:val="00404967"/>
    <w:pPr>
      <w:ind w:left="1440"/>
    </w:pPr>
  </w:style>
  <w:style w:type="paragraph" w:styleId="81">
    <w:name w:val="toc 8"/>
    <w:basedOn w:val="a1"/>
    <w:next w:val="a1"/>
    <w:semiHidden/>
    <w:rsid w:val="00404967"/>
    <w:pPr>
      <w:ind w:left="1680"/>
    </w:pPr>
  </w:style>
  <w:style w:type="paragraph" w:styleId="91">
    <w:name w:val="toc 9"/>
    <w:basedOn w:val="a1"/>
    <w:next w:val="a1"/>
    <w:semiHidden/>
    <w:rsid w:val="00404967"/>
    <w:pPr>
      <w:ind w:left="1920"/>
    </w:pPr>
  </w:style>
  <w:style w:type="paragraph" w:customStyle="1" w:styleId="af5">
    <w:name w:val="Подпись таблицы"/>
    <w:basedOn w:val="a1"/>
    <w:next w:val="a1"/>
    <w:qFormat/>
    <w:rsid w:val="00404967"/>
    <w:pPr>
      <w:spacing w:after="60" w:line="240" w:lineRule="auto"/>
      <w:jc w:val="right"/>
    </w:pPr>
    <w:rPr>
      <w:b/>
      <w:i/>
    </w:rPr>
  </w:style>
  <w:style w:type="paragraph" w:styleId="af6">
    <w:name w:val="Revision"/>
    <w:hidden/>
    <w:uiPriority w:val="99"/>
    <w:semiHidden/>
    <w:rsid w:val="00724116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af7">
    <w:name w:val="Таблица. Текст"/>
    <w:basedOn w:val="a1"/>
    <w:rsid w:val="00404967"/>
    <w:pPr>
      <w:spacing w:before="60" w:after="60" w:line="240" w:lineRule="auto"/>
      <w:ind w:firstLine="0"/>
      <w:contextualSpacing w:val="0"/>
    </w:pPr>
    <w:rPr>
      <w:rFonts w:eastAsiaTheme="minorHAnsi"/>
      <w:szCs w:val="22"/>
      <w:lang w:eastAsia="en-US"/>
    </w:rPr>
  </w:style>
  <w:style w:type="paragraph" w:customStyle="1" w:styleId="af8">
    <w:name w:val="Пример"/>
    <w:basedOn w:val="af7"/>
    <w:rsid w:val="00404967"/>
    <w:pPr>
      <w:spacing w:before="0" w:after="0"/>
      <w:jc w:val="left"/>
    </w:pPr>
  </w:style>
  <w:style w:type="character" w:styleId="af9">
    <w:name w:val="FollowedHyperlink"/>
    <w:basedOn w:val="a2"/>
    <w:semiHidden/>
    <w:unhideWhenUsed/>
    <w:rsid w:val="00404967"/>
    <w:rPr>
      <w:color w:val="954F72" w:themeColor="followedHyperlink"/>
      <w:u w:val="single"/>
    </w:rPr>
  </w:style>
  <w:style w:type="table" w:styleId="afa">
    <w:name w:val="Table Grid"/>
    <w:aliases w:val="CV table"/>
    <w:basedOn w:val="a3"/>
    <w:uiPriority w:val="39"/>
    <w:rsid w:val="004049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b">
    <w:name w:val="Стиль Пример +"/>
    <w:basedOn w:val="af8"/>
    <w:rsid w:val="00404967"/>
  </w:style>
  <w:style w:type="paragraph" w:customStyle="1" w:styleId="afc">
    <w:name w:val="Стиль Пример формата +"/>
    <w:rsid w:val="00404967"/>
    <w:pPr>
      <w:spacing w:after="0" w:line="240" w:lineRule="auto"/>
    </w:pPr>
    <w:rPr>
      <w:rFonts w:ascii="Times New Roman" w:hAnsi="Times New Roman"/>
      <w:sz w:val="24"/>
      <w:lang w:val="en-US"/>
    </w:rPr>
  </w:style>
  <w:style w:type="character" w:styleId="afd">
    <w:name w:val="Strong"/>
    <w:basedOn w:val="a2"/>
    <w:uiPriority w:val="22"/>
    <w:qFormat/>
    <w:rsid w:val="00404967"/>
    <w:rPr>
      <w:b/>
      <w:bCs/>
    </w:rPr>
  </w:style>
  <w:style w:type="paragraph" w:styleId="afe">
    <w:name w:val="Document Map"/>
    <w:basedOn w:val="a1"/>
    <w:link w:val="aff"/>
    <w:semiHidden/>
    <w:rsid w:val="00404967"/>
    <w:pPr>
      <w:shd w:val="clear" w:color="auto" w:fill="000080"/>
    </w:pPr>
    <w:rPr>
      <w:rFonts w:ascii="Tahoma" w:hAnsi="Tahoma" w:cs="Tahoma"/>
      <w:sz w:val="20"/>
    </w:rPr>
  </w:style>
  <w:style w:type="character" w:customStyle="1" w:styleId="aff">
    <w:name w:val="Схема документа Знак"/>
    <w:basedOn w:val="a2"/>
    <w:link w:val="afe"/>
    <w:semiHidden/>
    <w:rsid w:val="00404967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customStyle="1" w:styleId="aff0">
    <w:name w:val="Таблица. Текст (центр)"/>
    <w:basedOn w:val="a1"/>
    <w:qFormat/>
    <w:rsid w:val="00404967"/>
    <w:pPr>
      <w:overflowPunct/>
      <w:autoSpaceDE/>
      <w:autoSpaceDN/>
      <w:adjustRightInd/>
      <w:spacing w:before="60" w:after="60" w:line="240" w:lineRule="auto"/>
      <w:ind w:firstLine="0"/>
      <w:contextualSpacing w:val="0"/>
      <w:jc w:val="center"/>
      <w:textAlignment w:val="auto"/>
    </w:pPr>
    <w:rPr>
      <w:rFonts w:eastAsiaTheme="minorHAnsi"/>
      <w:szCs w:val="22"/>
      <w:lang w:eastAsia="en-US"/>
    </w:rPr>
  </w:style>
  <w:style w:type="paragraph" w:customStyle="1" w:styleId="aff1">
    <w:name w:val="Таблица. Заголовок"/>
    <w:basedOn w:val="aff0"/>
    <w:next w:val="a1"/>
    <w:rsid w:val="00404967"/>
    <w:pPr>
      <w:spacing w:before="120" w:after="120"/>
    </w:pPr>
    <w:rPr>
      <w:b/>
      <w:szCs w:val="24"/>
    </w:rPr>
  </w:style>
  <w:style w:type="paragraph" w:customStyle="1" w:styleId="aff2">
    <w:name w:val="Таблица. Маркированный список"/>
    <w:basedOn w:val="a"/>
    <w:qFormat/>
    <w:rsid w:val="00404967"/>
    <w:pPr>
      <w:numPr>
        <w:numId w:val="0"/>
      </w:numPr>
      <w:spacing w:before="0" w:line="240" w:lineRule="auto"/>
      <w:jc w:val="left"/>
    </w:pPr>
  </w:style>
  <w:style w:type="paragraph" w:customStyle="1" w:styleId="a0">
    <w:name w:val="Таблица. Нумерованный"/>
    <w:basedOn w:val="af7"/>
    <w:qFormat/>
    <w:rsid w:val="00404967"/>
    <w:pPr>
      <w:numPr>
        <w:numId w:val="32"/>
      </w:numPr>
    </w:pPr>
  </w:style>
  <w:style w:type="paragraph" w:customStyle="1" w:styleId="aff3">
    <w:name w:val="Таблица. Текст (слева)"/>
    <w:basedOn w:val="af7"/>
    <w:rsid w:val="00404967"/>
    <w:pPr>
      <w:jc w:val="left"/>
    </w:pPr>
    <w:rPr>
      <w:rFonts w:eastAsia="Times New Roman"/>
      <w:szCs w:val="20"/>
    </w:rPr>
  </w:style>
  <w:style w:type="paragraph" w:styleId="aff4">
    <w:name w:val="annotation text"/>
    <w:basedOn w:val="a1"/>
    <w:link w:val="aff5"/>
    <w:uiPriority w:val="99"/>
    <w:semiHidden/>
    <w:unhideWhenUsed/>
    <w:rsid w:val="00404967"/>
    <w:pPr>
      <w:spacing w:line="240" w:lineRule="auto"/>
    </w:pPr>
    <w:rPr>
      <w:sz w:val="20"/>
    </w:rPr>
  </w:style>
  <w:style w:type="character" w:customStyle="1" w:styleId="aff5">
    <w:name w:val="Текст примечания Знак"/>
    <w:basedOn w:val="a2"/>
    <w:link w:val="aff4"/>
    <w:uiPriority w:val="99"/>
    <w:semiHidden/>
    <w:rsid w:val="0040496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6">
    <w:name w:val="footnote text"/>
    <w:basedOn w:val="a1"/>
    <w:link w:val="aff7"/>
    <w:semiHidden/>
    <w:rsid w:val="00404967"/>
    <w:pPr>
      <w:keepLines/>
      <w:spacing w:line="200" w:lineRule="atLeast"/>
      <w:ind w:left="1080"/>
    </w:pPr>
    <w:rPr>
      <w:rFonts w:ascii="Arial" w:hAnsi="Arial"/>
      <w:spacing w:val="-5"/>
      <w:sz w:val="16"/>
    </w:rPr>
  </w:style>
  <w:style w:type="character" w:customStyle="1" w:styleId="aff7">
    <w:name w:val="Текст сноски Знак"/>
    <w:basedOn w:val="a2"/>
    <w:link w:val="aff6"/>
    <w:semiHidden/>
    <w:rsid w:val="00404967"/>
    <w:rPr>
      <w:rFonts w:ascii="Arial" w:eastAsia="Times New Roman" w:hAnsi="Arial" w:cs="Times New Roman"/>
      <w:spacing w:val="-5"/>
      <w:sz w:val="16"/>
      <w:szCs w:val="20"/>
      <w:lang w:eastAsia="ru-RU"/>
    </w:rPr>
  </w:style>
  <w:style w:type="paragraph" w:styleId="aff8">
    <w:name w:val="Plain Text"/>
    <w:basedOn w:val="a1"/>
    <w:link w:val="aff9"/>
    <w:uiPriority w:val="99"/>
    <w:unhideWhenUsed/>
    <w:rsid w:val="00404967"/>
    <w:pPr>
      <w:overflowPunct/>
      <w:autoSpaceDE/>
      <w:autoSpaceDN/>
      <w:adjustRightInd/>
      <w:spacing w:before="0" w:after="0" w:line="240" w:lineRule="auto"/>
      <w:ind w:firstLine="0"/>
      <w:contextualSpacing w:val="0"/>
      <w:jc w:val="left"/>
      <w:textAlignment w:val="auto"/>
    </w:pPr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aff9">
    <w:name w:val="Текст Знак"/>
    <w:basedOn w:val="a2"/>
    <w:link w:val="aff8"/>
    <w:uiPriority w:val="99"/>
    <w:rsid w:val="00404967"/>
    <w:rPr>
      <w:rFonts w:ascii="Calibri" w:hAnsi="Calibri"/>
      <w:szCs w:val="21"/>
    </w:rPr>
  </w:style>
  <w:style w:type="paragraph" w:customStyle="1" w:styleId="10">
    <w:name w:val="Стиль1_МРСК"/>
    <w:basedOn w:val="1"/>
    <w:qFormat/>
    <w:rsid w:val="00404967"/>
    <w:pPr>
      <w:keepLines/>
      <w:pageBreakBefore w:val="0"/>
      <w:numPr>
        <w:numId w:val="31"/>
      </w:numPr>
      <w:tabs>
        <w:tab w:val="clear" w:pos="360"/>
      </w:tabs>
      <w:spacing w:before="0" w:after="0" w:line="23" w:lineRule="atLeast"/>
      <w:contextualSpacing w:val="0"/>
    </w:pPr>
    <w:rPr>
      <w:rFonts w:eastAsiaTheme="majorEastAsia"/>
      <w:bCs/>
      <w:kern w:val="0"/>
      <w:sz w:val="26"/>
      <w:szCs w:val="26"/>
      <w:lang w:eastAsia="en-US"/>
    </w:rPr>
  </w:style>
  <w:style w:type="paragraph" w:customStyle="1" w:styleId="11">
    <w:name w:val="Стиль1"/>
    <w:basedOn w:val="affa"/>
    <w:qFormat/>
    <w:rsid w:val="00404967"/>
    <w:pPr>
      <w:numPr>
        <w:ilvl w:val="1"/>
        <w:numId w:val="31"/>
      </w:numPr>
      <w:tabs>
        <w:tab w:val="left" w:pos="993"/>
        <w:tab w:val="left" w:pos="1134"/>
      </w:tabs>
      <w:overflowPunct/>
      <w:autoSpaceDE/>
      <w:autoSpaceDN/>
      <w:adjustRightInd/>
      <w:spacing w:before="0" w:after="0" w:line="23" w:lineRule="atLeast"/>
      <w:contextualSpacing w:val="0"/>
      <w:textAlignment w:val="auto"/>
      <w:outlineLvl w:val="0"/>
    </w:pPr>
    <w:rPr>
      <w:b/>
      <w:sz w:val="26"/>
      <w:szCs w:val="26"/>
    </w:rPr>
  </w:style>
  <w:style w:type="paragraph" w:styleId="affa">
    <w:name w:val="Body Text Indent"/>
    <w:basedOn w:val="a1"/>
    <w:link w:val="affb"/>
    <w:uiPriority w:val="99"/>
    <w:semiHidden/>
    <w:unhideWhenUsed/>
    <w:rsid w:val="00404967"/>
    <w:pPr>
      <w:ind w:left="283"/>
    </w:pPr>
  </w:style>
  <w:style w:type="character" w:customStyle="1" w:styleId="affb">
    <w:name w:val="Основной текст с отступом Знак"/>
    <w:basedOn w:val="a2"/>
    <w:link w:val="affa"/>
    <w:uiPriority w:val="99"/>
    <w:semiHidden/>
    <w:rsid w:val="00404967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c">
    <w:name w:val="Normal (Web)"/>
    <w:basedOn w:val="a1"/>
    <w:link w:val="affd"/>
    <w:rsid w:val="00404967"/>
    <w:pPr>
      <w:overflowPunct/>
      <w:autoSpaceDE/>
      <w:autoSpaceDN/>
      <w:adjustRightInd/>
      <w:spacing w:before="100" w:beforeAutospacing="1" w:after="100" w:afterAutospacing="1" w:line="240" w:lineRule="auto"/>
      <w:ind w:firstLine="0"/>
      <w:contextualSpacing w:val="0"/>
      <w:jc w:val="left"/>
      <w:textAlignment w:val="auto"/>
    </w:pPr>
    <w:rPr>
      <w:szCs w:val="24"/>
    </w:rPr>
  </w:style>
  <w:style w:type="character" w:customStyle="1" w:styleId="affd">
    <w:name w:val="Обычный (Интернет) Знак"/>
    <w:link w:val="affc"/>
    <w:rsid w:val="0040496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e">
    <w:name w:val="Мой обычный"/>
    <w:basedOn w:val="a1"/>
    <w:qFormat/>
    <w:rsid w:val="00404967"/>
    <w:pPr>
      <w:overflowPunct/>
      <w:autoSpaceDE/>
      <w:autoSpaceDN/>
      <w:adjustRightInd/>
      <w:spacing w:before="0" w:after="0" w:line="240" w:lineRule="auto"/>
      <w:contextualSpacing w:val="0"/>
      <w:textAlignment w:val="auto"/>
    </w:pPr>
    <w:rPr>
      <w:sz w:val="26"/>
      <w:szCs w:val="26"/>
      <w:lang w:eastAsia="en-US" w:bidi="en-US"/>
    </w:rPr>
  </w:style>
  <w:style w:type="paragraph" w:customStyle="1" w:styleId="td0">
    <w:name w:val="td_Титул заг_ИС"/>
    <w:basedOn w:val="a1"/>
    <w:rsid w:val="00501ED6"/>
    <w:pPr>
      <w:overflowPunct/>
      <w:autoSpaceDE/>
      <w:autoSpaceDN/>
      <w:adjustRightInd/>
      <w:spacing w:before="60" w:after="60" w:line="276" w:lineRule="auto"/>
      <w:ind w:firstLine="0"/>
      <w:contextualSpacing w:val="0"/>
      <w:jc w:val="center"/>
      <w:textAlignment w:val="auto"/>
    </w:pPr>
    <w:rPr>
      <w:rFonts w:eastAsia="Calibri"/>
      <w:b/>
      <w:caps/>
      <w:sz w:val="22"/>
      <w:szCs w:val="24"/>
      <w:lang w:eastAsia="en-US"/>
    </w:rPr>
  </w:style>
  <w:style w:type="paragraph" w:customStyle="1" w:styleId="td1">
    <w:name w:val="td_Титул заг_Документ"/>
    <w:basedOn w:val="a1"/>
    <w:rsid w:val="00501ED6"/>
    <w:pPr>
      <w:overflowPunct/>
      <w:autoSpaceDE/>
      <w:autoSpaceDN/>
      <w:adjustRightInd/>
      <w:spacing w:before="60" w:after="60" w:line="276" w:lineRule="auto"/>
      <w:ind w:firstLine="0"/>
      <w:contextualSpacing w:val="0"/>
      <w:jc w:val="center"/>
      <w:textAlignment w:val="auto"/>
    </w:pPr>
    <w:rPr>
      <w:rFonts w:eastAsia="Calibri"/>
      <w:b/>
      <w:caps/>
      <w:sz w:val="32"/>
      <w:szCs w:val="32"/>
      <w:lang w:eastAsia="en-US"/>
    </w:rPr>
  </w:style>
  <w:style w:type="paragraph" w:customStyle="1" w:styleId="td2">
    <w:name w:val="td_Текст"/>
    <w:basedOn w:val="a1"/>
    <w:link w:val="td3"/>
    <w:qFormat/>
    <w:rsid w:val="00E70ABB"/>
    <w:pPr>
      <w:overflowPunct/>
      <w:autoSpaceDE/>
      <w:autoSpaceDN/>
      <w:adjustRightInd/>
      <w:spacing w:before="0" w:after="0"/>
      <w:ind w:firstLine="851"/>
      <w:contextualSpacing w:val="0"/>
      <w:textAlignment w:val="auto"/>
    </w:pPr>
    <w:rPr>
      <w:szCs w:val="24"/>
    </w:rPr>
  </w:style>
  <w:style w:type="character" w:customStyle="1" w:styleId="td3">
    <w:name w:val="td_Текст Знак"/>
    <w:link w:val="td2"/>
    <w:qFormat/>
    <w:rsid w:val="00E70AB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level1">
    <w:name w:val="td_Маркированный_список_level_1"/>
    <w:basedOn w:val="td2"/>
    <w:link w:val="tdlevel12"/>
    <w:qFormat/>
    <w:rsid w:val="00E70ABB"/>
    <w:pPr>
      <w:numPr>
        <w:numId w:val="5"/>
      </w:numPr>
      <w:tabs>
        <w:tab w:val="left" w:pos="1276"/>
      </w:tabs>
    </w:pPr>
  </w:style>
  <w:style w:type="character" w:customStyle="1" w:styleId="tdlevel12">
    <w:name w:val="td_Маркированный_список_level_1 Знак"/>
    <w:link w:val="tdlevel1"/>
    <w:rsid w:val="00E70AB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level10">
    <w:name w:val="td_Заголовок_level_1"/>
    <w:basedOn w:val="td2"/>
    <w:next w:val="td2"/>
    <w:rsid w:val="0082151E"/>
    <w:pPr>
      <w:keepNext/>
      <w:pageBreakBefore/>
      <w:numPr>
        <w:numId w:val="6"/>
      </w:numPr>
      <w:spacing w:before="360" w:after="360"/>
      <w:outlineLvl w:val="0"/>
    </w:pPr>
    <w:rPr>
      <w:rFonts w:ascii="Cambria" w:hAnsi="Cambria" w:cs="Arial"/>
      <w:b/>
      <w:bCs/>
      <w:caps/>
      <w:kern w:val="32"/>
      <w:sz w:val="28"/>
      <w:szCs w:val="32"/>
    </w:rPr>
  </w:style>
  <w:style w:type="paragraph" w:customStyle="1" w:styleId="tdlevel20">
    <w:name w:val="td_Заголовок_level_2"/>
    <w:basedOn w:val="tdlevel10"/>
    <w:next w:val="td2"/>
    <w:link w:val="tdlevel22"/>
    <w:rsid w:val="0082151E"/>
    <w:pPr>
      <w:pageBreakBefore w:val="0"/>
      <w:numPr>
        <w:ilvl w:val="1"/>
      </w:numPr>
      <w:spacing w:after="240"/>
      <w:outlineLvl w:val="1"/>
    </w:pPr>
    <w:rPr>
      <w:bCs w:val="0"/>
      <w:caps w:val="0"/>
      <w:smallCaps/>
      <w:sz w:val="24"/>
    </w:rPr>
  </w:style>
  <w:style w:type="paragraph" w:customStyle="1" w:styleId="tdlevel3">
    <w:name w:val="td_Заголовок_level_3"/>
    <w:basedOn w:val="tdlevel20"/>
    <w:next w:val="td2"/>
    <w:link w:val="tdlevel30"/>
    <w:rsid w:val="0082151E"/>
    <w:pPr>
      <w:numPr>
        <w:ilvl w:val="2"/>
      </w:numPr>
      <w:spacing w:before="120" w:after="120"/>
      <w:ind w:left="1224" w:hanging="504"/>
      <w:outlineLvl w:val="2"/>
    </w:pPr>
    <w:rPr>
      <w:bCs/>
      <w:smallCaps w:val="0"/>
      <w:szCs w:val="26"/>
    </w:rPr>
  </w:style>
  <w:style w:type="paragraph" w:customStyle="1" w:styleId="tdlevel4">
    <w:name w:val="td_Заголовок_level_4"/>
    <w:basedOn w:val="tdlevel3"/>
    <w:next w:val="td2"/>
    <w:rsid w:val="0082151E"/>
    <w:pPr>
      <w:numPr>
        <w:ilvl w:val="3"/>
      </w:numPr>
      <w:spacing w:after="0"/>
      <w:ind w:left="1728" w:hanging="648"/>
      <w:outlineLvl w:val="3"/>
    </w:pPr>
    <w:rPr>
      <w:rFonts w:ascii="Times New Roman" w:hAnsi="Times New Roman"/>
      <w:b w:val="0"/>
    </w:rPr>
  </w:style>
  <w:style w:type="paragraph" w:customStyle="1" w:styleId="tdlevel5">
    <w:name w:val="td_Заголовок_level_5"/>
    <w:basedOn w:val="tdlevel4"/>
    <w:next w:val="td2"/>
    <w:qFormat/>
    <w:rsid w:val="0082151E"/>
    <w:pPr>
      <w:numPr>
        <w:ilvl w:val="4"/>
      </w:numPr>
      <w:spacing w:after="120"/>
      <w:ind w:left="2232" w:hanging="792"/>
      <w:outlineLvl w:val="4"/>
    </w:pPr>
  </w:style>
  <w:style w:type="paragraph" w:customStyle="1" w:styleId="tdlevel6">
    <w:name w:val="td_Заголовок_level_6"/>
    <w:basedOn w:val="tdlevel5"/>
    <w:next w:val="td2"/>
    <w:qFormat/>
    <w:rsid w:val="0082151E"/>
    <w:pPr>
      <w:numPr>
        <w:ilvl w:val="5"/>
      </w:numPr>
      <w:spacing w:before="0" w:after="0"/>
      <w:ind w:left="2736" w:hanging="936"/>
      <w:outlineLvl w:val="5"/>
    </w:pPr>
    <w:rPr>
      <w:noProof/>
    </w:rPr>
  </w:style>
  <w:style w:type="paragraph" w:customStyle="1" w:styleId="td">
    <w:name w:val="td_Заголовок_Приложение"/>
    <w:basedOn w:val="tdlevel10"/>
    <w:rsid w:val="0082151E"/>
    <w:pPr>
      <w:numPr>
        <w:ilvl w:val="6"/>
      </w:numPr>
      <w:ind w:right="851"/>
    </w:pPr>
    <w:rPr>
      <w:rFonts w:ascii="Times New Roman" w:hAnsi="Times New Roman" w:cs="Times New Roman"/>
      <w:lang w:val="en-US"/>
    </w:rPr>
  </w:style>
  <w:style w:type="paragraph" w:customStyle="1" w:styleId="tdlevel11">
    <w:name w:val="td_Заголовок_Приложение_раздел_level_1"/>
    <w:basedOn w:val="td"/>
    <w:qFormat/>
    <w:rsid w:val="0082151E"/>
    <w:pPr>
      <w:pageBreakBefore w:val="0"/>
      <w:numPr>
        <w:ilvl w:val="7"/>
      </w:numPr>
      <w:tabs>
        <w:tab w:val="num" w:pos="360"/>
      </w:tabs>
      <w:jc w:val="left"/>
    </w:pPr>
    <w:rPr>
      <w:rFonts w:ascii="Times New Roman Полужирный" w:hAnsi="Times New Roman Полужирный"/>
      <w:caps w:val="0"/>
      <w:smallCaps/>
      <w:sz w:val="24"/>
    </w:rPr>
  </w:style>
  <w:style w:type="paragraph" w:customStyle="1" w:styleId="tdlevel21">
    <w:name w:val="td_Заголовок_Приложение_раздел_level_2"/>
    <w:basedOn w:val="tdlevel11"/>
    <w:qFormat/>
    <w:rsid w:val="0082151E"/>
    <w:pPr>
      <w:numPr>
        <w:ilvl w:val="8"/>
      </w:numPr>
      <w:tabs>
        <w:tab w:val="num" w:pos="360"/>
      </w:tabs>
    </w:pPr>
    <w:rPr>
      <w:b w:val="0"/>
      <w:smallCaps w:val="0"/>
    </w:rPr>
  </w:style>
  <w:style w:type="paragraph" w:customStyle="1" w:styleId="tdname">
    <w:name w:val="td_Рисунок_name"/>
    <w:basedOn w:val="a1"/>
    <w:next w:val="a1"/>
    <w:qFormat/>
    <w:rsid w:val="0082151E"/>
    <w:pPr>
      <w:overflowPunct/>
      <w:autoSpaceDE/>
      <w:autoSpaceDN/>
      <w:adjustRightInd/>
      <w:spacing w:after="240" w:line="240" w:lineRule="auto"/>
      <w:ind w:firstLine="0"/>
      <w:contextualSpacing w:val="0"/>
      <w:jc w:val="center"/>
      <w:textAlignment w:val="auto"/>
    </w:pPr>
    <w:rPr>
      <w:szCs w:val="24"/>
    </w:rPr>
  </w:style>
  <w:style w:type="character" w:customStyle="1" w:styleId="tdlevel22">
    <w:name w:val="td_Заголовок_level_2 Знак"/>
    <w:link w:val="tdlevel20"/>
    <w:rsid w:val="0082151E"/>
    <w:rPr>
      <w:rFonts w:ascii="Cambria" w:eastAsia="Times New Roman" w:hAnsi="Cambria" w:cs="Arial"/>
      <w:b/>
      <w:smallCaps/>
      <w:kern w:val="32"/>
      <w:sz w:val="24"/>
      <w:szCs w:val="32"/>
      <w:lang w:eastAsia="ru-RU"/>
    </w:rPr>
  </w:style>
  <w:style w:type="paragraph" w:customStyle="1" w:styleId="tdname0">
    <w:name w:val="td_Таблица_name"/>
    <w:basedOn w:val="td2"/>
    <w:next w:val="a1"/>
    <w:qFormat/>
    <w:rsid w:val="006E3347"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2"/>
    <w:link w:val="tdtext0"/>
    <w:qFormat/>
    <w:rsid w:val="006E3347"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sid w:val="006E3347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4">
    <w:name w:val="td_Таблица_заголовок"/>
    <w:basedOn w:val="tdtext"/>
    <w:next w:val="a1"/>
    <w:link w:val="td5"/>
    <w:qFormat/>
    <w:rsid w:val="006E3347"/>
    <w:pPr>
      <w:spacing w:before="120" w:after="120" w:line="360" w:lineRule="auto"/>
      <w:jc w:val="center"/>
    </w:pPr>
    <w:rPr>
      <w:b/>
    </w:rPr>
  </w:style>
  <w:style w:type="character" w:customStyle="1" w:styleId="td5">
    <w:name w:val="td_Таблица_заголовок Знак"/>
    <w:link w:val="td4"/>
    <w:locked/>
    <w:rsid w:val="006E3347"/>
    <w:rPr>
      <w:rFonts w:ascii="Times New Roman" w:eastAsia="Times New Roman" w:hAnsi="Times New Roman" w:cs="Times New Roman"/>
      <w:b/>
      <w:szCs w:val="24"/>
      <w:lang w:eastAsia="ru-RU"/>
    </w:rPr>
  </w:style>
  <w:style w:type="paragraph" w:customStyle="1" w:styleId="td6">
    <w:name w:val="td_Рисунок"/>
    <w:basedOn w:val="td2"/>
    <w:next w:val="a1"/>
    <w:qFormat/>
    <w:rsid w:val="006E3347"/>
    <w:pPr>
      <w:keepNext/>
      <w:spacing w:before="240" w:after="120" w:line="240" w:lineRule="auto"/>
      <w:ind w:firstLine="0"/>
      <w:jc w:val="center"/>
    </w:pPr>
  </w:style>
  <w:style w:type="character" w:customStyle="1" w:styleId="af1">
    <w:name w:val="Название объекта Знак"/>
    <w:link w:val="af0"/>
    <w:uiPriority w:val="11"/>
    <w:qFormat/>
    <w:locked/>
    <w:rsid w:val="006E3347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character" w:customStyle="1" w:styleId="tdlevel30">
    <w:name w:val="td_Заголовок_level_3 Знак"/>
    <w:link w:val="tdlevel3"/>
    <w:rsid w:val="006E3347"/>
    <w:rPr>
      <w:rFonts w:ascii="Cambria" w:eastAsia="Times New Roman" w:hAnsi="Cambria" w:cs="Arial"/>
      <w:b/>
      <w:bCs/>
      <w:kern w:val="32"/>
      <w:sz w:val="24"/>
      <w:szCs w:val="26"/>
      <w:lang w:eastAsia="ru-RU"/>
    </w:rPr>
  </w:style>
  <w:style w:type="paragraph" w:customStyle="1" w:styleId="tdlevel2">
    <w:name w:val="td_Нумерованный_список_level_2"/>
    <w:basedOn w:val="a1"/>
    <w:qFormat/>
    <w:rsid w:val="006E3347"/>
    <w:pPr>
      <w:numPr>
        <w:numId w:val="7"/>
      </w:numPr>
      <w:tabs>
        <w:tab w:val="left" w:pos="1560"/>
      </w:tabs>
      <w:overflowPunct/>
      <w:autoSpaceDE/>
      <w:autoSpaceDN/>
      <w:adjustRightInd/>
      <w:spacing w:before="0" w:after="0"/>
      <w:contextualSpacing w:val="0"/>
      <w:textAlignment w:val="auto"/>
    </w:pPr>
    <w:rPr>
      <w:szCs w:val="24"/>
    </w:rPr>
  </w:style>
  <w:style w:type="paragraph" w:styleId="afff">
    <w:name w:val="annotation subject"/>
    <w:basedOn w:val="aff4"/>
    <w:next w:val="aff4"/>
    <w:link w:val="afff0"/>
    <w:uiPriority w:val="99"/>
    <w:semiHidden/>
    <w:unhideWhenUsed/>
    <w:rsid w:val="000F7457"/>
    <w:rPr>
      <w:b/>
      <w:bCs/>
    </w:rPr>
  </w:style>
  <w:style w:type="character" w:customStyle="1" w:styleId="afff0">
    <w:name w:val="Тема примечания Знак"/>
    <w:basedOn w:val="aff5"/>
    <w:link w:val="afff"/>
    <w:uiPriority w:val="99"/>
    <w:semiHidden/>
    <w:rsid w:val="000F745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f1">
    <w:name w:val="TOC Heading"/>
    <w:basedOn w:val="1"/>
    <w:next w:val="a1"/>
    <w:uiPriority w:val="39"/>
    <w:unhideWhenUsed/>
    <w:qFormat/>
    <w:rsid w:val="00DA0AB3"/>
    <w:pPr>
      <w:keepLines/>
      <w:pageBreakBefore w:val="0"/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9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1815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package" Target="embeddings/Microsoft_Excel_Worksheet.xlsx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emf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9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BDC91F17D4F5642874203BC105615F9" ma:contentTypeVersion="3" ma:contentTypeDescription="Создание документа." ma:contentTypeScope="" ma:versionID="c56f40705522733abee93de65ea1a013">
  <xsd:schema xmlns:xsd="http://www.w3.org/2001/XMLSchema" xmlns:xs="http://www.w3.org/2001/XMLSchema" xmlns:p="http://schemas.microsoft.com/office/2006/metadata/properties" xmlns:ns1="http://schemas.microsoft.com/sharepoint/v3" xmlns:ns2="7a7b3310-eaa2-45fe-8b83-8b097a5d7de2" targetNamespace="http://schemas.microsoft.com/office/2006/metadata/properties" ma:root="true" ma:fieldsID="631d6138d6c032aa83b36a735f465981" ns1:_="" ns2:_="">
    <xsd:import namespace="http://schemas.microsoft.com/sharepoint/v3"/>
    <xsd:import namespace="7a7b3310-eaa2-45fe-8b83-8b097a5d7de2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CPU" minOccurs="0"/>
                <xsd:element ref="ns2:NumProjec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&quot;Дата начала расписания&quot; — это столбец сайта, созданный средством публикации. Он используется для указания даты и времени первого отображения данной страницы для посетителей сайта.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&quot;Дата окончания расписания&quot; — это столбец сайта, созданный средством публикации. Он используется для указания даты и времени прекращения отображения данной страницы для посетителей сайта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7b3310-eaa2-45fe-8b83-8b097a5d7de2" elementFormDefault="qualified">
    <xsd:import namespace="http://schemas.microsoft.com/office/2006/documentManagement/types"/>
    <xsd:import namespace="http://schemas.microsoft.com/office/infopath/2007/PartnerControls"/>
    <xsd:element name="CPU" ma:index="10" nillable="true" ma:displayName="ЦПУ" ma:format="Dropdown" ma:internalName="CPU">
      <xsd:simpleType>
        <xsd:restriction base="dms:Choice">
          <xsd:enumeration value="Бизнес сервисы"/>
          <xsd:enumeration value="ЦПУ Клиенты"/>
          <xsd:enumeration value="ЦПУ ОБП"/>
          <xsd:enumeration value="ЦПУ Персонал"/>
          <xsd:enumeration value="ЦПУ Рост и преобразования"/>
          <xsd:enumeration value="ЦПУ Система управления"/>
          <xsd:enumeration value="ЦПУ Финансы"/>
        </xsd:restriction>
      </xsd:simpleType>
    </xsd:element>
    <xsd:element name="NumProject" ma:index="11" nillable="true" ma:displayName="Номер проекта" ma:internalName="NumProjec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PU xmlns="7a7b3310-eaa2-45fe-8b83-8b097a5d7de2">ЦПУ Клиенты</CPU>
    <PublishingExpirationDate xmlns="http://schemas.microsoft.com/sharepoint/v3" xsi:nil="true"/>
    <PublishingStartDate xmlns="http://schemas.microsoft.com/sharepoint/v3" xsi:nil="true"/>
    <NumProject xmlns="7a7b3310-eaa2-45fe-8b83-8b097a5d7de2">0002.7700.0045</NumProject>
  </documentManagement>
</p:properties>
</file>

<file path=customXml/itemProps1.xml><?xml version="1.0" encoding="utf-8"?>
<ds:datastoreItem xmlns:ds="http://schemas.openxmlformats.org/officeDocument/2006/customXml" ds:itemID="{B8468AD3-2A52-4AD2-AEBD-123214096F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9F3475-232F-4AD5-B95B-726D316C84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339C04-180A-400B-8F2A-DB0BBCB283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a7b3310-eaa2-45fe-8b83-8b097a5d7d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CB7EAF2-1171-48DA-8C4E-1C0190DA0B64}">
  <ds:schemaRefs>
    <ds:schemaRef ds:uri="http://schemas.microsoft.com/office/2006/metadata/properties"/>
    <ds:schemaRef ds:uri="http://schemas.microsoft.com/office/infopath/2007/PartnerControls"/>
    <ds:schemaRef ds:uri="7a7b3310-eaa2-45fe-8b83-8b097a5d7de2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28</Pages>
  <Words>3682</Words>
  <Characters>20988</Characters>
  <Application>Microsoft Office Word</Application>
  <DocSecurity>0</DocSecurity>
  <Lines>174</Lines>
  <Paragraphs>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ПАО "МРСК Центра"</Company>
  <LinksUpToDate>false</LinksUpToDate>
  <CharactersWithSpaces>24621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Яблоновская Марина</dc:creator>
  <cp:keywords/>
  <dc:description/>
  <cp:lastModifiedBy>Федорова Алина</cp:lastModifiedBy>
  <cp:revision>9</cp:revision>
  <cp:lastPrinted>2017-08-06T15:35:00Z</cp:lastPrinted>
  <dcterms:created xsi:type="dcterms:W3CDTF">2024-11-07T07:42:00Z</dcterms:created>
  <dcterms:modified xsi:type="dcterms:W3CDTF">2024-11-07T09:10:00Z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0x0101003BDC91F17D4F5642874203BC105615F9</vt:lpwstr>
  </property>
</Properties>
</file>