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627C9B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4E151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3029612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543F01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A5E0A4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4BE206A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CEE4053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B26845F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FB110A6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6D86580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6BADE5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9F11065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00EA32B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C969677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8173803" w14:textId="6DEA57BC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  <w:r w:rsidRPr="00C85B72">
        <w:rPr>
          <w:rFonts w:ascii="Times New Roman" w:eastAsia="Times New Roman" w:hAnsi="Times New Roman" w:cs="Times New Roman"/>
          <w:b/>
          <w:bCs/>
        </w:rPr>
        <w:t>Развитие функциональности систем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а оперативного</w:t>
      </w:r>
      <w:r w:rsidRPr="00C85B72">
        <w:rPr>
          <w:rFonts w:ascii="Times New Roman" w:eastAsia="Times New Roman" w:hAnsi="Times New Roman" w:cs="Times New Roman"/>
          <w:b/>
          <w:bCs/>
        </w:rPr>
        <w:t xml:space="preserve"> управления рабо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та</w:t>
      </w:r>
      <w:r w:rsidRPr="00C85B72">
        <w:rPr>
          <w:rFonts w:ascii="Times New Roman" w:eastAsia="Times New Roman" w:hAnsi="Times New Roman" w:cs="Times New Roman"/>
          <w:b/>
          <w:bCs/>
        </w:rPr>
        <w:t>ми (С</w:t>
      </w:r>
      <w:r w:rsidR="00DF5800" w:rsidRPr="00C85B72">
        <w:rPr>
          <w:rFonts w:ascii="Times New Roman" w:eastAsia="Times New Roman" w:hAnsi="Times New Roman" w:cs="Times New Roman"/>
          <w:b/>
          <w:bCs/>
        </w:rPr>
        <w:t>ОУР</w:t>
      </w:r>
      <w:r w:rsidRPr="00C85B72">
        <w:rPr>
          <w:rFonts w:ascii="Times New Roman" w:eastAsia="Times New Roman" w:hAnsi="Times New Roman" w:cs="Times New Roman"/>
          <w:b/>
          <w:bCs/>
        </w:rPr>
        <w:t>)</w:t>
      </w:r>
      <w:bookmarkEnd w:id="0"/>
    </w:p>
    <w:p w14:paraId="4DCC8A5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для нужд сегментов ПАО «</w:t>
      </w:r>
      <w:proofErr w:type="spellStart"/>
      <w:r w:rsidRPr="00C85B72">
        <w:rPr>
          <w:rFonts w:ascii="Times New Roman" w:eastAsia="Times New Roman" w:hAnsi="Times New Roman" w:cs="Times New Roman"/>
        </w:rPr>
        <w:t>Россети</w:t>
      </w:r>
      <w:proofErr w:type="spellEnd"/>
      <w:r w:rsidRPr="00C85B72">
        <w:rPr>
          <w:rFonts w:ascii="Times New Roman" w:eastAsia="Times New Roman" w:hAnsi="Times New Roman" w:cs="Times New Roman"/>
        </w:rPr>
        <w:t xml:space="preserve"> Центр и Приволжье» и ПАО «</w:t>
      </w:r>
      <w:proofErr w:type="spellStart"/>
      <w:r w:rsidRPr="00C85B72">
        <w:rPr>
          <w:rFonts w:ascii="Times New Roman" w:eastAsia="Times New Roman" w:hAnsi="Times New Roman" w:cs="Times New Roman"/>
        </w:rPr>
        <w:t>Россети</w:t>
      </w:r>
      <w:proofErr w:type="spellEnd"/>
      <w:r w:rsidRPr="00C85B72">
        <w:rPr>
          <w:rFonts w:ascii="Times New Roman" w:eastAsia="Times New Roman" w:hAnsi="Times New Roman" w:cs="Times New Roman"/>
        </w:rPr>
        <w:t xml:space="preserve"> Центр»</w:t>
      </w:r>
    </w:p>
    <w:p w14:paraId="3AE39E0B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C85B72">
        <w:rPr>
          <w:rFonts w:ascii="Times New Roman" w:eastAsia="Times New Roman" w:hAnsi="Times New Roman" w:cs="Times New Roman"/>
        </w:rPr>
        <w:t>Этап 2</w:t>
      </w:r>
    </w:p>
    <w:p w14:paraId="4932EA8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15D2C44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5EB1220" w14:textId="77777777" w:rsidR="005E4AFE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заполнение атрибутов</w:t>
      </w:r>
    </w:p>
    <w:p w14:paraId="66232546" w14:textId="77777777" w:rsidR="005E4AFE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для создания заявок</w:t>
      </w:r>
    </w:p>
    <w:p w14:paraId="6D59CB7D" w14:textId="77777777" w:rsidR="005E4AFE" w:rsidRPr="00C85B72" w:rsidRDefault="005E4AFE" w:rsidP="005E4AFE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 w:rsidRPr="00C85B72">
        <w:rPr>
          <w:rFonts w:ascii="Times New Roman" w:eastAsia="Calibri" w:hAnsi="Times New Roman" w:cs="Times New Roman"/>
          <w:b/>
          <w:caps/>
          <w:sz w:val="32"/>
          <w:szCs w:val="32"/>
        </w:rPr>
        <w:t>на автотранспорт</w:t>
      </w:r>
    </w:p>
    <w:p w14:paraId="4EE4A58E" w14:textId="77777777" w:rsidR="00717594" w:rsidRPr="00C85B72" w:rsidRDefault="00717594" w:rsidP="001B3ECA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4B00CA8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0E25B3A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6D2A3D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E5A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93C6D46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38F01E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96098FF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9DA5045" w14:textId="77777777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746348A" w14:textId="652BCDA8" w:rsidR="00717594" w:rsidRPr="00C85B72" w:rsidRDefault="00717594" w:rsidP="001B3EC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C85B72">
        <w:rPr>
          <w:rFonts w:ascii="Times New Roman" w:eastAsia="Times New Roman" w:hAnsi="Times New Roman" w:cs="Times New Roman"/>
        </w:rPr>
        <w:t>Нижний Новгород 202</w:t>
      </w:r>
      <w:bookmarkEnd w:id="1"/>
      <w:bookmarkEnd w:id="2"/>
      <w:bookmarkEnd w:id="3"/>
      <w:bookmarkEnd w:id="4"/>
      <w:r w:rsidR="003916D5" w:rsidRPr="00C85B72">
        <w:rPr>
          <w:rFonts w:ascii="Times New Roman" w:eastAsia="Times New Roman" w:hAnsi="Times New Roman" w:cs="Times New Roman"/>
        </w:rPr>
        <w:t>4</w:t>
      </w:r>
    </w:p>
    <w:p w14:paraId="4F250CCC" w14:textId="77777777" w:rsidR="00F338F1" w:rsidRPr="00C85B72" w:rsidRDefault="00717594" w:rsidP="001B3ECA">
      <w:pPr>
        <w:rPr>
          <w:rFonts w:ascii="Times New Roman" w:hAnsi="Times New Roman" w:cs="Times New Roman"/>
        </w:rPr>
      </w:pPr>
      <w:r w:rsidRPr="00C85B72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8CC4B" w14:textId="569BE2D8" w:rsidR="00F338F1" w:rsidRPr="00C85B72" w:rsidRDefault="00F338F1" w:rsidP="001B3ECA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C85B7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284F2B9" w14:textId="7220B644" w:rsidR="004D493F" w:rsidRDefault="003235B3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"1-4"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193389092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Термины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_Toc193389092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4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21608597" w14:textId="1B8AD666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3" w:history="1">
            <w:r w:rsidR="004D493F" w:rsidRPr="002D094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Описание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_Toc193389093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4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0EF1B84B" w14:textId="5B94DA51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4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База данных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_Toc193389094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A37BED4" w14:textId="0C5D6F45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5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Переименование таблиц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_Toc193389095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77A0C3F2" w14:textId="28A28330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6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Атрибутивный состав полей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_Toc193389096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6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D8A218F" w14:textId="5470A7A8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7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3.3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Миграция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_Toc193389097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12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7365485" w14:textId="18274E27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8" w:history="1">
            <w:r w:rsidR="004D493F" w:rsidRPr="002D094E">
              <w:rPr>
                <w:rStyle w:val="ab"/>
                <w:rFonts w:ascii="Times New Roman" w:eastAsia="Calibri" w:hAnsi="Times New Roman" w:cs="Times New Roman"/>
                <w:b/>
                <w:bCs/>
                <w:noProof/>
              </w:rPr>
              <w:t>4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eastAsia="Calibri" w:hAnsi="Times New Roman" w:cs="Times New Roman"/>
                <w:b/>
                <w:bCs/>
                <w:noProof/>
              </w:rPr>
              <w:t>Основные тезисы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_Toc193389098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12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2A556FF9" w14:textId="09F1DA31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099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Настройка обязательности согласования предварительных заявок на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_Toc193389099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12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2AB56E63" w14:textId="07A0041A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0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_Toc193389100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13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0D589805" w14:textId="790CCE29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1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Где доступна функциональность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_Toc193389101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13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ACCB94E" w14:textId="57C4C925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2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5.1.3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_Toc193389102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14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3AEDB5BC" w14:textId="16C64111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3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Создание предварительной заявки на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_Toc193389103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4C61C350" w14:textId="796CADE0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4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Кому доступна функциональность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_Toc193389104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5D8EC1FB" w14:textId="0677DBFA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5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_Toc193389105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48B4A5EE" w14:textId="665719C9" w:rsidR="004D493F" w:rsidRDefault="00D8565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6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Добавление собственного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_Toc193389106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17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554E7CF1" w14:textId="4E48A2FE" w:rsidR="004D493F" w:rsidRDefault="00D8565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7" w:history="1">
            <w:r w:rsidR="004D493F" w:rsidRPr="002D094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6.1.2.2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</w:rPr>
              <w:t>Добавление арендного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_Toc193389107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17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3F1C0F74" w14:textId="468E5E71" w:rsidR="004D493F" w:rsidRDefault="00D8565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8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Добавление водителя в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_Toc193389108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19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3289B02E" w14:textId="44077ED9" w:rsidR="004D493F" w:rsidRDefault="00D8565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09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6.1.2.4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Изменение сроков работы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_Toc193389109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20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738A2C9" w14:textId="07AD00DF" w:rsidR="004D493F" w:rsidRDefault="00D8565F">
          <w:pPr>
            <w:pStyle w:val="41"/>
            <w:tabs>
              <w:tab w:val="left" w:pos="15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0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6.1.2.5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Сохранение ТС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_Toc193389110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20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02C9DD34" w14:textId="7E2CD281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1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Отправка предварительной заявки на согласование в СУПА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_Toc193389111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20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537C1C0" w14:textId="20E75608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2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_Toc193389112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20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7109C86" w14:textId="4E63DAE3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3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_Toc193389113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21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73518CE1" w14:textId="58B0E92F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4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7.3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_Toc193389114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21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A968987" w14:textId="3DE57EAF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5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Получение информации о согласовании заявки от СУПА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_Toc193389115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21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C26C834" w14:textId="66C03A6A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6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_Toc193389116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21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6DB234C" w14:textId="4470BE2D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7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_Toc193389117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22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FE5DB1F" w14:textId="3F6F19A1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8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«Планирование», «Передан на проверку», «Проверен».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_Toc193389118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22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0141D29" w14:textId="02DDCFE8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19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«Выдан», «В работе», «Ожидает отмены».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_Toc193389119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23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7EAF931F" w14:textId="01B3783C" w:rsidR="004D493F" w:rsidRDefault="00D8565F">
          <w:pPr>
            <w:pStyle w:val="31"/>
            <w:tabs>
              <w:tab w:val="left" w:pos="132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0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8.2.3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Для РД в статусе «Отменен», «Выполнен», «Подтверждение работ», «Отправлен в СУПА», «Закрыт».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_Toc193389120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24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30ABF550" w14:textId="2408801E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1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8.3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_Toc193389121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24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4FEECB03" w14:textId="2951B060" w:rsidR="004D493F" w:rsidRDefault="00D8565F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2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Удаление</w:t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заявки из РД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_Toc193389122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6EF20D6" w14:textId="1158AD6F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3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Веб-приложение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_Toc193389123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6ECB770C" w14:textId="31A4B250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4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9.2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Ядро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_Toc193389124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25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0EA3083D" w14:textId="4EC8ABF0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5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9.3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Интеграционный сервис СОУР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_Toc193389125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26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F7FCFD3" w14:textId="2E6FB3F3" w:rsidR="004D493F" w:rsidRDefault="00D8565F">
          <w:pPr>
            <w:pStyle w:val="12"/>
            <w:tabs>
              <w:tab w:val="left" w:pos="66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6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10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Мобильное приложение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_Toc193389126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26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055485F5" w14:textId="2D1DAB60" w:rsidR="004D493F" w:rsidRDefault="00D8565F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7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10.1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Как работает функциональность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_Toc193389127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26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16A3B33E" w14:textId="59316A66" w:rsidR="004D493F" w:rsidRDefault="00D8565F">
          <w:pPr>
            <w:pStyle w:val="12"/>
            <w:tabs>
              <w:tab w:val="left" w:pos="66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3389128" w:history="1"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11</w:t>
            </w:r>
            <w:r w:rsidR="004D493F">
              <w:rPr>
                <w:rFonts w:eastAsiaTheme="minorEastAsia"/>
                <w:noProof/>
                <w:lang w:eastAsia="ru-RU"/>
              </w:rPr>
              <w:tab/>
            </w:r>
            <w:r w:rsidR="004D493F" w:rsidRPr="002D094E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Карта пользовательских историй</w:t>
            </w:r>
            <w:r w:rsidR="004D493F">
              <w:rPr>
                <w:noProof/>
                <w:webHidden/>
              </w:rPr>
              <w:tab/>
            </w:r>
            <w:r w:rsidR="004D493F">
              <w:rPr>
                <w:noProof/>
                <w:webHidden/>
              </w:rPr>
              <w:fldChar w:fldCharType="begin"/>
            </w:r>
            <w:r w:rsidR="004D493F">
              <w:rPr>
                <w:noProof/>
                <w:webHidden/>
              </w:rPr>
              <w:instrText xml:space="preserve"> PAGEREF _Toc193389128 \h </w:instrText>
            </w:r>
            <w:r w:rsidR="004D493F">
              <w:rPr>
                <w:noProof/>
                <w:webHidden/>
              </w:rPr>
            </w:r>
            <w:r w:rsidR="004D493F">
              <w:rPr>
                <w:noProof/>
                <w:webHidden/>
              </w:rPr>
              <w:fldChar w:fldCharType="separate"/>
            </w:r>
            <w:r w:rsidR="004D493F">
              <w:rPr>
                <w:noProof/>
                <w:webHidden/>
              </w:rPr>
              <w:t>29</w:t>
            </w:r>
            <w:r w:rsidR="004D493F">
              <w:rPr>
                <w:noProof/>
                <w:webHidden/>
              </w:rPr>
              <w:fldChar w:fldCharType="end"/>
            </w:r>
          </w:hyperlink>
        </w:p>
        <w:p w14:paraId="5E723F72" w14:textId="211FFD95" w:rsidR="00F338F1" w:rsidRPr="00C85B72" w:rsidRDefault="003235B3" w:rsidP="001B3EC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0B5A8B4C" w14:textId="16FD6D8E" w:rsidR="00BB1C03" w:rsidRPr="005D4686" w:rsidRDefault="00F338F1" w:rsidP="001B3ECA">
      <w:pPr>
        <w:rPr>
          <w:rFonts w:ascii="Times New Roman" w:hAnsi="Times New Roman" w:cs="Times New Roman"/>
          <w:lang w:val="en-US"/>
        </w:rPr>
      </w:pPr>
      <w:r w:rsidRPr="00C85B72">
        <w:rPr>
          <w:rFonts w:ascii="Times New Roman" w:hAnsi="Times New Roman" w:cs="Times New Roman"/>
        </w:rPr>
        <w:br w:type="page"/>
      </w:r>
    </w:p>
    <w:p w14:paraId="71B15D62" w14:textId="35A1C8B5" w:rsidR="000B0D9B" w:rsidRDefault="000B0D9B" w:rsidP="000B0D9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193389092"/>
      <w:r>
        <w:rPr>
          <w:rFonts w:ascii="Times New Roman" w:hAnsi="Times New Roman" w:cs="Times New Roman"/>
          <w:b/>
          <w:bCs/>
          <w:color w:val="auto"/>
        </w:rPr>
        <w:lastRenderedPageBreak/>
        <w:t>Термины</w:t>
      </w:r>
      <w:bookmarkEnd w:id="5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09"/>
      </w:tblGrid>
      <w:tr w:rsidR="000B0D9B" w14:paraId="20201CA0" w14:textId="77777777" w:rsidTr="00216434">
        <w:tc>
          <w:tcPr>
            <w:tcW w:w="2835" w:type="dxa"/>
            <w:vAlign w:val="center"/>
          </w:tcPr>
          <w:p w14:paraId="7FA01C9A" w14:textId="7727ECD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СУПА</w:t>
            </w:r>
          </w:p>
        </w:tc>
        <w:tc>
          <w:tcPr>
            <w:tcW w:w="6509" w:type="dxa"/>
            <w:vAlign w:val="center"/>
          </w:tcPr>
          <w:p w14:paraId="3C76441F" w14:textId="5009DB49" w:rsidR="000B0D9B" w:rsidRPr="00EA46A4" w:rsidRDefault="00EA46A4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6A4">
              <w:rPr>
                <w:rFonts w:ascii="Times New Roman" w:hAnsi="Times New Roman" w:cs="Times New Roman"/>
                <w:sz w:val="24"/>
                <w:szCs w:val="24"/>
              </w:rPr>
              <w:t>Система управления производственными активами на базе КИСУР (ПО SAP)</w:t>
            </w:r>
          </w:p>
        </w:tc>
      </w:tr>
      <w:tr w:rsidR="000B0D9B" w14:paraId="2FB0E6F0" w14:textId="77777777" w:rsidTr="00216434">
        <w:tc>
          <w:tcPr>
            <w:tcW w:w="2835" w:type="dxa"/>
            <w:vAlign w:val="center"/>
          </w:tcPr>
          <w:p w14:paraId="66F89E2F" w14:textId="1E39696B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СОУР</w:t>
            </w:r>
          </w:p>
        </w:tc>
        <w:tc>
          <w:tcPr>
            <w:tcW w:w="6509" w:type="dxa"/>
            <w:vAlign w:val="center"/>
          </w:tcPr>
          <w:p w14:paraId="6AD95C25" w14:textId="5CCEA150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Система оперативного управления работами</w:t>
            </w:r>
          </w:p>
        </w:tc>
      </w:tr>
      <w:tr w:rsidR="000B0D9B" w14:paraId="10C7795F" w14:textId="77777777" w:rsidTr="00216434">
        <w:tc>
          <w:tcPr>
            <w:tcW w:w="2835" w:type="dxa"/>
            <w:vAlign w:val="center"/>
          </w:tcPr>
          <w:p w14:paraId="403E1DA9" w14:textId="6C37259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РД</w:t>
            </w:r>
          </w:p>
        </w:tc>
        <w:tc>
          <w:tcPr>
            <w:tcW w:w="6509" w:type="dxa"/>
            <w:vAlign w:val="center"/>
          </w:tcPr>
          <w:p w14:paraId="2A04AF58" w14:textId="31990279" w:rsidR="000B0D9B" w:rsidRPr="00BA6AF0" w:rsidRDefault="000B0D9B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 xml:space="preserve">Разрешительный </w:t>
            </w:r>
            <w:r w:rsidR="00BA6AF0" w:rsidRPr="00BA6AF0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окумент</w:t>
            </w:r>
          </w:p>
        </w:tc>
      </w:tr>
      <w:tr w:rsidR="0016655C" w14:paraId="58E983C8" w14:textId="77777777" w:rsidTr="00216434">
        <w:tc>
          <w:tcPr>
            <w:tcW w:w="2835" w:type="dxa"/>
            <w:vAlign w:val="center"/>
          </w:tcPr>
          <w:p w14:paraId="3D78E654" w14:textId="49D45D2F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ТМ</w:t>
            </w:r>
          </w:p>
        </w:tc>
        <w:tc>
          <w:tcPr>
            <w:tcW w:w="6509" w:type="dxa"/>
            <w:vAlign w:val="center"/>
          </w:tcPr>
          <w:p w14:paraId="6228F91C" w14:textId="1BBD2365" w:rsidR="0016655C" w:rsidRPr="00BA6AF0" w:rsidRDefault="0016655C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место</w:t>
            </w:r>
          </w:p>
        </w:tc>
      </w:tr>
      <w:tr w:rsidR="000B0D9B" w14:paraId="7731D3BB" w14:textId="77777777" w:rsidTr="00216434">
        <w:tc>
          <w:tcPr>
            <w:tcW w:w="2835" w:type="dxa"/>
            <w:vAlign w:val="center"/>
          </w:tcPr>
          <w:p w14:paraId="4F87E00B" w14:textId="729078B2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ТС</w:t>
            </w:r>
          </w:p>
        </w:tc>
        <w:tc>
          <w:tcPr>
            <w:tcW w:w="6509" w:type="dxa"/>
            <w:vAlign w:val="center"/>
          </w:tcPr>
          <w:p w14:paraId="2AAAD81E" w14:textId="2BE0DF4D" w:rsidR="000B0D9B" w:rsidRPr="00BA6AF0" w:rsidRDefault="00BA6AF0" w:rsidP="00216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AF0">
              <w:rPr>
                <w:rFonts w:ascii="Times New Roman" w:hAnsi="Times New Roman" w:cs="Times New Roman"/>
                <w:sz w:val="24"/>
                <w:szCs w:val="24"/>
              </w:rPr>
              <w:t>Транспортное средство</w:t>
            </w:r>
          </w:p>
        </w:tc>
      </w:tr>
      <w:tr w:rsidR="00AB7B74" w14:paraId="17355AD8" w14:textId="77777777" w:rsidTr="00216434">
        <w:tc>
          <w:tcPr>
            <w:tcW w:w="2835" w:type="dxa"/>
            <w:vAlign w:val="center"/>
          </w:tcPr>
          <w:p w14:paraId="1DA88CA0" w14:textId="63FBD386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Предварительная заявка</w:t>
            </w:r>
          </w:p>
        </w:tc>
        <w:tc>
          <w:tcPr>
            <w:tcW w:w="6509" w:type="dxa"/>
            <w:vAlign w:val="center"/>
          </w:tcPr>
          <w:p w14:paraId="662792BD" w14:textId="4EEEACA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 характеризующий набор полей, требуемых для создания и согласования заявки на ТС в СУПА</w:t>
            </w:r>
          </w:p>
        </w:tc>
      </w:tr>
      <w:tr w:rsidR="00AB7B74" w14:paraId="00F33F26" w14:textId="77777777" w:rsidTr="00216434">
        <w:tc>
          <w:tcPr>
            <w:tcW w:w="2835" w:type="dxa"/>
            <w:vAlign w:val="center"/>
          </w:tcPr>
          <w:p w14:paraId="4D94AF29" w14:textId="1E0E5C70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</w:t>
            </w:r>
          </w:p>
        </w:tc>
        <w:tc>
          <w:tcPr>
            <w:tcW w:w="6509" w:type="dxa"/>
            <w:vAlign w:val="center"/>
          </w:tcPr>
          <w:p w14:paraId="5C10860B" w14:textId="39E7D7DF" w:rsidR="00AB7B74" w:rsidRPr="00BA6AF0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в системе, характеризующий выделенное ТС для работы по РД. Не требует согласования в СУПА.</w:t>
            </w:r>
          </w:p>
        </w:tc>
      </w:tr>
      <w:tr w:rsidR="00AB7B74" w14:paraId="0DCD8615" w14:textId="77777777" w:rsidTr="00216434">
        <w:tc>
          <w:tcPr>
            <w:tcW w:w="2835" w:type="dxa"/>
            <w:vAlign w:val="center"/>
          </w:tcPr>
          <w:p w14:paraId="3EE9718D" w14:textId="3E4DD797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Ядро</w:t>
            </w:r>
          </w:p>
        </w:tc>
        <w:tc>
          <w:tcPr>
            <w:tcW w:w="6509" w:type="dxa"/>
            <w:vAlign w:val="center"/>
          </w:tcPr>
          <w:p w14:paraId="1CB6043E" w14:textId="7A88D84C" w:rsidR="00AB7B74" w:rsidRDefault="00AB7B74" w:rsidP="00AB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СОУР, отвечающий за реализацию бизнес-логики</w:t>
            </w:r>
          </w:p>
        </w:tc>
      </w:tr>
    </w:tbl>
    <w:p w14:paraId="3C4FF65C" w14:textId="77777777" w:rsidR="001843D8" w:rsidRPr="00C85B72" w:rsidRDefault="001843D8" w:rsidP="001843D8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auto"/>
        </w:rPr>
      </w:pPr>
      <w:bookmarkStart w:id="6" w:name="_Toc190251748"/>
      <w:bookmarkStart w:id="7" w:name="_Toc193389093"/>
      <w:r w:rsidRPr="00C85B72">
        <w:rPr>
          <w:rFonts w:ascii="Times New Roman" w:eastAsia="Times New Roman" w:hAnsi="Times New Roman" w:cs="Times New Roman"/>
          <w:b/>
          <w:bCs/>
          <w:color w:val="auto"/>
        </w:rPr>
        <w:t>Описание</w:t>
      </w:r>
      <w:bookmarkEnd w:id="6"/>
      <w:bookmarkEnd w:id="7"/>
    </w:p>
    <w:p w14:paraId="62AAE9E2" w14:textId="77777777" w:rsidR="001843D8" w:rsidRPr="00C85B72" w:rsidRDefault="001843D8" w:rsidP="001843D8">
      <w:pPr>
        <w:pStyle w:val="td"/>
      </w:pPr>
      <w:r w:rsidRPr="00C85B72">
        <w:t>В постановке рассматривается реализация</w:t>
      </w:r>
      <w:r>
        <w:t xml:space="preserve"> функциональности</w:t>
      </w:r>
      <w:r w:rsidRPr="00C85B72">
        <w:t>:</w:t>
      </w:r>
    </w:p>
    <w:p w14:paraId="51DB615C" w14:textId="77777777" w:rsidR="001843D8" w:rsidRPr="00C85B72" w:rsidRDefault="001843D8" w:rsidP="001843D8">
      <w:pPr>
        <w:pStyle w:val="td"/>
        <w:numPr>
          <w:ilvl w:val="0"/>
          <w:numId w:val="4"/>
        </w:numPr>
        <w:ind w:left="0" w:firstLine="851"/>
      </w:pPr>
      <w:r w:rsidRPr="00C85B72">
        <w:t xml:space="preserve">Заполнение в веб-приложении СОУР всей информации, необходимой для создания заявок на </w:t>
      </w:r>
      <w:r>
        <w:t>ТС</w:t>
      </w:r>
      <w:r w:rsidRPr="00C85B72">
        <w:t xml:space="preserve"> в мастер-системе СУПА с последующей передачей этих данных в мастер-систему СУПА.</w:t>
      </w:r>
    </w:p>
    <w:p w14:paraId="6832F397" w14:textId="77777777" w:rsidR="001843D8" w:rsidRDefault="001843D8" w:rsidP="001843D8">
      <w:pPr>
        <w:pStyle w:val="td"/>
        <w:numPr>
          <w:ilvl w:val="0"/>
          <w:numId w:val="4"/>
        </w:numPr>
        <w:ind w:left="0" w:firstLine="851"/>
      </w:pPr>
      <w:r w:rsidRPr="00C85B72">
        <w:t xml:space="preserve">Добавление в веб-приложение СОУР и мобильное приложении СОУР на базе ОС </w:t>
      </w:r>
      <w:proofErr w:type="spellStart"/>
      <w:r w:rsidRPr="00C85B72">
        <w:t>Android</w:t>
      </w:r>
      <w:proofErr w:type="spellEnd"/>
      <w:r w:rsidRPr="00C85B72">
        <w:t xml:space="preserve"> возможности просмотра информации о согласованных заявках на </w:t>
      </w:r>
      <w:r>
        <w:t>ТС</w:t>
      </w:r>
      <w:r w:rsidRPr="00C85B72">
        <w:t>, поступивших из мастер-системы СУПА в разрешительных документах</w:t>
      </w:r>
      <w:r>
        <w:t xml:space="preserve"> (РД)</w:t>
      </w:r>
      <w:r w:rsidRPr="00C85B72">
        <w:t>.</w:t>
      </w:r>
    </w:p>
    <w:p w14:paraId="329FC1F2" w14:textId="5B1D6A18" w:rsidR="0041194A" w:rsidRDefault="0041194A" w:rsidP="00F9250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27C0EC9" w14:textId="77777777" w:rsidR="001843D8" w:rsidRPr="009E3DE6" w:rsidRDefault="001843D8" w:rsidP="00F9250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2F3B432" w14:textId="28B7CD3D" w:rsidR="000B0D9B" w:rsidRPr="000B0D9B" w:rsidRDefault="000B0D9B" w:rsidP="000B0D9B">
      <w:pPr>
        <w:sectPr w:rsidR="000B0D9B" w:rsidRPr="000B0D9B" w:rsidSect="00CB696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6C5BF96" w14:textId="7B8B9233" w:rsidR="003F5720" w:rsidRDefault="003F5720" w:rsidP="007B286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8" w:name="_Toc193389094"/>
      <w:r w:rsidRPr="003F5720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8"/>
    </w:p>
    <w:p w14:paraId="21A19E47" w14:textId="77777777" w:rsidR="001E2460" w:rsidRDefault="001E2460" w:rsidP="001E246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C54D018" wp14:editId="155236A0">
            <wp:extent cx="8837005" cy="3848546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" b="137"/>
                    <a:stretch/>
                  </pic:blipFill>
                  <pic:spPr bwMode="auto">
                    <a:xfrm>
                      <a:off x="0" y="0"/>
                      <a:ext cx="8837764" cy="384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C04D" w14:textId="3583D261" w:rsidR="001E2460" w:rsidRDefault="001E2460" w:rsidP="001E2460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E24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proofErr w:type="spellStart"/>
        <w:r w:rsidR="00EB0F51" w:rsidRPr="00EB0F51">
          <w:rPr>
            <w:rStyle w:val="ab"/>
            <w:rFonts w:ascii="Times New Roman" w:hAnsi="Times New Roman" w:cs="Times New Roman"/>
            <w:b/>
            <w:bCs/>
            <w:i w:val="0"/>
            <w:iCs w:val="0"/>
            <w:sz w:val="24"/>
            <w:szCs w:val="24"/>
            <w:lang w:val="en-US"/>
          </w:rPr>
          <w:t>dbdiagram</w:t>
        </w:r>
        <w:proofErr w:type="spellEnd"/>
      </w:hyperlink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p w14:paraId="78CB70B7" w14:textId="0645AE46" w:rsidR="00774465" w:rsidRPr="00774465" w:rsidRDefault="00774465" w:rsidP="008754B2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9" w:name="_Toc193389095"/>
      <w:r w:rsidRPr="00774465">
        <w:rPr>
          <w:rFonts w:ascii="Times New Roman" w:hAnsi="Times New Roman" w:cs="Times New Roman"/>
          <w:b/>
          <w:bCs/>
          <w:color w:val="auto"/>
        </w:rPr>
        <w:t>Переименование таблиц</w:t>
      </w:r>
      <w:bookmarkEnd w:id="9"/>
    </w:p>
    <w:p w14:paraId="45B35DC5" w14:textId="4C5C4D23" w:rsidR="008754B2" w:rsidRPr="008754B2" w:rsidRDefault="008754B2" w:rsidP="008754B2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754B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Переименование существующих таблиц БД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774465" w14:paraId="07489AAC" w14:textId="77777777" w:rsidTr="002E7CD2">
        <w:trPr>
          <w:tblHeader/>
        </w:trPr>
        <w:tc>
          <w:tcPr>
            <w:tcW w:w="7280" w:type="dxa"/>
            <w:shd w:val="clear" w:color="auto" w:fill="D9D9D9" w:themeFill="background1" w:themeFillShade="D9"/>
            <w:vAlign w:val="center"/>
          </w:tcPr>
          <w:p w14:paraId="65219551" w14:textId="1AF71E80" w:rsidR="00774465" w:rsidRPr="002E7CD2" w:rsidRDefault="00774465" w:rsidP="002E7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Исходное название</w:t>
            </w:r>
          </w:p>
        </w:tc>
        <w:tc>
          <w:tcPr>
            <w:tcW w:w="7280" w:type="dxa"/>
            <w:shd w:val="clear" w:color="auto" w:fill="D9D9D9" w:themeFill="background1" w:themeFillShade="D9"/>
            <w:vAlign w:val="center"/>
          </w:tcPr>
          <w:p w14:paraId="546A2635" w14:textId="181CF8B5" w:rsidR="00774465" w:rsidRPr="002E7CD2" w:rsidRDefault="00774465" w:rsidP="002E7C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C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Новое название</w:t>
            </w:r>
          </w:p>
        </w:tc>
      </w:tr>
      <w:tr w:rsidR="00774465" w14:paraId="463D8D54" w14:textId="77777777" w:rsidTr="00F5227E">
        <w:tc>
          <w:tcPr>
            <w:tcW w:w="7280" w:type="dxa"/>
            <w:vAlign w:val="center"/>
          </w:tcPr>
          <w:p w14:paraId="07625CAE" w14:textId="28914B63" w:rsidR="00774465" w:rsidRPr="000951B3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0951B3" w:rsidRPr="000951B3">
              <w:rPr>
                <w:rFonts w:ascii="Times New Roman" w:hAnsi="Times New Roman" w:cs="Times New Roman"/>
                <w:lang w:val="en-US"/>
              </w:rPr>
              <w:t>d</w:t>
            </w:r>
            <w:r w:rsidR="000951B3">
              <w:rPr>
                <w:rFonts w:ascii="Times New Roman" w:hAnsi="Times New Roman" w:cs="Times New Roman"/>
                <w:lang w:val="en-US"/>
              </w:rPr>
              <w:t>_on_transport</w:t>
            </w:r>
            <w:proofErr w:type="spellEnd"/>
          </w:p>
        </w:tc>
        <w:tc>
          <w:tcPr>
            <w:tcW w:w="7280" w:type="dxa"/>
            <w:vAlign w:val="center"/>
          </w:tcPr>
          <w:p w14:paraId="638A286B" w14:textId="553AE429" w:rsidR="00774465" w:rsidRPr="000951B3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0951B3">
              <w:rPr>
                <w:rFonts w:ascii="Times New Roman" w:hAnsi="Times New Roman" w:cs="Times New Roman"/>
                <w:lang w:val="en-US"/>
              </w:rPr>
              <w:t>d_own_transport</w:t>
            </w:r>
            <w:proofErr w:type="spellEnd"/>
          </w:p>
        </w:tc>
      </w:tr>
      <w:tr w:rsidR="00774465" w14:paraId="20793ED6" w14:textId="77777777" w:rsidTr="00F5227E">
        <w:tc>
          <w:tcPr>
            <w:tcW w:w="7280" w:type="dxa"/>
            <w:vAlign w:val="center"/>
          </w:tcPr>
          <w:p w14:paraId="42639E0A" w14:textId="1F65B786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F32744">
              <w:rPr>
                <w:rFonts w:ascii="Times New Roman" w:hAnsi="Times New Roman" w:cs="Times New Roman"/>
                <w:lang w:val="en-US"/>
              </w:rPr>
              <w:t>ransport_order_dispatch</w:t>
            </w:r>
            <w:proofErr w:type="spellEnd"/>
          </w:p>
        </w:tc>
        <w:tc>
          <w:tcPr>
            <w:tcW w:w="7280" w:type="dxa"/>
            <w:vAlign w:val="center"/>
          </w:tcPr>
          <w:p w14:paraId="02B2CD43" w14:textId="45AD3873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d_own_transport_dispatch</w:t>
            </w:r>
            <w:proofErr w:type="spellEnd"/>
          </w:p>
        </w:tc>
      </w:tr>
      <w:tr w:rsidR="00774465" w14:paraId="09F993AE" w14:textId="77777777" w:rsidTr="00F5227E">
        <w:tc>
          <w:tcPr>
            <w:tcW w:w="7280" w:type="dxa"/>
            <w:vAlign w:val="center"/>
          </w:tcPr>
          <w:p w14:paraId="666C53C3" w14:textId="1FAB18C7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F32744">
              <w:rPr>
                <w:rFonts w:ascii="Times New Roman" w:hAnsi="Times New Roman" w:cs="Times New Roman"/>
                <w:lang w:val="en-US"/>
              </w:rPr>
              <w:t>ransport_order_accepted</w:t>
            </w:r>
            <w:proofErr w:type="spellEnd"/>
          </w:p>
        </w:tc>
        <w:tc>
          <w:tcPr>
            <w:tcW w:w="7280" w:type="dxa"/>
            <w:vAlign w:val="center"/>
          </w:tcPr>
          <w:p w14:paraId="64D63D46" w14:textId="4C18D19B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d_own_transport_response</w:t>
            </w:r>
            <w:proofErr w:type="spellEnd"/>
          </w:p>
        </w:tc>
      </w:tr>
      <w:tr w:rsidR="00774465" w14:paraId="3F56C977" w14:textId="77777777" w:rsidTr="00F5227E">
        <w:tc>
          <w:tcPr>
            <w:tcW w:w="7280" w:type="dxa"/>
            <w:vAlign w:val="center"/>
          </w:tcPr>
          <w:p w14:paraId="46A3273E" w14:textId="61D8442C" w:rsidR="00774465" w:rsidRP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lastRenderedPageBreak/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ented_transport</w:t>
            </w:r>
            <w:proofErr w:type="spellEnd"/>
          </w:p>
        </w:tc>
        <w:tc>
          <w:tcPr>
            <w:tcW w:w="7280" w:type="dxa"/>
            <w:vAlign w:val="center"/>
          </w:tcPr>
          <w:p w14:paraId="7C2555BA" w14:textId="50BB79D3" w:rsidR="00774465" w:rsidRP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d_rented_transport</w:t>
            </w:r>
            <w:proofErr w:type="spellEnd"/>
          </w:p>
        </w:tc>
      </w:tr>
      <w:tr w:rsidR="00F32744" w14:paraId="4B382EA9" w14:textId="77777777" w:rsidTr="00F5227E">
        <w:tc>
          <w:tcPr>
            <w:tcW w:w="7280" w:type="dxa"/>
            <w:vAlign w:val="center"/>
          </w:tcPr>
          <w:p w14:paraId="755214D6" w14:textId="10E96B74" w:rsid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F32744">
              <w:rPr>
                <w:rFonts w:ascii="Times New Roman" w:hAnsi="Times New Roman" w:cs="Times New Roman"/>
                <w:lang w:val="en-US"/>
              </w:rPr>
              <w:t>ented_transport</w:t>
            </w:r>
            <w:r w:rsidR="002C6191">
              <w:rPr>
                <w:rFonts w:ascii="Times New Roman" w:hAnsi="Times New Roman" w:cs="Times New Roman"/>
                <w:lang w:val="en-US"/>
              </w:rPr>
              <w:t>_order</w:t>
            </w:r>
            <w:r w:rsidR="00F32744">
              <w:rPr>
                <w:rFonts w:ascii="Times New Roman" w:hAnsi="Times New Roman" w:cs="Times New Roman"/>
                <w:lang w:val="en-US"/>
              </w:rPr>
              <w:t>_dispatch</w:t>
            </w:r>
            <w:proofErr w:type="spellEnd"/>
          </w:p>
        </w:tc>
        <w:tc>
          <w:tcPr>
            <w:tcW w:w="7280" w:type="dxa"/>
            <w:vAlign w:val="center"/>
          </w:tcPr>
          <w:p w14:paraId="68F64815" w14:textId="26E34958" w:rsid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d_rented_transport_dispatch</w:t>
            </w:r>
            <w:proofErr w:type="spellEnd"/>
          </w:p>
        </w:tc>
      </w:tr>
      <w:tr w:rsidR="00F32744" w14:paraId="2F3DB61E" w14:textId="77777777" w:rsidTr="00F5227E">
        <w:tc>
          <w:tcPr>
            <w:tcW w:w="7280" w:type="dxa"/>
            <w:vAlign w:val="center"/>
          </w:tcPr>
          <w:p w14:paraId="11A1D46A" w14:textId="5F318383" w:rsidR="00F32744" w:rsidRDefault="00EC1031" w:rsidP="00F5227E">
            <w:pPr>
              <w:ind w:left="733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ented_transport_order_accepted</w:t>
            </w:r>
            <w:proofErr w:type="spellEnd"/>
          </w:p>
        </w:tc>
        <w:tc>
          <w:tcPr>
            <w:tcW w:w="7280" w:type="dxa"/>
            <w:vAlign w:val="center"/>
          </w:tcPr>
          <w:p w14:paraId="085E9318" w14:textId="19EC53EE" w:rsidR="00F32744" w:rsidRDefault="00EC1031" w:rsidP="00F5227E">
            <w:pPr>
              <w:ind w:left="972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C6191">
              <w:rPr>
                <w:rFonts w:ascii="Times New Roman" w:hAnsi="Times New Roman" w:cs="Times New Roman"/>
                <w:lang w:val="en-US"/>
              </w:rPr>
              <w:t>d_rented_transport_response</w:t>
            </w:r>
            <w:proofErr w:type="spellEnd"/>
          </w:p>
        </w:tc>
      </w:tr>
    </w:tbl>
    <w:p w14:paraId="12782BFA" w14:textId="6AB6947F" w:rsidR="00774465" w:rsidRPr="00E75EB1" w:rsidRDefault="00E75EB1" w:rsidP="00E75EB1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0" w:name="_Toc193389096"/>
      <w:r w:rsidRPr="00E75EB1">
        <w:rPr>
          <w:rFonts w:ascii="Times New Roman" w:hAnsi="Times New Roman" w:cs="Times New Roman"/>
          <w:b/>
          <w:bCs/>
          <w:color w:val="auto"/>
        </w:rPr>
        <w:t>Атрибутивный состав полей</w:t>
      </w:r>
      <w:bookmarkEnd w:id="10"/>
    </w:p>
    <w:p w14:paraId="61EEB6DD" w14:textId="75662231" w:rsidR="00552AC5" w:rsidRPr="00552AC5" w:rsidRDefault="00552AC5" w:rsidP="00552AC5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order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setting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(настройка обязательности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согласования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заказов ТС в </w:t>
      </w:r>
      <w:r w:rsidR="00B01A6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СУПА</w:t>
      </w:r>
      <w:r w:rsidRPr="00552A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C023D5" w:rsidRPr="00E5228A" w14:paraId="1B805BF7" w14:textId="77777777" w:rsidTr="001B3021">
        <w:trPr>
          <w:cantSplit/>
          <w:trHeight w:val="432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BD910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304D8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A8D97A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4FEC811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E0013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465D92E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249925A" w14:textId="77777777" w:rsidR="00C023D5" w:rsidRPr="00E5228A" w:rsidRDefault="00C023D5" w:rsidP="001B30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C023D5" w:rsidRPr="00E5228A" w14:paraId="63B950EA" w14:textId="77777777" w:rsidTr="00425C5E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4E155" w14:textId="77777777" w:rsidR="00C023D5" w:rsidRPr="00E5228A" w:rsidRDefault="00C023D5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55421D" w14:textId="67CD6B29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орг. структуры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ED609E8" w14:textId="374C1998" w:rsidR="00C023D5" w:rsidRPr="00E5228A" w:rsidRDefault="00891EC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org_struct_</w:t>
            </w:r>
            <w:r w:rsidR="00C023D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="00C023D5"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446EC09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9FE8B" w14:textId="77777777" w:rsidR="00C023D5" w:rsidRPr="00E5228A" w:rsidRDefault="00C023D5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06FC34" w14:textId="0E94885A" w:rsidR="00C023D5" w:rsidRPr="00E5228A" w:rsidRDefault="00425C5E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org_struct.id</w:t>
            </w: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C062B57" w14:textId="1DEB7BC8" w:rsidR="00C023D5" w:rsidRPr="00721E14" w:rsidRDefault="00831908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орг. структуры с типом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«завод» (</w:t>
            </w:r>
            <w:r w:rsid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type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factory</w:t>
            </w:r>
            <w:r w:rsidR="00721E14" w:rsidRPr="00721E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321712" w:rsidRPr="00E5228A" w14:paraId="6B8AA5D4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21692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8B8A7" w14:textId="479488D1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«наряд-допуск»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A0C1CD" w14:textId="7C8ECF98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work_permit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83794DD" w14:textId="012871B2" w:rsidR="00321712" w:rsidRPr="00E5228A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6AF64" w14:textId="77777777" w:rsidR="00321712" w:rsidRPr="00780B0D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3933F48" w14:textId="7EEA3EAD" w:rsidR="00321712" w:rsidRPr="00780B0D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vAlign w:val="center"/>
          </w:tcPr>
          <w:p w14:paraId="5B6D7484" w14:textId="3224E846" w:rsidR="00321712" w:rsidRDefault="00321712" w:rsidP="00CC6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true</w:t>
            </w:r>
            <w:r w:rsidRPr="003217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 от СУПА обязателен.</w:t>
            </w:r>
          </w:p>
          <w:p w14:paraId="72EF9095" w14:textId="5018737C" w:rsidR="00D3023C" w:rsidRPr="00D3023C" w:rsidRDefault="00321712" w:rsidP="00D30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false</w:t>
            </w:r>
            <w:r w:rsidRPr="003217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 от СУПА не требуется.</w:t>
            </w:r>
          </w:p>
        </w:tc>
      </w:tr>
      <w:tr w:rsidR="00321712" w:rsidRPr="00E5228A" w14:paraId="752CA799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F42C1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0B90E" w14:textId="12B5D18D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«распоряжение»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7885136" w14:textId="4F810242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A059AA" w14:textId="430A9C7D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C8874" w14:textId="6271FF66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2B9EBC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756EE9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21712" w:rsidRPr="00E5228A" w14:paraId="37A192EF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7F7AB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C51544" w14:textId="192ED1CE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«работы по перечню»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8CDA9BE" w14:textId="6A10937B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works_according_list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4F5C845" w14:textId="2EC77AC4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0EEA2" w14:textId="58DCD0E1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89FA873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0E1754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21712" w:rsidRPr="00E5228A" w14:paraId="71D0D258" w14:textId="77777777" w:rsidTr="00DC181A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51B6F" w14:textId="77777777" w:rsidR="00321712" w:rsidRPr="00E5228A" w:rsidRDefault="00321712" w:rsidP="00712CA9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A5461" w14:textId="5C491086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Настройка для РД с типом «поручение»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3EC07" w14:textId="6924109A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errand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27367" w14:textId="5E0F6991" w:rsidR="00321712" w:rsidRPr="00CC670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020C5C" w14:textId="606EB1D5" w:rsidR="00321712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10C60" w14:textId="77777777" w:rsidR="00321712" w:rsidRPr="00367135" w:rsidRDefault="00321712" w:rsidP="00712C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48860" w14:textId="77777777" w:rsidR="00321712" w:rsidRPr="00367135" w:rsidRDefault="00321712" w:rsidP="00425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00F7F5B" w14:textId="58998641" w:rsidR="00E019C7" w:rsidRPr="00B3317C" w:rsidRDefault="00E019C7" w:rsidP="00E019C7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</w:t>
      </w:r>
      <w:proofErr w:type="spellEnd"/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w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n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собственное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ТС, прикрепленное к РД</w:t>
      </w:r>
      <w:r w:rsidRPr="00B331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E019C7" w:rsidRPr="00E5228A" w14:paraId="50DCBA5A" w14:textId="77777777" w:rsidTr="00E11B35">
        <w:trPr>
          <w:cantSplit/>
          <w:trHeight w:val="20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5A8BE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73D0B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66D956E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50A6CE9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0F938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C659344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FCF5AD6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E019C7" w:rsidRPr="00E5228A" w14:paraId="17F4F66C" w14:textId="77777777" w:rsidTr="00E11B35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5FD37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2FFDC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4266F44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187463D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E7763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356FA0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AC23841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019C7" w:rsidRPr="00E5228A" w14:paraId="4741A349" w14:textId="77777777" w:rsidTr="00E11B35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E5AC9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DAAC8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85DABBA" w14:textId="2C77354A" w:rsidR="00E019C7" w:rsidRDefault="00F67AF0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order_</w:t>
            </w:r>
            <w:r w:rsidR="00E019C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status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C91B5C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8019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160E2D5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CEAC00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54D66ED1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created</w:t>
            </w:r>
          </w:p>
          <w:p w14:paraId="416620DE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  <w:proofErr w:type="spellEnd"/>
          </w:p>
          <w:p w14:paraId="0607AF6E" w14:textId="77777777" w:rsidR="00E019C7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448541FF" w14:textId="74441D43" w:rsidR="00E019C7" w:rsidRPr="00E5228A" w:rsidRDefault="00E019C7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E019C7" w:rsidRPr="00E5228A" w14:paraId="28550ED4" w14:textId="77777777" w:rsidTr="00E11B35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20495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69289" w14:textId="77777777" w:rsidR="00E019C7" w:rsidRPr="005857D8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D005367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8C9B1F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7A962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9A0C7C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1DDE2D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019C7" w:rsidRPr="00E5228A" w14:paraId="7D79A4C3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26ACFC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734D0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41CD4D" w14:textId="77777777" w:rsidR="00E019C7" w:rsidRPr="007B43D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6DF696" w14:textId="77777777" w:rsidR="00E019C7" w:rsidRPr="00E5228A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9C85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FA8529A" w14:textId="77777777" w:rsidR="00E019C7" w:rsidRPr="00AC588C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75CE56" w14:textId="77777777" w:rsidR="00E019C7" w:rsidRPr="00D63B0C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4641FC17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2BFDB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70780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67BC9F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BC1B04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5610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04793F9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brigade_employee.id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5046FC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69F49116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0D87E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2E4752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рекомендации из заказа ТОРО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72DDD8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toro_operation_transport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B5852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11EC6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CC67F53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toro_operation_transport.id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60F747D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0E8CF5D3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6EE33D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08ABA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B529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0A6ED2A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E55E2A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5A5F67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60ACCDB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761D09D" w14:textId="14E6E439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25BE801C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F4A83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A5988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D699D5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C69BE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8B435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061850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DFA4B5" w14:textId="78CE2B5B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19C7" w:rsidRPr="00E5228A" w14:paraId="762CCD9C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5692C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07CE6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245B1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C6A160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299FA4" w14:textId="77777777" w:rsidR="00E019C7" w:rsidRPr="00E319A2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319A2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DE2028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B84869C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в СУПА</w:t>
            </w:r>
          </w:p>
        </w:tc>
      </w:tr>
      <w:tr w:rsidR="00E019C7" w:rsidRPr="00E5228A" w14:paraId="18CE92E5" w14:textId="77777777" w:rsidTr="00E11B35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8C9B1" w14:textId="77777777" w:rsidR="00E019C7" w:rsidRPr="00E5228A" w:rsidRDefault="00E019C7" w:rsidP="0070566D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E540F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бригадного автомобиля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AB853C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is_brigade_transport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9233B11" w14:textId="77777777" w:rsidR="00E019C7" w:rsidRDefault="00E019C7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DE714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B68CF5" w14:textId="77777777" w:rsidR="00E019C7" w:rsidRPr="00E5228A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94A70AA" w14:textId="77777777" w:rsidR="00E019C7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бригадный автомобиль, водитель не указывается</w:t>
            </w:r>
          </w:p>
          <w:p w14:paraId="27D1058C" w14:textId="77777777" w:rsidR="00E019C7" w:rsidRPr="00747F19" w:rsidRDefault="00E019C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false</w:t>
            </w:r>
            <w:r w:rsidRPr="00565D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спец. техника, водитель указывается</w:t>
            </w:r>
          </w:p>
        </w:tc>
      </w:tr>
    </w:tbl>
    <w:p w14:paraId="6D872FDE" w14:textId="3C390F41" w:rsidR="00673171" w:rsidRPr="00EC0618" w:rsidRDefault="00673171" w:rsidP="003E65A1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proofErr w:type="spellStart"/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proofErr w:type="spellEnd"/>
      <w:r w:rsidR="003E65A1" w:rsidRP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own</w:t>
      </w:r>
      <w:r w:rsidR="003E65A1" w:rsidRP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тправк</w:t>
      </w:r>
      <w:r w:rsidR="003E65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на собственный ТС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673171" w:rsidRPr="00E5228A" w14:paraId="509A9392" w14:textId="77777777" w:rsidTr="00BB36E1">
        <w:trPr>
          <w:cantSplit/>
          <w:trHeight w:val="486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44AF6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FCAE30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CB333CA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1D6A9B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AC44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089957E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938BC3F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673171" w:rsidRPr="00B343B9" w14:paraId="17E5B3E0" w14:textId="77777777" w:rsidTr="003E65A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C3B34" w14:textId="77777777" w:rsidR="00673171" w:rsidRPr="00E5228A" w:rsidRDefault="00673171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81AB3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2C51294" w14:textId="1B1AF67A" w:rsidR="00673171" w:rsidRPr="00E5228A" w:rsidRDefault="00A31BA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order_for_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rd_o</w:t>
            </w:r>
            <w:r w:rsidR="003E65A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w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n_</w:t>
            </w:r>
            <w:r w:rsidR="0067317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transport</w:t>
            </w:r>
            <w:r w:rsidR="0016088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_</w:t>
            </w:r>
            <w:r w:rsidR="0067317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="00673171"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D669187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9D91B" w14:textId="73B3C25C" w:rsidR="00673171" w:rsidRPr="00E5228A" w:rsidRDefault="003E65A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3AE4B0" w14:textId="52342F78" w:rsidR="00673171" w:rsidRPr="00E5228A" w:rsidRDefault="00B343B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="001608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d_o</w:t>
            </w:r>
            <w:r w:rsidR="003E65A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</w:t>
            </w:r>
            <w:r w:rsidR="001608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n_</w:t>
            </w:r>
            <w:r w:rsidR="006731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E63DB6D" w14:textId="566520F5" w:rsidR="00673171" w:rsidRPr="003E65A1" w:rsidRDefault="003E65A1" w:rsidP="003E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</w:t>
            </w:r>
            <w:r w:rsidR="005A1E3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УПА заявки на согласование</w:t>
            </w:r>
          </w:p>
        </w:tc>
      </w:tr>
      <w:tr w:rsidR="005A1E3E" w:rsidRPr="00B343B9" w14:paraId="7A90EB5A" w14:textId="77777777" w:rsidTr="003E65A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CDDFA" w14:textId="77777777" w:rsidR="005A1E3E" w:rsidRPr="00E5228A" w:rsidRDefault="005A1E3E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CB1CA" w14:textId="70445AE3" w:rsidR="005A1E3E" w:rsidRPr="00E5228A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8CD506D" w14:textId="4C0CAF87" w:rsidR="005A1E3E" w:rsidRPr="005A1E3E" w:rsidRDefault="00A31BA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delete_for_</w:t>
            </w:r>
            <w:r w:rsidR="005A1E3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rd_own_transport_key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793285C" w14:textId="051CE730" w:rsidR="005A1E3E" w:rsidRP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802530" w14:textId="123C08E5" w:rsid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61FA57D" w14:textId="77777777" w:rsidR="005A1E3E" w:rsidRPr="005A1E3E" w:rsidRDefault="005A1E3E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71C7A69" w14:textId="29646E0C" w:rsidR="005A1E3E" w:rsidRDefault="005A1E3E" w:rsidP="003E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информации об отказе в транспорте</w:t>
            </w:r>
          </w:p>
        </w:tc>
      </w:tr>
      <w:tr w:rsidR="00673171" w:rsidRPr="00E5228A" w14:paraId="1641E143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325298" w14:textId="77777777" w:rsidR="00673171" w:rsidRPr="005A1E3E" w:rsidRDefault="00673171" w:rsidP="0070566D">
            <w:pPr>
              <w:pStyle w:val="a3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7703A" w14:textId="77777777" w:rsidR="00673171" w:rsidRPr="0010050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94733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D391B" w14:textId="77777777" w:rsidR="00673171" w:rsidRPr="00E5228A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B4A8E3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FCB7C" w14:textId="77777777" w:rsidR="00673171" w:rsidRPr="00780B0D" w:rsidRDefault="00673171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E91EE" w14:textId="77777777" w:rsidR="00CB05BB" w:rsidRDefault="00CB05BB" w:rsidP="00CB05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3D811C05" w14:textId="5FCFBA61" w:rsidR="00CB05BB" w:rsidRDefault="00CB05BB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1D1CCD60" w14:textId="54B7509D" w:rsidR="00CB05BB" w:rsidRDefault="00CB05BB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0C1237EF" w14:textId="7F8DD45F" w:rsidR="00CB05BB" w:rsidRPr="00CB05BB" w:rsidRDefault="00843DE2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05EDFE4F" w14:textId="31E26F7E" w:rsidR="00673171" w:rsidRPr="009372DE" w:rsidRDefault="00843DE2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1942BA0F" w14:textId="614D21AC" w:rsidR="00B52975" w:rsidRPr="00AD2820" w:rsidRDefault="00B52975" w:rsidP="00813B2B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proofErr w:type="spellStart"/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proofErr w:type="spellEnd"/>
      <w:r w:rsidR="00813B2B" w:rsidRP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own</w:t>
      </w:r>
      <w:r w:rsidR="00813B2B" w:rsidRP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B5297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response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ответ от СУПА по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</w:t>
      </w:r>
      <w:r w:rsidR="00813B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му</w:t>
      </w:r>
      <w:r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B52975" w:rsidRPr="00E5228A" w14:paraId="69451CC7" w14:textId="77777777" w:rsidTr="00BB36E1">
        <w:trPr>
          <w:cantSplit/>
          <w:trHeight w:val="389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8A33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C99587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79FFC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D568E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981044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0B4A69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D68D1C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B52975" w:rsidRPr="00E5228A" w14:paraId="13CAED98" w14:textId="77777777" w:rsidTr="00BB36E1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DFBCD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1A47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DEF3D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1824C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7E419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4066BF3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5680D1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A84E80" w14:paraId="269BD3BD" w14:textId="77777777" w:rsidTr="00BB36E1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09A992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B3F92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2B5DA" w14:textId="77777777" w:rsidR="00B52975" w:rsidRPr="000D5A6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769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7DC6B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FC3C6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640AB" w14:textId="7A88B16D" w:rsidR="00B52975" w:rsidRPr="00A45DC2" w:rsidRDefault="00A45DC2" w:rsidP="00C70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</w:t>
            </w:r>
            <w:proofErr w:type="gramEnd"/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2E652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transport.integration_entity_id</w:t>
            </w:r>
            <w:r w:rsidR="004A69EC"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 w:rsidR="004A69E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B52975" w:rsidRPr="00E5228A" w14:paraId="16BF37D0" w14:textId="77777777" w:rsidTr="00A45DC2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16B7A0" w14:textId="77777777" w:rsidR="00B52975" w:rsidRPr="00A45DC2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F574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B143D0B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6D1A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684E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9368950" w14:textId="77777777" w:rsidR="00B52975" w:rsidRPr="00780B0D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C3E8D4A" w14:textId="3D6B0C4D" w:rsidR="00B52975" w:rsidRPr="00E5228A" w:rsidRDefault="00A45DC2" w:rsidP="00A45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в СУПА</w:t>
            </w:r>
          </w:p>
        </w:tc>
      </w:tr>
      <w:tr w:rsidR="00B52975" w:rsidRPr="00E5228A" w14:paraId="5401DBC3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CD791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6A793" w14:textId="77777777" w:rsidR="00B52975" w:rsidRPr="00AA4911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77A5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CF71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093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E885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AE20" w14:textId="77777777" w:rsidR="00B52975" w:rsidRPr="00E5228A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6E8119A8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8B562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35FDE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1BDBC" w14:textId="77777777" w:rsidR="00B52975" w:rsidRPr="007B43D7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208B953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A91E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7B075B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D604C0" w14:textId="77777777" w:rsidR="00B52975" w:rsidRPr="00D63B0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1EB7F42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22F0D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3EAA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9DD5D9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4219CC1" w14:textId="6DF9B1AB" w:rsidR="00B52975" w:rsidRPr="00E5228A" w:rsidRDefault="007C6CB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87776D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FD45DF" w14:textId="77777777" w:rsidR="00B52975" w:rsidRPr="00AC588C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6E5B78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52975" w:rsidRPr="00E5228A" w14:paraId="403A97C7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1EECD7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0B811" w14:textId="35BE428B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523459" w14:textId="0E9A06FE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AF21CF" w14:textId="77777777" w:rsidR="00B52975" w:rsidRPr="00CA3555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B0D61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132786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FE0055D" w14:textId="77777777" w:rsidR="00B52975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4932E6BB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D82B7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C5CA8" w14:textId="3BF16EEC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BE3450" w:rsidRP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E3450">
              <w:rPr>
                <w:rFonts w:ascii="Times New Roman" w:eastAsia="Times New Roman" w:hAnsi="Times New Roman" w:cs="Times New Roman"/>
                <w:sz w:val="20"/>
                <w:szCs w:val="20"/>
              </w:rPr>
              <w:t>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4AB5905" w14:textId="62DE2F15" w:rsidR="00B52975" w:rsidRPr="00E5228A" w:rsidRDefault="00BE3450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82F34D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BCACAF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399C01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229175" w14:textId="77777777" w:rsidR="00B52975" w:rsidRPr="008008C3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B52975" w:rsidRPr="00E5228A" w14:paraId="75C3BD33" w14:textId="77777777" w:rsidTr="008008C3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9F508" w14:textId="77777777" w:rsidR="00B52975" w:rsidRPr="00E5228A" w:rsidRDefault="00B52975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A23DA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E23E8" w14:textId="2B12D2E7" w:rsidR="00B52975" w:rsidRDefault="00B343B9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rd_o</w:t>
            </w:r>
            <w:r w:rsidR="00813B2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n_</w:t>
            </w:r>
            <w:r w:rsidR="00B5297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246097" w14:textId="77777777" w:rsidR="00B52975" w:rsidRPr="00E5228A" w:rsidRDefault="00B52975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A2425" w14:textId="77777777" w:rsidR="00B52975" w:rsidRPr="00E5228A" w:rsidRDefault="00B52975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698E7D" w14:textId="1048B168" w:rsidR="00B52975" w:rsidRPr="00E5228A" w:rsidRDefault="00B343B9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rd_on_</w:t>
            </w:r>
            <w:r w:rsidR="00B5297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8C0C60" w14:textId="77777777" w:rsidR="00B52975" w:rsidRPr="008008C3" w:rsidRDefault="00B52975" w:rsidP="008008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D2258" w:rsidRPr="00E5228A" w14:paraId="26CB06F7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78941" w14:textId="77777777" w:rsidR="008D2258" w:rsidRPr="00E5228A" w:rsidRDefault="008D2258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E960A5" w14:textId="47049C8D" w:rsidR="008D2258" w:rsidRPr="007A496F" w:rsidRDefault="007A496F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rd</w:t>
            </w:r>
            <w:proofErr w:type="spellEnd"/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</w:t>
            </w:r>
            <w:r w:rsidR="0083445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2D9891" w14:textId="66E453A0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B42F1FA" w14:textId="44A9EF92" w:rsidR="008D2258" w:rsidRDefault="008D2258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9F4F7" w14:textId="4BB2A028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A4765D8" w14:textId="77777777" w:rsidR="008D2258" w:rsidRDefault="008D2258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01AFF91" w14:textId="6A19ED2C" w:rsidR="009C7962" w:rsidRPr="008D2258" w:rsidRDefault="009C7962" w:rsidP="008D2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3445A" w:rsidRPr="00E5228A" w14:paraId="5596E2CC" w14:textId="77777777" w:rsidTr="00BB36E1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38F63" w14:textId="77777777" w:rsidR="0083445A" w:rsidRPr="00E5228A" w:rsidRDefault="0083445A" w:rsidP="0070566D">
            <w:pPr>
              <w:pStyle w:val="a3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0A161" w14:textId="10EDB24E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</w:t>
            </w:r>
            <w:r w:rsidR="008008C3">
              <w:rPr>
                <w:rFonts w:ascii="Times New Roman" w:eastAsia="Times New Roman" w:hAnsi="Times New Roman" w:cs="Times New Roman"/>
                <w:sz w:val="20"/>
                <w:szCs w:val="20"/>
              </w:rPr>
              <w:t>отказа по заявке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CBECF8" w14:textId="1CC0720D" w:rsidR="0083445A" w:rsidRDefault="0083445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is_rejected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04E9AC5" w14:textId="08E04ECB" w:rsidR="0083445A" w:rsidRDefault="0083445A" w:rsidP="00BB36E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445A5" w14:textId="19B81B86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D4088C2" w14:textId="77777777" w:rsidR="0083445A" w:rsidRDefault="0083445A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FCB4EB3" w14:textId="77777777" w:rsidR="0083445A" w:rsidRPr="008D2258" w:rsidRDefault="0083445A" w:rsidP="008D22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58F2039" w14:textId="4D3988BD" w:rsidR="008008C3" w:rsidRPr="002E731B" w:rsidRDefault="008008C3" w:rsidP="008008C3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proofErr w:type="spellEnd"/>
      <w:r w:rsidRPr="008E2C0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стороннее ТС, прикрепленное к РД</w:t>
      </w:r>
      <w:r w:rsidRPr="002E731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8008C3" w:rsidRPr="00E5228A" w14:paraId="4D144BF6" w14:textId="77777777" w:rsidTr="00E11B35">
        <w:trPr>
          <w:cantSplit/>
          <w:trHeight w:val="305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D42404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68A3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DA134E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C764792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48FD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42F293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04CCAFD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8008C3" w:rsidRPr="00E5228A" w14:paraId="09B865E2" w14:textId="77777777" w:rsidTr="00E11B35">
        <w:trPr>
          <w:cantSplit/>
          <w:trHeight w:val="15"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3068B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EC4BB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29E29A7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8B0BED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6096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9F3C9C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88FA4F8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008C3" w:rsidRPr="00E5228A" w14:paraId="581FB957" w14:textId="77777777" w:rsidTr="00E11B35">
        <w:trPr>
          <w:cantSplit/>
          <w:trHeight w:val="15"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953E4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3FB91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Статус заявки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056A3D3" w14:textId="61CC974B" w:rsidR="008008C3" w:rsidRDefault="008E2C07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order_</w:t>
            </w:r>
            <w:r w:rsidR="008008C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status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6D79E52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transport_order_status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E1A815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3FA328E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0722E0E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275D98F8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created</w:t>
            </w:r>
          </w:p>
          <w:p w14:paraId="4CC21951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on_confirm</w:t>
            </w:r>
            <w:proofErr w:type="spellEnd"/>
          </w:p>
          <w:p w14:paraId="4D520D3E" w14:textId="77777777" w:rsidR="008008C3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</w:p>
          <w:p w14:paraId="3B0F6197" w14:textId="00D51289" w:rsidR="008008C3" w:rsidRPr="00E5228A" w:rsidRDefault="008008C3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rejected</w:t>
            </w:r>
          </w:p>
        </w:tc>
      </w:tr>
      <w:tr w:rsidR="008008C3" w:rsidRPr="00E5228A" w14:paraId="2D1AE9A9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6367D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54B3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РД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3C68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rd_id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46749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B3C7B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BEFCF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rd.id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BA9B9" w14:textId="77777777" w:rsidR="008008C3" w:rsidRPr="009372DE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2E773796" w14:textId="77777777" w:rsidTr="00E11B35">
        <w:trPr>
          <w:cantSplit/>
          <w:trHeight w:val="24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2CEDC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6BF4A" w14:textId="77777777" w:rsidR="008008C3" w:rsidRPr="002E731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Текстовое описание требуемого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2254CF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C06FD84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38A3F8" w14:textId="77777777" w:rsidR="008008C3" w:rsidRPr="002E731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EF7340B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944066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Легаси. Только для чтения</w:t>
            </w:r>
          </w:p>
        </w:tc>
      </w:tr>
      <w:tr w:rsidR="008008C3" w:rsidRPr="009D5022" w14:paraId="2ACF947E" w14:textId="77777777" w:rsidTr="00E11B35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C479D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742EDF" w14:textId="77777777" w:rsidR="008008C3" w:rsidRPr="0074007B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типа объекта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036FCE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object_type_id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88FEB60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459F15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DF4E756" w14:textId="77777777" w:rsidR="008008C3" w:rsidRPr="00780B0D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75B87B7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Содержит доступные категории ТС.</w:t>
            </w:r>
          </w:p>
          <w:p w14:paraId="21BB5599" w14:textId="77777777" w:rsidR="008008C3" w:rsidRPr="009D5022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используется если поле</w:t>
            </w:r>
            <w:r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description</w:t>
            </w:r>
            <w:r w:rsidRPr="009D502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пустое.</w:t>
            </w:r>
          </w:p>
        </w:tc>
      </w:tr>
      <w:tr w:rsidR="008008C3" w:rsidRPr="009D5022" w14:paraId="30CB2467" w14:textId="77777777" w:rsidTr="00E11B35">
        <w:trPr>
          <w:cantSplit/>
          <w:trHeight w:val="196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06B4E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17EC0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B888FD9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1035AA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9F5A4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114BCD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brigade_employee.id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F95CC4A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3252B79F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03E15" w14:textId="77777777" w:rsidR="008008C3" w:rsidRPr="009D5022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AB473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096D55" w14:textId="77777777" w:rsidR="008008C3" w:rsidRPr="007B43D7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B40948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4D9DD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B6AA6F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0B5322D" w14:textId="7D8F311B" w:rsidR="008008C3" w:rsidRPr="00D63B0C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E5228A" w14:paraId="560D7386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5B2F59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421FB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 время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0859F2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96F88DC" w14:textId="77777777" w:rsidR="008008C3" w:rsidRPr="00E5228A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221CA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C36E8E6" w14:textId="77777777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9180F7" w14:textId="795BD03E" w:rsidR="008008C3" w:rsidRPr="00E5228A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008C3" w:rsidRPr="00117430" w14:paraId="6EED484E" w14:textId="77777777" w:rsidTr="00E11B35">
        <w:trPr>
          <w:cantSplit/>
          <w:trHeight w:val="23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15B5D1" w14:textId="77777777" w:rsidR="008008C3" w:rsidRPr="00E5228A" w:rsidRDefault="008008C3" w:rsidP="0070566D">
            <w:pPr>
              <w:pStyle w:val="a3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ED0079" w14:textId="77777777" w:rsidR="008008C3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37EADD" w14:textId="77777777" w:rsidR="008008C3" w:rsidRPr="00117430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transport_order_number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339F003" w14:textId="77777777" w:rsidR="008008C3" w:rsidRPr="00117430" w:rsidRDefault="008008C3" w:rsidP="00E11B35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960C1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2C1B8C3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D9E9DB" w14:textId="77777777" w:rsidR="008008C3" w:rsidRPr="00117430" w:rsidRDefault="008008C3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Используется идентификатор СУПА</w:t>
            </w:r>
          </w:p>
        </w:tc>
      </w:tr>
    </w:tbl>
    <w:p w14:paraId="701D9DD6" w14:textId="18276554" w:rsidR="00C11A8C" w:rsidRPr="00EC0618" w:rsidRDefault="00C11A8C" w:rsidP="008008C3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 </w:t>
      </w:r>
      <w:proofErr w:type="spellStart"/>
      <w:r w:rsid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proofErr w:type="spellEnd"/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rented</w:t>
      </w:r>
      <w:r w:rsidR="000D788D" w:rsidRPr="000D788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AA7FDC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dispatch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="009B11B4"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тправк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="009B11B4" w:rsidRPr="00E336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предварительной заявки</w:t>
      </w:r>
      <w:r w:rsidR="009B11B4" w:rsidRPr="00AA7FD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9B11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на арендное ТС</w:t>
      </w:r>
      <w:r w:rsidR="009B11B4"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 СУПА</w:t>
      </w:r>
      <w:r w:rsidRPr="00EC061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410"/>
        <w:gridCol w:w="4252"/>
      </w:tblGrid>
      <w:tr w:rsidR="00C11A8C" w:rsidRPr="00E5228A" w14:paraId="4F3A9035" w14:textId="77777777" w:rsidTr="00286A58">
        <w:trPr>
          <w:cantSplit/>
          <w:trHeight w:val="235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D013F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5AB06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D5ED68E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A59C31B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E9B28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FB317C9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24A45416" w14:textId="77777777" w:rsidR="00C11A8C" w:rsidRPr="00E5228A" w:rsidRDefault="00C11A8C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9B11B4" w:rsidRPr="00627C9B" w14:paraId="0B2D4C87" w14:textId="77777777" w:rsidTr="009B11B4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B0E48" w14:textId="77777777" w:rsidR="009B11B4" w:rsidRPr="00E5228A" w:rsidRDefault="009B11B4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FAF81" w14:textId="4F08E584" w:rsidR="009B11B4" w:rsidRPr="0010050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9CCF6A" w14:textId="0A881A7D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order_for_rd_rented_transport_i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CDF066" w14:textId="0636F327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C3932" w14:textId="735FFAF8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C7AF939" w14:textId="6ED29AC5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rd_rented_transport.id</w:t>
            </w: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4B7D32E" w14:textId="0A8AD84B" w:rsidR="009B11B4" w:rsidRP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заявки на согласование</w:t>
            </w:r>
          </w:p>
        </w:tc>
      </w:tr>
      <w:tr w:rsidR="009B11B4" w:rsidRPr="00627C9B" w14:paraId="26BB7CF3" w14:textId="77777777" w:rsidTr="009B11B4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B40825" w14:textId="77777777" w:rsidR="009B11B4" w:rsidRPr="00E5228A" w:rsidRDefault="009B11B4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95F90" w14:textId="0B986461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предварительной</w:t>
            </w:r>
            <w:r w:rsidRPr="00AC588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заявки на ТС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DC3F55A" w14:textId="17217F4D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delete_for_rd_tented_transport_key</w:t>
            </w:r>
            <w:proofErr w:type="spellEnd"/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1A82F99" w14:textId="38E25D78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36D960" w14:textId="5F28A387" w:rsidR="009B11B4" w:rsidRPr="00E5228A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F3DF4B7" w14:textId="77777777" w:rsid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6E1FD35" w14:textId="35165134" w:rsidR="009B11B4" w:rsidRPr="009B11B4" w:rsidRDefault="009B11B4" w:rsidP="009B1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 отправки в СУПА информации об отказе в транспорте</w:t>
            </w:r>
          </w:p>
        </w:tc>
      </w:tr>
      <w:tr w:rsidR="00C11A8C" w:rsidRPr="00E5228A" w14:paraId="5B17C9A0" w14:textId="77777777" w:rsidTr="00C11A8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D8F16" w14:textId="77777777" w:rsidR="00C11A8C" w:rsidRPr="009B11B4" w:rsidRDefault="00C11A8C" w:rsidP="0070566D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73A19" w14:textId="77777777" w:rsidR="00C11A8C" w:rsidRPr="0010050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Статус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загрузки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CBBA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6F492" w14:textId="77777777" w:rsidR="00C11A8C" w:rsidRPr="00E5228A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data_upload_status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139C9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2CF6E" w14:textId="77777777" w:rsidR="00C11A8C" w:rsidRPr="00780B0D" w:rsidRDefault="00C11A8C" w:rsidP="00BB3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A70DE" w14:textId="77777777" w:rsidR="0086463F" w:rsidRDefault="0086463F" w:rsidP="00864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</w:p>
          <w:p w14:paraId="3808B6D0" w14:textId="77777777" w:rsid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waiting</w:t>
            </w:r>
          </w:p>
          <w:p w14:paraId="415A0BF3" w14:textId="77777777" w:rsid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processing</w:t>
            </w:r>
          </w:p>
          <w:p w14:paraId="41C891A6" w14:textId="77777777" w:rsidR="0086463F" w:rsidRPr="0086463F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success</w:t>
            </w:r>
          </w:p>
          <w:p w14:paraId="340C68A8" w14:textId="6CE2544A" w:rsidR="00C11A8C" w:rsidRPr="009372DE" w:rsidRDefault="0086463F" w:rsidP="0070566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error</w:t>
            </w:r>
          </w:p>
        </w:tc>
      </w:tr>
    </w:tbl>
    <w:p w14:paraId="757991BE" w14:textId="741F4DBF" w:rsidR="003A2B5B" w:rsidRPr="004B5BC5" w:rsidRDefault="003A2B5B" w:rsidP="005065DF">
      <w:pPr>
        <w:pStyle w:val="af7"/>
        <w:keepNext/>
        <w:spacing w:before="24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Таблица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 w:rsidRP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состав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A2B5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полей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d</w:t>
      </w:r>
      <w:proofErr w:type="spellEnd"/>
      <w:r w:rsidR="005065DF" w:rsidRP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ented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5630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transport</w:t>
      </w:r>
      <w:r w:rsidR="005630F6"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response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5065D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ответ от СУПА по арендному</w:t>
      </w:r>
      <w:r w:rsidR="005065DF" w:rsidRPr="00AD282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ТС</w:t>
      </w:r>
      <w:r w:rsidRPr="004B5B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W w:w="15451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2268"/>
        <w:gridCol w:w="2409"/>
        <w:gridCol w:w="1701"/>
        <w:gridCol w:w="1843"/>
        <w:gridCol w:w="2268"/>
        <w:gridCol w:w="4394"/>
      </w:tblGrid>
      <w:tr w:rsidR="003A2B5B" w:rsidRPr="00E5228A" w14:paraId="28950489" w14:textId="77777777" w:rsidTr="00286A58">
        <w:trPr>
          <w:cantSplit/>
          <w:trHeight w:val="162"/>
          <w:tblHeader/>
        </w:trPr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0F0C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п.п</w:t>
            </w:r>
            <w:proofErr w:type="spellEnd"/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4FB61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1C2C7EAC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поля в БД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2045C6E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Тип данных в БД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AE0E6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Обязательность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357291A0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Внешний ключ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7497834" w14:textId="77777777" w:rsidR="003A2B5B" w:rsidRPr="00E5228A" w:rsidRDefault="003A2B5B" w:rsidP="00286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3A2B5B" w:rsidRPr="00E5228A" w14:paraId="0963C491" w14:textId="77777777" w:rsidTr="00D901BC">
        <w:trPr>
          <w:cantSplit/>
        </w:trPr>
        <w:tc>
          <w:tcPr>
            <w:tcW w:w="5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BC499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44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210B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178B4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</w:t>
            </w:r>
            <w:r w:rsidRPr="00E522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d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F46097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6E83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522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6642DE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doub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B2018CA" w14:textId="77777777" w:rsidR="003A2B5B" w:rsidRPr="00E5228A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A84E80" w14:paraId="1AE2B39D" w14:textId="77777777" w:rsidTr="00D901BC">
        <w:trPr>
          <w:cantSplit/>
        </w:trPr>
        <w:tc>
          <w:tcPr>
            <w:tcW w:w="5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8B795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79ED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Интеграционный код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5F539" w14:textId="77777777" w:rsidR="003A2B5B" w:rsidRPr="000D5A6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</w:t>
            </w:r>
            <w:r w:rsidRPr="000D5A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ntegration_code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D785A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EFD12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F765A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3A3B" w14:textId="3409A162" w:rsidR="003A2B5B" w:rsidRPr="001F439E" w:rsidRDefault="001F439E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platform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</w:t>
            </w:r>
            <w:proofErr w:type="gramEnd"/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:§:</w:t>
            </w:r>
            <w:r w:rsidR="00856B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object_types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.integration_entity_id</w:t>
            </w:r>
            <w:r w:rsidRPr="00A45D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§: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employee.integration_entity_id</w:t>
            </w:r>
          </w:p>
        </w:tc>
      </w:tr>
      <w:tr w:rsidR="003A2B5B" w:rsidRPr="00E5228A" w14:paraId="285B8000" w14:textId="77777777" w:rsidTr="00D901BC">
        <w:trPr>
          <w:cantSplit/>
          <w:trHeight w:val="1032"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16122" w14:textId="77777777" w:rsidR="003A2B5B" w:rsidRPr="001F439E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819AF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интеграционной сущности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E8E419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27710BB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C9855D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A0E19CD" w14:textId="77777777" w:rsidR="003A2B5B" w:rsidRPr="00780B0D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A00B63A" w14:textId="0EEBC8B5" w:rsidR="003A2B5B" w:rsidRPr="00E5228A" w:rsidRDefault="001F439E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Идентификатор заявки на ТС в СУПА</w:t>
            </w:r>
          </w:p>
        </w:tc>
      </w:tr>
      <w:tr w:rsidR="003A2B5B" w:rsidRPr="00E5228A" w14:paraId="20137959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A4AED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95884" w14:textId="77777777" w:rsidR="003A2B5B" w:rsidRPr="00AA4911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ДЗО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58170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9C73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5BDC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F02AC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61F82" w14:textId="77777777" w:rsidR="003A2B5B" w:rsidRPr="00E5228A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3A2B5B" w:rsidRPr="00E5228A" w14:paraId="6AE5E195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231660" w14:textId="77777777" w:rsidR="003A2B5B" w:rsidRPr="00E5228A" w:rsidRDefault="003A2B5B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E2433" w14:textId="609255A8" w:rsidR="003A2B5B" w:rsidRPr="00E5228A" w:rsidRDefault="00B414E1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Согласованное арендное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E5F8704" w14:textId="6A08CB71" w:rsidR="003A2B5B" w:rsidRPr="007B43D7" w:rsidRDefault="00AB59D6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object_type_id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CB7569" w14:textId="637B6DE3" w:rsidR="003A2B5B" w:rsidRPr="00E5228A" w:rsidRDefault="00E41AA4" w:rsidP="00CF0FF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43448" w14:textId="77777777" w:rsidR="003A2B5B" w:rsidRPr="00E5228A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3680CE" w14:textId="2071C71A" w:rsidR="003A2B5B" w:rsidRPr="00AC588C" w:rsidRDefault="003A2B5B" w:rsidP="00CF0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F81FBA" w14:textId="77777777" w:rsidR="003A2B5B" w:rsidRPr="00D63B0C" w:rsidRDefault="003A2B5B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6C99D367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59948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60E22" w14:textId="26D3108E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сотрудника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9892A48" w14:textId="0A2ED4F5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driver_id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E28022A" w14:textId="41AC656A" w:rsidR="00E319A2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uuid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808AE" w14:textId="0DBB6602" w:rsidR="00E319A2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3A1EC20" w14:textId="69450DAD" w:rsidR="00E319A2" w:rsidRPr="00AC588C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employee.id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EC7D90" w14:textId="77777777" w:rsidR="00E319A2" w:rsidRPr="00D63B0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319A2" w:rsidRPr="00E5228A" w14:paraId="0C222B91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CD11E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F479C" w14:textId="1C54F39E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 время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начала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EB121A" w14:textId="676F0602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_start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D222E8A" w14:textId="77777777" w:rsidR="00E319A2" w:rsidRPr="00CA3555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0155C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820513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D8D9A4" w14:textId="77777777" w:rsidR="00E319A2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E5228A" w14:paraId="6B6C7345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E1BFD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4893B" w14:textId="0A16A67B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="004765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время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окончания работы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B0191D9" w14:textId="4787C3B1" w:rsidR="00E319A2" w:rsidRPr="00E5228A" w:rsidRDefault="0047658F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rent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_end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44FD82" w14:textId="77777777" w:rsidR="00E319A2" w:rsidRPr="00E5228A" w:rsidRDefault="00E319A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timestamptz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E4F9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0085A9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147F82" w14:textId="77777777" w:rsidR="00E319A2" w:rsidRPr="00D901B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E319A2" w:rsidRPr="00627C9B" w14:paraId="678E0A4C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05D86" w14:textId="77777777" w:rsidR="00E319A2" w:rsidRPr="00E5228A" w:rsidRDefault="00E319A2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0938E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Идентификатор предварительной заявки на ТС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797910" w14:textId="13B5948A" w:rsidR="00E319A2" w:rsidRDefault="00D901BC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rd_r</w:t>
            </w:r>
            <w:r w:rsidR="0034276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ented_</w:t>
            </w:r>
            <w:r w:rsidR="00E319A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transport_id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82649C7" w14:textId="65EAAC26" w:rsidR="00E319A2" w:rsidRPr="00E5228A" w:rsidRDefault="009A3E52" w:rsidP="00E319A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E957F2" w14:textId="77777777" w:rsidR="00E319A2" w:rsidRPr="00E5228A" w:rsidRDefault="00E319A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DFB408" w14:textId="5F883532" w:rsidR="00E319A2" w:rsidRPr="00E5228A" w:rsidRDefault="009A3E52" w:rsidP="00E31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rented_transport.id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20A7DF0" w14:textId="77777777" w:rsidR="00E319A2" w:rsidRPr="00D901BC" w:rsidRDefault="00E319A2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8E751D" w:rsidRPr="009A3E52" w14:paraId="126E8079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986FF" w14:textId="77777777" w:rsidR="008E751D" w:rsidRPr="002218B8" w:rsidRDefault="008E751D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40954BBE" w14:textId="45E74AB3" w:rsidR="00B9287F" w:rsidRPr="002218B8" w:rsidRDefault="00B9287F" w:rsidP="00B9287F">
            <w:pPr>
              <w:rPr>
                <w:lang w:val="en-US" w:eastAsia="ru-RU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780DB" w14:textId="390C525B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Флаг синхронизации с таблицей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rented</w:t>
            </w:r>
            <w:r w:rsidRPr="007A496F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transport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6725C6" w14:textId="663C314B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is_synced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F21236D" w14:textId="2E3C0641" w:rsidR="008E751D" w:rsidRDefault="008E751D" w:rsidP="008E751D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8E83B" w14:textId="4FC8B6B1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D22541" w14:textId="77777777" w:rsidR="008E751D" w:rsidRDefault="008E751D" w:rsidP="008E7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EC1857" w14:textId="77777777" w:rsidR="008E751D" w:rsidRPr="00D901BC" w:rsidRDefault="008E751D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1BC" w:rsidRPr="009A3E52" w14:paraId="0F5378DC" w14:textId="77777777" w:rsidTr="00D901BC">
        <w:trPr>
          <w:cantSplit/>
        </w:trPr>
        <w:tc>
          <w:tcPr>
            <w:tcW w:w="5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DE6734" w14:textId="77777777" w:rsidR="00D901BC" w:rsidRPr="002218B8" w:rsidRDefault="00D901BC" w:rsidP="0070566D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137"/>
              </w:tabs>
              <w:spacing w:after="0" w:line="240" w:lineRule="auto"/>
              <w:ind w:left="35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A0B89" w14:textId="6EFC2E33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Флаг отказа по заявке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0951D9" w14:textId="5B854380" w:rsidR="00D901BC" w:rsidRDefault="00D901BC" w:rsidP="00D901B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is_rejected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795CBD3" w14:textId="227B71C6" w:rsidR="00D901BC" w:rsidRDefault="00D901BC" w:rsidP="00D901BC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916E6" w14:textId="74C87E76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FB046B5" w14:textId="77777777" w:rsid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95365D" w14:textId="77777777" w:rsidR="00D901BC" w:rsidRPr="00D901BC" w:rsidRDefault="00D901BC" w:rsidP="00D90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D0F485D" w14:textId="134B1C1E" w:rsidR="00857791" w:rsidRDefault="00857791" w:rsidP="00857791">
      <w:pPr>
        <w:pStyle w:val="2"/>
        <w:numPr>
          <w:ilvl w:val="0"/>
          <w:numId w:val="0"/>
        </w:numPr>
        <w:ind w:left="576"/>
        <w:sectPr w:rsidR="00857791" w:rsidSect="001E246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28EFCDB" w14:textId="77777777" w:rsidR="00857791" w:rsidRPr="00F65692" w:rsidRDefault="00857791" w:rsidP="00857791">
      <w:pPr>
        <w:pStyle w:val="2"/>
        <w:rPr>
          <w:rFonts w:ascii="Times New Roman" w:hAnsi="Times New Roman" w:cs="Times New Roman"/>
          <w:b/>
          <w:bCs/>
        </w:rPr>
      </w:pPr>
      <w:bookmarkStart w:id="11" w:name="_Toc193389097"/>
      <w:r w:rsidRPr="00F65692">
        <w:rPr>
          <w:rFonts w:ascii="Times New Roman" w:hAnsi="Times New Roman" w:cs="Times New Roman"/>
          <w:b/>
          <w:bCs/>
          <w:color w:val="auto"/>
        </w:rPr>
        <w:lastRenderedPageBreak/>
        <w:t>Миграция</w:t>
      </w:r>
      <w:bookmarkEnd w:id="11"/>
    </w:p>
    <w:p w14:paraId="328738E6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proofErr w:type="gram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начала РД (</w:t>
      </w:r>
      <w:proofErr w:type="spellStart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start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89E9325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proofErr w:type="gram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окончания РД (</w:t>
      </w:r>
      <w:proofErr w:type="spellStart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67F9FC6" w14:textId="3AC67A39" w:rsidR="00857791" w:rsidRPr="00070AC9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111A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AC111A">
        <w:rPr>
          <w:rFonts w:ascii="Times New Roman" w:hAnsi="Times New Roman" w:cs="Times New Roman"/>
          <w:sz w:val="24"/>
          <w:szCs w:val="24"/>
        </w:rPr>
        <w:t>_</w:t>
      </w:r>
      <w:r w:rsidRPr="00AC111A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C111A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AC111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proofErr w:type="gramEnd"/>
      <w:r w:rsidRPr="00AC111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AC111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C111A">
        <w:rPr>
          <w:rFonts w:ascii="Times New Roman" w:hAnsi="Times New Roman" w:cs="Times New Roman"/>
          <w:sz w:val="24"/>
          <w:szCs w:val="24"/>
        </w:rPr>
        <w:t xml:space="preserve"> </w:t>
      </w:r>
      <w:r w:rsidRPr="008405F0">
        <w:rPr>
          <w:rFonts w:ascii="Times New Roman" w:hAnsi="Times New Roman" w:cs="Times New Roman"/>
          <w:sz w:val="24"/>
          <w:szCs w:val="24"/>
        </w:rPr>
        <w:t xml:space="preserve">- 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заполняется первым подходящим по маске 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REF _Ref193378427 \h  \* MERGEFORMAT </w:instrTex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4D493F" w:rsidRPr="00EA62C3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16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REF _Ref181709260 \h  \* MERGEFORMAT </w:instrTex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4D493F" w:rsidRPr="004643E0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17</w:t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8405F0"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8405F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2144A6" w14:textId="77777777" w:rsidR="00857791" w:rsidRPr="0075629F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proofErr w:type="gram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начала РД (</w:t>
      </w:r>
      <w:proofErr w:type="spellStart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start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C536659" w14:textId="3CAF798D" w:rsidR="00857791" w:rsidRPr="002B3E53" w:rsidRDefault="00857791" w:rsidP="0070566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629F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5629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5629F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5629F">
        <w:rPr>
          <w:rFonts w:ascii="Times New Roman" w:hAnsi="Times New Roman" w:cs="Times New Roman"/>
          <w:sz w:val="24"/>
          <w:szCs w:val="24"/>
        </w:rPr>
        <w:t>.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rent</w:t>
      </w:r>
      <w:proofErr w:type="gramEnd"/>
      <w:r w:rsidRPr="0075629F">
        <w:rPr>
          <w:rFonts w:ascii="Times New Roman" w:hAnsi="Times New Roman" w:cs="Times New Roman"/>
          <w:sz w:val="24"/>
          <w:szCs w:val="24"/>
        </w:rPr>
        <w:t>_</w:t>
      </w:r>
      <w:r w:rsidRPr="0075629F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75629F">
        <w:rPr>
          <w:rFonts w:ascii="Times New Roman" w:hAnsi="Times New Roman" w:cs="Times New Roman"/>
          <w:sz w:val="24"/>
          <w:szCs w:val="24"/>
        </w:rPr>
        <w:t xml:space="preserve"> - 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заполняется плановой датой окончания РД (</w:t>
      </w:r>
      <w:proofErr w:type="spellStart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rd</w:t>
      </w:r>
      <w:proofErr w:type="spellEnd"/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plan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end</w:t>
      </w:r>
      <w:r w:rsidRPr="0075629F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32D6FD53" w14:textId="7AEB3D32" w:rsidR="002B3E53" w:rsidRDefault="002B3E53" w:rsidP="002B3E53">
      <w:pPr>
        <w:pStyle w:val="1"/>
        <w:rPr>
          <w:rFonts w:ascii="Times New Roman" w:eastAsia="Calibri" w:hAnsi="Times New Roman" w:cs="Times New Roman"/>
          <w:b/>
          <w:bCs/>
          <w:color w:val="auto"/>
        </w:rPr>
      </w:pPr>
      <w:bookmarkStart w:id="12" w:name="_Toc193389098"/>
      <w:r w:rsidRPr="002B3E53">
        <w:rPr>
          <w:rFonts w:ascii="Times New Roman" w:eastAsia="Calibri" w:hAnsi="Times New Roman" w:cs="Times New Roman"/>
          <w:b/>
          <w:bCs/>
          <w:color w:val="auto"/>
        </w:rPr>
        <w:t>Основные тезисы</w:t>
      </w:r>
      <w:bookmarkEnd w:id="12"/>
    </w:p>
    <w:p w14:paraId="703593BB" w14:textId="77777777" w:rsidR="00646378" w:rsidRDefault="00646378" w:rsidP="00646378">
      <w:pPr>
        <w:spacing w:before="24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80A82">
        <w:rPr>
          <w:rFonts w:ascii="Times New Roman" w:hAnsi="Times New Roman" w:cs="Times New Roman"/>
          <w:sz w:val="24"/>
          <w:szCs w:val="24"/>
        </w:rPr>
        <w:t>В СОУР журнал заявок на ТС не хранится, в связи с этим для каждого РД оформляется своя предварительная заявка на ТС. При этом от СУПА может прийти одна и таже заявка на ТС (одинаковые номер и дата заявки) для разных РД.</w:t>
      </w:r>
    </w:p>
    <w:p w14:paraId="45C21F3C" w14:textId="77777777" w:rsidR="00B8600E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Предварительную заявку можно оформить на</w:t>
      </w:r>
      <w:r w:rsidRPr="002F0C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собственное</w:t>
      </w:r>
      <w:r w:rsidRPr="00A979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rd</w:t>
      </w:r>
      <w:proofErr w:type="spellEnd"/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own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transport</w:t>
      </w:r>
      <w:r w:rsidRPr="00A979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или арендованное</w:t>
      </w:r>
      <w:r w:rsidRPr="00A979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rd</w:t>
      </w:r>
      <w:proofErr w:type="spellEnd"/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rented</w:t>
      </w:r>
      <w:r w:rsidRPr="00A97954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transport</w:t>
      </w:r>
      <w:r w:rsidRPr="00A979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ТС. В зависимости от хода согласования, предварительная заявка имеет 4 статуса</w:t>
      </w:r>
      <w:r w:rsidRPr="0068289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order</w:t>
      </w:r>
      <w:r w:rsidRPr="0068289D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status</w:t>
      </w:r>
      <w:r w:rsidRPr="0068289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35110C" w14:textId="1AD46500" w:rsidR="00B8600E" w:rsidRPr="000F1D1E" w:rsidRDefault="00B8600E" w:rsidP="00B8600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F1D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Статусы предварительных заявок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846"/>
        <w:gridCol w:w="4394"/>
        <w:gridCol w:w="4104"/>
      </w:tblGrid>
      <w:tr w:rsidR="00B8600E" w14:paraId="5FBDDDE2" w14:textId="77777777" w:rsidTr="00E11B35">
        <w:trPr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65DBC170" w14:textId="77777777" w:rsidR="00B8600E" w:rsidRPr="00B47FE5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п.п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3A98DBDA" w14:textId="77777777" w:rsidR="00B8600E" w:rsidRPr="00B47FE5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статуса</w:t>
            </w:r>
          </w:p>
        </w:tc>
        <w:tc>
          <w:tcPr>
            <w:tcW w:w="4104" w:type="dxa"/>
            <w:shd w:val="clear" w:color="auto" w:fill="D9D9D9" w:themeFill="background1" w:themeFillShade="D9"/>
            <w:vAlign w:val="center"/>
          </w:tcPr>
          <w:p w14:paraId="1536FED5" w14:textId="77777777" w:rsidR="00B8600E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ENUM</w:t>
            </w:r>
          </w:p>
          <w:p w14:paraId="79DAF38A" w14:textId="77777777" w:rsidR="00B8600E" w:rsidRPr="003357CB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transport_order_status</w:t>
            </w:r>
            <w:proofErr w:type="spellEnd"/>
          </w:p>
        </w:tc>
      </w:tr>
      <w:tr w:rsidR="00B8600E" w14:paraId="09D081D3" w14:textId="77777777" w:rsidTr="00E11B35">
        <w:tc>
          <w:tcPr>
            <w:tcW w:w="846" w:type="dxa"/>
          </w:tcPr>
          <w:p w14:paraId="11F5FE8C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532F35D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Создана</w:t>
            </w:r>
          </w:p>
        </w:tc>
        <w:tc>
          <w:tcPr>
            <w:tcW w:w="4104" w:type="dxa"/>
          </w:tcPr>
          <w:p w14:paraId="2EAEFA99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</w:t>
            </w:r>
          </w:p>
        </w:tc>
      </w:tr>
      <w:tr w:rsidR="00B8600E" w14:paraId="6CF302B5" w14:textId="77777777" w:rsidTr="00E11B35">
        <w:tc>
          <w:tcPr>
            <w:tcW w:w="846" w:type="dxa"/>
          </w:tcPr>
          <w:p w14:paraId="1F111EA5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ED1731C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согласовании</w:t>
            </w:r>
          </w:p>
        </w:tc>
        <w:tc>
          <w:tcPr>
            <w:tcW w:w="4104" w:type="dxa"/>
          </w:tcPr>
          <w:p w14:paraId="7439EAD6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on_confirm</w:t>
            </w:r>
            <w:proofErr w:type="spellEnd"/>
          </w:p>
        </w:tc>
      </w:tr>
      <w:tr w:rsidR="00B8600E" w14:paraId="041F307F" w14:textId="77777777" w:rsidTr="00E11B35">
        <w:tc>
          <w:tcPr>
            <w:tcW w:w="846" w:type="dxa"/>
          </w:tcPr>
          <w:p w14:paraId="41BBDA68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EB69CF9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Согласована</w:t>
            </w:r>
          </w:p>
        </w:tc>
        <w:tc>
          <w:tcPr>
            <w:tcW w:w="4104" w:type="dxa"/>
          </w:tcPr>
          <w:p w14:paraId="1EB0EA74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accepted</w:t>
            </w:r>
          </w:p>
        </w:tc>
      </w:tr>
      <w:tr w:rsidR="00B8600E" w14:paraId="2B8E7733" w14:textId="77777777" w:rsidTr="00E11B35">
        <w:tc>
          <w:tcPr>
            <w:tcW w:w="846" w:type="dxa"/>
          </w:tcPr>
          <w:p w14:paraId="3B942F22" w14:textId="77777777" w:rsidR="00B8600E" w:rsidRPr="003357CB" w:rsidRDefault="00B8600E" w:rsidP="00E11B35">
            <w:pPr>
              <w:pStyle w:val="a3"/>
              <w:numPr>
                <w:ilvl w:val="0"/>
                <w:numId w:val="19"/>
              </w:numPr>
              <w:ind w:left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EE111A1" w14:textId="77777777" w:rsidR="00B8600E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Отклонена</w:t>
            </w:r>
          </w:p>
        </w:tc>
        <w:tc>
          <w:tcPr>
            <w:tcW w:w="4104" w:type="dxa"/>
          </w:tcPr>
          <w:p w14:paraId="5B6E2501" w14:textId="77777777" w:rsidR="00B8600E" w:rsidRPr="00187D0B" w:rsidRDefault="00B8600E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rejected</w:t>
            </w:r>
          </w:p>
        </w:tc>
      </w:tr>
    </w:tbl>
    <w:p w14:paraId="137F9F38" w14:textId="77777777" w:rsidR="00B8600E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добавлении ТС в РД пользователь заполняет обязательные поля:</w:t>
      </w:r>
    </w:p>
    <w:p w14:paraId="220BE9F5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Требуемое ТС</w:t>
      </w:r>
    </w:p>
    <w:p w14:paraId="3E1B21D6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Машинист</w:t>
      </w:r>
    </w:p>
    <w:p w14:paraId="31EDF3AC" w14:textId="77777777" w:rsidR="00B8600E" w:rsidRDefault="00B8600E" w:rsidP="00B8600E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Период, на который требуется ТС.</w:t>
      </w:r>
    </w:p>
    <w:p w14:paraId="10A9DAAA" w14:textId="26AD176F" w:rsidR="00B8600E" w:rsidRPr="00680A82" w:rsidRDefault="00B8600E" w:rsidP="00B8600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80A82">
        <w:rPr>
          <w:rFonts w:ascii="Times New Roman" w:hAnsi="Times New Roman" w:cs="Times New Roman"/>
          <w:sz w:val="24"/>
          <w:szCs w:val="24"/>
        </w:rPr>
        <w:t xml:space="preserve">Если в РД присутствуют предварительные заявки на ТС в статусах «Создана», «На согласовании» или «Отклонена» и в настройках включено обязательное ожидание ответа от СУПА, тогда РД нельзя перевести из статуса «Планирование» </w:t>
      </w:r>
      <w:r w:rsidRPr="00680A82">
        <w:rPr>
          <w:rFonts w:ascii="Times New Roman" w:hAnsi="Times New Roman" w:cs="Times New Roman"/>
          <w:sz w:val="24"/>
          <w:szCs w:val="24"/>
        </w:rPr>
        <w:fldChar w:fldCharType="begin"/>
      </w:r>
      <w:r w:rsidRPr="00680A82">
        <w:rPr>
          <w:rFonts w:ascii="Times New Roman" w:hAnsi="Times New Roman" w:cs="Times New Roman"/>
          <w:sz w:val="24"/>
          <w:szCs w:val="24"/>
        </w:rPr>
        <w:instrText xml:space="preserve"> REF _Ref182322596 \h  \* MERGEFORMAT </w:instrText>
      </w:r>
      <w:r w:rsidRPr="00680A82">
        <w:rPr>
          <w:rFonts w:ascii="Times New Roman" w:hAnsi="Times New Roman" w:cs="Times New Roman"/>
          <w:sz w:val="24"/>
          <w:szCs w:val="24"/>
        </w:rPr>
      </w:r>
      <w:r w:rsidRPr="00680A82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680A82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10</w:t>
      </w:r>
      <w:r w:rsidRPr="00680A82">
        <w:rPr>
          <w:rFonts w:ascii="Times New Roman" w:hAnsi="Times New Roman" w:cs="Times New Roman"/>
          <w:sz w:val="24"/>
          <w:szCs w:val="24"/>
        </w:rPr>
        <w:fldChar w:fldCharType="end"/>
      </w:r>
      <w:r w:rsidRPr="00680A82">
        <w:rPr>
          <w:rFonts w:ascii="Times New Roman" w:hAnsi="Times New Roman" w:cs="Times New Roman"/>
          <w:sz w:val="24"/>
          <w:szCs w:val="24"/>
        </w:rPr>
        <w:t>.</w:t>
      </w:r>
    </w:p>
    <w:p w14:paraId="5F3662AE" w14:textId="549A4FCF" w:rsidR="00B8600E" w:rsidRPr="00680A82" w:rsidRDefault="00B8600E" w:rsidP="00B8600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3" w:name="_Ref182322596"/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3"/>
      <w:r w:rsidRPr="00680A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Ограничения накладываемые на статус РД</w:t>
      </w:r>
    </w:p>
    <w:tbl>
      <w:tblPr>
        <w:tblStyle w:val="a9"/>
        <w:tblW w:w="9209" w:type="dxa"/>
        <w:tblLook w:val="04A0" w:firstRow="1" w:lastRow="0" w:firstColumn="1" w:lastColumn="0" w:noHBand="0" w:noVBand="1"/>
      </w:tblPr>
      <w:tblGrid>
        <w:gridCol w:w="704"/>
        <w:gridCol w:w="4111"/>
        <w:gridCol w:w="4394"/>
      </w:tblGrid>
      <w:tr w:rsidR="00B8600E" w:rsidRPr="00680A82" w14:paraId="126FE5A9" w14:textId="77777777" w:rsidTr="00E11B35">
        <w:trPr>
          <w:tblHeader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44748C85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680A82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680A8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63FA5F4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>Статус предварительной заявки на ТС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12CE611A" w14:textId="77777777" w:rsidR="00B8600E" w:rsidRPr="00680A82" w:rsidRDefault="00B8600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0A82">
              <w:rPr>
                <w:rFonts w:ascii="Times New Roman" w:hAnsi="Times New Roman" w:cs="Times New Roman"/>
                <w:b/>
                <w:bCs/>
              </w:rPr>
              <w:t>Возможные статусы РД</w:t>
            </w:r>
          </w:p>
        </w:tc>
      </w:tr>
      <w:tr w:rsidR="00B8600E" w:rsidRPr="00680A82" w14:paraId="702493DB" w14:textId="77777777" w:rsidTr="00E11B35">
        <w:tc>
          <w:tcPr>
            <w:tcW w:w="704" w:type="dxa"/>
            <w:vAlign w:val="center"/>
          </w:tcPr>
          <w:p w14:paraId="69CA353F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0D699C37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Создана</w:t>
            </w:r>
          </w:p>
        </w:tc>
        <w:tc>
          <w:tcPr>
            <w:tcW w:w="4394" w:type="dxa"/>
            <w:vAlign w:val="center"/>
          </w:tcPr>
          <w:p w14:paraId="279A93CB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B8600E" w:rsidRPr="00680A82" w14:paraId="521FEF64" w14:textId="77777777" w:rsidTr="00E11B35">
        <w:tc>
          <w:tcPr>
            <w:tcW w:w="704" w:type="dxa"/>
            <w:vAlign w:val="center"/>
          </w:tcPr>
          <w:p w14:paraId="464932D7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01304CBC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На согласовании</w:t>
            </w:r>
          </w:p>
        </w:tc>
        <w:tc>
          <w:tcPr>
            <w:tcW w:w="4394" w:type="dxa"/>
            <w:vAlign w:val="center"/>
          </w:tcPr>
          <w:p w14:paraId="34FC679E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  <w:tr w:rsidR="00B8600E" w:rsidRPr="00680A82" w14:paraId="2C3E87BC" w14:textId="77777777" w:rsidTr="00E11B35">
        <w:tc>
          <w:tcPr>
            <w:tcW w:w="704" w:type="dxa"/>
            <w:vAlign w:val="center"/>
          </w:tcPr>
          <w:p w14:paraId="2E2FB040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76894C08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Согласована</w:t>
            </w:r>
          </w:p>
        </w:tc>
        <w:tc>
          <w:tcPr>
            <w:tcW w:w="4394" w:type="dxa"/>
            <w:vAlign w:val="center"/>
          </w:tcPr>
          <w:p w14:paraId="0C36C55F" w14:textId="77777777" w:rsidR="00B8600E" w:rsidRPr="00680A82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Все статусы РД</w:t>
            </w:r>
          </w:p>
        </w:tc>
      </w:tr>
      <w:tr w:rsidR="00B8600E" w14:paraId="0FEFFF55" w14:textId="77777777" w:rsidTr="00E11B35">
        <w:tc>
          <w:tcPr>
            <w:tcW w:w="704" w:type="dxa"/>
            <w:vAlign w:val="center"/>
          </w:tcPr>
          <w:p w14:paraId="75E9EFF1" w14:textId="77777777" w:rsidR="00B8600E" w:rsidRPr="00680A82" w:rsidRDefault="00B8600E" w:rsidP="00E11B35">
            <w:pPr>
              <w:pStyle w:val="a3"/>
              <w:numPr>
                <w:ilvl w:val="0"/>
                <w:numId w:val="10"/>
              </w:numPr>
              <w:ind w:left="45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vAlign w:val="center"/>
          </w:tcPr>
          <w:p w14:paraId="2AA6D6AE" w14:textId="77777777" w:rsidR="00B8600E" w:rsidRPr="00680A82" w:rsidRDefault="00B8600E" w:rsidP="00E11B35">
            <w:pPr>
              <w:ind w:firstLine="319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Отклонена</w:t>
            </w:r>
          </w:p>
        </w:tc>
        <w:tc>
          <w:tcPr>
            <w:tcW w:w="4394" w:type="dxa"/>
            <w:vAlign w:val="center"/>
          </w:tcPr>
          <w:p w14:paraId="5D869ADD" w14:textId="77777777" w:rsidR="00B8600E" w:rsidRPr="003E2466" w:rsidRDefault="00B8600E" w:rsidP="00E11B35">
            <w:pPr>
              <w:ind w:firstLine="315"/>
              <w:rPr>
                <w:rFonts w:ascii="Times New Roman" w:hAnsi="Times New Roman" w:cs="Times New Roman"/>
              </w:rPr>
            </w:pPr>
            <w:r w:rsidRPr="00680A82">
              <w:rPr>
                <w:rFonts w:ascii="Times New Roman" w:hAnsi="Times New Roman" w:cs="Times New Roman"/>
              </w:rPr>
              <w:t>Планирование</w:t>
            </w:r>
          </w:p>
        </w:tc>
      </w:tr>
    </w:tbl>
    <w:p w14:paraId="71419445" w14:textId="4E23C02C" w:rsidR="00445D3A" w:rsidRDefault="00226101" w:rsidP="000705C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4" w:name="_Ref193386999"/>
      <w:bookmarkStart w:id="15" w:name="_Toc193389099"/>
      <w:r w:rsidRPr="00226101">
        <w:rPr>
          <w:rFonts w:ascii="Times New Roman" w:hAnsi="Times New Roman" w:cs="Times New Roman"/>
          <w:b/>
          <w:bCs/>
          <w:color w:val="auto"/>
        </w:rPr>
        <w:t>Настройка обязательности согласования предварительных заявок на ТС</w:t>
      </w:r>
      <w:bookmarkEnd w:id="14"/>
      <w:bookmarkEnd w:id="15"/>
    </w:p>
    <w:p w14:paraId="284A612F" w14:textId="3E254C46" w:rsidR="00347226" w:rsidRPr="00E67EA8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1519">
        <w:rPr>
          <w:rFonts w:ascii="Times New Roman" w:hAnsi="Times New Roman" w:cs="Times New Roman"/>
          <w:sz w:val="24"/>
          <w:szCs w:val="24"/>
        </w:rPr>
        <w:t xml:space="preserve">РД может быть оформлен с ТС или без него. Если РД оформляется с ТС, тогда пользователь формирует предварительную заявку, которая обязательно передается на согласование в СУПА. Но </w:t>
      </w:r>
      <w:r w:rsidRPr="00E67EA8">
        <w:rPr>
          <w:rFonts w:ascii="Times New Roman" w:hAnsi="Times New Roman" w:cs="Times New Roman"/>
          <w:sz w:val="24"/>
          <w:szCs w:val="24"/>
        </w:rPr>
        <w:t xml:space="preserve">Администратор </w:t>
      </w:r>
      <w:r>
        <w:rPr>
          <w:rFonts w:ascii="Times New Roman" w:hAnsi="Times New Roman" w:cs="Times New Roman"/>
          <w:sz w:val="24"/>
          <w:szCs w:val="24"/>
        </w:rPr>
        <w:t>СОУР может настраивать (включать/отключать) необходимость получения ответа от СУПА. При включенной настройке, перевод РД в статус «</w:t>
      </w:r>
      <w:commentRangeStart w:id="16"/>
      <w:commentRangeStart w:id="17"/>
      <w:r>
        <w:rPr>
          <w:rFonts w:ascii="Times New Roman" w:hAnsi="Times New Roman" w:cs="Times New Roman"/>
          <w:sz w:val="24"/>
          <w:szCs w:val="24"/>
        </w:rPr>
        <w:t>Передать на проверку</w:t>
      </w:r>
      <w:commentRangeEnd w:id="16"/>
      <w:r w:rsidR="00EC7E78">
        <w:rPr>
          <w:rStyle w:val="a4"/>
          <w:rFonts w:ascii="Calibri" w:eastAsia="Calibri" w:hAnsi="Calibri" w:cs="Calibri"/>
          <w:lang w:eastAsia="ru-RU"/>
        </w:rPr>
        <w:commentReference w:id="16"/>
      </w:r>
      <w:commentRangeEnd w:id="17"/>
      <w:r w:rsidR="00B54D8D">
        <w:rPr>
          <w:rStyle w:val="a4"/>
          <w:rFonts w:ascii="Calibri" w:eastAsia="Calibri" w:hAnsi="Calibri" w:cs="Calibri"/>
          <w:lang w:eastAsia="ru-RU"/>
        </w:rPr>
        <w:commentReference w:id="17"/>
      </w:r>
      <w:r>
        <w:rPr>
          <w:rFonts w:ascii="Times New Roman" w:hAnsi="Times New Roman" w:cs="Times New Roman"/>
          <w:sz w:val="24"/>
          <w:szCs w:val="24"/>
        </w:rPr>
        <w:t>»</w:t>
      </w:r>
      <w:r w:rsidR="00E23571">
        <w:rPr>
          <w:rFonts w:ascii="Times New Roman" w:hAnsi="Times New Roman" w:cs="Times New Roman"/>
          <w:sz w:val="24"/>
          <w:szCs w:val="24"/>
        </w:rPr>
        <w:t xml:space="preserve"> </w:t>
      </w:r>
      <w:r w:rsidR="00E23571" w:rsidRPr="00EE5309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для наряд-допуска и </w:t>
      </w:r>
      <w:r w:rsidR="00B54D8D" w:rsidRPr="00EE5309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«Выдан» для распоряжения, </w:t>
      </w:r>
      <w:r w:rsidR="00B54D8D" w:rsidRPr="00EE5309">
        <w:rPr>
          <w:rFonts w:ascii="Times New Roman" w:hAnsi="Times New Roman" w:cs="Times New Roman"/>
          <w:sz w:val="24"/>
          <w:szCs w:val="24"/>
          <w:shd w:val="clear" w:color="auto" w:fill="00B050"/>
        </w:rPr>
        <w:lastRenderedPageBreak/>
        <w:t>поручения, работ по перечню</w:t>
      </w:r>
      <w:r w:rsidRPr="00EE5309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недоступен</w:t>
      </w:r>
      <w:r>
        <w:rPr>
          <w:rFonts w:ascii="Times New Roman" w:hAnsi="Times New Roman" w:cs="Times New Roman"/>
          <w:sz w:val="24"/>
          <w:szCs w:val="24"/>
        </w:rPr>
        <w:t>, пока от СУПА не придет информация о согласованной заявке.</w:t>
      </w:r>
      <w:r w:rsidR="00A84E80">
        <w:rPr>
          <w:rFonts w:ascii="Times New Roman" w:hAnsi="Times New Roman" w:cs="Times New Roman"/>
          <w:sz w:val="24"/>
          <w:szCs w:val="24"/>
        </w:rPr>
        <w:t xml:space="preserve"> </w:t>
      </w:r>
      <w:r w:rsidR="00A84E80" w:rsidRPr="00EB6D98">
        <w:rPr>
          <w:rFonts w:ascii="Times New Roman" w:hAnsi="Times New Roman" w:cs="Times New Roman"/>
          <w:sz w:val="24"/>
          <w:szCs w:val="24"/>
          <w:shd w:val="clear" w:color="auto" w:fill="00B050"/>
        </w:rPr>
        <w:t>При исключении статусов «Передать на проверку» и «Проверен» в наряд-допуске,</w:t>
      </w:r>
      <w:r w:rsidR="00EB6D98" w:rsidRPr="00EB6D98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устанавливается </w:t>
      </w:r>
      <w:r w:rsidR="00A84E80" w:rsidRPr="00EB6D98">
        <w:rPr>
          <w:rFonts w:ascii="Times New Roman" w:hAnsi="Times New Roman" w:cs="Times New Roman"/>
          <w:sz w:val="24"/>
          <w:szCs w:val="24"/>
          <w:shd w:val="clear" w:color="auto" w:fill="00B050"/>
        </w:rPr>
        <w:t>блокировка</w:t>
      </w:r>
      <w:r w:rsidR="00EB6D98" w:rsidRPr="00EB6D98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на перевод из статуса «Планирование» в статус «Выдан».</w:t>
      </w:r>
    </w:p>
    <w:p w14:paraId="487F1866" w14:textId="77777777" w:rsidR="00347226" w:rsidRPr="00297907" w:rsidRDefault="00347226" w:rsidP="003472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8" w:name="_Toc190251753"/>
      <w:bookmarkStart w:id="19" w:name="_Toc193389100"/>
      <w:r w:rsidRPr="00297907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8"/>
      <w:bookmarkEnd w:id="19"/>
    </w:p>
    <w:p w14:paraId="4ED7D01A" w14:textId="24DF4A0E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Видимость и настройка обязательного получения ответа от СУПА доступна пользователям с уровнем доступа к панели администратора (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827DF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«Удаление»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_Ref182386848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1F558C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857677C" w14:textId="1B2DC5CD" w:rsidR="00347226" w:rsidRPr="001F558C" w:rsidRDefault="00347226" w:rsidP="00347226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20" w:name="_Ref182386848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0"/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1F558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Фрагмент концепции ролей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2410"/>
        <w:gridCol w:w="2268"/>
        <w:gridCol w:w="2268"/>
      </w:tblGrid>
      <w:tr w:rsidR="00347226" w14:paraId="1312247C" w14:textId="77777777" w:rsidTr="00E11B35">
        <w:trPr>
          <w:tblHeader/>
        </w:trPr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5C29EB6B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9A169C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9A169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37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F394CE0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447018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Панель администратора</w:t>
            </w:r>
          </w:p>
        </w:tc>
      </w:tr>
      <w:tr w:rsidR="00347226" w14:paraId="3C702A09" w14:textId="77777777" w:rsidTr="00E11B35">
        <w:trPr>
          <w:tblHeader/>
        </w:trPr>
        <w:tc>
          <w:tcPr>
            <w:tcW w:w="709" w:type="dxa"/>
            <w:vMerge/>
          </w:tcPr>
          <w:p w14:paraId="3A0E625E" w14:textId="77777777" w:rsidR="00347226" w:rsidRPr="009A169C" w:rsidRDefault="00347226" w:rsidP="00E11B35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3"/>
            <w:vMerge/>
          </w:tcPr>
          <w:p w14:paraId="54E08843" w14:textId="77777777" w:rsidR="00347226" w:rsidRPr="009A169C" w:rsidRDefault="0034722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4D8638E" w14:textId="77777777" w:rsidR="00347226" w:rsidRPr="001E7042" w:rsidRDefault="00347226" w:rsidP="00E11B35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admin</w:t>
            </w:r>
          </w:p>
        </w:tc>
      </w:tr>
      <w:tr w:rsidR="00347226" w14:paraId="798F8E46" w14:textId="77777777" w:rsidTr="00E11B35">
        <w:tc>
          <w:tcPr>
            <w:tcW w:w="709" w:type="dxa"/>
          </w:tcPr>
          <w:p w14:paraId="360960E1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0D667C4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5C577D6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2371CE6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600808E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2F4B5F30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3A992BCA" w14:textId="77777777" w:rsidTr="00E11B35">
        <w:tc>
          <w:tcPr>
            <w:tcW w:w="709" w:type="dxa"/>
          </w:tcPr>
          <w:p w14:paraId="13520B78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D8EADC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5AD3AB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268" w:type="dxa"/>
            <w:vAlign w:val="center"/>
          </w:tcPr>
          <w:p w14:paraId="11B2DB7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1599713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347226" w14:paraId="02560F1F" w14:textId="77777777" w:rsidTr="00E11B35">
        <w:tc>
          <w:tcPr>
            <w:tcW w:w="709" w:type="dxa"/>
          </w:tcPr>
          <w:p w14:paraId="2131B1F0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0A83F798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3BE269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30DA197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3A0F91B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511B12CE" w14:textId="77777777" w:rsidTr="00E11B35">
        <w:tc>
          <w:tcPr>
            <w:tcW w:w="709" w:type="dxa"/>
          </w:tcPr>
          <w:p w14:paraId="3A8ED27B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42D97B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4215E6F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268" w:type="dxa"/>
            <w:vAlign w:val="center"/>
          </w:tcPr>
          <w:p w14:paraId="7F3088D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03FE62A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4066C92C" w14:textId="77777777" w:rsidTr="00E11B35">
        <w:tc>
          <w:tcPr>
            <w:tcW w:w="709" w:type="dxa"/>
          </w:tcPr>
          <w:p w14:paraId="16AD51E3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2B3E4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000978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51C14A24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F4620D7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04AFFBBF" w14:textId="77777777" w:rsidTr="00E11B35">
        <w:tc>
          <w:tcPr>
            <w:tcW w:w="709" w:type="dxa"/>
          </w:tcPr>
          <w:p w14:paraId="42407A92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EAB07D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2594E1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77150FDB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E0E4668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59EE47A9" w14:textId="77777777" w:rsidTr="00E11B35">
        <w:tc>
          <w:tcPr>
            <w:tcW w:w="709" w:type="dxa"/>
          </w:tcPr>
          <w:p w14:paraId="6E597A84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9BE19A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EA231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0D51B92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</w:t>
            </w:r>
            <w:proofErr w:type="gramStart"/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268" w:type="dxa"/>
            <w:shd w:val="clear" w:color="auto" w:fill="FF0000"/>
            <w:vAlign w:val="center"/>
          </w:tcPr>
          <w:p w14:paraId="1337ACD6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0BDFE677" w14:textId="77777777" w:rsidTr="00E11B35">
        <w:tc>
          <w:tcPr>
            <w:tcW w:w="709" w:type="dxa"/>
          </w:tcPr>
          <w:p w14:paraId="254007E5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47BAC7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3793332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251D6F2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753DEFC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42573FF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065A520E" w14:textId="77777777" w:rsidTr="00E11B35">
        <w:tc>
          <w:tcPr>
            <w:tcW w:w="709" w:type="dxa"/>
          </w:tcPr>
          <w:p w14:paraId="27991B21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7B287C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7106989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268" w:type="dxa"/>
            <w:vAlign w:val="center"/>
          </w:tcPr>
          <w:p w14:paraId="2BAD911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3CA44E3D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2F596BF5" w14:textId="77777777" w:rsidTr="00E11B35">
        <w:tc>
          <w:tcPr>
            <w:tcW w:w="709" w:type="dxa"/>
          </w:tcPr>
          <w:p w14:paraId="520A9909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B9DBFB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DD0BA5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268" w:type="dxa"/>
            <w:vAlign w:val="center"/>
          </w:tcPr>
          <w:p w14:paraId="7B890340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524EAD41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7A571A2C" w14:textId="77777777" w:rsidTr="00E11B35">
        <w:tc>
          <w:tcPr>
            <w:tcW w:w="709" w:type="dxa"/>
          </w:tcPr>
          <w:p w14:paraId="148F6B93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D1EAA83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C8041B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268" w:type="dxa"/>
            <w:vAlign w:val="center"/>
          </w:tcPr>
          <w:p w14:paraId="5F654F42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4C9E9215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225CFEFB" w14:textId="77777777" w:rsidTr="00E11B35">
        <w:tc>
          <w:tcPr>
            <w:tcW w:w="709" w:type="dxa"/>
          </w:tcPr>
          <w:p w14:paraId="7A94156C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E06D1CA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6AAE81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268" w:type="dxa"/>
            <w:vAlign w:val="center"/>
          </w:tcPr>
          <w:p w14:paraId="659736B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51ADB53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69EE0196" w14:textId="77777777" w:rsidTr="00E11B35">
        <w:tc>
          <w:tcPr>
            <w:tcW w:w="709" w:type="dxa"/>
          </w:tcPr>
          <w:p w14:paraId="64AEB886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DE9E89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318D932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1F52D08E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47179075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268" w:type="dxa"/>
            <w:vAlign w:val="center"/>
          </w:tcPr>
          <w:p w14:paraId="6E0DAD2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1DB95491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347226" w14:paraId="314C39D7" w14:textId="77777777" w:rsidTr="00E11B35">
        <w:tc>
          <w:tcPr>
            <w:tcW w:w="709" w:type="dxa"/>
          </w:tcPr>
          <w:p w14:paraId="6ABFB932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830ADF8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E8EF821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2DD1FF8D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268" w:type="dxa"/>
            <w:vAlign w:val="center"/>
          </w:tcPr>
          <w:p w14:paraId="6C459DD6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45C4FDDF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  <w:tr w:rsidR="00347226" w14:paraId="58BEBB3F" w14:textId="77777777" w:rsidTr="00E11B35">
        <w:tc>
          <w:tcPr>
            <w:tcW w:w="709" w:type="dxa"/>
          </w:tcPr>
          <w:p w14:paraId="5453C12D" w14:textId="77777777" w:rsidR="00347226" w:rsidRPr="009A169C" w:rsidRDefault="00347226" w:rsidP="00347226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C26AD8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2DC914C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268" w:type="dxa"/>
            <w:vAlign w:val="center"/>
          </w:tcPr>
          <w:p w14:paraId="42BF0EB7" w14:textId="77777777" w:rsidR="00347226" w:rsidRPr="009A169C" w:rsidRDefault="0034722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36A450DB" w14:textId="77777777" w:rsidR="00347226" w:rsidRPr="009A169C" w:rsidRDefault="00347226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Запрет</w:t>
            </w:r>
          </w:p>
        </w:tc>
      </w:tr>
    </w:tbl>
    <w:p w14:paraId="467D2A2E" w14:textId="77777777" w:rsidR="00347226" w:rsidRPr="00297907" w:rsidRDefault="00347226" w:rsidP="0034722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1" w:name="_Toc190251754"/>
      <w:bookmarkStart w:id="22" w:name="_Toc193389101"/>
      <w:r w:rsidRPr="00297907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21"/>
      <w:bookmarkEnd w:id="22"/>
    </w:p>
    <w:p w14:paraId="4AC7F430" w14:textId="77777777" w:rsidR="00347226" w:rsidRPr="00E37761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Обязательность получения ответа от СУПА по предварительным заявкам на ТС настраивается на вкладке «Панель администратора».</w:t>
      </w:r>
    </w:p>
    <w:p w14:paraId="73EFA83B" w14:textId="77777777" w:rsidR="00347226" w:rsidRDefault="00347226" w:rsidP="00347226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318D95" wp14:editId="1611767B">
            <wp:extent cx="5934075" cy="3248025"/>
            <wp:effectExtent l="19050" t="19050" r="28575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15D49F" w14:textId="57E2C9B8" w:rsidR="00347226" w:rsidRDefault="00347226" w:rsidP="00347226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Вкладке "Настройка заявок на ТС" в разделе "Администрирование"</w:t>
      </w:r>
    </w:p>
    <w:p w14:paraId="7C8AB4E5" w14:textId="3F693912" w:rsidR="00347226" w:rsidRPr="0000129D" w:rsidRDefault="00347226" w:rsidP="00347226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012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на вкладке "Настройка радиуса"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47226" w14:paraId="4AB48C58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04AACED" w14:textId="77777777" w:rsidR="00347226" w:rsidRPr="00951E6E" w:rsidRDefault="00347226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BD8E420" w14:textId="77777777" w:rsidR="00347226" w:rsidRPr="00951E6E" w:rsidRDefault="00347226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347226" w14:paraId="2912EFEA" w14:textId="77777777" w:rsidTr="00E11B35">
        <w:tc>
          <w:tcPr>
            <w:tcW w:w="4672" w:type="dxa"/>
            <w:vAlign w:val="center"/>
          </w:tcPr>
          <w:p w14:paraId="0B78FB64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«Укажите для каких РД обязательно согласование заявок на транспортное средство»</w:t>
            </w:r>
          </w:p>
        </w:tc>
        <w:tc>
          <w:tcPr>
            <w:tcW w:w="4672" w:type="dxa"/>
            <w:vAlign w:val="center"/>
          </w:tcPr>
          <w:p w14:paraId="3B50E2A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347226" w14:paraId="79C9FEB1" w14:textId="77777777" w:rsidTr="00E11B35">
        <w:tc>
          <w:tcPr>
            <w:tcW w:w="4672" w:type="dxa"/>
            <w:vAlign w:val="center"/>
          </w:tcPr>
          <w:p w14:paraId="568AAB0A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«Ограничение действует на все подведомственные орг. структуры»</w:t>
            </w:r>
          </w:p>
        </w:tc>
        <w:tc>
          <w:tcPr>
            <w:tcW w:w="4672" w:type="dxa"/>
            <w:vAlign w:val="center"/>
          </w:tcPr>
          <w:p w14:paraId="20D07FF8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347226" w14:paraId="05765942" w14:textId="77777777" w:rsidTr="00E11B35">
        <w:tc>
          <w:tcPr>
            <w:tcW w:w="4672" w:type="dxa"/>
            <w:vAlign w:val="center"/>
          </w:tcPr>
          <w:p w14:paraId="553CD5F1" w14:textId="77777777" w:rsidR="00347226" w:rsidRPr="00951E6E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«Наименование»</w:t>
            </w:r>
          </w:p>
        </w:tc>
        <w:tc>
          <w:tcPr>
            <w:tcW w:w="4672" w:type="dxa"/>
            <w:vAlign w:val="center"/>
          </w:tcPr>
          <w:p w14:paraId="19E87251" w14:textId="77777777" w:rsidR="00347226" w:rsidRPr="00951E6E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орг. структур</w:t>
            </w:r>
          </w:p>
        </w:tc>
      </w:tr>
      <w:tr w:rsidR="00347226" w14:paraId="4C8DA736" w14:textId="77777777" w:rsidTr="00E11B35">
        <w:tc>
          <w:tcPr>
            <w:tcW w:w="4672" w:type="dxa"/>
            <w:vAlign w:val="center"/>
          </w:tcPr>
          <w:p w14:paraId="284AE59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5C557BB6" w14:textId="77777777" w:rsidR="00347226" w:rsidRPr="00B24937" w:rsidRDefault="00347226" w:rsidP="00E11B3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org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struct</w:t>
            </w:r>
            <w:r w:rsidRPr="00B24937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  <w:vAlign w:val="center"/>
          </w:tcPr>
          <w:p w14:paraId="5677CA03" w14:textId="7A3B43C7" w:rsidR="00347226" w:rsidRPr="00B24937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Содержит все орг. структуры</w:t>
            </w:r>
            <w:r w:rsidRPr="009077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уровня «завод» (</w:t>
            </w:r>
            <w:r>
              <w:rPr>
                <w:rFonts w:ascii="Times New Roman" w:hAnsi="Times New Roman" w:cs="Times New Roman"/>
                <w:lang w:val="en-US"/>
              </w:rPr>
              <w:t>factory</w:t>
            </w:r>
            <w:r>
              <w:rPr>
                <w:rFonts w:ascii="Times New Roman" w:hAnsi="Times New Roman" w:cs="Times New Roman"/>
              </w:rPr>
              <w:t xml:space="preserve">), на которые у пользователя есть право доступа согласно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REF _Ref182386848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4D493F" w:rsidRPr="001F55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Таблица </w:t>
            </w:r>
            <w:r w:rsidR="004D493F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47226" w14:paraId="497E1496" w14:textId="77777777" w:rsidTr="00E11B35">
        <w:tc>
          <w:tcPr>
            <w:tcW w:w="4672" w:type="dxa"/>
            <w:vAlign w:val="center"/>
          </w:tcPr>
          <w:p w14:paraId="71549F73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Типы РД:</w:t>
            </w:r>
          </w:p>
          <w:p w14:paraId="56760100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«Наряд-допуск»</w:t>
            </w:r>
          </w:p>
          <w:p w14:paraId="08115184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«Распоряжение»</w:t>
            </w:r>
          </w:p>
          <w:p w14:paraId="1B70F9BD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«Поручение»</w:t>
            </w:r>
          </w:p>
          <w:p w14:paraId="582997C2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«Работа по перечню»</w:t>
            </w:r>
          </w:p>
        </w:tc>
        <w:tc>
          <w:tcPr>
            <w:tcW w:w="4672" w:type="dxa"/>
            <w:vAlign w:val="center"/>
          </w:tcPr>
          <w:p w14:paraId="4EAFCDFC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редактируемые текстовые поля</w:t>
            </w:r>
          </w:p>
        </w:tc>
      </w:tr>
      <w:tr w:rsidR="00347226" w14:paraId="021239AC" w14:textId="77777777" w:rsidTr="00E11B35">
        <w:tc>
          <w:tcPr>
            <w:tcW w:w="4672" w:type="dxa"/>
            <w:vAlign w:val="center"/>
          </w:tcPr>
          <w:p w14:paraId="04E8A8BF" w14:textId="77777777" w:rsidR="00347226" w:rsidRPr="00FE4119" w:rsidRDefault="00347226" w:rsidP="00E11B3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Чек</w:t>
            </w:r>
            <w:r w:rsidRPr="00FE4119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</w:rPr>
              <w:t>боксы</w:t>
            </w:r>
          </w:p>
          <w:p w14:paraId="6C9E4A3A" w14:textId="77777777" w:rsidR="00347226" w:rsidRPr="00FE4119" w:rsidRDefault="00347226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FE411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_order_setting</w:t>
            </w:r>
            <w:proofErr w:type="spellEnd"/>
            <w:r w:rsidRPr="00FE411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2" w:type="dxa"/>
            <w:vAlign w:val="center"/>
          </w:tcPr>
          <w:p w14:paraId="0F927EAC" w14:textId="77777777" w:rsidR="00347226" w:rsidRPr="003E5E3B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чек-бокс отмечен, тогда все заявки на ТС обязательно согласовываются в СУПА</w:t>
            </w:r>
          </w:p>
        </w:tc>
      </w:tr>
      <w:tr w:rsidR="00347226" w14:paraId="4D387160" w14:textId="77777777" w:rsidTr="00E11B35">
        <w:tc>
          <w:tcPr>
            <w:tcW w:w="4672" w:type="dxa"/>
            <w:vAlign w:val="center"/>
          </w:tcPr>
          <w:p w14:paraId="103B1CE8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«Сохранить»</w:t>
            </w:r>
          </w:p>
        </w:tc>
        <w:tc>
          <w:tcPr>
            <w:tcW w:w="4672" w:type="dxa"/>
            <w:vAlign w:val="center"/>
          </w:tcPr>
          <w:p w14:paraId="46D0A435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Сохраняет установленные значения</w:t>
            </w:r>
          </w:p>
        </w:tc>
      </w:tr>
      <w:tr w:rsidR="00347226" w14:paraId="0816488C" w14:textId="77777777" w:rsidTr="00E11B35">
        <w:tc>
          <w:tcPr>
            <w:tcW w:w="4672" w:type="dxa"/>
            <w:vAlign w:val="center"/>
          </w:tcPr>
          <w:p w14:paraId="09624DD7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  <w:vAlign w:val="center"/>
          </w:tcPr>
          <w:p w14:paraId="1B50DC0B" w14:textId="77777777" w:rsidR="00347226" w:rsidRDefault="00347226" w:rsidP="00E11B35">
            <w:pPr>
              <w:rPr>
                <w:rFonts w:ascii="Times New Roman" w:hAnsi="Times New Roman" w:cs="Times New Roman"/>
              </w:rPr>
            </w:pPr>
          </w:p>
        </w:tc>
      </w:tr>
    </w:tbl>
    <w:p w14:paraId="7C296364" w14:textId="77777777" w:rsidR="00347226" w:rsidRPr="00297907" w:rsidRDefault="00347226" w:rsidP="00347226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23" w:name="_Toc190251755"/>
      <w:bookmarkStart w:id="24" w:name="_Toc193389102"/>
      <w:r w:rsidRPr="00297907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23"/>
      <w:bookmarkEnd w:id="24"/>
    </w:p>
    <w:p w14:paraId="5AD6F747" w14:textId="77777777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Установленная отметка означает что пользователь в СОУР оформляет предварительную заявку, по которой от СУПА должен прийти ответ, т.е.:</w:t>
      </w:r>
    </w:p>
    <w:p w14:paraId="03D933B1" w14:textId="77777777" w:rsidR="00347226" w:rsidRDefault="00347226" w:rsidP="00347226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commentRangeStart w:id="25"/>
      <w:commentRangeStart w:id="26"/>
      <w:r>
        <w:rPr>
          <w:rFonts w:ascii="Times New Roman" w:hAnsi="Times New Roman" w:cs="Times New Roman"/>
          <w:sz w:val="24"/>
          <w:szCs w:val="24"/>
        </w:rPr>
        <w:t>Если отметка установлена, тогда</w:t>
      </w:r>
      <w:r w:rsidRPr="003B50EA">
        <w:rPr>
          <w:rFonts w:ascii="Times New Roman" w:hAnsi="Times New Roman" w:cs="Times New Roman"/>
          <w:sz w:val="24"/>
          <w:szCs w:val="24"/>
        </w:rPr>
        <w:t xml:space="preserve"> РД можно перевести из статуса «Планирование» только с согласованными заявками, либо без предварительных заявок вовсе.</w:t>
      </w:r>
      <w:commentRangeEnd w:id="25"/>
      <w:r w:rsidR="00EC7E78">
        <w:rPr>
          <w:rStyle w:val="a4"/>
        </w:rPr>
        <w:commentReference w:id="25"/>
      </w:r>
      <w:commentRangeEnd w:id="26"/>
      <w:r w:rsidR="00AC2BBD">
        <w:rPr>
          <w:rStyle w:val="a4"/>
        </w:rPr>
        <w:commentReference w:id="26"/>
      </w:r>
    </w:p>
    <w:p w14:paraId="3EA0B90F" w14:textId="77777777" w:rsidR="00347226" w:rsidRPr="003B50EA" w:rsidRDefault="00347226" w:rsidP="00347226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отметка не установлена, тогда для перевода РД достаточно иметь предварительные заявки в статусе «На согласовании».</w:t>
      </w:r>
      <w:r w:rsidRPr="003B50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85149" w14:textId="77777777" w:rsidR="00347226" w:rsidRDefault="00347226" w:rsidP="003472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настройки пользователь отмечает необходимые типы РД для орг. структуры с типом «завод» (</w:t>
      </w:r>
      <w:r>
        <w:rPr>
          <w:rFonts w:ascii="Times New Roman" w:hAnsi="Times New Roman" w:cs="Times New Roman"/>
          <w:sz w:val="24"/>
          <w:szCs w:val="24"/>
          <w:lang w:val="en-US"/>
        </w:rPr>
        <w:t>factory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1220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Отметка распространяется на все подведомственные орг.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структуры</w:t>
      </w:r>
      <w:r w:rsidRPr="004746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 действует на их РД, в статусе «Планирование»</w:t>
      </w:r>
      <w:r w:rsidRPr="0031662F">
        <w:rPr>
          <w:rFonts w:ascii="Times New Roman" w:hAnsi="Times New Roman" w:cs="Times New Roman"/>
          <w:sz w:val="24"/>
          <w:szCs w:val="24"/>
        </w:rPr>
        <w:t>.</w:t>
      </w:r>
    </w:p>
    <w:p w14:paraId="179FC0A0" w14:textId="480364B1" w:rsidR="000705CE" w:rsidRDefault="000705CE" w:rsidP="000705C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7" w:name="_Toc193389103"/>
      <w:r w:rsidRPr="000705CE">
        <w:rPr>
          <w:rFonts w:ascii="Times New Roman" w:hAnsi="Times New Roman" w:cs="Times New Roman"/>
          <w:b/>
          <w:bCs/>
          <w:color w:val="auto"/>
        </w:rPr>
        <w:t>Создание</w:t>
      </w:r>
      <w:r w:rsidR="008766B2">
        <w:rPr>
          <w:rFonts w:ascii="Times New Roman" w:hAnsi="Times New Roman" w:cs="Times New Roman"/>
          <w:b/>
          <w:bCs/>
          <w:color w:val="auto"/>
        </w:rPr>
        <w:t xml:space="preserve"> предварительной</w:t>
      </w:r>
      <w:r w:rsidRPr="000705CE">
        <w:rPr>
          <w:rFonts w:ascii="Times New Roman" w:hAnsi="Times New Roman" w:cs="Times New Roman"/>
          <w:b/>
          <w:bCs/>
          <w:color w:val="auto"/>
        </w:rPr>
        <w:t xml:space="preserve"> заявки на ТС</w:t>
      </w:r>
      <w:bookmarkEnd w:id="27"/>
    </w:p>
    <w:p w14:paraId="18CC7F2C" w14:textId="77777777" w:rsidR="000705CE" w:rsidRPr="00FE520B" w:rsidRDefault="000705CE" w:rsidP="000705C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8" w:name="_Toc193389104"/>
      <w:r w:rsidRPr="00FE520B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28"/>
    </w:p>
    <w:p w14:paraId="783769F6" w14:textId="162D9822" w:rsidR="000705CE" w:rsidRDefault="000705CE" w:rsidP="000705C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</w:t>
      </w:r>
      <w:r w:rsidR="00EE30BF">
        <w:rPr>
          <w:rFonts w:ascii="Times New Roman" w:hAnsi="Times New Roman" w:cs="Times New Roman"/>
          <w:sz w:val="24"/>
          <w:szCs w:val="24"/>
        </w:rPr>
        <w:t xml:space="preserve"> (удаление)</w:t>
      </w:r>
      <w:r>
        <w:rPr>
          <w:rFonts w:ascii="Times New Roman" w:hAnsi="Times New Roman" w:cs="Times New Roman"/>
          <w:sz w:val="24"/>
          <w:szCs w:val="24"/>
        </w:rPr>
        <w:t xml:space="preserve"> предварительной заявки</w:t>
      </w:r>
      <w:r w:rsidR="00EE30BF">
        <w:rPr>
          <w:rFonts w:ascii="Times New Roman" w:hAnsi="Times New Roman" w:cs="Times New Roman"/>
          <w:sz w:val="24"/>
          <w:szCs w:val="24"/>
        </w:rPr>
        <w:t xml:space="preserve"> и последующая отправка на согласование в СУПА</w:t>
      </w:r>
      <w:r>
        <w:rPr>
          <w:rFonts w:ascii="Times New Roman" w:hAnsi="Times New Roman" w:cs="Times New Roman"/>
          <w:sz w:val="24"/>
          <w:szCs w:val="24"/>
        </w:rPr>
        <w:t xml:space="preserve"> доступно только в статусе «Планирование» для пользователей с уровнем доступа к РД «Создание» и выше (</w:t>
      </w:r>
      <w:r w:rsidR="005F3F2D">
        <w:rPr>
          <w:rFonts w:ascii="Times New Roman" w:hAnsi="Times New Roman" w:cs="Times New Roman"/>
          <w:sz w:val="24"/>
          <w:szCs w:val="24"/>
        </w:rPr>
        <w:fldChar w:fldCharType="begin"/>
      </w:r>
      <w:r w:rsidR="005F3F2D">
        <w:rPr>
          <w:rFonts w:ascii="Times New Roman" w:hAnsi="Times New Roman" w:cs="Times New Roman"/>
          <w:sz w:val="24"/>
          <w:szCs w:val="24"/>
        </w:rPr>
        <w:instrText xml:space="preserve"> REF _Ref182386848 \h </w:instrText>
      </w:r>
      <w:r w:rsidR="005F3F2D">
        <w:rPr>
          <w:rFonts w:ascii="Times New Roman" w:hAnsi="Times New Roman" w:cs="Times New Roman"/>
          <w:sz w:val="24"/>
          <w:szCs w:val="24"/>
        </w:rPr>
      </w:r>
      <w:r w:rsidR="005F3F2D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1F558C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11</w:t>
      </w:r>
      <w:r w:rsidR="005F3F2D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0E8FE4E" w14:textId="10CD9D32" w:rsidR="000705CE" w:rsidRPr="009A169C" w:rsidRDefault="000705CE" w:rsidP="000705C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A169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Фрагмент концепции ролей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2410"/>
        <w:gridCol w:w="2410"/>
        <w:gridCol w:w="2126"/>
      </w:tblGrid>
      <w:tr w:rsidR="000705CE" w14:paraId="7859E071" w14:textId="77777777" w:rsidTr="00E11B35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0570943C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9A169C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9A169C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521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AF3877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169C">
              <w:rPr>
                <w:rFonts w:ascii="Times New Roman" w:hAnsi="Times New Roman" w:cs="Times New Roman"/>
                <w:b/>
                <w:bCs/>
              </w:rPr>
              <w:t>Наименование роли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BA15C2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1704">
              <w:rPr>
                <w:rFonts w:ascii="Times New Roman" w:hAnsi="Times New Roman" w:cs="Times New Roman"/>
                <w:b/>
                <w:bCs/>
              </w:rPr>
              <w:t>Разрешительные документы (Вкладки Основное, ТОРО, Этапы, Вложения)</w:t>
            </w:r>
          </w:p>
        </w:tc>
      </w:tr>
      <w:tr w:rsidR="000705CE" w14:paraId="52AEC92B" w14:textId="77777777" w:rsidTr="00E11B35">
        <w:trPr>
          <w:tblHeader/>
        </w:trPr>
        <w:tc>
          <w:tcPr>
            <w:tcW w:w="704" w:type="dxa"/>
            <w:vMerge/>
          </w:tcPr>
          <w:p w14:paraId="2B0454F3" w14:textId="77777777" w:rsidR="000705CE" w:rsidRPr="009A169C" w:rsidRDefault="000705CE" w:rsidP="00E11B35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6521" w:type="dxa"/>
            <w:gridSpan w:val="3"/>
            <w:vMerge/>
          </w:tcPr>
          <w:p w14:paraId="603BB888" w14:textId="77777777" w:rsidR="000705CE" w:rsidRPr="009A169C" w:rsidRDefault="000705CE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6E231378" w14:textId="77777777" w:rsidR="000705CE" w:rsidRPr="008C1704" w:rsidRDefault="000705CE" w:rsidP="00E11B3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Cs w:val="16"/>
                <w:lang w:val="en-US"/>
              </w:rPr>
              <w:t>rd</w:t>
            </w:r>
            <w:proofErr w:type="spellEnd"/>
          </w:p>
        </w:tc>
      </w:tr>
      <w:tr w:rsidR="000705CE" w14:paraId="60697897" w14:textId="77777777" w:rsidTr="00E11B35">
        <w:tc>
          <w:tcPr>
            <w:tcW w:w="704" w:type="dxa"/>
          </w:tcPr>
          <w:p w14:paraId="16686A17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EBAA44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Исполнительный аппарат</w:t>
            </w:r>
          </w:p>
        </w:tc>
        <w:tc>
          <w:tcPr>
            <w:tcW w:w="2410" w:type="dxa"/>
            <w:vAlign w:val="center"/>
          </w:tcPr>
          <w:p w14:paraId="193E4E2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0648234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187D313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5D67C41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43D8E639" w14:textId="77777777" w:rsidTr="00E11B35">
        <w:tc>
          <w:tcPr>
            <w:tcW w:w="704" w:type="dxa"/>
          </w:tcPr>
          <w:p w14:paraId="494434C9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8A9ED7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A08D8E3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1075355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SOUR_ADMIN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B8BF8E8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24812758" w14:textId="77777777" w:rsidTr="00E11B35">
        <w:tc>
          <w:tcPr>
            <w:tcW w:w="704" w:type="dxa"/>
          </w:tcPr>
          <w:p w14:paraId="730501FA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2229DBE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AE58E46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138FE2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1E1F503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55AC74F1" w14:textId="77777777" w:rsidTr="00E11B35">
        <w:tc>
          <w:tcPr>
            <w:tcW w:w="704" w:type="dxa"/>
          </w:tcPr>
          <w:p w14:paraId="09CF17B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8CE6D0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23A58D3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 НСИ</w:t>
            </w:r>
          </w:p>
        </w:tc>
        <w:tc>
          <w:tcPr>
            <w:tcW w:w="2410" w:type="dxa"/>
            <w:vAlign w:val="center"/>
          </w:tcPr>
          <w:p w14:paraId="236E6CF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SOUR_NSI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E574986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4A2F62E9" w14:textId="77777777" w:rsidTr="00E11B35">
        <w:tc>
          <w:tcPr>
            <w:tcW w:w="704" w:type="dxa"/>
          </w:tcPr>
          <w:p w14:paraId="540F2488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3F94D3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E14590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1DA91D4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7BD58A81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1F07152C" w14:textId="77777777" w:rsidTr="00E11B35">
        <w:tc>
          <w:tcPr>
            <w:tcW w:w="704" w:type="dxa"/>
          </w:tcPr>
          <w:p w14:paraId="16F25BCA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AB8115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27F642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5C32ACB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SOUR_OHR_TRUDA_IA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F190CA7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32AD7FDA" w14:textId="77777777" w:rsidTr="00E11B35">
        <w:tc>
          <w:tcPr>
            <w:tcW w:w="704" w:type="dxa"/>
          </w:tcPr>
          <w:p w14:paraId="6DC3FCCB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2C5E05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C3C7FB0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47FB56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</w:t>
            </w:r>
            <w:proofErr w:type="gramStart"/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0233B7A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7C569379" w14:textId="77777777" w:rsidTr="00E11B35">
        <w:tc>
          <w:tcPr>
            <w:tcW w:w="704" w:type="dxa"/>
          </w:tcPr>
          <w:p w14:paraId="450EA171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5D543E5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Филиал</w:t>
            </w:r>
          </w:p>
        </w:tc>
        <w:tc>
          <w:tcPr>
            <w:tcW w:w="2410" w:type="dxa"/>
            <w:vAlign w:val="center"/>
          </w:tcPr>
          <w:p w14:paraId="03E7BA9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6BECF9E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7D3D149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SOUR_GI_ХХХХ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2B4B21A5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19FE6014" w14:textId="77777777" w:rsidTr="00E11B35">
        <w:tc>
          <w:tcPr>
            <w:tcW w:w="704" w:type="dxa"/>
          </w:tcPr>
          <w:p w14:paraId="206495A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DCEC61E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093568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Эксперт</w:t>
            </w:r>
          </w:p>
        </w:tc>
        <w:tc>
          <w:tcPr>
            <w:tcW w:w="2410" w:type="dxa"/>
            <w:vAlign w:val="center"/>
          </w:tcPr>
          <w:p w14:paraId="7F6C170A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SOUR_EXPERT_ХХХХ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70BCE732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3B76E22E" w14:textId="77777777" w:rsidTr="00E11B35">
        <w:tc>
          <w:tcPr>
            <w:tcW w:w="704" w:type="dxa"/>
          </w:tcPr>
          <w:p w14:paraId="4EB89CEE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B69431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0404B2F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410" w:type="dxa"/>
            <w:vAlign w:val="center"/>
          </w:tcPr>
          <w:p w14:paraId="2D9124E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SOUR_ODS_ХХХХ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440F800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09F7E001" w14:textId="77777777" w:rsidTr="00E11B35">
        <w:tc>
          <w:tcPr>
            <w:tcW w:w="704" w:type="dxa"/>
          </w:tcPr>
          <w:p w14:paraId="5ACFD1CE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1B0B68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357726C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Сотрудник охраны труда</w:t>
            </w:r>
          </w:p>
        </w:tc>
        <w:tc>
          <w:tcPr>
            <w:tcW w:w="2410" w:type="dxa"/>
            <w:vAlign w:val="center"/>
          </w:tcPr>
          <w:p w14:paraId="6CCD6C2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SOUR_OHR_TRUDA_ХХХХ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1FBBFD79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37BA166F" w14:textId="77777777" w:rsidTr="00E11B35">
        <w:tc>
          <w:tcPr>
            <w:tcW w:w="704" w:type="dxa"/>
          </w:tcPr>
          <w:p w14:paraId="05594010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4BFB540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3D4069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Специалист (просмотр)</w:t>
            </w:r>
          </w:p>
        </w:tc>
        <w:tc>
          <w:tcPr>
            <w:tcW w:w="2410" w:type="dxa"/>
            <w:vAlign w:val="center"/>
          </w:tcPr>
          <w:p w14:paraId="780E55A0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SOUR_TECHN_ХХХХ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58F7DBDA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Чтение</w:t>
            </w:r>
          </w:p>
        </w:tc>
      </w:tr>
      <w:tr w:rsidR="000705CE" w14:paraId="5D22B243" w14:textId="77777777" w:rsidTr="00E11B35">
        <w:tc>
          <w:tcPr>
            <w:tcW w:w="704" w:type="dxa"/>
          </w:tcPr>
          <w:p w14:paraId="78FB6AC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03D2971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РЭС</w:t>
            </w:r>
          </w:p>
        </w:tc>
        <w:tc>
          <w:tcPr>
            <w:tcW w:w="2410" w:type="dxa"/>
            <w:vAlign w:val="center"/>
          </w:tcPr>
          <w:p w14:paraId="256BAE5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Начальник</w:t>
            </w:r>
          </w:p>
          <w:p w14:paraId="2F0C14BA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Главный инженер</w:t>
            </w:r>
          </w:p>
          <w:p w14:paraId="7D83E43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Зам. Главного инженера</w:t>
            </w:r>
          </w:p>
        </w:tc>
        <w:tc>
          <w:tcPr>
            <w:tcW w:w="2410" w:type="dxa"/>
            <w:vAlign w:val="center"/>
          </w:tcPr>
          <w:p w14:paraId="47D7A245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SOUR_TECH_ХХХХ_YYY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36790E34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65BB6B63" w14:textId="77777777" w:rsidTr="00E11B35">
        <w:tc>
          <w:tcPr>
            <w:tcW w:w="704" w:type="dxa"/>
          </w:tcPr>
          <w:p w14:paraId="171D9839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5657B0D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12E9258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Мастер</w:t>
            </w:r>
          </w:p>
          <w:p w14:paraId="72B0EDAB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Инженер РЭС</w:t>
            </w:r>
          </w:p>
        </w:tc>
        <w:tc>
          <w:tcPr>
            <w:tcW w:w="2410" w:type="dxa"/>
            <w:vAlign w:val="center"/>
          </w:tcPr>
          <w:p w14:paraId="089A9FB4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SOUR_MASTER_ХХХХ_YYY</w:t>
            </w:r>
          </w:p>
        </w:tc>
        <w:tc>
          <w:tcPr>
            <w:tcW w:w="2126" w:type="dxa"/>
            <w:shd w:val="clear" w:color="auto" w:fill="B4C6E7" w:themeFill="accent1" w:themeFillTint="66"/>
            <w:vAlign w:val="center"/>
          </w:tcPr>
          <w:p w14:paraId="2EED6EAB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Удаление</w:t>
            </w:r>
          </w:p>
        </w:tc>
      </w:tr>
      <w:tr w:rsidR="000705CE" w14:paraId="44F50DD9" w14:textId="77777777" w:rsidTr="00E11B35">
        <w:tc>
          <w:tcPr>
            <w:tcW w:w="704" w:type="dxa"/>
          </w:tcPr>
          <w:p w14:paraId="6213A9ED" w14:textId="77777777" w:rsidR="000705CE" w:rsidRPr="009A169C" w:rsidRDefault="000705CE" w:rsidP="00E11B35">
            <w:pPr>
              <w:pStyle w:val="a3"/>
              <w:numPr>
                <w:ilvl w:val="0"/>
                <w:numId w:val="6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76AD7B2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8E17F09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Исполнитель</w:t>
            </w:r>
          </w:p>
        </w:tc>
        <w:tc>
          <w:tcPr>
            <w:tcW w:w="2410" w:type="dxa"/>
            <w:vAlign w:val="center"/>
          </w:tcPr>
          <w:p w14:paraId="0DD35F07" w14:textId="77777777" w:rsidR="000705CE" w:rsidRPr="009A169C" w:rsidRDefault="000705CE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69C">
              <w:rPr>
                <w:rFonts w:ascii="Times New Roman" w:hAnsi="Times New Roman" w:cs="Times New Roman"/>
                <w:sz w:val="20"/>
                <w:szCs w:val="20"/>
              </w:rPr>
              <w:t>SOUR_WORKER_ХХХХ_YYY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00F15275" w14:textId="77777777" w:rsidR="000705CE" w:rsidRPr="009A169C" w:rsidRDefault="000705CE" w:rsidP="00E11B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</w:tbl>
    <w:p w14:paraId="21E4C93E" w14:textId="57108834" w:rsidR="008766B2" w:rsidRPr="00FE520B" w:rsidRDefault="00B250E3" w:rsidP="008766B2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29" w:name="_Toc193389105"/>
      <w:r>
        <w:rPr>
          <w:rFonts w:ascii="Times New Roman" w:hAnsi="Times New Roman" w:cs="Times New Roman"/>
          <w:b/>
          <w:bCs/>
          <w:color w:val="auto"/>
        </w:rPr>
        <w:t>Веб-при</w:t>
      </w:r>
      <w:r w:rsidR="00F61D01">
        <w:rPr>
          <w:rFonts w:ascii="Times New Roman" w:hAnsi="Times New Roman" w:cs="Times New Roman"/>
          <w:b/>
          <w:bCs/>
          <w:color w:val="auto"/>
        </w:rPr>
        <w:t>л</w:t>
      </w:r>
      <w:r>
        <w:rPr>
          <w:rFonts w:ascii="Times New Roman" w:hAnsi="Times New Roman" w:cs="Times New Roman"/>
          <w:b/>
          <w:bCs/>
          <w:color w:val="auto"/>
        </w:rPr>
        <w:t>ожение</w:t>
      </w:r>
      <w:bookmarkEnd w:id="29"/>
    </w:p>
    <w:p w14:paraId="610914D5" w14:textId="198AFE64" w:rsidR="008766B2" w:rsidRDefault="008766B2" w:rsidP="008766B2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предварительных заявок на ТС доступно на вкладке «Основное»</w:t>
      </w:r>
      <w:r w:rsidR="00232F00">
        <w:rPr>
          <w:rFonts w:ascii="Times New Roman" w:hAnsi="Times New Roman" w:cs="Times New Roman"/>
          <w:sz w:val="24"/>
          <w:szCs w:val="24"/>
        </w:rPr>
        <w:t xml:space="preserve"> по 3 кнопкам «Добавить бригадный автомобиль», «Добавить спецтехнику», «Добавить стороннее ТС»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EFD09A" w14:textId="77777777" w:rsidR="009F6879" w:rsidRDefault="009F6879" w:rsidP="009F6879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добавления ТС в РД пользователь оформляет предварительную заявку с заполнением обязательных полей, иначе (так как):</w:t>
      </w:r>
    </w:p>
    <w:p w14:paraId="342286DA" w14:textId="1311AC22" w:rsidR="009F6879" w:rsidRDefault="009F6879" w:rsidP="009F6879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1519">
        <w:rPr>
          <w:rFonts w:ascii="Times New Roman" w:hAnsi="Times New Roman" w:cs="Times New Roman"/>
          <w:sz w:val="24"/>
          <w:szCs w:val="24"/>
        </w:rPr>
        <w:t xml:space="preserve">В случае включенной настройки (описано в 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t xml:space="preserve">разделе 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_Ref193386999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F6879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A51519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перевод РД из статуса </w:t>
      </w:r>
      <w:commentRangeStart w:id="30"/>
      <w:commentRangeStart w:id="31"/>
      <w:r>
        <w:rPr>
          <w:rFonts w:ascii="Times New Roman" w:hAnsi="Times New Roman" w:cs="Times New Roman"/>
          <w:sz w:val="24"/>
          <w:szCs w:val="24"/>
        </w:rPr>
        <w:t xml:space="preserve">«Планирование» </w:t>
      </w:r>
      <w:commentRangeEnd w:id="30"/>
      <w:r w:rsidR="00EC7E78">
        <w:rPr>
          <w:rStyle w:val="a4"/>
        </w:rPr>
        <w:commentReference w:id="30"/>
      </w:r>
      <w:commentRangeEnd w:id="31"/>
      <w:r w:rsidR="00381969">
        <w:rPr>
          <w:rStyle w:val="a4"/>
        </w:rPr>
        <w:commentReference w:id="31"/>
      </w:r>
      <w:r>
        <w:rPr>
          <w:rFonts w:ascii="Times New Roman" w:hAnsi="Times New Roman" w:cs="Times New Roman"/>
          <w:sz w:val="24"/>
          <w:szCs w:val="24"/>
        </w:rPr>
        <w:t xml:space="preserve">невозможен, </w:t>
      </w:r>
      <w:r w:rsidRPr="00A51519">
        <w:rPr>
          <w:rFonts w:ascii="Times New Roman" w:hAnsi="Times New Roman" w:cs="Times New Roman"/>
          <w:sz w:val="24"/>
          <w:szCs w:val="24"/>
        </w:rPr>
        <w:t>отключенной – блокировка не устанавливается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C2A0B" w14:textId="77777777" w:rsidR="009F6879" w:rsidRDefault="009F6879" w:rsidP="009F6879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Незаполненные поля подсвечиваются красным цветом.</w:t>
      </w:r>
    </w:p>
    <w:p w14:paraId="044DF655" w14:textId="07B6A9AB" w:rsidR="009F6879" w:rsidRPr="009D7B9F" w:rsidRDefault="009F6879" w:rsidP="009D7B9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 «Заполните необходимые поля </w:t>
      </w:r>
      <w:r w:rsidRPr="00A51519">
        <w:rPr>
          <w:rFonts w:ascii="Times New Roman" w:hAnsi="Times New Roman" w:cs="Times New Roman"/>
          <w:sz w:val="24"/>
          <w:szCs w:val="24"/>
        </w:rPr>
        <w:t>в разделе Транспорт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347109E5" w14:textId="77777777" w:rsidR="008766B2" w:rsidRDefault="008766B2" w:rsidP="008766B2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B1FE8E" wp14:editId="3E7F86E5">
            <wp:extent cx="4629110" cy="3154652"/>
            <wp:effectExtent l="19050" t="19050" r="19685" b="273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10" cy="3154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559D9" w14:textId="3BF928DD" w:rsidR="008766B2" w:rsidRDefault="008766B2" w:rsidP="008766B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B2FF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Фрагмент вкладки "Основное" РД</w:t>
      </w:r>
    </w:p>
    <w:p w14:paraId="4FA4DADC" w14:textId="2053DF03" w:rsidR="008766B2" w:rsidRPr="00EA21DD" w:rsidRDefault="008766B2" w:rsidP="008766B2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EA21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Описание элементов на вкладке "Основное"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766B2" w14:paraId="50FBCBCA" w14:textId="77777777" w:rsidTr="00BC3050">
        <w:trPr>
          <w:trHeight w:val="587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26CFBAC" w14:textId="77777777" w:rsidR="008766B2" w:rsidRDefault="008766B2" w:rsidP="00E11B35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9FFAF7B" w14:textId="77777777" w:rsidR="008766B2" w:rsidRDefault="008766B2" w:rsidP="00E11B35">
            <w:pPr>
              <w:jc w:val="center"/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8766B2" w14:paraId="15CFFBFE" w14:textId="77777777" w:rsidTr="00E11B35">
        <w:tc>
          <w:tcPr>
            <w:tcW w:w="4672" w:type="dxa"/>
            <w:vAlign w:val="center"/>
          </w:tcPr>
          <w:p w14:paraId="66C5E783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бригадный автомобиль»</w:t>
            </w:r>
          </w:p>
          <w:p w14:paraId="514F7257" w14:textId="77777777" w:rsidR="008766B2" w:rsidRPr="008766B2" w:rsidRDefault="008766B2" w:rsidP="00E11B35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</w:t>
            </w:r>
            <w:proofErr w:type="spellEnd"/>
            <w:r w:rsidRPr="008766B2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own</w:t>
            </w:r>
            <w:r w:rsidRPr="008766B2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</w:p>
          <w:p w14:paraId="6FE26711" w14:textId="77777777" w:rsidR="008766B2" w:rsidRPr="00883823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is_brigade_transport</w:t>
            </w:r>
            <w:proofErr w:type="spellEnd"/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true</w:t>
            </w:r>
          </w:p>
        </w:tc>
        <w:tc>
          <w:tcPr>
            <w:tcW w:w="4672" w:type="dxa"/>
          </w:tcPr>
          <w:p w14:paraId="5B98F3DB" w14:textId="30B82DAB" w:rsidR="008766B2" w:rsidRPr="008766B2" w:rsidRDefault="00EF28FC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модальное окно для выбора ТС, после чего создается новая строка</w:t>
            </w:r>
            <w:r w:rsidR="008766B2">
              <w:rPr>
                <w:rFonts w:ascii="Times New Roman" w:hAnsi="Times New Roman" w:cs="Times New Roman"/>
              </w:rPr>
              <w:t>, без возможности указать машиниста (</w:t>
            </w:r>
            <w:r w:rsidR="008766B2">
              <w:rPr>
                <w:rFonts w:ascii="Times New Roman" w:hAnsi="Times New Roman" w:cs="Times New Roman"/>
                <w:lang w:val="en-US"/>
              </w:rPr>
              <w:t>driver</w:t>
            </w:r>
            <w:r w:rsidR="008766B2" w:rsidRPr="004A79A1">
              <w:rPr>
                <w:rFonts w:ascii="Times New Roman" w:hAnsi="Times New Roman" w:cs="Times New Roman"/>
              </w:rPr>
              <w:t>_</w:t>
            </w:r>
            <w:r w:rsidR="008766B2">
              <w:rPr>
                <w:rFonts w:ascii="Times New Roman" w:hAnsi="Times New Roman" w:cs="Times New Roman"/>
                <w:lang w:val="en-US"/>
              </w:rPr>
              <w:t>id</w:t>
            </w:r>
            <w:r w:rsidR="008766B2" w:rsidRPr="004A79A1">
              <w:rPr>
                <w:rFonts w:ascii="Times New Roman" w:hAnsi="Times New Roman" w:cs="Times New Roman"/>
              </w:rPr>
              <w:t xml:space="preserve"> = </w:t>
            </w:r>
            <w:r w:rsidR="008766B2">
              <w:rPr>
                <w:rFonts w:ascii="Times New Roman" w:hAnsi="Times New Roman" w:cs="Times New Roman"/>
                <w:lang w:val="en-US"/>
              </w:rPr>
              <w:t>null</w:t>
            </w:r>
            <w:r w:rsidR="008766B2">
              <w:rPr>
                <w:rFonts w:ascii="Times New Roman" w:hAnsi="Times New Roman" w:cs="Times New Roman"/>
              </w:rPr>
              <w:t>).</w:t>
            </w:r>
          </w:p>
        </w:tc>
      </w:tr>
      <w:tr w:rsidR="008766B2" w14:paraId="1F57B989" w14:textId="77777777" w:rsidTr="00E11B35">
        <w:tc>
          <w:tcPr>
            <w:tcW w:w="4672" w:type="dxa"/>
            <w:vAlign w:val="center"/>
          </w:tcPr>
          <w:p w14:paraId="6702F42C" w14:textId="77777777" w:rsidR="008766B2" w:rsidRPr="008766B2" w:rsidRDefault="008766B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8766B2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Добавить</w:t>
            </w:r>
            <w:r w:rsidRPr="008766B2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спецтехнику</w:t>
            </w:r>
            <w:r w:rsidRPr="008766B2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775E1EF6" w14:textId="77777777" w:rsidR="008766B2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rd_own_transport</w:t>
            </w:r>
            <w:proofErr w:type="spellEnd"/>
          </w:p>
          <w:p w14:paraId="70D6C18B" w14:textId="77777777" w:rsidR="008766B2" w:rsidRPr="008766B2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is_brigade_transport</w:t>
            </w:r>
            <w:proofErr w:type="spellEnd"/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false</w:t>
            </w:r>
          </w:p>
        </w:tc>
        <w:tc>
          <w:tcPr>
            <w:tcW w:w="4672" w:type="dxa"/>
          </w:tcPr>
          <w:p w14:paraId="79CBED33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модальное окно для выбора ТС, после чего создается новая строка, выбор</w:t>
            </w:r>
            <w:r w:rsidRPr="004A79A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машиниста обязателен.</w:t>
            </w:r>
          </w:p>
        </w:tc>
      </w:tr>
      <w:tr w:rsidR="008766B2" w14:paraId="3149A4E8" w14:textId="77777777" w:rsidTr="00E11B35">
        <w:tc>
          <w:tcPr>
            <w:tcW w:w="4672" w:type="dxa"/>
            <w:vAlign w:val="center"/>
          </w:tcPr>
          <w:p w14:paraId="037587ED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«Добавить сторонне ТС»</w:t>
            </w:r>
          </w:p>
          <w:p w14:paraId="4EEC49B1" w14:textId="77777777" w:rsidR="008766B2" w:rsidRPr="00883823" w:rsidRDefault="008766B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Pr="00883823">
              <w:rPr>
                <w:rFonts w:ascii="Times New Roman" w:hAnsi="Times New Roman" w:cs="Times New Roman"/>
                <w:i/>
                <w:iCs/>
                <w:lang w:val="en-US"/>
              </w:rPr>
              <w:t>d_rented_transport</w:t>
            </w:r>
            <w:proofErr w:type="spellEnd"/>
          </w:p>
        </w:tc>
        <w:tc>
          <w:tcPr>
            <w:tcW w:w="4672" w:type="dxa"/>
          </w:tcPr>
          <w:p w14:paraId="59D3E6C9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Открывает модальное окно для выбора вида ТС, после чего создается новая строка </w:t>
            </w:r>
            <w:r w:rsidRPr="00A51519">
              <w:rPr>
                <w:rFonts w:ascii="Times New Roman" w:hAnsi="Times New Roman" w:cs="Times New Roman"/>
              </w:rPr>
              <w:t>с возможностью выбора машиниста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766B2" w14:paraId="47BDDFD0" w14:textId="77777777" w:rsidTr="00E11B35">
        <w:tc>
          <w:tcPr>
            <w:tcW w:w="4672" w:type="dxa"/>
            <w:vAlign w:val="center"/>
          </w:tcPr>
          <w:p w14:paraId="778FB9C3" w14:textId="7844B767" w:rsidR="008766B2" w:rsidRPr="00BC3050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«Отправить все на согласование»</w:t>
            </w:r>
          </w:p>
        </w:tc>
        <w:tc>
          <w:tcPr>
            <w:tcW w:w="4672" w:type="dxa"/>
          </w:tcPr>
          <w:p w14:paraId="5FD65F5B" w14:textId="77777777" w:rsidR="008766B2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Отправляет на согласование в СУПА все предварительные заявки в статусе «Создана».</w:t>
            </w:r>
          </w:p>
          <w:p w14:paraId="3E150717" w14:textId="77777777" w:rsidR="008766B2" w:rsidRPr="00C546DB" w:rsidRDefault="008766B2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Активна, если есть хотя бы одна предварительная заявка в статусе «Создана»</w:t>
            </w:r>
          </w:p>
        </w:tc>
      </w:tr>
    </w:tbl>
    <w:p w14:paraId="53E99570" w14:textId="21842AC2" w:rsidR="00253AA3" w:rsidRDefault="00253AA3" w:rsidP="00253AA3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2" w:name="_Toc193389106"/>
      <w:r w:rsidRPr="002E750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Добавление собственного ТС</w:t>
      </w:r>
      <w:bookmarkEnd w:id="32"/>
    </w:p>
    <w:p w14:paraId="4316D43C" w14:textId="77777777" w:rsidR="00253AA3" w:rsidRDefault="00253AA3" w:rsidP="00253AA3">
      <w:pPr>
        <w:keepNext/>
        <w:jc w:val="center"/>
      </w:pPr>
      <w:r w:rsidRPr="00366B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750B4" wp14:editId="602FC0B0">
            <wp:extent cx="3943650" cy="29051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650" cy="29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E6E0" w14:textId="6B11EE2D" w:rsidR="00253AA3" w:rsidRDefault="00253AA3" w:rsidP="00253AA3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собственного</w:t>
      </w:r>
      <w:r w:rsidRPr="00366B7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транспортного средства</w:t>
      </w:r>
    </w:p>
    <w:p w14:paraId="651DFA7C" w14:textId="4C912239" w:rsidR="00253AA3" w:rsidRPr="00560116" w:rsidRDefault="00253AA3" w:rsidP="00253AA3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15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для выбора собственного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53AA3" w14:paraId="6EDC651E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A1F6274" w14:textId="77777777" w:rsidR="00253AA3" w:rsidRPr="00951E6E" w:rsidRDefault="00253AA3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110DC33" w14:textId="77777777" w:rsidR="00253AA3" w:rsidRPr="00951E6E" w:rsidRDefault="00253AA3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253AA3" w14:paraId="6030D13E" w14:textId="77777777" w:rsidTr="00E11B35">
        <w:tc>
          <w:tcPr>
            <w:tcW w:w="4672" w:type="dxa"/>
          </w:tcPr>
          <w:p w14:paraId="182032E0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«Фильтр»</w:t>
            </w:r>
          </w:p>
        </w:tc>
        <w:tc>
          <w:tcPr>
            <w:tcW w:w="4672" w:type="dxa"/>
          </w:tcPr>
          <w:p w14:paraId="264C8256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наименований ТС</w:t>
            </w:r>
          </w:p>
        </w:tc>
      </w:tr>
      <w:tr w:rsidR="00253AA3" w14:paraId="2D8EA080" w14:textId="77777777" w:rsidTr="00E11B35">
        <w:tc>
          <w:tcPr>
            <w:tcW w:w="4672" w:type="dxa"/>
          </w:tcPr>
          <w:p w14:paraId="4BD8139C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«Наименование»</w:t>
            </w:r>
          </w:p>
          <w:p w14:paraId="3B752A94" w14:textId="77777777" w:rsidR="00253AA3" w:rsidRPr="00A16A57" w:rsidRDefault="00253AA3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transports.equipment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_class_id</w:t>
            </w:r>
            <w:proofErr w:type="spellEnd"/>
          </w:p>
        </w:tc>
        <w:tc>
          <w:tcPr>
            <w:tcW w:w="4672" w:type="dxa"/>
          </w:tcPr>
          <w:p w14:paraId="18EF409E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ТС</w:t>
            </w:r>
          </w:p>
        </w:tc>
      </w:tr>
      <w:tr w:rsidR="00253AA3" w14:paraId="1F5B90BB" w14:textId="77777777" w:rsidTr="00E11B35">
        <w:tc>
          <w:tcPr>
            <w:tcW w:w="4672" w:type="dxa"/>
          </w:tcPr>
          <w:p w14:paraId="53B023B1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Табличная часть «Гос. номер»</w:t>
            </w:r>
          </w:p>
          <w:p w14:paraId="27562B4C" w14:textId="77777777" w:rsidR="00253AA3" w:rsidRPr="00212D40" w:rsidRDefault="00253AA3" w:rsidP="00E11B3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transports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reg</w:t>
            </w:r>
            <w:r w:rsidRPr="00212D40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number</w:t>
            </w:r>
          </w:p>
        </w:tc>
        <w:tc>
          <w:tcPr>
            <w:tcW w:w="4672" w:type="dxa"/>
          </w:tcPr>
          <w:p w14:paraId="2FC7CEF6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Гос. номер ТС</w:t>
            </w:r>
          </w:p>
        </w:tc>
      </w:tr>
      <w:tr w:rsidR="00253AA3" w14:paraId="72FA1F2A" w14:textId="77777777" w:rsidTr="00E11B35">
        <w:tc>
          <w:tcPr>
            <w:tcW w:w="4672" w:type="dxa"/>
          </w:tcPr>
          <w:p w14:paraId="16CC15DA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2E6EFD5A" w14:textId="77777777" w:rsidR="00253AA3" w:rsidRPr="00951E6E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ТС в РД для формирования предварительной заявки.</w:t>
            </w:r>
          </w:p>
        </w:tc>
      </w:tr>
      <w:tr w:rsidR="00253AA3" w14:paraId="4FDCE96C" w14:textId="77777777" w:rsidTr="00E11B35">
        <w:tc>
          <w:tcPr>
            <w:tcW w:w="4672" w:type="dxa"/>
          </w:tcPr>
          <w:p w14:paraId="008A7450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5A9CE3D3" w14:textId="77777777" w:rsidR="00253AA3" w:rsidRDefault="00253AA3" w:rsidP="00E11B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A98A628" w14:textId="77777777" w:rsidR="00B50DE5" w:rsidRDefault="00B50DE5" w:rsidP="00B50DE5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3" w:name="_Toc193389107"/>
      <w:r w:rsidRPr="00CC0C3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Добавление арендного ТС</w:t>
      </w:r>
      <w:bookmarkEnd w:id="33"/>
    </w:p>
    <w:p w14:paraId="3D2B22B3" w14:textId="77777777" w:rsidR="00B50DE5" w:rsidRDefault="00B50DE5" w:rsidP="00B50DE5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29134789" wp14:editId="63AC0AD0">
            <wp:extent cx="4112936" cy="2474587"/>
            <wp:effectExtent l="19050" t="19050" r="20955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36" cy="24745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F0285" w14:textId="56AC7DFE" w:rsidR="00B50DE5" w:rsidRDefault="00B50DE5" w:rsidP="00B50DE5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выбора категории</w:t>
      </w:r>
      <w:r w:rsidRPr="007D42B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для арендного</w:t>
      </w:r>
      <w:r w:rsidRPr="0056011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транспортного средства</w:t>
      </w:r>
    </w:p>
    <w:p w14:paraId="18708BD3" w14:textId="0CE4E6BD" w:rsidR="00B50DE5" w:rsidRPr="00EA62C3" w:rsidRDefault="00B50DE5" w:rsidP="00B50DE5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4" w:name="_Ref193378427"/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16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4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–</w:t>
      </w:r>
      <w:r w:rsidRPr="00EA62C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модального окна для</w:t>
      </w:r>
      <w:r w:rsidRPr="00EA62C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выбора категории транспортного средства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50DE5" w14:paraId="067B708B" w14:textId="77777777" w:rsidTr="00E11B35">
        <w:trPr>
          <w:trHeight w:val="504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0B0D985" w14:textId="77777777" w:rsidR="00B50DE5" w:rsidRPr="00951E6E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B95A22E" w14:textId="77777777" w:rsidR="00B50DE5" w:rsidRPr="00951E6E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951E6E">
              <w:rPr>
                <w:rFonts w:ascii="Times New Roman" w:hAnsi="Times New Roman" w:cs="Times New Roman"/>
                <w:b/>
                <w:bCs/>
              </w:rPr>
              <w:t>Описание элемента интерфейса</w:t>
            </w:r>
          </w:p>
        </w:tc>
      </w:tr>
      <w:tr w:rsidR="00B50DE5" w14:paraId="7CCD1213" w14:textId="77777777" w:rsidTr="00E11B35">
        <w:tc>
          <w:tcPr>
            <w:tcW w:w="4672" w:type="dxa"/>
            <w:vAlign w:val="center"/>
          </w:tcPr>
          <w:p w14:paraId="48992FF4" w14:textId="77777777" w:rsidR="00B50DE5" w:rsidRPr="00951E6E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«Категория транспортного средства»</w:t>
            </w:r>
          </w:p>
        </w:tc>
        <w:tc>
          <w:tcPr>
            <w:tcW w:w="4672" w:type="dxa"/>
          </w:tcPr>
          <w:p w14:paraId="37D18AF8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вхождению среди категорий</w:t>
            </w:r>
          </w:p>
        </w:tc>
      </w:tr>
      <w:tr w:rsidR="00B50DE5" w14:paraId="3D3AE8ED" w14:textId="77777777" w:rsidTr="00E11B35">
        <w:tc>
          <w:tcPr>
            <w:tcW w:w="4672" w:type="dxa"/>
            <w:vAlign w:val="center"/>
          </w:tcPr>
          <w:p w14:paraId="623B55C4" w14:textId="77777777" w:rsidR="00B50DE5" w:rsidRPr="00015D8F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категорий</w:t>
            </w:r>
          </w:p>
          <w:p w14:paraId="19562B94" w14:textId="77777777" w:rsidR="00B50DE5" w:rsidRPr="00EA62C3" w:rsidRDefault="00B50DE5" w:rsidP="00E11B35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object</w:t>
            </w:r>
            <w:r w:rsidRPr="00E37761">
              <w:rPr>
                <w:rFonts w:ascii="Times New Roman" w:hAnsi="Times New Roman" w:cs="Times New Roman"/>
                <w:i/>
                <w:iCs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types</w:t>
            </w:r>
            <w:r w:rsidRPr="00EA62C3">
              <w:rPr>
                <w:rFonts w:ascii="Times New Roman" w:hAnsi="Times New Roman" w:cs="Times New Roman"/>
                <w:i/>
                <w:iCs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</w:p>
        </w:tc>
        <w:tc>
          <w:tcPr>
            <w:tcW w:w="4672" w:type="dxa"/>
          </w:tcPr>
          <w:p w14:paraId="19D28B69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категории</w:t>
            </w:r>
          </w:p>
        </w:tc>
      </w:tr>
      <w:tr w:rsidR="00B50DE5" w14:paraId="39254D4C" w14:textId="77777777" w:rsidTr="00E11B35">
        <w:tc>
          <w:tcPr>
            <w:tcW w:w="4672" w:type="dxa"/>
          </w:tcPr>
          <w:p w14:paraId="1806A544" w14:textId="77777777" w:rsidR="00B50DE5" w:rsidRPr="00951E6E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 «+»</w:t>
            </w:r>
          </w:p>
        </w:tc>
        <w:tc>
          <w:tcPr>
            <w:tcW w:w="4672" w:type="dxa"/>
          </w:tcPr>
          <w:p w14:paraId="51FEDB06" w14:textId="77777777" w:rsidR="00B50DE5" w:rsidRPr="00951E6E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категорию ТС в РД для формирования предварительной заявки.</w:t>
            </w:r>
          </w:p>
        </w:tc>
      </w:tr>
      <w:tr w:rsidR="00B50DE5" w14:paraId="2AE77A09" w14:textId="77777777" w:rsidTr="00E11B35">
        <w:trPr>
          <w:trHeight w:val="543"/>
        </w:trPr>
        <w:tc>
          <w:tcPr>
            <w:tcW w:w="4672" w:type="dxa"/>
            <w:vAlign w:val="center"/>
          </w:tcPr>
          <w:p w14:paraId="67132776" w14:textId="77777777" w:rsidR="00B50DE5" w:rsidRDefault="00B50DE5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Пагинация</w:t>
            </w:r>
          </w:p>
        </w:tc>
        <w:tc>
          <w:tcPr>
            <w:tcW w:w="4672" w:type="dxa"/>
          </w:tcPr>
          <w:p w14:paraId="64DDC550" w14:textId="77777777" w:rsidR="00B50DE5" w:rsidRDefault="00B50DE5" w:rsidP="00E11B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D417B4C" w14:textId="77777777" w:rsidR="00B50DE5" w:rsidRPr="00762891" w:rsidRDefault="00B50DE5" w:rsidP="00B50DE5">
      <w:pPr>
        <w:spacing w:before="240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доступных категорий определяется по маске типа объекта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9B5E3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types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62891">
        <w:rPr>
          <w:rFonts w:ascii="Times New Roman" w:hAnsi="Times New Roman" w:cs="Times New Roman"/>
          <w:sz w:val="24"/>
          <w:szCs w:val="24"/>
        </w:rPr>
        <w:t>.</w:t>
      </w:r>
    </w:p>
    <w:p w14:paraId="2423C5CA" w14:textId="77777777" w:rsidR="00B50DE5" w:rsidRPr="00257F1A" w:rsidRDefault="00B50DE5" w:rsidP="00B50DE5">
      <w:pPr>
        <w:spacing w:before="24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7F1A">
        <w:rPr>
          <w:rFonts w:ascii="Times New Roman" w:hAnsi="Times New Roman" w:cs="Times New Roman"/>
          <w:b/>
          <w:bCs/>
          <w:sz w:val="24"/>
          <w:szCs w:val="24"/>
        </w:rPr>
        <w:t>ЦиП</w:t>
      </w:r>
      <w:proofErr w:type="spellEnd"/>
      <w:r w:rsidRPr="00257F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678C2F" w14:textId="77777777" w:rsidR="00B50DE5" w:rsidRPr="00257F1A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AGR****</w:t>
      </w:r>
    </w:p>
    <w:p w14:paraId="1E79AA96" w14:textId="77777777" w:rsidR="00B50DE5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ALG****</w:t>
      </w:r>
    </w:p>
    <w:p w14:paraId="3C920938" w14:textId="77777777" w:rsidR="00B50DE5" w:rsidRDefault="00B50DE5" w:rsidP="00B50DE5">
      <w:pPr>
        <w:pStyle w:val="a3"/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ASP****</w:t>
      </w:r>
    </w:p>
    <w:p w14:paraId="4978832F" w14:textId="7941D2F8" w:rsidR="00B50DE5" w:rsidRPr="004643E0" w:rsidRDefault="00B50DE5" w:rsidP="00B50DE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5" w:name="_Ref181709260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17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5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</w:t>
      </w:r>
      <w:proofErr w:type="spellStart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ЦиП</w:t>
      </w:r>
      <w:proofErr w:type="spellEnd"/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B50DE5" w14:paraId="5E9907FC" w14:textId="77777777" w:rsidTr="00E11B35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F4D73BF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1A7B84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1A7B8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95E3FC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 объекта</w:t>
            </w:r>
          </w:p>
          <w:p w14:paraId="3FC1838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</w:t>
            </w:r>
            <w:proofErr w:type="gramEnd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_entity_id</w:t>
            </w:r>
            <w:proofErr w:type="spellEnd"/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7DDF511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7B35EB83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B50DE5" w14:paraId="710CB520" w14:textId="77777777" w:rsidTr="00E11B35">
        <w:tc>
          <w:tcPr>
            <w:tcW w:w="704" w:type="dxa"/>
          </w:tcPr>
          <w:p w14:paraId="2FD4311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7A6BA0A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AGR0001</w:t>
            </w:r>
          </w:p>
        </w:tc>
        <w:tc>
          <w:tcPr>
            <w:tcW w:w="4671" w:type="dxa"/>
            <w:vAlign w:val="bottom"/>
          </w:tcPr>
          <w:p w14:paraId="0DFE54E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Грузовая машина (ГМ)</w:t>
            </w:r>
          </w:p>
        </w:tc>
      </w:tr>
      <w:tr w:rsidR="00B50DE5" w14:paraId="55093CFA" w14:textId="77777777" w:rsidTr="00E11B35">
        <w:tc>
          <w:tcPr>
            <w:tcW w:w="704" w:type="dxa"/>
          </w:tcPr>
          <w:p w14:paraId="0F8D9333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554C7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671" w:type="dxa"/>
            <w:vAlign w:val="bottom"/>
          </w:tcPr>
          <w:p w14:paraId="607DCC0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Лесовоз 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color w:val="000000"/>
              </w:rPr>
              <w:t>автомоб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1A7B84">
              <w:rPr>
                <w:rFonts w:ascii="Times New Roman" w:hAnsi="Times New Roman" w:cs="Times New Roman"/>
                <w:color w:val="000000"/>
              </w:rPr>
              <w:t>ЛВА)</w:t>
            </w:r>
          </w:p>
        </w:tc>
      </w:tr>
      <w:tr w:rsidR="00B50DE5" w14:paraId="19369143" w14:textId="77777777" w:rsidTr="00E11B35">
        <w:tc>
          <w:tcPr>
            <w:tcW w:w="704" w:type="dxa"/>
          </w:tcPr>
          <w:p w14:paraId="5E75162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4CDF3C5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</w:rPr>
              <w:t>AGR000</w:t>
            </w:r>
            <w:r w:rsidRPr="001A7B8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71" w:type="dxa"/>
            <w:vAlign w:val="bottom"/>
          </w:tcPr>
          <w:p w14:paraId="2B19D614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Автомоб.борт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(АБРТ)</w:t>
            </w:r>
          </w:p>
        </w:tc>
      </w:tr>
      <w:tr w:rsidR="00B50DE5" w14:paraId="208FE9F6" w14:textId="77777777" w:rsidTr="00E11B35">
        <w:tc>
          <w:tcPr>
            <w:tcW w:w="704" w:type="dxa"/>
          </w:tcPr>
          <w:p w14:paraId="5D6F8291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9F0DC9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ALG0001</w:t>
            </w:r>
          </w:p>
        </w:tc>
        <w:tc>
          <w:tcPr>
            <w:tcW w:w="4671" w:type="dxa"/>
            <w:vAlign w:val="bottom"/>
          </w:tcPr>
          <w:p w14:paraId="484BD75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Бригадный автомобиль</w:t>
            </w:r>
          </w:p>
        </w:tc>
      </w:tr>
      <w:tr w:rsidR="00B50DE5" w14:paraId="39F3902D" w14:textId="77777777" w:rsidTr="00E11B35">
        <w:tc>
          <w:tcPr>
            <w:tcW w:w="704" w:type="dxa"/>
          </w:tcPr>
          <w:p w14:paraId="4C0F4A4C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01A22DD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ASP0001</w:t>
            </w:r>
          </w:p>
        </w:tc>
        <w:tc>
          <w:tcPr>
            <w:tcW w:w="4671" w:type="dxa"/>
            <w:vAlign w:val="bottom"/>
          </w:tcPr>
          <w:p w14:paraId="45C5379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Кран-манипулятор</w:t>
            </w:r>
          </w:p>
        </w:tc>
      </w:tr>
      <w:tr w:rsidR="00B50DE5" w14:paraId="51209728" w14:textId="77777777" w:rsidTr="00E11B35">
        <w:tc>
          <w:tcPr>
            <w:tcW w:w="704" w:type="dxa"/>
          </w:tcPr>
          <w:p w14:paraId="4FEEE33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A9093A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ASP0002</w:t>
            </w:r>
          </w:p>
        </w:tc>
        <w:tc>
          <w:tcPr>
            <w:tcW w:w="4671" w:type="dxa"/>
            <w:vAlign w:val="bottom"/>
          </w:tcPr>
          <w:p w14:paraId="377CFDC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БурилКрановМашина</w:t>
            </w:r>
            <w:proofErr w:type="spellEnd"/>
          </w:p>
        </w:tc>
      </w:tr>
      <w:tr w:rsidR="00B50DE5" w14:paraId="1025746C" w14:textId="77777777" w:rsidTr="00E11B35">
        <w:tc>
          <w:tcPr>
            <w:tcW w:w="704" w:type="dxa"/>
          </w:tcPr>
          <w:p w14:paraId="6A53A788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264EE99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ASP0003</w:t>
            </w:r>
          </w:p>
        </w:tc>
        <w:tc>
          <w:tcPr>
            <w:tcW w:w="4671" w:type="dxa"/>
            <w:vAlign w:val="bottom"/>
          </w:tcPr>
          <w:p w14:paraId="3C652AB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Служебный транспорт</w:t>
            </w:r>
          </w:p>
        </w:tc>
      </w:tr>
      <w:tr w:rsidR="00B50DE5" w14:paraId="79FB7B58" w14:textId="77777777" w:rsidTr="00E11B35">
        <w:tc>
          <w:tcPr>
            <w:tcW w:w="704" w:type="dxa"/>
          </w:tcPr>
          <w:p w14:paraId="07F00BF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1F077CBD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ASP0004</w:t>
            </w:r>
          </w:p>
        </w:tc>
        <w:tc>
          <w:tcPr>
            <w:tcW w:w="4671" w:type="dxa"/>
            <w:vAlign w:val="bottom"/>
          </w:tcPr>
          <w:p w14:paraId="7D49241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Автокран</w:t>
            </w:r>
          </w:p>
        </w:tc>
      </w:tr>
      <w:tr w:rsidR="00B50DE5" w14:paraId="0EDB3741" w14:textId="77777777" w:rsidTr="00E11B35">
        <w:tc>
          <w:tcPr>
            <w:tcW w:w="704" w:type="dxa"/>
          </w:tcPr>
          <w:p w14:paraId="3FB7E743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0D2FDEC4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ASP0005</w:t>
            </w:r>
          </w:p>
        </w:tc>
        <w:tc>
          <w:tcPr>
            <w:tcW w:w="4671" w:type="dxa"/>
            <w:vAlign w:val="bottom"/>
          </w:tcPr>
          <w:p w14:paraId="0081CE7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ЭлекТехнЛаборатория</w:t>
            </w:r>
            <w:proofErr w:type="spellEnd"/>
          </w:p>
        </w:tc>
      </w:tr>
      <w:tr w:rsidR="00B50DE5" w14:paraId="38CE420B" w14:textId="77777777" w:rsidTr="00E11B35">
        <w:tc>
          <w:tcPr>
            <w:tcW w:w="704" w:type="dxa"/>
          </w:tcPr>
          <w:p w14:paraId="0AE361A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5026FD8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ASP0006</w:t>
            </w:r>
          </w:p>
        </w:tc>
        <w:tc>
          <w:tcPr>
            <w:tcW w:w="4671" w:type="dxa"/>
            <w:vAlign w:val="bottom"/>
          </w:tcPr>
          <w:p w14:paraId="02D8234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ЭлекМеханМастерская</w:t>
            </w:r>
            <w:proofErr w:type="spellEnd"/>
          </w:p>
        </w:tc>
      </w:tr>
      <w:tr w:rsidR="00B50DE5" w14:paraId="6E020870" w14:textId="77777777" w:rsidTr="00E11B35">
        <w:tc>
          <w:tcPr>
            <w:tcW w:w="704" w:type="dxa"/>
          </w:tcPr>
          <w:p w14:paraId="5BC8856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36B19B8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ASP0007</w:t>
            </w:r>
          </w:p>
        </w:tc>
        <w:tc>
          <w:tcPr>
            <w:tcW w:w="4671" w:type="dxa"/>
            <w:vAlign w:val="bottom"/>
          </w:tcPr>
          <w:p w14:paraId="56A75F5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Автомоб.лебед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(АСЛБ)</w:t>
            </w:r>
          </w:p>
        </w:tc>
      </w:tr>
      <w:tr w:rsidR="00B50DE5" w14:paraId="314BAB8A" w14:textId="77777777" w:rsidTr="00E11B35">
        <w:tc>
          <w:tcPr>
            <w:tcW w:w="704" w:type="dxa"/>
          </w:tcPr>
          <w:p w14:paraId="5F0A9D7B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center"/>
          </w:tcPr>
          <w:p w14:paraId="35486DFF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ASP0008</w:t>
            </w:r>
          </w:p>
        </w:tc>
        <w:tc>
          <w:tcPr>
            <w:tcW w:w="4671" w:type="dxa"/>
            <w:vAlign w:val="bottom"/>
          </w:tcPr>
          <w:p w14:paraId="36B0A235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Автоподъёмник</w:t>
            </w:r>
          </w:p>
        </w:tc>
      </w:tr>
      <w:tr w:rsidR="00B50DE5" w14:paraId="778B1906" w14:textId="77777777" w:rsidTr="00E11B35">
        <w:tc>
          <w:tcPr>
            <w:tcW w:w="704" w:type="dxa"/>
          </w:tcPr>
          <w:p w14:paraId="3F00904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3AB775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ASP0010</w:t>
            </w:r>
          </w:p>
        </w:tc>
        <w:tc>
          <w:tcPr>
            <w:tcW w:w="4671" w:type="dxa"/>
            <w:vAlign w:val="bottom"/>
          </w:tcPr>
          <w:p w14:paraId="340D268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Грподъем.мех</w:t>
            </w:r>
            <w:proofErr w:type="spellEnd"/>
            <w:r w:rsidRPr="001A7B84">
              <w:rPr>
                <w:rFonts w:ascii="Times New Roman" w:hAnsi="Times New Roman" w:cs="Times New Roman"/>
                <w:color w:val="000000"/>
              </w:rPr>
              <w:t>-м(ГПМ)</w:t>
            </w:r>
          </w:p>
        </w:tc>
      </w:tr>
      <w:tr w:rsidR="00B50DE5" w14:paraId="3E770B22" w14:textId="77777777" w:rsidTr="00E11B35">
        <w:tc>
          <w:tcPr>
            <w:tcW w:w="704" w:type="dxa"/>
          </w:tcPr>
          <w:p w14:paraId="2E4BE62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0CA34E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ASP0011</w:t>
            </w:r>
          </w:p>
        </w:tc>
        <w:tc>
          <w:tcPr>
            <w:tcW w:w="4671" w:type="dxa"/>
            <w:vAlign w:val="bottom"/>
          </w:tcPr>
          <w:p w14:paraId="585B37C3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Стацион.уст.АИИ-70</w:t>
            </w:r>
          </w:p>
        </w:tc>
      </w:tr>
      <w:tr w:rsidR="00B50DE5" w14:paraId="016DC115" w14:textId="77777777" w:rsidTr="00E11B35">
        <w:tc>
          <w:tcPr>
            <w:tcW w:w="704" w:type="dxa"/>
          </w:tcPr>
          <w:p w14:paraId="77F2E24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BDFB03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ASP0012</w:t>
            </w:r>
          </w:p>
        </w:tc>
        <w:tc>
          <w:tcPr>
            <w:tcW w:w="4671" w:type="dxa"/>
            <w:vAlign w:val="bottom"/>
          </w:tcPr>
          <w:p w14:paraId="0F77C92F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Трактор с навес </w:t>
            </w: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прис</w:t>
            </w:r>
            <w:proofErr w:type="spellEnd"/>
          </w:p>
        </w:tc>
      </w:tr>
      <w:tr w:rsidR="00B50DE5" w14:paraId="0BBAB8DA" w14:textId="77777777" w:rsidTr="00E11B35">
        <w:tc>
          <w:tcPr>
            <w:tcW w:w="704" w:type="dxa"/>
          </w:tcPr>
          <w:p w14:paraId="6A94EE29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E81893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ASP0013</w:t>
            </w:r>
          </w:p>
        </w:tc>
        <w:tc>
          <w:tcPr>
            <w:tcW w:w="4671" w:type="dxa"/>
            <w:vAlign w:val="bottom"/>
          </w:tcPr>
          <w:p w14:paraId="7A78EA2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Вездеходная техн.</w:t>
            </w:r>
          </w:p>
        </w:tc>
      </w:tr>
      <w:tr w:rsidR="00B50DE5" w14:paraId="248765A9" w14:textId="77777777" w:rsidTr="00E11B35">
        <w:tc>
          <w:tcPr>
            <w:tcW w:w="704" w:type="dxa"/>
          </w:tcPr>
          <w:p w14:paraId="155233FA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DA0BAD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ASP0014</w:t>
            </w:r>
          </w:p>
        </w:tc>
        <w:tc>
          <w:tcPr>
            <w:tcW w:w="4671" w:type="dxa"/>
            <w:vAlign w:val="bottom"/>
          </w:tcPr>
          <w:p w14:paraId="6A2B91D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Бульдозер</w:t>
            </w:r>
          </w:p>
        </w:tc>
      </w:tr>
      <w:tr w:rsidR="00B50DE5" w14:paraId="4C5F2C06" w14:textId="77777777" w:rsidTr="00E11B35">
        <w:tc>
          <w:tcPr>
            <w:tcW w:w="704" w:type="dxa"/>
          </w:tcPr>
          <w:p w14:paraId="7953DBD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125799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ASP0015</w:t>
            </w:r>
          </w:p>
        </w:tc>
        <w:tc>
          <w:tcPr>
            <w:tcW w:w="4671" w:type="dxa"/>
            <w:vAlign w:val="bottom"/>
          </w:tcPr>
          <w:p w14:paraId="35B719A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Прицепы, п/прицепы</w:t>
            </w:r>
          </w:p>
        </w:tc>
      </w:tr>
      <w:tr w:rsidR="00B50DE5" w14:paraId="183CD49B" w14:textId="77777777" w:rsidTr="00E11B35">
        <w:tc>
          <w:tcPr>
            <w:tcW w:w="704" w:type="dxa"/>
          </w:tcPr>
          <w:p w14:paraId="7A28C9A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9CD05F4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ASP0016</w:t>
            </w:r>
          </w:p>
        </w:tc>
        <w:tc>
          <w:tcPr>
            <w:tcW w:w="4671" w:type="dxa"/>
            <w:vAlign w:val="bottom"/>
          </w:tcPr>
          <w:p w14:paraId="196A25E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Плавсредства</w:t>
            </w:r>
          </w:p>
        </w:tc>
      </w:tr>
      <w:tr w:rsidR="00B50DE5" w14:paraId="1DF214D3" w14:textId="77777777" w:rsidTr="00E11B35">
        <w:tc>
          <w:tcPr>
            <w:tcW w:w="704" w:type="dxa"/>
          </w:tcPr>
          <w:p w14:paraId="70B4EEEF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83F429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ASP0017</w:t>
            </w:r>
          </w:p>
        </w:tc>
        <w:tc>
          <w:tcPr>
            <w:tcW w:w="4671" w:type="dxa"/>
            <w:vAlign w:val="bottom"/>
          </w:tcPr>
          <w:p w14:paraId="5DEB10D8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</w:t>
            </w:r>
          </w:p>
        </w:tc>
      </w:tr>
      <w:tr w:rsidR="00B50DE5" w14:paraId="60915ED1" w14:textId="77777777" w:rsidTr="00E11B35">
        <w:tc>
          <w:tcPr>
            <w:tcW w:w="704" w:type="dxa"/>
          </w:tcPr>
          <w:p w14:paraId="6B159AC5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6DF79A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ASP0018</w:t>
            </w:r>
          </w:p>
        </w:tc>
        <w:tc>
          <w:tcPr>
            <w:tcW w:w="4671" w:type="dxa"/>
            <w:vAlign w:val="bottom"/>
          </w:tcPr>
          <w:p w14:paraId="364A6F02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Коммунальная техника</w:t>
            </w:r>
          </w:p>
        </w:tc>
      </w:tr>
      <w:tr w:rsidR="00B50DE5" w14:paraId="53558E58" w14:textId="77777777" w:rsidTr="00E11B35">
        <w:tc>
          <w:tcPr>
            <w:tcW w:w="704" w:type="dxa"/>
          </w:tcPr>
          <w:p w14:paraId="43EF4F84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4ECA61C1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ASP0019</w:t>
            </w:r>
          </w:p>
        </w:tc>
        <w:tc>
          <w:tcPr>
            <w:tcW w:w="4671" w:type="dxa"/>
            <w:vAlign w:val="bottom"/>
          </w:tcPr>
          <w:p w14:paraId="45150B0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Автопогрузчик</w:t>
            </w:r>
          </w:p>
        </w:tc>
      </w:tr>
      <w:tr w:rsidR="00B50DE5" w14:paraId="40F71ACB" w14:textId="77777777" w:rsidTr="00E11B35">
        <w:tc>
          <w:tcPr>
            <w:tcW w:w="704" w:type="dxa"/>
          </w:tcPr>
          <w:p w14:paraId="1442AEA6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D32C043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ASP0020</w:t>
            </w:r>
          </w:p>
        </w:tc>
        <w:tc>
          <w:tcPr>
            <w:tcW w:w="4671" w:type="dxa"/>
            <w:vAlign w:val="bottom"/>
          </w:tcPr>
          <w:p w14:paraId="7F06BFC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Снегоход</w:t>
            </w:r>
          </w:p>
        </w:tc>
      </w:tr>
      <w:tr w:rsidR="00B50DE5" w14:paraId="35F08991" w14:textId="77777777" w:rsidTr="00E11B35">
        <w:tc>
          <w:tcPr>
            <w:tcW w:w="704" w:type="dxa"/>
          </w:tcPr>
          <w:p w14:paraId="62CBA2E7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9356AD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ASP0021</w:t>
            </w:r>
          </w:p>
        </w:tc>
        <w:tc>
          <w:tcPr>
            <w:tcW w:w="4671" w:type="dxa"/>
            <w:vAlign w:val="bottom"/>
          </w:tcPr>
          <w:p w14:paraId="515145D3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Беспилотный ЛА</w:t>
            </w:r>
          </w:p>
        </w:tc>
      </w:tr>
      <w:tr w:rsidR="00B50DE5" w14:paraId="366717EF" w14:textId="77777777" w:rsidTr="00E11B35">
        <w:tc>
          <w:tcPr>
            <w:tcW w:w="704" w:type="dxa"/>
          </w:tcPr>
          <w:p w14:paraId="67DA585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E7AF0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ASP0022</w:t>
            </w:r>
          </w:p>
        </w:tc>
        <w:tc>
          <w:tcPr>
            <w:tcW w:w="4671" w:type="dxa"/>
            <w:vAlign w:val="bottom"/>
          </w:tcPr>
          <w:p w14:paraId="0D70AB44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Самолет</w:t>
            </w:r>
          </w:p>
        </w:tc>
      </w:tr>
      <w:tr w:rsidR="00B50DE5" w14:paraId="757E7276" w14:textId="77777777" w:rsidTr="00E11B35">
        <w:tc>
          <w:tcPr>
            <w:tcW w:w="704" w:type="dxa"/>
          </w:tcPr>
          <w:p w14:paraId="2C0E0990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19195B5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ASP0023</w:t>
            </w:r>
          </w:p>
        </w:tc>
        <w:tc>
          <w:tcPr>
            <w:tcW w:w="4671" w:type="dxa"/>
            <w:vAlign w:val="bottom"/>
          </w:tcPr>
          <w:p w14:paraId="392903AA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Вертолет</w:t>
            </w:r>
          </w:p>
        </w:tc>
      </w:tr>
      <w:tr w:rsidR="00B50DE5" w14:paraId="074BA43F" w14:textId="77777777" w:rsidTr="00E11B35">
        <w:tc>
          <w:tcPr>
            <w:tcW w:w="704" w:type="dxa"/>
          </w:tcPr>
          <w:p w14:paraId="0EFA13A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AD1A29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ASP0024</w:t>
            </w:r>
          </w:p>
        </w:tc>
        <w:tc>
          <w:tcPr>
            <w:tcW w:w="4671" w:type="dxa"/>
            <w:vAlign w:val="bottom"/>
          </w:tcPr>
          <w:p w14:paraId="47579DC0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Автожир</w:t>
            </w:r>
          </w:p>
        </w:tc>
      </w:tr>
      <w:tr w:rsidR="00B50DE5" w14:paraId="0BDFC773" w14:textId="77777777" w:rsidTr="00E11B35">
        <w:tc>
          <w:tcPr>
            <w:tcW w:w="704" w:type="dxa"/>
          </w:tcPr>
          <w:p w14:paraId="7BE8C206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B6868C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ASP0025</w:t>
            </w:r>
          </w:p>
        </w:tc>
        <w:tc>
          <w:tcPr>
            <w:tcW w:w="4671" w:type="dxa"/>
            <w:vAlign w:val="bottom"/>
          </w:tcPr>
          <w:p w14:paraId="5F8852D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Снегоболотоход</w:t>
            </w:r>
          </w:p>
        </w:tc>
      </w:tr>
      <w:tr w:rsidR="00B50DE5" w14:paraId="03B86607" w14:textId="77777777" w:rsidTr="00E11B35">
        <w:tc>
          <w:tcPr>
            <w:tcW w:w="704" w:type="dxa"/>
          </w:tcPr>
          <w:p w14:paraId="22F32E1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663CF63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ASP0026</w:t>
            </w:r>
          </w:p>
        </w:tc>
        <w:tc>
          <w:tcPr>
            <w:tcW w:w="4671" w:type="dxa"/>
            <w:vAlign w:val="bottom"/>
          </w:tcPr>
          <w:p w14:paraId="4BBF449F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Масловоз</w:t>
            </w:r>
            <w:proofErr w:type="spellEnd"/>
          </w:p>
        </w:tc>
      </w:tr>
      <w:tr w:rsidR="00B50DE5" w14:paraId="50729632" w14:textId="77777777" w:rsidTr="00E11B35">
        <w:tc>
          <w:tcPr>
            <w:tcW w:w="704" w:type="dxa"/>
          </w:tcPr>
          <w:p w14:paraId="542EBAFC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FC8485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ASP0027</w:t>
            </w:r>
          </w:p>
        </w:tc>
        <w:tc>
          <w:tcPr>
            <w:tcW w:w="4671" w:type="dxa"/>
            <w:vAlign w:val="bottom"/>
          </w:tcPr>
          <w:p w14:paraId="618BEF92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Автогрейдер</w:t>
            </w:r>
          </w:p>
        </w:tc>
      </w:tr>
      <w:tr w:rsidR="00B50DE5" w14:paraId="094D0C5A" w14:textId="77777777" w:rsidTr="00E11B35">
        <w:tc>
          <w:tcPr>
            <w:tcW w:w="704" w:type="dxa"/>
          </w:tcPr>
          <w:p w14:paraId="56F8D40E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EBF966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ASP0028</w:t>
            </w:r>
          </w:p>
        </w:tc>
        <w:tc>
          <w:tcPr>
            <w:tcW w:w="4671" w:type="dxa"/>
            <w:vAlign w:val="bottom"/>
          </w:tcPr>
          <w:p w14:paraId="51CB8F80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Автоцистерна</w:t>
            </w:r>
          </w:p>
        </w:tc>
      </w:tr>
      <w:tr w:rsidR="00B50DE5" w14:paraId="504C7A90" w14:textId="77777777" w:rsidTr="00E11B35">
        <w:tc>
          <w:tcPr>
            <w:tcW w:w="704" w:type="dxa"/>
          </w:tcPr>
          <w:p w14:paraId="6BDF8CEB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7A2E045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ASP0029</w:t>
            </w:r>
          </w:p>
        </w:tc>
        <w:tc>
          <w:tcPr>
            <w:tcW w:w="4671" w:type="dxa"/>
            <w:vAlign w:val="bottom"/>
          </w:tcPr>
          <w:p w14:paraId="526A3A54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Трал</w:t>
            </w:r>
          </w:p>
        </w:tc>
      </w:tr>
      <w:tr w:rsidR="00B50DE5" w14:paraId="46C5D99D" w14:textId="77777777" w:rsidTr="00E11B35">
        <w:tc>
          <w:tcPr>
            <w:tcW w:w="704" w:type="dxa"/>
          </w:tcPr>
          <w:p w14:paraId="2106BC2F" w14:textId="77777777" w:rsidR="00B50DE5" w:rsidRPr="001A7B84" w:rsidRDefault="00B50DE5" w:rsidP="00E11B35">
            <w:pPr>
              <w:pStyle w:val="a3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1A6E10B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ASP0030</w:t>
            </w:r>
          </w:p>
        </w:tc>
        <w:tc>
          <w:tcPr>
            <w:tcW w:w="4671" w:type="dxa"/>
            <w:vAlign w:val="bottom"/>
          </w:tcPr>
          <w:p w14:paraId="0B834A4B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Квадроцикл</w:t>
            </w:r>
          </w:p>
        </w:tc>
      </w:tr>
    </w:tbl>
    <w:p w14:paraId="2F3A48FB" w14:textId="77777777" w:rsidR="00B50DE5" w:rsidRPr="0099768E" w:rsidRDefault="00B50DE5" w:rsidP="00B50DE5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Центр –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9768E">
        <w:rPr>
          <w:rFonts w:ascii="Times New Roman" w:hAnsi="Times New Roman" w:cs="Times New Roman"/>
          <w:sz w:val="24"/>
          <w:szCs w:val="24"/>
        </w:rPr>
        <w:t>***</w:t>
      </w:r>
    </w:p>
    <w:p w14:paraId="6A0EA311" w14:textId="2588C8E2" w:rsidR="00B50DE5" w:rsidRPr="004643E0" w:rsidRDefault="00B50DE5" w:rsidP="00B50DE5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6" w:name="_Ref181709266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18</w:t>
      </w:r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6"/>
      <w:r w:rsidRPr="004643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Список категорий для Центра</w:t>
      </w:r>
    </w:p>
    <w:tbl>
      <w:tblPr>
        <w:tblStyle w:val="a9"/>
        <w:tblW w:w="9344" w:type="dxa"/>
        <w:tblLook w:val="04A0" w:firstRow="1" w:lastRow="0" w:firstColumn="1" w:lastColumn="0" w:noHBand="0" w:noVBand="1"/>
      </w:tblPr>
      <w:tblGrid>
        <w:gridCol w:w="704"/>
        <w:gridCol w:w="3969"/>
        <w:gridCol w:w="4671"/>
      </w:tblGrid>
      <w:tr w:rsidR="00B50DE5" w14:paraId="2180CC1B" w14:textId="77777777" w:rsidTr="00E11B35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4E92B3D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spellStart"/>
            <w:r w:rsidRPr="001A7B84">
              <w:rPr>
                <w:rFonts w:ascii="Times New Roman" w:hAnsi="Times New Roman" w:cs="Times New Roman"/>
                <w:b/>
                <w:bCs/>
              </w:rPr>
              <w:t>п.п</w:t>
            </w:r>
            <w:proofErr w:type="spellEnd"/>
            <w:r w:rsidRPr="001A7B8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6D0B2CAE" w14:textId="77777777" w:rsidR="00B50DE5" w:rsidRPr="0099768E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Тип</w:t>
            </w:r>
            <w:r w:rsidRPr="0099768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1A7B84">
              <w:rPr>
                <w:rFonts w:ascii="Times New Roman" w:hAnsi="Times New Roman" w:cs="Times New Roman"/>
                <w:b/>
                <w:bCs/>
              </w:rPr>
              <w:t>объекта</w:t>
            </w:r>
          </w:p>
          <w:p w14:paraId="60BDF1AA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integration</w:t>
            </w:r>
            <w:proofErr w:type="gramEnd"/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_entity_id</w:t>
            </w:r>
            <w:proofErr w:type="spellEnd"/>
            <w:r w:rsidRPr="001A7B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71" w:type="dxa"/>
            <w:shd w:val="clear" w:color="auto" w:fill="D9D9D9" w:themeFill="background1" w:themeFillShade="D9"/>
            <w:vAlign w:val="center"/>
          </w:tcPr>
          <w:p w14:paraId="71ECFAAB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B84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14:paraId="2B597240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</w:rPr>
              <w:t>(</w:t>
            </w:r>
            <w:r w:rsidRPr="001A7B84">
              <w:rPr>
                <w:rFonts w:ascii="Times New Roman" w:hAnsi="Times New Roman" w:cs="Times New Roman"/>
                <w:i/>
                <w:iCs/>
                <w:lang w:val="en-US"/>
              </w:rPr>
              <w:t>name</w:t>
            </w:r>
            <w:r w:rsidRPr="001A7B84">
              <w:rPr>
                <w:rFonts w:ascii="Times New Roman" w:hAnsi="Times New Roman" w:cs="Times New Roman"/>
              </w:rPr>
              <w:t>)</w:t>
            </w:r>
          </w:p>
        </w:tc>
      </w:tr>
      <w:tr w:rsidR="00B50DE5" w14:paraId="3B652BAD" w14:textId="77777777" w:rsidTr="00E11B35">
        <w:tc>
          <w:tcPr>
            <w:tcW w:w="704" w:type="dxa"/>
          </w:tcPr>
          <w:p w14:paraId="6522ECE4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7E6D2CE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5001</w:t>
            </w:r>
          </w:p>
        </w:tc>
        <w:tc>
          <w:tcPr>
            <w:tcW w:w="4671" w:type="dxa"/>
            <w:vAlign w:val="bottom"/>
          </w:tcPr>
          <w:p w14:paraId="3D31D27F" w14:textId="77777777" w:rsidR="00B50DE5" w:rsidRPr="001A7B84" w:rsidRDefault="00B50DE5" w:rsidP="00E11B35">
            <w:pPr>
              <w:rPr>
                <w:rFonts w:ascii="Times New Roman" w:hAnsi="Times New Roman" w:cs="Times New Roman"/>
                <w:color w:val="000000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легковые</w:t>
            </w:r>
          </w:p>
        </w:tc>
      </w:tr>
      <w:tr w:rsidR="00B50DE5" w14:paraId="245B6E53" w14:textId="77777777" w:rsidTr="00E11B35">
        <w:tc>
          <w:tcPr>
            <w:tcW w:w="704" w:type="dxa"/>
          </w:tcPr>
          <w:p w14:paraId="33496803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27FE9A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5002</w:t>
            </w:r>
          </w:p>
        </w:tc>
        <w:tc>
          <w:tcPr>
            <w:tcW w:w="4671" w:type="dxa"/>
            <w:vAlign w:val="bottom"/>
          </w:tcPr>
          <w:p w14:paraId="735F26A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Автомобили грузовые</w:t>
            </w:r>
          </w:p>
        </w:tc>
      </w:tr>
      <w:tr w:rsidR="00B50DE5" w14:paraId="578915A9" w14:textId="77777777" w:rsidTr="00E11B35">
        <w:tc>
          <w:tcPr>
            <w:tcW w:w="704" w:type="dxa"/>
          </w:tcPr>
          <w:p w14:paraId="62A437E6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10152E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5003</w:t>
            </w:r>
          </w:p>
        </w:tc>
        <w:tc>
          <w:tcPr>
            <w:tcW w:w="4671" w:type="dxa"/>
            <w:vAlign w:val="bottom"/>
          </w:tcPr>
          <w:p w14:paraId="3AD6A51D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Автобусы</w:t>
            </w:r>
          </w:p>
        </w:tc>
      </w:tr>
      <w:tr w:rsidR="00B50DE5" w14:paraId="238BDB8C" w14:textId="77777777" w:rsidTr="00E11B35">
        <w:tc>
          <w:tcPr>
            <w:tcW w:w="704" w:type="dxa"/>
          </w:tcPr>
          <w:p w14:paraId="4110E337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3FE98142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5004</w:t>
            </w:r>
          </w:p>
        </w:tc>
        <w:tc>
          <w:tcPr>
            <w:tcW w:w="4671" w:type="dxa"/>
            <w:vAlign w:val="bottom"/>
          </w:tcPr>
          <w:p w14:paraId="7C10975E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 xml:space="preserve">Автомобили </w:t>
            </w:r>
            <w:proofErr w:type="spellStart"/>
            <w:r w:rsidRPr="001A7B84">
              <w:rPr>
                <w:rFonts w:ascii="Times New Roman" w:hAnsi="Times New Roman" w:cs="Times New Roman"/>
                <w:color w:val="000000"/>
              </w:rPr>
              <w:t>специальн</w:t>
            </w:r>
            <w:proofErr w:type="spellEnd"/>
          </w:p>
        </w:tc>
      </w:tr>
      <w:tr w:rsidR="00B50DE5" w14:paraId="331ABECC" w14:textId="77777777" w:rsidTr="00E11B35">
        <w:tc>
          <w:tcPr>
            <w:tcW w:w="704" w:type="dxa"/>
          </w:tcPr>
          <w:p w14:paraId="47726100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A00205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5005</w:t>
            </w:r>
          </w:p>
        </w:tc>
        <w:tc>
          <w:tcPr>
            <w:tcW w:w="4671" w:type="dxa"/>
            <w:vAlign w:val="bottom"/>
          </w:tcPr>
          <w:p w14:paraId="41E6175A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Тракторная техника</w:t>
            </w:r>
          </w:p>
        </w:tc>
      </w:tr>
      <w:tr w:rsidR="00B50DE5" w14:paraId="796246DB" w14:textId="77777777" w:rsidTr="00E11B35">
        <w:tc>
          <w:tcPr>
            <w:tcW w:w="704" w:type="dxa"/>
          </w:tcPr>
          <w:p w14:paraId="24166F8D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BC24D17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5006</w:t>
            </w:r>
          </w:p>
        </w:tc>
        <w:tc>
          <w:tcPr>
            <w:tcW w:w="4671" w:type="dxa"/>
            <w:vAlign w:val="bottom"/>
          </w:tcPr>
          <w:p w14:paraId="38142F2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Мототранспорт</w:t>
            </w:r>
          </w:p>
        </w:tc>
      </w:tr>
      <w:tr w:rsidR="00B50DE5" w14:paraId="2DC24FB1" w14:textId="77777777" w:rsidTr="00E11B35">
        <w:tc>
          <w:tcPr>
            <w:tcW w:w="704" w:type="dxa"/>
          </w:tcPr>
          <w:p w14:paraId="4A452F47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B338A0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5007</w:t>
            </w:r>
          </w:p>
        </w:tc>
        <w:tc>
          <w:tcPr>
            <w:tcW w:w="4671" w:type="dxa"/>
            <w:vAlign w:val="bottom"/>
          </w:tcPr>
          <w:p w14:paraId="634373E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Прочий автотранспорт</w:t>
            </w:r>
          </w:p>
        </w:tc>
      </w:tr>
      <w:tr w:rsidR="00B50DE5" w14:paraId="6667BA79" w14:textId="77777777" w:rsidTr="00E11B35">
        <w:tc>
          <w:tcPr>
            <w:tcW w:w="704" w:type="dxa"/>
          </w:tcPr>
          <w:p w14:paraId="12780CED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2294887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5008</w:t>
            </w:r>
          </w:p>
        </w:tc>
        <w:tc>
          <w:tcPr>
            <w:tcW w:w="4671" w:type="dxa"/>
            <w:vAlign w:val="bottom"/>
          </w:tcPr>
          <w:p w14:paraId="3744D337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Прицепы и полуприцеп</w:t>
            </w:r>
          </w:p>
        </w:tc>
      </w:tr>
      <w:tr w:rsidR="00B50DE5" w14:paraId="6B9CCABD" w14:textId="77777777" w:rsidTr="00E11B35">
        <w:tc>
          <w:tcPr>
            <w:tcW w:w="704" w:type="dxa"/>
          </w:tcPr>
          <w:p w14:paraId="34699776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51E46C19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5010</w:t>
            </w:r>
          </w:p>
        </w:tc>
        <w:tc>
          <w:tcPr>
            <w:tcW w:w="4671" w:type="dxa"/>
            <w:vAlign w:val="bottom"/>
          </w:tcPr>
          <w:p w14:paraId="4313D9F1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Водные ТС</w:t>
            </w:r>
          </w:p>
        </w:tc>
      </w:tr>
      <w:tr w:rsidR="00B50DE5" w14:paraId="1E43C618" w14:textId="77777777" w:rsidTr="00E11B35">
        <w:tc>
          <w:tcPr>
            <w:tcW w:w="704" w:type="dxa"/>
          </w:tcPr>
          <w:p w14:paraId="791AACD8" w14:textId="77777777" w:rsidR="00B50DE5" w:rsidRPr="001A7B84" w:rsidRDefault="00B50DE5" w:rsidP="00E11B35">
            <w:pPr>
              <w:pStyle w:val="a3"/>
              <w:numPr>
                <w:ilvl w:val="0"/>
                <w:numId w:val="9"/>
              </w:numPr>
              <w:ind w:left="454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Align w:val="bottom"/>
          </w:tcPr>
          <w:p w14:paraId="0F65C1CC" w14:textId="77777777" w:rsidR="00B50DE5" w:rsidRPr="001A7B84" w:rsidRDefault="00B50DE5" w:rsidP="00E11B35">
            <w:pPr>
              <w:jc w:val="center"/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5011</w:t>
            </w:r>
          </w:p>
        </w:tc>
        <w:tc>
          <w:tcPr>
            <w:tcW w:w="4671" w:type="dxa"/>
            <w:vAlign w:val="bottom"/>
          </w:tcPr>
          <w:p w14:paraId="4DC8752B" w14:textId="77777777" w:rsidR="00B50DE5" w:rsidRPr="001A7B84" w:rsidRDefault="00B50DE5" w:rsidP="00E11B35">
            <w:pPr>
              <w:rPr>
                <w:rFonts w:ascii="Times New Roman" w:hAnsi="Times New Roman" w:cs="Times New Roman"/>
              </w:rPr>
            </w:pPr>
            <w:r w:rsidRPr="001A7B84">
              <w:rPr>
                <w:rFonts w:ascii="Times New Roman" w:hAnsi="Times New Roman" w:cs="Times New Roman"/>
                <w:color w:val="000000"/>
              </w:rPr>
              <w:t>Подъёмные механизмы</w:t>
            </w:r>
          </w:p>
        </w:tc>
      </w:tr>
    </w:tbl>
    <w:p w14:paraId="227C60D5" w14:textId="77777777" w:rsidR="00426DA9" w:rsidRPr="00FE520B" w:rsidRDefault="00426DA9" w:rsidP="00426DA9">
      <w:pPr>
        <w:pStyle w:val="4"/>
        <w:spacing w:before="240" w:after="240"/>
        <w:ind w:left="862" w:hanging="862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7" w:name="_Toc190251760"/>
      <w:bookmarkStart w:id="38" w:name="_Toc193389108"/>
      <w:r w:rsidRPr="00FE520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Добавление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водителя в </w:t>
      </w:r>
      <w:bookmarkEnd w:id="37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ТС</w:t>
      </w:r>
      <w:bookmarkEnd w:id="38"/>
    </w:p>
    <w:p w14:paraId="01900C96" w14:textId="16C8D093" w:rsidR="00330828" w:rsidRPr="00330828" w:rsidRDefault="00426DA9" w:rsidP="00144F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Добавление сотрудника для спецтехники или арендного ТС происходит путем выбора в отдельном модальном окне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. В </w:t>
      </w:r>
      <w:r>
        <w:rPr>
          <w:rFonts w:ascii="Times New Roman" w:eastAsia="Times New Roman" w:hAnsi="Times New Roman" w:cs="Times New Roman"/>
          <w:sz w:val="24"/>
          <w:szCs w:val="24"/>
        </w:rPr>
        <w:t>нем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перечислены только те сотрудники, которые имеют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роль «Член бригады»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на работу в орг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структуре текущего РД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nds</w:t>
      </w:r>
      <w:proofErr w:type="spellEnd"/>
      <w:r w:rsidRPr="00446D27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right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staff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r>
        <w:rPr>
          <w:rFonts w:ascii="Times New Roman" w:eastAsia="Times New Roman" w:hAnsi="Times New Roman" w:cs="Times New Roman"/>
          <w:sz w:val="24"/>
          <w:szCs w:val="24"/>
        </w:rPr>
        <w:t>активное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дополнительное разрешение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(профессию)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permit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right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null</w:t>
      </w:r>
      <w:r w:rsidRPr="00C41393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256AA" w14:textId="0927C1EA" w:rsidR="00426DA9" w:rsidRDefault="00426DA9" w:rsidP="00426D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>се сотрудник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указанные в качестве машиниста, автоматически добавляются в состав бригады, и для них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требуется указать 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>професси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5E754C">
        <w:rPr>
          <w:rFonts w:ascii="Times New Roman" w:eastAsia="Times New Roman" w:hAnsi="Times New Roman" w:cs="Times New Roman"/>
          <w:sz w:val="24"/>
          <w:szCs w:val="24"/>
        </w:rPr>
        <w:t xml:space="preserve"> в разделе «Бригада».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767C">
        <w:rPr>
          <w:rFonts w:ascii="Times New Roman" w:eastAsia="Times New Roman" w:hAnsi="Times New Roman" w:cs="Times New Roman"/>
          <w:sz w:val="24"/>
          <w:szCs w:val="24"/>
        </w:rPr>
        <w:t>Обязательность выбора профессии отключена, до тех пор, пока не будет реализована интеграция со смежной системой (1С Промышленная безопасность). Поле Машинист подсвечивается оранжевым цветом. В составе бригады возле этого сотрудника отображается оранжевый восклицательный знак, при наведении на который выводится сообщение «Не указана профессия»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REF _Ref183437786 \h </w:instrText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4D493F" w:rsidRPr="008A482C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F76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39112" w14:textId="77777777" w:rsidR="00426DA9" w:rsidRDefault="00426DA9" w:rsidP="00426DA9">
      <w:pPr>
        <w:keepNext/>
        <w:spacing w:before="240"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67B58" wp14:editId="1E96C745">
            <wp:extent cx="5924550" cy="1962481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62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14D29" w14:textId="0932957C" w:rsidR="00426DA9" w:rsidRDefault="00426DA9" w:rsidP="00426DA9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9" w:name="_Ref183437786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9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"Готовы к согласованию"</w:t>
      </w:r>
    </w:p>
    <w:p w14:paraId="37D9EDC5" w14:textId="45755F56" w:rsidR="00426DA9" w:rsidRPr="00D00919" w:rsidRDefault="00426DA9" w:rsidP="00426DA9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19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90"/>
        <w:gridCol w:w="4954"/>
      </w:tblGrid>
      <w:tr w:rsidR="00426DA9" w14:paraId="0048474F" w14:textId="77777777" w:rsidTr="00E11B35">
        <w:trPr>
          <w:trHeight w:val="439"/>
          <w:tblHeader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3E836A2B" w14:textId="77777777" w:rsidR="00426DA9" w:rsidRPr="003E2466" w:rsidRDefault="00426DA9" w:rsidP="00E11B35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954" w:type="dxa"/>
            <w:shd w:val="clear" w:color="auto" w:fill="D9D9D9" w:themeFill="background1" w:themeFillShade="D9"/>
            <w:vAlign w:val="center"/>
          </w:tcPr>
          <w:p w14:paraId="528CD806" w14:textId="77777777" w:rsidR="00426DA9" w:rsidRPr="003E2466" w:rsidRDefault="00426DA9" w:rsidP="00E11B35">
            <w:pPr>
              <w:jc w:val="center"/>
            </w:pPr>
            <w:r w:rsidRPr="003E246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F61880" w14:paraId="2A3C20EC" w14:textId="77777777" w:rsidTr="00E11B35">
        <w:tc>
          <w:tcPr>
            <w:tcW w:w="4390" w:type="dxa"/>
            <w:vAlign w:val="center"/>
          </w:tcPr>
          <w:p w14:paraId="39996D2D" w14:textId="2B840068" w:rsidR="00F61880" w:rsidRPr="003E2466" w:rsidRDefault="00F61880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начала работы</w:t>
            </w:r>
          </w:p>
        </w:tc>
        <w:tc>
          <w:tcPr>
            <w:tcW w:w="4954" w:type="dxa"/>
            <w:vMerge w:val="restart"/>
          </w:tcPr>
          <w:p w14:paraId="7E901B2B" w14:textId="77777777" w:rsidR="00F61880" w:rsidRDefault="00F61880" w:rsidP="00E11B35">
            <w:pPr>
              <w:rPr>
                <w:rFonts w:ascii="Times New Roman" w:hAnsi="Times New Roman" w:cs="Times New Roman"/>
              </w:rPr>
            </w:pPr>
            <w:commentRangeStart w:id="40"/>
            <w:commentRangeStart w:id="41"/>
            <w:r>
              <w:rPr>
                <w:rFonts w:ascii="Times New Roman" w:hAnsi="Times New Roman" w:cs="Times New Roman"/>
              </w:rPr>
              <w:t xml:space="preserve">Доступно для редактирования, пока предварительная заявка в статусе </w:t>
            </w:r>
            <w:r w:rsidR="0089264A">
              <w:rPr>
                <w:rFonts w:ascii="Times New Roman" w:hAnsi="Times New Roman" w:cs="Times New Roman"/>
                <w:lang w:val="en-US"/>
              </w:rPr>
              <w:t>created</w:t>
            </w:r>
            <w:r w:rsidR="0089264A">
              <w:rPr>
                <w:rFonts w:ascii="Times New Roman" w:hAnsi="Times New Roman" w:cs="Times New Roman"/>
              </w:rPr>
              <w:t>.</w:t>
            </w:r>
            <w:commentRangeEnd w:id="40"/>
            <w:r w:rsidR="004D57F8">
              <w:rPr>
                <w:rStyle w:val="a4"/>
                <w:rFonts w:ascii="Calibri" w:eastAsia="Calibri" w:hAnsi="Calibri" w:cs="Calibri"/>
                <w:lang w:eastAsia="ru-RU"/>
              </w:rPr>
              <w:commentReference w:id="40"/>
            </w:r>
            <w:commentRangeEnd w:id="41"/>
            <w:r w:rsidR="007D52FD">
              <w:rPr>
                <w:rStyle w:val="a4"/>
                <w:rFonts w:ascii="Calibri" w:eastAsia="Calibri" w:hAnsi="Calibri" w:cs="Calibri"/>
                <w:lang w:eastAsia="ru-RU"/>
              </w:rPr>
              <w:commentReference w:id="41"/>
            </w:r>
          </w:p>
          <w:p w14:paraId="4DFE2772" w14:textId="329D95E9" w:rsidR="007D52FD" w:rsidRPr="0089264A" w:rsidRDefault="007D52FD" w:rsidP="00E11B35">
            <w:pPr>
              <w:rPr>
                <w:rFonts w:ascii="Times New Roman" w:hAnsi="Times New Roman" w:cs="Times New Roman"/>
              </w:rPr>
            </w:pPr>
            <w:r w:rsidRPr="00EE5309">
              <w:rPr>
                <w:rFonts w:ascii="Times New Roman" w:hAnsi="Times New Roman" w:cs="Times New Roman"/>
                <w:shd w:val="clear" w:color="auto" w:fill="00B050"/>
              </w:rPr>
              <w:t>По умолчанию указываются плановые сроки РД.</w:t>
            </w:r>
          </w:p>
        </w:tc>
      </w:tr>
      <w:tr w:rsidR="00F61880" w14:paraId="2827CF1F" w14:textId="77777777" w:rsidTr="00E11B35">
        <w:tc>
          <w:tcPr>
            <w:tcW w:w="4390" w:type="dxa"/>
            <w:vAlign w:val="center"/>
          </w:tcPr>
          <w:p w14:paraId="3F6099A0" w14:textId="3038B535" w:rsidR="00F61880" w:rsidRDefault="00F61880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окончания работы</w:t>
            </w:r>
          </w:p>
        </w:tc>
        <w:tc>
          <w:tcPr>
            <w:tcW w:w="4954" w:type="dxa"/>
            <w:vMerge/>
          </w:tcPr>
          <w:p w14:paraId="77F25EB2" w14:textId="77777777" w:rsidR="00F61880" w:rsidRPr="003E2466" w:rsidRDefault="00F61880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426DA9" w14:paraId="4C493386" w14:textId="77777777" w:rsidTr="00E11B35">
        <w:tc>
          <w:tcPr>
            <w:tcW w:w="4390" w:type="dxa"/>
            <w:vAlign w:val="center"/>
          </w:tcPr>
          <w:p w14:paraId="6FE44F1A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lastRenderedPageBreak/>
              <w:t>Кнопка «</w:t>
            </w:r>
            <w:r>
              <w:rPr>
                <w:rFonts w:ascii="Times New Roman" w:hAnsi="Times New Roman" w:cs="Times New Roman"/>
              </w:rPr>
              <w:t>Отправить все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24BB9B80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все предварительные заявки в статусе «Создана» в СУПА.</w:t>
            </w:r>
          </w:p>
        </w:tc>
      </w:tr>
      <w:tr w:rsidR="00426DA9" w14:paraId="080F2761" w14:textId="77777777" w:rsidTr="00E11B35">
        <w:tc>
          <w:tcPr>
            <w:tcW w:w="4390" w:type="dxa"/>
            <w:vAlign w:val="center"/>
          </w:tcPr>
          <w:p w14:paraId="2F4A7419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Кнопка «</w:t>
            </w:r>
            <w:r>
              <w:rPr>
                <w:rFonts w:ascii="Times New Roman" w:hAnsi="Times New Roman" w:cs="Times New Roman"/>
              </w:rPr>
              <w:t>Отправить на согласование</w:t>
            </w:r>
            <w:r w:rsidRPr="003E2466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954" w:type="dxa"/>
          </w:tcPr>
          <w:p w14:paraId="5654A372" w14:textId="77777777" w:rsidR="00426DA9" w:rsidRPr="003E2466" w:rsidRDefault="00426DA9" w:rsidP="00E11B35">
            <w:pPr>
              <w:rPr>
                <w:rFonts w:ascii="Times New Roman" w:hAnsi="Times New Roman" w:cs="Times New Roman"/>
              </w:rPr>
            </w:pPr>
            <w:r w:rsidRPr="003E2466">
              <w:rPr>
                <w:rFonts w:ascii="Times New Roman" w:hAnsi="Times New Roman" w:cs="Times New Roman"/>
              </w:rPr>
              <w:t>Отправляет предварительную заявку в статусе «Создана» в СУПА.</w:t>
            </w:r>
          </w:p>
        </w:tc>
      </w:tr>
    </w:tbl>
    <w:p w14:paraId="422D2AE6" w14:textId="180A2C6A" w:rsidR="00A8619D" w:rsidRDefault="008443B3" w:rsidP="00A8619D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2" w:name="_Toc193389109"/>
      <w:r w:rsidRPr="008443B3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Изменение сроков работы ТС</w:t>
      </w:r>
      <w:bookmarkEnd w:id="42"/>
    </w:p>
    <w:p w14:paraId="595694D4" w14:textId="0D4F3FE3" w:rsidR="008443B3" w:rsidRDefault="008443B3" w:rsidP="008443B3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предварительная заявка на ТС находится в статусе «Создана» (</w:t>
      </w:r>
      <w:r>
        <w:rPr>
          <w:rFonts w:ascii="Times New Roman" w:hAnsi="Times New Roman" w:cs="Times New Roman"/>
          <w:sz w:val="24"/>
          <w:szCs w:val="24"/>
          <w:lang w:val="en-US"/>
        </w:rPr>
        <w:t>created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4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пользователь может менять </w:t>
      </w:r>
      <w:r w:rsidR="00850AC3">
        <w:rPr>
          <w:rFonts w:ascii="Times New Roman" w:hAnsi="Times New Roman" w:cs="Times New Roman"/>
          <w:sz w:val="24"/>
          <w:szCs w:val="24"/>
        </w:rPr>
        <w:t xml:space="preserve">сроки, на которые требуется ТС. </w:t>
      </w:r>
      <w:r w:rsidR="00B10B90">
        <w:rPr>
          <w:rFonts w:ascii="Times New Roman" w:hAnsi="Times New Roman" w:cs="Times New Roman"/>
          <w:sz w:val="24"/>
          <w:szCs w:val="24"/>
        </w:rPr>
        <w:t>Изменения сроков доступно путем ввода значений вручную, или выбором в календаре</w:t>
      </w:r>
      <w:r w:rsidR="00F445CC">
        <w:rPr>
          <w:rFonts w:ascii="Times New Roman" w:hAnsi="Times New Roman" w:cs="Times New Roman"/>
          <w:sz w:val="24"/>
          <w:szCs w:val="24"/>
        </w:rPr>
        <w:t xml:space="preserve"> (по аналогии с плановыми сроками РД)</w:t>
      </w:r>
      <w:r w:rsidR="00B10B90">
        <w:rPr>
          <w:rFonts w:ascii="Times New Roman" w:hAnsi="Times New Roman" w:cs="Times New Roman"/>
          <w:sz w:val="24"/>
          <w:szCs w:val="24"/>
        </w:rPr>
        <w:t>.</w:t>
      </w:r>
      <w:r w:rsidR="000B3D38">
        <w:rPr>
          <w:rFonts w:ascii="Times New Roman" w:hAnsi="Times New Roman" w:cs="Times New Roman"/>
          <w:sz w:val="24"/>
          <w:szCs w:val="24"/>
        </w:rPr>
        <w:t xml:space="preserve"> Выбранный период должен находится внутри плановых сроков РД.</w:t>
      </w:r>
      <w:r w:rsidR="003D2EDD">
        <w:rPr>
          <w:rFonts w:ascii="Times New Roman" w:hAnsi="Times New Roman" w:cs="Times New Roman"/>
          <w:sz w:val="24"/>
          <w:szCs w:val="24"/>
        </w:rPr>
        <w:t xml:space="preserve"> Иначе выводится ошибка «Некорректно указаны плановые сроки работы ТС, перевод статуса недоступен»</w:t>
      </w:r>
      <w:r w:rsidR="00F445CC">
        <w:rPr>
          <w:rFonts w:ascii="Times New Roman" w:hAnsi="Times New Roman" w:cs="Times New Roman"/>
          <w:sz w:val="24"/>
          <w:szCs w:val="24"/>
        </w:rPr>
        <w:t>, а поле с ошибкой подсвечивается красным цветом.</w:t>
      </w:r>
    </w:p>
    <w:p w14:paraId="375D87A2" w14:textId="7676C7C0" w:rsidR="000B3D38" w:rsidRPr="00A17A74" w:rsidRDefault="00A17A74" w:rsidP="00A17A74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3" w:name="_Toc193389110"/>
      <w:r w:rsidRPr="00A17A7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Сохранение ТС</w:t>
      </w:r>
      <w:bookmarkEnd w:id="43"/>
    </w:p>
    <w:p w14:paraId="3D466D98" w14:textId="6D74CCC5" w:rsidR="000B3D38" w:rsidRDefault="00A17A74" w:rsidP="000B3D38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4F2E94">
        <w:rPr>
          <w:rFonts w:ascii="Times New Roman" w:hAnsi="Times New Roman" w:cs="Times New Roman"/>
          <w:sz w:val="24"/>
          <w:szCs w:val="24"/>
        </w:rPr>
        <w:t>сохранения</w:t>
      </w:r>
      <w:r>
        <w:rPr>
          <w:rFonts w:ascii="Times New Roman" w:hAnsi="Times New Roman" w:cs="Times New Roman"/>
          <w:sz w:val="24"/>
          <w:szCs w:val="24"/>
        </w:rPr>
        <w:t xml:space="preserve"> ТС в РД пользовате</w:t>
      </w:r>
      <w:r w:rsidR="00144357">
        <w:rPr>
          <w:rFonts w:ascii="Times New Roman" w:hAnsi="Times New Roman" w:cs="Times New Roman"/>
          <w:sz w:val="24"/>
          <w:szCs w:val="24"/>
        </w:rPr>
        <w:t>ль должен сохранить весь РД по кнопке «Сохранить».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FA04F8">
        <w:rPr>
          <w:rFonts w:ascii="Times New Roman" w:hAnsi="Times New Roman" w:cs="Times New Roman"/>
          <w:sz w:val="24"/>
          <w:szCs w:val="24"/>
        </w:rPr>
        <w:t>чего</w:t>
      </w:r>
      <w:r w:rsidR="000B3D38">
        <w:rPr>
          <w:rFonts w:ascii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 xml:space="preserve">веб-клиент передает </w:t>
      </w:r>
      <w:r w:rsidR="000B3D38">
        <w:rPr>
          <w:rFonts w:ascii="Times New Roman" w:eastAsia="Times New Roman" w:hAnsi="Times New Roman" w:cs="Times New Roman"/>
          <w:sz w:val="24"/>
          <w:szCs w:val="24"/>
          <w:lang w:val="en-US"/>
        </w:rPr>
        <w:t>mutation</w:t>
      </w:r>
      <w:r w:rsidR="000B3D38" w:rsidRPr="00121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>запрос с параметрами</w:t>
      </w:r>
      <w:r w:rsidR="00FA04F8">
        <w:rPr>
          <w:rFonts w:ascii="Times New Roman" w:eastAsia="Times New Roman" w:hAnsi="Times New Roman" w:cs="Times New Roman"/>
          <w:sz w:val="24"/>
          <w:szCs w:val="24"/>
        </w:rPr>
        <w:t xml:space="preserve"> по всем ТС, добавленным в РД</w:t>
      </w:r>
      <w:r w:rsidR="000B3D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E730C4" w14:textId="77777777" w:rsidR="000B3D38" w:rsidRPr="006746F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rd_id</w:t>
      </w:r>
      <w:proofErr w:type="spellEnd"/>
    </w:p>
    <w:p w14:paraId="2D46B329" w14:textId="77777777" w:rsidR="000B3D3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transport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для собственного ТС</w:t>
      </w:r>
    </w:p>
    <w:p w14:paraId="0C53EB36" w14:textId="7BFA7922" w:rsidR="000B3D3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object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  <w:r w:rsidRPr="0054751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для арендного ТС</w:t>
      </w:r>
    </w:p>
    <w:p w14:paraId="274074FE" w14:textId="77777777" w:rsidR="00FA04F8" w:rsidRPr="00330828" w:rsidRDefault="00FA04F8" w:rsidP="00FA04F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employee</w:t>
      </w:r>
      <w:r w:rsidRPr="0033082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33082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идентификатор выбранного сотрудника.</w:t>
      </w:r>
    </w:p>
    <w:p w14:paraId="5305F979" w14:textId="15F40ED7" w:rsidR="00FA04F8" w:rsidRPr="00FA04F8" w:rsidRDefault="00FA04F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rent_start</w:t>
      </w:r>
      <w:proofErr w:type="spellEnd"/>
    </w:p>
    <w:p w14:paraId="08CC787E" w14:textId="05B55B7D" w:rsidR="00FA04F8" w:rsidRPr="006746F8" w:rsidRDefault="00FA04F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rent_end</w:t>
      </w:r>
      <w:proofErr w:type="spellEnd"/>
    </w:p>
    <w:p w14:paraId="0A733CC1" w14:textId="7F2D2032" w:rsidR="000B3D38" w:rsidRPr="00FA04F8" w:rsidRDefault="000B3D38" w:rsidP="000B3D38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is_brigade_transport</w:t>
      </w:r>
      <w:proofErr w:type="spellEnd"/>
    </w:p>
    <w:p w14:paraId="4AC025F1" w14:textId="335CD725" w:rsidR="002226DD" w:rsidRPr="002226DD" w:rsidRDefault="000B3D38" w:rsidP="002226DD">
      <w:pPr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запроса Ядро создает новую запись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8E7A5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8E7A5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54751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54751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>
        <w:rPr>
          <w:rFonts w:ascii="Times New Roman" w:hAnsi="Times New Roman" w:cs="Times New Roman"/>
          <w:sz w:val="24"/>
          <w:szCs w:val="24"/>
        </w:rPr>
        <w:t>, с полученными параметрами и</w:t>
      </w:r>
      <w:r w:rsidR="002226DD" w:rsidRPr="002226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226D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2226D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created</w:t>
      </w:r>
      <w:r w:rsidR="002226DD" w:rsidRPr="002226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C78E1" w14:textId="2A486ED8" w:rsidR="00E019C7" w:rsidRDefault="003D005B" w:rsidP="00225C26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4" w:name="_Toc193389111"/>
      <w:r>
        <w:rPr>
          <w:rFonts w:ascii="Times New Roman" w:hAnsi="Times New Roman" w:cs="Times New Roman"/>
          <w:b/>
          <w:bCs/>
          <w:color w:val="auto"/>
        </w:rPr>
        <w:t>Отправка предварительной заявки на согласование в СУПА</w:t>
      </w:r>
      <w:bookmarkEnd w:id="44"/>
    </w:p>
    <w:p w14:paraId="790CA24D" w14:textId="77777777" w:rsidR="00A01392" w:rsidRDefault="00A01392" w:rsidP="00A01392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5" w:name="_Toc193389112"/>
      <w:r w:rsidRPr="004D6541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45"/>
    </w:p>
    <w:p w14:paraId="48977C91" w14:textId="77777777" w:rsidR="00F04AC8" w:rsidRDefault="00A01392" w:rsidP="00A01392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отправки предварительной заявки в СУПА пользователь нажимает кнопку «Отправить на согласование» или «Отправить все на согласование». После чего веб-клиент передает </w:t>
      </w:r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8926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идентификаторами заявок</w:t>
      </w:r>
      <w:r w:rsidR="008612BC">
        <w:rPr>
          <w:rFonts w:ascii="Times New Roman" w:hAnsi="Times New Roman" w:cs="Times New Roman"/>
          <w:sz w:val="24"/>
          <w:szCs w:val="24"/>
        </w:rPr>
        <w:t>.</w:t>
      </w:r>
    </w:p>
    <w:p w14:paraId="74BB57E2" w14:textId="7C31D3A8" w:rsidR="00A01392" w:rsidRDefault="008D6B90" w:rsidP="00F04AC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Предварительные з</w:t>
      </w:r>
      <w:r w:rsidR="004E295C">
        <w:rPr>
          <w:rFonts w:ascii="Times New Roman" w:hAnsi="Times New Roman" w:cs="Times New Roman"/>
          <w:sz w:val="24"/>
          <w:szCs w:val="24"/>
        </w:rPr>
        <w:t>аявки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295C">
        <w:rPr>
          <w:rFonts w:ascii="Times New Roman" w:hAnsi="Times New Roman" w:cs="Times New Roman"/>
          <w:sz w:val="24"/>
          <w:szCs w:val="24"/>
        </w:rPr>
        <w:t xml:space="preserve"> находящиеся на согласовании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295C">
        <w:rPr>
          <w:rFonts w:ascii="Times New Roman" w:hAnsi="Times New Roman" w:cs="Times New Roman"/>
          <w:sz w:val="24"/>
          <w:szCs w:val="24"/>
        </w:rPr>
        <w:t xml:space="preserve"> отображаются согласно прототипу </w:t>
      </w:r>
      <w:r w:rsidR="004E295C">
        <w:rPr>
          <w:rFonts w:ascii="Times New Roman" w:hAnsi="Times New Roman" w:cs="Times New Roman"/>
          <w:sz w:val="24"/>
          <w:szCs w:val="24"/>
        </w:rPr>
        <w:fldChar w:fldCharType="begin"/>
      </w:r>
      <w:r w:rsidR="004E295C">
        <w:rPr>
          <w:rFonts w:ascii="Times New Roman" w:hAnsi="Times New Roman" w:cs="Times New Roman"/>
          <w:sz w:val="24"/>
          <w:szCs w:val="24"/>
        </w:rPr>
        <w:instrText xml:space="preserve"> REF _Ref183437791 \h </w:instrText>
      </w:r>
      <w:r w:rsidR="004E295C">
        <w:rPr>
          <w:rFonts w:ascii="Times New Roman" w:hAnsi="Times New Roman" w:cs="Times New Roman"/>
          <w:sz w:val="24"/>
          <w:szCs w:val="24"/>
        </w:rPr>
      </w:r>
      <w:r w:rsidR="004E295C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8A482C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7</w:t>
      </w:r>
      <w:r w:rsidR="004E295C">
        <w:rPr>
          <w:rFonts w:ascii="Times New Roman" w:hAnsi="Times New Roman" w:cs="Times New Roman"/>
          <w:sz w:val="24"/>
          <w:szCs w:val="24"/>
        </w:rPr>
        <w:fldChar w:fldCharType="end"/>
      </w:r>
      <w:r w:rsidR="004E295C">
        <w:rPr>
          <w:rFonts w:ascii="Times New Roman" w:hAnsi="Times New Roman" w:cs="Times New Roman"/>
          <w:sz w:val="24"/>
          <w:szCs w:val="24"/>
        </w:rPr>
        <w:t>.</w:t>
      </w:r>
    </w:p>
    <w:p w14:paraId="5227794E" w14:textId="77777777" w:rsidR="00A01392" w:rsidRDefault="00A01392" w:rsidP="00A013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C71E95" wp14:editId="02ED0E0D">
            <wp:extent cx="5924550" cy="1846365"/>
            <wp:effectExtent l="19050" t="19050" r="19050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6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57715" w14:textId="378F0E1D" w:rsidR="00A01392" w:rsidRDefault="00A01392" w:rsidP="00A0139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6" w:name="_Ref183437791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6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На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согласовани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и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029640FE" w14:textId="35800868" w:rsidR="00A01392" w:rsidRPr="00D00919" w:rsidRDefault="00A01392" w:rsidP="00A01392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20</w:t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0091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01392" w14:paraId="30A17897" w14:textId="77777777" w:rsidTr="00E11B35">
        <w:trPr>
          <w:trHeight w:val="560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947F403" w14:textId="77777777" w:rsidR="00A01392" w:rsidRPr="00BC1EA1" w:rsidRDefault="00A01392" w:rsidP="00E11B35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8690995" w14:textId="77777777" w:rsidR="00A01392" w:rsidRPr="00BC1EA1" w:rsidRDefault="00A01392" w:rsidP="00E11B35">
            <w:pPr>
              <w:jc w:val="center"/>
            </w:pPr>
            <w:r w:rsidRPr="00BC1EA1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A01392" w14:paraId="55840BD7" w14:textId="77777777" w:rsidTr="00E11B35">
        <w:trPr>
          <w:trHeight w:val="70"/>
        </w:trPr>
        <w:tc>
          <w:tcPr>
            <w:tcW w:w="4672" w:type="dxa"/>
            <w:vAlign w:val="center"/>
          </w:tcPr>
          <w:p w14:paraId="3D9BFC11" w14:textId="77777777" w:rsidR="00A01392" w:rsidRPr="00FB4F0C" w:rsidRDefault="00A0139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FB4F0C">
              <w:rPr>
                <w:rFonts w:ascii="Times New Roman" w:hAnsi="Times New Roman" w:cs="Times New Roman"/>
                <w:lang w:val="en-US"/>
              </w:rPr>
              <w:t>«</w:t>
            </w:r>
            <w:r w:rsidRPr="00BC1EA1">
              <w:rPr>
                <w:rFonts w:ascii="Times New Roman" w:hAnsi="Times New Roman" w:cs="Times New Roman"/>
              </w:rPr>
              <w:t>Заявка</w:t>
            </w:r>
            <w:r w:rsidRPr="00FB4F0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1EA1">
              <w:rPr>
                <w:rFonts w:ascii="Times New Roman" w:hAnsi="Times New Roman" w:cs="Times New Roman"/>
              </w:rPr>
              <w:t>на</w:t>
            </w:r>
            <w:r w:rsidRPr="00FB4F0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1EA1">
              <w:rPr>
                <w:rFonts w:ascii="Times New Roman" w:hAnsi="Times New Roman" w:cs="Times New Roman"/>
              </w:rPr>
              <w:t>согласовании</w:t>
            </w:r>
            <w:r w:rsidRPr="00FB4F0C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2421EF65" w14:textId="77777777" w:rsidR="00A01392" w:rsidRPr="00C968E5" w:rsidRDefault="00A01392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o</w:t>
            </w:r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>rder_status</w:t>
            </w:r>
            <w:proofErr w:type="spellEnd"/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</w:t>
            </w:r>
            <w:proofErr w:type="spellStart"/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>on_confirm</w:t>
            </w:r>
            <w:proofErr w:type="spellEnd"/>
          </w:p>
        </w:tc>
        <w:tc>
          <w:tcPr>
            <w:tcW w:w="4672" w:type="dxa"/>
          </w:tcPr>
          <w:p w14:paraId="44E9B9A7" w14:textId="77777777" w:rsidR="00A01392" w:rsidRPr="00BC1EA1" w:rsidRDefault="00A01392" w:rsidP="00E11B35">
            <w:r w:rsidRPr="00BC1EA1">
              <w:rPr>
                <w:rFonts w:ascii="Times New Roman" w:hAnsi="Times New Roman" w:cs="Times New Roman"/>
              </w:rPr>
              <w:t>Отображается для заявок в статусе «На согласовании»</w:t>
            </w:r>
          </w:p>
        </w:tc>
      </w:tr>
    </w:tbl>
    <w:p w14:paraId="093DA7FB" w14:textId="2CEF8FD6" w:rsidR="00E019C7" w:rsidRDefault="00135046" w:rsidP="0013504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7" w:name="_Toc193389113"/>
      <w:r w:rsidRPr="00135046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47"/>
    </w:p>
    <w:p w14:paraId="0432EAFE" w14:textId="29825AE2" w:rsidR="00CC52B8" w:rsidRDefault="00CC52B8" w:rsidP="0059665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Ядро отправляет заявку в СУПА по двум событиям:</w:t>
      </w:r>
    </w:p>
    <w:p w14:paraId="08E561ED" w14:textId="1F38E9F8" w:rsidR="00CC52B8" w:rsidRDefault="00C53012" w:rsidP="00CC52B8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нажал кнопку «Отправить на согласование» - для согласования предварительной заявки.</w:t>
      </w:r>
    </w:p>
    <w:p w14:paraId="21E9C00C" w14:textId="0E5FA326" w:rsidR="00C53012" w:rsidRPr="00CC52B8" w:rsidRDefault="00C53012" w:rsidP="00CC52B8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РД перешел в статус «Отправлен в СУПА» - для фиксации итоговых данных по заказам ТОРО</w:t>
      </w:r>
      <w:r w:rsidR="009D4193">
        <w:rPr>
          <w:rFonts w:ascii="Times New Roman" w:hAnsi="Times New Roman" w:cs="Times New Roman"/>
          <w:sz w:val="24"/>
          <w:szCs w:val="24"/>
        </w:rPr>
        <w:t>, связанным с заявками на ТС.</w:t>
      </w:r>
    </w:p>
    <w:p w14:paraId="3AE4B50A" w14:textId="23833DE0" w:rsidR="004D6541" w:rsidRDefault="009D4193" w:rsidP="0059665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</w:t>
      </w:r>
      <w:r w:rsidR="00596659">
        <w:rPr>
          <w:rFonts w:ascii="Times New Roman" w:hAnsi="Times New Roman" w:cs="Times New Roman"/>
          <w:sz w:val="24"/>
          <w:szCs w:val="24"/>
        </w:rPr>
        <w:t xml:space="preserve"> Ядро создает запись</w:t>
      </w:r>
      <w:r w:rsidR="00377EA6" w:rsidRPr="00377EA6">
        <w:rPr>
          <w:rFonts w:ascii="Times New Roman" w:hAnsi="Times New Roman" w:cs="Times New Roman"/>
          <w:sz w:val="24"/>
          <w:szCs w:val="24"/>
        </w:rPr>
        <w:t xml:space="preserve"> </w:t>
      </w:r>
      <w:r w:rsidR="00377EA6">
        <w:rPr>
          <w:rFonts w:ascii="Times New Roman" w:hAnsi="Times New Roman" w:cs="Times New Roman"/>
          <w:sz w:val="24"/>
          <w:szCs w:val="24"/>
        </w:rPr>
        <w:t xml:space="preserve">для каждого </w:t>
      </w:r>
      <w:r>
        <w:rPr>
          <w:rFonts w:ascii="Times New Roman" w:hAnsi="Times New Roman" w:cs="Times New Roman"/>
          <w:sz w:val="24"/>
          <w:szCs w:val="24"/>
        </w:rPr>
        <w:t>ТС</w:t>
      </w:r>
      <w:r w:rsidR="00596659">
        <w:rPr>
          <w:rFonts w:ascii="Times New Roman" w:hAnsi="Times New Roman" w:cs="Times New Roman"/>
          <w:sz w:val="24"/>
          <w:szCs w:val="24"/>
        </w:rPr>
        <w:t xml:space="preserve"> </w:t>
      </w:r>
      <w:r w:rsidR="004E295C">
        <w:rPr>
          <w:rFonts w:ascii="Times New Roman" w:hAnsi="Times New Roman" w:cs="Times New Roman"/>
          <w:sz w:val="24"/>
          <w:szCs w:val="24"/>
        </w:rPr>
        <w:t xml:space="preserve">в таблицах </w:t>
      </w:r>
      <w:proofErr w:type="spellStart"/>
      <w:r w:rsidR="00596659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4E295C"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="00596659" w:rsidRPr="0059665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96659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596659" w:rsidRPr="00596659">
        <w:rPr>
          <w:rFonts w:ascii="Times New Roman" w:hAnsi="Times New Roman" w:cs="Times New Roman"/>
          <w:sz w:val="24"/>
          <w:szCs w:val="24"/>
        </w:rPr>
        <w:t>_</w:t>
      </w:r>
      <w:r w:rsidR="0059665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596659" w:rsidRPr="00377EA6">
        <w:rPr>
          <w:rFonts w:ascii="Times New Roman" w:hAnsi="Times New Roman" w:cs="Times New Roman"/>
          <w:sz w:val="24"/>
          <w:szCs w:val="24"/>
        </w:rPr>
        <w:t>_</w:t>
      </w:r>
      <w:r w:rsidR="00377EA6"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="00C827C8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E2509E">
        <w:rPr>
          <w:rFonts w:ascii="Times New Roman" w:hAnsi="Times New Roman" w:cs="Times New Roman"/>
          <w:sz w:val="24"/>
          <w:szCs w:val="24"/>
        </w:rPr>
        <w:fldChar w:fldCharType="begin"/>
      </w:r>
      <w:r w:rsidR="00E2509E">
        <w:rPr>
          <w:rFonts w:ascii="Times New Roman" w:hAnsi="Times New Roman" w:cs="Times New Roman"/>
          <w:sz w:val="24"/>
          <w:szCs w:val="24"/>
        </w:rPr>
        <w:instrText xml:space="preserve"> REF _Ref193386865 \h </w:instrText>
      </w:r>
      <w:r w:rsidR="00E2509E">
        <w:rPr>
          <w:rFonts w:ascii="Times New Roman" w:hAnsi="Times New Roman" w:cs="Times New Roman"/>
          <w:sz w:val="24"/>
          <w:szCs w:val="24"/>
        </w:rPr>
      </w:r>
      <w:r w:rsidR="00E2509E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E2509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21</w:t>
      </w:r>
      <w:r w:rsidR="00E2509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4D6EC74" w14:textId="1EB8702E" w:rsidR="00E2509E" w:rsidRPr="00E2509E" w:rsidRDefault="00E2509E" w:rsidP="00E2509E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8" w:name="_Ref193386865"/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21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8"/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827C8" w14:paraId="4766A577" w14:textId="77777777" w:rsidTr="00C827C8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ECCD4E5" w14:textId="6302BF38" w:rsid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rd_own_transport_dispatch</w:t>
            </w:r>
            <w:proofErr w:type="spellEnd"/>
          </w:p>
          <w:p w14:paraId="3346CFC7" w14:textId="5E5E176B" w:rsidR="00C827C8" w:rsidRP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rd_rented_transport_dispatch</w:t>
            </w:r>
            <w:proofErr w:type="spellEnd"/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E9DD0F9" w14:textId="3C6E28B7" w:rsidR="00C827C8" w:rsidRPr="00C827C8" w:rsidRDefault="00C827C8" w:rsidP="00C827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Записываемы</w:t>
            </w:r>
            <w:r w:rsidR="00E15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15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C827C8" w:rsidRPr="00A84E80" w14:paraId="047F26B8" w14:textId="77777777" w:rsidTr="00DE2F5C">
        <w:tc>
          <w:tcPr>
            <w:tcW w:w="4672" w:type="dxa"/>
          </w:tcPr>
          <w:p w14:paraId="41B16981" w14:textId="687F3DC3" w:rsidR="00C827C8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order_for_rd_own_transport_id</w:t>
            </w:r>
            <w:proofErr w:type="spellEnd"/>
          </w:p>
          <w:p w14:paraId="47E6AB3C" w14:textId="38FF7D61" w:rsidR="00CB70D5" w:rsidRPr="00CB70D5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order_for_rd_rented_transport_id</w:t>
            </w:r>
            <w:proofErr w:type="spellEnd"/>
          </w:p>
        </w:tc>
        <w:tc>
          <w:tcPr>
            <w:tcW w:w="4672" w:type="dxa"/>
            <w:vAlign w:val="center"/>
          </w:tcPr>
          <w:p w14:paraId="67F4CFD9" w14:textId="60078091" w:rsidR="00DE2F5C" w:rsidRDefault="00DE2F5C" w:rsidP="00DE2F5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rd_own_transport.id</w:t>
            </w:r>
          </w:p>
          <w:p w14:paraId="7743F0F0" w14:textId="0C8C89C5" w:rsidR="00C827C8" w:rsidRPr="00DE2F5C" w:rsidRDefault="00DE2F5C" w:rsidP="00DE2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rd_rented_transport.id</w:t>
            </w:r>
          </w:p>
        </w:tc>
      </w:tr>
      <w:tr w:rsidR="00C827C8" w:rsidRPr="00CB70D5" w14:paraId="29B92283" w14:textId="77777777" w:rsidTr="00DE2F5C">
        <w:tc>
          <w:tcPr>
            <w:tcW w:w="4672" w:type="dxa"/>
          </w:tcPr>
          <w:p w14:paraId="5EA96F05" w14:textId="3536C35C" w:rsidR="00CB70D5" w:rsidRDefault="00CB70D5" w:rsidP="00CB70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deleted_for_rd_own_transport_id</w:t>
            </w:r>
            <w:proofErr w:type="spellEnd"/>
          </w:p>
          <w:p w14:paraId="1CFD1A51" w14:textId="352DCE35" w:rsidR="00C827C8" w:rsidRPr="00CB70D5" w:rsidRDefault="00CB70D5" w:rsidP="00CB70D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deleted_for_rd_rented_transport_id</w:t>
            </w:r>
            <w:proofErr w:type="spellEnd"/>
          </w:p>
        </w:tc>
        <w:tc>
          <w:tcPr>
            <w:tcW w:w="4672" w:type="dxa"/>
            <w:vAlign w:val="center"/>
          </w:tcPr>
          <w:p w14:paraId="34E7551E" w14:textId="3812B0B1" w:rsidR="00C827C8" w:rsidRPr="00CB70D5" w:rsidRDefault="00DE2F5C" w:rsidP="00DE2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C827C8" w:rsidRPr="00CB70D5" w14:paraId="5044E56F" w14:textId="77777777" w:rsidTr="00C827C8">
        <w:tc>
          <w:tcPr>
            <w:tcW w:w="4672" w:type="dxa"/>
          </w:tcPr>
          <w:p w14:paraId="3E6DC16C" w14:textId="595A1EC8" w:rsidR="00C827C8" w:rsidRPr="00CB70D5" w:rsidRDefault="00CB70D5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72" w:type="dxa"/>
          </w:tcPr>
          <w:p w14:paraId="13A2312A" w14:textId="557E4261" w:rsidR="00C827C8" w:rsidRPr="00CB70D5" w:rsidRDefault="00DE2F5C" w:rsidP="0059665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waiting</w:t>
            </w:r>
          </w:p>
        </w:tc>
      </w:tr>
    </w:tbl>
    <w:p w14:paraId="32E3C3F3" w14:textId="0A90E299" w:rsidR="004D6541" w:rsidRPr="004D6541" w:rsidRDefault="004D6541" w:rsidP="004D6541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9" w:name="_Toc193389114"/>
      <w:r w:rsidRPr="004D6541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49"/>
    </w:p>
    <w:p w14:paraId="7351BBF4" w14:textId="0D8C9482" w:rsidR="004D6541" w:rsidRPr="008C2FCB" w:rsidRDefault="008C2FCB" w:rsidP="008C2FCB">
      <w:pPr>
        <w:tabs>
          <w:tab w:val="left" w:pos="0"/>
        </w:tabs>
        <w:spacing w:line="276" w:lineRule="auto"/>
        <w:ind w:firstLine="851"/>
        <w:jc w:val="both"/>
      </w:pPr>
      <w:r>
        <w:rPr>
          <w:rFonts w:ascii="Times New Roman" w:hAnsi="Times New Roman" w:cs="Times New Roman"/>
          <w:sz w:val="24"/>
          <w:szCs w:val="24"/>
        </w:rPr>
        <w:t>Интеграционный сервис собирает данные и передает их в СУПА в соответствии с постановкой «</w:t>
      </w:r>
      <w:r w:rsidRPr="008C2FCB">
        <w:rPr>
          <w:rFonts w:ascii="Times New Roman" w:hAnsi="Times New Roman" w:cs="Times New Roman"/>
          <w:sz w:val="24"/>
          <w:szCs w:val="24"/>
        </w:rPr>
        <w:t xml:space="preserve">Интеграционное взаимодействие СОУР-СУПА </w:t>
      </w:r>
      <w:r w:rsidR="00A52223">
        <w:rPr>
          <w:rFonts w:ascii="Times New Roman" w:hAnsi="Times New Roman" w:cs="Times New Roman"/>
          <w:sz w:val="24"/>
          <w:szCs w:val="24"/>
        </w:rPr>
        <w:t>в части</w:t>
      </w:r>
      <w:r w:rsidRPr="008C2FCB">
        <w:rPr>
          <w:rFonts w:ascii="Times New Roman" w:hAnsi="Times New Roman" w:cs="Times New Roman"/>
          <w:sz w:val="24"/>
          <w:szCs w:val="24"/>
        </w:rPr>
        <w:t xml:space="preserve"> передачи информации для формирования заявок на транспорт»</w:t>
      </w:r>
    </w:p>
    <w:p w14:paraId="5BD25628" w14:textId="6F3DE849" w:rsidR="00930634" w:rsidRDefault="003D005B" w:rsidP="00225C26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0" w:name="_Toc193389115"/>
      <w:r>
        <w:rPr>
          <w:rFonts w:ascii="Times New Roman" w:hAnsi="Times New Roman" w:cs="Times New Roman"/>
          <w:b/>
          <w:bCs/>
          <w:color w:val="auto"/>
        </w:rPr>
        <w:t>Получение информации о согласовании заявки от СУПА</w:t>
      </w:r>
      <w:bookmarkEnd w:id="50"/>
    </w:p>
    <w:p w14:paraId="027D4678" w14:textId="0CE6913F" w:rsidR="00CD7381" w:rsidRPr="00CD7381" w:rsidRDefault="00CD7381" w:rsidP="00CD7381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1" w:name="_Toc193389116"/>
      <w:r w:rsidRPr="00CD7381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51"/>
    </w:p>
    <w:p w14:paraId="4552F215" w14:textId="15C267D5" w:rsidR="00CE7E41" w:rsidRPr="007F7B65" w:rsidRDefault="00225C26" w:rsidP="00225C2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F7B65">
        <w:rPr>
          <w:rFonts w:ascii="Times New Roman" w:hAnsi="Times New Roman" w:cs="Times New Roman"/>
          <w:sz w:val="24"/>
          <w:szCs w:val="24"/>
        </w:rPr>
        <w:t>В рамках прямого потока П.8 «Передача согласованных заявок на транспорт» СУПА</w:t>
      </w:r>
      <w:r w:rsidR="00E063DC" w:rsidRPr="007F7B65">
        <w:rPr>
          <w:rFonts w:ascii="Times New Roman" w:hAnsi="Times New Roman" w:cs="Times New Roman"/>
          <w:sz w:val="24"/>
          <w:szCs w:val="24"/>
        </w:rPr>
        <w:t xml:space="preserve"> через ЕИП</w:t>
      </w:r>
      <w:r w:rsidRPr="007F7B65">
        <w:rPr>
          <w:rFonts w:ascii="Times New Roman" w:hAnsi="Times New Roman" w:cs="Times New Roman"/>
          <w:sz w:val="24"/>
          <w:szCs w:val="24"/>
        </w:rPr>
        <w:t xml:space="preserve"> передает в СОУР информацию о согласованной заявке на ТС</w:t>
      </w:r>
      <w:r w:rsidR="00E063DC" w:rsidRPr="007F7B65">
        <w:rPr>
          <w:rFonts w:ascii="Times New Roman" w:hAnsi="Times New Roman" w:cs="Times New Roman"/>
          <w:sz w:val="24"/>
          <w:szCs w:val="24"/>
        </w:rPr>
        <w:t>.</w:t>
      </w:r>
      <w:r w:rsidR="007123BF" w:rsidRPr="007F7B65">
        <w:rPr>
          <w:rFonts w:ascii="Times New Roman" w:hAnsi="Times New Roman" w:cs="Times New Roman"/>
          <w:sz w:val="24"/>
          <w:szCs w:val="24"/>
        </w:rPr>
        <w:t xml:space="preserve"> После получения данных от ЕИП</w:t>
      </w:r>
      <w:r w:rsidR="00E063DC" w:rsidRPr="007F7B65">
        <w:rPr>
          <w:rFonts w:ascii="Times New Roman" w:hAnsi="Times New Roman" w:cs="Times New Roman"/>
          <w:sz w:val="24"/>
          <w:szCs w:val="24"/>
        </w:rPr>
        <w:t xml:space="preserve"> </w:t>
      </w:r>
      <w:r w:rsidR="007123BF" w:rsidRPr="007F7B65">
        <w:rPr>
          <w:rFonts w:ascii="Times New Roman" w:hAnsi="Times New Roman" w:cs="Times New Roman"/>
          <w:sz w:val="24"/>
          <w:szCs w:val="24"/>
        </w:rPr>
        <w:t>интеграционный сервис СОУР</w:t>
      </w:r>
      <w:r w:rsidR="003933FB" w:rsidRPr="007F7B65">
        <w:rPr>
          <w:rFonts w:ascii="Times New Roman" w:hAnsi="Times New Roman" w:cs="Times New Roman"/>
          <w:sz w:val="24"/>
          <w:szCs w:val="24"/>
        </w:rPr>
        <w:t xml:space="preserve"> сохраняет полученные данные в таблицы БД СОУР </w:t>
      </w:r>
      <w:proofErr w:type="spellStart"/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3933FB" w:rsidRPr="007F7B6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D93847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3933FB"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933FB" w:rsidRPr="007F7B65">
        <w:rPr>
          <w:rFonts w:ascii="Times New Roman" w:hAnsi="Times New Roman" w:cs="Times New Roman"/>
          <w:sz w:val="24"/>
          <w:szCs w:val="24"/>
        </w:rPr>
        <w:t>_</w:t>
      </w:r>
      <w:r w:rsidR="00D93847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AC13A1" w:rsidRPr="007F7B65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begin"/>
      </w:r>
      <w:r w:rsidR="005964B7" w:rsidRPr="007F7B65">
        <w:rPr>
          <w:rFonts w:ascii="Times New Roman" w:hAnsi="Times New Roman" w:cs="Times New Roman"/>
          <w:sz w:val="24"/>
          <w:szCs w:val="24"/>
        </w:rPr>
        <w:instrText xml:space="preserve"> REF _Ref193187857 \h 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5964B7" w:rsidRPr="007F7B65">
        <w:rPr>
          <w:rFonts w:ascii="Times New Roman" w:hAnsi="Times New Roman" w:cs="Times New Roman"/>
          <w:sz w:val="24"/>
          <w:szCs w:val="24"/>
        </w:rPr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68325F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22</w:t>
      </w:r>
      <w:r w:rsidR="005964B7" w:rsidRPr="007F7B65">
        <w:rPr>
          <w:rFonts w:ascii="Times New Roman" w:hAnsi="Times New Roman" w:cs="Times New Roman"/>
          <w:sz w:val="24"/>
          <w:szCs w:val="24"/>
        </w:rPr>
        <w:fldChar w:fldCharType="end"/>
      </w:r>
      <w:r w:rsidR="005964B7" w:rsidRPr="007F7B65">
        <w:rPr>
          <w:rFonts w:ascii="Times New Roman" w:hAnsi="Times New Roman" w:cs="Times New Roman"/>
          <w:sz w:val="24"/>
          <w:szCs w:val="24"/>
        </w:rPr>
        <w:t>.</w:t>
      </w:r>
    </w:p>
    <w:p w14:paraId="207BC678" w14:textId="6EC50F7E" w:rsidR="00912D69" w:rsidRPr="0068325F" w:rsidRDefault="00912D69" w:rsidP="00912D69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52" w:name="_Ref193187857"/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22</w:t>
      </w:r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2"/>
      <w:r w:rsidRPr="0068325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 БД с тегами сообщения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820"/>
      </w:tblGrid>
      <w:tr w:rsidR="00912D69" w:rsidRPr="00FF2573" w14:paraId="4118F1A8" w14:textId="7EA9CCFD" w:rsidTr="00D8237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D5825A2" w14:textId="66C523E6" w:rsidR="000F570E" w:rsidRPr="00AC13A1" w:rsidRDefault="000F570E" w:rsidP="00FF25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13A1">
              <w:rPr>
                <w:rFonts w:ascii="Times New Roman" w:hAnsi="Times New Roman" w:cs="Times New Roman"/>
                <w:b/>
                <w:bCs/>
              </w:rPr>
              <w:t>Тег сообщения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9A88999" w14:textId="1C494390" w:rsidR="000F570E" w:rsidRPr="00AC13A1" w:rsidRDefault="00FE5641" w:rsidP="00FF257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1B392F0" w14:textId="41B1B498" w:rsidR="000F570E" w:rsidRPr="00FF2573" w:rsidRDefault="00FE5641" w:rsidP="00FF257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rented</w:t>
            </w:r>
            <w:r w:rsidR="000F570E" w:rsidRPr="00FF2573">
              <w:rPr>
                <w:rFonts w:ascii="Times New Roman" w:hAnsi="Times New Roman" w:cs="Times New Roman"/>
                <w:b/>
                <w:bCs/>
                <w:lang w:val="en-US"/>
              </w:rPr>
              <w:t>_</w:t>
            </w:r>
            <w:r w:rsidR="000F570E" w:rsidRPr="00AC13A1">
              <w:rPr>
                <w:rFonts w:ascii="Times New Roman" w:hAnsi="Times New Roman" w:cs="Times New Roman"/>
                <w:b/>
                <w:bCs/>
                <w:lang w:val="en-US"/>
              </w:rPr>
              <w:t>transport</w:t>
            </w:r>
            <w:r w:rsidR="000F570E" w:rsidRPr="00FF2573">
              <w:rPr>
                <w:rFonts w:ascii="Times New Roman" w:hAnsi="Times New Roman" w:cs="Times New Roman"/>
                <w:b/>
                <w:bCs/>
                <w:lang w:val="en-US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</w:tc>
        <w:tc>
          <w:tcPr>
            <w:tcW w:w="3820" w:type="dxa"/>
            <w:shd w:val="clear" w:color="auto" w:fill="D9D9D9" w:themeFill="background1" w:themeFillShade="D9"/>
            <w:vAlign w:val="center"/>
          </w:tcPr>
          <w:p w14:paraId="532A0FA1" w14:textId="3B0F8F61" w:rsidR="000F570E" w:rsidRDefault="000F570E" w:rsidP="000F57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4D1AFA" w:rsidRPr="00550005" w14:paraId="23DFE1CC" w14:textId="0FA667F0" w:rsidTr="00D036DE">
        <w:tc>
          <w:tcPr>
            <w:tcW w:w="1838" w:type="dxa"/>
            <w:vAlign w:val="center"/>
          </w:tcPr>
          <w:p w14:paraId="74FB8628" w14:textId="411E24D1" w:rsidR="004D1AFA" w:rsidRPr="00FF2573" w:rsidRDefault="004D1AFA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SOUR_ID</w:t>
            </w:r>
          </w:p>
        </w:tc>
        <w:tc>
          <w:tcPr>
            <w:tcW w:w="1843" w:type="dxa"/>
            <w:vAlign w:val="center"/>
          </w:tcPr>
          <w:p w14:paraId="74353F55" w14:textId="59BFF9DE" w:rsidR="004D1AFA" w:rsidRPr="00FF2573" w:rsidRDefault="00FE5641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rd</w:t>
            </w:r>
            <w:r w:rsidR="000C1A08">
              <w:rPr>
                <w:rFonts w:ascii="Times New Roman" w:hAnsi="Times New Roman" w:cs="Times New Roman"/>
                <w:lang w:val="en-US"/>
              </w:rPr>
              <w:t>_own</w:t>
            </w:r>
            <w:r>
              <w:rPr>
                <w:rFonts w:ascii="Times New Roman" w:hAnsi="Times New Roman" w:cs="Times New Roman"/>
                <w:lang w:val="en-US"/>
              </w:rPr>
              <w:t>_transport_id</w:t>
            </w:r>
            <w:proofErr w:type="spellEnd"/>
          </w:p>
        </w:tc>
        <w:tc>
          <w:tcPr>
            <w:tcW w:w="1843" w:type="dxa"/>
            <w:vAlign w:val="center"/>
          </w:tcPr>
          <w:p w14:paraId="4592980C" w14:textId="11FD410B" w:rsidR="004D1AFA" w:rsidRPr="00FF2573" w:rsidRDefault="00FE5641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rd_rented_transport_id</w:t>
            </w:r>
            <w:proofErr w:type="spellEnd"/>
          </w:p>
        </w:tc>
        <w:tc>
          <w:tcPr>
            <w:tcW w:w="3820" w:type="dxa"/>
          </w:tcPr>
          <w:p w14:paraId="7DEE0A7F" w14:textId="77777777" w:rsidR="004D1AFA" w:rsidRPr="00FF2573" w:rsidRDefault="004D1AFA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B1BD7" w:rsidRPr="00FF2573" w14:paraId="62879D0B" w14:textId="30159FB3" w:rsidTr="008A2EC7">
        <w:tc>
          <w:tcPr>
            <w:tcW w:w="1838" w:type="dxa"/>
            <w:vAlign w:val="center"/>
          </w:tcPr>
          <w:p w14:paraId="5EE615FD" w14:textId="64F48C8F" w:rsidR="00EB1BD7" w:rsidRPr="00FF2573" w:rsidRDefault="00EB1BD7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SUPA_ID</w:t>
            </w:r>
          </w:p>
        </w:tc>
        <w:tc>
          <w:tcPr>
            <w:tcW w:w="3686" w:type="dxa"/>
            <w:gridSpan w:val="2"/>
            <w:vAlign w:val="center"/>
          </w:tcPr>
          <w:p w14:paraId="157C7455" w14:textId="119E39FE" w:rsidR="00EB1BD7" w:rsidRPr="00FF2573" w:rsidRDefault="00EB1BD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integration_entity_id</w:t>
            </w:r>
            <w:proofErr w:type="spellEnd"/>
          </w:p>
        </w:tc>
        <w:tc>
          <w:tcPr>
            <w:tcW w:w="3820" w:type="dxa"/>
          </w:tcPr>
          <w:p w14:paraId="489C6FB7" w14:textId="77777777" w:rsidR="00EB1BD7" w:rsidRPr="00FF2573" w:rsidRDefault="00EB1BD7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B1BD7" w:rsidRPr="00A84E80" w14:paraId="5F76A0CB" w14:textId="3476A994" w:rsidTr="008A2EC7">
        <w:tc>
          <w:tcPr>
            <w:tcW w:w="1838" w:type="dxa"/>
            <w:vAlign w:val="center"/>
          </w:tcPr>
          <w:p w14:paraId="07A0A9BB" w14:textId="4A9FDC92" w:rsidR="00EB1BD7" w:rsidRPr="00912D69" w:rsidRDefault="00EB1BD7" w:rsidP="008A2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EMP_NUMBER</w:t>
            </w:r>
          </w:p>
        </w:tc>
        <w:tc>
          <w:tcPr>
            <w:tcW w:w="3686" w:type="dxa"/>
            <w:gridSpan w:val="2"/>
            <w:vAlign w:val="center"/>
          </w:tcPr>
          <w:p w14:paraId="384F90E6" w14:textId="30EA732A" w:rsidR="00EB1BD7" w:rsidRPr="00FF2573" w:rsidRDefault="00EB1BD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driver_id</w:t>
            </w:r>
            <w:proofErr w:type="spellEnd"/>
          </w:p>
        </w:tc>
        <w:tc>
          <w:tcPr>
            <w:tcW w:w="3820" w:type="dxa"/>
          </w:tcPr>
          <w:p w14:paraId="07A55C59" w14:textId="77777777" w:rsidR="00D8237F" w:rsidRDefault="00EB1BD7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Указывается</w:t>
            </w:r>
            <w:r w:rsidRPr="009A32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A3272">
              <w:rPr>
                <w:rFonts w:ascii="Times New Roman" w:hAnsi="Times New Roman" w:cs="Times New Roman"/>
                <w:lang w:val="en-US"/>
              </w:rPr>
              <w:t>employee.id</w:t>
            </w:r>
          </w:p>
          <w:p w14:paraId="345C5703" w14:textId="7B305121" w:rsidR="009A3272" w:rsidRDefault="009A3272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A3272">
              <w:rPr>
                <w:rFonts w:ascii="Times New Roman" w:hAnsi="Times New Roman" w:cs="Times New Roman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select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e.id from employee</w:t>
            </w:r>
          </w:p>
          <w:p w14:paraId="47547466" w14:textId="573A9509" w:rsidR="00EB1BD7" w:rsidRPr="009A3272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</w:t>
            </w:r>
            <w:r w:rsidR="009A3272">
              <w:rPr>
                <w:rFonts w:ascii="Times New Roman" w:hAnsi="Times New Roman" w:cs="Times New Roman"/>
                <w:lang w:val="en-US"/>
              </w:rPr>
              <w:t xml:space="preserve">here </w:t>
            </w:r>
            <w:proofErr w:type="spellStart"/>
            <w:r w:rsidR="009A3272">
              <w:rPr>
                <w:rFonts w:ascii="Times New Roman" w:hAnsi="Times New Roman" w:cs="Times New Roman"/>
                <w:lang w:val="en-US"/>
              </w:rPr>
              <w:t>e.emp_number</w:t>
            </w:r>
            <w:proofErr w:type="spellEnd"/>
            <w:r w:rsidR="00FF32CB" w:rsidRPr="005964B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A3272">
              <w:rPr>
                <w:rFonts w:ascii="Times New Roman" w:hAnsi="Times New Roman" w:cs="Times New Roman"/>
                <w:lang w:val="en-US"/>
              </w:rPr>
              <w:t>= EMP_NUMBER</w:t>
            </w:r>
            <w:r w:rsidR="009A3272" w:rsidRPr="009A3272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912D69" w:rsidRPr="00FF2573" w14:paraId="6D36FA33" w14:textId="0E023A89" w:rsidTr="008A2EC7">
        <w:tc>
          <w:tcPr>
            <w:tcW w:w="1838" w:type="dxa"/>
            <w:vAlign w:val="center"/>
          </w:tcPr>
          <w:p w14:paraId="65037265" w14:textId="43842C06" w:rsidR="000F570E" w:rsidRPr="00FF2573" w:rsidRDefault="000F570E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OBJ_TYPE</w:t>
            </w:r>
          </w:p>
        </w:tc>
        <w:tc>
          <w:tcPr>
            <w:tcW w:w="1843" w:type="dxa"/>
            <w:vAlign w:val="center"/>
          </w:tcPr>
          <w:p w14:paraId="5048870C" w14:textId="1636F3DF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0971C8F4" w14:textId="2516A7D0" w:rsidR="000F570E" w:rsidRPr="0068325F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object_type_id</w:t>
            </w:r>
            <w:proofErr w:type="spellEnd"/>
          </w:p>
        </w:tc>
        <w:tc>
          <w:tcPr>
            <w:tcW w:w="3820" w:type="dxa"/>
          </w:tcPr>
          <w:p w14:paraId="068C4635" w14:textId="77777777" w:rsidR="000F570E" w:rsidRPr="00FF2573" w:rsidRDefault="000F570E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12D69" w:rsidRPr="00FF2573" w14:paraId="00990238" w14:textId="4E6E07B7" w:rsidTr="008A2EC7">
        <w:tc>
          <w:tcPr>
            <w:tcW w:w="1838" w:type="dxa"/>
            <w:vAlign w:val="center"/>
          </w:tcPr>
          <w:p w14:paraId="71297441" w14:textId="6784F149" w:rsidR="000F570E" w:rsidRPr="00FF2573" w:rsidRDefault="000F570E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</w:t>
            </w:r>
          </w:p>
        </w:tc>
        <w:tc>
          <w:tcPr>
            <w:tcW w:w="1843" w:type="dxa"/>
            <w:vAlign w:val="center"/>
          </w:tcPr>
          <w:p w14:paraId="5E5DDA06" w14:textId="5BF098A1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transport_id</w:t>
            </w:r>
            <w:proofErr w:type="spellEnd"/>
          </w:p>
        </w:tc>
        <w:tc>
          <w:tcPr>
            <w:tcW w:w="1843" w:type="dxa"/>
            <w:vAlign w:val="center"/>
          </w:tcPr>
          <w:p w14:paraId="5181EE1F" w14:textId="28F80570" w:rsidR="000F570E" w:rsidRPr="00FF2573" w:rsidRDefault="0068325F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820" w:type="dxa"/>
          </w:tcPr>
          <w:p w14:paraId="6E2AD49D" w14:textId="77777777" w:rsidR="000F570E" w:rsidRPr="00FF2573" w:rsidRDefault="000F570E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51BE54C2" w14:textId="7C2B82C4" w:rsidTr="008A2EC7">
        <w:tc>
          <w:tcPr>
            <w:tcW w:w="1838" w:type="dxa"/>
            <w:vAlign w:val="center"/>
          </w:tcPr>
          <w:p w14:paraId="08F6C17D" w14:textId="74B1F8DE" w:rsidR="0068325F" w:rsidRPr="00FF2573" w:rsidRDefault="0068325F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RENT_START</w:t>
            </w:r>
          </w:p>
        </w:tc>
        <w:tc>
          <w:tcPr>
            <w:tcW w:w="3686" w:type="dxa"/>
            <w:gridSpan w:val="2"/>
            <w:vAlign w:val="center"/>
          </w:tcPr>
          <w:p w14:paraId="563F3418" w14:textId="685319BF" w:rsidR="0068325F" w:rsidRPr="00FF2573" w:rsidRDefault="001D67C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68325F">
              <w:rPr>
                <w:rFonts w:ascii="Times New Roman" w:hAnsi="Times New Roman" w:cs="Times New Roman"/>
                <w:lang w:val="en-US"/>
              </w:rPr>
              <w:t>ent_start</w:t>
            </w:r>
            <w:proofErr w:type="spellEnd"/>
          </w:p>
        </w:tc>
        <w:tc>
          <w:tcPr>
            <w:tcW w:w="3820" w:type="dxa"/>
          </w:tcPr>
          <w:p w14:paraId="2C44A399" w14:textId="77777777" w:rsidR="0068325F" w:rsidRPr="00FF2573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53D85196" w14:textId="6044EAF0" w:rsidTr="008A2EC7">
        <w:tc>
          <w:tcPr>
            <w:tcW w:w="1838" w:type="dxa"/>
            <w:vAlign w:val="center"/>
          </w:tcPr>
          <w:p w14:paraId="0DC680BA" w14:textId="74DE9170" w:rsidR="0068325F" w:rsidRPr="00FF2573" w:rsidRDefault="0068325F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RENT_END</w:t>
            </w:r>
          </w:p>
        </w:tc>
        <w:tc>
          <w:tcPr>
            <w:tcW w:w="3686" w:type="dxa"/>
            <w:gridSpan w:val="2"/>
            <w:vAlign w:val="center"/>
          </w:tcPr>
          <w:p w14:paraId="5F3A1F86" w14:textId="0BB04EA9" w:rsidR="0068325F" w:rsidRPr="00FF2573" w:rsidRDefault="001D67C7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68325F"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en-US"/>
              </w:rPr>
              <w:t>nt_end</w:t>
            </w:r>
            <w:proofErr w:type="spellEnd"/>
          </w:p>
        </w:tc>
        <w:tc>
          <w:tcPr>
            <w:tcW w:w="3820" w:type="dxa"/>
          </w:tcPr>
          <w:p w14:paraId="4EF5E888" w14:textId="77777777" w:rsidR="0068325F" w:rsidRPr="00FF2573" w:rsidRDefault="0068325F" w:rsidP="00AC13A1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8325F" w:rsidRPr="00FF2573" w14:paraId="0425760C" w14:textId="4AE68019" w:rsidTr="008A2EC7">
        <w:tc>
          <w:tcPr>
            <w:tcW w:w="1838" w:type="dxa"/>
            <w:vAlign w:val="center"/>
          </w:tcPr>
          <w:p w14:paraId="323C1CDF" w14:textId="6BACF116" w:rsidR="0068325F" w:rsidRDefault="009E6B16" w:rsidP="008A2EC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SUPA_STATUS</w:t>
            </w:r>
          </w:p>
        </w:tc>
        <w:tc>
          <w:tcPr>
            <w:tcW w:w="3686" w:type="dxa"/>
            <w:gridSpan w:val="2"/>
            <w:vAlign w:val="center"/>
          </w:tcPr>
          <w:p w14:paraId="0B743517" w14:textId="53F5136D" w:rsidR="0068325F" w:rsidRPr="00FF2573" w:rsidRDefault="00315489" w:rsidP="00EB1BD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is_rejected</w:t>
            </w:r>
            <w:proofErr w:type="spellEnd"/>
          </w:p>
        </w:tc>
        <w:tc>
          <w:tcPr>
            <w:tcW w:w="3820" w:type="dxa"/>
          </w:tcPr>
          <w:p w14:paraId="0FF75F16" w14:textId="262E710D" w:rsidR="002C44D7" w:rsidRDefault="00315489" w:rsidP="00AC13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true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2CC09343" w14:textId="5D465199" w:rsidR="00B86BAB" w:rsidRPr="00B86BAB" w:rsidRDefault="00B86BAB" w:rsidP="0070566D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«ОТКД»</w:t>
            </w:r>
          </w:p>
          <w:p w14:paraId="415A3F6E" w14:textId="5EB3B9CA" w:rsidR="00B86BAB" w:rsidRDefault="00B86BAB" w:rsidP="0070566D">
            <w:pPr>
              <w:pStyle w:val="a3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«ОТКЛ»</w:t>
            </w:r>
          </w:p>
          <w:p w14:paraId="2FEB71D2" w14:textId="783FFA06" w:rsidR="00315489" w:rsidRPr="00315489" w:rsidRDefault="00315489" w:rsidP="0031548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  <w:lang w:val="en-US"/>
              </w:rPr>
              <w:t xml:space="preserve">false </w:t>
            </w:r>
            <w:r>
              <w:rPr>
                <w:rFonts w:ascii="Times New Roman" w:hAnsi="Times New Roman" w:cs="Times New Roman"/>
              </w:rPr>
              <w:t>если статус:</w:t>
            </w:r>
          </w:p>
          <w:p w14:paraId="07CD1EFE" w14:textId="5DC26CB9" w:rsidR="00B86BAB" w:rsidRPr="00B86BAB" w:rsidRDefault="00B86BAB" w:rsidP="0070566D">
            <w:pPr>
              <w:pStyle w:val="a3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</w:rPr>
            </w:pPr>
            <w:r w:rsidRPr="00B86BAB">
              <w:rPr>
                <w:rFonts w:ascii="Times New Roman" w:hAnsi="Times New Roman" w:cs="Times New Roman"/>
              </w:rPr>
              <w:t>«УТВЕ»</w:t>
            </w:r>
          </w:p>
        </w:tc>
      </w:tr>
    </w:tbl>
    <w:p w14:paraId="5F6F1456" w14:textId="68BB744A" w:rsidR="00AA2190" w:rsidRPr="007F7B65" w:rsidRDefault="00AA2190" w:rsidP="00AC13A1">
      <w:pPr>
        <w:jc w:val="both"/>
        <w:rPr>
          <w:rFonts w:ascii="Times New Roman" w:hAnsi="Times New Roman" w:cs="Times New Roman"/>
          <w:sz w:val="24"/>
          <w:szCs w:val="24"/>
        </w:rPr>
      </w:pPr>
      <w:r w:rsidRPr="007F7B65">
        <w:rPr>
          <w:rFonts w:ascii="Times New Roman" w:hAnsi="Times New Roman" w:cs="Times New Roman"/>
          <w:sz w:val="24"/>
          <w:szCs w:val="24"/>
        </w:rPr>
        <w:t xml:space="preserve">Оставшиеся поля таблиц </w:t>
      </w:r>
      <w:proofErr w:type="spellStart"/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7F7B6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C95A54"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Pr="007F7B6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7F7B65">
        <w:rPr>
          <w:rFonts w:ascii="Times New Roman" w:hAnsi="Times New Roman" w:cs="Times New Roman"/>
          <w:sz w:val="24"/>
          <w:szCs w:val="24"/>
        </w:rPr>
        <w:t>_</w:t>
      </w:r>
      <w:r w:rsidR="00C95A54" w:rsidRPr="007F7B65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7F7B65">
        <w:rPr>
          <w:rFonts w:ascii="Times New Roman" w:hAnsi="Times New Roman" w:cs="Times New Roman"/>
          <w:sz w:val="24"/>
          <w:szCs w:val="24"/>
        </w:rPr>
        <w:t xml:space="preserve"> заполняются </w:t>
      </w:r>
      <w:r w:rsidR="00345CB3" w:rsidRPr="007F7B65">
        <w:rPr>
          <w:rFonts w:ascii="Times New Roman" w:hAnsi="Times New Roman" w:cs="Times New Roman"/>
          <w:sz w:val="24"/>
          <w:szCs w:val="24"/>
        </w:rPr>
        <w:t>интеграционным сервисом</w:t>
      </w:r>
      <w:r w:rsidRPr="007F7B65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REF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_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Ref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>193188098 \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instrText>h</w:instrText>
      </w:r>
      <w:r w:rsidR="00590A87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="007F7B65">
        <w:rPr>
          <w:rFonts w:ascii="Times New Roman" w:hAnsi="Times New Roman" w:cs="Times New Roman"/>
          <w:sz w:val="24"/>
          <w:szCs w:val="24"/>
          <w:lang w:val="en-US"/>
        </w:rPr>
        <w:instrText>MERGEFORMAT</w:instrText>
      </w:r>
      <w:r w:rsidR="007F7B65" w:rsidRPr="007F7B65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4D493F" w:rsidRPr="00590A87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23</w:t>
      </w:r>
      <w:r w:rsidR="00590A87" w:rsidRPr="007F7B6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590A87" w:rsidRPr="007F7B65">
        <w:rPr>
          <w:rFonts w:ascii="Times New Roman" w:hAnsi="Times New Roman" w:cs="Times New Roman"/>
          <w:sz w:val="24"/>
          <w:szCs w:val="24"/>
        </w:rPr>
        <w:t>.</w:t>
      </w:r>
    </w:p>
    <w:p w14:paraId="61AE8F72" w14:textId="41D71C61" w:rsidR="00C47DAC" w:rsidRPr="00590A87" w:rsidRDefault="00C47DAC" w:rsidP="00C47DAC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53" w:name="_Ref193188098"/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23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53"/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Наполнение</w:t>
      </w:r>
      <w:r w:rsidR="00AA42B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оставшихся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полей БД для соглас</w:t>
      </w:r>
      <w:r w:rsidR="00590A87"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о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в</w:t>
      </w:r>
      <w:r w:rsidR="00590A87"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590A8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нных заявок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402"/>
        <w:gridCol w:w="3820"/>
      </w:tblGrid>
      <w:tr w:rsidR="00AA2190" w:rsidRPr="00550005" w14:paraId="1CEE1A39" w14:textId="77777777" w:rsidTr="005771EE">
        <w:trPr>
          <w:tblHeader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2E0E8D0" w14:textId="25D14B40" w:rsidR="00AA2190" w:rsidRPr="00AA2190" w:rsidRDefault="00AA2190" w:rsidP="00AA21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2190">
              <w:rPr>
                <w:rFonts w:ascii="Times New Roman" w:hAnsi="Times New Roman" w:cs="Times New Roman"/>
                <w:b/>
                <w:bCs/>
              </w:rPr>
              <w:t>Поле в БД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4950580B" w14:textId="17AD85E1" w:rsidR="00AA2190" w:rsidRPr="00AA2190" w:rsidRDefault="00C95A54" w:rsidP="00AA21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AA2190" w:rsidRPr="00AA2190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</w:tc>
        <w:tc>
          <w:tcPr>
            <w:tcW w:w="3820" w:type="dxa"/>
            <w:shd w:val="clear" w:color="auto" w:fill="D9D9D9" w:themeFill="background1" w:themeFillShade="D9"/>
            <w:vAlign w:val="center"/>
          </w:tcPr>
          <w:p w14:paraId="2A4E67BA" w14:textId="5C21570E" w:rsidR="00AA2190" w:rsidRPr="00AA2190" w:rsidRDefault="00C95A54" w:rsidP="00AA21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AA2190" w:rsidRPr="00AA2190">
              <w:rPr>
                <w:rFonts w:ascii="Times New Roman" w:hAnsi="Times New Roman" w:cs="Times New Roman"/>
                <w:b/>
                <w:bCs/>
                <w:lang w:val="en-US"/>
              </w:rPr>
              <w:t>rented_transport_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</w:tc>
      </w:tr>
      <w:tr w:rsidR="00AA2190" w14:paraId="2396BD2F" w14:textId="77777777" w:rsidTr="00AB4DBA">
        <w:tc>
          <w:tcPr>
            <w:tcW w:w="2122" w:type="dxa"/>
            <w:vAlign w:val="center"/>
          </w:tcPr>
          <w:p w14:paraId="7570B367" w14:textId="7A69E886" w:rsidR="00AA2190" w:rsidRDefault="00C47DAC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AA2190">
              <w:rPr>
                <w:rFonts w:ascii="Times New Roman" w:hAnsi="Times New Roman" w:cs="Times New Roman"/>
                <w:lang w:val="en-US"/>
              </w:rPr>
              <w:t>ntegration_code</w:t>
            </w:r>
            <w:proofErr w:type="spellEnd"/>
          </w:p>
        </w:tc>
        <w:tc>
          <w:tcPr>
            <w:tcW w:w="3402" w:type="dxa"/>
          </w:tcPr>
          <w:p w14:paraId="1B10A298" w14:textId="77777777" w:rsidR="00CB60D0" w:rsidRDefault="00F248CA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spell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source_platform</w:t>
            </w:r>
            <w:proofErr w:type="spellEnd"/>
          </w:p>
          <w:p w14:paraId="4B3DF7C6" w14:textId="77777777" w:rsidR="00CB60D0" w:rsidRDefault="00F248CA" w:rsidP="00CB60D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gram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</w:t>
            </w:r>
            <w:proofErr w:type="gramEnd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integration_entity_id</w:t>
            </w:r>
            <w:proofErr w:type="spellEnd"/>
          </w:p>
          <w:p w14:paraId="69E43E58" w14:textId="77777777" w:rsidR="00CB60D0" w:rsidRDefault="00F248CA" w:rsidP="00CB60D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gram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</w:t>
            </w:r>
            <w:proofErr w:type="gramEnd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transport.integration_entity_id</w:t>
            </w:r>
            <w:proofErr w:type="spellEnd"/>
          </w:p>
          <w:p w14:paraId="7F9F672E" w14:textId="74389A12" w:rsidR="00AA2190" w:rsidRPr="003477E9" w:rsidRDefault="00CB60D0" w:rsidP="00CB60D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r w:rsidR="00F248CA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§</w:t>
            </w:r>
            <w:proofErr w:type="gramEnd"/>
            <w:r w:rsidR="00F248CA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="00F248CA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employee.integration_entity_id</w:t>
            </w:r>
            <w:proofErr w:type="spellEnd"/>
          </w:p>
        </w:tc>
        <w:tc>
          <w:tcPr>
            <w:tcW w:w="3820" w:type="dxa"/>
          </w:tcPr>
          <w:p w14:paraId="4F7EA27B" w14:textId="77777777" w:rsidR="00CB60D0" w:rsidRDefault="00CB60D0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s</w:t>
            </w:r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ource_platform</w:t>
            </w:r>
            <w:proofErr w:type="spellEnd"/>
          </w:p>
          <w:p w14:paraId="5FD6649E" w14:textId="77777777" w:rsidR="00CB60D0" w:rsidRDefault="003477E9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gram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</w:t>
            </w:r>
            <w:proofErr w:type="gramEnd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integration_entity_id</w:t>
            </w:r>
            <w:proofErr w:type="spellEnd"/>
          </w:p>
          <w:p w14:paraId="1744A4EC" w14:textId="77777777" w:rsidR="00CB60D0" w:rsidRDefault="003477E9" w:rsidP="00AA2190">
            <w:pPr>
              <w:jc w:val="both"/>
              <w:rPr>
                <w:rFonts w:ascii="Times New Roman" w:hAnsi="Times New Roman" w:cs="Times New Roman"/>
                <w:shd w:val="clear" w:color="auto" w:fill="FFFFFF"/>
                <w:lang w:val="en-US"/>
              </w:rPr>
            </w:pPr>
            <w:proofErr w:type="gram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:§</w:t>
            </w:r>
            <w:proofErr w:type="gramEnd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object_types.integration_entity_id</w:t>
            </w:r>
            <w:proofErr w:type="spellEnd"/>
          </w:p>
          <w:p w14:paraId="21465E27" w14:textId="099E4188" w:rsidR="00AA2190" w:rsidRPr="003477E9" w:rsidRDefault="00CB60D0" w:rsidP="00AA219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§</w:t>
            </w:r>
            <w:proofErr w:type="gramEnd"/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:</w:t>
            </w:r>
            <w:proofErr w:type="spellStart"/>
            <w:r w:rsidR="003477E9" w:rsidRPr="003477E9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employee.integration_entity_id</w:t>
            </w:r>
            <w:proofErr w:type="spellEnd"/>
          </w:p>
        </w:tc>
      </w:tr>
      <w:tr w:rsidR="003477E9" w:rsidRPr="00170817" w14:paraId="4BB6483B" w14:textId="77777777" w:rsidTr="00AB4DBA">
        <w:tc>
          <w:tcPr>
            <w:tcW w:w="2122" w:type="dxa"/>
            <w:vAlign w:val="center"/>
          </w:tcPr>
          <w:p w14:paraId="68E484B2" w14:textId="45ED4C96" w:rsidR="003477E9" w:rsidRDefault="003477E9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source_platform</w:t>
            </w:r>
            <w:proofErr w:type="spellEnd"/>
          </w:p>
        </w:tc>
        <w:tc>
          <w:tcPr>
            <w:tcW w:w="7222" w:type="dxa"/>
            <w:gridSpan w:val="2"/>
            <w:vAlign w:val="center"/>
          </w:tcPr>
          <w:p w14:paraId="65CEDB0C" w14:textId="5A3C4437" w:rsidR="003477E9" w:rsidRPr="00170817" w:rsidRDefault="003477E9" w:rsidP="003477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170817" w:rsidRPr="00170817">
              <w:rPr>
                <w:rFonts w:ascii="Times New Roman" w:hAnsi="Times New Roman" w:cs="Times New Roman"/>
              </w:rPr>
              <w:t xml:space="preserve"> </w:t>
            </w:r>
            <w:r w:rsidR="00170817">
              <w:rPr>
                <w:rFonts w:ascii="Times New Roman" w:hAnsi="Times New Roman" w:cs="Times New Roman"/>
              </w:rPr>
              <w:t xml:space="preserve">соответствии с ДЗО, передавшим сообщение (содержится в </w:t>
            </w:r>
            <w:r w:rsidR="004B5BC5" w:rsidRPr="004B5BC5">
              <w:rPr>
                <w:rFonts w:ascii="Times New Roman" w:hAnsi="Times New Roman" w:cs="Times New Roman"/>
                <w:lang w:val="en-US"/>
              </w:rPr>
              <w:t>header</w:t>
            </w:r>
            <w:r w:rsidR="004B5BC5" w:rsidRPr="004B5BC5">
              <w:rPr>
                <w:rFonts w:ascii="Times New Roman" w:hAnsi="Times New Roman" w:cs="Times New Roman"/>
              </w:rPr>
              <w:t>_</w:t>
            </w:r>
            <w:proofErr w:type="spellStart"/>
            <w:r w:rsidR="004B5BC5" w:rsidRPr="004B5BC5">
              <w:rPr>
                <w:rFonts w:ascii="Times New Roman" w:hAnsi="Times New Roman" w:cs="Times New Roman"/>
                <w:lang w:val="en-US"/>
              </w:rPr>
              <w:t>sourcePlatform</w:t>
            </w:r>
            <w:proofErr w:type="spellEnd"/>
            <w:r w:rsidR="00170817" w:rsidRPr="00170817">
              <w:rPr>
                <w:rFonts w:ascii="Times New Roman" w:hAnsi="Times New Roman" w:cs="Times New Roman"/>
              </w:rPr>
              <w:t xml:space="preserve"> </w:t>
            </w:r>
            <w:r w:rsidR="00170817">
              <w:rPr>
                <w:rFonts w:ascii="Times New Roman" w:hAnsi="Times New Roman" w:cs="Times New Roman"/>
              </w:rPr>
              <w:t>сообщения)</w:t>
            </w:r>
          </w:p>
        </w:tc>
      </w:tr>
      <w:tr w:rsidR="0076714A" w:rsidRPr="00170817" w14:paraId="64DCE764" w14:textId="77777777" w:rsidTr="00AB4DBA">
        <w:tc>
          <w:tcPr>
            <w:tcW w:w="2122" w:type="dxa"/>
            <w:vAlign w:val="center"/>
          </w:tcPr>
          <w:p w14:paraId="67F6015B" w14:textId="2B25E892" w:rsidR="0076714A" w:rsidRDefault="0076714A" w:rsidP="00AB4D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is_synced</w:t>
            </w:r>
            <w:proofErr w:type="spellEnd"/>
          </w:p>
        </w:tc>
        <w:tc>
          <w:tcPr>
            <w:tcW w:w="7222" w:type="dxa"/>
            <w:gridSpan w:val="2"/>
            <w:vAlign w:val="center"/>
          </w:tcPr>
          <w:p w14:paraId="639EF9AA" w14:textId="5CB71DA5" w:rsidR="0076714A" w:rsidRPr="0076714A" w:rsidRDefault="0076714A" w:rsidP="003477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</w:tbl>
    <w:p w14:paraId="478F0B09" w14:textId="3994301B" w:rsidR="00B60DB7" w:rsidRDefault="00044D39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</w:t>
      </w:r>
      <w:r w:rsidRPr="001574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успешной записи </w:t>
      </w:r>
      <w:r w:rsidR="00E76863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в БД</w:t>
      </w:r>
      <w:r w:rsidR="00B60D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5CB3">
        <w:rPr>
          <w:rFonts w:ascii="Times New Roman" w:hAnsi="Times New Roman" w:cs="Times New Roman"/>
          <w:sz w:val="24"/>
          <w:szCs w:val="24"/>
        </w:rPr>
        <w:t>интеграционный сервис СОУР</w:t>
      </w:r>
      <w:r>
        <w:rPr>
          <w:rFonts w:ascii="Times New Roman" w:hAnsi="Times New Roman" w:cs="Times New Roman"/>
          <w:sz w:val="24"/>
          <w:szCs w:val="24"/>
        </w:rPr>
        <w:t xml:space="preserve"> вызывает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CC1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 Ядра для сообщения о получении новых </w:t>
      </w:r>
      <w:r w:rsidR="00E76863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аявок на ТС. В этом запросе никакие дополнительные параметры не передаются.</w:t>
      </w:r>
      <w:r w:rsidR="00B60DB7">
        <w:rPr>
          <w:rFonts w:ascii="Times New Roman" w:hAnsi="Times New Roman" w:cs="Times New Roman"/>
          <w:sz w:val="24"/>
          <w:szCs w:val="24"/>
        </w:rPr>
        <w:t xml:space="preserve"> На этом действия </w:t>
      </w:r>
      <w:r w:rsidR="006F653E">
        <w:rPr>
          <w:rFonts w:ascii="Times New Roman" w:hAnsi="Times New Roman" w:cs="Times New Roman"/>
          <w:sz w:val="24"/>
          <w:szCs w:val="24"/>
        </w:rPr>
        <w:t>интеграционного сервиса СОУР</w:t>
      </w:r>
      <w:r w:rsidR="00B60DB7">
        <w:rPr>
          <w:rFonts w:ascii="Times New Roman" w:hAnsi="Times New Roman" w:cs="Times New Roman"/>
          <w:sz w:val="24"/>
          <w:szCs w:val="24"/>
        </w:rPr>
        <w:t xml:space="preserve"> в рамках одной </w:t>
      </w:r>
      <w:r w:rsidR="00382499">
        <w:rPr>
          <w:rFonts w:ascii="Times New Roman" w:hAnsi="Times New Roman" w:cs="Times New Roman"/>
          <w:sz w:val="24"/>
          <w:szCs w:val="24"/>
        </w:rPr>
        <w:t>З</w:t>
      </w:r>
      <w:r w:rsidR="00B60DB7">
        <w:rPr>
          <w:rFonts w:ascii="Times New Roman" w:hAnsi="Times New Roman" w:cs="Times New Roman"/>
          <w:sz w:val="24"/>
          <w:szCs w:val="24"/>
        </w:rPr>
        <w:t>аявки завершаются.</w:t>
      </w:r>
    </w:p>
    <w:p w14:paraId="7115EB4B" w14:textId="60BEC44F" w:rsidR="00CD7381" w:rsidRPr="00CD7381" w:rsidRDefault="00CD7381" w:rsidP="006F4138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4" w:name="_Toc193389117"/>
      <w:r w:rsidRPr="00CD7381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54"/>
    </w:p>
    <w:p w14:paraId="4CA9BB85" w14:textId="2F8C5A64" w:rsidR="002A0023" w:rsidRDefault="002A0023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2A0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 Ядро забирает все кортежи да</w:t>
      </w:r>
      <w:r w:rsidR="00110EA4">
        <w:rPr>
          <w:rFonts w:ascii="Times New Roman" w:hAnsi="Times New Roman" w:cs="Times New Roman"/>
          <w:sz w:val="24"/>
          <w:szCs w:val="24"/>
        </w:rPr>
        <w:t xml:space="preserve">нных из таблиц </w:t>
      </w:r>
      <w:proofErr w:type="spellStart"/>
      <w:r w:rsidR="00110EA4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110EA4" w:rsidRPr="00E4611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10EA4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110EA4" w:rsidRPr="00B93A3F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110EA4" w:rsidRPr="00E4611B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110EA4">
        <w:rPr>
          <w:rFonts w:ascii="Times New Roman" w:hAnsi="Times New Roman" w:cs="Times New Roman"/>
          <w:sz w:val="24"/>
          <w:szCs w:val="24"/>
        </w:rPr>
        <w:t xml:space="preserve">, для которых поле 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110EA4" w:rsidRPr="00110EA4">
        <w:rPr>
          <w:rFonts w:ascii="Times New Roman" w:hAnsi="Times New Roman" w:cs="Times New Roman"/>
          <w:sz w:val="24"/>
          <w:szCs w:val="24"/>
        </w:rPr>
        <w:t>_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110EA4" w:rsidRPr="00110EA4">
        <w:rPr>
          <w:rFonts w:ascii="Times New Roman" w:hAnsi="Times New Roman" w:cs="Times New Roman"/>
          <w:sz w:val="24"/>
          <w:szCs w:val="24"/>
        </w:rPr>
        <w:t xml:space="preserve"> = </w:t>
      </w:r>
      <w:r w:rsidR="00110EA4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110EA4" w:rsidRPr="00110EA4">
        <w:rPr>
          <w:rFonts w:ascii="Times New Roman" w:hAnsi="Times New Roman" w:cs="Times New Roman"/>
          <w:sz w:val="24"/>
          <w:szCs w:val="24"/>
        </w:rPr>
        <w:t xml:space="preserve">. </w:t>
      </w:r>
      <w:r w:rsidR="00110EA4">
        <w:rPr>
          <w:rFonts w:ascii="Times New Roman" w:hAnsi="Times New Roman" w:cs="Times New Roman"/>
          <w:sz w:val="24"/>
          <w:szCs w:val="24"/>
        </w:rPr>
        <w:t>И группирует их по двум параметрам:</w:t>
      </w:r>
    </w:p>
    <w:p w14:paraId="367489BE" w14:textId="52E5E506" w:rsidR="00110EA4" w:rsidRPr="00110EA4" w:rsidRDefault="00110EA4" w:rsidP="0070566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rd_own_transport_id</w:t>
      </w:r>
      <w:proofErr w:type="spellEnd"/>
    </w:p>
    <w:p w14:paraId="4B648052" w14:textId="673A3A81" w:rsidR="00110EA4" w:rsidRPr="00794514" w:rsidRDefault="00110EA4" w:rsidP="0070566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содержится</w:t>
      </w:r>
      <w:r w:rsidRPr="007945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945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rd_own_transport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1B6A5B" w14:textId="35EE6A53" w:rsidR="006F4138" w:rsidRDefault="00794514" w:rsidP="00044D39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Дальнейшие</w:t>
      </w:r>
      <w:r w:rsidR="006F4138">
        <w:rPr>
          <w:rFonts w:ascii="Times New Roman" w:hAnsi="Times New Roman" w:cs="Times New Roman"/>
          <w:sz w:val="24"/>
          <w:szCs w:val="24"/>
        </w:rPr>
        <w:t xml:space="preserve"> действия завис</w:t>
      </w:r>
      <w:r>
        <w:rPr>
          <w:rFonts w:ascii="Times New Roman" w:hAnsi="Times New Roman" w:cs="Times New Roman"/>
          <w:sz w:val="24"/>
          <w:szCs w:val="24"/>
        </w:rPr>
        <w:t>я</w:t>
      </w:r>
      <w:r w:rsidR="006F4138">
        <w:rPr>
          <w:rFonts w:ascii="Times New Roman" w:hAnsi="Times New Roman" w:cs="Times New Roman"/>
          <w:sz w:val="24"/>
          <w:szCs w:val="24"/>
        </w:rPr>
        <w:t>т от статуса РД</w:t>
      </w:r>
      <w:r>
        <w:rPr>
          <w:rFonts w:ascii="Times New Roman" w:hAnsi="Times New Roman" w:cs="Times New Roman"/>
          <w:sz w:val="24"/>
          <w:szCs w:val="24"/>
        </w:rPr>
        <w:t>, к которому относится группа данных</w:t>
      </w:r>
      <w:r w:rsidR="006F4138">
        <w:rPr>
          <w:rFonts w:ascii="Times New Roman" w:hAnsi="Times New Roman" w:cs="Times New Roman"/>
          <w:sz w:val="24"/>
          <w:szCs w:val="24"/>
        </w:rPr>
        <w:t>:</w:t>
      </w:r>
    </w:p>
    <w:p w14:paraId="427D529F" w14:textId="246B6F1C" w:rsidR="006F4138" w:rsidRPr="00C90AA4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_Ref193364547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sz w:val="24"/>
          <w:szCs w:val="24"/>
        </w:rPr>
        <w:t>8.2.1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commentRangeStart w:id="55"/>
      <w:commentRangeStart w:id="56"/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_Ref193364547 \h  \* MERGEFORMAT </w:instrTex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 w:rsidRPr="004D493F">
        <w:rPr>
          <w:rFonts w:ascii="Times New Roman" w:hAnsi="Times New Roman" w:cs="Times New Roman"/>
          <w:b/>
          <w:bCs/>
          <w:sz w:val="24"/>
          <w:szCs w:val="24"/>
        </w:rPr>
        <w:t>Для РД в статусе «Планирование», «Передан на проверку», «Проверен».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1ED8B28" w14:textId="39DD4298" w:rsidR="006F4138" w:rsidRPr="00C90AA4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_Ref193364570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sz w:val="24"/>
          <w:szCs w:val="24"/>
        </w:rPr>
        <w:t>8.2.2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_Ref193364570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 w:rsidRPr="004D493F">
        <w:rPr>
          <w:rFonts w:ascii="Times New Roman" w:hAnsi="Times New Roman" w:cs="Times New Roman"/>
          <w:b/>
          <w:bCs/>
          <w:sz w:val="24"/>
          <w:szCs w:val="24"/>
        </w:rPr>
        <w:t>Для РД в статусе «Выдан», «В работе», «Ожидает</w:t>
      </w:r>
      <w:r w:rsidR="004D493F" w:rsidRPr="005944CE">
        <w:rPr>
          <w:rFonts w:ascii="Times New Roman" w:hAnsi="Times New Roman" w:cs="Times New Roman"/>
          <w:b/>
          <w:bCs/>
        </w:rPr>
        <w:t xml:space="preserve"> отмены».</w:t>
      </w:r>
      <w:r w:rsidR="005944CE"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commentRangeEnd w:id="55"/>
      <w:r w:rsidR="004D57F8">
        <w:rPr>
          <w:rStyle w:val="a4"/>
        </w:rPr>
        <w:commentReference w:id="55"/>
      </w:r>
      <w:commentRangeEnd w:id="56"/>
      <w:r w:rsidR="007D52FD">
        <w:rPr>
          <w:rStyle w:val="a4"/>
        </w:rPr>
        <w:commentReference w:id="56"/>
      </w:r>
    </w:p>
    <w:p w14:paraId="1E4596B1" w14:textId="1F9097EA" w:rsidR="00C16D18" w:rsidRDefault="00C90AA4" w:rsidP="00C90AA4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instrText xml:space="preserve"> REF _Ref193364578 \r \h 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\* MERGEFORMAT </w:instrTex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sz w:val="24"/>
          <w:szCs w:val="24"/>
        </w:rPr>
        <w:t>8.2.3</w:t>
      </w:r>
      <w:r w:rsidRPr="00C90AA4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begin"/>
      </w:r>
      <w:r w:rsidR="005944CE" w:rsidRPr="00C51486">
        <w:rPr>
          <w:rFonts w:ascii="Times New Roman" w:hAnsi="Times New Roman" w:cs="Times New Roman"/>
          <w:sz w:val="24"/>
          <w:szCs w:val="24"/>
        </w:rPr>
        <w:instrText xml:space="preserve"> REF _Ref193364578 \h </w:instrText>
      </w:r>
      <w:r w:rsidR="00C51486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5944CE" w:rsidRPr="00C51486">
        <w:rPr>
          <w:rFonts w:ascii="Times New Roman" w:hAnsi="Times New Roman" w:cs="Times New Roman"/>
          <w:sz w:val="24"/>
          <w:szCs w:val="24"/>
        </w:rPr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4D493F">
        <w:rPr>
          <w:rFonts w:ascii="Times New Roman" w:hAnsi="Times New Roman" w:cs="Times New Roman"/>
          <w:b/>
          <w:bCs/>
          <w:sz w:val="24"/>
          <w:szCs w:val="24"/>
        </w:rPr>
        <w:t>Для РД в статусе «Отменен», «Выполнен», «Подтверждение работ», «Отправлен в СУПА», «Закрыт».</w:t>
      </w:r>
      <w:r w:rsidR="005944CE" w:rsidRPr="00C5148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1677CB" w14:textId="4BF03303" w:rsidR="001F0E51" w:rsidRPr="00E93F29" w:rsidRDefault="001F0E51" w:rsidP="00C90AA4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мобильное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веб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всегда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передается</w:t>
      </w:r>
      <w:r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proofErr w:type="spellEnd"/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proofErr w:type="spellEnd"/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3F29">
        <w:rPr>
          <w:rFonts w:ascii="Times New Roman" w:hAnsi="Times New Roman" w:cs="Times New Roman"/>
          <w:sz w:val="24"/>
          <w:szCs w:val="24"/>
        </w:rPr>
        <w:t>и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E93F29">
        <w:rPr>
          <w:rFonts w:ascii="Times New Roman" w:hAnsi="Times New Roman" w:cs="Times New Roman"/>
          <w:sz w:val="24"/>
          <w:szCs w:val="24"/>
          <w:lang w:val="en-US"/>
        </w:rPr>
        <w:t>rd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93F29" w:rsidRPr="00E93F2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>transport_response</w:t>
      </w:r>
      <w:proofErr w:type="spellEnd"/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</w:rPr>
        <w:t>с</w:t>
      </w:r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</w:rPr>
        <w:lastRenderedPageBreak/>
        <w:t>максимальным</w:t>
      </w:r>
      <w:r w:rsidR="005F0EC3" w:rsidRPr="005F0E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EC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93F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93F29">
        <w:rPr>
          <w:rFonts w:ascii="Times New Roman" w:hAnsi="Times New Roman" w:cs="Times New Roman"/>
          <w:sz w:val="24"/>
          <w:szCs w:val="24"/>
        </w:rPr>
        <w:t xml:space="preserve">По </w:t>
      </w:r>
      <w:r w:rsidR="00061D8A">
        <w:rPr>
          <w:rFonts w:ascii="Times New Roman" w:hAnsi="Times New Roman" w:cs="Times New Roman"/>
          <w:sz w:val="24"/>
          <w:szCs w:val="24"/>
        </w:rPr>
        <w:t>наличию</w:t>
      </w:r>
      <w:r w:rsidR="00E9269A">
        <w:rPr>
          <w:rFonts w:ascii="Times New Roman" w:hAnsi="Times New Roman" w:cs="Times New Roman"/>
          <w:sz w:val="24"/>
          <w:szCs w:val="24"/>
        </w:rPr>
        <w:t xml:space="preserve"> последних</w:t>
      </w:r>
      <w:r w:rsidR="00E93F29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мобильное</w:t>
      </w:r>
      <w:r w:rsidR="00061D8A" w:rsidRPr="00061D8A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и</w:t>
      </w:r>
      <w:r w:rsidR="00061D8A" w:rsidRPr="00061D8A">
        <w:rPr>
          <w:rFonts w:ascii="Times New Roman" w:hAnsi="Times New Roman" w:cs="Times New Roman"/>
          <w:sz w:val="24"/>
          <w:szCs w:val="24"/>
        </w:rPr>
        <w:t xml:space="preserve"> </w:t>
      </w:r>
      <w:r w:rsidR="00061D8A">
        <w:rPr>
          <w:rFonts w:ascii="Times New Roman" w:hAnsi="Times New Roman" w:cs="Times New Roman"/>
          <w:sz w:val="24"/>
          <w:szCs w:val="24"/>
        </w:rPr>
        <w:t>веб</w:t>
      </w:r>
      <w:r w:rsidR="00061D8A" w:rsidRPr="00061D8A">
        <w:rPr>
          <w:rFonts w:ascii="Times New Roman" w:hAnsi="Times New Roman" w:cs="Times New Roman"/>
          <w:sz w:val="24"/>
          <w:szCs w:val="24"/>
        </w:rPr>
        <w:t>-</w:t>
      </w:r>
      <w:r w:rsidR="00061D8A">
        <w:rPr>
          <w:rFonts w:ascii="Times New Roman" w:hAnsi="Times New Roman" w:cs="Times New Roman"/>
          <w:sz w:val="24"/>
          <w:szCs w:val="24"/>
        </w:rPr>
        <w:t>приложение самостоятельно определяют требуется демонстрировать текстовую подсказку об изменениях или нет.</w:t>
      </w:r>
    </w:p>
    <w:p w14:paraId="15CD493D" w14:textId="5F678180" w:rsidR="00660F42" w:rsidRPr="005944CE" w:rsidRDefault="002A0023" w:rsidP="00682B85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7" w:name="_Ref193364547"/>
      <w:bookmarkStart w:id="58" w:name="_Toc193389118"/>
      <w:commentRangeStart w:id="59"/>
      <w:commentRangeStart w:id="60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660F42" w:rsidRPr="005944CE">
        <w:rPr>
          <w:rFonts w:ascii="Times New Roman" w:hAnsi="Times New Roman" w:cs="Times New Roman"/>
          <w:b/>
          <w:bCs/>
          <w:color w:val="auto"/>
        </w:rPr>
        <w:t>РД в статусе «Планирование», «Передан на проверку», «Проверен».</w:t>
      </w:r>
      <w:bookmarkEnd w:id="57"/>
      <w:bookmarkEnd w:id="58"/>
      <w:commentRangeEnd w:id="59"/>
      <w:r w:rsidR="00E32D7E">
        <w:rPr>
          <w:rStyle w:val="a4"/>
          <w:rFonts w:ascii="Calibri" w:eastAsia="Calibri" w:hAnsi="Calibri" w:cs="Calibri"/>
          <w:color w:val="auto"/>
          <w:lang w:eastAsia="ru-RU"/>
        </w:rPr>
        <w:commentReference w:id="59"/>
      </w:r>
      <w:commentRangeEnd w:id="60"/>
      <w:r w:rsidR="00C03777">
        <w:rPr>
          <w:rStyle w:val="a4"/>
          <w:rFonts w:ascii="Calibri" w:eastAsia="Calibri" w:hAnsi="Calibri" w:cs="Calibri"/>
          <w:color w:val="auto"/>
          <w:lang w:eastAsia="ru-RU"/>
        </w:rPr>
        <w:commentReference w:id="60"/>
      </w:r>
    </w:p>
    <w:p w14:paraId="3463AD3B" w14:textId="47049678" w:rsidR="006F4138" w:rsidRDefault="00907D0B" w:rsidP="00682B85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статус РД «Передан на проверку» или «Проверен»</w:t>
      </w:r>
      <w:r w:rsidR="00682B85">
        <w:rPr>
          <w:rFonts w:ascii="Times New Roman" w:hAnsi="Times New Roman" w:cs="Times New Roman"/>
          <w:sz w:val="24"/>
          <w:szCs w:val="24"/>
        </w:rPr>
        <w:t>,</w:t>
      </w:r>
    </w:p>
    <w:p w14:paraId="160D44F9" w14:textId="451C747C" w:rsidR="00C03777" w:rsidRPr="00C16B05" w:rsidRDefault="00C03777" w:rsidP="003264A5">
      <w:pPr>
        <w:shd w:val="clear" w:color="auto" w:fill="00B050"/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от СУПА получены изменения хотя бы по одному полю: выделенный транспорт</w:t>
      </w:r>
      <w:r w:rsid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 w:rsidRPr="00C16B05">
        <w:rPr>
          <w:rFonts w:ascii="Times New Roman" w:hAnsi="Times New Roman" w:cs="Times New Roman"/>
          <w:sz w:val="24"/>
          <w:szCs w:val="24"/>
        </w:rPr>
        <w:t>/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водитель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16B05" w:rsidRPr="00C16B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16B05">
        <w:rPr>
          <w:rFonts w:ascii="Times New Roman" w:hAnsi="Times New Roman" w:cs="Times New Roman"/>
          <w:sz w:val="24"/>
          <w:szCs w:val="24"/>
        </w:rPr>
        <w:t>период работы транспортного средства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 (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C16B05" w:rsidRPr="00C16B05">
        <w:rPr>
          <w:rFonts w:ascii="Times New Roman" w:hAnsi="Times New Roman" w:cs="Times New Roman"/>
          <w:sz w:val="24"/>
          <w:szCs w:val="24"/>
        </w:rPr>
        <w:t xml:space="preserve">, 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rent</w:t>
      </w:r>
      <w:r w:rsidR="00C16B05" w:rsidRPr="00C16B05">
        <w:rPr>
          <w:rFonts w:ascii="Times New Roman" w:hAnsi="Times New Roman" w:cs="Times New Roman"/>
          <w:sz w:val="24"/>
          <w:szCs w:val="24"/>
        </w:rPr>
        <w:t>_</w:t>
      </w:r>
      <w:r w:rsidR="00C16B0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16B05" w:rsidRPr="00C16B05">
        <w:rPr>
          <w:rFonts w:ascii="Times New Roman" w:hAnsi="Times New Roman" w:cs="Times New Roman"/>
          <w:sz w:val="24"/>
          <w:szCs w:val="24"/>
        </w:rPr>
        <w:t>)</w:t>
      </w:r>
    </w:p>
    <w:p w14:paraId="35131006" w14:textId="3001A490" w:rsidR="00C16B05" w:rsidRPr="00C16B05" w:rsidRDefault="00C16B05" w:rsidP="003264A5">
      <w:pPr>
        <w:shd w:val="clear" w:color="auto" w:fill="00B050"/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ИЛИ </w:t>
      </w:r>
      <w:r>
        <w:rPr>
          <w:rFonts w:ascii="Times New Roman" w:hAnsi="Times New Roman" w:cs="Times New Roman"/>
          <w:sz w:val="24"/>
          <w:szCs w:val="24"/>
        </w:rPr>
        <w:t>заявка на транспорт не согласована (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16B0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C16B05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1FE47FF" w14:textId="5BF2E0F3" w:rsidR="008C55DE" w:rsidRPr="00856869" w:rsidRDefault="00907D0B" w:rsidP="00A747C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ТОГДА </w:t>
      </w:r>
      <w:r>
        <w:rPr>
          <w:rFonts w:ascii="Times New Roman" w:hAnsi="Times New Roman" w:cs="Times New Roman"/>
          <w:sz w:val="24"/>
          <w:szCs w:val="24"/>
        </w:rPr>
        <w:t>статус РД устанавливается «Планирование»</w:t>
      </w:r>
      <w:r w:rsidR="00856869" w:rsidRPr="00856869">
        <w:rPr>
          <w:rFonts w:ascii="Times New Roman" w:hAnsi="Times New Roman" w:cs="Times New Roman"/>
          <w:sz w:val="24"/>
          <w:szCs w:val="24"/>
        </w:rPr>
        <w:t>,</w:t>
      </w:r>
    </w:p>
    <w:p w14:paraId="5EFC3C68" w14:textId="400005FF" w:rsidR="00A747C8" w:rsidRPr="00856869" w:rsidRDefault="008C55DE" w:rsidP="00A747C8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в качестве сотрудника, сменившего статус</w:t>
      </w:r>
      <w:r w:rsidRPr="008C55D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Pr="008C55DE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8C55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8C55D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C55D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указывается </w:t>
      </w:r>
      <w:r w:rsidR="00A747C8">
        <w:rPr>
          <w:rFonts w:ascii="Times New Roman" w:hAnsi="Times New Roman" w:cs="Times New Roman"/>
          <w:sz w:val="24"/>
          <w:szCs w:val="24"/>
        </w:rPr>
        <w:t>автор РД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8C55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="00A747C8" w:rsidRPr="00A747C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A747C8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A747C8">
        <w:rPr>
          <w:rFonts w:ascii="Times New Roman" w:hAnsi="Times New Roman" w:cs="Times New Roman"/>
          <w:sz w:val="24"/>
          <w:szCs w:val="24"/>
        </w:rPr>
        <w:t>)</w:t>
      </w:r>
      <w:r w:rsidR="00856869" w:rsidRPr="00856869">
        <w:rPr>
          <w:rFonts w:ascii="Times New Roman" w:hAnsi="Times New Roman" w:cs="Times New Roman"/>
          <w:sz w:val="24"/>
          <w:szCs w:val="24"/>
        </w:rPr>
        <w:t>,</w:t>
      </w:r>
    </w:p>
    <w:p w14:paraId="7AB81E48" w14:textId="42DE0D3D" w:rsidR="004921F4" w:rsidRPr="004921F4" w:rsidRDefault="00A747C8" w:rsidP="00DB7971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создается комментарий</w:t>
      </w:r>
      <w:r w:rsidR="006F7443" w:rsidRPr="006F7443">
        <w:rPr>
          <w:rFonts w:ascii="Times New Roman" w:hAnsi="Times New Roman" w:cs="Times New Roman"/>
          <w:sz w:val="24"/>
          <w:szCs w:val="24"/>
        </w:rPr>
        <w:t xml:space="preserve"> (</w:t>
      </w:r>
      <w:r w:rsidR="006F7443">
        <w:rPr>
          <w:rFonts w:ascii="Times New Roman" w:hAnsi="Times New Roman" w:cs="Times New Roman"/>
          <w:sz w:val="24"/>
          <w:szCs w:val="24"/>
          <w:lang w:val="en-US"/>
        </w:rPr>
        <w:t>comments</w:t>
      </w:r>
      <w:r w:rsidR="006F7443" w:rsidRPr="006F744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 причиной смены статуса «Изменена заявка на транспорт» за авторством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A747C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A747C8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DB7971">
        <w:rPr>
          <w:rFonts w:ascii="Times New Roman" w:hAnsi="Times New Roman" w:cs="Times New Roman"/>
          <w:sz w:val="24"/>
          <w:szCs w:val="24"/>
        </w:rPr>
        <w:t>.</w:t>
      </w:r>
    </w:p>
    <w:p w14:paraId="6F938953" w14:textId="1AF7FAE8" w:rsidR="00E4611B" w:rsidRPr="00F77269" w:rsidRDefault="00B074BB" w:rsidP="0070566D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группы </w:t>
      </w:r>
      <w:proofErr w:type="spellStart"/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3031C6" w:rsidRPr="003031C6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7726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77269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3031C6" w:rsidRPr="003031C6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Ядро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определяет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последнюю</w:t>
      </w:r>
      <w:r w:rsidR="00E4611B" w:rsidRPr="00B074BB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полученную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заявку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</w:t>
      </w:r>
      <w:r w:rsidR="003031C6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3031C6">
        <w:rPr>
          <w:rFonts w:ascii="Times New Roman" w:hAnsi="Times New Roman" w:cs="Times New Roman"/>
          <w:sz w:val="24"/>
          <w:szCs w:val="24"/>
        </w:rPr>
        <w:t>максимальному</w:t>
      </w:r>
      <w:r w:rsidR="003031C6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3031C6">
        <w:rPr>
          <w:rFonts w:ascii="Times New Roman" w:hAnsi="Times New Roman" w:cs="Times New Roman"/>
          <w:sz w:val="24"/>
          <w:szCs w:val="24"/>
        </w:rPr>
        <w:t>значению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пол</w:t>
      </w:r>
      <w:r w:rsidR="003031C6">
        <w:rPr>
          <w:rFonts w:ascii="Times New Roman" w:hAnsi="Times New Roman" w:cs="Times New Roman"/>
          <w:sz w:val="24"/>
          <w:szCs w:val="24"/>
        </w:rPr>
        <w:t>я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r w:rsidR="00E4611B">
        <w:rPr>
          <w:rFonts w:ascii="Times New Roman" w:hAnsi="Times New Roman" w:cs="Times New Roman"/>
          <w:sz w:val="24"/>
          <w:szCs w:val="24"/>
        </w:rPr>
        <w:t>таблиц</w:t>
      </w:r>
      <w:r w:rsidR="00F77269">
        <w:rPr>
          <w:rFonts w:ascii="Times New Roman" w:hAnsi="Times New Roman" w:cs="Times New Roman"/>
          <w:sz w:val="24"/>
          <w:szCs w:val="24"/>
        </w:rPr>
        <w:t>ы</w:t>
      </w:r>
      <w:r w:rsidR="00E4611B" w:rsidRPr="00F77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E4611B" w:rsidRPr="00F7726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031C6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3031C6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E4611B"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E4611B" w:rsidRPr="00F77269">
        <w:rPr>
          <w:rFonts w:ascii="Times New Roman" w:hAnsi="Times New Roman" w:cs="Times New Roman"/>
          <w:sz w:val="24"/>
          <w:szCs w:val="24"/>
        </w:rPr>
        <w:t>_</w:t>
      </w:r>
      <w:r w:rsidR="003031C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E4611B" w:rsidRPr="00F77269">
        <w:rPr>
          <w:rFonts w:ascii="Times New Roman" w:hAnsi="Times New Roman" w:cs="Times New Roman"/>
          <w:sz w:val="24"/>
          <w:szCs w:val="24"/>
        </w:rPr>
        <w:t>.</w:t>
      </w:r>
    </w:p>
    <w:p w14:paraId="1DEAE59B" w14:textId="2E2C90DE" w:rsidR="0015059B" w:rsidRPr="00773B61" w:rsidRDefault="00C26693" w:rsidP="0070566D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Ядро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обновляет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таблице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F77269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D954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77269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F77269"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D954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D95468">
        <w:rPr>
          <w:rFonts w:ascii="Times New Roman" w:hAnsi="Times New Roman" w:cs="Times New Roman"/>
          <w:sz w:val="24"/>
          <w:szCs w:val="24"/>
        </w:rPr>
        <w:t xml:space="preserve"> </w:t>
      </w:r>
      <w:r w:rsidR="00D95468">
        <w:rPr>
          <w:rFonts w:ascii="Times New Roman" w:hAnsi="Times New Roman" w:cs="Times New Roman"/>
          <w:sz w:val="24"/>
          <w:szCs w:val="24"/>
        </w:rPr>
        <w:t>в</w:t>
      </w:r>
      <w:r w:rsidR="00D95468" w:rsidRPr="00D95468">
        <w:rPr>
          <w:rFonts w:ascii="Times New Roman" w:hAnsi="Times New Roman" w:cs="Times New Roman"/>
          <w:sz w:val="24"/>
          <w:szCs w:val="24"/>
        </w:rPr>
        <w:t xml:space="preserve"> </w:t>
      </w:r>
      <w:r w:rsidR="00D95468">
        <w:rPr>
          <w:rFonts w:ascii="Times New Roman" w:hAnsi="Times New Roman" w:cs="Times New Roman"/>
          <w:sz w:val="24"/>
          <w:szCs w:val="24"/>
        </w:rPr>
        <w:t>соответствии с последней записью из п.</w:t>
      </w:r>
      <w:r w:rsidR="00F77269" w:rsidRPr="00F77269">
        <w:rPr>
          <w:rFonts w:ascii="Times New Roman" w:hAnsi="Times New Roman" w:cs="Times New Roman"/>
          <w:sz w:val="24"/>
          <w:szCs w:val="24"/>
        </w:rPr>
        <w:t>1</w:t>
      </w:r>
      <w:r w:rsidR="00773B61">
        <w:rPr>
          <w:rFonts w:ascii="Times New Roman" w:hAnsi="Times New Roman" w:cs="Times New Roman"/>
          <w:sz w:val="24"/>
          <w:szCs w:val="24"/>
        </w:rPr>
        <w:t xml:space="preserve"> (Маппинг полей указан в</w:t>
      </w:r>
      <w:r w:rsidR="00CE2DA6">
        <w:rPr>
          <w:rFonts w:ascii="Times New Roman" w:hAnsi="Times New Roman" w:cs="Times New Roman"/>
          <w:sz w:val="24"/>
          <w:szCs w:val="24"/>
        </w:rPr>
        <w:t xml:space="preserve"> </w: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begin"/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instrText xml:space="preserve"> REF _Ref193372898 \h  \* MERGEFORMAT </w:instrTex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separate"/>
      </w:r>
      <w:r w:rsidR="004D493F" w:rsidRPr="004D493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24</w:t>
      </w:r>
      <w:r w:rsidR="00CE2DA6" w:rsidRPr="00CE2DA6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end"/>
      </w:r>
      <w:r w:rsidR="00773B61">
        <w:rPr>
          <w:rFonts w:ascii="Times New Roman" w:hAnsi="Times New Roman" w:cs="Times New Roman"/>
          <w:sz w:val="24"/>
          <w:szCs w:val="24"/>
        </w:rPr>
        <w:t>)</w:t>
      </w:r>
      <w:r w:rsidR="00D95468">
        <w:rPr>
          <w:rFonts w:ascii="Times New Roman" w:hAnsi="Times New Roman" w:cs="Times New Roman"/>
          <w:sz w:val="24"/>
          <w:szCs w:val="24"/>
        </w:rPr>
        <w:t>.</w:t>
      </w:r>
      <w:r w:rsidR="00F77269" w:rsidRPr="00F772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11011" w14:textId="1DF36809" w:rsidR="00C26693" w:rsidRPr="00DC231C" w:rsidRDefault="001A04BD" w:rsidP="0070566D">
      <w:pPr>
        <w:pStyle w:val="a3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059B">
        <w:rPr>
          <w:rFonts w:ascii="Times New Roman" w:hAnsi="Times New Roman" w:cs="Times New Roman"/>
          <w:b/>
          <w:bCs/>
          <w:sz w:val="24"/>
          <w:szCs w:val="24"/>
        </w:rPr>
        <w:t>Если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в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последней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</w:rPr>
        <w:t>записи</w:t>
      </w:r>
      <w:r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DC231C">
        <w:rPr>
          <w:rFonts w:ascii="Times New Roman" w:hAnsi="Times New Roman" w:cs="Times New Roman"/>
          <w:sz w:val="24"/>
          <w:szCs w:val="24"/>
        </w:rPr>
        <w:t>_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DC231C">
        <w:rPr>
          <w:rFonts w:ascii="Times New Roman" w:hAnsi="Times New Roman" w:cs="Times New Roman"/>
          <w:sz w:val="24"/>
          <w:szCs w:val="24"/>
        </w:rPr>
        <w:t xml:space="preserve"> = </w:t>
      </w:r>
      <w:r w:rsidRPr="0015059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DC231C">
        <w:rPr>
          <w:rFonts w:ascii="Times New Roman" w:hAnsi="Times New Roman" w:cs="Times New Roman"/>
          <w:sz w:val="24"/>
          <w:szCs w:val="24"/>
        </w:rPr>
        <w:t xml:space="preserve">, </w:t>
      </w:r>
      <w:r w:rsidRPr="0015059B">
        <w:rPr>
          <w:rFonts w:ascii="Times New Roman" w:hAnsi="Times New Roman" w:cs="Times New Roman"/>
          <w:sz w:val="24"/>
          <w:szCs w:val="24"/>
        </w:rPr>
        <w:t>тогда</w:t>
      </w:r>
      <w:r w:rsidR="0015059B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15059B" w:rsidRPr="0015059B">
        <w:rPr>
          <w:rFonts w:ascii="Times New Roman" w:hAnsi="Times New Roman" w:cs="Times New Roman"/>
          <w:sz w:val="24"/>
          <w:szCs w:val="24"/>
        </w:rPr>
        <w:t>в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255010" w:rsidRPr="0015059B">
        <w:rPr>
          <w:rFonts w:ascii="Times New Roman" w:hAnsi="Times New Roman" w:cs="Times New Roman"/>
          <w:sz w:val="24"/>
          <w:szCs w:val="24"/>
        </w:rPr>
        <w:t>соответствующей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255010" w:rsidRPr="0015059B">
        <w:rPr>
          <w:rFonts w:ascii="Times New Roman" w:hAnsi="Times New Roman" w:cs="Times New Roman"/>
          <w:sz w:val="24"/>
          <w:szCs w:val="24"/>
        </w:rPr>
        <w:t>записи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255010" w:rsidRPr="00DC23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255010" w:rsidRPr="00DC231C">
        <w:rPr>
          <w:rFonts w:ascii="Times New Roman" w:hAnsi="Times New Roman" w:cs="Times New Roman"/>
          <w:sz w:val="24"/>
          <w:szCs w:val="24"/>
        </w:rPr>
        <w:t>_</w:t>
      </w:r>
      <w:r w:rsidR="00255010" w:rsidRPr="0015059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255010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C60AED" w:rsidRPr="00DC231C">
        <w:rPr>
          <w:rFonts w:ascii="Times New Roman" w:hAnsi="Times New Roman" w:cs="Times New Roman"/>
          <w:sz w:val="24"/>
          <w:szCs w:val="24"/>
        </w:rPr>
        <w:t>_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</w:rPr>
        <w:t>меняется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</w:rPr>
        <w:t>на</w:t>
      </w:r>
      <w:r w:rsidR="00C60AED" w:rsidRPr="00DC231C">
        <w:rPr>
          <w:rFonts w:ascii="Times New Roman" w:hAnsi="Times New Roman" w:cs="Times New Roman"/>
          <w:sz w:val="24"/>
          <w:szCs w:val="24"/>
        </w:rPr>
        <w:t xml:space="preserve"> </w:t>
      </w:r>
      <w:r w:rsidR="00C60AED" w:rsidRPr="0015059B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="002F69E6" w:rsidRPr="00DC231C">
        <w:rPr>
          <w:rFonts w:ascii="Times New Roman" w:hAnsi="Times New Roman" w:cs="Times New Roman"/>
          <w:sz w:val="24"/>
          <w:szCs w:val="24"/>
        </w:rPr>
        <w:t>.</w:t>
      </w:r>
    </w:p>
    <w:p w14:paraId="68E95A8C" w14:textId="77777777" w:rsidR="007E1767" w:rsidRPr="007E1767" w:rsidRDefault="002F69E6" w:rsidP="0070566D">
      <w:pPr>
        <w:pStyle w:val="a3"/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767">
        <w:rPr>
          <w:rFonts w:ascii="Times New Roman" w:hAnsi="Times New Roman" w:cs="Times New Roman"/>
          <w:b/>
          <w:bCs/>
          <w:sz w:val="24"/>
          <w:szCs w:val="24"/>
        </w:rPr>
        <w:t>Если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последней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C60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60AE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Pr="00C60AE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C60AE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тогда</w:t>
      </w:r>
      <w:r w:rsidR="007E1767" w:rsidRPr="007E1767">
        <w:rPr>
          <w:rFonts w:ascii="Times New Roman" w:hAnsi="Times New Roman" w:cs="Times New Roman"/>
          <w:sz w:val="24"/>
          <w:szCs w:val="24"/>
        </w:rPr>
        <w:t>:</w:t>
      </w:r>
    </w:p>
    <w:p w14:paraId="7A917FDC" w14:textId="77777777" w:rsidR="00682475" w:rsidRPr="00682475" w:rsidRDefault="007E1767" w:rsidP="0070566D">
      <w:pPr>
        <w:pStyle w:val="a3"/>
        <w:numPr>
          <w:ilvl w:val="2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соответствующей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25501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25501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rd_rented_transport</w:t>
      </w:r>
      <w:proofErr w:type="spellEnd"/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69E6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F69E6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</w:rPr>
        <w:t>меняется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</w:rPr>
        <w:t>на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69E6">
        <w:rPr>
          <w:rFonts w:ascii="Times New Roman" w:hAnsi="Times New Roman" w:cs="Times New Roman"/>
          <w:sz w:val="24"/>
          <w:szCs w:val="24"/>
          <w:lang w:val="en-US"/>
        </w:rPr>
        <w:t>accepted</w:t>
      </w:r>
      <w:r w:rsidR="002F69E6" w:rsidRPr="007E17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665F1B" w14:textId="3EB1FBC7" w:rsidR="00682475" w:rsidRDefault="001624D4" w:rsidP="0070566D">
      <w:pPr>
        <w:pStyle w:val="a3"/>
        <w:numPr>
          <w:ilvl w:val="2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последней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записи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копируются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r w:rsidR="00B174B1" w:rsidRPr="00B174B1">
        <w:rPr>
          <w:rFonts w:ascii="Times New Roman" w:hAnsi="Times New Roman" w:cs="Times New Roman"/>
          <w:sz w:val="24"/>
          <w:szCs w:val="24"/>
        </w:rPr>
        <w:t xml:space="preserve">соответствующую </w:t>
      </w:r>
      <w:r>
        <w:rPr>
          <w:rFonts w:ascii="Times New Roman" w:hAnsi="Times New Roman" w:cs="Times New Roman"/>
          <w:sz w:val="24"/>
          <w:szCs w:val="24"/>
        </w:rPr>
        <w:t>запись</w:t>
      </w:r>
      <w:r w:rsidRPr="00682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4B1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B174B1" w:rsidRPr="00B174B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174B1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B174B1" w:rsidRPr="00B174B1">
        <w:rPr>
          <w:rFonts w:ascii="Times New Roman" w:hAnsi="Times New Roman" w:cs="Times New Roman"/>
          <w:sz w:val="24"/>
          <w:szCs w:val="24"/>
        </w:rPr>
        <w:t>_</w:t>
      </w:r>
      <w:r w:rsidR="00B174B1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B174B1">
        <w:rPr>
          <w:rFonts w:ascii="Times New Roman" w:hAnsi="Times New Roman" w:cs="Times New Roman"/>
          <w:sz w:val="24"/>
          <w:szCs w:val="24"/>
        </w:rPr>
        <w:t>.</w:t>
      </w:r>
    </w:p>
    <w:p w14:paraId="1CCECD93" w14:textId="2E49178F" w:rsidR="00B174B1" w:rsidRDefault="00B174B1" w:rsidP="0070566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группа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</w:p>
    <w:p w14:paraId="1C95ECF1" w14:textId="1BB30544" w:rsidR="00CE2DA6" w:rsidRPr="00CE2DA6" w:rsidRDefault="00CE2DA6" w:rsidP="00CE2DA6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1" w:name="_Ref193372898"/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24</w:t>
      </w:r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1"/>
      <w:r w:rsidRPr="00CE2DA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2694"/>
        <w:gridCol w:w="3253"/>
      </w:tblGrid>
      <w:tr w:rsidR="00CE2DA6" w:rsidRPr="00031505" w14:paraId="4EDF839F" w14:textId="77777777" w:rsidTr="00E6341E">
        <w:trPr>
          <w:tblHeader/>
        </w:trPr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67FA796E" w14:textId="6CE7B31C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rd_own_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  <w:p w14:paraId="0F116ED8" w14:textId="061BB158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rented_transport_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response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2AD60DF1" w14:textId="6F6F2FFE" w:rsidR="00CE2DA6" w:rsidRPr="00C648F6" w:rsidRDefault="00CE2DA6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rd_o</w:t>
            </w:r>
            <w:r w:rsidR="00603E17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n_</w:t>
            </w:r>
            <w:r w:rsidRPr="00C648F6">
              <w:rPr>
                <w:rFonts w:ascii="Times New Roman" w:hAnsi="Times New Roman" w:cs="Times New Roman"/>
                <w:b/>
                <w:bCs/>
                <w:lang w:val="en-US"/>
              </w:rPr>
              <w:t>transpor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proofErr w:type="spellEnd"/>
          </w:p>
          <w:p w14:paraId="70E1963D" w14:textId="135E5C9D" w:rsidR="00CE2DA6" w:rsidRPr="00C648F6" w:rsidRDefault="00603E17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rd_</w:t>
            </w:r>
            <w:r w:rsidR="00CE2DA6" w:rsidRPr="00C648F6">
              <w:rPr>
                <w:rFonts w:ascii="Times New Roman" w:hAnsi="Times New Roman" w:cs="Times New Roman"/>
                <w:b/>
                <w:bCs/>
                <w:lang w:val="en-US"/>
              </w:rPr>
              <w:t>rented_transport</w:t>
            </w:r>
            <w:proofErr w:type="spellEnd"/>
          </w:p>
        </w:tc>
        <w:tc>
          <w:tcPr>
            <w:tcW w:w="3253" w:type="dxa"/>
            <w:shd w:val="clear" w:color="auto" w:fill="D9D9D9" w:themeFill="background1" w:themeFillShade="D9"/>
            <w:vAlign w:val="center"/>
          </w:tcPr>
          <w:p w14:paraId="194D8B23" w14:textId="77777777" w:rsidR="00CE2DA6" w:rsidRPr="00C648F6" w:rsidRDefault="00CE2DA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8F6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CE2DA6" w:rsidRPr="00031505" w14:paraId="207C4359" w14:textId="77777777" w:rsidTr="00E11B35">
        <w:tc>
          <w:tcPr>
            <w:tcW w:w="3397" w:type="dxa"/>
            <w:vAlign w:val="center"/>
          </w:tcPr>
          <w:p w14:paraId="6FC956A8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694" w:type="dxa"/>
            <w:vAlign w:val="center"/>
          </w:tcPr>
          <w:p w14:paraId="1A0E5A74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33B0CB84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0AC6616B" w14:textId="77777777" w:rsidTr="00E11B35">
        <w:tc>
          <w:tcPr>
            <w:tcW w:w="3397" w:type="dxa"/>
            <w:vAlign w:val="center"/>
          </w:tcPr>
          <w:p w14:paraId="5A30703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integration_code</w:t>
            </w:r>
            <w:proofErr w:type="spellEnd"/>
          </w:p>
        </w:tc>
        <w:tc>
          <w:tcPr>
            <w:tcW w:w="2694" w:type="dxa"/>
            <w:vAlign w:val="center"/>
          </w:tcPr>
          <w:p w14:paraId="0F4EDC3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5F6397E0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22E5258D" w14:textId="77777777" w:rsidTr="00E11B35">
        <w:tc>
          <w:tcPr>
            <w:tcW w:w="3397" w:type="dxa"/>
            <w:vAlign w:val="center"/>
          </w:tcPr>
          <w:p w14:paraId="7793EEB4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integration_entity_id</w:t>
            </w:r>
            <w:proofErr w:type="spellEnd"/>
          </w:p>
        </w:tc>
        <w:tc>
          <w:tcPr>
            <w:tcW w:w="2694" w:type="dxa"/>
            <w:vAlign w:val="center"/>
          </w:tcPr>
          <w:p w14:paraId="01396F5F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transport_order_number</w:t>
            </w:r>
            <w:proofErr w:type="spellEnd"/>
          </w:p>
        </w:tc>
        <w:tc>
          <w:tcPr>
            <w:tcW w:w="3253" w:type="dxa"/>
          </w:tcPr>
          <w:p w14:paraId="13724C48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5814D4D0" w14:textId="77777777" w:rsidTr="00E11B35">
        <w:tc>
          <w:tcPr>
            <w:tcW w:w="3397" w:type="dxa"/>
            <w:vAlign w:val="center"/>
          </w:tcPr>
          <w:p w14:paraId="4BDE4476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source_platform</w:t>
            </w:r>
            <w:proofErr w:type="spellEnd"/>
          </w:p>
        </w:tc>
        <w:tc>
          <w:tcPr>
            <w:tcW w:w="2694" w:type="dxa"/>
            <w:vAlign w:val="center"/>
          </w:tcPr>
          <w:p w14:paraId="28F547D6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64D19A2E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A84E80" w14:paraId="5DC720EC" w14:textId="77777777" w:rsidTr="00E11B35">
        <w:tc>
          <w:tcPr>
            <w:tcW w:w="3397" w:type="dxa"/>
            <w:vAlign w:val="center"/>
          </w:tcPr>
          <w:p w14:paraId="3235244D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transport_id</w:t>
            </w:r>
            <w:proofErr w:type="spellEnd"/>
          </w:p>
          <w:p w14:paraId="3BBE77AA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object_type_id</w:t>
            </w:r>
            <w:proofErr w:type="spellEnd"/>
          </w:p>
        </w:tc>
        <w:tc>
          <w:tcPr>
            <w:tcW w:w="2694" w:type="dxa"/>
            <w:vAlign w:val="center"/>
          </w:tcPr>
          <w:p w14:paraId="1501787F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transport_id</w:t>
            </w:r>
            <w:proofErr w:type="spellEnd"/>
          </w:p>
          <w:p w14:paraId="74785B67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object_type_id</w:t>
            </w:r>
            <w:proofErr w:type="spellEnd"/>
          </w:p>
        </w:tc>
        <w:tc>
          <w:tcPr>
            <w:tcW w:w="3253" w:type="dxa"/>
          </w:tcPr>
          <w:p w14:paraId="48577242" w14:textId="77777777" w:rsidR="00CE2DA6" w:rsidRPr="004B5BC5" w:rsidRDefault="00CE2DA6" w:rsidP="00E11B3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A84E80" w14:paraId="57299177" w14:textId="77777777" w:rsidTr="00E11B35">
        <w:tc>
          <w:tcPr>
            <w:tcW w:w="3397" w:type="dxa"/>
            <w:vAlign w:val="center"/>
          </w:tcPr>
          <w:p w14:paraId="3B46DA7F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driver_id</w:t>
            </w:r>
            <w:proofErr w:type="spellEnd"/>
          </w:p>
          <w:p w14:paraId="28390F08" w14:textId="77777777" w:rsidR="00CE2DA6" w:rsidRPr="00350B1D" w:rsidRDefault="00CE2DA6" w:rsidP="00E11B35">
            <w:pPr>
              <w:ind w:left="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employee.id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4" w:type="dxa"/>
            <w:vAlign w:val="center"/>
          </w:tcPr>
          <w:p w14:paraId="30027807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driver_id</w:t>
            </w:r>
            <w:proofErr w:type="spellEnd"/>
          </w:p>
          <w:p w14:paraId="69C38160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(brigade_on_employee.id)</w:t>
            </w:r>
          </w:p>
        </w:tc>
        <w:tc>
          <w:tcPr>
            <w:tcW w:w="3253" w:type="dxa"/>
            <w:vAlign w:val="center"/>
          </w:tcPr>
          <w:p w14:paraId="0C47421B" w14:textId="278C65F5" w:rsidR="00CE2DA6" w:rsidRPr="008306BD" w:rsidRDefault="00CE2DA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="00603E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response</w:t>
            </w: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 xml:space="preserve"> используется ссылка на конкретного сотрудника.</w:t>
            </w:r>
          </w:p>
          <w:p w14:paraId="24BFAD73" w14:textId="77777777" w:rsidR="00CE2DA6" w:rsidRDefault="00CE2DA6" w:rsidP="00E11B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06BD">
              <w:rPr>
                <w:rFonts w:ascii="Times New Roman" w:hAnsi="Times New Roman" w:cs="Times New Roman"/>
                <w:sz w:val="20"/>
                <w:szCs w:val="20"/>
              </w:rPr>
              <w:t>Требуется выполнить замену сотрудника в составе бригады.</w:t>
            </w:r>
          </w:p>
          <w:p w14:paraId="686DCB9F" w14:textId="50303F12" w:rsidR="00CE2DA6" w:rsidRPr="00CE2DA6" w:rsidRDefault="00CE2DA6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rd_o</w:t>
            </w:r>
            <w:r w:rsidR="00603E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n_transport</w:t>
            </w:r>
            <w:proofErr w:type="spellEnd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которых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«</w:t>
            </w:r>
            <w:proofErr w:type="spellStart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is_brigade_transport</w:t>
            </w:r>
            <w:proofErr w:type="spellEnd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» = true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«</w:t>
            </w:r>
            <w:proofErr w:type="spellStart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driver_id</w:t>
            </w:r>
            <w:proofErr w:type="spellEnd"/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»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E2DA6">
              <w:rPr>
                <w:rFonts w:ascii="Times New Roman" w:hAnsi="Times New Roman" w:cs="Times New Roman"/>
                <w:sz w:val="20"/>
                <w:szCs w:val="20"/>
              </w:rPr>
              <w:t>заполняется</w:t>
            </w:r>
            <w:r w:rsidRPr="00CE2DA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CE2DA6" w:rsidRPr="00031505" w14:paraId="0138B7D8" w14:textId="77777777" w:rsidTr="00E11B35">
        <w:tc>
          <w:tcPr>
            <w:tcW w:w="3397" w:type="dxa"/>
            <w:vAlign w:val="center"/>
          </w:tcPr>
          <w:p w14:paraId="70BE61F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rent_start</w:t>
            </w:r>
            <w:proofErr w:type="spellEnd"/>
          </w:p>
        </w:tc>
        <w:tc>
          <w:tcPr>
            <w:tcW w:w="2694" w:type="dxa"/>
            <w:vAlign w:val="center"/>
          </w:tcPr>
          <w:p w14:paraId="52C205F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rent_start</w:t>
            </w:r>
            <w:proofErr w:type="spellEnd"/>
          </w:p>
        </w:tc>
        <w:tc>
          <w:tcPr>
            <w:tcW w:w="3253" w:type="dxa"/>
          </w:tcPr>
          <w:p w14:paraId="786CCE71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36EE94CC" w14:textId="77777777" w:rsidTr="00E11B35">
        <w:tc>
          <w:tcPr>
            <w:tcW w:w="3397" w:type="dxa"/>
            <w:vAlign w:val="center"/>
          </w:tcPr>
          <w:p w14:paraId="77F1976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rent_end</w:t>
            </w:r>
            <w:proofErr w:type="spellEnd"/>
          </w:p>
        </w:tc>
        <w:tc>
          <w:tcPr>
            <w:tcW w:w="2694" w:type="dxa"/>
            <w:vAlign w:val="center"/>
          </w:tcPr>
          <w:p w14:paraId="0A4B5F7C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rent_end</w:t>
            </w:r>
            <w:proofErr w:type="spellEnd"/>
          </w:p>
        </w:tc>
        <w:tc>
          <w:tcPr>
            <w:tcW w:w="3253" w:type="dxa"/>
          </w:tcPr>
          <w:p w14:paraId="089AD51E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574BDC1A" w14:textId="77777777" w:rsidTr="00E11B35">
        <w:tc>
          <w:tcPr>
            <w:tcW w:w="3397" w:type="dxa"/>
            <w:vAlign w:val="center"/>
          </w:tcPr>
          <w:p w14:paraId="79CF3916" w14:textId="2C6BDE70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rd_o</w:t>
            </w:r>
            <w:r w:rsidR="008F73F7">
              <w:rPr>
                <w:rFonts w:ascii="Times New Roman" w:hAnsi="Times New Roman" w:cs="Times New Roman"/>
                <w:lang w:val="en-US"/>
              </w:rPr>
              <w:t>w</w:t>
            </w:r>
            <w:r>
              <w:rPr>
                <w:rFonts w:ascii="Times New Roman" w:hAnsi="Times New Roman" w:cs="Times New Roman"/>
                <w:lang w:val="en-US"/>
              </w:rPr>
              <w:t>n_transport_id</w:t>
            </w:r>
            <w:proofErr w:type="spellEnd"/>
          </w:p>
          <w:p w14:paraId="1DCDFF2D" w14:textId="08E3A0A5" w:rsidR="00CE2DA6" w:rsidRPr="00031505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rd_</w:t>
            </w:r>
            <w:r w:rsidR="00CE2DA6">
              <w:rPr>
                <w:rFonts w:ascii="Times New Roman" w:hAnsi="Times New Roman" w:cs="Times New Roman"/>
                <w:lang w:val="en-US"/>
              </w:rPr>
              <w:t>rented_transport_id</w:t>
            </w:r>
            <w:proofErr w:type="spellEnd"/>
          </w:p>
        </w:tc>
        <w:tc>
          <w:tcPr>
            <w:tcW w:w="2694" w:type="dxa"/>
            <w:vAlign w:val="center"/>
          </w:tcPr>
          <w:p w14:paraId="02C31055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10563C16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2DA6" w:rsidRPr="00031505" w14:paraId="0311A5D6" w14:textId="77777777" w:rsidTr="00E11B35">
        <w:tc>
          <w:tcPr>
            <w:tcW w:w="3397" w:type="dxa"/>
            <w:vAlign w:val="center"/>
          </w:tcPr>
          <w:p w14:paraId="1447C690" w14:textId="77777777" w:rsidR="00CE2DA6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is_synced</w:t>
            </w:r>
            <w:proofErr w:type="spellEnd"/>
          </w:p>
        </w:tc>
        <w:tc>
          <w:tcPr>
            <w:tcW w:w="2694" w:type="dxa"/>
            <w:vAlign w:val="center"/>
          </w:tcPr>
          <w:p w14:paraId="2099321E" w14:textId="77777777" w:rsidR="00CE2DA6" w:rsidRPr="00031505" w:rsidRDefault="00CE2DA6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253" w:type="dxa"/>
          </w:tcPr>
          <w:p w14:paraId="30247E65" w14:textId="77777777" w:rsidR="00CE2DA6" w:rsidRDefault="00CE2DA6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F73F7" w:rsidRPr="00031505" w14:paraId="5374F7C5" w14:textId="77777777" w:rsidTr="00E11B35">
        <w:tc>
          <w:tcPr>
            <w:tcW w:w="3397" w:type="dxa"/>
            <w:vAlign w:val="center"/>
          </w:tcPr>
          <w:p w14:paraId="77C96C96" w14:textId="72CB8C63" w:rsidR="008F73F7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lastRenderedPageBreak/>
              <w:t>is_rejected</w:t>
            </w:r>
            <w:proofErr w:type="spellEnd"/>
          </w:p>
        </w:tc>
        <w:tc>
          <w:tcPr>
            <w:tcW w:w="2694" w:type="dxa"/>
            <w:vAlign w:val="center"/>
          </w:tcPr>
          <w:p w14:paraId="0557B32D" w14:textId="01FC0349" w:rsidR="008F73F7" w:rsidRDefault="008F73F7" w:rsidP="00E11B35">
            <w:pPr>
              <w:ind w:left="3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order_status</w:t>
            </w:r>
            <w:proofErr w:type="spellEnd"/>
          </w:p>
        </w:tc>
        <w:tc>
          <w:tcPr>
            <w:tcW w:w="3253" w:type="dxa"/>
          </w:tcPr>
          <w:p w14:paraId="1577C813" w14:textId="7CEFF291" w:rsidR="008F73F7" w:rsidRDefault="008F73F7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true = rejected</w:t>
            </w:r>
          </w:p>
          <w:p w14:paraId="1081826B" w14:textId="37F23153" w:rsidR="008F73F7" w:rsidRPr="008F73F7" w:rsidRDefault="008F73F7" w:rsidP="00E11B3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false = accepted</w:t>
            </w:r>
          </w:p>
        </w:tc>
      </w:tr>
    </w:tbl>
    <w:p w14:paraId="45199454" w14:textId="77777777" w:rsidR="00CE2DA6" w:rsidRPr="00CE2DA6" w:rsidRDefault="00CE2DA6" w:rsidP="00CE2DA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627A04" w14:textId="296DBC0A" w:rsidR="00660F42" w:rsidRDefault="007F7B65" w:rsidP="00682B85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62" w:name="_Ref193364570"/>
      <w:bookmarkStart w:id="63" w:name="_Toc193389119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5944CE" w:rsidRPr="005944CE">
        <w:rPr>
          <w:rFonts w:ascii="Times New Roman" w:hAnsi="Times New Roman" w:cs="Times New Roman"/>
          <w:b/>
          <w:bCs/>
          <w:color w:val="auto"/>
        </w:rPr>
        <w:t>РД в статусе «Выдан», «В работе», «Ожидает отмены».</w:t>
      </w:r>
      <w:bookmarkEnd w:id="62"/>
      <w:bookmarkEnd w:id="63"/>
    </w:p>
    <w:p w14:paraId="1CD627E9" w14:textId="76337B49" w:rsidR="00BC2A7B" w:rsidRDefault="00BC2A7B" w:rsidP="0070566D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каждой группы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3031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031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Ядро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определяет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последнюю</w:t>
      </w:r>
      <w:r w:rsidRPr="00B074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полученную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заявку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максимальному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значению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таблицы</w:t>
      </w:r>
      <w:r w:rsidRPr="00F77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F77269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 w:rsidRPr="00E4611B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F772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F77269">
        <w:rPr>
          <w:rFonts w:ascii="Times New Roman" w:hAnsi="Times New Roman" w:cs="Times New Roman"/>
          <w:sz w:val="24"/>
          <w:szCs w:val="24"/>
        </w:rPr>
        <w:t>.</w:t>
      </w:r>
    </w:p>
    <w:p w14:paraId="58070F46" w14:textId="104A35FD" w:rsidR="00BC2A7B" w:rsidRDefault="00BC2A7B" w:rsidP="0070566D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группа</w:t>
      </w:r>
      <w:r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удаляется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="00172B0F" w:rsidRPr="00172B0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72B0F">
        <w:rPr>
          <w:rFonts w:ascii="Times New Roman" w:hAnsi="Times New Roman" w:cs="Times New Roman"/>
          <w:sz w:val="24"/>
          <w:szCs w:val="24"/>
        </w:rPr>
        <w:t>кроме</w:t>
      </w:r>
      <w:r w:rsidR="00172B0F"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2B0F">
        <w:rPr>
          <w:rFonts w:ascii="Times New Roman" w:hAnsi="Times New Roman" w:cs="Times New Roman"/>
          <w:sz w:val="24"/>
          <w:szCs w:val="24"/>
        </w:rPr>
        <w:t>последней</w:t>
      </w:r>
      <w:r w:rsidR="00172B0F"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2B0F">
        <w:rPr>
          <w:rFonts w:ascii="Times New Roman" w:hAnsi="Times New Roman" w:cs="Times New Roman"/>
          <w:sz w:val="24"/>
          <w:szCs w:val="24"/>
        </w:rPr>
        <w:t>записи</w:t>
      </w:r>
      <w:r w:rsidR="00172B0F" w:rsidRPr="00172B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609744" w14:textId="6992A2B0" w:rsidR="005944CE" w:rsidRPr="00172B0F" w:rsidRDefault="00172B0F" w:rsidP="0070566D">
      <w:pPr>
        <w:pStyle w:val="a3"/>
        <w:numPr>
          <w:ilvl w:val="0"/>
          <w:numId w:val="27"/>
        </w:numPr>
        <w:ind w:left="0" w:firstLine="851"/>
        <w:jc w:val="both"/>
      </w:pPr>
      <w:r w:rsidRPr="00C566EB">
        <w:rPr>
          <w:rFonts w:ascii="Times New Roman" w:hAnsi="Times New Roman" w:cs="Times New Roman"/>
          <w:sz w:val="24"/>
          <w:szCs w:val="24"/>
        </w:rPr>
        <w:t xml:space="preserve">В последней записи 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C566EB">
        <w:rPr>
          <w:rFonts w:ascii="Times New Roman" w:hAnsi="Times New Roman" w:cs="Times New Roman"/>
          <w:sz w:val="24"/>
          <w:szCs w:val="24"/>
        </w:rPr>
        <w:t>_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C566EB">
        <w:rPr>
          <w:rFonts w:ascii="Times New Roman" w:hAnsi="Times New Roman" w:cs="Times New Roman"/>
          <w:sz w:val="24"/>
          <w:szCs w:val="24"/>
        </w:rPr>
        <w:t xml:space="preserve"> устанавливается </w:t>
      </w:r>
      <w:r w:rsidRPr="00C566E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C566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D03669" w14:textId="15847AAE" w:rsidR="005944CE" w:rsidRPr="005944CE" w:rsidRDefault="006E5BDE" w:rsidP="00682B85">
      <w:pPr>
        <w:pStyle w:val="3"/>
        <w:spacing w:after="240"/>
        <w:rPr>
          <w:b/>
          <w:bCs/>
          <w:color w:val="auto"/>
        </w:rPr>
      </w:pPr>
      <w:bookmarkStart w:id="64" w:name="_Ref193364578"/>
      <w:bookmarkStart w:id="65" w:name="_Toc193389120"/>
      <w:r>
        <w:rPr>
          <w:rFonts w:ascii="Times New Roman" w:hAnsi="Times New Roman" w:cs="Times New Roman"/>
          <w:b/>
          <w:bCs/>
          <w:color w:val="auto"/>
        </w:rPr>
        <w:t xml:space="preserve">Для </w:t>
      </w:r>
      <w:r w:rsidR="005944CE" w:rsidRPr="005944CE">
        <w:rPr>
          <w:rFonts w:ascii="Times New Roman" w:hAnsi="Times New Roman" w:cs="Times New Roman"/>
          <w:b/>
          <w:bCs/>
          <w:color w:val="auto"/>
        </w:rPr>
        <w:t>РД в статусе «Отменен», «Выполнен», «Подтверждение работ», «Отправлен в СУПА», «Закрыт».</w:t>
      </w:r>
      <w:bookmarkEnd w:id="64"/>
      <w:bookmarkEnd w:id="65"/>
    </w:p>
    <w:p w14:paraId="4DF920F5" w14:textId="785E84F9" w:rsidR="00D23484" w:rsidRPr="001F0E51" w:rsidRDefault="006E5BDE" w:rsidP="001F0E51">
      <w:pPr>
        <w:pStyle w:val="a3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Ядро</w:t>
      </w:r>
      <w:r w:rsidRPr="006E5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6E5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групп</w:t>
      </w:r>
      <w:r w:rsidR="004921F4">
        <w:rPr>
          <w:rFonts w:ascii="Times New Roman" w:hAnsi="Times New Roman" w:cs="Times New Roman"/>
          <w:sz w:val="24"/>
          <w:szCs w:val="24"/>
        </w:rPr>
        <w:t>у</w:t>
      </w:r>
      <w:r w:rsidRPr="00BC2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Pr="006824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682475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spellEnd"/>
      <w:r w:rsidRPr="00172B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E29CC2" w14:textId="77777777" w:rsidR="009D6D87" w:rsidRDefault="009D6D87" w:rsidP="009D6D8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6" w:name="_Toc193389121"/>
      <w:r w:rsidRPr="00623EDC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66"/>
    </w:p>
    <w:p w14:paraId="73A48462" w14:textId="77777777" w:rsidR="009D6D87" w:rsidRDefault="009D6D87" w:rsidP="009D6D87">
      <w:pPr>
        <w:keepNext/>
        <w:jc w:val="center"/>
      </w:pPr>
      <w:r>
        <w:rPr>
          <w:noProof/>
        </w:rPr>
        <w:drawing>
          <wp:inline distT="0" distB="0" distL="0" distR="0" wp14:anchorId="086CBE73" wp14:editId="4ED2F81A">
            <wp:extent cx="5915359" cy="1748476"/>
            <wp:effectExtent l="19050" t="19050" r="9525" b="234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359" cy="1748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78F81" w14:textId="5657D8D5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7" w:name="_Ref183437798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7"/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Согласована</w:t>
      </w:r>
      <w:r w:rsidRPr="008A482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4AC8EA8E" w14:textId="77777777" w:rsidR="009D6D87" w:rsidRDefault="009D6D87" w:rsidP="009D6D87">
      <w:pPr>
        <w:keepNext/>
        <w:jc w:val="center"/>
      </w:pPr>
      <w:r>
        <w:rPr>
          <w:noProof/>
        </w:rPr>
        <w:drawing>
          <wp:inline distT="0" distB="0" distL="0" distR="0" wp14:anchorId="0E84CB60" wp14:editId="177AD1C2">
            <wp:extent cx="5924550" cy="1841607"/>
            <wp:effectExtent l="19050" t="19050" r="19050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1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B2740" w14:textId="22808000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68" w:name="_Ref183437804"/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8"/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Предварительные заявки в статусе "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Не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согласован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а</w:t>
      </w:r>
      <w:r w:rsidRPr="0032639F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"</w:t>
      </w:r>
    </w:p>
    <w:p w14:paraId="2A7D77AD" w14:textId="3E32331F" w:rsidR="009D6D87" w:rsidRPr="00985631" w:rsidRDefault="009D6D87" w:rsidP="009D6D8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25</w:t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8563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5"/>
        <w:gridCol w:w="4529"/>
      </w:tblGrid>
      <w:tr w:rsidR="009D6D87" w14:paraId="44A7FD81" w14:textId="77777777" w:rsidTr="00E11B35">
        <w:trPr>
          <w:trHeight w:val="421"/>
          <w:tblHeader/>
        </w:trPr>
        <w:tc>
          <w:tcPr>
            <w:tcW w:w="4815" w:type="dxa"/>
            <w:shd w:val="clear" w:color="auto" w:fill="D9D9D9" w:themeFill="background1" w:themeFillShade="D9"/>
            <w:vAlign w:val="center"/>
          </w:tcPr>
          <w:p w14:paraId="2A64EEE2" w14:textId="77777777" w:rsidR="009D6D87" w:rsidRPr="00C7013D" w:rsidRDefault="009D6D87" w:rsidP="00E11B35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529" w:type="dxa"/>
            <w:shd w:val="clear" w:color="auto" w:fill="D9D9D9" w:themeFill="background1" w:themeFillShade="D9"/>
            <w:vAlign w:val="center"/>
          </w:tcPr>
          <w:p w14:paraId="7D2D0F11" w14:textId="77777777" w:rsidR="009D6D87" w:rsidRPr="00C7013D" w:rsidRDefault="009D6D87" w:rsidP="00E11B35">
            <w:pPr>
              <w:jc w:val="center"/>
            </w:pPr>
            <w:r w:rsidRPr="00C7013D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9D6D87" w14:paraId="5AC52BE3" w14:textId="77777777" w:rsidTr="00E11B35">
        <w:tc>
          <w:tcPr>
            <w:tcW w:w="4815" w:type="dxa"/>
            <w:vAlign w:val="center"/>
          </w:tcPr>
          <w:p w14:paraId="7BB5214A" w14:textId="77777777" w:rsidR="009D6D87" w:rsidRDefault="009D6D87" w:rsidP="00E11B35">
            <w:pPr>
              <w:rPr>
                <w:rFonts w:ascii="Times New Roman" w:hAnsi="Times New Roman" w:cs="Times New Roman"/>
              </w:rPr>
            </w:pPr>
            <w:r w:rsidRPr="00C7013D">
              <w:rPr>
                <w:rFonts w:ascii="Times New Roman" w:hAnsi="Times New Roman" w:cs="Times New Roman"/>
              </w:rPr>
              <w:t>«Заявка не согласована»</w:t>
            </w:r>
          </w:p>
          <w:p w14:paraId="6ECB1582" w14:textId="77777777" w:rsidR="009D6D87" w:rsidRPr="00C7013D" w:rsidRDefault="009D6D87" w:rsidP="00E11B35">
            <w:pPr>
              <w:rPr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o</w:t>
            </w:r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>rder_status</w:t>
            </w:r>
            <w:proofErr w:type="spellEnd"/>
            <w:r w:rsidRPr="00C968E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rejected</w:t>
            </w:r>
          </w:p>
        </w:tc>
        <w:tc>
          <w:tcPr>
            <w:tcW w:w="4529" w:type="dxa"/>
          </w:tcPr>
          <w:p w14:paraId="0004FF5C" w14:textId="77777777" w:rsidR="009D6D87" w:rsidRPr="00C7013D" w:rsidRDefault="009D6D87" w:rsidP="00E11B35">
            <w:r w:rsidRPr="00C7013D">
              <w:rPr>
                <w:rFonts w:ascii="Times New Roman" w:hAnsi="Times New Roman" w:cs="Times New Roman"/>
              </w:rPr>
              <w:t xml:space="preserve">Отображается для предварительных заявок в статусе «Отклонена». </w:t>
            </w:r>
          </w:p>
        </w:tc>
      </w:tr>
    </w:tbl>
    <w:p w14:paraId="59317789" w14:textId="77777777" w:rsidR="009D6D87" w:rsidRDefault="009D6D87" w:rsidP="009D6D87"/>
    <w:p w14:paraId="414A739C" w14:textId="77777777" w:rsidR="009D6D87" w:rsidRDefault="009D6D87" w:rsidP="009D6D8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CDB593" wp14:editId="37BBA7C9">
            <wp:extent cx="5924548" cy="1539796"/>
            <wp:effectExtent l="19050" t="19050" r="1968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48" cy="1539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20448" w14:textId="2C8766E2" w:rsidR="009D6D87" w:rsidRDefault="009D6D87" w:rsidP="009D6D87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</w:pPr>
      <w:bookmarkStart w:id="69" w:name="_Ref187751293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69"/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</w:t>
      </w:r>
      <w:r w:rsidRPr="00AD74D5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 xml:space="preserve"> в статус "Выдан" и последующие</w:t>
      </w:r>
    </w:p>
    <w:p w14:paraId="5FAB2B7A" w14:textId="5F5A91F8" w:rsidR="009D6D87" w:rsidRPr="00AD74D5" w:rsidRDefault="009D6D87" w:rsidP="009D6D87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26</w:t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74D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блока "Заявки на транспорт"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813"/>
      </w:tblGrid>
      <w:tr w:rsidR="009D6D87" w14:paraId="73F2604C" w14:textId="77777777" w:rsidTr="00E11B35">
        <w:trPr>
          <w:trHeight w:val="421"/>
          <w:tblHeader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4AFC1AF" w14:textId="77777777" w:rsidR="009D6D87" w:rsidRPr="00D161C6" w:rsidRDefault="009D6D87" w:rsidP="00E11B35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813" w:type="dxa"/>
            <w:shd w:val="clear" w:color="auto" w:fill="D9D9D9" w:themeFill="background1" w:themeFillShade="D9"/>
            <w:vAlign w:val="center"/>
          </w:tcPr>
          <w:p w14:paraId="25A632AA" w14:textId="77777777" w:rsidR="009D6D87" w:rsidRPr="00D161C6" w:rsidRDefault="009D6D87" w:rsidP="00E11B35">
            <w:pPr>
              <w:jc w:val="center"/>
            </w:pPr>
            <w:r w:rsidRPr="00D161C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9D6D87" w:rsidRPr="00384B12" w14:paraId="3398982E" w14:textId="77777777" w:rsidTr="0059676F">
        <w:tc>
          <w:tcPr>
            <w:tcW w:w="4531" w:type="dxa"/>
            <w:vAlign w:val="center"/>
          </w:tcPr>
          <w:p w14:paraId="34653AD2" w14:textId="77777777" w:rsidR="009D6D87" w:rsidRPr="00D161C6" w:rsidRDefault="009D6D87" w:rsidP="00E11B35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«Автотранспорт, выделенный после выдачи РД»</w:t>
            </w:r>
          </w:p>
        </w:tc>
        <w:tc>
          <w:tcPr>
            <w:tcW w:w="4813" w:type="dxa"/>
            <w:vAlign w:val="center"/>
          </w:tcPr>
          <w:p w14:paraId="2A8E63D4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9D6D87" w:rsidRPr="00116A7D" w14:paraId="228BE5A5" w14:textId="77777777" w:rsidTr="0059676F">
        <w:tc>
          <w:tcPr>
            <w:tcW w:w="4531" w:type="dxa"/>
            <w:vAlign w:val="center"/>
          </w:tcPr>
          <w:p w14:paraId="0012E03A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ТС</w:t>
            </w:r>
          </w:p>
          <w:p w14:paraId="4F416AB8" w14:textId="77777777" w:rsidR="00ED4058" w:rsidRDefault="009D6D87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115F79"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</w:p>
          <w:p w14:paraId="6F30B76E" w14:textId="1B2057A4" w:rsidR="009D6D87" w:rsidRPr="00D161C6" w:rsidRDefault="00ED4058" w:rsidP="00E11B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rd_rented_transport_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response.object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_type_id</w:t>
            </w:r>
            <w:proofErr w:type="spellEnd"/>
            <w:r w:rsidR="009D6D87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 w:val="restart"/>
            <w:vAlign w:val="center"/>
          </w:tcPr>
          <w:p w14:paraId="3AF9F72A" w14:textId="77777777" w:rsidR="009D6D87" w:rsidRPr="001F20A8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</w:tc>
      </w:tr>
      <w:tr w:rsidR="009D6D87" w:rsidRPr="00A84E80" w14:paraId="1740891F" w14:textId="77777777" w:rsidTr="0059676F">
        <w:tc>
          <w:tcPr>
            <w:tcW w:w="4531" w:type="dxa"/>
            <w:vAlign w:val="center"/>
          </w:tcPr>
          <w:p w14:paraId="6BF5A72E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161C6">
              <w:rPr>
                <w:rFonts w:ascii="Times New Roman" w:hAnsi="Times New Roman" w:cs="Times New Roman"/>
              </w:rPr>
              <w:t>Гос</w:t>
            </w:r>
            <w:proofErr w:type="spellEnd"/>
            <w:r w:rsidRPr="00D161C6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D161C6">
              <w:rPr>
                <w:rFonts w:ascii="Times New Roman" w:hAnsi="Times New Roman" w:cs="Times New Roman"/>
              </w:rPr>
              <w:t>номер</w:t>
            </w:r>
          </w:p>
          <w:p w14:paraId="1EA6532C" w14:textId="4618504C" w:rsidR="009D6D87" w:rsidRPr="00D161C6" w:rsidRDefault="009D6D87" w:rsidP="00ED4058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 w:rsidR="00ED4058"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.transport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Merge/>
            <w:vAlign w:val="center"/>
          </w:tcPr>
          <w:p w14:paraId="6DD17348" w14:textId="77777777" w:rsidR="009D6D87" w:rsidRPr="00D161C6" w:rsidRDefault="009D6D87" w:rsidP="0059676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6D87" w:rsidRPr="007D2585" w14:paraId="2183AC26" w14:textId="77777777" w:rsidTr="0059676F">
        <w:tc>
          <w:tcPr>
            <w:tcW w:w="4531" w:type="dxa"/>
            <w:vAlign w:val="center"/>
          </w:tcPr>
          <w:p w14:paraId="21D91666" w14:textId="77777777" w:rsidR="009D6D87" w:rsidRPr="00D161C6" w:rsidRDefault="009D6D87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D161C6">
              <w:rPr>
                <w:rFonts w:ascii="Times New Roman" w:hAnsi="Times New Roman" w:cs="Times New Roman"/>
              </w:rPr>
              <w:t>Машинист</w:t>
            </w:r>
          </w:p>
          <w:p w14:paraId="203CFA02" w14:textId="6B1A4B2D" w:rsidR="009D6D87" w:rsidRPr="00D161C6" w:rsidRDefault="009D6D87" w:rsidP="00E11B35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161C6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ED4058" w:rsidRPr="00ED4058">
              <w:rPr>
                <w:rFonts w:ascii="Times New Roman" w:hAnsi="Times New Roman" w:cs="Times New Roman"/>
                <w:i/>
                <w:iCs/>
                <w:lang w:val="en-US"/>
              </w:rPr>
              <w:t>rd_own_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r w:rsidRPr="004B397C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 w:rsidR="00ED4058"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proofErr w:type="gramEnd"/>
            <w:r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</w:p>
          <w:p w14:paraId="5E4FE5FB" w14:textId="67387600" w:rsidR="009D6D87" w:rsidRPr="00D161C6" w:rsidRDefault="00ED4058" w:rsidP="00E11B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</w:t>
            </w:r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rented_transport</w:t>
            </w:r>
            <w:r w:rsidR="009D6D87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response</w:t>
            </w:r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="009D6D87">
              <w:rPr>
                <w:rFonts w:ascii="Times New Roman" w:hAnsi="Times New Roman" w:cs="Times New Roman"/>
                <w:i/>
                <w:iCs/>
                <w:lang w:val="en-US"/>
              </w:rPr>
              <w:t>driver</w:t>
            </w:r>
            <w:proofErr w:type="gramEnd"/>
            <w:r w:rsidR="009D6D87" w:rsidRPr="00D161C6"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 w:rsidR="009D6D87" w:rsidRPr="00D161C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3" w:type="dxa"/>
            <w:vAlign w:val="center"/>
          </w:tcPr>
          <w:p w14:paraId="3A36C46C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621A2ED6" w14:textId="77777777" w:rsidR="009D6D87" w:rsidRPr="00D161C6" w:rsidRDefault="009D6D87" w:rsidP="0059676F">
            <w:pPr>
              <w:rPr>
                <w:rFonts w:ascii="Times New Roman" w:hAnsi="Times New Roman" w:cs="Times New Roman"/>
              </w:rPr>
            </w:pPr>
            <w:r w:rsidRPr="00D161C6">
              <w:rPr>
                <w:rFonts w:ascii="Times New Roman" w:hAnsi="Times New Roman" w:cs="Times New Roman"/>
              </w:rPr>
              <w:t xml:space="preserve">Может быть </w:t>
            </w:r>
            <w:r w:rsidRPr="00D161C6">
              <w:rPr>
                <w:rFonts w:ascii="Times New Roman" w:hAnsi="Times New Roman" w:cs="Times New Roman"/>
                <w:lang w:val="en-US"/>
              </w:rPr>
              <w:t>null</w:t>
            </w:r>
            <w:r w:rsidRPr="00D161C6">
              <w:rPr>
                <w:rFonts w:ascii="Times New Roman" w:hAnsi="Times New Roman" w:cs="Times New Roman"/>
              </w:rPr>
              <w:t>.</w:t>
            </w:r>
          </w:p>
        </w:tc>
      </w:tr>
    </w:tbl>
    <w:p w14:paraId="596D62E6" w14:textId="5ED5C375" w:rsidR="000924DE" w:rsidRDefault="000924DE" w:rsidP="000924DE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0" w:name="_Toc190251762"/>
      <w:bookmarkStart w:id="71" w:name="_Toc193389122"/>
      <w:bookmarkStart w:id="72" w:name="_Toc190251763"/>
      <w:r w:rsidRPr="002E75C4">
        <w:rPr>
          <w:rFonts w:ascii="Times New Roman" w:hAnsi="Times New Roman" w:cs="Times New Roman"/>
          <w:b/>
          <w:bCs/>
          <w:color w:val="auto"/>
        </w:rPr>
        <w:t>Удаление</w:t>
      </w:r>
      <w:r w:rsidRPr="002E75C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2E75C4">
        <w:rPr>
          <w:rFonts w:ascii="Times New Roman" w:hAnsi="Times New Roman" w:cs="Times New Roman"/>
          <w:b/>
          <w:bCs/>
          <w:color w:val="auto"/>
        </w:rPr>
        <w:t>заявки из РД</w:t>
      </w:r>
      <w:bookmarkEnd w:id="70"/>
      <w:bookmarkEnd w:id="71"/>
    </w:p>
    <w:p w14:paraId="49B839A4" w14:textId="73913287" w:rsidR="00DA6455" w:rsidRPr="00DA6455" w:rsidRDefault="00DA6455" w:rsidP="00DA645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Предварительную заявку из РД можно удалить в любом статусе. Если статус предварительной заявки «Отправлена на согласование» или «Согласована», тогда в СУПА передается сообщение о неактуальности заявки.</w:t>
      </w:r>
    </w:p>
    <w:p w14:paraId="7305192C" w14:textId="22AC919F" w:rsidR="00531645" w:rsidRPr="00531645" w:rsidRDefault="00531645" w:rsidP="0053164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3" w:name="_Toc193389123"/>
      <w:r w:rsidRPr="00531645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73"/>
    </w:p>
    <w:p w14:paraId="08A69822" w14:textId="71E593E3" w:rsidR="00F61223" w:rsidRPr="00B51690" w:rsidRDefault="00F61223" w:rsidP="00B51690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51690">
        <w:rPr>
          <w:rFonts w:ascii="Times New Roman" w:hAnsi="Times New Roman" w:cs="Times New Roman"/>
          <w:sz w:val="24"/>
          <w:szCs w:val="24"/>
        </w:rPr>
        <w:t>Для удаления заявки из РД пользователь нажимает кнопку «</w:t>
      </w:r>
      <w:r w:rsidR="00B51690" w:rsidRPr="00B51690">
        <w:rPr>
          <w:rFonts w:ascii="Times New Roman" w:hAnsi="Times New Roman" w:cs="Times New Roman"/>
          <w:sz w:val="24"/>
          <w:szCs w:val="24"/>
        </w:rPr>
        <w:t>Корзина», после чего ему демонстрируется модальное окно.</w:t>
      </w:r>
    </w:p>
    <w:p w14:paraId="1A29355D" w14:textId="77777777" w:rsidR="000924DE" w:rsidRDefault="000924DE" w:rsidP="000924DE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30A01" wp14:editId="56F3AC04">
            <wp:extent cx="4618109" cy="1609341"/>
            <wp:effectExtent l="19050" t="19050" r="11430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9" cy="1609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0E6CF" w14:textId="04394A64" w:rsidR="000924DE" w:rsidRPr="004628E6" w:rsidRDefault="000924DE" w:rsidP="000924DE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Модальное окно «Удаление заявки на транспорт».</w:t>
      </w:r>
    </w:p>
    <w:p w14:paraId="69D36B9D" w14:textId="4DDB03DE" w:rsidR="000924DE" w:rsidRPr="004628E6" w:rsidRDefault="000924DE" w:rsidP="000924DE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27</w:t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628E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«Удаление заявки на транспорт»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0924DE" w14:paraId="2D123918" w14:textId="77777777" w:rsidTr="00E11B35">
        <w:trPr>
          <w:trHeight w:val="417"/>
          <w:tblHeader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6ED44CC2" w14:textId="77777777" w:rsidR="000924DE" w:rsidRPr="002366F0" w:rsidRDefault="000924D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5953" w:type="dxa"/>
            <w:shd w:val="clear" w:color="auto" w:fill="BFBFBF" w:themeFill="background1" w:themeFillShade="BF"/>
            <w:vAlign w:val="center"/>
          </w:tcPr>
          <w:p w14:paraId="6191AFCD" w14:textId="77777777" w:rsidR="000924DE" w:rsidRPr="002366F0" w:rsidRDefault="000924DE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6F0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0924DE" w:rsidRPr="00C85B72" w14:paraId="4C512BB1" w14:textId="77777777" w:rsidTr="00E11B35">
        <w:tc>
          <w:tcPr>
            <w:tcW w:w="3261" w:type="dxa"/>
          </w:tcPr>
          <w:p w14:paraId="2F251D98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Наименование окна «Удаление заявки на транспорт»</w:t>
            </w:r>
          </w:p>
        </w:tc>
        <w:tc>
          <w:tcPr>
            <w:tcW w:w="5953" w:type="dxa"/>
          </w:tcPr>
          <w:p w14:paraId="3DED1BD2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0924DE" w:rsidRPr="00C85B72" w14:paraId="60DFD5D5" w14:textId="77777777" w:rsidTr="00E11B35">
        <w:tc>
          <w:tcPr>
            <w:tcW w:w="3261" w:type="dxa"/>
          </w:tcPr>
          <w:p w14:paraId="61060E6C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Кнопка закрыть </w:t>
            </w:r>
            <w:r w:rsidRPr="002366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1B059F" wp14:editId="70B37B60">
                  <wp:extent cx="262394" cy="258328"/>
                  <wp:effectExtent l="0" t="0" r="4445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78" cy="26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40643F5E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По нажатию закрывает модальное окно без удаления заявки на транспорт.</w:t>
            </w:r>
          </w:p>
        </w:tc>
      </w:tr>
      <w:tr w:rsidR="000924DE" w:rsidRPr="00C85B72" w14:paraId="573CEA3F" w14:textId="77777777" w:rsidTr="00E11B35">
        <w:tc>
          <w:tcPr>
            <w:tcW w:w="3261" w:type="dxa"/>
          </w:tcPr>
          <w:p w14:paraId="061B40AC" w14:textId="77777777" w:rsidR="000924DE" w:rsidRPr="002366F0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lastRenderedPageBreak/>
              <w:t>Текстовое сообщение «Заявка на транспортное средство будет удалена безвозвратно»</w:t>
            </w:r>
          </w:p>
        </w:tc>
        <w:tc>
          <w:tcPr>
            <w:tcW w:w="5953" w:type="dxa"/>
          </w:tcPr>
          <w:p w14:paraId="5E8CB65D" w14:textId="77777777" w:rsidR="000924DE" w:rsidRPr="002366F0" w:rsidRDefault="000924DE" w:rsidP="00E11B35">
            <w:pPr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0924DE" w:rsidRPr="00C85B72" w14:paraId="7BA1B8D2" w14:textId="77777777" w:rsidTr="00E11B35">
        <w:trPr>
          <w:trHeight w:val="482"/>
        </w:trPr>
        <w:tc>
          <w:tcPr>
            <w:tcW w:w="3261" w:type="dxa"/>
            <w:vAlign w:val="center"/>
          </w:tcPr>
          <w:p w14:paraId="56F35245" w14:textId="77777777" w:rsidR="000924DE" w:rsidRPr="00CC567A" w:rsidRDefault="000924DE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2366F0">
              <w:rPr>
                <w:rFonts w:ascii="Times New Roman" w:hAnsi="Times New Roman" w:cs="Times New Roman"/>
              </w:rPr>
              <w:t>Кнопка</w:t>
            </w:r>
            <w:r w:rsidRPr="00AE4A75">
              <w:rPr>
                <w:rFonts w:ascii="Times New Roman" w:hAnsi="Times New Roman" w:cs="Times New Roman"/>
                <w:lang w:val="en-US"/>
              </w:rPr>
              <w:t xml:space="preserve"> «</w:t>
            </w:r>
            <w:r w:rsidRPr="002366F0">
              <w:rPr>
                <w:rFonts w:ascii="Times New Roman" w:hAnsi="Times New Roman" w:cs="Times New Roman"/>
              </w:rPr>
              <w:t>Удалить</w:t>
            </w:r>
            <w:r w:rsidRPr="00AE4A75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5953" w:type="dxa"/>
          </w:tcPr>
          <w:p w14:paraId="4FA803AC" w14:textId="77777777" w:rsidR="000924DE" w:rsidRPr="00A167C4" w:rsidRDefault="000924DE" w:rsidP="00E11B35">
            <w:pPr>
              <w:jc w:val="both"/>
              <w:rPr>
                <w:rFonts w:ascii="Times New Roman" w:hAnsi="Times New Roman" w:cs="Times New Roman"/>
              </w:rPr>
            </w:pPr>
            <w:r w:rsidRPr="002366F0">
              <w:rPr>
                <w:rFonts w:ascii="Times New Roman" w:hAnsi="Times New Roman" w:cs="Times New Roman"/>
              </w:rPr>
              <w:t xml:space="preserve">По нажатию удаляет заявку на транспорт. </w:t>
            </w:r>
          </w:p>
        </w:tc>
      </w:tr>
    </w:tbl>
    <w:p w14:paraId="063C3A3E" w14:textId="361F77E9" w:rsidR="000924DE" w:rsidRDefault="00B51690" w:rsidP="000924D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подтверждения действия веб-клиент отправляет </w:t>
      </w:r>
      <w:r>
        <w:rPr>
          <w:rFonts w:ascii="Times New Roman" w:hAnsi="Times New Roman" w:cs="Times New Roman"/>
          <w:sz w:val="24"/>
          <w:szCs w:val="24"/>
          <w:lang w:val="en-US"/>
        </w:rPr>
        <w:t>mutation</w:t>
      </w:r>
      <w:r w:rsidRPr="00B516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 с идентификатором уделяемой заявки.</w:t>
      </w:r>
    </w:p>
    <w:p w14:paraId="7047EC26" w14:textId="77FE9C43" w:rsidR="00531645" w:rsidRPr="00F07D7C" w:rsidRDefault="00531645" w:rsidP="0053164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4" w:name="_Toc193389124"/>
      <w:r w:rsidRPr="00F07D7C">
        <w:rPr>
          <w:rFonts w:ascii="Times New Roman" w:hAnsi="Times New Roman" w:cs="Times New Roman"/>
          <w:b/>
          <w:bCs/>
          <w:color w:val="auto"/>
        </w:rPr>
        <w:t>Ядро СОУР</w:t>
      </w:r>
      <w:bookmarkEnd w:id="74"/>
    </w:p>
    <w:p w14:paraId="76CD5484" w14:textId="199033F1" w:rsidR="00531645" w:rsidRDefault="00531645" w:rsidP="00531645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получения запроса Ядро создает запись</w:t>
      </w:r>
      <w:r w:rsidRPr="00377E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полученного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в таблицах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dispatch</w:t>
      </w:r>
      <w:r w:rsidRPr="00596659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Pr="0059665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Pr="00377EA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dispatch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_Ref193386865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4D493F" w:rsidRPr="00E2509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Таблица </w:t>
      </w:r>
      <w:r w:rsidR="004D493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3032FB" w14:textId="18B84E9E" w:rsidR="00531645" w:rsidRPr="00E2509E" w:rsidRDefault="00531645" w:rsidP="00531645">
      <w:pPr>
        <w:pStyle w:val="af7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28</w:t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2509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Маппинг полей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31645" w14:paraId="7D983792" w14:textId="77777777" w:rsidTr="00E11B35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A2097BB" w14:textId="77777777" w:rsidR="00531645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rd_own_transport_dispatch</w:t>
            </w:r>
            <w:proofErr w:type="spellEnd"/>
          </w:p>
          <w:p w14:paraId="2F69C4E4" w14:textId="77777777" w:rsidR="00531645" w:rsidRPr="00C827C8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rd_rented_transport_dispatch</w:t>
            </w:r>
            <w:proofErr w:type="spellEnd"/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7B31E25" w14:textId="77777777" w:rsidR="00531645" w:rsidRPr="00C827C8" w:rsidRDefault="00531645" w:rsidP="00E11B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Записываемые данные</w:t>
            </w:r>
          </w:p>
        </w:tc>
      </w:tr>
      <w:tr w:rsidR="00531645" w:rsidRPr="00CB70D5" w14:paraId="0FD01A79" w14:textId="77777777" w:rsidTr="00E11B35">
        <w:tc>
          <w:tcPr>
            <w:tcW w:w="4672" w:type="dxa"/>
          </w:tcPr>
          <w:p w14:paraId="5398DCD7" w14:textId="77777777" w:rsidR="0053164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order_for_rd_own_transport_id</w:t>
            </w:r>
            <w:proofErr w:type="spellEnd"/>
          </w:p>
          <w:p w14:paraId="2A5D073D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order_for_rd_rented_transport_id</w:t>
            </w:r>
            <w:proofErr w:type="spellEnd"/>
          </w:p>
        </w:tc>
        <w:tc>
          <w:tcPr>
            <w:tcW w:w="4672" w:type="dxa"/>
            <w:vAlign w:val="center"/>
          </w:tcPr>
          <w:p w14:paraId="5BFCE453" w14:textId="0E699CE3" w:rsidR="00531645" w:rsidRPr="00DE2F5C" w:rsidRDefault="00974262" w:rsidP="00E11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531645" w:rsidRPr="00A84E80" w14:paraId="1C8672CD" w14:textId="77777777" w:rsidTr="00E11B35">
        <w:tc>
          <w:tcPr>
            <w:tcW w:w="4672" w:type="dxa"/>
          </w:tcPr>
          <w:p w14:paraId="3D945106" w14:textId="77777777" w:rsidR="0053164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deleted_for_rd_own_transport_id</w:t>
            </w:r>
            <w:proofErr w:type="spellEnd"/>
          </w:p>
          <w:p w14:paraId="7DF52E70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deleted_for_rd_rented_transport_id</w:t>
            </w:r>
            <w:proofErr w:type="spellEnd"/>
          </w:p>
        </w:tc>
        <w:tc>
          <w:tcPr>
            <w:tcW w:w="4672" w:type="dxa"/>
            <w:vAlign w:val="center"/>
          </w:tcPr>
          <w:p w14:paraId="5F706665" w14:textId="77777777" w:rsidR="00974262" w:rsidRDefault="00974262" w:rsidP="009742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rd_own_transport.id</w:t>
            </w:r>
          </w:p>
          <w:p w14:paraId="42038808" w14:textId="7615189D" w:rsidR="00531645" w:rsidRPr="00CB70D5" w:rsidRDefault="00974262" w:rsidP="009742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rd_rented_transport.id</w:t>
            </w:r>
          </w:p>
        </w:tc>
      </w:tr>
      <w:tr w:rsidR="00531645" w:rsidRPr="00CB70D5" w14:paraId="47AF9622" w14:textId="77777777" w:rsidTr="00E11B35">
        <w:tc>
          <w:tcPr>
            <w:tcW w:w="4672" w:type="dxa"/>
          </w:tcPr>
          <w:p w14:paraId="6CEED86B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72" w:type="dxa"/>
          </w:tcPr>
          <w:p w14:paraId="21F178AF" w14:textId="77777777" w:rsidR="00531645" w:rsidRPr="00CB70D5" w:rsidRDefault="00531645" w:rsidP="00E11B3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waiting</w:t>
            </w:r>
          </w:p>
        </w:tc>
      </w:tr>
    </w:tbl>
    <w:p w14:paraId="2DE45FB0" w14:textId="13DBC013" w:rsidR="00974262" w:rsidRPr="00EC7E78" w:rsidRDefault="00974262" w:rsidP="006E7DF3">
      <w:pPr>
        <w:jc w:val="both"/>
        <w:rPr>
          <w:rFonts w:ascii="Times New Roman" w:hAnsi="Times New Roman" w:cs="Times New Roman"/>
          <w:sz w:val="24"/>
          <w:szCs w:val="24"/>
        </w:rPr>
      </w:pPr>
      <w:r w:rsidRPr="006E7DF3">
        <w:rPr>
          <w:rFonts w:ascii="Times New Roman" w:hAnsi="Times New Roman" w:cs="Times New Roman"/>
          <w:sz w:val="24"/>
          <w:szCs w:val="24"/>
        </w:rPr>
        <w:t>После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успешной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записи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Ядро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удаляет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заявку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из</w:t>
      </w:r>
      <w:r w:rsidRPr="00EC7E78">
        <w:rPr>
          <w:rFonts w:ascii="Times New Roman" w:hAnsi="Times New Roman" w:cs="Times New Roman"/>
          <w:sz w:val="24"/>
          <w:szCs w:val="24"/>
        </w:rPr>
        <w:t xml:space="preserve"> </w:t>
      </w:r>
      <w:r w:rsidRPr="006E7DF3">
        <w:rPr>
          <w:rFonts w:ascii="Times New Roman" w:hAnsi="Times New Roman" w:cs="Times New Roman"/>
          <w:sz w:val="24"/>
          <w:szCs w:val="24"/>
        </w:rPr>
        <w:t>таблицы</w:t>
      </w:r>
      <w:r w:rsidR="006E7DF3" w:rsidRPr="00EC7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own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6E7DF3" w:rsidRPr="00EC7E7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rented</w:t>
      </w:r>
      <w:r w:rsidR="006E7DF3" w:rsidRPr="00EC7E78">
        <w:rPr>
          <w:rFonts w:ascii="Times New Roman" w:hAnsi="Times New Roman" w:cs="Times New Roman"/>
          <w:sz w:val="24"/>
          <w:szCs w:val="24"/>
        </w:rPr>
        <w:t>_</w:t>
      </w:r>
      <w:r w:rsidR="006E7DF3" w:rsidRPr="006E7DF3">
        <w:rPr>
          <w:rFonts w:ascii="Times New Roman" w:hAnsi="Times New Roman" w:cs="Times New Roman"/>
          <w:sz w:val="24"/>
          <w:szCs w:val="24"/>
          <w:lang w:val="en-US"/>
        </w:rPr>
        <w:t>transport</w:t>
      </w:r>
      <w:r w:rsidR="006E7DF3" w:rsidRPr="00EC7E78">
        <w:rPr>
          <w:rFonts w:ascii="Times New Roman" w:hAnsi="Times New Roman" w:cs="Times New Roman"/>
          <w:sz w:val="24"/>
          <w:szCs w:val="24"/>
        </w:rPr>
        <w:t>.</w:t>
      </w:r>
    </w:p>
    <w:p w14:paraId="70644269" w14:textId="35164048" w:rsidR="006E7DF3" w:rsidRDefault="006E7DF3" w:rsidP="006E7DF3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5" w:name="_Toc193389125"/>
      <w:r w:rsidRPr="006E7DF3">
        <w:rPr>
          <w:rFonts w:ascii="Times New Roman" w:hAnsi="Times New Roman" w:cs="Times New Roman"/>
          <w:b/>
          <w:bCs/>
          <w:color w:val="auto"/>
        </w:rPr>
        <w:t>Интеграционный сервис СОУР</w:t>
      </w:r>
      <w:bookmarkEnd w:id="75"/>
    </w:p>
    <w:p w14:paraId="31ACD862" w14:textId="45A7F3B9" w:rsidR="006E7DF3" w:rsidRPr="008C2FCB" w:rsidRDefault="008C2FCB" w:rsidP="008C2FCB">
      <w:pPr>
        <w:tabs>
          <w:tab w:val="left" w:pos="0"/>
        </w:tabs>
        <w:spacing w:line="276" w:lineRule="auto"/>
        <w:ind w:firstLine="851"/>
        <w:jc w:val="both"/>
      </w:pPr>
      <w:r>
        <w:rPr>
          <w:rFonts w:ascii="Times New Roman" w:hAnsi="Times New Roman" w:cs="Times New Roman"/>
          <w:sz w:val="24"/>
          <w:szCs w:val="24"/>
        </w:rPr>
        <w:t>Интеграционный сервис собирает данные и передает их в СУПА в соответствии с постановкой «</w:t>
      </w:r>
      <w:r w:rsidRPr="008C2FCB">
        <w:rPr>
          <w:rFonts w:ascii="Times New Roman" w:hAnsi="Times New Roman" w:cs="Times New Roman"/>
          <w:sz w:val="24"/>
          <w:szCs w:val="24"/>
        </w:rPr>
        <w:t xml:space="preserve">Интеграционное взаимодействие СОУР-СУПА </w:t>
      </w:r>
      <w:r w:rsidR="00C51486">
        <w:rPr>
          <w:rFonts w:ascii="Times New Roman" w:hAnsi="Times New Roman" w:cs="Times New Roman"/>
          <w:sz w:val="24"/>
          <w:szCs w:val="24"/>
        </w:rPr>
        <w:t>в части</w:t>
      </w:r>
      <w:r w:rsidRPr="008C2FCB">
        <w:rPr>
          <w:rFonts w:ascii="Times New Roman" w:hAnsi="Times New Roman" w:cs="Times New Roman"/>
          <w:sz w:val="24"/>
          <w:szCs w:val="24"/>
        </w:rPr>
        <w:t xml:space="preserve"> передачи информации для формирования заявок на транспорт»</w:t>
      </w:r>
    </w:p>
    <w:p w14:paraId="0993F342" w14:textId="06444DDE" w:rsidR="006D73C0" w:rsidRPr="006D73C0" w:rsidRDefault="00770D72" w:rsidP="006D73C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6" w:name="_Toc193389126"/>
      <w:r w:rsidRPr="00C27D7A">
        <w:rPr>
          <w:rFonts w:ascii="Times New Roman" w:hAnsi="Times New Roman" w:cs="Times New Roman"/>
          <w:b/>
          <w:bCs/>
          <w:color w:val="auto"/>
        </w:rPr>
        <w:lastRenderedPageBreak/>
        <w:t>Мобильное приложение</w:t>
      </w:r>
      <w:bookmarkEnd w:id="72"/>
      <w:bookmarkEnd w:id="76"/>
    </w:p>
    <w:p w14:paraId="4C2A25F3" w14:textId="77777777" w:rsidR="00770D72" w:rsidRPr="008A28B7" w:rsidRDefault="00770D72" w:rsidP="00770D7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7" w:name="_Toc190251764"/>
      <w:bookmarkStart w:id="78" w:name="_Toc193389127"/>
      <w:r w:rsidRPr="008A28B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работает функциональность</w:t>
      </w:r>
      <w:bookmarkEnd w:id="77"/>
      <w:bookmarkEnd w:id="78"/>
    </w:p>
    <w:p w14:paraId="07FEAFA6" w14:textId="77777777" w:rsidR="00770D72" w:rsidRDefault="00770D72" w:rsidP="00770D72">
      <w:pPr>
        <w:keepNext/>
        <w:ind w:firstLine="851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B16AF" wp14:editId="281223C6">
            <wp:extent cx="2989429" cy="5036922"/>
            <wp:effectExtent l="19050" t="19050" r="2095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429" cy="5036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A53B03" w14:textId="30387D7F" w:rsidR="00770D72" w:rsidRPr="00ED5E7C" w:rsidRDefault="00770D72" w:rsidP="00770D7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Раздел «Транспорт» вкладки «Основное» на мобильном устройстве с ОС </w:t>
      </w:r>
      <w:proofErr w:type="spellStart"/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p w14:paraId="6DD5B568" w14:textId="6C098124" w:rsidR="00770D72" w:rsidRPr="00ED5E7C" w:rsidRDefault="00770D72" w:rsidP="00770D72">
      <w:pPr>
        <w:pStyle w:val="af7"/>
        <w:keepNext/>
        <w:spacing w:after="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29</w:t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Описание элементов раздела «Транспорт» вкладки «Основное» на мобильном устройстве с ОС </w:t>
      </w:r>
      <w:proofErr w:type="spellStart"/>
      <w:r w:rsidRPr="00ED5E7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tbl>
      <w:tblPr>
        <w:tblStyle w:val="a9"/>
        <w:tblW w:w="9498" w:type="dxa"/>
        <w:tblInd w:w="-5" w:type="dxa"/>
        <w:tblLook w:val="04A0" w:firstRow="1" w:lastRow="0" w:firstColumn="1" w:lastColumn="0" w:noHBand="0" w:noVBand="1"/>
      </w:tblPr>
      <w:tblGrid>
        <w:gridCol w:w="5001"/>
        <w:gridCol w:w="4497"/>
      </w:tblGrid>
      <w:tr w:rsidR="00770D72" w14:paraId="6469757A" w14:textId="77777777" w:rsidTr="00E11B35">
        <w:trPr>
          <w:trHeight w:val="413"/>
          <w:tblHeader/>
        </w:trPr>
        <w:tc>
          <w:tcPr>
            <w:tcW w:w="5001" w:type="dxa"/>
            <w:shd w:val="clear" w:color="auto" w:fill="BFBFBF" w:themeFill="background1" w:themeFillShade="BF"/>
            <w:vAlign w:val="center"/>
          </w:tcPr>
          <w:p w14:paraId="3A9D5663" w14:textId="77777777" w:rsidR="00770D72" w:rsidRPr="00F551A6" w:rsidRDefault="00770D72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4497" w:type="dxa"/>
            <w:shd w:val="clear" w:color="auto" w:fill="BFBFBF" w:themeFill="background1" w:themeFillShade="BF"/>
            <w:vAlign w:val="center"/>
          </w:tcPr>
          <w:p w14:paraId="4107D454" w14:textId="77777777" w:rsidR="00770D72" w:rsidRPr="00F551A6" w:rsidRDefault="00770D72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51A6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770D72" w:rsidRPr="00C85B72" w14:paraId="0B9D4C6C" w14:textId="77777777" w:rsidTr="00E11B35">
        <w:tc>
          <w:tcPr>
            <w:tcW w:w="5001" w:type="dxa"/>
          </w:tcPr>
          <w:p w14:paraId="3CCCB6CB" w14:textId="77777777" w:rsidR="00770D72" w:rsidRPr="00C85B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раздела «Транспорт»</w:t>
            </w:r>
          </w:p>
        </w:tc>
        <w:tc>
          <w:tcPr>
            <w:tcW w:w="4497" w:type="dxa"/>
          </w:tcPr>
          <w:p w14:paraId="148D4BB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49E309F" w14:textId="77777777" w:rsidTr="00E11B35">
        <w:tc>
          <w:tcPr>
            <w:tcW w:w="5001" w:type="dxa"/>
          </w:tcPr>
          <w:p w14:paraId="2C898887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«Арендованные ТС»</w:t>
            </w:r>
          </w:p>
        </w:tc>
        <w:tc>
          <w:tcPr>
            <w:tcW w:w="4497" w:type="dxa"/>
          </w:tcPr>
          <w:p w14:paraId="33476CD9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5627977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В данном подразделе указываются все заявки на сторонние транспортные средства.</w:t>
            </w:r>
          </w:p>
          <w:p w14:paraId="47E9EFB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770D72" w:rsidRPr="00C85B72" w14:paraId="595A1935" w14:textId="77777777" w:rsidTr="00E11B35">
        <w:tc>
          <w:tcPr>
            <w:tcW w:w="5001" w:type="dxa"/>
          </w:tcPr>
          <w:p w14:paraId="73BC283D" w14:textId="77777777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«ТС»</w:t>
            </w:r>
          </w:p>
        </w:tc>
        <w:tc>
          <w:tcPr>
            <w:tcW w:w="4497" w:type="dxa"/>
          </w:tcPr>
          <w:p w14:paraId="14609C55" w14:textId="77777777" w:rsidR="00770D72" w:rsidRPr="00224A8C" w:rsidRDefault="00770D72" w:rsidP="00E11B35">
            <w:pPr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30F47912" w14:textId="77777777" w:rsidTr="00E11B35">
        <w:tc>
          <w:tcPr>
            <w:tcW w:w="5001" w:type="dxa"/>
          </w:tcPr>
          <w:p w14:paraId="7085E629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Автовышка</w:t>
            </w:r>
            <w:r w:rsidRPr="00566CAB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5BDB9FEA" w14:textId="425C6B43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="00D9617B" w:rsidRPr="00D9617B">
              <w:rPr>
                <w:rFonts w:ascii="Times New Roman" w:hAnsi="Times New Roman" w:cs="Times New Roman"/>
                <w:i/>
                <w:iCs/>
                <w:lang w:val="en-US"/>
              </w:rPr>
              <w:t>rd</w:t>
            </w:r>
            <w:r w:rsidR="00D9617B">
              <w:rPr>
                <w:rFonts w:ascii="Times New Roman" w:hAnsi="Times New Roman" w:cs="Times New Roman"/>
                <w:lang w:val="en-US"/>
              </w:rPr>
              <w:t>_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object</w:t>
            </w:r>
            <w:proofErr w:type="gramEnd"/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_type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1392B8F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7ECD9C5C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770D72" w:rsidRPr="00C85B72" w14:paraId="3FB55AF2" w14:textId="77777777" w:rsidTr="00E11B35">
        <w:tc>
          <w:tcPr>
            <w:tcW w:w="5001" w:type="dxa"/>
          </w:tcPr>
          <w:p w14:paraId="2DD586ED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73A5EE56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374AA5F" w14:textId="77777777" w:rsidTr="00E11B35">
        <w:tc>
          <w:tcPr>
            <w:tcW w:w="5001" w:type="dxa"/>
          </w:tcPr>
          <w:p w14:paraId="2B6EB993" w14:textId="77777777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51D21711" w14:textId="1108A8EF" w:rsidR="00770D72" w:rsidRPr="00427CB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ented_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transport.driver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03CBB8C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397C565A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72098D0A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770D72" w:rsidRPr="00C85B72" w14:paraId="0845444D" w14:textId="77777777" w:rsidTr="00E11B35">
        <w:tc>
          <w:tcPr>
            <w:tcW w:w="5001" w:type="dxa"/>
          </w:tcPr>
          <w:p w14:paraId="5DB8F486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1B8995D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74E85FD2" w14:textId="77777777" w:rsidTr="00E11B35">
        <w:tc>
          <w:tcPr>
            <w:tcW w:w="5001" w:type="dxa"/>
          </w:tcPr>
          <w:p w14:paraId="6459FB7D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lastRenderedPageBreak/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07:00 - 13.08.2024 10:00»</w:t>
            </w:r>
          </w:p>
          <w:p w14:paraId="6B11C91E" w14:textId="2992F974" w:rsidR="00770D72" w:rsidRDefault="00770D72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rent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_start</w:t>
            </w:r>
            <w:proofErr w:type="spellEnd"/>
          </w:p>
          <w:p w14:paraId="245D7485" w14:textId="5BD1FC2D" w:rsidR="00770D72" w:rsidRPr="00231A90" w:rsidRDefault="00D9617B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rd_r</w:t>
            </w:r>
            <w:r w:rsidR="00770D72"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</w:t>
            </w:r>
            <w:proofErr w:type="gramStart"/>
            <w:r w:rsidR="00770D72"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 w:rsidR="00770D72">
              <w:rPr>
                <w:rFonts w:ascii="Times New Roman" w:hAnsi="Times New Roman" w:cs="Times New Roman"/>
                <w:i/>
                <w:iCs/>
                <w:lang w:val="en-US"/>
              </w:rPr>
              <w:t>rent</w:t>
            </w:r>
            <w:proofErr w:type="gramEnd"/>
            <w:r w:rsidR="00770D72">
              <w:rPr>
                <w:rFonts w:ascii="Times New Roman" w:hAnsi="Times New Roman" w:cs="Times New Roman"/>
                <w:i/>
                <w:iCs/>
                <w:lang w:val="en-US"/>
              </w:rPr>
              <w:t>_end</w:t>
            </w:r>
            <w:proofErr w:type="spellEnd"/>
            <w:r w:rsidR="00770D7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304BC61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65FB4DE6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770D72" w:rsidRPr="00C85B72" w14:paraId="55563190" w14:textId="77777777" w:rsidTr="00E11B35">
        <w:tc>
          <w:tcPr>
            <w:tcW w:w="5001" w:type="dxa"/>
          </w:tcPr>
          <w:p w14:paraId="11B0F161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4C28D3E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42CC8046" w14:textId="77777777" w:rsidTr="00E11B35">
        <w:tc>
          <w:tcPr>
            <w:tcW w:w="5001" w:type="dxa"/>
          </w:tcPr>
          <w:p w14:paraId="66B849B0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«123»</w:t>
            </w:r>
          </w:p>
          <w:p w14:paraId="46EFBFC0" w14:textId="60696A5C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31A90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="00D9617B">
              <w:rPr>
                <w:rFonts w:ascii="Times New Roman" w:hAnsi="Times New Roman" w:cs="Times New Roman"/>
                <w:i/>
                <w:iCs/>
                <w:lang w:val="en-US"/>
              </w:rPr>
              <w:t>d_r</w:t>
            </w:r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ented_</w:t>
            </w:r>
            <w:proofErr w:type="gramStart"/>
            <w:r w:rsidRPr="00231A90">
              <w:rPr>
                <w:rFonts w:ascii="Times New Roman" w:hAnsi="Times New Roman" w:cs="Times New Roman"/>
                <w:i/>
                <w:iCs/>
                <w:lang w:val="en-US"/>
              </w:rPr>
              <w:t>transport.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_order_number</w:t>
            </w:r>
            <w:proofErr w:type="spellEnd"/>
            <w:r w:rsidRPr="00231A9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69C084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5AF6A2B2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  <w:tr w:rsidR="00770D72" w:rsidRPr="00C85B72" w14:paraId="0D7CD8C4" w14:textId="77777777" w:rsidTr="00E11B35">
        <w:tc>
          <w:tcPr>
            <w:tcW w:w="5001" w:type="dxa"/>
          </w:tcPr>
          <w:p w14:paraId="3A61CFB4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подраздела «ТС организации»</w:t>
            </w:r>
          </w:p>
        </w:tc>
        <w:tc>
          <w:tcPr>
            <w:tcW w:w="4497" w:type="dxa"/>
          </w:tcPr>
          <w:p w14:paraId="5569F0CD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  <w:p w14:paraId="5C47BC17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В данном подразделе указываются все заявки на собственные транспортные средства.</w:t>
            </w:r>
          </w:p>
          <w:p w14:paraId="4707B37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Заявки отсортированы по номеру заявки. </w:t>
            </w:r>
          </w:p>
        </w:tc>
      </w:tr>
      <w:tr w:rsidR="00770D72" w:rsidRPr="00C85B72" w14:paraId="67B5E7D5" w14:textId="77777777" w:rsidTr="00E11B35">
        <w:tc>
          <w:tcPr>
            <w:tcW w:w="5001" w:type="dxa"/>
          </w:tcPr>
          <w:p w14:paraId="09948656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«ТС»</w:t>
            </w:r>
          </w:p>
        </w:tc>
        <w:tc>
          <w:tcPr>
            <w:tcW w:w="4497" w:type="dxa"/>
          </w:tcPr>
          <w:p w14:paraId="21F24E6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2D5E1224" w14:textId="77777777" w:rsidTr="00E11B35">
        <w:tc>
          <w:tcPr>
            <w:tcW w:w="5001" w:type="dxa"/>
          </w:tcPr>
          <w:p w14:paraId="488BB53D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поля</w:t>
            </w:r>
            <w:r w:rsidRPr="003A4167">
              <w:rPr>
                <w:rFonts w:ascii="Times New Roman" w:hAnsi="Times New Roman" w:cs="Times New Roman"/>
              </w:rPr>
              <w:t xml:space="preserve"> «</w:t>
            </w:r>
            <w:r w:rsidRPr="00D01953">
              <w:rPr>
                <w:rFonts w:ascii="Times New Roman" w:hAnsi="Times New Roman" w:cs="Times New Roman"/>
              </w:rPr>
              <w:t>Focus 2.0 (XQDA-4L-1,999-150-5M)</w:t>
            </w:r>
            <w:r w:rsidRPr="003A4167">
              <w:rPr>
                <w:rFonts w:ascii="Times New Roman" w:hAnsi="Times New Roman" w:cs="Times New Roman"/>
              </w:rPr>
              <w:t>»</w:t>
            </w:r>
          </w:p>
          <w:p w14:paraId="32B4BD5A" w14:textId="6E8BC713" w:rsidR="00770D72" w:rsidRPr="00231A90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AD0F784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1DB46A4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наименование транспорта, указанного в заявке.</w:t>
            </w:r>
          </w:p>
        </w:tc>
      </w:tr>
      <w:tr w:rsidR="00770D72" w:rsidRPr="00C85B72" w14:paraId="21E12BDA" w14:textId="77777777" w:rsidTr="00E11B35">
        <w:tc>
          <w:tcPr>
            <w:tcW w:w="5001" w:type="dxa"/>
          </w:tcPr>
          <w:p w14:paraId="0CEABB95" w14:textId="77777777" w:rsidR="00770D72" w:rsidRPr="004E0CFF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«Регистрационный номер»</w:t>
            </w:r>
          </w:p>
        </w:tc>
        <w:tc>
          <w:tcPr>
            <w:tcW w:w="4497" w:type="dxa"/>
          </w:tcPr>
          <w:p w14:paraId="242B081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44CCF15F" w14:textId="77777777" w:rsidTr="00E11B35">
        <w:tc>
          <w:tcPr>
            <w:tcW w:w="5001" w:type="dxa"/>
          </w:tcPr>
          <w:p w14:paraId="565BFC19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М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003 </w:t>
            </w:r>
            <w:r>
              <w:rPr>
                <w:rFonts w:ascii="Times New Roman" w:hAnsi="Times New Roman" w:cs="Times New Roman"/>
              </w:rPr>
              <w:t>ЕУ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31»</w:t>
            </w:r>
          </w:p>
          <w:p w14:paraId="21E323E0" w14:textId="036106A9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21E4053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43A8FBB4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регистрационный номер транспорта, указанного в заявке.</w:t>
            </w:r>
          </w:p>
        </w:tc>
      </w:tr>
      <w:tr w:rsidR="00770D72" w:rsidRPr="00C85B72" w14:paraId="0C7AE122" w14:textId="77777777" w:rsidTr="00E11B35">
        <w:tc>
          <w:tcPr>
            <w:tcW w:w="5001" w:type="dxa"/>
          </w:tcPr>
          <w:p w14:paraId="0554A035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«Машинист»</w:t>
            </w:r>
          </w:p>
        </w:tc>
        <w:tc>
          <w:tcPr>
            <w:tcW w:w="4497" w:type="dxa"/>
          </w:tcPr>
          <w:p w14:paraId="1A92CACD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63289C63" w14:textId="77777777" w:rsidTr="00E11B35">
        <w:tc>
          <w:tcPr>
            <w:tcW w:w="5001" w:type="dxa"/>
          </w:tcPr>
          <w:p w14:paraId="611B93D7" w14:textId="77777777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4867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486758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Иванов И.И.</w:t>
            </w:r>
            <w:r w:rsidRPr="00486758">
              <w:rPr>
                <w:rFonts w:ascii="Times New Roman" w:hAnsi="Times New Roman" w:cs="Times New Roman"/>
              </w:rPr>
              <w:t>»</w:t>
            </w:r>
          </w:p>
          <w:p w14:paraId="7A038BAC" w14:textId="3C494475" w:rsidR="00770D72" w:rsidRPr="0048675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transport.driver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75124D40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5A2A958C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Указывается </w:t>
            </w:r>
            <w:r>
              <w:rPr>
                <w:rFonts w:ascii="Times New Roman" w:hAnsi="Times New Roman" w:cs="Times New Roman"/>
              </w:rPr>
              <w:t>Ф.И.О. машиниста</w:t>
            </w:r>
            <w:r w:rsidRPr="00224A8C">
              <w:rPr>
                <w:rFonts w:ascii="Times New Roman" w:hAnsi="Times New Roman" w:cs="Times New Roman"/>
              </w:rPr>
              <w:t>, указанного в заявке.</w:t>
            </w:r>
          </w:p>
          <w:p w14:paraId="2EB7FB18" w14:textId="77777777" w:rsidR="00770D72" w:rsidRPr="003C0523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отображается, если поле </w:t>
            </w:r>
            <w:r>
              <w:rPr>
                <w:rFonts w:ascii="Times New Roman" w:hAnsi="Times New Roman" w:cs="Times New Roman"/>
                <w:lang w:val="en-US"/>
              </w:rPr>
              <w:t>null</w:t>
            </w:r>
          </w:p>
        </w:tc>
      </w:tr>
      <w:tr w:rsidR="00770D72" w:rsidRPr="00C85B72" w14:paraId="7D7B7D66" w14:textId="77777777" w:rsidTr="00E11B35">
        <w:tc>
          <w:tcPr>
            <w:tcW w:w="5001" w:type="dxa"/>
          </w:tcPr>
          <w:p w14:paraId="2804658C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«Период работы»</w:t>
            </w:r>
          </w:p>
        </w:tc>
        <w:tc>
          <w:tcPr>
            <w:tcW w:w="4497" w:type="dxa"/>
          </w:tcPr>
          <w:p w14:paraId="4BB86EB2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0F4AB170" w14:textId="77777777" w:rsidTr="00E11B35">
        <w:tc>
          <w:tcPr>
            <w:tcW w:w="5001" w:type="dxa"/>
          </w:tcPr>
          <w:p w14:paraId="0586B0FD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«13.08.2024 05:00 - 13.08.2024 14:00»</w:t>
            </w:r>
          </w:p>
          <w:p w14:paraId="1B408200" w14:textId="61D405C8" w:rsidR="00770D72" w:rsidRDefault="00770D72" w:rsidP="00E11B35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transport.rent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_start</w:t>
            </w:r>
            <w:proofErr w:type="spellEnd"/>
          </w:p>
          <w:p w14:paraId="14C7F44C" w14:textId="1DEEBC39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transport.rent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_end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55F3C739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042EB7B8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период работы транспорта, указанного в заявке.</w:t>
            </w:r>
          </w:p>
        </w:tc>
      </w:tr>
      <w:tr w:rsidR="00770D72" w:rsidRPr="00C85B72" w14:paraId="7D0EA736" w14:textId="77777777" w:rsidTr="00E11B35">
        <w:tc>
          <w:tcPr>
            <w:tcW w:w="5001" w:type="dxa"/>
          </w:tcPr>
          <w:p w14:paraId="3F85D3E1" w14:textId="77777777" w:rsidR="00770D72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поля «Номер заявки»</w:t>
            </w:r>
          </w:p>
        </w:tc>
        <w:tc>
          <w:tcPr>
            <w:tcW w:w="4497" w:type="dxa"/>
          </w:tcPr>
          <w:p w14:paraId="0C1E2F7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Не редактируемое текстовое поле.</w:t>
            </w:r>
          </w:p>
        </w:tc>
      </w:tr>
      <w:tr w:rsidR="00770D72" w:rsidRPr="00C85B72" w14:paraId="190B8C0F" w14:textId="77777777" w:rsidTr="00E11B35">
        <w:tc>
          <w:tcPr>
            <w:tcW w:w="5001" w:type="dxa"/>
          </w:tcPr>
          <w:p w14:paraId="3631C66B" w14:textId="77777777" w:rsidR="00770D72" w:rsidRPr="00566CAB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поля</w:t>
            </w:r>
            <w:r w:rsidRPr="00566CAB">
              <w:rPr>
                <w:rFonts w:ascii="Times New Roman" w:hAnsi="Times New Roman" w:cs="Times New Roman"/>
                <w:lang w:val="en-US"/>
              </w:rPr>
              <w:t xml:space="preserve"> «321»</w:t>
            </w:r>
          </w:p>
          <w:p w14:paraId="2E95BDD4" w14:textId="6AB7A621" w:rsidR="00770D72" w:rsidRPr="00EB5DF8" w:rsidRDefault="00770D72" w:rsidP="00E11B3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rd_o</w:t>
            </w:r>
            <w:r w:rsidR="00203C49">
              <w:rPr>
                <w:rFonts w:ascii="Times New Roman" w:hAnsi="Times New Roman" w:cs="Times New Roman"/>
                <w:i/>
                <w:iCs/>
                <w:lang w:val="en-US"/>
              </w:rPr>
              <w:t>w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n</w:t>
            </w:r>
            <w:r w:rsidRPr="00023C0A">
              <w:rPr>
                <w:rFonts w:ascii="Times New Roman" w:hAnsi="Times New Roman" w:cs="Times New Roman"/>
                <w:i/>
                <w:iCs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transport.transport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_order_number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497" w:type="dxa"/>
          </w:tcPr>
          <w:p w14:paraId="41A04861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 xml:space="preserve">Не редактируемое текстовое поле. </w:t>
            </w:r>
          </w:p>
          <w:p w14:paraId="3D058D53" w14:textId="77777777" w:rsidR="00770D72" w:rsidRPr="00224A8C" w:rsidRDefault="00770D72" w:rsidP="00E11B35">
            <w:pPr>
              <w:jc w:val="both"/>
              <w:rPr>
                <w:rFonts w:ascii="Times New Roman" w:hAnsi="Times New Roman" w:cs="Times New Roman"/>
              </w:rPr>
            </w:pPr>
            <w:r w:rsidRPr="00224A8C">
              <w:rPr>
                <w:rFonts w:ascii="Times New Roman" w:hAnsi="Times New Roman" w:cs="Times New Roman"/>
              </w:rPr>
              <w:t>Указывается номер заявки.</w:t>
            </w:r>
          </w:p>
        </w:tc>
      </w:tr>
    </w:tbl>
    <w:p w14:paraId="6B08EC4B" w14:textId="77777777" w:rsidR="00770D72" w:rsidRDefault="00770D72" w:rsidP="00770D72"/>
    <w:p w14:paraId="505DF913" w14:textId="77777777" w:rsidR="00770D72" w:rsidRDefault="00770D72" w:rsidP="00770D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F3217E" wp14:editId="3C58D250">
            <wp:extent cx="3481628" cy="3198359"/>
            <wp:effectExtent l="19050" t="19050" r="24130" b="215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628" cy="3198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9233F" w14:textId="3BD0BF5D" w:rsidR="00770D72" w:rsidRPr="002A5430" w:rsidRDefault="00770D72" w:rsidP="00770D72">
      <w:pPr>
        <w:pStyle w:val="af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9" w:name="_Ref187752369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79"/>
      <w:r w:rsidRPr="00E16588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Отображение изменений по согласованной заявке после перевода РД в статус "Выдан" и последующие</w:t>
      </w:r>
    </w:p>
    <w:p w14:paraId="0539FD75" w14:textId="671A8678" w:rsidR="00770D72" w:rsidRPr="00621BC9" w:rsidRDefault="00770D72" w:rsidP="00770D72">
      <w:pPr>
        <w:pStyle w:val="af7"/>
        <w:keepNext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D493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30</w:t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Описание элементов раздела «Транспорт» вкладки «Основное» на мобильном устройстве с ОС </w:t>
      </w:r>
      <w:proofErr w:type="spellStart"/>
      <w:r w:rsidRPr="00621BC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Android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96"/>
        <w:gridCol w:w="6048"/>
      </w:tblGrid>
      <w:tr w:rsidR="00770D72" w14:paraId="29F8B8AD" w14:textId="77777777" w:rsidTr="00E11B35">
        <w:trPr>
          <w:trHeight w:val="421"/>
          <w:tblHeader/>
        </w:trPr>
        <w:tc>
          <w:tcPr>
            <w:tcW w:w="3296" w:type="dxa"/>
            <w:shd w:val="clear" w:color="auto" w:fill="D9D9D9" w:themeFill="background1" w:themeFillShade="D9"/>
            <w:vAlign w:val="center"/>
          </w:tcPr>
          <w:p w14:paraId="1CBD359E" w14:textId="77777777" w:rsidR="00770D72" w:rsidRPr="00403F1A" w:rsidRDefault="00770D72" w:rsidP="00E11B35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Наименование элемента</w:t>
            </w:r>
          </w:p>
        </w:tc>
        <w:tc>
          <w:tcPr>
            <w:tcW w:w="6048" w:type="dxa"/>
            <w:shd w:val="clear" w:color="auto" w:fill="D9D9D9" w:themeFill="background1" w:themeFillShade="D9"/>
            <w:vAlign w:val="center"/>
          </w:tcPr>
          <w:p w14:paraId="21BEA626" w14:textId="77777777" w:rsidR="00770D72" w:rsidRPr="00403F1A" w:rsidRDefault="00770D72" w:rsidP="00E11B35">
            <w:pPr>
              <w:jc w:val="center"/>
            </w:pPr>
            <w:r w:rsidRPr="00403F1A">
              <w:rPr>
                <w:rFonts w:ascii="Times New Roman" w:hAnsi="Times New Roman" w:cs="Times New Roman"/>
                <w:b/>
                <w:bCs/>
              </w:rPr>
              <w:t>Описание элемента</w:t>
            </w:r>
          </w:p>
        </w:tc>
      </w:tr>
      <w:tr w:rsidR="00770D72" w:rsidRPr="00403F1A" w14:paraId="05E78A9C" w14:textId="77777777" w:rsidTr="00E11B35">
        <w:tc>
          <w:tcPr>
            <w:tcW w:w="3296" w:type="dxa"/>
            <w:vAlign w:val="center"/>
          </w:tcPr>
          <w:p w14:paraId="45D19984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«Изменения по заявке»</w:t>
            </w:r>
          </w:p>
        </w:tc>
        <w:tc>
          <w:tcPr>
            <w:tcW w:w="6048" w:type="dxa"/>
          </w:tcPr>
          <w:p w14:paraId="14FB4089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Не редактируемое текстовое поле</w:t>
            </w:r>
          </w:p>
        </w:tc>
      </w:tr>
      <w:tr w:rsidR="00770D72" w:rsidRPr="00A84E80" w14:paraId="5312BCC6" w14:textId="77777777" w:rsidTr="00E11B35">
        <w:tc>
          <w:tcPr>
            <w:tcW w:w="3296" w:type="dxa"/>
            <w:vAlign w:val="center"/>
          </w:tcPr>
          <w:p w14:paraId="1EBD370D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ТС</w:t>
            </w:r>
          </w:p>
        </w:tc>
        <w:tc>
          <w:tcPr>
            <w:tcW w:w="6048" w:type="dxa"/>
            <w:vMerge w:val="restart"/>
            <w:vAlign w:val="center"/>
          </w:tcPr>
          <w:p w14:paraId="5BF59FEC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Изменения по заявке на ТС от СУПА</w:t>
            </w:r>
          </w:p>
          <w:p w14:paraId="79051565" w14:textId="0ADDA1B0" w:rsidR="00770D72" w:rsidRPr="00374930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Отображается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если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374930">
              <w:rPr>
                <w:rFonts w:ascii="Times New Roman" w:hAnsi="Times New Roman" w:cs="Times New Roman"/>
              </w:rPr>
              <w:t>для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403F1A">
              <w:rPr>
                <w:rFonts w:ascii="Times New Roman" w:hAnsi="Times New Roman" w:cs="Times New Roman"/>
                <w:lang w:val="en-US"/>
              </w:rPr>
              <w:t>d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="00203C49">
              <w:rPr>
                <w:rFonts w:ascii="Times New Roman" w:hAnsi="Times New Roman" w:cs="Times New Roman"/>
                <w:lang w:val="en-US"/>
              </w:rPr>
              <w:t>w</w:t>
            </w:r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 w:rsidRPr="00403F1A">
              <w:rPr>
                <w:rFonts w:ascii="Times New Roman" w:hAnsi="Times New Roman" w:cs="Times New Roman"/>
                <w:lang w:val="en-US"/>
              </w:rPr>
              <w:t>transport</w:t>
            </w:r>
            <w:proofErr w:type="spellEnd"/>
            <w:r w:rsidR="00374930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203C49">
              <w:rPr>
                <w:rFonts w:ascii="Times New Roman" w:hAnsi="Times New Roman" w:cs="Times New Roman"/>
                <w:lang w:val="en-US"/>
              </w:rPr>
              <w:t>d</w:t>
            </w:r>
            <w:r w:rsidR="00203C49" w:rsidRPr="00374930">
              <w:rPr>
                <w:rFonts w:ascii="Times New Roman" w:hAnsi="Times New Roman" w:cs="Times New Roman"/>
                <w:lang w:val="en-US"/>
              </w:rPr>
              <w:t>_</w:t>
            </w:r>
            <w:r w:rsidR="00203C49"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lang w:val="en-US"/>
              </w:rPr>
              <w:t>ented</w:t>
            </w:r>
            <w:r w:rsidRPr="00374930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transport</w:t>
            </w:r>
            <w:proofErr w:type="spellEnd"/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3F1A">
              <w:rPr>
                <w:rFonts w:ascii="Times New Roman" w:hAnsi="Times New Roman" w:cs="Times New Roman"/>
              </w:rPr>
              <w:t>имеется</w:t>
            </w:r>
            <w:r w:rsidRPr="0037493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74930">
              <w:rPr>
                <w:rFonts w:ascii="Times New Roman" w:hAnsi="Times New Roman" w:cs="Times New Roman"/>
                <w:lang w:val="en-US"/>
              </w:rPr>
              <w:t>rd_own_transport</w:t>
            </w:r>
            <w:r w:rsidR="00D66C2C">
              <w:rPr>
                <w:rFonts w:ascii="Times New Roman" w:hAnsi="Times New Roman" w:cs="Times New Roman"/>
                <w:lang w:val="en-US"/>
              </w:rPr>
              <w:t>_response</w:t>
            </w:r>
            <w:proofErr w:type="spellEnd"/>
            <w:r w:rsidR="00D66C2C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="00D66C2C">
              <w:rPr>
                <w:rFonts w:ascii="Times New Roman" w:hAnsi="Times New Roman" w:cs="Times New Roman"/>
                <w:lang w:val="en-US"/>
              </w:rPr>
              <w:t>rd_rented_transport_response</w:t>
            </w:r>
            <w:proofErr w:type="spellEnd"/>
            <w:r w:rsidRPr="0037493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70D72" w:rsidRPr="00403F1A" w14:paraId="170333D0" w14:textId="77777777" w:rsidTr="00E11B35">
        <w:tc>
          <w:tcPr>
            <w:tcW w:w="3296" w:type="dxa"/>
            <w:vAlign w:val="center"/>
          </w:tcPr>
          <w:p w14:paraId="10E0E627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03F1A">
              <w:rPr>
                <w:rFonts w:ascii="Times New Roman" w:hAnsi="Times New Roman" w:cs="Times New Roman"/>
              </w:rPr>
              <w:t>Гос</w:t>
            </w:r>
            <w:proofErr w:type="spellEnd"/>
            <w:r w:rsidRPr="00403F1A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03F1A"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048" w:type="dxa"/>
            <w:vMerge/>
          </w:tcPr>
          <w:p w14:paraId="1EEA2110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70D72" w:rsidRPr="00403F1A" w14:paraId="1D17EB03" w14:textId="77777777" w:rsidTr="00E11B35">
        <w:tc>
          <w:tcPr>
            <w:tcW w:w="3296" w:type="dxa"/>
            <w:vAlign w:val="center"/>
          </w:tcPr>
          <w:p w14:paraId="70E77399" w14:textId="77777777" w:rsidR="00770D72" w:rsidRPr="00403F1A" w:rsidRDefault="00770D72" w:rsidP="00E11B35">
            <w:pPr>
              <w:rPr>
                <w:rFonts w:ascii="Times New Roman" w:hAnsi="Times New Roman" w:cs="Times New Roman"/>
                <w:lang w:val="en-US"/>
              </w:rPr>
            </w:pPr>
            <w:r w:rsidRPr="00403F1A">
              <w:rPr>
                <w:rFonts w:ascii="Times New Roman" w:hAnsi="Times New Roman" w:cs="Times New Roman"/>
              </w:rPr>
              <w:t>Машинист</w:t>
            </w:r>
          </w:p>
        </w:tc>
        <w:tc>
          <w:tcPr>
            <w:tcW w:w="6048" w:type="dxa"/>
            <w:vMerge/>
          </w:tcPr>
          <w:p w14:paraId="7A4AA7E5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770D72" w:rsidRPr="00403F1A" w14:paraId="5930CC6C" w14:textId="77777777" w:rsidTr="00E11B35">
        <w:tc>
          <w:tcPr>
            <w:tcW w:w="3296" w:type="dxa"/>
            <w:vAlign w:val="center"/>
          </w:tcPr>
          <w:p w14:paraId="399F9E71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Период работы</w:t>
            </w:r>
          </w:p>
        </w:tc>
        <w:tc>
          <w:tcPr>
            <w:tcW w:w="6048" w:type="dxa"/>
            <w:vMerge/>
          </w:tcPr>
          <w:p w14:paraId="3B8E3269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  <w:tr w:rsidR="00770D72" w:rsidRPr="00403F1A" w14:paraId="5A4DDD2E" w14:textId="77777777" w:rsidTr="00E11B35">
        <w:tc>
          <w:tcPr>
            <w:tcW w:w="3296" w:type="dxa"/>
            <w:vAlign w:val="center"/>
          </w:tcPr>
          <w:p w14:paraId="401F22C0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  <w:r w:rsidRPr="00403F1A">
              <w:rPr>
                <w:rFonts w:ascii="Times New Roman" w:hAnsi="Times New Roman" w:cs="Times New Roman"/>
              </w:rPr>
              <w:t>Номер заявки</w:t>
            </w:r>
          </w:p>
        </w:tc>
        <w:tc>
          <w:tcPr>
            <w:tcW w:w="6048" w:type="dxa"/>
            <w:vMerge/>
          </w:tcPr>
          <w:p w14:paraId="0584FF96" w14:textId="77777777" w:rsidR="00770D72" w:rsidRPr="00403F1A" w:rsidRDefault="00770D72" w:rsidP="00E11B35">
            <w:pPr>
              <w:rPr>
                <w:rFonts w:ascii="Times New Roman" w:hAnsi="Times New Roman" w:cs="Times New Roman"/>
              </w:rPr>
            </w:pPr>
          </w:p>
        </w:tc>
      </w:tr>
    </w:tbl>
    <w:p w14:paraId="44AA0EAF" w14:textId="77777777" w:rsidR="00770D72" w:rsidRDefault="00770D72">
      <w:pPr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</w:p>
    <w:p w14:paraId="79F4462F" w14:textId="77777777" w:rsidR="005F60D6" w:rsidRPr="00DC231C" w:rsidRDefault="005F60D6" w:rsidP="005F60D6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  <w:sectPr w:rsidR="005F60D6" w:rsidRPr="00DC231C" w:rsidSect="000816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bookmarkStart w:id="80" w:name="_Toc190251765"/>
    </w:p>
    <w:p w14:paraId="7D7E0A14" w14:textId="43ADB48C" w:rsidR="005F60D6" w:rsidRPr="003E0D4F" w:rsidRDefault="005F60D6" w:rsidP="005F60D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81" w:name="_Toc193389128"/>
      <w:r w:rsidRPr="003E0D4F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80"/>
      <w:bookmarkEnd w:id="8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962"/>
        <w:gridCol w:w="5067"/>
      </w:tblGrid>
      <w:tr w:rsidR="005F60D6" w:rsidRPr="00C85B72" w14:paraId="52C44737" w14:textId="77777777" w:rsidTr="00E11B35">
        <w:trPr>
          <w:tblHeader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75590AF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Функционал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89C674F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85B72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03342475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Критерии приемки</w:t>
            </w:r>
          </w:p>
        </w:tc>
        <w:tc>
          <w:tcPr>
            <w:tcW w:w="5067" w:type="dxa"/>
            <w:shd w:val="clear" w:color="auto" w:fill="D9D9D9" w:themeFill="background1" w:themeFillShade="D9"/>
            <w:vAlign w:val="center"/>
          </w:tcPr>
          <w:p w14:paraId="02675F6B" w14:textId="77777777" w:rsidR="005F60D6" w:rsidRPr="00C85B72" w:rsidRDefault="005F60D6" w:rsidP="00E11B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5B72">
              <w:rPr>
                <w:rFonts w:ascii="Times New Roman" w:hAnsi="Times New Roman" w:cs="Times New Roman"/>
                <w:b/>
                <w:bCs/>
              </w:rPr>
              <w:t>Сценарии</w:t>
            </w:r>
          </w:p>
        </w:tc>
      </w:tr>
      <w:tr w:rsidR="005F60D6" w:rsidRPr="00C85B72" w14:paraId="5E6A457C" w14:textId="77777777" w:rsidTr="00E11B35">
        <w:tc>
          <w:tcPr>
            <w:tcW w:w="1980" w:type="dxa"/>
            <w:vMerge w:val="restart"/>
          </w:tcPr>
          <w:p w14:paraId="4EECF46C" w14:textId="77777777" w:rsidR="005F60D6" w:rsidRPr="00064707" w:rsidRDefault="005F60D6" w:rsidP="00E11B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Создание предварительной заявки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>в веб-приложении</w:t>
            </w:r>
          </w:p>
        </w:tc>
        <w:tc>
          <w:tcPr>
            <w:tcW w:w="2551" w:type="dxa"/>
            <w:vMerge w:val="restart"/>
          </w:tcPr>
          <w:p w14:paraId="7369B78F" w14:textId="77777777" w:rsidR="005F60D6" w:rsidRPr="000D74A9" w:rsidRDefault="005F60D6" w:rsidP="00E11B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 пользователь я хочу иметь возможность создавать предварительную заявку на транспортное средство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в веб-приложении </w:t>
            </w:r>
            <w:r>
              <w:rPr>
                <w:rFonts w:ascii="Times New Roman" w:hAnsi="Times New Roman" w:cs="Times New Roman"/>
              </w:rPr>
              <w:t>чтобы согласовывать заявки на ТС.</w:t>
            </w:r>
          </w:p>
        </w:tc>
        <w:tc>
          <w:tcPr>
            <w:tcW w:w="4962" w:type="dxa"/>
            <w:vMerge w:val="restart"/>
            <w:shd w:val="clear" w:color="auto" w:fill="auto"/>
          </w:tcPr>
          <w:p w14:paraId="39B3F178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Создавать предварительные заявки может пользователь с уровнем доступа «Создание» и выше для РД.</w:t>
            </w:r>
          </w:p>
          <w:p w14:paraId="474360A2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предварительной заявки доступно в РД со статусом «Планирование».</w:t>
            </w:r>
          </w:p>
          <w:p w14:paraId="7EDF1119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предварительной заявки доступно на вкладке «Основное» в блоке «Заявка на транспорт».</w:t>
            </w:r>
          </w:p>
          <w:p w14:paraId="4E9FDBA6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Предварительную заявку на ТС нельзя отправить на согласование до тех пор, пока не заполнены все обязательные поля.</w:t>
            </w:r>
          </w:p>
          <w:p w14:paraId="65BA5AFA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отправки предварительной заявки на согласование ее нельзя редактировать, но можно удалить из РД.</w:t>
            </w:r>
          </w:p>
          <w:p w14:paraId="39410356" w14:textId="77777777" w:rsidR="005F60D6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РД нельзя перевести в статус «Передан на проверку», если в разрешительном документе есть не согласованные или не отправленные на согласование предварительные заявки.</w:t>
            </w:r>
          </w:p>
          <w:p w14:paraId="0E29BDE8" w14:textId="77777777" w:rsidR="005F60D6" w:rsidRPr="00DA611B" w:rsidRDefault="005F60D6" w:rsidP="0070566D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ind w:left="313" w:hanging="3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РД нельзя перевести в статус «Передан на проверку» если есть не согласованные предварительные заявки.</w:t>
            </w:r>
          </w:p>
        </w:tc>
        <w:tc>
          <w:tcPr>
            <w:tcW w:w="5067" w:type="dxa"/>
            <w:shd w:val="clear" w:color="auto" w:fill="auto"/>
          </w:tcPr>
          <w:p w14:paraId="72672194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1. Создание предварительной заявки на собственное транспортное средство.</w:t>
            </w:r>
          </w:p>
          <w:p w14:paraId="798022B9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>
              <w:rPr>
                <w:rFonts w:ascii="Times New Roman" w:hAnsi="Times New Roman" w:cs="Times New Roman"/>
              </w:rPr>
              <w:t>РД находится в статусе «Планирование»</w:t>
            </w:r>
          </w:p>
          <w:p w14:paraId="43C10C11" w14:textId="77777777" w:rsidR="005F60D6" w:rsidRPr="009355ED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5FF8C19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 вкладке «Основное» в разделе «Заявка на транспорт» нажмет кнопку «Добавить ТС»</w:t>
            </w:r>
          </w:p>
          <w:p w14:paraId="6526A5E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Открывается</w:t>
            </w:r>
            <w:proofErr w:type="gramEnd"/>
            <w:r>
              <w:rPr>
                <w:rFonts w:ascii="Times New Roman" w:hAnsi="Times New Roman" w:cs="Times New Roman"/>
              </w:rPr>
              <w:t xml:space="preserve"> модальное окно с доступными транспортными средствами.</w:t>
            </w:r>
          </w:p>
          <w:p w14:paraId="16B75AAC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нужное транспортное средство.</w:t>
            </w:r>
          </w:p>
          <w:p w14:paraId="131E447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 разделе «Заявка на транспорт» создается предварительная заявка на выбранный транспорт с пред заполненными датами начала и окончания периода, на который требуется ТС.</w:t>
            </w:r>
          </w:p>
          <w:p w14:paraId="0B3543C1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добавлена спецтехника, тогда пользователь должен добавить машиниста из справочника сотрудников.</w:t>
            </w:r>
          </w:p>
          <w:p w14:paraId="1574F14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«Согласовать заявку»</w:t>
            </w:r>
          </w:p>
          <w:p w14:paraId="4258B9B6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FC6470">
              <w:rPr>
                <w:rFonts w:ascii="Times New Roman" w:hAnsi="Times New Roman" w:cs="Times New Roman"/>
              </w:rPr>
              <w:t>Блокируется</w:t>
            </w:r>
            <w:proofErr w:type="gramEnd"/>
            <w:r w:rsidRPr="00FC6470">
              <w:rPr>
                <w:rFonts w:ascii="Times New Roman" w:hAnsi="Times New Roman" w:cs="Times New Roman"/>
              </w:rPr>
              <w:t xml:space="preserve"> р</w:t>
            </w:r>
            <w:r>
              <w:rPr>
                <w:rFonts w:ascii="Times New Roman" w:hAnsi="Times New Roman" w:cs="Times New Roman"/>
              </w:rPr>
              <w:t>едактирование полей предварительной заявки на ТС.</w:t>
            </w:r>
          </w:p>
          <w:p w14:paraId="60D9463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Вместо</w:t>
            </w:r>
            <w:proofErr w:type="gramEnd"/>
            <w:r>
              <w:rPr>
                <w:rFonts w:ascii="Times New Roman" w:hAnsi="Times New Roman" w:cs="Times New Roman"/>
              </w:rPr>
              <w:t xml:space="preserve"> кнопки «Согласовать заявку» демонстрируется «Заявка на согласовании»</w:t>
            </w:r>
          </w:p>
          <w:p w14:paraId="0A66C62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заявку, находящуюся на согласовании.</w:t>
            </w:r>
          </w:p>
          <w:p w14:paraId="23CCA5C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 предварительной заявке приходит ответ согласована/не согласована.</w:t>
            </w:r>
          </w:p>
          <w:p w14:paraId="7D00947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1A4B8207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5DC80B67" w14:textId="77777777" w:rsidR="005F60D6" w:rsidRPr="00FC6470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  <w:tr w:rsidR="005F60D6" w:rsidRPr="00C85B72" w14:paraId="2CFE87BC" w14:textId="77777777" w:rsidTr="00E11B35">
        <w:tc>
          <w:tcPr>
            <w:tcW w:w="1980" w:type="dxa"/>
            <w:vMerge/>
          </w:tcPr>
          <w:p w14:paraId="2DF8826F" w14:textId="77777777" w:rsidR="005F60D6" w:rsidRDefault="005F60D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14:paraId="31B0B4BE" w14:textId="77777777" w:rsidR="005F60D6" w:rsidRPr="00C85B72" w:rsidRDefault="005F60D6" w:rsidP="00E11B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vMerge/>
            <w:shd w:val="clear" w:color="auto" w:fill="auto"/>
          </w:tcPr>
          <w:p w14:paraId="63129D63" w14:textId="77777777" w:rsidR="005F60D6" w:rsidRPr="00C85B72" w:rsidRDefault="005F60D6" w:rsidP="00E11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5067" w:type="dxa"/>
            <w:shd w:val="clear" w:color="auto" w:fill="auto"/>
          </w:tcPr>
          <w:p w14:paraId="5C2CB9ED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Сценарий 2. Создание предварительной заявки на стороннее транспортное средство.</w:t>
            </w:r>
          </w:p>
          <w:p w14:paraId="3AE5A69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Дано: </w:t>
            </w:r>
            <w:r w:rsidRPr="00386ADE">
              <w:rPr>
                <w:rFonts w:ascii="Times New Roman" w:hAnsi="Times New Roman" w:cs="Times New Roman"/>
              </w:rPr>
              <w:t>Р</w:t>
            </w:r>
            <w:r>
              <w:rPr>
                <w:rFonts w:ascii="Times New Roman" w:hAnsi="Times New Roman" w:cs="Times New Roman"/>
              </w:rPr>
              <w:t>азрешительный документ находится в статусе «Планирование»</w:t>
            </w:r>
          </w:p>
          <w:p w14:paraId="1733F0FB" w14:textId="77777777" w:rsidR="005F60D6" w:rsidRPr="009355ED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И: </w:t>
            </w:r>
            <w:r>
              <w:rPr>
                <w:rFonts w:ascii="Times New Roman" w:hAnsi="Times New Roman" w:cs="Times New Roman"/>
              </w:rPr>
              <w:t>В разделе «Администрирование» установлена отметка о необходимости согласования предварительных заявок в СУПА.</w:t>
            </w:r>
          </w:p>
          <w:p w14:paraId="3EB07AAA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нажимает кнопку «Добавить стороннее ТС»</w:t>
            </w:r>
          </w:p>
          <w:p w14:paraId="135EAF6A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Открывается</w:t>
            </w:r>
            <w:proofErr w:type="gramEnd"/>
            <w:r>
              <w:rPr>
                <w:rFonts w:ascii="Times New Roman" w:hAnsi="Times New Roman" w:cs="Times New Roman"/>
              </w:rPr>
              <w:t xml:space="preserve"> модальное окно с доступными категориями ТС.</w:t>
            </w:r>
          </w:p>
          <w:p w14:paraId="327C3F5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 выбирает нужную категорию.</w:t>
            </w:r>
          </w:p>
          <w:p w14:paraId="6395B6AE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 xml:space="preserve">В разделе «Заявка на транспорт» создается предварительная заявка с </w:t>
            </w:r>
            <w:proofErr w:type="spellStart"/>
            <w:r>
              <w:rPr>
                <w:rFonts w:ascii="Times New Roman" w:hAnsi="Times New Roman" w:cs="Times New Roman"/>
              </w:rPr>
              <w:t>предзаполненными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датами начала и окончания периода, на который требуется ТС. </w:t>
            </w:r>
          </w:p>
          <w:p w14:paraId="018E0A2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необходимо пользователь может изменить период.</w:t>
            </w:r>
          </w:p>
          <w:p w14:paraId="412844F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Когда: </w:t>
            </w:r>
            <w:r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12C24">
              <w:rPr>
                <w:rFonts w:ascii="Times New Roman" w:hAnsi="Times New Roman" w:cs="Times New Roman"/>
              </w:rPr>
              <w:t>н</w:t>
            </w:r>
            <w:r>
              <w:rPr>
                <w:rFonts w:ascii="Times New Roman" w:hAnsi="Times New Roman" w:cs="Times New Roman"/>
              </w:rPr>
              <w:t>ажимает кнопку «Согласовать заявку».</w:t>
            </w:r>
          </w:p>
          <w:p w14:paraId="40E9DC65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Тогда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FC6470">
              <w:rPr>
                <w:rFonts w:ascii="Times New Roman" w:hAnsi="Times New Roman" w:cs="Times New Roman"/>
              </w:rPr>
              <w:t>Блокируется</w:t>
            </w:r>
            <w:proofErr w:type="gramEnd"/>
            <w:r w:rsidRPr="00FC6470">
              <w:rPr>
                <w:rFonts w:ascii="Times New Roman" w:hAnsi="Times New Roman" w:cs="Times New Roman"/>
              </w:rPr>
              <w:t xml:space="preserve"> р</w:t>
            </w:r>
            <w:r>
              <w:rPr>
                <w:rFonts w:ascii="Times New Roman" w:hAnsi="Times New Roman" w:cs="Times New Roman"/>
              </w:rPr>
              <w:t>едактирование полей</w:t>
            </w:r>
            <w:r w:rsidRPr="007A46C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предварительной заявки ТС.</w:t>
            </w:r>
          </w:p>
          <w:p w14:paraId="66B8E3E2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Вместо</w:t>
            </w:r>
            <w:proofErr w:type="gramEnd"/>
            <w:r>
              <w:rPr>
                <w:rFonts w:ascii="Times New Roman" w:hAnsi="Times New Roman" w:cs="Times New Roman"/>
              </w:rPr>
              <w:t xml:space="preserve"> кнопки «Согласовать заявку» демонстрируется «Заявка на согласовании»</w:t>
            </w:r>
          </w:p>
          <w:p w14:paraId="5E0B4318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Но: </w:t>
            </w:r>
            <w:r>
              <w:rPr>
                <w:rFonts w:ascii="Times New Roman" w:hAnsi="Times New Roman" w:cs="Times New Roman"/>
              </w:rPr>
              <w:t>Пользователь может удалить предварительную заявку, находящуюся на согласовании.</w:t>
            </w:r>
          </w:p>
          <w:p w14:paraId="7119E26E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Когда: </w:t>
            </w:r>
            <w:r>
              <w:rPr>
                <w:rFonts w:ascii="Times New Roman" w:hAnsi="Times New Roman" w:cs="Times New Roman"/>
              </w:rPr>
              <w:t>По заявке приходит ответ согласована/не согласована.</w:t>
            </w:r>
          </w:p>
          <w:p w14:paraId="091099B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Тогда: </w:t>
            </w:r>
            <w:r>
              <w:rPr>
                <w:rFonts w:ascii="Times New Roman" w:hAnsi="Times New Roman" w:cs="Times New Roman"/>
              </w:rPr>
              <w:t>вместо «Заявка на согласовании»</w:t>
            </w:r>
          </w:p>
          <w:p w14:paraId="5CE4B500" w14:textId="77777777" w:rsidR="005F60D6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согласована </w:t>
            </w:r>
            <w:r>
              <w:rPr>
                <w:rFonts w:ascii="Times New Roman" w:hAnsi="Times New Roman" w:cs="Times New Roman"/>
              </w:rPr>
              <w:t>демонстрируется два поля «Номер заявки» и «Дата заявки».</w:t>
            </w:r>
          </w:p>
          <w:p w14:paraId="4D00A674" w14:textId="77777777" w:rsidR="005F60D6" w:rsidRPr="0043314B" w:rsidRDefault="005F60D6" w:rsidP="00E11B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ЕСЛИ не согласована </w:t>
            </w:r>
            <w:r>
              <w:rPr>
                <w:rFonts w:ascii="Times New Roman" w:hAnsi="Times New Roman" w:cs="Times New Roman"/>
              </w:rPr>
              <w:t>демонстрируется «Заявка не согласована»</w:t>
            </w:r>
          </w:p>
        </w:tc>
      </w:tr>
    </w:tbl>
    <w:p w14:paraId="0C61D618" w14:textId="2377F5B8" w:rsidR="005F60D6" w:rsidRPr="00432F03" w:rsidRDefault="005F60D6" w:rsidP="00DC231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F60D6" w:rsidRPr="00432F03" w:rsidSect="00561C5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Сазанов Илья Сергеевич" w:date="2025-04-10T06:46:00Z" w:initials="СИС">
    <w:p w14:paraId="3BF2C977" w14:textId="235C8F6C" w:rsidR="00EC7E78" w:rsidRDefault="00EC7E78">
      <w:pPr>
        <w:pStyle w:val="a5"/>
      </w:pPr>
      <w:r>
        <w:rPr>
          <w:rStyle w:val="a4"/>
        </w:rPr>
        <w:annotationRef/>
      </w:r>
      <w:r>
        <w:t>В статус Выдан. Мы сейчас по всем РД, кроме НД, уходим от статуса «Проверен».</w:t>
      </w:r>
    </w:p>
  </w:comment>
  <w:comment w:id="17" w:author="Хадиев Эдуард" w:date="2025-04-10T14:00:00Z" w:initials="ХЭ">
    <w:p w14:paraId="5A87F906" w14:textId="67153581" w:rsidR="00B54D8D" w:rsidRDefault="00B54D8D">
      <w:pPr>
        <w:pStyle w:val="a5"/>
      </w:pPr>
      <w:r>
        <w:rPr>
          <w:rStyle w:val="a4"/>
        </w:rPr>
        <w:annotationRef/>
      </w:r>
      <w:r>
        <w:t>Добавил</w:t>
      </w:r>
    </w:p>
  </w:comment>
  <w:comment w:id="25" w:author="Сазанов Илья Сергеевич" w:date="2025-04-10T06:48:00Z" w:initials="СИС">
    <w:p w14:paraId="346FB8AB" w14:textId="056F66DD" w:rsidR="00EC7E78" w:rsidRDefault="00EC7E78">
      <w:pPr>
        <w:pStyle w:val="a5"/>
      </w:pPr>
      <w:r>
        <w:rPr>
          <w:rStyle w:val="a4"/>
        </w:rPr>
        <w:annotationRef/>
      </w:r>
      <w:r>
        <w:t xml:space="preserve">Из статуса Проверен. Опять же вопрос как сработает </w:t>
      </w:r>
      <w:proofErr w:type="gramStart"/>
      <w:r>
        <w:t>по РД</w:t>
      </w:r>
      <w:proofErr w:type="gramEnd"/>
      <w:r>
        <w:t xml:space="preserve"> у которых теперь не будет статуса проверен.</w:t>
      </w:r>
    </w:p>
  </w:comment>
  <w:comment w:id="26" w:author="Хадиев Эдуард" w:date="2025-04-10T14:01:00Z" w:initials="ХЭ">
    <w:p w14:paraId="3555E269" w14:textId="383948B4" w:rsidR="00AC2BBD" w:rsidRDefault="00AC2BBD">
      <w:pPr>
        <w:pStyle w:val="a5"/>
      </w:pPr>
      <w:r>
        <w:rPr>
          <w:rStyle w:val="a4"/>
        </w:rPr>
        <w:annotationRef/>
      </w:r>
      <w:proofErr w:type="gramStart"/>
      <w:r>
        <w:t>Для РД</w:t>
      </w:r>
      <w:proofErr w:type="gramEnd"/>
      <w:r>
        <w:t xml:space="preserve"> у которых нет статуса «Проверен» будет заблокирован перевод в статус «Выдан»</w:t>
      </w:r>
    </w:p>
  </w:comment>
  <w:comment w:id="30" w:author="Сазанов Илья Сергеевич" w:date="2025-04-10T06:51:00Z" w:initials="СИС">
    <w:p w14:paraId="1DC9EC47" w14:textId="74F447B8" w:rsidR="00EC7E78" w:rsidRDefault="00EC7E78">
      <w:pPr>
        <w:pStyle w:val="a5"/>
      </w:pPr>
      <w:r>
        <w:rPr>
          <w:rStyle w:val="a4"/>
        </w:rPr>
        <w:annotationRef/>
      </w:r>
      <w:r>
        <w:t>!</w:t>
      </w:r>
    </w:p>
  </w:comment>
  <w:comment w:id="31" w:author="Хадиев Эдуард" w:date="2025-04-10T14:02:00Z" w:initials="ХЭ">
    <w:p w14:paraId="00CB835C" w14:textId="361A5EB6" w:rsidR="00381969" w:rsidRDefault="00381969">
      <w:pPr>
        <w:pStyle w:val="a5"/>
      </w:pPr>
      <w:r>
        <w:rPr>
          <w:rStyle w:val="a4"/>
        </w:rPr>
        <w:annotationRef/>
      </w:r>
      <w:r>
        <w:rPr>
          <w:rStyle w:val="a4"/>
        </w:rPr>
        <w:t>Для всех РД перевод блокируется из статуса «Планирование</w:t>
      </w:r>
      <w:r w:rsidR="007D52FD">
        <w:rPr>
          <w:rStyle w:val="a4"/>
        </w:rPr>
        <w:t>», так как в технике используется машинист, который влияет на состав бригады.</w:t>
      </w:r>
    </w:p>
  </w:comment>
  <w:comment w:id="40" w:author="Сазанов Илья Сергеевич" w:date="2025-04-10T06:55:00Z" w:initials="СИС">
    <w:p w14:paraId="7E6B035F" w14:textId="4FD6D845" w:rsidR="004D57F8" w:rsidRDefault="004D57F8">
      <w:pPr>
        <w:pStyle w:val="a5"/>
      </w:pPr>
      <w:r>
        <w:rPr>
          <w:rStyle w:val="a4"/>
        </w:rPr>
        <w:annotationRef/>
      </w:r>
      <w:r>
        <w:t>Допишите, что устанавливается по умолчанию равными срокам РД.</w:t>
      </w:r>
    </w:p>
  </w:comment>
  <w:comment w:id="41" w:author="Хадиев Эдуард" w:date="2025-04-10T14:05:00Z" w:initials="ХЭ">
    <w:p w14:paraId="628CDA2B" w14:textId="37982BF0" w:rsidR="007D52FD" w:rsidRDefault="007D52FD">
      <w:pPr>
        <w:pStyle w:val="a5"/>
      </w:pPr>
      <w:r>
        <w:rPr>
          <w:rStyle w:val="a4"/>
        </w:rPr>
        <w:annotationRef/>
      </w:r>
      <w:r>
        <w:t>Добавил</w:t>
      </w:r>
    </w:p>
  </w:comment>
  <w:comment w:id="55" w:author="Сазанов Илья Сергеевич" w:date="2025-04-10T06:58:00Z" w:initials="СИС">
    <w:p w14:paraId="57015338" w14:textId="097AC9BE" w:rsidR="004D57F8" w:rsidRPr="00E32D7E" w:rsidRDefault="004D57F8">
      <w:pPr>
        <w:pStyle w:val="a5"/>
      </w:pPr>
      <w:r>
        <w:rPr>
          <w:rStyle w:val="a4"/>
        </w:rPr>
        <w:annotationRef/>
      </w:r>
      <w:r w:rsidR="00E32D7E">
        <w:t xml:space="preserve">Тут </w:t>
      </w:r>
      <w:proofErr w:type="spellStart"/>
      <w:r w:rsidR="00E32D7E">
        <w:t>помему</w:t>
      </w:r>
      <w:proofErr w:type="spellEnd"/>
      <w:r w:rsidR="00E32D7E">
        <w:t xml:space="preserve"> </w:t>
      </w:r>
      <w:proofErr w:type="gramStart"/>
      <w:r w:rsidR="00E32D7E">
        <w:t>что то</w:t>
      </w:r>
      <w:proofErr w:type="gramEnd"/>
      <w:r w:rsidR="00E32D7E">
        <w:t xml:space="preserve"> не дописано</w:t>
      </w:r>
    </w:p>
  </w:comment>
  <w:comment w:id="56" w:author="Хадиев Эдуард" w:date="2025-04-10T14:05:00Z" w:initials="ХЭ">
    <w:p w14:paraId="63DA666F" w14:textId="12462676" w:rsidR="007D52FD" w:rsidRDefault="007D52FD">
      <w:pPr>
        <w:pStyle w:val="a5"/>
      </w:pPr>
      <w:r>
        <w:rPr>
          <w:rStyle w:val="a4"/>
        </w:rPr>
        <w:annotationRef/>
      </w:r>
      <w:r w:rsidR="00B0717A">
        <w:t>Это список ссылок по документу. Описание представлено ниже.</w:t>
      </w:r>
    </w:p>
  </w:comment>
  <w:comment w:id="59" w:author="Сазанов Илья Сергеевич" w:date="2025-04-10T07:13:00Z" w:initials="СИС">
    <w:p w14:paraId="469A2702" w14:textId="351FEED3" w:rsidR="00E32D7E" w:rsidRDefault="00E32D7E">
      <w:pPr>
        <w:pStyle w:val="a5"/>
      </w:pPr>
      <w:r>
        <w:rPr>
          <w:rStyle w:val="a4"/>
        </w:rPr>
        <w:annotationRef/>
      </w:r>
      <w:r>
        <w:t>Если заявка вернётся без изменений, мы всё равно откатим в Планирование?</w:t>
      </w:r>
    </w:p>
  </w:comment>
  <w:comment w:id="60" w:author="Хадиев Эдуард" w:date="2025-04-10T15:19:00Z" w:initials="ХЭ">
    <w:p w14:paraId="1BABA682" w14:textId="64AC74AA" w:rsidR="00C03777" w:rsidRDefault="00C03777">
      <w:pPr>
        <w:pStyle w:val="a5"/>
      </w:pPr>
      <w:r>
        <w:rPr>
          <w:rStyle w:val="a4"/>
        </w:rPr>
        <w:annotationRef/>
      </w:r>
      <w:r>
        <w:t>Нет. Указал явно в постановке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F2C977" w15:done="0"/>
  <w15:commentEx w15:paraId="5A87F906" w15:paraIdParent="3BF2C977" w15:done="0"/>
  <w15:commentEx w15:paraId="346FB8AB" w15:done="0"/>
  <w15:commentEx w15:paraId="3555E269" w15:paraIdParent="346FB8AB" w15:done="0"/>
  <w15:commentEx w15:paraId="1DC9EC47" w15:done="0"/>
  <w15:commentEx w15:paraId="00CB835C" w15:paraIdParent="1DC9EC47" w15:done="0"/>
  <w15:commentEx w15:paraId="7E6B035F" w15:done="0"/>
  <w15:commentEx w15:paraId="628CDA2B" w15:paraIdParent="7E6B035F" w15:done="0"/>
  <w15:commentEx w15:paraId="57015338" w15:done="0"/>
  <w15:commentEx w15:paraId="63DA666F" w15:paraIdParent="57015338" w15:done="0"/>
  <w15:commentEx w15:paraId="469A2702" w15:done="0"/>
  <w15:commentEx w15:paraId="1BABA682" w15:paraIdParent="469A2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1E7E1" w16cex:dateUtc="2025-04-10T03:46:00Z"/>
  <w16cex:commentExtensible w16cex:durableId="2BA24D8B" w16cex:dateUtc="2025-04-10T11:00:00Z"/>
  <w16cex:commentExtensible w16cex:durableId="2BA1E83E" w16cex:dateUtc="2025-04-10T03:48:00Z"/>
  <w16cex:commentExtensible w16cex:durableId="2BA24DBC" w16cex:dateUtc="2025-04-10T11:01:00Z"/>
  <w16cex:commentExtensible w16cex:durableId="2BA1E8EA" w16cex:dateUtc="2025-04-10T03:51:00Z"/>
  <w16cex:commentExtensible w16cex:durableId="2BA24E04" w16cex:dateUtc="2025-04-10T11:02:00Z"/>
  <w16cex:commentExtensible w16cex:durableId="2BA1E9DE" w16cex:dateUtc="2025-04-10T03:55:00Z"/>
  <w16cex:commentExtensible w16cex:durableId="2BA24E99" w16cex:dateUtc="2025-04-10T11:05:00Z"/>
  <w16cex:commentExtensible w16cex:durableId="2BA1EAAC" w16cex:dateUtc="2025-04-10T03:58:00Z"/>
  <w16cex:commentExtensible w16cex:durableId="2BA24EA5" w16cex:dateUtc="2025-04-10T11:05:00Z"/>
  <w16cex:commentExtensible w16cex:durableId="2BA1EE00" w16cex:dateUtc="2025-04-10T04:13:00Z"/>
  <w16cex:commentExtensible w16cex:durableId="2BA25FF3" w16cex:dateUtc="2025-04-10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F2C977" w16cid:durableId="2BA1E7E1"/>
  <w16cid:commentId w16cid:paraId="5A87F906" w16cid:durableId="2BA24D8B"/>
  <w16cid:commentId w16cid:paraId="346FB8AB" w16cid:durableId="2BA1E83E"/>
  <w16cid:commentId w16cid:paraId="3555E269" w16cid:durableId="2BA24DBC"/>
  <w16cid:commentId w16cid:paraId="1DC9EC47" w16cid:durableId="2BA1E8EA"/>
  <w16cid:commentId w16cid:paraId="00CB835C" w16cid:durableId="2BA24E04"/>
  <w16cid:commentId w16cid:paraId="7E6B035F" w16cid:durableId="2BA1E9DE"/>
  <w16cid:commentId w16cid:paraId="628CDA2B" w16cid:durableId="2BA24E99"/>
  <w16cid:commentId w16cid:paraId="57015338" w16cid:durableId="2BA1EAAC"/>
  <w16cid:commentId w16cid:paraId="63DA666F" w16cid:durableId="2BA24EA5"/>
  <w16cid:commentId w16cid:paraId="469A2702" w16cid:durableId="2BA1EE00"/>
  <w16cid:commentId w16cid:paraId="1BABA682" w16cid:durableId="2BA25F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0E60B" w14:textId="77777777" w:rsidR="00D8565F" w:rsidRDefault="00D8565F" w:rsidP="0091552B">
      <w:pPr>
        <w:spacing w:after="0" w:line="240" w:lineRule="auto"/>
      </w:pPr>
      <w:r>
        <w:separator/>
      </w:r>
    </w:p>
  </w:endnote>
  <w:endnote w:type="continuationSeparator" w:id="0">
    <w:p w14:paraId="5BB8AA12" w14:textId="77777777" w:rsidR="00D8565F" w:rsidRDefault="00D8565F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Cambria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9EFDB" w14:textId="77777777" w:rsidR="00D8565F" w:rsidRDefault="00D8565F" w:rsidP="0091552B">
      <w:pPr>
        <w:spacing w:after="0" w:line="240" w:lineRule="auto"/>
      </w:pPr>
      <w:r>
        <w:separator/>
      </w:r>
    </w:p>
  </w:footnote>
  <w:footnote w:type="continuationSeparator" w:id="0">
    <w:p w14:paraId="5EBA74F5" w14:textId="77777777" w:rsidR="00D8565F" w:rsidRDefault="00D8565F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5576"/>
    <w:multiLevelType w:val="hybridMultilevel"/>
    <w:tmpl w:val="9668B89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39C14D6"/>
    <w:multiLevelType w:val="hybridMultilevel"/>
    <w:tmpl w:val="AFB2CA08"/>
    <w:lvl w:ilvl="0" w:tplc="D68A23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ABE57B8"/>
    <w:multiLevelType w:val="multilevel"/>
    <w:tmpl w:val="6540C854"/>
    <w:lvl w:ilvl="0">
      <w:start w:val="1"/>
      <w:numFmt w:val="decimal"/>
      <w:pStyle w:val="1"/>
      <w:lvlText w:val="%1"/>
      <w:lvlJc w:val="left"/>
      <w:pPr>
        <w:ind w:left="432" w:hanging="432"/>
      </w:pPr>
      <w:rPr>
        <w:i w:val="0"/>
        <w:iCs w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0537AAA"/>
    <w:multiLevelType w:val="hybridMultilevel"/>
    <w:tmpl w:val="4BA45700"/>
    <w:lvl w:ilvl="0" w:tplc="6B287B6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28E7AF7"/>
    <w:multiLevelType w:val="hybridMultilevel"/>
    <w:tmpl w:val="9D68088A"/>
    <w:lvl w:ilvl="0" w:tplc="7646BB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545C15"/>
    <w:multiLevelType w:val="hybridMultilevel"/>
    <w:tmpl w:val="14C40B32"/>
    <w:lvl w:ilvl="0" w:tplc="0B8A0F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7BE7740"/>
    <w:multiLevelType w:val="hybridMultilevel"/>
    <w:tmpl w:val="88DCDFAC"/>
    <w:lvl w:ilvl="0" w:tplc="51C0CD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901C0"/>
    <w:multiLevelType w:val="hybridMultilevel"/>
    <w:tmpl w:val="11206A56"/>
    <w:lvl w:ilvl="0" w:tplc="2CECCF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09B2170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7E5B27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4414"/>
    <w:multiLevelType w:val="hybridMultilevel"/>
    <w:tmpl w:val="870C3E80"/>
    <w:lvl w:ilvl="0" w:tplc="1A127C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1209D"/>
    <w:multiLevelType w:val="hybridMultilevel"/>
    <w:tmpl w:val="5D3E6ECA"/>
    <w:lvl w:ilvl="0" w:tplc="D31EE64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2" w15:restartNumberingAfterBreak="0">
    <w:nsid w:val="33B8662A"/>
    <w:multiLevelType w:val="hybridMultilevel"/>
    <w:tmpl w:val="6F9656B4"/>
    <w:lvl w:ilvl="0" w:tplc="1FC8A3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3DA46E1"/>
    <w:multiLevelType w:val="hybridMultilevel"/>
    <w:tmpl w:val="53FA1B5C"/>
    <w:lvl w:ilvl="0" w:tplc="E7FC3A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4066861"/>
    <w:multiLevelType w:val="hybridMultilevel"/>
    <w:tmpl w:val="99C4686E"/>
    <w:lvl w:ilvl="0" w:tplc="F95A8A2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F507D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967290A"/>
    <w:multiLevelType w:val="hybridMultilevel"/>
    <w:tmpl w:val="7166F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71697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E3932AC"/>
    <w:multiLevelType w:val="hybridMultilevel"/>
    <w:tmpl w:val="CD5A7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D2E5A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5B36AEF"/>
    <w:multiLevelType w:val="hybridMultilevel"/>
    <w:tmpl w:val="22185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D47749"/>
    <w:multiLevelType w:val="hybridMultilevel"/>
    <w:tmpl w:val="3D4CFA54"/>
    <w:lvl w:ilvl="0" w:tplc="426ECF4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BAD4AEF"/>
    <w:multiLevelType w:val="hybridMultilevel"/>
    <w:tmpl w:val="B68CB24C"/>
    <w:lvl w:ilvl="0" w:tplc="BE345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CF43C05"/>
    <w:multiLevelType w:val="hybridMultilevel"/>
    <w:tmpl w:val="EB629B4A"/>
    <w:lvl w:ilvl="0" w:tplc="B44C7CA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C56949"/>
    <w:multiLevelType w:val="hybridMultilevel"/>
    <w:tmpl w:val="D6B0AD0A"/>
    <w:lvl w:ilvl="0" w:tplc="D6B0BA1C">
      <w:start w:val="1"/>
      <w:numFmt w:val="decimal"/>
      <w:lvlText w:val="%1."/>
      <w:lvlJc w:val="left"/>
      <w:pPr>
        <w:ind w:left="1391" w:hanging="54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7" w15:restartNumberingAfterBreak="0">
    <w:nsid w:val="658C7B8A"/>
    <w:multiLevelType w:val="hybridMultilevel"/>
    <w:tmpl w:val="7166F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8D2C40"/>
    <w:multiLevelType w:val="hybridMultilevel"/>
    <w:tmpl w:val="E7962B58"/>
    <w:lvl w:ilvl="0" w:tplc="839426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4A2486B"/>
    <w:multiLevelType w:val="hybridMultilevel"/>
    <w:tmpl w:val="078A7336"/>
    <w:lvl w:ilvl="0" w:tplc="F7647FDE">
      <w:start w:val="1"/>
      <w:numFmt w:val="decimal"/>
      <w:lvlText w:val="%1."/>
      <w:lvlJc w:val="left"/>
      <w:pPr>
        <w:ind w:left="1391" w:hanging="54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6641CF3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8B62DC4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CEB28B9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D796FB0"/>
    <w:multiLevelType w:val="hybridMultilevel"/>
    <w:tmpl w:val="797AAE5A"/>
    <w:lvl w:ilvl="0" w:tplc="26EA6A4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6"/>
  </w:num>
  <w:num w:numId="2">
    <w:abstractNumId w:val="2"/>
  </w:num>
  <w:num w:numId="3">
    <w:abstractNumId w:val="31"/>
  </w:num>
  <w:num w:numId="4">
    <w:abstractNumId w:val="23"/>
  </w:num>
  <w:num w:numId="5">
    <w:abstractNumId w:val="18"/>
  </w:num>
  <w:num w:numId="6">
    <w:abstractNumId w:val="24"/>
  </w:num>
  <w:num w:numId="7">
    <w:abstractNumId w:val="0"/>
  </w:num>
  <w:num w:numId="8">
    <w:abstractNumId w:val="9"/>
  </w:num>
  <w:num w:numId="9">
    <w:abstractNumId w:val="10"/>
  </w:num>
  <w:num w:numId="10">
    <w:abstractNumId w:val="11"/>
  </w:num>
  <w:num w:numId="11">
    <w:abstractNumId w:val="17"/>
  </w:num>
  <w:num w:numId="12">
    <w:abstractNumId w:val="8"/>
  </w:num>
  <w:num w:numId="13">
    <w:abstractNumId w:val="19"/>
  </w:num>
  <w:num w:numId="14">
    <w:abstractNumId w:val="32"/>
  </w:num>
  <w:num w:numId="15">
    <w:abstractNumId w:val="15"/>
  </w:num>
  <w:num w:numId="16">
    <w:abstractNumId w:val="7"/>
  </w:num>
  <w:num w:numId="17">
    <w:abstractNumId w:val="33"/>
  </w:num>
  <w:num w:numId="18">
    <w:abstractNumId w:val="28"/>
  </w:num>
  <w:num w:numId="19">
    <w:abstractNumId w:val="20"/>
  </w:num>
  <w:num w:numId="20">
    <w:abstractNumId w:val="14"/>
  </w:num>
  <w:num w:numId="21">
    <w:abstractNumId w:val="30"/>
  </w:num>
  <w:num w:numId="22">
    <w:abstractNumId w:val="22"/>
  </w:num>
  <w:num w:numId="23">
    <w:abstractNumId w:val="27"/>
  </w:num>
  <w:num w:numId="24">
    <w:abstractNumId w:val="29"/>
  </w:num>
  <w:num w:numId="25">
    <w:abstractNumId w:val="16"/>
  </w:num>
  <w:num w:numId="26">
    <w:abstractNumId w:val="13"/>
  </w:num>
  <w:num w:numId="27">
    <w:abstractNumId w:val="25"/>
  </w:num>
  <w:num w:numId="28">
    <w:abstractNumId w:val="6"/>
  </w:num>
  <w:num w:numId="29">
    <w:abstractNumId w:val="21"/>
  </w:num>
  <w:num w:numId="30">
    <w:abstractNumId w:val="4"/>
  </w:num>
  <w:num w:numId="31">
    <w:abstractNumId w:val="12"/>
  </w:num>
  <w:num w:numId="32">
    <w:abstractNumId w:val="3"/>
  </w:num>
  <w:num w:numId="33">
    <w:abstractNumId w:val="5"/>
  </w:num>
  <w:num w:numId="34">
    <w:abstractNumId w:val="1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  <w15:person w15:author="Хадиев Эдуард">
    <w15:presenceInfo w15:providerId="AD" w15:userId="S-1-5-21-3432572677-2847838093-1702564953-149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0296"/>
    <w:rsid w:val="0000113C"/>
    <w:rsid w:val="0000129D"/>
    <w:rsid w:val="00001ADF"/>
    <w:rsid w:val="00002F92"/>
    <w:rsid w:val="00004373"/>
    <w:rsid w:val="0000584F"/>
    <w:rsid w:val="0000750D"/>
    <w:rsid w:val="000108AC"/>
    <w:rsid w:val="00015D8F"/>
    <w:rsid w:val="000163AF"/>
    <w:rsid w:val="0001645E"/>
    <w:rsid w:val="00016B16"/>
    <w:rsid w:val="0001796A"/>
    <w:rsid w:val="00020FA7"/>
    <w:rsid w:val="00021618"/>
    <w:rsid w:val="00022747"/>
    <w:rsid w:val="00022F64"/>
    <w:rsid w:val="000235F9"/>
    <w:rsid w:val="000237FF"/>
    <w:rsid w:val="00023C0A"/>
    <w:rsid w:val="00024DF5"/>
    <w:rsid w:val="000258A3"/>
    <w:rsid w:val="00025C4F"/>
    <w:rsid w:val="0002694E"/>
    <w:rsid w:val="00026FA3"/>
    <w:rsid w:val="00031505"/>
    <w:rsid w:val="00032C37"/>
    <w:rsid w:val="00033E4C"/>
    <w:rsid w:val="000341EC"/>
    <w:rsid w:val="00035BA1"/>
    <w:rsid w:val="00036A6B"/>
    <w:rsid w:val="00041B7E"/>
    <w:rsid w:val="00044A71"/>
    <w:rsid w:val="00044D39"/>
    <w:rsid w:val="00045A6A"/>
    <w:rsid w:val="00050380"/>
    <w:rsid w:val="00050BBE"/>
    <w:rsid w:val="00053CC0"/>
    <w:rsid w:val="00054FB6"/>
    <w:rsid w:val="00061273"/>
    <w:rsid w:val="00061D8A"/>
    <w:rsid w:val="00062045"/>
    <w:rsid w:val="00062655"/>
    <w:rsid w:val="00063E29"/>
    <w:rsid w:val="00063F30"/>
    <w:rsid w:val="00064707"/>
    <w:rsid w:val="000658EB"/>
    <w:rsid w:val="0006698A"/>
    <w:rsid w:val="000705CE"/>
    <w:rsid w:val="00070AC9"/>
    <w:rsid w:val="0007172B"/>
    <w:rsid w:val="00071A01"/>
    <w:rsid w:val="0007332D"/>
    <w:rsid w:val="000751DC"/>
    <w:rsid w:val="00075617"/>
    <w:rsid w:val="00080C7C"/>
    <w:rsid w:val="00080C85"/>
    <w:rsid w:val="000816FF"/>
    <w:rsid w:val="00081A34"/>
    <w:rsid w:val="00081D7C"/>
    <w:rsid w:val="000820CD"/>
    <w:rsid w:val="000834C5"/>
    <w:rsid w:val="00083D4F"/>
    <w:rsid w:val="00087A44"/>
    <w:rsid w:val="000908DD"/>
    <w:rsid w:val="00090DB2"/>
    <w:rsid w:val="00090E38"/>
    <w:rsid w:val="000924DE"/>
    <w:rsid w:val="000925BB"/>
    <w:rsid w:val="00092842"/>
    <w:rsid w:val="00093701"/>
    <w:rsid w:val="0009469F"/>
    <w:rsid w:val="000951B3"/>
    <w:rsid w:val="000953AD"/>
    <w:rsid w:val="000A0BE3"/>
    <w:rsid w:val="000A3E36"/>
    <w:rsid w:val="000A3FBE"/>
    <w:rsid w:val="000A545F"/>
    <w:rsid w:val="000A67DF"/>
    <w:rsid w:val="000A67E3"/>
    <w:rsid w:val="000A67F8"/>
    <w:rsid w:val="000B0D9B"/>
    <w:rsid w:val="000B3D38"/>
    <w:rsid w:val="000B6836"/>
    <w:rsid w:val="000B75AD"/>
    <w:rsid w:val="000B7B7D"/>
    <w:rsid w:val="000C098D"/>
    <w:rsid w:val="000C0BBF"/>
    <w:rsid w:val="000C1304"/>
    <w:rsid w:val="000C1A08"/>
    <w:rsid w:val="000C387E"/>
    <w:rsid w:val="000C47C7"/>
    <w:rsid w:val="000C4BF6"/>
    <w:rsid w:val="000C5C97"/>
    <w:rsid w:val="000C75FC"/>
    <w:rsid w:val="000C7C42"/>
    <w:rsid w:val="000D053B"/>
    <w:rsid w:val="000D12CD"/>
    <w:rsid w:val="000D1331"/>
    <w:rsid w:val="000D196D"/>
    <w:rsid w:val="000D30B7"/>
    <w:rsid w:val="000D318C"/>
    <w:rsid w:val="000D33CC"/>
    <w:rsid w:val="000D4655"/>
    <w:rsid w:val="000D46D6"/>
    <w:rsid w:val="000D5A6A"/>
    <w:rsid w:val="000D5C4F"/>
    <w:rsid w:val="000D70E9"/>
    <w:rsid w:val="000D74A9"/>
    <w:rsid w:val="000D788D"/>
    <w:rsid w:val="000D7A87"/>
    <w:rsid w:val="000E01B5"/>
    <w:rsid w:val="000E0D2C"/>
    <w:rsid w:val="000E14B6"/>
    <w:rsid w:val="000E3CA0"/>
    <w:rsid w:val="000E3FF2"/>
    <w:rsid w:val="000E4673"/>
    <w:rsid w:val="000E5C8E"/>
    <w:rsid w:val="000E6181"/>
    <w:rsid w:val="000E7B1F"/>
    <w:rsid w:val="000F1D1E"/>
    <w:rsid w:val="000F22F3"/>
    <w:rsid w:val="000F252B"/>
    <w:rsid w:val="000F25CA"/>
    <w:rsid w:val="000F4DCD"/>
    <w:rsid w:val="000F570E"/>
    <w:rsid w:val="000F6014"/>
    <w:rsid w:val="000F64E1"/>
    <w:rsid w:val="000F651F"/>
    <w:rsid w:val="000F679F"/>
    <w:rsid w:val="000F7E17"/>
    <w:rsid w:val="0010050A"/>
    <w:rsid w:val="00100ACA"/>
    <w:rsid w:val="00100ACD"/>
    <w:rsid w:val="00101B52"/>
    <w:rsid w:val="001028D5"/>
    <w:rsid w:val="00102AED"/>
    <w:rsid w:val="00107B21"/>
    <w:rsid w:val="0011024A"/>
    <w:rsid w:val="001106E5"/>
    <w:rsid w:val="00110BFF"/>
    <w:rsid w:val="00110C96"/>
    <w:rsid w:val="00110D6B"/>
    <w:rsid w:val="00110EA4"/>
    <w:rsid w:val="00110EF6"/>
    <w:rsid w:val="001111A2"/>
    <w:rsid w:val="00111FC1"/>
    <w:rsid w:val="0011245C"/>
    <w:rsid w:val="00112B5E"/>
    <w:rsid w:val="00115F79"/>
    <w:rsid w:val="00116A7D"/>
    <w:rsid w:val="00116BFE"/>
    <w:rsid w:val="00117430"/>
    <w:rsid w:val="00120406"/>
    <w:rsid w:val="0012060A"/>
    <w:rsid w:val="00120848"/>
    <w:rsid w:val="001211EC"/>
    <w:rsid w:val="0012132B"/>
    <w:rsid w:val="001220D7"/>
    <w:rsid w:val="00122229"/>
    <w:rsid w:val="001243A4"/>
    <w:rsid w:val="00130F1C"/>
    <w:rsid w:val="0013186B"/>
    <w:rsid w:val="0013306A"/>
    <w:rsid w:val="00134578"/>
    <w:rsid w:val="00134F44"/>
    <w:rsid w:val="00135046"/>
    <w:rsid w:val="0013597E"/>
    <w:rsid w:val="00136464"/>
    <w:rsid w:val="001364CD"/>
    <w:rsid w:val="00137FFD"/>
    <w:rsid w:val="00140E47"/>
    <w:rsid w:val="00141C20"/>
    <w:rsid w:val="00141E95"/>
    <w:rsid w:val="001421D9"/>
    <w:rsid w:val="0014253B"/>
    <w:rsid w:val="00143B48"/>
    <w:rsid w:val="00144357"/>
    <w:rsid w:val="00144CE6"/>
    <w:rsid w:val="00144F76"/>
    <w:rsid w:val="00145937"/>
    <w:rsid w:val="00147402"/>
    <w:rsid w:val="0015059B"/>
    <w:rsid w:val="00150898"/>
    <w:rsid w:val="00154B42"/>
    <w:rsid w:val="001553C3"/>
    <w:rsid w:val="00156B15"/>
    <w:rsid w:val="00157481"/>
    <w:rsid w:val="0015788E"/>
    <w:rsid w:val="0016088D"/>
    <w:rsid w:val="001624D4"/>
    <w:rsid w:val="00162B10"/>
    <w:rsid w:val="00163AA4"/>
    <w:rsid w:val="001646D4"/>
    <w:rsid w:val="0016655C"/>
    <w:rsid w:val="00167AB2"/>
    <w:rsid w:val="00170817"/>
    <w:rsid w:val="001712AE"/>
    <w:rsid w:val="001716FA"/>
    <w:rsid w:val="00171D3D"/>
    <w:rsid w:val="00172B0F"/>
    <w:rsid w:val="00173769"/>
    <w:rsid w:val="0017397C"/>
    <w:rsid w:val="0017647D"/>
    <w:rsid w:val="00176A0E"/>
    <w:rsid w:val="00177508"/>
    <w:rsid w:val="0018039E"/>
    <w:rsid w:val="001837CF"/>
    <w:rsid w:val="001843D8"/>
    <w:rsid w:val="00185FFC"/>
    <w:rsid w:val="00187042"/>
    <w:rsid w:val="00187D0B"/>
    <w:rsid w:val="00192641"/>
    <w:rsid w:val="00192EF6"/>
    <w:rsid w:val="001958A2"/>
    <w:rsid w:val="00195BC4"/>
    <w:rsid w:val="00195FC8"/>
    <w:rsid w:val="00196502"/>
    <w:rsid w:val="00196CA5"/>
    <w:rsid w:val="00196F18"/>
    <w:rsid w:val="001A04BD"/>
    <w:rsid w:val="001A0743"/>
    <w:rsid w:val="001A1463"/>
    <w:rsid w:val="001A2838"/>
    <w:rsid w:val="001A6662"/>
    <w:rsid w:val="001A7B84"/>
    <w:rsid w:val="001B03F0"/>
    <w:rsid w:val="001B0E5E"/>
    <w:rsid w:val="001B1AE1"/>
    <w:rsid w:val="001B3021"/>
    <w:rsid w:val="001B3ECA"/>
    <w:rsid w:val="001B49DD"/>
    <w:rsid w:val="001B4C61"/>
    <w:rsid w:val="001B5998"/>
    <w:rsid w:val="001B72E5"/>
    <w:rsid w:val="001B750B"/>
    <w:rsid w:val="001C1767"/>
    <w:rsid w:val="001C3197"/>
    <w:rsid w:val="001C3F4F"/>
    <w:rsid w:val="001C684C"/>
    <w:rsid w:val="001D1126"/>
    <w:rsid w:val="001D118D"/>
    <w:rsid w:val="001D2DF5"/>
    <w:rsid w:val="001D2E7A"/>
    <w:rsid w:val="001D3F4F"/>
    <w:rsid w:val="001D42AB"/>
    <w:rsid w:val="001D5835"/>
    <w:rsid w:val="001D67C7"/>
    <w:rsid w:val="001E2460"/>
    <w:rsid w:val="001E4C86"/>
    <w:rsid w:val="001E5BF9"/>
    <w:rsid w:val="001E5D3B"/>
    <w:rsid w:val="001E5DF6"/>
    <w:rsid w:val="001E72F9"/>
    <w:rsid w:val="001F0E51"/>
    <w:rsid w:val="001F1012"/>
    <w:rsid w:val="001F20A8"/>
    <w:rsid w:val="001F439E"/>
    <w:rsid w:val="001F558C"/>
    <w:rsid w:val="001F59EA"/>
    <w:rsid w:val="001F7F60"/>
    <w:rsid w:val="002001F1"/>
    <w:rsid w:val="00200B44"/>
    <w:rsid w:val="00200DFF"/>
    <w:rsid w:val="00202476"/>
    <w:rsid w:val="0020283A"/>
    <w:rsid w:val="002039B5"/>
    <w:rsid w:val="00203C49"/>
    <w:rsid w:val="00204438"/>
    <w:rsid w:val="00204674"/>
    <w:rsid w:val="00205A04"/>
    <w:rsid w:val="00206DA4"/>
    <w:rsid w:val="0020718F"/>
    <w:rsid w:val="00207C44"/>
    <w:rsid w:val="00212C24"/>
    <w:rsid w:val="00212D40"/>
    <w:rsid w:val="002134F2"/>
    <w:rsid w:val="0021578C"/>
    <w:rsid w:val="00216065"/>
    <w:rsid w:val="0021606B"/>
    <w:rsid w:val="002160D3"/>
    <w:rsid w:val="00216434"/>
    <w:rsid w:val="002218B8"/>
    <w:rsid w:val="002226DD"/>
    <w:rsid w:val="002238AC"/>
    <w:rsid w:val="00223C1C"/>
    <w:rsid w:val="002248E1"/>
    <w:rsid w:val="00224A8C"/>
    <w:rsid w:val="00225254"/>
    <w:rsid w:val="00225C26"/>
    <w:rsid w:val="00226101"/>
    <w:rsid w:val="00227537"/>
    <w:rsid w:val="00227A0F"/>
    <w:rsid w:val="002303DF"/>
    <w:rsid w:val="002317A9"/>
    <w:rsid w:val="00231A90"/>
    <w:rsid w:val="0023271C"/>
    <w:rsid w:val="0023278F"/>
    <w:rsid w:val="00232AEC"/>
    <w:rsid w:val="00232EDA"/>
    <w:rsid w:val="00232F00"/>
    <w:rsid w:val="0023319E"/>
    <w:rsid w:val="00233967"/>
    <w:rsid w:val="00236645"/>
    <w:rsid w:val="002366F0"/>
    <w:rsid w:val="00237083"/>
    <w:rsid w:val="00237F12"/>
    <w:rsid w:val="00241B80"/>
    <w:rsid w:val="00241F7C"/>
    <w:rsid w:val="00242C23"/>
    <w:rsid w:val="00244312"/>
    <w:rsid w:val="00246A26"/>
    <w:rsid w:val="002472A8"/>
    <w:rsid w:val="00247E4E"/>
    <w:rsid w:val="00250B77"/>
    <w:rsid w:val="00250F95"/>
    <w:rsid w:val="0025228B"/>
    <w:rsid w:val="002526F3"/>
    <w:rsid w:val="00253AA3"/>
    <w:rsid w:val="002542E4"/>
    <w:rsid w:val="00254C6E"/>
    <w:rsid w:val="00255010"/>
    <w:rsid w:val="0025504D"/>
    <w:rsid w:val="0025550F"/>
    <w:rsid w:val="0025697C"/>
    <w:rsid w:val="002573B0"/>
    <w:rsid w:val="00257F1A"/>
    <w:rsid w:val="00260A50"/>
    <w:rsid w:val="002624D5"/>
    <w:rsid w:val="002639F5"/>
    <w:rsid w:val="00265182"/>
    <w:rsid w:val="002651C5"/>
    <w:rsid w:val="00265C87"/>
    <w:rsid w:val="00270B40"/>
    <w:rsid w:val="00272492"/>
    <w:rsid w:val="0027359D"/>
    <w:rsid w:val="00273789"/>
    <w:rsid w:val="00275123"/>
    <w:rsid w:val="002772B6"/>
    <w:rsid w:val="00280D04"/>
    <w:rsid w:val="0028154D"/>
    <w:rsid w:val="00281A8D"/>
    <w:rsid w:val="002830D1"/>
    <w:rsid w:val="0028323C"/>
    <w:rsid w:val="00283980"/>
    <w:rsid w:val="002839DA"/>
    <w:rsid w:val="00283A5A"/>
    <w:rsid w:val="00283A82"/>
    <w:rsid w:val="00283EA0"/>
    <w:rsid w:val="0028470C"/>
    <w:rsid w:val="00285591"/>
    <w:rsid w:val="00285C08"/>
    <w:rsid w:val="00285DA1"/>
    <w:rsid w:val="002862C4"/>
    <w:rsid w:val="00286A58"/>
    <w:rsid w:val="002875AC"/>
    <w:rsid w:val="00291A51"/>
    <w:rsid w:val="00292239"/>
    <w:rsid w:val="002923AE"/>
    <w:rsid w:val="00294FC3"/>
    <w:rsid w:val="00295B4E"/>
    <w:rsid w:val="00296573"/>
    <w:rsid w:val="002970E8"/>
    <w:rsid w:val="00297907"/>
    <w:rsid w:val="00297B26"/>
    <w:rsid w:val="002A0023"/>
    <w:rsid w:val="002A28BE"/>
    <w:rsid w:val="002A3962"/>
    <w:rsid w:val="002A46E6"/>
    <w:rsid w:val="002A4BB9"/>
    <w:rsid w:val="002A5039"/>
    <w:rsid w:val="002A5430"/>
    <w:rsid w:val="002A5DE7"/>
    <w:rsid w:val="002A5DF4"/>
    <w:rsid w:val="002A657B"/>
    <w:rsid w:val="002A7635"/>
    <w:rsid w:val="002A7841"/>
    <w:rsid w:val="002B0B25"/>
    <w:rsid w:val="002B19E6"/>
    <w:rsid w:val="002B1EF4"/>
    <w:rsid w:val="002B2FF4"/>
    <w:rsid w:val="002B3E53"/>
    <w:rsid w:val="002B5352"/>
    <w:rsid w:val="002B5534"/>
    <w:rsid w:val="002B5D28"/>
    <w:rsid w:val="002B5EC5"/>
    <w:rsid w:val="002B684C"/>
    <w:rsid w:val="002B6C25"/>
    <w:rsid w:val="002C44D7"/>
    <w:rsid w:val="002C49CD"/>
    <w:rsid w:val="002C5078"/>
    <w:rsid w:val="002C6191"/>
    <w:rsid w:val="002C624C"/>
    <w:rsid w:val="002C7027"/>
    <w:rsid w:val="002C7FCD"/>
    <w:rsid w:val="002D0141"/>
    <w:rsid w:val="002D0A25"/>
    <w:rsid w:val="002D0A85"/>
    <w:rsid w:val="002D2D5F"/>
    <w:rsid w:val="002D59A5"/>
    <w:rsid w:val="002D7482"/>
    <w:rsid w:val="002D7F3A"/>
    <w:rsid w:val="002E04AB"/>
    <w:rsid w:val="002E0A08"/>
    <w:rsid w:val="002E17CE"/>
    <w:rsid w:val="002E1B83"/>
    <w:rsid w:val="002E341B"/>
    <w:rsid w:val="002E3A72"/>
    <w:rsid w:val="002E6526"/>
    <w:rsid w:val="002E6DC3"/>
    <w:rsid w:val="002E6E91"/>
    <w:rsid w:val="002E731B"/>
    <w:rsid w:val="002E750E"/>
    <w:rsid w:val="002E75C4"/>
    <w:rsid w:val="002E76C4"/>
    <w:rsid w:val="002E7CD2"/>
    <w:rsid w:val="002E7FC4"/>
    <w:rsid w:val="002F0C87"/>
    <w:rsid w:val="002F0CD0"/>
    <w:rsid w:val="002F1F79"/>
    <w:rsid w:val="002F271B"/>
    <w:rsid w:val="002F2804"/>
    <w:rsid w:val="002F2936"/>
    <w:rsid w:val="002F31CB"/>
    <w:rsid w:val="002F42CC"/>
    <w:rsid w:val="002F6492"/>
    <w:rsid w:val="002F69E6"/>
    <w:rsid w:val="002F6AB9"/>
    <w:rsid w:val="003006B6"/>
    <w:rsid w:val="003011E4"/>
    <w:rsid w:val="00301E2C"/>
    <w:rsid w:val="00301EE7"/>
    <w:rsid w:val="003031C6"/>
    <w:rsid w:val="00304289"/>
    <w:rsid w:val="00304E72"/>
    <w:rsid w:val="0030670C"/>
    <w:rsid w:val="00306BE9"/>
    <w:rsid w:val="00306C07"/>
    <w:rsid w:val="00307E68"/>
    <w:rsid w:val="00307F4F"/>
    <w:rsid w:val="00310AED"/>
    <w:rsid w:val="00311F9B"/>
    <w:rsid w:val="00315489"/>
    <w:rsid w:val="003164CC"/>
    <w:rsid w:val="00317E38"/>
    <w:rsid w:val="00320B8E"/>
    <w:rsid w:val="00320CA0"/>
    <w:rsid w:val="00321712"/>
    <w:rsid w:val="00322D75"/>
    <w:rsid w:val="00322E5A"/>
    <w:rsid w:val="00322FE0"/>
    <w:rsid w:val="0032309D"/>
    <w:rsid w:val="003235B3"/>
    <w:rsid w:val="00323E59"/>
    <w:rsid w:val="003241E2"/>
    <w:rsid w:val="0032432D"/>
    <w:rsid w:val="00324566"/>
    <w:rsid w:val="0032483C"/>
    <w:rsid w:val="00324AD6"/>
    <w:rsid w:val="003255A6"/>
    <w:rsid w:val="0032639F"/>
    <w:rsid w:val="003264A5"/>
    <w:rsid w:val="00327302"/>
    <w:rsid w:val="003274D8"/>
    <w:rsid w:val="0032778A"/>
    <w:rsid w:val="003279B5"/>
    <w:rsid w:val="003279BB"/>
    <w:rsid w:val="00330266"/>
    <w:rsid w:val="00330828"/>
    <w:rsid w:val="00331957"/>
    <w:rsid w:val="00332443"/>
    <w:rsid w:val="0033291B"/>
    <w:rsid w:val="003336F1"/>
    <w:rsid w:val="0033434E"/>
    <w:rsid w:val="003357CB"/>
    <w:rsid w:val="0033607D"/>
    <w:rsid w:val="00336B19"/>
    <w:rsid w:val="003419D0"/>
    <w:rsid w:val="0034276D"/>
    <w:rsid w:val="00343071"/>
    <w:rsid w:val="003439DE"/>
    <w:rsid w:val="00344630"/>
    <w:rsid w:val="00345C50"/>
    <w:rsid w:val="00345CB3"/>
    <w:rsid w:val="00346051"/>
    <w:rsid w:val="00346908"/>
    <w:rsid w:val="003469A8"/>
    <w:rsid w:val="00346C17"/>
    <w:rsid w:val="00346C87"/>
    <w:rsid w:val="00347226"/>
    <w:rsid w:val="003477E9"/>
    <w:rsid w:val="00347BED"/>
    <w:rsid w:val="003502AC"/>
    <w:rsid w:val="003505F2"/>
    <w:rsid w:val="00350B1D"/>
    <w:rsid w:val="00350FD9"/>
    <w:rsid w:val="00351934"/>
    <w:rsid w:val="0035243F"/>
    <w:rsid w:val="00353FA2"/>
    <w:rsid w:val="00356D7B"/>
    <w:rsid w:val="0036180F"/>
    <w:rsid w:val="003625C1"/>
    <w:rsid w:val="00362BC3"/>
    <w:rsid w:val="00363BAB"/>
    <w:rsid w:val="003643FD"/>
    <w:rsid w:val="00366475"/>
    <w:rsid w:val="00366B7D"/>
    <w:rsid w:val="00366CED"/>
    <w:rsid w:val="00366FB6"/>
    <w:rsid w:val="00367135"/>
    <w:rsid w:val="003673F3"/>
    <w:rsid w:val="00367CF3"/>
    <w:rsid w:val="00370254"/>
    <w:rsid w:val="00374857"/>
    <w:rsid w:val="00374930"/>
    <w:rsid w:val="003760E2"/>
    <w:rsid w:val="00377EA6"/>
    <w:rsid w:val="00380E9D"/>
    <w:rsid w:val="00381969"/>
    <w:rsid w:val="00382499"/>
    <w:rsid w:val="003834CF"/>
    <w:rsid w:val="00384B12"/>
    <w:rsid w:val="00386ADE"/>
    <w:rsid w:val="00391126"/>
    <w:rsid w:val="003916D5"/>
    <w:rsid w:val="003917D0"/>
    <w:rsid w:val="00391E10"/>
    <w:rsid w:val="003933FB"/>
    <w:rsid w:val="0039376B"/>
    <w:rsid w:val="00394B59"/>
    <w:rsid w:val="00394BA8"/>
    <w:rsid w:val="00396327"/>
    <w:rsid w:val="003A07B6"/>
    <w:rsid w:val="003A2B5B"/>
    <w:rsid w:val="003A2BAC"/>
    <w:rsid w:val="003A2C54"/>
    <w:rsid w:val="003A2EED"/>
    <w:rsid w:val="003A31E3"/>
    <w:rsid w:val="003A4167"/>
    <w:rsid w:val="003A67DE"/>
    <w:rsid w:val="003A67F1"/>
    <w:rsid w:val="003A6EF5"/>
    <w:rsid w:val="003A7C56"/>
    <w:rsid w:val="003B0B05"/>
    <w:rsid w:val="003B10C0"/>
    <w:rsid w:val="003B2F3C"/>
    <w:rsid w:val="003B3192"/>
    <w:rsid w:val="003B54DD"/>
    <w:rsid w:val="003C0523"/>
    <w:rsid w:val="003C0B40"/>
    <w:rsid w:val="003C0B61"/>
    <w:rsid w:val="003C20D4"/>
    <w:rsid w:val="003C2967"/>
    <w:rsid w:val="003C67BA"/>
    <w:rsid w:val="003D005B"/>
    <w:rsid w:val="003D0F78"/>
    <w:rsid w:val="003D1288"/>
    <w:rsid w:val="003D138A"/>
    <w:rsid w:val="003D1794"/>
    <w:rsid w:val="003D2EDD"/>
    <w:rsid w:val="003D2F84"/>
    <w:rsid w:val="003D388F"/>
    <w:rsid w:val="003D625B"/>
    <w:rsid w:val="003D6B4F"/>
    <w:rsid w:val="003D71F5"/>
    <w:rsid w:val="003D78DA"/>
    <w:rsid w:val="003E0D4F"/>
    <w:rsid w:val="003E0DA9"/>
    <w:rsid w:val="003E0EE8"/>
    <w:rsid w:val="003E0EF1"/>
    <w:rsid w:val="003E1180"/>
    <w:rsid w:val="003E1700"/>
    <w:rsid w:val="003E2466"/>
    <w:rsid w:val="003E27F7"/>
    <w:rsid w:val="003E3CBA"/>
    <w:rsid w:val="003E400A"/>
    <w:rsid w:val="003E40D0"/>
    <w:rsid w:val="003E5CE7"/>
    <w:rsid w:val="003E5E3B"/>
    <w:rsid w:val="003E62BE"/>
    <w:rsid w:val="003E65A1"/>
    <w:rsid w:val="003E7FEB"/>
    <w:rsid w:val="003F017C"/>
    <w:rsid w:val="003F2B0C"/>
    <w:rsid w:val="003F501E"/>
    <w:rsid w:val="003F5720"/>
    <w:rsid w:val="003F602C"/>
    <w:rsid w:val="003F7690"/>
    <w:rsid w:val="00401616"/>
    <w:rsid w:val="004019B2"/>
    <w:rsid w:val="00401C43"/>
    <w:rsid w:val="00402478"/>
    <w:rsid w:val="0040295B"/>
    <w:rsid w:val="00403F1A"/>
    <w:rsid w:val="004048E7"/>
    <w:rsid w:val="00405C36"/>
    <w:rsid w:val="00407BE6"/>
    <w:rsid w:val="00407DE4"/>
    <w:rsid w:val="0041194A"/>
    <w:rsid w:val="00412521"/>
    <w:rsid w:val="00413FBF"/>
    <w:rsid w:val="00413FF1"/>
    <w:rsid w:val="00414AD2"/>
    <w:rsid w:val="00416813"/>
    <w:rsid w:val="00417E23"/>
    <w:rsid w:val="00420A90"/>
    <w:rsid w:val="00422079"/>
    <w:rsid w:val="0042245C"/>
    <w:rsid w:val="00424EBF"/>
    <w:rsid w:val="00425881"/>
    <w:rsid w:val="00425C5E"/>
    <w:rsid w:val="00426DA9"/>
    <w:rsid w:val="00427CB8"/>
    <w:rsid w:val="00430265"/>
    <w:rsid w:val="00430C30"/>
    <w:rsid w:val="00431CE7"/>
    <w:rsid w:val="004326C6"/>
    <w:rsid w:val="00432B5C"/>
    <w:rsid w:val="00432F03"/>
    <w:rsid w:val="0043314B"/>
    <w:rsid w:val="00433441"/>
    <w:rsid w:val="00433EA4"/>
    <w:rsid w:val="00434B26"/>
    <w:rsid w:val="00435D43"/>
    <w:rsid w:val="00437736"/>
    <w:rsid w:val="00440666"/>
    <w:rsid w:val="00440ED1"/>
    <w:rsid w:val="00441D66"/>
    <w:rsid w:val="0044440E"/>
    <w:rsid w:val="00445600"/>
    <w:rsid w:val="00445D3A"/>
    <w:rsid w:val="004468BD"/>
    <w:rsid w:val="00446D27"/>
    <w:rsid w:val="00446E70"/>
    <w:rsid w:val="00446EE0"/>
    <w:rsid w:val="00447835"/>
    <w:rsid w:val="00450112"/>
    <w:rsid w:val="00451EE1"/>
    <w:rsid w:val="004531F3"/>
    <w:rsid w:val="00453261"/>
    <w:rsid w:val="00453297"/>
    <w:rsid w:val="00453D93"/>
    <w:rsid w:val="00457324"/>
    <w:rsid w:val="00460188"/>
    <w:rsid w:val="0046150C"/>
    <w:rsid w:val="00461DEE"/>
    <w:rsid w:val="00462604"/>
    <w:rsid w:val="004626BD"/>
    <w:rsid w:val="004628E6"/>
    <w:rsid w:val="004643E0"/>
    <w:rsid w:val="004661BC"/>
    <w:rsid w:val="00466491"/>
    <w:rsid w:val="00466B60"/>
    <w:rsid w:val="00467ED3"/>
    <w:rsid w:val="00470CEB"/>
    <w:rsid w:val="0047169F"/>
    <w:rsid w:val="00471D7B"/>
    <w:rsid w:val="00473039"/>
    <w:rsid w:val="004754D4"/>
    <w:rsid w:val="004755A2"/>
    <w:rsid w:val="00475A4F"/>
    <w:rsid w:val="00476155"/>
    <w:rsid w:val="0047658F"/>
    <w:rsid w:val="0047780E"/>
    <w:rsid w:val="00480DD3"/>
    <w:rsid w:val="00480E81"/>
    <w:rsid w:val="00483ADD"/>
    <w:rsid w:val="00483E09"/>
    <w:rsid w:val="00486758"/>
    <w:rsid w:val="00491D96"/>
    <w:rsid w:val="004921F4"/>
    <w:rsid w:val="00492E68"/>
    <w:rsid w:val="00493651"/>
    <w:rsid w:val="00493D9B"/>
    <w:rsid w:val="00494C79"/>
    <w:rsid w:val="0049567A"/>
    <w:rsid w:val="0049574C"/>
    <w:rsid w:val="00495EC5"/>
    <w:rsid w:val="004A12C2"/>
    <w:rsid w:val="004A1FB8"/>
    <w:rsid w:val="004A3C6E"/>
    <w:rsid w:val="004A6149"/>
    <w:rsid w:val="004A69EC"/>
    <w:rsid w:val="004A79A1"/>
    <w:rsid w:val="004B379F"/>
    <w:rsid w:val="004B397C"/>
    <w:rsid w:val="004B4133"/>
    <w:rsid w:val="004B4CFC"/>
    <w:rsid w:val="004B55DB"/>
    <w:rsid w:val="004B5BC5"/>
    <w:rsid w:val="004B7CFC"/>
    <w:rsid w:val="004C0338"/>
    <w:rsid w:val="004C03B1"/>
    <w:rsid w:val="004C1296"/>
    <w:rsid w:val="004C1566"/>
    <w:rsid w:val="004C30B2"/>
    <w:rsid w:val="004C3525"/>
    <w:rsid w:val="004C4594"/>
    <w:rsid w:val="004C49B3"/>
    <w:rsid w:val="004C4D18"/>
    <w:rsid w:val="004C5DBE"/>
    <w:rsid w:val="004C6121"/>
    <w:rsid w:val="004D1AFA"/>
    <w:rsid w:val="004D3175"/>
    <w:rsid w:val="004D493F"/>
    <w:rsid w:val="004D57F8"/>
    <w:rsid w:val="004D6541"/>
    <w:rsid w:val="004D6587"/>
    <w:rsid w:val="004E0CFF"/>
    <w:rsid w:val="004E14C2"/>
    <w:rsid w:val="004E1C87"/>
    <w:rsid w:val="004E295C"/>
    <w:rsid w:val="004E4186"/>
    <w:rsid w:val="004E5B84"/>
    <w:rsid w:val="004E6A5C"/>
    <w:rsid w:val="004F241C"/>
    <w:rsid w:val="004F294E"/>
    <w:rsid w:val="004F2E94"/>
    <w:rsid w:val="004F2EE2"/>
    <w:rsid w:val="004F54B6"/>
    <w:rsid w:val="004F5C3D"/>
    <w:rsid w:val="004F5CB3"/>
    <w:rsid w:val="004F7B64"/>
    <w:rsid w:val="00501D42"/>
    <w:rsid w:val="0050419F"/>
    <w:rsid w:val="0050550A"/>
    <w:rsid w:val="005065DF"/>
    <w:rsid w:val="0051358D"/>
    <w:rsid w:val="00514A0B"/>
    <w:rsid w:val="00514F18"/>
    <w:rsid w:val="00516819"/>
    <w:rsid w:val="0051745B"/>
    <w:rsid w:val="00517E8D"/>
    <w:rsid w:val="0052018B"/>
    <w:rsid w:val="00520BF7"/>
    <w:rsid w:val="00521C91"/>
    <w:rsid w:val="005245A6"/>
    <w:rsid w:val="005262F0"/>
    <w:rsid w:val="00526393"/>
    <w:rsid w:val="00530352"/>
    <w:rsid w:val="005305C2"/>
    <w:rsid w:val="00530F5B"/>
    <w:rsid w:val="00531645"/>
    <w:rsid w:val="005326ED"/>
    <w:rsid w:val="00533206"/>
    <w:rsid w:val="00533472"/>
    <w:rsid w:val="00534586"/>
    <w:rsid w:val="00535206"/>
    <w:rsid w:val="00537117"/>
    <w:rsid w:val="005378A3"/>
    <w:rsid w:val="00540FA5"/>
    <w:rsid w:val="00542595"/>
    <w:rsid w:val="00542E42"/>
    <w:rsid w:val="0054330F"/>
    <w:rsid w:val="00545051"/>
    <w:rsid w:val="005463C6"/>
    <w:rsid w:val="005470A8"/>
    <w:rsid w:val="00547519"/>
    <w:rsid w:val="00550005"/>
    <w:rsid w:val="00550BDE"/>
    <w:rsid w:val="00551E8C"/>
    <w:rsid w:val="005525FF"/>
    <w:rsid w:val="005528A6"/>
    <w:rsid w:val="00552AC5"/>
    <w:rsid w:val="00552B4C"/>
    <w:rsid w:val="00554636"/>
    <w:rsid w:val="0055561B"/>
    <w:rsid w:val="0055731E"/>
    <w:rsid w:val="00557B26"/>
    <w:rsid w:val="00557DE1"/>
    <w:rsid w:val="00560116"/>
    <w:rsid w:val="00561C5F"/>
    <w:rsid w:val="00562270"/>
    <w:rsid w:val="005630F6"/>
    <w:rsid w:val="00563344"/>
    <w:rsid w:val="0056363C"/>
    <w:rsid w:val="00565A91"/>
    <w:rsid w:val="00565D85"/>
    <w:rsid w:val="00566CAB"/>
    <w:rsid w:val="00566F06"/>
    <w:rsid w:val="0057023D"/>
    <w:rsid w:val="00570C9F"/>
    <w:rsid w:val="00572F8C"/>
    <w:rsid w:val="00573D95"/>
    <w:rsid w:val="00574226"/>
    <w:rsid w:val="00574C3D"/>
    <w:rsid w:val="0057594C"/>
    <w:rsid w:val="005768A1"/>
    <w:rsid w:val="005771EE"/>
    <w:rsid w:val="00580109"/>
    <w:rsid w:val="00581C34"/>
    <w:rsid w:val="005828BB"/>
    <w:rsid w:val="0058295B"/>
    <w:rsid w:val="005850FC"/>
    <w:rsid w:val="005857D8"/>
    <w:rsid w:val="00586924"/>
    <w:rsid w:val="00586BBC"/>
    <w:rsid w:val="005872DD"/>
    <w:rsid w:val="005878E0"/>
    <w:rsid w:val="00590578"/>
    <w:rsid w:val="00590A87"/>
    <w:rsid w:val="0059188D"/>
    <w:rsid w:val="00591FEA"/>
    <w:rsid w:val="005944CE"/>
    <w:rsid w:val="00594902"/>
    <w:rsid w:val="005964B7"/>
    <w:rsid w:val="005964CC"/>
    <w:rsid w:val="00596659"/>
    <w:rsid w:val="00596759"/>
    <w:rsid w:val="0059676F"/>
    <w:rsid w:val="005A0109"/>
    <w:rsid w:val="005A04F4"/>
    <w:rsid w:val="005A09D9"/>
    <w:rsid w:val="005A1E3E"/>
    <w:rsid w:val="005A2834"/>
    <w:rsid w:val="005A29C4"/>
    <w:rsid w:val="005A2EE3"/>
    <w:rsid w:val="005A33BD"/>
    <w:rsid w:val="005A4EC6"/>
    <w:rsid w:val="005A5C6B"/>
    <w:rsid w:val="005A6823"/>
    <w:rsid w:val="005A6CED"/>
    <w:rsid w:val="005A6F56"/>
    <w:rsid w:val="005A7C7F"/>
    <w:rsid w:val="005B15DD"/>
    <w:rsid w:val="005B284C"/>
    <w:rsid w:val="005B3B58"/>
    <w:rsid w:val="005B610F"/>
    <w:rsid w:val="005B66B1"/>
    <w:rsid w:val="005B66E4"/>
    <w:rsid w:val="005C37C6"/>
    <w:rsid w:val="005C41E9"/>
    <w:rsid w:val="005C6E5C"/>
    <w:rsid w:val="005D0A9D"/>
    <w:rsid w:val="005D4686"/>
    <w:rsid w:val="005D51B4"/>
    <w:rsid w:val="005D5CB8"/>
    <w:rsid w:val="005D5F4F"/>
    <w:rsid w:val="005D6CDA"/>
    <w:rsid w:val="005D7C72"/>
    <w:rsid w:val="005E0A0C"/>
    <w:rsid w:val="005E0A94"/>
    <w:rsid w:val="005E1469"/>
    <w:rsid w:val="005E26DD"/>
    <w:rsid w:val="005E2E8D"/>
    <w:rsid w:val="005E39B5"/>
    <w:rsid w:val="005E45BC"/>
    <w:rsid w:val="005E4AFE"/>
    <w:rsid w:val="005E754C"/>
    <w:rsid w:val="005F0EC3"/>
    <w:rsid w:val="005F1071"/>
    <w:rsid w:val="005F10E0"/>
    <w:rsid w:val="005F3F2D"/>
    <w:rsid w:val="005F41F0"/>
    <w:rsid w:val="005F60D6"/>
    <w:rsid w:val="005F65D3"/>
    <w:rsid w:val="005F6E21"/>
    <w:rsid w:val="005F7A31"/>
    <w:rsid w:val="0060030A"/>
    <w:rsid w:val="006003B2"/>
    <w:rsid w:val="00601E7D"/>
    <w:rsid w:val="006035B5"/>
    <w:rsid w:val="0060381A"/>
    <w:rsid w:val="00603E17"/>
    <w:rsid w:val="00603EB9"/>
    <w:rsid w:val="006040A0"/>
    <w:rsid w:val="006043BA"/>
    <w:rsid w:val="00605C05"/>
    <w:rsid w:val="00606C96"/>
    <w:rsid w:val="00611137"/>
    <w:rsid w:val="006128E1"/>
    <w:rsid w:val="00612C5B"/>
    <w:rsid w:val="006139E7"/>
    <w:rsid w:val="006164EB"/>
    <w:rsid w:val="006169B1"/>
    <w:rsid w:val="0061729C"/>
    <w:rsid w:val="00621BC9"/>
    <w:rsid w:val="006227BC"/>
    <w:rsid w:val="006227F7"/>
    <w:rsid w:val="006231E7"/>
    <w:rsid w:val="00623B73"/>
    <w:rsid w:val="00623EDC"/>
    <w:rsid w:val="006248AF"/>
    <w:rsid w:val="00624E81"/>
    <w:rsid w:val="00626B6D"/>
    <w:rsid w:val="00627C9B"/>
    <w:rsid w:val="00630320"/>
    <w:rsid w:val="00631FE3"/>
    <w:rsid w:val="00634550"/>
    <w:rsid w:val="00634B1E"/>
    <w:rsid w:val="00634C36"/>
    <w:rsid w:val="00635C41"/>
    <w:rsid w:val="00636F77"/>
    <w:rsid w:val="00641ADC"/>
    <w:rsid w:val="00642229"/>
    <w:rsid w:val="0064252F"/>
    <w:rsid w:val="00642A88"/>
    <w:rsid w:val="00642EDA"/>
    <w:rsid w:val="00644A8E"/>
    <w:rsid w:val="00644CD8"/>
    <w:rsid w:val="00645993"/>
    <w:rsid w:val="00646378"/>
    <w:rsid w:val="00646D0E"/>
    <w:rsid w:val="00650251"/>
    <w:rsid w:val="00650FC6"/>
    <w:rsid w:val="0065174F"/>
    <w:rsid w:val="00652ABD"/>
    <w:rsid w:val="00653E68"/>
    <w:rsid w:val="0065636F"/>
    <w:rsid w:val="00656FB9"/>
    <w:rsid w:val="00657098"/>
    <w:rsid w:val="00660F42"/>
    <w:rsid w:val="006620DF"/>
    <w:rsid w:val="006627E0"/>
    <w:rsid w:val="00664D3E"/>
    <w:rsid w:val="006659F9"/>
    <w:rsid w:val="006661B8"/>
    <w:rsid w:val="00667B7A"/>
    <w:rsid w:val="00670BC8"/>
    <w:rsid w:val="006727AE"/>
    <w:rsid w:val="00673171"/>
    <w:rsid w:val="006746F8"/>
    <w:rsid w:val="006748BF"/>
    <w:rsid w:val="00675094"/>
    <w:rsid w:val="00677738"/>
    <w:rsid w:val="00680A5C"/>
    <w:rsid w:val="00680A82"/>
    <w:rsid w:val="00680DE5"/>
    <w:rsid w:val="006816BA"/>
    <w:rsid w:val="00682475"/>
    <w:rsid w:val="006827D5"/>
    <w:rsid w:val="0068289D"/>
    <w:rsid w:val="00682B85"/>
    <w:rsid w:val="0068325F"/>
    <w:rsid w:val="00683691"/>
    <w:rsid w:val="00683B36"/>
    <w:rsid w:val="00683FF7"/>
    <w:rsid w:val="00687715"/>
    <w:rsid w:val="00690821"/>
    <w:rsid w:val="00690F53"/>
    <w:rsid w:val="00691654"/>
    <w:rsid w:val="00692A8A"/>
    <w:rsid w:val="00693F1E"/>
    <w:rsid w:val="0069454D"/>
    <w:rsid w:val="006966A2"/>
    <w:rsid w:val="006A1CC1"/>
    <w:rsid w:val="006A4325"/>
    <w:rsid w:val="006A4431"/>
    <w:rsid w:val="006A5B0D"/>
    <w:rsid w:val="006A5E49"/>
    <w:rsid w:val="006A61E5"/>
    <w:rsid w:val="006A6C0E"/>
    <w:rsid w:val="006B0416"/>
    <w:rsid w:val="006B2162"/>
    <w:rsid w:val="006B3F9F"/>
    <w:rsid w:val="006B46A3"/>
    <w:rsid w:val="006B4A39"/>
    <w:rsid w:val="006B5A3A"/>
    <w:rsid w:val="006B6668"/>
    <w:rsid w:val="006B6EE7"/>
    <w:rsid w:val="006B7BD8"/>
    <w:rsid w:val="006C076D"/>
    <w:rsid w:val="006C33D2"/>
    <w:rsid w:val="006C3860"/>
    <w:rsid w:val="006C40D7"/>
    <w:rsid w:val="006C4400"/>
    <w:rsid w:val="006C4D4D"/>
    <w:rsid w:val="006C57B2"/>
    <w:rsid w:val="006C685A"/>
    <w:rsid w:val="006D00D6"/>
    <w:rsid w:val="006D0780"/>
    <w:rsid w:val="006D101F"/>
    <w:rsid w:val="006D415E"/>
    <w:rsid w:val="006D6AE9"/>
    <w:rsid w:val="006D73C0"/>
    <w:rsid w:val="006E18B3"/>
    <w:rsid w:val="006E38F2"/>
    <w:rsid w:val="006E4268"/>
    <w:rsid w:val="006E5BDE"/>
    <w:rsid w:val="006E67A4"/>
    <w:rsid w:val="006E7DF3"/>
    <w:rsid w:val="006F0BC1"/>
    <w:rsid w:val="006F2059"/>
    <w:rsid w:val="006F2B63"/>
    <w:rsid w:val="006F40A6"/>
    <w:rsid w:val="006F4138"/>
    <w:rsid w:val="006F41C2"/>
    <w:rsid w:val="006F653E"/>
    <w:rsid w:val="006F7443"/>
    <w:rsid w:val="006F7E27"/>
    <w:rsid w:val="00700C6B"/>
    <w:rsid w:val="00701157"/>
    <w:rsid w:val="00702A97"/>
    <w:rsid w:val="00702AB4"/>
    <w:rsid w:val="0070566D"/>
    <w:rsid w:val="00705901"/>
    <w:rsid w:val="007064DE"/>
    <w:rsid w:val="007111DB"/>
    <w:rsid w:val="007123BF"/>
    <w:rsid w:val="007126CD"/>
    <w:rsid w:val="00713B70"/>
    <w:rsid w:val="00713E88"/>
    <w:rsid w:val="00715109"/>
    <w:rsid w:val="00717554"/>
    <w:rsid w:val="00717594"/>
    <w:rsid w:val="00717EDD"/>
    <w:rsid w:val="00720AEC"/>
    <w:rsid w:val="00721E14"/>
    <w:rsid w:val="00722710"/>
    <w:rsid w:val="00723826"/>
    <w:rsid w:val="007239EC"/>
    <w:rsid w:val="007242D2"/>
    <w:rsid w:val="00725334"/>
    <w:rsid w:val="00726A1C"/>
    <w:rsid w:val="007278EF"/>
    <w:rsid w:val="00730533"/>
    <w:rsid w:val="00730E60"/>
    <w:rsid w:val="0073189C"/>
    <w:rsid w:val="00732719"/>
    <w:rsid w:val="00732FD2"/>
    <w:rsid w:val="007330A0"/>
    <w:rsid w:val="00734013"/>
    <w:rsid w:val="0073454C"/>
    <w:rsid w:val="00734781"/>
    <w:rsid w:val="00736401"/>
    <w:rsid w:val="00737BF0"/>
    <w:rsid w:val="0074007B"/>
    <w:rsid w:val="00740918"/>
    <w:rsid w:val="00747447"/>
    <w:rsid w:val="00747F19"/>
    <w:rsid w:val="00750CC7"/>
    <w:rsid w:val="00750EE6"/>
    <w:rsid w:val="00753B7C"/>
    <w:rsid w:val="00755695"/>
    <w:rsid w:val="0075629F"/>
    <w:rsid w:val="0075648F"/>
    <w:rsid w:val="00756C78"/>
    <w:rsid w:val="007574DF"/>
    <w:rsid w:val="007575B9"/>
    <w:rsid w:val="00757D6D"/>
    <w:rsid w:val="00760D5F"/>
    <w:rsid w:val="00760E38"/>
    <w:rsid w:val="007618BF"/>
    <w:rsid w:val="0076268A"/>
    <w:rsid w:val="00762891"/>
    <w:rsid w:val="0076366D"/>
    <w:rsid w:val="0076409C"/>
    <w:rsid w:val="00764196"/>
    <w:rsid w:val="007661FC"/>
    <w:rsid w:val="0076714A"/>
    <w:rsid w:val="00767BC7"/>
    <w:rsid w:val="00770D72"/>
    <w:rsid w:val="00770F47"/>
    <w:rsid w:val="00772B7B"/>
    <w:rsid w:val="00773B61"/>
    <w:rsid w:val="00774465"/>
    <w:rsid w:val="00775752"/>
    <w:rsid w:val="0077679D"/>
    <w:rsid w:val="00777713"/>
    <w:rsid w:val="00780B0D"/>
    <w:rsid w:val="00780E97"/>
    <w:rsid w:val="00781669"/>
    <w:rsid w:val="00781C1F"/>
    <w:rsid w:val="007831AA"/>
    <w:rsid w:val="00783640"/>
    <w:rsid w:val="007842F7"/>
    <w:rsid w:val="00785276"/>
    <w:rsid w:val="00786444"/>
    <w:rsid w:val="00790128"/>
    <w:rsid w:val="00790B87"/>
    <w:rsid w:val="007923BE"/>
    <w:rsid w:val="00792C43"/>
    <w:rsid w:val="00792F4A"/>
    <w:rsid w:val="007931EB"/>
    <w:rsid w:val="00794514"/>
    <w:rsid w:val="007A149E"/>
    <w:rsid w:val="007A46CE"/>
    <w:rsid w:val="007A480C"/>
    <w:rsid w:val="007A496F"/>
    <w:rsid w:val="007A73EA"/>
    <w:rsid w:val="007A7CA8"/>
    <w:rsid w:val="007B1BF4"/>
    <w:rsid w:val="007B286F"/>
    <w:rsid w:val="007B3AD4"/>
    <w:rsid w:val="007B43D7"/>
    <w:rsid w:val="007B47B7"/>
    <w:rsid w:val="007B546F"/>
    <w:rsid w:val="007C066E"/>
    <w:rsid w:val="007C098A"/>
    <w:rsid w:val="007C1748"/>
    <w:rsid w:val="007C1DAB"/>
    <w:rsid w:val="007C48E1"/>
    <w:rsid w:val="007C52F1"/>
    <w:rsid w:val="007C55A4"/>
    <w:rsid w:val="007C6CBA"/>
    <w:rsid w:val="007C757A"/>
    <w:rsid w:val="007C7A75"/>
    <w:rsid w:val="007D0266"/>
    <w:rsid w:val="007D1866"/>
    <w:rsid w:val="007D2585"/>
    <w:rsid w:val="007D2A48"/>
    <w:rsid w:val="007D42B3"/>
    <w:rsid w:val="007D4E0E"/>
    <w:rsid w:val="007D52FD"/>
    <w:rsid w:val="007D547D"/>
    <w:rsid w:val="007D73AD"/>
    <w:rsid w:val="007E074B"/>
    <w:rsid w:val="007E1767"/>
    <w:rsid w:val="007E3517"/>
    <w:rsid w:val="007E3622"/>
    <w:rsid w:val="007E41B6"/>
    <w:rsid w:val="007E44B6"/>
    <w:rsid w:val="007E4D21"/>
    <w:rsid w:val="007E4F21"/>
    <w:rsid w:val="007E74F5"/>
    <w:rsid w:val="007F0458"/>
    <w:rsid w:val="007F201B"/>
    <w:rsid w:val="007F2CFB"/>
    <w:rsid w:val="007F460B"/>
    <w:rsid w:val="007F5711"/>
    <w:rsid w:val="007F7B65"/>
    <w:rsid w:val="008007F5"/>
    <w:rsid w:val="008008C3"/>
    <w:rsid w:val="008013B5"/>
    <w:rsid w:val="00803581"/>
    <w:rsid w:val="0080422B"/>
    <w:rsid w:val="008047F1"/>
    <w:rsid w:val="00804C22"/>
    <w:rsid w:val="00805AE2"/>
    <w:rsid w:val="0080695E"/>
    <w:rsid w:val="00806C04"/>
    <w:rsid w:val="0080748C"/>
    <w:rsid w:val="00807EC9"/>
    <w:rsid w:val="00810740"/>
    <w:rsid w:val="00810F97"/>
    <w:rsid w:val="00811CC0"/>
    <w:rsid w:val="008124F5"/>
    <w:rsid w:val="00812E0A"/>
    <w:rsid w:val="00813B2B"/>
    <w:rsid w:val="00815A7E"/>
    <w:rsid w:val="00816655"/>
    <w:rsid w:val="00817FE8"/>
    <w:rsid w:val="00820426"/>
    <w:rsid w:val="00822892"/>
    <w:rsid w:val="00822CED"/>
    <w:rsid w:val="00824B16"/>
    <w:rsid w:val="00825D7E"/>
    <w:rsid w:val="00827DFF"/>
    <w:rsid w:val="008306BD"/>
    <w:rsid w:val="00830D7F"/>
    <w:rsid w:val="00831908"/>
    <w:rsid w:val="00833E27"/>
    <w:rsid w:val="0083445A"/>
    <w:rsid w:val="00836519"/>
    <w:rsid w:val="008375DB"/>
    <w:rsid w:val="008405F0"/>
    <w:rsid w:val="008409D3"/>
    <w:rsid w:val="00843DE2"/>
    <w:rsid w:val="008443B3"/>
    <w:rsid w:val="00844EF5"/>
    <w:rsid w:val="0084623F"/>
    <w:rsid w:val="008462B8"/>
    <w:rsid w:val="00847730"/>
    <w:rsid w:val="00847FAE"/>
    <w:rsid w:val="0085054B"/>
    <w:rsid w:val="00850AC3"/>
    <w:rsid w:val="008519CE"/>
    <w:rsid w:val="008522AC"/>
    <w:rsid w:val="0085403B"/>
    <w:rsid w:val="00854B5C"/>
    <w:rsid w:val="0085517F"/>
    <w:rsid w:val="00856869"/>
    <w:rsid w:val="00856B03"/>
    <w:rsid w:val="00857791"/>
    <w:rsid w:val="008612BC"/>
    <w:rsid w:val="00861385"/>
    <w:rsid w:val="00861D5C"/>
    <w:rsid w:val="0086335E"/>
    <w:rsid w:val="0086463F"/>
    <w:rsid w:val="00865A56"/>
    <w:rsid w:val="00865A98"/>
    <w:rsid w:val="00866EAD"/>
    <w:rsid w:val="00871982"/>
    <w:rsid w:val="00872D66"/>
    <w:rsid w:val="00872E76"/>
    <w:rsid w:val="00874199"/>
    <w:rsid w:val="00874E5B"/>
    <w:rsid w:val="00875076"/>
    <w:rsid w:val="0087512C"/>
    <w:rsid w:val="008754B2"/>
    <w:rsid w:val="00875A9D"/>
    <w:rsid w:val="008766B2"/>
    <w:rsid w:val="00881F57"/>
    <w:rsid w:val="00883823"/>
    <w:rsid w:val="008842D9"/>
    <w:rsid w:val="008848B7"/>
    <w:rsid w:val="00886E85"/>
    <w:rsid w:val="008871E7"/>
    <w:rsid w:val="0089036B"/>
    <w:rsid w:val="00891A5B"/>
    <w:rsid w:val="00891EC2"/>
    <w:rsid w:val="0089264A"/>
    <w:rsid w:val="00893CBE"/>
    <w:rsid w:val="00894313"/>
    <w:rsid w:val="0089461B"/>
    <w:rsid w:val="00896220"/>
    <w:rsid w:val="00896E3A"/>
    <w:rsid w:val="00897865"/>
    <w:rsid w:val="008A06CC"/>
    <w:rsid w:val="008A28B7"/>
    <w:rsid w:val="008A2941"/>
    <w:rsid w:val="008A2EC7"/>
    <w:rsid w:val="008A31D9"/>
    <w:rsid w:val="008A37EC"/>
    <w:rsid w:val="008A3C94"/>
    <w:rsid w:val="008A3FF7"/>
    <w:rsid w:val="008A482C"/>
    <w:rsid w:val="008A4F2E"/>
    <w:rsid w:val="008A5AF4"/>
    <w:rsid w:val="008A6109"/>
    <w:rsid w:val="008A7D8C"/>
    <w:rsid w:val="008B2681"/>
    <w:rsid w:val="008B2FF7"/>
    <w:rsid w:val="008B4B75"/>
    <w:rsid w:val="008B4C38"/>
    <w:rsid w:val="008B5DE2"/>
    <w:rsid w:val="008B6971"/>
    <w:rsid w:val="008B74D4"/>
    <w:rsid w:val="008C01A0"/>
    <w:rsid w:val="008C083B"/>
    <w:rsid w:val="008C1704"/>
    <w:rsid w:val="008C2FCB"/>
    <w:rsid w:val="008C55DE"/>
    <w:rsid w:val="008C68BE"/>
    <w:rsid w:val="008C7361"/>
    <w:rsid w:val="008C7394"/>
    <w:rsid w:val="008D2258"/>
    <w:rsid w:val="008D2F7C"/>
    <w:rsid w:val="008D3BBC"/>
    <w:rsid w:val="008D3C3F"/>
    <w:rsid w:val="008D5195"/>
    <w:rsid w:val="008D5C9B"/>
    <w:rsid w:val="008D6B90"/>
    <w:rsid w:val="008D7BE5"/>
    <w:rsid w:val="008D7EC4"/>
    <w:rsid w:val="008E25B4"/>
    <w:rsid w:val="008E2C07"/>
    <w:rsid w:val="008E48D7"/>
    <w:rsid w:val="008E6F1B"/>
    <w:rsid w:val="008E7251"/>
    <w:rsid w:val="008E751D"/>
    <w:rsid w:val="008E7A50"/>
    <w:rsid w:val="008F002B"/>
    <w:rsid w:val="008F0957"/>
    <w:rsid w:val="008F0E0C"/>
    <w:rsid w:val="008F2BD4"/>
    <w:rsid w:val="008F2FA3"/>
    <w:rsid w:val="008F414B"/>
    <w:rsid w:val="008F49BC"/>
    <w:rsid w:val="008F4A44"/>
    <w:rsid w:val="008F73F7"/>
    <w:rsid w:val="008F780D"/>
    <w:rsid w:val="008F7CBF"/>
    <w:rsid w:val="00900534"/>
    <w:rsid w:val="00900A59"/>
    <w:rsid w:val="009030F5"/>
    <w:rsid w:val="009035DE"/>
    <w:rsid w:val="00907730"/>
    <w:rsid w:val="00907ABC"/>
    <w:rsid w:val="00907D0B"/>
    <w:rsid w:val="00910DAD"/>
    <w:rsid w:val="00910FCC"/>
    <w:rsid w:val="0091126B"/>
    <w:rsid w:val="00912D69"/>
    <w:rsid w:val="0091552B"/>
    <w:rsid w:val="009170DA"/>
    <w:rsid w:val="00917118"/>
    <w:rsid w:val="00921874"/>
    <w:rsid w:val="00921BC2"/>
    <w:rsid w:val="00922792"/>
    <w:rsid w:val="00930634"/>
    <w:rsid w:val="0093105D"/>
    <w:rsid w:val="009311D9"/>
    <w:rsid w:val="0093153B"/>
    <w:rsid w:val="00933308"/>
    <w:rsid w:val="00933A44"/>
    <w:rsid w:val="00933D7C"/>
    <w:rsid w:val="009342B3"/>
    <w:rsid w:val="00934E00"/>
    <w:rsid w:val="009355ED"/>
    <w:rsid w:val="009372DE"/>
    <w:rsid w:val="00940479"/>
    <w:rsid w:val="009415B1"/>
    <w:rsid w:val="00941D80"/>
    <w:rsid w:val="009437FF"/>
    <w:rsid w:val="00943EBB"/>
    <w:rsid w:val="009456B5"/>
    <w:rsid w:val="00947B39"/>
    <w:rsid w:val="00947EBD"/>
    <w:rsid w:val="00951797"/>
    <w:rsid w:val="00951E6E"/>
    <w:rsid w:val="00952C64"/>
    <w:rsid w:val="00953B92"/>
    <w:rsid w:val="00956B22"/>
    <w:rsid w:val="00963798"/>
    <w:rsid w:val="00963906"/>
    <w:rsid w:val="00963F88"/>
    <w:rsid w:val="00965167"/>
    <w:rsid w:val="00967B36"/>
    <w:rsid w:val="00971ACB"/>
    <w:rsid w:val="00972FC0"/>
    <w:rsid w:val="00973B29"/>
    <w:rsid w:val="00973F2A"/>
    <w:rsid w:val="00974262"/>
    <w:rsid w:val="0097454A"/>
    <w:rsid w:val="00974E26"/>
    <w:rsid w:val="0097574F"/>
    <w:rsid w:val="00975C8E"/>
    <w:rsid w:val="00980677"/>
    <w:rsid w:val="00981BFC"/>
    <w:rsid w:val="009835C6"/>
    <w:rsid w:val="009838F4"/>
    <w:rsid w:val="009840DC"/>
    <w:rsid w:val="00984D26"/>
    <w:rsid w:val="00985631"/>
    <w:rsid w:val="0098653D"/>
    <w:rsid w:val="009914B5"/>
    <w:rsid w:val="00992E80"/>
    <w:rsid w:val="009935A7"/>
    <w:rsid w:val="00994D02"/>
    <w:rsid w:val="00995137"/>
    <w:rsid w:val="0099768E"/>
    <w:rsid w:val="009A169C"/>
    <w:rsid w:val="009A3272"/>
    <w:rsid w:val="009A3689"/>
    <w:rsid w:val="009A3E52"/>
    <w:rsid w:val="009A4DEE"/>
    <w:rsid w:val="009A5523"/>
    <w:rsid w:val="009A73F4"/>
    <w:rsid w:val="009A7A01"/>
    <w:rsid w:val="009A7FD0"/>
    <w:rsid w:val="009B0ADE"/>
    <w:rsid w:val="009B1011"/>
    <w:rsid w:val="009B11B4"/>
    <w:rsid w:val="009B1657"/>
    <w:rsid w:val="009B35B9"/>
    <w:rsid w:val="009B49C6"/>
    <w:rsid w:val="009B5E3F"/>
    <w:rsid w:val="009B67C3"/>
    <w:rsid w:val="009B6961"/>
    <w:rsid w:val="009B6C28"/>
    <w:rsid w:val="009B7229"/>
    <w:rsid w:val="009B78DE"/>
    <w:rsid w:val="009B7CA9"/>
    <w:rsid w:val="009C1CD7"/>
    <w:rsid w:val="009C36DC"/>
    <w:rsid w:val="009C4353"/>
    <w:rsid w:val="009C5EC0"/>
    <w:rsid w:val="009C687B"/>
    <w:rsid w:val="009C77ED"/>
    <w:rsid w:val="009C794C"/>
    <w:rsid w:val="009C7962"/>
    <w:rsid w:val="009D06F7"/>
    <w:rsid w:val="009D07A3"/>
    <w:rsid w:val="009D178E"/>
    <w:rsid w:val="009D320C"/>
    <w:rsid w:val="009D4193"/>
    <w:rsid w:val="009D4488"/>
    <w:rsid w:val="009D5022"/>
    <w:rsid w:val="009D60B6"/>
    <w:rsid w:val="009D6D87"/>
    <w:rsid w:val="009D7B9F"/>
    <w:rsid w:val="009E0407"/>
    <w:rsid w:val="009E0FD2"/>
    <w:rsid w:val="009E2866"/>
    <w:rsid w:val="009E3DE6"/>
    <w:rsid w:val="009E4161"/>
    <w:rsid w:val="009E47EF"/>
    <w:rsid w:val="009E4BB3"/>
    <w:rsid w:val="009E5880"/>
    <w:rsid w:val="009E6B16"/>
    <w:rsid w:val="009E6CC6"/>
    <w:rsid w:val="009E7DED"/>
    <w:rsid w:val="009F03B4"/>
    <w:rsid w:val="009F1603"/>
    <w:rsid w:val="009F2DDF"/>
    <w:rsid w:val="009F63D9"/>
    <w:rsid w:val="009F6879"/>
    <w:rsid w:val="009F731F"/>
    <w:rsid w:val="009F7528"/>
    <w:rsid w:val="009F7704"/>
    <w:rsid w:val="009F775F"/>
    <w:rsid w:val="00A00304"/>
    <w:rsid w:val="00A0137A"/>
    <w:rsid w:val="00A01392"/>
    <w:rsid w:val="00A01D1F"/>
    <w:rsid w:val="00A01D6A"/>
    <w:rsid w:val="00A01F55"/>
    <w:rsid w:val="00A025D1"/>
    <w:rsid w:val="00A04130"/>
    <w:rsid w:val="00A04C49"/>
    <w:rsid w:val="00A0666A"/>
    <w:rsid w:val="00A07E8E"/>
    <w:rsid w:val="00A10EC6"/>
    <w:rsid w:val="00A13FFC"/>
    <w:rsid w:val="00A1467D"/>
    <w:rsid w:val="00A167C4"/>
    <w:rsid w:val="00A16A57"/>
    <w:rsid w:val="00A17140"/>
    <w:rsid w:val="00A1775A"/>
    <w:rsid w:val="00A17A74"/>
    <w:rsid w:val="00A17CE1"/>
    <w:rsid w:val="00A20F99"/>
    <w:rsid w:val="00A21E37"/>
    <w:rsid w:val="00A226F3"/>
    <w:rsid w:val="00A22E0D"/>
    <w:rsid w:val="00A23246"/>
    <w:rsid w:val="00A248A2"/>
    <w:rsid w:val="00A24954"/>
    <w:rsid w:val="00A25AF1"/>
    <w:rsid w:val="00A260E5"/>
    <w:rsid w:val="00A30ADC"/>
    <w:rsid w:val="00A31160"/>
    <w:rsid w:val="00A31BA5"/>
    <w:rsid w:val="00A32019"/>
    <w:rsid w:val="00A32867"/>
    <w:rsid w:val="00A33F5B"/>
    <w:rsid w:val="00A34C76"/>
    <w:rsid w:val="00A3587F"/>
    <w:rsid w:val="00A3624F"/>
    <w:rsid w:val="00A41552"/>
    <w:rsid w:val="00A41AB4"/>
    <w:rsid w:val="00A436E4"/>
    <w:rsid w:val="00A45DC2"/>
    <w:rsid w:val="00A5049E"/>
    <w:rsid w:val="00A51519"/>
    <w:rsid w:val="00A51C1F"/>
    <w:rsid w:val="00A52223"/>
    <w:rsid w:val="00A523CD"/>
    <w:rsid w:val="00A55A7E"/>
    <w:rsid w:val="00A55E94"/>
    <w:rsid w:val="00A573D5"/>
    <w:rsid w:val="00A57581"/>
    <w:rsid w:val="00A57700"/>
    <w:rsid w:val="00A61FB1"/>
    <w:rsid w:val="00A6402E"/>
    <w:rsid w:val="00A668DB"/>
    <w:rsid w:val="00A66F16"/>
    <w:rsid w:val="00A677F3"/>
    <w:rsid w:val="00A67ACF"/>
    <w:rsid w:val="00A67FEC"/>
    <w:rsid w:val="00A713CB"/>
    <w:rsid w:val="00A72ED3"/>
    <w:rsid w:val="00A738C1"/>
    <w:rsid w:val="00A74587"/>
    <w:rsid w:val="00A747C8"/>
    <w:rsid w:val="00A75370"/>
    <w:rsid w:val="00A76724"/>
    <w:rsid w:val="00A77193"/>
    <w:rsid w:val="00A80AF1"/>
    <w:rsid w:val="00A81BBB"/>
    <w:rsid w:val="00A82281"/>
    <w:rsid w:val="00A83C3C"/>
    <w:rsid w:val="00A84E80"/>
    <w:rsid w:val="00A85208"/>
    <w:rsid w:val="00A85804"/>
    <w:rsid w:val="00A86128"/>
    <w:rsid w:val="00A8619D"/>
    <w:rsid w:val="00A864D2"/>
    <w:rsid w:val="00A86ACF"/>
    <w:rsid w:val="00A87A7D"/>
    <w:rsid w:val="00A903E1"/>
    <w:rsid w:val="00A904C9"/>
    <w:rsid w:val="00A91217"/>
    <w:rsid w:val="00A91DAB"/>
    <w:rsid w:val="00A92EBD"/>
    <w:rsid w:val="00A950DE"/>
    <w:rsid w:val="00A97954"/>
    <w:rsid w:val="00A97FE2"/>
    <w:rsid w:val="00AA093F"/>
    <w:rsid w:val="00AA120F"/>
    <w:rsid w:val="00AA1BA7"/>
    <w:rsid w:val="00AA1F25"/>
    <w:rsid w:val="00AA2190"/>
    <w:rsid w:val="00AA22B6"/>
    <w:rsid w:val="00AA2864"/>
    <w:rsid w:val="00AA42B4"/>
    <w:rsid w:val="00AA4911"/>
    <w:rsid w:val="00AA6957"/>
    <w:rsid w:val="00AA69B4"/>
    <w:rsid w:val="00AA7426"/>
    <w:rsid w:val="00AA7C3F"/>
    <w:rsid w:val="00AA7FDC"/>
    <w:rsid w:val="00AB2AB5"/>
    <w:rsid w:val="00AB3A55"/>
    <w:rsid w:val="00AB4DBA"/>
    <w:rsid w:val="00AB59D6"/>
    <w:rsid w:val="00AB651E"/>
    <w:rsid w:val="00AB694B"/>
    <w:rsid w:val="00AB7A62"/>
    <w:rsid w:val="00AB7ACB"/>
    <w:rsid w:val="00AB7B74"/>
    <w:rsid w:val="00AB7D5F"/>
    <w:rsid w:val="00AC111A"/>
    <w:rsid w:val="00AC13A1"/>
    <w:rsid w:val="00AC1478"/>
    <w:rsid w:val="00AC18A9"/>
    <w:rsid w:val="00AC199D"/>
    <w:rsid w:val="00AC2BBD"/>
    <w:rsid w:val="00AC3B0D"/>
    <w:rsid w:val="00AC588C"/>
    <w:rsid w:val="00AC66DC"/>
    <w:rsid w:val="00AD2820"/>
    <w:rsid w:val="00AD2B48"/>
    <w:rsid w:val="00AD3400"/>
    <w:rsid w:val="00AD5102"/>
    <w:rsid w:val="00AD5B12"/>
    <w:rsid w:val="00AD6B46"/>
    <w:rsid w:val="00AD74D5"/>
    <w:rsid w:val="00AE1530"/>
    <w:rsid w:val="00AE2958"/>
    <w:rsid w:val="00AE4A75"/>
    <w:rsid w:val="00AE680F"/>
    <w:rsid w:val="00AE6A4A"/>
    <w:rsid w:val="00AF0BBA"/>
    <w:rsid w:val="00AF0D9D"/>
    <w:rsid w:val="00AF2600"/>
    <w:rsid w:val="00AF2ECF"/>
    <w:rsid w:val="00AF49B1"/>
    <w:rsid w:val="00AF50C7"/>
    <w:rsid w:val="00AF79C9"/>
    <w:rsid w:val="00B010DB"/>
    <w:rsid w:val="00B01A60"/>
    <w:rsid w:val="00B02175"/>
    <w:rsid w:val="00B023A5"/>
    <w:rsid w:val="00B02AB9"/>
    <w:rsid w:val="00B03CB4"/>
    <w:rsid w:val="00B0471F"/>
    <w:rsid w:val="00B06BAF"/>
    <w:rsid w:val="00B0717A"/>
    <w:rsid w:val="00B074BB"/>
    <w:rsid w:val="00B10459"/>
    <w:rsid w:val="00B10B90"/>
    <w:rsid w:val="00B13561"/>
    <w:rsid w:val="00B14482"/>
    <w:rsid w:val="00B159C1"/>
    <w:rsid w:val="00B166C4"/>
    <w:rsid w:val="00B166F5"/>
    <w:rsid w:val="00B170DE"/>
    <w:rsid w:val="00B174B1"/>
    <w:rsid w:val="00B17A99"/>
    <w:rsid w:val="00B20C81"/>
    <w:rsid w:val="00B212ED"/>
    <w:rsid w:val="00B21522"/>
    <w:rsid w:val="00B2228A"/>
    <w:rsid w:val="00B250E3"/>
    <w:rsid w:val="00B26902"/>
    <w:rsid w:val="00B27294"/>
    <w:rsid w:val="00B279B4"/>
    <w:rsid w:val="00B27A75"/>
    <w:rsid w:val="00B32333"/>
    <w:rsid w:val="00B3317C"/>
    <w:rsid w:val="00B334D2"/>
    <w:rsid w:val="00B33573"/>
    <w:rsid w:val="00B3364E"/>
    <w:rsid w:val="00B33AB0"/>
    <w:rsid w:val="00B34199"/>
    <w:rsid w:val="00B342C0"/>
    <w:rsid w:val="00B343B9"/>
    <w:rsid w:val="00B37FAA"/>
    <w:rsid w:val="00B40469"/>
    <w:rsid w:val="00B414E1"/>
    <w:rsid w:val="00B4209B"/>
    <w:rsid w:val="00B42642"/>
    <w:rsid w:val="00B4391E"/>
    <w:rsid w:val="00B44A24"/>
    <w:rsid w:val="00B469CD"/>
    <w:rsid w:val="00B471CF"/>
    <w:rsid w:val="00B47EAB"/>
    <w:rsid w:val="00B47FE5"/>
    <w:rsid w:val="00B50DE5"/>
    <w:rsid w:val="00B51690"/>
    <w:rsid w:val="00B52975"/>
    <w:rsid w:val="00B52A96"/>
    <w:rsid w:val="00B52C79"/>
    <w:rsid w:val="00B52CE2"/>
    <w:rsid w:val="00B53588"/>
    <w:rsid w:val="00B54D8D"/>
    <w:rsid w:val="00B55555"/>
    <w:rsid w:val="00B56611"/>
    <w:rsid w:val="00B5759C"/>
    <w:rsid w:val="00B60DB7"/>
    <w:rsid w:val="00B60E18"/>
    <w:rsid w:val="00B6107A"/>
    <w:rsid w:val="00B61C32"/>
    <w:rsid w:val="00B6264D"/>
    <w:rsid w:val="00B661C2"/>
    <w:rsid w:val="00B7100B"/>
    <w:rsid w:val="00B7231F"/>
    <w:rsid w:val="00B73A0E"/>
    <w:rsid w:val="00B73BDE"/>
    <w:rsid w:val="00B74101"/>
    <w:rsid w:val="00B746BD"/>
    <w:rsid w:val="00B750E2"/>
    <w:rsid w:val="00B753EE"/>
    <w:rsid w:val="00B75C7E"/>
    <w:rsid w:val="00B83139"/>
    <w:rsid w:val="00B837B6"/>
    <w:rsid w:val="00B83C6B"/>
    <w:rsid w:val="00B852A9"/>
    <w:rsid w:val="00B85337"/>
    <w:rsid w:val="00B85CFE"/>
    <w:rsid w:val="00B8600E"/>
    <w:rsid w:val="00B86BAB"/>
    <w:rsid w:val="00B91211"/>
    <w:rsid w:val="00B91622"/>
    <w:rsid w:val="00B9287F"/>
    <w:rsid w:val="00B93A3F"/>
    <w:rsid w:val="00B93BED"/>
    <w:rsid w:val="00B941C0"/>
    <w:rsid w:val="00B96406"/>
    <w:rsid w:val="00B966FD"/>
    <w:rsid w:val="00B9788E"/>
    <w:rsid w:val="00BA112A"/>
    <w:rsid w:val="00BA2144"/>
    <w:rsid w:val="00BA3EB5"/>
    <w:rsid w:val="00BA4AA5"/>
    <w:rsid w:val="00BA521D"/>
    <w:rsid w:val="00BA52EF"/>
    <w:rsid w:val="00BA5674"/>
    <w:rsid w:val="00BA5CD5"/>
    <w:rsid w:val="00BA600E"/>
    <w:rsid w:val="00BA6AF0"/>
    <w:rsid w:val="00BB032C"/>
    <w:rsid w:val="00BB1C03"/>
    <w:rsid w:val="00BB2E9B"/>
    <w:rsid w:val="00BB371A"/>
    <w:rsid w:val="00BB4B61"/>
    <w:rsid w:val="00BB4CB2"/>
    <w:rsid w:val="00BB6A0F"/>
    <w:rsid w:val="00BC0CBA"/>
    <w:rsid w:val="00BC1506"/>
    <w:rsid w:val="00BC1EA1"/>
    <w:rsid w:val="00BC2A7B"/>
    <w:rsid w:val="00BC3050"/>
    <w:rsid w:val="00BC3170"/>
    <w:rsid w:val="00BC3239"/>
    <w:rsid w:val="00BC552E"/>
    <w:rsid w:val="00BC77C0"/>
    <w:rsid w:val="00BC77DF"/>
    <w:rsid w:val="00BC7925"/>
    <w:rsid w:val="00BD007A"/>
    <w:rsid w:val="00BD07DF"/>
    <w:rsid w:val="00BD1648"/>
    <w:rsid w:val="00BD35F4"/>
    <w:rsid w:val="00BD5609"/>
    <w:rsid w:val="00BD59CF"/>
    <w:rsid w:val="00BD65A6"/>
    <w:rsid w:val="00BD6B11"/>
    <w:rsid w:val="00BE3093"/>
    <w:rsid w:val="00BE3450"/>
    <w:rsid w:val="00BE4049"/>
    <w:rsid w:val="00BE4A8C"/>
    <w:rsid w:val="00BE64C3"/>
    <w:rsid w:val="00BE650D"/>
    <w:rsid w:val="00BE70C5"/>
    <w:rsid w:val="00BF0094"/>
    <w:rsid w:val="00BF062B"/>
    <w:rsid w:val="00BF1F2C"/>
    <w:rsid w:val="00BF42DD"/>
    <w:rsid w:val="00BF5CB4"/>
    <w:rsid w:val="00BF764E"/>
    <w:rsid w:val="00BF767C"/>
    <w:rsid w:val="00C00DD0"/>
    <w:rsid w:val="00C023D5"/>
    <w:rsid w:val="00C02561"/>
    <w:rsid w:val="00C03777"/>
    <w:rsid w:val="00C04008"/>
    <w:rsid w:val="00C0459E"/>
    <w:rsid w:val="00C04D28"/>
    <w:rsid w:val="00C05FDF"/>
    <w:rsid w:val="00C05FE2"/>
    <w:rsid w:val="00C07C1D"/>
    <w:rsid w:val="00C11A8C"/>
    <w:rsid w:val="00C11FA9"/>
    <w:rsid w:val="00C16B05"/>
    <w:rsid w:val="00C16D18"/>
    <w:rsid w:val="00C17563"/>
    <w:rsid w:val="00C17FDE"/>
    <w:rsid w:val="00C20A20"/>
    <w:rsid w:val="00C215C0"/>
    <w:rsid w:val="00C222BF"/>
    <w:rsid w:val="00C229D0"/>
    <w:rsid w:val="00C25814"/>
    <w:rsid w:val="00C26693"/>
    <w:rsid w:val="00C26A3F"/>
    <w:rsid w:val="00C27D7A"/>
    <w:rsid w:val="00C34224"/>
    <w:rsid w:val="00C36404"/>
    <w:rsid w:val="00C36BBF"/>
    <w:rsid w:val="00C36F78"/>
    <w:rsid w:val="00C37AAA"/>
    <w:rsid w:val="00C40A0A"/>
    <w:rsid w:val="00C40E9B"/>
    <w:rsid w:val="00C41007"/>
    <w:rsid w:val="00C41393"/>
    <w:rsid w:val="00C43553"/>
    <w:rsid w:val="00C4410D"/>
    <w:rsid w:val="00C4482F"/>
    <w:rsid w:val="00C44FEE"/>
    <w:rsid w:val="00C45E8A"/>
    <w:rsid w:val="00C47DAC"/>
    <w:rsid w:val="00C50546"/>
    <w:rsid w:val="00C51486"/>
    <w:rsid w:val="00C514E8"/>
    <w:rsid w:val="00C51707"/>
    <w:rsid w:val="00C5189A"/>
    <w:rsid w:val="00C53012"/>
    <w:rsid w:val="00C532EC"/>
    <w:rsid w:val="00C53AC9"/>
    <w:rsid w:val="00C546DB"/>
    <w:rsid w:val="00C566EB"/>
    <w:rsid w:val="00C5672F"/>
    <w:rsid w:val="00C605D3"/>
    <w:rsid w:val="00C60AED"/>
    <w:rsid w:val="00C618ED"/>
    <w:rsid w:val="00C61CAF"/>
    <w:rsid w:val="00C620EE"/>
    <w:rsid w:val="00C63838"/>
    <w:rsid w:val="00C639E4"/>
    <w:rsid w:val="00C63EFA"/>
    <w:rsid w:val="00C648F6"/>
    <w:rsid w:val="00C6496C"/>
    <w:rsid w:val="00C65902"/>
    <w:rsid w:val="00C66F43"/>
    <w:rsid w:val="00C66FF1"/>
    <w:rsid w:val="00C679EC"/>
    <w:rsid w:val="00C7013D"/>
    <w:rsid w:val="00C707DD"/>
    <w:rsid w:val="00C7085B"/>
    <w:rsid w:val="00C70F98"/>
    <w:rsid w:val="00C73969"/>
    <w:rsid w:val="00C74229"/>
    <w:rsid w:val="00C753CE"/>
    <w:rsid w:val="00C75AA7"/>
    <w:rsid w:val="00C7662B"/>
    <w:rsid w:val="00C76A88"/>
    <w:rsid w:val="00C76D6B"/>
    <w:rsid w:val="00C80ED8"/>
    <w:rsid w:val="00C81F58"/>
    <w:rsid w:val="00C82045"/>
    <w:rsid w:val="00C824F1"/>
    <w:rsid w:val="00C827C8"/>
    <w:rsid w:val="00C85631"/>
    <w:rsid w:val="00C85B72"/>
    <w:rsid w:val="00C86155"/>
    <w:rsid w:val="00C8636B"/>
    <w:rsid w:val="00C879F8"/>
    <w:rsid w:val="00C90AA4"/>
    <w:rsid w:val="00C924B8"/>
    <w:rsid w:val="00C942FA"/>
    <w:rsid w:val="00C95A54"/>
    <w:rsid w:val="00C964A0"/>
    <w:rsid w:val="00C968E5"/>
    <w:rsid w:val="00CA3555"/>
    <w:rsid w:val="00CA377A"/>
    <w:rsid w:val="00CA5832"/>
    <w:rsid w:val="00CA6E15"/>
    <w:rsid w:val="00CA75B5"/>
    <w:rsid w:val="00CA7C65"/>
    <w:rsid w:val="00CB05BB"/>
    <w:rsid w:val="00CB0B6B"/>
    <w:rsid w:val="00CB0BDD"/>
    <w:rsid w:val="00CB148B"/>
    <w:rsid w:val="00CB17DD"/>
    <w:rsid w:val="00CB227E"/>
    <w:rsid w:val="00CB29CE"/>
    <w:rsid w:val="00CB60D0"/>
    <w:rsid w:val="00CB6962"/>
    <w:rsid w:val="00CB70D5"/>
    <w:rsid w:val="00CB769F"/>
    <w:rsid w:val="00CC0C34"/>
    <w:rsid w:val="00CC1023"/>
    <w:rsid w:val="00CC18B0"/>
    <w:rsid w:val="00CC215D"/>
    <w:rsid w:val="00CC255F"/>
    <w:rsid w:val="00CC37A0"/>
    <w:rsid w:val="00CC4CE0"/>
    <w:rsid w:val="00CC52B8"/>
    <w:rsid w:val="00CC567A"/>
    <w:rsid w:val="00CC6702"/>
    <w:rsid w:val="00CD053D"/>
    <w:rsid w:val="00CD0E5D"/>
    <w:rsid w:val="00CD1F58"/>
    <w:rsid w:val="00CD4B78"/>
    <w:rsid w:val="00CD6EA5"/>
    <w:rsid w:val="00CD7381"/>
    <w:rsid w:val="00CE14FC"/>
    <w:rsid w:val="00CE2DA6"/>
    <w:rsid w:val="00CE2F0F"/>
    <w:rsid w:val="00CE4395"/>
    <w:rsid w:val="00CE5D0B"/>
    <w:rsid w:val="00CE615B"/>
    <w:rsid w:val="00CE681E"/>
    <w:rsid w:val="00CE6B24"/>
    <w:rsid w:val="00CE6F93"/>
    <w:rsid w:val="00CE79A7"/>
    <w:rsid w:val="00CE7E41"/>
    <w:rsid w:val="00CF19AC"/>
    <w:rsid w:val="00D00919"/>
    <w:rsid w:val="00D01953"/>
    <w:rsid w:val="00D0210C"/>
    <w:rsid w:val="00D02942"/>
    <w:rsid w:val="00D03748"/>
    <w:rsid w:val="00D03BF1"/>
    <w:rsid w:val="00D03CB5"/>
    <w:rsid w:val="00D03CF6"/>
    <w:rsid w:val="00D03CF7"/>
    <w:rsid w:val="00D0494D"/>
    <w:rsid w:val="00D064A0"/>
    <w:rsid w:val="00D10549"/>
    <w:rsid w:val="00D1238F"/>
    <w:rsid w:val="00D12880"/>
    <w:rsid w:val="00D13066"/>
    <w:rsid w:val="00D134BD"/>
    <w:rsid w:val="00D161C6"/>
    <w:rsid w:val="00D17AF0"/>
    <w:rsid w:val="00D22F11"/>
    <w:rsid w:val="00D23484"/>
    <w:rsid w:val="00D244D7"/>
    <w:rsid w:val="00D24892"/>
    <w:rsid w:val="00D24F61"/>
    <w:rsid w:val="00D27242"/>
    <w:rsid w:val="00D27B59"/>
    <w:rsid w:val="00D27E7E"/>
    <w:rsid w:val="00D3023C"/>
    <w:rsid w:val="00D303D6"/>
    <w:rsid w:val="00D316D5"/>
    <w:rsid w:val="00D3263F"/>
    <w:rsid w:val="00D33A6F"/>
    <w:rsid w:val="00D35616"/>
    <w:rsid w:val="00D35626"/>
    <w:rsid w:val="00D35B45"/>
    <w:rsid w:val="00D40AB3"/>
    <w:rsid w:val="00D40E92"/>
    <w:rsid w:val="00D41AB0"/>
    <w:rsid w:val="00D4355F"/>
    <w:rsid w:val="00D458E0"/>
    <w:rsid w:val="00D45D42"/>
    <w:rsid w:val="00D46106"/>
    <w:rsid w:val="00D46CC0"/>
    <w:rsid w:val="00D47D0A"/>
    <w:rsid w:val="00D47EA8"/>
    <w:rsid w:val="00D52815"/>
    <w:rsid w:val="00D52E93"/>
    <w:rsid w:val="00D53C53"/>
    <w:rsid w:val="00D56B85"/>
    <w:rsid w:val="00D56D64"/>
    <w:rsid w:val="00D576F3"/>
    <w:rsid w:val="00D60915"/>
    <w:rsid w:val="00D618A3"/>
    <w:rsid w:val="00D62A7B"/>
    <w:rsid w:val="00D63B0C"/>
    <w:rsid w:val="00D63DC1"/>
    <w:rsid w:val="00D6444E"/>
    <w:rsid w:val="00D657D7"/>
    <w:rsid w:val="00D66C2C"/>
    <w:rsid w:val="00D67438"/>
    <w:rsid w:val="00D67D95"/>
    <w:rsid w:val="00D7030A"/>
    <w:rsid w:val="00D71273"/>
    <w:rsid w:val="00D7592B"/>
    <w:rsid w:val="00D75A77"/>
    <w:rsid w:val="00D76408"/>
    <w:rsid w:val="00D77F93"/>
    <w:rsid w:val="00D8090B"/>
    <w:rsid w:val="00D81DD1"/>
    <w:rsid w:val="00D8237F"/>
    <w:rsid w:val="00D828BA"/>
    <w:rsid w:val="00D83908"/>
    <w:rsid w:val="00D83DF7"/>
    <w:rsid w:val="00D8565F"/>
    <w:rsid w:val="00D901BC"/>
    <w:rsid w:val="00D928E8"/>
    <w:rsid w:val="00D92E8B"/>
    <w:rsid w:val="00D931D0"/>
    <w:rsid w:val="00D93847"/>
    <w:rsid w:val="00D94471"/>
    <w:rsid w:val="00D9463D"/>
    <w:rsid w:val="00D9525E"/>
    <w:rsid w:val="00D95468"/>
    <w:rsid w:val="00D9617B"/>
    <w:rsid w:val="00D97EAE"/>
    <w:rsid w:val="00DA0019"/>
    <w:rsid w:val="00DA1289"/>
    <w:rsid w:val="00DA1D6F"/>
    <w:rsid w:val="00DA1F1A"/>
    <w:rsid w:val="00DA2F28"/>
    <w:rsid w:val="00DA467B"/>
    <w:rsid w:val="00DA5CF6"/>
    <w:rsid w:val="00DA611B"/>
    <w:rsid w:val="00DA6455"/>
    <w:rsid w:val="00DB0B44"/>
    <w:rsid w:val="00DB111A"/>
    <w:rsid w:val="00DB12B1"/>
    <w:rsid w:val="00DB34FF"/>
    <w:rsid w:val="00DB4332"/>
    <w:rsid w:val="00DB4E2D"/>
    <w:rsid w:val="00DB51B6"/>
    <w:rsid w:val="00DB7971"/>
    <w:rsid w:val="00DC10B1"/>
    <w:rsid w:val="00DC13F4"/>
    <w:rsid w:val="00DC146F"/>
    <w:rsid w:val="00DC1AFC"/>
    <w:rsid w:val="00DC1F9D"/>
    <w:rsid w:val="00DC231C"/>
    <w:rsid w:val="00DC32B6"/>
    <w:rsid w:val="00DC34A1"/>
    <w:rsid w:val="00DC40F9"/>
    <w:rsid w:val="00DC4B3D"/>
    <w:rsid w:val="00DC4BCB"/>
    <w:rsid w:val="00DC72D8"/>
    <w:rsid w:val="00DC75CE"/>
    <w:rsid w:val="00DC75DE"/>
    <w:rsid w:val="00DD09A4"/>
    <w:rsid w:val="00DD0B4D"/>
    <w:rsid w:val="00DD18D8"/>
    <w:rsid w:val="00DD7E6F"/>
    <w:rsid w:val="00DE000B"/>
    <w:rsid w:val="00DE1636"/>
    <w:rsid w:val="00DE2F5C"/>
    <w:rsid w:val="00DE3228"/>
    <w:rsid w:val="00DE39F5"/>
    <w:rsid w:val="00DF04F7"/>
    <w:rsid w:val="00DF0D58"/>
    <w:rsid w:val="00DF1110"/>
    <w:rsid w:val="00DF24FF"/>
    <w:rsid w:val="00DF2A9E"/>
    <w:rsid w:val="00DF3CA2"/>
    <w:rsid w:val="00DF3DA1"/>
    <w:rsid w:val="00DF4624"/>
    <w:rsid w:val="00DF5800"/>
    <w:rsid w:val="00DF5F53"/>
    <w:rsid w:val="00DF5FCA"/>
    <w:rsid w:val="00DF6DF4"/>
    <w:rsid w:val="00DF6FBD"/>
    <w:rsid w:val="00DF782D"/>
    <w:rsid w:val="00E0161D"/>
    <w:rsid w:val="00E019A9"/>
    <w:rsid w:val="00E019C7"/>
    <w:rsid w:val="00E0225E"/>
    <w:rsid w:val="00E02DFC"/>
    <w:rsid w:val="00E02FB4"/>
    <w:rsid w:val="00E031AF"/>
    <w:rsid w:val="00E06023"/>
    <w:rsid w:val="00E063DC"/>
    <w:rsid w:val="00E06AEA"/>
    <w:rsid w:val="00E07671"/>
    <w:rsid w:val="00E07D0F"/>
    <w:rsid w:val="00E13345"/>
    <w:rsid w:val="00E136D6"/>
    <w:rsid w:val="00E15221"/>
    <w:rsid w:val="00E15481"/>
    <w:rsid w:val="00E1595D"/>
    <w:rsid w:val="00E159B2"/>
    <w:rsid w:val="00E16588"/>
    <w:rsid w:val="00E17475"/>
    <w:rsid w:val="00E17A52"/>
    <w:rsid w:val="00E17A68"/>
    <w:rsid w:val="00E205DB"/>
    <w:rsid w:val="00E210C0"/>
    <w:rsid w:val="00E219A4"/>
    <w:rsid w:val="00E22E16"/>
    <w:rsid w:val="00E23571"/>
    <w:rsid w:val="00E24265"/>
    <w:rsid w:val="00E2509E"/>
    <w:rsid w:val="00E262B0"/>
    <w:rsid w:val="00E312F7"/>
    <w:rsid w:val="00E31786"/>
    <w:rsid w:val="00E319A2"/>
    <w:rsid w:val="00E31EB8"/>
    <w:rsid w:val="00E31F38"/>
    <w:rsid w:val="00E322F5"/>
    <w:rsid w:val="00E32D7E"/>
    <w:rsid w:val="00E330CB"/>
    <w:rsid w:val="00E3360B"/>
    <w:rsid w:val="00E351BB"/>
    <w:rsid w:val="00E35FCE"/>
    <w:rsid w:val="00E37761"/>
    <w:rsid w:val="00E3794E"/>
    <w:rsid w:val="00E40FF3"/>
    <w:rsid w:val="00E41994"/>
    <w:rsid w:val="00E41AA4"/>
    <w:rsid w:val="00E43319"/>
    <w:rsid w:val="00E44F7F"/>
    <w:rsid w:val="00E456FA"/>
    <w:rsid w:val="00E4611B"/>
    <w:rsid w:val="00E46342"/>
    <w:rsid w:val="00E4798E"/>
    <w:rsid w:val="00E50585"/>
    <w:rsid w:val="00E51637"/>
    <w:rsid w:val="00E5198C"/>
    <w:rsid w:val="00E53B75"/>
    <w:rsid w:val="00E5465C"/>
    <w:rsid w:val="00E5581A"/>
    <w:rsid w:val="00E56E41"/>
    <w:rsid w:val="00E6013A"/>
    <w:rsid w:val="00E61462"/>
    <w:rsid w:val="00E61F43"/>
    <w:rsid w:val="00E6341E"/>
    <w:rsid w:val="00E63D0E"/>
    <w:rsid w:val="00E64ADC"/>
    <w:rsid w:val="00E65FD3"/>
    <w:rsid w:val="00E67EA8"/>
    <w:rsid w:val="00E720F0"/>
    <w:rsid w:val="00E738D7"/>
    <w:rsid w:val="00E756BD"/>
    <w:rsid w:val="00E75EB1"/>
    <w:rsid w:val="00E76863"/>
    <w:rsid w:val="00E8076A"/>
    <w:rsid w:val="00E8085C"/>
    <w:rsid w:val="00E80E5F"/>
    <w:rsid w:val="00E8566B"/>
    <w:rsid w:val="00E865DD"/>
    <w:rsid w:val="00E90067"/>
    <w:rsid w:val="00E91527"/>
    <w:rsid w:val="00E9269A"/>
    <w:rsid w:val="00E93F29"/>
    <w:rsid w:val="00E94989"/>
    <w:rsid w:val="00E976D1"/>
    <w:rsid w:val="00EA0683"/>
    <w:rsid w:val="00EA21DD"/>
    <w:rsid w:val="00EA2738"/>
    <w:rsid w:val="00EA2E01"/>
    <w:rsid w:val="00EA3419"/>
    <w:rsid w:val="00EA46A4"/>
    <w:rsid w:val="00EA5467"/>
    <w:rsid w:val="00EA5C37"/>
    <w:rsid w:val="00EA62C3"/>
    <w:rsid w:val="00EA6655"/>
    <w:rsid w:val="00EA6900"/>
    <w:rsid w:val="00EB0F51"/>
    <w:rsid w:val="00EB1BD7"/>
    <w:rsid w:val="00EB1BF4"/>
    <w:rsid w:val="00EB2BA6"/>
    <w:rsid w:val="00EB50EA"/>
    <w:rsid w:val="00EB5DF8"/>
    <w:rsid w:val="00EB5E0B"/>
    <w:rsid w:val="00EB6156"/>
    <w:rsid w:val="00EB6769"/>
    <w:rsid w:val="00EB6D98"/>
    <w:rsid w:val="00EB6FFC"/>
    <w:rsid w:val="00EB708C"/>
    <w:rsid w:val="00EC0618"/>
    <w:rsid w:val="00EC0920"/>
    <w:rsid w:val="00EC1031"/>
    <w:rsid w:val="00EC1523"/>
    <w:rsid w:val="00EC1924"/>
    <w:rsid w:val="00EC2D2D"/>
    <w:rsid w:val="00EC3E32"/>
    <w:rsid w:val="00EC3E53"/>
    <w:rsid w:val="00EC6047"/>
    <w:rsid w:val="00EC6EAC"/>
    <w:rsid w:val="00EC7E78"/>
    <w:rsid w:val="00ED1DFC"/>
    <w:rsid w:val="00ED1E16"/>
    <w:rsid w:val="00ED1F10"/>
    <w:rsid w:val="00ED4058"/>
    <w:rsid w:val="00ED49FA"/>
    <w:rsid w:val="00ED5337"/>
    <w:rsid w:val="00ED5E7C"/>
    <w:rsid w:val="00ED69AD"/>
    <w:rsid w:val="00EE1BDA"/>
    <w:rsid w:val="00EE30BF"/>
    <w:rsid w:val="00EE3961"/>
    <w:rsid w:val="00EE43BA"/>
    <w:rsid w:val="00EE441A"/>
    <w:rsid w:val="00EE5309"/>
    <w:rsid w:val="00EE7058"/>
    <w:rsid w:val="00EF053B"/>
    <w:rsid w:val="00EF28FC"/>
    <w:rsid w:val="00EF41F2"/>
    <w:rsid w:val="00EF58B1"/>
    <w:rsid w:val="00EF6EDB"/>
    <w:rsid w:val="00F0129F"/>
    <w:rsid w:val="00F01E96"/>
    <w:rsid w:val="00F02E17"/>
    <w:rsid w:val="00F03076"/>
    <w:rsid w:val="00F0421A"/>
    <w:rsid w:val="00F04AC8"/>
    <w:rsid w:val="00F04EC1"/>
    <w:rsid w:val="00F06214"/>
    <w:rsid w:val="00F0668A"/>
    <w:rsid w:val="00F066F6"/>
    <w:rsid w:val="00F06844"/>
    <w:rsid w:val="00F072C9"/>
    <w:rsid w:val="00F07D7C"/>
    <w:rsid w:val="00F11A11"/>
    <w:rsid w:val="00F11EF6"/>
    <w:rsid w:val="00F12D2A"/>
    <w:rsid w:val="00F12F01"/>
    <w:rsid w:val="00F14191"/>
    <w:rsid w:val="00F15428"/>
    <w:rsid w:val="00F16D90"/>
    <w:rsid w:val="00F17560"/>
    <w:rsid w:val="00F20AEE"/>
    <w:rsid w:val="00F21A58"/>
    <w:rsid w:val="00F2226C"/>
    <w:rsid w:val="00F22952"/>
    <w:rsid w:val="00F229A5"/>
    <w:rsid w:val="00F22A29"/>
    <w:rsid w:val="00F23479"/>
    <w:rsid w:val="00F248CA"/>
    <w:rsid w:val="00F25311"/>
    <w:rsid w:val="00F30350"/>
    <w:rsid w:val="00F3081D"/>
    <w:rsid w:val="00F30B3A"/>
    <w:rsid w:val="00F32212"/>
    <w:rsid w:val="00F3253F"/>
    <w:rsid w:val="00F32744"/>
    <w:rsid w:val="00F32FC1"/>
    <w:rsid w:val="00F338F1"/>
    <w:rsid w:val="00F34EE9"/>
    <w:rsid w:val="00F34F7A"/>
    <w:rsid w:val="00F35121"/>
    <w:rsid w:val="00F35606"/>
    <w:rsid w:val="00F35D7A"/>
    <w:rsid w:val="00F40FBE"/>
    <w:rsid w:val="00F415FB"/>
    <w:rsid w:val="00F42CD0"/>
    <w:rsid w:val="00F438E4"/>
    <w:rsid w:val="00F4411A"/>
    <w:rsid w:val="00F445CC"/>
    <w:rsid w:val="00F44F73"/>
    <w:rsid w:val="00F45554"/>
    <w:rsid w:val="00F501F7"/>
    <w:rsid w:val="00F51A38"/>
    <w:rsid w:val="00F52072"/>
    <w:rsid w:val="00F5227E"/>
    <w:rsid w:val="00F551A6"/>
    <w:rsid w:val="00F56F71"/>
    <w:rsid w:val="00F572D2"/>
    <w:rsid w:val="00F577D4"/>
    <w:rsid w:val="00F57D78"/>
    <w:rsid w:val="00F60377"/>
    <w:rsid w:val="00F61223"/>
    <w:rsid w:val="00F61880"/>
    <w:rsid w:val="00F61D01"/>
    <w:rsid w:val="00F64A1A"/>
    <w:rsid w:val="00F652BA"/>
    <w:rsid w:val="00F65692"/>
    <w:rsid w:val="00F6594B"/>
    <w:rsid w:val="00F65D2D"/>
    <w:rsid w:val="00F6640A"/>
    <w:rsid w:val="00F67AF0"/>
    <w:rsid w:val="00F72D25"/>
    <w:rsid w:val="00F75C0E"/>
    <w:rsid w:val="00F75CBD"/>
    <w:rsid w:val="00F761A0"/>
    <w:rsid w:val="00F7716B"/>
    <w:rsid w:val="00F77269"/>
    <w:rsid w:val="00F82F63"/>
    <w:rsid w:val="00F83069"/>
    <w:rsid w:val="00F8471C"/>
    <w:rsid w:val="00F848BC"/>
    <w:rsid w:val="00F856A3"/>
    <w:rsid w:val="00F87037"/>
    <w:rsid w:val="00F901AF"/>
    <w:rsid w:val="00F901E6"/>
    <w:rsid w:val="00F90EFE"/>
    <w:rsid w:val="00F92505"/>
    <w:rsid w:val="00F936C2"/>
    <w:rsid w:val="00F93865"/>
    <w:rsid w:val="00F93D95"/>
    <w:rsid w:val="00F962C9"/>
    <w:rsid w:val="00F97042"/>
    <w:rsid w:val="00FA0006"/>
    <w:rsid w:val="00FA00C9"/>
    <w:rsid w:val="00FA027B"/>
    <w:rsid w:val="00FA04F8"/>
    <w:rsid w:val="00FA0866"/>
    <w:rsid w:val="00FA09AC"/>
    <w:rsid w:val="00FA1A66"/>
    <w:rsid w:val="00FA1EE0"/>
    <w:rsid w:val="00FA2307"/>
    <w:rsid w:val="00FA41F3"/>
    <w:rsid w:val="00FA4812"/>
    <w:rsid w:val="00FA6CD2"/>
    <w:rsid w:val="00FA7E55"/>
    <w:rsid w:val="00FB187A"/>
    <w:rsid w:val="00FB26C7"/>
    <w:rsid w:val="00FB2BB9"/>
    <w:rsid w:val="00FB31A2"/>
    <w:rsid w:val="00FB4D66"/>
    <w:rsid w:val="00FB4F0C"/>
    <w:rsid w:val="00FB6863"/>
    <w:rsid w:val="00FC0303"/>
    <w:rsid w:val="00FC0868"/>
    <w:rsid w:val="00FC15BC"/>
    <w:rsid w:val="00FC16E8"/>
    <w:rsid w:val="00FC3FAA"/>
    <w:rsid w:val="00FC4E85"/>
    <w:rsid w:val="00FC5974"/>
    <w:rsid w:val="00FC6470"/>
    <w:rsid w:val="00FD0F4D"/>
    <w:rsid w:val="00FD1DA7"/>
    <w:rsid w:val="00FD2CCB"/>
    <w:rsid w:val="00FD2E86"/>
    <w:rsid w:val="00FD3526"/>
    <w:rsid w:val="00FD6AA3"/>
    <w:rsid w:val="00FE03E3"/>
    <w:rsid w:val="00FE1520"/>
    <w:rsid w:val="00FE1A42"/>
    <w:rsid w:val="00FE1E48"/>
    <w:rsid w:val="00FE4119"/>
    <w:rsid w:val="00FE4714"/>
    <w:rsid w:val="00FE4F53"/>
    <w:rsid w:val="00FE520B"/>
    <w:rsid w:val="00FE5641"/>
    <w:rsid w:val="00FF081E"/>
    <w:rsid w:val="00FF102F"/>
    <w:rsid w:val="00FF2573"/>
    <w:rsid w:val="00FF32CB"/>
    <w:rsid w:val="00FF3449"/>
    <w:rsid w:val="00FF51A4"/>
    <w:rsid w:val="00FF6614"/>
    <w:rsid w:val="00FF67E3"/>
    <w:rsid w:val="00FF680D"/>
    <w:rsid w:val="00FF7AEB"/>
    <w:rsid w:val="00FF7D03"/>
    <w:rsid w:val="00FF7D09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642B7E0B-1512-4274-96C7-7C6319FC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paragraph" w:styleId="af7">
    <w:name w:val="caption"/>
    <w:basedOn w:val="a"/>
    <w:next w:val="a"/>
    <w:uiPriority w:val="35"/>
    <w:unhideWhenUsed/>
    <w:qFormat/>
    <w:rsid w:val="009A16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3235B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bdiagram.io/d/transport-66b4b4d88b4bb5230e96371c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32</Pages>
  <Words>6323</Words>
  <Characters>36047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5</cp:revision>
  <dcterms:created xsi:type="dcterms:W3CDTF">2025-04-10T11:12:00Z</dcterms:created>
  <dcterms:modified xsi:type="dcterms:W3CDTF">2025-04-10T14:06:00Z</dcterms:modified>
</cp:coreProperties>
</file>