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9825" w14:textId="1EC25C32" w:rsidR="002A3BBD" w:rsidRDefault="00DC542A">
      <w:r>
        <w:t>This is a test folder</w:t>
      </w:r>
      <w:bookmarkStart w:id="0" w:name="_GoBack"/>
      <w:bookmarkEnd w:id="0"/>
    </w:p>
    <w:sectPr w:rsidR="002A3BBD" w:rsidSect="006B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2A"/>
    <w:rsid w:val="006B6180"/>
    <w:rsid w:val="008C73E3"/>
    <w:rsid w:val="00D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82442"/>
  <w15:chartTrackingRefBased/>
  <w15:docId w15:val="{C5CA2BCB-E526-F94F-B0E6-2F9F4035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Srinath</dc:creator>
  <cp:keywords/>
  <dc:description/>
  <cp:lastModifiedBy>Sidharth Srinath</cp:lastModifiedBy>
  <cp:revision>1</cp:revision>
  <dcterms:created xsi:type="dcterms:W3CDTF">2019-10-12T20:46:00Z</dcterms:created>
  <dcterms:modified xsi:type="dcterms:W3CDTF">2019-10-12T20:47:00Z</dcterms:modified>
</cp:coreProperties>
</file>