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9E56" w14:textId="64A0AB87" w:rsidR="00A62D3D" w:rsidRPr="00A62D3D" w:rsidRDefault="00A62D3D" w:rsidP="00A62D3D">
      <w:pPr>
        <w:pStyle w:val="Heading1"/>
      </w:pPr>
      <w:r w:rsidRPr="00A62D3D">
        <w:t>UC-TM-040: Train Departure Checklist</w:t>
      </w:r>
    </w:p>
    <w:p w14:paraId="6BBA0949" w14:textId="77777777" w:rsidR="00A62D3D" w:rsidRDefault="00A62D3D" w:rsidP="00A62D3D">
      <w:pPr>
        <w:pStyle w:val="Heading2"/>
      </w:pPr>
      <w:r w:rsidRPr="00A62D3D">
        <w:t>Description</w:t>
      </w:r>
    </w:p>
    <w:p w14:paraId="1F382016" w14:textId="37722713" w:rsidR="00A62D3D" w:rsidRPr="00A62D3D" w:rsidRDefault="00A62D3D" w:rsidP="00A62D3D">
      <w:r w:rsidRPr="00A62D3D">
        <w:t>Prior to departure, an Authorized User (either the Train Crew directly or the Dispatcher interacting with the train crew verbally) must work through a list of items that must all be confirmed/completed before the train is allowed to depart.  If the checklist is not completed, the Core System will prevent signals from being cleared for the train and will prevent EC1 train authorities from being issued for the train.  Note that if the train is not PTC enabled, the train crew will have to communicate with the Dispatcher to complete the train departure checklist verbally.</w:t>
      </w:r>
      <w:r w:rsidRPr="00A62D3D">
        <w:br/>
      </w:r>
      <w:r w:rsidRPr="00A62D3D">
        <w:br/>
        <w:t>Once the departure checklist is complete, the Core System will allow signals to be cleared and/or train authorities to be issued to the train.  </w:t>
      </w:r>
      <w:proofErr w:type="gramStart"/>
      <w:r w:rsidRPr="00A62D3D">
        <w:t>In order to</w:t>
      </w:r>
      <w:proofErr w:type="gramEnd"/>
      <w:r w:rsidRPr="00A62D3D">
        <w:t xml:space="preserve"> prevent a subsequent crew from departing prior to completing their departure checklist, if a new crew set is activated, the completion of the train departure checklist will be reset by the Core System.  This will force a subsequent Train Crew to complete the train departure checklist prior to departure from the location where they assume control of the train.</w:t>
      </w:r>
      <w:r w:rsidRPr="00A62D3D">
        <w:br/>
      </w:r>
      <w:r w:rsidRPr="00A62D3D">
        <w:br/>
        <w:t>The items on the train departure checklists are configurable within the Core System.  Some items are simple instructions that the train crew must acknowledge (for example, Job Briefing).  Others are items that can be edited by the crew while in the process of completing the checklist (for example, work locations or train consist information).</w:t>
      </w:r>
      <w:r w:rsidRPr="00A62D3D">
        <w:br/>
        <w:t xml:space="preserve">Default items on the train departure checklist: </w:t>
      </w:r>
    </w:p>
    <w:p w14:paraId="4733B379" w14:textId="77777777" w:rsidR="00A62D3D" w:rsidRPr="00A62D3D" w:rsidRDefault="00A62D3D" w:rsidP="00A62D3D">
      <w:pPr>
        <w:numPr>
          <w:ilvl w:val="0"/>
          <w:numId w:val="1"/>
        </w:numPr>
      </w:pPr>
      <w:r w:rsidRPr="00A62D3D">
        <w:t>Job Briefing</w:t>
      </w:r>
    </w:p>
    <w:p w14:paraId="25790DBD" w14:textId="77777777" w:rsidR="00A62D3D" w:rsidRPr="00A62D3D" w:rsidRDefault="00A62D3D" w:rsidP="00A62D3D">
      <w:pPr>
        <w:numPr>
          <w:ilvl w:val="0"/>
          <w:numId w:val="1"/>
        </w:numPr>
      </w:pPr>
      <w:r w:rsidRPr="00A62D3D">
        <w:t>Work Locations   </w:t>
      </w:r>
    </w:p>
    <w:p w14:paraId="3010CAE7" w14:textId="77777777" w:rsidR="00A62D3D" w:rsidRPr="00A62D3D" w:rsidRDefault="00A62D3D" w:rsidP="00A62D3D">
      <w:pPr>
        <w:numPr>
          <w:ilvl w:val="0"/>
          <w:numId w:val="1"/>
        </w:numPr>
      </w:pPr>
      <w:r w:rsidRPr="00A62D3D">
        <w:t>Train Consist</w:t>
      </w:r>
    </w:p>
    <w:p w14:paraId="0F44BF16" w14:textId="77777777" w:rsidR="00A62D3D" w:rsidRPr="00A62D3D" w:rsidRDefault="00A62D3D" w:rsidP="00A62D3D">
      <w:pPr>
        <w:numPr>
          <w:ilvl w:val="0"/>
          <w:numId w:val="1"/>
        </w:numPr>
      </w:pPr>
      <w:r w:rsidRPr="00A62D3D">
        <w:t>PTC Initialization Confirmation   </w:t>
      </w:r>
    </w:p>
    <w:p w14:paraId="5B636730" w14:textId="77777777" w:rsidR="00A62D3D" w:rsidRPr="00A62D3D" w:rsidRDefault="00A62D3D" w:rsidP="00A62D3D">
      <w:pPr>
        <w:numPr>
          <w:ilvl w:val="0"/>
          <w:numId w:val="1"/>
        </w:numPr>
      </w:pPr>
      <w:r w:rsidRPr="00A62D3D">
        <w:t>Confirm Train’s Dispatcher Bulletin Number</w:t>
      </w:r>
    </w:p>
    <w:p w14:paraId="7CD57215" w14:textId="77777777" w:rsidR="00A62D3D" w:rsidRDefault="00A62D3D" w:rsidP="00A62D3D">
      <w:r w:rsidRPr="00A62D3D">
        <w:t xml:space="preserve">For work locations, the Authorized User can review the set of work locations created from the work order and can add, modify, or remove work locations.  To perform any activities with work locations, the Authorized User will be automatically redirected to the work locations feature.  Once the work locations are entered, modified or deleted, the Authorized User will be automatically returned to the departure checklist.  The train consist </w:t>
      </w:r>
      <w:r w:rsidRPr="00A62D3D">
        <w:lastRenderedPageBreak/>
        <w:t xml:space="preserve">entry will not directly edit the existing train consist information in the train sheet.  The </w:t>
      </w:r>
      <w:proofErr w:type="gramStart"/>
      <w:r w:rsidRPr="00A62D3D">
        <w:t>train consist</w:t>
      </w:r>
      <w:proofErr w:type="gramEnd"/>
      <w:r w:rsidRPr="00A62D3D">
        <w:t xml:space="preserve"> will be reentered by the train crew (either directly from their field device or verbally via the Dispatcher) in its entirety and then used to validate the data entered via the PTC system.  If the Dispatcher is entering the consist information on behalf of the crew and the consist differs from the currently recorded consist </w:t>
      </w:r>
      <w:proofErr w:type="gramStart"/>
      <w:r w:rsidRPr="00A62D3D">
        <w:t>on</w:t>
      </w:r>
      <w:proofErr w:type="gramEnd"/>
      <w:r w:rsidRPr="00A62D3D">
        <w:t xml:space="preserve"> the train sheet, the Core System will prompt the Dispatcher requesting confirmation as to whether to update the train sheet with the changed consist information.  The Core System will record the steps completed in the Departure Checklist and validate the data entered (for example confirm PTC initialization status and dispatcher bulletin number).</w:t>
      </w:r>
    </w:p>
    <w:p w14:paraId="5AA30390" w14:textId="77777777" w:rsidR="00A62D3D" w:rsidRDefault="00A62D3D" w:rsidP="00A62D3D">
      <w:r w:rsidRPr="00A62D3D">
        <w:br/>
      </w:r>
      <w:proofErr w:type="gramStart"/>
      <w:r w:rsidRPr="00A62D3D">
        <w:t>In the event that</w:t>
      </w:r>
      <w:proofErr w:type="gramEnd"/>
      <w:r w:rsidRPr="00A62D3D">
        <w:t xml:space="preserve"> the train crew is unable to complete these items via their field device in the Core System, then the Dispatcher can work through the departure checklist in conjunction with the train crew verbally and the Dispatcher will confirm each item in the Core System.</w:t>
      </w:r>
    </w:p>
    <w:p w14:paraId="0F7A7F1F" w14:textId="09A6AF62" w:rsidR="00A62D3D" w:rsidRPr="00A62D3D" w:rsidRDefault="00A62D3D" w:rsidP="00A62D3D">
      <w:pPr>
        <w:pStyle w:val="Heading2"/>
      </w:pPr>
      <w:r w:rsidRPr="00A62D3D">
        <w:br/>
        <w:t xml:space="preserve">Use Case Actor(s) </w:t>
      </w:r>
    </w:p>
    <w:p w14:paraId="696B8434" w14:textId="77777777" w:rsidR="00A62D3D" w:rsidRPr="00A62D3D" w:rsidRDefault="00A62D3D" w:rsidP="00A62D3D">
      <w:pPr>
        <w:numPr>
          <w:ilvl w:val="0"/>
          <w:numId w:val="2"/>
        </w:numPr>
      </w:pPr>
      <w:r w:rsidRPr="00A62D3D">
        <w:t>Authorized User</w:t>
      </w:r>
    </w:p>
    <w:p w14:paraId="5CBBA4B7" w14:textId="77777777" w:rsidR="00A62D3D" w:rsidRPr="00A62D3D" w:rsidRDefault="00A62D3D" w:rsidP="00A62D3D">
      <w:pPr>
        <w:pStyle w:val="Heading2"/>
      </w:pPr>
      <w:r w:rsidRPr="00A62D3D">
        <w:t xml:space="preserve">Preconditions </w:t>
      </w:r>
    </w:p>
    <w:p w14:paraId="25AAFAEA" w14:textId="77777777" w:rsidR="00A62D3D" w:rsidRPr="00A62D3D" w:rsidRDefault="00A62D3D" w:rsidP="00A62D3D">
      <w:pPr>
        <w:numPr>
          <w:ilvl w:val="0"/>
          <w:numId w:val="3"/>
        </w:numPr>
      </w:pPr>
      <w:r w:rsidRPr="00A62D3D">
        <w:t>Dispatcher bulletin issued.</w:t>
      </w:r>
    </w:p>
    <w:p w14:paraId="2B68B535" w14:textId="77777777" w:rsidR="00A62D3D" w:rsidRPr="00A62D3D" w:rsidRDefault="00A62D3D" w:rsidP="00A62D3D">
      <w:pPr>
        <w:numPr>
          <w:ilvl w:val="0"/>
          <w:numId w:val="3"/>
        </w:numPr>
      </w:pPr>
      <w:r w:rsidRPr="00A62D3D">
        <w:t>Train is PTC Initialized.</w:t>
      </w:r>
    </w:p>
    <w:p w14:paraId="3C5470DA" w14:textId="5C412E46" w:rsidR="00A62D3D" w:rsidRDefault="00A62D3D" w:rsidP="00A62D3D">
      <w:pPr>
        <w:pStyle w:val="Heading2"/>
      </w:pPr>
      <w:r w:rsidRPr="00A62D3D">
        <w:t>Trigger</w:t>
      </w:r>
    </w:p>
    <w:p w14:paraId="4D8174FE" w14:textId="51B6BB30" w:rsidR="00A62D3D" w:rsidRDefault="00A62D3D" w:rsidP="00A62D3D">
      <w:pPr>
        <w:rPr>
          <w:b/>
          <w:bCs/>
        </w:rPr>
      </w:pPr>
      <w:r w:rsidRPr="00A62D3D">
        <w:t>Activated train crew on current train sheet is preparing to depart on a leg.</w:t>
      </w:r>
    </w:p>
    <w:p w14:paraId="038BCC1C" w14:textId="46234263" w:rsidR="00A62D3D" w:rsidRDefault="00A62D3D" w:rsidP="00A62D3D">
      <w:pPr>
        <w:pStyle w:val="Heading2"/>
      </w:pPr>
      <w:r w:rsidRPr="00A62D3D">
        <w:t>Successful End Condition</w:t>
      </w:r>
    </w:p>
    <w:p w14:paraId="312D6B8E" w14:textId="0523BE29" w:rsidR="00A62D3D" w:rsidRDefault="00A62D3D" w:rsidP="00A62D3D">
      <w:pPr>
        <w:rPr>
          <w:b/>
          <w:bCs/>
        </w:rPr>
      </w:pPr>
      <w:r w:rsidRPr="00A62D3D">
        <w:t>Train departure checklist is completed, and dispatcher bulletin activation completed.  Train is ready to depart upon completion of the departure checklist.</w:t>
      </w:r>
    </w:p>
    <w:p w14:paraId="6AFC6FB1" w14:textId="6F8A8C18" w:rsidR="00A62D3D" w:rsidRPr="00A62D3D" w:rsidRDefault="00A62D3D" w:rsidP="00A62D3D">
      <w:pPr>
        <w:pStyle w:val="Heading2"/>
      </w:pPr>
      <w:r w:rsidRPr="00A62D3D">
        <w:t xml:space="preserve">Normal Steps: </w:t>
      </w:r>
    </w:p>
    <w:p w14:paraId="7155D767" w14:textId="77777777" w:rsidR="00A62D3D" w:rsidRPr="00A62D3D" w:rsidRDefault="00A62D3D" w:rsidP="00A62D3D">
      <w:pPr>
        <w:numPr>
          <w:ilvl w:val="0"/>
          <w:numId w:val="4"/>
        </w:numPr>
      </w:pPr>
      <w:r w:rsidRPr="00A62D3D">
        <w:t>Authorized User initiates the train departure checklist.</w:t>
      </w:r>
    </w:p>
    <w:p w14:paraId="05357F3C" w14:textId="77777777" w:rsidR="00A62D3D" w:rsidRPr="00A62D3D" w:rsidRDefault="00A62D3D" w:rsidP="00A62D3D">
      <w:pPr>
        <w:numPr>
          <w:ilvl w:val="0"/>
          <w:numId w:val="4"/>
        </w:numPr>
      </w:pPr>
      <w:r w:rsidRPr="00A62D3D">
        <w:t>For each item in the checklist, the Authorized User either reads and acknowledges the information, enters the requested information for confirmation or edits and then confirms the correct information:</w:t>
      </w:r>
    </w:p>
    <w:p w14:paraId="705EDB2A" w14:textId="77777777" w:rsidR="00A62D3D" w:rsidRPr="00A62D3D" w:rsidRDefault="00A62D3D" w:rsidP="00A62D3D">
      <w:pPr>
        <w:numPr>
          <w:ilvl w:val="1"/>
          <w:numId w:val="4"/>
        </w:numPr>
        <w:tabs>
          <w:tab w:val="num" w:pos="1440"/>
        </w:tabs>
      </w:pPr>
      <w:r w:rsidRPr="00A62D3D">
        <w:lastRenderedPageBreak/>
        <w:t xml:space="preserve">Job Briefing (read and </w:t>
      </w:r>
      <w:proofErr w:type="gramStart"/>
      <w:r w:rsidRPr="00A62D3D">
        <w:t>acknowledge</w:t>
      </w:r>
      <w:proofErr w:type="gramEnd"/>
      <w:r w:rsidRPr="00A62D3D">
        <w:t>)</w:t>
      </w:r>
    </w:p>
    <w:p w14:paraId="020AC735" w14:textId="4742DBBF" w:rsidR="00A62D3D" w:rsidRPr="00A62D3D" w:rsidRDefault="00A62D3D" w:rsidP="00A62D3D">
      <w:pPr>
        <w:numPr>
          <w:ilvl w:val="1"/>
          <w:numId w:val="4"/>
        </w:numPr>
        <w:tabs>
          <w:tab w:val="num" w:pos="1440"/>
        </w:tabs>
      </w:pPr>
      <w:r w:rsidRPr="00A62D3D">
        <w:t xml:space="preserve">Work Locations </w:t>
      </w:r>
    </w:p>
    <w:p w14:paraId="7288F3EC" w14:textId="77777777" w:rsidR="00A62D3D" w:rsidRPr="00A62D3D" w:rsidRDefault="00A62D3D" w:rsidP="00A62D3D">
      <w:pPr>
        <w:numPr>
          <w:ilvl w:val="1"/>
          <w:numId w:val="4"/>
        </w:numPr>
        <w:tabs>
          <w:tab w:val="num" w:pos="1440"/>
        </w:tabs>
      </w:pPr>
      <w:r w:rsidRPr="00A62D3D">
        <w:t>Train Consist (enter data)</w:t>
      </w:r>
    </w:p>
    <w:p w14:paraId="0B02A35E" w14:textId="77777777" w:rsidR="00A62D3D" w:rsidRPr="00A62D3D" w:rsidRDefault="00A62D3D" w:rsidP="00A62D3D">
      <w:pPr>
        <w:numPr>
          <w:ilvl w:val="1"/>
          <w:numId w:val="4"/>
        </w:numPr>
        <w:tabs>
          <w:tab w:val="num" w:pos="1440"/>
        </w:tabs>
      </w:pPr>
      <w:r w:rsidRPr="00A62D3D">
        <w:t>PTC Initialized (confirm)</w:t>
      </w:r>
    </w:p>
    <w:p w14:paraId="7F4216A6" w14:textId="77777777" w:rsidR="00A62D3D" w:rsidRPr="00A62D3D" w:rsidRDefault="00A62D3D" w:rsidP="00A62D3D">
      <w:pPr>
        <w:numPr>
          <w:ilvl w:val="1"/>
          <w:numId w:val="4"/>
        </w:numPr>
        <w:tabs>
          <w:tab w:val="num" w:pos="1440"/>
        </w:tabs>
      </w:pPr>
      <w:r w:rsidRPr="00A62D3D">
        <w:t>Dispatcher Bulletin (enter Bulletin Number and confirm)</w:t>
      </w:r>
    </w:p>
    <w:p w14:paraId="256BE5C7" w14:textId="77777777" w:rsidR="00A62D3D" w:rsidRPr="00A62D3D" w:rsidRDefault="00A62D3D" w:rsidP="00A62D3D">
      <w:pPr>
        <w:numPr>
          <w:ilvl w:val="0"/>
          <w:numId w:val="4"/>
        </w:numPr>
      </w:pPr>
      <w:r w:rsidRPr="00A62D3D">
        <w:t xml:space="preserve">The Core System will validate each </w:t>
      </w:r>
      <w:proofErr w:type="gramStart"/>
      <w:r w:rsidRPr="00A62D3D">
        <w:t>entered piece of information</w:t>
      </w:r>
      <w:proofErr w:type="gramEnd"/>
      <w:r w:rsidRPr="00A62D3D">
        <w:t xml:space="preserve"> as the crew proceeds through the train departure checklist:</w:t>
      </w:r>
    </w:p>
    <w:p w14:paraId="375AC65B" w14:textId="77777777" w:rsidR="00A62D3D" w:rsidRPr="00A62D3D" w:rsidRDefault="00A62D3D" w:rsidP="00A62D3D">
      <w:pPr>
        <w:numPr>
          <w:ilvl w:val="1"/>
          <w:numId w:val="4"/>
        </w:numPr>
        <w:tabs>
          <w:tab w:val="num" w:pos="1440"/>
        </w:tabs>
      </w:pPr>
      <w:r w:rsidRPr="00A62D3D">
        <w:t>Job Briefing – The Core System will validate that the train crew acknowledged the job briefing.</w:t>
      </w:r>
    </w:p>
    <w:p w14:paraId="30785A57" w14:textId="77777777" w:rsidR="00A62D3D" w:rsidRPr="00A62D3D" w:rsidRDefault="00A62D3D" w:rsidP="00A62D3D">
      <w:pPr>
        <w:numPr>
          <w:ilvl w:val="1"/>
          <w:numId w:val="4"/>
        </w:numPr>
        <w:tabs>
          <w:tab w:val="num" w:pos="1440"/>
        </w:tabs>
      </w:pPr>
      <w:r w:rsidRPr="00A62D3D">
        <w:t>Work Locations – The Core System will validate that the train crew acknowledged that all work locations are entered.</w:t>
      </w:r>
    </w:p>
    <w:p w14:paraId="142E87CF" w14:textId="77777777" w:rsidR="00A62D3D" w:rsidRPr="00A62D3D" w:rsidRDefault="00A62D3D" w:rsidP="00A62D3D">
      <w:pPr>
        <w:numPr>
          <w:ilvl w:val="1"/>
          <w:numId w:val="4"/>
        </w:numPr>
        <w:tabs>
          <w:tab w:val="num" w:pos="1440"/>
        </w:tabs>
      </w:pPr>
      <w:r w:rsidRPr="00A62D3D">
        <w:t>Train Consist – The Core System will validate that the train consist that was entered as part of the departure checklist matches the train consist that was entered into the PTC system.</w:t>
      </w:r>
    </w:p>
    <w:p w14:paraId="581CDF9F" w14:textId="77777777" w:rsidR="00A62D3D" w:rsidRPr="00A62D3D" w:rsidRDefault="00A62D3D" w:rsidP="00A62D3D">
      <w:pPr>
        <w:numPr>
          <w:ilvl w:val="1"/>
          <w:numId w:val="4"/>
        </w:numPr>
        <w:tabs>
          <w:tab w:val="num" w:pos="1440"/>
        </w:tabs>
      </w:pPr>
      <w:r w:rsidRPr="00A62D3D">
        <w:t>PTC Initialized – The Core System will validate that the OPA is in controlling state.</w:t>
      </w:r>
    </w:p>
    <w:p w14:paraId="66BBC547" w14:textId="77777777" w:rsidR="00A62D3D" w:rsidRPr="00A62D3D" w:rsidRDefault="00A62D3D" w:rsidP="00A62D3D">
      <w:pPr>
        <w:numPr>
          <w:ilvl w:val="1"/>
          <w:numId w:val="4"/>
        </w:numPr>
        <w:tabs>
          <w:tab w:val="num" w:pos="1440"/>
        </w:tabs>
      </w:pPr>
      <w:r w:rsidRPr="00A62D3D">
        <w:t>Dispatcher Bulletin – The Core System will validate that the bulletin number entered by the Train Crew matches the active dispatcher bulletin number for the train as entered via the activate dispatcher bulletin process or as entered via the PTC initialization.</w:t>
      </w:r>
    </w:p>
    <w:p w14:paraId="4C8C31EC" w14:textId="77777777" w:rsidR="00A62D3D" w:rsidRPr="00A62D3D" w:rsidRDefault="00A62D3D" w:rsidP="00A62D3D">
      <w:pPr>
        <w:numPr>
          <w:ilvl w:val="0"/>
          <w:numId w:val="4"/>
        </w:numPr>
      </w:pPr>
      <w:r w:rsidRPr="00A62D3D">
        <w:t>The Core System validates that there are no unnotified dispatcher messages required by the train either intersecting with the track segment that the train is occupying or within the track block the train is occupying.</w:t>
      </w:r>
    </w:p>
    <w:p w14:paraId="3964119D" w14:textId="77777777" w:rsidR="00A62D3D" w:rsidRPr="00A62D3D" w:rsidRDefault="00A62D3D" w:rsidP="00A62D3D">
      <w:pPr>
        <w:numPr>
          <w:ilvl w:val="0"/>
          <w:numId w:val="4"/>
        </w:numPr>
      </w:pPr>
      <w:r w:rsidRPr="00A62D3D">
        <w:t>Once all steps of the train departure checklist are completed, the Core System will record the successful completion of the train departure checklist and allow EC1 authorities to be issued for the train and signals to be cleared for the train.</w:t>
      </w:r>
    </w:p>
    <w:p w14:paraId="0C6AABE6" w14:textId="76B5216A" w:rsidR="00A62D3D" w:rsidRDefault="00A62D3D" w:rsidP="00A62D3D">
      <w:pPr>
        <w:pStyle w:val="Heading2"/>
      </w:pPr>
      <w:r w:rsidRPr="00A62D3D">
        <w:t xml:space="preserve">Exceptions: </w:t>
      </w:r>
    </w:p>
    <w:p w14:paraId="4F047692" w14:textId="50A2B0EF" w:rsidR="00A62D3D" w:rsidRPr="00A62D3D" w:rsidRDefault="00A62D3D" w:rsidP="00A62D3D">
      <w:r w:rsidRPr="00A62D3D">
        <w:rPr>
          <w:b/>
          <w:bCs/>
        </w:rPr>
        <w:t>1-5</w:t>
      </w:r>
      <w:r w:rsidRPr="00A62D3D">
        <w:t>: The train crew’s field device becomes inoperable during the departure checklist:</w:t>
      </w:r>
    </w:p>
    <w:p w14:paraId="7945A444" w14:textId="77777777" w:rsidR="00A62D3D" w:rsidRPr="00A62D3D" w:rsidRDefault="00A62D3D" w:rsidP="00A62D3D">
      <w:pPr>
        <w:numPr>
          <w:ilvl w:val="0"/>
          <w:numId w:val="5"/>
        </w:numPr>
      </w:pPr>
      <w:r w:rsidRPr="00A62D3D">
        <w:t>The train crew can restart the process by verbally communicating with the Dispatcher.  The use case restarts from step 1 with the Dispatcher assuming the role of the Authorized User.</w:t>
      </w:r>
    </w:p>
    <w:p w14:paraId="7FBBADC0" w14:textId="77777777" w:rsidR="00A62D3D" w:rsidRPr="00A62D3D" w:rsidRDefault="00A62D3D" w:rsidP="00A62D3D">
      <w:r w:rsidRPr="00A62D3D">
        <w:rPr>
          <w:b/>
          <w:bCs/>
        </w:rPr>
        <w:lastRenderedPageBreak/>
        <w:t>3a,3b</w:t>
      </w:r>
      <w:r w:rsidRPr="00A62D3D">
        <w:t>: Checklist items are not acknowledged:</w:t>
      </w:r>
    </w:p>
    <w:p w14:paraId="5E059210" w14:textId="77777777" w:rsidR="00A62D3D" w:rsidRPr="00A62D3D" w:rsidRDefault="00A62D3D" w:rsidP="00A62D3D">
      <w:pPr>
        <w:numPr>
          <w:ilvl w:val="0"/>
          <w:numId w:val="6"/>
        </w:numPr>
      </w:pPr>
      <w:r w:rsidRPr="00A62D3D">
        <w:t>The Authorized User can return to the checklist and acknowledge the item they have not yet acknowledged.  In this case, the use case continues with next validations 3c.</w:t>
      </w:r>
    </w:p>
    <w:p w14:paraId="16C15EA2" w14:textId="77777777" w:rsidR="00A62D3D" w:rsidRPr="00A62D3D" w:rsidRDefault="00A62D3D" w:rsidP="00A62D3D">
      <w:r w:rsidRPr="00A62D3D">
        <w:rPr>
          <w:b/>
          <w:bCs/>
        </w:rPr>
        <w:t>3c</w:t>
      </w:r>
      <w:r w:rsidRPr="00A62D3D">
        <w:t xml:space="preserve">: The train </w:t>
      </w:r>
      <w:proofErr w:type="gramStart"/>
      <w:r w:rsidRPr="00A62D3D">
        <w:t>consist entered</w:t>
      </w:r>
      <w:proofErr w:type="gramEnd"/>
      <w:r w:rsidRPr="00A62D3D">
        <w:t xml:space="preserve"> on the departure checklist does not match the train consist in the PTC system:</w:t>
      </w:r>
    </w:p>
    <w:p w14:paraId="13583922" w14:textId="77777777" w:rsidR="00A62D3D" w:rsidRPr="00A62D3D" w:rsidRDefault="00A62D3D" w:rsidP="00A62D3D">
      <w:pPr>
        <w:numPr>
          <w:ilvl w:val="0"/>
          <w:numId w:val="7"/>
        </w:numPr>
      </w:pPr>
      <w:r w:rsidRPr="00A62D3D">
        <w:t>The Train Crew can correct the information either in the Departure Checklist or on the OPA (depending on where the error lies).  In this case, the use case continues from step 4.    </w:t>
      </w:r>
    </w:p>
    <w:p w14:paraId="3A947D62" w14:textId="77777777" w:rsidR="00A62D3D" w:rsidRPr="00A62D3D" w:rsidRDefault="00A62D3D" w:rsidP="00A62D3D">
      <w:r w:rsidRPr="00A62D3D">
        <w:rPr>
          <w:b/>
          <w:bCs/>
        </w:rPr>
        <w:t>3d</w:t>
      </w:r>
      <w:r w:rsidRPr="00A62D3D">
        <w:t>: PTC initialization status confirmed by the Authorized User does not match the status recorded in the Core System:</w:t>
      </w:r>
    </w:p>
    <w:p w14:paraId="6D9ADCA2" w14:textId="77777777" w:rsidR="00A62D3D" w:rsidRPr="00A62D3D" w:rsidRDefault="00A62D3D" w:rsidP="00A62D3D">
      <w:pPr>
        <w:numPr>
          <w:ilvl w:val="0"/>
          <w:numId w:val="8"/>
        </w:numPr>
      </w:pPr>
      <w:r w:rsidRPr="00A62D3D">
        <w:t>The configured users are notified of this condition.</w:t>
      </w:r>
    </w:p>
    <w:p w14:paraId="690F305B" w14:textId="77777777" w:rsidR="00A62D3D" w:rsidRPr="00A62D3D" w:rsidRDefault="00A62D3D" w:rsidP="00A62D3D">
      <w:pPr>
        <w:numPr>
          <w:ilvl w:val="0"/>
          <w:numId w:val="8"/>
        </w:numPr>
      </w:pPr>
      <w:r w:rsidRPr="00A62D3D">
        <w:t xml:space="preserve">If the Dispatcher is completing the checklist on behalf of the train crew, the Dispatcher needs to complete an incident report prior to continuing and confirm the completion of the train departure checklist verbally.  In this case, this </w:t>
      </w:r>
      <w:proofErr w:type="gramStart"/>
      <w:r w:rsidRPr="00A62D3D">
        <w:t>use case</w:t>
      </w:r>
      <w:proofErr w:type="gramEnd"/>
      <w:r w:rsidRPr="00A62D3D">
        <w:t xml:space="preserve"> continues with next validations until all is completed.</w:t>
      </w:r>
    </w:p>
    <w:p w14:paraId="06BEF67E" w14:textId="77777777" w:rsidR="00A62D3D" w:rsidRPr="00A62D3D" w:rsidRDefault="00A62D3D" w:rsidP="00A62D3D">
      <w:pPr>
        <w:numPr>
          <w:ilvl w:val="0"/>
          <w:numId w:val="8"/>
        </w:numPr>
      </w:pPr>
      <w:r w:rsidRPr="00A62D3D">
        <w:t xml:space="preserve">If the train crew </w:t>
      </w:r>
      <w:proofErr w:type="gramStart"/>
      <w:r w:rsidRPr="00A62D3D">
        <w:t>is completing</w:t>
      </w:r>
      <w:proofErr w:type="gramEnd"/>
      <w:r w:rsidRPr="00A62D3D">
        <w:t xml:space="preserve"> the checklist, they can attempt to reinitialize PTC.  In this case, the use case continues from step 4 once PTC initialization completes.</w:t>
      </w:r>
    </w:p>
    <w:p w14:paraId="6702F4AC" w14:textId="77777777" w:rsidR="00A62D3D" w:rsidRPr="00A62D3D" w:rsidRDefault="00A62D3D" w:rsidP="00A62D3D">
      <w:r w:rsidRPr="00A62D3D">
        <w:rPr>
          <w:b/>
          <w:bCs/>
        </w:rPr>
        <w:t>3e</w:t>
      </w:r>
      <w:r w:rsidRPr="00A62D3D">
        <w:t>: Dispatcher bulletin number entered by the Authorized User does not match the active dispatcher bulletin recorded in the Core System:</w:t>
      </w:r>
    </w:p>
    <w:p w14:paraId="77714D76" w14:textId="77777777" w:rsidR="00A62D3D" w:rsidRPr="00A62D3D" w:rsidRDefault="00A62D3D" w:rsidP="00A62D3D">
      <w:pPr>
        <w:numPr>
          <w:ilvl w:val="0"/>
          <w:numId w:val="9"/>
        </w:numPr>
      </w:pPr>
      <w:r w:rsidRPr="00A62D3D">
        <w:t xml:space="preserve">If the train crew has entered an incorrect bulletin number, they can correct the </w:t>
      </w:r>
      <w:proofErr w:type="gramStart"/>
      <w:r w:rsidRPr="00A62D3D">
        <w:t>error</w:t>
      </w:r>
      <w:proofErr w:type="gramEnd"/>
      <w:r w:rsidRPr="00A62D3D">
        <w:t xml:space="preserve"> and the use case continues from step 4.</w:t>
      </w:r>
    </w:p>
    <w:p w14:paraId="50B5A60C" w14:textId="238ECFB8" w:rsidR="00A62D3D" w:rsidRPr="00A62D3D" w:rsidRDefault="00A62D3D" w:rsidP="00A62D3D">
      <w:pPr>
        <w:numPr>
          <w:ilvl w:val="0"/>
          <w:numId w:val="9"/>
        </w:numPr>
      </w:pPr>
      <w:r w:rsidRPr="00A62D3D">
        <w:t>If the train is not running under PTC and the bulletin number is not the number of the active dispatcher bulletin for the train, the train crew must activate the bulletin for the train either electronically or verbally with the Dispatcher</w:t>
      </w:r>
      <w:r>
        <w:t xml:space="preserve">. </w:t>
      </w:r>
      <w:r w:rsidRPr="00A62D3D">
        <w:t>Once the correct bulletin is activated, the validation passes, and the use case continues from step 4.</w:t>
      </w:r>
    </w:p>
    <w:p w14:paraId="63AFEFB3" w14:textId="77777777" w:rsidR="00A62D3D" w:rsidRPr="00A62D3D" w:rsidRDefault="00A62D3D" w:rsidP="00A62D3D">
      <w:r w:rsidRPr="00A62D3D">
        <w:rPr>
          <w:b/>
          <w:bCs/>
        </w:rPr>
        <w:t>3e</w:t>
      </w:r>
      <w:r w:rsidRPr="00A62D3D">
        <w:t>: The Authorized User is notified that the entered dispatcher bulletin is not active:</w:t>
      </w:r>
    </w:p>
    <w:p w14:paraId="6F8BA1F5" w14:textId="77777777" w:rsidR="00A62D3D" w:rsidRPr="00A62D3D" w:rsidRDefault="00A62D3D" w:rsidP="00A62D3D">
      <w:pPr>
        <w:numPr>
          <w:ilvl w:val="0"/>
          <w:numId w:val="10"/>
        </w:numPr>
      </w:pPr>
      <w:r w:rsidRPr="00A62D3D">
        <w:t xml:space="preserve">The Authorized User activates the dispatcher bulletin.  The Core System records the activation, resets any previously </w:t>
      </w:r>
      <w:proofErr w:type="gramStart"/>
      <w:r w:rsidRPr="00A62D3D">
        <w:t>completely</w:t>
      </w:r>
      <w:proofErr w:type="gramEnd"/>
      <w:r w:rsidRPr="00A62D3D">
        <w:t xml:space="preserve"> departure checklist confirmations for the train (does not affect the departure checklist that is in progress in this use case</w:t>
      </w:r>
      <w:proofErr w:type="gramStart"/>
      <w:r w:rsidRPr="00A62D3D">
        <w:t>)</w:t>
      </w:r>
      <w:proofErr w:type="gramEnd"/>
      <w:r w:rsidRPr="00A62D3D">
        <w:t xml:space="preserve"> and the use case continues from step 4.</w:t>
      </w:r>
    </w:p>
    <w:p w14:paraId="5AD11E7A" w14:textId="77777777" w:rsidR="00A62D3D" w:rsidRPr="00A62D3D" w:rsidRDefault="00A62D3D" w:rsidP="00A62D3D">
      <w:pPr>
        <w:numPr>
          <w:ilvl w:val="0"/>
          <w:numId w:val="10"/>
        </w:numPr>
      </w:pPr>
      <w:r w:rsidRPr="00A62D3D">
        <w:t>The Authorized User cancels the train departure checklist.  The departure checklist remains uncompleted and the use case ends.</w:t>
      </w:r>
    </w:p>
    <w:p w14:paraId="238B0C82" w14:textId="77777777" w:rsidR="00A62D3D" w:rsidRPr="00A62D3D" w:rsidRDefault="00A62D3D" w:rsidP="00A62D3D">
      <w:r w:rsidRPr="00A62D3D">
        <w:rPr>
          <w:b/>
          <w:bCs/>
        </w:rPr>
        <w:lastRenderedPageBreak/>
        <w:t>4</w:t>
      </w:r>
      <w:r w:rsidRPr="00A62D3D">
        <w:t>: The Core System indicates that there are unnotified dispatcher messages for the train either within the same block that the train is occupying or between the train and the next forward signal.  These unnotified dispatcher messages may be caused when EMD is down or is unable to deliver a DM electronically:</w:t>
      </w:r>
    </w:p>
    <w:p w14:paraId="286B9711" w14:textId="77777777" w:rsidR="00A62D3D" w:rsidRPr="00A62D3D" w:rsidRDefault="00A62D3D" w:rsidP="00A62D3D">
      <w:pPr>
        <w:numPr>
          <w:ilvl w:val="0"/>
          <w:numId w:val="11"/>
        </w:numPr>
      </w:pPr>
      <w:r w:rsidRPr="00A62D3D">
        <w:t>The Dispatcher can initiate delivery of these unnotified dispatcher messages (if the Authorized User is the Dispatcher).</w:t>
      </w:r>
    </w:p>
    <w:p w14:paraId="428F37B9" w14:textId="38C39E09" w:rsidR="00A62D3D" w:rsidRPr="00A62D3D" w:rsidRDefault="00A62D3D" w:rsidP="00A62D3D">
      <w:pPr>
        <w:numPr>
          <w:ilvl w:val="0"/>
          <w:numId w:val="11"/>
        </w:numPr>
      </w:pPr>
      <w:r w:rsidRPr="00A62D3D">
        <w:t xml:space="preserve">Once all unnotified dispatcher messages are delivered, the use case </w:t>
      </w:r>
      <w:proofErr w:type="gramStart"/>
      <w:r w:rsidRPr="00A62D3D">
        <w:t>continues on</w:t>
      </w:r>
      <w:proofErr w:type="gramEnd"/>
      <w:r w:rsidRPr="00A62D3D">
        <w:t xml:space="preserve"> step 5.</w:t>
      </w:r>
    </w:p>
    <w:p w14:paraId="0B59982A" w14:textId="77777777" w:rsidR="00A62D3D" w:rsidRPr="00A62D3D" w:rsidRDefault="00A62D3D" w:rsidP="00A62D3D">
      <w:pPr>
        <w:numPr>
          <w:ilvl w:val="0"/>
          <w:numId w:val="11"/>
        </w:numPr>
      </w:pPr>
      <w:r w:rsidRPr="00A62D3D">
        <w:t>The Authorized User can choose not to deliver the unnotified dispatcher messages, but the departure checklist can still be completed and the use case ends.</w:t>
      </w:r>
    </w:p>
    <w:p w14:paraId="7300496E" w14:textId="77777777" w:rsidR="00A62D3D" w:rsidRDefault="00A62D3D" w:rsidP="00A62D3D">
      <w:pPr>
        <w:pStyle w:val="Heading2"/>
      </w:pPr>
      <w:r w:rsidRPr="00A62D3D">
        <w:t>Extensions:</w:t>
      </w:r>
    </w:p>
    <w:p w14:paraId="072F4293" w14:textId="3AA83140" w:rsidR="00A62D3D" w:rsidRPr="00A62D3D" w:rsidRDefault="00A62D3D" w:rsidP="00A62D3D">
      <w:r w:rsidRPr="00A62D3D">
        <w:t>No extensions for this Use Case.</w:t>
      </w:r>
    </w:p>
    <w:p w14:paraId="79C428EB" w14:textId="77777777" w:rsidR="00EC29AD" w:rsidRDefault="00EC29AD"/>
    <w:sectPr w:rsidR="00EC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C2A"/>
    <w:multiLevelType w:val="multilevel"/>
    <w:tmpl w:val="F9E2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073F0"/>
    <w:multiLevelType w:val="multilevel"/>
    <w:tmpl w:val="362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34F4"/>
    <w:multiLevelType w:val="multilevel"/>
    <w:tmpl w:val="7838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B6186"/>
    <w:multiLevelType w:val="multilevel"/>
    <w:tmpl w:val="1DD6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1361D"/>
    <w:multiLevelType w:val="multilevel"/>
    <w:tmpl w:val="713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45BFE"/>
    <w:multiLevelType w:val="multilevel"/>
    <w:tmpl w:val="B6AE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895BB6"/>
    <w:multiLevelType w:val="multilevel"/>
    <w:tmpl w:val="40E0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456C4"/>
    <w:multiLevelType w:val="multilevel"/>
    <w:tmpl w:val="C6A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D1742"/>
    <w:multiLevelType w:val="multilevel"/>
    <w:tmpl w:val="5E3C82A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038F3"/>
    <w:multiLevelType w:val="multilevel"/>
    <w:tmpl w:val="0904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9528C"/>
    <w:multiLevelType w:val="multilevel"/>
    <w:tmpl w:val="1ADC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295757">
    <w:abstractNumId w:val="1"/>
  </w:num>
  <w:num w:numId="2" w16cid:durableId="1228609403">
    <w:abstractNumId w:val="4"/>
  </w:num>
  <w:num w:numId="3" w16cid:durableId="737441172">
    <w:abstractNumId w:val="7"/>
  </w:num>
  <w:num w:numId="4" w16cid:durableId="1933388191">
    <w:abstractNumId w:val="8"/>
  </w:num>
  <w:num w:numId="5" w16cid:durableId="1398626469">
    <w:abstractNumId w:val="10"/>
  </w:num>
  <w:num w:numId="6" w16cid:durableId="2073966752">
    <w:abstractNumId w:val="0"/>
  </w:num>
  <w:num w:numId="7" w16cid:durableId="1936471984">
    <w:abstractNumId w:val="2"/>
  </w:num>
  <w:num w:numId="8" w16cid:durableId="1570336661">
    <w:abstractNumId w:val="3"/>
  </w:num>
  <w:num w:numId="9" w16cid:durableId="524441441">
    <w:abstractNumId w:val="9"/>
  </w:num>
  <w:num w:numId="10" w16cid:durableId="2006350965">
    <w:abstractNumId w:val="5"/>
  </w:num>
  <w:num w:numId="11" w16cid:durableId="1830712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3D"/>
    <w:rsid w:val="000676A6"/>
    <w:rsid w:val="00A62D3D"/>
    <w:rsid w:val="00B702C7"/>
    <w:rsid w:val="00B92C6A"/>
    <w:rsid w:val="00EC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282E6"/>
  <w15:chartTrackingRefBased/>
  <w15:docId w15:val="{C07ED2B4-DA00-4B6D-900A-13212033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3D"/>
    <w:rPr>
      <w:rFonts w:eastAsiaTheme="majorEastAsia" w:cstheme="majorBidi"/>
      <w:color w:val="272727" w:themeColor="text1" w:themeTint="D8"/>
    </w:rPr>
  </w:style>
  <w:style w:type="paragraph" w:styleId="Title">
    <w:name w:val="Title"/>
    <w:basedOn w:val="Normal"/>
    <w:next w:val="Normal"/>
    <w:link w:val="TitleChar"/>
    <w:uiPriority w:val="10"/>
    <w:qFormat/>
    <w:rsid w:val="00A62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3D"/>
    <w:pPr>
      <w:spacing w:before="160"/>
      <w:jc w:val="center"/>
    </w:pPr>
    <w:rPr>
      <w:i/>
      <w:iCs/>
      <w:color w:val="404040" w:themeColor="text1" w:themeTint="BF"/>
    </w:rPr>
  </w:style>
  <w:style w:type="character" w:customStyle="1" w:styleId="QuoteChar">
    <w:name w:val="Quote Char"/>
    <w:basedOn w:val="DefaultParagraphFont"/>
    <w:link w:val="Quote"/>
    <w:uiPriority w:val="29"/>
    <w:rsid w:val="00A62D3D"/>
    <w:rPr>
      <w:i/>
      <w:iCs/>
      <w:color w:val="404040" w:themeColor="text1" w:themeTint="BF"/>
    </w:rPr>
  </w:style>
  <w:style w:type="paragraph" w:styleId="ListParagraph">
    <w:name w:val="List Paragraph"/>
    <w:basedOn w:val="Normal"/>
    <w:uiPriority w:val="34"/>
    <w:qFormat/>
    <w:rsid w:val="00A62D3D"/>
    <w:pPr>
      <w:ind w:left="720"/>
      <w:contextualSpacing/>
    </w:pPr>
  </w:style>
  <w:style w:type="character" w:styleId="IntenseEmphasis">
    <w:name w:val="Intense Emphasis"/>
    <w:basedOn w:val="DefaultParagraphFont"/>
    <w:uiPriority w:val="21"/>
    <w:qFormat/>
    <w:rsid w:val="00A62D3D"/>
    <w:rPr>
      <w:i/>
      <w:iCs/>
      <w:color w:val="0F4761" w:themeColor="accent1" w:themeShade="BF"/>
    </w:rPr>
  </w:style>
  <w:style w:type="paragraph" w:styleId="IntenseQuote">
    <w:name w:val="Intense Quote"/>
    <w:basedOn w:val="Normal"/>
    <w:next w:val="Normal"/>
    <w:link w:val="IntenseQuoteChar"/>
    <w:uiPriority w:val="30"/>
    <w:qFormat/>
    <w:rsid w:val="00A62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D3D"/>
    <w:rPr>
      <w:i/>
      <w:iCs/>
      <w:color w:val="0F4761" w:themeColor="accent1" w:themeShade="BF"/>
    </w:rPr>
  </w:style>
  <w:style w:type="character" w:styleId="IntenseReference">
    <w:name w:val="Intense Reference"/>
    <w:basedOn w:val="DefaultParagraphFont"/>
    <w:uiPriority w:val="32"/>
    <w:qFormat/>
    <w:rsid w:val="00A62D3D"/>
    <w:rPr>
      <w:b/>
      <w:bCs/>
      <w:smallCaps/>
      <w:color w:val="0F4761" w:themeColor="accent1" w:themeShade="BF"/>
      <w:spacing w:val="5"/>
    </w:rPr>
  </w:style>
  <w:style w:type="character" w:styleId="Hyperlink">
    <w:name w:val="Hyperlink"/>
    <w:basedOn w:val="DefaultParagraphFont"/>
    <w:uiPriority w:val="99"/>
    <w:unhideWhenUsed/>
    <w:rsid w:val="00A62D3D"/>
    <w:rPr>
      <w:color w:val="467886" w:themeColor="hyperlink"/>
      <w:u w:val="single"/>
    </w:rPr>
  </w:style>
  <w:style w:type="character" w:styleId="UnresolvedMention">
    <w:name w:val="Unresolved Mention"/>
    <w:basedOn w:val="DefaultParagraphFont"/>
    <w:uiPriority w:val="99"/>
    <w:semiHidden/>
    <w:unhideWhenUsed/>
    <w:rsid w:val="00A62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1349</Words>
  <Characters>7221</Characters>
  <Application>Microsoft Office Word</Application>
  <DocSecurity>0</DocSecurity>
  <Lines>136</Lines>
  <Paragraphs>52</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Sweatt, Mike (SMO NAM RI FSS PLM SYS ENG REQ1)</dc:creator>
  <cp:keywords/>
  <dc:description/>
  <cp:lastModifiedBy>Sweatt, Mike (SMO NAM RI FSS PLM SYS ENG REQ1)</cp:lastModifiedBy>
  <cp:revision>1</cp:revision>
  <dcterms:created xsi:type="dcterms:W3CDTF">2025-12-02T16:29:00Z</dcterms:created>
  <dcterms:modified xsi:type="dcterms:W3CDTF">2025-12-02T16:33:00Z</dcterms:modified>
</cp:coreProperties>
</file>