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comments.xml" ContentType="application/vnd.openxmlformats-officedocument.wordprocessingml.comments+xml"/>
  <Override PartName="/word/commentsExtended.xml" ContentType="application/vnd.openxmlformats-officedocument.wordprocessingml.commentsExtended+xml"/>
  <Override PartName="/word/commentsIds.xml" ContentType="application/vnd.openxmlformats-officedocument.wordprocessingml.commentsIds+xml"/>
  <Override PartName="/word/commentsExtensible.xml" ContentType="application/vnd.openxmlformats-officedocument.wordprocessingml.commentsExtensible+xml"/>
  <Override PartName="/word/fontTable.xml" ContentType="application/vnd.openxmlformats-officedocument.wordprocessingml.fontTable+xml"/>
  <Override PartName="/word/people.xml" ContentType="application/vnd.openxmlformats-officedocument.wordprocessingml.peop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docMetadata/LabelInfo.xml" ContentType="application/vnd.ms-office.classificationlabel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5" Type="http://schemas.microsoft.com/office/2020/02/relationships/classificationlabels" Target="docMetadata/LabelInfo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1ED8FEE" w14:textId="0552E6D7" w:rsidR="005F642F" w:rsidRPr="00702A10" w:rsidRDefault="00742FA5" w:rsidP="005F642F">
      <w:pPr>
        <w:pStyle w:val="Heading1"/>
      </w:pPr>
      <w:r w:rsidRPr="00702A10">
        <w:t>Train Depart</w:t>
      </w:r>
      <w:r w:rsidR="00F20395" w:rsidRPr="00702A10">
        <w:t>ure Checklist</w:t>
      </w:r>
    </w:p>
    <w:p w14:paraId="1B861F9A" w14:textId="77777777" w:rsidR="006F0EC9" w:rsidRDefault="005F642F" w:rsidP="006F0EC9">
      <w:pPr>
        <w:pStyle w:val="Heading2"/>
        <w:rPr>
          <w:rStyle w:val="Heading2Char"/>
        </w:rPr>
      </w:pPr>
      <w:r w:rsidRPr="006F0EC9">
        <w:rPr>
          <w:rStyle w:val="Heading2Char"/>
        </w:rPr>
        <w:t>Description</w:t>
      </w:r>
    </w:p>
    <w:p w14:paraId="29365715" w14:textId="2B864B74" w:rsidR="00297F9F" w:rsidRDefault="00702A10" w:rsidP="005F642F">
      <w:r w:rsidRPr="00702A10">
        <w:t xml:space="preserve">The Train Departure Checklist is a comprehensive, multi-step process that must be completed by an Authorized User—either directly by the Train Crew via </w:t>
      </w:r>
      <w:r w:rsidR="008B2AF0">
        <w:t>a</w:t>
      </w:r>
      <w:r w:rsidRPr="00702A10">
        <w:t xml:space="preserve"> field device or verbally with a Dispatcher—before a </w:t>
      </w:r>
      <w:r w:rsidR="008B2AF0">
        <w:t>T</w:t>
      </w:r>
      <w:r w:rsidRPr="00702A10">
        <w:t xml:space="preserve">rain can depart. It functions as a final safeguard by validating critical items such as </w:t>
      </w:r>
      <w:r w:rsidR="008B2AF0">
        <w:t>J</w:t>
      </w:r>
      <w:r w:rsidRPr="00702A10">
        <w:t xml:space="preserve">ob </w:t>
      </w:r>
      <w:r w:rsidR="008B2AF0">
        <w:t>B</w:t>
      </w:r>
      <w:r w:rsidRPr="00702A10">
        <w:t xml:space="preserve">riefings, </w:t>
      </w:r>
      <w:r w:rsidR="008B2AF0">
        <w:t>W</w:t>
      </w:r>
      <w:r w:rsidRPr="00702A10">
        <w:t xml:space="preserve">ork </w:t>
      </w:r>
      <w:r w:rsidR="008B2AF0">
        <w:t>L</w:t>
      </w:r>
      <w:r w:rsidRPr="00702A10">
        <w:t xml:space="preserve">ocations, </w:t>
      </w:r>
      <w:r w:rsidR="008B2AF0">
        <w:t>T</w:t>
      </w:r>
      <w:r w:rsidRPr="00702A10">
        <w:t xml:space="preserve">rain </w:t>
      </w:r>
      <w:r w:rsidR="008B2AF0">
        <w:t>C</w:t>
      </w:r>
      <w:r w:rsidRPr="00702A10">
        <w:t xml:space="preserve">onsist details, PTC initialization status and confirmation of the </w:t>
      </w:r>
      <w:r w:rsidR="008B2AF0">
        <w:t>A</w:t>
      </w:r>
      <w:r w:rsidRPr="00702A10">
        <w:t xml:space="preserve">ctive </w:t>
      </w:r>
      <w:r w:rsidR="008B2AF0">
        <w:t>D</w:t>
      </w:r>
      <w:r w:rsidRPr="00702A10">
        <w:t xml:space="preserve">ispatcher </w:t>
      </w:r>
      <w:r w:rsidR="008B2AF0">
        <w:t>B</w:t>
      </w:r>
      <w:r w:rsidRPr="00702A10">
        <w:t xml:space="preserve">ulletin. If the </w:t>
      </w:r>
      <w:r w:rsidR="008B2AF0">
        <w:t>T</w:t>
      </w:r>
      <w:r w:rsidRPr="00702A10">
        <w:t xml:space="preserve">rain is not PTC enabled, the </w:t>
      </w:r>
      <w:r w:rsidR="008B2AF0">
        <w:t>Train C</w:t>
      </w:r>
      <w:r w:rsidRPr="00702A10">
        <w:t xml:space="preserve">rew will coordinate with the Dispatcher to complete the </w:t>
      </w:r>
      <w:r w:rsidR="00994FC3">
        <w:t>Departure C</w:t>
      </w:r>
      <w:r w:rsidR="00994FC3" w:rsidRPr="00702A10">
        <w:t>hecklist</w:t>
      </w:r>
      <w:r w:rsidRPr="00702A10">
        <w:t xml:space="preserve">. The Core System prevents signals from being cleared and EC1 </w:t>
      </w:r>
      <w:r w:rsidR="008B2AF0">
        <w:t>T</w:t>
      </w:r>
      <w:r w:rsidRPr="00702A10">
        <w:t xml:space="preserve">rain </w:t>
      </w:r>
      <w:r w:rsidR="008B2AF0">
        <w:t>A</w:t>
      </w:r>
      <w:r w:rsidRPr="00702A10">
        <w:t xml:space="preserve">uthorities from being issued until every </w:t>
      </w:r>
      <w:r w:rsidR="007F535F">
        <w:t>Departure C</w:t>
      </w:r>
      <w:r w:rsidRPr="00702A10">
        <w:t xml:space="preserve">hecklist item </w:t>
      </w:r>
      <w:r w:rsidR="007F3FB2">
        <w:t>has been</w:t>
      </w:r>
      <w:r w:rsidRPr="00702A10">
        <w:t xml:space="preserve"> confirmed. </w:t>
      </w:r>
    </w:p>
    <w:p w14:paraId="08E6B1C5" w14:textId="6FC4DA44" w:rsidR="00F72E94" w:rsidRDefault="00647755" w:rsidP="005F642F">
      <w:r>
        <w:t>T</w:t>
      </w:r>
      <w:r w:rsidR="00702A10" w:rsidRPr="00702A10">
        <w:t xml:space="preserve">he </w:t>
      </w:r>
      <w:r w:rsidR="007F535F">
        <w:t>Departure C</w:t>
      </w:r>
      <w:r w:rsidR="00702A10" w:rsidRPr="00702A10">
        <w:t>hecklist items are configurable, with some items requiring acknowledgment (e.g., Job Briefing</w:t>
      </w:r>
      <w:r w:rsidR="00644CDA">
        <w:t xml:space="preserve">, PTC </w:t>
      </w:r>
      <w:r w:rsidR="00E16532">
        <w:t>status</w:t>
      </w:r>
      <w:r w:rsidR="00702A10" w:rsidRPr="00702A10">
        <w:t>)</w:t>
      </w:r>
      <w:r w:rsidR="008961F0">
        <w:t xml:space="preserve"> and </w:t>
      </w:r>
      <w:r w:rsidR="00C56712" w:rsidRPr="00702A10">
        <w:t>other</w:t>
      </w:r>
      <w:r w:rsidR="008961F0">
        <w:t xml:space="preserve"> items are</w:t>
      </w:r>
      <w:r w:rsidR="00702A10" w:rsidRPr="00702A10">
        <w:t xml:space="preserve"> edit</w:t>
      </w:r>
      <w:r w:rsidR="008961F0">
        <w:t>able</w:t>
      </w:r>
      <w:r w:rsidR="00702A10" w:rsidRPr="00702A10">
        <w:t xml:space="preserve"> (e.g., </w:t>
      </w:r>
      <w:r w:rsidR="00644CDA">
        <w:t>W</w:t>
      </w:r>
      <w:r w:rsidR="00702A10" w:rsidRPr="00702A10">
        <w:t xml:space="preserve">ork </w:t>
      </w:r>
      <w:r w:rsidR="00644CDA">
        <w:t>L</w:t>
      </w:r>
      <w:r w:rsidR="00702A10" w:rsidRPr="00702A10">
        <w:t>ocations</w:t>
      </w:r>
      <w:r w:rsidR="00E16532">
        <w:t xml:space="preserve">, </w:t>
      </w:r>
      <w:r w:rsidR="00644CDA">
        <w:t>T</w:t>
      </w:r>
      <w:r w:rsidR="00702A10" w:rsidRPr="00702A10">
        <w:t xml:space="preserve">rain </w:t>
      </w:r>
      <w:r w:rsidR="00644CDA">
        <w:t>C</w:t>
      </w:r>
      <w:r w:rsidR="00702A10" w:rsidRPr="00702A10">
        <w:t>onsist information</w:t>
      </w:r>
      <w:r w:rsidR="00E16532">
        <w:t>, Dispatcher Bulletin number</w:t>
      </w:r>
      <w:r w:rsidR="00702A10" w:rsidRPr="00702A10">
        <w:t xml:space="preserve">). For </w:t>
      </w:r>
      <w:r w:rsidR="00E16532">
        <w:t>W</w:t>
      </w:r>
      <w:r w:rsidR="00702A10" w:rsidRPr="00702A10">
        <w:t xml:space="preserve">ork </w:t>
      </w:r>
      <w:r w:rsidR="00E16532">
        <w:t>L</w:t>
      </w:r>
      <w:r w:rsidR="00702A10" w:rsidRPr="00702A10">
        <w:t xml:space="preserve">ocations, the system automatically redirects the </w:t>
      </w:r>
      <w:r w:rsidR="00C8021E" w:rsidRPr="00702A10">
        <w:t xml:space="preserve">Authorized User </w:t>
      </w:r>
      <w:r w:rsidR="00702A10" w:rsidRPr="00702A10">
        <w:t xml:space="preserve">to the relevant feature, then returns them to the </w:t>
      </w:r>
      <w:r w:rsidR="00994FC3">
        <w:t>Departure C</w:t>
      </w:r>
      <w:r w:rsidR="00994FC3" w:rsidRPr="00702A10">
        <w:t xml:space="preserve">hecklist </w:t>
      </w:r>
      <w:r w:rsidR="00702A10" w:rsidRPr="00702A10">
        <w:t xml:space="preserve">upon completion. </w:t>
      </w:r>
      <w:r w:rsidR="00930416" w:rsidRPr="00930416">
        <w:t xml:space="preserve">If the </w:t>
      </w:r>
      <w:r w:rsidR="00930416" w:rsidRPr="00702A10">
        <w:t>Authorized User</w:t>
      </w:r>
      <w:r w:rsidR="00930416" w:rsidRPr="00930416">
        <w:t xml:space="preserve"> enters </w:t>
      </w:r>
      <w:r w:rsidR="00930416">
        <w:t>T</w:t>
      </w:r>
      <w:r w:rsidR="00930416" w:rsidRPr="00930416">
        <w:t xml:space="preserve">rain </w:t>
      </w:r>
      <w:r w:rsidR="00930416">
        <w:t>C</w:t>
      </w:r>
      <w:r w:rsidR="00930416" w:rsidRPr="00930416">
        <w:t xml:space="preserve">onsist data that differs from the current Train Sheet, the </w:t>
      </w:r>
      <w:r w:rsidR="00930416">
        <w:t>Core S</w:t>
      </w:r>
      <w:r w:rsidR="00930416" w:rsidRPr="00930416">
        <w:t xml:space="preserve">ystem </w:t>
      </w:r>
      <w:r w:rsidR="00B154DF">
        <w:t xml:space="preserve">will </w:t>
      </w:r>
      <w:r w:rsidR="00930416" w:rsidRPr="00930416">
        <w:t>prompt for confirmation before</w:t>
      </w:r>
      <w:r w:rsidR="00B154DF">
        <w:t xml:space="preserve"> </w:t>
      </w:r>
      <w:r w:rsidR="002E68E6">
        <w:t xml:space="preserve">updating the Train </w:t>
      </w:r>
      <w:r w:rsidR="005512BD">
        <w:t>Consist information</w:t>
      </w:r>
      <w:r w:rsidR="00702A10" w:rsidRPr="00702A10">
        <w:t>.</w:t>
      </w:r>
      <w:r w:rsidR="00FE4D0A">
        <w:t xml:space="preserve"> T</w:t>
      </w:r>
      <w:r w:rsidR="00702A10" w:rsidRPr="00702A10">
        <w:t xml:space="preserve">o ensure that a new </w:t>
      </w:r>
      <w:r w:rsidR="005512BD">
        <w:t>Train C</w:t>
      </w:r>
      <w:r w:rsidR="00702A10" w:rsidRPr="00702A10">
        <w:t xml:space="preserve">rew does not inadvertently assume control without completing the </w:t>
      </w:r>
      <w:r w:rsidR="003365BA">
        <w:t>Departure C</w:t>
      </w:r>
      <w:r w:rsidR="00702A10" w:rsidRPr="00702A10">
        <w:t xml:space="preserve">hecklist, the Core System resets the checklist when a new </w:t>
      </w:r>
      <w:r w:rsidR="003365BA">
        <w:t>C</w:t>
      </w:r>
      <w:r w:rsidR="00702A10" w:rsidRPr="00702A10">
        <w:t xml:space="preserve">rew </w:t>
      </w:r>
      <w:r w:rsidR="003365BA">
        <w:t>S</w:t>
      </w:r>
      <w:r w:rsidR="00702A10" w:rsidRPr="00702A10">
        <w:t>et is activated</w:t>
      </w:r>
      <w:r w:rsidR="003365BA">
        <w:t xml:space="preserve">, ensuring that </w:t>
      </w:r>
      <w:r w:rsidR="00702A10" w:rsidRPr="00702A10">
        <w:t>each train’s departure meets all safety and operational protocols before proceeding</w:t>
      </w:r>
      <w:r w:rsidR="00DD1E8D">
        <w:t>.</w:t>
      </w:r>
    </w:p>
    <w:p w14:paraId="6ED05AC6" w14:textId="3381C4A4" w:rsidR="00F72E94" w:rsidRPr="005808D9" w:rsidRDefault="00F72E94" w:rsidP="00F72E94">
      <w:r>
        <w:t xml:space="preserve">The following diagrams show the </w:t>
      </w:r>
      <w:r w:rsidR="008E6600">
        <w:t>activit</w:t>
      </w:r>
      <w:r w:rsidR="00CD6319">
        <w:t xml:space="preserve">ies that occur </w:t>
      </w:r>
      <w:r>
        <w:t xml:space="preserve">when </w:t>
      </w:r>
      <w:r w:rsidR="00CD6319">
        <w:t xml:space="preserve">an Authorized User </w:t>
      </w:r>
      <w:r w:rsidR="007E4294">
        <w:t>fills out the Departure Checklist a</w:t>
      </w:r>
      <w:r>
        <w:t xml:space="preserve">nd the </w:t>
      </w:r>
      <w:r w:rsidR="007E4294">
        <w:t>associated</w:t>
      </w:r>
      <w:r>
        <w:t xml:space="preserve"> validations. </w:t>
      </w:r>
    </w:p>
    <w:p w14:paraId="46E3319C" w14:textId="0F485C51" w:rsidR="00A70B09" w:rsidRDefault="00741FC5" w:rsidP="00A70B09">
      <w:pPr>
        <w:keepNext/>
      </w:pPr>
      <w:r>
        <w:rPr>
          <w:noProof/>
        </w:rPr>
        <w:lastRenderedPageBreak/>
        <w:drawing>
          <wp:inline distT="0" distB="0" distL="0" distR="0" wp14:anchorId="660A509D" wp14:editId="4661982E">
            <wp:extent cx="5943600" cy="5165725"/>
            <wp:effectExtent l="0" t="0" r="0" b="0"/>
            <wp:docPr id="1604227855" name="Picture 1" descr="A diagram of a company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04227855" name="Picture 1" descr="A diagram of a company&#10;&#10;AI-generated content may be incorrect.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51657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08CBD0D" w14:textId="61D2DC5D" w:rsidR="00F72E94" w:rsidRDefault="2BA15A0B" w:rsidP="00A70B09">
      <w:pPr>
        <w:pStyle w:val="Caption"/>
        <w:jc w:val="center"/>
      </w:pPr>
      <w:r>
        <w:t xml:space="preserve">Figure </w:t>
      </w:r>
      <w:r w:rsidR="00A70B09">
        <w:fldChar w:fldCharType="begin"/>
      </w:r>
      <w:r w:rsidR="00A70B09">
        <w:instrText xml:space="preserve"> SEQ Figure \* ARABIC </w:instrText>
      </w:r>
      <w:r w:rsidR="00A70B09">
        <w:fldChar w:fldCharType="separate"/>
      </w:r>
      <w:r w:rsidRPr="713C8277">
        <w:rPr>
          <w:noProof/>
        </w:rPr>
        <w:t>1</w:t>
      </w:r>
      <w:r w:rsidR="00A70B09">
        <w:fldChar w:fldCharType="end"/>
      </w:r>
      <w:r>
        <w:t>. Train Departure Checklist Activity Diagram</w:t>
      </w:r>
      <w:commentRangeStart w:id="0"/>
      <w:commentRangeStart w:id="1"/>
      <w:commentRangeEnd w:id="0"/>
      <w:r w:rsidR="00A70B09">
        <w:rPr>
          <w:rStyle w:val="CommentReference"/>
        </w:rPr>
        <w:commentReference w:id="0"/>
      </w:r>
      <w:commentRangeEnd w:id="1"/>
      <w:r w:rsidR="00741FC5">
        <w:rPr>
          <w:rStyle w:val="CommentReference"/>
          <w:i w:val="0"/>
          <w:iCs w:val="0"/>
          <w:color w:val="auto"/>
        </w:rPr>
        <w:commentReference w:id="1"/>
      </w:r>
    </w:p>
    <w:p w14:paraId="1A74F74C" w14:textId="0FB8BA0B" w:rsidR="00547DAF" w:rsidRDefault="00326D73" w:rsidP="00547DAF">
      <w:pPr>
        <w:pStyle w:val="Heading2"/>
      </w:pPr>
      <w:r>
        <w:t xml:space="preserve">Departure Checklist </w:t>
      </w:r>
      <w:r w:rsidR="006D2C97">
        <w:t>Initiation</w:t>
      </w:r>
    </w:p>
    <w:p w14:paraId="4CF3C994" w14:textId="7518FF17" w:rsidR="00326D73" w:rsidRPr="00326D73" w:rsidRDefault="001525D4" w:rsidP="00326D73">
      <w:r>
        <w:t xml:space="preserve">When </w:t>
      </w:r>
      <w:r w:rsidR="006D4E5D">
        <w:t xml:space="preserve">a Dispatcher Bulletin has been issued </w:t>
      </w:r>
      <w:r w:rsidR="00405597">
        <w:t xml:space="preserve">for a Train Sheet and PTC has been initialized for a Train with </w:t>
      </w:r>
      <w:r w:rsidR="00E0597C">
        <w:t xml:space="preserve">PTC </w:t>
      </w:r>
      <w:r w:rsidR="00EB5EA4">
        <w:t>enabled</w:t>
      </w:r>
      <w:r w:rsidR="00405597">
        <w:t>, t</w:t>
      </w:r>
      <w:r w:rsidR="0DED3533">
        <w:t>he Train Management Subsystem shall</w:t>
      </w:r>
      <w:r w:rsidR="00016C3C">
        <w:t xml:space="preserve"> enable the Departure Checklist feature and</w:t>
      </w:r>
      <w:r w:rsidR="0DED3533">
        <w:t xml:space="preserve"> provide an option for an Authorized User to </w:t>
      </w:r>
      <w:r w:rsidR="6FDE885C">
        <w:t>initiate</w:t>
      </w:r>
      <w:r w:rsidR="50230CEE">
        <w:t xml:space="preserve"> the Departure Checklist</w:t>
      </w:r>
      <w:r w:rsidR="0DED3533">
        <w:t xml:space="preserve"> associated </w:t>
      </w:r>
      <w:r w:rsidR="50230CEE">
        <w:t>with</w:t>
      </w:r>
      <w:r w:rsidR="0DED3533">
        <w:t xml:space="preserve"> an existing Train Sheet.</w:t>
      </w:r>
      <w:commentRangeStart w:id="2"/>
      <w:commentRangeStart w:id="3"/>
      <w:commentRangeEnd w:id="2"/>
      <w:r w:rsidR="00024A30">
        <w:rPr>
          <w:rStyle w:val="CommentReference"/>
        </w:rPr>
        <w:commentReference w:id="2"/>
      </w:r>
      <w:commentRangeEnd w:id="3"/>
      <w:r w:rsidR="00EB5EA4">
        <w:rPr>
          <w:rStyle w:val="CommentReference"/>
        </w:rPr>
        <w:commentReference w:id="3"/>
      </w:r>
    </w:p>
    <w:p w14:paraId="55BF404C" w14:textId="0365497E" w:rsidR="00C245C6" w:rsidRDefault="00C245C6" w:rsidP="00DA3EB3">
      <w:pPr>
        <w:pStyle w:val="Heading2"/>
      </w:pPr>
      <w:r>
        <w:t xml:space="preserve">Departure Checklist: Configurable </w:t>
      </w:r>
      <w:r w:rsidR="002E748A">
        <w:t>Section Control</w:t>
      </w:r>
    </w:p>
    <w:p w14:paraId="25E67325" w14:textId="43AC70D6" w:rsidR="002E748A" w:rsidRPr="002E748A" w:rsidRDefault="002E748A" w:rsidP="00643C13">
      <w:r w:rsidRPr="002E748A">
        <w:t xml:space="preserve">When </w:t>
      </w:r>
      <w:r w:rsidR="00EE4AA8">
        <w:t>an Authorized User</w:t>
      </w:r>
      <w:r w:rsidRPr="002E748A">
        <w:t xml:space="preserve"> configures the Departure Checklist, the </w:t>
      </w:r>
      <w:r w:rsidR="00D03B3B" w:rsidRPr="00024A30">
        <w:t>Train Management Subsystem</w:t>
      </w:r>
      <w:r w:rsidRPr="002E748A">
        <w:t xml:space="preserve"> shall use five Boolean configuration parameters to control the visibility of each of the following checklist sections:</w:t>
      </w:r>
    </w:p>
    <w:p w14:paraId="7E648769" w14:textId="76E9D8C7" w:rsidR="00425330" w:rsidRPr="00425330" w:rsidRDefault="5343C420" w:rsidP="00643C13">
      <w:pPr>
        <w:pStyle w:val="ListParagraph"/>
        <w:numPr>
          <w:ilvl w:val="0"/>
          <w:numId w:val="4"/>
        </w:numPr>
        <w:rPr>
          <w:sz w:val="22"/>
          <w:szCs w:val="22"/>
        </w:rPr>
      </w:pPr>
      <w:r w:rsidRPr="713C8277">
        <w:rPr>
          <w:sz w:val="22"/>
          <w:szCs w:val="22"/>
        </w:rPr>
        <w:t xml:space="preserve">Job Briefing Section </w:t>
      </w:r>
      <w:r w:rsidR="78DD5C58" w:rsidRPr="713C8277">
        <w:rPr>
          <w:sz w:val="22"/>
          <w:szCs w:val="22"/>
        </w:rPr>
        <w:t>(CFG-</w:t>
      </w:r>
      <w:proofErr w:type="gramStart"/>
      <w:r w:rsidR="78DD5C58" w:rsidRPr="713C8277">
        <w:rPr>
          <w:sz w:val="22"/>
          <w:szCs w:val="22"/>
        </w:rPr>
        <w:t>TM.CHECKLIST.BRIEFING</w:t>
      </w:r>
      <w:proofErr w:type="gramEnd"/>
      <w:r w:rsidR="78DD5C58" w:rsidRPr="713C8277">
        <w:rPr>
          <w:sz w:val="22"/>
          <w:szCs w:val="22"/>
        </w:rPr>
        <w:t>)</w:t>
      </w:r>
      <w:commentRangeStart w:id="4"/>
      <w:commentRangeStart w:id="5"/>
      <w:commentRangeEnd w:id="4"/>
      <w:r w:rsidR="002E748A">
        <w:rPr>
          <w:rStyle w:val="CommentReference"/>
        </w:rPr>
        <w:commentReference w:id="4"/>
      </w:r>
      <w:commentRangeEnd w:id="5"/>
      <w:r w:rsidR="00621B84">
        <w:rPr>
          <w:rStyle w:val="CommentReference"/>
        </w:rPr>
        <w:commentReference w:id="5"/>
      </w:r>
    </w:p>
    <w:p w14:paraId="7E1D16ED" w14:textId="042E3C1D" w:rsidR="00425330" w:rsidRPr="00425330" w:rsidRDefault="002E748A" w:rsidP="00643C13">
      <w:pPr>
        <w:pStyle w:val="ListParagraph"/>
        <w:numPr>
          <w:ilvl w:val="0"/>
          <w:numId w:val="4"/>
        </w:numPr>
        <w:rPr>
          <w:sz w:val="22"/>
          <w:szCs w:val="22"/>
        </w:rPr>
      </w:pPr>
      <w:r w:rsidRPr="00425330">
        <w:rPr>
          <w:sz w:val="22"/>
          <w:szCs w:val="22"/>
        </w:rPr>
        <w:t xml:space="preserve">Work Locations Section </w:t>
      </w:r>
      <w:r w:rsidR="00B66A46">
        <w:rPr>
          <w:sz w:val="22"/>
          <w:szCs w:val="22"/>
        </w:rPr>
        <w:t>(</w:t>
      </w:r>
      <w:r w:rsidR="00B66A46" w:rsidRPr="00B66A46">
        <w:rPr>
          <w:sz w:val="22"/>
          <w:szCs w:val="22"/>
        </w:rPr>
        <w:t>CFG-</w:t>
      </w:r>
      <w:proofErr w:type="gramStart"/>
      <w:r w:rsidR="00B66A46" w:rsidRPr="00B66A46">
        <w:rPr>
          <w:sz w:val="22"/>
          <w:szCs w:val="22"/>
        </w:rPr>
        <w:t>TM.CHECKLIST.</w:t>
      </w:r>
      <w:r w:rsidR="00023E2B">
        <w:rPr>
          <w:sz w:val="22"/>
          <w:szCs w:val="22"/>
        </w:rPr>
        <w:t>WORK</w:t>
      </w:r>
      <w:proofErr w:type="gramEnd"/>
      <w:r w:rsidR="00023E2B">
        <w:rPr>
          <w:sz w:val="22"/>
          <w:szCs w:val="22"/>
        </w:rPr>
        <w:t>.LOCATIONS)</w:t>
      </w:r>
    </w:p>
    <w:p w14:paraId="437F8782" w14:textId="7CC4E040" w:rsidR="00425330" w:rsidRPr="00023E2B" w:rsidRDefault="002E748A" w:rsidP="00643C13">
      <w:pPr>
        <w:pStyle w:val="ListParagraph"/>
        <w:numPr>
          <w:ilvl w:val="0"/>
          <w:numId w:val="4"/>
        </w:numPr>
        <w:rPr>
          <w:sz w:val="22"/>
          <w:szCs w:val="22"/>
          <w:lang w:val="fr-FR"/>
        </w:rPr>
      </w:pPr>
      <w:r w:rsidRPr="00023E2B">
        <w:rPr>
          <w:sz w:val="22"/>
          <w:szCs w:val="22"/>
          <w:lang w:val="fr-FR"/>
        </w:rPr>
        <w:lastRenderedPageBreak/>
        <w:t xml:space="preserve">Train </w:t>
      </w:r>
      <w:proofErr w:type="spellStart"/>
      <w:r w:rsidRPr="00023E2B">
        <w:rPr>
          <w:sz w:val="22"/>
          <w:szCs w:val="22"/>
          <w:lang w:val="fr-FR"/>
        </w:rPr>
        <w:t>Consist</w:t>
      </w:r>
      <w:proofErr w:type="spellEnd"/>
      <w:r w:rsidRPr="00023E2B">
        <w:rPr>
          <w:sz w:val="22"/>
          <w:szCs w:val="22"/>
          <w:lang w:val="fr-FR"/>
        </w:rPr>
        <w:t xml:space="preserve"> Section </w:t>
      </w:r>
      <w:r w:rsidR="00023E2B" w:rsidRPr="00023E2B">
        <w:rPr>
          <w:sz w:val="22"/>
          <w:szCs w:val="22"/>
          <w:lang w:val="fr-FR"/>
        </w:rPr>
        <w:t>(CFG-</w:t>
      </w:r>
      <w:proofErr w:type="gramStart"/>
      <w:r w:rsidR="00023E2B" w:rsidRPr="00023E2B">
        <w:rPr>
          <w:sz w:val="22"/>
          <w:szCs w:val="22"/>
          <w:lang w:val="fr-FR"/>
        </w:rPr>
        <w:t>TM.CHECKLIST</w:t>
      </w:r>
      <w:proofErr w:type="gramEnd"/>
      <w:r w:rsidR="00023E2B">
        <w:rPr>
          <w:sz w:val="22"/>
          <w:szCs w:val="22"/>
          <w:lang w:val="fr-FR"/>
        </w:rPr>
        <w:t>. TRAIN.CONSIST)</w:t>
      </w:r>
    </w:p>
    <w:p w14:paraId="3D645750" w14:textId="3B5ADE34" w:rsidR="00425330" w:rsidRPr="00425330" w:rsidRDefault="5343C420" w:rsidP="00643C13">
      <w:pPr>
        <w:pStyle w:val="ListParagraph"/>
        <w:numPr>
          <w:ilvl w:val="0"/>
          <w:numId w:val="4"/>
        </w:numPr>
        <w:rPr>
          <w:sz w:val="22"/>
          <w:szCs w:val="22"/>
        </w:rPr>
      </w:pPr>
      <w:r w:rsidRPr="713C8277">
        <w:rPr>
          <w:sz w:val="22"/>
          <w:szCs w:val="22"/>
        </w:rPr>
        <w:t xml:space="preserve">PTC Initialization Confirmation Section </w:t>
      </w:r>
      <w:r w:rsidR="36BCCB3C" w:rsidRPr="713C8277">
        <w:rPr>
          <w:sz w:val="22"/>
          <w:szCs w:val="22"/>
        </w:rPr>
        <w:t>(CFG</w:t>
      </w:r>
      <w:r w:rsidR="007B6B52">
        <w:rPr>
          <w:sz w:val="22"/>
          <w:szCs w:val="22"/>
        </w:rPr>
        <w:t>-</w:t>
      </w:r>
      <w:commentRangeStart w:id="6"/>
      <w:commentRangeStart w:id="7"/>
      <w:r w:rsidR="36BCCB3C" w:rsidRPr="713C8277">
        <w:rPr>
          <w:sz w:val="22"/>
          <w:szCs w:val="22"/>
        </w:rPr>
        <w:t>TM</w:t>
      </w:r>
      <w:commentRangeEnd w:id="6"/>
      <w:r w:rsidR="002E748A">
        <w:rPr>
          <w:rStyle w:val="CommentReference"/>
        </w:rPr>
        <w:commentReference w:id="6"/>
      </w:r>
      <w:commentRangeEnd w:id="7"/>
      <w:r w:rsidR="007B6B52">
        <w:rPr>
          <w:rStyle w:val="CommentReference"/>
        </w:rPr>
        <w:commentReference w:id="7"/>
      </w:r>
      <w:r w:rsidR="36BCCB3C" w:rsidRPr="713C8277">
        <w:rPr>
          <w:sz w:val="22"/>
          <w:szCs w:val="22"/>
        </w:rPr>
        <w:t>.CHECKLIST.PTC.INIT)</w:t>
      </w:r>
    </w:p>
    <w:p w14:paraId="549D7559" w14:textId="280B41F7" w:rsidR="00425330" w:rsidRDefault="002E748A" w:rsidP="00425330">
      <w:pPr>
        <w:pStyle w:val="ListParagraph"/>
        <w:numPr>
          <w:ilvl w:val="0"/>
          <w:numId w:val="4"/>
        </w:numPr>
        <w:rPr>
          <w:sz w:val="22"/>
          <w:szCs w:val="22"/>
        </w:rPr>
      </w:pPr>
      <w:r w:rsidRPr="00425330">
        <w:rPr>
          <w:sz w:val="22"/>
          <w:szCs w:val="22"/>
        </w:rPr>
        <w:t xml:space="preserve">Dispatcher Bulletin Number Section </w:t>
      </w:r>
      <w:r w:rsidR="00153A03">
        <w:rPr>
          <w:sz w:val="22"/>
          <w:szCs w:val="22"/>
        </w:rPr>
        <w:t>(</w:t>
      </w:r>
      <w:r w:rsidR="009479FF" w:rsidRPr="009479FF">
        <w:rPr>
          <w:sz w:val="22"/>
          <w:szCs w:val="22"/>
        </w:rPr>
        <w:t>CFG-</w:t>
      </w:r>
      <w:proofErr w:type="gramStart"/>
      <w:r w:rsidR="009479FF" w:rsidRPr="009479FF">
        <w:rPr>
          <w:sz w:val="22"/>
          <w:szCs w:val="22"/>
        </w:rPr>
        <w:t>TM.CHECKLIST.BULLETIN</w:t>
      </w:r>
      <w:proofErr w:type="gramEnd"/>
      <w:r w:rsidR="009479FF">
        <w:rPr>
          <w:sz w:val="22"/>
          <w:szCs w:val="22"/>
        </w:rPr>
        <w:t>)</w:t>
      </w:r>
    </w:p>
    <w:p w14:paraId="36D4E682" w14:textId="77777777" w:rsidR="00AF14A4" w:rsidRPr="00AF14A4" w:rsidRDefault="00AF14A4" w:rsidP="00AF14A4">
      <w:pPr>
        <w:pStyle w:val="Heading2"/>
        <w:rPr>
          <w:rFonts w:eastAsiaTheme="minorHAnsi"/>
        </w:rPr>
      </w:pPr>
      <w:r w:rsidRPr="00AF14A4">
        <w:rPr>
          <w:rFonts w:eastAsiaTheme="minorHAnsi"/>
        </w:rPr>
        <w:t>Display of Departure Checklist Based on Configuration</w:t>
      </w:r>
    </w:p>
    <w:p w14:paraId="4BCD4B04" w14:textId="1D4BFFBB" w:rsidR="008C351E" w:rsidRDefault="00AF14A4" w:rsidP="00AF14A4">
      <w:r>
        <w:t xml:space="preserve">When an Authorized User initiates the Departure Checklist, the </w:t>
      </w:r>
      <w:r w:rsidR="00D03B3B">
        <w:t xml:space="preserve">Train Management Subsystem </w:t>
      </w:r>
      <w:r>
        <w:t xml:space="preserve">shall display only the sections </w:t>
      </w:r>
      <w:r w:rsidR="00C70692">
        <w:t>that</w:t>
      </w:r>
      <w:r>
        <w:t xml:space="preserve"> the corresponding </w:t>
      </w:r>
      <w:proofErr w:type="spellStart"/>
      <w:r w:rsidR="009D072C">
        <w:t>b</w:t>
      </w:r>
      <w:commentRangeStart w:id="8"/>
      <w:commentRangeStart w:id="9"/>
      <w:r>
        <w:t>oolean</w:t>
      </w:r>
      <w:commentRangeEnd w:id="8"/>
      <w:proofErr w:type="spellEnd"/>
      <w:r>
        <w:rPr>
          <w:rStyle w:val="CommentReference"/>
        </w:rPr>
        <w:commentReference w:id="8"/>
      </w:r>
      <w:commentRangeEnd w:id="9"/>
      <w:r w:rsidR="009D072C">
        <w:rPr>
          <w:rStyle w:val="CommentReference"/>
        </w:rPr>
        <w:commentReference w:id="9"/>
      </w:r>
      <w:r>
        <w:t xml:space="preserve"> configuration parameter is set to True</w:t>
      </w:r>
      <w:r w:rsidR="002A3C07">
        <w:t xml:space="preserve">, allowing the </w:t>
      </w:r>
      <w:r w:rsidR="00B96674">
        <w:t xml:space="preserve">Authorized User to populate that section </w:t>
      </w:r>
      <w:r>
        <w:t xml:space="preserve">and </w:t>
      </w:r>
      <w:r w:rsidR="00BC6353">
        <w:t xml:space="preserve">hide the sections for which the corresponding Boolean configuration parameter is set to False, </w:t>
      </w:r>
      <w:r w:rsidR="00223468">
        <w:t>bypass</w:t>
      </w:r>
      <w:r w:rsidR="00654DE2">
        <w:t>ing</w:t>
      </w:r>
      <w:r w:rsidR="00223468">
        <w:t xml:space="preserve"> all validation checks associated with</w:t>
      </w:r>
      <w:r w:rsidR="00C74B80">
        <w:t xml:space="preserve"> </w:t>
      </w:r>
      <w:r w:rsidR="00187AAB">
        <w:t>the hidden</w:t>
      </w:r>
      <w:r w:rsidR="00B528CF">
        <w:t xml:space="preserve"> section.</w:t>
      </w:r>
      <w:r w:rsidR="00C538E0">
        <w:t xml:space="preserve"> </w:t>
      </w:r>
      <w:r w:rsidR="00A545C7">
        <w:t xml:space="preserve"> </w:t>
      </w:r>
      <w:commentRangeStart w:id="10"/>
      <w:commentRangeStart w:id="11"/>
      <w:r w:rsidR="00A545C7" w:rsidRPr="713C8277">
        <w:rPr>
          <w:strike/>
        </w:rPr>
        <w:t>are hidden</w:t>
      </w:r>
      <w:commentRangeEnd w:id="10"/>
      <w:r>
        <w:rPr>
          <w:rStyle w:val="CommentReference"/>
        </w:rPr>
        <w:commentReference w:id="10"/>
      </w:r>
      <w:commentRangeEnd w:id="11"/>
      <w:r>
        <w:rPr>
          <w:rStyle w:val="CommentReference"/>
        </w:rPr>
        <w:commentReference w:id="11"/>
      </w:r>
      <w:r>
        <w:t>.</w:t>
      </w:r>
    </w:p>
    <w:p w14:paraId="00EBEB77" w14:textId="7174EC32" w:rsidR="005C1E4F" w:rsidRPr="00AF5257" w:rsidRDefault="005C1E4F" w:rsidP="002E748A">
      <w:pPr>
        <w:pStyle w:val="Heading2"/>
        <w:rPr>
          <w:strike/>
        </w:rPr>
      </w:pPr>
      <w:r w:rsidRPr="00AF5257">
        <w:rPr>
          <w:strike/>
        </w:rPr>
        <w:t>Dep</w:t>
      </w:r>
      <w:r w:rsidR="008D165D" w:rsidRPr="00AF5257">
        <w:rPr>
          <w:strike/>
        </w:rPr>
        <w:t>arture Checklist: Dispatcher Override Feature</w:t>
      </w:r>
    </w:p>
    <w:p w14:paraId="34C9C1A8" w14:textId="0EBFB6B9" w:rsidR="006B28A5" w:rsidRDefault="006B28A5" w:rsidP="00904688">
      <w:r w:rsidRPr="00C34D8D">
        <w:rPr>
          <w:highlight w:val="yellow"/>
        </w:rPr>
        <w:t>** Authorized User</w:t>
      </w:r>
      <w:r w:rsidR="007F7B20" w:rsidRPr="00C34D8D">
        <w:rPr>
          <w:highlight w:val="yellow"/>
        </w:rPr>
        <w:t xml:space="preserve"> agnostic to Train Crew vs </w:t>
      </w:r>
      <w:r w:rsidR="007F7B20" w:rsidRPr="00C1699F">
        <w:rPr>
          <w:highlight w:val="yellow"/>
        </w:rPr>
        <w:t>Dispatcher</w:t>
      </w:r>
      <w:r w:rsidR="00C1699F" w:rsidRPr="00C1699F">
        <w:rPr>
          <w:highlight w:val="yellow"/>
        </w:rPr>
        <w:t xml:space="preserve"> (User Permissions handling out of scope)</w:t>
      </w:r>
    </w:p>
    <w:p w14:paraId="24BF9261" w14:textId="3FDE0127" w:rsidR="00904688" w:rsidRPr="00904688" w:rsidRDefault="00904688" w:rsidP="00904688">
      <w:r w:rsidRPr="00904688">
        <w:t xml:space="preserve">When a Dispatcher needs to complete the Departure Checklist on behalf of the Train Crew through verbal communication, the </w:t>
      </w:r>
      <w:r w:rsidR="009C3726" w:rsidRPr="00024A30">
        <w:t xml:space="preserve">Train Management Subsystem </w:t>
      </w:r>
      <w:r w:rsidRPr="00904688">
        <w:t>shall provide a</w:t>
      </w:r>
      <w:r w:rsidR="00545CFB">
        <w:t xml:space="preserve">n option </w:t>
      </w:r>
      <w:r w:rsidRPr="00904688">
        <w:t xml:space="preserve">for the Dispatcher to initiate an override mode for the Departure Checklist and </w:t>
      </w:r>
      <w:r w:rsidR="005F7DC1">
        <w:t>allow</w:t>
      </w:r>
      <w:r w:rsidRPr="00904688">
        <w:t xml:space="preserve"> </w:t>
      </w:r>
      <w:r w:rsidR="005F7DC1">
        <w:t>a</w:t>
      </w:r>
      <w:r w:rsidR="008007A9">
        <w:t xml:space="preserve"> </w:t>
      </w:r>
      <w:r w:rsidR="008007A9" w:rsidRPr="008007A9">
        <w:rPr>
          <w:highlight w:val="yellow"/>
        </w:rPr>
        <w:t>flag</w:t>
      </w:r>
      <w:r w:rsidRPr="00904688">
        <w:t xml:space="preserve"> </w:t>
      </w:r>
      <w:r w:rsidR="00080BCB">
        <w:t xml:space="preserve">to be recorded </w:t>
      </w:r>
      <w:r w:rsidRPr="00904688">
        <w:t xml:space="preserve">with the </w:t>
      </w:r>
      <w:r w:rsidR="00080BCB" w:rsidRPr="00904688">
        <w:t xml:space="preserve">Departure Checklist </w:t>
      </w:r>
      <w:r w:rsidRPr="00904688">
        <w:t>in the Core System.</w:t>
      </w:r>
    </w:p>
    <w:p w14:paraId="3D97BB8A" w14:textId="0F72CD60" w:rsidR="00A21470" w:rsidRPr="00A21470" w:rsidRDefault="005D68A3" w:rsidP="00FA2D83">
      <w:pPr>
        <w:pStyle w:val="Heading2"/>
      </w:pPr>
      <w:r>
        <w:t xml:space="preserve">Departure Checklist Form: </w:t>
      </w:r>
      <w:r w:rsidR="004A7D2F">
        <w:t>New Active</w:t>
      </w:r>
      <w:r>
        <w:t xml:space="preserve"> Crew Set Reset Trigger</w:t>
      </w:r>
    </w:p>
    <w:p w14:paraId="3534EB2C" w14:textId="24199BCF" w:rsidR="005D68A3" w:rsidRPr="005D68A3" w:rsidRDefault="001A4787" w:rsidP="005D68A3">
      <w:r>
        <w:t xml:space="preserve">After </w:t>
      </w:r>
      <w:r w:rsidR="00EE2DEE">
        <w:t>an</w:t>
      </w:r>
      <w:r>
        <w:t xml:space="preserve"> Authorized User has initiated the Departure Checklist and a new Crew Set </w:t>
      </w:r>
      <w:r w:rsidR="00593174">
        <w:t>is Activated within the Train Crew Consist, the Train Management Subsystem shall re</w:t>
      </w:r>
      <w:r w:rsidR="00352C0A">
        <w:t>set the Departure Checklist</w:t>
      </w:r>
      <w:r w:rsidR="00D33C89">
        <w:t xml:space="preserve"> </w:t>
      </w:r>
      <w:r w:rsidR="00D33C89" w:rsidRPr="00D33C89">
        <w:t xml:space="preserve">completion status to “incomplete” and clear any previously checked </w:t>
      </w:r>
      <w:commentRangeStart w:id="12"/>
      <w:commentRangeStart w:id="13"/>
      <w:r w:rsidR="00D33C89" w:rsidRPr="00D33C89">
        <w:t>items</w:t>
      </w:r>
      <w:commentRangeEnd w:id="12"/>
      <w:r w:rsidR="0060680A">
        <w:rPr>
          <w:rStyle w:val="CommentReference"/>
        </w:rPr>
        <w:commentReference w:id="12"/>
      </w:r>
      <w:commentRangeEnd w:id="13"/>
      <w:r w:rsidR="00973A67">
        <w:rPr>
          <w:rStyle w:val="CommentReference"/>
        </w:rPr>
        <w:commentReference w:id="13"/>
      </w:r>
      <w:r w:rsidR="00D33C89" w:rsidRPr="00D33C89">
        <w:t>.</w:t>
      </w:r>
    </w:p>
    <w:p w14:paraId="033550B3" w14:textId="22970C88" w:rsidR="00235919" w:rsidRDefault="00535EE2" w:rsidP="00235919">
      <w:pPr>
        <w:pStyle w:val="Heading2"/>
      </w:pPr>
      <w:r>
        <w:t>Departure Checklist Preservation</w:t>
      </w:r>
      <w:r w:rsidR="00633DA3">
        <w:t xml:space="preserve"> </w:t>
      </w:r>
      <w:commentRangeStart w:id="14"/>
      <w:commentRangeStart w:id="15"/>
      <w:r w:rsidR="00633DA3">
        <w:t>Functionality</w:t>
      </w:r>
      <w:commentRangeEnd w:id="14"/>
      <w:r w:rsidR="00C72B29">
        <w:rPr>
          <w:rStyle w:val="CommentReference"/>
          <w:rFonts w:asciiTheme="minorHAnsi" w:eastAsiaTheme="minorHAnsi" w:hAnsiTheme="minorHAnsi" w:cstheme="minorBidi"/>
          <w:color w:val="auto"/>
        </w:rPr>
        <w:commentReference w:id="14"/>
      </w:r>
      <w:commentRangeEnd w:id="15"/>
      <w:r w:rsidR="004A6A27">
        <w:rPr>
          <w:rStyle w:val="CommentReference"/>
          <w:rFonts w:asciiTheme="minorHAnsi" w:eastAsiaTheme="minorHAnsi" w:hAnsiTheme="minorHAnsi" w:cstheme="minorBidi"/>
          <w:color w:val="auto"/>
        </w:rPr>
        <w:commentReference w:id="15"/>
      </w:r>
    </w:p>
    <w:p w14:paraId="7D84A023" w14:textId="1D6FD5ED" w:rsidR="008A29FF" w:rsidRDefault="00535EE2" w:rsidP="008A29FF">
      <w:r w:rsidRPr="00535EE2">
        <w:t xml:space="preserve">When an Authorized User </w:t>
      </w:r>
      <w:commentRangeStart w:id="16"/>
      <w:commentRangeStart w:id="17"/>
      <w:r w:rsidRPr="00535EE2">
        <w:t xml:space="preserve">navigates away </w:t>
      </w:r>
      <w:commentRangeEnd w:id="16"/>
      <w:r w:rsidR="0060680A">
        <w:rPr>
          <w:rStyle w:val="CommentReference"/>
        </w:rPr>
        <w:commentReference w:id="16"/>
      </w:r>
      <w:commentRangeEnd w:id="17"/>
      <w:r w:rsidR="003160B5">
        <w:rPr>
          <w:rStyle w:val="CommentReference"/>
        </w:rPr>
        <w:commentReference w:id="17"/>
      </w:r>
      <w:r w:rsidRPr="00535EE2">
        <w:t xml:space="preserve">from an active Departure Checklist form during data entry, the Train Management Subsystem shall preserve the current state </w:t>
      </w:r>
      <w:r w:rsidR="00445677">
        <w:t xml:space="preserve">of the Departure Checklist </w:t>
      </w:r>
      <w:r w:rsidRPr="00535EE2">
        <w:t>and restore it upon the user’s return, thereby displaying the checklist with all previously entered information intact.</w:t>
      </w:r>
    </w:p>
    <w:p w14:paraId="12FE72F1" w14:textId="4C945031" w:rsidR="004E17B1" w:rsidRPr="00870446" w:rsidRDefault="00E52B83" w:rsidP="00E52B83">
      <w:pPr>
        <w:pStyle w:val="Heading2"/>
      </w:pPr>
      <w:r w:rsidRPr="00870446">
        <w:t>Departure Checklist Save and Exit Options</w:t>
      </w:r>
    </w:p>
    <w:p w14:paraId="079968A6" w14:textId="7A79351A" w:rsidR="00CD1F88" w:rsidRPr="00CD1F88" w:rsidRDefault="003920DC" w:rsidP="00CD1F88">
      <w:r w:rsidRPr="00870446">
        <w:t xml:space="preserve">When an Authorized User initiates the Departure Checklist, the Train Management </w:t>
      </w:r>
      <w:proofErr w:type="gramStart"/>
      <w:r w:rsidRPr="00870446">
        <w:t xml:space="preserve">Subsystem </w:t>
      </w:r>
      <w:r w:rsidR="00156F73" w:rsidRPr="00870446">
        <w:t>shall</w:t>
      </w:r>
      <w:proofErr w:type="gramEnd"/>
      <w:r w:rsidR="00156F73" w:rsidRPr="00870446">
        <w:t xml:space="preserve"> provide option</w:t>
      </w:r>
      <w:r w:rsidR="00BB7D91" w:rsidRPr="00870446">
        <w:t>s</w:t>
      </w:r>
      <w:r w:rsidR="00156F73" w:rsidRPr="00870446">
        <w:t xml:space="preserve"> for the Authorized User to save </w:t>
      </w:r>
      <w:r w:rsidR="00952413" w:rsidRPr="00870446">
        <w:t>and</w:t>
      </w:r>
      <w:r w:rsidR="00156F73" w:rsidRPr="00870446">
        <w:t xml:space="preserve"> exit the Departure Checklist</w:t>
      </w:r>
      <w:r w:rsidR="003B37CA" w:rsidRPr="00870446">
        <w:t>.</w:t>
      </w:r>
    </w:p>
    <w:p w14:paraId="486220CB" w14:textId="47D5E7F2" w:rsidR="001A7292" w:rsidRPr="00217C8A" w:rsidRDefault="001A7292" w:rsidP="0024719F">
      <w:pPr>
        <w:pStyle w:val="Heading2"/>
        <w:rPr>
          <w:b/>
          <w:bCs/>
          <w:u w:val="single"/>
        </w:rPr>
      </w:pPr>
      <w:r w:rsidRPr="00217C8A">
        <w:rPr>
          <w:b/>
          <w:bCs/>
          <w:u w:val="single"/>
        </w:rPr>
        <w:t xml:space="preserve">Departure Checklist </w:t>
      </w:r>
      <w:r w:rsidR="009667E5">
        <w:rPr>
          <w:b/>
          <w:bCs/>
          <w:u w:val="single"/>
        </w:rPr>
        <w:t>Completion</w:t>
      </w:r>
    </w:p>
    <w:p w14:paraId="2EFD85A7" w14:textId="29892502" w:rsidR="001A7292" w:rsidRDefault="0024719F" w:rsidP="001A7292">
      <w:pPr>
        <w:pStyle w:val="Heading3"/>
      </w:pPr>
      <w:r>
        <w:t>Job Briefing</w:t>
      </w:r>
      <w:r w:rsidR="004249C3">
        <w:t xml:space="preserve"> </w:t>
      </w:r>
      <w:r w:rsidR="003E01EA">
        <w:t xml:space="preserve">Review and </w:t>
      </w:r>
      <w:r w:rsidR="004249C3">
        <w:t>Acknowledgement</w:t>
      </w:r>
    </w:p>
    <w:p w14:paraId="46777C8D" w14:textId="04115C78" w:rsidR="009B6888" w:rsidRPr="009B6888" w:rsidRDefault="001519C6" w:rsidP="009B6888">
      <w:r>
        <w:t xml:space="preserve">When an Authorized User </w:t>
      </w:r>
      <w:r w:rsidR="00453E5F">
        <w:t xml:space="preserve">initiates the Departure Checklist with the Job Briefing </w:t>
      </w:r>
      <w:r w:rsidR="00C72B29">
        <w:t xml:space="preserve">section </w:t>
      </w:r>
      <w:r w:rsidR="00207EAA">
        <w:t>visible</w:t>
      </w:r>
      <w:r w:rsidR="00453E5F">
        <w:t xml:space="preserve">, </w:t>
      </w:r>
      <w:r w:rsidR="0006235D">
        <w:t>the Train Management Subsystem</w:t>
      </w:r>
      <w:r w:rsidR="003F13C4">
        <w:t xml:space="preserve"> </w:t>
      </w:r>
      <w:r w:rsidR="00E223F4">
        <w:t>shall provide a</w:t>
      </w:r>
      <w:r w:rsidR="00545CFB">
        <w:t xml:space="preserve">n option </w:t>
      </w:r>
      <w:r w:rsidR="00E223F4">
        <w:t xml:space="preserve">for the Authorized User </w:t>
      </w:r>
      <w:commentRangeStart w:id="18"/>
      <w:commentRangeStart w:id="19"/>
      <w:r w:rsidR="00E223F4">
        <w:t xml:space="preserve">to </w:t>
      </w:r>
      <w:r w:rsidR="00F72853">
        <w:t xml:space="preserve">review </w:t>
      </w:r>
      <w:r w:rsidR="00452D86">
        <w:t xml:space="preserve">the Job Briefing </w:t>
      </w:r>
      <w:r w:rsidR="00F72853">
        <w:t xml:space="preserve">and </w:t>
      </w:r>
      <w:commentRangeEnd w:id="18"/>
      <w:r>
        <w:rPr>
          <w:rStyle w:val="CommentReference"/>
        </w:rPr>
        <w:commentReference w:id="18"/>
      </w:r>
      <w:commentRangeEnd w:id="19"/>
      <w:r>
        <w:rPr>
          <w:rStyle w:val="CommentReference"/>
        </w:rPr>
        <w:commentReference w:id="19"/>
      </w:r>
      <w:r w:rsidR="00671367" w:rsidRPr="00CB39D8">
        <w:rPr>
          <w:strike/>
        </w:rPr>
        <w:t xml:space="preserve">an </w:t>
      </w:r>
      <w:commentRangeStart w:id="20"/>
      <w:commentRangeStart w:id="21"/>
      <w:r w:rsidR="00671367" w:rsidRPr="00CB39D8">
        <w:rPr>
          <w:strike/>
        </w:rPr>
        <w:t>option</w:t>
      </w:r>
      <w:commentRangeEnd w:id="20"/>
      <w:r w:rsidRPr="00CB39D8">
        <w:rPr>
          <w:rStyle w:val="CommentReference"/>
          <w:strike/>
        </w:rPr>
        <w:commentReference w:id="20"/>
      </w:r>
      <w:commentRangeEnd w:id="21"/>
      <w:r w:rsidR="00BD053D">
        <w:rPr>
          <w:rStyle w:val="CommentReference"/>
        </w:rPr>
        <w:commentReference w:id="21"/>
      </w:r>
      <w:r w:rsidR="00671367">
        <w:t xml:space="preserve"> to </w:t>
      </w:r>
      <w:r w:rsidR="00E223F4">
        <w:t>acknowledge that they have read and understood the Job Briefing</w:t>
      </w:r>
      <w:r w:rsidR="00671367">
        <w:t xml:space="preserve"> only after</w:t>
      </w:r>
      <w:r w:rsidR="00F77CB4">
        <w:t xml:space="preserve"> </w:t>
      </w:r>
      <w:r w:rsidR="00BC4B6E">
        <w:t>the</w:t>
      </w:r>
      <w:r w:rsidR="00AC1B6D">
        <w:t xml:space="preserve"> Authorized User has </w:t>
      </w:r>
      <w:r w:rsidR="00A81C75">
        <w:t>accessed the Job Briefing</w:t>
      </w:r>
      <w:r w:rsidR="00B81804">
        <w:t>.</w:t>
      </w:r>
    </w:p>
    <w:p w14:paraId="4077B5C9" w14:textId="57A379BE" w:rsidR="00910298" w:rsidRDefault="00910298" w:rsidP="00910298">
      <w:pPr>
        <w:pStyle w:val="Heading3"/>
      </w:pPr>
      <w:r>
        <w:lastRenderedPageBreak/>
        <w:t xml:space="preserve">Work Locations </w:t>
      </w:r>
      <w:r w:rsidR="009C04B7">
        <w:t>Option</w:t>
      </w:r>
    </w:p>
    <w:p w14:paraId="16280A8B" w14:textId="54F8A331" w:rsidR="00910298" w:rsidRDefault="009C04B7" w:rsidP="009C04B7">
      <w:r>
        <w:t xml:space="preserve">When an Authorized User initiates the Departure Checklist with the Work Locations section </w:t>
      </w:r>
      <w:r w:rsidR="00207EAA">
        <w:t>visible</w:t>
      </w:r>
      <w:r>
        <w:t xml:space="preserve">, the Train Management Subsystem shall provide an option for the Authorized User to </w:t>
      </w:r>
      <w:r w:rsidR="00BA1D24">
        <w:t>view</w:t>
      </w:r>
      <w:r w:rsidR="004C1DE7">
        <w:t xml:space="preserve"> Work Locations</w:t>
      </w:r>
      <w:r>
        <w:t xml:space="preserve"> and to acknowledge that they have </w:t>
      </w:r>
      <w:r w:rsidR="00300A68">
        <w:t>reviewed</w:t>
      </w:r>
      <w:r>
        <w:t xml:space="preserve"> </w:t>
      </w:r>
      <w:r w:rsidR="00E50453">
        <w:t>Work Locations</w:t>
      </w:r>
      <w:r>
        <w:t xml:space="preserve"> only after the Authorized User has accessed </w:t>
      </w:r>
      <w:r w:rsidR="00602564">
        <w:t>the Work Locations</w:t>
      </w:r>
      <w:r>
        <w:t>.</w:t>
      </w:r>
    </w:p>
    <w:p w14:paraId="581CFE30" w14:textId="5E203F44" w:rsidR="001A7292" w:rsidRDefault="001A7292" w:rsidP="001A7292">
      <w:pPr>
        <w:pStyle w:val="Heading3"/>
      </w:pPr>
      <w:commentRangeStart w:id="22"/>
      <w:commentRangeStart w:id="23"/>
      <w:r>
        <w:t>Work Locations</w:t>
      </w:r>
      <w:r w:rsidR="007A7EAE">
        <w:t xml:space="preserve"> </w:t>
      </w:r>
      <w:r w:rsidR="00B063EC">
        <w:t xml:space="preserve">Review and </w:t>
      </w:r>
      <w:r w:rsidR="00EF6842">
        <w:t>Re</w:t>
      </w:r>
      <w:r w:rsidR="00916791">
        <w:t>-direct</w:t>
      </w:r>
      <w:r w:rsidR="00B063EC">
        <w:t xml:space="preserve"> Option</w:t>
      </w:r>
      <w:r w:rsidR="00ED5B98">
        <w:t xml:space="preserve"> </w:t>
      </w:r>
      <w:commentRangeEnd w:id="22"/>
      <w:r w:rsidR="009561AC">
        <w:rPr>
          <w:rStyle w:val="CommentReference"/>
          <w:rFonts w:eastAsiaTheme="minorHAnsi" w:cstheme="minorBidi"/>
          <w:color w:val="auto"/>
        </w:rPr>
        <w:commentReference w:id="22"/>
      </w:r>
      <w:commentRangeEnd w:id="23"/>
      <w:r w:rsidR="00876673">
        <w:rPr>
          <w:rStyle w:val="CommentReference"/>
          <w:rFonts w:eastAsiaTheme="minorHAnsi" w:cstheme="minorBidi"/>
          <w:color w:val="auto"/>
        </w:rPr>
        <w:commentReference w:id="23"/>
      </w:r>
    </w:p>
    <w:p w14:paraId="0BA4F600" w14:textId="7B618FE9" w:rsidR="00F5744E" w:rsidRDefault="00F5744E" w:rsidP="00A64446">
      <w:commentRangeStart w:id="24"/>
      <w:commentRangeStart w:id="25"/>
      <w:r>
        <w:t>When</w:t>
      </w:r>
      <w:commentRangeEnd w:id="24"/>
      <w:r>
        <w:rPr>
          <w:rStyle w:val="CommentReference"/>
        </w:rPr>
        <w:commentReference w:id="24"/>
      </w:r>
      <w:commentRangeEnd w:id="25"/>
      <w:r w:rsidR="00107B05">
        <w:rPr>
          <w:rStyle w:val="CommentReference"/>
        </w:rPr>
        <w:commentReference w:id="25"/>
      </w:r>
      <w:r>
        <w:t xml:space="preserve"> an Authorized User accesses the </w:t>
      </w:r>
      <w:r w:rsidR="0047146B">
        <w:t xml:space="preserve">view </w:t>
      </w:r>
      <w:r>
        <w:t xml:space="preserve">Work Locations </w:t>
      </w:r>
      <w:r w:rsidR="0047146B">
        <w:t>option</w:t>
      </w:r>
      <w:r>
        <w:t xml:space="preserve"> </w:t>
      </w:r>
      <w:r w:rsidR="0047146B">
        <w:t>in</w:t>
      </w:r>
      <w:r>
        <w:t xml:space="preserve"> the </w:t>
      </w:r>
      <w:r w:rsidR="0047146B">
        <w:t>Work Locations</w:t>
      </w:r>
      <w:r w:rsidR="0087242C">
        <w:t xml:space="preserve"> section</w:t>
      </w:r>
      <w:r>
        <w:t xml:space="preserve">, the </w:t>
      </w:r>
      <w:r w:rsidR="00800ABC">
        <w:t>T</w:t>
      </w:r>
      <w:r w:rsidR="00314021">
        <w:t>rain Management Subsystem</w:t>
      </w:r>
      <w:r>
        <w:t xml:space="preserve"> shall display a prompt showing all scheduled Work Locations associated with the Train and </w:t>
      </w:r>
      <w:commentRangeStart w:id="26"/>
      <w:commentRangeStart w:id="27"/>
      <w:r w:rsidRPr="00107B05">
        <w:rPr>
          <w:strike/>
        </w:rPr>
        <w:t>shall</w:t>
      </w:r>
      <w:r>
        <w:t xml:space="preserve"> </w:t>
      </w:r>
      <w:commentRangeEnd w:id="26"/>
      <w:r>
        <w:rPr>
          <w:rStyle w:val="CommentReference"/>
        </w:rPr>
        <w:commentReference w:id="26"/>
      </w:r>
      <w:commentRangeEnd w:id="27"/>
      <w:r w:rsidR="00107B05">
        <w:rPr>
          <w:rStyle w:val="CommentReference"/>
        </w:rPr>
        <w:commentReference w:id="27"/>
      </w:r>
      <w:r>
        <w:t>provide an option that redirects the Authorized User to the Intermediate Destinations feature within the Train Sheet where the Authorized User can review and update Work Locations as needed.</w:t>
      </w:r>
    </w:p>
    <w:p w14:paraId="47EACC0D" w14:textId="3C36187F" w:rsidR="00ED5B98" w:rsidRDefault="00ED5B98" w:rsidP="00ED5B98">
      <w:pPr>
        <w:pStyle w:val="Heading3"/>
      </w:pPr>
      <w:r>
        <w:t xml:space="preserve">Work Locations Review and Acknowledgement </w:t>
      </w:r>
      <w:r w:rsidR="00545CFB">
        <w:t>Option</w:t>
      </w:r>
    </w:p>
    <w:p w14:paraId="15A2F7B3" w14:textId="2CD0CCAB" w:rsidR="00ED5B98" w:rsidRPr="009B6888" w:rsidRDefault="00ED5B98" w:rsidP="00ED5B98">
      <w:r>
        <w:t xml:space="preserve">After an Authorized User has completed Work Locations </w:t>
      </w:r>
      <w:r w:rsidR="00871671">
        <w:t xml:space="preserve">reviews and </w:t>
      </w:r>
      <w:r>
        <w:t>updates, the Train Management Subsystem</w:t>
      </w:r>
      <w:r w:rsidRPr="003F13C4">
        <w:t xml:space="preserve"> </w:t>
      </w:r>
      <w:r w:rsidR="00CC0BA4">
        <w:t>shall</w:t>
      </w:r>
      <w:r w:rsidR="007E6A39">
        <w:t xml:space="preserve"> </w:t>
      </w:r>
      <w:r w:rsidR="00871671">
        <w:t xml:space="preserve">provide an option to </w:t>
      </w:r>
      <w:r w:rsidR="007E6A39">
        <w:t>re-direct the Authorized User</w:t>
      </w:r>
      <w:r w:rsidR="00107B05">
        <w:t xml:space="preserve"> to</w:t>
      </w:r>
      <w:r w:rsidR="007E6A39">
        <w:t xml:space="preserve"> </w:t>
      </w:r>
      <w:commentRangeStart w:id="28"/>
      <w:commentRangeStart w:id="29"/>
      <w:r w:rsidR="00C00A4C">
        <w:t>the</w:t>
      </w:r>
      <w:commentRangeEnd w:id="28"/>
      <w:r>
        <w:rPr>
          <w:rStyle w:val="CommentReference"/>
        </w:rPr>
        <w:commentReference w:id="28"/>
      </w:r>
      <w:commentRangeEnd w:id="29"/>
      <w:r w:rsidR="00107B05">
        <w:rPr>
          <w:rStyle w:val="CommentReference"/>
        </w:rPr>
        <w:commentReference w:id="29"/>
      </w:r>
      <w:r w:rsidR="00C00A4C">
        <w:t xml:space="preserve"> Departure Checklist and </w:t>
      </w:r>
      <w:commentRangeStart w:id="30"/>
      <w:commentRangeStart w:id="31"/>
      <w:r w:rsidRPr="00107B05">
        <w:rPr>
          <w:strike/>
        </w:rPr>
        <w:t>shall</w:t>
      </w:r>
      <w:r w:rsidRPr="00E223F4">
        <w:t xml:space="preserve"> </w:t>
      </w:r>
      <w:commentRangeEnd w:id="30"/>
      <w:r>
        <w:rPr>
          <w:rStyle w:val="CommentReference"/>
        </w:rPr>
        <w:commentReference w:id="30"/>
      </w:r>
      <w:commentRangeEnd w:id="31"/>
      <w:r w:rsidR="00107B05">
        <w:rPr>
          <w:rStyle w:val="CommentReference"/>
        </w:rPr>
        <w:commentReference w:id="31"/>
      </w:r>
      <w:r w:rsidRPr="00E223F4">
        <w:t>provide a</w:t>
      </w:r>
      <w:r w:rsidR="009831F8">
        <w:t xml:space="preserve">n option </w:t>
      </w:r>
      <w:r w:rsidR="00107B05">
        <w:t>f</w:t>
      </w:r>
      <w:r w:rsidR="00107B05" w:rsidRPr="00E223F4">
        <w:t>or</w:t>
      </w:r>
      <w:r w:rsidR="0076742A" w:rsidRPr="00E223F4">
        <w:t xml:space="preserve"> the Authorized User to acknowledge that </w:t>
      </w:r>
      <w:r w:rsidR="00EC6769">
        <w:t>all</w:t>
      </w:r>
      <w:r w:rsidR="0076742A">
        <w:t xml:space="preserve"> Work Locations have been </w:t>
      </w:r>
      <w:r w:rsidR="00EF6842">
        <w:t>entered and reviewed</w:t>
      </w:r>
      <w:r>
        <w:t>.</w:t>
      </w:r>
    </w:p>
    <w:p w14:paraId="1ADD9B8D" w14:textId="77777777" w:rsidR="00BF23C3" w:rsidRDefault="00BF23C3" w:rsidP="001A7292">
      <w:pPr>
        <w:pStyle w:val="Heading3"/>
      </w:pPr>
      <w:r>
        <w:t>PTC Initialization</w:t>
      </w:r>
    </w:p>
    <w:p w14:paraId="069DE7A8" w14:textId="5586CACB" w:rsidR="00ED0236" w:rsidRDefault="00ED0236" w:rsidP="00ED0236">
      <w:r>
        <w:t xml:space="preserve">When an Authorized User initiates the Departure Checklist with the </w:t>
      </w:r>
      <w:r w:rsidRPr="00425330">
        <w:t>PTC Initialization Confirmation Section</w:t>
      </w:r>
      <w:r w:rsidR="002B61C1">
        <w:t xml:space="preserve"> </w:t>
      </w:r>
      <w:r w:rsidR="00207EAA">
        <w:t>visible</w:t>
      </w:r>
      <w:r>
        <w:t>, the Train Management Subsystem</w:t>
      </w:r>
      <w:r w:rsidRPr="003F13C4">
        <w:t xml:space="preserve"> </w:t>
      </w:r>
      <w:r w:rsidRPr="00E223F4">
        <w:t>shall</w:t>
      </w:r>
      <w:r w:rsidR="0094177E">
        <w:t xml:space="preserve"> </w:t>
      </w:r>
      <w:r w:rsidR="001B65C9" w:rsidRPr="001B65C9">
        <w:t>verify that the OPA is in the controlling state</w:t>
      </w:r>
      <w:r w:rsidR="001B65C9">
        <w:t xml:space="preserve"> and provide </w:t>
      </w:r>
      <w:r w:rsidR="0094177E" w:rsidRPr="00E223F4">
        <w:t>a</w:t>
      </w:r>
      <w:r w:rsidR="009831F8">
        <w:t xml:space="preserve">n option </w:t>
      </w:r>
      <w:r w:rsidR="00BF4576">
        <w:t xml:space="preserve">for the Authorized User to </w:t>
      </w:r>
      <w:r w:rsidR="00B063EC">
        <w:t xml:space="preserve">acknowledge that </w:t>
      </w:r>
      <w:r w:rsidR="00BF4576">
        <w:t xml:space="preserve">PTC </w:t>
      </w:r>
      <w:r w:rsidR="00FC2216">
        <w:t>has been initialized</w:t>
      </w:r>
      <w:r w:rsidR="002152FE">
        <w:t>.</w:t>
      </w:r>
      <w:r w:rsidR="00FC2216">
        <w:t xml:space="preserve"> </w:t>
      </w:r>
      <w:r w:rsidR="00FC2216" w:rsidRPr="002152FE">
        <w:rPr>
          <w:strike/>
        </w:rPr>
        <w:t xml:space="preserve">and </w:t>
      </w:r>
      <w:commentRangeStart w:id="32"/>
      <w:commentRangeStart w:id="33"/>
      <w:r w:rsidR="0094177E" w:rsidRPr="002152FE">
        <w:rPr>
          <w:strike/>
        </w:rPr>
        <w:t>verify that the</w:t>
      </w:r>
      <w:r w:rsidR="002C4881" w:rsidRPr="002152FE">
        <w:rPr>
          <w:strike/>
        </w:rPr>
        <w:t xml:space="preserve"> OPA</w:t>
      </w:r>
      <w:r w:rsidR="0094177E" w:rsidRPr="002152FE">
        <w:rPr>
          <w:strike/>
        </w:rPr>
        <w:t xml:space="preserve"> is in the controlling state</w:t>
      </w:r>
      <w:r w:rsidR="00FC2216" w:rsidRPr="002152FE">
        <w:rPr>
          <w:strike/>
        </w:rPr>
        <w:t>.</w:t>
      </w:r>
      <w:commentRangeEnd w:id="32"/>
      <w:r w:rsidRPr="002152FE">
        <w:rPr>
          <w:rStyle w:val="CommentReference"/>
          <w:strike/>
        </w:rPr>
        <w:commentReference w:id="32"/>
      </w:r>
      <w:commentRangeEnd w:id="33"/>
      <w:r w:rsidR="002152FE">
        <w:rPr>
          <w:rStyle w:val="CommentReference"/>
        </w:rPr>
        <w:commentReference w:id="33"/>
      </w:r>
    </w:p>
    <w:p w14:paraId="25589769" w14:textId="1EBA7992" w:rsidR="008A1733" w:rsidRDefault="008A1733" w:rsidP="00ED0236">
      <w:r>
        <w:t xml:space="preserve">Note: Refer to PTC SSRS </w:t>
      </w:r>
      <w:r w:rsidR="00212218">
        <w:t xml:space="preserve">for initialization (Link to </w:t>
      </w:r>
      <w:proofErr w:type="spellStart"/>
      <w:r w:rsidR="00212218">
        <w:t>Polarion</w:t>
      </w:r>
      <w:proofErr w:type="spellEnd"/>
      <w:r w:rsidR="00212218">
        <w:t xml:space="preserve"> Use Case</w:t>
      </w:r>
      <w:r w:rsidR="003406BC">
        <w:t xml:space="preserve">, provide link when we update </w:t>
      </w:r>
      <w:proofErr w:type="spellStart"/>
      <w:r w:rsidR="003406BC">
        <w:t>Polarion</w:t>
      </w:r>
      <w:proofErr w:type="spellEnd"/>
      <w:r w:rsidR="00212218">
        <w:t>)</w:t>
      </w:r>
    </w:p>
    <w:p w14:paraId="05263193" w14:textId="77777777" w:rsidR="00E64732" w:rsidRPr="00F26FF0" w:rsidRDefault="00E64732" w:rsidP="00E64732">
      <w:pPr>
        <w:pStyle w:val="Heading3"/>
      </w:pPr>
      <w:r>
        <w:t>PTC Initialization Failure</w:t>
      </w:r>
    </w:p>
    <w:p w14:paraId="2B9819E5" w14:textId="25943B8F" w:rsidR="00E64732" w:rsidRDefault="00E64732" w:rsidP="00ED0236">
      <w:r w:rsidRPr="00CC75DB">
        <w:t xml:space="preserve">If </w:t>
      </w:r>
      <w:r>
        <w:t>the OPA status does not match the Departure Checklist, the Train Management Subsystem shall notify the Authorized User of the PTC error and generate an event (</w:t>
      </w:r>
      <w:proofErr w:type="gramStart"/>
      <w:r w:rsidRPr="003E211B">
        <w:t>EV-TM.</w:t>
      </w:r>
      <w:r>
        <w:t>DEPARTURE.CHECKLIST</w:t>
      </w:r>
      <w:r w:rsidRPr="003E211B">
        <w:t>.</w:t>
      </w:r>
      <w:r>
        <w:t>PTC.INIT.</w:t>
      </w:r>
      <w:r w:rsidRPr="003E211B">
        <w:t>FAILURE</w:t>
      </w:r>
      <w:proofErr w:type="gramEnd"/>
      <w:r>
        <w:t>).</w:t>
      </w:r>
    </w:p>
    <w:p w14:paraId="6CB94EBE" w14:textId="77777777" w:rsidR="00F27CA5" w:rsidRDefault="00F27CA5" w:rsidP="00F27CA5">
      <w:pPr>
        <w:pStyle w:val="Heading3"/>
      </w:pPr>
      <w:r>
        <w:t>Dispatcher Populates Departure Checklist Incident Report Number</w:t>
      </w:r>
    </w:p>
    <w:p w14:paraId="35C54A1F" w14:textId="7B643A32" w:rsidR="00F27CA5" w:rsidRDefault="00F27CA5" w:rsidP="00ED0236">
      <w:r w:rsidRPr="00904688">
        <w:t>When a Dispatcher needs to complete the Departure Checklist on behalf of the Train Crew through verbal communication</w:t>
      </w:r>
      <w:r>
        <w:t xml:space="preserve"> due to PTC failure</w:t>
      </w:r>
      <w:r w:rsidRPr="00904688">
        <w:t xml:space="preserve">, </w:t>
      </w:r>
      <w:commentRangeStart w:id="34"/>
      <w:commentRangeStart w:id="35"/>
      <w:r w:rsidRPr="00904688">
        <w:t xml:space="preserve">the </w:t>
      </w:r>
      <w:r>
        <w:t xml:space="preserve">Dispatcher assumes the role of the Authorized User </w:t>
      </w:r>
      <w:commentRangeEnd w:id="34"/>
      <w:r>
        <w:rPr>
          <w:rStyle w:val="CommentReference"/>
        </w:rPr>
        <w:commentReference w:id="34"/>
      </w:r>
      <w:commentRangeEnd w:id="35"/>
      <w:r w:rsidR="00F22DC6">
        <w:rPr>
          <w:rStyle w:val="CommentReference"/>
        </w:rPr>
        <w:commentReference w:id="35"/>
      </w:r>
      <w:r>
        <w:t xml:space="preserve">and the </w:t>
      </w:r>
      <w:r w:rsidRPr="00024A30">
        <w:t xml:space="preserve">Train Management Subsystem </w:t>
      </w:r>
      <w:r w:rsidRPr="00904688">
        <w:t>shall provide a</w:t>
      </w:r>
      <w:r>
        <w:t>n option for the Authorized User to enter an incident number to complete the Departure Checklist.</w:t>
      </w:r>
    </w:p>
    <w:p w14:paraId="3652CE74" w14:textId="5F0D9425" w:rsidR="00BF23C3" w:rsidRDefault="00BF23C3" w:rsidP="001A7292">
      <w:pPr>
        <w:pStyle w:val="Heading3"/>
      </w:pPr>
      <w:r w:rsidRPr="00CC75DB">
        <w:t>Train Consist</w:t>
      </w:r>
      <w:r w:rsidR="009D029E">
        <w:t xml:space="preserve"> </w:t>
      </w:r>
      <w:r w:rsidR="00B93EC0">
        <w:t>Option</w:t>
      </w:r>
      <w:commentRangeStart w:id="36"/>
      <w:commentRangeEnd w:id="36"/>
      <w:r>
        <w:rPr>
          <w:rStyle w:val="CommentReference"/>
        </w:rPr>
        <w:commentReference w:id="36"/>
      </w:r>
    </w:p>
    <w:p w14:paraId="1AD197EF" w14:textId="13962D8C" w:rsidR="00FF640B" w:rsidRDefault="00FF640B" w:rsidP="00FF640B">
      <w:r>
        <w:t>When an Authorized User initiates the Departure Checklist with the Train Consist</w:t>
      </w:r>
      <w:r w:rsidRPr="00425330">
        <w:t xml:space="preserve"> Section</w:t>
      </w:r>
      <w:r>
        <w:t xml:space="preserve"> </w:t>
      </w:r>
      <w:r w:rsidR="00207EAA">
        <w:t>visible</w:t>
      </w:r>
      <w:r>
        <w:t>, the Train Management Subsystem</w:t>
      </w:r>
      <w:r w:rsidRPr="003F13C4">
        <w:t xml:space="preserve"> </w:t>
      </w:r>
      <w:r w:rsidRPr="00E223F4">
        <w:t>shall</w:t>
      </w:r>
      <w:r>
        <w:t xml:space="preserve"> </w:t>
      </w:r>
      <w:r w:rsidRPr="00E223F4">
        <w:t>provide a</w:t>
      </w:r>
      <w:r w:rsidR="00B93EC0">
        <w:t>n option</w:t>
      </w:r>
      <w:r w:rsidRPr="00E223F4">
        <w:t xml:space="preserve"> </w:t>
      </w:r>
      <w:r>
        <w:t xml:space="preserve">for the Authorized User to </w:t>
      </w:r>
      <w:r w:rsidR="00BC2549">
        <w:t>re-</w:t>
      </w:r>
      <w:r>
        <w:t xml:space="preserve">enter </w:t>
      </w:r>
      <w:r w:rsidR="00C54749">
        <w:t xml:space="preserve">the following </w:t>
      </w:r>
      <w:r>
        <w:t xml:space="preserve">Train </w:t>
      </w:r>
      <w:r w:rsidR="00637373">
        <w:t xml:space="preserve">Consist </w:t>
      </w:r>
      <w:r w:rsidR="00C54749">
        <w:t>i</w:t>
      </w:r>
      <w:r w:rsidR="0076630E">
        <w:t>nformation</w:t>
      </w:r>
      <w:r w:rsidR="00BC2549">
        <w:t xml:space="preserve"> within the Departure Checklist</w:t>
      </w:r>
      <w:r w:rsidR="00C54749">
        <w:t>:</w:t>
      </w:r>
    </w:p>
    <w:p w14:paraId="146D398F" w14:textId="075944EB" w:rsidR="00C54749" w:rsidRPr="00CA1FE1" w:rsidRDefault="00C54749" w:rsidP="00C54749">
      <w:pPr>
        <w:pStyle w:val="ListParagraph"/>
        <w:numPr>
          <w:ilvl w:val="0"/>
          <w:numId w:val="5"/>
        </w:numPr>
        <w:rPr>
          <w:sz w:val="22"/>
          <w:szCs w:val="22"/>
        </w:rPr>
      </w:pPr>
      <w:r w:rsidRPr="00CA1FE1">
        <w:rPr>
          <w:sz w:val="22"/>
          <w:szCs w:val="22"/>
        </w:rPr>
        <w:lastRenderedPageBreak/>
        <w:t>Number of empty cars</w:t>
      </w:r>
    </w:p>
    <w:p w14:paraId="67B5568C" w14:textId="32C620A3" w:rsidR="00CF2905" w:rsidRPr="00CA1FE1" w:rsidRDefault="00CF2905" w:rsidP="00C54749">
      <w:pPr>
        <w:pStyle w:val="ListParagraph"/>
        <w:numPr>
          <w:ilvl w:val="0"/>
          <w:numId w:val="5"/>
        </w:numPr>
        <w:rPr>
          <w:sz w:val="22"/>
          <w:szCs w:val="22"/>
        </w:rPr>
      </w:pPr>
      <w:r w:rsidRPr="00CA1FE1">
        <w:rPr>
          <w:sz w:val="22"/>
          <w:szCs w:val="22"/>
        </w:rPr>
        <w:t>Number of loaded cars</w:t>
      </w:r>
    </w:p>
    <w:p w14:paraId="036A5C2D" w14:textId="745B5842" w:rsidR="00C54749" w:rsidRPr="00CA1FE1" w:rsidRDefault="00C95186" w:rsidP="00C54749">
      <w:pPr>
        <w:pStyle w:val="ListParagraph"/>
        <w:numPr>
          <w:ilvl w:val="0"/>
          <w:numId w:val="5"/>
        </w:numPr>
        <w:rPr>
          <w:sz w:val="22"/>
          <w:szCs w:val="22"/>
        </w:rPr>
      </w:pPr>
      <w:r>
        <w:rPr>
          <w:sz w:val="22"/>
          <w:szCs w:val="22"/>
        </w:rPr>
        <w:t xml:space="preserve">Train </w:t>
      </w:r>
      <w:r w:rsidR="00C54749" w:rsidRPr="00CA1FE1">
        <w:rPr>
          <w:sz w:val="22"/>
          <w:szCs w:val="22"/>
        </w:rPr>
        <w:t>Length</w:t>
      </w:r>
    </w:p>
    <w:p w14:paraId="16D66B90" w14:textId="7989A1EF" w:rsidR="00C54749" w:rsidRPr="00CA1FE1" w:rsidRDefault="00C95186" w:rsidP="00C54749">
      <w:pPr>
        <w:pStyle w:val="ListParagraph"/>
        <w:numPr>
          <w:ilvl w:val="0"/>
          <w:numId w:val="5"/>
        </w:numPr>
        <w:rPr>
          <w:sz w:val="22"/>
          <w:szCs w:val="22"/>
        </w:rPr>
      </w:pPr>
      <w:r>
        <w:rPr>
          <w:sz w:val="22"/>
          <w:szCs w:val="22"/>
        </w:rPr>
        <w:t>Train Tonnage</w:t>
      </w:r>
    </w:p>
    <w:p w14:paraId="00DD5216" w14:textId="5586C7E6" w:rsidR="00CF2905" w:rsidRPr="00CA1FE1" w:rsidRDefault="00CF2905" w:rsidP="00C54749">
      <w:pPr>
        <w:pStyle w:val="ListParagraph"/>
        <w:numPr>
          <w:ilvl w:val="0"/>
          <w:numId w:val="5"/>
        </w:numPr>
        <w:rPr>
          <w:sz w:val="22"/>
          <w:szCs w:val="22"/>
        </w:rPr>
      </w:pPr>
      <w:r w:rsidRPr="00CA1FE1">
        <w:rPr>
          <w:sz w:val="22"/>
          <w:szCs w:val="22"/>
        </w:rPr>
        <w:t>Axle count</w:t>
      </w:r>
    </w:p>
    <w:p w14:paraId="23AD8DBE" w14:textId="675BFB9F" w:rsidR="00CF2905" w:rsidRDefault="00CF2905" w:rsidP="00C54749">
      <w:pPr>
        <w:pStyle w:val="ListParagraph"/>
        <w:numPr>
          <w:ilvl w:val="0"/>
          <w:numId w:val="5"/>
        </w:numPr>
        <w:rPr>
          <w:sz w:val="22"/>
          <w:szCs w:val="22"/>
        </w:rPr>
      </w:pPr>
      <w:r w:rsidRPr="00CA1FE1">
        <w:rPr>
          <w:sz w:val="22"/>
          <w:szCs w:val="22"/>
        </w:rPr>
        <w:t>Number of operative brakes</w:t>
      </w:r>
    </w:p>
    <w:p w14:paraId="15B8ABF6" w14:textId="180E09BF" w:rsidR="00CA1FE1" w:rsidRPr="00CA1FE1" w:rsidRDefault="00C95186" w:rsidP="00C54749">
      <w:pPr>
        <w:pStyle w:val="ListParagraph"/>
        <w:numPr>
          <w:ilvl w:val="0"/>
          <w:numId w:val="5"/>
        </w:numPr>
        <w:rPr>
          <w:sz w:val="22"/>
          <w:szCs w:val="22"/>
        </w:rPr>
      </w:pPr>
      <w:r>
        <w:rPr>
          <w:sz w:val="22"/>
          <w:szCs w:val="22"/>
        </w:rPr>
        <w:t>Totes</w:t>
      </w:r>
    </w:p>
    <w:p w14:paraId="78F5F9AB" w14:textId="5DF93AF8" w:rsidR="00B67EAF" w:rsidRDefault="00B67EAF" w:rsidP="00B67EAF">
      <w:pPr>
        <w:pStyle w:val="Heading3"/>
      </w:pPr>
      <w:r w:rsidRPr="00CC75DB">
        <w:t>Train Consist</w:t>
      </w:r>
      <w:r>
        <w:t xml:space="preserve"> </w:t>
      </w:r>
      <w:r w:rsidR="00AD0E3A">
        <w:t>Validation</w:t>
      </w:r>
    </w:p>
    <w:p w14:paraId="678874CE" w14:textId="2E3DAE81" w:rsidR="00B67EAF" w:rsidRDefault="00AD0E3A" w:rsidP="00FF640B">
      <w:r>
        <w:t xml:space="preserve">After the </w:t>
      </w:r>
      <w:r w:rsidR="00B67EAF">
        <w:t xml:space="preserve">Authorized User </w:t>
      </w:r>
      <w:r>
        <w:t>has entered the Train Consist information within the Departure Checklist</w:t>
      </w:r>
      <w:r w:rsidR="00B67EAF">
        <w:t>, the Train Management Subsystem</w:t>
      </w:r>
      <w:r w:rsidR="00B67EAF" w:rsidRPr="003F13C4">
        <w:t xml:space="preserve"> </w:t>
      </w:r>
      <w:r w:rsidR="00B67EAF" w:rsidRPr="00E223F4">
        <w:t>shall</w:t>
      </w:r>
      <w:r w:rsidR="00B67EAF">
        <w:t xml:space="preserve"> </w:t>
      </w:r>
      <w:r w:rsidR="005555A9" w:rsidRPr="005555A9">
        <w:t xml:space="preserve">validate that the </w:t>
      </w:r>
      <w:r w:rsidR="005555A9">
        <w:t>T</w:t>
      </w:r>
      <w:r w:rsidR="005555A9" w:rsidRPr="005555A9">
        <w:t xml:space="preserve">rain </w:t>
      </w:r>
      <w:r w:rsidR="00295538">
        <w:t>C</w:t>
      </w:r>
      <w:r w:rsidR="005555A9" w:rsidRPr="005555A9">
        <w:t xml:space="preserve">onsist information entered matches the </w:t>
      </w:r>
      <w:r w:rsidR="00295538">
        <w:t>T</w:t>
      </w:r>
      <w:r w:rsidR="005555A9" w:rsidRPr="005555A9">
        <w:t xml:space="preserve">rain </w:t>
      </w:r>
      <w:r w:rsidR="00295538">
        <w:t>C</w:t>
      </w:r>
      <w:r w:rsidR="005555A9" w:rsidRPr="005555A9">
        <w:t xml:space="preserve">onsist </w:t>
      </w:r>
      <w:r w:rsidR="007C416B">
        <w:t xml:space="preserve">information </w:t>
      </w:r>
      <w:r w:rsidR="005555A9" w:rsidRPr="005555A9">
        <w:t xml:space="preserve">that was entered into </w:t>
      </w:r>
      <w:r w:rsidR="00C76284">
        <w:t>the Train Consist</w:t>
      </w:r>
      <w:r w:rsidR="000417AD">
        <w:t xml:space="preserve"> in the Train Sheet</w:t>
      </w:r>
      <w:r w:rsidR="00D00B63">
        <w:t xml:space="preserve"> and </w:t>
      </w:r>
      <w:commentRangeStart w:id="37"/>
      <w:commentRangeStart w:id="38"/>
      <w:r w:rsidR="00D00B63" w:rsidRPr="002152FE">
        <w:rPr>
          <w:strike/>
        </w:rPr>
        <w:t>shall</w:t>
      </w:r>
      <w:r w:rsidR="00D00B63">
        <w:t xml:space="preserve"> </w:t>
      </w:r>
      <w:commentRangeEnd w:id="37"/>
      <w:r>
        <w:rPr>
          <w:rStyle w:val="CommentReference"/>
        </w:rPr>
        <w:commentReference w:id="37"/>
      </w:r>
      <w:commentRangeEnd w:id="38"/>
      <w:r w:rsidR="002152FE">
        <w:rPr>
          <w:rStyle w:val="CommentReference"/>
        </w:rPr>
        <w:commentReference w:id="38"/>
      </w:r>
      <w:r w:rsidR="00D00B63" w:rsidRPr="00E223F4">
        <w:t>provide a</w:t>
      </w:r>
      <w:r w:rsidR="00D00B63">
        <w:t xml:space="preserve">n option for the Authorized User to acknowledge that Train Consist overview </w:t>
      </w:r>
      <w:r w:rsidR="002C2C78">
        <w:t>has been confirmed</w:t>
      </w:r>
      <w:r w:rsidR="00A27CD5">
        <w:t>.</w:t>
      </w:r>
    </w:p>
    <w:p w14:paraId="18F892D6" w14:textId="77777777" w:rsidR="00447D48" w:rsidRDefault="00447D48" w:rsidP="00447D48">
      <w:pPr>
        <w:pStyle w:val="Heading3"/>
      </w:pPr>
      <w:r w:rsidRPr="00CC75DB">
        <w:t>Train Consist</w:t>
      </w:r>
      <w:r>
        <w:t xml:space="preserve"> Mismatch </w:t>
      </w:r>
    </w:p>
    <w:p w14:paraId="721489D5" w14:textId="344B863E" w:rsidR="00447D48" w:rsidRDefault="00447D48" w:rsidP="00FF640B">
      <w:r>
        <w:t xml:space="preserve">After the Authorized User has entered the Train Consist information within the Departure Checklist and </w:t>
      </w:r>
      <w:commentRangeStart w:id="39"/>
      <w:commentRangeStart w:id="40"/>
      <w:r w:rsidRPr="00943A9F">
        <w:rPr>
          <w:strike/>
        </w:rPr>
        <w:t>the Train Management Subsystem</w:t>
      </w:r>
      <w:r>
        <w:t xml:space="preserve"> </w:t>
      </w:r>
      <w:commentRangeEnd w:id="39"/>
      <w:r>
        <w:rPr>
          <w:rStyle w:val="CommentReference"/>
        </w:rPr>
        <w:commentReference w:id="39"/>
      </w:r>
      <w:commentRangeEnd w:id="40"/>
      <w:r>
        <w:rPr>
          <w:rStyle w:val="CommentReference"/>
        </w:rPr>
        <w:commentReference w:id="40"/>
      </w:r>
      <w:r>
        <w:t xml:space="preserve">if there is a mismatch between the Departure Checklist and Train Sheet, the Train Management Subsystem shall highlight the data field that is mismatched and </w:t>
      </w:r>
      <w:r w:rsidRPr="005D5959">
        <w:t xml:space="preserve">prompt the </w:t>
      </w:r>
      <w:r>
        <w:t>Authorized User</w:t>
      </w:r>
      <w:r w:rsidRPr="005D5959">
        <w:t xml:space="preserve"> with a dialog requesting verification before updating the </w:t>
      </w:r>
      <w:r>
        <w:t>T</w:t>
      </w:r>
      <w:r w:rsidRPr="005D5959">
        <w:t xml:space="preserve">rain </w:t>
      </w:r>
      <w:r>
        <w:t>S</w:t>
      </w:r>
      <w:r w:rsidRPr="005D5959">
        <w:t xml:space="preserve">heet with the changed </w:t>
      </w:r>
      <w:r>
        <w:t>Train C</w:t>
      </w:r>
      <w:r w:rsidRPr="005D5959">
        <w:t xml:space="preserve">onsist information and </w:t>
      </w:r>
      <w:commentRangeStart w:id="41"/>
      <w:commentRangeStart w:id="42"/>
      <w:r w:rsidRPr="00943A9F">
        <w:rPr>
          <w:strike/>
        </w:rPr>
        <w:t>shall</w:t>
      </w:r>
      <w:r w:rsidRPr="005D5959">
        <w:t xml:space="preserve"> </w:t>
      </w:r>
      <w:commentRangeEnd w:id="41"/>
      <w:r>
        <w:rPr>
          <w:rStyle w:val="CommentReference"/>
        </w:rPr>
        <w:commentReference w:id="41"/>
      </w:r>
      <w:commentRangeEnd w:id="42"/>
      <w:r>
        <w:rPr>
          <w:rStyle w:val="CommentReference"/>
        </w:rPr>
        <w:commentReference w:id="42"/>
      </w:r>
      <w:r w:rsidRPr="005D5959">
        <w:t>log this confirmation.</w:t>
      </w:r>
    </w:p>
    <w:p w14:paraId="75E9168D" w14:textId="0D27A674" w:rsidR="00BF23C3" w:rsidRDefault="007D6923" w:rsidP="001A7292">
      <w:pPr>
        <w:pStyle w:val="Heading3"/>
      </w:pPr>
      <w:r>
        <w:t>Dispatcher</w:t>
      </w:r>
      <w:r w:rsidR="00BF23C3">
        <w:t xml:space="preserve"> Bulletin</w:t>
      </w:r>
      <w:r>
        <w:t xml:space="preserve"> Number </w:t>
      </w:r>
      <w:r w:rsidR="00C90896">
        <w:t>Option</w:t>
      </w:r>
    </w:p>
    <w:p w14:paraId="6FAFD26A" w14:textId="04493C0F" w:rsidR="00402196" w:rsidRDefault="00402196" w:rsidP="00402196">
      <w:r>
        <w:t xml:space="preserve">When an Authorized User initiates the Departure Checklist with the </w:t>
      </w:r>
      <w:r w:rsidR="002C5FE8">
        <w:t>Dispatcher Bulletin</w:t>
      </w:r>
      <w:r w:rsidR="008F5F1A">
        <w:t xml:space="preserve"> section</w:t>
      </w:r>
      <w:r w:rsidR="002C5FE8">
        <w:t xml:space="preserve"> </w:t>
      </w:r>
      <w:commentRangeStart w:id="43"/>
      <w:commentRangeStart w:id="44"/>
      <w:r w:rsidR="002C5FE8" w:rsidRPr="008F5F1A">
        <w:rPr>
          <w:strike/>
        </w:rPr>
        <w:t>Number</w:t>
      </w:r>
      <w:commentRangeEnd w:id="43"/>
      <w:r w:rsidRPr="008F5F1A">
        <w:rPr>
          <w:rStyle w:val="CommentReference"/>
          <w:strike/>
        </w:rPr>
        <w:commentReference w:id="43"/>
      </w:r>
      <w:commentRangeEnd w:id="44"/>
      <w:r w:rsidR="008F5F1A">
        <w:rPr>
          <w:rStyle w:val="CommentReference"/>
        </w:rPr>
        <w:commentReference w:id="44"/>
      </w:r>
      <w:r>
        <w:t xml:space="preserve"> </w:t>
      </w:r>
      <w:r w:rsidR="00207EAA">
        <w:t>visible</w:t>
      </w:r>
      <w:r>
        <w:t>, the Train Management Subsystem</w:t>
      </w:r>
      <w:r w:rsidRPr="003F13C4">
        <w:t xml:space="preserve"> </w:t>
      </w:r>
      <w:r w:rsidRPr="00E223F4">
        <w:t>shall</w:t>
      </w:r>
      <w:r>
        <w:t xml:space="preserve"> </w:t>
      </w:r>
      <w:r w:rsidRPr="00E223F4">
        <w:t>provide a</w:t>
      </w:r>
      <w:r w:rsidR="00B93EC0">
        <w:t xml:space="preserve">n option </w:t>
      </w:r>
      <w:r>
        <w:t xml:space="preserve">for the Authorized User to enter </w:t>
      </w:r>
      <w:r w:rsidR="002C5FE8">
        <w:t>a Dispatcher Bulletin Number</w:t>
      </w:r>
      <w:r>
        <w:t>.</w:t>
      </w:r>
    </w:p>
    <w:p w14:paraId="40A3CF0E" w14:textId="35383ED8" w:rsidR="007D6923" w:rsidRDefault="00CB634B" w:rsidP="007D6923">
      <w:pPr>
        <w:pStyle w:val="Heading3"/>
      </w:pPr>
      <w:r>
        <w:t xml:space="preserve">Dispatcher </w:t>
      </w:r>
      <w:r w:rsidR="007D6923">
        <w:t>Bulletin Number Validation</w:t>
      </w:r>
    </w:p>
    <w:p w14:paraId="50F860C0" w14:textId="3DC604B5" w:rsidR="007D6923" w:rsidRPr="00402196" w:rsidRDefault="007D6923" w:rsidP="00402196">
      <w:r>
        <w:t>After the Authorized User has entered the Dispatcher Bulletin Number within the Departure Checklist, the Train Management Subsystem</w:t>
      </w:r>
      <w:r w:rsidRPr="003F13C4">
        <w:t xml:space="preserve"> </w:t>
      </w:r>
      <w:r w:rsidRPr="00E223F4">
        <w:t>shall</w:t>
      </w:r>
      <w:r>
        <w:t xml:space="preserve"> </w:t>
      </w:r>
      <w:r w:rsidR="00DF4384" w:rsidRPr="00DF4384">
        <w:t xml:space="preserve">validate that the </w:t>
      </w:r>
      <w:r w:rsidR="006C738C">
        <w:t>B</w:t>
      </w:r>
      <w:r w:rsidR="00DF4384" w:rsidRPr="00DF4384">
        <w:t xml:space="preserve">ulletin </w:t>
      </w:r>
      <w:r w:rsidR="006C738C">
        <w:t>N</w:t>
      </w:r>
      <w:r w:rsidR="00DF4384" w:rsidRPr="00DF4384">
        <w:t xml:space="preserve">umber matches the </w:t>
      </w:r>
      <w:r w:rsidR="006C738C">
        <w:t>A</w:t>
      </w:r>
      <w:r w:rsidR="00DF4384" w:rsidRPr="00DF4384">
        <w:t xml:space="preserve">ctive </w:t>
      </w:r>
      <w:r w:rsidR="006C738C">
        <w:t>D</w:t>
      </w:r>
      <w:r w:rsidR="00DF4384" w:rsidRPr="00DF4384">
        <w:t xml:space="preserve">ispatcher </w:t>
      </w:r>
      <w:r w:rsidR="006C738C">
        <w:t>B</w:t>
      </w:r>
      <w:r w:rsidR="00DF4384" w:rsidRPr="00DF4384">
        <w:t xml:space="preserve">ulletin </w:t>
      </w:r>
      <w:r w:rsidR="006C738C">
        <w:t>N</w:t>
      </w:r>
      <w:r w:rsidR="00DF4384" w:rsidRPr="00DF4384">
        <w:t xml:space="preserve">umber </w:t>
      </w:r>
      <w:r w:rsidR="0056152D">
        <w:t>within PTC</w:t>
      </w:r>
      <w:r>
        <w:t>.</w:t>
      </w:r>
    </w:p>
    <w:p w14:paraId="20291758" w14:textId="5433EAEB" w:rsidR="00B722A4" w:rsidRDefault="00BF23C3" w:rsidP="001A7292">
      <w:pPr>
        <w:pStyle w:val="Heading3"/>
      </w:pPr>
      <w:r>
        <w:t>Dispatcher Messages</w:t>
      </w:r>
      <w:r w:rsidR="0024719F">
        <w:t xml:space="preserve"> </w:t>
      </w:r>
    </w:p>
    <w:p w14:paraId="1698E00C" w14:textId="55388619" w:rsidR="0056152D" w:rsidRDefault="00CD5078" w:rsidP="0056152D">
      <w:r>
        <w:t>After</w:t>
      </w:r>
      <w:r w:rsidRPr="00CD5078">
        <w:t xml:space="preserve"> an Authorized User completes the </w:t>
      </w:r>
      <w:r w:rsidR="008F5F1A">
        <w:t>c</w:t>
      </w:r>
      <w:commentRangeStart w:id="45"/>
      <w:commentRangeStart w:id="46"/>
      <w:r w:rsidRPr="00CD5078">
        <w:t>onfirm</w:t>
      </w:r>
      <w:commentRangeEnd w:id="45"/>
      <w:r>
        <w:rPr>
          <w:rStyle w:val="CommentReference"/>
        </w:rPr>
        <w:commentReference w:id="45"/>
      </w:r>
      <w:commentRangeEnd w:id="46"/>
      <w:r w:rsidR="008F5F1A">
        <w:rPr>
          <w:rStyle w:val="CommentReference"/>
        </w:rPr>
        <w:commentReference w:id="46"/>
      </w:r>
      <w:r w:rsidRPr="00CD5078">
        <w:t xml:space="preserve"> Train's Dispatcher Bulletin Number section of the Departure Checklist, the </w:t>
      </w:r>
      <w:r w:rsidR="00AF436E">
        <w:t>Train Management Subsystem</w:t>
      </w:r>
      <w:r w:rsidR="00AF436E" w:rsidRPr="00CD5078">
        <w:t xml:space="preserve"> </w:t>
      </w:r>
      <w:r w:rsidRPr="00CD5078">
        <w:t xml:space="preserve">shall verify that there are no unnotified </w:t>
      </w:r>
      <w:r w:rsidR="00AF436E">
        <w:t>D</w:t>
      </w:r>
      <w:r w:rsidRPr="00CD5078">
        <w:t xml:space="preserve">ispatcher </w:t>
      </w:r>
      <w:r w:rsidR="00AF436E">
        <w:t>M</w:t>
      </w:r>
      <w:r w:rsidRPr="00CD5078">
        <w:t xml:space="preserve">essages required by the </w:t>
      </w:r>
      <w:r w:rsidR="00AF436E">
        <w:t>T</w:t>
      </w:r>
      <w:r w:rsidRPr="00CD5078">
        <w:t xml:space="preserve">rain and </w:t>
      </w:r>
      <w:commentRangeStart w:id="47"/>
      <w:commentRangeStart w:id="48"/>
      <w:r w:rsidRPr="008F5F1A">
        <w:rPr>
          <w:strike/>
        </w:rPr>
        <w:t>shall</w:t>
      </w:r>
      <w:r w:rsidRPr="00CD5078">
        <w:t xml:space="preserve"> </w:t>
      </w:r>
      <w:commentRangeEnd w:id="47"/>
      <w:r>
        <w:rPr>
          <w:rStyle w:val="CommentReference"/>
        </w:rPr>
        <w:commentReference w:id="47"/>
      </w:r>
      <w:commentRangeEnd w:id="48"/>
      <w:r w:rsidR="008F5F1A">
        <w:rPr>
          <w:rStyle w:val="CommentReference"/>
        </w:rPr>
        <w:commentReference w:id="48"/>
      </w:r>
      <w:r w:rsidR="003F174C">
        <w:t>notify</w:t>
      </w:r>
      <w:r w:rsidRPr="00CD5078">
        <w:t xml:space="preserve"> the Authorized User if any messages exist</w:t>
      </w:r>
      <w:r w:rsidR="00414E8A">
        <w:t xml:space="preserve"> and </w:t>
      </w:r>
      <w:r w:rsidR="00414E8A" w:rsidRPr="00036B15">
        <w:t>generate an event (EV-TM.DEPARTURE.CHECKLIST.</w:t>
      </w:r>
      <w:r w:rsidR="00240578">
        <w:t>UNNOTIFIED.DISPATCHER.MESSAGES</w:t>
      </w:r>
      <w:r w:rsidR="00414E8A" w:rsidRPr="00036B15">
        <w:t>)</w:t>
      </w:r>
      <w:r w:rsidRPr="00CD5078">
        <w:t>.</w:t>
      </w:r>
      <w:commentRangeStart w:id="49"/>
      <w:commentRangeEnd w:id="49"/>
      <w:r>
        <w:rPr>
          <w:rStyle w:val="CommentReference"/>
        </w:rPr>
        <w:commentReference w:id="49"/>
      </w:r>
    </w:p>
    <w:p w14:paraId="7B844BDC" w14:textId="77777777" w:rsidR="0027025E" w:rsidRPr="002C3D9B" w:rsidRDefault="0027025E" w:rsidP="0027025E">
      <w:pPr>
        <w:pStyle w:val="Heading3"/>
      </w:pPr>
      <w:r w:rsidRPr="002C3D9B">
        <w:t>Bulletin Number Mismatch</w:t>
      </w:r>
      <w:r>
        <w:t>: Error Correction Option</w:t>
      </w:r>
    </w:p>
    <w:p w14:paraId="1D5F29CA" w14:textId="77777777" w:rsidR="0027025E" w:rsidRDefault="0027025E" w:rsidP="0027025E">
      <w:r>
        <w:t xml:space="preserve">After the Authorized User has entered the Dispatcher Bulletin Number within the Departure Checklist and </w:t>
      </w:r>
      <w:commentRangeStart w:id="50"/>
      <w:commentRangeStart w:id="51"/>
      <w:r w:rsidRPr="003B0D69">
        <w:rPr>
          <w:strike/>
        </w:rPr>
        <w:t>the Train Management Subsystem</w:t>
      </w:r>
      <w:r w:rsidRPr="002C3D9B">
        <w:t xml:space="preserve"> </w:t>
      </w:r>
      <w:commentRangeEnd w:id="50"/>
      <w:r>
        <w:rPr>
          <w:rStyle w:val="CommentReference"/>
        </w:rPr>
        <w:commentReference w:id="50"/>
      </w:r>
      <w:commentRangeEnd w:id="51"/>
      <w:r>
        <w:rPr>
          <w:rStyle w:val="CommentReference"/>
        </w:rPr>
        <w:commentReference w:id="51"/>
      </w:r>
      <w:r>
        <w:t>if</w:t>
      </w:r>
      <w:r w:rsidRPr="002C3D9B">
        <w:t xml:space="preserve"> the </w:t>
      </w:r>
      <w:r>
        <w:t xml:space="preserve">Dispatcher Bulletin Number </w:t>
      </w:r>
      <w:commentRangeStart w:id="52"/>
      <w:commentRangeStart w:id="53"/>
      <w:r w:rsidRPr="002C3D9B">
        <w:t>does</w:t>
      </w:r>
      <w:commentRangeEnd w:id="52"/>
      <w:r>
        <w:rPr>
          <w:rStyle w:val="CommentReference"/>
        </w:rPr>
        <w:commentReference w:id="52"/>
      </w:r>
      <w:commentRangeEnd w:id="53"/>
      <w:r>
        <w:rPr>
          <w:rStyle w:val="CommentReference"/>
        </w:rPr>
        <w:commentReference w:id="53"/>
      </w:r>
      <w:r w:rsidRPr="002C3D9B">
        <w:t xml:space="preserve"> not match </w:t>
      </w:r>
      <w:r w:rsidRPr="002C3D9B">
        <w:lastRenderedPageBreak/>
        <w:t xml:space="preserve">the </w:t>
      </w:r>
      <w:r>
        <w:t>A</w:t>
      </w:r>
      <w:r w:rsidRPr="002C3D9B">
        <w:t xml:space="preserve">ctive </w:t>
      </w:r>
      <w:r>
        <w:t>D</w:t>
      </w:r>
      <w:r w:rsidRPr="002C3D9B">
        <w:t xml:space="preserve">ispatcher </w:t>
      </w:r>
      <w:r>
        <w:t>B</w:t>
      </w:r>
      <w:r w:rsidRPr="002C3D9B">
        <w:t xml:space="preserve">ulletin recorded </w:t>
      </w:r>
      <w:r>
        <w:t>within the Train Sheet</w:t>
      </w:r>
      <w:r w:rsidRPr="002C3D9B">
        <w:t xml:space="preserve">, the </w:t>
      </w:r>
      <w:r w:rsidRPr="00D80F53">
        <w:t xml:space="preserve">Train Management Subsystem </w:t>
      </w:r>
      <w:r w:rsidRPr="002C3D9B">
        <w:t xml:space="preserve">shall prevent completion of the </w:t>
      </w:r>
      <w:r>
        <w:t>Departure C</w:t>
      </w:r>
      <w:r w:rsidRPr="002C3D9B">
        <w:t>hecklist</w:t>
      </w:r>
      <w:r>
        <w:t xml:space="preserve"> and</w:t>
      </w:r>
      <w:r w:rsidRPr="002C3D9B">
        <w:t xml:space="preserve"> provide an option for the Authorized User to correct the error</w:t>
      </w:r>
      <w:r>
        <w:t>.</w:t>
      </w:r>
    </w:p>
    <w:p w14:paraId="66D2EF64" w14:textId="77777777" w:rsidR="0027025E" w:rsidRDefault="0027025E" w:rsidP="0027025E">
      <w:pPr>
        <w:pStyle w:val="Heading3"/>
      </w:pPr>
      <w:r w:rsidRPr="002C3D9B">
        <w:t>Bulletin Number Mismatch</w:t>
      </w:r>
      <w:r>
        <w:t>: Update Active Bulletin Number</w:t>
      </w:r>
    </w:p>
    <w:p w14:paraId="4BE717AE" w14:textId="05477983" w:rsidR="0027025E" w:rsidRDefault="0027025E" w:rsidP="0056152D">
      <w:r>
        <w:t xml:space="preserve">If there is a Dispatcher Bulletin Number mismatch between the Departure Checklist and the Train Sheet </w:t>
      </w:r>
      <w:commentRangeStart w:id="54"/>
      <w:commentRangeStart w:id="55"/>
      <w:r w:rsidRPr="002C3D9B">
        <w:t xml:space="preserve">and if the </w:t>
      </w:r>
      <w:r>
        <w:t>T</w:t>
      </w:r>
      <w:r w:rsidRPr="002C3D9B">
        <w:t>rain is PTC</w:t>
      </w:r>
      <w:r>
        <w:t xml:space="preserve"> enabled</w:t>
      </w:r>
      <w:r w:rsidRPr="002C3D9B">
        <w:t>,</w:t>
      </w:r>
      <w:r>
        <w:t xml:space="preserve"> the Train Management Subsystem shall</w:t>
      </w:r>
      <w:r w:rsidRPr="002C3D9B">
        <w:t xml:space="preserve"> require the </w:t>
      </w:r>
      <w:r>
        <w:t>T</w:t>
      </w:r>
      <w:r w:rsidRPr="002C3D9B">
        <w:t xml:space="preserve">rain </w:t>
      </w:r>
      <w:r>
        <w:t>C</w:t>
      </w:r>
      <w:r w:rsidRPr="002C3D9B">
        <w:t xml:space="preserve">rew to activate the correct </w:t>
      </w:r>
      <w:r>
        <w:t>B</w:t>
      </w:r>
      <w:r w:rsidRPr="002C3D9B">
        <w:t xml:space="preserve">ulletin for the </w:t>
      </w:r>
      <w:r>
        <w:t>T</w:t>
      </w:r>
      <w:r w:rsidRPr="002C3D9B">
        <w:t xml:space="preserve">rain either electronically or verbally with the Dispatcher before allowing the </w:t>
      </w:r>
      <w:r>
        <w:t>Departure C</w:t>
      </w:r>
      <w:r w:rsidRPr="002C3D9B">
        <w:t>hecklist to be completed.</w:t>
      </w:r>
      <w:commentRangeEnd w:id="54"/>
      <w:r>
        <w:rPr>
          <w:rStyle w:val="CommentReference"/>
        </w:rPr>
        <w:commentReference w:id="54"/>
      </w:r>
      <w:commentRangeEnd w:id="55"/>
      <w:r>
        <w:rPr>
          <w:rStyle w:val="CommentReference"/>
        </w:rPr>
        <w:commentReference w:id="55"/>
      </w:r>
    </w:p>
    <w:p w14:paraId="6362A1C3" w14:textId="53552E21" w:rsidR="00E749E0" w:rsidRPr="00552318" w:rsidRDefault="00E749E0" w:rsidP="00A76A13">
      <w:pPr>
        <w:pStyle w:val="Heading3"/>
      </w:pPr>
      <w:r w:rsidRPr="00552318">
        <w:t xml:space="preserve">Departure Checklist </w:t>
      </w:r>
      <w:r w:rsidR="00B80CA3">
        <w:t>Identifier</w:t>
      </w:r>
      <w:r w:rsidR="00E47B49" w:rsidRPr="00552318">
        <w:t xml:space="preserve"> and Date</w:t>
      </w:r>
    </w:p>
    <w:p w14:paraId="6D17090C" w14:textId="685C8759" w:rsidR="00AF61CC" w:rsidRDefault="00AF61CC" w:rsidP="00E47B49">
      <w:r w:rsidRPr="00AF61CC">
        <w:t>When an Authorized User completes any section of the Departure Checklist, the Train Management Subsystem shall log</w:t>
      </w:r>
      <w:r w:rsidR="0073220F">
        <w:t xml:space="preserve"> and display</w:t>
      </w:r>
      <w:r w:rsidRPr="00AF61CC">
        <w:t xml:space="preserve"> the timestamp and Authorized User identifier within the corresponding completed section of the Departure Checklist.</w:t>
      </w:r>
    </w:p>
    <w:p w14:paraId="15A6252E" w14:textId="51BB7640" w:rsidR="00A76A13" w:rsidRDefault="00A76A13" w:rsidP="00A76A13">
      <w:pPr>
        <w:pStyle w:val="Heading3"/>
      </w:pPr>
      <w:r>
        <w:t xml:space="preserve">Departure Checklist </w:t>
      </w:r>
      <w:r w:rsidR="00CE719D">
        <w:t>Proceed with Departure</w:t>
      </w:r>
    </w:p>
    <w:p w14:paraId="652261D1" w14:textId="343455C5" w:rsidR="00CE719D" w:rsidRDefault="00A76A13" w:rsidP="0056152D">
      <w:pPr>
        <w:rPr>
          <w:highlight w:val="yellow"/>
        </w:rPr>
      </w:pPr>
      <w:r>
        <w:t xml:space="preserve">After the Authorized User has </w:t>
      </w:r>
      <w:r w:rsidR="00A54D21">
        <w:t xml:space="preserve">completed the Departure Checklist and all </w:t>
      </w:r>
      <w:r w:rsidR="00A43469">
        <w:t xml:space="preserve">items </w:t>
      </w:r>
      <w:r w:rsidR="006B5DDA">
        <w:t xml:space="preserve">have been acknowledged </w:t>
      </w:r>
      <w:r w:rsidR="006B5DDA" w:rsidRPr="001C5265">
        <w:t xml:space="preserve">and validated, the Train Management Subsystem shall </w:t>
      </w:r>
      <w:r w:rsidR="00EC2738" w:rsidRPr="001C5265">
        <w:t xml:space="preserve">provide an option for the Authorized User to </w:t>
      </w:r>
      <w:r w:rsidR="008D79E3" w:rsidRPr="001C5265">
        <w:t xml:space="preserve">proceed with </w:t>
      </w:r>
      <w:r w:rsidR="00B56B62">
        <w:t>Departure Checklist completion</w:t>
      </w:r>
      <w:r w:rsidR="001C5265" w:rsidRPr="001C5265">
        <w:t>.</w:t>
      </w:r>
    </w:p>
    <w:p w14:paraId="3355204E" w14:textId="1E76B73D" w:rsidR="00CE719D" w:rsidRPr="00CE719D" w:rsidRDefault="00CE719D" w:rsidP="00CE719D">
      <w:pPr>
        <w:pStyle w:val="Heading3"/>
      </w:pPr>
      <w:r>
        <w:t xml:space="preserve">Departure Checklist </w:t>
      </w:r>
      <w:r w:rsidR="001C5265">
        <w:t>Complete and Save</w:t>
      </w:r>
    </w:p>
    <w:p w14:paraId="0288A107" w14:textId="4673FC28" w:rsidR="00A76A13" w:rsidRDefault="001C5265" w:rsidP="0056152D">
      <w:r w:rsidRPr="00036B15">
        <w:t xml:space="preserve">When an Authorized User selects to proceed with </w:t>
      </w:r>
      <w:r w:rsidR="00B56B62">
        <w:t>Departure Checklist completion</w:t>
      </w:r>
      <w:r w:rsidRPr="00036B15">
        <w:t xml:space="preserve">, the Train Management Subsystem shall </w:t>
      </w:r>
      <w:r w:rsidR="00A5586F" w:rsidRPr="00A5586F">
        <w:t xml:space="preserve">display a confirmation dialog requesting the Authorized User to </w:t>
      </w:r>
      <w:r w:rsidR="003D5DE6">
        <w:t>confirm</w:t>
      </w:r>
      <w:r w:rsidR="00A5586F" w:rsidRPr="00A5586F">
        <w:t xml:space="preserve"> departure</w:t>
      </w:r>
      <w:r w:rsidR="003D5DE6">
        <w:t xml:space="preserve"> readiness</w:t>
      </w:r>
      <w:r w:rsidR="00A5586F" w:rsidRPr="00A5586F">
        <w:t>, and upon confirmation</w:t>
      </w:r>
      <w:r w:rsidR="003D5DE6">
        <w:t xml:space="preserve">, </w:t>
      </w:r>
      <w:r w:rsidR="006B5DDA" w:rsidRPr="00036B15">
        <w:t xml:space="preserve">save the Departure Checklist </w:t>
      </w:r>
      <w:r w:rsidR="00032655" w:rsidRPr="00036B15">
        <w:t xml:space="preserve">as part of the Train Sheet and </w:t>
      </w:r>
      <w:r w:rsidR="008B3416" w:rsidRPr="00036B15">
        <w:t xml:space="preserve">generate </w:t>
      </w:r>
      <w:r w:rsidR="00886A25" w:rsidRPr="00036B15">
        <w:t>an event (</w:t>
      </w:r>
      <w:r w:rsidR="00A76A13" w:rsidRPr="00036B15">
        <w:t>EV-</w:t>
      </w:r>
      <w:proofErr w:type="gramStart"/>
      <w:r w:rsidR="00A76A13" w:rsidRPr="00036B15">
        <w:t>TM.DEPARTURE.CHECKLIST</w:t>
      </w:r>
      <w:proofErr w:type="gramEnd"/>
      <w:r w:rsidR="00A76A13" w:rsidRPr="00036B15">
        <w:t>.SUCCESS</w:t>
      </w:r>
      <w:r w:rsidR="00886A25" w:rsidRPr="00036B15">
        <w:t>)</w:t>
      </w:r>
      <w:r w:rsidR="00C66DFB" w:rsidRPr="00036B15">
        <w:t>.</w:t>
      </w:r>
      <w:r w:rsidR="001E254F">
        <w:t xml:space="preserve"> </w:t>
      </w:r>
      <w:r w:rsidR="001E254F" w:rsidRPr="00C66DFB">
        <w:rPr>
          <w:strike/>
        </w:rPr>
        <w:t xml:space="preserve">to </w:t>
      </w:r>
      <w:commentRangeStart w:id="56"/>
      <w:commentRangeStart w:id="57"/>
      <w:r w:rsidR="001E254F" w:rsidRPr="00C66DFB">
        <w:rPr>
          <w:strike/>
        </w:rPr>
        <w:t>indicate that the</w:t>
      </w:r>
      <w:r w:rsidR="001E254F">
        <w:t xml:space="preserve"> </w:t>
      </w:r>
      <w:commentRangeEnd w:id="56"/>
      <w:r w:rsidR="003764A5">
        <w:rPr>
          <w:rStyle w:val="CommentReference"/>
        </w:rPr>
        <w:commentReference w:id="56"/>
      </w:r>
      <w:commentRangeEnd w:id="57"/>
      <w:r w:rsidR="00C66DFB">
        <w:rPr>
          <w:rStyle w:val="CommentReference"/>
        </w:rPr>
        <w:commentReference w:id="57"/>
      </w:r>
    </w:p>
    <w:p w14:paraId="1C910AB1" w14:textId="77777777" w:rsidR="009E098B" w:rsidRDefault="009E098B" w:rsidP="0056152D"/>
    <w:p w14:paraId="460BB178" w14:textId="77777777" w:rsidR="009E098B" w:rsidRDefault="009E098B" w:rsidP="0056152D"/>
    <w:p w14:paraId="39BE3A02" w14:textId="77777777" w:rsidR="009E098B" w:rsidRDefault="009E098B" w:rsidP="0056152D"/>
    <w:p w14:paraId="6D8D3D6F" w14:textId="77777777" w:rsidR="009E098B" w:rsidRDefault="009E098B" w:rsidP="0056152D"/>
    <w:p w14:paraId="26E1D72C" w14:textId="77777777" w:rsidR="009E098B" w:rsidRDefault="009E098B" w:rsidP="0056152D"/>
    <w:p w14:paraId="7DE48548" w14:textId="77777777" w:rsidR="009E098B" w:rsidRDefault="009E098B" w:rsidP="0056152D"/>
    <w:p w14:paraId="42BD5C96" w14:textId="77777777" w:rsidR="009E098B" w:rsidRDefault="009E098B" w:rsidP="0056152D"/>
    <w:p w14:paraId="0F02D768" w14:textId="77777777" w:rsidR="009E098B" w:rsidRDefault="009E098B" w:rsidP="0056152D"/>
    <w:p w14:paraId="70CA596C" w14:textId="77777777" w:rsidR="009E098B" w:rsidRDefault="009E098B" w:rsidP="0056152D"/>
    <w:p w14:paraId="5AD287B9" w14:textId="78080B96" w:rsidR="008061FE" w:rsidRPr="0056152D" w:rsidRDefault="00AB5565" w:rsidP="00AB5565">
      <w:pPr>
        <w:pStyle w:val="Heading2"/>
      </w:pPr>
      <w:r>
        <w:lastRenderedPageBreak/>
        <w:t xml:space="preserve">New </w:t>
      </w:r>
      <w:r w:rsidR="008061FE">
        <w:t>Conf</w:t>
      </w:r>
      <w:r>
        <w:t>igurable Parameters</w:t>
      </w:r>
    </w:p>
    <w:tbl>
      <w:tblPr>
        <w:tblW w:w="5000" w:type="pct"/>
        <w:tblCellSpacing w:w="15" w:type="dxa"/>
        <w:tblBorders>
          <w:top w:val="single" w:sz="6" w:space="0" w:color="CCCCCC"/>
          <w:left w:val="single" w:sz="6" w:space="0" w:color="CCCCCC"/>
          <w:bottom w:val="single" w:sz="6" w:space="0" w:color="CCCCCC"/>
          <w:right w:val="single" w:sz="6" w:space="0" w:color="CCCCCC"/>
        </w:tblBorders>
        <w:tblLayout w:type="fixed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018"/>
        <w:gridCol w:w="1763"/>
        <w:gridCol w:w="972"/>
        <w:gridCol w:w="1148"/>
        <w:gridCol w:w="796"/>
        <w:gridCol w:w="1323"/>
        <w:gridCol w:w="1324"/>
      </w:tblGrid>
      <w:tr w:rsidR="007A574B" w:rsidRPr="00AB5565" w14:paraId="0240A147" w14:textId="77777777" w:rsidTr="00A37309">
        <w:trPr>
          <w:trHeight w:val="252"/>
          <w:tblCellSpacing w:w="15" w:type="dxa"/>
        </w:trPr>
        <w:tc>
          <w:tcPr>
            <w:tcW w:w="1973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0F0F0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14:paraId="7C0FEC63" w14:textId="5EC8175E" w:rsidR="007A574B" w:rsidRPr="00E67BE5" w:rsidRDefault="007A574B" w:rsidP="00E67BE5">
            <w:pPr>
              <w:rPr>
                <w:b/>
                <w:bCs/>
                <w:sz w:val="18"/>
                <w:szCs w:val="18"/>
              </w:rPr>
            </w:pPr>
            <w:r w:rsidRPr="00E67BE5">
              <w:rPr>
                <w:b/>
                <w:bCs/>
                <w:sz w:val="18"/>
                <w:szCs w:val="18"/>
              </w:rPr>
              <w:t>Param ID</w:t>
            </w:r>
          </w:p>
        </w:tc>
        <w:tc>
          <w:tcPr>
            <w:tcW w:w="1733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0F0F0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14:paraId="09EC807D" w14:textId="77777777" w:rsidR="007A574B" w:rsidRPr="00E67BE5" w:rsidRDefault="007A574B" w:rsidP="00E67BE5">
            <w:pPr>
              <w:rPr>
                <w:b/>
                <w:bCs/>
                <w:sz w:val="18"/>
                <w:szCs w:val="18"/>
              </w:rPr>
            </w:pPr>
            <w:r w:rsidRPr="00E67BE5">
              <w:rPr>
                <w:b/>
                <w:bCs/>
                <w:sz w:val="18"/>
                <w:szCs w:val="18"/>
              </w:rPr>
              <w:t>Name</w:t>
            </w:r>
          </w:p>
        </w:tc>
        <w:tc>
          <w:tcPr>
            <w:tcW w:w="942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0F0F0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14:paraId="5109EBE3" w14:textId="77777777" w:rsidR="007A574B" w:rsidRPr="00E67BE5" w:rsidRDefault="007A574B" w:rsidP="00E67BE5">
            <w:pPr>
              <w:rPr>
                <w:b/>
                <w:bCs/>
                <w:sz w:val="18"/>
                <w:szCs w:val="18"/>
              </w:rPr>
            </w:pPr>
            <w:r w:rsidRPr="00E67BE5">
              <w:rPr>
                <w:b/>
                <w:bCs/>
                <w:sz w:val="18"/>
                <w:szCs w:val="18"/>
              </w:rPr>
              <w:t>Feature</w:t>
            </w:r>
          </w:p>
        </w:tc>
        <w:tc>
          <w:tcPr>
            <w:tcW w:w="1118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0F0F0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14:paraId="3B5B287A" w14:textId="77777777" w:rsidR="007A574B" w:rsidRPr="00E67BE5" w:rsidRDefault="007A574B" w:rsidP="00E67BE5">
            <w:pPr>
              <w:rPr>
                <w:b/>
                <w:bCs/>
                <w:sz w:val="18"/>
                <w:szCs w:val="18"/>
              </w:rPr>
            </w:pPr>
            <w:r w:rsidRPr="00E67BE5">
              <w:rPr>
                <w:b/>
                <w:bCs/>
                <w:sz w:val="18"/>
                <w:szCs w:val="18"/>
              </w:rPr>
              <w:t>Type</w:t>
            </w:r>
          </w:p>
        </w:tc>
        <w:tc>
          <w:tcPr>
            <w:tcW w:w="766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0F0F0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14:paraId="332CB5ED" w14:textId="77777777" w:rsidR="007A574B" w:rsidRPr="00E67BE5" w:rsidRDefault="007A574B" w:rsidP="00E67BE5">
            <w:pPr>
              <w:rPr>
                <w:b/>
                <w:bCs/>
                <w:sz w:val="18"/>
                <w:szCs w:val="18"/>
              </w:rPr>
            </w:pPr>
            <w:r w:rsidRPr="00E67BE5">
              <w:rPr>
                <w:b/>
                <w:bCs/>
                <w:sz w:val="18"/>
                <w:szCs w:val="18"/>
              </w:rPr>
              <w:t>Format</w:t>
            </w:r>
          </w:p>
        </w:tc>
        <w:tc>
          <w:tcPr>
            <w:tcW w:w="1293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0F0F0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14:paraId="554C0443" w14:textId="77777777" w:rsidR="007A574B" w:rsidRPr="00E67BE5" w:rsidRDefault="007A574B" w:rsidP="00E67BE5">
            <w:pPr>
              <w:rPr>
                <w:b/>
                <w:bCs/>
                <w:sz w:val="18"/>
                <w:szCs w:val="18"/>
              </w:rPr>
            </w:pPr>
            <w:r w:rsidRPr="00E67BE5">
              <w:rPr>
                <w:b/>
                <w:bCs/>
                <w:sz w:val="18"/>
                <w:szCs w:val="18"/>
              </w:rPr>
              <w:t>Default Value</w:t>
            </w:r>
          </w:p>
        </w:tc>
        <w:tc>
          <w:tcPr>
            <w:tcW w:w="1279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0F0F0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14:paraId="2285CE1B" w14:textId="77777777" w:rsidR="007A574B" w:rsidRPr="00E67BE5" w:rsidRDefault="007A574B" w:rsidP="00E67BE5">
            <w:pPr>
              <w:rPr>
                <w:b/>
                <w:bCs/>
                <w:sz w:val="18"/>
                <w:szCs w:val="18"/>
              </w:rPr>
            </w:pPr>
            <w:r w:rsidRPr="00E67BE5">
              <w:rPr>
                <w:b/>
                <w:bCs/>
                <w:sz w:val="18"/>
                <w:szCs w:val="18"/>
              </w:rPr>
              <w:t>Scope</w:t>
            </w:r>
          </w:p>
        </w:tc>
      </w:tr>
      <w:tr w:rsidR="007A574B" w:rsidRPr="00AB5565" w14:paraId="7F6E134F" w14:textId="77777777" w:rsidTr="00A37309">
        <w:trPr>
          <w:trHeight w:val="723"/>
          <w:tblCellSpacing w:w="15" w:type="dxa"/>
        </w:trPr>
        <w:tc>
          <w:tcPr>
            <w:tcW w:w="1973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0477CE81" w14:textId="6D9C56BF" w:rsidR="007A574B" w:rsidRPr="00E67BE5" w:rsidRDefault="007A574B" w:rsidP="00E67BE5">
            <w:pPr>
              <w:rPr>
                <w:sz w:val="18"/>
                <w:szCs w:val="18"/>
              </w:rPr>
            </w:pPr>
            <w:r w:rsidRPr="00AB5565">
              <w:rPr>
                <w:sz w:val="18"/>
                <w:szCs w:val="18"/>
              </w:rPr>
              <w:t>CFG-</w:t>
            </w:r>
            <w:proofErr w:type="gramStart"/>
            <w:r w:rsidRPr="00AB5565">
              <w:rPr>
                <w:sz w:val="18"/>
                <w:szCs w:val="18"/>
              </w:rPr>
              <w:t>TM.CHECKLIST.BRIEFING</w:t>
            </w:r>
            <w:proofErr w:type="gramEnd"/>
          </w:p>
        </w:tc>
        <w:tc>
          <w:tcPr>
            <w:tcW w:w="1733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0339D6B4" w14:textId="764A6760" w:rsidR="007A574B" w:rsidRPr="00E67BE5" w:rsidRDefault="007A574B" w:rsidP="00E67BE5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Departure Checklist - </w:t>
            </w:r>
            <w:r w:rsidRPr="009901EA">
              <w:rPr>
                <w:sz w:val="18"/>
                <w:szCs w:val="18"/>
              </w:rPr>
              <w:t>Job Briefing Section</w:t>
            </w:r>
          </w:p>
        </w:tc>
        <w:tc>
          <w:tcPr>
            <w:tcW w:w="942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5CEE6576" w14:textId="77777777" w:rsidR="007A574B" w:rsidRPr="00E67BE5" w:rsidRDefault="007A574B" w:rsidP="00E67BE5">
            <w:pPr>
              <w:rPr>
                <w:sz w:val="18"/>
                <w:szCs w:val="18"/>
              </w:rPr>
            </w:pPr>
            <w:r w:rsidRPr="00E67BE5">
              <w:rPr>
                <w:sz w:val="18"/>
                <w:szCs w:val="18"/>
              </w:rPr>
              <w:t>Train Sheet</w:t>
            </w:r>
          </w:p>
        </w:tc>
        <w:tc>
          <w:tcPr>
            <w:tcW w:w="1118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14:paraId="51F7DCD3" w14:textId="4143316A" w:rsidR="007A574B" w:rsidRPr="00E67BE5" w:rsidRDefault="007A574B" w:rsidP="00E67BE5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Boolean</w:t>
            </w:r>
          </w:p>
        </w:tc>
        <w:tc>
          <w:tcPr>
            <w:tcW w:w="766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2CDF7D98" w14:textId="6DEEAC5F" w:rsidR="007A574B" w:rsidRPr="00E67BE5" w:rsidRDefault="007A574B" w:rsidP="00E67BE5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TRUE, FALSE</w:t>
            </w:r>
          </w:p>
        </w:tc>
        <w:tc>
          <w:tcPr>
            <w:tcW w:w="1293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14E1FC20" w14:textId="75BF6CDE" w:rsidR="007A574B" w:rsidRPr="00E67BE5" w:rsidRDefault="007A574B" w:rsidP="00E67BE5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TRUE</w:t>
            </w:r>
          </w:p>
        </w:tc>
        <w:tc>
          <w:tcPr>
            <w:tcW w:w="1279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6F5DE02D" w14:textId="36D5F7F5" w:rsidR="007A574B" w:rsidRPr="00E67BE5" w:rsidRDefault="00F023A9" w:rsidP="00E67BE5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Train Management Subsystem</w:t>
            </w:r>
          </w:p>
        </w:tc>
      </w:tr>
      <w:tr w:rsidR="00A37309" w:rsidRPr="00AB5565" w14:paraId="4077E10E" w14:textId="77777777" w:rsidTr="00CE5B12">
        <w:trPr>
          <w:trHeight w:val="240"/>
          <w:tblCellSpacing w:w="15" w:type="dxa"/>
        </w:trPr>
        <w:tc>
          <w:tcPr>
            <w:tcW w:w="1973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14:paraId="3CE7AC5E" w14:textId="1FEAD03E" w:rsidR="00A37309" w:rsidRPr="00E67BE5" w:rsidRDefault="00A37309" w:rsidP="00A37309">
            <w:pPr>
              <w:rPr>
                <w:sz w:val="18"/>
                <w:szCs w:val="18"/>
              </w:rPr>
            </w:pPr>
            <w:r w:rsidRPr="002D7C66">
              <w:rPr>
                <w:sz w:val="18"/>
                <w:szCs w:val="18"/>
              </w:rPr>
              <w:t>CFG-</w:t>
            </w:r>
            <w:proofErr w:type="gramStart"/>
            <w:r w:rsidRPr="002D7C66">
              <w:rPr>
                <w:sz w:val="18"/>
                <w:szCs w:val="18"/>
              </w:rPr>
              <w:t>TM.CHECKLIST.WORK</w:t>
            </w:r>
            <w:proofErr w:type="gramEnd"/>
            <w:r w:rsidRPr="002D7C66">
              <w:rPr>
                <w:sz w:val="18"/>
                <w:szCs w:val="18"/>
              </w:rPr>
              <w:t>.LOCATIONS</w:t>
            </w:r>
          </w:p>
        </w:tc>
        <w:tc>
          <w:tcPr>
            <w:tcW w:w="1733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14:paraId="1ECC76EE" w14:textId="0D73B7D9" w:rsidR="00A37309" w:rsidRPr="00E67BE5" w:rsidRDefault="00A37309" w:rsidP="00A37309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Departure Checklist - </w:t>
            </w:r>
            <w:r w:rsidRPr="00CF6F47">
              <w:rPr>
                <w:sz w:val="18"/>
                <w:szCs w:val="18"/>
              </w:rPr>
              <w:t>Work Locations Section</w:t>
            </w:r>
          </w:p>
        </w:tc>
        <w:tc>
          <w:tcPr>
            <w:tcW w:w="942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 w14:paraId="24FB47B4" w14:textId="52E5CA5B" w:rsidR="00A37309" w:rsidRPr="00E67BE5" w:rsidRDefault="00A37309" w:rsidP="00A37309">
            <w:pPr>
              <w:rPr>
                <w:sz w:val="18"/>
                <w:szCs w:val="18"/>
              </w:rPr>
            </w:pPr>
            <w:r w:rsidRPr="00E67BE5">
              <w:rPr>
                <w:sz w:val="18"/>
                <w:szCs w:val="18"/>
              </w:rPr>
              <w:t>Train Sheet</w:t>
            </w:r>
          </w:p>
        </w:tc>
        <w:tc>
          <w:tcPr>
            <w:tcW w:w="1118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14:paraId="6395BD25" w14:textId="646D8418" w:rsidR="00A37309" w:rsidRPr="00E67BE5" w:rsidRDefault="00A37309" w:rsidP="00A37309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Boolean</w:t>
            </w:r>
          </w:p>
        </w:tc>
        <w:tc>
          <w:tcPr>
            <w:tcW w:w="766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14:paraId="02861720" w14:textId="5871825B" w:rsidR="00A37309" w:rsidRPr="00E67BE5" w:rsidRDefault="00A37309" w:rsidP="00A37309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TRUE, FALSE</w:t>
            </w:r>
          </w:p>
        </w:tc>
        <w:tc>
          <w:tcPr>
            <w:tcW w:w="1293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14:paraId="6D31E291" w14:textId="15A2BDA5" w:rsidR="00A37309" w:rsidRPr="00E67BE5" w:rsidRDefault="00A37309" w:rsidP="00A37309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TRUE</w:t>
            </w:r>
          </w:p>
        </w:tc>
        <w:tc>
          <w:tcPr>
            <w:tcW w:w="1279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 w14:paraId="5E1AAD51" w14:textId="4ACDAC83" w:rsidR="00A37309" w:rsidRPr="00E67BE5" w:rsidRDefault="00A37309" w:rsidP="00A37309">
            <w:pPr>
              <w:rPr>
                <w:sz w:val="18"/>
                <w:szCs w:val="18"/>
              </w:rPr>
            </w:pPr>
            <w:r w:rsidRPr="00420916">
              <w:rPr>
                <w:sz w:val="18"/>
                <w:szCs w:val="18"/>
              </w:rPr>
              <w:t>Train Management Subsystem</w:t>
            </w:r>
          </w:p>
        </w:tc>
      </w:tr>
      <w:tr w:rsidR="00A37309" w:rsidRPr="00AB5565" w14:paraId="1905DAAE" w14:textId="77777777" w:rsidTr="00CE5B12">
        <w:trPr>
          <w:trHeight w:val="240"/>
          <w:tblCellSpacing w:w="15" w:type="dxa"/>
        </w:trPr>
        <w:tc>
          <w:tcPr>
            <w:tcW w:w="1973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14:paraId="5201ADC0" w14:textId="0858A39E" w:rsidR="00A37309" w:rsidRPr="00E67BE5" w:rsidRDefault="00A37309" w:rsidP="00A37309">
            <w:pPr>
              <w:rPr>
                <w:sz w:val="18"/>
                <w:szCs w:val="18"/>
              </w:rPr>
            </w:pPr>
            <w:r w:rsidRPr="002D7C66">
              <w:rPr>
                <w:sz w:val="18"/>
                <w:szCs w:val="18"/>
              </w:rPr>
              <w:t>CFG-</w:t>
            </w:r>
            <w:proofErr w:type="gramStart"/>
            <w:r w:rsidRPr="002D7C66">
              <w:rPr>
                <w:sz w:val="18"/>
                <w:szCs w:val="18"/>
              </w:rPr>
              <w:t>TM.CHECKLIST</w:t>
            </w:r>
            <w:proofErr w:type="gramEnd"/>
            <w:r w:rsidRPr="002D7C66">
              <w:rPr>
                <w:sz w:val="18"/>
                <w:szCs w:val="18"/>
              </w:rPr>
              <w:t>. TRAIN.CONSIST</w:t>
            </w:r>
          </w:p>
        </w:tc>
        <w:tc>
          <w:tcPr>
            <w:tcW w:w="1733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14:paraId="25738C86" w14:textId="3C5C50EB" w:rsidR="00A37309" w:rsidRPr="00E67BE5" w:rsidRDefault="00A37309" w:rsidP="00A37309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Departure Checklist - </w:t>
            </w:r>
            <w:r w:rsidRPr="00CF6F47">
              <w:rPr>
                <w:sz w:val="18"/>
                <w:szCs w:val="18"/>
              </w:rPr>
              <w:t>Train Consist Section</w:t>
            </w:r>
          </w:p>
        </w:tc>
        <w:tc>
          <w:tcPr>
            <w:tcW w:w="942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 w14:paraId="5CE2A820" w14:textId="5490E7BD" w:rsidR="00A37309" w:rsidRPr="00E67BE5" w:rsidRDefault="00A37309" w:rsidP="00A37309">
            <w:pPr>
              <w:rPr>
                <w:sz w:val="18"/>
                <w:szCs w:val="18"/>
              </w:rPr>
            </w:pPr>
            <w:r w:rsidRPr="00E67BE5">
              <w:rPr>
                <w:sz w:val="18"/>
                <w:szCs w:val="18"/>
              </w:rPr>
              <w:t>Train Sheet</w:t>
            </w:r>
          </w:p>
        </w:tc>
        <w:tc>
          <w:tcPr>
            <w:tcW w:w="1118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14:paraId="2D64E47D" w14:textId="66EDF744" w:rsidR="00A37309" w:rsidRPr="00E67BE5" w:rsidRDefault="00A37309" w:rsidP="00A37309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Boolean</w:t>
            </w:r>
          </w:p>
        </w:tc>
        <w:tc>
          <w:tcPr>
            <w:tcW w:w="766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14:paraId="129E4B48" w14:textId="5233CEE8" w:rsidR="00A37309" w:rsidRPr="00E67BE5" w:rsidRDefault="00A37309" w:rsidP="00A37309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TRUE, FALSE</w:t>
            </w:r>
          </w:p>
        </w:tc>
        <w:tc>
          <w:tcPr>
            <w:tcW w:w="1293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14:paraId="5DBAC1A7" w14:textId="28958701" w:rsidR="00A37309" w:rsidRPr="00E67BE5" w:rsidRDefault="00A37309" w:rsidP="00A37309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TRUE</w:t>
            </w:r>
          </w:p>
        </w:tc>
        <w:tc>
          <w:tcPr>
            <w:tcW w:w="1279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 w14:paraId="7CB07859" w14:textId="31BAB094" w:rsidR="00A37309" w:rsidRPr="00E67BE5" w:rsidRDefault="00A37309" w:rsidP="00A37309">
            <w:pPr>
              <w:rPr>
                <w:sz w:val="18"/>
                <w:szCs w:val="18"/>
              </w:rPr>
            </w:pPr>
            <w:r w:rsidRPr="00420916">
              <w:rPr>
                <w:sz w:val="18"/>
                <w:szCs w:val="18"/>
              </w:rPr>
              <w:t>Train Management Subsystem</w:t>
            </w:r>
          </w:p>
        </w:tc>
      </w:tr>
      <w:tr w:rsidR="00A37309" w:rsidRPr="00AB5565" w14:paraId="5A5FC6C7" w14:textId="77777777" w:rsidTr="00CE5B12">
        <w:trPr>
          <w:trHeight w:val="240"/>
          <w:tblCellSpacing w:w="15" w:type="dxa"/>
        </w:trPr>
        <w:tc>
          <w:tcPr>
            <w:tcW w:w="1973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14:paraId="1BEF7E98" w14:textId="6873FBAF" w:rsidR="00A37309" w:rsidRPr="002D7C66" w:rsidRDefault="00A37309" w:rsidP="00A37309">
            <w:pPr>
              <w:rPr>
                <w:sz w:val="18"/>
                <w:szCs w:val="18"/>
              </w:rPr>
            </w:pPr>
            <w:r w:rsidRPr="006A5D3D">
              <w:rPr>
                <w:sz w:val="18"/>
                <w:szCs w:val="18"/>
              </w:rPr>
              <w:t>CFG-TM.CHECKLIST.PTC.INIT</w:t>
            </w:r>
          </w:p>
        </w:tc>
        <w:tc>
          <w:tcPr>
            <w:tcW w:w="1733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14:paraId="4DD84ACF" w14:textId="172B87F2" w:rsidR="00A37309" w:rsidRPr="00E67BE5" w:rsidRDefault="00A37309" w:rsidP="00A37309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Departure Checklist - </w:t>
            </w:r>
            <w:r w:rsidRPr="00CF6F47">
              <w:rPr>
                <w:sz w:val="18"/>
                <w:szCs w:val="18"/>
              </w:rPr>
              <w:t>PTC Initialization Confirmation Section</w:t>
            </w:r>
          </w:p>
        </w:tc>
        <w:tc>
          <w:tcPr>
            <w:tcW w:w="942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 w14:paraId="7DBACCE0" w14:textId="56171FF7" w:rsidR="00A37309" w:rsidRPr="00E67BE5" w:rsidRDefault="00A37309" w:rsidP="00A37309">
            <w:pPr>
              <w:rPr>
                <w:sz w:val="18"/>
                <w:szCs w:val="18"/>
              </w:rPr>
            </w:pPr>
            <w:r w:rsidRPr="00E67BE5">
              <w:rPr>
                <w:sz w:val="18"/>
                <w:szCs w:val="18"/>
              </w:rPr>
              <w:t>Train Sheet</w:t>
            </w:r>
          </w:p>
        </w:tc>
        <w:tc>
          <w:tcPr>
            <w:tcW w:w="1118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14:paraId="025299E0" w14:textId="597B879B" w:rsidR="00A37309" w:rsidRPr="00E67BE5" w:rsidRDefault="00A37309" w:rsidP="00A37309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Boolean</w:t>
            </w:r>
          </w:p>
        </w:tc>
        <w:tc>
          <w:tcPr>
            <w:tcW w:w="766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14:paraId="35E5DA73" w14:textId="730E3639" w:rsidR="00A37309" w:rsidRPr="00E67BE5" w:rsidRDefault="00A37309" w:rsidP="00A37309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TRUE, FALSE</w:t>
            </w:r>
          </w:p>
        </w:tc>
        <w:tc>
          <w:tcPr>
            <w:tcW w:w="1293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14:paraId="4DFA50D6" w14:textId="03431EA6" w:rsidR="00A37309" w:rsidRPr="00E67BE5" w:rsidRDefault="00A37309" w:rsidP="00A37309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TRUE</w:t>
            </w:r>
          </w:p>
        </w:tc>
        <w:tc>
          <w:tcPr>
            <w:tcW w:w="1279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 w14:paraId="16FBF12B" w14:textId="59774676" w:rsidR="00A37309" w:rsidRPr="00E67BE5" w:rsidRDefault="00A37309" w:rsidP="00A37309">
            <w:pPr>
              <w:rPr>
                <w:sz w:val="18"/>
                <w:szCs w:val="18"/>
              </w:rPr>
            </w:pPr>
            <w:r w:rsidRPr="00420916">
              <w:rPr>
                <w:sz w:val="18"/>
                <w:szCs w:val="18"/>
              </w:rPr>
              <w:t>Train Management Subsystem</w:t>
            </w:r>
          </w:p>
        </w:tc>
      </w:tr>
      <w:tr w:rsidR="00A37309" w:rsidRPr="00AB5565" w14:paraId="6435DBFB" w14:textId="77777777" w:rsidTr="00CE5B12">
        <w:trPr>
          <w:trHeight w:val="240"/>
          <w:tblCellSpacing w:w="15" w:type="dxa"/>
        </w:trPr>
        <w:tc>
          <w:tcPr>
            <w:tcW w:w="1973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14:paraId="498D4BEF" w14:textId="7E5F3D5E" w:rsidR="00A37309" w:rsidRPr="002D7C66" w:rsidRDefault="00A37309" w:rsidP="00A37309">
            <w:pPr>
              <w:rPr>
                <w:sz w:val="18"/>
                <w:szCs w:val="18"/>
              </w:rPr>
            </w:pPr>
            <w:r w:rsidRPr="006A5D3D">
              <w:rPr>
                <w:sz w:val="18"/>
                <w:szCs w:val="18"/>
              </w:rPr>
              <w:t>CFG-</w:t>
            </w:r>
            <w:proofErr w:type="gramStart"/>
            <w:r w:rsidRPr="006A5D3D">
              <w:rPr>
                <w:sz w:val="18"/>
                <w:szCs w:val="18"/>
              </w:rPr>
              <w:t>TM.CHECKLIST.BULLETIN</w:t>
            </w:r>
            <w:proofErr w:type="gramEnd"/>
          </w:p>
        </w:tc>
        <w:tc>
          <w:tcPr>
            <w:tcW w:w="1733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14:paraId="4CA6FA39" w14:textId="15A7DC58" w:rsidR="00A37309" w:rsidRPr="00E67BE5" w:rsidRDefault="00A37309" w:rsidP="00A37309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Departure Checklist - </w:t>
            </w:r>
            <w:r w:rsidRPr="008C38B3">
              <w:rPr>
                <w:sz w:val="18"/>
                <w:szCs w:val="18"/>
              </w:rPr>
              <w:t>Dispatcher Bulletin Number Section</w:t>
            </w:r>
          </w:p>
        </w:tc>
        <w:tc>
          <w:tcPr>
            <w:tcW w:w="942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 w14:paraId="3CDA33D9" w14:textId="50322C8F" w:rsidR="00A37309" w:rsidRPr="00E67BE5" w:rsidRDefault="00A37309" w:rsidP="00A37309">
            <w:pPr>
              <w:rPr>
                <w:sz w:val="18"/>
                <w:szCs w:val="18"/>
              </w:rPr>
            </w:pPr>
            <w:r w:rsidRPr="00E67BE5">
              <w:rPr>
                <w:sz w:val="18"/>
                <w:szCs w:val="18"/>
              </w:rPr>
              <w:t>Train Sheet</w:t>
            </w:r>
          </w:p>
        </w:tc>
        <w:tc>
          <w:tcPr>
            <w:tcW w:w="1118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14:paraId="1A03EF31" w14:textId="68CE753C" w:rsidR="00A37309" w:rsidRPr="00E67BE5" w:rsidRDefault="00A37309" w:rsidP="00A37309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Boolean</w:t>
            </w:r>
          </w:p>
        </w:tc>
        <w:tc>
          <w:tcPr>
            <w:tcW w:w="766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14:paraId="23FBD8BC" w14:textId="53747D0D" w:rsidR="00A37309" w:rsidRPr="00E67BE5" w:rsidRDefault="00A37309" w:rsidP="00A37309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TRUE, FALSE</w:t>
            </w:r>
          </w:p>
        </w:tc>
        <w:tc>
          <w:tcPr>
            <w:tcW w:w="1293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14:paraId="0FB6650A" w14:textId="36EE3809" w:rsidR="00A37309" w:rsidRPr="00E67BE5" w:rsidRDefault="00A37309" w:rsidP="00A37309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TRUE</w:t>
            </w:r>
          </w:p>
        </w:tc>
        <w:tc>
          <w:tcPr>
            <w:tcW w:w="1279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 w14:paraId="634EE1B6" w14:textId="07F96A71" w:rsidR="00A37309" w:rsidRPr="00E67BE5" w:rsidRDefault="00A37309" w:rsidP="00A37309">
            <w:pPr>
              <w:rPr>
                <w:sz w:val="18"/>
                <w:szCs w:val="18"/>
              </w:rPr>
            </w:pPr>
            <w:r w:rsidRPr="00420916">
              <w:rPr>
                <w:sz w:val="18"/>
                <w:szCs w:val="18"/>
              </w:rPr>
              <w:t>Train Management Subsystem</w:t>
            </w:r>
          </w:p>
        </w:tc>
      </w:tr>
    </w:tbl>
    <w:p w14:paraId="2F7F6AB6" w14:textId="77777777" w:rsidR="00854C2D" w:rsidRPr="00854C2D" w:rsidRDefault="00854C2D" w:rsidP="00854C2D"/>
    <w:sectPr w:rsidR="00854C2D" w:rsidRPr="00854C2D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comments.xml><?xml version="1.0" encoding="utf-8"?>
<w:comment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comment w:id="0" w:author="Eswaran, Vishnupriya (ext) (SMO NAM RI FSS PLM SYS ENG)" w:date="2025-07-09T14:54:00Z" w:initials="EE">
    <w:p w14:paraId="030811C0" w14:textId="151EE613" w:rsidR="00BB1C33" w:rsidRDefault="00BB1C33">
      <w:pPr>
        <w:pStyle w:val="CommentText"/>
      </w:pPr>
      <w:r>
        <w:rPr>
          <w:rStyle w:val="CommentReference"/>
        </w:rPr>
        <w:annotationRef/>
      </w:r>
      <w:r w:rsidRPr="67A1FAFC">
        <w:t>for PTC Initialization, 'Y' is missing from the decision box</w:t>
      </w:r>
    </w:p>
  </w:comment>
  <w:comment w:id="1" w:author="Sweatt, Mike (SMO NAM RI FSS PLM SYS ENG REQ1)" w:date="2025-07-10T08:41:00Z" w:initials="MS">
    <w:p w14:paraId="2917E94A" w14:textId="77777777" w:rsidR="00741FC5" w:rsidRDefault="00741FC5" w:rsidP="00741FC5">
      <w:pPr>
        <w:pStyle w:val="CommentText"/>
      </w:pPr>
      <w:r>
        <w:rPr>
          <w:rStyle w:val="CommentReference"/>
        </w:rPr>
        <w:annotationRef/>
      </w:r>
      <w:r>
        <w:t>Updated.</w:t>
      </w:r>
    </w:p>
  </w:comment>
  <w:comment w:id="2" w:author="Eswaran, Vishnupriya (ext) (SMO NAM RI FSS PLM SYS ENG)" w:date="2025-07-09T15:03:00Z" w:initials="EE">
    <w:p w14:paraId="4600BE23" w14:textId="0C6FF3D9" w:rsidR="00BB1C33" w:rsidRDefault="00BB1C33">
      <w:pPr>
        <w:pStyle w:val="CommentText"/>
      </w:pPr>
      <w:r>
        <w:rPr>
          <w:rStyle w:val="CommentReference"/>
        </w:rPr>
        <w:annotationRef/>
      </w:r>
      <w:r w:rsidRPr="264E86E3">
        <w:t>Do we need to mention the pre conditions for the departure checklist initiation to be available.</w:t>
      </w:r>
    </w:p>
    <w:p w14:paraId="6F136AB9" w14:textId="69667173" w:rsidR="00BB1C33" w:rsidRDefault="00BB1C33">
      <w:pPr>
        <w:pStyle w:val="CommentText"/>
      </w:pPr>
    </w:p>
    <w:p w14:paraId="5677BFBA" w14:textId="6B1F5BF4" w:rsidR="00BB1C33" w:rsidRDefault="00BB1C33">
      <w:pPr>
        <w:pStyle w:val="CommentText"/>
      </w:pPr>
      <w:r w:rsidRPr="6F21355F">
        <w:t>As per SRS, Dispatcher bulletin should be issued and Train should be PTC Initialized</w:t>
      </w:r>
    </w:p>
  </w:comment>
  <w:comment w:id="3" w:author="Sweatt, Mike (SMO NAM RI FSS PLM SYS ENG REQ1)" w:date="2025-07-10T08:48:00Z" w:initials="MS">
    <w:p w14:paraId="687B772B" w14:textId="77777777" w:rsidR="00EB5EA4" w:rsidRDefault="00EB5EA4" w:rsidP="00EB5EA4">
      <w:pPr>
        <w:pStyle w:val="CommentText"/>
      </w:pPr>
      <w:r>
        <w:rPr>
          <w:rStyle w:val="CommentReference"/>
        </w:rPr>
        <w:annotationRef/>
      </w:r>
      <w:r>
        <w:t>I added the preconditions. Thanks!</w:t>
      </w:r>
    </w:p>
  </w:comment>
  <w:comment w:id="4" w:author="Eswaran, Vishnupriya (ext) (SMO NAM RI FSS PLM SYS ENG)" w:date="2025-07-09T15:08:00Z" w:initials="EE">
    <w:p w14:paraId="60DAD593" w14:textId="64769964" w:rsidR="00BB1C33" w:rsidRDefault="00BB1C33">
      <w:pPr>
        <w:pStyle w:val="CommentText"/>
      </w:pPr>
      <w:r>
        <w:rPr>
          <w:rStyle w:val="CommentReference"/>
        </w:rPr>
        <w:annotationRef/>
      </w:r>
      <w:r w:rsidRPr="2678E3F5">
        <w:t>Why we are using the term section visible for all five parameters</w:t>
      </w:r>
    </w:p>
  </w:comment>
  <w:comment w:id="5" w:author="Sweatt, Mike (SMO NAM RI FSS PLM SYS ENG REQ1)" w:date="2025-07-10T11:17:00Z" w:initials="MS">
    <w:p w14:paraId="52EE68BC" w14:textId="77777777" w:rsidR="00621B84" w:rsidRDefault="00621B84" w:rsidP="00621B84">
      <w:pPr>
        <w:pStyle w:val="CommentText"/>
      </w:pPr>
      <w:r>
        <w:rPr>
          <w:rStyle w:val="CommentReference"/>
        </w:rPr>
        <w:annotationRef/>
      </w:r>
      <w:r>
        <w:t>Updated</w:t>
      </w:r>
    </w:p>
  </w:comment>
  <w:comment w:id="6" w:author="Eswaran, Vishnupriya (ext) (SMO NAM RI FSS PLM SYS ENG)" w:date="2025-07-09T15:38:00Z" w:initials="EE">
    <w:p w14:paraId="7AFE0B34" w14:textId="71BF6741" w:rsidR="00BB1C33" w:rsidRDefault="00BB1C33">
      <w:pPr>
        <w:pStyle w:val="CommentText"/>
      </w:pPr>
      <w:r>
        <w:rPr>
          <w:rStyle w:val="CommentReference"/>
        </w:rPr>
        <w:annotationRef/>
      </w:r>
      <w:r w:rsidRPr="67B1C191">
        <w:t>it should be hyphen not underscore</w:t>
      </w:r>
    </w:p>
  </w:comment>
  <w:comment w:id="7" w:author="Sweatt, Mike (SMO NAM RI FSS PLM SYS ENG REQ1)" w:date="2025-07-10T08:48:00Z" w:initials="MS">
    <w:p w14:paraId="53517260" w14:textId="77777777" w:rsidR="007B6B52" w:rsidRDefault="007B6B52" w:rsidP="007B6B52">
      <w:pPr>
        <w:pStyle w:val="CommentText"/>
      </w:pPr>
      <w:r>
        <w:rPr>
          <w:rStyle w:val="CommentReference"/>
        </w:rPr>
        <w:annotationRef/>
      </w:r>
      <w:r>
        <w:t>Updated.</w:t>
      </w:r>
    </w:p>
  </w:comment>
  <w:comment w:id="8" w:author="Eswaran, Vishnupriya (ext) (SMO NAM RI FSS PLM SYS ENG)" w:date="2025-07-09T15:39:00Z" w:initials="EE">
    <w:p w14:paraId="125F257D" w14:textId="50FEC57F" w:rsidR="00BB1C33" w:rsidRDefault="00BB1C33">
      <w:pPr>
        <w:pStyle w:val="CommentText"/>
      </w:pPr>
      <w:r>
        <w:rPr>
          <w:rStyle w:val="CommentReference"/>
        </w:rPr>
        <w:annotationRef/>
      </w:r>
      <w:r w:rsidRPr="43424862">
        <w:t>Boolean can be in lower case. If we are capitalizing any words then that need to be included in Core System Glossary</w:t>
      </w:r>
    </w:p>
  </w:comment>
  <w:comment w:id="9" w:author="Sweatt, Mike (SMO NAM RI FSS PLM SYS ENG REQ1)" w:date="2025-07-10T08:49:00Z" w:initials="MS">
    <w:p w14:paraId="3CE36402" w14:textId="77777777" w:rsidR="009D072C" w:rsidRDefault="009D072C" w:rsidP="009D072C">
      <w:pPr>
        <w:pStyle w:val="CommentText"/>
      </w:pPr>
      <w:r>
        <w:rPr>
          <w:rStyle w:val="CommentReference"/>
        </w:rPr>
        <w:annotationRef/>
      </w:r>
      <w:r>
        <w:t>Updated.</w:t>
      </w:r>
    </w:p>
  </w:comment>
  <w:comment w:id="10" w:author="Chung, Howard (ext) (SMO NAM RI FSS PLM SYS ENG)" w:date="2025-07-08T09:51:00Z" w:initials="HC">
    <w:p w14:paraId="2C3DC7D3" w14:textId="6AAB0577" w:rsidR="00ED5911" w:rsidRDefault="00ED5911" w:rsidP="00ED5911">
      <w:pPr>
        <w:pStyle w:val="CommentText"/>
      </w:pPr>
      <w:r>
        <w:rPr>
          <w:rStyle w:val="CommentReference"/>
        </w:rPr>
        <w:annotationRef/>
      </w:r>
      <w:r>
        <w:t>Maybe a statement that parameter set to True is visible and allows for checking off vs False, which makes the section not visible, thereby not able to check off.</w:t>
      </w:r>
    </w:p>
  </w:comment>
  <w:comment w:id="11" w:author="Sweatt, Mike (SMO NAM RI FSS PLM SYS ENG REQ1)" w:date="2025-07-08T11:35:00Z" w:initials="MS">
    <w:p w14:paraId="44098EAB" w14:textId="77777777" w:rsidR="00990523" w:rsidRDefault="00990523" w:rsidP="00990523">
      <w:pPr>
        <w:pStyle w:val="CommentText"/>
      </w:pPr>
      <w:r>
        <w:rPr>
          <w:rStyle w:val="CommentReference"/>
        </w:rPr>
        <w:annotationRef/>
      </w:r>
      <w:r>
        <w:t>Updated wording.</w:t>
      </w:r>
    </w:p>
  </w:comment>
  <w:comment w:id="12" w:author="Chung, Howard (ext) (SMO NAM RI FSS PLM SYS ENG)" w:date="2025-07-08T10:02:00Z" w:initials="HC">
    <w:p w14:paraId="22DDB5DB" w14:textId="77777777" w:rsidR="0060680A" w:rsidRDefault="0060680A" w:rsidP="0060680A">
      <w:pPr>
        <w:pStyle w:val="CommentText"/>
      </w:pPr>
      <w:r>
        <w:rPr>
          <w:rStyle w:val="CommentReference"/>
        </w:rPr>
        <w:annotationRef/>
      </w:r>
      <w:r>
        <w:t>If a new crew is activated, can the old crew just leave everything as is and the system will reset or does the old crew need to close/exit.  When is the departure checklist required ?  Only departure from Origin or relief crew prior to arrival at final destination?</w:t>
      </w:r>
    </w:p>
  </w:comment>
  <w:comment w:id="13" w:author="Sweatt, Mike (SMO NAM RI FSS PLM SYS ENG REQ1)" w:date="2025-07-08T15:39:00Z" w:initials="MS">
    <w:p w14:paraId="228B55D3" w14:textId="77777777" w:rsidR="00973A67" w:rsidRDefault="00973A67" w:rsidP="00973A67">
      <w:pPr>
        <w:pStyle w:val="CommentText"/>
      </w:pPr>
      <w:r>
        <w:rPr>
          <w:rStyle w:val="CommentReference"/>
        </w:rPr>
        <w:annotationRef/>
      </w:r>
      <w:r>
        <w:t>Confirm with CSX questions around when the checklist is required. Is it only tied to Trains that depart from the origin, and does a relief crew need to do the checklist as well?</w:t>
      </w:r>
    </w:p>
  </w:comment>
  <w:comment w:id="14" w:author="Sweatt, Mike (SMO NAM RI FSS PLM SYS ENG REQ1)" w:date="2025-07-03T11:06:00Z" w:initials="MS">
    <w:p w14:paraId="21A7F0E8" w14:textId="343FB1AA" w:rsidR="00C72B29" w:rsidRDefault="00C72B29" w:rsidP="00C72B29">
      <w:pPr>
        <w:pStyle w:val="CommentText"/>
      </w:pPr>
      <w:r>
        <w:rPr>
          <w:rStyle w:val="CommentReference"/>
        </w:rPr>
        <w:annotationRef/>
      </w:r>
      <w:r>
        <w:t>Should the Checklist be reset after some time?</w:t>
      </w:r>
    </w:p>
    <w:p w14:paraId="76478CC6" w14:textId="77777777" w:rsidR="00C72B29" w:rsidRDefault="00C72B29" w:rsidP="00C72B29">
      <w:pPr>
        <w:pStyle w:val="CommentText"/>
      </w:pPr>
      <w:r>
        <w:t>Is there a safety concern with maintaining information? Double check with Remo &amp; Steve.</w:t>
      </w:r>
    </w:p>
  </w:comment>
  <w:comment w:id="15" w:author="Sweatt, Mike (SMO NAM RI FSS PLM SYS ENG REQ1)" w:date="2025-07-08T08:30:00Z" w:initials="MS">
    <w:p w14:paraId="1884945F" w14:textId="77777777" w:rsidR="004A6A27" w:rsidRDefault="004A6A27" w:rsidP="004A6A27">
      <w:pPr>
        <w:pStyle w:val="CommentText"/>
      </w:pPr>
      <w:r>
        <w:rPr>
          <w:rStyle w:val="CommentReference"/>
        </w:rPr>
        <w:annotationRef/>
      </w:r>
      <w:r>
        <w:t xml:space="preserve">We will leave this requirement as is and get feedback from CSX. </w:t>
      </w:r>
    </w:p>
  </w:comment>
  <w:comment w:id="16" w:author="Chung, Howard (ext) (SMO NAM RI FSS PLM SYS ENG)" w:date="2025-07-08T10:04:00Z" w:initials="HC">
    <w:p w14:paraId="698C5547" w14:textId="77777777" w:rsidR="0060680A" w:rsidRDefault="0060680A" w:rsidP="0060680A">
      <w:pPr>
        <w:pStyle w:val="CommentText"/>
      </w:pPr>
      <w:r>
        <w:rPr>
          <w:rStyle w:val="CommentReference"/>
        </w:rPr>
        <w:annotationRef/>
      </w:r>
      <w:r>
        <w:t>Is there a save and exit and is there a confirmation to save and exit vs exit without saving</w:t>
      </w:r>
    </w:p>
  </w:comment>
  <w:comment w:id="17" w:author="Sweatt, Mike (SMO NAM RI FSS PLM SYS ENG REQ1)" w:date="2025-07-08T15:43:00Z" w:initials="MS">
    <w:p w14:paraId="1FF55611" w14:textId="77777777" w:rsidR="003160B5" w:rsidRDefault="003160B5" w:rsidP="003160B5">
      <w:pPr>
        <w:pStyle w:val="CommentText"/>
      </w:pPr>
      <w:r>
        <w:rPr>
          <w:rStyle w:val="CommentReference"/>
        </w:rPr>
        <w:annotationRef/>
      </w:r>
      <w:r>
        <w:t xml:space="preserve">Added Save and Exit Option requirement. Reference Create Trainsheet Authorized User for verbiage. </w:t>
      </w:r>
    </w:p>
  </w:comment>
  <w:comment w:id="18" w:author="Chung, Howard (ext) (SMO NAM RI FSS PLM SYS ENG)" w:date="2025-07-08T11:11:00Z" w:initials="HC">
    <w:p w14:paraId="04C574B3" w14:textId="4A408DCF" w:rsidR="004A3900" w:rsidRDefault="004A3900" w:rsidP="004A3900">
      <w:pPr>
        <w:pStyle w:val="CommentText"/>
      </w:pPr>
      <w:r>
        <w:rPr>
          <w:rStyle w:val="CommentReference"/>
        </w:rPr>
        <w:annotationRef/>
      </w:r>
      <w:r>
        <w:t>Is there a check to ensure that the job briefing was accessed, indicating that it was read before enabling the check.</w:t>
      </w:r>
    </w:p>
  </w:comment>
  <w:comment w:id="19" w:author="Sweatt, Mike (SMO NAM RI FSS PLM SYS ENG REQ1)" w:date="2025-07-08T15:47:00Z" w:initials="MS">
    <w:p w14:paraId="18F1005B" w14:textId="77777777" w:rsidR="007354B6" w:rsidRDefault="007354B6" w:rsidP="007354B6">
      <w:pPr>
        <w:pStyle w:val="CommentText"/>
      </w:pPr>
      <w:r>
        <w:rPr>
          <w:rStyle w:val="CommentReference"/>
        </w:rPr>
        <w:annotationRef/>
      </w:r>
      <w:r>
        <w:t>Updated verbiage.</w:t>
      </w:r>
    </w:p>
  </w:comment>
  <w:comment w:id="20" w:author="Eswaran, Vishnupriya (ext) (SMO NAM RI FSS PLM SYS ENG)" w:date="2025-07-09T15:47:00Z" w:initials="EE">
    <w:p w14:paraId="030B60A1" w14:textId="6C17B9A5" w:rsidR="00AF78E9" w:rsidRDefault="001C3320">
      <w:pPr>
        <w:pStyle w:val="CommentText"/>
      </w:pPr>
      <w:r>
        <w:rPr>
          <w:rStyle w:val="CommentReference"/>
        </w:rPr>
        <w:annotationRef/>
      </w:r>
      <w:r w:rsidRPr="642A7EAA">
        <w:t>May be one 'option' is enough . option for AU to review the JB and to acknowledge</w:t>
      </w:r>
    </w:p>
  </w:comment>
  <w:comment w:id="21" w:author="Sweatt, Mike (SMO NAM RI FSS PLM SYS ENG REQ1)" w:date="2025-07-10T11:19:00Z" w:initials="MS">
    <w:p w14:paraId="172C5929" w14:textId="77777777" w:rsidR="00BD053D" w:rsidRDefault="00BD053D" w:rsidP="00BD053D">
      <w:pPr>
        <w:pStyle w:val="CommentText"/>
      </w:pPr>
      <w:r>
        <w:rPr>
          <w:rStyle w:val="CommentReference"/>
        </w:rPr>
        <w:annotationRef/>
      </w:r>
      <w:r>
        <w:t>Updated.</w:t>
      </w:r>
    </w:p>
  </w:comment>
  <w:comment w:id="22" w:author="Sweatt, Mike (SMO NAM RI FSS PLM SYS ENG REQ1)" w:date="2025-07-03T11:25:00Z" w:initials="MS">
    <w:p w14:paraId="57918D70" w14:textId="09948D3F" w:rsidR="009561AC" w:rsidRDefault="009561AC" w:rsidP="009561AC">
      <w:pPr>
        <w:pStyle w:val="CommentText"/>
      </w:pPr>
      <w:r>
        <w:rPr>
          <w:rStyle w:val="CommentReference"/>
        </w:rPr>
        <w:annotationRef/>
      </w:r>
      <w:r>
        <w:t>When someone is filling out the checklist, there should be a prompt of all work location details. The idea is the User will be re-directed to intermediated destinations.</w:t>
      </w:r>
    </w:p>
  </w:comment>
  <w:comment w:id="23" w:author="Sweatt, Mike (SMO NAM RI FSS PLM SYS ENG REQ1)" w:date="2025-07-08T08:30:00Z" w:initials="MS">
    <w:p w14:paraId="28CAFEBC" w14:textId="77777777" w:rsidR="00876673" w:rsidRDefault="00876673" w:rsidP="00876673">
      <w:pPr>
        <w:pStyle w:val="CommentText"/>
      </w:pPr>
      <w:r>
        <w:rPr>
          <w:rStyle w:val="CommentReference"/>
        </w:rPr>
        <w:annotationRef/>
      </w:r>
      <w:r>
        <w:t>Updated.</w:t>
      </w:r>
    </w:p>
  </w:comment>
  <w:comment w:id="24" w:author="Eswaran, Vishnupriya (ext) (SMO NAM RI FSS PLM SYS ENG)" w:date="2025-07-09T15:49:00Z" w:initials="EE">
    <w:p w14:paraId="0B6525C5" w14:textId="7AD20799" w:rsidR="00AF78E9" w:rsidRDefault="001C3320">
      <w:pPr>
        <w:pStyle w:val="CommentText"/>
      </w:pPr>
      <w:r>
        <w:rPr>
          <w:rStyle w:val="CommentReference"/>
        </w:rPr>
        <w:annotationRef/>
      </w:r>
      <w:r w:rsidRPr="671990F4">
        <w:t>The condition should be similar to Job briefing, work locations section should be enabled</w:t>
      </w:r>
    </w:p>
  </w:comment>
  <w:comment w:id="25" w:author="Sweatt, Mike (SMO NAM RI FSS PLM SYS ENG REQ1)" w:date="2025-07-10T08:57:00Z" w:initials="MS">
    <w:p w14:paraId="0E8FDEBA" w14:textId="77777777" w:rsidR="00107B05" w:rsidRDefault="00107B05" w:rsidP="00107B05">
      <w:pPr>
        <w:pStyle w:val="CommentText"/>
      </w:pPr>
      <w:r>
        <w:rPr>
          <w:rStyle w:val="CommentReference"/>
        </w:rPr>
        <w:annotationRef/>
      </w:r>
      <w:r>
        <w:t>Added another requirement for Work Locations section.</w:t>
      </w:r>
    </w:p>
  </w:comment>
  <w:comment w:id="26" w:author="Eswaran, Vishnupriya (ext) (SMO NAM RI FSS PLM SYS ENG)" w:date="2025-07-09T16:01:00Z" w:initials="EE">
    <w:p w14:paraId="0816215B" w14:textId="0AD29C19" w:rsidR="00AF78E9" w:rsidRDefault="001C3320">
      <w:pPr>
        <w:pStyle w:val="CommentText"/>
      </w:pPr>
      <w:r>
        <w:rPr>
          <w:rStyle w:val="CommentReference"/>
        </w:rPr>
        <w:annotationRef/>
      </w:r>
      <w:r w:rsidRPr="46747AE7">
        <w:t>2 shall statement should not be there in the requirement.</w:t>
      </w:r>
    </w:p>
  </w:comment>
  <w:comment w:id="27" w:author="Sweatt, Mike (SMO NAM RI FSS PLM SYS ENG REQ1)" w:date="2025-07-10T08:57:00Z" w:initials="MS">
    <w:p w14:paraId="5400FB27" w14:textId="77777777" w:rsidR="00107B05" w:rsidRDefault="00107B05" w:rsidP="00107B05">
      <w:pPr>
        <w:pStyle w:val="CommentText"/>
      </w:pPr>
      <w:r>
        <w:rPr>
          <w:rStyle w:val="CommentReference"/>
        </w:rPr>
        <w:annotationRef/>
      </w:r>
      <w:r>
        <w:t>Updated.</w:t>
      </w:r>
    </w:p>
  </w:comment>
  <w:comment w:id="28" w:author="Eswaran, Vishnupriya (ext) (SMO NAM RI FSS PLM SYS ENG)" w:date="2025-07-09T16:04:00Z" w:initials="EE">
    <w:p w14:paraId="2D635BC8" w14:textId="5FCE0022" w:rsidR="00AF78E9" w:rsidRDefault="001C3320">
      <w:pPr>
        <w:pStyle w:val="CommentText"/>
      </w:pPr>
      <w:r>
        <w:rPr>
          <w:rStyle w:val="CommentReference"/>
        </w:rPr>
        <w:annotationRef/>
      </w:r>
      <w:r w:rsidRPr="35F0C7F1">
        <w:t>to the departure checklist?</w:t>
      </w:r>
    </w:p>
  </w:comment>
  <w:comment w:id="29" w:author="Sweatt, Mike (SMO NAM RI FSS PLM SYS ENG REQ1)" w:date="2025-07-10T08:58:00Z" w:initials="MS">
    <w:p w14:paraId="43B78709" w14:textId="77777777" w:rsidR="00107B05" w:rsidRDefault="00107B05" w:rsidP="00107B05">
      <w:pPr>
        <w:pStyle w:val="CommentText"/>
      </w:pPr>
      <w:r>
        <w:rPr>
          <w:rStyle w:val="CommentReference"/>
        </w:rPr>
        <w:annotationRef/>
      </w:r>
      <w:r>
        <w:t>Updated</w:t>
      </w:r>
    </w:p>
  </w:comment>
  <w:comment w:id="30" w:author="Eswaran, Vishnupriya (ext) (SMO NAM RI FSS PLM SYS ENG)" w:date="2025-07-09T16:02:00Z" w:initials="EE">
    <w:p w14:paraId="12413560" w14:textId="5C248BF2" w:rsidR="00AF78E9" w:rsidRDefault="001C3320">
      <w:pPr>
        <w:pStyle w:val="CommentText"/>
      </w:pPr>
      <w:r>
        <w:rPr>
          <w:rStyle w:val="CommentReference"/>
        </w:rPr>
        <w:annotationRef/>
      </w:r>
      <w:r w:rsidRPr="674F7694">
        <w:t>2 shall statements</w:t>
      </w:r>
    </w:p>
  </w:comment>
  <w:comment w:id="31" w:author="Sweatt, Mike (SMO NAM RI FSS PLM SYS ENG REQ1)" w:date="2025-07-10T08:58:00Z" w:initials="MS">
    <w:p w14:paraId="61488241" w14:textId="77777777" w:rsidR="00107B05" w:rsidRDefault="00107B05" w:rsidP="00107B05">
      <w:pPr>
        <w:pStyle w:val="CommentText"/>
      </w:pPr>
      <w:r>
        <w:rPr>
          <w:rStyle w:val="CommentReference"/>
        </w:rPr>
        <w:annotationRef/>
      </w:r>
      <w:r>
        <w:t>Updated</w:t>
      </w:r>
    </w:p>
  </w:comment>
  <w:comment w:id="32" w:author="Eswaran, Vishnupriya (ext) (SMO NAM RI FSS PLM SYS ENG)" w:date="2025-07-09T16:12:00Z" w:initials="EE">
    <w:p w14:paraId="70A01512" w14:textId="4810DE1F" w:rsidR="00AF78E9" w:rsidRDefault="001C3320">
      <w:pPr>
        <w:pStyle w:val="CommentText"/>
      </w:pPr>
      <w:r>
        <w:rPr>
          <w:rStyle w:val="CommentReference"/>
        </w:rPr>
        <w:annotationRef/>
      </w:r>
      <w:r w:rsidRPr="0D8F0028">
        <w:t>2 shall statements and the verification part should come before only then User can acknowledge</w:t>
      </w:r>
    </w:p>
  </w:comment>
  <w:comment w:id="33" w:author="Sweatt, Mike (SMO NAM RI FSS PLM SYS ENG REQ1)" w:date="2025-07-10T09:02:00Z" w:initials="MS">
    <w:p w14:paraId="08549998" w14:textId="77777777" w:rsidR="002152FE" w:rsidRDefault="002152FE" w:rsidP="002152FE">
      <w:pPr>
        <w:pStyle w:val="CommentText"/>
      </w:pPr>
      <w:r>
        <w:rPr>
          <w:rStyle w:val="CommentReference"/>
        </w:rPr>
        <w:annotationRef/>
      </w:r>
      <w:r>
        <w:t>Updated.</w:t>
      </w:r>
    </w:p>
  </w:comment>
  <w:comment w:id="34" w:author="Eswaran, Vishnupriya (ext) (SMO NAM RI FSS PLM SYS ENG)" w:date="2025-07-09T22:14:00Z" w:initials="EE">
    <w:p w14:paraId="7B14A526" w14:textId="77777777" w:rsidR="00F27CA5" w:rsidRDefault="00F27CA5" w:rsidP="00F27CA5">
      <w:pPr>
        <w:pStyle w:val="CommentText"/>
      </w:pPr>
      <w:r>
        <w:rPr>
          <w:rStyle w:val="CommentReference"/>
        </w:rPr>
        <w:annotationRef/>
      </w:r>
      <w:r w:rsidRPr="27A5F20D">
        <w:t>Not sure whether this is valid</w:t>
      </w:r>
    </w:p>
  </w:comment>
  <w:comment w:id="35" w:author="Sweatt, Mike (SMO NAM RI FSS PLM SYS ENG REQ1)" w:date="2025-07-10T12:00:00Z" w:initials="MS">
    <w:p w14:paraId="53EC2B4D" w14:textId="77777777" w:rsidR="00F22DC6" w:rsidRDefault="00F22DC6" w:rsidP="00F22DC6">
      <w:pPr>
        <w:pStyle w:val="CommentText"/>
      </w:pPr>
      <w:r>
        <w:rPr>
          <w:rStyle w:val="CommentReference"/>
        </w:rPr>
        <w:annotationRef/>
      </w:r>
      <w:r>
        <w:t>Updated requirements to and initials and timestamps</w:t>
      </w:r>
    </w:p>
  </w:comment>
  <w:comment w:id="36" w:author="Eswaran, Vishnupriya (ext) (SMO NAM RI FSS PLM SYS ENG)" w:date="2025-07-09T16:17:00Z" w:initials="EE">
    <w:p w14:paraId="0533EF53" w14:textId="1EC7E096" w:rsidR="00AF78E9" w:rsidRDefault="001C3320">
      <w:pPr>
        <w:pStyle w:val="CommentText"/>
      </w:pPr>
      <w:r>
        <w:rPr>
          <w:rStyle w:val="CommentReference"/>
        </w:rPr>
        <w:annotationRef/>
      </w:r>
      <w:r w:rsidRPr="219B3C63">
        <w:t>We might need to know what all fields that need to be filled out. like Train loads, empties etc.</w:t>
      </w:r>
    </w:p>
  </w:comment>
  <w:comment w:id="37" w:author="Eswaran, Vishnupriya (ext) (SMO NAM RI FSS PLM SYS ENG)" w:date="2025-07-09T16:32:00Z" w:initials="EE">
    <w:p w14:paraId="749624D0" w14:textId="37FC840E" w:rsidR="00AF78E9" w:rsidRDefault="001C3320">
      <w:pPr>
        <w:pStyle w:val="CommentText"/>
      </w:pPr>
      <w:r>
        <w:rPr>
          <w:rStyle w:val="CommentReference"/>
        </w:rPr>
        <w:annotationRef/>
      </w:r>
      <w:r w:rsidRPr="45D67553">
        <w:t>2 shall statements</w:t>
      </w:r>
    </w:p>
  </w:comment>
  <w:comment w:id="38" w:author="Sweatt, Mike (SMO NAM RI FSS PLM SYS ENG REQ1)" w:date="2025-07-10T09:02:00Z" w:initials="MS">
    <w:p w14:paraId="35755A97" w14:textId="77777777" w:rsidR="002152FE" w:rsidRDefault="002152FE" w:rsidP="002152FE">
      <w:pPr>
        <w:pStyle w:val="CommentText"/>
      </w:pPr>
      <w:r>
        <w:rPr>
          <w:rStyle w:val="CommentReference"/>
        </w:rPr>
        <w:annotationRef/>
      </w:r>
      <w:r>
        <w:t>Updated</w:t>
      </w:r>
    </w:p>
  </w:comment>
  <w:comment w:id="39" w:author="Eswaran, Vishnupriya (ext) (SMO NAM RI FSS PLM SYS ENG)" w:date="2025-07-09T22:24:00Z" w:initials="EE">
    <w:p w14:paraId="3073BC03" w14:textId="77777777" w:rsidR="00447D48" w:rsidRDefault="00447D48" w:rsidP="00447D48">
      <w:pPr>
        <w:pStyle w:val="CommentText"/>
      </w:pPr>
      <w:r>
        <w:rPr>
          <w:rStyle w:val="CommentReference"/>
        </w:rPr>
        <w:annotationRef/>
      </w:r>
      <w:r w:rsidRPr="4DBED2B7">
        <w:t>TMSS is not needed here.We can just say if there is a mismatch</w:t>
      </w:r>
    </w:p>
  </w:comment>
  <w:comment w:id="40" w:author="Sweatt, Mike (SMO NAM RI FSS PLM SYS ENG REQ1)" w:date="2025-07-10T09:05:00Z" w:initials="MS">
    <w:p w14:paraId="630089CB" w14:textId="77777777" w:rsidR="00447D48" w:rsidRDefault="00447D48" w:rsidP="00447D48">
      <w:pPr>
        <w:pStyle w:val="CommentText"/>
      </w:pPr>
      <w:r>
        <w:rPr>
          <w:rStyle w:val="CommentReference"/>
        </w:rPr>
        <w:annotationRef/>
      </w:r>
      <w:r>
        <w:t>Updated</w:t>
      </w:r>
    </w:p>
  </w:comment>
  <w:comment w:id="41" w:author="Eswaran, Vishnupriya (ext) (SMO NAM RI FSS PLM SYS ENG)" w:date="2025-07-09T22:18:00Z" w:initials="EE">
    <w:p w14:paraId="26B30E42" w14:textId="77777777" w:rsidR="00447D48" w:rsidRDefault="00447D48" w:rsidP="00447D48">
      <w:pPr>
        <w:pStyle w:val="CommentText"/>
      </w:pPr>
      <w:r>
        <w:rPr>
          <w:rStyle w:val="CommentReference"/>
        </w:rPr>
        <w:annotationRef/>
      </w:r>
      <w:r w:rsidRPr="542FC8D8">
        <w:t>too many shall statements</w:t>
      </w:r>
    </w:p>
  </w:comment>
  <w:comment w:id="42" w:author="Sweatt, Mike (SMO NAM RI FSS PLM SYS ENG REQ1)" w:date="2025-07-10T09:05:00Z" w:initials="MS">
    <w:p w14:paraId="3E36C7D4" w14:textId="77777777" w:rsidR="00447D48" w:rsidRDefault="00447D48" w:rsidP="00447D48">
      <w:pPr>
        <w:pStyle w:val="CommentText"/>
      </w:pPr>
      <w:r>
        <w:rPr>
          <w:rStyle w:val="CommentReference"/>
        </w:rPr>
        <w:annotationRef/>
      </w:r>
      <w:r>
        <w:t>Updated</w:t>
      </w:r>
    </w:p>
  </w:comment>
  <w:comment w:id="43" w:author="Eswaran, Vishnupriya (ext) (SMO NAM RI FSS PLM SYS ENG)" w:date="2025-07-09T16:44:00Z" w:initials="EE">
    <w:p w14:paraId="6FEC7390" w14:textId="5B8E53A0" w:rsidR="00AF78E9" w:rsidRDefault="001C3320">
      <w:pPr>
        <w:pStyle w:val="CommentText"/>
      </w:pPr>
      <w:r>
        <w:rPr>
          <w:rStyle w:val="CommentReference"/>
        </w:rPr>
        <w:annotationRef/>
      </w:r>
      <w:r w:rsidRPr="4242BA04">
        <w:t>Disp Bulletin section?</w:t>
      </w:r>
    </w:p>
  </w:comment>
  <w:comment w:id="44" w:author="Sweatt, Mike (SMO NAM RI FSS PLM SYS ENG REQ1)" w:date="2025-07-10T09:03:00Z" w:initials="MS">
    <w:p w14:paraId="1F932558" w14:textId="77777777" w:rsidR="008F5F1A" w:rsidRDefault="008F5F1A" w:rsidP="008F5F1A">
      <w:pPr>
        <w:pStyle w:val="CommentText"/>
      </w:pPr>
      <w:r>
        <w:rPr>
          <w:rStyle w:val="CommentReference"/>
        </w:rPr>
        <w:annotationRef/>
      </w:r>
      <w:r>
        <w:t>Updated.</w:t>
      </w:r>
    </w:p>
  </w:comment>
  <w:comment w:id="45" w:author="Eswaran, Vishnupriya (ext) (SMO NAM RI FSS PLM SYS ENG)" w:date="2025-07-09T22:10:00Z" w:initials="EE">
    <w:p w14:paraId="1D8B1C72" w14:textId="553E4275" w:rsidR="00AF78E9" w:rsidRDefault="001C3320">
      <w:pPr>
        <w:pStyle w:val="CommentText"/>
      </w:pPr>
      <w:r>
        <w:rPr>
          <w:rStyle w:val="CommentReference"/>
        </w:rPr>
        <w:annotationRef/>
      </w:r>
      <w:r w:rsidRPr="7D82F3C1">
        <w:t>Please use Lower case</w:t>
      </w:r>
    </w:p>
  </w:comment>
  <w:comment w:id="46" w:author="Sweatt, Mike (SMO NAM RI FSS PLM SYS ENG REQ1)" w:date="2025-07-10T09:03:00Z" w:initials="MS">
    <w:p w14:paraId="0425EAC9" w14:textId="77777777" w:rsidR="008F5F1A" w:rsidRDefault="008F5F1A" w:rsidP="008F5F1A">
      <w:pPr>
        <w:pStyle w:val="CommentText"/>
      </w:pPr>
      <w:r>
        <w:rPr>
          <w:rStyle w:val="CommentReference"/>
        </w:rPr>
        <w:annotationRef/>
      </w:r>
      <w:r>
        <w:t>updated</w:t>
      </w:r>
    </w:p>
  </w:comment>
  <w:comment w:id="47" w:author="Eswaran, Vishnupriya (ext) (SMO NAM RI FSS PLM SYS ENG)" w:date="2025-07-09T22:11:00Z" w:initials="EE">
    <w:p w14:paraId="3296EE6C" w14:textId="3CC237B0" w:rsidR="00AF78E9" w:rsidRDefault="001C3320">
      <w:pPr>
        <w:pStyle w:val="CommentText"/>
      </w:pPr>
      <w:r>
        <w:rPr>
          <w:rStyle w:val="CommentReference"/>
        </w:rPr>
        <w:annotationRef/>
      </w:r>
      <w:r w:rsidRPr="3A67AB01">
        <w:t>2 shall statements</w:t>
      </w:r>
    </w:p>
  </w:comment>
  <w:comment w:id="48" w:author="Sweatt, Mike (SMO NAM RI FSS PLM SYS ENG REQ1)" w:date="2025-07-10T09:03:00Z" w:initials="MS">
    <w:p w14:paraId="1D461F6F" w14:textId="77777777" w:rsidR="008F5F1A" w:rsidRDefault="008F5F1A" w:rsidP="008F5F1A">
      <w:pPr>
        <w:pStyle w:val="CommentText"/>
      </w:pPr>
      <w:r>
        <w:rPr>
          <w:rStyle w:val="CommentReference"/>
        </w:rPr>
        <w:annotationRef/>
      </w:r>
      <w:r>
        <w:t>updated</w:t>
      </w:r>
    </w:p>
  </w:comment>
  <w:comment w:id="49" w:author="Eswaran, Vishnupriya (ext) (SMO NAM RI FSS PLM SYS ENG)" w:date="2025-07-09T22:12:00Z" w:initials="EE">
    <w:p w14:paraId="4002F3B2" w14:textId="65B86266" w:rsidR="00AF78E9" w:rsidRDefault="001C3320">
      <w:pPr>
        <w:pStyle w:val="CommentText"/>
      </w:pPr>
      <w:r>
        <w:rPr>
          <w:rStyle w:val="CommentReference"/>
        </w:rPr>
        <w:annotationRef/>
      </w:r>
      <w:r w:rsidRPr="1EED02AE">
        <w:t>We need to discuss on how the user will know whether this check is validated</w:t>
      </w:r>
    </w:p>
  </w:comment>
  <w:comment w:id="50" w:author="Eswaran, Vishnupriya (ext) (SMO NAM RI FSS PLM SYS ENG)" w:date="2025-07-09T22:23:00Z" w:initials="EE">
    <w:p w14:paraId="5EB0F506" w14:textId="77777777" w:rsidR="0027025E" w:rsidRDefault="0027025E" w:rsidP="0027025E">
      <w:pPr>
        <w:pStyle w:val="CommentText"/>
      </w:pPr>
      <w:r>
        <w:rPr>
          <w:rStyle w:val="CommentReference"/>
        </w:rPr>
        <w:annotationRef/>
      </w:r>
      <w:r w:rsidRPr="25A59E77">
        <w:t>I dont think TMSS is needed here. We can just say if the DB does not match</w:t>
      </w:r>
    </w:p>
  </w:comment>
  <w:comment w:id="51" w:author="Sweatt, Mike (SMO NAM RI FSS PLM SYS ENG REQ1)" w:date="2025-07-10T09:06:00Z" w:initials="MS">
    <w:p w14:paraId="45B4C058" w14:textId="77777777" w:rsidR="0027025E" w:rsidRDefault="0027025E" w:rsidP="0027025E">
      <w:pPr>
        <w:pStyle w:val="CommentText"/>
      </w:pPr>
      <w:r>
        <w:rPr>
          <w:rStyle w:val="CommentReference"/>
        </w:rPr>
        <w:annotationRef/>
      </w:r>
      <w:r>
        <w:t>Updated</w:t>
      </w:r>
    </w:p>
  </w:comment>
  <w:comment w:id="52" w:author="Eswaran, Vishnupriya (ext) (SMO NAM RI FSS PLM SYS ENG)" w:date="2025-07-09T22:22:00Z" w:initials="EE">
    <w:p w14:paraId="4243CFA7" w14:textId="77777777" w:rsidR="0027025E" w:rsidRDefault="0027025E" w:rsidP="0027025E">
      <w:pPr>
        <w:pStyle w:val="CommentText"/>
      </w:pPr>
      <w:r>
        <w:rPr>
          <w:rStyle w:val="CommentReference"/>
        </w:rPr>
        <w:annotationRef/>
      </w:r>
      <w:r w:rsidRPr="140A2E5D">
        <w:t>are we talking about the DB entered does not match with the Active DB within the Train Sheet?</w:t>
      </w:r>
    </w:p>
  </w:comment>
  <w:comment w:id="53" w:author="Sweatt, Mike (SMO NAM RI FSS PLM SYS ENG REQ1)" w:date="2025-07-10T09:07:00Z" w:initials="MS">
    <w:p w14:paraId="3E8211C9" w14:textId="77777777" w:rsidR="0027025E" w:rsidRDefault="0027025E" w:rsidP="0027025E">
      <w:pPr>
        <w:pStyle w:val="CommentText"/>
      </w:pPr>
      <w:r>
        <w:rPr>
          <w:rStyle w:val="CommentReference"/>
        </w:rPr>
        <w:annotationRef/>
      </w:r>
      <w:r>
        <w:t>Yes, updated.</w:t>
      </w:r>
    </w:p>
  </w:comment>
  <w:comment w:id="54" w:author="Eswaran, Vishnupriya (ext) (SMO NAM RI FSS PLM SYS ENG)" w:date="2025-07-09T22:25:00Z" w:initials="EE">
    <w:p w14:paraId="1EF116E0" w14:textId="77777777" w:rsidR="0027025E" w:rsidRDefault="0027025E" w:rsidP="0027025E">
      <w:pPr>
        <w:pStyle w:val="CommentText"/>
      </w:pPr>
      <w:r>
        <w:rPr>
          <w:rStyle w:val="CommentReference"/>
        </w:rPr>
        <w:annotationRef/>
      </w:r>
      <w:r w:rsidRPr="7DA44E3A">
        <w:t>This should be separated as it is a separate condition</w:t>
      </w:r>
    </w:p>
  </w:comment>
  <w:comment w:id="55" w:author="Sweatt, Mike (SMO NAM RI FSS PLM SYS ENG REQ1)" w:date="2025-07-10T12:16:00Z" w:initials="MS">
    <w:p w14:paraId="22075476" w14:textId="77777777" w:rsidR="0027025E" w:rsidRDefault="0027025E" w:rsidP="0027025E">
      <w:pPr>
        <w:pStyle w:val="CommentText"/>
      </w:pPr>
      <w:r>
        <w:rPr>
          <w:rStyle w:val="CommentReference"/>
        </w:rPr>
        <w:annotationRef/>
      </w:r>
      <w:r>
        <w:t>Updated</w:t>
      </w:r>
    </w:p>
  </w:comment>
  <w:comment w:id="56" w:author="Chung, Howard (ext) (SMO NAM RI FSS PLM SYS ENG)" w:date="2025-07-08T11:14:00Z" w:initials="HC">
    <w:p w14:paraId="61C520A4" w14:textId="77777777" w:rsidR="003764A5" w:rsidRDefault="003764A5" w:rsidP="003764A5">
      <w:pPr>
        <w:pStyle w:val="CommentText"/>
      </w:pPr>
      <w:r>
        <w:rPr>
          <w:rStyle w:val="CommentReference"/>
        </w:rPr>
        <w:annotationRef/>
      </w:r>
      <w:r>
        <w:t>Additional text not required</w:t>
      </w:r>
    </w:p>
  </w:comment>
  <w:comment w:id="57" w:author="Sweatt, Mike (SMO NAM RI FSS PLM SYS ENG REQ1)" w:date="2025-07-08T11:37:00Z" w:initials="MS">
    <w:p w14:paraId="25C674A5" w14:textId="77777777" w:rsidR="00C66DFB" w:rsidRDefault="00C66DFB" w:rsidP="00C66DFB">
      <w:pPr>
        <w:pStyle w:val="CommentText"/>
      </w:pPr>
      <w:r>
        <w:rPr>
          <w:rStyle w:val="CommentReference"/>
        </w:rPr>
        <w:annotationRef/>
      </w:r>
      <w:r>
        <w:t>Updated.</w:t>
      </w:r>
    </w:p>
  </w:comment>
</w:comments>
</file>

<file path=word/commentsExtended.xml><?xml version="1.0" encoding="utf-8"?>
<w15:commentsEx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15:commentEx w15:paraId="030811C0" w15:done="0"/>
  <w15:commentEx w15:paraId="2917E94A" w15:paraIdParent="030811C0" w15:done="0"/>
  <w15:commentEx w15:paraId="5677BFBA" w15:done="0"/>
  <w15:commentEx w15:paraId="687B772B" w15:paraIdParent="5677BFBA" w15:done="0"/>
  <w15:commentEx w15:paraId="60DAD593" w15:done="0"/>
  <w15:commentEx w15:paraId="52EE68BC" w15:paraIdParent="60DAD593" w15:done="0"/>
  <w15:commentEx w15:paraId="7AFE0B34" w15:done="0"/>
  <w15:commentEx w15:paraId="53517260" w15:paraIdParent="7AFE0B34" w15:done="0"/>
  <w15:commentEx w15:paraId="125F257D" w15:done="0"/>
  <w15:commentEx w15:paraId="3CE36402" w15:paraIdParent="125F257D" w15:done="0"/>
  <w15:commentEx w15:paraId="2C3DC7D3" w15:done="0"/>
  <w15:commentEx w15:paraId="44098EAB" w15:paraIdParent="2C3DC7D3" w15:done="0"/>
  <w15:commentEx w15:paraId="22DDB5DB" w15:done="0"/>
  <w15:commentEx w15:paraId="228B55D3" w15:paraIdParent="22DDB5DB" w15:done="0"/>
  <w15:commentEx w15:paraId="76478CC6" w15:done="0"/>
  <w15:commentEx w15:paraId="1884945F" w15:paraIdParent="76478CC6" w15:done="0"/>
  <w15:commentEx w15:paraId="698C5547" w15:done="0"/>
  <w15:commentEx w15:paraId="1FF55611" w15:paraIdParent="698C5547" w15:done="0"/>
  <w15:commentEx w15:paraId="04C574B3" w15:done="0"/>
  <w15:commentEx w15:paraId="18F1005B" w15:paraIdParent="04C574B3" w15:done="0"/>
  <w15:commentEx w15:paraId="030B60A1" w15:done="0"/>
  <w15:commentEx w15:paraId="172C5929" w15:paraIdParent="030B60A1" w15:done="0"/>
  <w15:commentEx w15:paraId="57918D70" w15:done="0"/>
  <w15:commentEx w15:paraId="28CAFEBC" w15:paraIdParent="57918D70" w15:done="0"/>
  <w15:commentEx w15:paraId="0B6525C5" w15:done="0"/>
  <w15:commentEx w15:paraId="0E8FDEBA" w15:paraIdParent="0B6525C5" w15:done="0"/>
  <w15:commentEx w15:paraId="0816215B" w15:done="0"/>
  <w15:commentEx w15:paraId="5400FB27" w15:paraIdParent="0816215B" w15:done="0"/>
  <w15:commentEx w15:paraId="2D635BC8" w15:done="0"/>
  <w15:commentEx w15:paraId="43B78709" w15:paraIdParent="2D635BC8" w15:done="0"/>
  <w15:commentEx w15:paraId="12413560" w15:done="0"/>
  <w15:commentEx w15:paraId="61488241" w15:paraIdParent="12413560" w15:done="0"/>
  <w15:commentEx w15:paraId="70A01512" w15:done="0"/>
  <w15:commentEx w15:paraId="08549998" w15:paraIdParent="70A01512" w15:done="0"/>
  <w15:commentEx w15:paraId="7B14A526" w15:done="0"/>
  <w15:commentEx w15:paraId="53EC2B4D" w15:paraIdParent="7B14A526" w15:done="0"/>
  <w15:commentEx w15:paraId="0533EF53" w15:done="0"/>
  <w15:commentEx w15:paraId="749624D0" w15:done="0"/>
  <w15:commentEx w15:paraId="35755A97" w15:paraIdParent="749624D0" w15:done="0"/>
  <w15:commentEx w15:paraId="3073BC03" w15:done="0"/>
  <w15:commentEx w15:paraId="630089CB" w15:paraIdParent="3073BC03" w15:done="0"/>
  <w15:commentEx w15:paraId="26B30E42" w15:done="0"/>
  <w15:commentEx w15:paraId="3E36C7D4" w15:paraIdParent="26B30E42" w15:done="0"/>
  <w15:commentEx w15:paraId="6FEC7390" w15:done="0"/>
  <w15:commentEx w15:paraId="1F932558" w15:paraIdParent="6FEC7390" w15:done="0"/>
  <w15:commentEx w15:paraId="1D8B1C72" w15:done="0"/>
  <w15:commentEx w15:paraId="0425EAC9" w15:paraIdParent="1D8B1C72" w15:done="0"/>
  <w15:commentEx w15:paraId="3296EE6C" w15:done="0"/>
  <w15:commentEx w15:paraId="1D461F6F" w15:paraIdParent="3296EE6C" w15:done="0"/>
  <w15:commentEx w15:paraId="4002F3B2" w15:done="0"/>
  <w15:commentEx w15:paraId="5EB0F506" w15:done="0"/>
  <w15:commentEx w15:paraId="45B4C058" w15:paraIdParent="5EB0F506" w15:done="0"/>
  <w15:commentEx w15:paraId="4243CFA7" w15:done="0"/>
  <w15:commentEx w15:paraId="3E8211C9" w15:paraIdParent="4243CFA7" w15:done="0"/>
  <w15:commentEx w15:paraId="1EF116E0" w15:done="0"/>
  <w15:commentEx w15:paraId="22075476" w15:paraIdParent="1EF116E0" w15:done="0"/>
  <w15:commentEx w15:paraId="61C520A4" w15:done="0"/>
  <w15:commentEx w15:paraId="25C674A5" w15:paraIdParent="61C520A4" w15:done="0"/>
</w15:commentsEx>
</file>

<file path=word/commentsExtensible.xml><?xml version="1.0" encoding="utf-8"?>
<w16cex:commentsExtensible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cr="http://schemas.microsoft.com/office/comments/2020/reactions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cr w16du wp14">
  <w16cex:commentExtensible w16cex:durableId="1A91EDC7" w16cex:dateUtc="2025-07-09T18:54:00Z"/>
  <w16cex:commentExtensible w16cex:durableId="5D29B9E1" w16cex:dateUtc="2025-07-10T12:41:00Z"/>
  <w16cex:commentExtensible w16cex:durableId="71884AA1" w16cex:dateUtc="2025-07-09T19:03:00Z"/>
  <w16cex:commentExtensible w16cex:durableId="1A3CFAE6" w16cex:dateUtc="2025-07-10T12:48:00Z"/>
  <w16cex:commentExtensible w16cex:durableId="3CDEE377" w16cex:dateUtc="2025-07-09T19:08:00Z"/>
  <w16cex:commentExtensible w16cex:durableId="73FA750B" w16cex:dateUtc="2025-07-10T15:17:00Z"/>
  <w16cex:commentExtensible w16cex:durableId="55F4B9C3" w16cex:dateUtc="2025-07-09T19:38:00Z"/>
  <w16cex:commentExtensible w16cex:durableId="10484647" w16cex:dateUtc="2025-07-10T12:48:00Z"/>
  <w16cex:commentExtensible w16cex:durableId="601F1D26" w16cex:dateUtc="2025-07-09T19:39:00Z"/>
  <w16cex:commentExtensible w16cex:durableId="260FA748" w16cex:dateUtc="2025-07-10T12:49:00Z"/>
  <w16cex:commentExtensible w16cex:durableId="59455693" w16cex:dateUtc="2025-07-08T13:51:00Z"/>
  <w16cex:commentExtensible w16cex:durableId="4E594491" w16cex:dateUtc="2025-07-08T15:35:00Z"/>
  <w16cex:commentExtensible w16cex:durableId="7BDA0544" w16cex:dateUtc="2025-07-08T14:02:00Z"/>
  <w16cex:commentExtensible w16cex:durableId="0F54D53C" w16cex:dateUtc="2025-07-08T19:39:00Z"/>
  <w16cex:commentExtensible w16cex:durableId="71F7F7E6" w16cex:dateUtc="2025-07-03T15:06:00Z"/>
  <w16cex:commentExtensible w16cex:durableId="6E32FB53" w16cex:dateUtc="2025-07-08T12:30:00Z"/>
  <w16cex:commentExtensible w16cex:durableId="7ED97736" w16cex:dateUtc="2025-07-08T14:04:00Z"/>
  <w16cex:commentExtensible w16cex:durableId="65BC1882" w16cex:dateUtc="2025-07-08T19:43:00Z"/>
  <w16cex:commentExtensible w16cex:durableId="6CA1105F" w16cex:dateUtc="2025-07-08T15:11:00Z"/>
  <w16cex:commentExtensible w16cex:durableId="5F14E5B2" w16cex:dateUtc="2025-07-08T19:47:00Z"/>
  <w16cex:commentExtensible w16cex:durableId="20760287" w16cex:dateUtc="2025-07-09T19:47:00Z"/>
  <w16cex:commentExtensible w16cex:durableId="1BC3AD55" w16cex:dateUtc="2025-07-10T15:19:00Z"/>
  <w16cex:commentExtensible w16cex:durableId="5450D273" w16cex:dateUtc="2025-07-03T15:25:00Z"/>
  <w16cex:commentExtensible w16cex:durableId="46733E0E" w16cex:dateUtc="2025-07-08T12:30:00Z"/>
  <w16cex:commentExtensible w16cex:durableId="4FD8778F" w16cex:dateUtc="2025-07-09T19:49:00Z"/>
  <w16cex:commentExtensible w16cex:durableId="53A8E1B1" w16cex:dateUtc="2025-07-10T12:57:00Z"/>
  <w16cex:commentExtensible w16cex:durableId="3D2EA2A5" w16cex:dateUtc="2025-07-09T20:01:00Z"/>
  <w16cex:commentExtensible w16cex:durableId="3C801FFC" w16cex:dateUtc="2025-07-10T12:57:00Z"/>
  <w16cex:commentExtensible w16cex:durableId="601E1104" w16cex:dateUtc="2025-07-09T20:04:00Z"/>
  <w16cex:commentExtensible w16cex:durableId="2F848D89" w16cex:dateUtc="2025-07-10T12:58:00Z"/>
  <w16cex:commentExtensible w16cex:durableId="3F27E137" w16cex:dateUtc="2025-07-09T20:02:00Z"/>
  <w16cex:commentExtensible w16cex:durableId="51BBF635" w16cex:dateUtc="2025-07-10T12:58:00Z"/>
  <w16cex:commentExtensible w16cex:durableId="6EA03CC9" w16cex:dateUtc="2025-07-09T20:12:00Z"/>
  <w16cex:commentExtensible w16cex:durableId="7B510956" w16cex:dateUtc="2025-07-10T13:02:00Z"/>
  <w16cex:commentExtensible w16cex:durableId="6C8DEE55" w16cex:dateUtc="2025-07-10T02:14:00Z"/>
  <w16cex:commentExtensible w16cex:durableId="5C453413" w16cex:dateUtc="2025-07-10T16:00:00Z"/>
  <w16cex:commentExtensible w16cex:durableId="153120E9" w16cex:dateUtc="2025-07-09T20:17:00Z"/>
  <w16cex:commentExtensible w16cex:durableId="18ED8679" w16cex:dateUtc="2025-07-09T20:32:00Z"/>
  <w16cex:commentExtensible w16cex:durableId="1F1AEA86" w16cex:dateUtc="2025-07-10T13:02:00Z"/>
  <w16cex:commentExtensible w16cex:durableId="360ECAC6" w16cex:dateUtc="2025-07-10T02:24:00Z"/>
  <w16cex:commentExtensible w16cex:durableId="7D69EA7D" w16cex:dateUtc="2025-07-10T13:05:00Z"/>
  <w16cex:commentExtensible w16cex:durableId="699A58AC" w16cex:dateUtc="2025-07-10T02:18:00Z"/>
  <w16cex:commentExtensible w16cex:durableId="280310A7" w16cex:dateUtc="2025-07-10T13:05:00Z"/>
  <w16cex:commentExtensible w16cex:durableId="2FB0B67F" w16cex:dateUtc="2025-07-09T20:44:00Z"/>
  <w16cex:commentExtensible w16cex:durableId="58FAE23E" w16cex:dateUtc="2025-07-10T13:03:00Z"/>
  <w16cex:commentExtensible w16cex:durableId="00966FD9" w16cex:dateUtc="2025-07-10T02:10:00Z"/>
  <w16cex:commentExtensible w16cex:durableId="7B3E0863" w16cex:dateUtc="2025-07-10T13:03:00Z"/>
  <w16cex:commentExtensible w16cex:durableId="08B59652" w16cex:dateUtc="2025-07-10T02:11:00Z"/>
  <w16cex:commentExtensible w16cex:durableId="144756AF" w16cex:dateUtc="2025-07-10T13:03:00Z"/>
  <w16cex:commentExtensible w16cex:durableId="0831BA05" w16cex:dateUtc="2025-07-10T02:12:00Z"/>
  <w16cex:commentExtensible w16cex:durableId="6C28AEC7" w16cex:dateUtc="2025-07-10T02:23:00Z"/>
  <w16cex:commentExtensible w16cex:durableId="0DD75213" w16cex:dateUtc="2025-07-10T13:06:00Z"/>
  <w16cex:commentExtensible w16cex:durableId="395B48FA" w16cex:dateUtc="2025-07-10T02:22:00Z"/>
  <w16cex:commentExtensible w16cex:durableId="5F8970A1" w16cex:dateUtc="2025-07-10T13:07:00Z"/>
  <w16cex:commentExtensible w16cex:durableId="276246CD" w16cex:dateUtc="2025-07-10T02:25:00Z"/>
  <w16cex:commentExtensible w16cex:durableId="5E29BD6E" w16cex:dateUtc="2025-07-10T16:16:00Z"/>
  <w16cex:commentExtensible w16cex:durableId="6F615FB1" w16cex:dateUtc="2025-07-08T15:14:00Z"/>
  <w16cex:commentExtensible w16cex:durableId="355F0505" w16cex:dateUtc="2025-07-08T15:37:00Z"/>
</w16cex:commentsExtensible>
</file>

<file path=word/commentsIds.xml><?xml version="1.0" encoding="utf-8"?>
<w16cid:commentsId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16cid:commentId w16cid:paraId="030811C0" w16cid:durableId="1A91EDC7"/>
  <w16cid:commentId w16cid:paraId="2917E94A" w16cid:durableId="5D29B9E1"/>
  <w16cid:commentId w16cid:paraId="5677BFBA" w16cid:durableId="71884AA1"/>
  <w16cid:commentId w16cid:paraId="687B772B" w16cid:durableId="1A3CFAE6"/>
  <w16cid:commentId w16cid:paraId="60DAD593" w16cid:durableId="3CDEE377"/>
  <w16cid:commentId w16cid:paraId="52EE68BC" w16cid:durableId="73FA750B"/>
  <w16cid:commentId w16cid:paraId="7AFE0B34" w16cid:durableId="55F4B9C3"/>
  <w16cid:commentId w16cid:paraId="53517260" w16cid:durableId="10484647"/>
  <w16cid:commentId w16cid:paraId="125F257D" w16cid:durableId="601F1D26"/>
  <w16cid:commentId w16cid:paraId="3CE36402" w16cid:durableId="260FA748"/>
  <w16cid:commentId w16cid:paraId="2C3DC7D3" w16cid:durableId="59455693"/>
  <w16cid:commentId w16cid:paraId="44098EAB" w16cid:durableId="4E594491"/>
  <w16cid:commentId w16cid:paraId="22DDB5DB" w16cid:durableId="7BDA0544"/>
  <w16cid:commentId w16cid:paraId="228B55D3" w16cid:durableId="0F54D53C"/>
  <w16cid:commentId w16cid:paraId="76478CC6" w16cid:durableId="71F7F7E6"/>
  <w16cid:commentId w16cid:paraId="1884945F" w16cid:durableId="6E32FB53"/>
  <w16cid:commentId w16cid:paraId="698C5547" w16cid:durableId="7ED97736"/>
  <w16cid:commentId w16cid:paraId="1FF55611" w16cid:durableId="65BC1882"/>
  <w16cid:commentId w16cid:paraId="04C574B3" w16cid:durableId="6CA1105F"/>
  <w16cid:commentId w16cid:paraId="18F1005B" w16cid:durableId="5F14E5B2"/>
  <w16cid:commentId w16cid:paraId="030B60A1" w16cid:durableId="20760287"/>
  <w16cid:commentId w16cid:paraId="172C5929" w16cid:durableId="1BC3AD55"/>
  <w16cid:commentId w16cid:paraId="57918D70" w16cid:durableId="5450D273"/>
  <w16cid:commentId w16cid:paraId="28CAFEBC" w16cid:durableId="46733E0E"/>
  <w16cid:commentId w16cid:paraId="0B6525C5" w16cid:durableId="4FD8778F"/>
  <w16cid:commentId w16cid:paraId="0E8FDEBA" w16cid:durableId="53A8E1B1"/>
  <w16cid:commentId w16cid:paraId="0816215B" w16cid:durableId="3D2EA2A5"/>
  <w16cid:commentId w16cid:paraId="5400FB27" w16cid:durableId="3C801FFC"/>
  <w16cid:commentId w16cid:paraId="2D635BC8" w16cid:durableId="601E1104"/>
  <w16cid:commentId w16cid:paraId="43B78709" w16cid:durableId="2F848D89"/>
  <w16cid:commentId w16cid:paraId="12413560" w16cid:durableId="3F27E137"/>
  <w16cid:commentId w16cid:paraId="61488241" w16cid:durableId="51BBF635"/>
  <w16cid:commentId w16cid:paraId="70A01512" w16cid:durableId="6EA03CC9"/>
  <w16cid:commentId w16cid:paraId="08549998" w16cid:durableId="7B510956"/>
  <w16cid:commentId w16cid:paraId="7B14A526" w16cid:durableId="6C8DEE55"/>
  <w16cid:commentId w16cid:paraId="53EC2B4D" w16cid:durableId="5C453413"/>
  <w16cid:commentId w16cid:paraId="0533EF53" w16cid:durableId="153120E9"/>
  <w16cid:commentId w16cid:paraId="749624D0" w16cid:durableId="18ED8679"/>
  <w16cid:commentId w16cid:paraId="35755A97" w16cid:durableId="1F1AEA86"/>
  <w16cid:commentId w16cid:paraId="3073BC03" w16cid:durableId="360ECAC6"/>
  <w16cid:commentId w16cid:paraId="630089CB" w16cid:durableId="7D69EA7D"/>
  <w16cid:commentId w16cid:paraId="26B30E42" w16cid:durableId="699A58AC"/>
  <w16cid:commentId w16cid:paraId="3E36C7D4" w16cid:durableId="280310A7"/>
  <w16cid:commentId w16cid:paraId="6FEC7390" w16cid:durableId="2FB0B67F"/>
  <w16cid:commentId w16cid:paraId="1F932558" w16cid:durableId="58FAE23E"/>
  <w16cid:commentId w16cid:paraId="1D8B1C72" w16cid:durableId="00966FD9"/>
  <w16cid:commentId w16cid:paraId="0425EAC9" w16cid:durableId="7B3E0863"/>
  <w16cid:commentId w16cid:paraId="3296EE6C" w16cid:durableId="08B59652"/>
  <w16cid:commentId w16cid:paraId="1D461F6F" w16cid:durableId="144756AF"/>
  <w16cid:commentId w16cid:paraId="4002F3B2" w16cid:durableId="0831BA05"/>
  <w16cid:commentId w16cid:paraId="5EB0F506" w16cid:durableId="6C28AEC7"/>
  <w16cid:commentId w16cid:paraId="45B4C058" w16cid:durableId="0DD75213"/>
  <w16cid:commentId w16cid:paraId="4243CFA7" w16cid:durableId="395B48FA"/>
  <w16cid:commentId w16cid:paraId="3E8211C9" w16cid:durableId="5F8970A1"/>
  <w16cid:commentId w16cid:paraId="1EF116E0" w16cid:durableId="276246CD"/>
  <w16cid:commentId w16cid:paraId="22075476" w16cid:durableId="5E29BD6E"/>
  <w16cid:commentId w16cid:paraId="61C520A4" w16cid:durableId="6F615FB1"/>
  <w16cid:commentId w16cid:paraId="25C674A5" w16cid:durableId="355F0505"/>
</w16cid:commentsId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Yu Mincho">
    <w:altName w:val="游明朝"/>
    <w:panose1 w:val="02020400000000000000"/>
    <w:charset w:val="80"/>
    <w:family w:val="roman"/>
    <w:pitch w:val="variable"/>
    <w:sig w:usb0="800002E7" w:usb1="2AC7FCFF" w:usb2="00000012" w:usb3="00000000" w:csb0="000200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69D7398"/>
    <w:multiLevelType w:val="hybridMultilevel"/>
    <w:tmpl w:val="E3C0B9B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241735BE"/>
    <w:multiLevelType w:val="hybridMultilevel"/>
    <w:tmpl w:val="E81AD1D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3D603BC1"/>
    <w:multiLevelType w:val="hybridMultilevel"/>
    <w:tmpl w:val="36A0F92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4A794395"/>
    <w:multiLevelType w:val="hybridMultilevel"/>
    <w:tmpl w:val="C7E06B1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4DB72532"/>
    <w:multiLevelType w:val="hybridMultilevel"/>
    <w:tmpl w:val="774C13C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385759823">
    <w:abstractNumId w:val="1"/>
  </w:num>
  <w:num w:numId="2" w16cid:durableId="881602494">
    <w:abstractNumId w:val="2"/>
  </w:num>
  <w:num w:numId="3" w16cid:durableId="1762332155">
    <w:abstractNumId w:val="0"/>
  </w:num>
  <w:num w:numId="4" w16cid:durableId="1186747883">
    <w:abstractNumId w:val="4"/>
  </w:num>
  <w:num w:numId="5" w16cid:durableId="1046225473">
    <w:abstractNumId w:val="3"/>
  </w:num>
</w:numbering>
</file>

<file path=word/people.xml><?xml version="1.0" encoding="utf-8"?>
<w15:people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15:person w15:author="Eswaran, Vishnupriya (ext) (SMO NAM RI FSS PLM SYS ENG)">
    <w15:presenceInfo w15:providerId="AD" w15:userId="S::vishnupriya.eswaran.ext@siemens.com::f9792ec7-22d6-4a46-94f0-8eb217772673"/>
  </w15:person>
  <w15:person w15:author="Sweatt, Mike (SMO NAM RI FSS PLM SYS ENG REQ1)">
    <w15:presenceInfo w15:providerId="AD" w15:userId="S::michael.sweatt@siemens.com::8517163c-bd19-4177-8b67-780e953d962d"/>
  </w15:person>
  <w15:person w15:author="Chung, Howard (ext) (SMO NAM RI FSS PLM SYS ENG)">
    <w15:presenceInfo w15:providerId="AD" w15:userId="S::howard.chung.ext@siemens.com::6ceb23ca-78c7-4017-92d4-e96072da9216"/>
  </w15:person>
</w15:people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7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E5778"/>
    <w:rsid w:val="000038DA"/>
    <w:rsid w:val="00016C3C"/>
    <w:rsid w:val="00023E2B"/>
    <w:rsid w:val="00024A30"/>
    <w:rsid w:val="00032655"/>
    <w:rsid w:val="00036B15"/>
    <w:rsid w:val="000417AD"/>
    <w:rsid w:val="00060750"/>
    <w:rsid w:val="00060DA0"/>
    <w:rsid w:val="0006235D"/>
    <w:rsid w:val="000676A6"/>
    <w:rsid w:val="000700BF"/>
    <w:rsid w:val="00075D52"/>
    <w:rsid w:val="00080BCB"/>
    <w:rsid w:val="00092AAE"/>
    <w:rsid w:val="000941D5"/>
    <w:rsid w:val="000A493D"/>
    <w:rsid w:val="000B4E38"/>
    <w:rsid w:val="000C5D7E"/>
    <w:rsid w:val="000E444B"/>
    <w:rsid w:val="000F47A1"/>
    <w:rsid w:val="00100D31"/>
    <w:rsid w:val="00107A85"/>
    <w:rsid w:val="00107B05"/>
    <w:rsid w:val="001222E1"/>
    <w:rsid w:val="00137B84"/>
    <w:rsid w:val="00146F21"/>
    <w:rsid w:val="001519C6"/>
    <w:rsid w:val="001525D4"/>
    <w:rsid w:val="00153A03"/>
    <w:rsid w:val="00156F73"/>
    <w:rsid w:val="0018244A"/>
    <w:rsid w:val="00187AAB"/>
    <w:rsid w:val="001A219C"/>
    <w:rsid w:val="001A4787"/>
    <w:rsid w:val="001A6C29"/>
    <w:rsid w:val="001A7292"/>
    <w:rsid w:val="001B06A5"/>
    <w:rsid w:val="001B65C9"/>
    <w:rsid w:val="001C3320"/>
    <w:rsid w:val="001C47B9"/>
    <w:rsid w:val="001C5265"/>
    <w:rsid w:val="001C5900"/>
    <w:rsid w:val="001E1ED4"/>
    <w:rsid w:val="001E254F"/>
    <w:rsid w:val="001E76C8"/>
    <w:rsid w:val="001F3E05"/>
    <w:rsid w:val="00207EAA"/>
    <w:rsid w:val="00212218"/>
    <w:rsid w:val="002152FE"/>
    <w:rsid w:val="00216A53"/>
    <w:rsid w:val="00217C8A"/>
    <w:rsid w:val="00223468"/>
    <w:rsid w:val="00223BED"/>
    <w:rsid w:val="00235919"/>
    <w:rsid w:val="00240578"/>
    <w:rsid w:val="00241082"/>
    <w:rsid w:val="0024719F"/>
    <w:rsid w:val="002518CA"/>
    <w:rsid w:val="00255E9F"/>
    <w:rsid w:val="002565D4"/>
    <w:rsid w:val="002629BD"/>
    <w:rsid w:val="0027025E"/>
    <w:rsid w:val="0027415B"/>
    <w:rsid w:val="00275557"/>
    <w:rsid w:val="00276954"/>
    <w:rsid w:val="00295538"/>
    <w:rsid w:val="00297F9F"/>
    <w:rsid w:val="002A23E5"/>
    <w:rsid w:val="002A3C07"/>
    <w:rsid w:val="002A607C"/>
    <w:rsid w:val="002A782E"/>
    <w:rsid w:val="002B61C1"/>
    <w:rsid w:val="002C2C78"/>
    <w:rsid w:val="002C3D9B"/>
    <w:rsid w:val="002C4881"/>
    <w:rsid w:val="002C5FE8"/>
    <w:rsid w:val="002D6432"/>
    <w:rsid w:val="002D7C66"/>
    <w:rsid w:val="002E68E6"/>
    <w:rsid w:val="002E748A"/>
    <w:rsid w:val="002F0102"/>
    <w:rsid w:val="002F0C54"/>
    <w:rsid w:val="002F577A"/>
    <w:rsid w:val="00300A68"/>
    <w:rsid w:val="00302268"/>
    <w:rsid w:val="0030595E"/>
    <w:rsid w:val="0030603E"/>
    <w:rsid w:val="00314021"/>
    <w:rsid w:val="003160B5"/>
    <w:rsid w:val="00316355"/>
    <w:rsid w:val="00322513"/>
    <w:rsid w:val="003227DD"/>
    <w:rsid w:val="00322E1D"/>
    <w:rsid w:val="00323BB6"/>
    <w:rsid w:val="00326D73"/>
    <w:rsid w:val="003365BA"/>
    <w:rsid w:val="003406BC"/>
    <w:rsid w:val="00347CCA"/>
    <w:rsid w:val="00352C0A"/>
    <w:rsid w:val="00355A22"/>
    <w:rsid w:val="0035715C"/>
    <w:rsid w:val="00366ABB"/>
    <w:rsid w:val="003764A5"/>
    <w:rsid w:val="00380E0D"/>
    <w:rsid w:val="00381AD5"/>
    <w:rsid w:val="0038220C"/>
    <w:rsid w:val="0038362F"/>
    <w:rsid w:val="003920DC"/>
    <w:rsid w:val="003A53F5"/>
    <w:rsid w:val="003B0D69"/>
    <w:rsid w:val="003B37CA"/>
    <w:rsid w:val="003D5DE6"/>
    <w:rsid w:val="003E01EA"/>
    <w:rsid w:val="003E49DA"/>
    <w:rsid w:val="003E6E21"/>
    <w:rsid w:val="003E6EA7"/>
    <w:rsid w:val="003F13C4"/>
    <w:rsid w:val="003F174C"/>
    <w:rsid w:val="003F3A8A"/>
    <w:rsid w:val="0040174D"/>
    <w:rsid w:val="00402196"/>
    <w:rsid w:val="00405597"/>
    <w:rsid w:val="004141E1"/>
    <w:rsid w:val="00414E8A"/>
    <w:rsid w:val="004249C3"/>
    <w:rsid w:val="00425330"/>
    <w:rsid w:val="004269C1"/>
    <w:rsid w:val="00432EA0"/>
    <w:rsid w:val="004352CF"/>
    <w:rsid w:val="00445677"/>
    <w:rsid w:val="00447D48"/>
    <w:rsid w:val="00450175"/>
    <w:rsid w:val="00452D86"/>
    <w:rsid w:val="00453E5F"/>
    <w:rsid w:val="0047146B"/>
    <w:rsid w:val="00490C5D"/>
    <w:rsid w:val="0049404D"/>
    <w:rsid w:val="004A3900"/>
    <w:rsid w:val="004A6A27"/>
    <w:rsid w:val="004A7D2F"/>
    <w:rsid w:val="004B0907"/>
    <w:rsid w:val="004B22DB"/>
    <w:rsid w:val="004C09EC"/>
    <w:rsid w:val="004C1DE7"/>
    <w:rsid w:val="004E17B1"/>
    <w:rsid w:val="004E4885"/>
    <w:rsid w:val="0050377B"/>
    <w:rsid w:val="00535EE2"/>
    <w:rsid w:val="00536DC6"/>
    <w:rsid w:val="0053744D"/>
    <w:rsid w:val="00545CFB"/>
    <w:rsid w:val="00547DAF"/>
    <w:rsid w:val="00550BB4"/>
    <w:rsid w:val="005512BD"/>
    <w:rsid w:val="00552318"/>
    <w:rsid w:val="005555A9"/>
    <w:rsid w:val="00555B3A"/>
    <w:rsid w:val="0056152D"/>
    <w:rsid w:val="0056417C"/>
    <w:rsid w:val="00572242"/>
    <w:rsid w:val="0057255C"/>
    <w:rsid w:val="00587767"/>
    <w:rsid w:val="00587A43"/>
    <w:rsid w:val="00593174"/>
    <w:rsid w:val="005B2114"/>
    <w:rsid w:val="005B485E"/>
    <w:rsid w:val="005C0E46"/>
    <w:rsid w:val="005C1E4F"/>
    <w:rsid w:val="005C4859"/>
    <w:rsid w:val="005C52AD"/>
    <w:rsid w:val="005D5959"/>
    <w:rsid w:val="005D68A3"/>
    <w:rsid w:val="005E4916"/>
    <w:rsid w:val="005E5778"/>
    <w:rsid w:val="005E6FFD"/>
    <w:rsid w:val="005F642F"/>
    <w:rsid w:val="005F7DC1"/>
    <w:rsid w:val="00602564"/>
    <w:rsid w:val="0060680A"/>
    <w:rsid w:val="00613103"/>
    <w:rsid w:val="00615CC1"/>
    <w:rsid w:val="00621B84"/>
    <w:rsid w:val="00621EEC"/>
    <w:rsid w:val="006277F5"/>
    <w:rsid w:val="00633DA3"/>
    <w:rsid w:val="00637373"/>
    <w:rsid w:val="006411A7"/>
    <w:rsid w:val="00643C13"/>
    <w:rsid w:val="00644CDA"/>
    <w:rsid w:val="00647755"/>
    <w:rsid w:val="00654DE2"/>
    <w:rsid w:val="00655A62"/>
    <w:rsid w:val="00661A52"/>
    <w:rsid w:val="00671367"/>
    <w:rsid w:val="006936B3"/>
    <w:rsid w:val="00697185"/>
    <w:rsid w:val="006A5D3D"/>
    <w:rsid w:val="006A64AE"/>
    <w:rsid w:val="006B28A5"/>
    <w:rsid w:val="006B28F6"/>
    <w:rsid w:val="006B5DDA"/>
    <w:rsid w:val="006C738C"/>
    <w:rsid w:val="006D1CA5"/>
    <w:rsid w:val="006D2C97"/>
    <w:rsid w:val="006D4E5D"/>
    <w:rsid w:val="006D60A3"/>
    <w:rsid w:val="006E44C4"/>
    <w:rsid w:val="006E4BA1"/>
    <w:rsid w:val="006E7011"/>
    <w:rsid w:val="006F0EC9"/>
    <w:rsid w:val="006F53F0"/>
    <w:rsid w:val="00700061"/>
    <w:rsid w:val="00702A10"/>
    <w:rsid w:val="00702ADF"/>
    <w:rsid w:val="0070307C"/>
    <w:rsid w:val="00722043"/>
    <w:rsid w:val="00725256"/>
    <w:rsid w:val="00727657"/>
    <w:rsid w:val="0073220F"/>
    <w:rsid w:val="007354B6"/>
    <w:rsid w:val="00741FC5"/>
    <w:rsid w:val="00742FA5"/>
    <w:rsid w:val="00747E72"/>
    <w:rsid w:val="007551BE"/>
    <w:rsid w:val="0076630E"/>
    <w:rsid w:val="0076742A"/>
    <w:rsid w:val="00774F9E"/>
    <w:rsid w:val="0077514B"/>
    <w:rsid w:val="007941B9"/>
    <w:rsid w:val="00794928"/>
    <w:rsid w:val="00795911"/>
    <w:rsid w:val="007A206D"/>
    <w:rsid w:val="007A574B"/>
    <w:rsid w:val="007A7EAE"/>
    <w:rsid w:val="007B3F75"/>
    <w:rsid w:val="007B6B52"/>
    <w:rsid w:val="007C3907"/>
    <w:rsid w:val="007C416B"/>
    <w:rsid w:val="007C435E"/>
    <w:rsid w:val="007D68E8"/>
    <w:rsid w:val="007D6923"/>
    <w:rsid w:val="007E4294"/>
    <w:rsid w:val="007E6A39"/>
    <w:rsid w:val="007E76F8"/>
    <w:rsid w:val="007F16ED"/>
    <w:rsid w:val="007F3FB2"/>
    <w:rsid w:val="007F535F"/>
    <w:rsid w:val="007F7B20"/>
    <w:rsid w:val="008007A9"/>
    <w:rsid w:val="00800ABC"/>
    <w:rsid w:val="00800B63"/>
    <w:rsid w:val="008038DE"/>
    <w:rsid w:val="008061FE"/>
    <w:rsid w:val="00821E59"/>
    <w:rsid w:val="00834895"/>
    <w:rsid w:val="0084150F"/>
    <w:rsid w:val="00852A66"/>
    <w:rsid w:val="00854C2D"/>
    <w:rsid w:val="008618E4"/>
    <w:rsid w:val="0086244D"/>
    <w:rsid w:val="00870446"/>
    <w:rsid w:val="00871671"/>
    <w:rsid w:val="0087242C"/>
    <w:rsid w:val="0087519C"/>
    <w:rsid w:val="00876673"/>
    <w:rsid w:val="00886A25"/>
    <w:rsid w:val="008957C9"/>
    <w:rsid w:val="008961F0"/>
    <w:rsid w:val="008A1733"/>
    <w:rsid w:val="008A2811"/>
    <w:rsid w:val="008A29FF"/>
    <w:rsid w:val="008A39E7"/>
    <w:rsid w:val="008B2AF0"/>
    <w:rsid w:val="008B3416"/>
    <w:rsid w:val="008B7F53"/>
    <w:rsid w:val="008C351E"/>
    <w:rsid w:val="008C38B3"/>
    <w:rsid w:val="008C6BD2"/>
    <w:rsid w:val="008D165D"/>
    <w:rsid w:val="008D79E3"/>
    <w:rsid w:val="008E6600"/>
    <w:rsid w:val="008F36E9"/>
    <w:rsid w:val="008F5F1A"/>
    <w:rsid w:val="00904688"/>
    <w:rsid w:val="00910298"/>
    <w:rsid w:val="0091321E"/>
    <w:rsid w:val="00916791"/>
    <w:rsid w:val="00930416"/>
    <w:rsid w:val="0094177E"/>
    <w:rsid w:val="00943A9F"/>
    <w:rsid w:val="009442D9"/>
    <w:rsid w:val="009458BE"/>
    <w:rsid w:val="00946A3A"/>
    <w:rsid w:val="009479FF"/>
    <w:rsid w:val="00950F31"/>
    <w:rsid w:val="00952413"/>
    <w:rsid w:val="0095509A"/>
    <w:rsid w:val="009561AC"/>
    <w:rsid w:val="00957061"/>
    <w:rsid w:val="009667E5"/>
    <w:rsid w:val="00973A67"/>
    <w:rsid w:val="00977F19"/>
    <w:rsid w:val="0098006D"/>
    <w:rsid w:val="009831F8"/>
    <w:rsid w:val="00986C9E"/>
    <w:rsid w:val="009901EA"/>
    <w:rsid w:val="00990523"/>
    <w:rsid w:val="00994FC3"/>
    <w:rsid w:val="009A0B7E"/>
    <w:rsid w:val="009A436A"/>
    <w:rsid w:val="009B6888"/>
    <w:rsid w:val="009B7BF9"/>
    <w:rsid w:val="009C04B7"/>
    <w:rsid w:val="009C3726"/>
    <w:rsid w:val="009D029E"/>
    <w:rsid w:val="009D072C"/>
    <w:rsid w:val="009E098B"/>
    <w:rsid w:val="009E541A"/>
    <w:rsid w:val="009E6339"/>
    <w:rsid w:val="009E63E7"/>
    <w:rsid w:val="00A10283"/>
    <w:rsid w:val="00A11557"/>
    <w:rsid w:val="00A21470"/>
    <w:rsid w:val="00A27CD5"/>
    <w:rsid w:val="00A33FD6"/>
    <w:rsid w:val="00A37309"/>
    <w:rsid w:val="00A37D81"/>
    <w:rsid w:val="00A43469"/>
    <w:rsid w:val="00A44740"/>
    <w:rsid w:val="00A44CDE"/>
    <w:rsid w:val="00A545C7"/>
    <w:rsid w:val="00A54D21"/>
    <w:rsid w:val="00A5586F"/>
    <w:rsid w:val="00A64446"/>
    <w:rsid w:val="00A70B09"/>
    <w:rsid w:val="00A714C5"/>
    <w:rsid w:val="00A76A13"/>
    <w:rsid w:val="00A810C8"/>
    <w:rsid w:val="00A81C75"/>
    <w:rsid w:val="00A876F9"/>
    <w:rsid w:val="00AA4DA7"/>
    <w:rsid w:val="00AB5565"/>
    <w:rsid w:val="00AC1B6D"/>
    <w:rsid w:val="00AC5505"/>
    <w:rsid w:val="00AC6FE0"/>
    <w:rsid w:val="00AD0E3A"/>
    <w:rsid w:val="00AE2744"/>
    <w:rsid w:val="00AE33CE"/>
    <w:rsid w:val="00AE3427"/>
    <w:rsid w:val="00AE5398"/>
    <w:rsid w:val="00AE639E"/>
    <w:rsid w:val="00AF14A4"/>
    <w:rsid w:val="00AF436E"/>
    <w:rsid w:val="00AF5257"/>
    <w:rsid w:val="00AF61CC"/>
    <w:rsid w:val="00AF78E9"/>
    <w:rsid w:val="00B063EC"/>
    <w:rsid w:val="00B154DF"/>
    <w:rsid w:val="00B1613F"/>
    <w:rsid w:val="00B34FC7"/>
    <w:rsid w:val="00B528CF"/>
    <w:rsid w:val="00B56B62"/>
    <w:rsid w:val="00B659FB"/>
    <w:rsid w:val="00B6613C"/>
    <w:rsid w:val="00B66A46"/>
    <w:rsid w:val="00B67EAF"/>
    <w:rsid w:val="00B702C7"/>
    <w:rsid w:val="00B722A4"/>
    <w:rsid w:val="00B72641"/>
    <w:rsid w:val="00B80CA3"/>
    <w:rsid w:val="00B81804"/>
    <w:rsid w:val="00B92C6A"/>
    <w:rsid w:val="00B93EC0"/>
    <w:rsid w:val="00B96674"/>
    <w:rsid w:val="00BA1D24"/>
    <w:rsid w:val="00BB1C33"/>
    <w:rsid w:val="00BB7795"/>
    <w:rsid w:val="00BB7D91"/>
    <w:rsid w:val="00BC2549"/>
    <w:rsid w:val="00BC32B3"/>
    <w:rsid w:val="00BC4B6E"/>
    <w:rsid w:val="00BC6353"/>
    <w:rsid w:val="00BD053D"/>
    <w:rsid w:val="00BD4FD7"/>
    <w:rsid w:val="00BF23C3"/>
    <w:rsid w:val="00BF4576"/>
    <w:rsid w:val="00BF6789"/>
    <w:rsid w:val="00C00A4C"/>
    <w:rsid w:val="00C1185F"/>
    <w:rsid w:val="00C1699F"/>
    <w:rsid w:val="00C21C93"/>
    <w:rsid w:val="00C245C6"/>
    <w:rsid w:val="00C34D8D"/>
    <w:rsid w:val="00C46E75"/>
    <w:rsid w:val="00C504B7"/>
    <w:rsid w:val="00C538E0"/>
    <w:rsid w:val="00C54749"/>
    <w:rsid w:val="00C56712"/>
    <w:rsid w:val="00C62964"/>
    <w:rsid w:val="00C66DFB"/>
    <w:rsid w:val="00C70692"/>
    <w:rsid w:val="00C7246A"/>
    <w:rsid w:val="00C72B29"/>
    <w:rsid w:val="00C74B80"/>
    <w:rsid w:val="00C76284"/>
    <w:rsid w:val="00C76C2C"/>
    <w:rsid w:val="00C8021E"/>
    <w:rsid w:val="00C83B85"/>
    <w:rsid w:val="00C858BF"/>
    <w:rsid w:val="00C90896"/>
    <w:rsid w:val="00C95186"/>
    <w:rsid w:val="00CA1FE1"/>
    <w:rsid w:val="00CA6373"/>
    <w:rsid w:val="00CB39D8"/>
    <w:rsid w:val="00CB634B"/>
    <w:rsid w:val="00CC0BA4"/>
    <w:rsid w:val="00CC246F"/>
    <w:rsid w:val="00CC4108"/>
    <w:rsid w:val="00CC666E"/>
    <w:rsid w:val="00CC75DB"/>
    <w:rsid w:val="00CD1F88"/>
    <w:rsid w:val="00CD5078"/>
    <w:rsid w:val="00CD6319"/>
    <w:rsid w:val="00CE3B65"/>
    <w:rsid w:val="00CE719D"/>
    <w:rsid w:val="00CF2905"/>
    <w:rsid w:val="00CF6F47"/>
    <w:rsid w:val="00D00B63"/>
    <w:rsid w:val="00D03B3B"/>
    <w:rsid w:val="00D0754F"/>
    <w:rsid w:val="00D30D05"/>
    <w:rsid w:val="00D320BA"/>
    <w:rsid w:val="00D33C89"/>
    <w:rsid w:val="00D5346A"/>
    <w:rsid w:val="00D70A57"/>
    <w:rsid w:val="00D73080"/>
    <w:rsid w:val="00D80F53"/>
    <w:rsid w:val="00DA263F"/>
    <w:rsid w:val="00DA3EB3"/>
    <w:rsid w:val="00DB4CA9"/>
    <w:rsid w:val="00DC4D66"/>
    <w:rsid w:val="00DC6C6A"/>
    <w:rsid w:val="00DD1E8D"/>
    <w:rsid w:val="00DF4384"/>
    <w:rsid w:val="00E0597C"/>
    <w:rsid w:val="00E16532"/>
    <w:rsid w:val="00E223F4"/>
    <w:rsid w:val="00E23074"/>
    <w:rsid w:val="00E23306"/>
    <w:rsid w:val="00E26697"/>
    <w:rsid w:val="00E27B19"/>
    <w:rsid w:val="00E403B9"/>
    <w:rsid w:val="00E47B49"/>
    <w:rsid w:val="00E50453"/>
    <w:rsid w:val="00E52B83"/>
    <w:rsid w:val="00E57D6E"/>
    <w:rsid w:val="00E6068C"/>
    <w:rsid w:val="00E64732"/>
    <w:rsid w:val="00E653B0"/>
    <w:rsid w:val="00E67BE5"/>
    <w:rsid w:val="00E749E0"/>
    <w:rsid w:val="00E74B90"/>
    <w:rsid w:val="00E91AC3"/>
    <w:rsid w:val="00E926FA"/>
    <w:rsid w:val="00E972F8"/>
    <w:rsid w:val="00E975F5"/>
    <w:rsid w:val="00EA1ACA"/>
    <w:rsid w:val="00EA60D5"/>
    <w:rsid w:val="00EB5EA4"/>
    <w:rsid w:val="00EC2738"/>
    <w:rsid w:val="00EC29AD"/>
    <w:rsid w:val="00EC6769"/>
    <w:rsid w:val="00ED0236"/>
    <w:rsid w:val="00ED2AB4"/>
    <w:rsid w:val="00ED2B60"/>
    <w:rsid w:val="00ED5911"/>
    <w:rsid w:val="00ED5B98"/>
    <w:rsid w:val="00EE2DEE"/>
    <w:rsid w:val="00EE4AA8"/>
    <w:rsid w:val="00EE6510"/>
    <w:rsid w:val="00EF1428"/>
    <w:rsid w:val="00EF6842"/>
    <w:rsid w:val="00F023A9"/>
    <w:rsid w:val="00F20395"/>
    <w:rsid w:val="00F22DC6"/>
    <w:rsid w:val="00F23CC4"/>
    <w:rsid w:val="00F26FF0"/>
    <w:rsid w:val="00F27CA5"/>
    <w:rsid w:val="00F4003D"/>
    <w:rsid w:val="00F50CC7"/>
    <w:rsid w:val="00F541C8"/>
    <w:rsid w:val="00F55133"/>
    <w:rsid w:val="00F5744E"/>
    <w:rsid w:val="00F612F8"/>
    <w:rsid w:val="00F72853"/>
    <w:rsid w:val="00F72E94"/>
    <w:rsid w:val="00F75790"/>
    <w:rsid w:val="00F77CB4"/>
    <w:rsid w:val="00F862AF"/>
    <w:rsid w:val="00FA1CD4"/>
    <w:rsid w:val="00FA2D83"/>
    <w:rsid w:val="00FB1560"/>
    <w:rsid w:val="00FC2216"/>
    <w:rsid w:val="00FE0669"/>
    <w:rsid w:val="00FE4D0A"/>
    <w:rsid w:val="00FE79C0"/>
    <w:rsid w:val="00FF1218"/>
    <w:rsid w:val="00FF640B"/>
    <w:rsid w:val="0669BA34"/>
    <w:rsid w:val="0A459243"/>
    <w:rsid w:val="0D96D89D"/>
    <w:rsid w:val="0DED3533"/>
    <w:rsid w:val="0F71A74E"/>
    <w:rsid w:val="11526884"/>
    <w:rsid w:val="1C0330C8"/>
    <w:rsid w:val="27AE7643"/>
    <w:rsid w:val="2B52FB4F"/>
    <w:rsid w:val="2BA15A0B"/>
    <w:rsid w:val="2D6C45D7"/>
    <w:rsid w:val="3182BB0A"/>
    <w:rsid w:val="32132D4A"/>
    <w:rsid w:val="36BCCB3C"/>
    <w:rsid w:val="37E02050"/>
    <w:rsid w:val="3B0BE987"/>
    <w:rsid w:val="41912D9C"/>
    <w:rsid w:val="4224192C"/>
    <w:rsid w:val="4339B733"/>
    <w:rsid w:val="47E8914D"/>
    <w:rsid w:val="4E17AE1C"/>
    <w:rsid w:val="4E54D5D7"/>
    <w:rsid w:val="50230CEE"/>
    <w:rsid w:val="5343C420"/>
    <w:rsid w:val="565DD699"/>
    <w:rsid w:val="5E9F7231"/>
    <w:rsid w:val="6271EF4D"/>
    <w:rsid w:val="68368806"/>
    <w:rsid w:val="68C9C263"/>
    <w:rsid w:val="6E326413"/>
    <w:rsid w:val="6FDE885C"/>
    <w:rsid w:val="713C8277"/>
    <w:rsid w:val="74E1E4FA"/>
    <w:rsid w:val="78DD5C5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7FF61C5"/>
  <w15:chartTrackingRefBased/>
  <w15:docId w15:val="{EDF23537-15C5-4EDA-AA48-D38CDBF9BBA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5F642F"/>
    <w:pPr>
      <w:spacing w:line="259" w:lineRule="auto"/>
    </w:pPr>
    <w:rPr>
      <w:sz w:val="22"/>
      <w:szCs w:val="22"/>
    </w:rPr>
  </w:style>
  <w:style w:type="paragraph" w:styleId="Heading1">
    <w:name w:val="heading 1"/>
    <w:basedOn w:val="Normal"/>
    <w:next w:val="Normal"/>
    <w:link w:val="Heading1Char"/>
    <w:uiPriority w:val="9"/>
    <w:qFormat/>
    <w:rsid w:val="005E5778"/>
    <w:pPr>
      <w:keepNext/>
      <w:keepLines/>
      <w:spacing w:before="360" w:after="80" w:line="278" w:lineRule="auto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5E5778"/>
    <w:pPr>
      <w:keepNext/>
      <w:keepLines/>
      <w:spacing w:before="160" w:after="80" w:line="278" w:lineRule="auto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5E5778"/>
    <w:pPr>
      <w:keepNext/>
      <w:keepLines/>
      <w:spacing w:before="160" w:after="80" w:line="278" w:lineRule="auto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E5778"/>
    <w:pPr>
      <w:keepNext/>
      <w:keepLines/>
      <w:spacing w:before="80" w:after="40" w:line="278" w:lineRule="auto"/>
      <w:outlineLvl w:val="3"/>
    </w:pPr>
    <w:rPr>
      <w:rFonts w:eastAsiaTheme="majorEastAsia" w:cstheme="majorBidi"/>
      <w:i/>
      <w:iCs/>
      <w:color w:val="0F4761" w:themeColor="accent1" w:themeShade="BF"/>
      <w:sz w:val="24"/>
      <w:szCs w:val="24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E5778"/>
    <w:pPr>
      <w:keepNext/>
      <w:keepLines/>
      <w:spacing w:before="80" w:after="40" w:line="278" w:lineRule="auto"/>
      <w:outlineLvl w:val="4"/>
    </w:pPr>
    <w:rPr>
      <w:rFonts w:eastAsiaTheme="majorEastAsia" w:cstheme="majorBidi"/>
      <w:color w:val="0F4761" w:themeColor="accent1" w:themeShade="BF"/>
      <w:sz w:val="24"/>
      <w:szCs w:val="24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E5778"/>
    <w:pPr>
      <w:keepNext/>
      <w:keepLines/>
      <w:spacing w:before="40" w:after="0" w:line="278" w:lineRule="auto"/>
      <w:outlineLvl w:val="5"/>
    </w:pPr>
    <w:rPr>
      <w:rFonts w:eastAsiaTheme="majorEastAsia" w:cstheme="majorBidi"/>
      <w:i/>
      <w:iCs/>
      <w:color w:val="595959" w:themeColor="text1" w:themeTint="A6"/>
      <w:sz w:val="24"/>
      <w:szCs w:val="24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E5778"/>
    <w:pPr>
      <w:keepNext/>
      <w:keepLines/>
      <w:spacing w:before="40" w:after="0" w:line="278" w:lineRule="auto"/>
      <w:outlineLvl w:val="6"/>
    </w:pPr>
    <w:rPr>
      <w:rFonts w:eastAsiaTheme="majorEastAsia" w:cstheme="majorBidi"/>
      <w:color w:val="595959" w:themeColor="text1" w:themeTint="A6"/>
      <w:sz w:val="24"/>
      <w:szCs w:val="24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E5778"/>
    <w:pPr>
      <w:keepNext/>
      <w:keepLines/>
      <w:spacing w:after="0" w:line="278" w:lineRule="auto"/>
      <w:outlineLvl w:val="7"/>
    </w:pPr>
    <w:rPr>
      <w:rFonts w:eastAsiaTheme="majorEastAsia" w:cstheme="majorBidi"/>
      <w:i/>
      <w:iCs/>
      <w:color w:val="272727" w:themeColor="text1" w:themeTint="D8"/>
      <w:sz w:val="24"/>
      <w:szCs w:val="24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E5778"/>
    <w:pPr>
      <w:keepNext/>
      <w:keepLines/>
      <w:spacing w:after="0" w:line="278" w:lineRule="auto"/>
      <w:outlineLvl w:val="8"/>
    </w:pPr>
    <w:rPr>
      <w:rFonts w:eastAsiaTheme="majorEastAsia" w:cstheme="majorBidi"/>
      <w:color w:val="272727" w:themeColor="text1" w:themeTint="D8"/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E5778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5E5778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5E5778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E5778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E5778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E5778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E5778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E5778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E5778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E577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E577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5E5778"/>
    <w:pPr>
      <w:numPr>
        <w:ilvl w:val="1"/>
      </w:numPr>
      <w:spacing w:line="278" w:lineRule="auto"/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5E577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5E5778"/>
    <w:pPr>
      <w:spacing w:before="160" w:line="278" w:lineRule="auto"/>
      <w:jc w:val="center"/>
    </w:pPr>
    <w:rPr>
      <w:i/>
      <w:iCs/>
      <w:color w:val="404040" w:themeColor="text1" w:themeTint="BF"/>
      <w:sz w:val="24"/>
      <w:szCs w:val="24"/>
    </w:rPr>
  </w:style>
  <w:style w:type="character" w:customStyle="1" w:styleId="QuoteChar">
    <w:name w:val="Quote Char"/>
    <w:basedOn w:val="DefaultParagraphFont"/>
    <w:link w:val="Quote"/>
    <w:uiPriority w:val="29"/>
    <w:rsid w:val="005E5778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5E5778"/>
    <w:pPr>
      <w:spacing w:line="278" w:lineRule="auto"/>
      <w:ind w:left="720"/>
      <w:contextualSpacing/>
    </w:pPr>
    <w:rPr>
      <w:sz w:val="24"/>
      <w:szCs w:val="24"/>
    </w:rPr>
  </w:style>
  <w:style w:type="character" w:styleId="IntenseEmphasis">
    <w:name w:val="Intense Emphasis"/>
    <w:basedOn w:val="DefaultParagraphFont"/>
    <w:uiPriority w:val="21"/>
    <w:qFormat/>
    <w:rsid w:val="005E5778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E577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 w:line="278" w:lineRule="auto"/>
      <w:ind w:left="864" w:right="864"/>
      <w:jc w:val="center"/>
    </w:pPr>
    <w:rPr>
      <w:i/>
      <w:iCs/>
      <w:color w:val="0F4761" w:themeColor="accent1" w:themeShade="BF"/>
      <w:sz w:val="24"/>
      <w:szCs w:val="24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E5778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E5778"/>
    <w:rPr>
      <w:b/>
      <w:bCs/>
      <w:smallCaps/>
      <w:color w:val="0F4761" w:themeColor="accent1" w:themeShade="BF"/>
      <w:spacing w:val="5"/>
    </w:rPr>
  </w:style>
  <w:style w:type="paragraph" w:styleId="NormalWeb">
    <w:name w:val="Normal (Web)"/>
    <w:basedOn w:val="Normal"/>
    <w:uiPriority w:val="99"/>
    <w:semiHidden/>
    <w:unhideWhenUsed/>
    <w:rsid w:val="00930416"/>
    <w:rPr>
      <w:rFonts w:ascii="Times New Roman" w:hAnsi="Times New Roman" w:cs="Times New Roman"/>
      <w:sz w:val="24"/>
      <w:szCs w:val="24"/>
    </w:rPr>
  </w:style>
  <w:style w:type="paragraph" w:styleId="Caption">
    <w:name w:val="caption"/>
    <w:basedOn w:val="Normal"/>
    <w:next w:val="Normal"/>
    <w:uiPriority w:val="35"/>
    <w:unhideWhenUsed/>
    <w:qFormat/>
    <w:rsid w:val="00A70B09"/>
    <w:pPr>
      <w:spacing w:after="200" w:line="240" w:lineRule="auto"/>
    </w:pPr>
    <w:rPr>
      <w:i/>
      <w:iCs/>
      <w:color w:val="0E2841" w:themeColor="text2"/>
      <w:sz w:val="18"/>
      <w:szCs w:val="18"/>
    </w:rPr>
  </w:style>
  <w:style w:type="character" w:styleId="Hyperlink">
    <w:name w:val="Hyperlink"/>
    <w:basedOn w:val="DefaultParagraphFont"/>
    <w:uiPriority w:val="99"/>
    <w:unhideWhenUsed/>
    <w:rsid w:val="00326D73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26D73"/>
    <w:rPr>
      <w:color w:val="605E5C"/>
      <w:shd w:val="clear" w:color="auto" w:fill="E1DFDD"/>
    </w:rPr>
  </w:style>
  <w:style w:type="character" w:styleId="CommentReference">
    <w:name w:val="annotation reference"/>
    <w:basedOn w:val="DefaultParagraphFont"/>
    <w:uiPriority w:val="99"/>
    <w:semiHidden/>
    <w:unhideWhenUsed/>
    <w:rsid w:val="00C72B29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unhideWhenUsed/>
    <w:rsid w:val="00C72B29"/>
    <w:pPr>
      <w:spacing w:line="240" w:lineRule="auto"/>
    </w:pPr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rsid w:val="00C72B29"/>
    <w:rPr>
      <w:sz w:val="20"/>
      <w:szCs w:val="20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C72B29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C72B29"/>
    <w:rPr>
      <w:b/>
      <w:bCs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660830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85353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45137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060043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45426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8308266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641128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6852476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2140123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607854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47459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190093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913960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3384166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5371574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211758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138868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339765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619563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226508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2492931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320313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274331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7897384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579682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400765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821031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49734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3555583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8240811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33587729">
          <w:marLeft w:val="0"/>
          <w:marRight w:val="0"/>
          <w:marTop w:val="0"/>
          <w:marBottom w:val="0"/>
          <w:divBdr>
            <w:top w:val="none" w:sz="0" w:space="0" w:color="AFD7E1"/>
            <w:left w:val="none" w:sz="0" w:space="0" w:color="AFD7E1"/>
            <w:bottom w:val="none" w:sz="0" w:space="0" w:color="AFD7E1"/>
            <w:right w:val="none" w:sz="0" w:space="0" w:color="AFD7E1"/>
          </w:divBdr>
        </w:div>
      </w:divsChild>
    </w:div>
    <w:div w:id="10031628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643610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454586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274840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31406921">
          <w:marLeft w:val="0"/>
          <w:marRight w:val="0"/>
          <w:marTop w:val="0"/>
          <w:marBottom w:val="0"/>
          <w:divBdr>
            <w:top w:val="none" w:sz="0" w:space="0" w:color="AFD7E1"/>
            <w:left w:val="none" w:sz="0" w:space="0" w:color="AFD7E1"/>
            <w:bottom w:val="none" w:sz="0" w:space="0" w:color="AFD7E1"/>
            <w:right w:val="none" w:sz="0" w:space="0" w:color="AFD7E1"/>
          </w:divBdr>
        </w:div>
      </w:divsChild>
    </w:div>
    <w:div w:id="14724796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306582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087223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025021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462185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440254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7477046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8827025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2212615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5161785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5476410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015684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785382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610876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42653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929662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658248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9906500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1660879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6126847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5251337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7888921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21899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fontTable" Target="fontTable.xml"/><Relationship Id="rId3" Type="http://schemas.openxmlformats.org/officeDocument/2006/relationships/customXml" Target="../customXml/item3.xml"/><Relationship Id="rId7" Type="http://schemas.openxmlformats.org/officeDocument/2006/relationships/webSettings" Target="webSettings.xml"/><Relationship Id="rId12" Type="http://schemas.microsoft.com/office/2018/08/relationships/commentsExtensible" Target="commentsExtensible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11" Type="http://schemas.microsoft.com/office/2016/09/relationships/commentsIds" Target="commentsIds.xml"/><Relationship Id="rId5" Type="http://schemas.openxmlformats.org/officeDocument/2006/relationships/styles" Target="styles.xml"/><Relationship Id="rId15" Type="http://schemas.openxmlformats.org/officeDocument/2006/relationships/theme" Target="theme/theme1.xml"/><Relationship Id="rId10" Type="http://schemas.microsoft.com/office/2011/relationships/commentsExtended" Target="commentsExtended.xml"/><Relationship Id="rId4" Type="http://schemas.openxmlformats.org/officeDocument/2006/relationships/numbering" Target="numbering.xml"/><Relationship Id="rId9" Type="http://schemas.openxmlformats.org/officeDocument/2006/relationships/comments" Target="comments.xml"/><Relationship Id="rId14" Type="http://schemas.microsoft.com/office/2011/relationships/people" Target="peop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2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TaxCatchAll xmlns="11c2116a-b6ad-42cd-989d-e81dde4b7983" xsi:nil="true"/>
    <lcf76f155ced4ddcb4097134ff3c332f xmlns="5b012e0e-ecc6-403d-8865-79e96b9b2d27">
      <Terms xmlns="http://schemas.microsoft.com/office/infopath/2007/PartnerControls"/>
    </lcf76f155ced4ddcb4097134ff3c332f>
  </documentManagement>
</p:properties>
</file>

<file path=customXml/item3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2745742F471AA24A8FC812B11EC66382" ma:contentTypeVersion="14" ma:contentTypeDescription="Create a new document." ma:contentTypeScope="" ma:versionID="47c55a2c1cb094f417a54c150d23a470">
  <xsd:schema xmlns:xsd="http://www.w3.org/2001/XMLSchema" xmlns:xs="http://www.w3.org/2001/XMLSchema" xmlns:p="http://schemas.microsoft.com/office/2006/metadata/properties" xmlns:ns2="5b012e0e-ecc6-403d-8865-79e96b9b2d27" xmlns:ns3="11c2116a-b6ad-42cd-989d-e81dde4b7983" targetNamespace="http://schemas.microsoft.com/office/2006/metadata/properties" ma:root="true" ma:fieldsID="9b9d2fbabe771f61f878a86cb3286caf" ns2:_="" ns3:_="">
    <xsd:import namespace="5b012e0e-ecc6-403d-8865-79e96b9b2d27"/>
    <xsd:import namespace="11c2116a-b6ad-42cd-989d-e81dde4b7983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SearchProperties" minOccurs="0"/>
                <xsd:element ref="ns2:MediaServiceObjectDetectorVersions" minOccurs="0"/>
                <xsd:element ref="ns3:SharedWithUsers" minOccurs="0"/>
                <xsd:element ref="ns3:SharedWithDetails" minOccurs="0"/>
                <xsd:element ref="ns2:MediaServiceDateTaken" minOccurs="0"/>
                <xsd:element ref="ns2:MediaServiceGenerationTime" minOccurs="0"/>
                <xsd:element ref="ns2:MediaServiceEventHashCode" minOccurs="0"/>
                <xsd:element ref="ns2:MediaLengthInSeconds" minOccurs="0"/>
                <xsd:element ref="ns2:lcf76f155ced4ddcb4097134ff3c332f" minOccurs="0"/>
                <xsd:element ref="ns3:TaxCatchAll" minOccurs="0"/>
                <xsd:element ref="ns2:MediaServiceOCR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5b012e0e-ecc6-403d-8865-79e96b9b2d27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ObjectDetectorVersions" ma:index="11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MediaServiceDateTaken" ma:index="14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GenerationTime" ma:index="15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6" nillable="true" ma:displayName="MediaServiceEventHashCode" ma:hidden="true" ma:internalName="MediaServiceEventHashCode" ma:readOnly="true">
      <xsd:simpleType>
        <xsd:restriction base="dms:Text"/>
      </xsd:simpleType>
    </xsd:element>
    <xsd:element name="MediaLengthInSeconds" ma:index="17" nillable="true" ma:displayName="MediaLengthInSeconds" ma:hidden="true" ma:internalName="MediaLengthInSeconds" ma:readOnly="true">
      <xsd:simpleType>
        <xsd:restriction base="dms:Unknown"/>
      </xsd:simpleType>
    </xsd:element>
    <xsd:element name="lcf76f155ced4ddcb4097134ff3c332f" ma:index="19" nillable="true" ma:taxonomy="true" ma:internalName="lcf76f155ced4ddcb4097134ff3c332f" ma:taxonomyFieldName="MediaServiceImageTags" ma:displayName="Image Tags" ma:readOnly="false" ma:fieldId="{5cf76f15-5ced-4ddc-b409-7134ff3c332f}" ma:taxonomyMulti="true" ma:sspId="e63edab7-d5f1-4c02-989a-0e8ed7c6c383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CR" ma:index="21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11c2116a-b6ad-42cd-989d-e81dde4b7983" elementFormDefault="qualified">
    <xsd:import namespace="http://schemas.microsoft.com/office/2006/documentManagement/types"/>
    <xsd:import namespace="http://schemas.microsoft.com/office/infopath/2007/PartnerControls"/>
    <xsd:element name="SharedWithUsers" ma:index="12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3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  <xsd:element name="TaxCatchAll" ma:index="20" nillable="true" ma:displayName="Taxonomy Catch All Column" ma:hidden="true" ma:list="{988b9b6e-76ac-441d-b64a-688735c86198}" ma:internalName="TaxCatchAll" ma:showField="CatchAllData" ma:web="11c2116a-b6ad-42cd-989d-e81dde4b7983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Props1.xml><?xml version="1.0" encoding="utf-8"?>
<ds:datastoreItem xmlns:ds="http://schemas.openxmlformats.org/officeDocument/2006/customXml" ds:itemID="{6DE47D1E-707F-474C-A184-58E321FE9CBB}">
  <ds:schemaRefs>
    <ds:schemaRef ds:uri="http://schemas.microsoft.com/sharepoint/v3/contenttype/forms"/>
  </ds:schemaRefs>
</ds:datastoreItem>
</file>

<file path=customXml/itemProps2.xml><?xml version="1.0" encoding="utf-8"?>
<ds:datastoreItem xmlns:ds="http://schemas.openxmlformats.org/officeDocument/2006/customXml" ds:itemID="{CF58D44D-334C-440C-BB51-62E9F5FBD9B3}">
  <ds:schemaRefs>
    <ds:schemaRef ds:uri="http://schemas.microsoft.com/office/2006/metadata/properties"/>
    <ds:schemaRef ds:uri="http://schemas.microsoft.com/office/infopath/2007/PartnerControls"/>
    <ds:schemaRef ds:uri="11c2116a-b6ad-42cd-989d-e81dde4b7983"/>
    <ds:schemaRef ds:uri="5b012e0e-ecc6-403d-8865-79e96b9b2d27"/>
  </ds:schemaRefs>
</ds:datastoreItem>
</file>

<file path=customXml/itemProps3.xml><?xml version="1.0" encoding="utf-8"?>
<ds:datastoreItem xmlns:ds="http://schemas.openxmlformats.org/officeDocument/2006/customXml" ds:itemID="{D0433F1C-47EE-4712-9478-BA3F02E8CC4B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5b012e0e-ecc6-403d-8865-79e96b9b2d27"/>
    <ds:schemaRef ds:uri="11c2116a-b6ad-42cd-989d-e81dde4b7983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docMetadata/LabelInfo.xml><?xml version="1.0" encoding="utf-8"?>
<clbl:labelList xmlns:clbl="http://schemas.microsoft.com/office/2020/mipLabelMetadata">
  <clbl:label id="{9d258917-277f-42cd-a3cd-14c4e9ee58bc}" enabled="1" method="Standard" siteId="{38ae3bcd-9579-4fd4-adda-b42e1495d55a}" removed="0"/>
</clbl:labelList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7</Pages>
  <Words>1738</Words>
  <Characters>10482</Characters>
  <Application>Microsoft Office Word</Application>
  <DocSecurity>0</DocSecurity>
  <Lines>262</Lines>
  <Paragraphs>132</Paragraphs>
  <ScaleCrop>false</ScaleCrop>
  <Company/>
  <LinksUpToDate>false</LinksUpToDate>
  <CharactersWithSpaces>12088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Sweatt, Mike (SMO NAM RI FSS PLM SYS ENG REQ1)</dc:creator>
  <cp:keywords/>
  <dc:description/>
  <cp:lastModifiedBy>Sweatt, Mike (SMO NAM RI FSS PLM SYS ENG REQ1)</cp:lastModifiedBy>
  <cp:revision>510</cp:revision>
  <dcterms:created xsi:type="dcterms:W3CDTF">2025-07-01T15:49:00Z</dcterms:created>
  <dcterms:modified xsi:type="dcterms:W3CDTF">2025-12-02T15:55:00Z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0x0101002745742F471AA24A8FC812B11EC66382</vt:lpwstr>
  </property>
  <property fmtid="{D5CDD505-2E9C-101B-9397-08002B2CF9AE}" pid="3" name="MediaServiceImageTags">
    <vt:lpwstr/>
  </property>
</Properties>
</file>