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CASOS DE TESTE       </w:t>
      </w:r>
    </w:p>
    <w:p w:rsidR="00000000" w:rsidDel="00000000" w:rsidP="00000000" w:rsidRDefault="00000000" w:rsidRPr="00000000" w14:paraId="00000002">
      <w:pPr>
        <w:ind w:left="0" w:firstLine="0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ab/>
        <w:tab/>
        <w:t xml:space="preserve"> CADASTRO</w:t>
      </w:r>
    </w:p>
    <w:p w:rsidR="00000000" w:rsidDel="00000000" w:rsidP="00000000" w:rsidRDefault="00000000" w:rsidRPr="00000000" w14:paraId="00000003">
      <w:pPr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Cadastro.validarNome.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Deve ser verificado se o método validarNome da classe Cadastro, valida o nome inserido pelo usuário corretamente.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Pré - condição: </w:t>
      </w:r>
      <w:r w:rsidDel="00000000" w:rsidR="00000000" w:rsidRPr="00000000">
        <w:rPr>
          <w:rtl w:val="0"/>
        </w:rPr>
        <w:t xml:space="preserve">O usuário deve conseguir inserir seu nome para cadastro.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Aplicação de texto.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Passos: </w:t>
      </w:r>
      <w:r w:rsidDel="00000000" w:rsidR="00000000" w:rsidRPr="00000000">
        <w:rPr>
          <w:rtl w:val="0"/>
        </w:rPr>
        <w:t xml:space="preserve">1 - Entrar no programa. 2 - Cadastrar usuário com seu nome ou nome aleatório.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nome deve ser validado corretamente após o cadastro, se o nome já existir, deve ser retornado erro e se o nome ainda não existir deve ser cadastrado o nome do usuário ou se o preenchimento estiver vazio, retornar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Resultado real: </w:t>
      </w:r>
      <w:r w:rsidDel="00000000" w:rsidR="00000000" w:rsidRPr="00000000">
        <w:rPr>
          <w:rtl w:val="0"/>
        </w:rPr>
        <w:t xml:space="preserve">O teste ocorreu corretamente, o usuário foi cadastrado e ao inserir um nome que já existia ou ao inserir um valor nulo retornou erro.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color w:val="00ff00"/>
          <w:rtl w:val="0"/>
        </w:rPr>
        <w:t xml:space="preserve">[Passou]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Cadastro.validarEmail.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Deve ser verificado se o método validarEmail da classe Cadastro, valida o email inserido pelo usuário corretamente.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 - condição: </w:t>
      </w:r>
      <w:r w:rsidDel="00000000" w:rsidR="00000000" w:rsidRPr="00000000">
        <w:rPr>
          <w:rtl w:val="0"/>
        </w:rPr>
        <w:t xml:space="preserve">O usuário deve conseguir inserir seu email para cadastro.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Aplicação de texto.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Passos: </w:t>
      </w:r>
      <w:r w:rsidDel="00000000" w:rsidR="00000000" w:rsidRPr="00000000">
        <w:rPr>
          <w:rtl w:val="0"/>
        </w:rPr>
        <w:t xml:space="preserve">1 - Entrar no programa. 2 - Cadastrar usuário com seu email ou email aleatório com @ e o texto junto(Sem espaço).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email deve ser validado corretamente após o cadastro, se o email não tiver @ ou o texto for junto deve ser retornado erro.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real: </w:t>
      </w:r>
      <w:r w:rsidDel="00000000" w:rsidR="00000000" w:rsidRPr="00000000">
        <w:rPr>
          <w:rtl w:val="0"/>
        </w:rPr>
        <w:t xml:space="preserve">O teste ocorreu corretamente, o usuário foi cadastrado e ao colocar o email sem os requisitos para cadastrar email, retornou erro.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color w:val="00ff00"/>
          <w:rtl w:val="0"/>
        </w:rPr>
        <w:t xml:space="preserve">[Passou]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Cadastro.validarSenha.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Deve ser verificado se o método validarSenha da classe Cadastro, valida a senha inserida pelo usuário corretamente.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 - condição: </w:t>
      </w:r>
      <w:r w:rsidDel="00000000" w:rsidR="00000000" w:rsidRPr="00000000">
        <w:rPr>
          <w:rtl w:val="0"/>
        </w:rPr>
        <w:t xml:space="preserve">O usuário deve conseguir criar sua senha para cadastro.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Aplicação de texto.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Passos: </w:t>
      </w:r>
      <w:r w:rsidDel="00000000" w:rsidR="00000000" w:rsidRPr="00000000">
        <w:rPr>
          <w:rtl w:val="0"/>
        </w:rPr>
        <w:t xml:space="preserve">1 - Entrar no programa. 2 - Cadastrar um usuário com uma senha, com os requisitos para criar a senha.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A senha deve ser validada corretamente após o cadastro,se a senha não tiver os requisitos necessários, é retornado erro.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Resultado real: </w:t>
      </w:r>
      <w:r w:rsidDel="00000000" w:rsidR="00000000" w:rsidRPr="00000000">
        <w:rPr>
          <w:rtl w:val="0"/>
        </w:rPr>
        <w:t xml:space="preserve">O teste ocorreu corretamente, o usuário foi cadastrado e ao inserir a senha corretamente com os requisitos de senha, cadastrou a senha, ao inserir a senha sem os requisitos retornou erro.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color w:val="00ff00"/>
          <w:rtl w:val="0"/>
        </w:rPr>
        <w:t xml:space="preserve">[Passou]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