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B775" w14:textId="77777777" w:rsidR="007E3EC2" w:rsidRDefault="007E3EC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过程：</w:t>
      </w:r>
    </w:p>
    <w:p w14:paraId="4D35D588" w14:textId="4CD5274F" w:rsidR="00DC4B0C" w:rsidRDefault="007E3EC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其实有C++基础做这个任务不难，大概2h就完成了构思制作（其实已经很慢了，主要是看看能不能加点什么来创新一下）。所以过程没什么困难。</w:t>
      </w:r>
    </w:p>
    <w:p w14:paraId="67EA0898" w14:textId="651CE093" w:rsidR="007E3EC2" w:rsidRDefault="007E3EC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心得：</w:t>
      </w:r>
    </w:p>
    <w:p w14:paraId="7961B71F" w14:textId="6FCBC15D" w:rsidR="007E3EC2" w:rsidRPr="007E3EC2" w:rsidRDefault="007E3EC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C++永无止境，永远的神。（目前在自学算法和数据结构）。</w:t>
      </w:r>
    </w:p>
    <w:sectPr w:rsidR="007E3EC2" w:rsidRPr="007E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69B73" w14:textId="77777777" w:rsidR="00D32A94" w:rsidRDefault="00D32A94" w:rsidP="007E3EC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6D1338" w14:textId="77777777" w:rsidR="00D32A94" w:rsidRDefault="00D32A94" w:rsidP="007E3EC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85F79" w14:textId="77777777" w:rsidR="00D32A94" w:rsidRDefault="00D32A94" w:rsidP="007E3EC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49AF8FD" w14:textId="77777777" w:rsidR="00D32A94" w:rsidRDefault="00D32A94" w:rsidP="007E3EC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9"/>
    <w:rsid w:val="004D2DA9"/>
    <w:rsid w:val="007E3EC2"/>
    <w:rsid w:val="00895B1E"/>
    <w:rsid w:val="008E10F2"/>
    <w:rsid w:val="00D32A94"/>
    <w:rsid w:val="00D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7B590"/>
  <w15:chartTrackingRefBased/>
  <w15:docId w15:val="{8019AD03-C278-45E9-AB27-875E9836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E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E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E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志宽 翁</dc:creator>
  <cp:keywords/>
  <dc:description/>
  <cp:lastModifiedBy>志宽 翁</cp:lastModifiedBy>
  <cp:revision>2</cp:revision>
  <dcterms:created xsi:type="dcterms:W3CDTF">2024-11-22T06:55:00Z</dcterms:created>
  <dcterms:modified xsi:type="dcterms:W3CDTF">2024-11-22T06:59:00Z</dcterms:modified>
</cp:coreProperties>
</file>