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Game Map Reference — Monsters, Hazards &amp; Class Modifiers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30 map types  ·  special monsters  ·  environmental hazards  ·  ATK / MAG / DEF / SPD class modifiers</w:t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000"/>
        <w:gridCol w:w="1900"/>
        <w:gridCol w:w="1900"/>
        <w:gridCol w:w="1620"/>
        <w:gridCol w:w="2300"/>
        <w:gridCol w:w="2300"/>
      </w:tblGrid>
      <w:tr>
        <w:trPr>
          <w:tblHeader/>
        </w:trP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Map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Special Monster 1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Special Monster 2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A45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Hazard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Bonuses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Penalties</w:t>
            </w:r>
          </w:p>
        </w:tc>
      </w:tr>
      <w:tr>
        <w:tc>
          <w:tcPr>
            <w:tcW w:type="dxa" w:w="11400"/>
            <w:gridSpan w:val="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NATURAL / OVERWORLD</w:t>
            </w:r>
          </w:p>
        </w:tc>
      </w:tr>
      <w:tr>
        <w:tc>
          <w:tcPr>
            <w:tcW w:type="dxa" w:w="11400"/>
            <w:gridSpan w:val="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STAT KEY — </w:t>
            </w:r>
            <w:r>
              <w:rPr>
                <w:rFonts w:ascii="Arial" w:cs="Arial" w:eastAsia="Arial" w:hAnsi="Arial"/>
                <w:b/>
                <w:bCs/>
                <w:color w:val="7B0000"/>
                <w:sz w:val="15"/>
                <w:szCs w:val="15"/>
              </w:rPr>
              <w:t xml:space="preserve">ATK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= physical damage (martials)   </w:t>
            </w: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MAG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= spell/magic damage (casters)   </w:t>
            </w:r>
            <w:r>
              <w:rPr>
                <w:rFonts w:ascii="Arial" w:cs="Arial" w:eastAsia="Arial" w:hAnsi="Arial"/>
                <w:b/>
                <w:bCs/>
                <w:color w:val="004D40"/>
                <w:sz w:val="15"/>
                <w:szCs w:val="15"/>
              </w:rPr>
              <w:t xml:space="preserve">DEF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= damage reduction (any class)   </w:t>
            </w: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SPD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= initiative order / action speed (any class)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Forest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Treant — ancient animated tree; root sweeps hit entire front row each turn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Forest Wraith — invisible among trees until it strikes; requires area magic to reveal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A4500"/>
                <w:sz w:val="15"/>
                <w:szCs w:val="15"/>
              </w:rPr>
              <w:t xml:space="preserve">Lost in the Canopy — party wanders, triggering a second random encounter before reaching destination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5"/>
                <w:szCs w:val="15"/>
              </w:rPr>
              <w:t xml:space="preserve">Druid +20% MAG, +10% DEF  |  Ranger +20% ATK, +10% SPD  |  Rogue +15% ATK, +15% SPD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4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B0000"/>
                <w:sz w:val="15"/>
                <w:szCs w:val="15"/>
              </w:rPr>
              <w:t xml:space="preserve">Wizard -15% MAG  |  Sorcerer -15% MAG  |  Artificer -10% ATK, -10% SPD (obstructed sightlines)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Desert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Sand Wyrm — erupts beneath a random party member each turn from underground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Dust Djinn — blinds all party members with sandstorm on first contact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A4500"/>
                <w:sz w:val="15"/>
                <w:szCs w:val="15"/>
              </w:rPr>
              <w:t xml:space="preserve">Scorching Heat — all party members lose 5 HP per round without heat resistance gear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E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5"/>
                <w:szCs w:val="15"/>
              </w:rPr>
              <w:t xml:space="preserve">Barbarian +20% ATK, +15% DEF  |  Monk +15% ATK, +20% SPD  |  Ranger +10% ATK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DE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B0000"/>
                <w:sz w:val="15"/>
                <w:szCs w:val="15"/>
              </w:rPr>
              <w:t xml:space="preserve">Paladin -20% SPD, -10% DEF (heavy armor overheats)  |  Templar -15% SPD  |  Artificer -20% ATK, -10% SPD (mech overheats)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Swamp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Bog Lurker — drags one party member underwater; allies must rescue them on their turn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Plague Specter — inflicts Poison on all party members on entry to the map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A4500"/>
                <w:sz w:val="15"/>
                <w:szCs w:val="15"/>
              </w:rPr>
              <w:t xml:space="preserve">Toxic Miasma — 3 HP per round to any party member without Gas Mask or Purify Air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5"/>
                <w:szCs w:val="15"/>
              </w:rPr>
              <w:t xml:space="preserve">Necromancer +20% MAG, +10% DEF  |  Druid +15% MAG, +10% DEF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4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B0000"/>
                <w:sz w:val="15"/>
                <w:szCs w:val="15"/>
              </w:rPr>
              <w:t xml:space="preserve">Artificer -20% ATK, -20% SPD (corrodes in toxic water)  |  Paladin -15% MAG (corrupted ground suppresses holy power)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4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Tundra / Ice Plains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Frost Golem — immune to cold damage; shatters into AoE shards on death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Glacial Wolf — bite Freezes targets, preventing actions for 1 turn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A4500"/>
                <w:sz w:val="15"/>
                <w:szCs w:val="15"/>
              </w:rPr>
              <w:t xml:space="preserve">Whiteout Blizzard — all ranged attacks fail until a Navigation check is passed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E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5"/>
                <w:szCs w:val="15"/>
              </w:rPr>
              <w:t xml:space="preserve">Barbarian +25% ATK, +15% DEF (hardened to cold)  |  Monk +15% SPD (unencumbered)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DE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B0000"/>
                <w:sz w:val="15"/>
                <w:szCs w:val="15"/>
              </w:rPr>
              <w:t xml:space="preserve">Sorcerer -20% MAG (wind disperses fire spells)  |  Druid -15% MAG (dormant flora)  |  Paladin -10% SPD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Volcano / Lava Fields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Magma Elemental — splits into two smaller elementals when reduced below 50% HP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Cinder Harpy — drops burning debris on back-row party members each turn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A4500"/>
                <w:sz w:val="15"/>
                <w:szCs w:val="15"/>
              </w:rPr>
              <w:t xml:space="preserve">Lava Fissure — random party member must dodge or fall in, losing 20 HP and gaining Burning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5"/>
                <w:szCs w:val="15"/>
              </w:rPr>
              <w:t xml:space="preserve">Sorcerer +25% MAG (fire affinity)  |  Warlock +15% MAG (infernal power)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4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B0000"/>
                <w:sz w:val="15"/>
                <w:szCs w:val="15"/>
              </w:rPr>
              <w:t xml:space="preserve">Druid -25% MAG (no flora)  |  Ranger -15% ATK, -10% SPD (heat shimmer)  |  Artificer -15% ATK (overheating)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6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Mountain Pass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Stone Gargoyle — camouflages as rock; high DEF but very low SPD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Ridge Wyvern — only targetable by ranged ATK on its first swooping turn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A4500"/>
                <w:sz w:val="15"/>
                <w:szCs w:val="15"/>
              </w:rPr>
              <w:t xml:space="preserve">Rockslide — boulder cascade at round 2 deals 15 HP to all front-row members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E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5"/>
                <w:szCs w:val="15"/>
              </w:rPr>
              <w:t xml:space="preserve">Monk +20% ATK, +15% SPD (sure-footed)  |  Barbarian +15% ATK, +10% DEF  |  Ranger +15% ATK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DE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B0000"/>
                <w:sz w:val="15"/>
                <w:szCs w:val="15"/>
              </w:rPr>
              <w:t xml:space="preserve">Summoner -15% MAG (wind disrupts summon control)  |  Wizard -10% MAG (thin air, altitude)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7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Coastal Cliffs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Siren — lures one party member off the cliff per turn unless they pass a Willpower check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Storm Elemental — chains lightning between all metal armor wearers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A4500"/>
                <w:sz w:val="15"/>
                <w:szCs w:val="15"/>
              </w:rPr>
              <w:t xml:space="preserve">Gale Force Wind — all ranged attacks have 50% reduced damage; flight abilities disabled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5"/>
                <w:szCs w:val="15"/>
              </w:rPr>
              <w:t xml:space="preserve">Ranger +20% ATK  |  Rogue +15% ATK, +15% SPD (uses wind for cover)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4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B0000"/>
                <w:sz w:val="15"/>
                <w:szCs w:val="15"/>
              </w:rPr>
              <w:t xml:space="preserve">Artificer -25% ATK, -15% DEF (metal suit = lightning rod)  |  Paladin -20% DEF (armor conducts lightning)  |  Templar -15% DEF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8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Plains / Grasslands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Centaur Warlord — high SPD, attacks twice per turn, can trample front row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Giant Eagle — grabs and carries off the lowest HP party member each turn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A4500"/>
                <w:sz w:val="15"/>
                <w:szCs w:val="15"/>
              </w:rPr>
              <w:t xml:space="preserve">Flanked — enemy reinforcements spawn from both sides on round 3 for 2 turns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E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5"/>
                <w:szCs w:val="15"/>
              </w:rPr>
              <w:t xml:space="preserve">Paladin +20% ATK, +15% DEF (honorable open combat)  |  Fighter +20% ATK, +10% SPD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DE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B0000"/>
                <w:sz w:val="15"/>
                <w:szCs w:val="15"/>
              </w:rPr>
              <w:t xml:space="preserve">Rogue -25% ATK, -20% SPD (no cover for stealth)  |  Necromancer -15% MAG (no ambient death energy)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9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Deep Jungle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Jungle Basilisk — eye contact petrifies a party member for 2 turns; mirror shield blocks it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Venomfang Serpent — constricts one party member, auto-dealing damage until freed by 2 allies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A4500"/>
                <w:sz w:val="15"/>
                <w:szCs w:val="15"/>
              </w:rPr>
              <w:t xml:space="preserve">Quicksand Trap — caught member sinks 1 level per turn; 2 allies must spend actions to free them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5"/>
                <w:szCs w:val="15"/>
              </w:rPr>
              <w:t xml:space="preserve">Druid +25% MAG, +15% DEF (home terrain)  |  Ranger +20% ATK, +15% SPD  |  Rogue +15% ATK, +15% SPD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4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B0000"/>
                <w:sz w:val="15"/>
                <w:szCs w:val="15"/>
              </w:rPr>
              <w:t xml:space="preserve">Artificer -25% ATK, -25% SPD (mech stuck in dense terrain)  |  Spellsword -15% SPD (two-handed sword in tight jungle)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Cursed Wasteland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Corruption Shade — absorbs HP from any healing spell cast in its presence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Blighted Revenant — resurrects once after death unless Cleric uses Holy Seal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A4500"/>
                <w:sz w:val="15"/>
                <w:szCs w:val="15"/>
              </w:rPr>
              <w:t xml:space="preserve">Necrotic Fog — all healing halved; dead characters cannot be revived until party escapes the map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E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5"/>
                <w:szCs w:val="15"/>
              </w:rPr>
              <w:t xml:space="preserve">Necromancer +30% MAG (death energy saturates the land)  |  Warlock +20% MAG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DE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B0000"/>
                <w:sz w:val="15"/>
                <w:szCs w:val="15"/>
              </w:rPr>
              <w:t xml:space="preserve">Cleric -25% MAG (healing suppressed)  |  Paladin -20% MAG (holy power suppressed by corruption)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21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Badlands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Canyon Raider — mounted outlaw rides through the entire formation striking multiple members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Dust Devil — disorients party members, reversing movement for 1 turn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A4500"/>
                <w:sz w:val="15"/>
                <w:szCs w:val="15"/>
              </w:rPr>
              <w:t xml:space="preserve">Flash Flood — sudden torrent sweeps two weakest party members backward with 10 HP lost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5"/>
                <w:szCs w:val="15"/>
              </w:rPr>
              <w:t xml:space="preserve">Barbarian +20% ATK, +10% DEF  |  Ranger +15% ATK, +10% SPD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4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B0000"/>
                <w:sz w:val="15"/>
                <w:szCs w:val="15"/>
              </w:rPr>
              <w:t xml:space="preserve">Wizard -15% MAG  |  Sorcerer -15% MAG (dust and wind shatter spell focus)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22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Mushroom Forest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Spore Giant — releases confusion cloud affecting all melee range party members each turn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Myconid Shaman — links party via spore network so all members share incoming damage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A4500"/>
                <w:sz w:val="15"/>
                <w:szCs w:val="15"/>
              </w:rPr>
              <w:t xml:space="preserve">Hallucination Spores — random party members perceive allies as enemies for 1-2 turns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E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5"/>
                <w:szCs w:val="15"/>
              </w:rPr>
              <w:t xml:space="preserve">Druid +20% MAG, +15% DEF (fungi affinity)  |  Cleric +15% DEF (divine mental protection)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DE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B0000"/>
                <w:sz w:val="15"/>
                <w:szCs w:val="15"/>
              </w:rPr>
              <w:t xml:space="preserve">Artificer -15% ATK, -10% SPD (spores clog mechanical joints)  |  Sorcerer -10% MAG (hallucination risk)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23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Sunken Marsh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Marsh Hydra — regrows a head when destroyed unless cauterized by fire this same turn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Crocodilian Behemoth — immune to slashing ATK; only blunt and MAG damage works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A4500"/>
                <w:sz w:val="15"/>
                <w:szCs w:val="15"/>
              </w:rPr>
              <w:t xml:space="preserve">Sinking Ground — heavy armor characters lose 1 action per turn unless rescued or armor removed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5"/>
                <w:szCs w:val="15"/>
              </w:rPr>
              <w:t xml:space="preserve">Necromancer +15% MAG, +10% DEF (death-soaked ground)  |  Druid +15% MAG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4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B0000"/>
                <w:sz w:val="15"/>
                <w:szCs w:val="15"/>
              </w:rPr>
              <w:t xml:space="preserve">Artificer -25% ATK, -25% SPD (mech sinks in soft marsh)  |  Paladin -25% ATK, -20% SPD (heavy armor)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000"/>
        <w:gridCol w:w="1900"/>
        <w:gridCol w:w="1900"/>
        <w:gridCol w:w="1620"/>
        <w:gridCol w:w="2300"/>
        <w:gridCol w:w="2300"/>
      </w:tblGrid>
      <w:tr>
        <w:trPr>
          <w:tblHeader/>
        </w:trP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Map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Special Monster 1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Special Monster 2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A45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Hazard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Bonuses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Penalties</w:t>
            </w:r>
          </w:p>
        </w:tc>
      </w:tr>
      <w:tr>
        <w:tc>
          <w:tcPr>
            <w:tcW w:type="dxa" w:w="11400"/>
            <w:gridSpan w:val="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E272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DUNGEON / UNDERGROUND</w:t>
            </w:r>
          </w:p>
        </w:tc>
      </w:tr>
      <w:tr>
        <w:tc>
          <w:tcPr>
            <w:tcW w:type="dxa" w:w="11400"/>
            <w:gridSpan w:val="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STAT KEY — </w:t>
            </w:r>
            <w:r>
              <w:rPr>
                <w:rFonts w:ascii="Arial" w:cs="Arial" w:eastAsia="Arial" w:hAnsi="Arial"/>
                <w:b/>
                <w:bCs/>
                <w:color w:val="7B0000"/>
                <w:sz w:val="15"/>
                <w:szCs w:val="15"/>
              </w:rPr>
              <w:t xml:space="preserve">ATK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= physical damage (martials)   </w:t>
            </w: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MAG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= spell/magic damage (casters)   </w:t>
            </w:r>
            <w:r>
              <w:rPr>
                <w:rFonts w:ascii="Arial" w:cs="Arial" w:eastAsia="Arial" w:hAnsi="Arial"/>
                <w:b/>
                <w:bCs/>
                <w:color w:val="004D40"/>
                <w:sz w:val="15"/>
                <w:szCs w:val="15"/>
              </w:rPr>
              <w:t xml:space="preserve">DEF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= damage reduction (any class)   </w:t>
            </w: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SPD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= initiative order / action speed (any class)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15"/>
                <w:szCs w:val="15"/>
              </w:rPr>
              <w:t xml:space="preserve">11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Cave System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Cave Troll — regenerates 5 HP per turn unless hit by fire this round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Darkmantle — drops from ceiling to blind a random party member, reducing DEF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A4500"/>
                <w:sz w:val="15"/>
                <w:szCs w:val="15"/>
              </w:rPr>
              <w:t xml:space="preserve">Stalactite Collapse — loud spells trigger ceiling collapse dealing 10 HP AoE to all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5"/>
                <w:szCs w:val="15"/>
              </w:rPr>
              <w:t xml:space="preserve">Rogue +25% ATK, +20% SPD (darkness mastery)  |  Ranger +10% ATK, +10% SPD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4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B0000"/>
                <w:sz w:val="15"/>
                <w:szCs w:val="15"/>
              </w:rPr>
              <w:t xml:space="preserve">Paladin -15% MAG (enclosed unholy space)  |  Templar -15% SPD, -10% ATK (heavy armor in tunnels)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15"/>
                <w:szCs w:val="15"/>
              </w:rPr>
              <w:t xml:space="preserve">12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Ancient Ruins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Rune Golem — immune to all MAG until its rune plate is physically destroyed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Ruins Specter — phases through walls; immune to non-magical ATK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A4500"/>
                <w:sz w:val="15"/>
                <w:szCs w:val="15"/>
              </w:rPr>
              <w:t xml:space="preserve">Collapsing Floor — heavy armor characters drop into pit room with separate trap encounter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E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5"/>
                <w:szCs w:val="15"/>
              </w:rPr>
              <w:t xml:space="preserve">Artificer +20% ATK (trap detection, mechanical mastery)  |  Wizard +20% MAG (reads ancient runes)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DE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B0000"/>
                <w:sz w:val="15"/>
                <w:szCs w:val="15"/>
              </w:rPr>
              <w:t xml:space="preserve">Barbarian -20% ATK (reckless charges trigger traps)  |  Monk -15% ATK (unarmed vs spectral enemies)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15"/>
                <w:szCs w:val="15"/>
              </w:rPr>
              <w:t xml:space="preserve">13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Catacombs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Bone Colossus — constantly rebuilds by absorbing nearby skeleton remains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Tomb Banshee — wail reduces all party members to 1 HP instantly, once per battle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A4500"/>
                <w:sz w:val="15"/>
                <w:szCs w:val="15"/>
              </w:rPr>
              <w:t xml:space="preserve">Unholy Ground — knocked-out party members rise as hostile undead within 2 turns without Cleric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5"/>
                <w:szCs w:val="15"/>
              </w:rPr>
              <w:t xml:space="preserve">Necromancer +30% MAG, +10% DEF  |  Cleric +20% MAG (turn undead, holy power amplified)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4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B0000"/>
                <w:sz w:val="15"/>
                <w:szCs w:val="15"/>
              </w:rPr>
              <w:t xml:space="preserve">Ranger -20% ATK (nature combat useless underground)  |  Druid -25% MAG (no living flora)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15"/>
                <w:szCs w:val="15"/>
              </w:rPr>
              <w:t xml:space="preserve">14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Underground Lake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Cave Leviathan — capsizes party raft, forcing water combat rules on everyone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Depth Stalker — invisible in dark water; only detectable via ripples or Detect Life spell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A4500"/>
                <w:sz w:val="15"/>
                <w:szCs w:val="15"/>
              </w:rPr>
              <w:t xml:space="preserve">Rising Waters — lake level rises each round, eventually submerging the battle platform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E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5"/>
                <w:szCs w:val="15"/>
              </w:rPr>
              <w:t xml:space="preserve">Monk +20% SPD, +15% ATK (unencumbered in water)  |  Druid +15% MAG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DE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B0000"/>
                <w:sz w:val="15"/>
                <w:szCs w:val="15"/>
              </w:rPr>
              <w:t xml:space="preserve">Artificer -30% ATK, -30% SPD (mech sinks immediately)  |  Paladin -25% ATK, -25% SPD (plate armor in deep water)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15"/>
                <w:szCs w:val="15"/>
              </w:rPr>
              <w:t xml:space="preserve">15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Goblin Warren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Goblin Shaman — summons 2 goblins per turn from tunnels until the shaman is killed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Giant Rat King — controls a swarm of smaller rats that floods the battlefield each turn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A4500"/>
                <w:sz w:val="15"/>
                <w:szCs w:val="15"/>
              </w:rPr>
              <w:t xml:space="preserve">Trap Gauntlet — unmarked tiles trigger arrow traps, spike pits, or falling cages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5"/>
                <w:szCs w:val="15"/>
              </w:rPr>
              <w:t xml:space="preserve">Rogue +25% ATK, +15% SPD (trap detection, small space mastery)  |  Ranger +10% ATK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4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B0000"/>
                <w:sz w:val="15"/>
                <w:szCs w:val="15"/>
              </w:rPr>
              <w:t xml:space="preserve">Templar -20% SPD, -10% DEF (tunnel width restricts large characters)  |  Paladin -20% SPD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15"/>
                <w:szCs w:val="15"/>
              </w:rPr>
              <w:t xml:space="preserve">24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Crystal Caverns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Prism Elemental — refracts MAG attacks back at the caster; only ATK bypasses its shell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Crystal Mimic — disguises as treasure chest until approached; razor-sharp crystalline limbs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A4500"/>
                <w:sz w:val="15"/>
                <w:szCs w:val="15"/>
              </w:rPr>
              <w:t xml:space="preserve">Resonance Shatter — certain spells shatter the cavern, raining crystal shards on all combatants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E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5"/>
                <w:szCs w:val="15"/>
              </w:rPr>
              <w:t xml:space="preserve">Wizard +25% MAG (crystals focus and amplify arcane power)  |  Sorcerer +20% MAG (resonance boost)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DE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B0000"/>
                <w:sz w:val="15"/>
                <w:szCs w:val="15"/>
              </w:rPr>
              <w:t xml:space="preserve">Barbarian -25% ATK (physical blows risk resonance shatter)  |  Monk -15% ATK (unarmed on sharp crystal floors)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15"/>
                <w:szCs w:val="15"/>
              </w:rPr>
              <w:t xml:space="preserve">25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Haunted Graveyard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Gravemind — forces highest-level party member to attack their own allies each turn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Poltergeist Swarm — possesses weapons and throws them back at their owners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A4500"/>
                <w:sz w:val="15"/>
                <w:szCs w:val="15"/>
              </w:rPr>
              <w:t xml:space="preserve">Mass Rising — each knocked-out party member rises as hostile undead within 2 turns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5"/>
                <w:szCs w:val="15"/>
              </w:rPr>
              <w:t xml:space="preserve">Necromancer +30% MAG, +15% DEF  |  Cleric +25% MAG (turn undead, holy power amplified)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4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B0000"/>
                <w:sz w:val="15"/>
                <w:szCs w:val="15"/>
              </w:rPr>
              <w:t xml:space="preserve">Ranger -20% ATK (nature combat useless on cursed ground)  |  Druid -20% MAG (no living flora)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15"/>
                <w:szCs w:val="15"/>
              </w:rPr>
              <w:t xml:space="preserve">26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Abandoned Mine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Mine Revenant — collapses tunnels to separate and isolate individual party members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Gas Elemental — toxic gas given form; instantly poisons anyone without a Gas Mask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A4500"/>
                <w:sz w:val="15"/>
                <w:szCs w:val="15"/>
              </w:rPr>
              <w:t xml:space="preserve">Gas Pocket Explosion — fire or lightning ignites gas, 25 HP AoE to all and triggers cave-in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E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5"/>
                <w:szCs w:val="15"/>
              </w:rPr>
              <w:t xml:space="preserve">Rogue +20% ATK, +15% SPD (tunnel navigation, trap detection)  |  Artificer +15% ATK (mine equipment knowledge)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DE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B0000"/>
                <w:sz w:val="15"/>
                <w:szCs w:val="15"/>
              </w:rPr>
              <w:t xml:space="preserve">Druid -20% MAG (dead lifeless tunnels)  |  Ranger -15% ATK (no natural environment)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000"/>
        <w:gridCol w:w="1900"/>
        <w:gridCol w:w="1900"/>
        <w:gridCol w:w="1620"/>
        <w:gridCol w:w="2300"/>
        <w:gridCol w:w="2300"/>
      </w:tblGrid>
      <w:tr>
        <w:trPr>
          <w:tblHeader/>
        </w:trP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Map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Special Monster 1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Special Monster 2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A45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Hazard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Bonuses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Penalties</w:t>
            </w:r>
          </w:p>
        </w:tc>
      </w:tr>
      <w:tr>
        <w:tc>
          <w:tcPr>
            <w:tcW w:type="dxa" w:w="11400"/>
            <w:gridSpan w:val="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48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MAGICAL / SPECIAL</w:t>
            </w:r>
          </w:p>
        </w:tc>
      </w:tr>
      <w:tr>
        <w:tc>
          <w:tcPr>
            <w:tcW w:type="dxa" w:w="11400"/>
            <w:gridSpan w:val="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STAT KEY — </w:t>
            </w:r>
            <w:r>
              <w:rPr>
                <w:rFonts w:ascii="Arial" w:cs="Arial" w:eastAsia="Arial" w:hAnsi="Arial"/>
                <w:b/>
                <w:bCs/>
                <w:color w:val="7B0000"/>
                <w:sz w:val="15"/>
                <w:szCs w:val="15"/>
              </w:rPr>
              <w:t xml:space="preserve">ATK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= physical damage (martials)   </w:t>
            </w:r>
            <w:r>
              <w:rPr>
                <w:rFonts w:ascii="Arial" w:cs="Arial" w:eastAsia="Arial" w:hAnsi="Arial"/>
                <w:b/>
                <w:bCs/>
                <w:color w:val="1A237E"/>
                <w:sz w:val="15"/>
                <w:szCs w:val="15"/>
              </w:rPr>
              <w:t xml:space="preserve">MAG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= spell/magic damage (casters)   </w:t>
            </w:r>
            <w:r>
              <w:rPr>
                <w:rFonts w:ascii="Arial" w:cs="Arial" w:eastAsia="Arial" w:hAnsi="Arial"/>
                <w:b/>
                <w:bCs/>
                <w:color w:val="004D40"/>
                <w:sz w:val="15"/>
                <w:szCs w:val="15"/>
              </w:rPr>
              <w:t xml:space="preserve">DEF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= damage reduction (any class)   </w:t>
            </w: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SPD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= initiative order / action speed (any class)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16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Shadow Realm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Doppelganger — shapeshifts into exact copy of the highest-level party member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Shadow Stalker — only visible when light magic is active in the battle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A4500"/>
                <w:sz w:val="15"/>
                <w:szCs w:val="15"/>
              </w:rPr>
              <w:t xml:space="preserve">Reality Fracture — battlefield shifts randomly, teleporting all combatants to new positions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E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5"/>
                <w:szCs w:val="15"/>
              </w:rPr>
              <w:t xml:space="preserve">Warlock +25% MAG, +10% SPD  |  Necromancer +20% MAG (shadow death nexus)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DE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B0000"/>
                <w:sz w:val="15"/>
                <w:szCs w:val="15"/>
              </w:rPr>
              <w:t xml:space="preserve">Paladin -25% MAG (light suppressed)  |  Cleric -20% MAG, -10% DEF (holy power suppressed)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17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Enchanted Grove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Corrupted Dryad — controls terrain against the party, redirecting movement each turn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Fey Hunter — teleports every turn; ignores taunt and positioning mechanics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A4500"/>
                <w:sz w:val="15"/>
                <w:szCs w:val="15"/>
              </w:rPr>
              <w:t xml:space="preserve">Wild Magic Surge — 25% chance each cast triggers an unpredictable magical effect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5"/>
                <w:szCs w:val="15"/>
              </w:rPr>
              <w:t xml:space="preserve">Druid +25% MAG, +15% DEF  |  Summoner +20% MAG (fey creatures respond to call)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4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B0000"/>
                <w:sz w:val="15"/>
                <w:szCs w:val="15"/>
              </w:rPr>
              <w:t xml:space="preserve">Necromancer -25% MAG (life energy suppresses death magic)  |  Warlock -15% MAG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18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Volcanic Demon Fortress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Hellfire Siege Engine — fires lava mortars at back-row party members each turn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Pit Fiend Captain — buffs all demons and resurrects one fallen enemy per turn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A4500"/>
                <w:sz w:val="15"/>
                <w:szCs w:val="15"/>
              </w:rPr>
              <w:t xml:space="preserve">Lava Moat Breach — lava floods arena floor, 8 HP per turn to all melee range characters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E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5"/>
                <w:szCs w:val="15"/>
              </w:rPr>
              <w:t xml:space="preserve">Templar +20% ATK, +15% DEF (holy resistance vs demons)  |  Fighter +15% ATK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DE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B0000"/>
                <w:sz w:val="15"/>
                <w:szCs w:val="15"/>
              </w:rPr>
              <w:t xml:space="preserve">Druid -25% MAG (no flora, corrupted earth)  |  Ranger -15% ATK, -15% SPD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19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Floating Sky Islands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Sky Titan — leaps between islands, knocking down all adjacent units on landing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Storm Drake — electrical discharge stuns all metal armor wearers for 1 turn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A4500"/>
                <w:sz w:val="15"/>
                <w:szCs w:val="15"/>
              </w:rPr>
              <w:t xml:space="preserve">Crumbling Platform — battle area shrinks each round; edge characters fall to island below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5"/>
                <w:szCs w:val="15"/>
              </w:rPr>
              <w:t xml:space="preserve">Ranger +20% ATK  |  Monk +25% SPD, +15% ATK (light and nimble on unstable ground)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4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B0000"/>
                <w:sz w:val="15"/>
                <w:szCs w:val="15"/>
              </w:rPr>
              <w:t xml:space="preserve">Artificer -25% ATK, -20% SPD (mech too heavy for crumbling platforms)  |  Barbarian -20% ATK, -15% SPD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20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The Void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Void Spawn — copies the form and abilities of the last spell cast against it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Entropy Wraith — drains MP instead of HP; mages become helpless if not killed quickly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A4500"/>
                <w:sz w:val="15"/>
                <w:szCs w:val="15"/>
              </w:rPr>
              <w:t xml:space="preserve">Dimensional Pull — vortex appears every 3 rounds pulling all party members toward it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E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5"/>
                <w:szCs w:val="15"/>
              </w:rPr>
              <w:t xml:space="preserve">Warlock +30% MAG, +10% SPD  |  Summoner +20% MAG (void creatures respond to the call)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DE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B0000"/>
                <w:sz w:val="15"/>
                <w:szCs w:val="15"/>
              </w:rPr>
              <w:t xml:space="preserve">Barbarian -25% ATK (nothing physical to rage against)  |  Fighter -20% ATK, -15% SPD (no terrain footing)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27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Pirate Cove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Corsair Captain — duels highest-level party member 1v1 while crew fights the rest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Kraken Tentacle — severing one causes two more to rise from the water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A4500"/>
                <w:sz w:val="15"/>
                <w:szCs w:val="15"/>
              </w:rPr>
              <w:t xml:space="preserve">Tide Surge — every 4 rounds tide floods the cave, drowning unconscious characters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5"/>
                <w:szCs w:val="15"/>
              </w:rPr>
              <w:t xml:space="preserve">Rogue +20% ATK, +20% SPD (pirate dirty fighting)  |  Ranger +15% ATK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4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B0000"/>
                <w:sz w:val="15"/>
                <w:szCs w:val="15"/>
              </w:rPr>
              <w:t xml:space="preserve">Paladin -15% ATK (honor code disadvantaged vs dirty tactics)  |  Artificer -15% ATK, -10% DEF (salt water corrosion)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28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Arcane Tower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Arcane Sentinel — reads and counters the next spell cast by each party member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Spell Lich — absorbs the first spell cast against it each turn, adding it to its own arsenal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A4500"/>
                <w:sz w:val="15"/>
                <w:szCs w:val="15"/>
              </w:rPr>
              <w:t xml:space="preserve">Mana Overload — every 3 rounds, casters must discharge MP or take damage equal to their MP pool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E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5"/>
                <w:szCs w:val="15"/>
              </w:rPr>
              <w:t xml:space="preserve">Wizard +25% MAG  |  Sorcerer +20% MAG  |  Artificer +15% ATK (gadgets powered by tower energy)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DE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B0000"/>
                <w:sz w:val="15"/>
                <w:szCs w:val="15"/>
              </w:rPr>
              <w:t xml:space="preserve">Barbarian -25% ATK (arcane saturation disrupts primal rage)  |  Monk -15% ATK, -10% SPD (chi disrupted by arcane overload)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29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Gladiator Arena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Champion Gladiator — enters at half HP but gains 10 HP for each party member he defeats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Beast Master — releases a new exotic monster each round; immune until all beasts are dead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A4500"/>
                <w:sz w:val="15"/>
                <w:szCs w:val="15"/>
              </w:rPr>
              <w:t xml:space="preserve">Crowd Pressure — healing items cursed by crowd jeering; critical hits restore 5 HP from cheering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B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5"/>
                <w:szCs w:val="15"/>
              </w:rPr>
              <w:t xml:space="preserve">Fighter +25% ATK, +10% SPD (crowd combat mastery)  |  Monk +20% ATK, +20% SPD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4F4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B0000"/>
                <w:sz w:val="15"/>
                <w:szCs w:val="15"/>
              </w:rPr>
              <w:t xml:space="preserve">Summoner -20% MAG (crowd disrupts concentration)  |  Necromancer -20% MAG (crowd energy hostile to undead)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30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Frozen Citadel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Glacial Knight — reflects cold MAG; shatters at 0 HP dealing AoE cold damage to nearby units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Ice Witch — encases party members in ice blocks requiring allies to shatter them as their action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A4500"/>
                <w:sz w:val="15"/>
                <w:szCs w:val="15"/>
              </w:rPr>
              <w:t xml:space="preserve">Deep Freeze Pulse — every 5 rounds Freezes any character below 30% HP; others get -50% SPD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E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5"/>
                <w:szCs w:val="15"/>
              </w:rPr>
              <w:t xml:space="preserve">Barbarian +25% ATK, +20% DEF (thrives in frozen harsh conditions)  |  Templar +15% DEF, +10% ATK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DED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color w:val="7B0000"/>
                <w:sz w:val="15"/>
                <w:szCs w:val="15"/>
              </w:rPr>
              <w:t xml:space="preserve">Sorcerer -20% MAG (cold suppresses fire spells)  |  Druid -25% MAG (frozen dormant environment)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i/>
          <w:iCs/>
          <w:color w:val="666666"/>
          <w:sz w:val="14"/>
          <w:szCs w:val="14"/>
        </w:rPr>
        <w:t xml:space="preserve">Note: Modifiers are applied as flat % changes to the relevant stat on map load. A character can receive both a bonus and a penalty on the same map. Martials = Fighter, Paladin, Templar, Barbarian, Monk, Rogue, Ranger, Spellsword. Casters = Wizard, Sorcerer, Warlock, Necromancer, Summoner, Druid, Cleric. Artificer is hybrid — receives ATK modifiers.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00"/>
      <w:outlineLvl w:val="0"/>
    </w:pPr>
    <w:rPr>
      <w:rFonts w:ascii="Arial" w:cs="Arial" w:eastAsia="Arial" w:hAnsi="Arial"/>
      <w:b/>
      <w:bCs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2026-03-24T23:14:12.446Z</dcterms:created>
  <dcterms:modified xsi:type="dcterms:W3CDTF">2026-03-24T23:14:12.447Z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