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9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szCs w:val="32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  <w:lang w:val="en-US"/>
        </w:rPr>
        <w:t xml:space="preserve">stream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 xml:space="preserve">API</w:t>
      </w:r>
      <w:r>
        <w:rPr>
          <w:bCs/>
          <w:sz w:val="32"/>
          <w:u w:val="single"/>
        </w:rPr>
      </w:r>
      <w:r/>
      <w:r>
        <w:rPr>
          <w:b/>
          <w:sz w:val="28"/>
        </w:rPr>
      </w:r>
      <w:r/>
      <w:r>
        <w:rPr>
          <w:bCs/>
          <w:sz w:val="32"/>
          <w:szCs w:val="32"/>
          <w:u w:val="single"/>
        </w:rPr>
      </w:r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577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420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57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45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1293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155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2129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167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класс Main</w:t>
      </w:r>
      <w:r>
        <w:rPr>
          <w:b w:val="0"/>
          <w:bCs w:val="0"/>
          <w:sz w:val="28"/>
          <w:szCs w:val="28"/>
          <w:highlight w:val="none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java.util.Arrays;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java.util.List;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java.util.Arrays;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java.util.Collection;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java.util.Comparator;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public class Main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// laba9_1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List&lt;String&gt; collection = Arrays.asList("apple", "banana", "cherry", "date");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String pattern = "a.*e"; // шаблон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boolean allMatch = collection.stream().allMatch(str -&gt; str.matches(pattern));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String firstElement = collection.stream().findFirst().orElse(null);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System.out.println("Первый элемент коллекции: " + firstElement);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System.out.println("Существуют ли все совпадения с шаблоном: " + allMatch);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// laba9_2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List&lt;Integer&gt; collection_2 = Arrays.asList(1, 2, 3, 4, 5, 6, 7, 8, 9);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int sum = collection_2.stream()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.filter(num -&gt; num % 2 != 0) // оставляем только нечетные числа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.mapToInt(Integer::intValue) // преобразуем Integer в int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.sum(); // суммируем все числа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System.out.println("Сумма нечетных чисел: " + sum);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// laba9_3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class People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private String name;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private int age;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public People(String name, int age)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this.name = name;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this.age = age;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public String getName()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return name;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public int getAge()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return age;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@Override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public String toString()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return "People{" +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"name='" + name + '\'' +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", age=" + age +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'}';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Collection&lt;People&gt; peoples = Arrays.asList(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new People("Ivan", 16),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new People("Petr", 23),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new People("Maria", 42)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System.out.println("Сортировка по алфавиту в обратном порядке");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peoples.stream()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.sorted(Comparator.comparing(People::getName).reversed()) // сортируем по имени в обратном порядке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.forEach(System.out::println); // выводим результат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//laba9_4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System.out.println("Сортировка по возрасту");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// Сортировка по возрасту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peoples.stream()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.sorted(Comparator.comparingInt(People::getAge))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.forEach(System.out::println);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8204" cy="23206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076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18203" cy="2320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0.0pt;height:18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jc w:val="both"/>
        <w:spacing w:line="360" w:lineRule="auto"/>
        <w:rPr>
          <w:szCs w:val="28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во время выполнения лабораторной работы были изучена </w:t>
      </w:r>
      <w:r>
        <w:rPr>
          <w:sz w:val="28"/>
          <w:szCs w:val="22"/>
          <w:lang w:val="en-US"/>
        </w:rPr>
        <w:t xml:space="preserve">stream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 xml:space="preserve">API</w:t>
      </w:r>
      <w:r>
        <w:rPr>
          <w:sz w:val="28"/>
          <w:szCs w:val="22"/>
        </w:rPr>
        <w:t xml:space="preserve"> в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>
        <w:rPr>
          <w:b/>
          <w:bCs/>
          <w:sz w:val="28"/>
          <w:szCs w:val="22"/>
        </w:rPr>
      </w:r>
      <w:r/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2023-06-16T21:26:57Z</dcterms:modified>
</cp:coreProperties>
</file>