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B39" w14:textId="77777777" w:rsidR="00D2570A" w:rsidRPr="00D2570A" w:rsidRDefault="00D2570A" w:rsidP="00D2570A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ОТЧЁТ</w:t>
      </w:r>
    </w:p>
    <w:p w14:paraId="3B3EDC34" w14:textId="77777777" w:rsidR="00D2570A" w:rsidRPr="00D2570A" w:rsidRDefault="00D2570A" w:rsidP="00D2570A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Администрирование и оптимизация базы данных учета товаров</w:t>
      </w:r>
    </w:p>
    <w:p w14:paraId="75929034" w14:textId="77777777" w:rsidR="00D2570A" w:rsidRPr="00D2570A" w:rsidRDefault="00D2570A" w:rsidP="00D2570A">
      <w:p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Выполненные задачи</w:t>
      </w:r>
    </w:p>
    <w:p w14:paraId="12B30884" w14:textId="77777777" w:rsidR="00D2570A" w:rsidRPr="00D2570A" w:rsidRDefault="00D2570A" w:rsidP="00D2570A">
      <w:p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 Создание базы данных</w:t>
      </w:r>
    </w:p>
    <w:p w14:paraId="795A5989" w14:textId="77777777" w:rsidR="00D2570A" w:rsidRPr="00D2570A" w:rsidRDefault="00D2570A" w:rsidP="00D2570A">
      <w:p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Создана база данных 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product_management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для учета товаров, категорий и поставщиков.</w:t>
      </w:r>
    </w:p>
    <w:p w14:paraId="1A29D5B5" w14:textId="77777777" w:rsidR="00D2570A" w:rsidRPr="00D2570A" w:rsidRDefault="00D2570A" w:rsidP="00D2570A">
      <w:p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таблицы:</w:t>
      </w:r>
    </w:p>
    <w:p w14:paraId="51F83AD3" w14:textId="77777777" w:rsidR="00D2570A" w:rsidRPr="00D2570A" w:rsidRDefault="00D2570A" w:rsidP="00D2570A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categories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категории товаров</w:t>
      </w:r>
    </w:p>
    <w:p w14:paraId="3AF581BA" w14:textId="77777777" w:rsidR="00D2570A" w:rsidRPr="00D2570A" w:rsidRDefault="00D2570A" w:rsidP="00D2570A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suppliers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поставщики товаров</w:t>
      </w:r>
    </w:p>
    <w:p w14:paraId="777E8493" w14:textId="77777777" w:rsidR="00D2570A" w:rsidRPr="00D2570A" w:rsidRDefault="00D2570A" w:rsidP="00D2570A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products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товары</w:t>
      </w:r>
    </w:p>
    <w:p w14:paraId="4BB0EA98" w14:textId="77777777" w:rsidR="00D2570A" w:rsidRPr="00D2570A" w:rsidRDefault="00D2570A" w:rsidP="00D2570A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supplies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учёт поставок</w:t>
      </w:r>
    </w:p>
    <w:p w14:paraId="3C2D4181" w14:textId="16BFB582" w:rsidR="003957F3" w:rsidRPr="00E310EB" w:rsidRDefault="005D58BC" w:rsidP="005D58BC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605F926E" wp14:editId="26ADB1DA">
            <wp:extent cx="3924797" cy="20447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196" cy="206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</w:r>
      <w:r w:rsidR="003957F3"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Рис. 1 -</w:t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Общий вид таблиц</w:t>
      </w:r>
    </w:p>
    <w:p w14:paraId="4FA3296D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Структура таблиц:</w:t>
      </w:r>
    </w:p>
    <w:p w14:paraId="4179127D" w14:textId="77777777" w:rsidR="00D2570A" w:rsidRPr="00D2570A" w:rsidRDefault="00D2570A" w:rsidP="00D2570A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categories 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category_id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category_name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description,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created_at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)</w:t>
      </w:r>
    </w:p>
    <w:p w14:paraId="5CC721B8" w14:textId="77777777" w:rsidR="00D2570A" w:rsidRPr="00D2570A" w:rsidRDefault="00D2570A" w:rsidP="00D2570A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suppliers 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supplier_id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supplier_name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contact_person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phone, email, address,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created_at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)</w:t>
      </w:r>
    </w:p>
    <w:p w14:paraId="5E6587A7" w14:textId="77777777" w:rsidR="00D2570A" w:rsidRPr="00D2570A" w:rsidRDefault="00D2570A" w:rsidP="00D2570A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products 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product_id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product_name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category_id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supplier_id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quantity, price, description,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created_at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updated_at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)</w:t>
      </w:r>
    </w:p>
    <w:p w14:paraId="7811FC83" w14:textId="77777777" w:rsidR="00D2570A" w:rsidRPr="00D2570A" w:rsidRDefault="00D2570A" w:rsidP="00D2570A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supplies 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supply_id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product_id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supplier_id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quantity,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supply_date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purchase_price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created_at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)</w:t>
      </w:r>
    </w:p>
    <w:p w14:paraId="20220829" w14:textId="77777777" w:rsidR="00D2570A" w:rsidRPr="00E310EB" w:rsidRDefault="00D2570A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29813BDD" w14:textId="4DCF2DEF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2. Управление доступом и роли</w:t>
      </w:r>
    </w:p>
    <w:p w14:paraId="5DE24E8C" w14:textId="77777777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Создана система ролей для разграничения доступа: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068"/>
        <w:gridCol w:w="6590"/>
      </w:tblGrid>
      <w:tr w:rsidR="003957F3" w:rsidRPr="00E310EB" w14:paraId="53946ECB" w14:textId="77777777" w:rsidTr="003957F3">
        <w:trPr>
          <w:trHeight w:val="5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32B7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78DC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7CB8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Права доступа</w:t>
            </w:r>
          </w:p>
        </w:tc>
      </w:tr>
      <w:tr w:rsidR="003957F3" w:rsidRPr="00E310EB" w14:paraId="038A3D5E" w14:textId="77777777" w:rsidTr="003957F3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3452" w14:textId="14636A66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E7B6" w14:textId="768D1572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F440" w14:textId="004FEB8C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Полный доступ (SELECT, INSERT, UPDATE, DELETE) ко всем таблицам</w:t>
            </w:r>
          </w:p>
        </w:tc>
      </w:tr>
      <w:tr w:rsidR="003957F3" w:rsidRPr="00E310EB" w14:paraId="1892709E" w14:textId="77777777" w:rsidTr="003957F3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EFA0" w14:textId="374378E4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BAF8" w14:textId="1181E209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Наблюдатель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A0E0" w14:textId="56BF63AF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Только чтение данных, доступ через представления</w:t>
            </w:r>
          </w:p>
        </w:tc>
      </w:tr>
    </w:tbl>
    <w:p w14:paraId="1C9D7C44" w14:textId="77777777" w:rsidR="00D2570A" w:rsidRPr="00E310EB" w:rsidRDefault="00D2570A" w:rsidP="005D58BC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D58D349" w14:textId="169CE8D9" w:rsidR="003957F3" w:rsidRPr="00E310EB" w:rsidRDefault="005D58BC" w:rsidP="005D58BC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67CE1831" wp14:editId="29208D5C">
            <wp:extent cx="2370803" cy="42913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366" cy="43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</w:r>
      <w:r w:rsidR="003957F3"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Рис. 2</w:t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- Созданные роли в базе данных</w:t>
      </w:r>
    </w:p>
    <w:p w14:paraId="217C47A2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Созданные пользователи:</w:t>
      </w:r>
    </w:p>
    <w:p w14:paraId="37D4DB22" w14:textId="77777777" w:rsidR="00D2570A" w:rsidRPr="00D2570A" w:rsidRDefault="00D2570A" w:rsidP="00D2570A">
      <w:pPr>
        <w:numPr>
          <w:ilvl w:val="0"/>
          <w:numId w:val="44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manager_user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 (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роль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manager) - 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пароль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: manager123</w:t>
      </w:r>
    </w:p>
    <w:p w14:paraId="7BE7738D" w14:textId="77777777" w:rsidR="00D2570A" w:rsidRPr="00E310EB" w:rsidRDefault="00D2570A" w:rsidP="00D2570A">
      <w:pPr>
        <w:numPr>
          <w:ilvl w:val="0"/>
          <w:numId w:val="44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viewer_user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 (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роль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viewer) - 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пароль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: viewer123</w:t>
      </w:r>
    </w:p>
    <w:p w14:paraId="3E5B40BB" w14:textId="77777777" w:rsidR="00D2570A" w:rsidRPr="00D2570A" w:rsidRDefault="00D2570A" w:rsidP="00D2570A">
      <w:pPr>
        <w:ind w:left="36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14:paraId="30DF4764" w14:textId="77777777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3. Разграничение прав доступа</w:t>
      </w:r>
    </w:p>
    <w:p w14:paraId="00C28C57" w14:textId="77777777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Реализовано детальное разграничение прав:</w:t>
      </w:r>
    </w:p>
    <w:p w14:paraId="2C2F2B37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Менеджер 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manager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):</w:t>
      </w:r>
    </w:p>
    <w:p w14:paraId="28999FF8" w14:textId="77777777" w:rsidR="00D2570A" w:rsidRPr="00D2570A" w:rsidRDefault="00D2570A" w:rsidP="00D2570A">
      <w:pPr>
        <w:numPr>
          <w:ilvl w:val="0"/>
          <w:numId w:val="45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Полный доступ ко всем таблицам (SELECT, INSERT, UPDATE, DELETE)</w:t>
      </w:r>
    </w:p>
    <w:p w14:paraId="289AAF68" w14:textId="77777777" w:rsidR="00D2570A" w:rsidRPr="00D2570A" w:rsidRDefault="00D2570A" w:rsidP="00D2570A">
      <w:pPr>
        <w:numPr>
          <w:ilvl w:val="0"/>
          <w:numId w:val="45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Право на выполнение всех хранимых процедур и функций</w:t>
      </w:r>
    </w:p>
    <w:p w14:paraId="5147F91B" w14:textId="77777777" w:rsidR="00D2570A" w:rsidRPr="00D2570A" w:rsidRDefault="00D2570A" w:rsidP="00D2570A">
      <w:pPr>
        <w:numPr>
          <w:ilvl w:val="0"/>
          <w:numId w:val="45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Управление последовательностями (SEQUENCE)</w:t>
      </w:r>
    </w:p>
    <w:p w14:paraId="512C4FDB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Наблюдатель 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viewer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):</w:t>
      </w:r>
    </w:p>
    <w:p w14:paraId="2C00769A" w14:textId="77777777" w:rsidR="00D2570A" w:rsidRPr="00D2570A" w:rsidRDefault="00D2570A" w:rsidP="00D2570A">
      <w:pPr>
        <w:numPr>
          <w:ilvl w:val="0"/>
          <w:numId w:val="46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Только чтение данных (SELECT)</w:t>
      </w:r>
    </w:p>
    <w:p w14:paraId="28D2B6F5" w14:textId="77777777" w:rsidR="00D2570A" w:rsidRPr="00D2570A" w:rsidRDefault="00D2570A" w:rsidP="00D2570A">
      <w:pPr>
        <w:numPr>
          <w:ilvl w:val="0"/>
          <w:numId w:val="46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Доступ только через представления (VIEW), без прямого доступа к таблицам</w:t>
      </w:r>
    </w:p>
    <w:p w14:paraId="36C193A5" w14:textId="77777777" w:rsidR="00D2570A" w:rsidRPr="00D2570A" w:rsidRDefault="00D2570A" w:rsidP="00D2570A">
      <w:pPr>
        <w:numPr>
          <w:ilvl w:val="0"/>
          <w:numId w:val="46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Ограниченный доступ к таблице поставок (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supplies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 - запрещен</w:t>
      </w:r>
    </w:p>
    <w:p w14:paraId="3B49F516" w14:textId="77777777" w:rsidR="00D2570A" w:rsidRPr="00D2570A" w:rsidRDefault="00D2570A" w:rsidP="00D2570A">
      <w:pPr>
        <w:numPr>
          <w:ilvl w:val="0"/>
          <w:numId w:val="46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Доступ к аналитическим представлениям</w:t>
      </w:r>
    </w:p>
    <w:p w14:paraId="02D3660C" w14:textId="77777777" w:rsidR="00D2570A" w:rsidRPr="00E310EB" w:rsidRDefault="00D2570A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1CC5EA84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4. Триггеры для контроля данных</w:t>
      </w:r>
    </w:p>
    <w:p w14:paraId="6FC2818C" w14:textId="77777777" w:rsidR="00D2570A" w:rsidRPr="00D2570A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триггеры для автоматического контроля целостности:</w:t>
      </w:r>
    </w:p>
    <w:p w14:paraId="207362E7" w14:textId="4CCD4B47" w:rsidR="003957F3" w:rsidRPr="00E310EB" w:rsidRDefault="00D2570A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4.1. Автоматическое обновление временных меток</w:t>
      </w:r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  <w:t>Создан триггер 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update_products_updated_at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, который автоматически обновляет поле </w:t>
      </w:r>
      <w:proofErr w:type="spellStart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updated_at</w:t>
      </w:r>
      <w:proofErr w:type="spellEnd"/>
      <w:r w:rsidRPr="00D257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при изменении товара:</w:t>
      </w:r>
    </w:p>
    <w:tbl>
      <w:tblPr>
        <w:tblW w:w="10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8504"/>
      </w:tblGrid>
      <w:tr w:rsidR="003957F3" w:rsidRPr="00E310EB" w14:paraId="6518BAA4" w14:textId="77777777" w:rsidTr="005D58BC">
        <w:trPr>
          <w:trHeight w:val="5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EC72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918D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Действие триггера</w:t>
            </w:r>
          </w:p>
        </w:tc>
      </w:tr>
      <w:tr w:rsidR="003957F3" w:rsidRPr="00E310EB" w14:paraId="368E4B47" w14:textId="77777777" w:rsidTr="005D58BC">
        <w:trPr>
          <w:trHeight w:val="5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A2D0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C8B4" w14:textId="7FACF74F" w:rsidR="003957F3" w:rsidRPr="00E310EB" w:rsidRDefault="00D2570A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Автоматическое обновление поля </w:t>
            </w: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updated_at</w:t>
            </w:r>
            <w:proofErr w:type="spellEnd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на текущее время</w:t>
            </w:r>
          </w:p>
        </w:tc>
      </w:tr>
    </w:tbl>
    <w:p w14:paraId="0DD3F687" w14:textId="77777777" w:rsidR="00D2570A" w:rsidRPr="00E310EB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4.2. Контроль целостности данных</w:t>
      </w:r>
    </w:p>
    <w:p w14:paraId="399DF133" w14:textId="37844C0E" w:rsidR="00D2570A" w:rsidRPr="00E310EB" w:rsidRDefault="00D2570A" w:rsidP="00D2570A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процедурах реализован контроль:</w:t>
      </w:r>
    </w:p>
    <w:p w14:paraId="20EB40F2" w14:textId="6966961E" w:rsidR="00D2570A" w:rsidRPr="00E310EB" w:rsidRDefault="00D2570A" w:rsidP="00EA21DD">
      <w:pPr>
        <w:pStyle w:val="afa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Проверка существования категории при добавлении товара</w:t>
      </w:r>
    </w:p>
    <w:p w14:paraId="0B789B7B" w14:textId="1F99DF5B" w:rsidR="00D2570A" w:rsidRPr="00E310EB" w:rsidRDefault="00D2570A" w:rsidP="00EA21DD">
      <w:pPr>
        <w:pStyle w:val="afa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Проверка существования поставщика при добавлении товара</w:t>
      </w:r>
    </w:p>
    <w:p w14:paraId="79011C9B" w14:textId="77777777" w:rsidR="00D2570A" w:rsidRPr="00E310EB" w:rsidRDefault="00D2570A" w:rsidP="00EA21DD">
      <w:pPr>
        <w:pStyle w:val="afa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Проверка существования товара при регистрации поставки</w:t>
      </w:r>
    </w:p>
    <w:p w14:paraId="25538276" w14:textId="77777777" w:rsidR="00EA21DD" w:rsidRPr="00E310EB" w:rsidRDefault="00D2570A" w:rsidP="00EA21DD">
      <w:pPr>
        <w:pStyle w:val="afa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Контроль </w:t>
      </w:r>
      <w:proofErr w:type="spellStart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неотрицательности</w:t>
      </w:r>
      <w:proofErr w:type="spellEnd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количества товаров (CHECK </w:t>
      </w:r>
      <w:proofErr w:type="spellStart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constraint</w:t>
      </w:r>
      <w:proofErr w:type="spellEnd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6AC8E666" w14:textId="68BE076B" w:rsidR="003957F3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4.3. Хранимые процедуры</w:t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  <w:t>Созданы процедуры для выполнения бизнес-операций: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EA21DD" w:rsidRPr="00E310EB" w14:paraId="53F7E01C" w14:textId="77777777" w:rsidTr="00EA21DD">
        <w:tc>
          <w:tcPr>
            <w:tcW w:w="2263" w:type="dxa"/>
          </w:tcPr>
          <w:p w14:paraId="7BF88E4B" w14:textId="62C7C0D5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Процедура</w:t>
            </w:r>
          </w:p>
        </w:tc>
        <w:tc>
          <w:tcPr>
            <w:tcW w:w="7365" w:type="dxa"/>
          </w:tcPr>
          <w:p w14:paraId="0977CCC9" w14:textId="00D80C94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Назначение</w:t>
            </w:r>
          </w:p>
        </w:tc>
      </w:tr>
      <w:tr w:rsidR="00EA21DD" w:rsidRPr="00E310EB" w14:paraId="39C8F526" w14:textId="77777777" w:rsidTr="00EA21DD">
        <w:tc>
          <w:tcPr>
            <w:tcW w:w="2263" w:type="dxa"/>
          </w:tcPr>
          <w:p w14:paraId="675D68A3" w14:textId="521382FF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add_product</w:t>
            </w:r>
            <w:proofErr w:type="spellEnd"/>
          </w:p>
        </w:tc>
        <w:tc>
          <w:tcPr>
            <w:tcW w:w="7365" w:type="dxa"/>
          </w:tcPr>
          <w:p w14:paraId="05842696" w14:textId="11DD5301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Добавление нового товара с проверкой всех связей</w:t>
            </w:r>
          </w:p>
        </w:tc>
      </w:tr>
      <w:tr w:rsidR="00EA21DD" w:rsidRPr="00E310EB" w14:paraId="1D3B6525" w14:textId="77777777" w:rsidTr="00EA21DD">
        <w:tc>
          <w:tcPr>
            <w:tcW w:w="2263" w:type="dxa"/>
          </w:tcPr>
          <w:p w14:paraId="6D719688" w14:textId="1E5E9D95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register_supply</w:t>
            </w:r>
            <w:proofErr w:type="spellEnd"/>
          </w:p>
        </w:tc>
        <w:tc>
          <w:tcPr>
            <w:tcW w:w="7365" w:type="dxa"/>
          </w:tcPr>
          <w:p w14:paraId="39A8D68B" w14:textId="7849FF4D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Регистрация поставки и автоматическое обновление остатков</w:t>
            </w:r>
          </w:p>
        </w:tc>
      </w:tr>
    </w:tbl>
    <w:p w14:paraId="04BDD52C" w14:textId="77777777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EF7AB82" w14:textId="5D2F9040" w:rsidR="00D2570A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Пример работы процедуры </w:t>
      </w:r>
      <w:proofErr w:type="spellStart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register_supply</w:t>
      </w:r>
      <w:proofErr w:type="spellEnd"/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:</w:t>
      </w:r>
    </w:p>
    <w:p w14:paraId="7FF227AA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Вызов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процедуры</w:t>
      </w:r>
    </w:p>
    <w:p w14:paraId="07E89DB2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CALL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register_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supply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(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1, 1, 10, 25000.00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);</w:t>
      </w:r>
      <w:proofErr w:type="gramEnd"/>
    </w:p>
    <w:p w14:paraId="01F66FBD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</w:p>
    <w:p w14:paraId="6629505E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Результат:</w:t>
      </w:r>
    </w:p>
    <w:p w14:paraId="1B3EFDA2" w14:textId="75E2A7E9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Товар "Смартфон Samsung Galaxy" успешно обновлен, добавлено 10 шт.</w:t>
      </w:r>
    </w:p>
    <w:p w14:paraId="7F0BD9C2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5. Резервное копирование</w:t>
      </w:r>
    </w:p>
    <w:p w14:paraId="04ADD879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Разработаны скрипты для резервного копирования:</w:t>
      </w:r>
    </w:p>
    <w:p w14:paraId="1C564A23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Полное резервное копирование (backup.bat):</w:t>
      </w:r>
    </w:p>
    <w:p w14:paraId="6772BEE3" w14:textId="3811FC35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pg_dump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-U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postgres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-h localhost -p 5432 -F c -b -v -f "C:\backup\postgres\product_management_20240301_1430.backup"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product_management</w:t>
      </w:r>
      <w:proofErr w:type="spellEnd"/>
    </w:p>
    <w:p w14:paraId="575E573D" w14:textId="5FC3E7BE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Восстановление из резервной копии (restore.bat):</w:t>
      </w:r>
    </w:p>
    <w:p w14:paraId="19A19A9C" w14:textId="08435CAF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pg_restore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-U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postgres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-h localhost -d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product_management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-v "C:\backup\postgres\product_management_20240301_1430.backup"</w:t>
      </w:r>
    </w:p>
    <w:p w14:paraId="29F5DD10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Настройки резервного копирования:</w:t>
      </w:r>
    </w:p>
    <w:p w14:paraId="582E73BF" w14:textId="77777777" w:rsidR="00EA21DD" w:rsidRPr="00EA21DD" w:rsidRDefault="00EA21DD" w:rsidP="00EA21DD">
      <w:pPr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Формат: пользовательский формат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PostgreSQL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custom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091B446D" w14:textId="77777777" w:rsidR="00EA21DD" w:rsidRPr="00EA21DD" w:rsidRDefault="00EA21DD" w:rsidP="00EA21DD">
      <w:pPr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Сжатие: включено</w:t>
      </w:r>
    </w:p>
    <w:p w14:paraId="761CBB7F" w14:textId="77777777" w:rsidR="00EA21DD" w:rsidRPr="00EA21DD" w:rsidRDefault="00EA21DD" w:rsidP="00EA21DD">
      <w:pPr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Автоматическое именование файлов: 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product_management_ГГГГММДД_ЧЧММСС.backup</w:t>
      </w:r>
      <w:proofErr w:type="spellEnd"/>
    </w:p>
    <w:p w14:paraId="4751F64A" w14:textId="77777777" w:rsidR="00EA21DD" w:rsidRPr="00EA21DD" w:rsidRDefault="00EA21DD" w:rsidP="00EA21DD">
      <w:pPr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Автоматическое создание директории для бэкапов</w:t>
      </w:r>
    </w:p>
    <w:p w14:paraId="1B8375A6" w14:textId="77777777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39AEDC65" w14:textId="1B475B3A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 Тестирование работоспособности</w:t>
      </w:r>
    </w:p>
    <w:p w14:paraId="560DC823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6.1. Тестовые данные</w:t>
      </w: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  <w:t>Загружены тестовые данные:</w:t>
      </w:r>
    </w:p>
    <w:p w14:paraId="69C3CD84" w14:textId="77777777" w:rsidR="00EA21DD" w:rsidRPr="00EA21DD" w:rsidRDefault="00EA21DD" w:rsidP="00EA21DD">
      <w:pPr>
        <w:numPr>
          <w:ilvl w:val="0"/>
          <w:numId w:val="4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 категорий товаров</w:t>
      </w:r>
    </w:p>
    <w:p w14:paraId="17B022E3" w14:textId="77777777" w:rsidR="00EA21DD" w:rsidRPr="00EA21DD" w:rsidRDefault="00EA21DD" w:rsidP="00EA21DD">
      <w:pPr>
        <w:numPr>
          <w:ilvl w:val="0"/>
          <w:numId w:val="4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 поставщиков</w:t>
      </w:r>
    </w:p>
    <w:p w14:paraId="5B372173" w14:textId="77777777" w:rsidR="00EA21DD" w:rsidRPr="00EA21DD" w:rsidRDefault="00EA21DD" w:rsidP="00EA21DD">
      <w:pPr>
        <w:numPr>
          <w:ilvl w:val="0"/>
          <w:numId w:val="4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Более 1000 товаров (10 основных + 990 тестовых)</w:t>
      </w:r>
    </w:p>
    <w:p w14:paraId="6D0B2173" w14:textId="77777777" w:rsidR="00EA21DD" w:rsidRPr="00EA21DD" w:rsidRDefault="00EA21DD" w:rsidP="00EA21DD">
      <w:pPr>
        <w:numPr>
          <w:ilvl w:val="0"/>
          <w:numId w:val="4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10 записей о поставках</w:t>
      </w:r>
    </w:p>
    <w:p w14:paraId="0D8CB7A9" w14:textId="77777777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6.2. Проверка разграничения доступа</w:t>
      </w:r>
    </w:p>
    <w:p w14:paraId="6A6E8D8F" w14:textId="77777777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Проверена работа пользователей с разными правами: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461"/>
        <w:gridCol w:w="1738"/>
      </w:tblGrid>
      <w:tr w:rsidR="003957F3" w:rsidRPr="00E310EB" w14:paraId="18304C53" w14:textId="77777777" w:rsidTr="005D58BC">
        <w:trPr>
          <w:trHeight w:val="5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8583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AEE8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Попытка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DC96" w14:textId="77777777" w:rsidR="003957F3" w:rsidRPr="00E310EB" w:rsidRDefault="003957F3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Результат</w:t>
            </w:r>
          </w:p>
        </w:tc>
      </w:tr>
      <w:tr w:rsidR="003957F3" w:rsidRPr="00E310EB" w14:paraId="1B41A222" w14:textId="77777777" w:rsidTr="005D58BC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B9DD" w14:textId="2B29A602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viewer_user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FF1F" w14:textId="3FE664DC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Просмотреть таблицу </w:t>
            </w: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05B5" w14:textId="05D038D2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Отказано</w:t>
            </w:r>
          </w:p>
        </w:tc>
      </w:tr>
      <w:tr w:rsidR="003957F3" w:rsidRPr="00E310EB" w14:paraId="3D479189" w14:textId="77777777" w:rsidTr="005D58BC">
        <w:trPr>
          <w:trHeight w:val="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C0BA" w14:textId="2319473B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viewer_user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7942" w14:textId="422FBED7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Просмотреть представление </w:t>
            </w: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vw_product_details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BC313" w14:textId="36663566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  <w:tr w:rsidR="003957F3" w:rsidRPr="00E310EB" w14:paraId="0B90C323" w14:textId="77777777" w:rsidTr="005D58BC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0251" w14:textId="59D739D9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viewer_user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DD8F" w14:textId="57F2DF9E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Изменить цену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5B71" w14:textId="321E2B28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Отказано</w:t>
            </w:r>
          </w:p>
        </w:tc>
      </w:tr>
      <w:tr w:rsidR="00EA21DD" w:rsidRPr="00E310EB" w14:paraId="0FC88739" w14:textId="77777777" w:rsidTr="005D58BC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7E2B1" w14:textId="752B9174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manager_user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0616B" w14:textId="6876F6CA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Добавить нового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5F36D" w14:textId="271DC5E9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  <w:tr w:rsidR="003957F3" w:rsidRPr="00E310EB" w14:paraId="7AE842A0" w14:textId="77777777" w:rsidTr="005D58BC">
        <w:trPr>
          <w:trHeight w:val="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DB53" w14:textId="43CC7AB4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manager_user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CF2E" w14:textId="76545F65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Удалить категорию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4CAE3" w14:textId="7C2A26B6" w:rsidR="003957F3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  <w:tr w:rsidR="00EA21DD" w:rsidRPr="00E310EB" w14:paraId="29DC2633" w14:textId="77777777" w:rsidTr="005D58BC">
        <w:trPr>
          <w:trHeight w:val="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40A7B" w14:textId="160E700B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manager_user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2F40B" w14:textId="76D807D5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Вызвать процедуру </w:t>
            </w:r>
            <w:proofErr w:type="spell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add_product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8F7EE" w14:textId="03DD8594" w:rsidR="00EA21DD" w:rsidRPr="00E310EB" w:rsidRDefault="00EA21DD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</w:tbl>
    <w:p w14:paraId="0E010FDB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6.3. Проверка триггеров и процедур</w:t>
      </w:r>
    </w:p>
    <w:p w14:paraId="59CA091E" w14:textId="77777777" w:rsidR="00EA21DD" w:rsidRPr="00E310EB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Тест 1: Автоматическое обновление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updated_at</w:t>
      </w:r>
      <w:proofErr w:type="spellEnd"/>
    </w:p>
    <w:p w14:paraId="28C7CEA5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До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изменения</w:t>
      </w:r>
    </w:p>
    <w:p w14:paraId="144F5687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SELECT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,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product_name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,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updated_at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FROM products WHERE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= 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1;</w:t>
      </w:r>
      <w:proofErr w:type="gramEnd"/>
    </w:p>
    <w:p w14:paraId="42B73091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lastRenderedPageBreak/>
        <w:t xml:space="preserve">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Результат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: 2024-01-15 10:30:00</w:t>
      </w:r>
    </w:p>
    <w:p w14:paraId="08CEF502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</w:p>
    <w:p w14:paraId="069A0866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UPDATE products SET price = 28999.99 WHERE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= 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1;</w:t>
      </w:r>
      <w:proofErr w:type="gramEnd"/>
    </w:p>
    <w:p w14:paraId="5E40ED25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</w:p>
    <w:p w14:paraId="7BD69834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После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изменения</w:t>
      </w:r>
    </w:p>
    <w:p w14:paraId="7299F514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SELECT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,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product_name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,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updated_at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FROM products WHERE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= 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1;</w:t>
      </w:r>
      <w:proofErr w:type="gramEnd"/>
    </w:p>
    <w:p w14:paraId="6045B7AA" w14:textId="175BF994" w:rsidR="00EA21DD" w:rsidRPr="00EA21DD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Результат: 2024-03-01 15:45:23 (автоматически обновлено)</w:t>
      </w:r>
    </w:p>
    <w:p w14:paraId="29A65506" w14:textId="7DD25FB1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Тест 2: Контроль целостности при добавлении товара</w:t>
      </w:r>
    </w:p>
    <w:p w14:paraId="1F7DD97F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Попытка добавить товар с несуществующей категорией</w:t>
      </w:r>
    </w:p>
    <w:p w14:paraId="3A0DACC9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CALL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add_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(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'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Тестовый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товар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', 999, 1, 10, 1000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);</w:t>
      </w:r>
      <w:proofErr w:type="gramEnd"/>
    </w:p>
    <w:p w14:paraId="39AA7815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</w:p>
    <w:p w14:paraId="5BCD8808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Результат:</w:t>
      </w:r>
    </w:p>
    <w:p w14:paraId="631FE2EB" w14:textId="76E882E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ОШИБКА: Категория с ID 999 не существует</w:t>
      </w:r>
    </w:p>
    <w:p w14:paraId="10066741" w14:textId="2E83AE49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Тест 3: Регистрация поставки с обновлением остатков</w:t>
      </w:r>
    </w:p>
    <w:p w14:paraId="683945CF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Проверка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текущего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количества</w:t>
      </w:r>
    </w:p>
    <w:p w14:paraId="783814C0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SELECT quantity FROM products WHERE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= 1; 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Результат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: 50</w:t>
      </w:r>
    </w:p>
    <w:p w14:paraId="1A8101F0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</w:p>
    <w:p w14:paraId="62341526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Регистрация поставки</w:t>
      </w:r>
    </w:p>
    <w:p w14:paraId="031C3F28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 xml:space="preserve">CALL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register_</w:t>
      </w: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supply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(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1, 1, 20, 24000.00);</w:t>
      </w:r>
    </w:p>
    <w:p w14:paraId="6DAF87AB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</w:p>
    <w:p w14:paraId="01F4966D" w14:textId="77777777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Проверка обновленного количества</w:t>
      </w:r>
    </w:p>
    <w:p w14:paraId="005D42C9" w14:textId="1F3B7BFD" w:rsidR="00EA21DD" w:rsidRPr="00E310EB" w:rsidRDefault="00EA21DD" w:rsidP="00EA21DD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SELECT quantity FROM products WHERE </w:t>
      </w:r>
      <w:proofErr w:type="spell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product_id</w:t>
      </w:r>
      <w:proofErr w:type="spell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= 1; --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Результат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>: 70 (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увеличилось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на</w:t>
      </w: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  <w:lang w:val="en-US"/>
        </w:rPr>
        <w:t xml:space="preserve"> 20)</w:t>
      </w:r>
    </w:p>
    <w:p w14:paraId="343A87EB" w14:textId="77777777" w:rsidR="00EA21DD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14:paraId="004B2F86" w14:textId="50F2DC9E" w:rsidR="003957F3" w:rsidRPr="00E310EB" w:rsidRDefault="003957F3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7. Анализ производительности</w:t>
      </w:r>
    </w:p>
    <w:p w14:paraId="6017C2C5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Проведён анализ производительности с использованием EXPLAIN ANALYZE:</w:t>
      </w:r>
    </w:p>
    <w:p w14:paraId="0A97D969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7.1. Использование индексов</w:t>
      </w:r>
    </w:p>
    <w:p w14:paraId="7E7C3C73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индексы для ускорения поиска:</w:t>
      </w:r>
    </w:p>
    <w:p w14:paraId="7F280787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idx_products_name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поиск товаров по названию</w:t>
      </w:r>
    </w:p>
    <w:p w14:paraId="3DB5BAB5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idx_products_category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фильтрация по категории</w:t>
      </w:r>
    </w:p>
    <w:p w14:paraId="7FC8848C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idx_products_supplier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фильтрация по поставщику</w:t>
      </w:r>
    </w:p>
    <w:p w14:paraId="4A91E40C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idx_products_price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сортировка и фильтрация по цене</w:t>
      </w:r>
    </w:p>
    <w:p w14:paraId="59E67D7E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idx_supplies_date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поиск по дате поставки</w:t>
      </w:r>
    </w:p>
    <w:p w14:paraId="7A694281" w14:textId="77777777" w:rsidR="00EA21DD" w:rsidRPr="00EA21DD" w:rsidRDefault="00EA21DD" w:rsidP="00EA21DD">
      <w:pPr>
        <w:numPr>
          <w:ilvl w:val="0"/>
          <w:numId w:val="5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idx_products_description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полнотекстовый поиск</w:t>
      </w:r>
    </w:p>
    <w:p w14:paraId="3329591B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7.2. Сравнение производительности запросов</w:t>
      </w:r>
    </w:p>
    <w:p w14:paraId="43330FC0" w14:textId="12AA4521" w:rsidR="00EA21DD" w:rsidRPr="00E310EB" w:rsidRDefault="00E310EB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Запрос 1: Поиск товаров дороже 1000 руб.</w:t>
      </w:r>
    </w:p>
    <w:p w14:paraId="7D5F2A17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Без оптимизации (до создания индексов)</w:t>
      </w:r>
    </w:p>
    <w:p w14:paraId="46DEA160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Планирование: 0.345 мс</w:t>
      </w:r>
    </w:p>
    <w:p w14:paraId="65E1C4CD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 xml:space="preserve">Выполнение:   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12.847 мс</w:t>
      </w:r>
    </w:p>
    <w:p w14:paraId="2147E004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</w:p>
    <w:p w14:paraId="5D69B060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С оптимизацией (после создания индексов)</w:t>
      </w:r>
    </w:p>
    <w:p w14:paraId="3AA0322F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Планирование: 0.291 мс</w:t>
      </w:r>
    </w:p>
    <w:p w14:paraId="2EB210B7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 xml:space="preserve">Выполнение:   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2.156 мс</w:t>
      </w:r>
    </w:p>
    <w:p w14:paraId="7FC85D6B" w14:textId="0037F594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Ускорение: в 6 раз</w:t>
      </w:r>
    </w:p>
    <w:p w14:paraId="6961A3D6" w14:textId="2169EE29" w:rsidR="00E310EB" w:rsidRPr="00E310EB" w:rsidRDefault="00E310EB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Запрос 2: Полнотекстовый поиск по описанию</w:t>
      </w:r>
    </w:p>
    <w:p w14:paraId="7BDC7755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Использование LIKE</w:t>
      </w:r>
    </w:p>
    <w:p w14:paraId="53DAE280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Планирование: 0.256 мс</w:t>
      </w:r>
    </w:p>
    <w:p w14:paraId="0F3034A0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 xml:space="preserve">Выполнение:   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18.432 мс</w:t>
      </w:r>
    </w:p>
    <w:p w14:paraId="475F95B9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</w:p>
    <w:p w14:paraId="38FFAB81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Использование полнотекстового поиска (GIN индекс)</w:t>
      </w:r>
    </w:p>
    <w:p w14:paraId="436350C6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lastRenderedPageBreak/>
        <w:t>Планирование: 0.312 мс</w:t>
      </w:r>
    </w:p>
    <w:p w14:paraId="541E9EC2" w14:textId="77777777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proofErr w:type="gramStart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 xml:space="preserve">Выполнение:   </w:t>
      </w:r>
      <w:proofErr w:type="gramEnd"/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1.847 мс</w:t>
      </w:r>
    </w:p>
    <w:p w14:paraId="6D53DB09" w14:textId="35BD68B8" w:rsidR="00E310EB" w:rsidRPr="00E310EB" w:rsidRDefault="00E310EB" w:rsidP="00E310EB">
      <w:pPr>
        <w:shd w:val="clear" w:color="auto" w:fill="000000" w:themeFill="text1"/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FFFFFF" w:themeColor="background1"/>
          <w:spacing w:val="-1"/>
          <w:sz w:val="28"/>
          <w:szCs w:val="28"/>
        </w:rPr>
        <w:t>-- Ускорение: в 10 раз</w:t>
      </w:r>
    </w:p>
    <w:p w14:paraId="33F1C8A3" w14:textId="34365930" w:rsidR="00E310EB" w:rsidRPr="00E310EB" w:rsidRDefault="00E310EB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7.</w:t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</w:t>
      </w: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 Время выполнения основных операций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366"/>
        <w:gridCol w:w="2262"/>
      </w:tblGrid>
      <w:tr w:rsidR="00E310EB" w:rsidRPr="00E310EB" w14:paraId="6AF7F378" w14:textId="77777777" w:rsidTr="00E310EB">
        <w:tc>
          <w:tcPr>
            <w:tcW w:w="7366" w:type="dxa"/>
          </w:tcPr>
          <w:p w14:paraId="1D061B60" w14:textId="094728F4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Операция</w:t>
            </w:r>
          </w:p>
        </w:tc>
        <w:tc>
          <w:tcPr>
            <w:tcW w:w="2262" w:type="dxa"/>
          </w:tcPr>
          <w:p w14:paraId="0E54EC3F" w14:textId="341A78C2" w:rsidR="00E310EB" w:rsidRPr="00E310EB" w:rsidRDefault="00E310EB" w:rsidP="00E310E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Среднее время</w:t>
            </w:r>
          </w:p>
        </w:tc>
      </w:tr>
      <w:tr w:rsidR="00E310EB" w:rsidRPr="00E310EB" w14:paraId="25FB08FF" w14:textId="77777777" w:rsidTr="00E310EB">
        <w:tc>
          <w:tcPr>
            <w:tcW w:w="7366" w:type="dxa"/>
          </w:tcPr>
          <w:p w14:paraId="4544207B" w14:textId="71A7D00C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Поиск товара по названию</w:t>
            </w:r>
          </w:p>
        </w:tc>
        <w:tc>
          <w:tcPr>
            <w:tcW w:w="2262" w:type="dxa"/>
          </w:tcPr>
          <w:p w14:paraId="619ED916" w14:textId="1D9820CC" w:rsidR="00E310EB" w:rsidRPr="00E310EB" w:rsidRDefault="00E310EB" w:rsidP="00E310E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gram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&lt; 10</w:t>
            </w:r>
            <w:proofErr w:type="gramEnd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мс</w:t>
            </w:r>
          </w:p>
        </w:tc>
      </w:tr>
      <w:tr w:rsidR="00E310EB" w:rsidRPr="00E310EB" w14:paraId="50F0C015" w14:textId="77777777" w:rsidTr="00E310EB">
        <w:tc>
          <w:tcPr>
            <w:tcW w:w="7366" w:type="dxa"/>
          </w:tcPr>
          <w:p w14:paraId="2A94D69C" w14:textId="0FA92C59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Получение списка товаров с категориями</w:t>
            </w:r>
          </w:p>
        </w:tc>
        <w:tc>
          <w:tcPr>
            <w:tcW w:w="2262" w:type="dxa"/>
          </w:tcPr>
          <w:p w14:paraId="2AF9EC73" w14:textId="4BB16B1E" w:rsidR="00E310EB" w:rsidRPr="00E310EB" w:rsidRDefault="00E310EB" w:rsidP="00E310E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gram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&lt; 50</w:t>
            </w:r>
            <w:proofErr w:type="gramEnd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мс</w:t>
            </w:r>
          </w:p>
        </w:tc>
      </w:tr>
      <w:tr w:rsidR="00E310EB" w:rsidRPr="00E310EB" w14:paraId="381D743D" w14:textId="77777777" w:rsidTr="00E310EB">
        <w:trPr>
          <w:trHeight w:val="499"/>
        </w:trPr>
        <w:tc>
          <w:tcPr>
            <w:tcW w:w="7366" w:type="dxa"/>
          </w:tcPr>
          <w:p w14:paraId="3F05CA55" w14:textId="5F9BF00C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Добавление нового товара</w:t>
            </w:r>
          </w:p>
        </w:tc>
        <w:tc>
          <w:tcPr>
            <w:tcW w:w="2262" w:type="dxa"/>
          </w:tcPr>
          <w:p w14:paraId="5C2FFD83" w14:textId="37B05258" w:rsidR="00E310EB" w:rsidRPr="00E310EB" w:rsidRDefault="00E310EB" w:rsidP="00E310EB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310EB">
              <w:rPr>
                <w:rFonts w:ascii="Times New Roman" w:hAnsi="Times New Roman" w:cs="Times New Roman"/>
                <w:sz w:val="28"/>
                <w:szCs w:val="28"/>
              </w:rPr>
              <w:t>&lt; 30</w:t>
            </w:r>
            <w:proofErr w:type="gramEnd"/>
            <w:r w:rsidRPr="00E310EB">
              <w:rPr>
                <w:rFonts w:ascii="Times New Roman" w:hAnsi="Times New Roman" w:cs="Times New Roman"/>
                <w:sz w:val="28"/>
                <w:szCs w:val="28"/>
              </w:rPr>
              <w:t xml:space="preserve"> мс</w:t>
            </w:r>
          </w:p>
        </w:tc>
      </w:tr>
      <w:tr w:rsidR="00E310EB" w:rsidRPr="00E310EB" w14:paraId="0BC63C89" w14:textId="77777777" w:rsidTr="00E310EB">
        <w:tc>
          <w:tcPr>
            <w:tcW w:w="7366" w:type="dxa"/>
          </w:tcPr>
          <w:p w14:paraId="5D012658" w14:textId="0B3CEE51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Регистрация поставки</w:t>
            </w:r>
          </w:p>
        </w:tc>
        <w:tc>
          <w:tcPr>
            <w:tcW w:w="2262" w:type="dxa"/>
          </w:tcPr>
          <w:p w14:paraId="1028E42D" w14:textId="6537228E" w:rsidR="00E310EB" w:rsidRPr="00E310EB" w:rsidRDefault="00E310EB" w:rsidP="00E310E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gram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&lt; 40</w:t>
            </w:r>
            <w:proofErr w:type="gramEnd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мс</w:t>
            </w:r>
          </w:p>
        </w:tc>
      </w:tr>
      <w:tr w:rsidR="00E310EB" w:rsidRPr="00E310EB" w14:paraId="4F8B9794" w14:textId="77777777" w:rsidTr="00E310EB">
        <w:tc>
          <w:tcPr>
            <w:tcW w:w="7366" w:type="dxa"/>
          </w:tcPr>
          <w:p w14:paraId="4F0D115C" w14:textId="7262D2CF" w:rsidR="00E310EB" w:rsidRPr="00E310EB" w:rsidRDefault="00E310EB" w:rsidP="003957F3">
            <w:pP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Получение статистики по категориям</w:t>
            </w:r>
          </w:p>
        </w:tc>
        <w:tc>
          <w:tcPr>
            <w:tcW w:w="2262" w:type="dxa"/>
          </w:tcPr>
          <w:p w14:paraId="435FDC1A" w14:textId="54461A90" w:rsidR="00E310EB" w:rsidRPr="00E310EB" w:rsidRDefault="00E310EB" w:rsidP="00E310E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</w:pPr>
            <w:proofErr w:type="gramStart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&lt; 20</w:t>
            </w:r>
            <w:proofErr w:type="gramEnd"/>
            <w:r w:rsidRPr="00E310EB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мс</w:t>
            </w:r>
          </w:p>
        </w:tc>
      </w:tr>
    </w:tbl>
    <w:p w14:paraId="01206395" w14:textId="77777777" w:rsidR="00E310EB" w:rsidRPr="00E310EB" w:rsidRDefault="00E310EB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5166BDC0" w14:textId="77777777" w:rsidR="00E310EB" w:rsidRPr="00E310EB" w:rsidRDefault="00E310EB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1072033F" w14:textId="47DAD142" w:rsidR="003957F3" w:rsidRPr="00E310EB" w:rsidRDefault="00EA21DD" w:rsidP="003957F3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8. </w:t>
      </w:r>
      <w:r w:rsidR="003957F3" w:rsidRPr="00E310E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Вывод</w:t>
      </w:r>
    </w:p>
    <w:p w14:paraId="6221988F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результате выполнения практического задания:</w:t>
      </w:r>
    </w:p>
    <w:p w14:paraId="3DE6A045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Создана работоспособная база данных 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product_management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, содержащая все необходимые таблицы (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categories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suppliers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products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supplies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 для учета товаров, категорий и поставщиков. Общий объем данных превышает 1000 записей.</w:t>
      </w:r>
    </w:p>
    <w:p w14:paraId="539F5207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Реализована система безопасности с двумя ролями (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manager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viewer</w:t>
      </w:r>
      <w:proofErr w:type="spell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), обеспечивающая четкое разграничение доступа к данным. Менеджеры имеют полный доступ к управлению данными, наблюдатели - только чтение через представления.</w:t>
      </w:r>
    </w:p>
    <w:p w14:paraId="221AC404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триггеры и хранимые процедуры для автоматизации бизнес-процессов: триггер автоматического обновления временных меток, процедуры добавления товаров и регистрации поставок с контролем целостности данных.</w:t>
      </w:r>
    </w:p>
    <w:p w14:paraId="77DE8F63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Проведена оптимизация производительности через создание индексов на ключевых полях. Время выполнения запросов сократилось в </w:t>
      </w:r>
      <w:proofErr w:type="gramStart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6-10</w:t>
      </w:r>
      <w:proofErr w:type="gramEnd"/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раз по сравнению с неоптимизированными версиями.</w:t>
      </w:r>
    </w:p>
    <w:p w14:paraId="302FC32D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Разработаны скрипты резервного копирования и восстановления, позволяющие обеспечить сохранность данных и быстрое восстановление в случае сбоев.</w:t>
      </w:r>
    </w:p>
    <w:p w14:paraId="335F52B7" w14:textId="77777777" w:rsidR="00EA21DD" w:rsidRPr="00EA21DD" w:rsidRDefault="00EA21DD" w:rsidP="00EA21DD">
      <w:pPr>
        <w:numPr>
          <w:ilvl w:val="0"/>
          <w:numId w:val="5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Проведено тестирование, подтвердившее корректную работу системы разграничения доступа, триггеров и процедур. Все бизнес-правила соблюдаются, целостность данных поддерживается.</w:t>
      </w:r>
    </w:p>
    <w:p w14:paraId="6AF50740" w14:textId="77777777" w:rsidR="00EA21DD" w:rsidRPr="00EA21DD" w:rsidRDefault="00EA21DD" w:rsidP="00EA21DD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EA2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База данных полностью готова к эксплуатации и соответствует всем требованиям технического задания: реализованы индексация, представления, хранимые процедуры, триггеры, проведен анализ и оптимизация производительности, настроено резервное копирование и разграничение прав доступа.</w:t>
      </w:r>
    </w:p>
    <w:p w14:paraId="325F38B1" w14:textId="77777777" w:rsidR="00792F22" w:rsidRPr="00E310EB" w:rsidRDefault="00792F22" w:rsidP="003957F3">
      <w:pPr>
        <w:rPr>
          <w:rFonts w:ascii="Times New Roman" w:hAnsi="Times New Roman" w:cs="Times New Roman"/>
          <w:sz w:val="28"/>
          <w:szCs w:val="28"/>
        </w:rPr>
      </w:pPr>
    </w:p>
    <w:sectPr w:rsidR="00792F22" w:rsidRPr="00E310EB">
      <w:footerReference w:type="even" r:id="rId9"/>
      <w:footerReference w:type="default" r:id="rId10"/>
      <w:footerReference w:type="first" r:id="rId11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237F" w14:textId="77777777" w:rsidR="00F21D74" w:rsidRDefault="00F21D74">
      <w:pPr>
        <w:spacing w:after="0" w:line="240" w:lineRule="auto"/>
      </w:pPr>
      <w:r>
        <w:separator/>
      </w:r>
    </w:p>
  </w:endnote>
  <w:endnote w:type="continuationSeparator" w:id="0">
    <w:p w14:paraId="099B9A4E" w14:textId="77777777" w:rsidR="00F21D74" w:rsidRDefault="00F2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4E2D" w14:textId="77777777" w:rsidR="00792F22" w:rsidRDefault="00792F2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6798"/>
      <w:docPartObj>
        <w:docPartGallery w:val="Page Numbers (Bottom of Page)"/>
        <w:docPartUnique/>
      </w:docPartObj>
    </w:sdtPr>
    <w:sdtContent>
      <w:p w14:paraId="3C6F2437" w14:textId="03CB89B4" w:rsidR="00792F22" w:rsidRDefault="009B6011">
        <w:pPr>
          <w:pStyle w:val="a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D58BC">
          <w:rPr>
            <w:noProof/>
          </w:rPr>
          <w:t>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6556" w14:textId="77777777" w:rsidR="00792F22" w:rsidRDefault="00792F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9480" w14:textId="77777777" w:rsidR="00F21D74" w:rsidRDefault="00F21D74">
      <w:pPr>
        <w:spacing w:after="0" w:line="240" w:lineRule="auto"/>
      </w:pPr>
      <w:r>
        <w:separator/>
      </w:r>
    </w:p>
  </w:footnote>
  <w:footnote w:type="continuationSeparator" w:id="0">
    <w:p w14:paraId="60BE6A49" w14:textId="77777777" w:rsidR="00F21D74" w:rsidRDefault="00F21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99F"/>
    <w:multiLevelType w:val="multilevel"/>
    <w:tmpl w:val="53D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0DA5"/>
    <w:multiLevelType w:val="multilevel"/>
    <w:tmpl w:val="40B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5F6505F"/>
    <w:multiLevelType w:val="multilevel"/>
    <w:tmpl w:val="071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5DB9"/>
    <w:multiLevelType w:val="multilevel"/>
    <w:tmpl w:val="A0C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43555"/>
    <w:multiLevelType w:val="multilevel"/>
    <w:tmpl w:val="5C6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0D5E"/>
    <w:multiLevelType w:val="hybridMultilevel"/>
    <w:tmpl w:val="EAF0A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C00F0"/>
    <w:multiLevelType w:val="multilevel"/>
    <w:tmpl w:val="70E8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642A8"/>
    <w:multiLevelType w:val="multilevel"/>
    <w:tmpl w:val="DD3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E39A4"/>
    <w:multiLevelType w:val="hybridMultilevel"/>
    <w:tmpl w:val="1AA8F6E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E3069C1"/>
    <w:multiLevelType w:val="multilevel"/>
    <w:tmpl w:val="A70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57971"/>
    <w:multiLevelType w:val="multilevel"/>
    <w:tmpl w:val="7E6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526E6"/>
    <w:multiLevelType w:val="multilevel"/>
    <w:tmpl w:val="F442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6534E"/>
    <w:multiLevelType w:val="multilevel"/>
    <w:tmpl w:val="377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67E72"/>
    <w:multiLevelType w:val="multilevel"/>
    <w:tmpl w:val="6C62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8A7C7F"/>
    <w:multiLevelType w:val="multilevel"/>
    <w:tmpl w:val="BD7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454FF"/>
    <w:multiLevelType w:val="multilevel"/>
    <w:tmpl w:val="F24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877FA"/>
    <w:multiLevelType w:val="multilevel"/>
    <w:tmpl w:val="1C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9270B"/>
    <w:multiLevelType w:val="multilevel"/>
    <w:tmpl w:val="34E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C79BB"/>
    <w:multiLevelType w:val="multilevel"/>
    <w:tmpl w:val="7D1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97475"/>
    <w:multiLevelType w:val="multilevel"/>
    <w:tmpl w:val="F54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D2EB6"/>
    <w:multiLevelType w:val="multilevel"/>
    <w:tmpl w:val="5B9027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1B7548"/>
    <w:multiLevelType w:val="multilevel"/>
    <w:tmpl w:val="1D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57584"/>
    <w:multiLevelType w:val="multilevel"/>
    <w:tmpl w:val="055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338B1E83"/>
    <w:multiLevelType w:val="multilevel"/>
    <w:tmpl w:val="9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912C7"/>
    <w:multiLevelType w:val="multilevel"/>
    <w:tmpl w:val="115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F10F4"/>
    <w:multiLevelType w:val="multilevel"/>
    <w:tmpl w:val="220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752F5"/>
    <w:multiLevelType w:val="multilevel"/>
    <w:tmpl w:val="6ED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E6CEA"/>
    <w:multiLevelType w:val="multilevel"/>
    <w:tmpl w:val="319C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6F140A"/>
    <w:multiLevelType w:val="multilevel"/>
    <w:tmpl w:val="D76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50D94E25"/>
    <w:multiLevelType w:val="multilevel"/>
    <w:tmpl w:val="2F0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4712D"/>
    <w:multiLevelType w:val="multilevel"/>
    <w:tmpl w:val="315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F4111"/>
    <w:multiLevelType w:val="multilevel"/>
    <w:tmpl w:val="CDD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94FAE"/>
    <w:multiLevelType w:val="multilevel"/>
    <w:tmpl w:val="1F3E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F15B30"/>
    <w:multiLevelType w:val="multilevel"/>
    <w:tmpl w:val="2F5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21C6D"/>
    <w:multiLevelType w:val="multilevel"/>
    <w:tmpl w:val="64A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07396"/>
    <w:multiLevelType w:val="multilevel"/>
    <w:tmpl w:val="433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6" w15:restartNumberingAfterBreak="0">
    <w:nsid w:val="5C8C2423"/>
    <w:multiLevelType w:val="multilevel"/>
    <w:tmpl w:val="180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E4094"/>
    <w:multiLevelType w:val="multilevel"/>
    <w:tmpl w:val="3DA2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E11721"/>
    <w:multiLevelType w:val="multilevel"/>
    <w:tmpl w:val="032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539B7"/>
    <w:multiLevelType w:val="multilevel"/>
    <w:tmpl w:val="AB7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B5B36"/>
    <w:multiLevelType w:val="multilevel"/>
    <w:tmpl w:val="F39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1" w15:restartNumberingAfterBreak="0">
    <w:nsid w:val="62E54298"/>
    <w:multiLevelType w:val="multilevel"/>
    <w:tmpl w:val="F48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624EA"/>
    <w:multiLevelType w:val="multilevel"/>
    <w:tmpl w:val="BD7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42879"/>
    <w:multiLevelType w:val="multilevel"/>
    <w:tmpl w:val="E30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2106B"/>
    <w:multiLevelType w:val="multilevel"/>
    <w:tmpl w:val="039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F3223"/>
    <w:multiLevelType w:val="multilevel"/>
    <w:tmpl w:val="44B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87A82"/>
    <w:multiLevelType w:val="multilevel"/>
    <w:tmpl w:val="389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785E71"/>
    <w:multiLevelType w:val="hybridMultilevel"/>
    <w:tmpl w:val="B8AAD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A5774D"/>
    <w:multiLevelType w:val="multilevel"/>
    <w:tmpl w:val="18D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BD7957"/>
    <w:multiLevelType w:val="hybridMultilevel"/>
    <w:tmpl w:val="582AC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CE12B9"/>
    <w:multiLevelType w:val="multilevel"/>
    <w:tmpl w:val="D7F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5691">
    <w:abstractNumId w:val="22"/>
  </w:num>
  <w:num w:numId="2" w16cid:durableId="193351543">
    <w:abstractNumId w:val="1"/>
  </w:num>
  <w:num w:numId="3" w16cid:durableId="531967168">
    <w:abstractNumId w:val="40"/>
  </w:num>
  <w:num w:numId="4" w16cid:durableId="2025325090">
    <w:abstractNumId w:val="28"/>
  </w:num>
  <w:num w:numId="5" w16cid:durableId="2075273675">
    <w:abstractNumId w:val="35"/>
  </w:num>
  <w:num w:numId="6" w16cid:durableId="1693455042">
    <w:abstractNumId w:val="20"/>
  </w:num>
  <w:num w:numId="7" w16cid:durableId="725567943">
    <w:abstractNumId w:val="36"/>
  </w:num>
  <w:num w:numId="8" w16cid:durableId="1424492844">
    <w:abstractNumId w:val="31"/>
  </w:num>
  <w:num w:numId="9" w16cid:durableId="771514962">
    <w:abstractNumId w:val="10"/>
  </w:num>
  <w:num w:numId="10" w16cid:durableId="328216070">
    <w:abstractNumId w:val="18"/>
  </w:num>
  <w:num w:numId="11" w16cid:durableId="2111120431">
    <w:abstractNumId w:val="9"/>
  </w:num>
  <w:num w:numId="12" w16cid:durableId="1685597841">
    <w:abstractNumId w:val="16"/>
  </w:num>
  <w:num w:numId="13" w16cid:durableId="1500196906">
    <w:abstractNumId w:val="25"/>
  </w:num>
  <w:num w:numId="14" w16cid:durableId="1312489986">
    <w:abstractNumId w:val="29"/>
  </w:num>
  <w:num w:numId="15" w16cid:durableId="1490368064">
    <w:abstractNumId w:val="13"/>
  </w:num>
  <w:num w:numId="16" w16cid:durableId="79106049">
    <w:abstractNumId w:val="44"/>
  </w:num>
  <w:num w:numId="17" w16cid:durableId="164250910">
    <w:abstractNumId w:val="34"/>
  </w:num>
  <w:num w:numId="18" w16cid:durableId="1251231962">
    <w:abstractNumId w:val="19"/>
  </w:num>
  <w:num w:numId="19" w16cid:durableId="1732850794">
    <w:abstractNumId w:val="48"/>
  </w:num>
  <w:num w:numId="20" w16cid:durableId="871964092">
    <w:abstractNumId w:val="32"/>
  </w:num>
  <w:num w:numId="21" w16cid:durableId="1983726224">
    <w:abstractNumId w:val="21"/>
  </w:num>
  <w:num w:numId="22" w16cid:durableId="1276211468">
    <w:abstractNumId w:val="8"/>
  </w:num>
  <w:num w:numId="23" w16cid:durableId="1222598345">
    <w:abstractNumId w:val="5"/>
  </w:num>
  <w:num w:numId="24" w16cid:durableId="1028415230">
    <w:abstractNumId w:val="49"/>
  </w:num>
  <w:num w:numId="25" w16cid:durableId="1791316750">
    <w:abstractNumId w:val="11"/>
  </w:num>
  <w:num w:numId="26" w16cid:durableId="1577669725">
    <w:abstractNumId w:val="0"/>
  </w:num>
  <w:num w:numId="27" w16cid:durableId="547645810">
    <w:abstractNumId w:val="4"/>
  </w:num>
  <w:num w:numId="28" w16cid:durableId="2110199339">
    <w:abstractNumId w:val="15"/>
  </w:num>
  <w:num w:numId="29" w16cid:durableId="1504473956">
    <w:abstractNumId w:val="45"/>
  </w:num>
  <w:num w:numId="30" w16cid:durableId="597055735">
    <w:abstractNumId w:val="2"/>
  </w:num>
  <w:num w:numId="31" w16cid:durableId="573972257">
    <w:abstractNumId w:val="30"/>
  </w:num>
  <w:num w:numId="32" w16cid:durableId="1003974930">
    <w:abstractNumId w:val="3"/>
  </w:num>
  <w:num w:numId="33" w16cid:durableId="2104758452">
    <w:abstractNumId w:val="23"/>
  </w:num>
  <w:num w:numId="34" w16cid:durableId="494300564">
    <w:abstractNumId w:val="38"/>
  </w:num>
  <w:num w:numId="35" w16cid:durableId="769206961">
    <w:abstractNumId w:val="42"/>
  </w:num>
  <w:num w:numId="36" w16cid:durableId="1782989572">
    <w:abstractNumId w:val="26"/>
  </w:num>
  <w:num w:numId="37" w16cid:durableId="467283536">
    <w:abstractNumId w:val="14"/>
  </w:num>
  <w:num w:numId="38" w16cid:durableId="1538883380">
    <w:abstractNumId w:val="17"/>
  </w:num>
  <w:num w:numId="39" w16cid:durableId="25297557">
    <w:abstractNumId w:val="50"/>
  </w:num>
  <w:num w:numId="40" w16cid:durableId="1954436249">
    <w:abstractNumId w:val="37"/>
  </w:num>
  <w:num w:numId="41" w16cid:durableId="103428952">
    <w:abstractNumId w:val="39"/>
  </w:num>
  <w:num w:numId="42" w16cid:durableId="1484465488">
    <w:abstractNumId w:val="6"/>
  </w:num>
  <w:num w:numId="43" w16cid:durableId="79372780">
    <w:abstractNumId w:val="41"/>
  </w:num>
  <w:num w:numId="44" w16cid:durableId="950163774">
    <w:abstractNumId w:val="33"/>
  </w:num>
  <w:num w:numId="45" w16cid:durableId="360595395">
    <w:abstractNumId w:val="43"/>
  </w:num>
  <w:num w:numId="46" w16cid:durableId="1398283245">
    <w:abstractNumId w:val="46"/>
  </w:num>
  <w:num w:numId="47" w16cid:durableId="1752696217">
    <w:abstractNumId w:val="47"/>
  </w:num>
  <w:num w:numId="48" w16cid:durableId="780876631">
    <w:abstractNumId w:val="24"/>
  </w:num>
  <w:num w:numId="49" w16cid:durableId="1500271616">
    <w:abstractNumId w:val="12"/>
  </w:num>
  <w:num w:numId="50" w16cid:durableId="604311643">
    <w:abstractNumId w:val="27"/>
  </w:num>
  <w:num w:numId="51" w16cid:durableId="300503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22"/>
    <w:rsid w:val="00361640"/>
    <w:rsid w:val="003957F3"/>
    <w:rsid w:val="003D5FF5"/>
    <w:rsid w:val="00525610"/>
    <w:rsid w:val="005D58BC"/>
    <w:rsid w:val="006A1F10"/>
    <w:rsid w:val="00792F22"/>
    <w:rsid w:val="008D2A84"/>
    <w:rsid w:val="009B6011"/>
    <w:rsid w:val="00D2570A"/>
    <w:rsid w:val="00E310EB"/>
    <w:rsid w:val="00EA21DD"/>
    <w:rsid w:val="00F2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79B1"/>
  <w15:docId w15:val="{7A2ED31D-30C2-4904-AF13-DF6BAD31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7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1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Strong"/>
    <w:basedOn w:val="a1"/>
    <w:uiPriority w:val="22"/>
    <w:qFormat/>
    <w:rsid w:val="008346A3"/>
    <w:rPr>
      <w:b/>
      <w:bCs/>
    </w:rPr>
  </w:style>
  <w:style w:type="character" w:customStyle="1" w:styleId="a5">
    <w:name w:val="Подзаголовок Знак"/>
    <w:basedOn w:val="a1"/>
    <w:link w:val="a6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7">
    <w:name w:val="Верхний колонтитул Знак"/>
    <w:basedOn w:val="a1"/>
    <w:link w:val="a8"/>
    <w:uiPriority w:val="99"/>
    <w:qFormat/>
    <w:rsid w:val="008346A3"/>
  </w:style>
  <w:style w:type="character" w:customStyle="1" w:styleId="a9">
    <w:name w:val="Нижний колонтитул Знак"/>
    <w:basedOn w:val="a1"/>
    <w:link w:val="aa"/>
    <w:uiPriority w:val="99"/>
    <w:qFormat/>
    <w:rsid w:val="008346A3"/>
  </w:style>
  <w:style w:type="character" w:styleId="ab">
    <w:name w:val="page number"/>
    <w:basedOn w:val="a1"/>
    <w:rsid w:val="007B6FEA"/>
  </w:style>
  <w:style w:type="character" w:customStyle="1" w:styleId="ac">
    <w:name w:val="Текст сноски Знак"/>
    <w:basedOn w:val="a1"/>
    <w:link w:val="ad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e">
    <w:name w:val="Символ сноски"/>
    <w:uiPriority w:val="99"/>
    <w:qFormat/>
    <w:rsid w:val="007B6FEA"/>
    <w:rPr>
      <w:vertAlign w:val="superscript"/>
    </w:rPr>
  </w:style>
  <w:style w:type="character" w:customStyle="1" w:styleId="user0">
    <w:name w:val="Символ сноски (user)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20">
    <w:name w:val="Заголовок 2 Знак"/>
    <w:basedOn w:val="a1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0">
    <w:name w:val="Текст примечания Знак"/>
    <w:basedOn w:val="a1"/>
    <w:link w:val="af1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character" w:customStyle="1" w:styleId="af3">
    <w:name w:val="Символ нумерации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4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5">
    <w:name w:val="List"/>
    <w:basedOn w:val="a0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8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link w:val="a5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9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9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d">
    <w:name w:val="footnote text"/>
    <w:basedOn w:val="a"/>
    <w:link w:val="ac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b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1">
    <w:name w:val="annotation text"/>
    <w:basedOn w:val="a"/>
    <w:link w:val="af0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2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0">
    <w:name w:val="Hyperlink"/>
    <w:basedOn w:val="a1"/>
    <w:uiPriority w:val="99"/>
    <w:unhideWhenUsed/>
    <w:rsid w:val="006A1F10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6A1F10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3957F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3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2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74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8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1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995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139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691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414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Добряк Статуя</cp:lastModifiedBy>
  <cp:revision>2</cp:revision>
  <dcterms:created xsi:type="dcterms:W3CDTF">2026-03-01T15:50:00Z</dcterms:created>
  <dcterms:modified xsi:type="dcterms:W3CDTF">2026-03-01T15:50:00Z</dcterms:modified>
  <dc:language>ru-RU</dc:language>
</cp:coreProperties>
</file>