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873" w:rsidRPr="00045873" w:rsidRDefault="00045873" w:rsidP="00045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5873">
        <w:rPr>
          <w:rFonts w:ascii="Times New Roman" w:hAnsi="Times New Roman" w:cs="Times New Roman"/>
          <w:b/>
          <w:sz w:val="28"/>
          <w:szCs w:val="28"/>
        </w:rPr>
        <w:t>Практическая работа № 2</w:t>
      </w:r>
    </w:p>
    <w:p w:rsidR="00045873" w:rsidRPr="00045873" w:rsidRDefault="00045873" w:rsidP="0004587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45873">
        <w:rPr>
          <w:rFonts w:ascii="Times New Roman" w:hAnsi="Times New Roman" w:cs="Times New Roman"/>
          <w:b/>
          <w:sz w:val="28"/>
          <w:szCs w:val="28"/>
        </w:rPr>
        <w:t xml:space="preserve">Объектно-ориентированное программирование в </w:t>
      </w:r>
      <w:proofErr w:type="spellStart"/>
      <w:r w:rsidRPr="0004587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045873">
        <w:rPr>
          <w:rFonts w:ascii="Times New Roman" w:hAnsi="Times New Roman" w:cs="Times New Roman"/>
          <w:b/>
          <w:sz w:val="28"/>
          <w:szCs w:val="28"/>
        </w:rPr>
        <w:t>: Методы, Классы и Наследование.</w:t>
      </w:r>
    </w:p>
    <w:p w:rsidR="00000000" w:rsidRPr="00045873" w:rsidRDefault="00045873" w:rsidP="0004587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45873">
        <w:rPr>
          <w:rFonts w:ascii="Times New Roman" w:hAnsi="Times New Roman" w:cs="Times New Roman"/>
          <w:b/>
          <w:sz w:val="28"/>
          <w:szCs w:val="28"/>
        </w:rPr>
        <w:t>Выполнила: Лебедева Ирина</w:t>
      </w:r>
    </w:p>
    <w:p w:rsidR="00045873" w:rsidRDefault="00045873" w:rsidP="00045873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45873">
        <w:rPr>
          <w:rFonts w:ascii="Times New Roman" w:hAnsi="Times New Roman" w:cs="Times New Roman"/>
          <w:b/>
          <w:sz w:val="28"/>
          <w:szCs w:val="28"/>
        </w:rPr>
        <w:t>Группа: 360</w:t>
      </w:r>
    </w:p>
    <w:p w:rsidR="00045873" w:rsidRDefault="00045873" w:rsidP="000458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</w:p>
    <w:tbl>
      <w:tblPr>
        <w:tblStyle w:val="a3"/>
        <w:tblW w:w="0" w:type="auto"/>
        <w:tblLook w:val="04A0"/>
      </w:tblPr>
      <w:tblGrid>
        <w:gridCol w:w="1949"/>
        <w:gridCol w:w="7622"/>
      </w:tblGrid>
      <w:tr w:rsidR="00045873" w:rsidTr="00045873">
        <w:tc>
          <w:tcPr>
            <w:tcW w:w="1949" w:type="dxa"/>
          </w:tcPr>
          <w:p w:rsidR="00045873" w:rsidRPr="00045873" w:rsidRDefault="00045873" w:rsidP="00045873">
            <w:pPr>
              <w:pStyle w:val="a4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Создайте метод, который принимает строку и возвращает ее перевернутую версию.</w:t>
            </w:r>
          </w:p>
        </w:tc>
        <w:tc>
          <w:tcPr>
            <w:tcW w:w="7622" w:type="dxa"/>
          </w:tcPr>
          <w:p w:rsidR="00045873" w:rsidRDefault="00045873" w:rsidP="000458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277485" cy="146113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485" cy="146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873" w:rsidTr="00045873">
        <w:tc>
          <w:tcPr>
            <w:tcW w:w="1949" w:type="dxa"/>
          </w:tcPr>
          <w:p w:rsidR="00045873" w:rsidRDefault="00045873" w:rsidP="00045873">
            <w:pPr>
              <w:pStyle w:val="a4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 xml:space="preserve">Создайте класс </w:t>
            </w:r>
            <w:proofErr w:type="spellStart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Calculator</w:t>
            </w:r>
            <w:proofErr w:type="spellEnd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 xml:space="preserve"> с методом </w:t>
            </w:r>
            <w:proofErr w:type="spellStart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multiply</w:t>
            </w:r>
            <w:proofErr w:type="spellEnd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(), который умножает два числа.</w:t>
            </w:r>
          </w:p>
          <w:p w:rsidR="00045873" w:rsidRDefault="00045873" w:rsidP="00045873">
            <w:pPr>
              <w:pStyle w:val="a4"/>
              <w:shd w:val="clear" w:color="auto" w:fill="F8F9FA"/>
              <w:spacing w:before="0" w:beforeAutospacing="0" w:after="0" w:afterAutospacing="0"/>
              <w:rPr>
                <w:b/>
                <w:sz w:val="28"/>
                <w:szCs w:val="28"/>
              </w:rPr>
            </w:pPr>
          </w:p>
        </w:tc>
        <w:tc>
          <w:tcPr>
            <w:tcW w:w="7622" w:type="dxa"/>
          </w:tcPr>
          <w:p w:rsidR="00045873" w:rsidRDefault="00045873" w:rsidP="000458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3856355" cy="127190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6355" cy="1271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873" w:rsidTr="00045873">
        <w:tc>
          <w:tcPr>
            <w:tcW w:w="1949" w:type="dxa"/>
          </w:tcPr>
          <w:p w:rsidR="00045873" w:rsidRDefault="00045873" w:rsidP="00045873">
            <w:pPr>
              <w:pStyle w:val="a4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 xml:space="preserve">Создайте класс </w:t>
            </w:r>
            <w:proofErr w:type="spellStart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Book</w:t>
            </w:r>
            <w:proofErr w:type="spellEnd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 xml:space="preserve"> с конструктором, принимающим название и автора. Реализуйте метод для вывода информации о книге.</w:t>
            </w:r>
          </w:p>
          <w:p w:rsidR="00045873" w:rsidRDefault="00045873" w:rsidP="000458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22" w:type="dxa"/>
          </w:tcPr>
          <w:p w:rsidR="00045873" w:rsidRDefault="00045873" w:rsidP="000458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943600" cy="2554605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554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873" w:rsidTr="00045873">
        <w:tc>
          <w:tcPr>
            <w:tcW w:w="1949" w:type="dxa"/>
          </w:tcPr>
          <w:p w:rsidR="00045873" w:rsidRDefault="00045873" w:rsidP="00045873">
            <w:pPr>
              <w:pStyle w:val="a4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lastRenderedPageBreak/>
              <w:t xml:space="preserve">Создайте класс </w:t>
            </w:r>
            <w:proofErr w:type="spellStart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Product</w:t>
            </w:r>
            <w:proofErr w:type="spellEnd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 xml:space="preserve"> с приватным полем </w:t>
            </w:r>
            <w:proofErr w:type="spellStart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price</w:t>
            </w:r>
            <w:proofErr w:type="spellEnd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 xml:space="preserve">. Добавьте свойство </w:t>
            </w:r>
            <w:proofErr w:type="spellStart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Price</w:t>
            </w:r>
            <w:proofErr w:type="spellEnd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 xml:space="preserve"> с методами </w:t>
            </w:r>
            <w:proofErr w:type="spellStart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get</w:t>
            </w:r>
            <w:proofErr w:type="spellEnd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 xml:space="preserve"> и </w:t>
            </w:r>
            <w:proofErr w:type="spellStart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set</w:t>
            </w:r>
            <w:proofErr w:type="spellEnd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.</w:t>
            </w:r>
          </w:p>
          <w:p w:rsidR="00045873" w:rsidRDefault="00045873" w:rsidP="000458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22" w:type="dxa"/>
          </w:tcPr>
          <w:p w:rsidR="00045873" w:rsidRDefault="00045873" w:rsidP="000458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933440" cy="3379470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3440" cy="3379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873" w:rsidTr="00045873">
        <w:tc>
          <w:tcPr>
            <w:tcW w:w="1949" w:type="dxa"/>
          </w:tcPr>
          <w:p w:rsidR="00045873" w:rsidRDefault="00045873" w:rsidP="00045873">
            <w:pPr>
              <w:pStyle w:val="a4"/>
              <w:shd w:val="clear" w:color="auto" w:fill="F8F9FA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</w:pPr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 xml:space="preserve">Создайте класс </w:t>
            </w:r>
            <w:proofErr w:type="spellStart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Device</w:t>
            </w:r>
            <w:proofErr w:type="spellEnd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 xml:space="preserve"> с методом </w:t>
            </w:r>
            <w:proofErr w:type="spellStart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powerOn</w:t>
            </w:r>
            <w:proofErr w:type="spellEnd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 xml:space="preserve">(). Создайте подклассы </w:t>
            </w:r>
            <w:proofErr w:type="spellStart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Smartphone</w:t>
            </w:r>
            <w:proofErr w:type="spellEnd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 xml:space="preserve"> и </w:t>
            </w:r>
            <w:proofErr w:type="spellStart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Laptop</w:t>
            </w:r>
            <w:proofErr w:type="spellEnd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 xml:space="preserve">, переопределяющие метод </w:t>
            </w:r>
            <w:proofErr w:type="spellStart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powerOn</w:t>
            </w:r>
            <w:proofErr w:type="spellEnd"/>
            <w:r>
              <w:rPr>
                <w:rFonts w:ascii="Segoe UI" w:hAnsi="Segoe UI" w:cs="Segoe UI"/>
                <w:b/>
                <w:bCs/>
                <w:color w:val="373A3C"/>
                <w:sz w:val="22"/>
                <w:szCs w:val="22"/>
              </w:rPr>
              <w:t>().</w:t>
            </w:r>
          </w:p>
          <w:p w:rsidR="00045873" w:rsidRDefault="00045873" w:rsidP="000458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22" w:type="dxa"/>
          </w:tcPr>
          <w:p w:rsidR="00045873" w:rsidRDefault="00045873" w:rsidP="000458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5048885" cy="4234180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885" cy="4234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873" w:rsidTr="00045873">
        <w:tc>
          <w:tcPr>
            <w:tcW w:w="1949" w:type="dxa"/>
          </w:tcPr>
          <w:p w:rsidR="00045873" w:rsidRPr="00045873" w:rsidRDefault="00045873" w:rsidP="000458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Ссылка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гид:</w:t>
            </w:r>
          </w:p>
        </w:tc>
        <w:tc>
          <w:tcPr>
            <w:tcW w:w="7622" w:type="dxa"/>
          </w:tcPr>
          <w:p w:rsidR="00045873" w:rsidRDefault="00045873" w:rsidP="000458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5873">
              <w:rPr>
                <w:rFonts w:ascii="Times New Roman" w:hAnsi="Times New Roman" w:cs="Times New Roman"/>
                <w:b/>
                <w:sz w:val="28"/>
                <w:szCs w:val="28"/>
              </w:rPr>
              <w:t>https://github.com/smokwe/Practical-Works-Mobile-Java/tree/main</w:t>
            </w:r>
          </w:p>
        </w:tc>
      </w:tr>
    </w:tbl>
    <w:p w:rsidR="00045873" w:rsidRDefault="00045873" w:rsidP="0004587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873" w:rsidRPr="00045873" w:rsidRDefault="00045873" w:rsidP="00045873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sectPr w:rsidR="00045873" w:rsidRPr="00045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11D3D"/>
    <w:multiLevelType w:val="multilevel"/>
    <w:tmpl w:val="E806D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C863DB"/>
    <w:multiLevelType w:val="multilevel"/>
    <w:tmpl w:val="4D3C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A252BF"/>
    <w:multiLevelType w:val="multilevel"/>
    <w:tmpl w:val="6F4C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BD05DC"/>
    <w:multiLevelType w:val="multilevel"/>
    <w:tmpl w:val="AD82D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2D81EC6"/>
    <w:multiLevelType w:val="multilevel"/>
    <w:tmpl w:val="74BE3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BE968E6"/>
    <w:multiLevelType w:val="multilevel"/>
    <w:tmpl w:val="2B0E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savePreviewPicture/>
  <w:compat>
    <w:useFELayout/>
  </w:compat>
  <w:rsids>
    <w:rsidRoot w:val="00045873"/>
    <w:rsid w:val="00045873"/>
    <w:rsid w:val="0009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458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58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a3">
    <w:name w:val="Table Grid"/>
    <w:basedOn w:val="a1"/>
    <w:uiPriority w:val="59"/>
    <w:rsid w:val="000458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045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45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458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2024-11-12T15:27:00Z</dcterms:created>
  <dcterms:modified xsi:type="dcterms:W3CDTF">2024-11-12T15:47:00Z</dcterms:modified>
</cp:coreProperties>
</file>