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A59" w:rsidRDefault="00AC4A59" w:rsidP="00AC4A59">
      <w:pPr>
        <w:pStyle w:val="normal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Практическая работа № 3</w:t>
      </w:r>
    </w:p>
    <w:p w:rsidR="00000000" w:rsidRPr="00AC4A59" w:rsidRDefault="00AC4A59" w:rsidP="00AC4A59">
      <w:pPr>
        <w:jc w:val="right"/>
        <w:rPr>
          <w:rFonts w:ascii="Times New Roman" w:hAnsi="Times New Roman" w:cs="Times New Roman"/>
          <w:sz w:val="28"/>
          <w:szCs w:val="28"/>
        </w:rPr>
      </w:pPr>
      <w:r w:rsidRPr="00AC4A59">
        <w:rPr>
          <w:rFonts w:ascii="Times New Roman" w:hAnsi="Times New Roman" w:cs="Times New Roman"/>
          <w:sz w:val="28"/>
          <w:szCs w:val="28"/>
        </w:rPr>
        <w:t>Выполнила: Лебедева Ирина</w:t>
      </w:r>
    </w:p>
    <w:p w:rsidR="00AC4A59" w:rsidRDefault="00AC4A59" w:rsidP="00AC4A59">
      <w:pPr>
        <w:jc w:val="right"/>
        <w:rPr>
          <w:rFonts w:ascii="Times New Roman" w:hAnsi="Times New Roman" w:cs="Times New Roman"/>
          <w:sz w:val="28"/>
          <w:szCs w:val="28"/>
        </w:rPr>
      </w:pPr>
      <w:r w:rsidRPr="00AC4A59">
        <w:rPr>
          <w:rFonts w:ascii="Times New Roman" w:hAnsi="Times New Roman" w:cs="Times New Roman"/>
          <w:sz w:val="28"/>
          <w:szCs w:val="28"/>
        </w:rPr>
        <w:t>Группа: 360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AC4A59" w:rsidTr="008A616B">
        <w:tc>
          <w:tcPr>
            <w:tcW w:w="9571" w:type="dxa"/>
          </w:tcPr>
          <w:p w:rsidR="00AC4A59" w:rsidRPr="00AC4A59" w:rsidRDefault="00AC4A59" w:rsidP="00AC4A59">
            <w:pPr>
              <w:pStyle w:val="normal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Установим минимальное расширение окна, используя свойства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MinWidth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MinHeight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C4A59" w:rsidTr="008A616B">
        <w:tc>
          <w:tcPr>
            <w:tcW w:w="9571" w:type="dxa"/>
          </w:tcPr>
          <w:p w:rsidR="00AC4A59" w:rsidRDefault="00AC4A59" w:rsidP="00AC4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765440" cy="3324225"/>
                  <wp:effectExtent l="19050" t="0" r="646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8552" cy="3326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A59" w:rsidTr="008A616B">
        <w:tc>
          <w:tcPr>
            <w:tcW w:w="9571" w:type="dxa"/>
          </w:tcPr>
          <w:p w:rsidR="00AC4A59" w:rsidRPr="00AC4A59" w:rsidRDefault="00AC4A59" w:rsidP="00AC4A59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C4A59">
              <w:rPr>
                <w:rFonts w:ascii="Times New Roman" w:eastAsia="Times New Roman" w:hAnsi="Times New Roman" w:cs="Times New Roman"/>
                <w:sz w:val="32"/>
                <w:szCs w:val="32"/>
              </w:rPr>
              <w:t>Определяем строки и колонки для сетки.</w:t>
            </w:r>
          </w:p>
        </w:tc>
      </w:tr>
      <w:tr w:rsidR="00AC4A59" w:rsidTr="008A616B">
        <w:tc>
          <w:tcPr>
            <w:tcW w:w="9571" w:type="dxa"/>
          </w:tcPr>
          <w:p w:rsidR="00AC4A59" w:rsidRDefault="00AC4A59" w:rsidP="00AC4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303586" cy="3667125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176" cy="3667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A59" w:rsidTr="008A616B">
        <w:tc>
          <w:tcPr>
            <w:tcW w:w="9571" w:type="dxa"/>
          </w:tcPr>
          <w:p w:rsidR="00AC4A59" w:rsidRDefault="00AC4A59" w:rsidP="00AC4A59">
            <w:pPr>
              <w:pStyle w:val="normal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Подпись для поля ввода Названия товара, Подпись для поля ввода Цены, Подпись для поля ввода Количества.</w:t>
            </w:r>
          </w:p>
          <w:p w:rsidR="00AC4A59" w:rsidRPr="00AC4A59" w:rsidRDefault="00AC4A59" w:rsidP="00AC4A59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4038600" cy="4331399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1350" cy="43343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A59" w:rsidTr="008A616B">
        <w:tc>
          <w:tcPr>
            <w:tcW w:w="9571" w:type="dxa"/>
          </w:tcPr>
          <w:p w:rsidR="00AC4A59" w:rsidRPr="00AC4A59" w:rsidRDefault="00AC4A59" w:rsidP="00AC4A59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C4A59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Кнопка добавления данных и Таблица данных.</w:t>
            </w:r>
          </w:p>
        </w:tc>
      </w:tr>
      <w:tr w:rsidR="00AC4A59" w:rsidTr="008A616B">
        <w:tc>
          <w:tcPr>
            <w:tcW w:w="9571" w:type="dxa"/>
          </w:tcPr>
          <w:p w:rsidR="00AC4A59" w:rsidRDefault="00B13743" w:rsidP="00AC4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514975" cy="4585069"/>
                  <wp:effectExtent l="1905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5128" cy="4593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A59" w:rsidTr="008A616B">
        <w:tc>
          <w:tcPr>
            <w:tcW w:w="9571" w:type="dxa"/>
          </w:tcPr>
          <w:p w:rsidR="0038066D" w:rsidRDefault="0038066D" w:rsidP="0038066D">
            <w:pPr>
              <w:pStyle w:val="normal"/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Откройте 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MainWindow.xaml.cs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 Создайте Класс для хранения данных о товаре.</w:t>
            </w:r>
          </w:p>
          <w:p w:rsidR="00AC4A59" w:rsidRPr="0038066D" w:rsidRDefault="00AC4A59" w:rsidP="00AC4A59">
            <w:pPr>
              <w:rPr>
                <w:rFonts w:ascii="Times New Roman" w:hAnsi="Times New Roman" w:cs="Times New Roman"/>
                <w:sz w:val="28"/>
                <w:szCs w:val="28"/>
                <w:lang/>
              </w:rPr>
            </w:pPr>
          </w:p>
        </w:tc>
      </w:tr>
      <w:tr w:rsidR="00AC4A59" w:rsidTr="008A616B">
        <w:tc>
          <w:tcPr>
            <w:tcW w:w="9571" w:type="dxa"/>
          </w:tcPr>
          <w:p w:rsidR="00AC4A59" w:rsidRDefault="00B13743" w:rsidP="00AC4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781425" cy="1514475"/>
                  <wp:effectExtent l="19050" t="0" r="952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142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A59" w:rsidTr="008A616B">
        <w:tc>
          <w:tcPr>
            <w:tcW w:w="9571" w:type="dxa"/>
          </w:tcPr>
          <w:p w:rsidR="00AC4A59" w:rsidRPr="0038066D" w:rsidRDefault="0038066D" w:rsidP="0038066D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38066D">
              <w:rPr>
                <w:rFonts w:ascii="Times New Roman" w:eastAsia="Times New Roman" w:hAnsi="Times New Roman" w:cs="Times New Roman"/>
                <w:sz w:val="32"/>
                <w:szCs w:val="32"/>
              </w:rPr>
              <w:t>Добавьте Коллекцию для хранения данных о товарах</w:t>
            </w:r>
          </w:p>
        </w:tc>
      </w:tr>
      <w:tr w:rsidR="00AC4A59" w:rsidTr="008A616B">
        <w:tc>
          <w:tcPr>
            <w:tcW w:w="9571" w:type="dxa"/>
          </w:tcPr>
          <w:p w:rsidR="00AC4A59" w:rsidRDefault="0038066D" w:rsidP="00AC4A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052396" cy="1895475"/>
                  <wp:effectExtent l="19050" t="0" r="5254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8410" cy="1898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6D" w:rsidTr="008A616B">
        <w:tc>
          <w:tcPr>
            <w:tcW w:w="9571" w:type="dxa"/>
          </w:tcPr>
          <w:p w:rsidR="0038066D" w:rsidRPr="0038066D" w:rsidRDefault="0038066D" w:rsidP="0038066D">
            <w:pPr>
              <w:pStyle w:val="normal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Инициализация коллекции и привязка к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DataGrid</w:t>
            </w:r>
            <w:proofErr w:type="spellEnd"/>
          </w:p>
        </w:tc>
      </w:tr>
      <w:tr w:rsidR="0038066D" w:rsidTr="008A616B">
        <w:tc>
          <w:tcPr>
            <w:tcW w:w="9571" w:type="dxa"/>
          </w:tcPr>
          <w:p w:rsidR="0038066D" w:rsidRDefault="0038066D" w:rsidP="00AC4A5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357081" cy="1552575"/>
                  <wp:effectExtent l="1905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1028" cy="1553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6D" w:rsidTr="008A616B">
        <w:tc>
          <w:tcPr>
            <w:tcW w:w="9571" w:type="dxa"/>
          </w:tcPr>
          <w:p w:rsidR="0038066D" w:rsidRDefault="0038066D" w:rsidP="0038066D">
            <w:pPr>
              <w:pStyle w:val="normal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Чтение данных из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TextBox</w:t>
            </w:r>
            <w:proofErr w:type="spellEnd"/>
          </w:p>
        </w:tc>
      </w:tr>
      <w:tr w:rsidR="0038066D" w:rsidTr="008A616B">
        <w:tc>
          <w:tcPr>
            <w:tcW w:w="9571" w:type="dxa"/>
          </w:tcPr>
          <w:p w:rsidR="0038066D" w:rsidRDefault="00B13743" w:rsidP="00AC4A5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000625" cy="838614"/>
                  <wp:effectExtent l="1905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838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743" w:rsidRDefault="00B13743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38066D" w:rsidTr="008A616B">
        <w:tc>
          <w:tcPr>
            <w:tcW w:w="9571" w:type="dxa"/>
          </w:tcPr>
          <w:p w:rsidR="0038066D" w:rsidRPr="0046112F" w:rsidRDefault="0046112F" w:rsidP="0046112F">
            <w:pPr>
              <w:pStyle w:val="normal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Добавление данных в коллекцию и Очистка полей ввода</w:t>
            </w:r>
          </w:p>
        </w:tc>
      </w:tr>
      <w:tr w:rsidR="0038066D" w:rsidTr="008A616B">
        <w:tc>
          <w:tcPr>
            <w:tcW w:w="9571" w:type="dxa"/>
          </w:tcPr>
          <w:p w:rsidR="0038066D" w:rsidRDefault="00B13743" w:rsidP="00AC4A5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514850" cy="3264174"/>
                  <wp:effectExtent l="1905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3264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12F" w:rsidTr="008A616B">
        <w:tc>
          <w:tcPr>
            <w:tcW w:w="9571" w:type="dxa"/>
          </w:tcPr>
          <w:p w:rsidR="0046112F" w:rsidRPr="00B13743" w:rsidRDefault="008A616B" w:rsidP="00B13743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13743" w:rsidRPr="00B13743">
              <w:rPr>
                <w:rFonts w:ascii="Times New Roman" w:hAnsi="Times New Roman" w:cs="Times New Roman"/>
                <w:noProof/>
                <w:sz w:val="28"/>
                <w:szCs w:val="28"/>
              </w:rPr>
              <w:t>Результат работы</w:t>
            </w:r>
          </w:p>
        </w:tc>
      </w:tr>
      <w:tr w:rsidR="0046112F" w:rsidTr="008A616B">
        <w:tc>
          <w:tcPr>
            <w:tcW w:w="9571" w:type="dxa"/>
          </w:tcPr>
          <w:p w:rsidR="0046112F" w:rsidRDefault="00B13743" w:rsidP="00AC4A5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914900" cy="3876675"/>
                  <wp:effectExtent l="1905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87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12F" w:rsidTr="008A616B">
        <w:tc>
          <w:tcPr>
            <w:tcW w:w="9571" w:type="dxa"/>
          </w:tcPr>
          <w:p w:rsidR="0046112F" w:rsidRDefault="00B13743" w:rsidP="00AC4A5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857750" cy="3686175"/>
                  <wp:effectExtent l="1905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368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743" w:rsidTr="008A616B">
        <w:tc>
          <w:tcPr>
            <w:tcW w:w="9571" w:type="dxa"/>
          </w:tcPr>
          <w:p w:rsidR="00B13743" w:rsidRDefault="00B13743" w:rsidP="00AC4A59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5934075" cy="3676650"/>
                  <wp:effectExtent l="1905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67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A59" w:rsidRPr="00AC4A59" w:rsidRDefault="00AC4A59" w:rsidP="00AC4A59">
      <w:pPr>
        <w:rPr>
          <w:rFonts w:ascii="Times New Roman" w:hAnsi="Times New Roman" w:cs="Times New Roman"/>
          <w:sz w:val="28"/>
          <w:szCs w:val="28"/>
        </w:rPr>
      </w:pPr>
    </w:p>
    <w:sectPr w:rsidR="00AC4A59" w:rsidRPr="00AC4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E5C17"/>
    <w:multiLevelType w:val="multilevel"/>
    <w:tmpl w:val="4C364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66F2343"/>
    <w:multiLevelType w:val="multilevel"/>
    <w:tmpl w:val="4C364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34574D1"/>
    <w:multiLevelType w:val="multilevel"/>
    <w:tmpl w:val="4C364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F050B5F"/>
    <w:multiLevelType w:val="multilevel"/>
    <w:tmpl w:val="4C364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4454478"/>
    <w:multiLevelType w:val="multilevel"/>
    <w:tmpl w:val="4C364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9DB0AFC"/>
    <w:multiLevelType w:val="multilevel"/>
    <w:tmpl w:val="4C364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AC4A59"/>
    <w:rsid w:val="0038066D"/>
    <w:rsid w:val="0046112F"/>
    <w:rsid w:val="008A616B"/>
    <w:rsid w:val="00AC4A59"/>
    <w:rsid w:val="00B13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C4A59"/>
    <w:pPr>
      <w:spacing w:after="0"/>
    </w:pPr>
    <w:rPr>
      <w:rFonts w:ascii="Arial" w:eastAsia="Arial" w:hAnsi="Arial" w:cs="Arial"/>
      <w:lang/>
    </w:rPr>
  </w:style>
  <w:style w:type="table" w:styleId="a3">
    <w:name w:val="Table Grid"/>
    <w:basedOn w:val="a1"/>
    <w:uiPriority w:val="59"/>
    <w:rsid w:val="00AC4A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4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A5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C4A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dcterms:created xsi:type="dcterms:W3CDTF">2024-09-21T07:11:00Z</dcterms:created>
  <dcterms:modified xsi:type="dcterms:W3CDTF">2024-09-21T09:17:00Z</dcterms:modified>
</cp:coreProperties>
</file>