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7B" w:rsidRPr="00322A7B" w:rsidRDefault="00322A7B" w:rsidP="00322A7B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A7B"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 5</w:t>
      </w:r>
    </w:p>
    <w:p w:rsidR="00322A7B" w:rsidRPr="00322A7B" w:rsidRDefault="00322A7B" w:rsidP="00322A7B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A7B">
        <w:rPr>
          <w:rFonts w:ascii="Times New Roman" w:eastAsia="Times New Roman" w:hAnsi="Times New Roman" w:cs="Times New Roman"/>
          <w:b/>
          <w:sz w:val="28"/>
          <w:szCs w:val="28"/>
        </w:rPr>
        <w:t>Разработка многостраничного приложения для управления задачами</w:t>
      </w:r>
    </w:p>
    <w:p w:rsidR="00322A7B" w:rsidRPr="00322A7B" w:rsidRDefault="00322A7B" w:rsidP="00322A7B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A7B">
        <w:rPr>
          <w:rFonts w:ascii="Times New Roman" w:eastAsia="Times New Roman" w:hAnsi="Times New Roman" w:cs="Times New Roman"/>
          <w:b/>
          <w:sz w:val="28"/>
          <w:szCs w:val="28"/>
        </w:rPr>
        <w:t>Выполнила: Лебедева Ирина</w:t>
      </w:r>
    </w:p>
    <w:p w:rsidR="00322A7B" w:rsidRDefault="00322A7B" w:rsidP="00322A7B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A7B"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360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22A7B" w:rsidTr="004A2EB2">
        <w:tc>
          <w:tcPr>
            <w:tcW w:w="9571" w:type="dxa"/>
          </w:tcPr>
          <w:p w:rsidR="00322A7B" w:rsidRDefault="00322A7B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Цветовая схема приложения: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Основной цвет: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Светло-серый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(#F0F0F0) — используется для фона основного окна, вкладок и областей ввода (например,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Выделяющий цвет: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Синий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(#007ACC) — используется для акцентных элементов, таких как кнопки, активные вкладки, выделение элементов в списке, заголовки окон.</w:t>
            </w:r>
          </w:p>
          <w:p w:rsidR="00322A7B" w:rsidRP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Дополнительный цвет: Белый (#003366) — применяется для текста, полей ввода и второстепенных элементов, таких как фон кнопок в неактивном состоянии.</w:t>
            </w: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374820" cy="2390062"/>
                  <wp:effectExtent l="19050" t="0" r="66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660" cy="2395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322A7B" w:rsidRDefault="00322A7B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Главное окно: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 окна: "Менеджер задач".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главном окне должно быть 3 вкладки: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Вкладка 1: "Личные задачи"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Вкладка 2: "Рабочие задачи"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Вкладка 3: "Дополнительные задачи"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Переключение между вкладками осуществляется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TabControl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F5D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4457947" cy="2435476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368" cy="2438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322A7B" w:rsidRDefault="00322A7B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TabControl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Фон вкладок — основной цвет (светло-серый).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Активная вкладка — выделяющий цвет (синий).</w:t>
            </w:r>
          </w:p>
          <w:p w:rsidR="00322A7B" w:rsidRP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Шри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фт вкл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адок и содержимого — белый цвет для контраста с синим фоном.</w:t>
            </w: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468742" cy="3203564"/>
                  <wp:effectExtent l="19050" t="0" r="8008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415" cy="320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322A7B" w:rsidRDefault="00322A7B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Каждая вкладка: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каждой вкладке должен быть выпадающий список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для выбора приоритета задачи: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Приоритеты: Высокий, Средний, Низкий.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должен находиться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 котором отображаются задачи, относящиеся к данной категории.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Элементы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стилизуются в основном цвете, выделение элементов — выделяющий цвет (синий), текст — дополнительный (белый).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Рядом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должны быть кнопки "Добавить задачу" и "Удалить задачу".</w:t>
            </w:r>
          </w:p>
          <w:p w:rsidR="00322A7B" w:rsidRP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19114" cy="2434441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826" cy="2434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37198" cy="2490148"/>
                  <wp:effectExtent l="19050" t="0" r="6102" b="0"/>
                  <wp:docPr id="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877" cy="2492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43547" cy="2537060"/>
                  <wp:effectExtent l="19050" t="0" r="0" b="0"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285" cy="2537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7F4CE5" w:rsidRDefault="007F4CE5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Кнопки: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Фон кнопок в неактивном состоянии — основной цвет (светло-серый).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на кнопках — белый.</w:t>
            </w:r>
          </w:p>
          <w:p w:rsidR="00322A7B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617124" cy="1913256"/>
                  <wp:effectExtent l="19050" t="0" r="2376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478" cy="1913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7F4CE5" w:rsidRDefault="007F4CE5" w:rsidP="00304574">
            <w:pPr>
              <w:pStyle w:val="normal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Добавление задач: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Откроется новое окно с заголовком "Добавить новую задачу".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этом окне цветовая схема должна быть такой же, как и в главном окне: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фон — светло-серый.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 "Сохранить" с фоном синего цвета и белым текстом.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Текстовое поле и выпадающий список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светло-серым фоном и синим выделением при вводе.</w:t>
            </w:r>
          </w:p>
          <w:p w:rsidR="00322A7B" w:rsidRPr="007F4CE5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3324860"/>
                  <wp:effectExtent l="19050" t="0" r="571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32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7B" w:rsidTr="004A2EB2">
        <w:tc>
          <w:tcPr>
            <w:tcW w:w="9571" w:type="dxa"/>
          </w:tcPr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Дополнительные условия: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 задачи должны храниться в списке объектов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полями: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название задачи.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категория задачи (Личные, Рабочие, Дополнительные).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приоритет задачи (Высокий, Средний, Низкий).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отображения задач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используйте привязку данных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Обновляйте списки задач при добавлении или удалении.</w:t>
            </w:r>
          </w:p>
          <w:p w:rsidR="007F4CE5" w:rsidRDefault="007F4CE5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должно следовать цветовой схеме и единообразию оформления.</w:t>
            </w:r>
          </w:p>
          <w:p w:rsidR="00322A7B" w:rsidRPr="007F4CE5" w:rsidRDefault="00322A7B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2A7B" w:rsidTr="004A2EB2">
        <w:tc>
          <w:tcPr>
            <w:tcW w:w="9571" w:type="dxa"/>
          </w:tcPr>
          <w:p w:rsidR="00322A7B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85408" cy="1992704"/>
                  <wp:effectExtent l="1905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562" cy="1992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F5D" w:rsidRDefault="008E7F5D" w:rsidP="00304574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F4CE5" w:rsidTr="004A2EB2">
        <w:tc>
          <w:tcPr>
            <w:tcW w:w="9571" w:type="dxa"/>
          </w:tcPr>
          <w:p w:rsidR="007F4CE5" w:rsidRP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Главный экрна</w:t>
            </w:r>
          </w:p>
        </w:tc>
      </w:tr>
      <w:tr w:rsidR="007F4CE5" w:rsidTr="004A2EB2">
        <w:tc>
          <w:tcPr>
            <w:tcW w:w="9571" w:type="dxa"/>
          </w:tcPr>
          <w:p w:rsidR="007F4CE5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25820" cy="2482215"/>
                  <wp:effectExtent l="1905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248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E5" w:rsidTr="004A2EB2">
        <w:tc>
          <w:tcPr>
            <w:tcW w:w="9571" w:type="dxa"/>
          </w:tcPr>
          <w:p w:rsidR="007F4CE5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Окно добавления новой задачи</w:t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25820" cy="2089785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отображения общего количества задач в каждой категории. Обновлять значение при добавлении или удалении задач.</w:t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521960" cy="605790"/>
                  <wp:effectExtent l="19050" t="0" r="2540" b="0"/>
                  <wp:docPr id="11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196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153660" cy="1270635"/>
                  <wp:effectExtent l="19050" t="0" r="889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660" cy="127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F5D" w:rsidRDefault="008E7F5D" w:rsidP="00304574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приложения</w:t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3384550"/>
                  <wp:effectExtent l="19050" t="0" r="571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38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E5" w:rsidTr="004A2EB2">
        <w:tc>
          <w:tcPr>
            <w:tcW w:w="9571" w:type="dxa"/>
          </w:tcPr>
          <w:p w:rsidR="007F4CE5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Возможность добавлять новые задачи для каждой категории</w:t>
            </w:r>
          </w:p>
        </w:tc>
      </w:tr>
      <w:tr w:rsidR="007F4CE5" w:rsidTr="004A2EB2">
        <w:tc>
          <w:tcPr>
            <w:tcW w:w="9571" w:type="dxa"/>
          </w:tcPr>
          <w:p w:rsidR="007F4CE5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1211580"/>
                  <wp:effectExtent l="19050" t="0" r="571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21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7338695" cy="1258570"/>
                  <wp:effectExtent l="1905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8695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7386320" cy="1543685"/>
                  <wp:effectExtent l="19050" t="0" r="508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320" cy="154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Возможность фильтровать задачи по приоритету</w:t>
            </w:r>
          </w:p>
        </w:tc>
      </w:tr>
      <w:tr w:rsidR="008E7F5D" w:rsidTr="004A2EB2">
        <w:tc>
          <w:tcPr>
            <w:tcW w:w="9571" w:type="dxa"/>
          </w:tcPr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1341755"/>
                  <wp:effectExtent l="19050" t="0" r="5715" b="0"/>
                  <wp:docPr id="14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34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F5D" w:rsidRDefault="008E7F5D" w:rsidP="00304574">
            <w:pPr>
              <w:pStyle w:val="normal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1258570"/>
                  <wp:effectExtent l="19050" t="0" r="571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7B" w:rsidRPr="00322A7B" w:rsidRDefault="00322A7B" w:rsidP="0030457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0A59BB" w:rsidRPr="00322A7B" w:rsidRDefault="000A59BB" w:rsidP="00304574">
      <w:pPr>
        <w:rPr>
          <w:sz w:val="28"/>
          <w:szCs w:val="28"/>
        </w:rPr>
      </w:pPr>
    </w:p>
    <w:sectPr w:rsidR="000A59BB" w:rsidRPr="00322A7B" w:rsidSect="006F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5C8A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3A4F30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3303B0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721CD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41D0C81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C956640"/>
    <w:multiLevelType w:val="multilevel"/>
    <w:tmpl w:val="A170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>
    <w:useFELayout/>
  </w:compat>
  <w:rsids>
    <w:rsidRoot w:val="00322A7B"/>
    <w:rsid w:val="000A59BB"/>
    <w:rsid w:val="00304574"/>
    <w:rsid w:val="00322A7B"/>
    <w:rsid w:val="004A2EB2"/>
    <w:rsid w:val="006F6FEE"/>
    <w:rsid w:val="007F4CE5"/>
    <w:rsid w:val="008E7F5D"/>
    <w:rsid w:val="0095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22A7B"/>
    <w:pPr>
      <w:spacing w:after="0"/>
    </w:pPr>
    <w:rPr>
      <w:rFonts w:ascii="Arial" w:eastAsia="Arial" w:hAnsi="Arial" w:cs="Arial"/>
    </w:rPr>
  </w:style>
  <w:style w:type="table" w:styleId="a3">
    <w:name w:val="Table Grid"/>
    <w:basedOn w:val="a1"/>
    <w:uiPriority w:val="59"/>
    <w:rsid w:val="00322A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2024-10-08T14:24:00Z</dcterms:created>
  <dcterms:modified xsi:type="dcterms:W3CDTF">2024-10-08T16:13:00Z</dcterms:modified>
</cp:coreProperties>
</file>