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B0" w:rsidRPr="00F23CB0" w:rsidRDefault="00F23CB0" w:rsidP="00F23C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CB0">
        <w:rPr>
          <w:rFonts w:ascii="Times New Roman" w:hAnsi="Times New Roman" w:cs="Times New Roman"/>
          <w:b/>
          <w:sz w:val="28"/>
          <w:szCs w:val="28"/>
        </w:rPr>
        <w:t>Практическая работа 6</w:t>
      </w:r>
    </w:p>
    <w:p w:rsidR="00F23CB0" w:rsidRPr="00F23CB0" w:rsidRDefault="00F23CB0" w:rsidP="00F23CB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23CB0">
        <w:rPr>
          <w:rFonts w:ascii="Times New Roman" w:hAnsi="Times New Roman" w:cs="Times New Roman"/>
          <w:b/>
          <w:sz w:val="28"/>
          <w:szCs w:val="28"/>
        </w:rPr>
        <w:t>Выполнила: Лебедева Ирина</w:t>
      </w:r>
    </w:p>
    <w:p w:rsidR="00F23CB0" w:rsidRPr="00F23CB0" w:rsidRDefault="00F23CB0" w:rsidP="00F23CB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23CB0">
        <w:rPr>
          <w:rFonts w:ascii="Times New Roman" w:hAnsi="Times New Roman" w:cs="Times New Roman"/>
          <w:b/>
          <w:sz w:val="28"/>
          <w:szCs w:val="28"/>
        </w:rPr>
        <w:t>Группа: 360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F23CB0" w:rsidRPr="00F23CB0" w:rsidTr="00A32574">
        <w:tc>
          <w:tcPr>
            <w:tcW w:w="9571" w:type="dxa"/>
          </w:tcPr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t>Главная страница: Отображает приветствие и описание приложения. Имеет кнопку для перехода на вторую страницу.</w:t>
            </w:r>
          </w:p>
        </w:tc>
      </w:tr>
      <w:tr w:rsidR="00F23CB0" w:rsidRPr="00F23CB0" w:rsidTr="00A32574">
        <w:tc>
          <w:tcPr>
            <w:tcW w:w="9571" w:type="dxa"/>
          </w:tcPr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5937885" cy="1299845"/>
                  <wp:effectExtent l="1905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1299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CB0" w:rsidRPr="00F23CB0" w:rsidTr="00A32574">
        <w:tc>
          <w:tcPr>
            <w:tcW w:w="9571" w:type="dxa"/>
          </w:tcPr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t>Вторая страница: Содержит форму с текстовыми полями для ввода данных:</w:t>
            </w:r>
          </w:p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3CB0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t xml:space="preserve">Добавьте кнопку для загрузки фотографии профиля (используйте </w:t>
            </w:r>
            <w:proofErr w:type="spellStart"/>
            <w:r w:rsidRPr="00F23CB0">
              <w:rPr>
                <w:rFonts w:ascii="Times New Roman" w:hAnsi="Times New Roman" w:cs="Times New Roman"/>
                <w:sz w:val="28"/>
                <w:szCs w:val="28"/>
              </w:rPr>
              <w:t>OpenFileDialog</w:t>
            </w:r>
            <w:proofErr w:type="spellEnd"/>
            <w:r w:rsidRPr="00F23CB0">
              <w:rPr>
                <w:rFonts w:ascii="Times New Roman" w:hAnsi="Times New Roman" w:cs="Times New Roman"/>
                <w:sz w:val="28"/>
                <w:szCs w:val="28"/>
              </w:rPr>
              <w:t xml:space="preserve"> для выбора изображения с компьютера). Кнопка "Отправить" отправляет данные и фотографию на третью страницу и переходит к ней.</w:t>
            </w:r>
          </w:p>
        </w:tc>
      </w:tr>
      <w:tr w:rsidR="00F23CB0" w:rsidRPr="00F23CB0" w:rsidTr="00A32574">
        <w:tc>
          <w:tcPr>
            <w:tcW w:w="9571" w:type="dxa"/>
          </w:tcPr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5937885" cy="1707515"/>
                  <wp:effectExtent l="1905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CB0" w:rsidRPr="00F23CB0" w:rsidTr="00A32574">
        <w:tc>
          <w:tcPr>
            <w:tcW w:w="9571" w:type="dxa"/>
          </w:tcPr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t xml:space="preserve">Третья страница: Отображает введенные пользователем данные (Имя, Возраст, </w:t>
            </w:r>
            <w:proofErr w:type="spellStart"/>
            <w:r w:rsidRPr="00F23CB0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F23CB0">
              <w:rPr>
                <w:rFonts w:ascii="Times New Roman" w:hAnsi="Times New Roman" w:cs="Times New Roman"/>
                <w:sz w:val="28"/>
                <w:szCs w:val="28"/>
              </w:rPr>
              <w:t>). Отображает загруженную пользователем фотографию профиля. Имеет кнопку для возврата на главную страницу.</w:t>
            </w:r>
          </w:p>
        </w:tc>
      </w:tr>
      <w:tr w:rsidR="00F23CB0" w:rsidRPr="00F23CB0" w:rsidTr="00A32574">
        <w:tc>
          <w:tcPr>
            <w:tcW w:w="9571" w:type="dxa"/>
          </w:tcPr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5927090" cy="2082165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7090" cy="208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CB0" w:rsidRPr="00F23CB0" w:rsidTr="00A32574">
        <w:tc>
          <w:tcPr>
            <w:tcW w:w="9571" w:type="dxa"/>
          </w:tcPr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t>Публичный класс с данными пользователя</w:t>
            </w:r>
          </w:p>
        </w:tc>
      </w:tr>
      <w:tr w:rsidR="00F23CB0" w:rsidRPr="00F23CB0" w:rsidTr="00A32574">
        <w:tc>
          <w:tcPr>
            <w:tcW w:w="9571" w:type="dxa"/>
          </w:tcPr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>
                  <wp:extent cx="3327400" cy="2059940"/>
                  <wp:effectExtent l="1905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0" cy="2059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CB0" w:rsidRPr="00F23CB0" w:rsidTr="00A32574">
        <w:tc>
          <w:tcPr>
            <w:tcW w:w="9571" w:type="dxa"/>
          </w:tcPr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t>Добавление данных пользователя</w:t>
            </w:r>
          </w:p>
        </w:tc>
      </w:tr>
      <w:tr w:rsidR="00F23CB0" w:rsidRPr="00F23CB0" w:rsidTr="00A32574">
        <w:tc>
          <w:tcPr>
            <w:tcW w:w="9571" w:type="dxa"/>
          </w:tcPr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4406900" cy="1917065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6900" cy="1917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CB0" w:rsidRPr="00F23CB0" w:rsidTr="00A32574">
        <w:tc>
          <w:tcPr>
            <w:tcW w:w="9571" w:type="dxa"/>
          </w:tcPr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t>Логика для отображения изображения</w:t>
            </w:r>
          </w:p>
        </w:tc>
      </w:tr>
      <w:tr w:rsidR="00F23CB0" w:rsidRPr="00F23CB0" w:rsidTr="00A32574">
        <w:tc>
          <w:tcPr>
            <w:tcW w:w="9571" w:type="dxa"/>
          </w:tcPr>
          <w:p w:rsidR="00F23CB0" w:rsidRPr="00F23CB0" w:rsidRDefault="00F23CB0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3CB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5937885" cy="1046480"/>
                  <wp:effectExtent l="19050" t="0" r="571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1046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CB0" w:rsidRPr="00F23CB0" w:rsidTr="00A32574">
        <w:tc>
          <w:tcPr>
            <w:tcW w:w="9571" w:type="dxa"/>
          </w:tcPr>
          <w:p w:rsidR="00F23CB0" w:rsidRPr="00F23CB0" w:rsidRDefault="00A32574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</w:tr>
      <w:tr w:rsidR="00A32574" w:rsidRPr="00F23CB0" w:rsidTr="00A32574">
        <w:tc>
          <w:tcPr>
            <w:tcW w:w="9571" w:type="dxa"/>
          </w:tcPr>
          <w:p w:rsidR="00A32574" w:rsidRPr="00F23CB0" w:rsidRDefault="00A32574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937885" cy="3315970"/>
                  <wp:effectExtent l="19050" t="0" r="571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331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574" w:rsidRDefault="00A32574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A32574" w:rsidRPr="00F23CB0" w:rsidTr="00A32574">
        <w:tc>
          <w:tcPr>
            <w:tcW w:w="9571" w:type="dxa"/>
          </w:tcPr>
          <w:p w:rsidR="00A32574" w:rsidRPr="00F23CB0" w:rsidRDefault="00A32574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данных</w:t>
            </w:r>
          </w:p>
        </w:tc>
      </w:tr>
      <w:tr w:rsidR="00A32574" w:rsidRPr="00F23CB0" w:rsidTr="00A32574">
        <w:tc>
          <w:tcPr>
            <w:tcW w:w="9571" w:type="dxa"/>
          </w:tcPr>
          <w:p w:rsidR="00A32574" w:rsidRPr="00F23CB0" w:rsidRDefault="00A32574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657600" cy="1872615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872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574" w:rsidRPr="00F23CB0" w:rsidTr="00A32574">
        <w:tc>
          <w:tcPr>
            <w:tcW w:w="9571" w:type="dxa"/>
          </w:tcPr>
          <w:p w:rsidR="00A32574" w:rsidRPr="00F23CB0" w:rsidRDefault="00A32574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изображения </w:t>
            </w:r>
          </w:p>
        </w:tc>
      </w:tr>
      <w:tr w:rsidR="00A32574" w:rsidRPr="00F23CB0" w:rsidTr="00A32574">
        <w:tc>
          <w:tcPr>
            <w:tcW w:w="9571" w:type="dxa"/>
          </w:tcPr>
          <w:p w:rsidR="00A32574" w:rsidRPr="00F23CB0" w:rsidRDefault="00A32574" w:rsidP="00F23C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996565" cy="1652270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6565" cy="165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574" w:rsidRPr="00F23CB0" w:rsidTr="00A32574">
        <w:tc>
          <w:tcPr>
            <w:tcW w:w="9571" w:type="dxa"/>
          </w:tcPr>
          <w:p w:rsidR="00A32574" w:rsidRDefault="00A32574" w:rsidP="00F23CB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Отображение профиля</w:t>
            </w:r>
          </w:p>
        </w:tc>
      </w:tr>
      <w:tr w:rsidR="00A32574" w:rsidRPr="00F23CB0" w:rsidTr="00A32574">
        <w:tc>
          <w:tcPr>
            <w:tcW w:w="9571" w:type="dxa"/>
          </w:tcPr>
          <w:p w:rsidR="00A32574" w:rsidRDefault="00A32574" w:rsidP="00F23CB0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327400" cy="2599690"/>
                  <wp:effectExtent l="19050" t="0" r="635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0" cy="2599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EB0" w:rsidRPr="00F23CB0" w:rsidRDefault="00965507" w:rsidP="00F23C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Гид: </w:t>
      </w:r>
      <w:r w:rsidRPr="00965507">
        <w:rPr>
          <w:rFonts w:ascii="Times New Roman" w:hAnsi="Times New Roman" w:cs="Times New Roman"/>
          <w:sz w:val="28"/>
          <w:szCs w:val="28"/>
        </w:rPr>
        <w:t>https://github.com/smokwe/Practical-work</w:t>
      </w:r>
    </w:p>
    <w:sectPr w:rsidR="000D0EB0" w:rsidRPr="00F23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savePreviewPicture/>
  <w:compat>
    <w:useFELayout/>
  </w:compat>
  <w:rsids>
    <w:rsidRoot w:val="00F23CB0"/>
    <w:rsid w:val="000D0EB0"/>
    <w:rsid w:val="00965507"/>
    <w:rsid w:val="00A32574"/>
    <w:rsid w:val="00F23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3C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C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F23C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2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F23CB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F23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3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2024-10-12T10:27:00Z</dcterms:created>
  <dcterms:modified xsi:type="dcterms:W3CDTF">2024-10-12T10:42:00Z</dcterms:modified>
</cp:coreProperties>
</file>