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5707" w:rsidRPr="005E5A58" w:rsidRDefault="0073065B" w:rsidP="005E5A58">
      <w:pPr>
        <w:spacing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по п</w:t>
      </w:r>
      <w:r w:rsidR="005E5A58" w:rsidRPr="005E5A58">
        <w:rPr>
          <w:rFonts w:ascii="Times New Roman" w:hAnsi="Times New Roman" w:cs="Times New Roman"/>
          <w:b/>
          <w:sz w:val="28"/>
          <w:szCs w:val="28"/>
        </w:rPr>
        <w:t>рактическ</w:t>
      </w:r>
      <w:r>
        <w:rPr>
          <w:rFonts w:ascii="Times New Roman" w:hAnsi="Times New Roman" w:cs="Times New Roman"/>
          <w:b/>
          <w:sz w:val="28"/>
          <w:szCs w:val="28"/>
        </w:rPr>
        <w:t>ой</w:t>
      </w:r>
      <w:r w:rsidR="005E5A58" w:rsidRPr="005E5A58">
        <w:rPr>
          <w:rFonts w:ascii="Times New Roman" w:hAnsi="Times New Roman" w:cs="Times New Roman"/>
          <w:b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b/>
          <w:sz w:val="28"/>
          <w:szCs w:val="28"/>
        </w:rPr>
        <w:t>е</w:t>
      </w:r>
      <w:r w:rsidR="005E5A58" w:rsidRPr="005E5A58">
        <w:rPr>
          <w:rFonts w:ascii="Times New Roman" w:hAnsi="Times New Roman" w:cs="Times New Roman"/>
          <w:b/>
          <w:sz w:val="28"/>
          <w:szCs w:val="28"/>
        </w:rPr>
        <w:t xml:space="preserve"> №7</w:t>
      </w:r>
    </w:p>
    <w:p w:rsidR="005E5A58" w:rsidRPr="005E5A58" w:rsidRDefault="005E5A58" w:rsidP="005E5A58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5E5A58">
        <w:rPr>
          <w:rFonts w:ascii="Times New Roman" w:hAnsi="Times New Roman" w:cs="Times New Roman"/>
          <w:sz w:val="28"/>
          <w:szCs w:val="28"/>
        </w:rPr>
        <w:t>Выполнила: Лебедева Ирина</w:t>
      </w:r>
    </w:p>
    <w:p w:rsidR="005E5A58" w:rsidRPr="005E5A58" w:rsidRDefault="005E5A58" w:rsidP="005E5A58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5E5A58">
        <w:rPr>
          <w:rFonts w:ascii="Times New Roman" w:hAnsi="Times New Roman" w:cs="Times New Roman"/>
          <w:sz w:val="28"/>
          <w:szCs w:val="28"/>
        </w:rPr>
        <w:t>Группа: 360</w:t>
      </w:r>
    </w:p>
    <w:p w:rsidR="005E5A58" w:rsidRPr="005E5A58" w:rsidRDefault="005E5A58" w:rsidP="005E5A5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5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A30541" w:rsidRPr="00E509EA" w:rsidTr="00E509EA">
        <w:tc>
          <w:tcPr>
            <w:tcW w:w="9571" w:type="dxa"/>
          </w:tcPr>
          <w:p w:rsidR="00A30541" w:rsidRPr="00E509EA" w:rsidRDefault="00A30541" w:rsidP="00E509E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sz w:val="32"/>
                <w:szCs w:val="32"/>
              </w:rPr>
              <w:t>Создание страниц</w:t>
            </w:r>
          </w:p>
        </w:tc>
      </w:tr>
      <w:tr w:rsidR="00A30541" w:rsidRPr="00E509EA" w:rsidTr="00E509EA">
        <w:tc>
          <w:tcPr>
            <w:tcW w:w="9571" w:type="dxa"/>
          </w:tcPr>
          <w:p w:rsidR="00A30541" w:rsidRPr="00E509EA" w:rsidRDefault="00A30541" w:rsidP="00E509E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3248025" cy="4149090"/>
                  <wp:effectExtent l="1905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025" cy="4149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541" w:rsidRPr="00E509EA" w:rsidTr="00E509EA">
        <w:tc>
          <w:tcPr>
            <w:tcW w:w="9571" w:type="dxa"/>
          </w:tcPr>
          <w:p w:rsidR="00A30541" w:rsidRPr="00E509EA" w:rsidRDefault="00A30541" w:rsidP="00E509E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sz w:val="32"/>
                <w:szCs w:val="32"/>
              </w:rPr>
              <w:t>Заполнение страниц</w:t>
            </w:r>
          </w:p>
        </w:tc>
      </w:tr>
      <w:tr w:rsidR="00A30541" w:rsidRPr="00E509EA" w:rsidTr="00E509EA">
        <w:tc>
          <w:tcPr>
            <w:tcW w:w="9571" w:type="dxa"/>
          </w:tcPr>
          <w:p w:rsidR="00A30541" w:rsidRPr="00E509EA" w:rsidRDefault="00A30541" w:rsidP="00E509E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5923280" cy="1951355"/>
                  <wp:effectExtent l="1905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3280" cy="1951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541" w:rsidRPr="00E509EA" w:rsidTr="00E509EA">
        <w:tc>
          <w:tcPr>
            <w:tcW w:w="9571" w:type="dxa"/>
          </w:tcPr>
          <w:p w:rsidR="00A30541" w:rsidRPr="00E509EA" w:rsidRDefault="00A30541" w:rsidP="00E509E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lastRenderedPageBreak/>
              <w:drawing>
                <wp:inline distT="0" distB="0" distL="0" distR="0">
                  <wp:extent cx="5926455" cy="2312035"/>
                  <wp:effectExtent l="1905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6455" cy="2312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541" w:rsidRPr="00E509EA" w:rsidTr="00E509EA">
        <w:tc>
          <w:tcPr>
            <w:tcW w:w="9571" w:type="dxa"/>
          </w:tcPr>
          <w:p w:rsidR="00A30541" w:rsidRPr="00E509EA" w:rsidRDefault="00A30541" w:rsidP="00E509E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5934710" cy="2475865"/>
                  <wp:effectExtent l="19050" t="0" r="889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710" cy="247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541" w:rsidRPr="00E509EA" w:rsidTr="00E509EA">
        <w:tc>
          <w:tcPr>
            <w:tcW w:w="9571" w:type="dxa"/>
          </w:tcPr>
          <w:p w:rsidR="00A30541" w:rsidRPr="00E509EA" w:rsidRDefault="00A30541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5926455" cy="2475865"/>
                  <wp:effectExtent l="1905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6455" cy="247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541" w:rsidRPr="00E509EA" w:rsidTr="00E509EA">
        <w:tc>
          <w:tcPr>
            <w:tcW w:w="9571" w:type="dxa"/>
          </w:tcPr>
          <w:p w:rsidR="00A30541" w:rsidRPr="00E509EA" w:rsidRDefault="00A30541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5926455" cy="2570480"/>
                  <wp:effectExtent l="1905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6455" cy="2570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541" w:rsidRPr="00E509EA" w:rsidTr="00E509EA">
        <w:tc>
          <w:tcPr>
            <w:tcW w:w="9571" w:type="dxa"/>
          </w:tcPr>
          <w:p w:rsidR="00A30541" w:rsidRPr="00E509EA" w:rsidRDefault="008807BC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>Код для страниц</w:t>
            </w:r>
          </w:p>
        </w:tc>
      </w:tr>
      <w:tr w:rsidR="00A30541" w:rsidRPr="00E509EA" w:rsidTr="00E509EA">
        <w:tc>
          <w:tcPr>
            <w:tcW w:w="9571" w:type="dxa"/>
          </w:tcPr>
          <w:p w:rsidR="00A30541" w:rsidRPr="00E509EA" w:rsidRDefault="008807BC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5932805" cy="2541270"/>
                  <wp:effectExtent l="19050" t="0" r="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805" cy="2541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541" w:rsidRPr="00E509EA" w:rsidTr="00E509EA">
        <w:tc>
          <w:tcPr>
            <w:tcW w:w="9571" w:type="dxa"/>
          </w:tcPr>
          <w:p w:rsidR="00A30541" w:rsidRPr="00E509EA" w:rsidRDefault="008807BC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5932805" cy="3051810"/>
                  <wp:effectExtent l="19050" t="0" r="0" b="0"/>
                  <wp:docPr id="5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805" cy="3051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541" w:rsidRPr="00E509EA" w:rsidTr="00E509EA">
        <w:tc>
          <w:tcPr>
            <w:tcW w:w="9571" w:type="dxa"/>
          </w:tcPr>
          <w:p w:rsidR="00A30541" w:rsidRPr="00E509EA" w:rsidRDefault="008807BC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>Добавление столбца с ролями на все страницы</w:t>
            </w:r>
          </w:p>
        </w:tc>
      </w:tr>
      <w:tr w:rsidR="00A30541" w:rsidRPr="00E509EA" w:rsidTr="00E509EA">
        <w:tc>
          <w:tcPr>
            <w:tcW w:w="9571" w:type="dxa"/>
          </w:tcPr>
          <w:p w:rsidR="00A30541" w:rsidRPr="00E509EA" w:rsidRDefault="008807BC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3370580" cy="2626360"/>
                  <wp:effectExtent l="19050" t="0" r="1270" b="0"/>
                  <wp:docPr id="6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0580" cy="2626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541" w:rsidRPr="00E509EA" w:rsidTr="00E509EA">
        <w:tc>
          <w:tcPr>
            <w:tcW w:w="9571" w:type="dxa"/>
          </w:tcPr>
          <w:p w:rsidR="00A30541" w:rsidRPr="00E509EA" w:rsidRDefault="008807BC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4423410" cy="1530985"/>
                  <wp:effectExtent l="19050" t="0" r="0" b="0"/>
                  <wp:docPr id="8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3410" cy="153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7BC" w:rsidRPr="00E509EA" w:rsidTr="00E509EA">
        <w:tc>
          <w:tcPr>
            <w:tcW w:w="9571" w:type="dxa"/>
          </w:tcPr>
          <w:p w:rsidR="008807BC" w:rsidRPr="00E509EA" w:rsidRDefault="008807BC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>Добавление переменной</w:t>
            </w:r>
          </w:p>
        </w:tc>
      </w:tr>
      <w:tr w:rsidR="008807BC" w:rsidRPr="00E509EA" w:rsidTr="00E509EA">
        <w:tc>
          <w:tcPr>
            <w:tcW w:w="9571" w:type="dxa"/>
          </w:tcPr>
          <w:p w:rsidR="008807BC" w:rsidRPr="00E509EA" w:rsidRDefault="008807BC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4912360" cy="3615055"/>
                  <wp:effectExtent l="19050" t="0" r="254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2360" cy="3615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7BC" w:rsidRPr="00E509EA" w:rsidTr="00E509EA">
        <w:tc>
          <w:tcPr>
            <w:tcW w:w="9571" w:type="dxa"/>
          </w:tcPr>
          <w:p w:rsidR="008807BC" w:rsidRPr="00E509EA" w:rsidRDefault="008807BC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3370580" cy="2360295"/>
                  <wp:effectExtent l="19050" t="0" r="1270" b="0"/>
                  <wp:docPr id="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0580" cy="2360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7BC" w:rsidRPr="00E509EA" w:rsidTr="00E509EA">
        <w:tc>
          <w:tcPr>
            <w:tcW w:w="9571" w:type="dxa"/>
          </w:tcPr>
          <w:p w:rsidR="008807BC" w:rsidRPr="00E509EA" w:rsidRDefault="008807BC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 xml:space="preserve">Добавление свойства </w:t>
            </w: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  <w:lang w:val="en-US"/>
              </w:rPr>
              <w:t>Tag</w:t>
            </w: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 xml:space="preserve"> на элементы </w:t>
            </w: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  <w:lang w:val="en-US"/>
              </w:rPr>
              <w:t>ComboBox</w:t>
            </w: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 xml:space="preserve"> для определения индекста ролей и передачи их на другую страницу</w:t>
            </w:r>
          </w:p>
        </w:tc>
      </w:tr>
      <w:tr w:rsidR="008807BC" w:rsidRPr="00E509EA" w:rsidTr="00E509EA">
        <w:tc>
          <w:tcPr>
            <w:tcW w:w="9571" w:type="dxa"/>
          </w:tcPr>
          <w:p w:rsidR="008807BC" w:rsidRPr="00E509EA" w:rsidRDefault="008807BC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4242435" cy="775970"/>
                  <wp:effectExtent l="19050" t="0" r="5715" b="0"/>
                  <wp:docPr id="30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2435" cy="775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7BC" w:rsidRPr="00E509EA" w:rsidTr="00E509EA">
        <w:tc>
          <w:tcPr>
            <w:tcW w:w="9571" w:type="dxa"/>
          </w:tcPr>
          <w:p w:rsidR="008807BC" w:rsidRPr="00E509EA" w:rsidRDefault="008807BC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 xml:space="preserve">Добавление логики для свойств </w:t>
            </w: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  <w:lang w:val="en-US"/>
              </w:rPr>
              <w:t>Visisbility</w:t>
            </w: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 xml:space="preserve"> для администратора и менеджера. Добавление проверки на индекс роли(определена ли роль правильно и не является ли выбор пустым)</w:t>
            </w:r>
          </w:p>
        </w:tc>
      </w:tr>
      <w:tr w:rsidR="00A30541" w:rsidRPr="00E509EA" w:rsidTr="00E509EA">
        <w:tc>
          <w:tcPr>
            <w:tcW w:w="9571" w:type="dxa"/>
          </w:tcPr>
          <w:p w:rsidR="00A30541" w:rsidRPr="00E509EA" w:rsidRDefault="008807BC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5932805" cy="3816985"/>
                  <wp:effectExtent l="19050" t="0" r="0" b="0"/>
                  <wp:docPr id="29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805" cy="3816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7BC" w:rsidRPr="00E509EA" w:rsidTr="00E509EA">
        <w:tc>
          <w:tcPr>
            <w:tcW w:w="9571" w:type="dxa"/>
          </w:tcPr>
          <w:p w:rsidR="008807BC" w:rsidRPr="00E509EA" w:rsidRDefault="008807BC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4763135" cy="1595120"/>
                  <wp:effectExtent l="19050" t="0" r="0" b="0"/>
                  <wp:docPr id="28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1595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7BC" w:rsidRPr="00E509EA" w:rsidTr="00E509EA">
        <w:tc>
          <w:tcPr>
            <w:tcW w:w="9571" w:type="dxa"/>
          </w:tcPr>
          <w:p w:rsidR="008807BC" w:rsidRPr="00E509EA" w:rsidRDefault="008807BC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3147060" cy="1254760"/>
                  <wp:effectExtent l="1905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1254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7BC" w:rsidRPr="00E509EA" w:rsidTr="00E509EA">
        <w:tc>
          <w:tcPr>
            <w:tcW w:w="9571" w:type="dxa"/>
          </w:tcPr>
          <w:p w:rsidR="008807BC" w:rsidRPr="00E509EA" w:rsidRDefault="008807BC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>Запуск приложения</w:t>
            </w:r>
          </w:p>
        </w:tc>
      </w:tr>
      <w:tr w:rsidR="008807BC" w:rsidRPr="00E509EA" w:rsidTr="00E509EA">
        <w:tc>
          <w:tcPr>
            <w:tcW w:w="9571" w:type="dxa"/>
          </w:tcPr>
          <w:p w:rsidR="008807BC" w:rsidRPr="00E509EA" w:rsidRDefault="008807BC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>Зайдем под ролью Администратора и проверим, может ли Администратор изменять роль сотрудников</w:t>
            </w:r>
          </w:p>
        </w:tc>
      </w:tr>
      <w:tr w:rsidR="008807BC" w:rsidRPr="00E509EA" w:rsidTr="00E509EA">
        <w:tc>
          <w:tcPr>
            <w:tcW w:w="9571" w:type="dxa"/>
          </w:tcPr>
          <w:p w:rsidR="008807BC" w:rsidRPr="00E509EA" w:rsidRDefault="008807BC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3223880" cy="1959453"/>
                  <wp:effectExtent l="1905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3516" cy="19592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7BC" w:rsidRPr="00E509EA" w:rsidTr="00E509EA">
        <w:tc>
          <w:tcPr>
            <w:tcW w:w="9571" w:type="dxa"/>
          </w:tcPr>
          <w:p w:rsidR="008807BC" w:rsidRPr="00E509EA" w:rsidRDefault="008807BC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3946894" cy="2673648"/>
                  <wp:effectExtent l="1905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6705" cy="2673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7BC" w:rsidRPr="00E509EA" w:rsidTr="00E509EA">
        <w:tc>
          <w:tcPr>
            <w:tcW w:w="9571" w:type="dxa"/>
          </w:tcPr>
          <w:p w:rsidR="008807BC" w:rsidRPr="00E509EA" w:rsidRDefault="008807BC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3494885" cy="2179674"/>
                  <wp:effectExtent l="1905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9164" cy="2182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E509EA"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1917533" cy="1860698"/>
                  <wp:effectExtent l="19050" t="0" r="6517" b="0"/>
                  <wp:docPr id="32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9903" cy="18629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7BC" w:rsidRPr="00E509EA" w:rsidTr="00E509EA">
        <w:tc>
          <w:tcPr>
            <w:tcW w:w="9571" w:type="dxa"/>
          </w:tcPr>
          <w:p w:rsidR="008807BC" w:rsidRPr="00E509EA" w:rsidRDefault="00E509EA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>Новый сотрудник добавлен</w:t>
            </w:r>
          </w:p>
        </w:tc>
      </w:tr>
      <w:tr w:rsidR="008807BC" w:rsidRPr="00E509EA" w:rsidTr="00E509EA">
        <w:tc>
          <w:tcPr>
            <w:tcW w:w="9571" w:type="dxa"/>
          </w:tcPr>
          <w:p w:rsidR="008807BC" w:rsidRPr="00E509EA" w:rsidRDefault="00E509EA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5932805" cy="5146040"/>
                  <wp:effectExtent l="19050" t="0" r="0" b="0"/>
                  <wp:docPr id="33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805" cy="5146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09EA" w:rsidRDefault="00E509EA">
      <w: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8807BC" w:rsidRPr="00E509EA" w:rsidTr="00E509EA">
        <w:tc>
          <w:tcPr>
            <w:tcW w:w="9571" w:type="dxa"/>
          </w:tcPr>
          <w:p w:rsidR="008807BC" w:rsidRPr="00E509EA" w:rsidRDefault="00E509EA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>Используем опцию редактирования</w:t>
            </w:r>
          </w:p>
        </w:tc>
      </w:tr>
      <w:tr w:rsidR="00E509EA" w:rsidRPr="00E509EA" w:rsidTr="00E509EA">
        <w:tc>
          <w:tcPr>
            <w:tcW w:w="9571" w:type="dxa"/>
          </w:tcPr>
          <w:p w:rsidR="00E509EA" w:rsidRPr="00E509EA" w:rsidRDefault="00E509EA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5932805" cy="3806190"/>
                  <wp:effectExtent l="1905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805" cy="3806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EA" w:rsidRPr="00E509EA" w:rsidTr="00E509EA">
        <w:tc>
          <w:tcPr>
            <w:tcW w:w="9571" w:type="dxa"/>
          </w:tcPr>
          <w:p w:rsidR="00E509EA" w:rsidRPr="00E509EA" w:rsidRDefault="00E509EA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>Поменяем роль сотрудника и сохраним изменения</w:t>
            </w:r>
          </w:p>
        </w:tc>
      </w:tr>
      <w:tr w:rsidR="00E509EA" w:rsidRPr="00E509EA" w:rsidTr="00E509EA">
        <w:tc>
          <w:tcPr>
            <w:tcW w:w="9571" w:type="dxa"/>
          </w:tcPr>
          <w:p w:rsidR="00E509EA" w:rsidRPr="00E509EA" w:rsidRDefault="00E509EA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1687341" cy="2105247"/>
                  <wp:effectExtent l="19050" t="0" r="8109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0249" cy="210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3923665" cy="1711960"/>
                  <wp:effectExtent l="19050" t="0" r="63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3665" cy="1711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EA" w:rsidRPr="00E509EA" w:rsidTr="00E509EA">
        <w:tc>
          <w:tcPr>
            <w:tcW w:w="9571" w:type="dxa"/>
          </w:tcPr>
          <w:p w:rsidR="00E509EA" w:rsidRPr="00E509EA" w:rsidRDefault="00E509EA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>Проверим, сможет ли Менеджер изменить роль сотрудника</w:t>
            </w:r>
          </w:p>
        </w:tc>
      </w:tr>
      <w:tr w:rsidR="00E509EA" w:rsidRPr="00E509EA" w:rsidTr="00E509EA">
        <w:tc>
          <w:tcPr>
            <w:tcW w:w="9571" w:type="dxa"/>
          </w:tcPr>
          <w:p w:rsidR="00E509EA" w:rsidRPr="00E509EA" w:rsidRDefault="00E509EA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1735322" cy="935771"/>
                  <wp:effectExtent l="1905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067" cy="9356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3638550" cy="2510728"/>
                  <wp:effectExtent l="1905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8824" cy="25109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9EA" w:rsidRPr="00E509EA" w:rsidTr="00E509EA">
        <w:tc>
          <w:tcPr>
            <w:tcW w:w="9571" w:type="dxa"/>
          </w:tcPr>
          <w:p w:rsidR="00E509EA" w:rsidRPr="00E509EA" w:rsidRDefault="00E509EA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 xml:space="preserve">Менеджер не может менять роль сотрудников, поскольку </w:t>
            </w: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  <w:lang w:val="en-US"/>
              </w:rPr>
              <w:t>ComboBox</w:t>
            </w: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t xml:space="preserve"> скрыт</w:t>
            </w:r>
          </w:p>
        </w:tc>
      </w:tr>
      <w:tr w:rsidR="00E509EA" w:rsidRPr="00E509EA" w:rsidTr="00E509EA">
        <w:tc>
          <w:tcPr>
            <w:tcW w:w="9571" w:type="dxa"/>
          </w:tcPr>
          <w:p w:rsidR="00E509EA" w:rsidRPr="00E509EA" w:rsidRDefault="00E509EA" w:rsidP="00E509EA">
            <w:pP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</w:pPr>
            <w:r w:rsidRPr="00E509E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>
                  <wp:extent cx="2562225" cy="2424430"/>
                  <wp:effectExtent l="19050" t="0" r="9525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424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1E6" w:rsidRPr="00E509EA" w:rsidRDefault="00ED51E6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ED51E6" w:rsidRPr="00E509EA" w:rsidSect="00A757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savePreviewPicture/>
  <w:compat>
    <w:useFELayout/>
  </w:compat>
  <w:rsids>
    <w:rsidRoot w:val="004C5332"/>
    <w:rsid w:val="004C5332"/>
    <w:rsid w:val="005E5A58"/>
    <w:rsid w:val="00627459"/>
    <w:rsid w:val="0073065B"/>
    <w:rsid w:val="008807BC"/>
    <w:rsid w:val="00A30541"/>
    <w:rsid w:val="00A75707"/>
    <w:rsid w:val="00C1004B"/>
    <w:rsid w:val="00E509EA"/>
    <w:rsid w:val="00ED51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57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3054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A305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305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78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9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</dc:creator>
  <cp:keywords/>
  <dc:description/>
  <cp:lastModifiedBy>Ирина</cp:lastModifiedBy>
  <cp:revision>4</cp:revision>
  <dcterms:created xsi:type="dcterms:W3CDTF">2024-10-05T03:50:00Z</dcterms:created>
  <dcterms:modified xsi:type="dcterms:W3CDTF">2024-10-06T06:38:00Z</dcterms:modified>
</cp:coreProperties>
</file>