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  <w:r w:rsidR="0064653B">
        <w:rPr>
          <w:rFonts w:hint="eastAsia"/>
        </w:rPr>
        <w:tab/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1D51C8" w:rsidP="0026721F">
      <w:r>
        <w:t>G</w:t>
      </w:r>
      <w:r>
        <w:rPr>
          <w:rFonts w:hint="eastAsia"/>
        </w:rPr>
        <w:t>et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0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0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/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/>
    <w:p w:rsidR="002F18C0" w:rsidRDefault="002F18C0" w:rsidP="0026721F"/>
    <w:p w:rsidR="007B642B" w:rsidRDefault="007B642B" w:rsidP="007B642B">
      <w:pPr>
        <w:pStyle w:val="4"/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/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r>
        <w:rPr>
          <w:rFonts w:hint="eastAsia"/>
        </w:rPr>
        <w:t>找到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6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/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4" w:history="1">
        <w:r w:rsidR="00111D75">
          <w:rPr>
            <w:rStyle w:val="a7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5" w:history="1">
        <w:r w:rsidR="00111D75">
          <w:rPr>
            <w:rStyle w:val="a7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0E65C3" w:rsidRDefault="000E65C3" w:rsidP="0026721F"/>
    <w:p w:rsidR="000E65C3" w:rsidRDefault="000E65C3" w:rsidP="0026721F">
      <w:r>
        <w:rPr>
          <w:rFonts w:hint="eastAsia"/>
        </w:rPr>
        <w:t>认证流程</w:t>
      </w:r>
    </w:p>
    <w:p w:rsidR="000E65C3" w:rsidRDefault="009A2E95" w:rsidP="0026721F">
      <w:hyperlink r:id="rId26" w:history="1">
        <w:r w:rsidR="000E65C3">
          <w:rPr>
            <w:rStyle w:val="a7"/>
          </w:rPr>
          <w:t>https://developer.github.com/apps/building-oauth-apps/authorizing-oauth-apps/</w:t>
        </w:r>
      </w:hyperlink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9A2E95" w:rsidP="0026721F">
      <w:hyperlink r:id="rId27" w:history="1">
        <w:r w:rsidR="00726516" w:rsidRPr="000974C7">
          <w:rPr>
            <w:rStyle w:val="a7"/>
          </w:rPr>
          <w:t>https://github.com/login/oauth/authorize?client_id=Iv1.848b1654fe37f16f</w:t>
        </w:r>
      </w:hyperlink>
      <w:r w:rsidR="00726516">
        <w:t>(</w:t>
      </w:r>
      <w:r w:rsidR="00726516">
        <w:rPr>
          <w:rFonts w:hint="eastAsia"/>
        </w:rPr>
        <w:t>自己的</w:t>
      </w:r>
      <w:r w:rsidR="00726516">
        <w:rPr>
          <w:rFonts w:hint="eastAsia"/>
        </w:rPr>
        <w:t>c</w:t>
      </w:r>
      <w:r w:rsidR="00726516">
        <w:t>lient_id)</w:t>
      </w:r>
    </w:p>
    <w:p w:rsidR="005404DE" w:rsidRDefault="00493626" w:rsidP="0026721F">
      <w:r>
        <w:rPr>
          <w:noProof/>
        </w:rPr>
        <w:lastRenderedPageBreak/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AC7D64" w:rsidRDefault="00485B85" w:rsidP="00AC7D64">
      <w:pPr>
        <w:pStyle w:val="4"/>
      </w:pPr>
      <w:r>
        <w:t>C</w:t>
      </w:r>
      <w:r>
        <w:rPr>
          <w:rFonts w:hint="eastAsia"/>
        </w:rPr>
        <w:t>ookie</w:t>
      </w:r>
      <w:r w:rsidR="005E1A40">
        <w:rPr>
          <w:rFonts w:hint="eastAsia"/>
        </w:rPr>
        <w:t xml:space="preserve"> /</w:t>
      </w:r>
      <w:r w:rsidR="00AC7D64">
        <w:t>S</w:t>
      </w:r>
      <w:r w:rsidR="00AC7D64">
        <w:rPr>
          <w:rFonts w:hint="eastAsia"/>
        </w:rPr>
        <w:t>ession</w:t>
      </w:r>
    </w:p>
    <w:p w:rsidR="00AC7D64" w:rsidRDefault="00AC7D64" w:rsidP="0026721F">
      <w:r>
        <w:t>Y</w:t>
      </w:r>
      <w:r>
        <w:rPr>
          <w:rFonts w:hint="eastAsia"/>
        </w:rPr>
        <w:t>arn add koa-session</w:t>
      </w:r>
    </w:p>
    <w:p w:rsidR="002F18C0" w:rsidRDefault="005E1A40" w:rsidP="005E1A40">
      <w:pPr>
        <w:pStyle w:val="5"/>
      </w:pPr>
      <w:r>
        <w:t>S</w:t>
      </w:r>
      <w:r>
        <w:rPr>
          <w:rFonts w:hint="eastAsia"/>
        </w:rPr>
        <w:t>erver.js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store: {}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'/set/user'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18C0" w:rsidRDefault="002F18C0" w:rsidP="0026721F"/>
    <w:p w:rsidR="002F18C0" w:rsidRDefault="002F18C0" w:rsidP="0026721F"/>
    <w:p w:rsidR="002F18C0" w:rsidRDefault="00663EC1" w:rsidP="00D822DF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koa-session</w:t>
      </w:r>
      <w:r>
        <w:rPr>
          <w:rFonts w:hint="eastAsia"/>
        </w:rPr>
        <w:t>的存储</w:t>
      </w:r>
    </w:p>
    <w:p w:rsidR="00A804F0" w:rsidRPr="00A804F0" w:rsidRDefault="00A804F0" w:rsidP="00A804F0">
      <w:pPr>
        <w:pStyle w:val="4"/>
      </w:pPr>
      <w:r>
        <w:t>Server.js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'ioredis'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'./server/session-store'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创建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redis-client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port: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6379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host: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'129.28.187.206'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password: '123456'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maxAge: 10 * 1000,  //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设置过期时间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</w:rPr>
        <w:t>// console.log(ctx.cookies.get('id'))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'/set/user'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删除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'/delete/user'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null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'delete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63EC1" w:rsidRDefault="00663EC1" w:rsidP="0026721F"/>
    <w:p w:rsidR="00663EC1" w:rsidRDefault="0071712D" w:rsidP="00A804F0">
      <w:pPr>
        <w:pStyle w:val="4"/>
      </w:pPr>
      <w:r>
        <w:rPr>
          <w:rFonts w:hint="eastAsia"/>
        </w:rPr>
        <w:t>/ser</w:t>
      </w:r>
      <w:r>
        <w:t>ver/session-store.js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`ssid: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中存储的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'get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用于存储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数据到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'set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71712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中删除某个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destroy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'destroy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</w:p>
    <w:p w:rsidR="0071712D" w:rsidRDefault="0071712D" w:rsidP="0026721F"/>
    <w:p w:rsidR="000F4266" w:rsidRDefault="000F4266" w:rsidP="0026721F"/>
    <w:p w:rsidR="00B50404" w:rsidRDefault="00B50404" w:rsidP="0026721F"/>
    <w:p w:rsidR="00B50404" w:rsidRDefault="00B50404" w:rsidP="0026721F"/>
    <w:p w:rsidR="00B50404" w:rsidRDefault="00B50404" w:rsidP="0026721F"/>
    <w:p w:rsidR="00B50404" w:rsidRDefault="00B50404" w:rsidP="0080495E">
      <w:pPr>
        <w:pStyle w:val="3"/>
      </w:pPr>
      <w:r>
        <w:rPr>
          <w:rFonts w:hint="eastAsia"/>
        </w:rPr>
        <w:t>接入</w:t>
      </w:r>
      <w:r>
        <w:rPr>
          <w:rFonts w:hint="eastAsia"/>
        </w:rPr>
        <w:t>github O</w:t>
      </w:r>
      <w:r>
        <w:t>a</w:t>
      </w:r>
      <w:r>
        <w:rPr>
          <w:rFonts w:hint="eastAsia"/>
        </w:rPr>
        <w:t>uth</w:t>
      </w:r>
    </w:p>
    <w:p w:rsidR="00B50404" w:rsidRDefault="00B50404" w:rsidP="0026721F">
      <w:r>
        <w:rPr>
          <w:rFonts w:hint="eastAsia"/>
        </w:rPr>
        <w:t>认证流程</w:t>
      </w:r>
    </w:p>
    <w:p w:rsidR="00B50404" w:rsidRDefault="009A2E95" w:rsidP="0026721F">
      <w:hyperlink r:id="rId29" w:history="1">
        <w:r w:rsidR="00B50404">
          <w:rPr>
            <w:rStyle w:val="a7"/>
          </w:rPr>
          <w:t>https://developer.github.com/apps/building-oauth-apps/authorizing-oauth-apps/</w:t>
        </w:r>
      </w:hyperlink>
    </w:p>
    <w:p w:rsidR="00B50404" w:rsidRDefault="00B50404" w:rsidP="0026721F">
      <w:r>
        <w:rPr>
          <w:rFonts w:hint="eastAsia"/>
        </w:rPr>
        <w:t>相应</w:t>
      </w:r>
      <w:r>
        <w:rPr>
          <w:rFonts w:hint="eastAsia"/>
        </w:rPr>
        <w:t>api</w:t>
      </w:r>
    </w:p>
    <w:p w:rsidR="00B50404" w:rsidRDefault="009A2E95" w:rsidP="0026721F">
      <w:hyperlink r:id="rId30" w:history="1">
        <w:r w:rsidR="00B50404">
          <w:rPr>
            <w:rStyle w:val="a7"/>
          </w:rPr>
          <w:t>https://developer.github.com/v3/</w:t>
        </w:r>
      </w:hyperlink>
    </w:p>
    <w:p w:rsidR="000F4266" w:rsidRDefault="00FB6EDE" w:rsidP="0026721F">
      <w:r>
        <w:rPr>
          <w:rFonts w:hint="eastAsia"/>
        </w:rPr>
        <w:t>用户相关</w:t>
      </w:r>
    </w:p>
    <w:p w:rsidR="00FB6EDE" w:rsidRDefault="009A2E95" w:rsidP="0026721F">
      <w:hyperlink r:id="rId31" w:history="1">
        <w:r w:rsidR="00FB6EDE">
          <w:rPr>
            <w:rStyle w:val="a7"/>
          </w:rPr>
          <w:t>https://developer.github.com/v3/users/</w:t>
        </w:r>
      </w:hyperlink>
    </w:p>
    <w:p w:rsidR="000F4266" w:rsidRDefault="0080495E" w:rsidP="0080495E">
      <w:pPr>
        <w:pStyle w:val="4"/>
      </w:pPr>
      <w:r>
        <w:rPr>
          <w:rFonts w:hint="eastAsia"/>
        </w:rPr>
        <w:t>server.js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'koa-session'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'./server/session-store'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redis-client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password: '123456'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'yqzsa yqzs'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'jid'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maxAge: 10 * 1000,  //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设置过期时间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store: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配置处理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github OAuth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的登录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userinfo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401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'need login'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'Content-Type'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'application/json'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ctx.cookies.set('id', 'userid:xxx')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req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里获取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Default="0080495E" w:rsidP="0026721F"/>
    <w:p w:rsidR="0080495E" w:rsidRDefault="0080495E" w:rsidP="0080495E">
      <w:pPr>
        <w:pStyle w:val="4"/>
      </w:pPr>
      <w:r>
        <w:t>A</w:t>
      </w:r>
      <w:r>
        <w:rPr>
          <w:rFonts w:hint="eastAsia"/>
        </w:rPr>
        <w:t>uth.js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'../config'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'code not exist'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Accept: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'application/json'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'https://api.github.com/user'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'Authorization'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`request token failed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Default="0080495E" w:rsidP="0026721F"/>
    <w:p w:rsidR="0080495E" w:rsidRDefault="0080495E" w:rsidP="0080495E">
      <w:pPr>
        <w:pStyle w:val="4"/>
      </w:pPr>
      <w:r>
        <w:t>I</w:t>
      </w:r>
      <w:r>
        <w:rPr>
          <w:rFonts w:hint="eastAsia"/>
        </w:rPr>
        <w:t>ndex.js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}, [])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index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OAUTH_URL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去登陆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80495E" w:rsidRDefault="0080495E" w:rsidP="0026721F"/>
    <w:p w:rsidR="000F4266" w:rsidRDefault="000F4266" w:rsidP="0026721F"/>
    <w:p w:rsidR="000F4266" w:rsidRDefault="000F4266" w:rsidP="0026721F"/>
    <w:p w:rsidR="000F4266" w:rsidRDefault="000F4266" w:rsidP="0026721F"/>
    <w:p w:rsidR="008D4762" w:rsidRDefault="000F4266" w:rsidP="008D4762">
      <w:pPr>
        <w:pStyle w:val="2"/>
      </w:pPr>
      <w:r>
        <w:rPr>
          <w:rFonts w:hint="eastAsia"/>
        </w:rPr>
        <w:lastRenderedPageBreak/>
        <w:t>g</w:t>
      </w:r>
      <w:r>
        <w:t>itHub</w:t>
      </w:r>
      <w:r>
        <w:rPr>
          <w:rFonts w:hint="eastAsia"/>
        </w:rPr>
        <w:t>项目开始</w:t>
      </w:r>
    </w:p>
    <w:p w:rsidR="00740605" w:rsidRPr="00740605" w:rsidRDefault="00740605" w:rsidP="00740605">
      <w:pPr>
        <w:pStyle w:val="3"/>
      </w:pPr>
      <w:r>
        <w:rPr>
          <w:rFonts w:hint="eastAsia"/>
        </w:rPr>
        <w:t>整体布局的构建</w:t>
      </w:r>
    </w:p>
    <w:p w:rsidR="008D4762" w:rsidRDefault="008D4762" w:rsidP="008D4762">
      <w:r>
        <w:t>style</w:t>
      </w:r>
      <w:r>
        <w:rPr>
          <w:rFonts w:hint="eastAsia"/>
        </w:rPr>
        <w:t>标签里面的</w:t>
      </w:r>
      <w:r>
        <w:rPr>
          <w:rFonts w:hint="eastAsia"/>
        </w:rPr>
        <w:t>j</w:t>
      </w:r>
      <w:r>
        <w:t>sx</w:t>
      </w:r>
      <w:r>
        <w:rPr>
          <w:rFonts w:hint="eastAsia"/>
        </w:rPr>
        <w:t>样式显示插件</w:t>
      </w:r>
    </w:p>
    <w:p w:rsidR="00663EC1" w:rsidRDefault="008D4762" w:rsidP="0026721F">
      <w:r>
        <w:rPr>
          <w:rFonts w:hint="eastAsia"/>
        </w:rPr>
        <w:t>v</w:t>
      </w:r>
      <w:r>
        <w:t>scode-styled-jsx</w:t>
      </w:r>
    </w:p>
    <w:p w:rsidR="00663EC1" w:rsidRDefault="000F4266" w:rsidP="00740605">
      <w:pPr>
        <w:pStyle w:val="4"/>
      </w:pPr>
      <w:r>
        <w:rPr>
          <w:rFonts w:hint="eastAsia"/>
        </w:rPr>
        <w:t>l</w:t>
      </w:r>
      <w:r>
        <w:t>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'./Container'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()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fontSize: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'block'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paddingTop: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textAlign: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"header-inner"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"header-left"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"github"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Input.Search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搜索仓库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"header-right"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Develop by yq @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"mailto:yq@hotmail.com"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yq@.com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.header-inner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space-between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flex-start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 global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#__next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.ant-layout-header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3EC1" w:rsidRDefault="00663EC1" w:rsidP="0026721F"/>
    <w:p w:rsidR="002229B0" w:rsidRPr="002229B0" w:rsidRDefault="002229B0" w:rsidP="00740605">
      <w:pPr>
        <w:pStyle w:val="4"/>
        <w:rPr>
          <w:rFonts w:ascii="Consolas" w:eastAsia="宋体" w:hAnsi="Consolas" w:cs="宋体"/>
          <w:color w:val="D4D4D4"/>
          <w:kern w:val="0"/>
          <w:szCs w:val="21"/>
        </w:rPr>
      </w:pPr>
      <w:r>
        <w:t>C</w:t>
      </w:r>
      <w:r>
        <w:rPr>
          <w:rFonts w:hint="eastAsia"/>
        </w:rPr>
        <w:t>ontainer.js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通过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cloneElemet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来减少标签的嵌套</w:t>
      </w:r>
      <w:r w:rsidR="008654B3">
        <w:rPr>
          <w:rFonts w:ascii="Consolas" w:eastAsia="宋体" w:hAnsi="Consolas" w:cs="宋体" w:hint="eastAsia"/>
          <w:color w:val="CE9178"/>
          <w:kern w:val="0"/>
          <w:szCs w:val="21"/>
        </w:rPr>
        <w:t>和保持样式的一致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'100%'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maxWidth: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1200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({},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6A9955"/>
          <w:kern w:val="0"/>
          <w:szCs w:val="21"/>
        </w:rPr>
        <w:t>// return &lt;Comp style={ style }&gt;{ children }&lt;/Comp&gt;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2229B0" w:rsidRDefault="002229B0" w:rsidP="0026721F"/>
    <w:p w:rsidR="00663EC1" w:rsidRDefault="00663EC1" w:rsidP="0026721F"/>
    <w:p w:rsidR="00663EC1" w:rsidRDefault="00663EC1" w:rsidP="0026721F"/>
    <w:p w:rsidR="00663EC1" w:rsidRDefault="00663EC1" w:rsidP="0026721F"/>
    <w:p w:rsidR="00740605" w:rsidRDefault="00740605" w:rsidP="0026721F"/>
    <w:p w:rsidR="00740605" w:rsidRDefault="00740605" w:rsidP="0026721F">
      <w:r>
        <w:rPr>
          <w:rFonts w:hint="eastAsia"/>
        </w:rPr>
        <w:t>服务端</w:t>
      </w:r>
      <w:r w:rsidR="00612F3A">
        <w:rPr>
          <w:rFonts w:hint="eastAsia"/>
        </w:rPr>
        <w:t>端渲染同步用户信息</w:t>
      </w:r>
    </w:p>
    <w:p w:rsidR="00230370" w:rsidRDefault="00230370" w:rsidP="0026721F"/>
    <w:p w:rsidR="00230370" w:rsidRDefault="00230370" w:rsidP="0026721F"/>
    <w:p w:rsidR="00230370" w:rsidRDefault="00230370" w:rsidP="0026721F"/>
    <w:p w:rsidR="00663EC1" w:rsidRDefault="00663EC1" w:rsidP="0026721F"/>
    <w:p w:rsidR="00663EC1" w:rsidRDefault="00230370" w:rsidP="00230370">
      <w:pPr>
        <w:pStyle w:val="3"/>
      </w:pPr>
      <w:r>
        <w:rPr>
          <w:rFonts w:hint="eastAsia"/>
        </w:rPr>
        <w:lastRenderedPageBreak/>
        <w:t>实现登录登出功能</w:t>
      </w:r>
    </w:p>
    <w:p w:rsidR="00663EC1" w:rsidRDefault="0083112A" w:rsidP="0083112A">
      <w:pPr>
        <w:pStyle w:val="4"/>
      </w:pPr>
      <w:r>
        <w:t>L</w:t>
      </w:r>
      <w:r>
        <w:rPr>
          <w:rFonts w:hint="eastAsia"/>
        </w:rPr>
        <w:t>ayout.jsx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'react'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Button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Input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Tooltip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Dropdown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Menu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'antd'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getConfig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'next/config'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connect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'react-redux'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withRouter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'next/router'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'./Container'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'axios'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'../store/store'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...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publicRuntimeConfig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githubIconStyle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'white'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fontSize: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40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'block'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paddingTop: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marginRight: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textAlign: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'center'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MyLayout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handleSearchChange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event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event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target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value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setSearch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[]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}, [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])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handleGoToAuth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useCallback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preventDefault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`/prepare-auth?url=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asPath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location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publicRuntimeConfig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OAUTH_URL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'prepare auth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'prepare auth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}, [])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userDrapDown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Menu.Item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"javascript:void(0)"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onClick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handleLogout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登出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Menu.Item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Menu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renderer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"header-inner"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"header-left"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"logo"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"github"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githubIconStyle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Input.Search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placeholder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搜索仓库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value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onChange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handleSearchChange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handleOnSearch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"header-right"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div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className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"user"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?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Dropdown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overlay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userDrapDown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"/"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size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src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avatar_url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Dropdown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) : 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Tooltip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title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点击进行登陆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`/prepare-auth?url=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asPath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`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Avatar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size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icon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"user"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Tooltip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Header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renderer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Comp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"red"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children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Container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Content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footerStyle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Develop by yq @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"mailto:yq@hotmail.com"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yq@.com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Footer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jsx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red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.header-inner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space-between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.header-left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flex-start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jsx global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#__next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100%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.ant-layout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100%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D7BA7D"/>
          <w:kern w:val="0"/>
          <w:sz w:val="19"/>
          <w:szCs w:val="19"/>
        </w:rPr>
        <w:t>.ant-layout-header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padding-left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padding-right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83112A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connect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mapState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MapReducer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withRouter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MyLayout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</w:t>
      </w:r>
    </w:p>
    <w:p w:rsidR="0083112A" w:rsidRDefault="0083112A" w:rsidP="0026721F"/>
    <w:p w:rsidR="0083112A" w:rsidRDefault="0083112A" w:rsidP="0026721F"/>
    <w:p w:rsidR="0083112A" w:rsidRDefault="0083112A" w:rsidP="0083112A">
      <w:pPr>
        <w:pStyle w:val="4"/>
      </w:pPr>
      <w:r>
        <w:t>S</w:t>
      </w:r>
      <w:r>
        <w:rPr>
          <w:rFonts w:hint="eastAsia"/>
        </w:rPr>
        <w:t>tore.js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createStore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combineReducers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applyMiddleware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ReduxThunk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'redux-thunk'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composeWithDevTools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'redux-devtools-extension'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'axios'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userReducer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switch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case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: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lastRenderedPageBreak/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allReducers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combineReducers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userReducer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action creators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logout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post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'/logout'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dispatch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type: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LOGOUT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catch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faild'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after="240"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initializeStore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createStore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allReducers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Object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assign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({},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userInitialState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composeWithDevTools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applyMiddleware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ReduxThunk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/>
    <w:p w:rsidR="0083112A" w:rsidRDefault="0083112A" w:rsidP="0083112A">
      <w:pPr>
        <w:pStyle w:val="4"/>
      </w:pPr>
      <w:r>
        <w:t>A</w:t>
      </w:r>
      <w:r>
        <w:rPr>
          <w:rFonts w:hint="eastAsia"/>
        </w:rPr>
        <w:t>uth.js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'axios'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'../config'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client_secret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request_token_url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module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exports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query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'code not exist'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'post'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request_token_url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client_id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client_secret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headers: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Accept: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'application/json'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200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githubAuth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access_token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token_type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userInfoResp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axios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'GET'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'https://api.github.com/user'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headers: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'Authorization'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token_type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access_token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userInfoResp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||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errorMsg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result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`request token failed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${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errorMsg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登出逻辑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'/logout'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'POST'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null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'logout success'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在进行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之前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记录请求时的页面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path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'/prepare-auth'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&amp;&amp;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method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'GET'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'prepare-auth'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query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urlBeforeOAuth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url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OAUTH_URL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Default="0083112A" w:rsidP="0026721F"/>
    <w:p w:rsidR="00663EC1" w:rsidRDefault="00663EC1" w:rsidP="0026721F"/>
    <w:p w:rsidR="00663EC1" w:rsidRDefault="0083112A" w:rsidP="0083112A">
      <w:pPr>
        <w:pStyle w:val="4"/>
      </w:pPr>
      <w:r>
        <w:t>S</w:t>
      </w:r>
      <w:r>
        <w:rPr>
          <w:rFonts w:hint="eastAsia"/>
        </w:rPr>
        <w:t>erver.js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Koa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'koa-router'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'next'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'koa-session'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'ioredis'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'./server/auth'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RedisSessionStore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'./server/session-store'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dev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process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env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NODE_ENV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!==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'production'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dev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handle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getRequestHandler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创建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redis-client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port: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6379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host: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'129.28.187.206'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password: '123456'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prepare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then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Koa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keys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[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'yqzsa yqzs'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SESSION_CONFIG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key: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'jid'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maxAge: 10 * 1000,  //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设置过期时间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store: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new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RedisSessionStore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redis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SESSION_CONFIG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)) 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配置处理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github OAuth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的登录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auth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'/test'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redirect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'/'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get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'/api/user/info'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const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userinfo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if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(!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status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  <w:highlight w:val="darkBlue"/>
        </w:rPr>
        <w:t>401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'need login'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  <w:highlight w:val="darkBlue"/>
        </w:rPr>
        <w:t>else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body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user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'Content-Type'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'application/json'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routes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())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next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ctx.cookies.set('id', 'userid:xxx')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// req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里获取</w:t>
      </w:r>
      <w:r w:rsidRPr="0083112A">
        <w:rPr>
          <w:rFonts w:ascii="Consolas" w:eastAsia="宋体" w:hAnsi="Consolas" w:cs="宋体"/>
          <w:color w:val="6A9955"/>
          <w:kern w:val="0"/>
          <w:sz w:val="19"/>
          <w:szCs w:val="19"/>
        </w:rPr>
        <w:t>session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session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handle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req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respond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false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83112A">
        <w:rPr>
          <w:rFonts w:ascii="Consolas" w:eastAsia="宋体" w:hAnsi="Consolas" w:cs="宋体"/>
          <w:color w:val="9CDCFE"/>
          <w:kern w:val="0"/>
          <w:sz w:val="19"/>
          <w:szCs w:val="19"/>
        </w:rPr>
        <w:t>server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listen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B5CEA8"/>
          <w:kern w:val="0"/>
          <w:sz w:val="19"/>
          <w:szCs w:val="19"/>
        </w:rPr>
        <w:t>3000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, () </w:t>
      </w:r>
      <w:r w:rsidRPr="0083112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83112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83112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83112A">
        <w:rPr>
          <w:rFonts w:ascii="Consolas" w:eastAsia="宋体" w:hAnsi="Consolas" w:cs="宋体"/>
          <w:color w:val="CE9178"/>
          <w:kern w:val="0"/>
          <w:sz w:val="19"/>
          <w:szCs w:val="19"/>
        </w:rPr>
        <w:t>'koa server listening on 3000...'</w:t>
      </w: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  })</w:t>
      </w:r>
    </w:p>
    <w:p w:rsidR="0083112A" w:rsidRPr="0083112A" w:rsidRDefault="0083112A" w:rsidP="0083112A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83112A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83112A" w:rsidRDefault="0083112A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1F36D4" w:rsidP="001F36D4">
      <w:pPr>
        <w:pStyle w:val="3"/>
      </w:pPr>
      <w:r>
        <w:rPr>
          <w:rFonts w:hint="eastAsia"/>
        </w:rPr>
        <w:t>全局的</w:t>
      </w:r>
      <w:r>
        <w:rPr>
          <w:rFonts w:hint="eastAsia"/>
        </w:rPr>
        <w:t>loading</w:t>
      </w:r>
      <w:r>
        <w:rPr>
          <w:rFonts w:hint="eastAsia"/>
        </w:rPr>
        <w:t>效果</w:t>
      </w:r>
    </w:p>
    <w:p w:rsidR="00663EC1" w:rsidRDefault="001F36D4" w:rsidP="001F36D4">
      <w:pPr>
        <w:pStyle w:val="4"/>
      </w:pPr>
      <w:r>
        <w:t>P</w:t>
      </w:r>
      <w:r>
        <w:rPr>
          <w:rFonts w:hint="eastAsia"/>
        </w:rPr>
        <w:t>ageLoading.jsx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Spin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'antd'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className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"root"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Spin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jsx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{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D7BA7D"/>
          <w:kern w:val="0"/>
          <w:sz w:val="19"/>
          <w:szCs w:val="19"/>
        </w:rPr>
        <w:t>.root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position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fixed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left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top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right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bottom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display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flex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justify-content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center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align-items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center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background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rgba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255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0.3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z-index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: </w:t>
      </w:r>
      <w:r w:rsidRPr="001F36D4">
        <w:rPr>
          <w:rFonts w:ascii="Consolas" w:eastAsia="宋体" w:hAnsi="Consolas" w:cs="宋体"/>
          <w:color w:val="B5CEA8"/>
          <w:kern w:val="0"/>
          <w:sz w:val="19"/>
          <w:szCs w:val="19"/>
        </w:rPr>
        <w:t>10000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`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style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div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Default="001F36D4" w:rsidP="0026721F"/>
    <w:p w:rsidR="001F36D4" w:rsidRDefault="001F36D4" w:rsidP="0026721F">
      <w:r>
        <w:rPr>
          <w:rFonts w:hint="eastAsia"/>
        </w:rPr>
        <w:t>_app.js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'next/app'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'../components/layout'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'react-redux'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'../store/store'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testHoc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'../lib/with-redux'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'../components/PageLoading'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'next/router'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'next/link'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'antd/dist/antd.css'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class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MyApp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extends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context: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'value'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false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true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= ()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=&gt;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setState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loading: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false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})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componentDidMount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'routeChangeStart'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'routeChangeComplete'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'routeChangeError'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componentWillUnmount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'routeChangeStart'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startLoading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'routeChangeComplete'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Router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events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  <w:highlight w:val="darkBlue"/>
        </w:rPr>
        <w:t>off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(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  <w:highlight w:val="darkBlue"/>
        </w:rPr>
        <w:t>'routeChangeError'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,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stopLoading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static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async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let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{}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=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await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getInitialProps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ctx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render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() {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{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reduxStore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} =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props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(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reduxStore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this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state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  <w:highlight w:val="darkBlue"/>
        </w:rPr>
        <w:t>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?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  <w:highlight w:val="darkBlue"/>
        </w:rPr>
        <w:t>PageLoading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  <w:highlight w:val="darkBlue"/>
        </w:rPr>
        <w:t>/&gt;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: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null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  <w:highlight w:val="darkBlue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  <w:highlight w:val="darkBlue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"/"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Index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href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1F36D4">
        <w:rPr>
          <w:rFonts w:ascii="Consolas" w:eastAsia="宋体" w:hAnsi="Consolas" w:cs="宋体"/>
          <w:color w:val="CE9178"/>
          <w:kern w:val="0"/>
          <w:sz w:val="19"/>
          <w:szCs w:val="19"/>
        </w:rPr>
        <w:t>"/detail"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detail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a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Link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>  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Component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{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...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pageProps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569CD6"/>
          <w:kern w:val="0"/>
          <w:sz w:val="19"/>
          <w:szCs w:val="19"/>
        </w:rPr>
        <w:t>}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/&gt;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Layout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  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&lt;/</w:t>
      </w:r>
      <w:r w:rsidRPr="001F36D4">
        <w:rPr>
          <w:rFonts w:ascii="Consolas" w:eastAsia="宋体" w:hAnsi="Consolas" w:cs="宋体"/>
          <w:color w:val="4EC9B0"/>
          <w:kern w:val="0"/>
          <w:sz w:val="19"/>
          <w:szCs w:val="19"/>
        </w:rPr>
        <w:t>Provider</w:t>
      </w:r>
      <w:r w:rsidRPr="001F36D4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  )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 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1F36D4" w:rsidRPr="001F36D4" w:rsidRDefault="001F36D4" w:rsidP="001F36D4">
      <w:pPr>
        <w:widowControl/>
        <w:shd w:val="clear" w:color="auto" w:fill="1E1E1E"/>
        <w:spacing w:line="255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export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C586C0"/>
          <w:kern w:val="0"/>
          <w:sz w:val="19"/>
          <w:szCs w:val="19"/>
        </w:rPr>
        <w:t>default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 </w:t>
      </w:r>
      <w:r w:rsidRPr="001F36D4">
        <w:rPr>
          <w:rFonts w:ascii="Consolas" w:eastAsia="宋体" w:hAnsi="Consolas" w:cs="宋体"/>
          <w:color w:val="DCDCAA"/>
          <w:kern w:val="0"/>
          <w:sz w:val="19"/>
          <w:szCs w:val="19"/>
        </w:rPr>
        <w:t>testHoc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1F36D4">
        <w:rPr>
          <w:rFonts w:ascii="Consolas" w:eastAsia="宋体" w:hAnsi="Consolas" w:cs="宋体"/>
          <w:color w:val="9CDCFE"/>
          <w:kern w:val="0"/>
          <w:sz w:val="19"/>
          <w:szCs w:val="19"/>
        </w:rPr>
        <w:t>MyApp</w:t>
      </w:r>
      <w:r w:rsidRPr="001F36D4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1F36D4" w:rsidRDefault="001F36D4" w:rsidP="0026721F"/>
    <w:p w:rsidR="00663EC1" w:rsidRDefault="003A2EDC" w:rsidP="003A2EDC">
      <w:pPr>
        <w:pStyle w:val="3"/>
      </w:pPr>
      <w:r>
        <w:rPr>
          <w:rFonts w:hint="eastAsia"/>
        </w:rPr>
        <w:t>搜索功能和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接口代理</w:t>
      </w:r>
    </w:p>
    <w:p w:rsidR="003A2EDC" w:rsidRDefault="00BD0504" w:rsidP="00BD0504">
      <w:pPr>
        <w:pStyle w:val="4"/>
      </w:pPr>
      <w:r>
        <w:t>Layout.jsx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Avatar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Tooltip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Dropdown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Menu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'./Container'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Layout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Comp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fontSize: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display: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'block'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paddingTop: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textAlign: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MyLayout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urlQuery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query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urlQuery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handleSearchChange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event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event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},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[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setSearch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handleOnSearch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(()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push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`/search?query=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search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},[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handleLogout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}, [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handleGoToAuth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`/prepare-auth?url=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asPath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OAUTH_URL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'prepare auth faild'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'prepare auth faild'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}, [])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userDrapDown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=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Menu.Item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handleLogout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登出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Menu.Item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"header-inner"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"header-left"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6A9955"/>
          <w:kern w:val="0"/>
          <w:szCs w:val="21"/>
        </w:rPr>
        <w:t>/* &lt;Link href="/"&gt; */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"github"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6A9955"/>
          <w:kern w:val="0"/>
          <w:szCs w:val="21"/>
        </w:rPr>
        <w:t>/* &lt;/Link&gt; */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Input.Search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placeholder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搜索仓库</w:t>
      </w:r>
      <w:r w:rsidRPr="00BD050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handleSearchChange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handleOnSearch</w:t>
      </w: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"header-right"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?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Dropdown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overlay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userDrapDown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avatar_url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Dropdown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) : (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Tooltip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点击进行登陆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`/prepare-auth?url=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asPath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Tooltip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Develop by yq @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"mailto:yq@hotmail.com"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yq@.com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.header-inner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space-between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.header-left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flex-start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jsx global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#__next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.ant-layout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min-height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.ant-layout-header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D0504">
        <w:rPr>
          <w:rFonts w:ascii="Consolas" w:eastAsia="宋体" w:hAnsi="Consolas" w:cs="宋体"/>
          <w:color w:val="D7BA7D"/>
          <w:kern w:val="0"/>
          <w:szCs w:val="21"/>
        </w:rPr>
        <w:t>.ant-layout-content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D050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50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BD05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mapState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user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MapReducer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D05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() </w:t>
      </w:r>
      <w:r w:rsidRPr="00BD05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D0504" w:rsidRPr="00BD0504" w:rsidRDefault="00BD0504" w:rsidP="00BD0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504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BD0504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504">
        <w:rPr>
          <w:rFonts w:ascii="Consolas" w:eastAsia="宋体" w:hAnsi="Consolas" w:cs="宋体"/>
          <w:color w:val="9CDCFE"/>
          <w:kern w:val="0"/>
          <w:szCs w:val="21"/>
        </w:rPr>
        <w:t>MyLayout</w:t>
      </w:r>
      <w:r w:rsidRPr="00BD050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0504" w:rsidRPr="00BD0504" w:rsidRDefault="00BD0504" w:rsidP="0026721F">
      <w:pPr>
        <w:rPr>
          <w:rFonts w:hint="eastAsia"/>
        </w:rPr>
      </w:pPr>
    </w:p>
    <w:p w:rsidR="00663EC1" w:rsidRDefault="00487D86" w:rsidP="00487D86">
      <w:pPr>
        <w:pStyle w:val="4"/>
      </w:pPr>
      <w:r>
        <w:t>Serach.js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Default="00487D86" w:rsidP="0026721F"/>
    <w:p w:rsidR="00663EC1" w:rsidRDefault="00487D86" w:rsidP="00487D86">
      <w:pPr>
        <w:pStyle w:val="4"/>
      </w:pPr>
      <w:r>
        <w:rPr>
          <w:rFonts w:hint="eastAsia"/>
        </w:rPr>
        <w:t>/</w:t>
      </w:r>
      <w:r>
        <w:t>server/api.js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'https://api.github.com'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'../lib/api'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startsWith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'/github/'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||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'Authorization'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replace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'/github/'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{},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status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Default="00487D86" w:rsidP="0026721F"/>
    <w:p w:rsidR="00663EC1" w:rsidRDefault="00487D86" w:rsidP="00487D86">
      <w:pPr>
        <w:pStyle w:val="4"/>
      </w:pPr>
      <w:r>
        <w:rPr>
          <w:rFonts w:hint="eastAsia"/>
        </w:rPr>
        <w:t>/</w:t>
      </w:r>
      <w:r>
        <w:t>lib/api.js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'https://api.github.com'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github_base_url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= {} },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4EC9B0"/>
          <w:kern w:val="0"/>
          <w:szCs w:val="21"/>
        </w:rPr>
        <w:t>Error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'url is provide'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||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[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'Authorization'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 = 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token_type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 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githubAuth</w:t>
      </w:r>
      <w:r w:rsidRPr="00487D8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access_token</w:t>
      </w:r>
      <w:r w:rsidRPr="00487D8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requestGithub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`/github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requestGithub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Default="00487D86" w:rsidP="0026721F"/>
    <w:p w:rsidR="00663EC1" w:rsidRDefault="00487D86" w:rsidP="0026721F">
      <w:r>
        <w:rPr>
          <w:rFonts w:hint="eastAsia"/>
        </w:rPr>
        <w:t>！要在请求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相应的</w:t>
      </w:r>
      <w:r>
        <w:rPr>
          <w:rFonts w:hint="eastAsia"/>
        </w:rPr>
        <w:t>api</w:t>
      </w:r>
      <w:r>
        <w:rPr>
          <w:rFonts w:hint="eastAsia"/>
        </w:rPr>
        <w:t>时加上用户的</w:t>
      </w:r>
      <w:r>
        <w:rPr>
          <w:rFonts w:hint="eastAsia"/>
        </w:rPr>
        <w:t>t</w:t>
      </w:r>
      <w:r>
        <w:t xml:space="preserve">oken, </w:t>
      </w:r>
      <w:r>
        <w:rPr>
          <w:rFonts w:hint="eastAsia"/>
        </w:rPr>
        <w:t>否则</w:t>
      </w: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的安全策略限制每小时的请求次数</w:t>
      </w:r>
    </w:p>
    <w:p w:rsidR="00663EC1" w:rsidRDefault="00663EC1" w:rsidP="0026721F"/>
    <w:p w:rsidR="00487D86" w:rsidRDefault="00487D86" w:rsidP="00487D86">
      <w:pPr>
        <w:pStyle w:val="4"/>
      </w:pPr>
      <w:r>
        <w:t>I</w:t>
      </w:r>
      <w:r>
        <w:rPr>
          <w:rFonts w:hint="eastAsia"/>
        </w:rPr>
        <w:t>ndex</w:t>
      </w:r>
      <w:r>
        <w:t>.js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'../lib/api'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87D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E9178"/>
          <w:kern w:val="0"/>
          <w:szCs w:val="21"/>
        </w:rPr>
        <w:t>'/search/repositories?q=react'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D8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87D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D86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487D86" w:rsidRPr="00487D86" w:rsidRDefault="00487D86" w:rsidP="00487D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87D86" w:rsidRPr="00487D86" w:rsidRDefault="00487D86" w:rsidP="0026721F"/>
    <w:p w:rsidR="002F18C0" w:rsidRDefault="00596D41" w:rsidP="00596D41">
      <w:pPr>
        <w:pStyle w:val="3"/>
      </w:pPr>
      <w:r>
        <w:rPr>
          <w:rFonts w:hint="eastAsia"/>
        </w:rPr>
        <w:t>k</w:t>
      </w:r>
      <w:r>
        <w:t>oa</w:t>
      </w:r>
      <w:r>
        <w:rPr>
          <w:rFonts w:hint="eastAsia"/>
        </w:rPr>
        <w:t>处理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596D41" w:rsidRDefault="00596D41" w:rsidP="0026721F">
      <w:pPr>
        <w:rPr>
          <w:rFonts w:hint="eastAsia"/>
        </w:rPr>
      </w:pPr>
      <w:r>
        <w:rPr>
          <w:rFonts w:hint="eastAsia"/>
        </w:rPr>
        <w:t>安装</w:t>
      </w:r>
    </w:p>
    <w:p w:rsidR="00596D41" w:rsidRDefault="00596D41" w:rsidP="0026721F">
      <w:pPr>
        <w:rPr>
          <w:rFonts w:hint="eastAsia"/>
        </w:rPr>
      </w:pPr>
      <w:r w:rsidRPr="00596D41">
        <w:t>yarn add koa-body</w:t>
      </w:r>
    </w:p>
    <w:p w:rsidR="002F18C0" w:rsidRDefault="002F18C0" w:rsidP="0026721F"/>
    <w:p w:rsidR="002C34ED" w:rsidRDefault="002C34ED" w:rsidP="002C34ED">
      <w:pPr>
        <w:pStyle w:val="4"/>
      </w:pPr>
      <w:r>
        <w:rPr>
          <w:rFonts w:hint="eastAsia"/>
        </w:rPr>
        <w:t>server</w:t>
      </w:r>
      <w:r>
        <w:t>.js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'koa-session'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2C34E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koaBody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2C34E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'koa-body'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C34E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C34E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C34E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koaBody</w:t>
      </w:r>
      <w:r w:rsidRPr="002C34E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C34E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2C34E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34E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4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34E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2C34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2C34ED" w:rsidRP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4E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C34ED" w:rsidRDefault="002C34ED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5BF0" w:rsidRDefault="00F85BF0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通过</w:t>
      </w:r>
    </w:p>
    <w:p w:rsidR="00F85BF0" w:rsidRPr="00F85BF0" w:rsidRDefault="00F85BF0" w:rsidP="00F85B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5BF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5BF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5BF0">
        <w:rPr>
          <w:rFonts w:ascii="Consolas" w:eastAsia="宋体" w:hAnsi="Consolas" w:cs="宋体"/>
          <w:color w:val="CE9178"/>
          <w:kern w:val="0"/>
          <w:szCs w:val="21"/>
        </w:rPr>
        <w:t>'ctx request body'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85BF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5BF0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5BF0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85BF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5BF0" w:rsidRPr="002C34ED" w:rsidRDefault="00F85BF0" w:rsidP="002C34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获取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ody</w:t>
      </w:r>
      <w:r w:rsidR="007C4C75">
        <w:rPr>
          <w:rFonts w:ascii="Consolas" w:eastAsia="宋体" w:hAnsi="Consolas" w:cs="宋体" w:hint="eastAsia"/>
          <w:color w:val="D4D4D4"/>
          <w:kern w:val="0"/>
          <w:szCs w:val="21"/>
        </w:rPr>
        <w:t>里面的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信息</w:t>
      </w:r>
    </w:p>
    <w:p w:rsidR="002C34ED" w:rsidRDefault="002C34ED" w:rsidP="0026721F"/>
    <w:p w:rsidR="00B346FC" w:rsidRDefault="00B346FC" w:rsidP="00B346FC">
      <w:pPr>
        <w:pStyle w:val="4"/>
      </w:pPr>
      <w:r>
        <w:t>I</w:t>
      </w:r>
      <w:r>
        <w:rPr>
          <w:rFonts w:hint="eastAsia"/>
        </w:rPr>
        <w:t>dnex</w:t>
      </w:r>
      <w:r>
        <w:t>.js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'../lib/api'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'/github/test'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, {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346F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DCDCAA"/>
          <w:kern w:val="0"/>
          <w:szCs w:val="21"/>
        </w:rPr>
        <w:t>request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E9178"/>
          <w:kern w:val="0"/>
          <w:szCs w:val="21"/>
        </w:rPr>
        <w:t>'/search/repositories?q=react'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},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6F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346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6FC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B346FC" w:rsidRPr="00B346FC" w:rsidRDefault="00B346FC" w:rsidP="00B346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46FC" w:rsidRPr="00B346FC" w:rsidRDefault="00B346FC" w:rsidP="0026721F">
      <w:pPr>
        <w:rPr>
          <w:rFonts w:hint="eastAsia"/>
        </w:rPr>
      </w:pPr>
    </w:p>
    <w:p w:rsidR="002F18C0" w:rsidRDefault="009A2E95" w:rsidP="009A2E95">
      <w:pPr>
        <w:pStyle w:val="2"/>
      </w:pPr>
      <w:r>
        <w:rPr>
          <w:rFonts w:hint="eastAsia"/>
        </w:rPr>
        <w:t>主页开发</w:t>
      </w:r>
    </w:p>
    <w:bookmarkStart w:id="0" w:name="_GoBack"/>
    <w:p w:rsidR="009A2E95" w:rsidRDefault="009A2E95" w:rsidP="0026721F">
      <w:pPr>
        <w:rPr>
          <w:rFonts w:hint="eastAsia"/>
        </w:rPr>
      </w:pPr>
      <w:r>
        <w:fldChar w:fldCharType="begin"/>
      </w:r>
      <w:r>
        <w:instrText xml:space="preserve"> HYPERLINK "https://developer.github.com/v3/repos/" </w:instrText>
      </w:r>
      <w:r>
        <w:fldChar w:fldCharType="separate"/>
      </w:r>
      <w:r>
        <w:rPr>
          <w:rStyle w:val="a7"/>
        </w:rPr>
        <w:t>https://developer.github.com/v3/repos/</w:t>
      </w:r>
      <w:r>
        <w:fldChar w:fldCharType="end"/>
      </w:r>
      <w:bookmarkEnd w:id="0"/>
      <w:r>
        <w:tab/>
      </w:r>
      <w:r>
        <w:rPr>
          <w:rFonts w:hint="eastAsia"/>
        </w:rPr>
        <w:t>相关</w:t>
      </w:r>
      <w:r>
        <w:rPr>
          <w:rFonts w:hint="eastAsia"/>
        </w:rPr>
        <w:t>api</w:t>
      </w:r>
    </w:p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Default="009A2E95" w:rsidP="0026721F"/>
    <w:p w:rsidR="009A2E95" w:rsidRPr="0026721F" w:rsidRDefault="009A2E95" w:rsidP="0026721F">
      <w:pPr>
        <w:rPr>
          <w:rFonts w:hint="eastAsia"/>
        </w:rPr>
      </w:pPr>
    </w:p>
    <w:sectPr w:rsidR="009A2E95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 w15:restartNumberingAfterBreak="0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0359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E0D55"/>
    <w:rsid w:val="000E65C3"/>
    <w:rsid w:val="000F3E7F"/>
    <w:rsid w:val="000F4266"/>
    <w:rsid w:val="000F4384"/>
    <w:rsid w:val="000F5559"/>
    <w:rsid w:val="00105A3D"/>
    <w:rsid w:val="0010655D"/>
    <w:rsid w:val="00111D75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1D51C8"/>
    <w:rsid w:val="001F16BC"/>
    <w:rsid w:val="001F36D4"/>
    <w:rsid w:val="002074E6"/>
    <w:rsid w:val="002229B0"/>
    <w:rsid w:val="00223C1B"/>
    <w:rsid w:val="00226F12"/>
    <w:rsid w:val="00230370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34ED"/>
    <w:rsid w:val="002C524B"/>
    <w:rsid w:val="002C7E84"/>
    <w:rsid w:val="002E183A"/>
    <w:rsid w:val="002F18C0"/>
    <w:rsid w:val="002F1B78"/>
    <w:rsid w:val="002F314F"/>
    <w:rsid w:val="002F4E0E"/>
    <w:rsid w:val="0030399C"/>
    <w:rsid w:val="003161A5"/>
    <w:rsid w:val="0033597C"/>
    <w:rsid w:val="00340898"/>
    <w:rsid w:val="00354A46"/>
    <w:rsid w:val="00362ACD"/>
    <w:rsid w:val="003738BC"/>
    <w:rsid w:val="00382088"/>
    <w:rsid w:val="00385370"/>
    <w:rsid w:val="003908B3"/>
    <w:rsid w:val="003A2EDC"/>
    <w:rsid w:val="003A65DB"/>
    <w:rsid w:val="003A66DA"/>
    <w:rsid w:val="003B3D62"/>
    <w:rsid w:val="003C7C2A"/>
    <w:rsid w:val="003D693B"/>
    <w:rsid w:val="003E1051"/>
    <w:rsid w:val="003E1A74"/>
    <w:rsid w:val="003F4B20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5B85"/>
    <w:rsid w:val="004861B2"/>
    <w:rsid w:val="00486FAB"/>
    <w:rsid w:val="00487D86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173A0"/>
    <w:rsid w:val="00533142"/>
    <w:rsid w:val="005404DE"/>
    <w:rsid w:val="005419C2"/>
    <w:rsid w:val="0054560B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96D41"/>
    <w:rsid w:val="005A4624"/>
    <w:rsid w:val="005A6885"/>
    <w:rsid w:val="005A6FBA"/>
    <w:rsid w:val="005B0426"/>
    <w:rsid w:val="005B0877"/>
    <w:rsid w:val="005B2559"/>
    <w:rsid w:val="005C14CB"/>
    <w:rsid w:val="005D3644"/>
    <w:rsid w:val="005D7B53"/>
    <w:rsid w:val="005E15FD"/>
    <w:rsid w:val="005E1A40"/>
    <w:rsid w:val="005E3BDA"/>
    <w:rsid w:val="005E591E"/>
    <w:rsid w:val="005E6CFE"/>
    <w:rsid w:val="005F4FCA"/>
    <w:rsid w:val="005F7F2B"/>
    <w:rsid w:val="0060226E"/>
    <w:rsid w:val="006114D9"/>
    <w:rsid w:val="00612F3A"/>
    <w:rsid w:val="00630FF1"/>
    <w:rsid w:val="00642927"/>
    <w:rsid w:val="0064653B"/>
    <w:rsid w:val="00650974"/>
    <w:rsid w:val="00652CD5"/>
    <w:rsid w:val="00654924"/>
    <w:rsid w:val="006604C3"/>
    <w:rsid w:val="00660DBE"/>
    <w:rsid w:val="00663C75"/>
    <w:rsid w:val="00663EC1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E4644"/>
    <w:rsid w:val="006F18FB"/>
    <w:rsid w:val="006F3F38"/>
    <w:rsid w:val="006F5357"/>
    <w:rsid w:val="00711AAB"/>
    <w:rsid w:val="00712FB4"/>
    <w:rsid w:val="0071712D"/>
    <w:rsid w:val="00724976"/>
    <w:rsid w:val="0072571D"/>
    <w:rsid w:val="00726516"/>
    <w:rsid w:val="007278CB"/>
    <w:rsid w:val="00730E46"/>
    <w:rsid w:val="00733C68"/>
    <w:rsid w:val="00734531"/>
    <w:rsid w:val="00740605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4C75"/>
    <w:rsid w:val="007C6417"/>
    <w:rsid w:val="007C76BC"/>
    <w:rsid w:val="007D2C36"/>
    <w:rsid w:val="007D5627"/>
    <w:rsid w:val="007D5B6B"/>
    <w:rsid w:val="007D709C"/>
    <w:rsid w:val="0080495E"/>
    <w:rsid w:val="00804E6A"/>
    <w:rsid w:val="00810375"/>
    <w:rsid w:val="00825737"/>
    <w:rsid w:val="0083112A"/>
    <w:rsid w:val="00840C58"/>
    <w:rsid w:val="00842256"/>
    <w:rsid w:val="00845A60"/>
    <w:rsid w:val="00845FDE"/>
    <w:rsid w:val="008654B3"/>
    <w:rsid w:val="008726BC"/>
    <w:rsid w:val="00880385"/>
    <w:rsid w:val="008909E9"/>
    <w:rsid w:val="008933F6"/>
    <w:rsid w:val="008A1E9C"/>
    <w:rsid w:val="008C210A"/>
    <w:rsid w:val="008C359C"/>
    <w:rsid w:val="008D0440"/>
    <w:rsid w:val="008D4762"/>
    <w:rsid w:val="008E0F18"/>
    <w:rsid w:val="008E4EFD"/>
    <w:rsid w:val="008F6FFC"/>
    <w:rsid w:val="0090316A"/>
    <w:rsid w:val="0091045A"/>
    <w:rsid w:val="009134F0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2E95"/>
    <w:rsid w:val="009A4EA8"/>
    <w:rsid w:val="009A58AC"/>
    <w:rsid w:val="009A7382"/>
    <w:rsid w:val="009B32E4"/>
    <w:rsid w:val="009B786F"/>
    <w:rsid w:val="009C1C0A"/>
    <w:rsid w:val="009C5675"/>
    <w:rsid w:val="00A10D68"/>
    <w:rsid w:val="00A1402F"/>
    <w:rsid w:val="00A27B8F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04F0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C7D64"/>
    <w:rsid w:val="00AD281D"/>
    <w:rsid w:val="00AD2D48"/>
    <w:rsid w:val="00AD2EDD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346FC"/>
    <w:rsid w:val="00B4020A"/>
    <w:rsid w:val="00B429E3"/>
    <w:rsid w:val="00B451CB"/>
    <w:rsid w:val="00B467F3"/>
    <w:rsid w:val="00B50404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0504"/>
    <w:rsid w:val="00BD6F7F"/>
    <w:rsid w:val="00BD6F86"/>
    <w:rsid w:val="00BD7010"/>
    <w:rsid w:val="00BD7EEA"/>
    <w:rsid w:val="00BE28F2"/>
    <w:rsid w:val="00BF18EF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651D"/>
    <w:rsid w:val="00D80809"/>
    <w:rsid w:val="00D809BD"/>
    <w:rsid w:val="00D814A7"/>
    <w:rsid w:val="00D822DF"/>
    <w:rsid w:val="00D87B5E"/>
    <w:rsid w:val="00DA4084"/>
    <w:rsid w:val="00DC2CE9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0377"/>
    <w:rsid w:val="00F4150C"/>
    <w:rsid w:val="00F53BC9"/>
    <w:rsid w:val="00F567FC"/>
    <w:rsid w:val="00F70566"/>
    <w:rsid w:val="00F72578"/>
    <w:rsid w:val="00F77544"/>
    <w:rsid w:val="00F805B1"/>
    <w:rsid w:val="00F83519"/>
    <w:rsid w:val="00F85BF0"/>
    <w:rsid w:val="00F95E45"/>
    <w:rsid w:val="00FA0B37"/>
    <w:rsid w:val="00FA249C"/>
    <w:rsid w:val="00FB6EDE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AE0F"/>
  <w15:docId w15:val="{21136670-9CAA-435F-B0DD-D5349478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C35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359C"/>
    <w:rPr>
      <w:sz w:val="18"/>
      <w:szCs w:val="18"/>
    </w:rPr>
  </w:style>
  <w:style w:type="paragraph" w:styleId="a5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E7528C"/>
    <w:rPr>
      <w:b/>
      <w:bCs/>
    </w:rPr>
  </w:style>
  <w:style w:type="character" w:styleId="a7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eveloper.github.com/apps/building-oauth-apps/authorizing-oauth-app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eveloper.github.com/apps/building-oauth-apps/understanding-scopes-for-oauth-app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eveloper.github.com/apps/building-oauth-apps/authorizing-oauth-app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eveloper.github.com/apps/building-oauth-apps/authorizing-oauth-app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eveloper.github.com/v3/us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login/oauth/authorize?client_id=Iv1.848b1654fe37f16f" TargetMode="External"/><Relationship Id="rId30" Type="http://schemas.openxmlformats.org/officeDocument/2006/relationships/hyperlink" Target="https://developer.github.com/v3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7FCA3-5BEE-49FE-92F8-C8462909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13868</TotalTime>
  <Pages>1</Pages>
  <Words>10595</Words>
  <Characters>60397</Characters>
  <Application>Microsoft Office Word</Application>
  <DocSecurity>0</DocSecurity>
  <Lines>503</Lines>
  <Paragraphs>141</Paragraphs>
  <ScaleCrop>false</ScaleCrop>
  <Company>Win10NeT.COM</Company>
  <LinksUpToDate>false</LinksUpToDate>
  <CharactersWithSpaces>70851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闫强</cp:lastModifiedBy>
  <cp:revision>440</cp:revision>
  <dcterms:created xsi:type="dcterms:W3CDTF">2019-09-04T15:33:00Z</dcterms:created>
  <dcterms:modified xsi:type="dcterms:W3CDTF">2019-09-19T09:32:00Z</dcterms:modified>
</cp:coreProperties>
</file>