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recall.ai api key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de6de5106c9fab98396dbd2c2f3be51da38f61e0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