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Xenorett: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Melnais fons pazūd pie nākamajiem jautājumiem.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Drukas kļūda vismaz viena.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Dažāda izmēra attēli.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Neatbilstošs fonts, pārāk mazs izmērs.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Nav konstants burtu izmērs.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br w:type="textWrapping"/>
        <w:t xml:space="preserve">Deteck: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very good 9/10, learned some new things about reiniks, discovered several easter eggs, unfortunately the dark mode didnt work, so i am now partially blind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